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7F" w:rsidRDefault="00BB647F" w:rsidP="00BB647F">
      <w:pPr>
        <w:spacing w:after="0"/>
        <w:ind w:left="-567"/>
        <w:jc w:val="both"/>
        <w:rPr>
          <w:rFonts w:ascii="Times New Roman" w:hAnsi="Times New Roman" w:cs="Times New Roman"/>
          <w:sz w:val="20"/>
          <w:szCs w:val="28"/>
        </w:rPr>
      </w:pPr>
    </w:p>
    <w:p w:rsidR="00BB647F" w:rsidRDefault="00BB647F" w:rsidP="00BB64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47F" w:rsidRDefault="00BB647F" w:rsidP="00BB647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47F" w:rsidRPr="00DE19FB" w:rsidRDefault="00BB647F" w:rsidP="00BB647F">
      <w:pPr>
        <w:spacing w:after="0"/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DE19FB">
        <w:rPr>
          <w:rFonts w:ascii="Times New Roman" w:hAnsi="Times New Roman" w:cs="Times New Roman"/>
          <w:sz w:val="32"/>
          <w:szCs w:val="28"/>
        </w:rPr>
        <w:t xml:space="preserve">Реестр </w:t>
      </w:r>
    </w:p>
    <w:p w:rsidR="00BB647F" w:rsidRDefault="00BB647F" w:rsidP="00BB647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опасных объектов и мест возможного пребывания несовершеннолетних на территории Кировского городского округа</w:t>
      </w:r>
    </w:p>
    <w:p w:rsidR="00BB647F" w:rsidRDefault="00BB647F" w:rsidP="00BB647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Ind w:w="-567" w:type="dxa"/>
        <w:tblLook w:val="04A0"/>
      </w:tblPr>
      <w:tblGrid>
        <w:gridCol w:w="594"/>
        <w:gridCol w:w="4378"/>
        <w:gridCol w:w="4946"/>
      </w:tblGrid>
      <w:tr w:rsidR="00BB647F" w:rsidTr="00845AC5">
        <w:tc>
          <w:tcPr>
            <w:tcW w:w="594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8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4946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</w:tr>
      <w:tr w:rsidR="00BB647F" w:rsidTr="00845AC5">
        <w:tc>
          <w:tcPr>
            <w:tcW w:w="594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8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4946" w:type="dxa"/>
          </w:tcPr>
          <w:p w:rsidR="00BB647F" w:rsidRDefault="00BB647F" w:rsidP="0084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Продольная, 170</w:t>
            </w:r>
          </w:p>
        </w:tc>
      </w:tr>
      <w:tr w:rsidR="00BB647F" w:rsidTr="00845AC5">
        <w:tc>
          <w:tcPr>
            <w:tcW w:w="594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8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аптеки № 27</w:t>
            </w:r>
          </w:p>
        </w:tc>
        <w:tc>
          <w:tcPr>
            <w:tcW w:w="4946" w:type="dxa"/>
          </w:tcPr>
          <w:p w:rsidR="00BB647F" w:rsidRDefault="00BB647F" w:rsidP="0084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Советская, ул. Ленина, 51</w:t>
            </w:r>
          </w:p>
        </w:tc>
      </w:tr>
      <w:tr w:rsidR="00BB647F" w:rsidTr="00845AC5">
        <w:tc>
          <w:tcPr>
            <w:tcW w:w="594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8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киоска</w:t>
            </w:r>
          </w:p>
        </w:tc>
        <w:tc>
          <w:tcPr>
            <w:tcW w:w="4946" w:type="dxa"/>
          </w:tcPr>
          <w:p w:rsidR="00BB647F" w:rsidRDefault="00BB647F" w:rsidP="0084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Победы, 54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BB647F" w:rsidTr="00845AC5">
        <w:tc>
          <w:tcPr>
            <w:tcW w:w="594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8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Недостроенное здание бассейна, на территории МБОУ СОШ № 13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4946" w:type="dxa"/>
          </w:tcPr>
          <w:p w:rsidR="00BB647F" w:rsidRDefault="00BB647F" w:rsidP="0084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AD2BD7">
              <w:rPr>
                <w:rFonts w:ascii="Times New Roman" w:hAnsi="Times New Roman" w:cs="Times New Roman"/>
                <w:sz w:val="28"/>
                <w:szCs w:val="28"/>
              </w:rPr>
              <w:t>Новопавловск</w:t>
            </w:r>
            <w:proofErr w:type="spellEnd"/>
            <w:r w:rsidRPr="00AD2B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BD7">
              <w:rPr>
                <w:rFonts w:ascii="Times New Roman" w:hAnsi="Times New Roman" w:cs="Times New Roman"/>
                <w:sz w:val="28"/>
                <w:szCs w:val="28"/>
              </w:rPr>
              <w:t>ул. Кирова, 39</w:t>
            </w:r>
          </w:p>
        </w:tc>
      </w:tr>
      <w:tr w:rsidR="00BB647F" w:rsidTr="00845AC5">
        <w:tc>
          <w:tcPr>
            <w:tcW w:w="594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8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бывшей котельной</w:t>
            </w:r>
          </w:p>
        </w:tc>
        <w:tc>
          <w:tcPr>
            <w:tcW w:w="4946" w:type="dxa"/>
          </w:tcPr>
          <w:p w:rsidR="00BB647F" w:rsidRDefault="00BB647F" w:rsidP="0084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Садовая,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BB647F" w:rsidTr="00845AC5">
        <w:tc>
          <w:tcPr>
            <w:tcW w:w="594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8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Здание, принадлежащее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Мигрикол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46" w:type="dxa"/>
          </w:tcPr>
          <w:p w:rsidR="00BB647F" w:rsidRDefault="00BB647F" w:rsidP="00845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Чернышевского, 24</w:t>
            </w:r>
          </w:p>
        </w:tc>
      </w:tr>
      <w:tr w:rsidR="00BB647F" w:rsidTr="00845AC5">
        <w:tc>
          <w:tcPr>
            <w:tcW w:w="594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78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Недостроенное здание  </w:t>
            </w:r>
          </w:p>
        </w:tc>
        <w:tc>
          <w:tcPr>
            <w:tcW w:w="4946" w:type="dxa"/>
          </w:tcPr>
          <w:p w:rsidR="00BB647F" w:rsidRDefault="00BB647F" w:rsidP="00845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Новопавловск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пересечение улиц Михайловская – Калинина </w:t>
            </w:r>
          </w:p>
        </w:tc>
      </w:tr>
      <w:tr w:rsidR="004B08D3" w:rsidTr="00845AC5">
        <w:tc>
          <w:tcPr>
            <w:tcW w:w="594" w:type="dxa"/>
          </w:tcPr>
          <w:p w:rsidR="004B08D3" w:rsidRDefault="004B08D3" w:rsidP="004B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8" w:type="dxa"/>
          </w:tcPr>
          <w:p w:rsidR="004B08D3" w:rsidRDefault="004B08D3" w:rsidP="004B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начальной школы </w:t>
            </w:r>
          </w:p>
        </w:tc>
        <w:tc>
          <w:tcPr>
            <w:tcW w:w="4946" w:type="dxa"/>
          </w:tcPr>
          <w:p w:rsidR="004B08D3" w:rsidRDefault="004B08D3" w:rsidP="004B0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Горнозаводское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Калинина, 90 а</w:t>
            </w:r>
          </w:p>
        </w:tc>
      </w:tr>
    </w:tbl>
    <w:p w:rsidR="00BB647F" w:rsidRPr="00DE19FB" w:rsidRDefault="00BB647F" w:rsidP="00BB647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Default="00FE6459"/>
    <w:sectPr w:rsidR="00FE6459" w:rsidSect="0015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CE"/>
    <w:rsid w:val="00055045"/>
    <w:rsid w:val="001715C5"/>
    <w:rsid w:val="001A5262"/>
    <w:rsid w:val="004507CE"/>
    <w:rsid w:val="004B08D3"/>
    <w:rsid w:val="00610D9C"/>
    <w:rsid w:val="00BB647F"/>
    <w:rsid w:val="00F407B4"/>
    <w:rsid w:val="00FA0D4E"/>
    <w:rsid w:val="00FE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Soc1</cp:lastModifiedBy>
  <cp:revision>3</cp:revision>
  <dcterms:created xsi:type="dcterms:W3CDTF">2022-06-09T11:59:00Z</dcterms:created>
  <dcterms:modified xsi:type="dcterms:W3CDTF">2022-06-14T07:22:00Z</dcterms:modified>
</cp:coreProperties>
</file>