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Утвержд</w:t>
      </w:r>
      <w:r w:rsidR="006B416E" w:rsidRPr="007E5915">
        <w:rPr>
          <w:rFonts w:ascii="Times New Roman" w:hAnsi="Times New Roman" w:cs="Times New Roman"/>
          <w:sz w:val="24"/>
          <w:szCs w:val="24"/>
        </w:rPr>
        <w:t>ен</w:t>
      </w:r>
    </w:p>
    <w:p w:rsidR="004D3729" w:rsidRPr="007E5915" w:rsidRDefault="006B416E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D3729" w:rsidRPr="007E5915">
        <w:rPr>
          <w:rFonts w:ascii="Times New Roman" w:hAnsi="Times New Roman" w:cs="Times New Roman"/>
          <w:sz w:val="24"/>
          <w:szCs w:val="24"/>
        </w:rPr>
        <w:t>комиссии по делам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несовершеннолетних и защите их прав</w:t>
      </w:r>
    </w:p>
    <w:p w:rsidR="004D3729" w:rsidRPr="007E5915" w:rsidRDefault="004D3729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D2290B" w:rsidRPr="007E591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4D3729" w:rsidRPr="007E5915" w:rsidRDefault="00D9231C" w:rsidP="00D2290B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>«</w:t>
      </w:r>
      <w:r w:rsidR="002633AE">
        <w:rPr>
          <w:rFonts w:ascii="Times New Roman" w:hAnsi="Times New Roman" w:cs="Times New Roman"/>
          <w:sz w:val="24"/>
          <w:szCs w:val="24"/>
        </w:rPr>
        <w:t>21</w:t>
      </w:r>
      <w:r w:rsidRPr="007E5915">
        <w:rPr>
          <w:rFonts w:ascii="Times New Roman" w:hAnsi="Times New Roman" w:cs="Times New Roman"/>
          <w:sz w:val="24"/>
          <w:szCs w:val="24"/>
        </w:rPr>
        <w:t>»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декабря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2633AE">
        <w:rPr>
          <w:rFonts w:ascii="Times New Roman" w:hAnsi="Times New Roman" w:cs="Times New Roman"/>
          <w:sz w:val="24"/>
          <w:szCs w:val="24"/>
        </w:rPr>
        <w:t>22</w:t>
      </w:r>
      <w:r w:rsidR="006B416E" w:rsidRPr="007E5915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4D3729" w:rsidRPr="007E5915" w:rsidRDefault="00695436" w:rsidP="007E5915">
      <w:pPr>
        <w:pStyle w:val="a3"/>
        <w:ind w:firstLine="9072"/>
        <w:jc w:val="center"/>
        <w:rPr>
          <w:rFonts w:ascii="Times New Roman" w:hAnsi="Times New Roman" w:cs="Times New Roman"/>
          <w:sz w:val="24"/>
          <w:szCs w:val="24"/>
        </w:rPr>
      </w:pPr>
      <w:r w:rsidRPr="007E5915">
        <w:rPr>
          <w:rFonts w:ascii="Times New Roman" w:hAnsi="Times New Roman" w:cs="Times New Roman"/>
          <w:sz w:val="24"/>
          <w:szCs w:val="24"/>
        </w:rPr>
        <w:t xml:space="preserve">(постановление №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2633AE">
        <w:rPr>
          <w:rFonts w:ascii="Times New Roman" w:hAnsi="Times New Roman" w:cs="Times New Roman"/>
          <w:sz w:val="24"/>
          <w:szCs w:val="24"/>
        </w:rPr>
        <w:t>8</w:t>
      </w:r>
      <w:r w:rsidRPr="007E5915">
        <w:rPr>
          <w:rFonts w:ascii="Times New Roman" w:hAnsi="Times New Roman" w:cs="Times New Roman"/>
          <w:sz w:val="24"/>
          <w:szCs w:val="24"/>
        </w:rPr>
        <w:t xml:space="preserve"> от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</w:t>
      </w:r>
      <w:r w:rsidR="00C564B0">
        <w:rPr>
          <w:rFonts w:ascii="Times New Roman" w:hAnsi="Times New Roman" w:cs="Times New Roman"/>
          <w:sz w:val="24"/>
          <w:szCs w:val="24"/>
        </w:rPr>
        <w:t>2</w:t>
      </w:r>
      <w:r w:rsidR="002633AE">
        <w:rPr>
          <w:rFonts w:ascii="Times New Roman" w:hAnsi="Times New Roman" w:cs="Times New Roman"/>
          <w:sz w:val="24"/>
          <w:szCs w:val="24"/>
        </w:rPr>
        <w:t>1</w:t>
      </w:r>
      <w:r w:rsidR="00C564B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31C" w:rsidRPr="007E5915">
        <w:rPr>
          <w:rFonts w:ascii="Times New Roman" w:hAnsi="Times New Roman" w:cs="Times New Roman"/>
          <w:sz w:val="24"/>
          <w:szCs w:val="24"/>
        </w:rPr>
        <w:t xml:space="preserve"> 20</w:t>
      </w:r>
      <w:r w:rsidR="002633AE">
        <w:rPr>
          <w:rFonts w:ascii="Times New Roman" w:hAnsi="Times New Roman" w:cs="Times New Roman"/>
          <w:sz w:val="24"/>
          <w:szCs w:val="24"/>
        </w:rPr>
        <w:t>22</w:t>
      </w:r>
      <w:r w:rsidR="00D2290B" w:rsidRPr="007E5915">
        <w:rPr>
          <w:rFonts w:ascii="Times New Roman" w:hAnsi="Times New Roman" w:cs="Times New Roman"/>
          <w:sz w:val="24"/>
          <w:szCs w:val="24"/>
        </w:rPr>
        <w:t>года</w:t>
      </w:r>
      <w:r w:rsidRPr="007E5915">
        <w:rPr>
          <w:rFonts w:ascii="Times New Roman" w:hAnsi="Times New Roman" w:cs="Times New Roman"/>
          <w:sz w:val="24"/>
          <w:szCs w:val="24"/>
        </w:rPr>
        <w:t>)</w:t>
      </w: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39D7" w:rsidRDefault="005E39D7" w:rsidP="004D37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430" w:rsidRDefault="00042430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8F5" w:rsidRDefault="00F108F5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29" w:rsidRPr="00000F6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00F68" w:rsidRPr="00000F68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 xml:space="preserve">комиссии по делам несовершеннолетних и защите их прав </w:t>
      </w:r>
      <w:r w:rsidR="00976331" w:rsidRPr="00000F68">
        <w:rPr>
          <w:rFonts w:ascii="Times New Roman" w:hAnsi="Times New Roman" w:cs="Times New Roman"/>
          <w:b/>
          <w:sz w:val="28"/>
          <w:szCs w:val="28"/>
        </w:rPr>
        <w:br/>
      </w:r>
      <w:r w:rsidRPr="00000F68">
        <w:rPr>
          <w:rFonts w:ascii="Times New Roman" w:hAnsi="Times New Roman" w:cs="Times New Roman"/>
          <w:b/>
          <w:sz w:val="28"/>
          <w:szCs w:val="28"/>
        </w:rPr>
        <w:t xml:space="preserve">Кировского </w:t>
      </w:r>
      <w:r w:rsidR="00180CE1" w:rsidRPr="00000F68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:rsidR="004D3729" w:rsidRDefault="004D3729" w:rsidP="004D37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F68">
        <w:rPr>
          <w:rFonts w:ascii="Times New Roman" w:hAnsi="Times New Roman" w:cs="Times New Roman"/>
          <w:b/>
          <w:sz w:val="28"/>
          <w:szCs w:val="28"/>
        </w:rPr>
        <w:t>на 20</w:t>
      </w:r>
      <w:r w:rsidR="002633AE">
        <w:rPr>
          <w:rFonts w:ascii="Times New Roman" w:hAnsi="Times New Roman" w:cs="Times New Roman"/>
          <w:b/>
          <w:sz w:val="28"/>
          <w:szCs w:val="28"/>
        </w:rPr>
        <w:t>23</w:t>
      </w:r>
      <w:r w:rsidR="005951D9" w:rsidRPr="00000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6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D1CB8" w:rsidRPr="00FD1CB8" w:rsidRDefault="00FD1CB8" w:rsidP="004D37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28775" w:type="dxa"/>
        <w:tblInd w:w="-176" w:type="dxa"/>
        <w:tblLayout w:type="fixed"/>
        <w:tblLook w:val="04A0"/>
      </w:tblPr>
      <w:tblGrid>
        <w:gridCol w:w="851"/>
        <w:gridCol w:w="6521"/>
        <w:gridCol w:w="2126"/>
        <w:gridCol w:w="4394"/>
        <w:gridCol w:w="1701"/>
        <w:gridCol w:w="4394"/>
        <w:gridCol w:w="4394"/>
        <w:gridCol w:w="4394"/>
      </w:tblGrid>
      <w:tr w:rsidR="00560097" w:rsidTr="002633AE">
        <w:trPr>
          <w:gridAfter w:val="3"/>
          <w:wAfter w:w="13182" w:type="dxa"/>
        </w:trPr>
        <w:tc>
          <w:tcPr>
            <w:tcW w:w="851" w:type="dxa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vAlign w:val="center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394" w:type="dxa"/>
          </w:tcPr>
          <w:p w:rsidR="002124A4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60097" w:rsidRDefault="00560097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</w:tcPr>
          <w:p w:rsidR="00560097" w:rsidRDefault="00560097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004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004A" w:rsidRDefault="0042004A" w:rsidP="004200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proofErr w:type="gramEnd"/>
          </w:p>
        </w:tc>
      </w:tr>
      <w:tr w:rsidR="00187633" w:rsidTr="002633AE">
        <w:trPr>
          <w:gridAfter w:val="3"/>
          <w:wAfter w:w="13182" w:type="dxa"/>
        </w:trPr>
        <w:tc>
          <w:tcPr>
            <w:tcW w:w="15593" w:type="dxa"/>
            <w:gridSpan w:val="5"/>
          </w:tcPr>
          <w:p w:rsidR="00187633" w:rsidRDefault="00187633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правовая деятельность</w:t>
            </w:r>
          </w:p>
        </w:tc>
      </w:tr>
      <w:tr w:rsidR="002633AE" w:rsidTr="002633AE">
        <w:trPr>
          <w:gridAfter w:val="3"/>
          <w:wAfter w:w="13182" w:type="dxa"/>
          <w:trHeight w:val="1266"/>
        </w:trPr>
        <w:tc>
          <w:tcPr>
            <w:tcW w:w="851" w:type="dxa"/>
          </w:tcPr>
          <w:p w:rsidR="002633AE" w:rsidRDefault="002633AE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33AE" w:rsidRDefault="002633AE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633AE" w:rsidRDefault="002633AE" w:rsidP="002A5E3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нормативных правовых актов:</w:t>
            </w:r>
          </w:p>
          <w:p w:rsidR="002633AE" w:rsidRPr="00976331" w:rsidRDefault="002633AE" w:rsidP="0042257B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работы комиссии по делам несовершеннолетних и защите их прав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Кировского городского округа на 2024</w:t>
            </w: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2633AE" w:rsidRPr="00976331" w:rsidRDefault="002633AE" w:rsidP="0009025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331">
              <w:rPr>
                <w:rFonts w:ascii="Times New Roman" w:eastAsia="Calibri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2633AE" w:rsidP="00263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казенное учреждение социального обслуживания «Кировский социально-реабилитационный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«Заря» г.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труда и социальной защиты населения администрации Кировского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Курский межмуниципальный филиал ФКУ УИИ УФСИН России по Ставропольскому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и молодежной политики администрации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 администрации Кировского городского округа</w:t>
            </w:r>
          </w:p>
          <w:p w:rsidR="002633AE" w:rsidRPr="003D1D65" w:rsidRDefault="002633AE" w:rsidP="002633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ГКУ «Центр занятости населения Кировского района»;</w:t>
            </w:r>
          </w:p>
          <w:p w:rsidR="002633AE" w:rsidRPr="003D1D65" w:rsidRDefault="002633AE" w:rsidP="009B1DD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633AE" w:rsidRPr="005F4BAE" w:rsidRDefault="002633AE" w:rsidP="00976331">
            <w:pPr>
              <w:ind w:left="-97" w:firstLine="9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33AE" w:rsidTr="002633AE">
        <w:tc>
          <w:tcPr>
            <w:tcW w:w="15593" w:type="dxa"/>
            <w:gridSpan w:val="5"/>
            <w:vAlign w:val="center"/>
          </w:tcPr>
          <w:p w:rsidR="002633AE" w:rsidRDefault="002633AE" w:rsidP="00BB03C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II. Вопросы для рассмотрения на заседаниях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комиссии по делам несовершеннолетних и защите их прав </w:t>
            </w:r>
          </w:p>
          <w:p w:rsidR="002633AE" w:rsidRPr="00BB03C6" w:rsidRDefault="002633AE" w:rsidP="00BB03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Кировского городского округа </w:t>
            </w:r>
          </w:p>
        </w:tc>
        <w:tc>
          <w:tcPr>
            <w:tcW w:w="4394" w:type="dxa"/>
          </w:tcPr>
          <w:p w:rsidR="002633AE" w:rsidRDefault="002633AE"/>
        </w:tc>
        <w:tc>
          <w:tcPr>
            <w:tcW w:w="4394" w:type="dxa"/>
          </w:tcPr>
          <w:p w:rsidR="002633AE" w:rsidRDefault="002633AE"/>
        </w:tc>
        <w:tc>
          <w:tcPr>
            <w:tcW w:w="4394" w:type="dxa"/>
            <w:vAlign w:val="center"/>
          </w:tcPr>
          <w:p w:rsidR="002633AE" w:rsidRPr="003D1D65" w:rsidRDefault="002633AE" w:rsidP="009B1DD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6521" w:type="dxa"/>
          </w:tcPr>
          <w:p w:rsidR="002633AE" w:rsidRPr="003D1D65" w:rsidRDefault="002633AE" w:rsidP="004225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итогах работы комиссии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2124A4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:rsidR="002633AE" w:rsidRPr="003D1D65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521" w:type="dxa"/>
          </w:tcPr>
          <w:p w:rsidR="002633AE" w:rsidRPr="003D1D65" w:rsidRDefault="002633AE" w:rsidP="002633AE">
            <w:pPr>
              <w:pStyle w:val="a3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преступности среди несовершеннолетних в Кировском городском округе, с выработкой дополнительных мер, направленных на профилактику преступлений и правонарушений  среди несовершеннолетних.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24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</w:t>
            </w:r>
          </w:p>
        </w:tc>
        <w:tc>
          <w:tcPr>
            <w:tcW w:w="1701" w:type="dxa"/>
          </w:tcPr>
          <w:p w:rsidR="002633AE" w:rsidRPr="003D1D65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521" w:type="dxa"/>
          </w:tcPr>
          <w:p w:rsidR="002633AE" w:rsidRPr="003D1D65" w:rsidRDefault="002633AE" w:rsidP="008B06CD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 xml:space="preserve">Об итогах проведения диспансеризации </w:t>
            </w:r>
            <w:r w:rsidR="000C18C8">
              <w:rPr>
                <w:rFonts w:ascii="Times New Roman" w:hAnsi="Times New Roman"/>
                <w:sz w:val="28"/>
                <w:szCs w:val="28"/>
              </w:rPr>
              <w:t>подопечных детей,</w:t>
            </w:r>
            <w:r w:rsidR="008B06CD">
              <w:rPr>
                <w:rFonts w:ascii="Times New Roman" w:hAnsi="Times New Roman"/>
                <w:sz w:val="28"/>
                <w:szCs w:val="28"/>
              </w:rPr>
              <w:t xml:space="preserve"> воспитанников ГКУ «Детский дом (смешанный) №19», ГКУ СО «КСРЦН «Заря» </w:t>
            </w:r>
            <w:r w:rsidR="000C1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06CD">
              <w:rPr>
                <w:rFonts w:ascii="Times New Roman" w:hAnsi="Times New Roman"/>
                <w:sz w:val="28"/>
                <w:szCs w:val="28"/>
              </w:rPr>
              <w:t>(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>дет</w:t>
            </w:r>
            <w:r w:rsidR="008B06CD">
              <w:rPr>
                <w:rFonts w:ascii="Times New Roman" w:hAnsi="Times New Roman"/>
                <w:sz w:val="28"/>
                <w:szCs w:val="28"/>
              </w:rPr>
              <w:t>и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>-сирот</w:t>
            </w:r>
            <w:r w:rsidR="008B06CD">
              <w:rPr>
                <w:rFonts w:ascii="Times New Roman" w:hAnsi="Times New Roman"/>
                <w:sz w:val="28"/>
                <w:szCs w:val="28"/>
              </w:rPr>
              <w:t>ы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 xml:space="preserve"> и дет</w:t>
            </w:r>
            <w:r w:rsidR="008B06CD">
              <w:rPr>
                <w:rFonts w:ascii="Times New Roman" w:hAnsi="Times New Roman"/>
                <w:sz w:val="28"/>
                <w:szCs w:val="28"/>
              </w:rPr>
              <w:t>и, оставшие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>ся без попечения родителей</w:t>
            </w:r>
            <w:r w:rsidR="008B06CD">
              <w:rPr>
                <w:rFonts w:ascii="Times New Roman" w:hAnsi="Times New Roman"/>
                <w:sz w:val="28"/>
                <w:szCs w:val="28"/>
              </w:rPr>
              <w:t>, временно находящиеся в центре) в 2022 г.</w:t>
            </w:r>
            <w:r w:rsidRPr="003D1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633AE" w:rsidRPr="003D1D65" w:rsidRDefault="008B06CD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2023</w:t>
            </w:r>
          </w:p>
          <w:p w:rsidR="002633AE" w:rsidRPr="003D1D65" w:rsidRDefault="002633AE" w:rsidP="00244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2633AE" w:rsidP="001B5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521" w:type="dxa"/>
          </w:tcPr>
          <w:p w:rsidR="002633AE" w:rsidRPr="003D1D65" w:rsidRDefault="009B1DD2" w:rsidP="004610B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по профилактике безнадзорности и правонарушений несовершеннолетних в соответствии с Федеральным Законом от 24.06.1999 г. № 120 –ФЗ «Об основах системах профилактике безнадзорности и правонарушений несовершеннолетних»</w:t>
            </w:r>
          </w:p>
        </w:tc>
        <w:tc>
          <w:tcPr>
            <w:tcW w:w="2126" w:type="dxa"/>
            <w:vAlign w:val="center"/>
          </w:tcPr>
          <w:p w:rsidR="002633AE" w:rsidRPr="009B1DD2" w:rsidRDefault="009B1DD2" w:rsidP="00AF145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I,IV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  <w:p w:rsidR="002633AE" w:rsidRPr="003D1D65" w:rsidRDefault="002633AE" w:rsidP="0024457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9B1DD2" w:rsidP="001B5A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BB03C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521" w:type="dxa"/>
          </w:tcPr>
          <w:p w:rsidR="002633AE" w:rsidRPr="003D1D65" w:rsidRDefault="009B1DD2" w:rsidP="00625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выполнения плана мероприятий по реализации мер, направленных на профилактику социального сиротства в Кировском городском округе на период на 2022-2025 г.г.</w:t>
            </w:r>
          </w:p>
        </w:tc>
        <w:tc>
          <w:tcPr>
            <w:tcW w:w="2126" w:type="dxa"/>
            <w:vAlign w:val="center"/>
          </w:tcPr>
          <w:p w:rsidR="002633AE" w:rsidRDefault="009B1DD2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 г. (за 2022г.)</w:t>
            </w:r>
          </w:p>
          <w:p w:rsidR="009B1DD2" w:rsidRDefault="009B1DD2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2023 г. (за 6 м. 2023 г.)</w:t>
            </w:r>
          </w:p>
          <w:p w:rsidR="009B1DD2" w:rsidRPr="003D1D65" w:rsidRDefault="009B1DD2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 г. (за 2023 г.)</w:t>
            </w:r>
          </w:p>
          <w:p w:rsidR="002633AE" w:rsidRPr="003D1D65" w:rsidRDefault="002633AE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9B1DD2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521" w:type="dxa"/>
          </w:tcPr>
          <w:p w:rsidR="002633AE" w:rsidRPr="003D1D65" w:rsidRDefault="009B1DD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профилактической работы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подопечными детьми, воспитанниками учреждений для детей-сирот и детей, оставшихся без попечения родителей, состоящих на всех видах учета.</w:t>
            </w:r>
          </w:p>
        </w:tc>
        <w:tc>
          <w:tcPr>
            <w:tcW w:w="2126" w:type="dxa"/>
            <w:vAlign w:val="center"/>
          </w:tcPr>
          <w:p w:rsidR="002633AE" w:rsidRPr="003D1D65" w:rsidRDefault="009B1DD2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Июнь 2023 г.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9B1DD2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сектор по опеке, попечительству 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защите прав несовершеннолетних отдела образования и молодежной политики администрации Кировского городского округа </w:t>
            </w:r>
          </w:p>
        </w:tc>
        <w:tc>
          <w:tcPr>
            <w:tcW w:w="1701" w:type="dxa"/>
          </w:tcPr>
          <w:p w:rsidR="002633AE" w:rsidRPr="003D1D65" w:rsidRDefault="002633AE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521" w:type="dxa"/>
          </w:tcPr>
          <w:p w:rsidR="002633AE" w:rsidRPr="003D1D65" w:rsidRDefault="009B1DD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индивидуально профилактической работы с семьями, находящимися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2633AE" w:rsidRPr="003D1D65" w:rsidRDefault="009B1DD2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Июль 2023 г.</w:t>
            </w:r>
          </w:p>
        </w:tc>
        <w:tc>
          <w:tcPr>
            <w:tcW w:w="4394" w:type="dxa"/>
            <w:vAlign w:val="center"/>
          </w:tcPr>
          <w:p w:rsidR="002633AE" w:rsidRPr="003D1D65" w:rsidRDefault="009B1DD2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опеке, попечительству и защите прав несовершеннолетних отдела образования и молодежной политики администрации Кировского городского округа 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521" w:type="dxa"/>
          </w:tcPr>
          <w:p w:rsidR="002633AE" w:rsidRPr="003D1D65" w:rsidRDefault="009B1DD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реабилитационной работы с несовершеннолетними и семьями на основании программы реабилитации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F04112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администрации Кировского городского округа</w:t>
            </w:r>
          </w:p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AE" w:rsidRPr="003D1D65" w:rsidRDefault="002633AE" w:rsidP="0097778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6521" w:type="dxa"/>
          </w:tcPr>
          <w:p w:rsidR="002633AE" w:rsidRPr="003D1D65" w:rsidRDefault="00F04112" w:rsidP="0052101D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межведомственного взаимодействия при проведении индивидуальной профилактической работы с несовершеннолетними, осужденными к наказаниям и иным мерам уголовно-правового характера без изоляции от общества.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6521" w:type="dxa"/>
          </w:tcPr>
          <w:p w:rsidR="002633AE" w:rsidRPr="003D1D65" w:rsidRDefault="002633AE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 xml:space="preserve">Об исполнении Закона Ставропольского края </w:t>
            </w:r>
          </w:p>
          <w:p w:rsidR="002633AE" w:rsidRPr="003D1D65" w:rsidRDefault="002633AE" w:rsidP="00932632">
            <w:pPr>
              <w:pStyle w:val="a3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№ 52-кз от 29.07.2009 года «О некоторых мерах по защите прав и законных интересов несовершеннолетних»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6521" w:type="dxa"/>
          </w:tcPr>
          <w:p w:rsidR="002633AE" w:rsidRPr="003D1D65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Об организации летней занятости несовершеннолетних, в том числе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6521" w:type="dxa"/>
          </w:tcPr>
          <w:p w:rsidR="002633AE" w:rsidRPr="003D1D65" w:rsidRDefault="00F04112" w:rsidP="007212D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работе по профилактике самовольных уходов воспитанников </w:t>
            </w:r>
          </w:p>
          <w:p w:rsidR="002633AE" w:rsidRPr="003D1D65" w:rsidRDefault="002633AE" w:rsidP="007212D1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633AE" w:rsidRPr="003D1D65" w:rsidRDefault="00F04112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394" w:type="dxa"/>
            <w:vAlign w:val="center"/>
          </w:tcPr>
          <w:p w:rsidR="002633AE" w:rsidRPr="003D1D65" w:rsidRDefault="00F04112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6521" w:type="dxa"/>
          </w:tcPr>
          <w:p w:rsidR="002633AE" w:rsidRPr="003D1D65" w:rsidRDefault="00F04112" w:rsidP="009156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летней оздоровительной кампании «Лето-2023»</w:t>
            </w:r>
            <w:r w:rsidR="002633AE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633AE" w:rsidRPr="003D1D65" w:rsidRDefault="002633AE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2633AE" w:rsidRPr="003D1D65" w:rsidRDefault="002633AE" w:rsidP="007212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F04112" w:rsidP="00042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521" w:type="dxa"/>
          </w:tcPr>
          <w:p w:rsidR="002633AE" w:rsidRPr="003D1D65" w:rsidRDefault="00F0411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реализации Закона Ставропольского края от 11.11.2010 г. № 94-кз «О дополнительных гарантиях защиты прав несовершеннолетних признанных потерпевшими в рамках уголовного судопроизводства»</w:t>
            </w:r>
          </w:p>
        </w:tc>
        <w:tc>
          <w:tcPr>
            <w:tcW w:w="2126" w:type="dxa"/>
            <w:vAlign w:val="center"/>
          </w:tcPr>
          <w:p w:rsidR="002633AE" w:rsidRPr="00F04112" w:rsidRDefault="00F04112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F04112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521" w:type="dxa"/>
          </w:tcPr>
          <w:p w:rsidR="002633AE" w:rsidRPr="003D1D65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Об эффективности проведения мероприятий по внеурочной занятости детей, в том числе воспитанников учреждений для детей-сирот и детей, оставшихся без попечения родителей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A77E0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C8633A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521" w:type="dxa"/>
          </w:tcPr>
          <w:p w:rsidR="002633AE" w:rsidRPr="003D1D65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 xml:space="preserve">Организация межведомственного взаимодействия по раннему выявлению жестокого обращения с </w:t>
            </w:r>
            <w:r w:rsidRPr="003D1D65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несовершеннолетними и насилия в отношении несовершеннолетних и оказанию им экстренной помощи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2633AE" w:rsidRPr="003D1D65" w:rsidRDefault="002633AE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6521" w:type="dxa"/>
          </w:tcPr>
          <w:p w:rsidR="002633AE" w:rsidRPr="003D1D65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Организация правового просвещения и распространения информации оправах ребенка среди родителей, педагогов и специалистов, работающих с детьми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.18.</w:t>
            </w:r>
          </w:p>
        </w:tc>
        <w:tc>
          <w:tcPr>
            <w:tcW w:w="6521" w:type="dxa"/>
          </w:tcPr>
          <w:p w:rsidR="002633AE" w:rsidRPr="003D1D65" w:rsidRDefault="00F04112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мониторинга по реализации проекта «Патриотической воспитание граждан РФ»</w:t>
            </w:r>
          </w:p>
        </w:tc>
        <w:tc>
          <w:tcPr>
            <w:tcW w:w="2126" w:type="dxa"/>
            <w:vAlign w:val="center"/>
          </w:tcPr>
          <w:p w:rsidR="00F04112" w:rsidRPr="003D1D65" w:rsidRDefault="00F04112" w:rsidP="00F041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3AE" w:rsidRPr="003D1D65" w:rsidRDefault="00F04112" w:rsidP="00F0411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2633AE" w:rsidP="004200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521" w:type="dxa"/>
          </w:tcPr>
          <w:p w:rsidR="002633AE" w:rsidRPr="003D1D65" w:rsidRDefault="002633AE" w:rsidP="0042004A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D65"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правонарушений несовершеннолетних, в том числе повторных, в образовательных учреждениях</w:t>
            </w:r>
          </w:p>
        </w:tc>
        <w:tc>
          <w:tcPr>
            <w:tcW w:w="2126" w:type="dxa"/>
            <w:vAlign w:val="center"/>
          </w:tcPr>
          <w:p w:rsidR="002633AE" w:rsidRPr="003D1D65" w:rsidRDefault="002633AE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2633AE" w:rsidP="00912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городского </w:t>
            </w:r>
            <w:r w:rsidR="0091246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3AE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2633AE" w:rsidRPr="003D1D65" w:rsidRDefault="002633AE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521" w:type="dxa"/>
          </w:tcPr>
          <w:p w:rsidR="002633AE" w:rsidRPr="003D1D65" w:rsidRDefault="00912462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 работе советников директора по воспитанию и взаимодействию с детскими молодежными объединениями»</w:t>
            </w:r>
          </w:p>
        </w:tc>
        <w:tc>
          <w:tcPr>
            <w:tcW w:w="2126" w:type="dxa"/>
            <w:vAlign w:val="center"/>
          </w:tcPr>
          <w:p w:rsidR="002633AE" w:rsidRPr="003D1D65" w:rsidRDefault="00F04112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4394" w:type="dxa"/>
            <w:vAlign w:val="center"/>
          </w:tcPr>
          <w:p w:rsidR="002633AE" w:rsidRPr="003D1D65" w:rsidRDefault="00F04112" w:rsidP="00F01A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</w:p>
        </w:tc>
        <w:tc>
          <w:tcPr>
            <w:tcW w:w="1701" w:type="dxa"/>
          </w:tcPr>
          <w:p w:rsidR="002633AE" w:rsidRPr="003D1D65" w:rsidRDefault="002633AE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62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912462" w:rsidRPr="003D1D65" w:rsidRDefault="00912462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6521" w:type="dxa"/>
          </w:tcPr>
          <w:p w:rsidR="00912462" w:rsidRDefault="00912462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взаимодействия при проведении социально-психологического тестирования и профилактических медицинских осмотров организаций на предмет раннего выявления не медицинского  потребления наркотических и психотропных веществ.</w:t>
            </w:r>
          </w:p>
        </w:tc>
        <w:tc>
          <w:tcPr>
            <w:tcW w:w="2126" w:type="dxa"/>
            <w:vAlign w:val="center"/>
          </w:tcPr>
          <w:p w:rsidR="00912462" w:rsidRPr="003D1D65" w:rsidRDefault="00912462" w:rsidP="009124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462" w:rsidRPr="00912462" w:rsidRDefault="00912462" w:rsidP="009124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912462" w:rsidRPr="003D1D65" w:rsidRDefault="00912462" w:rsidP="00912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912462" w:rsidRPr="003D1D65" w:rsidRDefault="0091246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462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912462" w:rsidRDefault="00912462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6521" w:type="dxa"/>
          </w:tcPr>
          <w:p w:rsidR="00912462" w:rsidRDefault="00912462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состоянии индивидуальной </w:t>
            </w:r>
            <w:r w:rsidR="00C81448">
              <w:rPr>
                <w:rFonts w:ascii="Times New Roman" w:hAnsi="Times New Roman"/>
                <w:sz w:val="28"/>
                <w:szCs w:val="28"/>
              </w:rPr>
              <w:t xml:space="preserve">профилактической работы с учащимися образовательных организаций, </w:t>
            </w:r>
            <w:r w:rsidR="00C81448">
              <w:rPr>
                <w:rFonts w:ascii="Times New Roman" w:hAnsi="Times New Roman"/>
                <w:sz w:val="28"/>
                <w:szCs w:val="28"/>
              </w:rPr>
              <w:lastRenderedPageBreak/>
              <w:t>состоящими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912462" w:rsidRPr="003D1D65" w:rsidRDefault="00912462" w:rsidP="009124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2462" w:rsidRPr="003D1D65" w:rsidRDefault="00912462" w:rsidP="0091246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912462" w:rsidRPr="003D1D65" w:rsidRDefault="00912462" w:rsidP="00912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912462" w:rsidRPr="003D1D65" w:rsidRDefault="00912462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Default="00C81448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2.23</w:t>
            </w:r>
          </w:p>
        </w:tc>
        <w:tc>
          <w:tcPr>
            <w:tcW w:w="6521" w:type="dxa"/>
          </w:tcPr>
          <w:p w:rsidR="00C81448" w:rsidRDefault="00C81448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по профилактике безнадзорности и правонарушений несовершеннолетних в соответствии с Федеральным Законом от 24.06.1999 г. № 120 –ФЗ «Об основах системах профилактике безнадзорности и правонарушений несовершеннолетних»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C2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1448" w:rsidRPr="003D1D65" w:rsidRDefault="00C81448" w:rsidP="00AC266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C81448" w:rsidRPr="003D1D65" w:rsidRDefault="00C81448" w:rsidP="00AC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Default="00C81448" w:rsidP="000C601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6521" w:type="dxa"/>
          </w:tcPr>
          <w:p w:rsidR="00C81448" w:rsidRDefault="00C81448" w:rsidP="0091567E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Итоги проведения летней занятости несовершеннолетних</w:t>
            </w:r>
            <w:r w:rsidR="00CF77E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том числе состоящих на всех видах профилактического учета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C266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C81448" w:rsidRPr="003D1D65" w:rsidRDefault="00C81448" w:rsidP="00AC2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81448" w:rsidRPr="003D1D65" w:rsidRDefault="00C81448" w:rsidP="00AC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13892" w:type="dxa"/>
            <w:gridSpan w:val="4"/>
          </w:tcPr>
          <w:p w:rsidR="00C81448" w:rsidRPr="003D1D65" w:rsidRDefault="00C81448" w:rsidP="0042004A">
            <w:pPr>
              <w:pStyle w:val="a5"/>
              <w:ind w:right="-3335"/>
              <w:jc w:val="center"/>
              <w:rPr>
                <w:b/>
                <w:sz w:val="28"/>
                <w:szCs w:val="28"/>
              </w:rPr>
            </w:pPr>
            <w:r w:rsidRPr="003D1D65">
              <w:rPr>
                <w:b/>
                <w:bCs/>
                <w:sz w:val="28"/>
                <w:szCs w:val="28"/>
              </w:rPr>
              <w:t>III. Информационно-аналитическая деятельность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информирование комиссии по делам несовершеннолетних и защите их прав Кировского городского округа о чрезвычайных происшествиях с участием несовершеннолетних, самовольных уходах несовершеннолетних из семей и государственных учреждений для детей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политики администрации Кировского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52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комиссии, ОМВД России по Кировскому району о фактах ненадлежащего исполнения родительских обязанностей в отношении несовершеннолетних осужденных, состоящих на профилактическом учете 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района;</w:t>
            </w:r>
          </w:p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521" w:type="dxa"/>
          </w:tcPr>
          <w:p w:rsidR="00C81448" w:rsidRPr="003D1D65" w:rsidRDefault="00CF77E4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проведения диспансеризации воспитанников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652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Свод сведений о количестве несовершеннолетних, находящихся в социально опасном положении (предоставлять в КДН)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77E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C81448" w:rsidRPr="003D1D65" w:rsidRDefault="00C81448" w:rsidP="00A77E0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C81448" w:rsidRPr="003D1D65" w:rsidRDefault="00C81448" w:rsidP="00A77E0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521" w:type="dxa"/>
          </w:tcPr>
          <w:p w:rsidR="00C81448" w:rsidRPr="003D1D65" w:rsidRDefault="00C81448" w:rsidP="00C814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Свод сведений о количестве несовершеннолетних, состоящих на профилактическом учете в ОДН ОУУП и ДН ОМВД по Кировскому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, образовательных организациях, ГБУЗ СК «КРБ» (предоставлять в КДН)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6521" w:type="dxa"/>
          </w:tcPr>
          <w:p w:rsidR="00C81448" w:rsidRPr="003D1D65" w:rsidRDefault="00C81448" w:rsidP="00C148E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Освещение в СМИ мероприятий, посвященных здоровому образу жизни, профилактике наркомании, асоциального поведения среди, детей и молодежи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F77E4" w:rsidRPr="003D1D65" w:rsidRDefault="00C81448" w:rsidP="00CF77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  <w:r w:rsidR="00CF77E4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 администрации Кировского городского округа</w:t>
            </w:r>
          </w:p>
          <w:p w:rsidR="00CF77E4" w:rsidRPr="003D1D65" w:rsidRDefault="00CF77E4" w:rsidP="00CF77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спорта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администрации Кировского городского округа</w:t>
            </w:r>
          </w:p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448" w:rsidRPr="003D1D65" w:rsidRDefault="00C81448" w:rsidP="00C814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ED0B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652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Освещение в СМИ информации о мероприятиях, направленных на стабилизацию детско-родительских отношений в соответствии с Федеральным Законом от 24.06.1999 года № 120-ФЗ «Об основах системы профилактики безнадзорности и правонарушений»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  <w:vAlign w:val="center"/>
          </w:tcPr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652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Информирования КДН и ЗП о семьях, находящихся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A77E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81448" w:rsidRPr="003D1D65" w:rsidRDefault="00C81448" w:rsidP="00A77E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администрации Кировского городского округа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6521" w:type="dxa"/>
          </w:tcPr>
          <w:p w:rsidR="00C81448" w:rsidRPr="003D1D65" w:rsidRDefault="00CF77E4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комиссии ОМВД России по Кировскому ГО о фактах не надлежащего исполнения родительских обязанностей в отношении несовершеннолетних осужденных, состоящих на учете в инспекции.</w:t>
            </w:r>
            <w:r w:rsidR="00C81448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81448" w:rsidRPr="003D1D65" w:rsidRDefault="00C81448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CF77E4" w:rsidRPr="003D1D65" w:rsidRDefault="00CF77E4" w:rsidP="00CF77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краю;</w:t>
            </w:r>
          </w:p>
          <w:p w:rsidR="00C81448" w:rsidRPr="003D1D65" w:rsidRDefault="00CF77E4" w:rsidP="00CF77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округа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48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C81448" w:rsidRPr="003D1D65" w:rsidRDefault="00C81448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6521" w:type="dxa"/>
          </w:tcPr>
          <w:p w:rsidR="00C81448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КДН и ЗП сведений о кол-ве несовершеннолетних состоящих на учете в ОДН</w:t>
            </w:r>
          </w:p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81448" w:rsidRPr="003D1D65" w:rsidRDefault="00060F87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до 5 числа</w:t>
            </w:r>
          </w:p>
        </w:tc>
        <w:tc>
          <w:tcPr>
            <w:tcW w:w="4394" w:type="dxa"/>
            <w:vAlign w:val="center"/>
          </w:tcPr>
          <w:p w:rsidR="00C81448" w:rsidRPr="003D1D65" w:rsidRDefault="00060F87" w:rsidP="00703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 ОУУП и ДН Отдел МВД России по КГО</w:t>
            </w:r>
          </w:p>
        </w:tc>
        <w:tc>
          <w:tcPr>
            <w:tcW w:w="1701" w:type="dxa"/>
          </w:tcPr>
          <w:p w:rsidR="00C81448" w:rsidRPr="003D1D65" w:rsidRDefault="00C81448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521" w:type="dxa"/>
          </w:tcPr>
          <w:p w:rsidR="00060F87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информации о фактах самовольных уходах несовершеннолетних из семе1й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учреждений</w:t>
            </w:r>
            <w:proofErr w:type="gramEnd"/>
          </w:p>
        </w:tc>
        <w:tc>
          <w:tcPr>
            <w:tcW w:w="2126" w:type="dxa"/>
            <w:vAlign w:val="center"/>
          </w:tcPr>
          <w:p w:rsidR="00060F87" w:rsidRDefault="00060F87" w:rsidP="006257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дней со дня поступления сообщения</w:t>
            </w:r>
          </w:p>
        </w:tc>
        <w:tc>
          <w:tcPr>
            <w:tcW w:w="4394" w:type="dxa"/>
            <w:vAlign w:val="center"/>
          </w:tcPr>
          <w:p w:rsidR="00060F87" w:rsidRDefault="00060F87" w:rsidP="007037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 ОУУП и ДН Отдел МВД России по КГО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Default="00060F87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521" w:type="dxa"/>
          </w:tcPr>
          <w:p w:rsidR="00060F87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КДН и ЗП о преступлениях совершенных несовершеннолетними и с их участием, а  также о преступлениях совершенных в отношении несовершеннолетних.</w:t>
            </w:r>
          </w:p>
        </w:tc>
        <w:tc>
          <w:tcPr>
            <w:tcW w:w="2126" w:type="dxa"/>
            <w:vAlign w:val="center"/>
          </w:tcPr>
          <w:p w:rsidR="00060F87" w:rsidRDefault="00060F87" w:rsidP="00AC2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дней со дня поступления сообщения</w:t>
            </w:r>
          </w:p>
        </w:tc>
        <w:tc>
          <w:tcPr>
            <w:tcW w:w="4394" w:type="dxa"/>
            <w:vAlign w:val="center"/>
          </w:tcPr>
          <w:p w:rsidR="00060F87" w:rsidRDefault="00060F87" w:rsidP="00AC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 ОУУП и ДН Отдел МВД России по КГО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Default="00060F87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6521" w:type="dxa"/>
          </w:tcPr>
          <w:p w:rsidR="00060F87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Сверка банка данных семей, находящихся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060F87" w:rsidRDefault="00060F87" w:rsidP="00AC2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394" w:type="dxa"/>
            <w:vAlign w:val="center"/>
          </w:tcPr>
          <w:p w:rsidR="00060F87" w:rsidRDefault="00060F87" w:rsidP="00AC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Default="00060F87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6521" w:type="dxa"/>
          </w:tcPr>
          <w:p w:rsidR="00060F87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СМИ, на сайте АКГО СК информации о детях, оставшихся без попечения родителей в рубрике «Я ищу тебя, мама»,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жизнеустройства детей в семьи граждан.</w:t>
            </w:r>
          </w:p>
        </w:tc>
        <w:tc>
          <w:tcPr>
            <w:tcW w:w="2126" w:type="dxa"/>
            <w:vAlign w:val="center"/>
          </w:tcPr>
          <w:p w:rsidR="00060F87" w:rsidRDefault="00060F87" w:rsidP="00AC2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4" w:type="dxa"/>
            <w:vAlign w:val="center"/>
          </w:tcPr>
          <w:p w:rsidR="00060F87" w:rsidRPr="003D1D65" w:rsidRDefault="00555886" w:rsidP="00AC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сектор по опеке, попечительству и защите прав несовершеннолетних и защите прав отдела образования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13892" w:type="dxa"/>
            <w:gridSpan w:val="4"/>
          </w:tcPr>
          <w:p w:rsidR="00060F87" w:rsidRPr="003D1D65" w:rsidRDefault="00060F87" w:rsidP="00A77E0D">
            <w:pPr>
              <w:pStyle w:val="a3"/>
              <w:ind w:right="-33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 w:rsidRPr="003D1D65">
              <w:rPr>
                <w:rFonts w:ascii="Times New Roman" w:hAnsi="Times New Roman" w:cs="Times New Roman"/>
                <w:b/>
                <w:sz w:val="28"/>
                <w:szCs w:val="28"/>
              </w:rPr>
              <w:t>V. Мероприятия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:rsidR="00060F87" w:rsidRPr="003D1D65" w:rsidRDefault="00060F87" w:rsidP="005558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советников по воспитанию образовательных организаций по вовлечению обучающихся, состоящих на всех видах профилактического учета, в молодежные проекты РДШ»</w:t>
            </w:r>
            <w:r w:rsidR="00555886">
              <w:rPr>
                <w:rFonts w:ascii="Times New Roman" w:hAnsi="Times New Roman" w:cs="Times New Roman"/>
                <w:sz w:val="28"/>
                <w:szCs w:val="28"/>
              </w:rPr>
              <w:t>, проведения «Дней единых массовых общешкольных мероприятий воспитании граждан РФ»</w:t>
            </w:r>
          </w:p>
        </w:tc>
        <w:tc>
          <w:tcPr>
            <w:tcW w:w="2126" w:type="dxa"/>
            <w:vAlign w:val="center"/>
          </w:tcPr>
          <w:p w:rsidR="00555886" w:rsidRPr="003D1D65" w:rsidRDefault="00555886" w:rsidP="0055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F87" w:rsidRPr="003D1D65" w:rsidRDefault="00555886" w:rsidP="005558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 Федерального проекта «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граждан РФ»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в семьи, находящиеся в социально опасном положении</w:t>
            </w:r>
          </w:p>
        </w:tc>
        <w:tc>
          <w:tcPr>
            <w:tcW w:w="2126" w:type="dxa"/>
            <w:vAlign w:val="center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округу;</w:t>
            </w:r>
          </w:p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Кировский социально-реабилитационный центр для несовершеннолетних «Заря»;</w:t>
            </w:r>
          </w:p>
          <w:p w:rsidR="00060F87" w:rsidRPr="003D1D65" w:rsidRDefault="00060F87" w:rsidP="00C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</w:t>
            </w:r>
            <w:r w:rsidR="00555886"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сектор по опеке, попечительству и защите прав несовершеннолетних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работы «Телефон доверия»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и молодежной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администрации Кировского городского округа;</w:t>
            </w:r>
          </w:p>
          <w:p w:rsidR="00060F87" w:rsidRPr="003D1D65" w:rsidRDefault="00060F87" w:rsidP="00ED0B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гражданам,, имеющим детей, мер социальной поддержки (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опасном положении)</w:t>
            </w:r>
          </w:p>
        </w:tc>
        <w:tc>
          <w:tcPr>
            <w:tcW w:w="2126" w:type="dxa"/>
            <w:vAlign w:val="center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Кировского городского округа</w:t>
            </w:r>
          </w:p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521" w:type="dxa"/>
          </w:tcPr>
          <w:p w:rsidR="00060F87" w:rsidRPr="003D1D65" w:rsidRDefault="00060F87" w:rsidP="006257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в краевых и районных профилактических акциях</w:t>
            </w:r>
          </w:p>
        </w:tc>
        <w:tc>
          <w:tcPr>
            <w:tcW w:w="2126" w:type="dxa"/>
            <w:vAlign w:val="center"/>
          </w:tcPr>
          <w:p w:rsidR="00060F87" w:rsidRPr="003D1D65" w:rsidRDefault="00060F87" w:rsidP="002124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6521" w:type="dxa"/>
          </w:tcPr>
          <w:p w:rsidR="00060F87" w:rsidRPr="003D1D65" w:rsidRDefault="00060F87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Межведомственная комплексная профилакт</w:t>
            </w:r>
            <w:r w:rsidR="00555886">
              <w:rPr>
                <w:rFonts w:ascii="Times New Roman" w:hAnsi="Times New Roman" w:cs="Times New Roman"/>
                <w:sz w:val="28"/>
                <w:szCs w:val="28"/>
              </w:rPr>
              <w:t>ическая операция «Подросток-2023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vAlign w:val="center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D1D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3D1D65" w:rsidRDefault="00555886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Кировского городского округа 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  <w:trHeight w:val="3649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Всероссийского Дня правовой помощи</w:t>
            </w:r>
          </w:p>
        </w:tc>
        <w:tc>
          <w:tcPr>
            <w:tcW w:w="2126" w:type="dxa"/>
          </w:tcPr>
          <w:p w:rsidR="00060F87" w:rsidRPr="003D1D65" w:rsidRDefault="00060F87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ОМВД России по Кировскому городскому округу (по согласованию);</w:t>
            </w:r>
          </w:p>
          <w:p w:rsidR="00060F87" w:rsidRPr="003D1D65" w:rsidRDefault="00060F87" w:rsidP="00D44B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, сектор по опеке, попечительству и защите прав несовершеннолетних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Участие получателей социальных услуг в краевых и районных конкурсах детского творчества</w:t>
            </w:r>
          </w:p>
        </w:tc>
        <w:tc>
          <w:tcPr>
            <w:tcW w:w="2126" w:type="dxa"/>
          </w:tcPr>
          <w:p w:rsidR="00060F87" w:rsidRPr="003D1D65" w:rsidRDefault="00060F87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 Новопавловска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6521" w:type="dxa"/>
          </w:tcPr>
          <w:p w:rsidR="00060F87" w:rsidRPr="003D1D65" w:rsidRDefault="009A06D4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, направленных на профилактику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060F87" w:rsidRPr="003D1D65" w:rsidRDefault="00060F87" w:rsidP="002124A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Кировского городского округа лекций, направленных на профилактику и недопущение административных правонарушений и преступлений несовершеннолетними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Кировскому городскому округу; </w:t>
            </w:r>
          </w:p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1068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встреч осужденных несовершеннолетних с воспитанниками спортивных школ и спортсменами, с целью пропаганды здорового образа жизни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IV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Курский межмуниципальный филиал ФКУ УИИ УФСИН России по Ставропольскому краю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3D5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B403D5" w:rsidRPr="003D1D65" w:rsidRDefault="00B403D5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6521" w:type="dxa"/>
          </w:tcPr>
          <w:p w:rsidR="00B403D5" w:rsidRPr="003D1D65" w:rsidRDefault="00B403D5" w:rsidP="00AC2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Выездная выставочная интерактивная площадка в целях проведения информационно-разъяснительной работы с населением Кировского городского округа</w:t>
            </w:r>
          </w:p>
        </w:tc>
        <w:tc>
          <w:tcPr>
            <w:tcW w:w="2126" w:type="dxa"/>
          </w:tcPr>
          <w:p w:rsidR="00B403D5" w:rsidRPr="003D1D65" w:rsidRDefault="00B403D5" w:rsidP="00AC266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B403D5" w:rsidRPr="003D1D65" w:rsidRDefault="00B403D5" w:rsidP="00AC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B403D5" w:rsidRPr="003D1D65" w:rsidRDefault="00B403D5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Акции:</w:t>
            </w:r>
          </w:p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- «Добровольцы - детям!»;</w:t>
            </w:r>
          </w:p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- «Чистый дом»;</w:t>
            </w:r>
          </w:p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- «Протяни руку добра»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proofErr w:type="spellEnd"/>
            <w:r w:rsidRPr="003D1D6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="00B40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AF14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4.14.</w:t>
            </w:r>
          </w:p>
        </w:tc>
        <w:tc>
          <w:tcPr>
            <w:tcW w:w="6521" w:type="dxa"/>
          </w:tcPr>
          <w:p w:rsidR="00060F87" w:rsidRPr="003D1D65" w:rsidRDefault="00060F87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Заседание районного университета для попечителей (опекунов), приемных родителей</w:t>
            </w:r>
          </w:p>
        </w:tc>
        <w:tc>
          <w:tcPr>
            <w:tcW w:w="2126" w:type="dxa"/>
          </w:tcPr>
          <w:p w:rsidR="00B403D5" w:rsidRDefault="00B403D5" w:rsidP="00B403D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B403D5" w:rsidRPr="00B403D5" w:rsidRDefault="00B403D5" w:rsidP="00B403D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сектор по опеке, попечительству и защите прав несовершеннолетних и защите прав отдела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4.15.</w:t>
            </w:r>
          </w:p>
        </w:tc>
        <w:tc>
          <w:tcPr>
            <w:tcW w:w="6521" w:type="dxa"/>
          </w:tcPr>
          <w:p w:rsidR="00060F87" w:rsidRPr="003D1D65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Муниципальный отборочный этап молодежного фестиваля конкурса патриотической песни «Солдатский конверт»</w:t>
            </w:r>
          </w:p>
        </w:tc>
        <w:tc>
          <w:tcPr>
            <w:tcW w:w="2126" w:type="dxa"/>
          </w:tcPr>
          <w:p w:rsidR="00060F87" w:rsidRPr="003D1D65" w:rsidRDefault="000246E8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 февраля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фольклорных и музыкальных мероприятий для детей и молодежи, посвященных Масленице</w:t>
            </w:r>
          </w:p>
        </w:tc>
        <w:tc>
          <w:tcPr>
            <w:tcW w:w="2126" w:type="dxa"/>
          </w:tcPr>
          <w:p w:rsidR="00060F87" w:rsidRPr="003D1D65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1-6 марта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3D1D65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0246E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4.17</w:t>
            </w:r>
            <w:r w:rsidR="00060F87" w:rsidRPr="0002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0246E8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патриотических мероприятий для детей и молодежи, посвященных Дню Победы</w:t>
            </w:r>
          </w:p>
        </w:tc>
        <w:tc>
          <w:tcPr>
            <w:tcW w:w="2126" w:type="dxa"/>
          </w:tcPr>
          <w:p w:rsidR="00060F87" w:rsidRPr="000246E8" w:rsidRDefault="000246E8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46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060F87" w:rsidRPr="000246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апреля-10 мая</w:t>
            </w:r>
          </w:p>
        </w:tc>
        <w:tc>
          <w:tcPr>
            <w:tcW w:w="4394" w:type="dxa"/>
            <w:vAlign w:val="center"/>
          </w:tcPr>
          <w:p w:rsidR="00060F87" w:rsidRPr="000246E8" w:rsidRDefault="00060F87" w:rsidP="006A5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0246E8" w:rsidRDefault="00060F87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0246E8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4.18</w:t>
            </w:r>
            <w:r w:rsidR="00060F87" w:rsidRPr="0002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0246E8" w:rsidRDefault="000246E8" w:rsidP="000246E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 мероприятий для детей и молодежи в период Рождественских каникул</w:t>
            </w:r>
          </w:p>
        </w:tc>
        <w:tc>
          <w:tcPr>
            <w:tcW w:w="2126" w:type="dxa"/>
          </w:tcPr>
          <w:p w:rsidR="00060F87" w:rsidRPr="000246E8" w:rsidRDefault="000246E8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46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01-14 января </w:t>
            </w:r>
          </w:p>
        </w:tc>
        <w:tc>
          <w:tcPr>
            <w:tcW w:w="4394" w:type="dxa"/>
            <w:vAlign w:val="center"/>
          </w:tcPr>
          <w:p w:rsidR="00060F87" w:rsidRPr="000246E8" w:rsidRDefault="00060F87" w:rsidP="006A51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4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0246E8" w:rsidRDefault="00060F87" w:rsidP="007212D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8E4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E40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для отдыха содержательного развивающего досуга школьников в период летних каникул</w:t>
            </w:r>
          </w:p>
        </w:tc>
        <w:tc>
          <w:tcPr>
            <w:tcW w:w="2126" w:type="dxa"/>
          </w:tcPr>
          <w:p w:rsidR="00060F87" w:rsidRPr="003D1D65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 июня-30 августа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3D1D65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3217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патриотических мероприятий для детей и молодежи, посвященных Дню России</w:t>
            </w:r>
          </w:p>
        </w:tc>
        <w:tc>
          <w:tcPr>
            <w:tcW w:w="2126" w:type="dxa"/>
          </w:tcPr>
          <w:p w:rsidR="00060F87" w:rsidRPr="003D1D65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1-12 июня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3D1D65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6A5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Международному дню борьбы с наркоманией и наркобизнесом</w:t>
            </w:r>
          </w:p>
        </w:tc>
        <w:tc>
          <w:tcPr>
            <w:tcW w:w="2126" w:type="dxa"/>
          </w:tcPr>
          <w:p w:rsidR="00060F87" w:rsidRPr="003D1D65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3D1D65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6A512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знаний</w:t>
            </w:r>
          </w:p>
        </w:tc>
        <w:tc>
          <w:tcPr>
            <w:tcW w:w="2126" w:type="dxa"/>
          </w:tcPr>
          <w:p w:rsidR="00060F87" w:rsidRPr="003D1D65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1-5 сентября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3D1D65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C863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137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в учреждениях культуры</w:t>
            </w:r>
          </w:p>
        </w:tc>
        <w:tc>
          <w:tcPr>
            <w:tcW w:w="2126" w:type="dxa"/>
          </w:tcPr>
          <w:p w:rsidR="00060F87" w:rsidRPr="003D1D65" w:rsidRDefault="00060F87" w:rsidP="007212D1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6A51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 администрации Кировского городского округа</w:t>
            </w:r>
          </w:p>
          <w:p w:rsidR="00060F87" w:rsidRPr="003D1D65" w:rsidRDefault="00060F87" w:rsidP="007212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по предупреждению безнадзорности и правонарушений несовершеннолетних</w:t>
            </w:r>
          </w:p>
        </w:tc>
        <w:tc>
          <w:tcPr>
            <w:tcW w:w="2126" w:type="dxa"/>
            <w:vAlign w:val="center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социального обслуживания Кировский социально-реабилитационный центр для несовершеннолетних «Заря» </w:t>
            </w:r>
            <w:proofErr w:type="gram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1701" w:type="dxa"/>
          </w:tcPr>
          <w:p w:rsidR="00060F87" w:rsidRPr="003D1D65" w:rsidRDefault="00060F87" w:rsidP="00420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приуроченных к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дню отказа от курения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3D1D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 администрации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городского округа</w:t>
            </w:r>
          </w:p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4.26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граждан, особенно из «группы повышенного внимания» в летний период и свободное от учебы время.</w:t>
            </w:r>
          </w:p>
        </w:tc>
        <w:tc>
          <w:tcPr>
            <w:tcW w:w="2126" w:type="dxa"/>
            <w:vAlign w:val="center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округа;</w:t>
            </w:r>
          </w:p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района»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4.27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циклов бесед с несовершеннолетними по темам:</w:t>
            </w:r>
          </w:p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«Мы выбираем – Жизнь!!!», «Не бойся сказать – Нет», подготовка и проведение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видеолекториев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правонарушений, пропаганде здорового образа жизни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60F87" w:rsidRPr="003D1D65" w:rsidRDefault="00060F87" w:rsidP="00CB7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ярмарок вакансий и учебных мест для несовершеннолетних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4.29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рамках интернет - урока антинаркотической направленности «Имею право знать!»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060F87" w:rsidRPr="003D1D65" w:rsidRDefault="00060F87" w:rsidP="00C83D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0424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0246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="000246E8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для детей и молодежи </w:t>
            </w:r>
          </w:p>
        </w:tc>
        <w:tc>
          <w:tcPr>
            <w:tcW w:w="2126" w:type="dxa"/>
          </w:tcPr>
          <w:p w:rsidR="00060F87" w:rsidRPr="003D1D65" w:rsidRDefault="000246E8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19-30 декабря 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Цикл информационных и разъяснительных мероприятий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и молодежи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Патриотическая неделя, посвященная дню Защитника Отечества</w:t>
            </w:r>
          </w:p>
        </w:tc>
        <w:tc>
          <w:tcPr>
            <w:tcW w:w="2126" w:type="dxa"/>
          </w:tcPr>
          <w:p w:rsidR="00060F87" w:rsidRPr="003D1D65" w:rsidRDefault="00060F87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14-23 февраля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B65F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4.33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Цикл информационных, познавательных, оздоровительных мероприятий для детей и молодежи, пропагандирующих здоровый образ </w:t>
            </w:r>
            <w:r w:rsidRPr="003D1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4.34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C83DC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Неделя детской книги, посвященная международному дню детской книги</w:t>
            </w:r>
          </w:p>
        </w:tc>
        <w:tc>
          <w:tcPr>
            <w:tcW w:w="2126" w:type="dxa"/>
          </w:tcPr>
          <w:p w:rsidR="00060F87" w:rsidRPr="003D1D65" w:rsidRDefault="00060F87" w:rsidP="00B65FE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8E403C" w:rsidP="00422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</w:t>
            </w:r>
            <w:r w:rsidR="00060F87" w:rsidRPr="003D1D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Родительского всеобуча по вопросам профилактики безнадзорности и правонарушений несовершеннолетних</w:t>
            </w:r>
          </w:p>
        </w:tc>
        <w:tc>
          <w:tcPr>
            <w:tcW w:w="2126" w:type="dxa"/>
          </w:tcPr>
          <w:p w:rsidR="00060F87" w:rsidRPr="003D1D65" w:rsidRDefault="00060F87" w:rsidP="00C83DC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4225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образования и молодежной политики администрации Кировского городского округа</w:t>
            </w:r>
          </w:p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87" w:rsidRPr="003D1D65" w:rsidTr="002633AE">
        <w:trPr>
          <w:gridAfter w:val="3"/>
          <w:wAfter w:w="13182" w:type="dxa"/>
        </w:trPr>
        <w:tc>
          <w:tcPr>
            <w:tcW w:w="851" w:type="dxa"/>
          </w:tcPr>
          <w:p w:rsidR="00060F87" w:rsidRPr="003D1D65" w:rsidRDefault="00060F87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46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40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060F87" w:rsidRPr="003D1D65" w:rsidRDefault="00060F87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направленных на популяризацию различных видов спорта (футбол, греко-римская борьба, настольный теннис, </w:t>
            </w:r>
            <w:proofErr w:type="spellStart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кикбогсинг</w:t>
            </w:r>
            <w:proofErr w:type="spellEnd"/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, легкая атлетика) и форм спортивно-оздоровительного досуга несовершеннолетних</w:t>
            </w:r>
          </w:p>
        </w:tc>
        <w:tc>
          <w:tcPr>
            <w:tcW w:w="2126" w:type="dxa"/>
            <w:vAlign w:val="center"/>
          </w:tcPr>
          <w:p w:rsidR="00060F87" w:rsidRPr="003D1D65" w:rsidRDefault="00060F87" w:rsidP="00F108F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  <w:vAlign w:val="center"/>
          </w:tcPr>
          <w:p w:rsidR="00060F87" w:rsidRPr="003D1D65" w:rsidRDefault="00060F87" w:rsidP="00C83D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 администрации Кировского городского округа</w:t>
            </w:r>
          </w:p>
        </w:tc>
        <w:tc>
          <w:tcPr>
            <w:tcW w:w="1701" w:type="dxa"/>
          </w:tcPr>
          <w:p w:rsidR="00060F87" w:rsidRPr="003D1D65" w:rsidRDefault="00060F87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03C" w:rsidRPr="003D1D65" w:rsidTr="00E67C14">
        <w:trPr>
          <w:gridAfter w:val="3"/>
          <w:wAfter w:w="13182" w:type="dxa"/>
        </w:trPr>
        <w:tc>
          <w:tcPr>
            <w:tcW w:w="851" w:type="dxa"/>
          </w:tcPr>
          <w:p w:rsidR="008E403C" w:rsidRPr="003D1D65" w:rsidRDefault="008E403C" w:rsidP="000246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4.37</w:t>
            </w:r>
          </w:p>
        </w:tc>
        <w:tc>
          <w:tcPr>
            <w:tcW w:w="6521" w:type="dxa"/>
          </w:tcPr>
          <w:p w:rsidR="008E403C" w:rsidRPr="003D1D65" w:rsidRDefault="008E403C" w:rsidP="00311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среди несовершеннолетних граждан </w:t>
            </w:r>
          </w:p>
        </w:tc>
        <w:tc>
          <w:tcPr>
            <w:tcW w:w="2126" w:type="dxa"/>
          </w:tcPr>
          <w:p w:rsidR="008E403C" w:rsidRPr="003D1D65" w:rsidRDefault="008E403C" w:rsidP="00AC2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8E403C" w:rsidRPr="003D1D65" w:rsidRDefault="008E403C" w:rsidP="00AC26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394" w:type="dxa"/>
            <w:vAlign w:val="center"/>
          </w:tcPr>
          <w:p w:rsidR="008E403C" w:rsidRPr="003D1D65" w:rsidRDefault="008E403C" w:rsidP="00AC26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D65">
              <w:rPr>
                <w:rFonts w:ascii="Times New Roman" w:hAnsi="Times New Roman" w:cs="Times New Roman"/>
                <w:sz w:val="28"/>
                <w:szCs w:val="28"/>
              </w:rPr>
              <w:t>ГКУ «Центр занятости населения Кировского района</w:t>
            </w:r>
          </w:p>
        </w:tc>
        <w:tc>
          <w:tcPr>
            <w:tcW w:w="1701" w:type="dxa"/>
          </w:tcPr>
          <w:p w:rsidR="008E403C" w:rsidRPr="003D1D65" w:rsidRDefault="008E403C" w:rsidP="004200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6ED" w:rsidRPr="003D1D65" w:rsidRDefault="006256ED" w:rsidP="004200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729" w:rsidRPr="003D1D65" w:rsidRDefault="004C08A0" w:rsidP="009E1EC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C08A0" w:rsidRPr="003D1D65" w:rsidRDefault="004C08A0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AB6419" w:rsidRPr="003D1D6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D1D65">
        <w:rPr>
          <w:rFonts w:ascii="Times New Roman" w:hAnsi="Times New Roman" w:cs="Times New Roman"/>
          <w:sz w:val="28"/>
          <w:szCs w:val="28"/>
        </w:rPr>
        <w:t>,</w:t>
      </w:r>
    </w:p>
    <w:p w:rsidR="004C08A0" w:rsidRPr="003D1D65" w:rsidRDefault="004C08A0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председатель комиссии по делам несовершеннолетних </w:t>
      </w:r>
    </w:p>
    <w:p w:rsidR="004C08A0" w:rsidRPr="003D1D65" w:rsidRDefault="00BE40F9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 xml:space="preserve">и защите их прав Кировского городского округа           </w:t>
      </w:r>
      <w:r w:rsidR="004C08A0" w:rsidRPr="003D1D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256ED" w:rsidRPr="003D1D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C08A0" w:rsidRPr="003D1D65">
        <w:rPr>
          <w:rFonts w:ascii="Times New Roman" w:hAnsi="Times New Roman" w:cs="Times New Roman"/>
          <w:sz w:val="28"/>
          <w:szCs w:val="28"/>
        </w:rPr>
        <w:t xml:space="preserve"> </w:t>
      </w:r>
      <w:r w:rsidR="009E1ECA" w:rsidRPr="003D1D65">
        <w:rPr>
          <w:rFonts w:ascii="Times New Roman" w:hAnsi="Times New Roman" w:cs="Times New Roman"/>
          <w:sz w:val="28"/>
          <w:szCs w:val="28"/>
        </w:rPr>
        <w:t xml:space="preserve">        </w:t>
      </w:r>
      <w:r w:rsidR="004C08A0" w:rsidRPr="003D1D65">
        <w:rPr>
          <w:rFonts w:ascii="Times New Roman" w:hAnsi="Times New Roman" w:cs="Times New Roman"/>
          <w:sz w:val="28"/>
          <w:szCs w:val="28"/>
        </w:rPr>
        <w:t xml:space="preserve">            Е.В. Тупиченко</w:t>
      </w:r>
    </w:p>
    <w:p w:rsidR="00B30387" w:rsidRPr="003D1D65" w:rsidRDefault="00B30387" w:rsidP="009E1ECA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AE0B6F" w:rsidRPr="003D1D65" w:rsidRDefault="00AE0B6F" w:rsidP="00B30387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3D1D6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9E1ECA" w:rsidRPr="003D1D65">
        <w:rPr>
          <w:rFonts w:ascii="Times New Roman" w:hAnsi="Times New Roman" w:cs="Times New Roman"/>
          <w:sz w:val="28"/>
          <w:szCs w:val="28"/>
        </w:rPr>
        <w:t>_______</w:t>
      </w:r>
      <w:r w:rsidRPr="003D1D65">
        <w:rPr>
          <w:rFonts w:ascii="Times New Roman" w:hAnsi="Times New Roman" w:cs="Times New Roman"/>
          <w:sz w:val="28"/>
          <w:szCs w:val="28"/>
        </w:rPr>
        <w:t>Информацию о выполнении Плана представлять в комиссию в соответствии с указанными сроками исполнения, но не позднее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числа месяца, следующего </w:t>
      </w:r>
      <w:proofErr w:type="gramStart"/>
      <w:r w:rsidRPr="003D1D6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1D65">
        <w:rPr>
          <w:rFonts w:ascii="Times New Roman" w:hAnsi="Times New Roman" w:cs="Times New Roman"/>
          <w:sz w:val="28"/>
          <w:szCs w:val="28"/>
        </w:rPr>
        <w:t xml:space="preserve"> отчетным. В случае указания срока «постоянно» - до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952DC0" w:rsidRPr="003D1D65">
        <w:rPr>
          <w:rFonts w:ascii="Times New Roman" w:hAnsi="Times New Roman" w:cs="Times New Roman"/>
          <w:sz w:val="28"/>
          <w:szCs w:val="28"/>
        </w:rPr>
        <w:t>22</w:t>
      </w:r>
      <w:r w:rsidRPr="003D1D65">
        <w:rPr>
          <w:rFonts w:ascii="Times New Roman" w:hAnsi="Times New Roman" w:cs="Times New Roman"/>
          <w:sz w:val="28"/>
          <w:szCs w:val="28"/>
        </w:rPr>
        <w:t xml:space="preserve"> года и 2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60F87">
        <w:rPr>
          <w:rFonts w:ascii="Times New Roman" w:hAnsi="Times New Roman" w:cs="Times New Roman"/>
          <w:sz w:val="28"/>
          <w:szCs w:val="28"/>
        </w:rPr>
        <w:t>23</w:t>
      </w:r>
      <w:r w:rsidRPr="003D1D65">
        <w:rPr>
          <w:rFonts w:ascii="Times New Roman" w:hAnsi="Times New Roman" w:cs="Times New Roman"/>
          <w:sz w:val="28"/>
          <w:szCs w:val="28"/>
        </w:rPr>
        <w:t>года, «ежеквартально» - до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апреля,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июля, 1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октября и 2</w:t>
      </w:r>
      <w:r w:rsidR="0053438C" w:rsidRPr="003D1D65">
        <w:rPr>
          <w:rFonts w:ascii="Times New Roman" w:hAnsi="Times New Roman" w:cs="Times New Roman"/>
          <w:sz w:val="28"/>
          <w:szCs w:val="28"/>
        </w:rPr>
        <w:t>0</w:t>
      </w:r>
      <w:r w:rsidRPr="003D1D6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60F87">
        <w:rPr>
          <w:rFonts w:ascii="Times New Roman" w:hAnsi="Times New Roman" w:cs="Times New Roman"/>
          <w:sz w:val="28"/>
          <w:szCs w:val="28"/>
        </w:rPr>
        <w:t>23</w:t>
      </w:r>
      <w:r w:rsidRPr="003D1D65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AE0B6F" w:rsidRPr="003D1D65" w:rsidSect="00B30387">
      <w:pgSz w:w="16838" w:h="11906" w:orient="landscape"/>
      <w:pgMar w:top="1418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3C6"/>
    <w:rsid w:val="00000F68"/>
    <w:rsid w:val="0000117A"/>
    <w:rsid w:val="00001E99"/>
    <w:rsid w:val="000246E8"/>
    <w:rsid w:val="000373F4"/>
    <w:rsid w:val="0004090A"/>
    <w:rsid w:val="000409F7"/>
    <w:rsid w:val="00042430"/>
    <w:rsid w:val="0004321F"/>
    <w:rsid w:val="00043B4A"/>
    <w:rsid w:val="00045A81"/>
    <w:rsid w:val="000478A7"/>
    <w:rsid w:val="00060F87"/>
    <w:rsid w:val="000719A5"/>
    <w:rsid w:val="00074E2C"/>
    <w:rsid w:val="0009025B"/>
    <w:rsid w:val="00093968"/>
    <w:rsid w:val="000B1A38"/>
    <w:rsid w:val="000C0B3C"/>
    <w:rsid w:val="000C18C8"/>
    <w:rsid w:val="000C47B5"/>
    <w:rsid w:val="000C601D"/>
    <w:rsid w:val="000D41A7"/>
    <w:rsid w:val="000D4661"/>
    <w:rsid w:val="000D7D64"/>
    <w:rsid w:val="000E5CF3"/>
    <w:rsid w:val="000E67A6"/>
    <w:rsid w:val="000F26E0"/>
    <w:rsid w:val="001018EF"/>
    <w:rsid w:val="00106818"/>
    <w:rsid w:val="0010771C"/>
    <w:rsid w:val="001119BC"/>
    <w:rsid w:val="00114366"/>
    <w:rsid w:val="00122BA7"/>
    <w:rsid w:val="00130454"/>
    <w:rsid w:val="001368AD"/>
    <w:rsid w:val="00153609"/>
    <w:rsid w:val="00163931"/>
    <w:rsid w:val="00176C5B"/>
    <w:rsid w:val="00180CE1"/>
    <w:rsid w:val="001852AE"/>
    <w:rsid w:val="00187633"/>
    <w:rsid w:val="001913E0"/>
    <w:rsid w:val="001B5AE5"/>
    <w:rsid w:val="001C46A8"/>
    <w:rsid w:val="001D7748"/>
    <w:rsid w:val="001E3373"/>
    <w:rsid w:val="001F6D1B"/>
    <w:rsid w:val="00200077"/>
    <w:rsid w:val="002028AD"/>
    <w:rsid w:val="002037ED"/>
    <w:rsid w:val="00204440"/>
    <w:rsid w:val="00211703"/>
    <w:rsid w:val="00212342"/>
    <w:rsid w:val="002124A4"/>
    <w:rsid w:val="00217695"/>
    <w:rsid w:val="002244E9"/>
    <w:rsid w:val="00227BE1"/>
    <w:rsid w:val="002302FA"/>
    <w:rsid w:val="002324AC"/>
    <w:rsid w:val="0024351E"/>
    <w:rsid w:val="00243A78"/>
    <w:rsid w:val="00244579"/>
    <w:rsid w:val="002633AE"/>
    <w:rsid w:val="00273DE9"/>
    <w:rsid w:val="0028312C"/>
    <w:rsid w:val="00285056"/>
    <w:rsid w:val="0029232B"/>
    <w:rsid w:val="002A5E32"/>
    <w:rsid w:val="002D1C1D"/>
    <w:rsid w:val="002D3219"/>
    <w:rsid w:val="002D3F4B"/>
    <w:rsid w:val="002D7018"/>
    <w:rsid w:val="002F6916"/>
    <w:rsid w:val="002F6D6C"/>
    <w:rsid w:val="00311E49"/>
    <w:rsid w:val="00321787"/>
    <w:rsid w:val="00327CBE"/>
    <w:rsid w:val="00330A43"/>
    <w:rsid w:val="00331168"/>
    <w:rsid w:val="003314B5"/>
    <w:rsid w:val="00337086"/>
    <w:rsid w:val="00346FED"/>
    <w:rsid w:val="00360D82"/>
    <w:rsid w:val="0036666D"/>
    <w:rsid w:val="003800B3"/>
    <w:rsid w:val="00380F68"/>
    <w:rsid w:val="00384174"/>
    <w:rsid w:val="00386A8F"/>
    <w:rsid w:val="003873A4"/>
    <w:rsid w:val="003966E5"/>
    <w:rsid w:val="00397801"/>
    <w:rsid w:val="003B15CB"/>
    <w:rsid w:val="003D0AA5"/>
    <w:rsid w:val="003D1D65"/>
    <w:rsid w:val="003E6744"/>
    <w:rsid w:val="003E6BAD"/>
    <w:rsid w:val="003F1391"/>
    <w:rsid w:val="003F4265"/>
    <w:rsid w:val="00401205"/>
    <w:rsid w:val="00410F34"/>
    <w:rsid w:val="00413768"/>
    <w:rsid w:val="00415FAB"/>
    <w:rsid w:val="0042004A"/>
    <w:rsid w:val="0042257B"/>
    <w:rsid w:val="004225EF"/>
    <w:rsid w:val="00424E90"/>
    <w:rsid w:val="00430218"/>
    <w:rsid w:val="00446EF0"/>
    <w:rsid w:val="0045044F"/>
    <w:rsid w:val="004536D0"/>
    <w:rsid w:val="00456695"/>
    <w:rsid w:val="004610B1"/>
    <w:rsid w:val="00487A8E"/>
    <w:rsid w:val="004937E4"/>
    <w:rsid w:val="0049478D"/>
    <w:rsid w:val="00494FCB"/>
    <w:rsid w:val="004970B8"/>
    <w:rsid w:val="004B1BE4"/>
    <w:rsid w:val="004C08A0"/>
    <w:rsid w:val="004D3729"/>
    <w:rsid w:val="004E21AC"/>
    <w:rsid w:val="004F5786"/>
    <w:rsid w:val="004F671B"/>
    <w:rsid w:val="005034E8"/>
    <w:rsid w:val="0050728A"/>
    <w:rsid w:val="0050778C"/>
    <w:rsid w:val="00516854"/>
    <w:rsid w:val="0052101D"/>
    <w:rsid w:val="0052413A"/>
    <w:rsid w:val="0053438C"/>
    <w:rsid w:val="0054089E"/>
    <w:rsid w:val="00543A0E"/>
    <w:rsid w:val="00551C5A"/>
    <w:rsid w:val="00555886"/>
    <w:rsid w:val="00557314"/>
    <w:rsid w:val="005577AE"/>
    <w:rsid w:val="00560097"/>
    <w:rsid w:val="005724D2"/>
    <w:rsid w:val="0059156D"/>
    <w:rsid w:val="005951D9"/>
    <w:rsid w:val="005A33FD"/>
    <w:rsid w:val="005A6BA8"/>
    <w:rsid w:val="005B5C67"/>
    <w:rsid w:val="005B659D"/>
    <w:rsid w:val="005C1952"/>
    <w:rsid w:val="005D36B1"/>
    <w:rsid w:val="005E0C2F"/>
    <w:rsid w:val="005E39D7"/>
    <w:rsid w:val="005E6F43"/>
    <w:rsid w:val="005F60E1"/>
    <w:rsid w:val="00601EC5"/>
    <w:rsid w:val="0061682F"/>
    <w:rsid w:val="006256ED"/>
    <w:rsid w:val="00625796"/>
    <w:rsid w:val="0064109A"/>
    <w:rsid w:val="00641F9F"/>
    <w:rsid w:val="0064210A"/>
    <w:rsid w:val="006574E0"/>
    <w:rsid w:val="006667D0"/>
    <w:rsid w:val="00672AEF"/>
    <w:rsid w:val="00695436"/>
    <w:rsid w:val="006A5123"/>
    <w:rsid w:val="006B416E"/>
    <w:rsid w:val="006B4527"/>
    <w:rsid w:val="006C058E"/>
    <w:rsid w:val="006E3A36"/>
    <w:rsid w:val="006E5E34"/>
    <w:rsid w:val="00701233"/>
    <w:rsid w:val="00703738"/>
    <w:rsid w:val="007176F0"/>
    <w:rsid w:val="007212D1"/>
    <w:rsid w:val="00723BFD"/>
    <w:rsid w:val="00724264"/>
    <w:rsid w:val="007250CB"/>
    <w:rsid w:val="00733349"/>
    <w:rsid w:val="00736C95"/>
    <w:rsid w:val="00740300"/>
    <w:rsid w:val="00755FC2"/>
    <w:rsid w:val="0075759B"/>
    <w:rsid w:val="00764719"/>
    <w:rsid w:val="0076672C"/>
    <w:rsid w:val="00775062"/>
    <w:rsid w:val="0077602C"/>
    <w:rsid w:val="00785649"/>
    <w:rsid w:val="007A1127"/>
    <w:rsid w:val="007A160F"/>
    <w:rsid w:val="007A7B13"/>
    <w:rsid w:val="007B0286"/>
    <w:rsid w:val="007B35DD"/>
    <w:rsid w:val="007C1650"/>
    <w:rsid w:val="007C697A"/>
    <w:rsid w:val="007E52C8"/>
    <w:rsid w:val="007E5915"/>
    <w:rsid w:val="007E5A0D"/>
    <w:rsid w:val="007F333B"/>
    <w:rsid w:val="008075DA"/>
    <w:rsid w:val="00810D34"/>
    <w:rsid w:val="00811635"/>
    <w:rsid w:val="008205F3"/>
    <w:rsid w:val="00826ACB"/>
    <w:rsid w:val="00831977"/>
    <w:rsid w:val="008364E8"/>
    <w:rsid w:val="00837F40"/>
    <w:rsid w:val="00851CD5"/>
    <w:rsid w:val="008525DD"/>
    <w:rsid w:val="00853D30"/>
    <w:rsid w:val="00854B00"/>
    <w:rsid w:val="008770CC"/>
    <w:rsid w:val="00884813"/>
    <w:rsid w:val="0089215C"/>
    <w:rsid w:val="00896B90"/>
    <w:rsid w:val="008975C4"/>
    <w:rsid w:val="008B06CD"/>
    <w:rsid w:val="008B290A"/>
    <w:rsid w:val="008B2F20"/>
    <w:rsid w:val="008C09B1"/>
    <w:rsid w:val="008E2B86"/>
    <w:rsid w:val="008E403C"/>
    <w:rsid w:val="008E5967"/>
    <w:rsid w:val="008E73D3"/>
    <w:rsid w:val="008F238C"/>
    <w:rsid w:val="009043C0"/>
    <w:rsid w:val="00912462"/>
    <w:rsid w:val="00912C23"/>
    <w:rsid w:val="0091567E"/>
    <w:rsid w:val="0091736E"/>
    <w:rsid w:val="0093040D"/>
    <w:rsid w:val="00930B50"/>
    <w:rsid w:val="00932632"/>
    <w:rsid w:val="00935ABE"/>
    <w:rsid w:val="0094602F"/>
    <w:rsid w:val="00950F7E"/>
    <w:rsid w:val="0095252B"/>
    <w:rsid w:val="00952DC0"/>
    <w:rsid w:val="00960344"/>
    <w:rsid w:val="00962C03"/>
    <w:rsid w:val="00964B05"/>
    <w:rsid w:val="00965731"/>
    <w:rsid w:val="00976331"/>
    <w:rsid w:val="0097778A"/>
    <w:rsid w:val="009A06D4"/>
    <w:rsid w:val="009B1DD2"/>
    <w:rsid w:val="009B385E"/>
    <w:rsid w:val="009B5F99"/>
    <w:rsid w:val="009B67E6"/>
    <w:rsid w:val="009C184F"/>
    <w:rsid w:val="009D0728"/>
    <w:rsid w:val="009D1B8B"/>
    <w:rsid w:val="009E1ECA"/>
    <w:rsid w:val="009F6F47"/>
    <w:rsid w:val="00A1445C"/>
    <w:rsid w:val="00A24384"/>
    <w:rsid w:val="00A25FDF"/>
    <w:rsid w:val="00A26233"/>
    <w:rsid w:val="00A34386"/>
    <w:rsid w:val="00A45822"/>
    <w:rsid w:val="00A608EA"/>
    <w:rsid w:val="00A657A6"/>
    <w:rsid w:val="00A702F3"/>
    <w:rsid w:val="00A73879"/>
    <w:rsid w:val="00A77E0D"/>
    <w:rsid w:val="00A87FC7"/>
    <w:rsid w:val="00AB054F"/>
    <w:rsid w:val="00AB1A6F"/>
    <w:rsid w:val="00AB6419"/>
    <w:rsid w:val="00AC3416"/>
    <w:rsid w:val="00AC45F7"/>
    <w:rsid w:val="00AC624C"/>
    <w:rsid w:val="00AE0B6F"/>
    <w:rsid w:val="00AE602E"/>
    <w:rsid w:val="00AE69D2"/>
    <w:rsid w:val="00AF036D"/>
    <w:rsid w:val="00AF134F"/>
    <w:rsid w:val="00AF1451"/>
    <w:rsid w:val="00AF73A7"/>
    <w:rsid w:val="00B019B4"/>
    <w:rsid w:val="00B05DF5"/>
    <w:rsid w:val="00B07268"/>
    <w:rsid w:val="00B10677"/>
    <w:rsid w:val="00B11FCF"/>
    <w:rsid w:val="00B14A9F"/>
    <w:rsid w:val="00B23C38"/>
    <w:rsid w:val="00B25ADE"/>
    <w:rsid w:val="00B30387"/>
    <w:rsid w:val="00B3074B"/>
    <w:rsid w:val="00B403D5"/>
    <w:rsid w:val="00B41D25"/>
    <w:rsid w:val="00B57DD7"/>
    <w:rsid w:val="00B616C1"/>
    <w:rsid w:val="00B6398B"/>
    <w:rsid w:val="00B65E22"/>
    <w:rsid w:val="00B65FE2"/>
    <w:rsid w:val="00B75578"/>
    <w:rsid w:val="00B76AEA"/>
    <w:rsid w:val="00B76C17"/>
    <w:rsid w:val="00B77BE2"/>
    <w:rsid w:val="00B82FC7"/>
    <w:rsid w:val="00B9034E"/>
    <w:rsid w:val="00B91CC0"/>
    <w:rsid w:val="00BA0EDD"/>
    <w:rsid w:val="00BA26B2"/>
    <w:rsid w:val="00BA3333"/>
    <w:rsid w:val="00BB03C6"/>
    <w:rsid w:val="00BB22B1"/>
    <w:rsid w:val="00BB47DB"/>
    <w:rsid w:val="00BB5A7D"/>
    <w:rsid w:val="00BB5A82"/>
    <w:rsid w:val="00BB78E6"/>
    <w:rsid w:val="00BD49BD"/>
    <w:rsid w:val="00BE07AD"/>
    <w:rsid w:val="00BE40F9"/>
    <w:rsid w:val="00BE5F50"/>
    <w:rsid w:val="00BF1E05"/>
    <w:rsid w:val="00C00877"/>
    <w:rsid w:val="00C148E4"/>
    <w:rsid w:val="00C150C9"/>
    <w:rsid w:val="00C156C6"/>
    <w:rsid w:val="00C21C4A"/>
    <w:rsid w:val="00C34517"/>
    <w:rsid w:val="00C379D3"/>
    <w:rsid w:val="00C43584"/>
    <w:rsid w:val="00C44CE5"/>
    <w:rsid w:val="00C466B1"/>
    <w:rsid w:val="00C502C2"/>
    <w:rsid w:val="00C536B5"/>
    <w:rsid w:val="00C564B0"/>
    <w:rsid w:val="00C6570F"/>
    <w:rsid w:val="00C73120"/>
    <w:rsid w:val="00C80167"/>
    <w:rsid w:val="00C81448"/>
    <w:rsid w:val="00C83DC2"/>
    <w:rsid w:val="00C8633A"/>
    <w:rsid w:val="00C9453A"/>
    <w:rsid w:val="00CA48AF"/>
    <w:rsid w:val="00CA5676"/>
    <w:rsid w:val="00CB64C2"/>
    <w:rsid w:val="00CB7EDE"/>
    <w:rsid w:val="00CD5AF8"/>
    <w:rsid w:val="00CD6C3B"/>
    <w:rsid w:val="00CE0C80"/>
    <w:rsid w:val="00CE3C08"/>
    <w:rsid w:val="00CE4E7C"/>
    <w:rsid w:val="00CF35DC"/>
    <w:rsid w:val="00CF77E4"/>
    <w:rsid w:val="00D00E0C"/>
    <w:rsid w:val="00D0226A"/>
    <w:rsid w:val="00D06544"/>
    <w:rsid w:val="00D136ED"/>
    <w:rsid w:val="00D2290B"/>
    <w:rsid w:val="00D24FD7"/>
    <w:rsid w:val="00D257E9"/>
    <w:rsid w:val="00D27026"/>
    <w:rsid w:val="00D346AF"/>
    <w:rsid w:val="00D370D2"/>
    <w:rsid w:val="00D40E67"/>
    <w:rsid w:val="00D4202B"/>
    <w:rsid w:val="00D44BE2"/>
    <w:rsid w:val="00D50045"/>
    <w:rsid w:val="00D656A5"/>
    <w:rsid w:val="00D7142F"/>
    <w:rsid w:val="00D830E3"/>
    <w:rsid w:val="00D83AF2"/>
    <w:rsid w:val="00D9231C"/>
    <w:rsid w:val="00DD766C"/>
    <w:rsid w:val="00DF29FC"/>
    <w:rsid w:val="00DF3856"/>
    <w:rsid w:val="00E16ECE"/>
    <w:rsid w:val="00E22EF3"/>
    <w:rsid w:val="00E32FD4"/>
    <w:rsid w:val="00E411D7"/>
    <w:rsid w:val="00E53932"/>
    <w:rsid w:val="00E6325B"/>
    <w:rsid w:val="00E6447E"/>
    <w:rsid w:val="00E70AD0"/>
    <w:rsid w:val="00E745E9"/>
    <w:rsid w:val="00E7654A"/>
    <w:rsid w:val="00E87C1D"/>
    <w:rsid w:val="00E907CB"/>
    <w:rsid w:val="00E96304"/>
    <w:rsid w:val="00E96AFA"/>
    <w:rsid w:val="00EB4FA3"/>
    <w:rsid w:val="00EC487B"/>
    <w:rsid w:val="00EC6FA6"/>
    <w:rsid w:val="00EC788E"/>
    <w:rsid w:val="00ED0BB2"/>
    <w:rsid w:val="00ED1488"/>
    <w:rsid w:val="00ED1CD3"/>
    <w:rsid w:val="00F01A47"/>
    <w:rsid w:val="00F04112"/>
    <w:rsid w:val="00F07E6B"/>
    <w:rsid w:val="00F108F5"/>
    <w:rsid w:val="00F148B4"/>
    <w:rsid w:val="00F16397"/>
    <w:rsid w:val="00F3783D"/>
    <w:rsid w:val="00F537CB"/>
    <w:rsid w:val="00F645AA"/>
    <w:rsid w:val="00F70D42"/>
    <w:rsid w:val="00F73F56"/>
    <w:rsid w:val="00F75AFB"/>
    <w:rsid w:val="00F81195"/>
    <w:rsid w:val="00F831C0"/>
    <w:rsid w:val="00F90814"/>
    <w:rsid w:val="00F94400"/>
    <w:rsid w:val="00FC52CD"/>
    <w:rsid w:val="00FD1CB8"/>
    <w:rsid w:val="00FD2370"/>
    <w:rsid w:val="00FD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43"/>
  </w:style>
  <w:style w:type="paragraph" w:styleId="1">
    <w:name w:val="heading 1"/>
    <w:basedOn w:val="a"/>
    <w:next w:val="a"/>
    <w:link w:val="10"/>
    <w:uiPriority w:val="99"/>
    <w:qFormat/>
    <w:rsid w:val="00D24FD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3C6"/>
    <w:pPr>
      <w:spacing w:after="0" w:line="240" w:lineRule="auto"/>
    </w:pPr>
  </w:style>
  <w:style w:type="table" w:styleId="a4">
    <w:name w:val="Table Grid"/>
    <w:basedOn w:val="a1"/>
    <w:uiPriority w:val="59"/>
    <w:rsid w:val="00BB0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D372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4D3729"/>
    <w:pPr>
      <w:suppressAutoHyphens/>
      <w:spacing w:after="0" w:line="240" w:lineRule="auto"/>
      <w:ind w:left="3544" w:hanging="354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D372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EF3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F81195"/>
  </w:style>
  <w:style w:type="character" w:customStyle="1" w:styleId="10">
    <w:name w:val="Заголовок 1 Знак"/>
    <w:basedOn w:val="a0"/>
    <w:link w:val="1"/>
    <w:uiPriority w:val="99"/>
    <w:rsid w:val="00D24FD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D24FD7"/>
    <w:rPr>
      <w:b/>
      <w:bCs/>
      <w:color w:val="26282F"/>
    </w:rPr>
  </w:style>
  <w:style w:type="paragraph" w:customStyle="1" w:styleId="11">
    <w:name w:val="Без интервала1"/>
    <w:rsid w:val="00D27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julyno">
    <w:name w:val="mjulyno"/>
    <w:basedOn w:val="a0"/>
    <w:rsid w:val="003D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F753-F7F8-40C7-B48A-62F6F4E4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10</cp:revision>
  <cp:lastPrinted>2022-12-14T09:42:00Z</cp:lastPrinted>
  <dcterms:created xsi:type="dcterms:W3CDTF">2021-03-11T08:12:00Z</dcterms:created>
  <dcterms:modified xsi:type="dcterms:W3CDTF">2022-12-14T09:43:00Z</dcterms:modified>
</cp:coreProperties>
</file>