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Утвержд</w:t>
      </w:r>
      <w:r w:rsidR="006B416E" w:rsidRPr="007E5915">
        <w:rPr>
          <w:rFonts w:ascii="Times New Roman" w:hAnsi="Times New Roman" w:cs="Times New Roman"/>
          <w:sz w:val="24"/>
          <w:szCs w:val="24"/>
        </w:rPr>
        <w:t>ен</w:t>
      </w:r>
    </w:p>
    <w:p w:rsidR="004D3729" w:rsidRPr="007E5915" w:rsidRDefault="006B416E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D3729" w:rsidRPr="007E5915">
        <w:rPr>
          <w:rFonts w:ascii="Times New Roman" w:hAnsi="Times New Roman" w:cs="Times New Roman"/>
          <w:sz w:val="24"/>
          <w:szCs w:val="24"/>
        </w:rPr>
        <w:t>комиссии по делам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D2290B" w:rsidRPr="007E591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3729" w:rsidRPr="007E5915" w:rsidRDefault="00D9231C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«</w:t>
      </w:r>
      <w:r w:rsidR="003D1D65">
        <w:rPr>
          <w:rFonts w:ascii="Times New Roman" w:hAnsi="Times New Roman" w:cs="Times New Roman"/>
          <w:sz w:val="24"/>
          <w:szCs w:val="24"/>
        </w:rPr>
        <w:t>22</w:t>
      </w:r>
      <w:r w:rsidRPr="007E5915">
        <w:rPr>
          <w:rFonts w:ascii="Times New Roman" w:hAnsi="Times New Roman" w:cs="Times New Roman"/>
          <w:sz w:val="24"/>
          <w:szCs w:val="24"/>
        </w:rPr>
        <w:t>»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декабря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3D1D65">
        <w:rPr>
          <w:rFonts w:ascii="Times New Roman" w:hAnsi="Times New Roman" w:cs="Times New Roman"/>
          <w:sz w:val="24"/>
          <w:szCs w:val="24"/>
        </w:rPr>
        <w:t>21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D3729" w:rsidRPr="007E5915" w:rsidRDefault="00695436" w:rsidP="007E5915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(постановление №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3D1D65">
        <w:rPr>
          <w:rFonts w:ascii="Times New Roman" w:hAnsi="Times New Roman" w:cs="Times New Roman"/>
          <w:sz w:val="24"/>
          <w:szCs w:val="24"/>
        </w:rPr>
        <w:t>7</w:t>
      </w:r>
      <w:r w:rsidRPr="007E5915">
        <w:rPr>
          <w:rFonts w:ascii="Times New Roman" w:hAnsi="Times New Roman" w:cs="Times New Roman"/>
          <w:sz w:val="24"/>
          <w:szCs w:val="24"/>
        </w:rPr>
        <w:t xml:space="preserve"> от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3D1D65">
        <w:rPr>
          <w:rFonts w:ascii="Times New Roman" w:hAnsi="Times New Roman" w:cs="Times New Roman"/>
          <w:sz w:val="24"/>
          <w:szCs w:val="24"/>
        </w:rPr>
        <w:t>2</w:t>
      </w:r>
      <w:r w:rsidR="00C564B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3D1D65">
        <w:rPr>
          <w:rFonts w:ascii="Times New Roman" w:hAnsi="Times New Roman" w:cs="Times New Roman"/>
          <w:sz w:val="24"/>
          <w:szCs w:val="24"/>
        </w:rPr>
        <w:t>21</w:t>
      </w:r>
      <w:r w:rsidR="00D2290B" w:rsidRPr="007E5915">
        <w:rPr>
          <w:rFonts w:ascii="Times New Roman" w:hAnsi="Times New Roman" w:cs="Times New Roman"/>
          <w:sz w:val="24"/>
          <w:szCs w:val="24"/>
        </w:rPr>
        <w:t>года</w:t>
      </w:r>
      <w:r w:rsidRPr="007E5915">
        <w:rPr>
          <w:rFonts w:ascii="Times New Roman" w:hAnsi="Times New Roman" w:cs="Times New Roman"/>
          <w:sz w:val="24"/>
          <w:szCs w:val="24"/>
        </w:rPr>
        <w:t>)</w:t>
      </w: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30" w:rsidRDefault="00042430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F5" w:rsidRDefault="00F108F5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29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0F68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976331" w:rsidRPr="00000F68">
        <w:rPr>
          <w:rFonts w:ascii="Times New Roman" w:hAnsi="Times New Roman" w:cs="Times New Roman"/>
          <w:b/>
          <w:sz w:val="28"/>
          <w:szCs w:val="28"/>
        </w:rPr>
        <w:br/>
      </w: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180CE1" w:rsidRPr="00000F68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4D3729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на 20</w:t>
      </w:r>
      <w:r w:rsidR="00952DC0">
        <w:rPr>
          <w:rFonts w:ascii="Times New Roman" w:hAnsi="Times New Roman" w:cs="Times New Roman"/>
          <w:b/>
          <w:sz w:val="28"/>
          <w:szCs w:val="28"/>
        </w:rPr>
        <w:t>22</w:t>
      </w:r>
      <w:r w:rsidR="005951D9" w:rsidRPr="0000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6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D1CB8" w:rsidRPr="00FD1CB8" w:rsidRDefault="00FD1CB8" w:rsidP="004D3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851"/>
        <w:gridCol w:w="6521"/>
        <w:gridCol w:w="2126"/>
        <w:gridCol w:w="4394"/>
        <w:gridCol w:w="1701"/>
      </w:tblGrid>
      <w:tr w:rsidR="00560097" w:rsidTr="0052101D">
        <w:tc>
          <w:tcPr>
            <w:tcW w:w="851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2124A4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560097" w:rsidRDefault="00560097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00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04A" w:rsidRDefault="0042004A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187633" w:rsidTr="0052101D">
        <w:tc>
          <w:tcPr>
            <w:tcW w:w="15593" w:type="dxa"/>
            <w:gridSpan w:val="5"/>
          </w:tcPr>
          <w:p w:rsidR="00187633" w:rsidRDefault="00187633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деятельность</w:t>
            </w:r>
          </w:p>
        </w:tc>
      </w:tr>
      <w:tr w:rsidR="0052101D" w:rsidTr="0009025B">
        <w:trPr>
          <w:trHeight w:val="1266"/>
        </w:trPr>
        <w:tc>
          <w:tcPr>
            <w:tcW w:w="851" w:type="dxa"/>
          </w:tcPr>
          <w:p w:rsidR="00976331" w:rsidRDefault="00976331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702F3" w:rsidRDefault="00A702F3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76331" w:rsidRDefault="00976331" w:rsidP="002A5E3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правовых актов:</w:t>
            </w:r>
          </w:p>
          <w:p w:rsidR="008E5967" w:rsidRPr="00976331" w:rsidRDefault="00976331" w:rsidP="0042257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работы комиссии по делам несовершеннолетних и защите их прав </w:t>
            </w:r>
            <w:r w:rsidR="00450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Кировского </w:t>
            </w:r>
            <w:r w:rsidR="00422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городского округа </w:t>
            </w:r>
            <w:r w:rsidR="0009025B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E907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976331" w:rsidRPr="00976331" w:rsidRDefault="00976331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4394" w:type="dxa"/>
            <w:vAlign w:val="center"/>
          </w:tcPr>
          <w:p w:rsidR="00AB054F" w:rsidRPr="00976331" w:rsidRDefault="00BE07AD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AB054F"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701" w:type="dxa"/>
          </w:tcPr>
          <w:p w:rsidR="00976331" w:rsidRPr="005F4BAE" w:rsidRDefault="00976331" w:rsidP="00976331">
            <w:pPr>
              <w:ind w:left="-97" w:firstLine="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04A" w:rsidTr="0052101D">
        <w:tc>
          <w:tcPr>
            <w:tcW w:w="15593" w:type="dxa"/>
            <w:gridSpan w:val="5"/>
            <w:vAlign w:val="center"/>
          </w:tcPr>
          <w:p w:rsidR="009E1ECA" w:rsidRDefault="0042004A" w:rsidP="00BB03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Вопросы для рассмотрения на заседаниях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делам несовершеннолетних и защите их прав </w:t>
            </w:r>
          </w:p>
          <w:p w:rsidR="0042004A" w:rsidRPr="00BB03C6" w:rsidRDefault="0042004A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Кировского городского округа </w:t>
            </w:r>
          </w:p>
        </w:tc>
      </w:tr>
      <w:tr w:rsidR="0052101D" w:rsidRPr="003D1D65" w:rsidTr="0052101D">
        <w:tc>
          <w:tcPr>
            <w:tcW w:w="851" w:type="dxa"/>
          </w:tcPr>
          <w:p w:rsidR="007A7B13" w:rsidRPr="003D1D65" w:rsidRDefault="007A7B13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C08A0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A7B13" w:rsidRPr="003D1D65" w:rsidRDefault="0061682F" w:rsidP="00422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Об и</w:t>
            </w:r>
            <w:r w:rsidR="007A7B13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тог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="007A7B13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комиссии </w:t>
            </w:r>
            <w:r w:rsidR="00976331" w:rsidRPr="003D1D6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A7B13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907CB" w:rsidRPr="003D1D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A7B13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76331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на 20</w:t>
            </w:r>
            <w:r w:rsidR="0009025B" w:rsidRPr="003D1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7CB" w:rsidRPr="003D1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331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7A7B13" w:rsidRPr="003D1D65" w:rsidRDefault="00976331" w:rsidP="002124A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4394" w:type="dxa"/>
            <w:vAlign w:val="center"/>
          </w:tcPr>
          <w:p w:rsidR="007A7B13" w:rsidRPr="003D1D65" w:rsidRDefault="00976331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7A7B13" w:rsidRPr="003D1D65" w:rsidRDefault="007A7B13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01D" w:rsidRPr="003D1D65" w:rsidTr="0052101D">
        <w:tc>
          <w:tcPr>
            <w:tcW w:w="851" w:type="dxa"/>
          </w:tcPr>
          <w:p w:rsidR="00672AEF" w:rsidRPr="003D1D65" w:rsidRDefault="003966E5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672AEF" w:rsidRPr="003D1D65" w:rsidRDefault="00FD1CB8" w:rsidP="00FD1CB8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причин и условий совершения несовершеннолетними преступлений и правонарушений на территории 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126" w:type="dxa"/>
            <w:vAlign w:val="center"/>
          </w:tcPr>
          <w:p w:rsidR="00672AEF" w:rsidRPr="003D1D65" w:rsidRDefault="00FD1CB8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394" w:type="dxa"/>
            <w:vAlign w:val="center"/>
          </w:tcPr>
          <w:p w:rsidR="00672AEF" w:rsidRPr="003D1D65" w:rsidRDefault="00672AEF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Кировскому </w:t>
            </w:r>
            <w:r w:rsidR="00F108F5" w:rsidRPr="003D1D65">
              <w:rPr>
                <w:rFonts w:ascii="Times New Roman" w:hAnsi="Times New Roman" w:cs="Times New Roman"/>
                <w:sz w:val="28"/>
                <w:szCs w:val="28"/>
              </w:rPr>
              <w:t>городскому округу</w:t>
            </w:r>
          </w:p>
        </w:tc>
        <w:tc>
          <w:tcPr>
            <w:tcW w:w="1701" w:type="dxa"/>
          </w:tcPr>
          <w:p w:rsidR="00D830E3" w:rsidRPr="003D1D65" w:rsidRDefault="00D830E3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101D" w:rsidRPr="003D1D65" w:rsidTr="0052101D">
        <w:tc>
          <w:tcPr>
            <w:tcW w:w="851" w:type="dxa"/>
          </w:tcPr>
          <w:p w:rsidR="00672AEF" w:rsidRPr="003D1D65" w:rsidRDefault="003966E5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2AEF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672AEF" w:rsidRPr="003D1D65" w:rsidRDefault="00672AEF" w:rsidP="00E907CB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</w:t>
            </w:r>
            <w:r w:rsidR="00D2290B" w:rsidRPr="003D1D65">
              <w:rPr>
                <w:rFonts w:ascii="Times New Roman" w:hAnsi="Times New Roman"/>
                <w:sz w:val="28"/>
                <w:szCs w:val="28"/>
              </w:rPr>
              <w:t xml:space="preserve">б итогах 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проведения диспансеризации детей-сирот и детей, оставшихся без поп</w:t>
            </w:r>
            <w:r w:rsidR="00E907CB" w:rsidRPr="003D1D65">
              <w:rPr>
                <w:rFonts w:ascii="Times New Roman" w:hAnsi="Times New Roman"/>
                <w:sz w:val="28"/>
                <w:szCs w:val="28"/>
              </w:rPr>
              <w:t>ечения родителей пребывающих в государственном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E907CB" w:rsidRPr="003D1D65">
              <w:rPr>
                <w:rFonts w:ascii="Times New Roman" w:hAnsi="Times New Roman"/>
                <w:sz w:val="28"/>
                <w:szCs w:val="28"/>
              </w:rPr>
              <w:t>и</w:t>
            </w:r>
            <w:r w:rsidR="004E21AC" w:rsidRPr="003D1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07CB" w:rsidRPr="003D1D65">
              <w:rPr>
                <w:rFonts w:ascii="Times New Roman" w:hAnsi="Times New Roman"/>
                <w:sz w:val="28"/>
                <w:szCs w:val="28"/>
              </w:rPr>
              <w:t xml:space="preserve">для детей- сирот и детей, оставшихся без попечения родителей, а так же воспитывающих в замещающих семьях 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42257B" w:rsidRPr="003D1D65">
              <w:rPr>
                <w:rFonts w:ascii="Times New Roman" w:hAnsi="Times New Roman"/>
                <w:sz w:val="28"/>
                <w:szCs w:val="28"/>
              </w:rPr>
              <w:t>20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году и организации в 20</w:t>
            </w:r>
            <w:r w:rsidR="0042257B" w:rsidRPr="003D1D65">
              <w:rPr>
                <w:rFonts w:ascii="Times New Roman" w:hAnsi="Times New Roman"/>
                <w:sz w:val="28"/>
                <w:szCs w:val="28"/>
              </w:rPr>
              <w:t>21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  <w:vAlign w:val="center"/>
          </w:tcPr>
          <w:p w:rsidR="00672AEF" w:rsidRPr="003D1D65" w:rsidRDefault="00E907CB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2022</w:t>
            </w:r>
          </w:p>
          <w:p w:rsidR="00672AEF" w:rsidRPr="003D1D65" w:rsidRDefault="00672AEF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2290B" w:rsidRPr="003D1D65" w:rsidRDefault="00672AEF" w:rsidP="001B5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</w:t>
            </w:r>
            <w:r w:rsidR="001B5AE5" w:rsidRPr="003D1D65">
              <w:rPr>
                <w:rFonts w:ascii="Times New Roman" w:hAnsi="Times New Roman" w:cs="Times New Roman"/>
                <w:sz w:val="28"/>
                <w:szCs w:val="28"/>
              </w:rPr>
              <w:t>ии Кировского городского округа</w:t>
            </w:r>
          </w:p>
        </w:tc>
        <w:tc>
          <w:tcPr>
            <w:tcW w:w="1701" w:type="dxa"/>
          </w:tcPr>
          <w:p w:rsidR="00672AEF" w:rsidRPr="003D1D65" w:rsidRDefault="00672AEF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51" w:rsidRPr="003D1D65" w:rsidTr="0052101D">
        <w:tc>
          <w:tcPr>
            <w:tcW w:w="851" w:type="dxa"/>
          </w:tcPr>
          <w:p w:rsidR="00AF1451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AF1451" w:rsidRPr="003D1D65" w:rsidRDefault="00E907CB" w:rsidP="004610B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Устройство несовершеннолетних, оставшихся без попечения родителей или иных законных представителей</w:t>
            </w:r>
          </w:p>
        </w:tc>
        <w:tc>
          <w:tcPr>
            <w:tcW w:w="2126" w:type="dxa"/>
            <w:vAlign w:val="center"/>
          </w:tcPr>
          <w:p w:rsidR="00AF1451" w:rsidRPr="003D1D65" w:rsidRDefault="00E907CB" w:rsidP="00AF145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март 2022</w:t>
            </w:r>
          </w:p>
          <w:p w:rsidR="00AF1451" w:rsidRPr="003D1D65" w:rsidRDefault="00AF1451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451" w:rsidRPr="003D1D65" w:rsidRDefault="00AF1451" w:rsidP="001B5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«Кировский социально-реабилитационный центр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AF1451" w:rsidRPr="003D1D65" w:rsidRDefault="00AF1451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0C601D" w:rsidRPr="003D1D65" w:rsidRDefault="003D0AA5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реабилитационной работы с несовершеннолетними и семьями на основании программы реабилитации</w:t>
            </w:r>
          </w:p>
        </w:tc>
        <w:tc>
          <w:tcPr>
            <w:tcW w:w="2126" w:type="dxa"/>
            <w:vAlign w:val="center"/>
          </w:tcPr>
          <w:p w:rsidR="000C601D" w:rsidRPr="003D1D65" w:rsidRDefault="003D0AA5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C601D" w:rsidRPr="003D1D65" w:rsidRDefault="000C601D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3D0AA5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организации взаимодействия при проведении социально-психологического тестирования и профилактических медицинских осмотров обучающихся образовательных организаций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организации межведомственного взаимодействия при проведении индивидуальной профилактической работы с несовершеннолетними, осужденными к наказаниям и иным мерам уголовно-правового характера без изоляции от общества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Pr="003D1D65" w:rsidRDefault="00F108F5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 состоянии индивидуальной профилактической работы с учащимися образовательных организаций, состоящими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</w:tcPr>
          <w:p w:rsidR="000C601D" w:rsidRPr="003D1D65" w:rsidRDefault="000C601D" w:rsidP="0052101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деятельности по профилактике безнадзорности и правонарушений несовершеннолетних в соответствии с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Федеральным законом от 24.06.1999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Pr="003D1D65" w:rsidRDefault="00F108F5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округа;</w:t>
            </w:r>
          </w:p>
          <w:p w:rsidR="000C601D" w:rsidRPr="003D1D65" w:rsidRDefault="00380F68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</w:tcPr>
          <w:p w:rsidR="000C601D" w:rsidRPr="003D1D65" w:rsidRDefault="000C601D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 xml:space="preserve">Об исполнении Закона Ставропольского края </w:t>
            </w:r>
          </w:p>
          <w:p w:rsidR="000C601D" w:rsidRPr="003D1D65" w:rsidRDefault="000C601D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№ 52-кз от 29.07.2009 года «О некоторых мерах по защите прав и законных интересов несовершеннолетних»</w:t>
            </w:r>
          </w:p>
        </w:tc>
        <w:tc>
          <w:tcPr>
            <w:tcW w:w="2126" w:type="dxa"/>
            <w:vAlign w:val="center"/>
          </w:tcPr>
          <w:p w:rsidR="000C601D" w:rsidRPr="003D1D65" w:rsidRDefault="00380F6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380F68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организации летней занятости несовершеннолетних,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Pr="003D1D65" w:rsidRDefault="0059156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4610B1" w:rsidRPr="003D1D6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0C601D"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</w:tcPr>
          <w:p w:rsidR="000C601D" w:rsidRPr="003D1D65" w:rsidRDefault="000C601D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организации профилактической работы с подопечными детьми, воспитанниками учреждений для детей-сирот и детей, оставшихся без попечения родителей, состоящих на всех видах профилактического учета</w:t>
            </w:r>
          </w:p>
          <w:p w:rsidR="00C148E4" w:rsidRPr="003D1D65" w:rsidRDefault="00C148E4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C601D" w:rsidRPr="003D1D65" w:rsidRDefault="0091567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7212D1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</w:tcPr>
          <w:p w:rsidR="000C601D" w:rsidRPr="003D1D65" w:rsidRDefault="000C601D" w:rsidP="009156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1567E" w:rsidRPr="003D1D65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мероприятий, направленных на профилактику социального сиротства в Кировском городском округе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601D" w:rsidRPr="003D1D65" w:rsidRDefault="0091567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91567E" w:rsidRPr="003D1D65" w:rsidRDefault="0091567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91567E" w:rsidRPr="003D1D65" w:rsidRDefault="0091567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91567E" w:rsidRPr="003D1D65" w:rsidRDefault="0091567E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042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опеке, попечительству и защите прав несовершеннолетних отдела образования и молодежной политики администрации Кировского городского 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Итоги проведения летней занятости несовершеннолетних,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эффективности проведения мероприятий по внеурочной занятости детей, в том числе воспитанников учреждений для детей-сирот и детей, оставшихся без попечения родителей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по раннему выявлению жестокого обращения с несовершеннолетними и насилия в отношении несовершеннолетних и оказанию им экстренной помощи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Организация правового просвещения и распространения информации оправах ребенка среди родителей, педагогов и специалистов, работающих с детьми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6521" w:type="dxa"/>
          </w:tcPr>
          <w:p w:rsidR="000C601D" w:rsidRPr="003D1D65" w:rsidRDefault="0091567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Роль советников по воспитанию в деятельности образовательной организации</w:t>
            </w:r>
          </w:p>
        </w:tc>
        <w:tc>
          <w:tcPr>
            <w:tcW w:w="2126" w:type="dxa"/>
            <w:vAlign w:val="center"/>
          </w:tcPr>
          <w:p w:rsidR="000C601D" w:rsidRPr="003D1D65" w:rsidRDefault="0091567E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91567E" w:rsidRPr="003D1D65" w:rsidRDefault="0091567E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0C601D" w:rsidRPr="003D1D65" w:rsidRDefault="0091567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правонарушений несовершеннолетних, в том числе повторных, в образовательных учреждениях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района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</w:tcPr>
          <w:p w:rsidR="000C601D" w:rsidRPr="003D1D65" w:rsidRDefault="0091567E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 проведении летней оздоровительной кампании «Лето- 2022»</w:t>
            </w:r>
          </w:p>
        </w:tc>
        <w:tc>
          <w:tcPr>
            <w:tcW w:w="2126" w:type="dxa"/>
            <w:vAlign w:val="center"/>
          </w:tcPr>
          <w:p w:rsidR="000C601D" w:rsidRPr="003D1D65" w:rsidRDefault="0091567E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F01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13892" w:type="dxa"/>
            <w:gridSpan w:val="4"/>
          </w:tcPr>
          <w:p w:rsidR="000C601D" w:rsidRPr="003D1D65" w:rsidRDefault="000C601D" w:rsidP="0042004A">
            <w:pPr>
              <w:pStyle w:val="a5"/>
              <w:ind w:right="-3335"/>
              <w:jc w:val="center"/>
              <w:rPr>
                <w:b/>
                <w:sz w:val="28"/>
                <w:szCs w:val="28"/>
              </w:rPr>
            </w:pPr>
            <w:r w:rsidRPr="003D1D65">
              <w:rPr>
                <w:b/>
                <w:bCs/>
                <w:sz w:val="28"/>
                <w:szCs w:val="28"/>
              </w:rPr>
              <w:t>III. Информационно-аналитическая деятельность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информирование комиссии по делам несовершеннолетних и защите их прав Кировского городского округа о чрезвычайных происшествиях с участием несовершеннолетних, самовольных уходах несовершеннолетних из семей и государственных учреждений для детей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района;</w:t>
            </w:r>
          </w:p>
          <w:p w:rsidR="000C601D" w:rsidRPr="003D1D65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комиссии, ОМВД России по Кировскому району о фактах ненадлежащего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исполнения родительских обязанностей в отношении несовершеннолетних осужденных, состоящих на профилактическом учете 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городского района;</w:t>
            </w:r>
          </w:p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0C601D" w:rsidRPr="003D1D65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521" w:type="dxa"/>
          </w:tcPr>
          <w:p w:rsidR="000C601D" w:rsidRPr="003D1D65" w:rsidRDefault="00E16EC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Анализ оказания социально-психологической помощи несовершеннолетним признанным потерпевшими в рамках уголовного судопроизводства, оказание бесплатной юридической помощи</w:t>
            </w:r>
          </w:p>
        </w:tc>
        <w:tc>
          <w:tcPr>
            <w:tcW w:w="2126" w:type="dxa"/>
            <w:vAlign w:val="center"/>
          </w:tcPr>
          <w:p w:rsidR="000C601D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E16EC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Свод сведений о количестве несовершеннолетних, находящихся в социально опасном положении (предоставлять в КДН)</w:t>
            </w:r>
          </w:p>
        </w:tc>
        <w:tc>
          <w:tcPr>
            <w:tcW w:w="2126" w:type="dxa"/>
            <w:vAlign w:val="center"/>
          </w:tcPr>
          <w:p w:rsidR="000C601D" w:rsidRPr="003D1D65" w:rsidRDefault="0059156D" w:rsidP="00A77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C148E4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Pr="003D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Свод сведений о количестве несовершеннолетних, состоящих на профилактическом учете в ОДН ОУУП и ДН ОМВД по Кировскому району, образовательных организациях района, ГБУЗ СК «КРБ» (предоставлять в КДН)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3D1D65" w:rsidRDefault="00C148E4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D0BB2" w:rsidRPr="003D1D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C14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среди, детей и молодежи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E16ECE" w:rsidRPr="003D1D65" w:rsidRDefault="00E16ECE" w:rsidP="00E16E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округу;</w:t>
            </w:r>
          </w:p>
          <w:p w:rsidR="00E16ECE" w:rsidRPr="003D1D65" w:rsidRDefault="00E16ECE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физической культуры 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спорта администрации Кировского городского округа, отдел культура администрации Кировского городского округа </w:t>
            </w:r>
          </w:p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ED0BB2" w:rsidRPr="003D1D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мероприятиях, направленных на стабилизацию детско-родительских отношений в соответствии с Федеральным Законом от 24.06.1999 года № 120-ФЗ «Об основах системы профилактики безнадзорности и правонарушений»</w:t>
            </w:r>
          </w:p>
        </w:tc>
        <w:tc>
          <w:tcPr>
            <w:tcW w:w="2126" w:type="dxa"/>
            <w:vAlign w:val="center"/>
          </w:tcPr>
          <w:p w:rsidR="000C601D" w:rsidRPr="003D1D65" w:rsidRDefault="00E16EC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16ECE" w:rsidRPr="003D1D65" w:rsidRDefault="00E16EC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16ECE" w:rsidRPr="003D1D65" w:rsidRDefault="00E16EC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16ECE" w:rsidRPr="003D1D65" w:rsidRDefault="00E16EC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Информирования КДН и ЗП о семьях, находящихся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952DC0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советников по воспитанию с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находящимися в социально опасном положении </w:t>
            </w:r>
          </w:p>
        </w:tc>
        <w:tc>
          <w:tcPr>
            <w:tcW w:w="2126" w:type="dxa"/>
            <w:vAlign w:val="center"/>
          </w:tcPr>
          <w:p w:rsidR="00952DC0" w:rsidRPr="003D1D65" w:rsidRDefault="00952DC0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952DC0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C0" w:rsidRPr="003D1D65" w:rsidTr="0052101D">
        <w:tc>
          <w:tcPr>
            <w:tcW w:w="851" w:type="dxa"/>
          </w:tcPr>
          <w:p w:rsidR="00952DC0" w:rsidRPr="003D1D65" w:rsidRDefault="00952DC0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521" w:type="dxa"/>
          </w:tcPr>
          <w:p w:rsidR="00952DC0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Отчет деятельности советников  по воспитанию</w:t>
            </w:r>
          </w:p>
          <w:p w:rsidR="00952DC0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52DC0" w:rsidRPr="003D1D65" w:rsidRDefault="00952DC0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52DC0" w:rsidRPr="003D1D65" w:rsidRDefault="00952DC0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952DC0" w:rsidRPr="003D1D65" w:rsidRDefault="00952DC0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952DC0" w:rsidRPr="003D1D65" w:rsidRDefault="00952DC0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13892" w:type="dxa"/>
            <w:gridSpan w:val="4"/>
          </w:tcPr>
          <w:p w:rsidR="000C601D" w:rsidRPr="003D1D65" w:rsidRDefault="000C601D" w:rsidP="00A77E0D">
            <w:pPr>
              <w:pStyle w:val="a3"/>
              <w:ind w:right="-33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D1D65">
              <w:rPr>
                <w:rFonts w:ascii="Times New Roman" w:hAnsi="Times New Roman" w:cs="Times New Roman"/>
                <w:b/>
                <w:sz w:val="28"/>
                <w:szCs w:val="28"/>
              </w:rPr>
              <w:t>V. Мероприятия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C601D" w:rsidRPr="003D1D65" w:rsidRDefault="00D44BE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советников по воспитанию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пилотных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вовлечению обучающихся, состоящих на всех видах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учета, в молодежные проекты РДШ»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vAlign w:val="center"/>
          </w:tcPr>
          <w:p w:rsidR="000C601D" w:rsidRPr="003D1D65" w:rsidRDefault="00D44BE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РФ»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в семьи, находящиеся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4394" w:type="dxa"/>
            <w:vAlign w:val="center"/>
          </w:tcPr>
          <w:p w:rsidR="000C601D" w:rsidRPr="003D1D65" w:rsidRDefault="00C148E4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«Заря»;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района»;</w:t>
            </w:r>
          </w:p>
          <w:p w:rsidR="000C601D" w:rsidRPr="003D1D65" w:rsidRDefault="000C601D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«Телефон доверия»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ED0BB2" w:rsidRPr="003D1D65" w:rsidRDefault="00ED0BB2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ED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521" w:type="dxa"/>
          </w:tcPr>
          <w:p w:rsidR="000C601D" w:rsidRPr="003D1D65" w:rsidRDefault="00D44BE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гражданам,, имеющим детей, мер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 (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положении)</w:t>
            </w:r>
          </w:p>
        </w:tc>
        <w:tc>
          <w:tcPr>
            <w:tcW w:w="2126" w:type="dxa"/>
            <w:vAlign w:val="center"/>
          </w:tcPr>
          <w:p w:rsidR="00F108F5" w:rsidRPr="003D1D65" w:rsidRDefault="00ED0BB2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0C601D" w:rsidRPr="003D1D65" w:rsidRDefault="00ED0BB2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труда и социальной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Кировского городского округа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6521" w:type="dxa"/>
          </w:tcPr>
          <w:p w:rsidR="000C601D" w:rsidRPr="003D1D65" w:rsidRDefault="003873A4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в краевых и районных профилактических акциях</w:t>
            </w:r>
          </w:p>
        </w:tc>
        <w:tc>
          <w:tcPr>
            <w:tcW w:w="2126" w:type="dxa"/>
            <w:vAlign w:val="center"/>
          </w:tcPr>
          <w:p w:rsidR="000C601D" w:rsidRPr="003D1D65" w:rsidRDefault="003873A4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3D1D65" w:rsidRDefault="003873A4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</w:tcPr>
          <w:p w:rsidR="000C601D" w:rsidRPr="003D1D65" w:rsidRDefault="000C601D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комплексная профилактическая операция «Подросток-20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3873A4">
        <w:trPr>
          <w:trHeight w:val="3649"/>
        </w:trPr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Всероссийского Дня правовой помощи</w:t>
            </w:r>
          </w:p>
        </w:tc>
        <w:tc>
          <w:tcPr>
            <w:tcW w:w="2126" w:type="dxa"/>
          </w:tcPr>
          <w:p w:rsidR="000C601D" w:rsidRPr="003D1D65" w:rsidRDefault="000C601D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C148E4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Кировскому городскому округу 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C601D" w:rsidRPr="003D1D65" w:rsidRDefault="00625796" w:rsidP="00D44B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, сектор по опеке, попечительству и защите прав несовершеннолетних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521" w:type="dxa"/>
          </w:tcPr>
          <w:p w:rsidR="000C601D" w:rsidRPr="003D1D65" w:rsidRDefault="003873A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получателей социальных услуг в краевых и районных конкурсах детского творчества</w:t>
            </w:r>
          </w:p>
        </w:tc>
        <w:tc>
          <w:tcPr>
            <w:tcW w:w="2126" w:type="dxa"/>
          </w:tcPr>
          <w:p w:rsidR="000C601D" w:rsidRPr="003D1D65" w:rsidRDefault="003873A4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5724D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Предоставление срочных социальных услуг, направленных на профилактику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C601D" w:rsidRPr="003D1D65" w:rsidRDefault="005724D2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3D1D65" w:rsidRDefault="005724D2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Кировского городского округа лекций, направленных на профилактику и недопущение административных правонарушений и преступлений несовершеннолетними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C148E4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 w:rsidR="000C601D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встреч осужденных несовершеннолетних с воспитанниками спортивных школ и спортсменами, с целью пропаганды здорового образа жизни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1 июня «День защиты детей»</w:t>
            </w:r>
          </w:p>
        </w:tc>
        <w:tc>
          <w:tcPr>
            <w:tcW w:w="2126" w:type="dxa"/>
          </w:tcPr>
          <w:p w:rsidR="000C601D" w:rsidRPr="003D1D65" w:rsidRDefault="003873A4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июнь</w:t>
            </w:r>
            <w:r w:rsidR="000C601D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42257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«Добровольцы - детям!»;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«Чистый дом»;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«Протяни руку добра»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625796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="003873A4"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AF14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818" w:rsidRPr="003D1D65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университета для попечителей</w:t>
            </w:r>
            <w:r w:rsidR="00311E49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E49"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(опекунов), приемных родителей</w:t>
            </w:r>
          </w:p>
        </w:tc>
        <w:tc>
          <w:tcPr>
            <w:tcW w:w="2126" w:type="dxa"/>
          </w:tcPr>
          <w:p w:rsidR="000C601D" w:rsidRPr="003D1D65" w:rsidRDefault="003873A4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опеке, попечительству 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4.15.</w:t>
            </w:r>
          </w:p>
        </w:tc>
        <w:tc>
          <w:tcPr>
            <w:tcW w:w="6521" w:type="dxa"/>
          </w:tcPr>
          <w:p w:rsidR="000C601D" w:rsidRPr="003D1D65" w:rsidRDefault="005724D2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отборочный этап молодежного фестиваля конкурса патриотической песни «Солдатский конверт»</w:t>
            </w:r>
          </w:p>
        </w:tc>
        <w:tc>
          <w:tcPr>
            <w:tcW w:w="2126" w:type="dxa"/>
          </w:tcPr>
          <w:p w:rsidR="000C601D" w:rsidRPr="003D1D65" w:rsidRDefault="005724D2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4.16.</w:t>
            </w:r>
          </w:p>
        </w:tc>
        <w:tc>
          <w:tcPr>
            <w:tcW w:w="6521" w:type="dxa"/>
          </w:tcPr>
          <w:p w:rsidR="000C601D" w:rsidRPr="003D1D65" w:rsidRDefault="000C601D" w:rsidP="00387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выставочная интерактивная площадка в целях проведения информационно-разъяснительной работы с населением Кировского </w:t>
            </w:r>
            <w:r w:rsidR="003873A4" w:rsidRPr="003D1D65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4.17.</w:t>
            </w:r>
          </w:p>
        </w:tc>
        <w:tc>
          <w:tcPr>
            <w:tcW w:w="6521" w:type="dxa"/>
          </w:tcPr>
          <w:p w:rsidR="000C601D" w:rsidRPr="003D1D65" w:rsidRDefault="006A5123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фольклорных и музыкальных мероприятий для детей и молодежи, посвященных Масленице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1-6 марта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4.18.</w:t>
            </w:r>
          </w:p>
        </w:tc>
        <w:tc>
          <w:tcPr>
            <w:tcW w:w="6521" w:type="dxa"/>
          </w:tcPr>
          <w:p w:rsidR="000C601D" w:rsidRPr="003D1D65" w:rsidRDefault="006A5123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патриотических мероприятий для детей и молодежи, посвященных Дню Победы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26 апреля-10 мая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4.19.</w:t>
            </w:r>
          </w:p>
        </w:tc>
        <w:tc>
          <w:tcPr>
            <w:tcW w:w="6521" w:type="dxa"/>
          </w:tcPr>
          <w:p w:rsidR="000C601D" w:rsidRPr="003D1D65" w:rsidRDefault="006A5123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мероприятий для детей, посвященных 1 июня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30 мая-1 июня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4.20.</w:t>
            </w:r>
          </w:p>
        </w:tc>
        <w:tc>
          <w:tcPr>
            <w:tcW w:w="6521" w:type="dxa"/>
          </w:tcPr>
          <w:p w:rsidR="000C601D" w:rsidRPr="003D1D65" w:rsidRDefault="006A5123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для отдыха содержательного развивающего досуга школьников в период летних каникул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 июня-30 августа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4.21.</w:t>
            </w:r>
          </w:p>
        </w:tc>
        <w:tc>
          <w:tcPr>
            <w:tcW w:w="6521" w:type="dxa"/>
          </w:tcPr>
          <w:p w:rsidR="000C601D" w:rsidRPr="003D1D65" w:rsidRDefault="006A5123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патриотических мероприятий для детей и молодежи, посвященных Дню России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1-12 июня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4.22.</w:t>
            </w:r>
          </w:p>
        </w:tc>
        <w:tc>
          <w:tcPr>
            <w:tcW w:w="6521" w:type="dxa"/>
          </w:tcPr>
          <w:p w:rsidR="000C601D" w:rsidRPr="003D1D65" w:rsidRDefault="006A5123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Международному дню борьбы с наркоманией и наркобизнесом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4.23.</w:t>
            </w:r>
          </w:p>
        </w:tc>
        <w:tc>
          <w:tcPr>
            <w:tcW w:w="6521" w:type="dxa"/>
          </w:tcPr>
          <w:p w:rsidR="000C601D" w:rsidRPr="003D1D65" w:rsidRDefault="006A5123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знаний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1-5 сентября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10681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4.24.</w:t>
            </w:r>
          </w:p>
        </w:tc>
        <w:tc>
          <w:tcPr>
            <w:tcW w:w="6521" w:type="dxa"/>
          </w:tcPr>
          <w:p w:rsidR="000C601D" w:rsidRPr="003D1D65" w:rsidRDefault="006A5123" w:rsidP="004137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учреждениях культуры</w:t>
            </w:r>
          </w:p>
        </w:tc>
        <w:tc>
          <w:tcPr>
            <w:tcW w:w="2126" w:type="dxa"/>
          </w:tcPr>
          <w:p w:rsidR="000C601D" w:rsidRPr="003D1D65" w:rsidRDefault="006A5123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394" w:type="dxa"/>
            <w:vAlign w:val="center"/>
          </w:tcPr>
          <w:p w:rsidR="006A5123" w:rsidRPr="003D1D65" w:rsidRDefault="006A5123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предупреждению безнадзорности и правонарушений несовершеннолетних</w:t>
            </w:r>
          </w:p>
        </w:tc>
        <w:tc>
          <w:tcPr>
            <w:tcW w:w="2126" w:type="dxa"/>
            <w:vAlign w:val="center"/>
          </w:tcPr>
          <w:p w:rsidR="000C601D" w:rsidRPr="003D1D65" w:rsidRDefault="003873A4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C601D" w:rsidRPr="003D1D65" w:rsidRDefault="003873A4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C601D" w:rsidRPr="003D1D65" w:rsidRDefault="000C601D" w:rsidP="0042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3D1D65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мероприятий, приуроченных к Международному дню отказа от курения</w:t>
            </w:r>
          </w:p>
        </w:tc>
        <w:tc>
          <w:tcPr>
            <w:tcW w:w="2126" w:type="dxa"/>
          </w:tcPr>
          <w:p w:rsidR="000C601D" w:rsidRPr="003D1D65" w:rsidRDefault="003D1D65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3D1D65" w:rsidRPr="003D1D65" w:rsidRDefault="003D1D65" w:rsidP="003D1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4610B1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граждан, особенно из «группы повышенного внимания» в летний период и свободное от учебы время.</w:t>
            </w:r>
          </w:p>
        </w:tc>
        <w:tc>
          <w:tcPr>
            <w:tcW w:w="2126" w:type="dxa"/>
            <w:vAlign w:val="center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района»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циклов бесед с несовершеннолетними по темам:</w:t>
            </w:r>
          </w:p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«Мы выбираем – Жизнь!!!», «Не бойся сказать – Нет», подготовка и проведение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видеолекториев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правонарушений, пропаганде здорового образа жизни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3D1D65" w:rsidRDefault="000C601D" w:rsidP="00CB7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0C601D" w:rsidRPr="003D1D65" w:rsidRDefault="004610B1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ярмарок вакансий и учебных мест для несовершеннолетних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3D1D65" w:rsidRDefault="004610B1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интернет - урока антинаркотической направленности «Имею право знать!»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детей и молодежи в Рождественские каникулы</w:t>
            </w:r>
          </w:p>
        </w:tc>
        <w:tc>
          <w:tcPr>
            <w:tcW w:w="2126" w:type="dxa"/>
          </w:tcPr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01-</w:t>
            </w:r>
            <w:r w:rsidR="005724D2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3D1D65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Цикл информационных и разъяснительных мероприятий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и молодежи</w:t>
            </w:r>
          </w:p>
        </w:tc>
        <w:tc>
          <w:tcPr>
            <w:tcW w:w="2126" w:type="dxa"/>
          </w:tcPr>
          <w:p w:rsidR="000C601D" w:rsidRPr="003D1D65" w:rsidRDefault="003D1D65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Патриотическая неделя, посвященная дню Защитника Отечества</w:t>
            </w:r>
          </w:p>
        </w:tc>
        <w:tc>
          <w:tcPr>
            <w:tcW w:w="2126" w:type="dxa"/>
          </w:tcPr>
          <w:p w:rsidR="000C601D" w:rsidRPr="003D1D65" w:rsidRDefault="005724D2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14-23</w:t>
            </w:r>
            <w:r w:rsidR="000C601D"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B65F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3D1D65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информационных, познавательных, оздоровительных мероприятий для детей и молодежи, пропагандирующих здоровый образ жизни</w:t>
            </w:r>
          </w:p>
        </w:tc>
        <w:tc>
          <w:tcPr>
            <w:tcW w:w="2126" w:type="dxa"/>
          </w:tcPr>
          <w:p w:rsidR="000C601D" w:rsidRPr="003D1D65" w:rsidRDefault="003D1D65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42430" w:rsidRPr="003D1D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C83D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книги, посвященная международному дню детской книги</w:t>
            </w:r>
          </w:p>
        </w:tc>
        <w:tc>
          <w:tcPr>
            <w:tcW w:w="2126" w:type="dxa"/>
          </w:tcPr>
          <w:p w:rsidR="000C601D" w:rsidRPr="003D1D65" w:rsidRDefault="005724D2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D1D65" w:rsidRPr="003D1D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59156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всеобуча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C601D" w:rsidRPr="003D1D65" w:rsidRDefault="0059156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42257B" w:rsidRPr="003D1D65" w:rsidRDefault="0042257B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D1D65" w:rsidRPr="003D1D6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3D1D65" w:rsidP="003D1D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Style w:val="mjulyno"/>
                <w:rFonts w:ascii="Times New Roman" w:hAnsi="Times New Roman" w:cs="Times New Roman"/>
                <w:sz w:val="28"/>
                <w:szCs w:val="28"/>
              </w:rPr>
              <w:t>Добровольного тестирования несовершеннолетних, в возрасте от 13 лет до 18 лет, на предмет немедицинского употребления наркотических средств.</w:t>
            </w:r>
          </w:p>
        </w:tc>
        <w:tc>
          <w:tcPr>
            <w:tcW w:w="2126" w:type="dxa"/>
          </w:tcPr>
          <w:p w:rsidR="000C601D" w:rsidRPr="003D1D65" w:rsidRDefault="003D1D65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42257B" w:rsidRPr="003D1D65" w:rsidRDefault="0042257B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  <w:r w:rsidR="003D1D65" w:rsidRPr="003D1D65">
              <w:rPr>
                <w:rFonts w:ascii="Times New Roman" w:hAnsi="Times New Roman" w:cs="Times New Roman"/>
                <w:sz w:val="28"/>
                <w:szCs w:val="28"/>
              </w:rPr>
              <w:t>, ГБУЗ «Кировская РБ»</w:t>
            </w:r>
          </w:p>
          <w:p w:rsidR="000C601D" w:rsidRPr="003D1D65" w:rsidRDefault="000C601D" w:rsidP="001F6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52101D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 для детей</w:t>
            </w:r>
            <w:r w:rsidR="005724D2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молодежи</w:t>
            </w:r>
          </w:p>
        </w:tc>
        <w:tc>
          <w:tcPr>
            <w:tcW w:w="2126" w:type="dxa"/>
          </w:tcPr>
          <w:p w:rsidR="000C601D" w:rsidRPr="003D1D65" w:rsidRDefault="005724D2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19-30</w:t>
            </w:r>
          </w:p>
          <w:p w:rsidR="000C601D" w:rsidRPr="003D1D65" w:rsidRDefault="000C601D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394" w:type="dxa"/>
            <w:vAlign w:val="center"/>
          </w:tcPr>
          <w:p w:rsidR="0042257B" w:rsidRPr="003D1D65" w:rsidRDefault="0042257B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5724D2" w:rsidRPr="003D1D65">
              <w:rPr>
                <w:rFonts w:ascii="Times New Roman" w:hAnsi="Times New Roman" w:cs="Times New Roman"/>
                <w:sz w:val="28"/>
                <w:szCs w:val="28"/>
              </w:rPr>
              <w:t>культуры  администрации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городского округа</w:t>
            </w:r>
          </w:p>
          <w:p w:rsidR="000C601D" w:rsidRPr="003D1D65" w:rsidRDefault="000C601D" w:rsidP="001F6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D" w:rsidRPr="003D1D65" w:rsidTr="00F108F5">
        <w:tc>
          <w:tcPr>
            <w:tcW w:w="851" w:type="dxa"/>
          </w:tcPr>
          <w:p w:rsidR="000C601D" w:rsidRPr="003D1D65" w:rsidRDefault="000C601D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2257B" w:rsidRPr="003D1D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C601D" w:rsidRPr="003D1D65" w:rsidRDefault="000C601D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311E49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направленных на популяризацию различных видов спорта (футбол, греко-римская борьба, настольный теннис, </w:t>
            </w:r>
            <w:proofErr w:type="spellStart"/>
            <w:r w:rsidR="00311E49" w:rsidRPr="003D1D65">
              <w:rPr>
                <w:rFonts w:ascii="Times New Roman" w:hAnsi="Times New Roman" w:cs="Times New Roman"/>
                <w:sz w:val="28"/>
                <w:szCs w:val="28"/>
              </w:rPr>
              <w:t>кикбогсинг</w:t>
            </w:r>
            <w:proofErr w:type="spellEnd"/>
            <w:r w:rsidR="00311E49" w:rsidRPr="003D1D65">
              <w:rPr>
                <w:rFonts w:ascii="Times New Roman" w:hAnsi="Times New Roman" w:cs="Times New Roman"/>
                <w:sz w:val="28"/>
                <w:szCs w:val="28"/>
              </w:rPr>
              <w:t>, легкая атлетика) и форм спортивно-оздоровительного досуга несовершеннолетних</w:t>
            </w:r>
          </w:p>
        </w:tc>
        <w:tc>
          <w:tcPr>
            <w:tcW w:w="2126" w:type="dxa"/>
            <w:vAlign w:val="center"/>
          </w:tcPr>
          <w:p w:rsidR="000C601D" w:rsidRPr="003D1D65" w:rsidRDefault="00311E49" w:rsidP="00F108F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C601D" w:rsidRPr="003D1D65" w:rsidRDefault="000C601D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городского округа</w:t>
            </w:r>
          </w:p>
        </w:tc>
        <w:tc>
          <w:tcPr>
            <w:tcW w:w="1701" w:type="dxa"/>
          </w:tcPr>
          <w:p w:rsidR="000C601D" w:rsidRPr="003D1D65" w:rsidRDefault="000C601D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ED" w:rsidRPr="003D1D65" w:rsidRDefault="006256ED" w:rsidP="00420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729" w:rsidRPr="003D1D65" w:rsidRDefault="004C08A0" w:rsidP="009E1EC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C08A0" w:rsidRPr="003D1D65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B6419" w:rsidRPr="003D1D6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D1D65">
        <w:rPr>
          <w:rFonts w:ascii="Times New Roman" w:hAnsi="Times New Roman" w:cs="Times New Roman"/>
          <w:sz w:val="28"/>
          <w:szCs w:val="28"/>
        </w:rPr>
        <w:t>,</w:t>
      </w:r>
    </w:p>
    <w:p w:rsidR="004C08A0" w:rsidRPr="003D1D65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председатель комиссии по делам несовершеннолетних </w:t>
      </w:r>
    </w:p>
    <w:p w:rsidR="004C08A0" w:rsidRPr="003D1D65" w:rsidRDefault="00BE40F9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и защите их прав Кировского городского округа   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56ED" w:rsidRPr="003D1D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</w:t>
      </w:r>
      <w:r w:rsidR="009E1ECA" w:rsidRPr="003D1D6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           Е.В. Тупиченко</w:t>
      </w:r>
    </w:p>
    <w:p w:rsidR="00B30387" w:rsidRPr="003D1D65" w:rsidRDefault="00B30387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E0B6F" w:rsidRPr="003D1D65" w:rsidRDefault="00AE0B6F" w:rsidP="00B3038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E1ECA" w:rsidRPr="003D1D65">
        <w:rPr>
          <w:rFonts w:ascii="Times New Roman" w:hAnsi="Times New Roman" w:cs="Times New Roman"/>
          <w:sz w:val="28"/>
          <w:szCs w:val="28"/>
        </w:rPr>
        <w:t>_______</w:t>
      </w:r>
      <w:r w:rsidRPr="003D1D65">
        <w:rPr>
          <w:rFonts w:ascii="Times New Roman" w:hAnsi="Times New Roman" w:cs="Times New Roman"/>
          <w:sz w:val="28"/>
          <w:szCs w:val="28"/>
        </w:rPr>
        <w:t>Информацию о выполнении Плана представлять в комиссию в соответствии с указанными сроками исполнения, но не позднее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3D1D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1D65">
        <w:rPr>
          <w:rFonts w:ascii="Times New Roman" w:hAnsi="Times New Roman" w:cs="Times New Roman"/>
          <w:sz w:val="28"/>
          <w:szCs w:val="28"/>
        </w:rPr>
        <w:t xml:space="preserve"> отчетным. В случае указания срока «постоянно» - до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52DC0" w:rsidRPr="003D1D65">
        <w:rPr>
          <w:rFonts w:ascii="Times New Roman" w:hAnsi="Times New Roman" w:cs="Times New Roman"/>
          <w:sz w:val="28"/>
          <w:szCs w:val="28"/>
        </w:rPr>
        <w:t>22</w:t>
      </w:r>
      <w:r w:rsidRPr="003D1D65">
        <w:rPr>
          <w:rFonts w:ascii="Times New Roman" w:hAnsi="Times New Roman" w:cs="Times New Roman"/>
          <w:sz w:val="28"/>
          <w:szCs w:val="28"/>
        </w:rPr>
        <w:t xml:space="preserve"> года и 2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2257B" w:rsidRPr="003D1D65">
        <w:rPr>
          <w:rFonts w:ascii="Times New Roman" w:hAnsi="Times New Roman" w:cs="Times New Roman"/>
          <w:sz w:val="28"/>
          <w:szCs w:val="28"/>
        </w:rPr>
        <w:t>21</w:t>
      </w:r>
      <w:r w:rsidRPr="003D1D65">
        <w:rPr>
          <w:rFonts w:ascii="Times New Roman" w:hAnsi="Times New Roman" w:cs="Times New Roman"/>
          <w:sz w:val="28"/>
          <w:szCs w:val="28"/>
        </w:rPr>
        <w:t>года, «ежеквартально» - до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апреля,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июля,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октября и 2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52DC0" w:rsidRPr="003D1D65">
        <w:rPr>
          <w:rFonts w:ascii="Times New Roman" w:hAnsi="Times New Roman" w:cs="Times New Roman"/>
          <w:sz w:val="28"/>
          <w:szCs w:val="28"/>
        </w:rPr>
        <w:t>22</w:t>
      </w:r>
      <w:r w:rsidRPr="003D1D65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E0B6F" w:rsidRPr="003D1D65" w:rsidSect="00B30387">
      <w:pgSz w:w="16838" w:h="11906" w:orient="landscape"/>
      <w:pgMar w:top="1418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3C6"/>
    <w:rsid w:val="00000F68"/>
    <w:rsid w:val="0000117A"/>
    <w:rsid w:val="00001E99"/>
    <w:rsid w:val="000373F4"/>
    <w:rsid w:val="0004090A"/>
    <w:rsid w:val="000409F7"/>
    <w:rsid w:val="00042430"/>
    <w:rsid w:val="0004321F"/>
    <w:rsid w:val="00045A81"/>
    <w:rsid w:val="000478A7"/>
    <w:rsid w:val="000719A5"/>
    <w:rsid w:val="00074E2C"/>
    <w:rsid w:val="0009025B"/>
    <w:rsid w:val="00093968"/>
    <w:rsid w:val="000B1A38"/>
    <w:rsid w:val="000C0B3C"/>
    <w:rsid w:val="000C47B5"/>
    <w:rsid w:val="000C601D"/>
    <w:rsid w:val="000D41A7"/>
    <w:rsid w:val="000D4661"/>
    <w:rsid w:val="000D7D64"/>
    <w:rsid w:val="000E5CF3"/>
    <w:rsid w:val="000E67A6"/>
    <w:rsid w:val="000F26E0"/>
    <w:rsid w:val="001018EF"/>
    <w:rsid w:val="00106818"/>
    <w:rsid w:val="0010771C"/>
    <w:rsid w:val="001119BC"/>
    <w:rsid w:val="00114366"/>
    <w:rsid w:val="00122BA7"/>
    <w:rsid w:val="00130454"/>
    <w:rsid w:val="001368AD"/>
    <w:rsid w:val="00153609"/>
    <w:rsid w:val="00163931"/>
    <w:rsid w:val="00176C5B"/>
    <w:rsid w:val="00180CE1"/>
    <w:rsid w:val="001852AE"/>
    <w:rsid w:val="00187633"/>
    <w:rsid w:val="001913E0"/>
    <w:rsid w:val="001B5AE5"/>
    <w:rsid w:val="001C46A8"/>
    <w:rsid w:val="001D7748"/>
    <w:rsid w:val="001E3373"/>
    <w:rsid w:val="001F6D1B"/>
    <w:rsid w:val="00200077"/>
    <w:rsid w:val="002028AD"/>
    <w:rsid w:val="002037ED"/>
    <w:rsid w:val="00204440"/>
    <w:rsid w:val="00211703"/>
    <w:rsid w:val="00212342"/>
    <w:rsid w:val="002124A4"/>
    <w:rsid w:val="00217695"/>
    <w:rsid w:val="002244E9"/>
    <w:rsid w:val="00227BE1"/>
    <w:rsid w:val="002302FA"/>
    <w:rsid w:val="002324AC"/>
    <w:rsid w:val="0024351E"/>
    <w:rsid w:val="00243A78"/>
    <w:rsid w:val="00244579"/>
    <w:rsid w:val="00273DE9"/>
    <w:rsid w:val="0028312C"/>
    <w:rsid w:val="00285056"/>
    <w:rsid w:val="0029232B"/>
    <w:rsid w:val="002A5E32"/>
    <w:rsid w:val="002D1C1D"/>
    <w:rsid w:val="002D3219"/>
    <w:rsid w:val="002D3F4B"/>
    <w:rsid w:val="002D7018"/>
    <w:rsid w:val="002F6916"/>
    <w:rsid w:val="002F6D6C"/>
    <w:rsid w:val="00311E49"/>
    <w:rsid w:val="00321787"/>
    <w:rsid w:val="00327CBE"/>
    <w:rsid w:val="00330A43"/>
    <w:rsid w:val="00331168"/>
    <w:rsid w:val="003314B5"/>
    <w:rsid w:val="00337086"/>
    <w:rsid w:val="00346FED"/>
    <w:rsid w:val="00360D82"/>
    <w:rsid w:val="0036666D"/>
    <w:rsid w:val="003800B3"/>
    <w:rsid w:val="00380F68"/>
    <w:rsid w:val="00384174"/>
    <w:rsid w:val="00386A8F"/>
    <w:rsid w:val="003873A4"/>
    <w:rsid w:val="003966E5"/>
    <w:rsid w:val="00397801"/>
    <w:rsid w:val="003B15CB"/>
    <w:rsid w:val="003D0AA5"/>
    <w:rsid w:val="003D1D65"/>
    <w:rsid w:val="003E6744"/>
    <w:rsid w:val="003E6BAD"/>
    <w:rsid w:val="003F1391"/>
    <w:rsid w:val="003F4265"/>
    <w:rsid w:val="00401205"/>
    <w:rsid w:val="00410F34"/>
    <w:rsid w:val="00413768"/>
    <w:rsid w:val="00415FAB"/>
    <w:rsid w:val="0042004A"/>
    <w:rsid w:val="0042257B"/>
    <w:rsid w:val="004225EF"/>
    <w:rsid w:val="00424E90"/>
    <w:rsid w:val="00430218"/>
    <w:rsid w:val="00446EF0"/>
    <w:rsid w:val="0045044F"/>
    <w:rsid w:val="004536D0"/>
    <w:rsid w:val="00456695"/>
    <w:rsid w:val="004610B1"/>
    <w:rsid w:val="00487A8E"/>
    <w:rsid w:val="004937E4"/>
    <w:rsid w:val="0049478D"/>
    <w:rsid w:val="00494FCB"/>
    <w:rsid w:val="004970B8"/>
    <w:rsid w:val="004B1BE4"/>
    <w:rsid w:val="004C08A0"/>
    <w:rsid w:val="004D3729"/>
    <w:rsid w:val="004E21AC"/>
    <w:rsid w:val="004F5786"/>
    <w:rsid w:val="004F671B"/>
    <w:rsid w:val="005034E8"/>
    <w:rsid w:val="0050728A"/>
    <w:rsid w:val="0050778C"/>
    <w:rsid w:val="00516854"/>
    <w:rsid w:val="0052101D"/>
    <w:rsid w:val="0052413A"/>
    <w:rsid w:val="0053438C"/>
    <w:rsid w:val="00543A0E"/>
    <w:rsid w:val="00551C5A"/>
    <w:rsid w:val="00557314"/>
    <w:rsid w:val="005577AE"/>
    <w:rsid w:val="00560097"/>
    <w:rsid w:val="005724D2"/>
    <w:rsid w:val="0059156D"/>
    <w:rsid w:val="005951D9"/>
    <w:rsid w:val="005A33FD"/>
    <w:rsid w:val="005A6BA8"/>
    <w:rsid w:val="005B5C67"/>
    <w:rsid w:val="005B659D"/>
    <w:rsid w:val="005C1952"/>
    <w:rsid w:val="005D36B1"/>
    <w:rsid w:val="005E0C2F"/>
    <w:rsid w:val="005E39D7"/>
    <w:rsid w:val="005E6F43"/>
    <w:rsid w:val="005F60E1"/>
    <w:rsid w:val="00601EC5"/>
    <w:rsid w:val="0061682F"/>
    <w:rsid w:val="006256ED"/>
    <w:rsid w:val="00625796"/>
    <w:rsid w:val="0064109A"/>
    <w:rsid w:val="00641F9F"/>
    <w:rsid w:val="0064210A"/>
    <w:rsid w:val="006574E0"/>
    <w:rsid w:val="006667D0"/>
    <w:rsid w:val="00672AEF"/>
    <w:rsid w:val="00695436"/>
    <w:rsid w:val="006A5123"/>
    <w:rsid w:val="006B416E"/>
    <w:rsid w:val="006B4527"/>
    <w:rsid w:val="006C058E"/>
    <w:rsid w:val="006E3A36"/>
    <w:rsid w:val="006E5E34"/>
    <w:rsid w:val="00701233"/>
    <w:rsid w:val="00703738"/>
    <w:rsid w:val="007176F0"/>
    <w:rsid w:val="007212D1"/>
    <w:rsid w:val="00723BFD"/>
    <w:rsid w:val="00724264"/>
    <w:rsid w:val="007250CB"/>
    <w:rsid w:val="00733349"/>
    <w:rsid w:val="00736C95"/>
    <w:rsid w:val="00740300"/>
    <w:rsid w:val="00755FC2"/>
    <w:rsid w:val="0075759B"/>
    <w:rsid w:val="00764719"/>
    <w:rsid w:val="0076672C"/>
    <w:rsid w:val="00775062"/>
    <w:rsid w:val="0077602C"/>
    <w:rsid w:val="00785649"/>
    <w:rsid w:val="007A1127"/>
    <w:rsid w:val="007A160F"/>
    <w:rsid w:val="007A7B13"/>
    <w:rsid w:val="007B0286"/>
    <w:rsid w:val="007B35DD"/>
    <w:rsid w:val="007C1650"/>
    <w:rsid w:val="007C697A"/>
    <w:rsid w:val="007E52C8"/>
    <w:rsid w:val="007E5915"/>
    <w:rsid w:val="007E5A0D"/>
    <w:rsid w:val="007F333B"/>
    <w:rsid w:val="008075DA"/>
    <w:rsid w:val="00810D34"/>
    <w:rsid w:val="00811635"/>
    <w:rsid w:val="008205F3"/>
    <w:rsid w:val="00826ACB"/>
    <w:rsid w:val="00831977"/>
    <w:rsid w:val="008364E8"/>
    <w:rsid w:val="00837F40"/>
    <w:rsid w:val="00851CD5"/>
    <w:rsid w:val="008525DD"/>
    <w:rsid w:val="00853D30"/>
    <w:rsid w:val="00854B00"/>
    <w:rsid w:val="008770CC"/>
    <w:rsid w:val="00884813"/>
    <w:rsid w:val="0089215C"/>
    <w:rsid w:val="00896B90"/>
    <w:rsid w:val="008975C4"/>
    <w:rsid w:val="008B290A"/>
    <w:rsid w:val="008B2F20"/>
    <w:rsid w:val="008C09B1"/>
    <w:rsid w:val="008E2B86"/>
    <w:rsid w:val="008E5967"/>
    <w:rsid w:val="008E73D3"/>
    <w:rsid w:val="008F238C"/>
    <w:rsid w:val="009043C0"/>
    <w:rsid w:val="00912C23"/>
    <w:rsid w:val="0091567E"/>
    <w:rsid w:val="0091736E"/>
    <w:rsid w:val="0093040D"/>
    <w:rsid w:val="00930B50"/>
    <w:rsid w:val="00932632"/>
    <w:rsid w:val="00935ABE"/>
    <w:rsid w:val="0094602F"/>
    <w:rsid w:val="00950F7E"/>
    <w:rsid w:val="0095252B"/>
    <w:rsid w:val="00952DC0"/>
    <w:rsid w:val="00960344"/>
    <w:rsid w:val="00962C03"/>
    <w:rsid w:val="00964B05"/>
    <w:rsid w:val="00965731"/>
    <w:rsid w:val="00976331"/>
    <w:rsid w:val="0097778A"/>
    <w:rsid w:val="009B385E"/>
    <w:rsid w:val="009B5F99"/>
    <w:rsid w:val="009B67E6"/>
    <w:rsid w:val="009C184F"/>
    <w:rsid w:val="009D0728"/>
    <w:rsid w:val="009D1B8B"/>
    <w:rsid w:val="009E1ECA"/>
    <w:rsid w:val="009F6F47"/>
    <w:rsid w:val="00A1445C"/>
    <w:rsid w:val="00A24384"/>
    <w:rsid w:val="00A25FDF"/>
    <w:rsid w:val="00A26233"/>
    <w:rsid w:val="00A34386"/>
    <w:rsid w:val="00A45822"/>
    <w:rsid w:val="00A608EA"/>
    <w:rsid w:val="00A657A6"/>
    <w:rsid w:val="00A702F3"/>
    <w:rsid w:val="00A73879"/>
    <w:rsid w:val="00A77E0D"/>
    <w:rsid w:val="00A87FC7"/>
    <w:rsid w:val="00AB054F"/>
    <w:rsid w:val="00AB1A6F"/>
    <w:rsid w:val="00AB6419"/>
    <w:rsid w:val="00AC3416"/>
    <w:rsid w:val="00AC45F7"/>
    <w:rsid w:val="00AC624C"/>
    <w:rsid w:val="00AE0B6F"/>
    <w:rsid w:val="00AE602E"/>
    <w:rsid w:val="00AE69D2"/>
    <w:rsid w:val="00AF036D"/>
    <w:rsid w:val="00AF134F"/>
    <w:rsid w:val="00AF1451"/>
    <w:rsid w:val="00AF73A7"/>
    <w:rsid w:val="00B019B4"/>
    <w:rsid w:val="00B05DF5"/>
    <w:rsid w:val="00B07268"/>
    <w:rsid w:val="00B10677"/>
    <w:rsid w:val="00B11FCF"/>
    <w:rsid w:val="00B14A9F"/>
    <w:rsid w:val="00B23C38"/>
    <w:rsid w:val="00B25ADE"/>
    <w:rsid w:val="00B30387"/>
    <w:rsid w:val="00B3074B"/>
    <w:rsid w:val="00B41D25"/>
    <w:rsid w:val="00B57DD7"/>
    <w:rsid w:val="00B616C1"/>
    <w:rsid w:val="00B6398B"/>
    <w:rsid w:val="00B65E22"/>
    <w:rsid w:val="00B65FE2"/>
    <w:rsid w:val="00B75578"/>
    <w:rsid w:val="00B76AEA"/>
    <w:rsid w:val="00B76C17"/>
    <w:rsid w:val="00B77BE2"/>
    <w:rsid w:val="00B82FC7"/>
    <w:rsid w:val="00B9034E"/>
    <w:rsid w:val="00B91CC0"/>
    <w:rsid w:val="00BA0EDD"/>
    <w:rsid w:val="00BA26B2"/>
    <w:rsid w:val="00BA3333"/>
    <w:rsid w:val="00BB03C6"/>
    <w:rsid w:val="00BB22B1"/>
    <w:rsid w:val="00BB47DB"/>
    <w:rsid w:val="00BB5A7D"/>
    <w:rsid w:val="00BB5A82"/>
    <w:rsid w:val="00BB78E6"/>
    <w:rsid w:val="00BD49BD"/>
    <w:rsid w:val="00BE07AD"/>
    <w:rsid w:val="00BE40F9"/>
    <w:rsid w:val="00BE5F50"/>
    <w:rsid w:val="00BF1E05"/>
    <w:rsid w:val="00C00877"/>
    <w:rsid w:val="00C148E4"/>
    <w:rsid w:val="00C150C9"/>
    <w:rsid w:val="00C156C6"/>
    <w:rsid w:val="00C21C4A"/>
    <w:rsid w:val="00C34517"/>
    <w:rsid w:val="00C379D3"/>
    <w:rsid w:val="00C43584"/>
    <w:rsid w:val="00C44CE5"/>
    <w:rsid w:val="00C466B1"/>
    <w:rsid w:val="00C502C2"/>
    <w:rsid w:val="00C536B5"/>
    <w:rsid w:val="00C564B0"/>
    <w:rsid w:val="00C6570F"/>
    <w:rsid w:val="00C73120"/>
    <w:rsid w:val="00C80167"/>
    <w:rsid w:val="00C83DC2"/>
    <w:rsid w:val="00C8633A"/>
    <w:rsid w:val="00C9453A"/>
    <w:rsid w:val="00CA48AF"/>
    <w:rsid w:val="00CA5676"/>
    <w:rsid w:val="00CB64C2"/>
    <w:rsid w:val="00CB7EDE"/>
    <w:rsid w:val="00CD5AF8"/>
    <w:rsid w:val="00CD6C3B"/>
    <w:rsid w:val="00CE0C80"/>
    <w:rsid w:val="00CE3C08"/>
    <w:rsid w:val="00CE4E7C"/>
    <w:rsid w:val="00CF35DC"/>
    <w:rsid w:val="00D00E0C"/>
    <w:rsid w:val="00D0226A"/>
    <w:rsid w:val="00D06544"/>
    <w:rsid w:val="00D136ED"/>
    <w:rsid w:val="00D2290B"/>
    <w:rsid w:val="00D24FD7"/>
    <w:rsid w:val="00D257E9"/>
    <w:rsid w:val="00D27026"/>
    <w:rsid w:val="00D346AF"/>
    <w:rsid w:val="00D370D2"/>
    <w:rsid w:val="00D40E67"/>
    <w:rsid w:val="00D4202B"/>
    <w:rsid w:val="00D44BE2"/>
    <w:rsid w:val="00D50045"/>
    <w:rsid w:val="00D656A5"/>
    <w:rsid w:val="00D7142F"/>
    <w:rsid w:val="00D830E3"/>
    <w:rsid w:val="00D83AF2"/>
    <w:rsid w:val="00D9231C"/>
    <w:rsid w:val="00DD766C"/>
    <w:rsid w:val="00DF29FC"/>
    <w:rsid w:val="00DF3856"/>
    <w:rsid w:val="00E16ECE"/>
    <w:rsid w:val="00E22EF3"/>
    <w:rsid w:val="00E32FD4"/>
    <w:rsid w:val="00E411D7"/>
    <w:rsid w:val="00E53932"/>
    <w:rsid w:val="00E6325B"/>
    <w:rsid w:val="00E6447E"/>
    <w:rsid w:val="00E70AD0"/>
    <w:rsid w:val="00E745E9"/>
    <w:rsid w:val="00E7654A"/>
    <w:rsid w:val="00E87C1D"/>
    <w:rsid w:val="00E907CB"/>
    <w:rsid w:val="00E96304"/>
    <w:rsid w:val="00E96AFA"/>
    <w:rsid w:val="00EB4FA3"/>
    <w:rsid w:val="00EC487B"/>
    <w:rsid w:val="00EC6FA6"/>
    <w:rsid w:val="00EC788E"/>
    <w:rsid w:val="00ED0BB2"/>
    <w:rsid w:val="00ED1488"/>
    <w:rsid w:val="00ED1CD3"/>
    <w:rsid w:val="00F01A47"/>
    <w:rsid w:val="00F07E6B"/>
    <w:rsid w:val="00F108F5"/>
    <w:rsid w:val="00F148B4"/>
    <w:rsid w:val="00F16397"/>
    <w:rsid w:val="00F3783D"/>
    <w:rsid w:val="00F537CB"/>
    <w:rsid w:val="00F645AA"/>
    <w:rsid w:val="00F70D42"/>
    <w:rsid w:val="00F73F56"/>
    <w:rsid w:val="00F75AFB"/>
    <w:rsid w:val="00F81195"/>
    <w:rsid w:val="00F831C0"/>
    <w:rsid w:val="00F90814"/>
    <w:rsid w:val="00F94400"/>
    <w:rsid w:val="00FC52CD"/>
    <w:rsid w:val="00FD1CB8"/>
    <w:rsid w:val="00FD2370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3"/>
  </w:style>
  <w:style w:type="paragraph" w:styleId="1">
    <w:name w:val="heading 1"/>
    <w:basedOn w:val="a"/>
    <w:next w:val="a"/>
    <w:link w:val="10"/>
    <w:uiPriority w:val="99"/>
    <w:qFormat/>
    <w:rsid w:val="00D24F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C6"/>
    <w:pPr>
      <w:spacing w:after="0" w:line="240" w:lineRule="auto"/>
    </w:pPr>
  </w:style>
  <w:style w:type="table" w:styleId="a4">
    <w:name w:val="Table Grid"/>
    <w:basedOn w:val="a1"/>
    <w:uiPriority w:val="59"/>
    <w:rsid w:val="00BB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3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4D3729"/>
    <w:pPr>
      <w:suppressAutoHyphens/>
      <w:spacing w:after="0" w:line="240" w:lineRule="auto"/>
      <w:ind w:left="3544" w:hanging="35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D37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F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F81195"/>
  </w:style>
  <w:style w:type="character" w:customStyle="1" w:styleId="10">
    <w:name w:val="Заголовок 1 Знак"/>
    <w:basedOn w:val="a0"/>
    <w:link w:val="1"/>
    <w:uiPriority w:val="99"/>
    <w:rsid w:val="00D24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D24FD7"/>
    <w:rPr>
      <w:b/>
      <w:bCs/>
      <w:color w:val="26282F"/>
    </w:rPr>
  </w:style>
  <w:style w:type="paragraph" w:customStyle="1" w:styleId="11">
    <w:name w:val="Без интервала1"/>
    <w:rsid w:val="00D27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julyno">
    <w:name w:val="mjulyno"/>
    <w:basedOn w:val="a0"/>
    <w:rsid w:val="003D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2A64-3D76-4B5D-85B3-E687311D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2021-12-09T08:08:00Z</cp:lastPrinted>
  <dcterms:created xsi:type="dcterms:W3CDTF">2021-03-11T08:12:00Z</dcterms:created>
  <dcterms:modified xsi:type="dcterms:W3CDTF">2021-12-09T08:08:00Z</dcterms:modified>
</cp:coreProperties>
</file>