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29" w:rsidRPr="007E5915" w:rsidRDefault="004D3729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>Утвержд</w:t>
      </w:r>
      <w:r w:rsidR="006B416E" w:rsidRPr="007E5915">
        <w:rPr>
          <w:rFonts w:ascii="Times New Roman" w:hAnsi="Times New Roman" w:cs="Times New Roman"/>
          <w:sz w:val="24"/>
          <w:szCs w:val="24"/>
        </w:rPr>
        <w:t>ен</w:t>
      </w:r>
    </w:p>
    <w:p w:rsidR="004D3729" w:rsidRPr="007E5915" w:rsidRDefault="006B416E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4D3729" w:rsidRPr="007E5915">
        <w:rPr>
          <w:rFonts w:ascii="Times New Roman" w:hAnsi="Times New Roman" w:cs="Times New Roman"/>
          <w:sz w:val="24"/>
          <w:szCs w:val="24"/>
        </w:rPr>
        <w:t>комиссии по делам</w:t>
      </w:r>
    </w:p>
    <w:p w:rsidR="004D3729" w:rsidRPr="007E5915" w:rsidRDefault="004D3729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>несовершеннолетних и защите их прав</w:t>
      </w:r>
    </w:p>
    <w:p w:rsidR="004D3729" w:rsidRPr="007E5915" w:rsidRDefault="004D3729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="00D2290B" w:rsidRPr="007E5915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D3729" w:rsidRPr="007E5915" w:rsidRDefault="00D9231C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>«</w:t>
      </w:r>
      <w:r w:rsidR="00C564B0">
        <w:rPr>
          <w:rFonts w:ascii="Times New Roman" w:hAnsi="Times New Roman" w:cs="Times New Roman"/>
          <w:sz w:val="24"/>
          <w:szCs w:val="24"/>
        </w:rPr>
        <w:t>2</w:t>
      </w:r>
      <w:r w:rsidR="0042257B">
        <w:rPr>
          <w:rFonts w:ascii="Times New Roman" w:hAnsi="Times New Roman" w:cs="Times New Roman"/>
          <w:sz w:val="24"/>
          <w:szCs w:val="24"/>
        </w:rPr>
        <w:t>3</w:t>
      </w:r>
      <w:r w:rsidRPr="007E5915">
        <w:rPr>
          <w:rFonts w:ascii="Times New Roman" w:hAnsi="Times New Roman" w:cs="Times New Roman"/>
          <w:sz w:val="24"/>
          <w:szCs w:val="24"/>
        </w:rPr>
        <w:t>»</w:t>
      </w:r>
      <w:r w:rsidR="006B416E" w:rsidRPr="007E5915">
        <w:rPr>
          <w:rFonts w:ascii="Times New Roman" w:hAnsi="Times New Roman" w:cs="Times New Roman"/>
          <w:sz w:val="24"/>
          <w:szCs w:val="24"/>
        </w:rPr>
        <w:t xml:space="preserve"> </w:t>
      </w:r>
      <w:r w:rsidR="00C564B0">
        <w:rPr>
          <w:rFonts w:ascii="Times New Roman" w:hAnsi="Times New Roman" w:cs="Times New Roman"/>
          <w:sz w:val="24"/>
          <w:szCs w:val="24"/>
        </w:rPr>
        <w:t>декабря</w:t>
      </w:r>
      <w:r w:rsidR="006B416E" w:rsidRPr="007E5915">
        <w:rPr>
          <w:rFonts w:ascii="Times New Roman" w:hAnsi="Times New Roman" w:cs="Times New Roman"/>
          <w:sz w:val="24"/>
          <w:szCs w:val="24"/>
        </w:rPr>
        <w:t xml:space="preserve"> 20</w:t>
      </w:r>
      <w:r w:rsidR="0042257B">
        <w:rPr>
          <w:rFonts w:ascii="Times New Roman" w:hAnsi="Times New Roman" w:cs="Times New Roman"/>
          <w:sz w:val="24"/>
          <w:szCs w:val="24"/>
        </w:rPr>
        <w:t>20</w:t>
      </w:r>
      <w:r w:rsidR="006B416E" w:rsidRPr="007E5915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4D3729" w:rsidRPr="007E5915" w:rsidRDefault="00695436" w:rsidP="007E5915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 xml:space="preserve">(постановление № </w:t>
      </w:r>
      <w:r w:rsidR="00C564B0">
        <w:rPr>
          <w:rFonts w:ascii="Times New Roman" w:hAnsi="Times New Roman" w:cs="Times New Roman"/>
          <w:sz w:val="24"/>
          <w:szCs w:val="24"/>
        </w:rPr>
        <w:t>2</w:t>
      </w:r>
      <w:r w:rsidR="0042257B">
        <w:rPr>
          <w:rFonts w:ascii="Times New Roman" w:hAnsi="Times New Roman" w:cs="Times New Roman"/>
          <w:sz w:val="24"/>
          <w:szCs w:val="24"/>
        </w:rPr>
        <w:t>4</w:t>
      </w:r>
      <w:r w:rsidRPr="007E5915">
        <w:rPr>
          <w:rFonts w:ascii="Times New Roman" w:hAnsi="Times New Roman" w:cs="Times New Roman"/>
          <w:sz w:val="24"/>
          <w:szCs w:val="24"/>
        </w:rPr>
        <w:t xml:space="preserve"> от</w:t>
      </w:r>
      <w:r w:rsidR="00D9231C" w:rsidRPr="007E5915">
        <w:rPr>
          <w:rFonts w:ascii="Times New Roman" w:hAnsi="Times New Roman" w:cs="Times New Roman"/>
          <w:sz w:val="24"/>
          <w:szCs w:val="24"/>
        </w:rPr>
        <w:t xml:space="preserve"> </w:t>
      </w:r>
      <w:r w:rsidR="00C564B0">
        <w:rPr>
          <w:rFonts w:ascii="Times New Roman" w:hAnsi="Times New Roman" w:cs="Times New Roman"/>
          <w:sz w:val="24"/>
          <w:szCs w:val="24"/>
        </w:rPr>
        <w:t>2</w:t>
      </w:r>
      <w:r w:rsidR="0042257B">
        <w:rPr>
          <w:rFonts w:ascii="Times New Roman" w:hAnsi="Times New Roman" w:cs="Times New Roman"/>
          <w:sz w:val="24"/>
          <w:szCs w:val="24"/>
        </w:rPr>
        <w:t>3</w:t>
      </w:r>
      <w:r w:rsidR="00C564B0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D9231C" w:rsidRPr="007E5915">
        <w:rPr>
          <w:rFonts w:ascii="Times New Roman" w:hAnsi="Times New Roman" w:cs="Times New Roman"/>
          <w:sz w:val="24"/>
          <w:szCs w:val="24"/>
        </w:rPr>
        <w:t xml:space="preserve"> 20</w:t>
      </w:r>
      <w:r w:rsidR="0042257B">
        <w:rPr>
          <w:rFonts w:ascii="Times New Roman" w:hAnsi="Times New Roman" w:cs="Times New Roman"/>
          <w:sz w:val="24"/>
          <w:szCs w:val="24"/>
        </w:rPr>
        <w:t>20</w:t>
      </w:r>
      <w:r w:rsidR="00D2290B" w:rsidRPr="007E5915">
        <w:rPr>
          <w:rFonts w:ascii="Times New Roman" w:hAnsi="Times New Roman" w:cs="Times New Roman"/>
          <w:sz w:val="24"/>
          <w:szCs w:val="24"/>
        </w:rPr>
        <w:t>года</w:t>
      </w:r>
      <w:r w:rsidRPr="007E5915">
        <w:rPr>
          <w:rFonts w:ascii="Times New Roman" w:hAnsi="Times New Roman" w:cs="Times New Roman"/>
          <w:sz w:val="24"/>
          <w:szCs w:val="24"/>
        </w:rPr>
        <w:t>)</w:t>
      </w:r>
    </w:p>
    <w:p w:rsidR="005E39D7" w:rsidRDefault="005E39D7" w:rsidP="004D3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9D7" w:rsidRDefault="005E39D7" w:rsidP="004D3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430" w:rsidRDefault="00042430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8F5" w:rsidRDefault="00F108F5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729" w:rsidRPr="00000F68" w:rsidRDefault="004D3729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6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00F68" w:rsidRPr="00000F68" w:rsidRDefault="004D3729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68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</w:t>
      </w:r>
      <w:r w:rsidR="00976331" w:rsidRPr="00000F68">
        <w:rPr>
          <w:rFonts w:ascii="Times New Roman" w:hAnsi="Times New Roman" w:cs="Times New Roman"/>
          <w:b/>
          <w:sz w:val="28"/>
          <w:szCs w:val="28"/>
        </w:rPr>
        <w:br/>
      </w:r>
      <w:r w:rsidRPr="00000F68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180CE1" w:rsidRPr="00000F68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4D3729" w:rsidRDefault="004D3729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68">
        <w:rPr>
          <w:rFonts w:ascii="Times New Roman" w:hAnsi="Times New Roman" w:cs="Times New Roman"/>
          <w:b/>
          <w:sz w:val="28"/>
          <w:szCs w:val="28"/>
        </w:rPr>
        <w:t>на 20</w:t>
      </w:r>
      <w:r w:rsidR="0042257B">
        <w:rPr>
          <w:rFonts w:ascii="Times New Roman" w:hAnsi="Times New Roman" w:cs="Times New Roman"/>
          <w:b/>
          <w:sz w:val="28"/>
          <w:szCs w:val="28"/>
        </w:rPr>
        <w:t>21</w:t>
      </w:r>
      <w:r w:rsidR="005951D9" w:rsidRPr="00000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6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D1CB8" w:rsidRPr="00FD1CB8" w:rsidRDefault="00FD1CB8" w:rsidP="004D3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851"/>
        <w:gridCol w:w="6521"/>
        <w:gridCol w:w="2126"/>
        <w:gridCol w:w="4394"/>
        <w:gridCol w:w="1701"/>
      </w:tblGrid>
      <w:tr w:rsidR="00560097" w:rsidTr="0052101D">
        <w:tc>
          <w:tcPr>
            <w:tcW w:w="851" w:type="dxa"/>
          </w:tcPr>
          <w:p w:rsidR="00560097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560097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560097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394" w:type="dxa"/>
          </w:tcPr>
          <w:p w:rsidR="002124A4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60097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560097" w:rsidRDefault="00560097" w:rsidP="004200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00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04A" w:rsidRDefault="0042004A" w:rsidP="004200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proofErr w:type="gramEnd"/>
          </w:p>
        </w:tc>
      </w:tr>
      <w:tr w:rsidR="00187633" w:rsidTr="0052101D">
        <w:tc>
          <w:tcPr>
            <w:tcW w:w="15593" w:type="dxa"/>
            <w:gridSpan w:val="5"/>
          </w:tcPr>
          <w:p w:rsidR="00187633" w:rsidRDefault="00187633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B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A7B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7B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B1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правовая деятельность</w:t>
            </w:r>
          </w:p>
        </w:tc>
      </w:tr>
      <w:tr w:rsidR="0052101D" w:rsidTr="0009025B">
        <w:trPr>
          <w:trHeight w:val="1266"/>
        </w:trPr>
        <w:tc>
          <w:tcPr>
            <w:tcW w:w="851" w:type="dxa"/>
          </w:tcPr>
          <w:p w:rsidR="00976331" w:rsidRDefault="00976331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702F3" w:rsidRDefault="00A702F3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76331" w:rsidRDefault="00976331" w:rsidP="002A5E3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нормативных правовых актов:</w:t>
            </w:r>
          </w:p>
          <w:p w:rsidR="008E5967" w:rsidRPr="00976331" w:rsidRDefault="00976331" w:rsidP="0042257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работы комиссии по делам несовершеннолетних и защите их прав </w:t>
            </w:r>
            <w:r w:rsidR="00450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Кировского </w:t>
            </w:r>
            <w:r w:rsidR="004225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</w:t>
            </w:r>
            <w:r w:rsidR="0009025B">
              <w:rPr>
                <w:rFonts w:ascii="Times New Roman" w:eastAsia="Calibri" w:hAnsi="Times New Roman" w:cs="Times New Roman"/>
                <w:sz w:val="28"/>
                <w:szCs w:val="28"/>
              </w:rPr>
              <w:t>на 202</w:t>
            </w:r>
            <w:r w:rsidR="002302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976331" w:rsidRPr="00976331" w:rsidRDefault="00976331" w:rsidP="0009025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4394" w:type="dxa"/>
            <w:vAlign w:val="center"/>
          </w:tcPr>
          <w:p w:rsidR="00AB054F" w:rsidRPr="00976331" w:rsidRDefault="00BE07AD" w:rsidP="0009025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AB054F"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>лены комиссии</w:t>
            </w:r>
          </w:p>
        </w:tc>
        <w:tc>
          <w:tcPr>
            <w:tcW w:w="1701" w:type="dxa"/>
          </w:tcPr>
          <w:p w:rsidR="00976331" w:rsidRPr="005F4BAE" w:rsidRDefault="00976331" w:rsidP="00976331">
            <w:pPr>
              <w:ind w:left="-97" w:firstLine="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04A" w:rsidTr="0052101D">
        <w:tc>
          <w:tcPr>
            <w:tcW w:w="15593" w:type="dxa"/>
            <w:gridSpan w:val="5"/>
            <w:vAlign w:val="center"/>
          </w:tcPr>
          <w:p w:rsidR="009E1ECA" w:rsidRDefault="0042004A" w:rsidP="00BB03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Вопросы для рассмотрения на заседаниях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по делам несовершеннолетних и защите их прав </w:t>
            </w:r>
          </w:p>
          <w:p w:rsidR="0042004A" w:rsidRPr="00BB03C6" w:rsidRDefault="0042004A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Кировского городского округа </w:t>
            </w:r>
          </w:p>
        </w:tc>
      </w:tr>
      <w:tr w:rsidR="0052101D" w:rsidTr="0052101D">
        <w:tc>
          <w:tcPr>
            <w:tcW w:w="851" w:type="dxa"/>
          </w:tcPr>
          <w:p w:rsidR="007A7B13" w:rsidRDefault="007A7B13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4C0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7A7B13" w:rsidRPr="00042430" w:rsidRDefault="0061682F" w:rsidP="0042257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и</w:t>
            </w:r>
            <w:r w:rsidR="007A7B13"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тог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ах</w:t>
            </w:r>
            <w:r w:rsidR="007A7B13"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работы комиссии </w:t>
            </w:r>
            <w:r w:rsidR="00976331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7A7B13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42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7A7B13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976331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задачах на 20</w:t>
            </w:r>
            <w:r w:rsidR="0009025B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2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76331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7A7B13" w:rsidRPr="00042430" w:rsidRDefault="00976331" w:rsidP="002124A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I квартал</w:t>
            </w:r>
          </w:p>
        </w:tc>
        <w:tc>
          <w:tcPr>
            <w:tcW w:w="4394" w:type="dxa"/>
            <w:vAlign w:val="center"/>
          </w:tcPr>
          <w:p w:rsidR="007A7B13" w:rsidRPr="00042430" w:rsidRDefault="00976331" w:rsidP="004200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</w:tcPr>
          <w:p w:rsidR="007A7B13" w:rsidRDefault="007A7B13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101D" w:rsidTr="0052101D">
        <w:tc>
          <w:tcPr>
            <w:tcW w:w="851" w:type="dxa"/>
          </w:tcPr>
          <w:p w:rsidR="00672AEF" w:rsidRDefault="003966E5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</w:tcPr>
          <w:p w:rsidR="00672AEF" w:rsidRPr="00042430" w:rsidRDefault="00FD1CB8" w:rsidP="00FD1CB8">
            <w:pPr>
              <w:pStyle w:val="a3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причин и условий совершения несовершеннолетними преступлений и правонарушений на территории </w:t>
            </w: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Кировского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2126" w:type="dxa"/>
            <w:vAlign w:val="center"/>
          </w:tcPr>
          <w:p w:rsidR="00672AEF" w:rsidRPr="00042430" w:rsidRDefault="00FD1CB8" w:rsidP="002445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4394" w:type="dxa"/>
            <w:vAlign w:val="center"/>
          </w:tcPr>
          <w:p w:rsidR="00672AEF" w:rsidRPr="00042430" w:rsidRDefault="00672AEF" w:rsidP="004200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ОМВД России по Кировскому </w:t>
            </w:r>
            <w:r w:rsidR="00F10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городскому округу</w:t>
            </w:r>
          </w:p>
        </w:tc>
        <w:tc>
          <w:tcPr>
            <w:tcW w:w="1701" w:type="dxa"/>
          </w:tcPr>
          <w:p w:rsidR="00D830E3" w:rsidRDefault="00D830E3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101D" w:rsidTr="0052101D">
        <w:tc>
          <w:tcPr>
            <w:tcW w:w="851" w:type="dxa"/>
          </w:tcPr>
          <w:p w:rsidR="00672AEF" w:rsidRDefault="003966E5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C6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672AEF" w:rsidRPr="00042430" w:rsidRDefault="00672AEF" w:rsidP="0042257B">
            <w:pPr>
              <w:pStyle w:val="a3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D2290B"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 итогах </w:t>
            </w: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проведения диспансеризации детей-сирот и детей, оставшихся без попечения родителей пребывающих в стационарных учреждениях</w:t>
            </w:r>
            <w:r w:rsidR="004E21AC"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здравоохранения, образования и социальной защиты населения в 20</w:t>
            </w:r>
            <w:r w:rsidR="004225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году и организации в 20</w:t>
            </w:r>
            <w:r w:rsidR="004225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  <w:vAlign w:val="center"/>
          </w:tcPr>
          <w:p w:rsidR="00672AEF" w:rsidRPr="00042430" w:rsidRDefault="00672AEF" w:rsidP="002445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  <w:p w:rsidR="00672AEF" w:rsidRPr="00042430" w:rsidRDefault="00672AEF" w:rsidP="002445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2290B" w:rsidRPr="00042430" w:rsidRDefault="00672AEF" w:rsidP="001B5A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сектор по опеке, попечительству и защите прав несовершеннолетних отдела образования и молодежной политики администрац</w:t>
            </w:r>
            <w:r w:rsidR="001B5AE5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ии Кировского городского округа</w:t>
            </w:r>
          </w:p>
        </w:tc>
        <w:tc>
          <w:tcPr>
            <w:tcW w:w="1701" w:type="dxa"/>
          </w:tcPr>
          <w:p w:rsidR="00672AEF" w:rsidRDefault="00672AEF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51" w:rsidTr="0052101D">
        <w:tc>
          <w:tcPr>
            <w:tcW w:w="851" w:type="dxa"/>
          </w:tcPr>
          <w:p w:rsidR="00AF1451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</w:tcPr>
          <w:p w:rsidR="00AF1451" w:rsidRPr="00042430" w:rsidRDefault="00AF1451" w:rsidP="004610B1">
            <w:pPr>
              <w:pStyle w:val="a3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Реализация программ дополнительного образования </w:t>
            </w:r>
            <w:r w:rsidR="004610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 ИС «Навигатор дополнительного образования СК»</w:t>
            </w:r>
          </w:p>
        </w:tc>
        <w:tc>
          <w:tcPr>
            <w:tcW w:w="2126" w:type="dxa"/>
            <w:vAlign w:val="center"/>
          </w:tcPr>
          <w:p w:rsidR="00AF1451" w:rsidRPr="00042430" w:rsidRDefault="00AF1451" w:rsidP="00AF145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  <w:p w:rsidR="00AF1451" w:rsidRPr="00042430" w:rsidRDefault="00AF1451" w:rsidP="002445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F1451" w:rsidRPr="00042430" w:rsidRDefault="00AF1451" w:rsidP="001B5A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социального обслуживания «Кировский социально-реабилитационный центр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AF1451" w:rsidRPr="00912C23" w:rsidRDefault="00AF1451" w:rsidP="00BB03C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521" w:type="dxa"/>
          </w:tcPr>
          <w:p w:rsidR="000C601D" w:rsidRPr="00042430" w:rsidRDefault="000C601D" w:rsidP="0062579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плана мероприятий по </w:t>
            </w:r>
            <w:r w:rsidR="006257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 мер, направленных на профилактику социального сиротства в Кировском городском округе</w:t>
            </w:r>
          </w:p>
        </w:tc>
        <w:tc>
          <w:tcPr>
            <w:tcW w:w="2126" w:type="dxa"/>
            <w:vAlign w:val="center"/>
          </w:tcPr>
          <w:p w:rsidR="000C601D" w:rsidRPr="00042430" w:rsidRDefault="000C601D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  <w:r w:rsidR="0062579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II квартал, IV квартал</w:t>
            </w:r>
          </w:p>
          <w:p w:rsidR="000C601D" w:rsidRPr="00042430" w:rsidRDefault="000C601D" w:rsidP="007212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Pr="00042430" w:rsidRDefault="000C601D" w:rsidP="007212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сектор по опеке, попечительству и защите прав несовершеннолетних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Default="000C601D" w:rsidP="00977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 организации взаимодействия при проведении социально-психологического тестирования и профилактических медицинских осмотров обучающихся образовательных организаций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126" w:type="dxa"/>
            <w:vAlign w:val="center"/>
          </w:tcPr>
          <w:p w:rsidR="000C601D" w:rsidRPr="00042430" w:rsidRDefault="000C601D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  <w:p w:rsidR="000C601D" w:rsidRPr="00042430" w:rsidRDefault="000C601D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Pr="00042430" w:rsidRDefault="000C601D" w:rsidP="004200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  <w:p w:rsidR="000C601D" w:rsidRPr="00042430" w:rsidRDefault="000C601D" w:rsidP="004200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912C23" w:rsidRDefault="000C601D" w:rsidP="0097778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 организации межведомственного взаимодействия при проведении индивидуальной профилактической работы с несовершеннолетними, осужденными к наказаниям и иным мерам </w:t>
            </w: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уголовно-правового характера без изоляции от общества</w:t>
            </w:r>
          </w:p>
        </w:tc>
        <w:tc>
          <w:tcPr>
            <w:tcW w:w="2126" w:type="dxa"/>
            <w:vAlign w:val="center"/>
          </w:tcPr>
          <w:p w:rsidR="000C601D" w:rsidRPr="00042430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I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IV </w:t>
            </w:r>
          </w:p>
          <w:p w:rsidR="000C601D" w:rsidRPr="00042430" w:rsidRDefault="000C601D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4200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Курский межмуниципальный филиал ФКУ УИИ УФСИН России по Ставропольскому краю;</w:t>
            </w:r>
          </w:p>
          <w:p w:rsidR="000C601D" w:rsidRPr="00042430" w:rsidRDefault="00F108F5" w:rsidP="004200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ОМВД России по Кировскому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городскому округу</w:t>
            </w:r>
            <w:r w:rsidR="000C601D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C601D" w:rsidRPr="00042430" w:rsidRDefault="000C601D" w:rsidP="004200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Pr="00042430" w:rsidRDefault="000C601D" w:rsidP="004200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труда и социальной защиты населения администрации Кировского городского округа;</w:t>
            </w:r>
          </w:p>
          <w:p w:rsidR="000C601D" w:rsidRPr="00042430" w:rsidRDefault="000C601D" w:rsidP="004200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социального обслуживания «Кировский социально-реабилитационный центр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6521" w:type="dxa"/>
          </w:tcPr>
          <w:p w:rsidR="000C601D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состоянии индивидуальной профилактической работы с учащимися образовательных организаций, состоящими на всех видах профилактического учета</w:t>
            </w:r>
          </w:p>
        </w:tc>
        <w:tc>
          <w:tcPr>
            <w:tcW w:w="2126" w:type="dxa"/>
            <w:vAlign w:val="center"/>
          </w:tcPr>
          <w:p w:rsidR="000C601D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01D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976331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6331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 и молодежной политики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63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Default="00F108F5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ОМВД России по Кировскому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городскому округу</w:t>
            </w:r>
          </w:p>
        </w:tc>
        <w:tc>
          <w:tcPr>
            <w:tcW w:w="1701" w:type="dxa"/>
          </w:tcPr>
          <w:p w:rsidR="000C601D" w:rsidRDefault="000C601D" w:rsidP="00977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521" w:type="dxa"/>
          </w:tcPr>
          <w:p w:rsidR="000C601D" w:rsidRDefault="000C601D" w:rsidP="0052101D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11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по профилактике безнадзорности и правонарушений несовершеннолетних в соответствии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Федеральным законом </w:t>
            </w:r>
            <w:r w:rsidRPr="009D1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24.06.1999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года </w:t>
            </w:r>
            <w:r w:rsidRPr="009D1B8B">
              <w:rPr>
                <w:rFonts w:ascii="Times New Roman" w:eastAsia="Calibri" w:hAnsi="Times New Roman" w:cs="Times New Roman"/>
                <w:sz w:val="28"/>
                <w:szCs w:val="28"/>
              </w:rPr>
              <w:t>№ 120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-ФЗ</w:t>
            </w:r>
            <w:r w:rsidRPr="009D1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126" w:type="dxa"/>
            <w:vAlign w:val="center"/>
          </w:tcPr>
          <w:p w:rsidR="000C601D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01D" w:rsidRPr="00E7654A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краю;</w:t>
            </w:r>
          </w:p>
          <w:p w:rsidR="000C601D" w:rsidRDefault="00F108F5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ОМВД России по Кировскому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городскому округу</w:t>
            </w:r>
            <w:r w:rsidR="000C60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Кировского городского округа;</w:t>
            </w:r>
          </w:p>
          <w:p w:rsidR="000C601D" w:rsidRPr="002D3219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казенное учреждение социального обслуживания «Кировский социально-реабилитационный центр «Заря»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Новопавловска;</w:t>
            </w:r>
          </w:p>
          <w:p w:rsidR="000C601D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городского округа;</w:t>
            </w:r>
          </w:p>
          <w:p w:rsidR="000C601D" w:rsidRPr="002D3219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 и спорта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6521" w:type="dxa"/>
          </w:tcPr>
          <w:p w:rsidR="000C601D" w:rsidRDefault="000C601D" w:rsidP="00932632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исполнении Закона Ставропольского края </w:t>
            </w:r>
          </w:p>
          <w:p w:rsidR="000C601D" w:rsidRDefault="000C601D" w:rsidP="00932632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52-кз от 29.07.2009 года «О некоторых мерах по защите прав и законных интересов несовершеннолетних»</w:t>
            </w:r>
          </w:p>
        </w:tc>
        <w:tc>
          <w:tcPr>
            <w:tcW w:w="2126" w:type="dxa"/>
            <w:vAlign w:val="center"/>
          </w:tcPr>
          <w:p w:rsidR="000C601D" w:rsidRDefault="004610B1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="000C601D" w:rsidRPr="00243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01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0C601D" w:rsidRPr="00976331" w:rsidRDefault="000C601D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«Кировский социально-реабилитационный центр «Заря»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521" w:type="dxa"/>
          </w:tcPr>
          <w:p w:rsidR="000C601D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летней занятости несовершеннолетних, в том числе состоящих на всех видах профилактического учета</w:t>
            </w:r>
          </w:p>
        </w:tc>
        <w:tc>
          <w:tcPr>
            <w:tcW w:w="2126" w:type="dxa"/>
            <w:vAlign w:val="center"/>
          </w:tcPr>
          <w:p w:rsidR="000C601D" w:rsidRDefault="0059156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4610B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0C60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C601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0C601D" w:rsidRPr="00C150C9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«Кировский социально-реабилитационный центр «Заря»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521" w:type="dxa"/>
          </w:tcPr>
          <w:p w:rsidR="000C601D" w:rsidRDefault="000C601D" w:rsidP="007212D1">
            <w:pPr>
              <w:pStyle w:val="a3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 организации профилактической работы с подопечными детьми, воспитанниками учреждений </w:t>
            </w: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для детей-сирот и детей, оставшихся без попечения родителей, состоящих на всех видах профилактического учета</w:t>
            </w:r>
          </w:p>
          <w:p w:rsidR="00C148E4" w:rsidRPr="00042430" w:rsidRDefault="00C148E4" w:rsidP="007212D1">
            <w:pPr>
              <w:pStyle w:val="a3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C601D" w:rsidRPr="00042430" w:rsidRDefault="000C601D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II 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7212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сектор по опеке, попечительству и защите прав несовершеннолетних 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7212D1">
        <w:tc>
          <w:tcPr>
            <w:tcW w:w="851" w:type="dxa"/>
          </w:tcPr>
          <w:p w:rsidR="000C601D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6521" w:type="dxa"/>
          </w:tcPr>
          <w:p w:rsidR="000C601D" w:rsidRPr="00042430" w:rsidRDefault="000C601D" w:rsidP="007212D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индивидуальной профилактической работы с семьями, находящимися в социально опасном положении </w:t>
            </w:r>
          </w:p>
        </w:tc>
        <w:tc>
          <w:tcPr>
            <w:tcW w:w="2126" w:type="dxa"/>
          </w:tcPr>
          <w:p w:rsidR="000C601D" w:rsidRPr="00042430" w:rsidRDefault="000C601D" w:rsidP="007212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0424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сектор по опеке, попечительству и защите прав несовершеннолетних отдела образования и молодежной политики администрации Кировского городского </w:t>
            </w:r>
            <w:r w:rsid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521" w:type="dxa"/>
          </w:tcPr>
          <w:p w:rsidR="000C601D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проведения летней занятости несовершеннолетних, состоящих на всех видах профилактического учета</w:t>
            </w:r>
          </w:p>
        </w:tc>
        <w:tc>
          <w:tcPr>
            <w:tcW w:w="2126" w:type="dxa"/>
            <w:vAlign w:val="center"/>
          </w:tcPr>
          <w:p w:rsidR="000C601D" w:rsidRDefault="000C601D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  <w:p w:rsidR="000C601D" w:rsidRPr="00775062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521" w:type="dxa"/>
          </w:tcPr>
          <w:p w:rsidR="000C601D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эффективности проведения мероприятий по внеурочной занятости детей, в том числе воспитанников учреждений для детей-сирот и детей, оставшихся без попечения родителей</w:t>
            </w:r>
          </w:p>
        </w:tc>
        <w:tc>
          <w:tcPr>
            <w:tcW w:w="2126" w:type="dxa"/>
            <w:vAlign w:val="center"/>
          </w:tcPr>
          <w:p w:rsidR="000C601D" w:rsidRDefault="000C601D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  <w:p w:rsidR="000C601D" w:rsidRPr="00775062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521" w:type="dxa"/>
          </w:tcPr>
          <w:p w:rsidR="000C601D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межведомственного взаимодействия по раннему выявлению жестокого обращения с несовершеннолетними и насилия в отношении несовершеннолетних и оказанию им экстренной помощи</w:t>
            </w:r>
          </w:p>
        </w:tc>
        <w:tc>
          <w:tcPr>
            <w:tcW w:w="2126" w:type="dxa"/>
            <w:vAlign w:val="center"/>
          </w:tcPr>
          <w:p w:rsidR="000C601D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0C601D" w:rsidRPr="00976331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521" w:type="dxa"/>
          </w:tcPr>
          <w:p w:rsidR="000C601D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правового просвещения и распространения информации оправах ребенка среди родителей, педагогов и специалистов, работающих с детьми</w:t>
            </w:r>
          </w:p>
        </w:tc>
        <w:tc>
          <w:tcPr>
            <w:tcW w:w="2126" w:type="dxa"/>
            <w:vAlign w:val="center"/>
          </w:tcPr>
          <w:p w:rsidR="000C601D" w:rsidRPr="00976331" w:rsidRDefault="000C601D" w:rsidP="00212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  <w:vAlign w:val="center"/>
          </w:tcPr>
          <w:p w:rsidR="000C601D" w:rsidRPr="00976331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молодежной политики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Pr="009B385E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оперативной социальной помощи семьям с детьми, находящимися в трудной жизненной ситуации</w:t>
            </w:r>
          </w:p>
        </w:tc>
        <w:tc>
          <w:tcPr>
            <w:tcW w:w="2126" w:type="dxa"/>
            <w:vAlign w:val="center"/>
          </w:tcPr>
          <w:p w:rsidR="000C601D" w:rsidRPr="00042430" w:rsidRDefault="000C601D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IV 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4200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труда и социальной защиты населения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Pr="003966E5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2.19.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 по профилактике правонарушений несовершеннолетних, в том числе повторных, в образовательных учреждениях</w:t>
            </w:r>
          </w:p>
        </w:tc>
        <w:tc>
          <w:tcPr>
            <w:tcW w:w="2126" w:type="dxa"/>
            <w:vAlign w:val="center"/>
          </w:tcPr>
          <w:p w:rsidR="000C601D" w:rsidRPr="00042430" w:rsidRDefault="000C601D" w:rsidP="002124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4200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и молодежной политики администрации Кировского городского района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Pr="00B23C38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Реализация Федерального закона № 181-ФЗ </w:t>
            </w:r>
          </w:p>
          <w:p w:rsidR="000C601D" w:rsidRPr="00042430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 социальной защите инвалидов в Российской Федерации» по отношению к детям инвалидам в Кировском районе</w:t>
            </w:r>
          </w:p>
        </w:tc>
        <w:tc>
          <w:tcPr>
            <w:tcW w:w="2126" w:type="dxa"/>
            <w:vAlign w:val="center"/>
          </w:tcPr>
          <w:p w:rsidR="000C601D" w:rsidRPr="00042430" w:rsidRDefault="000C601D" w:rsidP="002124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4200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труда и социальной защиты населения администрации Кировского городского округа;</w:t>
            </w:r>
          </w:p>
          <w:p w:rsidR="000C601D" w:rsidRPr="00042430" w:rsidRDefault="000C601D" w:rsidP="00F01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Tr="0052101D">
        <w:tc>
          <w:tcPr>
            <w:tcW w:w="13892" w:type="dxa"/>
            <w:gridSpan w:val="4"/>
          </w:tcPr>
          <w:p w:rsidR="000C601D" w:rsidRPr="00D06544" w:rsidRDefault="000C601D" w:rsidP="0042004A">
            <w:pPr>
              <w:pStyle w:val="a5"/>
              <w:ind w:right="-3335"/>
              <w:jc w:val="center"/>
              <w:rPr>
                <w:b/>
                <w:sz w:val="28"/>
                <w:szCs w:val="28"/>
              </w:rPr>
            </w:pPr>
            <w:r w:rsidRPr="00D06544">
              <w:rPr>
                <w:b/>
                <w:bCs/>
                <w:sz w:val="28"/>
                <w:szCs w:val="28"/>
              </w:rPr>
              <w:t>III. Информационно-аналитическая деятельность</w:t>
            </w:r>
          </w:p>
        </w:tc>
        <w:tc>
          <w:tcPr>
            <w:tcW w:w="1701" w:type="dxa"/>
          </w:tcPr>
          <w:p w:rsidR="000C601D" w:rsidRPr="003E6744" w:rsidRDefault="000C601D" w:rsidP="0042004A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21" w:type="dxa"/>
          </w:tcPr>
          <w:p w:rsidR="000C601D" w:rsidRPr="003E6744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информирование комиссии по делам несовершеннолетних и защите их прав Кировского городского округа о чрезвычайных происшествиях с участием несовершеннолетних, самовольных уходах несовершеннолетних из семей и государственных учреждений для детей</w:t>
            </w:r>
          </w:p>
        </w:tc>
        <w:tc>
          <w:tcPr>
            <w:tcW w:w="2126" w:type="dxa"/>
            <w:vAlign w:val="center"/>
          </w:tcPr>
          <w:p w:rsidR="000C601D" w:rsidRPr="003E6744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0C601D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молодежной политики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97633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Default="00C148E4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ОМВД России по Кировскому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городскому округу</w:t>
            </w:r>
            <w:r w:rsidR="000C60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Новопавловска;</w:t>
            </w:r>
          </w:p>
          <w:p w:rsidR="000C601D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 16»;</w:t>
            </w:r>
          </w:p>
          <w:p w:rsidR="000C601D" w:rsidRPr="003E6744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специальное учебно-воспитательное учреждение для детей и подростков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поведением «Горнозаводская специальная общеобразовательная школа закрытого типа»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52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комиссии, ОМВД России по Кировскому району о фактах ненадлежащего исполнения родительских обязанностей в отношении несовершеннолетних осужденных, состоящих на профилактическом учете </w:t>
            </w:r>
          </w:p>
        </w:tc>
        <w:tc>
          <w:tcPr>
            <w:tcW w:w="2126" w:type="dxa"/>
            <w:vAlign w:val="center"/>
          </w:tcPr>
          <w:p w:rsidR="000C601D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0C601D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молодежной политики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97633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краю;</w:t>
            </w:r>
          </w:p>
          <w:p w:rsidR="000C601D" w:rsidRDefault="00C148E4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ОМВД России по Кировскому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городскому округу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2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информаций:</w:t>
            </w:r>
            <w:r w:rsidRPr="003E6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</w:t>
            </w:r>
            <w:r w:rsidRPr="003E674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24 июня 1999 года № 120 – ФЗ </w:t>
            </w:r>
            <w:r w:rsidRPr="003E6744">
              <w:rPr>
                <w:rFonts w:ascii="Times New Roman" w:hAnsi="Times New Roman" w:cs="Times New Roman"/>
                <w:sz w:val="28"/>
                <w:szCs w:val="28"/>
              </w:rPr>
              <w:t>«Об основах системы профилактики безнадзорности и правонарушений несовершеннолетних»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Default="000C601D" w:rsidP="00A77E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плана работы КДН и ЗП на 201</w:t>
            </w:r>
            <w:r w:rsidR="00C148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межведомственного комплексного плана по профилактике безнадзорности и правонарушений среди несовершеннолетних на территории Кировского городс</w:t>
            </w:r>
            <w:r w:rsidR="00C148E4">
              <w:rPr>
                <w:rFonts w:ascii="Times New Roman" w:hAnsi="Times New Roman" w:cs="Times New Roman"/>
                <w:sz w:val="28"/>
                <w:szCs w:val="28"/>
              </w:rPr>
              <w:t>кого округа на 2018 – 2019 годы</w:t>
            </w:r>
          </w:p>
          <w:p w:rsidR="000C601D" w:rsidRPr="003E6744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44">
              <w:rPr>
                <w:rFonts w:ascii="Times New Roman" w:hAnsi="Times New Roman" w:cs="Times New Roman"/>
                <w:sz w:val="28"/>
                <w:szCs w:val="28"/>
              </w:rPr>
              <w:t>(предоставлять в КДН)</w:t>
            </w:r>
          </w:p>
        </w:tc>
        <w:tc>
          <w:tcPr>
            <w:tcW w:w="2126" w:type="dxa"/>
            <w:vAlign w:val="center"/>
          </w:tcPr>
          <w:p w:rsidR="000C601D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1D" w:rsidRPr="003E6744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Pr="003E6744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</w:tcPr>
          <w:p w:rsidR="000C601D" w:rsidRPr="003E6744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21" w:type="dxa"/>
          </w:tcPr>
          <w:p w:rsidR="000C601D" w:rsidRPr="003E6744" w:rsidRDefault="000C601D" w:rsidP="004200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7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67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6744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количестве несовершеннолетних, находящихся в социально опасном положении </w:t>
            </w:r>
            <w:r w:rsidRPr="003E6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(предоставлять в КДН)</w:t>
            </w:r>
          </w:p>
        </w:tc>
        <w:tc>
          <w:tcPr>
            <w:tcW w:w="2126" w:type="dxa"/>
            <w:vAlign w:val="center"/>
          </w:tcPr>
          <w:p w:rsidR="000C601D" w:rsidRPr="003E6744" w:rsidRDefault="0059156D" w:rsidP="00A77E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4394" w:type="dxa"/>
            <w:vAlign w:val="center"/>
          </w:tcPr>
          <w:p w:rsidR="000C601D" w:rsidRDefault="000C601D" w:rsidP="00A77E0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молодежной политики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Кировского городского округа;</w:t>
            </w:r>
          </w:p>
          <w:p w:rsidR="000C601D" w:rsidRPr="00962C03" w:rsidRDefault="00C148E4" w:rsidP="00A77E0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ОМВД России по Кировскому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городскому округу</w:t>
            </w:r>
            <w:r w:rsidRPr="00962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652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Свод сведений о количестве несовершеннолетних, состоящих на профилактическом учете в ОДН ОУУП и ДН ОМВД по Кировскому району, образовательных организациях района, ГБУЗ СК «КРБ» </w:t>
            </w:r>
            <w:r w:rsidRPr="003E6744">
              <w:rPr>
                <w:rFonts w:ascii="Times New Roman" w:hAnsi="Times New Roman" w:cs="Times New Roman"/>
                <w:sz w:val="28"/>
                <w:szCs w:val="28"/>
              </w:rPr>
              <w:t>(предоставлять в КДН)</w:t>
            </w:r>
          </w:p>
        </w:tc>
        <w:tc>
          <w:tcPr>
            <w:tcW w:w="2126" w:type="dxa"/>
            <w:vAlign w:val="center"/>
          </w:tcPr>
          <w:p w:rsidR="000C601D" w:rsidRPr="003E6744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0C601D" w:rsidRDefault="00C148E4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ОМВД России по Кировскому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городскому округу</w:t>
            </w:r>
            <w:r w:rsidR="000C60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ED0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D0B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2D1C1D" w:rsidRDefault="000C601D" w:rsidP="00C14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C1D">
              <w:rPr>
                <w:rFonts w:ascii="Times New Roman" w:hAnsi="Times New Roman" w:cs="Times New Roman"/>
                <w:sz w:val="28"/>
                <w:szCs w:val="28"/>
              </w:rPr>
              <w:t>Освещение в СМИ мероприятий, посвященных здоровому образу жизни, профилактике наркомании, асоциального поведения среди, детей и молодежи</w:t>
            </w:r>
          </w:p>
        </w:tc>
        <w:tc>
          <w:tcPr>
            <w:tcW w:w="2126" w:type="dxa"/>
            <w:vAlign w:val="center"/>
          </w:tcPr>
          <w:p w:rsidR="000C601D" w:rsidRPr="003E6744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0C601D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ED0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D0B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в СМИ информации о мероприятиях, направленных на стабилизацию детско-родительских отношений в соответствии с Федеральным Законом от 24.06.1999 года № 120-ФЗ «Об основах системы профилактики безнадзорности и правонарушений»</w:t>
            </w:r>
          </w:p>
        </w:tc>
        <w:tc>
          <w:tcPr>
            <w:tcW w:w="2126" w:type="dxa"/>
            <w:vAlign w:val="center"/>
          </w:tcPr>
          <w:p w:rsidR="000C601D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C601D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C601D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социального обслуживания Кировский социально-реабилитационный центр для несовершеннолетних «Заря»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424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 СМИ мероприятий, посвященных здоровому образу жизни, профилактике наркомании, асоциального поведения среди несовершеннолетних</w:t>
            </w:r>
          </w:p>
        </w:tc>
        <w:tc>
          <w:tcPr>
            <w:tcW w:w="2126" w:type="dxa"/>
            <w:vAlign w:val="center"/>
          </w:tcPr>
          <w:p w:rsidR="000C601D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0C601D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молодежной политики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97633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Default="00C148E4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ОМВД России по Кировскому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городскому округу</w:t>
            </w:r>
            <w:r w:rsidR="000C60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«Заря»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Новопавловска;</w:t>
            </w:r>
          </w:p>
          <w:p w:rsidR="000C601D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краю;</w:t>
            </w:r>
          </w:p>
          <w:p w:rsidR="000C601D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городского округа;</w:t>
            </w:r>
          </w:p>
          <w:p w:rsidR="000C601D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 и спорта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0424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оказания социально-психологической помощи несовершеннолетним, признанным потерпевшими в рамках уголовного судопроизводства</w:t>
            </w:r>
          </w:p>
        </w:tc>
        <w:tc>
          <w:tcPr>
            <w:tcW w:w="2126" w:type="dxa"/>
            <w:vAlign w:val="center"/>
          </w:tcPr>
          <w:p w:rsidR="000C601D" w:rsidRPr="00211703" w:rsidRDefault="000C601D" w:rsidP="006257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2579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Default="000C601D" w:rsidP="00703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социального обслуживания Кировский социально-реабилитационный центр для несовершеннолетних «Заря»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Tr="0052101D">
        <w:tc>
          <w:tcPr>
            <w:tcW w:w="13892" w:type="dxa"/>
            <w:gridSpan w:val="4"/>
          </w:tcPr>
          <w:p w:rsidR="000C601D" w:rsidRPr="00D06544" w:rsidRDefault="000C601D" w:rsidP="00A77E0D">
            <w:pPr>
              <w:pStyle w:val="a3"/>
              <w:ind w:right="-33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06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D06544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1701" w:type="dxa"/>
          </w:tcPr>
          <w:p w:rsidR="000C601D" w:rsidRPr="00B3074B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521" w:type="dxa"/>
          </w:tcPr>
          <w:p w:rsidR="000C601D" w:rsidRPr="00B3074B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74B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оперативных мероприятий (в том числе с выездом на места) по рассмотрению чрезвычайных происшествий с участием несовершеннолетних</w:t>
            </w:r>
          </w:p>
        </w:tc>
        <w:tc>
          <w:tcPr>
            <w:tcW w:w="2126" w:type="dxa"/>
            <w:vAlign w:val="center"/>
          </w:tcPr>
          <w:p w:rsidR="000C601D" w:rsidRPr="00B3074B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21" w:type="dxa"/>
          </w:tcPr>
          <w:p w:rsidR="000C601D" w:rsidRPr="00B3074B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74B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 в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находящиеся в социально опасном положении</w:t>
            </w:r>
          </w:p>
        </w:tc>
        <w:tc>
          <w:tcPr>
            <w:tcW w:w="2126" w:type="dxa"/>
            <w:vAlign w:val="center"/>
          </w:tcPr>
          <w:p w:rsidR="000C601D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4394" w:type="dxa"/>
            <w:vAlign w:val="center"/>
          </w:tcPr>
          <w:p w:rsidR="000C601D" w:rsidRDefault="00C148E4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ОМВД России по Кировскому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городскому округу</w:t>
            </w:r>
            <w:r w:rsidR="000C60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социально-реабилитационный центр для несовершеннолетних «Заря»;</w:t>
            </w:r>
          </w:p>
          <w:p w:rsidR="000C601D" w:rsidRPr="005D36B1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«Центр занятости населения Кировского района»;</w:t>
            </w:r>
          </w:p>
          <w:p w:rsidR="000C601D" w:rsidRDefault="000C601D" w:rsidP="00C8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27026">
              <w:rPr>
                <w:rFonts w:ascii="Times New Roman" w:hAnsi="Times New Roman" w:cs="Times New Roman"/>
                <w:sz w:val="28"/>
                <w:szCs w:val="28"/>
              </w:rPr>
              <w:t>правление труда и социальной защиты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«Телефон доверия»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ED0BB2" w:rsidRPr="00042430" w:rsidRDefault="00ED0BB2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Pr="00042430" w:rsidRDefault="000C601D" w:rsidP="00ED0B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сектор по опеке, попечительству и защите прав несовершеннолетних и защите прав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2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краевым отделением «Российский детский фонд»:</w:t>
            </w:r>
          </w:p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малоимущим семьям;</w:t>
            </w:r>
          </w:p>
          <w:p w:rsidR="000C601D" w:rsidRPr="00B3074B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проведению краевого марафона «Спешите делать добро»</w:t>
            </w:r>
          </w:p>
        </w:tc>
        <w:tc>
          <w:tcPr>
            <w:tcW w:w="2126" w:type="dxa"/>
            <w:vAlign w:val="center"/>
          </w:tcPr>
          <w:p w:rsidR="00F108F5" w:rsidRDefault="00ED0BB2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C601D" w:rsidRDefault="00ED0BB2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C601D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Кировского городского округа</w:t>
            </w:r>
          </w:p>
          <w:p w:rsidR="000C601D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521" w:type="dxa"/>
          </w:tcPr>
          <w:p w:rsidR="000C601D" w:rsidRPr="00D346AF" w:rsidRDefault="000C601D" w:rsidP="006257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9156D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фестиваля художественного творчества детей с ограниченными возможностями здоровья и детей из социально незащищенных семей «Алло! Мы ищем таланты!»</w:t>
            </w:r>
          </w:p>
        </w:tc>
        <w:tc>
          <w:tcPr>
            <w:tcW w:w="2126" w:type="dxa"/>
            <w:vAlign w:val="center"/>
          </w:tcPr>
          <w:p w:rsidR="000C601D" w:rsidRDefault="00ED0BB2" w:rsidP="00212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C60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C601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Tr="0052101D">
        <w:tc>
          <w:tcPr>
            <w:tcW w:w="851" w:type="dxa"/>
          </w:tcPr>
          <w:p w:rsidR="000C601D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521" w:type="dxa"/>
          </w:tcPr>
          <w:p w:rsidR="000C601D" w:rsidRDefault="000C601D" w:rsidP="00422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комплексная профилактическая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«Подросток-20</w:t>
            </w:r>
            <w:r w:rsidR="004225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0C601D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F70D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70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01D" w:rsidRPr="00601EC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4394" w:type="dxa"/>
            <w:vAlign w:val="center"/>
          </w:tcPr>
          <w:p w:rsidR="000C601D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</w:t>
            </w:r>
          </w:p>
        </w:tc>
        <w:tc>
          <w:tcPr>
            <w:tcW w:w="1701" w:type="dxa"/>
          </w:tcPr>
          <w:p w:rsidR="000C601D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Всероссийского Дня правовой помощи</w:t>
            </w:r>
          </w:p>
        </w:tc>
        <w:tc>
          <w:tcPr>
            <w:tcW w:w="2126" w:type="dxa"/>
          </w:tcPr>
          <w:p w:rsidR="000C601D" w:rsidRPr="00042430" w:rsidRDefault="000C601D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7212D1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C564B0" w:rsidRPr="00042430" w:rsidRDefault="00C564B0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труда и социальной защиты населения администрации Кировского городского округа</w:t>
            </w:r>
          </w:p>
          <w:p w:rsidR="000C601D" w:rsidRPr="00042430" w:rsidRDefault="00C148E4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ОМВД России по Кировскому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городскому округу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601D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согласованию);</w:t>
            </w:r>
          </w:p>
          <w:p w:rsidR="000C601D" w:rsidRPr="00042430" w:rsidRDefault="000C601D" w:rsidP="00227B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Новопавловска</w:t>
            </w:r>
            <w:proofErr w:type="spellEnd"/>
            <w:r w:rsidR="006257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25796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сектор по опеке, попечительству и защите прав несовершеннолетних отдела образования и молодежной политики администрации Кировского городского </w:t>
            </w:r>
            <w:r w:rsidR="006257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4.8.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акция «Меняем сигарету на конфету»</w:t>
            </w:r>
          </w:p>
        </w:tc>
        <w:tc>
          <w:tcPr>
            <w:tcW w:w="2126" w:type="dxa"/>
          </w:tcPr>
          <w:p w:rsidR="000C601D" w:rsidRPr="00042430" w:rsidRDefault="000C601D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раза в год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1068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106818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Новогодних утренников 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для детей, находящихся в трудной жизненной ситуации, и социально опасном положении</w:t>
            </w:r>
          </w:p>
        </w:tc>
        <w:tc>
          <w:tcPr>
            <w:tcW w:w="2126" w:type="dxa"/>
          </w:tcPr>
          <w:p w:rsidR="000C601D" w:rsidRPr="00042430" w:rsidRDefault="000C601D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I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труда и социальной 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защиты населения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1068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  <w:r w:rsidR="00106818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в образовательных организациях Кировского городского округа лекций, направленных на профилактику и недопущение административных правонарушений и преступлений несовершеннолетними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042430" w:rsidRDefault="00C148E4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ОМВД России по Кировскому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городскому округу</w:t>
            </w:r>
            <w:r w:rsidR="000C601D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Курский межмуниципальный филиал ФКУ УИИ УФСИН России по Ставропольскому краю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1068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  <w:r w:rsidR="00106818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открытых встреч осужденных несовершеннолетних с воспитанниками спортивных школ и спортсменами, с целью пропаганды здорового образа жизни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Курский межмуниципальный филиал ФКУ УИИ УФСИН России по Ставропольскому краю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06818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июня «День защиты детей»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 июня </w:t>
            </w:r>
          </w:p>
          <w:p w:rsidR="000C601D" w:rsidRPr="00042430" w:rsidRDefault="000C601D" w:rsidP="0042257B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4225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сектор по опеке, попечительству и защите прав несовершеннолетних и защите прав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06818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.13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Акции:</w:t>
            </w:r>
          </w:p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«Добровольцы - детям!»;</w:t>
            </w:r>
          </w:p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«Чистый дом»;</w:t>
            </w:r>
          </w:p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«Протяни руку добра»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Start"/>
            <w:r w:rsidR="0062579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AF14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сектор по опеке, попечительству и защите прав несовершеннолетних и защите прав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06818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.14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311E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районного университета для попечителей</w:t>
            </w:r>
            <w:r w:rsidR="00311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(опекунов), приемных родителей</w:t>
            </w:r>
          </w:p>
        </w:tc>
        <w:tc>
          <w:tcPr>
            <w:tcW w:w="2126" w:type="dxa"/>
          </w:tcPr>
          <w:p w:rsidR="000C601D" w:rsidRPr="00042430" w:rsidRDefault="00311E49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года, по отдельному плану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сектор по опеке, попечительству и защите прав несовершеннолетних и защите прав отдела образования и молодежной политики администрации Кировского 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4.15.</w:t>
            </w:r>
          </w:p>
        </w:tc>
        <w:tc>
          <w:tcPr>
            <w:tcW w:w="6521" w:type="dxa"/>
          </w:tcPr>
          <w:p w:rsidR="000C601D" w:rsidRPr="00042430" w:rsidRDefault="000C601D" w:rsidP="0032178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акция к Всероссийскому дню трезвости «Здоровые дети – будущее нации»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4.16.</w:t>
            </w:r>
          </w:p>
        </w:tc>
        <w:tc>
          <w:tcPr>
            <w:tcW w:w="6521" w:type="dxa"/>
          </w:tcPr>
          <w:p w:rsidR="000C601D" w:rsidRPr="00042430" w:rsidRDefault="000C601D" w:rsidP="0032178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 выставочная интерактивная площадка в целях проведения информационно-разъяснительной работы с населением Кировского района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4.17.</w:t>
            </w:r>
          </w:p>
        </w:tc>
        <w:tc>
          <w:tcPr>
            <w:tcW w:w="6521" w:type="dxa"/>
          </w:tcPr>
          <w:p w:rsidR="000C601D" w:rsidRPr="00042430" w:rsidRDefault="000C601D" w:rsidP="0032178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Правовой всеобуч «Закон обо мне, мне о законе» (неделя правовых знаний)</w:t>
            </w:r>
          </w:p>
        </w:tc>
        <w:tc>
          <w:tcPr>
            <w:tcW w:w="2126" w:type="dxa"/>
          </w:tcPr>
          <w:p w:rsidR="000C601D" w:rsidRPr="00042430" w:rsidRDefault="000C601D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7212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4.18.</w:t>
            </w:r>
          </w:p>
        </w:tc>
        <w:tc>
          <w:tcPr>
            <w:tcW w:w="6521" w:type="dxa"/>
          </w:tcPr>
          <w:p w:rsidR="000C601D" w:rsidRPr="00042430" w:rsidRDefault="000C601D" w:rsidP="0032178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«Позаботься о себе сам»</w:t>
            </w:r>
          </w:p>
        </w:tc>
        <w:tc>
          <w:tcPr>
            <w:tcW w:w="2126" w:type="dxa"/>
          </w:tcPr>
          <w:p w:rsidR="000C601D" w:rsidRPr="00042430" w:rsidRDefault="000C601D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7212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4.19.</w:t>
            </w:r>
          </w:p>
        </w:tc>
        <w:tc>
          <w:tcPr>
            <w:tcW w:w="6521" w:type="dxa"/>
          </w:tcPr>
          <w:p w:rsidR="000C601D" w:rsidRPr="00042430" w:rsidRDefault="000C601D" w:rsidP="0032178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Диспут с учащимися 5-7 </w:t>
            </w:r>
            <w:proofErr w:type="spell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«Поступок, правонарушение, преступление» с анкетированием «Сумею ли я отказаться»</w:t>
            </w:r>
          </w:p>
        </w:tc>
        <w:tc>
          <w:tcPr>
            <w:tcW w:w="2126" w:type="dxa"/>
          </w:tcPr>
          <w:p w:rsidR="000C601D" w:rsidRPr="00042430" w:rsidRDefault="000C601D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7212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социального обслуживания Кировский 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социально-реабилитационный центр для несовершеннолетних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4.20.</w:t>
            </w:r>
          </w:p>
        </w:tc>
        <w:tc>
          <w:tcPr>
            <w:tcW w:w="6521" w:type="dxa"/>
          </w:tcPr>
          <w:p w:rsidR="000C601D" w:rsidRPr="00042430" w:rsidRDefault="000C601D" w:rsidP="0032178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«Пусть всегда будет мама!», приуроченная к Международному женскому дню</w:t>
            </w:r>
          </w:p>
        </w:tc>
        <w:tc>
          <w:tcPr>
            <w:tcW w:w="2126" w:type="dxa"/>
          </w:tcPr>
          <w:p w:rsidR="000C601D" w:rsidRPr="00042430" w:rsidRDefault="000C601D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7212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4.21.</w:t>
            </w:r>
          </w:p>
        </w:tc>
        <w:tc>
          <w:tcPr>
            <w:tcW w:w="6521" w:type="dxa"/>
          </w:tcPr>
          <w:p w:rsidR="000C601D" w:rsidRPr="00042430" w:rsidRDefault="000C601D" w:rsidP="0032178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«Мы </w:t>
            </w:r>
            <w:proofErr w:type="spell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дети-России</w:t>
            </w:r>
            <w:proofErr w:type="spell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!»,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приуроченная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 Дню независимости России</w:t>
            </w:r>
          </w:p>
        </w:tc>
        <w:tc>
          <w:tcPr>
            <w:tcW w:w="2126" w:type="dxa"/>
          </w:tcPr>
          <w:p w:rsidR="000C601D" w:rsidRPr="00042430" w:rsidRDefault="000C601D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7212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4.22.</w:t>
            </w:r>
          </w:p>
        </w:tc>
        <w:tc>
          <w:tcPr>
            <w:tcW w:w="6521" w:type="dxa"/>
          </w:tcPr>
          <w:p w:rsidR="000C601D" w:rsidRPr="00042430" w:rsidRDefault="000C601D" w:rsidP="0032178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«Жизнь в позитиве», приуроченный ко Дню борьбы с суицидом</w:t>
            </w:r>
          </w:p>
        </w:tc>
        <w:tc>
          <w:tcPr>
            <w:tcW w:w="2126" w:type="dxa"/>
          </w:tcPr>
          <w:p w:rsidR="000C601D" w:rsidRPr="00042430" w:rsidRDefault="000C601D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7212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4.23.</w:t>
            </w:r>
          </w:p>
        </w:tc>
        <w:tc>
          <w:tcPr>
            <w:tcW w:w="6521" w:type="dxa"/>
          </w:tcPr>
          <w:p w:rsidR="000C601D" w:rsidRPr="00042430" w:rsidRDefault="000C601D" w:rsidP="004137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«Твори добро»</w:t>
            </w:r>
          </w:p>
        </w:tc>
        <w:tc>
          <w:tcPr>
            <w:tcW w:w="2126" w:type="dxa"/>
          </w:tcPr>
          <w:p w:rsidR="000C601D" w:rsidRPr="00042430" w:rsidRDefault="000C601D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7212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4.24.</w:t>
            </w:r>
          </w:p>
        </w:tc>
        <w:tc>
          <w:tcPr>
            <w:tcW w:w="6521" w:type="dxa"/>
          </w:tcPr>
          <w:p w:rsidR="000C601D" w:rsidRPr="00042430" w:rsidRDefault="000C601D" w:rsidP="004137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Правовая гостиная «Твои права, подросток», 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приуроченная к Всемирному Дню ребенка</w:t>
            </w:r>
          </w:p>
        </w:tc>
        <w:tc>
          <w:tcPr>
            <w:tcW w:w="2126" w:type="dxa"/>
          </w:tcPr>
          <w:p w:rsidR="000C601D" w:rsidRPr="00042430" w:rsidRDefault="000C601D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7212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казенное 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  <w:r w:rsidR="00042430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профилактических мероприятий по предупреждению безнадзорности и правонарушений несовершеннолетних</w:t>
            </w:r>
          </w:p>
        </w:tc>
        <w:tc>
          <w:tcPr>
            <w:tcW w:w="2126" w:type="dxa"/>
            <w:vAlign w:val="center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0C601D" w:rsidRPr="00042430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042430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в образовательных организациях Кировского городского округа лекций, направленных на профилактику и недопущение административных правонарушений и преступлений несовершеннолетних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4200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ОМВД России по Кировскому району (по согласованию)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042430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4610B1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временного трудоустройства несовершеннолетних граждан, особенно из «группы повышенного внимания» в летний период и свободное от учебы время.</w:t>
            </w:r>
          </w:p>
        </w:tc>
        <w:tc>
          <w:tcPr>
            <w:tcW w:w="2126" w:type="dxa"/>
            <w:vAlign w:val="center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0C601D" w:rsidRPr="00042430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  <w:p w:rsidR="000C601D" w:rsidRPr="00042430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ГКУ «Центр занятости населения Кировского района»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042430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циклов бесед с несовершеннолетними по темам:</w:t>
            </w:r>
          </w:p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«Мы выбираем – Жизнь!!!», «Не бойся сказать – Нет», подготовка и проведение </w:t>
            </w:r>
            <w:proofErr w:type="spellStart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видеолекториев</w:t>
            </w:r>
            <w:proofErr w:type="spellEnd"/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профилактике правонарушений, пропаганде здорового образа жизни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0C601D" w:rsidRPr="00042430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  <w:p w:rsidR="000C601D" w:rsidRPr="00042430" w:rsidRDefault="000C601D" w:rsidP="00CB7E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042430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0C601D" w:rsidRPr="00042430" w:rsidRDefault="004610B1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ярмарок вакансий и учебных мест для несовершеннолетних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0C601D" w:rsidRPr="00042430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C601D" w:rsidRPr="00042430" w:rsidRDefault="004610B1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ГКУ «Центр занятости населения Кировского района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042430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мероприятиях в рамках интернет - урока антинаркотической направленности «Имею право 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знать!»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 w:rsidR="000C601D" w:rsidRPr="00042430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образования и молодежной политики администрации 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Кировского городского округа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  <w:r w:rsidR="00042430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 мероприятий для детей и молодежи в Рождественские каникулы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01-08 </w:t>
            </w:r>
          </w:p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января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042430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2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Районная конкурсная выставка детского изобразительного творчества «Мой край – частица России»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 01 по 28 февраля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042430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2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Патриотическая неделя, посвященная дню Защитника Отечества</w:t>
            </w:r>
          </w:p>
        </w:tc>
        <w:tc>
          <w:tcPr>
            <w:tcW w:w="2126" w:type="dxa"/>
          </w:tcPr>
          <w:p w:rsidR="000C601D" w:rsidRPr="00042430" w:rsidRDefault="000C601D" w:rsidP="00B65FE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 февраля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B65F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042430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2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детского телевидения и радиовещания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02 – 04 </w:t>
            </w:r>
          </w:p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042430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2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C83DC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детской книги, посвященная международному дню детской книги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 –</w:t>
            </w:r>
          </w:p>
          <w:p w:rsidR="000C601D" w:rsidRPr="00042430" w:rsidRDefault="000C601D" w:rsidP="00B65FE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 марта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042430"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2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Фестивали детского художественно-прикладного творчества, посвященного Дню Победы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 – 09 мая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1F6D1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42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59156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Родительского всеобуча по вопросам профилактики безнадзорности и правонарушений несовершеннолетних</w:t>
            </w:r>
          </w:p>
        </w:tc>
        <w:tc>
          <w:tcPr>
            <w:tcW w:w="2126" w:type="dxa"/>
          </w:tcPr>
          <w:p w:rsidR="000C601D" w:rsidRPr="00042430" w:rsidRDefault="0059156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42257B" w:rsidRPr="00042430" w:rsidRDefault="0042257B" w:rsidP="004225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42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 бесед по пропаганде здорового образа жизни «В здоровом теле – здоровый дух!»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vAlign w:val="center"/>
          </w:tcPr>
          <w:p w:rsidR="0042257B" w:rsidRPr="00042430" w:rsidRDefault="0042257B" w:rsidP="004225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  <w:p w:rsidR="000C601D" w:rsidRPr="00042430" w:rsidRDefault="000C601D" w:rsidP="001F6D1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52101D">
        <w:tc>
          <w:tcPr>
            <w:tcW w:w="851" w:type="dxa"/>
          </w:tcPr>
          <w:p w:rsidR="000C601D" w:rsidRPr="00042430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42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 Новогодних мероприятий для детей</w:t>
            </w:r>
          </w:p>
        </w:tc>
        <w:tc>
          <w:tcPr>
            <w:tcW w:w="2126" w:type="dxa"/>
          </w:tcPr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23-31 </w:t>
            </w:r>
          </w:p>
          <w:p w:rsidR="000C601D" w:rsidRPr="00042430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</w:p>
        </w:tc>
        <w:tc>
          <w:tcPr>
            <w:tcW w:w="4394" w:type="dxa"/>
            <w:vAlign w:val="center"/>
          </w:tcPr>
          <w:p w:rsidR="0042257B" w:rsidRPr="00042430" w:rsidRDefault="0042257B" w:rsidP="004225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  <w:p w:rsidR="000C601D" w:rsidRPr="00042430" w:rsidRDefault="000C601D" w:rsidP="001F6D1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601D" w:rsidRPr="00042430" w:rsidTr="00F108F5">
        <w:tc>
          <w:tcPr>
            <w:tcW w:w="851" w:type="dxa"/>
          </w:tcPr>
          <w:p w:rsidR="000C601D" w:rsidRPr="00042430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42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042430" w:rsidRDefault="000C601D" w:rsidP="00311E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</w:t>
            </w:r>
            <w:r w:rsidR="00311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мероприятий направленных на популяризацию различных видов </w:t>
            </w:r>
            <w:r w:rsidR="00311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спорта (футбол, греко-римская борьба, настольный теннис, </w:t>
            </w:r>
            <w:proofErr w:type="spellStart"/>
            <w:r w:rsidR="00311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кикбогсинг</w:t>
            </w:r>
            <w:proofErr w:type="spellEnd"/>
            <w:r w:rsidR="00311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легкая атлетика) и форм спортивно-оздоровительного досуга несовершеннолетних</w:t>
            </w:r>
          </w:p>
        </w:tc>
        <w:tc>
          <w:tcPr>
            <w:tcW w:w="2126" w:type="dxa"/>
            <w:vAlign w:val="center"/>
          </w:tcPr>
          <w:p w:rsidR="000C601D" w:rsidRPr="00311E49" w:rsidRDefault="00311E49" w:rsidP="00F108F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394" w:type="dxa"/>
            <w:vAlign w:val="center"/>
          </w:tcPr>
          <w:p w:rsidR="000C601D" w:rsidRPr="00042430" w:rsidRDefault="000C601D" w:rsidP="00C83D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физической культуры и спорта администрации </w:t>
            </w:r>
            <w:r w:rsidRPr="0004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Кировского городского округа</w:t>
            </w:r>
          </w:p>
        </w:tc>
        <w:tc>
          <w:tcPr>
            <w:tcW w:w="1701" w:type="dxa"/>
          </w:tcPr>
          <w:p w:rsidR="000C601D" w:rsidRPr="00042430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56ED" w:rsidRPr="00042430" w:rsidRDefault="006256ED" w:rsidP="0042004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729" w:rsidRPr="00042430" w:rsidRDefault="004C08A0" w:rsidP="009E1ECA">
      <w:pPr>
        <w:pStyle w:val="a3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4C08A0" w:rsidRPr="00042430" w:rsidRDefault="004C08A0" w:rsidP="009E1ECA">
      <w:pPr>
        <w:pStyle w:val="a3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AB6419" w:rsidRPr="0004243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0424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C08A0" w:rsidRPr="00042430" w:rsidRDefault="004C08A0" w:rsidP="009E1ECA">
      <w:pPr>
        <w:pStyle w:val="a3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комиссии по делам несовершеннолетних </w:t>
      </w:r>
    </w:p>
    <w:p w:rsidR="004C08A0" w:rsidRDefault="00BE40F9" w:rsidP="009E1ECA">
      <w:pPr>
        <w:pStyle w:val="a3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защите их прав Кировского городского округа           </w:t>
      </w:r>
      <w:r w:rsidR="004C08A0" w:rsidRPr="00042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6256ED" w:rsidRPr="00042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4C08A0" w:rsidRPr="00042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ECA" w:rsidRPr="00042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C08A0" w:rsidRPr="00042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Е.В. Тупиченко</w:t>
      </w:r>
    </w:p>
    <w:p w:rsidR="00B30387" w:rsidRDefault="00B30387" w:rsidP="009E1ECA">
      <w:pPr>
        <w:pStyle w:val="a3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0B6F" w:rsidRDefault="00AE0B6F" w:rsidP="00B3038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9E1EC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Информацию о выполнении Плана представлять в комиссию в соответствии с указанными сроками исполнения, но не позднее 1</w:t>
      </w:r>
      <w:r w:rsidR="005343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 В случае указания срока «постоянно» - до 1</w:t>
      </w:r>
      <w:r w:rsidR="005343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2257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и 2</w:t>
      </w:r>
      <w:r w:rsidR="005343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2257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года, «ежеквартально» - до 1</w:t>
      </w:r>
      <w:r w:rsidR="005343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апреля, 1</w:t>
      </w:r>
      <w:r w:rsidR="005343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июля, 1</w:t>
      </w:r>
      <w:r w:rsidR="005343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октября и 2</w:t>
      </w:r>
      <w:r w:rsidR="005343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2257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AE0B6F" w:rsidSect="00B30387">
      <w:pgSz w:w="16838" w:h="11906" w:orient="landscape"/>
      <w:pgMar w:top="1418" w:right="678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3C6"/>
    <w:rsid w:val="00000F68"/>
    <w:rsid w:val="0000117A"/>
    <w:rsid w:val="00001E99"/>
    <w:rsid w:val="000373F4"/>
    <w:rsid w:val="0004090A"/>
    <w:rsid w:val="000409F7"/>
    <w:rsid w:val="00042430"/>
    <w:rsid w:val="0004321F"/>
    <w:rsid w:val="00045A81"/>
    <w:rsid w:val="000478A7"/>
    <w:rsid w:val="000719A5"/>
    <w:rsid w:val="00074E2C"/>
    <w:rsid w:val="0009025B"/>
    <w:rsid w:val="00093968"/>
    <w:rsid w:val="000B1A38"/>
    <w:rsid w:val="000C0B3C"/>
    <w:rsid w:val="000C47B5"/>
    <w:rsid w:val="000C601D"/>
    <w:rsid w:val="000D41A7"/>
    <w:rsid w:val="000D4661"/>
    <w:rsid w:val="000D7D64"/>
    <w:rsid w:val="000E5CF3"/>
    <w:rsid w:val="000E67A6"/>
    <w:rsid w:val="000F26E0"/>
    <w:rsid w:val="001018EF"/>
    <w:rsid w:val="00106818"/>
    <w:rsid w:val="0010771C"/>
    <w:rsid w:val="00114366"/>
    <w:rsid w:val="00122BA7"/>
    <w:rsid w:val="00130454"/>
    <w:rsid w:val="001368AD"/>
    <w:rsid w:val="00153609"/>
    <w:rsid w:val="00163931"/>
    <w:rsid w:val="00176C5B"/>
    <w:rsid w:val="00180CE1"/>
    <w:rsid w:val="001852AE"/>
    <w:rsid w:val="00187633"/>
    <w:rsid w:val="001913E0"/>
    <w:rsid w:val="001B5AE5"/>
    <w:rsid w:val="001C46A8"/>
    <w:rsid w:val="001D7748"/>
    <w:rsid w:val="001E3373"/>
    <w:rsid w:val="001F6D1B"/>
    <w:rsid w:val="00200077"/>
    <w:rsid w:val="002028AD"/>
    <w:rsid w:val="002037ED"/>
    <w:rsid w:val="00204440"/>
    <w:rsid w:val="00211703"/>
    <w:rsid w:val="00212342"/>
    <w:rsid w:val="002124A4"/>
    <w:rsid w:val="00217695"/>
    <w:rsid w:val="002244E9"/>
    <w:rsid w:val="00227BE1"/>
    <w:rsid w:val="002302FA"/>
    <w:rsid w:val="002324AC"/>
    <w:rsid w:val="0024351E"/>
    <w:rsid w:val="00243A78"/>
    <w:rsid w:val="00244579"/>
    <w:rsid w:val="00273DE9"/>
    <w:rsid w:val="0028312C"/>
    <w:rsid w:val="00285056"/>
    <w:rsid w:val="0029232B"/>
    <w:rsid w:val="002A5E32"/>
    <w:rsid w:val="002D1C1D"/>
    <w:rsid w:val="002D3219"/>
    <w:rsid w:val="002D3F4B"/>
    <w:rsid w:val="002D7018"/>
    <w:rsid w:val="002F6916"/>
    <w:rsid w:val="002F6D6C"/>
    <w:rsid w:val="00311E49"/>
    <w:rsid w:val="00321787"/>
    <w:rsid w:val="00327CBE"/>
    <w:rsid w:val="00330A43"/>
    <w:rsid w:val="00331168"/>
    <w:rsid w:val="003314B5"/>
    <w:rsid w:val="00337086"/>
    <w:rsid w:val="00346FED"/>
    <w:rsid w:val="00360D82"/>
    <w:rsid w:val="0036666D"/>
    <w:rsid w:val="003800B3"/>
    <w:rsid w:val="00384174"/>
    <w:rsid w:val="00386A8F"/>
    <w:rsid w:val="003966E5"/>
    <w:rsid w:val="00397801"/>
    <w:rsid w:val="003B15CB"/>
    <w:rsid w:val="003E6744"/>
    <w:rsid w:val="003E6BAD"/>
    <w:rsid w:val="003F1391"/>
    <w:rsid w:val="003F4265"/>
    <w:rsid w:val="00401205"/>
    <w:rsid w:val="00410F34"/>
    <w:rsid w:val="00413768"/>
    <w:rsid w:val="00415FAB"/>
    <w:rsid w:val="0042004A"/>
    <w:rsid w:val="0042257B"/>
    <w:rsid w:val="004225EF"/>
    <w:rsid w:val="00424E90"/>
    <w:rsid w:val="00430218"/>
    <w:rsid w:val="00446EF0"/>
    <w:rsid w:val="0045044F"/>
    <w:rsid w:val="004536D0"/>
    <w:rsid w:val="00456695"/>
    <w:rsid w:val="004610B1"/>
    <w:rsid w:val="00487A8E"/>
    <w:rsid w:val="004937E4"/>
    <w:rsid w:val="0049478D"/>
    <w:rsid w:val="00494FCB"/>
    <w:rsid w:val="004970B8"/>
    <w:rsid w:val="004B1BE4"/>
    <w:rsid w:val="004C08A0"/>
    <w:rsid w:val="004D3729"/>
    <w:rsid w:val="004E21AC"/>
    <w:rsid w:val="004F5786"/>
    <w:rsid w:val="004F671B"/>
    <w:rsid w:val="005034E8"/>
    <w:rsid w:val="0050728A"/>
    <w:rsid w:val="0050778C"/>
    <w:rsid w:val="00516854"/>
    <w:rsid w:val="0052101D"/>
    <w:rsid w:val="0052413A"/>
    <w:rsid w:val="0053438C"/>
    <w:rsid w:val="00543A0E"/>
    <w:rsid w:val="00551C5A"/>
    <w:rsid w:val="00557314"/>
    <w:rsid w:val="005577AE"/>
    <w:rsid w:val="00560097"/>
    <w:rsid w:val="0059156D"/>
    <w:rsid w:val="005951D9"/>
    <w:rsid w:val="005A33FD"/>
    <w:rsid w:val="005A6BA8"/>
    <w:rsid w:val="005B5C67"/>
    <w:rsid w:val="005B659D"/>
    <w:rsid w:val="005C1952"/>
    <w:rsid w:val="005D36B1"/>
    <w:rsid w:val="005E0C2F"/>
    <w:rsid w:val="005E39D7"/>
    <w:rsid w:val="005E6F43"/>
    <w:rsid w:val="005F60E1"/>
    <w:rsid w:val="00601EC5"/>
    <w:rsid w:val="0061682F"/>
    <w:rsid w:val="006256ED"/>
    <w:rsid w:val="00625796"/>
    <w:rsid w:val="0064109A"/>
    <w:rsid w:val="00641F9F"/>
    <w:rsid w:val="0064210A"/>
    <w:rsid w:val="006574E0"/>
    <w:rsid w:val="006667D0"/>
    <w:rsid w:val="00672AEF"/>
    <w:rsid w:val="00695436"/>
    <w:rsid w:val="006B416E"/>
    <w:rsid w:val="006B4527"/>
    <w:rsid w:val="006C058E"/>
    <w:rsid w:val="006E3A36"/>
    <w:rsid w:val="006E5E34"/>
    <w:rsid w:val="00701233"/>
    <w:rsid w:val="00703738"/>
    <w:rsid w:val="007176F0"/>
    <w:rsid w:val="007212D1"/>
    <w:rsid w:val="00723BFD"/>
    <w:rsid w:val="00724264"/>
    <w:rsid w:val="007250CB"/>
    <w:rsid w:val="00733349"/>
    <w:rsid w:val="00736C95"/>
    <w:rsid w:val="00740300"/>
    <w:rsid w:val="00755FC2"/>
    <w:rsid w:val="0075759B"/>
    <w:rsid w:val="00764719"/>
    <w:rsid w:val="0076672C"/>
    <w:rsid w:val="00775062"/>
    <w:rsid w:val="0077602C"/>
    <w:rsid w:val="00785649"/>
    <w:rsid w:val="007A1127"/>
    <w:rsid w:val="007A160F"/>
    <w:rsid w:val="007A7B13"/>
    <w:rsid w:val="007B0286"/>
    <w:rsid w:val="007B35DD"/>
    <w:rsid w:val="007C1650"/>
    <w:rsid w:val="007C697A"/>
    <w:rsid w:val="007E52C8"/>
    <w:rsid w:val="007E5915"/>
    <w:rsid w:val="007E5A0D"/>
    <w:rsid w:val="007F333B"/>
    <w:rsid w:val="008075DA"/>
    <w:rsid w:val="00810D34"/>
    <w:rsid w:val="00811635"/>
    <w:rsid w:val="008205F3"/>
    <w:rsid w:val="00826ACB"/>
    <w:rsid w:val="00831977"/>
    <w:rsid w:val="008364E8"/>
    <w:rsid w:val="00837F40"/>
    <w:rsid w:val="00851CD5"/>
    <w:rsid w:val="008525DD"/>
    <w:rsid w:val="00853D30"/>
    <w:rsid w:val="00854B00"/>
    <w:rsid w:val="008770CC"/>
    <w:rsid w:val="00884813"/>
    <w:rsid w:val="0089215C"/>
    <w:rsid w:val="00896B90"/>
    <w:rsid w:val="008975C4"/>
    <w:rsid w:val="008B290A"/>
    <w:rsid w:val="008B2F20"/>
    <w:rsid w:val="008C09B1"/>
    <w:rsid w:val="008E2B86"/>
    <w:rsid w:val="008E5967"/>
    <w:rsid w:val="008E73D3"/>
    <w:rsid w:val="008F238C"/>
    <w:rsid w:val="009043C0"/>
    <w:rsid w:val="00912C23"/>
    <w:rsid w:val="0091736E"/>
    <w:rsid w:val="0093040D"/>
    <w:rsid w:val="00930B50"/>
    <w:rsid w:val="00932632"/>
    <w:rsid w:val="00935ABE"/>
    <w:rsid w:val="0094602F"/>
    <w:rsid w:val="00950F7E"/>
    <w:rsid w:val="0095252B"/>
    <w:rsid w:val="00960344"/>
    <w:rsid w:val="00962C03"/>
    <w:rsid w:val="00964B05"/>
    <w:rsid w:val="00965731"/>
    <w:rsid w:val="00976331"/>
    <w:rsid w:val="0097778A"/>
    <w:rsid w:val="009B385E"/>
    <w:rsid w:val="009B5F99"/>
    <w:rsid w:val="009B67E6"/>
    <w:rsid w:val="009C184F"/>
    <w:rsid w:val="009D0728"/>
    <w:rsid w:val="009D1B8B"/>
    <w:rsid w:val="009E1ECA"/>
    <w:rsid w:val="009F6F47"/>
    <w:rsid w:val="00A1445C"/>
    <w:rsid w:val="00A24384"/>
    <w:rsid w:val="00A25FDF"/>
    <w:rsid w:val="00A26233"/>
    <w:rsid w:val="00A34386"/>
    <w:rsid w:val="00A45822"/>
    <w:rsid w:val="00A608EA"/>
    <w:rsid w:val="00A657A6"/>
    <w:rsid w:val="00A702F3"/>
    <w:rsid w:val="00A73879"/>
    <w:rsid w:val="00A77E0D"/>
    <w:rsid w:val="00A87FC7"/>
    <w:rsid w:val="00AB054F"/>
    <w:rsid w:val="00AB6419"/>
    <w:rsid w:val="00AC3416"/>
    <w:rsid w:val="00AC45F7"/>
    <w:rsid w:val="00AC624C"/>
    <w:rsid w:val="00AE0B6F"/>
    <w:rsid w:val="00AE602E"/>
    <w:rsid w:val="00AE69D2"/>
    <w:rsid w:val="00AF036D"/>
    <w:rsid w:val="00AF1451"/>
    <w:rsid w:val="00AF73A7"/>
    <w:rsid w:val="00B019B4"/>
    <w:rsid w:val="00B05DF5"/>
    <w:rsid w:val="00B07268"/>
    <w:rsid w:val="00B10677"/>
    <w:rsid w:val="00B11FCF"/>
    <w:rsid w:val="00B14A9F"/>
    <w:rsid w:val="00B23C38"/>
    <w:rsid w:val="00B25ADE"/>
    <w:rsid w:val="00B30387"/>
    <w:rsid w:val="00B3074B"/>
    <w:rsid w:val="00B41D25"/>
    <w:rsid w:val="00B57DD7"/>
    <w:rsid w:val="00B616C1"/>
    <w:rsid w:val="00B6398B"/>
    <w:rsid w:val="00B65E22"/>
    <w:rsid w:val="00B65FE2"/>
    <w:rsid w:val="00B75578"/>
    <w:rsid w:val="00B76AEA"/>
    <w:rsid w:val="00B76C17"/>
    <w:rsid w:val="00B77BE2"/>
    <w:rsid w:val="00B82FC7"/>
    <w:rsid w:val="00B9034E"/>
    <w:rsid w:val="00B91CC0"/>
    <w:rsid w:val="00BA0EDD"/>
    <w:rsid w:val="00BA26B2"/>
    <w:rsid w:val="00BA3333"/>
    <w:rsid w:val="00BB03C6"/>
    <w:rsid w:val="00BB22B1"/>
    <w:rsid w:val="00BB47DB"/>
    <w:rsid w:val="00BB5A7D"/>
    <w:rsid w:val="00BB5A82"/>
    <w:rsid w:val="00BB78E6"/>
    <w:rsid w:val="00BD49BD"/>
    <w:rsid w:val="00BE07AD"/>
    <w:rsid w:val="00BE40F9"/>
    <w:rsid w:val="00BE5F50"/>
    <w:rsid w:val="00BF1E05"/>
    <w:rsid w:val="00C00877"/>
    <w:rsid w:val="00C148E4"/>
    <w:rsid w:val="00C150C9"/>
    <w:rsid w:val="00C156C6"/>
    <w:rsid w:val="00C21C4A"/>
    <w:rsid w:val="00C34517"/>
    <w:rsid w:val="00C379D3"/>
    <w:rsid w:val="00C43584"/>
    <w:rsid w:val="00C44CE5"/>
    <w:rsid w:val="00C466B1"/>
    <w:rsid w:val="00C502C2"/>
    <w:rsid w:val="00C536B5"/>
    <w:rsid w:val="00C564B0"/>
    <w:rsid w:val="00C6570F"/>
    <w:rsid w:val="00C73120"/>
    <w:rsid w:val="00C80167"/>
    <w:rsid w:val="00C83DC2"/>
    <w:rsid w:val="00C8633A"/>
    <w:rsid w:val="00C9453A"/>
    <w:rsid w:val="00CA48AF"/>
    <w:rsid w:val="00CA5676"/>
    <w:rsid w:val="00CB64C2"/>
    <w:rsid w:val="00CB7EDE"/>
    <w:rsid w:val="00CD5AF8"/>
    <w:rsid w:val="00CD6C3B"/>
    <w:rsid w:val="00CE0C80"/>
    <w:rsid w:val="00CE3C08"/>
    <w:rsid w:val="00CE4E7C"/>
    <w:rsid w:val="00CF35DC"/>
    <w:rsid w:val="00D00E0C"/>
    <w:rsid w:val="00D0226A"/>
    <w:rsid w:val="00D06544"/>
    <w:rsid w:val="00D136ED"/>
    <w:rsid w:val="00D2290B"/>
    <w:rsid w:val="00D24FD7"/>
    <w:rsid w:val="00D257E9"/>
    <w:rsid w:val="00D27026"/>
    <w:rsid w:val="00D346AF"/>
    <w:rsid w:val="00D370D2"/>
    <w:rsid w:val="00D40E67"/>
    <w:rsid w:val="00D4202B"/>
    <w:rsid w:val="00D50045"/>
    <w:rsid w:val="00D656A5"/>
    <w:rsid w:val="00D7142F"/>
    <w:rsid w:val="00D830E3"/>
    <w:rsid w:val="00D83AF2"/>
    <w:rsid w:val="00D9231C"/>
    <w:rsid w:val="00DD766C"/>
    <w:rsid w:val="00DF29FC"/>
    <w:rsid w:val="00DF3856"/>
    <w:rsid w:val="00E22EF3"/>
    <w:rsid w:val="00E32FD4"/>
    <w:rsid w:val="00E411D7"/>
    <w:rsid w:val="00E53932"/>
    <w:rsid w:val="00E6325B"/>
    <w:rsid w:val="00E6447E"/>
    <w:rsid w:val="00E70AD0"/>
    <w:rsid w:val="00E745E9"/>
    <w:rsid w:val="00E7654A"/>
    <w:rsid w:val="00E87C1D"/>
    <w:rsid w:val="00E96304"/>
    <w:rsid w:val="00E96AFA"/>
    <w:rsid w:val="00EB4FA3"/>
    <w:rsid w:val="00EC487B"/>
    <w:rsid w:val="00EC6FA6"/>
    <w:rsid w:val="00EC788E"/>
    <w:rsid w:val="00ED0BB2"/>
    <w:rsid w:val="00ED1488"/>
    <w:rsid w:val="00ED1CD3"/>
    <w:rsid w:val="00F01A47"/>
    <w:rsid w:val="00F07E6B"/>
    <w:rsid w:val="00F108F5"/>
    <w:rsid w:val="00F148B4"/>
    <w:rsid w:val="00F16397"/>
    <w:rsid w:val="00F3783D"/>
    <w:rsid w:val="00F537CB"/>
    <w:rsid w:val="00F645AA"/>
    <w:rsid w:val="00F70D42"/>
    <w:rsid w:val="00F73F56"/>
    <w:rsid w:val="00F75AFB"/>
    <w:rsid w:val="00F81195"/>
    <w:rsid w:val="00F831C0"/>
    <w:rsid w:val="00F90814"/>
    <w:rsid w:val="00F94400"/>
    <w:rsid w:val="00FC52CD"/>
    <w:rsid w:val="00FD1CB8"/>
    <w:rsid w:val="00FD2370"/>
    <w:rsid w:val="00FD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43"/>
  </w:style>
  <w:style w:type="paragraph" w:styleId="1">
    <w:name w:val="heading 1"/>
    <w:basedOn w:val="a"/>
    <w:next w:val="a"/>
    <w:link w:val="10"/>
    <w:uiPriority w:val="99"/>
    <w:qFormat/>
    <w:rsid w:val="00D24F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3C6"/>
    <w:pPr>
      <w:spacing w:after="0" w:line="240" w:lineRule="auto"/>
    </w:pPr>
  </w:style>
  <w:style w:type="table" w:styleId="a4">
    <w:name w:val="Table Grid"/>
    <w:basedOn w:val="a1"/>
    <w:uiPriority w:val="59"/>
    <w:rsid w:val="00BB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B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D37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4D3729"/>
    <w:pPr>
      <w:suppressAutoHyphens/>
      <w:spacing w:after="0" w:line="240" w:lineRule="auto"/>
      <w:ind w:left="3544" w:hanging="354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D372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F3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F81195"/>
  </w:style>
  <w:style w:type="character" w:customStyle="1" w:styleId="10">
    <w:name w:val="Заголовок 1 Знак"/>
    <w:basedOn w:val="a0"/>
    <w:link w:val="1"/>
    <w:uiPriority w:val="99"/>
    <w:rsid w:val="00D24FD7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D24FD7"/>
    <w:rPr>
      <w:b/>
      <w:bCs/>
      <w:color w:val="26282F"/>
    </w:rPr>
  </w:style>
  <w:style w:type="paragraph" w:customStyle="1" w:styleId="11">
    <w:name w:val="Без интервала1"/>
    <w:rsid w:val="00D27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7188-3C1F-4F39-BB4B-C4F25D52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2020-12-16T06:15:00Z</cp:lastPrinted>
  <dcterms:created xsi:type="dcterms:W3CDTF">2021-03-11T08:12:00Z</dcterms:created>
  <dcterms:modified xsi:type="dcterms:W3CDTF">2021-03-11T08:12:00Z</dcterms:modified>
</cp:coreProperties>
</file>