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E1" w:rsidRPr="000F23CB" w:rsidRDefault="00301DE1" w:rsidP="00301DE1">
      <w:pPr>
        <w:rPr>
          <w:b/>
          <w:sz w:val="27"/>
          <w:szCs w:val="27"/>
          <w:u w:val="single"/>
        </w:rPr>
      </w:pPr>
    </w:p>
    <w:tbl>
      <w:tblPr>
        <w:tblStyle w:val="a7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B66A7" w:rsidRPr="000F23CB" w:rsidTr="00A30C70">
        <w:tc>
          <w:tcPr>
            <w:tcW w:w="4678" w:type="dxa"/>
          </w:tcPr>
          <w:p w:rsidR="002B66A7" w:rsidRPr="000F23CB" w:rsidRDefault="000F23CB" w:rsidP="000F23CB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              </w:t>
            </w:r>
            <w:r w:rsidR="002B66A7" w:rsidRPr="000F23CB">
              <w:rPr>
                <w:sz w:val="27"/>
                <w:szCs w:val="27"/>
              </w:rPr>
              <w:t>УТВЕРЖДАЮ</w:t>
            </w:r>
          </w:p>
          <w:p w:rsidR="002B66A7" w:rsidRPr="000F23CB" w:rsidRDefault="00A30C70" w:rsidP="000F23CB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>Управляющий делам</w:t>
            </w:r>
            <w:r w:rsidR="00E30328">
              <w:rPr>
                <w:sz w:val="27"/>
                <w:szCs w:val="27"/>
              </w:rPr>
              <w:t>и</w:t>
            </w:r>
            <w:r w:rsidRPr="000F23CB">
              <w:rPr>
                <w:sz w:val="27"/>
                <w:szCs w:val="27"/>
              </w:rPr>
              <w:t xml:space="preserve"> администрации </w:t>
            </w:r>
            <w:r w:rsidR="000F23CB" w:rsidRPr="000F23CB">
              <w:rPr>
                <w:sz w:val="27"/>
                <w:szCs w:val="27"/>
              </w:rPr>
              <w:t xml:space="preserve">Кировского </w:t>
            </w:r>
            <w:r w:rsidR="002B66A7" w:rsidRPr="000F23CB">
              <w:rPr>
                <w:sz w:val="27"/>
                <w:szCs w:val="27"/>
              </w:rPr>
              <w:t xml:space="preserve"> </w:t>
            </w:r>
            <w:r w:rsidR="007B79D0">
              <w:rPr>
                <w:sz w:val="27"/>
                <w:szCs w:val="27"/>
              </w:rPr>
              <w:t>муниципального</w:t>
            </w:r>
            <w:r w:rsidR="000F23CB" w:rsidRPr="000F23CB">
              <w:rPr>
                <w:sz w:val="27"/>
                <w:szCs w:val="27"/>
              </w:rPr>
              <w:t xml:space="preserve"> </w:t>
            </w:r>
            <w:r w:rsidR="002B66A7" w:rsidRPr="000F23CB">
              <w:rPr>
                <w:sz w:val="27"/>
                <w:szCs w:val="27"/>
              </w:rPr>
              <w:t>округа</w:t>
            </w:r>
          </w:p>
          <w:p w:rsidR="00922055" w:rsidRDefault="000F23CB" w:rsidP="000F23CB">
            <w:pPr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Ставропольского </w:t>
            </w:r>
            <w:r w:rsidR="002B66A7" w:rsidRPr="000F23CB">
              <w:rPr>
                <w:sz w:val="27"/>
                <w:szCs w:val="27"/>
              </w:rPr>
              <w:t>края</w:t>
            </w:r>
            <w:r w:rsidR="00A30C70" w:rsidRPr="000F23CB">
              <w:rPr>
                <w:sz w:val="27"/>
                <w:szCs w:val="27"/>
              </w:rPr>
              <w:t xml:space="preserve">,  </w:t>
            </w:r>
          </w:p>
          <w:p w:rsidR="002B66A7" w:rsidRPr="000F23CB" w:rsidRDefault="00A30C70" w:rsidP="000F23CB">
            <w:pPr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>руководитель рабочей группы</w:t>
            </w:r>
          </w:p>
          <w:p w:rsidR="002B66A7" w:rsidRPr="000F23CB" w:rsidRDefault="002B66A7" w:rsidP="000F23CB">
            <w:pPr>
              <w:jc w:val="both"/>
              <w:rPr>
                <w:sz w:val="27"/>
                <w:szCs w:val="27"/>
              </w:rPr>
            </w:pPr>
          </w:p>
          <w:p w:rsidR="002B66A7" w:rsidRPr="000F23CB" w:rsidRDefault="006D7CB7" w:rsidP="000F23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_______________Т.Ю. Яковлева</w:t>
            </w:r>
          </w:p>
          <w:p w:rsidR="002B66A7" w:rsidRPr="000F23CB" w:rsidRDefault="002B66A7" w:rsidP="000F23CB">
            <w:pPr>
              <w:jc w:val="both"/>
              <w:rPr>
                <w:sz w:val="27"/>
                <w:szCs w:val="27"/>
              </w:rPr>
            </w:pPr>
          </w:p>
        </w:tc>
      </w:tr>
    </w:tbl>
    <w:p w:rsidR="00301DE1" w:rsidRPr="000F23CB" w:rsidRDefault="00301DE1" w:rsidP="00725CC9">
      <w:pPr>
        <w:rPr>
          <w:sz w:val="27"/>
          <w:szCs w:val="27"/>
        </w:rPr>
      </w:pPr>
    </w:p>
    <w:p w:rsidR="00301DE1" w:rsidRPr="000F23CB" w:rsidRDefault="00301DE1" w:rsidP="00301DE1">
      <w:pPr>
        <w:rPr>
          <w:sz w:val="27"/>
          <w:szCs w:val="27"/>
        </w:rPr>
      </w:pPr>
    </w:p>
    <w:p w:rsidR="00716888" w:rsidRPr="00F60A02" w:rsidRDefault="00716888" w:rsidP="00301D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A02">
        <w:rPr>
          <w:rFonts w:ascii="Times New Roman" w:hAnsi="Times New Roman" w:cs="Times New Roman"/>
          <w:sz w:val="28"/>
          <w:szCs w:val="28"/>
        </w:rPr>
        <w:t>ПОВЕСТКА</w:t>
      </w:r>
    </w:p>
    <w:p w:rsidR="00301DE1" w:rsidRPr="00F60A02" w:rsidRDefault="00716888" w:rsidP="007168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A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01DE1" w:rsidRPr="00F60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рабочей группы по координации </w:t>
      </w:r>
      <w:r w:rsidR="00541B95" w:rsidRPr="00F60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по проведению регистрации (учету) избирателей, участников референдума проживающих </w:t>
      </w:r>
      <w:r w:rsidR="00301DE1" w:rsidRPr="00F60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Кировского </w:t>
      </w:r>
      <w:r w:rsidR="007B79D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F60A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 Ставропольского края</w:t>
      </w:r>
      <w:r w:rsidR="00850236" w:rsidRPr="00F60A0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1DE1" w:rsidRPr="00F60A02" w:rsidRDefault="00301DE1" w:rsidP="00301DE1">
      <w:pPr>
        <w:rPr>
          <w:sz w:val="28"/>
          <w:szCs w:val="28"/>
        </w:rPr>
      </w:pPr>
    </w:p>
    <w:p w:rsidR="00301DE1" w:rsidRPr="00F60A02" w:rsidRDefault="00301DE1" w:rsidP="00301DE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08"/>
        <w:gridCol w:w="3863"/>
      </w:tblGrid>
      <w:tr w:rsidR="00301DE1" w:rsidRPr="00F60A02" w:rsidTr="00EB583A">
        <w:tc>
          <w:tcPr>
            <w:tcW w:w="5708" w:type="dxa"/>
            <w:shd w:val="clear" w:color="auto" w:fill="auto"/>
          </w:tcPr>
          <w:p w:rsidR="00301DE1" w:rsidRPr="00F60A02" w:rsidRDefault="00301DE1" w:rsidP="00EB583A">
            <w:pPr>
              <w:jc w:val="both"/>
            </w:pPr>
            <w:r w:rsidRPr="00F60A02">
              <w:rPr>
                <w:sz w:val="28"/>
                <w:szCs w:val="28"/>
              </w:rPr>
              <w:t xml:space="preserve">Дата и время проведения:                                     </w:t>
            </w:r>
          </w:p>
          <w:p w:rsidR="00301DE1" w:rsidRPr="00F60A02" w:rsidRDefault="00795E0A" w:rsidP="00EB583A">
            <w:pPr>
              <w:jc w:val="both"/>
            </w:pPr>
            <w:r>
              <w:rPr>
                <w:sz w:val="28"/>
                <w:szCs w:val="28"/>
              </w:rPr>
              <w:t>19</w:t>
            </w:r>
            <w:r w:rsidR="001920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19203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01DE1" w:rsidRPr="00F60A02">
              <w:rPr>
                <w:sz w:val="28"/>
                <w:szCs w:val="28"/>
              </w:rPr>
              <w:t xml:space="preserve"> г.</w:t>
            </w:r>
          </w:p>
          <w:p w:rsidR="00301DE1" w:rsidRPr="00F60A02" w:rsidRDefault="00192033" w:rsidP="00501FBD">
            <w:pPr>
              <w:jc w:val="both"/>
            </w:pPr>
            <w:r>
              <w:rPr>
                <w:sz w:val="28"/>
                <w:szCs w:val="28"/>
              </w:rPr>
              <w:t xml:space="preserve">11 час. </w:t>
            </w:r>
            <w:r w:rsidR="00501FBD">
              <w:rPr>
                <w:sz w:val="28"/>
                <w:szCs w:val="28"/>
              </w:rPr>
              <w:t>0</w:t>
            </w:r>
            <w:r w:rsidR="00285F4C" w:rsidRPr="00F60A02">
              <w:rPr>
                <w:sz w:val="28"/>
                <w:szCs w:val="28"/>
              </w:rPr>
              <w:t>0</w:t>
            </w:r>
            <w:r w:rsidR="00301DE1" w:rsidRPr="00F60A0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863" w:type="dxa"/>
            <w:shd w:val="clear" w:color="auto" w:fill="auto"/>
          </w:tcPr>
          <w:p w:rsidR="00301DE1" w:rsidRPr="00F60A02" w:rsidRDefault="00301DE1" w:rsidP="00EB583A">
            <w:pPr>
              <w:jc w:val="both"/>
            </w:pPr>
            <w:r w:rsidRPr="00F60A02">
              <w:rPr>
                <w:sz w:val="28"/>
                <w:szCs w:val="28"/>
              </w:rPr>
              <w:t xml:space="preserve">   </w:t>
            </w:r>
            <w:r w:rsidR="000F23CB" w:rsidRPr="00F60A02">
              <w:rPr>
                <w:sz w:val="28"/>
                <w:szCs w:val="28"/>
              </w:rPr>
              <w:t>м</w:t>
            </w:r>
            <w:r w:rsidRPr="00F60A02">
              <w:rPr>
                <w:sz w:val="28"/>
                <w:szCs w:val="28"/>
              </w:rPr>
              <w:t>есто проведения:</w:t>
            </w:r>
          </w:p>
          <w:p w:rsidR="00301DE1" w:rsidRPr="00F60A02" w:rsidRDefault="00301DE1" w:rsidP="00EB583A">
            <w:pPr>
              <w:jc w:val="both"/>
            </w:pPr>
            <w:r w:rsidRPr="00F60A02">
              <w:rPr>
                <w:sz w:val="28"/>
                <w:szCs w:val="28"/>
              </w:rPr>
              <w:t xml:space="preserve">   </w:t>
            </w:r>
            <w:r w:rsidR="00E30328">
              <w:rPr>
                <w:sz w:val="28"/>
                <w:szCs w:val="28"/>
              </w:rPr>
              <w:t>здание администрации К</w:t>
            </w:r>
            <w:r w:rsidR="00795E0A">
              <w:rPr>
                <w:sz w:val="28"/>
                <w:szCs w:val="28"/>
              </w:rPr>
              <w:t>М</w:t>
            </w:r>
            <w:r w:rsidR="00E30328">
              <w:rPr>
                <w:sz w:val="28"/>
                <w:szCs w:val="28"/>
              </w:rPr>
              <w:t>О</w:t>
            </w:r>
          </w:p>
          <w:p w:rsidR="00301DE1" w:rsidRPr="00F60A02" w:rsidRDefault="00301DE1" w:rsidP="00EB583A">
            <w:pPr>
              <w:jc w:val="both"/>
            </w:pPr>
            <w:r w:rsidRPr="00F60A02">
              <w:rPr>
                <w:sz w:val="28"/>
                <w:szCs w:val="28"/>
              </w:rPr>
              <w:t xml:space="preserve">   малый зал</w:t>
            </w:r>
          </w:p>
          <w:p w:rsidR="00301DE1" w:rsidRPr="00F60A02" w:rsidRDefault="00301DE1" w:rsidP="00EB583A"/>
          <w:p w:rsidR="00301DE1" w:rsidRPr="00F60A02" w:rsidRDefault="00301DE1" w:rsidP="00EB583A"/>
        </w:tc>
      </w:tr>
    </w:tbl>
    <w:p w:rsidR="00301DE1" w:rsidRPr="00F60A02" w:rsidRDefault="00301DE1" w:rsidP="00501FBD">
      <w:pPr>
        <w:jc w:val="both"/>
        <w:rPr>
          <w:color w:val="000000" w:themeColor="text1"/>
          <w:sz w:val="28"/>
          <w:szCs w:val="28"/>
        </w:rPr>
      </w:pPr>
    </w:p>
    <w:p w:rsidR="00501FBD" w:rsidRDefault="00501FBD" w:rsidP="00795E0A">
      <w:pPr>
        <w:pStyle w:val="a4"/>
        <w:ind w:left="0" w:firstLine="708"/>
        <w:jc w:val="both"/>
        <w:rPr>
          <w:color w:val="000000" w:themeColor="text1"/>
          <w:spacing w:val="9"/>
          <w:sz w:val="27"/>
          <w:szCs w:val="27"/>
        </w:rPr>
      </w:pPr>
      <w:r>
        <w:rPr>
          <w:sz w:val="28"/>
          <w:szCs w:val="28"/>
        </w:rPr>
        <w:t xml:space="preserve">1. </w:t>
      </w:r>
      <w:r w:rsidR="00795E0A" w:rsidRPr="00501FBD">
        <w:rPr>
          <w:sz w:val="28"/>
          <w:szCs w:val="28"/>
        </w:rPr>
        <w:t>О взаимодействии администрации К</w:t>
      </w:r>
      <w:r w:rsidR="00722598">
        <w:rPr>
          <w:sz w:val="28"/>
          <w:szCs w:val="28"/>
        </w:rPr>
        <w:t>М</w:t>
      </w:r>
      <w:r w:rsidR="00795E0A" w:rsidRPr="00501FBD">
        <w:rPr>
          <w:sz w:val="28"/>
          <w:szCs w:val="28"/>
        </w:rPr>
        <w:t>О с</w:t>
      </w:r>
      <w:r w:rsidR="00883FD6">
        <w:rPr>
          <w:sz w:val="28"/>
          <w:szCs w:val="28"/>
        </w:rPr>
        <w:t xml:space="preserve"> отделом по вопросам миграции  МВД  России «Кировский»</w:t>
      </w:r>
      <w:r w:rsidR="00795E0A" w:rsidRPr="00501FBD">
        <w:rPr>
          <w:sz w:val="28"/>
          <w:szCs w:val="28"/>
        </w:rPr>
        <w:t xml:space="preserve"> при осуществлении регистрации (учёта) избирателей</w:t>
      </w:r>
      <w:r w:rsidR="00795E0A" w:rsidRPr="00501FBD">
        <w:rPr>
          <w:color w:val="000000" w:themeColor="text1"/>
          <w:spacing w:val="9"/>
          <w:sz w:val="27"/>
          <w:szCs w:val="27"/>
        </w:rPr>
        <w:t>.</w:t>
      </w:r>
    </w:p>
    <w:p w:rsidR="007B79D0" w:rsidRPr="000374F3" w:rsidRDefault="007B79D0" w:rsidP="00795E0A">
      <w:pPr>
        <w:pStyle w:val="a4"/>
        <w:ind w:left="0" w:firstLine="708"/>
        <w:jc w:val="both"/>
        <w:rPr>
          <w:color w:val="000000" w:themeColor="text1"/>
          <w:spacing w:val="9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501FBD" w:rsidRPr="000374F3" w:rsidTr="00044ECF">
        <w:tc>
          <w:tcPr>
            <w:tcW w:w="9997" w:type="dxa"/>
          </w:tcPr>
          <w:p w:rsidR="00795E0A" w:rsidRPr="000E1F36" w:rsidRDefault="00795E0A" w:rsidP="00795E0A">
            <w:pPr>
              <w:jc w:val="both"/>
            </w:pPr>
            <w:r w:rsidRPr="00193F2C">
              <w:t>Докладчик: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>Соколовская Ирина Николаевна</w:t>
            </w:r>
            <w:r w:rsidRPr="000F23CB">
              <w:rPr>
                <w:color w:val="000000" w:themeColor="text1"/>
                <w:spacing w:val="9"/>
                <w:sz w:val="27"/>
                <w:szCs w:val="27"/>
              </w:rPr>
              <w:t>,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 xml:space="preserve">начальник отдела по вопросам миграции </w:t>
            </w:r>
            <w:r w:rsidR="00883FD6">
              <w:t>М</w:t>
            </w:r>
            <w:r w:rsidR="0004463A">
              <w:t>ВД России «Кировский»</w:t>
            </w:r>
            <w:r w:rsidRPr="000E1F36">
              <w:t>;</w:t>
            </w:r>
          </w:p>
          <w:p w:rsidR="00501FBD" w:rsidRPr="000374F3" w:rsidRDefault="00795E0A" w:rsidP="00795E0A">
            <w:pPr>
              <w:jc w:val="both"/>
              <w:rPr>
                <w:color w:val="000000" w:themeColor="text1"/>
                <w:spacing w:val="9"/>
              </w:rPr>
            </w:pPr>
            <w:r w:rsidRPr="000E1F36">
              <w:t>Содокла</w:t>
            </w:r>
            <w:r>
              <w:t>дчик: Харенко Анна Петровна</w:t>
            </w:r>
            <w:r w:rsidRPr="000E1F36">
              <w:t xml:space="preserve">, начальник отдела по организационным и общим вопросам администрации Кировского </w:t>
            </w:r>
            <w:r w:rsidR="007B79D0">
              <w:t>муниципального</w:t>
            </w:r>
            <w:r w:rsidRPr="000E1F36">
              <w:t xml:space="preserve"> округа Ставропольского края</w:t>
            </w:r>
            <w:r>
              <w:t>.</w:t>
            </w:r>
          </w:p>
        </w:tc>
      </w:tr>
    </w:tbl>
    <w:p w:rsidR="00301DE1" w:rsidRPr="000F23CB" w:rsidRDefault="00301DE1" w:rsidP="00725CC9">
      <w:pPr>
        <w:rPr>
          <w:b/>
          <w:color w:val="000000"/>
          <w:sz w:val="27"/>
          <w:szCs w:val="27"/>
        </w:rPr>
      </w:pPr>
    </w:p>
    <w:p w:rsidR="00501FBD" w:rsidRDefault="00501FBD" w:rsidP="002B1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084" w:rsidRPr="00954A2F">
        <w:rPr>
          <w:sz w:val="28"/>
          <w:szCs w:val="28"/>
        </w:rPr>
        <w:t xml:space="preserve">О проекте Плана работы рабочей группы по координации деятельности государственных органов и органов местного самоуправления муниципальных  образований Кировского </w:t>
      </w:r>
      <w:r w:rsidR="002B1084">
        <w:rPr>
          <w:sz w:val="28"/>
          <w:szCs w:val="28"/>
        </w:rPr>
        <w:t>муниципального</w:t>
      </w:r>
      <w:r w:rsidR="002B1084" w:rsidRPr="00954A2F">
        <w:rPr>
          <w:sz w:val="28"/>
          <w:szCs w:val="28"/>
        </w:rPr>
        <w:t xml:space="preserve"> округа Ставропольского края, при осуществлении регистрации (учёта) избирателей, участников референдума и установлении численности зарегистрированных избирателей, участников референдума на территории Кировского </w:t>
      </w:r>
      <w:r w:rsidR="002B1084">
        <w:rPr>
          <w:sz w:val="28"/>
          <w:szCs w:val="28"/>
        </w:rPr>
        <w:t>муниципального</w:t>
      </w:r>
      <w:r w:rsidR="002B1084" w:rsidRPr="00954A2F">
        <w:rPr>
          <w:sz w:val="28"/>
          <w:szCs w:val="28"/>
        </w:rPr>
        <w:t xml:space="preserve"> окр</w:t>
      </w:r>
      <w:r w:rsidR="002B1084">
        <w:rPr>
          <w:sz w:val="28"/>
          <w:szCs w:val="28"/>
        </w:rPr>
        <w:t>уга Ставропольского края на 2025</w:t>
      </w:r>
      <w:r w:rsidR="002B1084" w:rsidRPr="00954A2F">
        <w:rPr>
          <w:sz w:val="28"/>
          <w:szCs w:val="28"/>
        </w:rPr>
        <w:t xml:space="preserve"> год</w:t>
      </w:r>
      <w:r w:rsidR="002B1084">
        <w:rPr>
          <w:sz w:val="28"/>
          <w:szCs w:val="28"/>
        </w:rPr>
        <w:t>.</w:t>
      </w:r>
    </w:p>
    <w:p w:rsidR="002B1084" w:rsidRPr="000F23CB" w:rsidRDefault="002B1084" w:rsidP="002B1084">
      <w:pPr>
        <w:ind w:firstLine="708"/>
        <w:jc w:val="both"/>
        <w:rPr>
          <w:color w:val="000000" w:themeColor="text1"/>
          <w:spacing w:val="9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501FBD" w:rsidRPr="000F23CB" w:rsidTr="00044ECF">
        <w:tc>
          <w:tcPr>
            <w:tcW w:w="9997" w:type="dxa"/>
          </w:tcPr>
          <w:p w:rsidR="002B1084" w:rsidRPr="00954A2F" w:rsidRDefault="002B1084" w:rsidP="002B1084">
            <w:pPr>
              <w:tabs>
                <w:tab w:val="left" w:pos="2430"/>
              </w:tabs>
              <w:jc w:val="both"/>
              <w:rPr>
                <w:color w:val="000000"/>
              </w:rPr>
            </w:pPr>
            <w:r w:rsidRPr="00954A2F">
              <w:rPr>
                <w:color w:val="000000"/>
              </w:rPr>
              <w:t xml:space="preserve">Докладчик: </w:t>
            </w:r>
            <w:r>
              <w:t>Харенко Анна Петровна</w:t>
            </w:r>
            <w:r w:rsidRPr="00954A2F">
              <w:t>,</w:t>
            </w:r>
            <w:r>
              <w:t xml:space="preserve"> </w:t>
            </w:r>
            <w:r w:rsidRPr="00954A2F">
              <w:t xml:space="preserve">начальник отдела по организационным и общим вопросам администрации Кировского </w:t>
            </w:r>
            <w:r>
              <w:t>муниципального</w:t>
            </w:r>
            <w:r w:rsidRPr="00954A2F">
              <w:t xml:space="preserve"> округа Ставропольского края</w:t>
            </w:r>
            <w:r w:rsidRPr="00954A2F">
              <w:rPr>
                <w:color w:val="000000"/>
              </w:rPr>
              <w:t>.</w:t>
            </w:r>
          </w:p>
          <w:p w:rsidR="00501FBD" w:rsidRPr="000F23CB" w:rsidRDefault="00501FBD" w:rsidP="00501FBD">
            <w:pPr>
              <w:jc w:val="both"/>
              <w:rPr>
                <w:color w:val="000000" w:themeColor="text1"/>
                <w:spacing w:val="9"/>
                <w:sz w:val="27"/>
                <w:szCs w:val="27"/>
              </w:rPr>
            </w:pPr>
          </w:p>
        </w:tc>
      </w:tr>
    </w:tbl>
    <w:p w:rsidR="00576DD0" w:rsidRDefault="00576DD0" w:rsidP="00731DE2">
      <w:pPr>
        <w:rPr>
          <w:b/>
          <w:color w:val="000000"/>
          <w:sz w:val="28"/>
          <w:szCs w:val="28"/>
        </w:rPr>
      </w:pPr>
    </w:p>
    <w:p w:rsidR="00576DD0" w:rsidRPr="00731DE2" w:rsidRDefault="00725CC9" w:rsidP="000F23CB">
      <w:pPr>
        <w:jc w:val="both"/>
        <w:rPr>
          <w:color w:val="000000"/>
          <w:sz w:val="28"/>
          <w:szCs w:val="28"/>
        </w:rPr>
      </w:pPr>
      <w:r w:rsidRPr="00731DE2">
        <w:rPr>
          <w:color w:val="000000"/>
          <w:sz w:val="28"/>
          <w:szCs w:val="28"/>
        </w:rPr>
        <w:t>Секретар</w:t>
      </w:r>
      <w:r w:rsidR="00716888" w:rsidRPr="00731DE2">
        <w:rPr>
          <w:color w:val="000000"/>
          <w:sz w:val="28"/>
          <w:szCs w:val="28"/>
        </w:rPr>
        <w:t xml:space="preserve">ь рабочей группы           </w:t>
      </w:r>
      <w:r w:rsidRPr="00731DE2">
        <w:rPr>
          <w:color w:val="000000"/>
          <w:sz w:val="28"/>
          <w:szCs w:val="28"/>
        </w:rPr>
        <w:t xml:space="preserve">                               </w:t>
      </w:r>
      <w:r w:rsidR="000F23CB" w:rsidRPr="00731DE2">
        <w:rPr>
          <w:color w:val="000000"/>
          <w:sz w:val="28"/>
          <w:szCs w:val="28"/>
        </w:rPr>
        <w:t xml:space="preserve">         </w:t>
      </w:r>
      <w:r w:rsidRPr="00731DE2">
        <w:rPr>
          <w:color w:val="000000"/>
          <w:sz w:val="28"/>
          <w:szCs w:val="28"/>
        </w:rPr>
        <w:t xml:space="preserve">            </w:t>
      </w:r>
      <w:r w:rsidR="00795E0A">
        <w:rPr>
          <w:color w:val="000000"/>
          <w:sz w:val="28"/>
          <w:szCs w:val="28"/>
        </w:rPr>
        <w:t>Д.Н. Пархоменко</w:t>
      </w:r>
    </w:p>
    <w:p w:rsidR="002B1084" w:rsidRDefault="002B1084" w:rsidP="00301DE1">
      <w:pPr>
        <w:jc w:val="center"/>
        <w:rPr>
          <w:b/>
          <w:color w:val="000000"/>
          <w:sz w:val="28"/>
          <w:szCs w:val="28"/>
        </w:rPr>
      </w:pPr>
    </w:p>
    <w:p w:rsidR="00301DE1" w:rsidRDefault="00301DE1" w:rsidP="00301DE1">
      <w:pPr>
        <w:jc w:val="center"/>
        <w:rPr>
          <w:b/>
          <w:color w:val="000000"/>
          <w:sz w:val="28"/>
          <w:szCs w:val="28"/>
        </w:rPr>
      </w:pPr>
      <w:r w:rsidRPr="00B50751">
        <w:rPr>
          <w:b/>
          <w:color w:val="000000"/>
          <w:sz w:val="28"/>
          <w:szCs w:val="28"/>
        </w:rPr>
        <w:lastRenderedPageBreak/>
        <w:t>ПРОТОКОЛ</w:t>
      </w:r>
      <w:r w:rsidR="00731DE2">
        <w:rPr>
          <w:b/>
          <w:color w:val="000000"/>
          <w:sz w:val="28"/>
          <w:szCs w:val="28"/>
        </w:rPr>
        <w:t xml:space="preserve"> № </w:t>
      </w:r>
      <w:r w:rsidR="002B1084">
        <w:rPr>
          <w:b/>
          <w:color w:val="000000"/>
          <w:sz w:val="28"/>
          <w:szCs w:val="28"/>
        </w:rPr>
        <w:t>4</w:t>
      </w:r>
    </w:p>
    <w:p w:rsidR="002B1084" w:rsidRDefault="002B1084" w:rsidP="00301DE1">
      <w:pPr>
        <w:jc w:val="center"/>
        <w:rPr>
          <w:b/>
          <w:color w:val="000000"/>
          <w:sz w:val="28"/>
          <w:szCs w:val="28"/>
        </w:rPr>
      </w:pPr>
    </w:p>
    <w:p w:rsidR="005370C4" w:rsidRDefault="0069116F" w:rsidP="0069116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16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рабочей группы по координации работы по проведению регистрации (учету) избирателей, участников референдума проживающих на территории Кировского </w:t>
      </w:r>
      <w:r w:rsidR="007B79D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</w:t>
      </w:r>
      <w:r w:rsidR="005370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  </w:t>
      </w:r>
    </w:p>
    <w:p w:rsidR="0069116F" w:rsidRPr="0069116F" w:rsidRDefault="005370C4" w:rsidP="00691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рабочая группа)</w:t>
      </w:r>
      <w:r w:rsidR="0069116F"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1DE1" w:rsidRPr="00E978A0" w:rsidRDefault="00301DE1" w:rsidP="00301DE1">
      <w:pPr>
        <w:jc w:val="center"/>
        <w:rPr>
          <w:color w:val="000000"/>
          <w:sz w:val="28"/>
          <w:szCs w:val="28"/>
        </w:rPr>
      </w:pPr>
    </w:p>
    <w:p w:rsidR="00301DE1" w:rsidRPr="00E978A0" w:rsidRDefault="00301DE1" w:rsidP="00301DE1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308"/>
        <w:gridCol w:w="5552"/>
      </w:tblGrid>
      <w:tr w:rsidR="00301DE1" w:rsidRPr="00E978A0" w:rsidTr="00501FBD">
        <w:tc>
          <w:tcPr>
            <w:tcW w:w="9860" w:type="dxa"/>
            <w:gridSpan w:val="2"/>
          </w:tcPr>
          <w:p w:rsidR="000F23CB" w:rsidRPr="000F23CB" w:rsidRDefault="000F23CB" w:rsidP="00EB583A">
            <w:pPr>
              <w:jc w:val="both"/>
              <w:rPr>
                <w:color w:val="000000"/>
              </w:rPr>
            </w:pPr>
            <w:r w:rsidRPr="000F23CB">
              <w:rPr>
                <w:b/>
                <w:color w:val="000000"/>
                <w:sz w:val="28"/>
                <w:szCs w:val="28"/>
              </w:rPr>
              <w:t>Дата и место проведения: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место проведения:</w:t>
            </w:r>
          </w:p>
          <w:p w:rsidR="00301DE1" w:rsidRPr="00E978A0" w:rsidRDefault="00795E0A" w:rsidP="00EB583A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CB1AD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декабря</w:t>
            </w:r>
            <w:r w:rsidR="00192033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C50218">
              <w:rPr>
                <w:color w:val="000000"/>
                <w:sz w:val="28"/>
                <w:szCs w:val="28"/>
              </w:rPr>
              <w:t xml:space="preserve"> </w:t>
            </w:r>
            <w:r w:rsidR="00301DE1" w:rsidRPr="00E978A0">
              <w:rPr>
                <w:color w:val="000000"/>
                <w:sz w:val="28"/>
                <w:szCs w:val="28"/>
              </w:rPr>
              <w:t>г.</w:t>
            </w:r>
            <w:r w:rsidR="00731DE2">
              <w:rPr>
                <w:color w:val="000000"/>
                <w:sz w:val="28"/>
                <w:szCs w:val="28"/>
              </w:rPr>
              <w:t xml:space="preserve"> </w:t>
            </w:r>
            <w:r w:rsidR="00301DE1" w:rsidRPr="00E978A0">
              <w:rPr>
                <w:color w:val="000000"/>
                <w:sz w:val="28"/>
                <w:szCs w:val="28"/>
              </w:rPr>
              <w:t xml:space="preserve">          </w:t>
            </w:r>
            <w:r w:rsidR="000F23CB">
              <w:rPr>
                <w:color w:val="000000"/>
                <w:sz w:val="28"/>
                <w:szCs w:val="28"/>
              </w:rPr>
              <w:t xml:space="preserve">                                    здание администрации К</w:t>
            </w:r>
            <w:r>
              <w:rPr>
                <w:color w:val="000000"/>
                <w:sz w:val="28"/>
                <w:szCs w:val="28"/>
              </w:rPr>
              <w:t>М</w:t>
            </w:r>
            <w:r w:rsidR="000F23CB">
              <w:rPr>
                <w:color w:val="000000"/>
                <w:sz w:val="28"/>
                <w:szCs w:val="28"/>
              </w:rPr>
              <w:t>О</w:t>
            </w:r>
            <w:r w:rsidR="00301DE1" w:rsidRPr="00E978A0">
              <w:rPr>
                <w:color w:val="000000"/>
                <w:sz w:val="28"/>
                <w:szCs w:val="28"/>
              </w:rPr>
              <w:t xml:space="preserve">           </w:t>
            </w:r>
            <w:r w:rsidR="000F23CB">
              <w:rPr>
                <w:color w:val="000000"/>
                <w:sz w:val="28"/>
                <w:szCs w:val="28"/>
              </w:rPr>
              <w:t xml:space="preserve">     </w:t>
            </w:r>
          </w:p>
          <w:p w:rsidR="00301DE1" w:rsidRDefault="00192033" w:rsidP="00EB583A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BF0244">
              <w:rPr>
                <w:color w:val="000000"/>
                <w:sz w:val="28"/>
                <w:szCs w:val="28"/>
              </w:rPr>
              <w:t xml:space="preserve"> час. </w:t>
            </w:r>
            <w:r w:rsidR="00501FBD">
              <w:rPr>
                <w:color w:val="000000"/>
                <w:sz w:val="28"/>
                <w:szCs w:val="28"/>
              </w:rPr>
              <w:t>0</w:t>
            </w:r>
            <w:r w:rsidR="0069116F">
              <w:rPr>
                <w:color w:val="000000"/>
                <w:sz w:val="28"/>
                <w:szCs w:val="28"/>
              </w:rPr>
              <w:t>0</w:t>
            </w:r>
            <w:r w:rsidR="000F23CB">
              <w:rPr>
                <w:color w:val="000000"/>
                <w:sz w:val="28"/>
                <w:szCs w:val="28"/>
              </w:rPr>
              <w:t xml:space="preserve"> </w:t>
            </w:r>
            <w:r w:rsidR="00BF0244">
              <w:rPr>
                <w:color w:val="000000"/>
                <w:sz w:val="28"/>
                <w:szCs w:val="28"/>
              </w:rPr>
              <w:t>мин.</w:t>
            </w:r>
            <w:r w:rsidR="000F23CB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="00BF0244">
              <w:rPr>
                <w:color w:val="000000"/>
                <w:sz w:val="28"/>
                <w:szCs w:val="28"/>
              </w:rPr>
              <w:t xml:space="preserve">                  </w:t>
            </w:r>
            <w:r w:rsidR="000F23CB">
              <w:rPr>
                <w:color w:val="000000"/>
                <w:sz w:val="28"/>
                <w:szCs w:val="28"/>
              </w:rPr>
              <w:t>малый зал</w:t>
            </w:r>
          </w:p>
          <w:p w:rsidR="0069116F" w:rsidRPr="00E978A0" w:rsidRDefault="0069116F" w:rsidP="00EB583A">
            <w:pPr>
              <w:jc w:val="both"/>
              <w:rPr>
                <w:color w:val="000000"/>
              </w:rPr>
            </w:pPr>
          </w:p>
          <w:p w:rsidR="00301DE1" w:rsidRPr="00E978A0" w:rsidRDefault="00301DE1" w:rsidP="00EB583A">
            <w:pPr>
              <w:jc w:val="both"/>
              <w:rPr>
                <w:color w:val="000000"/>
              </w:rPr>
            </w:pPr>
          </w:p>
        </w:tc>
      </w:tr>
      <w:tr w:rsidR="00301DE1" w:rsidRPr="00E978A0" w:rsidTr="00EB583A">
        <w:tc>
          <w:tcPr>
            <w:tcW w:w="4308" w:type="dxa"/>
          </w:tcPr>
          <w:p w:rsidR="00301DE1" w:rsidRPr="00E978A0" w:rsidRDefault="00301DE1" w:rsidP="00EB583A">
            <w:pPr>
              <w:rPr>
                <w:color w:val="000000"/>
              </w:rPr>
            </w:pPr>
            <w:r w:rsidRPr="00E978A0">
              <w:rPr>
                <w:color w:val="000000"/>
                <w:sz w:val="28"/>
                <w:szCs w:val="28"/>
              </w:rPr>
              <w:t>Председатель заседания:</w:t>
            </w:r>
          </w:p>
        </w:tc>
        <w:tc>
          <w:tcPr>
            <w:tcW w:w="5552" w:type="dxa"/>
          </w:tcPr>
          <w:p w:rsidR="007B79D0" w:rsidRDefault="00731DE2" w:rsidP="00EB583A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Яковлева Т.Ю. </w:t>
            </w:r>
            <w:r w:rsidR="0069116F">
              <w:rPr>
                <w:color w:val="000000"/>
                <w:sz w:val="28"/>
                <w:szCs w:val="28"/>
              </w:rPr>
              <w:t xml:space="preserve"> – управляющий делами администрации Кировского </w:t>
            </w:r>
            <w:r w:rsidR="007B79D0">
              <w:rPr>
                <w:color w:val="000000"/>
                <w:sz w:val="28"/>
                <w:szCs w:val="28"/>
              </w:rPr>
              <w:t>муниципального</w:t>
            </w:r>
            <w:r w:rsidR="0069116F">
              <w:rPr>
                <w:color w:val="000000"/>
                <w:sz w:val="28"/>
                <w:szCs w:val="28"/>
              </w:rPr>
              <w:t xml:space="preserve"> округа </w:t>
            </w:r>
          </w:p>
          <w:p w:rsidR="007B79D0" w:rsidRDefault="0069116F" w:rsidP="00EB583A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Ставропольского края</w:t>
            </w:r>
            <w:r w:rsidR="00301DE1" w:rsidRPr="00E978A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301DE1" w:rsidRPr="00E978A0">
              <w:rPr>
                <w:color w:val="000000"/>
                <w:sz w:val="28"/>
                <w:szCs w:val="28"/>
              </w:rPr>
              <w:t xml:space="preserve"> </w:t>
            </w:r>
          </w:p>
          <w:p w:rsidR="00301DE1" w:rsidRPr="00E978A0" w:rsidRDefault="00301DE1" w:rsidP="00EB583A">
            <w:pPr>
              <w:rPr>
                <w:color w:val="000000"/>
              </w:rPr>
            </w:pPr>
            <w:r w:rsidRPr="00E978A0">
              <w:rPr>
                <w:color w:val="000000"/>
                <w:sz w:val="28"/>
                <w:szCs w:val="28"/>
              </w:rPr>
              <w:t xml:space="preserve">руководитель рабочей группы </w:t>
            </w:r>
          </w:p>
          <w:p w:rsidR="00301DE1" w:rsidRPr="00E978A0" w:rsidRDefault="00301DE1" w:rsidP="00EB583A">
            <w:pPr>
              <w:rPr>
                <w:color w:val="000000"/>
              </w:rPr>
            </w:pPr>
          </w:p>
        </w:tc>
      </w:tr>
      <w:tr w:rsidR="00301DE1" w:rsidRPr="00E978A0" w:rsidTr="00EB583A">
        <w:tc>
          <w:tcPr>
            <w:tcW w:w="4308" w:type="dxa"/>
          </w:tcPr>
          <w:p w:rsidR="00301DE1" w:rsidRPr="00E978A0" w:rsidRDefault="00301DE1" w:rsidP="00EB583A">
            <w:pPr>
              <w:rPr>
                <w:color w:val="000000"/>
              </w:rPr>
            </w:pPr>
            <w:r w:rsidRPr="00E978A0">
              <w:rPr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5552" w:type="dxa"/>
          </w:tcPr>
          <w:p w:rsidR="00301DE1" w:rsidRPr="00E978A0" w:rsidRDefault="000F23CB" w:rsidP="0069116F">
            <w:r>
              <w:rPr>
                <w:sz w:val="28"/>
                <w:szCs w:val="28"/>
              </w:rPr>
              <w:t xml:space="preserve">Члены рабочей группы </w:t>
            </w:r>
          </w:p>
        </w:tc>
      </w:tr>
      <w:tr w:rsidR="00301DE1" w:rsidRPr="00E978A0" w:rsidTr="00EB583A">
        <w:tc>
          <w:tcPr>
            <w:tcW w:w="4308" w:type="dxa"/>
          </w:tcPr>
          <w:p w:rsidR="00301DE1" w:rsidRDefault="0069116F" w:rsidP="0069116F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301DE1" w:rsidRPr="00E978A0" w:rsidRDefault="00301DE1" w:rsidP="00EB583A">
            <w:pPr>
              <w:rPr>
                <w:color w:val="000000"/>
              </w:rPr>
            </w:pPr>
          </w:p>
        </w:tc>
        <w:tc>
          <w:tcPr>
            <w:tcW w:w="5552" w:type="dxa"/>
          </w:tcPr>
          <w:p w:rsidR="00301DE1" w:rsidRDefault="00301DE1" w:rsidP="00EB583A"/>
          <w:p w:rsidR="0069116F" w:rsidRPr="00E978A0" w:rsidRDefault="0069116F" w:rsidP="00EB583A"/>
          <w:p w:rsidR="0086117C" w:rsidRPr="00E978A0" w:rsidRDefault="0086117C" w:rsidP="0086117C"/>
        </w:tc>
      </w:tr>
    </w:tbl>
    <w:p w:rsidR="00301DE1" w:rsidRPr="00E978A0" w:rsidRDefault="00301DE1" w:rsidP="00301DE1">
      <w:pPr>
        <w:rPr>
          <w:color w:val="000000"/>
          <w:sz w:val="28"/>
          <w:szCs w:val="28"/>
        </w:rPr>
      </w:pPr>
    </w:p>
    <w:p w:rsidR="007B79D0" w:rsidRPr="00501FBD" w:rsidRDefault="00501FBD" w:rsidP="007B79D0">
      <w:pPr>
        <w:ind w:firstLine="708"/>
        <w:jc w:val="both"/>
        <w:rPr>
          <w:color w:val="000000" w:themeColor="text1"/>
          <w:spacing w:val="9"/>
          <w:sz w:val="27"/>
          <w:szCs w:val="27"/>
        </w:rPr>
      </w:pPr>
      <w:r>
        <w:rPr>
          <w:sz w:val="28"/>
          <w:szCs w:val="28"/>
        </w:rPr>
        <w:t xml:space="preserve">1. </w:t>
      </w:r>
      <w:r w:rsidR="007B79D0" w:rsidRPr="00501FBD">
        <w:rPr>
          <w:sz w:val="28"/>
          <w:szCs w:val="28"/>
        </w:rPr>
        <w:t>О взаимодействии администрации К</w:t>
      </w:r>
      <w:r w:rsidR="00922055">
        <w:rPr>
          <w:sz w:val="28"/>
          <w:szCs w:val="28"/>
        </w:rPr>
        <w:t>М</w:t>
      </w:r>
      <w:r w:rsidR="007B79D0" w:rsidRPr="00501FBD">
        <w:rPr>
          <w:sz w:val="28"/>
          <w:szCs w:val="28"/>
        </w:rPr>
        <w:t xml:space="preserve">О с отделом по вопросам миграции  МВД  России </w:t>
      </w:r>
      <w:r w:rsidR="0004463A">
        <w:rPr>
          <w:sz w:val="28"/>
          <w:szCs w:val="28"/>
        </w:rPr>
        <w:t>«Кировский»</w:t>
      </w:r>
      <w:r w:rsidR="007B79D0" w:rsidRPr="00501FBD">
        <w:rPr>
          <w:sz w:val="28"/>
          <w:szCs w:val="28"/>
        </w:rPr>
        <w:t xml:space="preserve"> при осуществлении регистрации (учёта) избирателей</w:t>
      </w:r>
      <w:r w:rsidR="007B79D0" w:rsidRPr="00501FBD">
        <w:rPr>
          <w:color w:val="000000" w:themeColor="text1"/>
          <w:spacing w:val="9"/>
          <w:sz w:val="27"/>
          <w:szCs w:val="27"/>
        </w:rPr>
        <w:t>.</w:t>
      </w:r>
    </w:p>
    <w:p w:rsidR="000F23CB" w:rsidRPr="000F23CB" w:rsidRDefault="000F23CB" w:rsidP="00731DE2">
      <w:pPr>
        <w:jc w:val="both"/>
        <w:rPr>
          <w:color w:val="000000" w:themeColor="text1"/>
          <w:spacing w:val="9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0F23CB" w:rsidRPr="000F23CB" w:rsidTr="00CE2ED2">
        <w:tc>
          <w:tcPr>
            <w:tcW w:w="9997" w:type="dxa"/>
          </w:tcPr>
          <w:p w:rsidR="007B79D0" w:rsidRDefault="007B79D0" w:rsidP="007B79D0">
            <w:pPr>
              <w:jc w:val="both"/>
            </w:pPr>
            <w:r w:rsidRPr="00193F2C">
              <w:t>Докладчик: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>Соколовская Ирина Николаевна</w:t>
            </w:r>
            <w:r w:rsidRPr="000F23CB">
              <w:rPr>
                <w:color w:val="000000" w:themeColor="text1"/>
                <w:spacing w:val="9"/>
                <w:sz w:val="27"/>
                <w:szCs w:val="27"/>
              </w:rPr>
              <w:t>,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>начальник отдела по вопросам миграции МВД России</w:t>
            </w:r>
            <w:r w:rsidR="00C242DD">
              <w:t xml:space="preserve"> «Кировский»</w:t>
            </w:r>
            <w:r w:rsidRPr="000E1F36">
              <w:t>;</w:t>
            </w:r>
          </w:p>
          <w:p w:rsidR="007B79D0" w:rsidRPr="000E1F36" w:rsidRDefault="007B79D0" w:rsidP="007B79D0">
            <w:pPr>
              <w:jc w:val="both"/>
            </w:pPr>
          </w:p>
          <w:p w:rsidR="000F23CB" w:rsidRPr="000F23CB" w:rsidRDefault="007B79D0" w:rsidP="007B79D0">
            <w:pPr>
              <w:jc w:val="both"/>
              <w:rPr>
                <w:color w:val="000000" w:themeColor="text1"/>
                <w:spacing w:val="9"/>
              </w:rPr>
            </w:pPr>
            <w:r w:rsidRPr="000E1F36">
              <w:t>Содокла</w:t>
            </w:r>
            <w:r>
              <w:t>дчик: Харенко Анна Петровна</w:t>
            </w:r>
            <w:r w:rsidRPr="000E1F36">
              <w:t xml:space="preserve">, начальник отдела по организационным и общим вопросам администрации Кировского </w:t>
            </w:r>
            <w:r>
              <w:t>муниципального</w:t>
            </w:r>
            <w:r w:rsidRPr="000E1F36">
              <w:t xml:space="preserve"> округа Ставропольского края</w:t>
            </w:r>
            <w:r>
              <w:t>.</w:t>
            </w:r>
          </w:p>
        </w:tc>
      </w:tr>
    </w:tbl>
    <w:p w:rsidR="00731DE2" w:rsidRPr="00731DE2" w:rsidRDefault="00731DE2" w:rsidP="00731DE2">
      <w:pPr>
        <w:tabs>
          <w:tab w:val="left" w:pos="2430"/>
        </w:tabs>
        <w:jc w:val="both"/>
        <w:rPr>
          <w:sz w:val="28"/>
          <w:szCs w:val="28"/>
        </w:rPr>
      </w:pPr>
    </w:p>
    <w:p w:rsidR="00501FBD" w:rsidRPr="00501FBD" w:rsidRDefault="00501FBD" w:rsidP="00501FBD">
      <w:pPr>
        <w:ind w:firstLine="708"/>
        <w:jc w:val="both"/>
        <w:rPr>
          <w:color w:val="000000" w:themeColor="text1"/>
          <w:spacing w:val="9"/>
          <w:sz w:val="27"/>
          <w:szCs w:val="27"/>
        </w:rPr>
      </w:pPr>
      <w:r>
        <w:rPr>
          <w:sz w:val="28"/>
          <w:szCs w:val="28"/>
        </w:rPr>
        <w:t xml:space="preserve">2. </w:t>
      </w:r>
      <w:r w:rsidR="002B1084" w:rsidRPr="00954A2F">
        <w:rPr>
          <w:sz w:val="28"/>
          <w:szCs w:val="28"/>
        </w:rPr>
        <w:t xml:space="preserve">О проекте Плана работы рабочей группы по координации деятельности государственных органов и органов местного самоуправления муниципальных  образований Кировского </w:t>
      </w:r>
      <w:r w:rsidR="002B1084">
        <w:rPr>
          <w:sz w:val="28"/>
          <w:szCs w:val="28"/>
        </w:rPr>
        <w:t>муниципального</w:t>
      </w:r>
      <w:r w:rsidR="002B1084" w:rsidRPr="00954A2F">
        <w:rPr>
          <w:sz w:val="28"/>
          <w:szCs w:val="28"/>
        </w:rPr>
        <w:t xml:space="preserve"> округа Ставропольского края, при осуществлении регистрации (учёта) избирателей, участников референдума и установлении численности зарегистрированных избирателей, участников референдума на территории Кировского </w:t>
      </w:r>
      <w:r w:rsidR="002B1084">
        <w:rPr>
          <w:sz w:val="28"/>
          <w:szCs w:val="28"/>
        </w:rPr>
        <w:t>муниципального</w:t>
      </w:r>
      <w:r w:rsidR="002B1084" w:rsidRPr="00954A2F">
        <w:rPr>
          <w:sz w:val="28"/>
          <w:szCs w:val="28"/>
        </w:rPr>
        <w:t xml:space="preserve"> окр</w:t>
      </w:r>
      <w:r w:rsidR="002B1084">
        <w:rPr>
          <w:sz w:val="28"/>
          <w:szCs w:val="28"/>
        </w:rPr>
        <w:t>уга Ставропольского края на 2025</w:t>
      </w:r>
      <w:r w:rsidR="002B1084" w:rsidRPr="00954A2F">
        <w:rPr>
          <w:sz w:val="28"/>
          <w:szCs w:val="28"/>
        </w:rPr>
        <w:t xml:space="preserve"> год</w:t>
      </w:r>
      <w:r w:rsidR="002B1084">
        <w:rPr>
          <w:sz w:val="28"/>
          <w:szCs w:val="28"/>
        </w:rPr>
        <w:t>.</w:t>
      </w:r>
    </w:p>
    <w:p w:rsidR="000F23CB" w:rsidRPr="000F23CB" w:rsidRDefault="000F23CB" w:rsidP="00501FBD">
      <w:pPr>
        <w:ind w:firstLine="708"/>
        <w:jc w:val="both"/>
        <w:rPr>
          <w:b/>
          <w:color w:val="000000"/>
          <w:sz w:val="28"/>
          <w:szCs w:val="28"/>
        </w:rPr>
      </w:pPr>
      <w:r w:rsidRPr="000F23CB">
        <w:rPr>
          <w:b/>
          <w:color w:val="000000"/>
          <w:sz w:val="28"/>
          <w:szCs w:val="28"/>
        </w:rPr>
        <w:tab/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7371"/>
      </w:tblGrid>
      <w:tr w:rsidR="000F23CB" w:rsidRPr="000F23CB" w:rsidTr="00501FBD">
        <w:tc>
          <w:tcPr>
            <w:tcW w:w="9923" w:type="dxa"/>
            <w:gridSpan w:val="2"/>
          </w:tcPr>
          <w:p w:rsidR="000F23CB" w:rsidRPr="000F23CB" w:rsidRDefault="00501FBD" w:rsidP="009A64E7">
            <w:pPr>
              <w:jc w:val="both"/>
              <w:rPr>
                <w:color w:val="000000"/>
              </w:rPr>
            </w:pPr>
            <w:r w:rsidRPr="00193F2C">
              <w:t>Докладчик: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>Харенко Анна Петровна</w:t>
            </w:r>
            <w:r w:rsidRPr="000E1F36">
              <w:t xml:space="preserve">, начальник отдела по организационным и общим вопросам администрации Кировского </w:t>
            </w:r>
            <w:r w:rsidR="007B79D0">
              <w:t>муниципального</w:t>
            </w:r>
            <w:r w:rsidRPr="000E1F36">
              <w:t xml:space="preserve"> округа Ставропольского края</w:t>
            </w:r>
            <w:r>
              <w:t>.</w:t>
            </w:r>
          </w:p>
        </w:tc>
      </w:tr>
      <w:tr w:rsidR="000F23CB" w:rsidRPr="000F23CB" w:rsidTr="00501FBD">
        <w:tc>
          <w:tcPr>
            <w:tcW w:w="9923" w:type="dxa"/>
            <w:gridSpan w:val="2"/>
          </w:tcPr>
          <w:p w:rsidR="00E57E22" w:rsidRDefault="00E57E22" w:rsidP="00731DE2">
            <w:pPr>
              <w:tabs>
                <w:tab w:val="left" w:pos="2430"/>
              </w:tabs>
              <w:jc w:val="both"/>
              <w:rPr>
                <w:color w:val="000000"/>
              </w:rPr>
            </w:pPr>
          </w:p>
          <w:p w:rsidR="00E57E22" w:rsidRPr="000F23CB" w:rsidRDefault="00E57E22" w:rsidP="00731DE2">
            <w:pPr>
              <w:tabs>
                <w:tab w:val="left" w:pos="2430"/>
              </w:tabs>
              <w:jc w:val="both"/>
              <w:rPr>
                <w:color w:val="000000"/>
              </w:rPr>
            </w:pPr>
          </w:p>
        </w:tc>
      </w:tr>
      <w:tr w:rsidR="003D5F35" w:rsidTr="00501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5F35" w:rsidRPr="00743AD7" w:rsidRDefault="003D5F35" w:rsidP="001A33E1">
            <w:pPr>
              <w:pStyle w:val="a4"/>
              <w:numPr>
                <w:ilvl w:val="0"/>
                <w:numId w:val="10"/>
              </w:numPr>
              <w:ind w:left="318" w:hanging="318"/>
              <w:jc w:val="both"/>
              <w:rPr>
                <w:color w:val="000000"/>
              </w:rPr>
            </w:pPr>
            <w:r w:rsidRPr="00743AD7">
              <w:rPr>
                <w:color w:val="000000"/>
              </w:rPr>
              <w:lastRenderedPageBreak/>
              <w:t>СЛУШАЛИ:</w:t>
            </w:r>
            <w:r>
              <w:rPr>
                <w:color w:val="000000"/>
              </w:rPr>
              <w:t xml:space="preserve"> </w:t>
            </w:r>
          </w:p>
          <w:p w:rsidR="003D5F35" w:rsidRDefault="003D5F35" w:rsidP="00D93993">
            <w:pPr>
              <w:tabs>
                <w:tab w:val="left" w:pos="1680"/>
              </w:tabs>
              <w:rPr>
                <w:b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D5F35" w:rsidRPr="00501FBD" w:rsidRDefault="003D5F35" w:rsidP="006B150E">
            <w:pPr>
              <w:jc w:val="both"/>
              <w:rPr>
                <w:color w:val="000000" w:themeColor="text1"/>
                <w:spacing w:val="9"/>
                <w:sz w:val="27"/>
                <w:szCs w:val="27"/>
              </w:rPr>
            </w:pPr>
            <w:r w:rsidRPr="00501FBD">
              <w:t xml:space="preserve">О взаимодействии администрации </w:t>
            </w:r>
            <w:r w:rsidR="00722598">
              <w:t>КМО</w:t>
            </w:r>
            <w:r w:rsidRPr="00501FBD">
              <w:t xml:space="preserve"> с отделом по вопросам миграции  </w:t>
            </w:r>
            <w:r w:rsidR="00C242DD">
              <w:t>МВД  России «Кировский»</w:t>
            </w:r>
            <w:r w:rsidRPr="00501FBD">
              <w:t xml:space="preserve"> при осуществлении регистрации (учёта) избирателей</w:t>
            </w:r>
            <w:r w:rsidRPr="00501FBD">
              <w:rPr>
                <w:color w:val="000000" w:themeColor="text1"/>
                <w:spacing w:val="9"/>
                <w:sz w:val="27"/>
                <w:szCs w:val="27"/>
              </w:rPr>
              <w:t>.</w:t>
            </w:r>
          </w:p>
          <w:p w:rsidR="003D5F35" w:rsidRPr="000E1F36" w:rsidRDefault="003D5F35" w:rsidP="006B150E">
            <w:pPr>
              <w:jc w:val="both"/>
            </w:pPr>
            <w:r w:rsidRPr="00193F2C">
              <w:t>Докладчик: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>Соколовская Ирина Николаевна</w:t>
            </w:r>
            <w:r w:rsidRPr="000F23CB">
              <w:rPr>
                <w:color w:val="000000" w:themeColor="text1"/>
                <w:spacing w:val="9"/>
                <w:sz w:val="27"/>
                <w:szCs w:val="27"/>
              </w:rPr>
              <w:t>,</w:t>
            </w:r>
            <w:r w:rsidRPr="000F23CB">
              <w:rPr>
                <w:sz w:val="27"/>
                <w:szCs w:val="27"/>
              </w:rPr>
              <w:t xml:space="preserve"> </w:t>
            </w:r>
            <w:r>
              <w:t xml:space="preserve">начальник отдела по вопросам миграции МВД России </w:t>
            </w:r>
            <w:r w:rsidR="0071388C">
              <w:t>«Кировский»</w:t>
            </w:r>
            <w:r w:rsidRPr="000E1F36">
              <w:t>;</w:t>
            </w:r>
          </w:p>
          <w:p w:rsidR="003D5F35" w:rsidRPr="00BF0244" w:rsidRDefault="003D5F35" w:rsidP="006B150E">
            <w:pPr>
              <w:jc w:val="both"/>
            </w:pPr>
            <w:r w:rsidRPr="000E1F36">
              <w:t>Содокла</w:t>
            </w:r>
            <w:r>
              <w:t>дчик: Харенко Анна Петровна</w:t>
            </w:r>
            <w:r w:rsidRPr="000E1F36">
              <w:t xml:space="preserve">, начальник отдела по организационным и общим вопросам администрации Кировского </w:t>
            </w:r>
            <w:r>
              <w:t>муниципального</w:t>
            </w:r>
            <w:r w:rsidRPr="000E1F36">
              <w:t xml:space="preserve"> округа Ставропольского края</w:t>
            </w:r>
            <w:r>
              <w:t>.</w:t>
            </w:r>
          </w:p>
        </w:tc>
      </w:tr>
      <w:tr w:rsidR="003D5F35" w:rsidTr="00501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D5F35" w:rsidRDefault="003D5F35" w:rsidP="00D93993">
            <w:pPr>
              <w:jc w:val="both"/>
              <w:rPr>
                <w:color w:val="000000"/>
              </w:rPr>
            </w:pPr>
            <w:r w:rsidRPr="00E978A0">
              <w:rPr>
                <w:color w:val="000000"/>
              </w:rPr>
              <w:t>РЕШИЛИ:</w:t>
            </w:r>
          </w:p>
          <w:p w:rsidR="003D5F35" w:rsidRDefault="003D5F35" w:rsidP="000F23CB">
            <w:pPr>
              <w:tabs>
                <w:tab w:val="left" w:pos="2430"/>
              </w:tabs>
              <w:rPr>
                <w:b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D5F35" w:rsidRDefault="003D5F35" w:rsidP="006B150E">
            <w:pPr>
              <w:ind w:hanging="36"/>
              <w:jc w:val="both"/>
            </w:pPr>
            <w:r>
              <w:rPr>
                <w:color w:val="000000"/>
              </w:rPr>
              <w:t xml:space="preserve">Информацию Соколовской И.Н., </w:t>
            </w:r>
            <w:r>
              <w:t xml:space="preserve">начальника отдела по вопросам миграции </w:t>
            </w:r>
            <w:r w:rsidR="0071388C">
              <w:t>МВД России «Кировский»</w:t>
            </w:r>
            <w:r w:rsidRPr="00A40CCD">
              <w:t xml:space="preserve"> </w:t>
            </w:r>
            <w:r>
              <w:rPr>
                <w:color w:val="000000"/>
              </w:rPr>
              <w:t>«</w:t>
            </w:r>
            <w:r w:rsidRPr="008461EC">
              <w:t xml:space="preserve">О взаимодействии администрации </w:t>
            </w:r>
            <w:r w:rsidR="00722598">
              <w:t>КМО</w:t>
            </w:r>
            <w:r w:rsidRPr="008461EC">
              <w:t xml:space="preserve"> с отделом по вопросам миграции </w:t>
            </w:r>
            <w:r>
              <w:t xml:space="preserve"> </w:t>
            </w:r>
            <w:r w:rsidR="0071388C">
              <w:t>МВД России «Кировский»</w:t>
            </w:r>
            <w:r w:rsidRPr="008461EC">
              <w:t xml:space="preserve"> при осуществлении регистрации (учёта) избирателей</w:t>
            </w:r>
            <w:r w:rsidRPr="00743AD7">
              <w:t>», принять к сведению.</w:t>
            </w:r>
          </w:p>
          <w:p w:rsidR="003D5F35" w:rsidRPr="00BF0244" w:rsidRDefault="003D5F35" w:rsidP="006B150E">
            <w:pPr>
              <w:pStyle w:val="a4"/>
              <w:ind w:left="34"/>
              <w:jc w:val="both"/>
            </w:pPr>
          </w:p>
        </w:tc>
      </w:tr>
      <w:tr w:rsidR="00D93993" w:rsidTr="00501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3993" w:rsidRPr="00BF0244" w:rsidRDefault="00656DF1" w:rsidP="001A33E1">
            <w:pPr>
              <w:pStyle w:val="a4"/>
              <w:numPr>
                <w:ilvl w:val="0"/>
                <w:numId w:val="10"/>
              </w:numPr>
              <w:ind w:left="318" w:hanging="318"/>
              <w:jc w:val="both"/>
            </w:pPr>
            <w:r w:rsidRPr="00BF0244">
              <w:t>СЛУШАЛИ: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A64E7" w:rsidRDefault="009A64E7" w:rsidP="009A64E7">
            <w:pPr>
              <w:jc w:val="both"/>
              <w:rPr>
                <w:color w:val="000000"/>
              </w:rPr>
            </w:pPr>
            <w:r w:rsidRPr="00E210CF">
              <w:rPr>
                <w:color w:val="000000"/>
              </w:rPr>
              <w:t xml:space="preserve">О проекте Плана работы рабочей группы по координации деятельности государственных органов и органов местного самоуправления муниципальных  образований Кировского </w:t>
            </w:r>
            <w:r>
              <w:rPr>
                <w:color w:val="000000"/>
              </w:rPr>
              <w:t>муниципального</w:t>
            </w:r>
            <w:r w:rsidRPr="00E210CF">
              <w:rPr>
                <w:color w:val="000000"/>
              </w:rPr>
              <w:t xml:space="preserve"> округа Ставропольского края, при осуществлении регистрации (учёта) избирателей, участников референдума и установлении численности зарегистрированных избирателей, участников референдума на территории Кировского </w:t>
            </w:r>
            <w:r>
              <w:rPr>
                <w:color w:val="000000"/>
              </w:rPr>
              <w:t>муниципальног</w:t>
            </w:r>
            <w:r w:rsidRPr="00E210CF">
              <w:rPr>
                <w:color w:val="000000"/>
              </w:rPr>
              <w:t>о окр</w:t>
            </w:r>
            <w:r>
              <w:rPr>
                <w:color w:val="000000"/>
              </w:rPr>
              <w:t>уга Ставропольского края на 2025</w:t>
            </w:r>
            <w:r w:rsidRPr="00E210CF">
              <w:rPr>
                <w:color w:val="000000"/>
              </w:rPr>
              <w:t xml:space="preserve"> год.</w:t>
            </w:r>
          </w:p>
          <w:p w:rsidR="00D93421" w:rsidRPr="009A64E7" w:rsidRDefault="009A64E7" w:rsidP="00BF02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Докладчик: Харенко А.П.</w:t>
            </w:r>
          </w:p>
        </w:tc>
      </w:tr>
      <w:tr w:rsidR="00656DF1" w:rsidTr="00501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6DF1" w:rsidRDefault="00656DF1" w:rsidP="00656DF1">
            <w:pPr>
              <w:pStyle w:val="a4"/>
              <w:tabs>
                <w:tab w:val="left" w:pos="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РЕШИЛИ: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A64E7" w:rsidRDefault="009A64E7" w:rsidP="009A64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Утвердить План</w:t>
            </w:r>
            <w:r w:rsidRPr="00E210CF">
              <w:rPr>
                <w:color w:val="000000"/>
              </w:rPr>
              <w:t xml:space="preserve"> работы рабочей группы по координации деятельности государственных органов и органов местного самоуправления муниципальных  образований Кировского </w:t>
            </w:r>
            <w:r>
              <w:rPr>
                <w:color w:val="000000"/>
              </w:rPr>
              <w:t>муниципального</w:t>
            </w:r>
            <w:r w:rsidRPr="00E210CF">
              <w:rPr>
                <w:color w:val="000000"/>
              </w:rPr>
              <w:t xml:space="preserve"> округа Ставропольского края, при осуществлении регистрации (учёта) избирателей, участников референдума и установлении численности зарегистрированных избирателей, участников референдума на территории Кировского </w:t>
            </w:r>
            <w:r>
              <w:rPr>
                <w:color w:val="000000"/>
              </w:rPr>
              <w:t>муниципального</w:t>
            </w:r>
            <w:r w:rsidRPr="00E210CF">
              <w:rPr>
                <w:color w:val="000000"/>
              </w:rPr>
              <w:t xml:space="preserve"> окр</w:t>
            </w:r>
            <w:r>
              <w:rPr>
                <w:color w:val="000000"/>
              </w:rPr>
              <w:t>уга Ставропольского края на 2025</w:t>
            </w:r>
            <w:r w:rsidRPr="00E210CF">
              <w:rPr>
                <w:color w:val="000000"/>
              </w:rPr>
              <w:t xml:space="preserve"> год.</w:t>
            </w:r>
          </w:p>
          <w:p w:rsidR="00656DF1" w:rsidRPr="009A64E7" w:rsidRDefault="00656DF1" w:rsidP="009A64E7">
            <w:pPr>
              <w:jc w:val="both"/>
            </w:pPr>
          </w:p>
        </w:tc>
      </w:tr>
      <w:tr w:rsidR="00443B1E" w:rsidTr="00501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43B1E" w:rsidRDefault="00443B1E" w:rsidP="00656DF1">
            <w:pPr>
              <w:pStyle w:val="a4"/>
              <w:tabs>
                <w:tab w:val="left" w:pos="0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43B1E" w:rsidRDefault="00443B1E" w:rsidP="00656DF1">
            <w:pPr>
              <w:jc w:val="both"/>
              <w:rPr>
                <w:color w:val="000000"/>
              </w:rPr>
            </w:pPr>
          </w:p>
        </w:tc>
      </w:tr>
    </w:tbl>
    <w:p w:rsidR="00301DE1" w:rsidRPr="00E978A0" w:rsidRDefault="00301DE1" w:rsidP="00301DE1">
      <w:pPr>
        <w:pStyle w:val="Style6"/>
        <w:widowControl/>
        <w:spacing w:line="240" w:lineRule="auto"/>
        <w:ind w:right="-144" w:firstLine="0"/>
        <w:rPr>
          <w:sz w:val="28"/>
          <w:szCs w:val="28"/>
        </w:rPr>
      </w:pPr>
    </w:p>
    <w:p w:rsidR="00743AD7" w:rsidRPr="00BF0244" w:rsidRDefault="00743AD7" w:rsidP="00BF0244">
      <w:pPr>
        <w:jc w:val="both"/>
        <w:rPr>
          <w:color w:val="000000"/>
          <w:sz w:val="28"/>
          <w:szCs w:val="28"/>
        </w:rPr>
      </w:pPr>
    </w:p>
    <w:p w:rsidR="00301DE1" w:rsidRPr="00E978A0" w:rsidRDefault="003008AF" w:rsidP="00301D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DE1" w:rsidRPr="00E978A0" w:rsidRDefault="00656DF1" w:rsidP="003D5F35">
      <w:pPr>
        <w:spacing w:after="240"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301DE1" w:rsidRPr="00E978A0">
        <w:rPr>
          <w:sz w:val="28"/>
          <w:szCs w:val="28"/>
        </w:rPr>
        <w:t xml:space="preserve">редседатель рабочей группы                      </w:t>
      </w:r>
      <w:r w:rsidR="00743AD7">
        <w:rPr>
          <w:sz w:val="28"/>
          <w:szCs w:val="28"/>
        </w:rPr>
        <w:t xml:space="preserve">                  </w:t>
      </w:r>
      <w:r w:rsidR="003008AF">
        <w:rPr>
          <w:sz w:val="28"/>
          <w:szCs w:val="28"/>
        </w:rPr>
        <w:t xml:space="preserve">        </w:t>
      </w:r>
      <w:r w:rsidR="00743AD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301DE1" w:rsidRPr="00E978A0">
        <w:rPr>
          <w:sz w:val="28"/>
          <w:szCs w:val="28"/>
        </w:rPr>
        <w:t xml:space="preserve">  </w:t>
      </w:r>
      <w:r w:rsidR="003008AF">
        <w:rPr>
          <w:sz w:val="28"/>
          <w:szCs w:val="28"/>
        </w:rPr>
        <w:t>Т.Ю. Яковлева</w:t>
      </w:r>
    </w:p>
    <w:p w:rsidR="00301DE1" w:rsidRPr="00E978A0" w:rsidRDefault="00301DE1" w:rsidP="003D5F35">
      <w:pPr>
        <w:spacing w:after="240" w:line="240" w:lineRule="exact"/>
        <w:rPr>
          <w:sz w:val="28"/>
          <w:szCs w:val="28"/>
        </w:rPr>
      </w:pPr>
    </w:p>
    <w:p w:rsidR="00301DE1" w:rsidRPr="00E978A0" w:rsidRDefault="00301DE1" w:rsidP="003D5F35">
      <w:pPr>
        <w:spacing w:after="240" w:line="240" w:lineRule="exact"/>
        <w:rPr>
          <w:sz w:val="28"/>
          <w:szCs w:val="28"/>
        </w:rPr>
      </w:pPr>
    </w:p>
    <w:p w:rsidR="00497808" w:rsidRPr="00BF0244" w:rsidRDefault="00656DF1" w:rsidP="003D5F35">
      <w:pPr>
        <w:spacing w:after="240"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301DE1" w:rsidRPr="00E978A0">
        <w:rPr>
          <w:sz w:val="28"/>
          <w:szCs w:val="28"/>
        </w:rPr>
        <w:t xml:space="preserve">екретарь рабочей группы                                                            </w:t>
      </w:r>
      <w:r w:rsidR="00501FBD">
        <w:rPr>
          <w:sz w:val="28"/>
          <w:szCs w:val="28"/>
        </w:rPr>
        <w:t xml:space="preserve">  </w:t>
      </w:r>
      <w:r w:rsidR="00743AD7">
        <w:rPr>
          <w:sz w:val="28"/>
          <w:szCs w:val="28"/>
        </w:rPr>
        <w:t xml:space="preserve"> </w:t>
      </w:r>
      <w:r w:rsidR="00301DE1" w:rsidRPr="00E978A0">
        <w:rPr>
          <w:sz w:val="28"/>
          <w:szCs w:val="28"/>
        </w:rPr>
        <w:t xml:space="preserve"> </w:t>
      </w:r>
      <w:r w:rsidR="003D5F35">
        <w:rPr>
          <w:sz w:val="28"/>
          <w:szCs w:val="28"/>
        </w:rPr>
        <w:t>Д.Н. Пархоменко</w:t>
      </w:r>
    </w:p>
    <w:sectPr w:rsidR="00497808" w:rsidRPr="00BF0244" w:rsidSect="00516540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15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257BD"/>
    <w:multiLevelType w:val="hybridMultilevel"/>
    <w:tmpl w:val="00A616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F23FC"/>
    <w:multiLevelType w:val="hybridMultilevel"/>
    <w:tmpl w:val="20DC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763"/>
    <w:multiLevelType w:val="multilevel"/>
    <w:tmpl w:val="979E03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>
    <w:nsid w:val="14E70C56"/>
    <w:multiLevelType w:val="hybridMultilevel"/>
    <w:tmpl w:val="D4EE35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59728F"/>
    <w:multiLevelType w:val="multilevel"/>
    <w:tmpl w:val="11A4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>
    <w:nsid w:val="21C36D2F"/>
    <w:multiLevelType w:val="hybridMultilevel"/>
    <w:tmpl w:val="3AA08674"/>
    <w:lvl w:ilvl="0" w:tplc="90E4F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E660C"/>
    <w:multiLevelType w:val="multilevel"/>
    <w:tmpl w:val="8E46B56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3919422C"/>
    <w:multiLevelType w:val="hybridMultilevel"/>
    <w:tmpl w:val="14EC29A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AC938F5"/>
    <w:multiLevelType w:val="hybridMultilevel"/>
    <w:tmpl w:val="30BAB9AE"/>
    <w:lvl w:ilvl="0" w:tplc="13E228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50150B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BA7C46"/>
    <w:multiLevelType w:val="hybridMultilevel"/>
    <w:tmpl w:val="A0E4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77CD7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991BBC"/>
    <w:multiLevelType w:val="hybridMultilevel"/>
    <w:tmpl w:val="BE9C0E96"/>
    <w:lvl w:ilvl="0" w:tplc="C38EC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C"/>
    <w:rsid w:val="00020561"/>
    <w:rsid w:val="000209EB"/>
    <w:rsid w:val="00034BDD"/>
    <w:rsid w:val="0004463A"/>
    <w:rsid w:val="00051EBB"/>
    <w:rsid w:val="000B48AE"/>
    <w:rsid w:val="000C4E0C"/>
    <w:rsid w:val="000F23CB"/>
    <w:rsid w:val="00192033"/>
    <w:rsid w:val="001A33E1"/>
    <w:rsid w:val="001B7159"/>
    <w:rsid w:val="001C0242"/>
    <w:rsid w:val="0024227B"/>
    <w:rsid w:val="002506E3"/>
    <w:rsid w:val="002736A9"/>
    <w:rsid w:val="00285F4C"/>
    <w:rsid w:val="002910DC"/>
    <w:rsid w:val="002B1084"/>
    <w:rsid w:val="002B5569"/>
    <w:rsid w:val="002B66A7"/>
    <w:rsid w:val="002D5F01"/>
    <w:rsid w:val="002E1040"/>
    <w:rsid w:val="003008AF"/>
    <w:rsid w:val="00301DE1"/>
    <w:rsid w:val="00302140"/>
    <w:rsid w:val="0031644C"/>
    <w:rsid w:val="00347B29"/>
    <w:rsid w:val="003843CE"/>
    <w:rsid w:val="003D5F35"/>
    <w:rsid w:val="003D71D9"/>
    <w:rsid w:val="003F5DBB"/>
    <w:rsid w:val="00402F47"/>
    <w:rsid w:val="00443B1E"/>
    <w:rsid w:val="00497808"/>
    <w:rsid w:val="00501FBD"/>
    <w:rsid w:val="005370C4"/>
    <w:rsid w:val="00541B95"/>
    <w:rsid w:val="00552122"/>
    <w:rsid w:val="00576DD0"/>
    <w:rsid w:val="005D3D0A"/>
    <w:rsid w:val="00656DF1"/>
    <w:rsid w:val="0069116F"/>
    <w:rsid w:val="006D7CB7"/>
    <w:rsid w:val="006E3861"/>
    <w:rsid w:val="0071388C"/>
    <w:rsid w:val="00713C5B"/>
    <w:rsid w:val="00716888"/>
    <w:rsid w:val="00722598"/>
    <w:rsid w:val="00725CC9"/>
    <w:rsid w:val="00731DE2"/>
    <w:rsid w:val="00743AD7"/>
    <w:rsid w:val="00766913"/>
    <w:rsid w:val="00784CAB"/>
    <w:rsid w:val="00795E0A"/>
    <w:rsid w:val="007A1DEF"/>
    <w:rsid w:val="007B79D0"/>
    <w:rsid w:val="00806EA2"/>
    <w:rsid w:val="00813DC5"/>
    <w:rsid w:val="00850236"/>
    <w:rsid w:val="00855BC1"/>
    <w:rsid w:val="0086117C"/>
    <w:rsid w:val="008723F3"/>
    <w:rsid w:val="00883FD6"/>
    <w:rsid w:val="00885341"/>
    <w:rsid w:val="00922055"/>
    <w:rsid w:val="00930BAE"/>
    <w:rsid w:val="009A64E7"/>
    <w:rsid w:val="00A0749E"/>
    <w:rsid w:val="00A30C70"/>
    <w:rsid w:val="00A636B7"/>
    <w:rsid w:val="00BA3A01"/>
    <w:rsid w:val="00BF0244"/>
    <w:rsid w:val="00C242DD"/>
    <w:rsid w:val="00C41655"/>
    <w:rsid w:val="00C50218"/>
    <w:rsid w:val="00CB1AD5"/>
    <w:rsid w:val="00D93421"/>
    <w:rsid w:val="00D93993"/>
    <w:rsid w:val="00E30328"/>
    <w:rsid w:val="00E57E22"/>
    <w:rsid w:val="00E618BA"/>
    <w:rsid w:val="00EA42A3"/>
    <w:rsid w:val="00EA446D"/>
    <w:rsid w:val="00F22F62"/>
    <w:rsid w:val="00F34DC8"/>
    <w:rsid w:val="00F60A02"/>
    <w:rsid w:val="00F83059"/>
    <w:rsid w:val="00F92E4C"/>
    <w:rsid w:val="00F9446A"/>
    <w:rsid w:val="00FB722B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01DE1"/>
    <w:pPr>
      <w:widowControl w:val="0"/>
      <w:autoSpaceDE w:val="0"/>
      <w:autoSpaceDN w:val="0"/>
      <w:adjustRightInd w:val="0"/>
      <w:spacing w:line="312" w:lineRule="exact"/>
      <w:ind w:firstLine="610"/>
      <w:jc w:val="both"/>
    </w:pPr>
    <w:rPr>
      <w:rFonts w:eastAsia="Calibri"/>
    </w:rPr>
  </w:style>
  <w:style w:type="paragraph" w:styleId="a3">
    <w:name w:val="Normal (Web)"/>
    <w:basedOn w:val="a"/>
    <w:uiPriority w:val="99"/>
    <w:unhideWhenUsed/>
    <w:rsid w:val="00301DE1"/>
    <w:pPr>
      <w:spacing w:before="100" w:beforeAutospacing="1" w:after="100" w:afterAutospacing="1"/>
    </w:pPr>
  </w:style>
  <w:style w:type="paragraph" w:customStyle="1" w:styleId="ConsPlusNormal">
    <w:name w:val="ConsPlusNormal"/>
    <w:rsid w:val="00301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1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D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01DE1"/>
    <w:pPr>
      <w:widowControl w:val="0"/>
      <w:autoSpaceDE w:val="0"/>
      <w:autoSpaceDN w:val="0"/>
      <w:adjustRightInd w:val="0"/>
      <w:spacing w:line="312" w:lineRule="exact"/>
      <w:ind w:firstLine="610"/>
      <w:jc w:val="both"/>
    </w:pPr>
    <w:rPr>
      <w:rFonts w:eastAsia="Calibri"/>
    </w:rPr>
  </w:style>
  <w:style w:type="paragraph" w:styleId="a3">
    <w:name w:val="Normal (Web)"/>
    <w:basedOn w:val="a"/>
    <w:uiPriority w:val="99"/>
    <w:unhideWhenUsed/>
    <w:rsid w:val="00301DE1"/>
    <w:pPr>
      <w:spacing w:before="100" w:beforeAutospacing="1" w:after="100" w:afterAutospacing="1"/>
    </w:pPr>
  </w:style>
  <w:style w:type="paragraph" w:customStyle="1" w:styleId="ConsPlusNormal">
    <w:name w:val="ConsPlusNormal"/>
    <w:rsid w:val="00301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1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D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03DA-C013-4B61-AC6F-B02CD68F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User</cp:lastModifiedBy>
  <cp:revision>35</cp:revision>
  <cp:lastPrinted>2023-08-09T11:05:00Z</cp:lastPrinted>
  <dcterms:created xsi:type="dcterms:W3CDTF">2020-05-12T13:03:00Z</dcterms:created>
  <dcterms:modified xsi:type="dcterms:W3CDTF">2025-02-06T07:00:00Z</dcterms:modified>
</cp:coreProperties>
</file>