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7E2CB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7E2CB2">
        <w:t>7</w:t>
      </w:r>
      <w:r w:rsidR="00810B30">
        <w:t>/</w:t>
      </w:r>
      <w:r>
        <w:t>18</w:t>
      </w:r>
      <w:r w:rsidR="007E2CB2">
        <w:t>9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7E2CB2">
        <w:rPr>
          <w:sz w:val="24"/>
        </w:rPr>
        <w:t>1</w:t>
      </w:r>
      <w:r>
        <w:rPr>
          <w:sz w:val="24"/>
        </w:rPr>
        <w:t xml:space="preserve"> часов </w:t>
      </w:r>
      <w:r w:rsidR="007E2CB2">
        <w:rPr>
          <w:sz w:val="24"/>
        </w:rPr>
        <w:t>10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7E2CB2">
        <w:t>Галицкой Татьяны Викторовны</w:t>
      </w:r>
      <w:r w:rsidR="007C7857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7E2CB2">
        <w:t>2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5E3C11">
        <w:rPr>
          <w:b w:val="0"/>
        </w:rPr>
        <w:t xml:space="preserve">Кировским местным </w:t>
      </w:r>
      <w:r w:rsidR="00A024E9">
        <w:rPr>
          <w:b w:val="0"/>
        </w:rPr>
        <w:t>отделени</w:t>
      </w:r>
      <w:r w:rsidR="009D55EE">
        <w:rPr>
          <w:b w:val="0"/>
        </w:rPr>
        <w:t>ем В</w:t>
      </w:r>
      <w:r w:rsidR="005E3C11">
        <w:rPr>
          <w:b w:val="0"/>
        </w:rPr>
        <w:t>сероссийской политической партии</w:t>
      </w:r>
      <w:r w:rsidR="007C7857">
        <w:rPr>
          <w:b w:val="0"/>
        </w:rPr>
        <w:t xml:space="preserve"> «</w:t>
      </w:r>
      <w:r w:rsidR="005E3C11">
        <w:rPr>
          <w:b w:val="0"/>
        </w:rPr>
        <w:t>ЕДИНАЯ РОССИЯ»</w:t>
      </w:r>
      <w:r w:rsidR="00A024E9" w:rsidRPr="001859FF">
        <w:rPr>
          <w:b w:val="0"/>
        </w:rPr>
        <w:t xml:space="preserve"> </w:t>
      </w:r>
      <w:r w:rsidR="00A024E9">
        <w:rPr>
          <w:b w:val="0"/>
        </w:rPr>
        <w:t xml:space="preserve">в Ставропольском крае, </w:t>
      </w:r>
      <w:r w:rsidR="007E2CB2">
        <w:rPr>
          <w:b w:val="0"/>
        </w:rPr>
        <w:t>Галицкой Татьяны Викторовны</w:t>
      </w:r>
      <w:r w:rsidR="007C7857">
        <w:rPr>
          <w:b w:val="0"/>
        </w:rPr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proofErr w:type="gramEnd"/>
      <w:r w:rsidR="00810B30" w:rsidRPr="00361B8A">
        <w:rPr>
          <w:b w:val="0"/>
        </w:rPr>
        <w:t xml:space="preserve"> </w:t>
      </w:r>
      <w:proofErr w:type="gramStart"/>
      <w:r w:rsidR="00810B30" w:rsidRPr="00361B8A">
        <w:rPr>
          <w:b w:val="0"/>
        </w:rPr>
        <w:t>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 xml:space="preserve">и 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</w:t>
      </w:r>
      <w:proofErr w:type="gramEnd"/>
      <w:r w:rsidR="009D55EE">
        <w:rPr>
          <w:b w:val="0"/>
        </w:rPr>
        <w:t xml:space="preserve"> избирательная комиссия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>1. 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7E2CB2">
        <w:rPr>
          <w:b w:val="0"/>
          <w:szCs w:val="28"/>
        </w:rPr>
        <w:t>2 Галицкую Татьяну Викторовну</w:t>
      </w:r>
      <w:r w:rsidRPr="009D55EE">
        <w:rPr>
          <w:b w:val="0"/>
          <w:szCs w:val="28"/>
        </w:rPr>
        <w:t>, 19</w:t>
      </w:r>
      <w:r w:rsidR="007E2CB2">
        <w:rPr>
          <w:b w:val="0"/>
          <w:szCs w:val="28"/>
        </w:rPr>
        <w:t>65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ей</w:t>
      </w:r>
      <w:r w:rsidRPr="009D55EE">
        <w:rPr>
          <w:b w:val="0"/>
          <w:szCs w:val="28"/>
        </w:rPr>
        <w:t xml:space="preserve"> в Ставропольском крае, Кировском районе, </w:t>
      </w:r>
      <w:proofErr w:type="spellStart"/>
      <w:r w:rsidR="005E3C11">
        <w:rPr>
          <w:b w:val="0"/>
          <w:szCs w:val="28"/>
        </w:rPr>
        <w:t>г</w:t>
      </w:r>
      <w:proofErr w:type="gramStart"/>
      <w:r w:rsidR="005E3C11">
        <w:rPr>
          <w:b w:val="0"/>
          <w:szCs w:val="28"/>
        </w:rPr>
        <w:t>.Н</w:t>
      </w:r>
      <w:proofErr w:type="gramEnd"/>
      <w:r w:rsidR="005E3C11">
        <w:rPr>
          <w:b w:val="0"/>
          <w:szCs w:val="28"/>
        </w:rPr>
        <w:t>овопавловск</w:t>
      </w:r>
      <w:proofErr w:type="spellEnd"/>
      <w:r w:rsidRPr="009D55EE">
        <w:rPr>
          <w:b w:val="0"/>
          <w:szCs w:val="28"/>
        </w:rPr>
        <w:t xml:space="preserve">, </w:t>
      </w:r>
      <w:r w:rsidR="005E3C11">
        <w:rPr>
          <w:b w:val="0"/>
          <w:szCs w:val="28"/>
        </w:rPr>
        <w:t xml:space="preserve">директора </w:t>
      </w:r>
      <w:r w:rsidR="007E2CB2">
        <w:rPr>
          <w:b w:val="0"/>
          <w:szCs w:val="28"/>
        </w:rPr>
        <w:t>частного профессионального образовательного учреждения «Техникум экономики и права»</w:t>
      </w:r>
      <w:r w:rsidR="005E3C11">
        <w:rPr>
          <w:b w:val="0"/>
          <w:szCs w:val="28"/>
        </w:rPr>
        <w:t xml:space="preserve"> </w:t>
      </w:r>
      <w:proofErr w:type="spellStart"/>
      <w:r w:rsidR="005E3C11">
        <w:rPr>
          <w:b w:val="0"/>
          <w:szCs w:val="28"/>
        </w:rPr>
        <w:t>г.Новопавловск</w:t>
      </w:r>
      <w:proofErr w:type="spellEnd"/>
      <w:r w:rsidRPr="009D55EE">
        <w:rPr>
          <w:b w:val="0"/>
          <w:szCs w:val="28"/>
        </w:rPr>
        <w:t>, выдвинут</w:t>
      </w:r>
      <w:r w:rsidR="007E2CB2">
        <w:rPr>
          <w:b w:val="0"/>
          <w:szCs w:val="28"/>
        </w:rPr>
        <w:t>ую</w:t>
      </w:r>
      <w:r w:rsidRPr="009D55EE">
        <w:rPr>
          <w:b w:val="0"/>
          <w:szCs w:val="28"/>
        </w:rPr>
        <w:t xml:space="preserve"> избирательным объединением </w:t>
      </w:r>
      <w:r w:rsidR="005E3C11">
        <w:rPr>
          <w:b w:val="0"/>
        </w:rPr>
        <w:t>Кировским местным отделением Всероссийской политической партии «ЕДИНАЯ РОССИЯ»</w:t>
      </w:r>
      <w:r w:rsidR="005E3C11" w:rsidRPr="001859FF">
        <w:rPr>
          <w:b w:val="0"/>
        </w:rPr>
        <w:t xml:space="preserve"> </w:t>
      </w:r>
      <w:r w:rsidR="005E3C11">
        <w:rPr>
          <w:b w:val="0"/>
        </w:rPr>
        <w:t>в Ставропольском крае</w:t>
      </w:r>
      <w:r w:rsidRPr="009D55EE">
        <w:rPr>
          <w:b w:val="0"/>
          <w:szCs w:val="28"/>
        </w:rPr>
        <w:t>, 1</w:t>
      </w:r>
      <w:r w:rsidR="007E2CB2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7E2CB2">
        <w:rPr>
          <w:b w:val="0"/>
          <w:szCs w:val="28"/>
        </w:rPr>
        <w:t>09</w:t>
      </w:r>
      <w:r w:rsidRPr="009D55EE">
        <w:rPr>
          <w:b w:val="0"/>
          <w:szCs w:val="28"/>
        </w:rPr>
        <w:t xml:space="preserve"> часов </w:t>
      </w:r>
      <w:r w:rsidR="007E2CB2">
        <w:rPr>
          <w:b w:val="0"/>
          <w:szCs w:val="28"/>
        </w:rPr>
        <w:t>33</w:t>
      </w:r>
      <w:r w:rsidRPr="009D55EE">
        <w:rPr>
          <w:b w:val="0"/>
          <w:szCs w:val="28"/>
        </w:rPr>
        <w:t xml:space="preserve"> мин.</w:t>
      </w:r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r w:rsidR="007E2CB2">
        <w:t>Галицкой Татьяне Викторовне</w:t>
      </w:r>
      <w:r>
        <w:t xml:space="preserve"> 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 xml:space="preserve">городского округа Ставропольского края второго созыва по многомандатному избирательному округу № </w:t>
      </w:r>
      <w:r w:rsidR="007E2CB2">
        <w:t>2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r w:rsidR="007E2CB2">
        <w:t>Галицкой Татьяне Викторовне</w:t>
      </w:r>
      <w:r>
        <w:rPr>
          <w:bCs/>
        </w:rPr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>
      <w:bookmarkStart w:id="0" w:name="_GoBack"/>
      <w:bookmarkEnd w:id="0"/>
    </w:p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74" w:rsidRDefault="007F7D74">
      <w:r>
        <w:separator/>
      </w:r>
    </w:p>
  </w:endnote>
  <w:endnote w:type="continuationSeparator" w:id="0">
    <w:p w:rsidR="007F7D74" w:rsidRDefault="007F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74" w:rsidRDefault="007F7D74">
      <w:r>
        <w:separator/>
      </w:r>
    </w:p>
  </w:footnote>
  <w:footnote w:type="continuationSeparator" w:id="0">
    <w:p w:rsidR="007F7D74" w:rsidRDefault="007F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2CB2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5206"/>
    <w:rsid w:val="0010319D"/>
    <w:rsid w:val="001127EF"/>
    <w:rsid w:val="00113FAC"/>
    <w:rsid w:val="00134CC4"/>
    <w:rsid w:val="00156A8D"/>
    <w:rsid w:val="001765AF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642B"/>
    <w:rsid w:val="002401B6"/>
    <w:rsid w:val="002406CF"/>
    <w:rsid w:val="00274E63"/>
    <w:rsid w:val="00295CFB"/>
    <w:rsid w:val="002C3A5E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7364"/>
    <w:rsid w:val="005A7AB1"/>
    <w:rsid w:val="005B289F"/>
    <w:rsid w:val="005C06D8"/>
    <w:rsid w:val="005C17F3"/>
    <w:rsid w:val="005C3BDA"/>
    <w:rsid w:val="005E3C11"/>
    <w:rsid w:val="00652D87"/>
    <w:rsid w:val="00655F70"/>
    <w:rsid w:val="006575A9"/>
    <w:rsid w:val="00681C86"/>
    <w:rsid w:val="00683689"/>
    <w:rsid w:val="006D495A"/>
    <w:rsid w:val="006D7636"/>
    <w:rsid w:val="00702C72"/>
    <w:rsid w:val="00711D31"/>
    <w:rsid w:val="00714D35"/>
    <w:rsid w:val="00766EA8"/>
    <w:rsid w:val="007A2B8C"/>
    <w:rsid w:val="007B5C8E"/>
    <w:rsid w:val="007C00F6"/>
    <w:rsid w:val="007C0881"/>
    <w:rsid w:val="007C7857"/>
    <w:rsid w:val="007D313B"/>
    <w:rsid w:val="007E2CB2"/>
    <w:rsid w:val="007F6AB6"/>
    <w:rsid w:val="007F7D74"/>
    <w:rsid w:val="00810B30"/>
    <w:rsid w:val="00820F9B"/>
    <w:rsid w:val="00840670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93362"/>
    <w:rsid w:val="00AA3C05"/>
    <w:rsid w:val="00AA652C"/>
    <w:rsid w:val="00AE09D1"/>
    <w:rsid w:val="00AF2513"/>
    <w:rsid w:val="00B045F9"/>
    <w:rsid w:val="00B118D9"/>
    <w:rsid w:val="00B64275"/>
    <w:rsid w:val="00B9698C"/>
    <w:rsid w:val="00BC3B16"/>
    <w:rsid w:val="00BE2006"/>
    <w:rsid w:val="00BE56F8"/>
    <w:rsid w:val="00BF1396"/>
    <w:rsid w:val="00C17544"/>
    <w:rsid w:val="00C527C1"/>
    <w:rsid w:val="00C55C58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7398E"/>
    <w:rsid w:val="00E845BC"/>
    <w:rsid w:val="00EB3951"/>
    <w:rsid w:val="00EC54E3"/>
    <w:rsid w:val="00EC5883"/>
    <w:rsid w:val="00EC68B9"/>
    <w:rsid w:val="00EC6F35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2017-07-28T11:38:00Z</cp:lastPrinted>
  <dcterms:created xsi:type="dcterms:W3CDTF">2022-07-22T11:39:00Z</dcterms:created>
  <dcterms:modified xsi:type="dcterms:W3CDTF">2022-07-22T11:39:00Z</dcterms:modified>
</cp:coreProperties>
</file>