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23" w:rsidRPr="0086445D" w:rsidRDefault="00901323" w:rsidP="00901323">
      <w:pPr>
        <w:jc w:val="center"/>
        <w:rPr>
          <w:b/>
          <w:sz w:val="32"/>
          <w:szCs w:val="32"/>
        </w:rPr>
      </w:pPr>
      <w:r w:rsidRPr="0086445D">
        <w:rPr>
          <w:b/>
          <w:sz w:val="32"/>
          <w:szCs w:val="32"/>
        </w:rPr>
        <w:t>ТЕРРИТОРИАЛЬНАЯ ИЗБИРАТЕЛЬНАЯ КОМИССИЯ</w:t>
      </w:r>
    </w:p>
    <w:p w:rsidR="00901323" w:rsidRPr="009D55EE" w:rsidRDefault="00901323" w:rsidP="00901323">
      <w:pPr>
        <w:jc w:val="center"/>
        <w:rPr>
          <w:b/>
          <w:sz w:val="32"/>
          <w:szCs w:val="32"/>
        </w:rPr>
      </w:pPr>
      <w:r w:rsidRPr="009D55EE">
        <w:rPr>
          <w:b/>
          <w:sz w:val="32"/>
          <w:szCs w:val="32"/>
        </w:rPr>
        <w:t>КИРОВСКОГО РАЙОНА</w:t>
      </w:r>
    </w:p>
    <w:p w:rsidR="00901323" w:rsidRPr="0086445D" w:rsidRDefault="00901323" w:rsidP="00901323">
      <w:pPr>
        <w:jc w:val="center"/>
        <w:rPr>
          <w:b/>
        </w:rPr>
      </w:pPr>
    </w:p>
    <w:p w:rsidR="00901323" w:rsidRPr="00703350" w:rsidRDefault="00901323" w:rsidP="009013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01323" w:rsidRDefault="00901323" w:rsidP="00901323">
      <w:pPr>
        <w:rPr>
          <w:sz w:val="36"/>
          <w:szCs w:val="36"/>
        </w:rPr>
      </w:pPr>
    </w:p>
    <w:p w:rsidR="00901323" w:rsidRDefault="00901323" w:rsidP="00901323">
      <w:pPr>
        <w:rPr>
          <w:sz w:val="36"/>
          <w:szCs w:val="36"/>
        </w:rPr>
      </w:pPr>
    </w:p>
    <w:p w:rsidR="00901323" w:rsidRDefault="009D55EE" w:rsidP="00901323">
      <w:r>
        <w:t>2</w:t>
      </w:r>
      <w:r w:rsidR="00686C9E">
        <w:t>1</w:t>
      </w:r>
      <w:r w:rsidR="00901323" w:rsidRPr="00E311FB">
        <w:t xml:space="preserve"> июля 20</w:t>
      </w:r>
      <w:r>
        <w:t>22</w:t>
      </w:r>
      <w:r w:rsidR="00901323" w:rsidRPr="00E311FB">
        <w:rPr>
          <w:sz w:val="36"/>
          <w:szCs w:val="36"/>
        </w:rPr>
        <w:t xml:space="preserve"> </w:t>
      </w:r>
      <w:r w:rsidR="00901323" w:rsidRPr="00063F6C">
        <w:t xml:space="preserve">г.                 </w:t>
      </w:r>
      <w:r w:rsidR="00901323">
        <w:t xml:space="preserve">        </w:t>
      </w:r>
      <w:r w:rsidR="00901323" w:rsidRPr="00063F6C">
        <w:t xml:space="preserve"> </w:t>
      </w:r>
      <w:r w:rsidR="00901323">
        <w:t xml:space="preserve"> </w:t>
      </w:r>
      <w:r w:rsidR="00901323" w:rsidRPr="00063F6C">
        <w:t xml:space="preserve">г. Новопавловск </w:t>
      </w:r>
      <w:r w:rsidR="00E311FB">
        <w:t xml:space="preserve">                               </w:t>
      </w:r>
      <w:r w:rsidR="00901323">
        <w:t xml:space="preserve">   № </w:t>
      </w:r>
      <w:r>
        <w:t>5</w:t>
      </w:r>
      <w:r w:rsidR="00686C9E">
        <w:t>6</w:t>
      </w:r>
      <w:r w:rsidR="00810B30">
        <w:t>/</w:t>
      </w:r>
      <w:r>
        <w:t>18</w:t>
      </w:r>
      <w:r w:rsidR="00686C9E">
        <w:t>8</w:t>
      </w:r>
    </w:p>
    <w:p w:rsidR="00901323" w:rsidRDefault="00901323" w:rsidP="00901323">
      <w:pPr>
        <w:rPr>
          <w:sz w:val="24"/>
        </w:rPr>
      </w:pPr>
      <w:r>
        <w:rPr>
          <w:sz w:val="24"/>
        </w:rPr>
        <w:t>1</w:t>
      </w:r>
      <w:r w:rsidR="00686C9E">
        <w:rPr>
          <w:sz w:val="24"/>
        </w:rPr>
        <w:t>7</w:t>
      </w:r>
      <w:r>
        <w:rPr>
          <w:sz w:val="24"/>
        </w:rPr>
        <w:t xml:space="preserve"> часов </w:t>
      </w:r>
      <w:r w:rsidR="00686C9E">
        <w:rPr>
          <w:sz w:val="24"/>
        </w:rPr>
        <w:t>25</w:t>
      </w:r>
      <w:r>
        <w:rPr>
          <w:sz w:val="24"/>
        </w:rPr>
        <w:t xml:space="preserve"> минут</w:t>
      </w:r>
    </w:p>
    <w:p w:rsidR="00C527C1" w:rsidRDefault="00C527C1">
      <w:pPr>
        <w:jc w:val="both"/>
      </w:pPr>
    </w:p>
    <w:p w:rsidR="00901323" w:rsidRPr="00AA3C05" w:rsidRDefault="00901323" w:rsidP="00E23482">
      <w:pPr>
        <w:pStyle w:val="ac"/>
        <w:jc w:val="both"/>
      </w:pPr>
      <w:r w:rsidRPr="00AA3C05">
        <w:t xml:space="preserve">О регистрации </w:t>
      </w:r>
      <w:proofErr w:type="spellStart"/>
      <w:r w:rsidR="00686C9E">
        <w:t>Смышляева</w:t>
      </w:r>
      <w:proofErr w:type="spellEnd"/>
      <w:r w:rsidR="00686C9E">
        <w:t xml:space="preserve"> Александра Евгеньевича </w:t>
      </w:r>
      <w:r w:rsidRPr="00AA3C05">
        <w:t xml:space="preserve">кандидатом в депутаты </w:t>
      </w:r>
      <w:r w:rsidR="007E2CB2">
        <w:t>Д</w:t>
      </w:r>
      <w:r w:rsidR="009D55EE">
        <w:t xml:space="preserve">умы </w:t>
      </w:r>
      <w:r w:rsidR="00810B30">
        <w:t xml:space="preserve">Кировского городского округа </w:t>
      </w:r>
      <w:r w:rsidRPr="00AA3C05">
        <w:t>Ставропольского края</w:t>
      </w:r>
      <w:r w:rsidR="00E23482">
        <w:t xml:space="preserve"> </w:t>
      </w:r>
      <w:r w:rsidR="009D55EE">
        <w:t>второго</w:t>
      </w:r>
      <w:r w:rsidR="00810B30">
        <w:t xml:space="preserve"> созыва </w:t>
      </w:r>
      <w:r w:rsidR="00E23482">
        <w:t xml:space="preserve">по </w:t>
      </w:r>
      <w:r w:rsidR="009D55EE">
        <w:t>многомандатному</w:t>
      </w:r>
      <w:r w:rsidR="00810B30">
        <w:t xml:space="preserve"> </w:t>
      </w:r>
      <w:r w:rsidR="00E23482">
        <w:t xml:space="preserve">избирательному округу № </w:t>
      </w:r>
      <w:r w:rsidR="00686C9E">
        <w:t>1</w:t>
      </w:r>
    </w:p>
    <w:p w:rsidR="00C17544" w:rsidRDefault="00C17544" w:rsidP="00A1135C">
      <w:pPr>
        <w:pStyle w:val="1"/>
        <w:ind w:firstLine="697"/>
        <w:jc w:val="both"/>
        <w:rPr>
          <w:b w:val="0"/>
        </w:rPr>
      </w:pPr>
    </w:p>
    <w:p w:rsidR="00A1135C" w:rsidRDefault="009E4999" w:rsidP="00A1135C">
      <w:pPr>
        <w:pStyle w:val="1"/>
        <w:ind w:firstLine="697"/>
        <w:jc w:val="both"/>
        <w:rPr>
          <w:b w:val="0"/>
        </w:rPr>
      </w:pPr>
      <w:proofErr w:type="gramStart"/>
      <w:r w:rsidRPr="00361B8A">
        <w:rPr>
          <w:b w:val="0"/>
        </w:rPr>
        <w:t>Пр</w:t>
      </w:r>
      <w:r w:rsidR="00EC54E3" w:rsidRPr="00361B8A">
        <w:rPr>
          <w:b w:val="0"/>
        </w:rPr>
        <w:t xml:space="preserve">оверив соответствие порядка </w:t>
      </w:r>
      <w:r w:rsidR="0010319D">
        <w:rPr>
          <w:b w:val="0"/>
        </w:rPr>
        <w:t>выдвижения</w:t>
      </w:r>
      <w:r w:rsidR="00EC54E3" w:rsidRPr="00361B8A">
        <w:rPr>
          <w:b w:val="0"/>
        </w:rPr>
        <w:t xml:space="preserve"> </w:t>
      </w:r>
      <w:r w:rsidR="009F2968" w:rsidRPr="001859FF">
        <w:rPr>
          <w:b w:val="0"/>
        </w:rPr>
        <w:t xml:space="preserve">избирательным объединением </w:t>
      </w:r>
      <w:r w:rsidR="005E3C11">
        <w:rPr>
          <w:b w:val="0"/>
        </w:rPr>
        <w:t xml:space="preserve">Кировским местным </w:t>
      </w:r>
      <w:r w:rsidR="00A024E9">
        <w:rPr>
          <w:b w:val="0"/>
        </w:rPr>
        <w:t>отделени</w:t>
      </w:r>
      <w:r w:rsidR="009D55EE">
        <w:rPr>
          <w:b w:val="0"/>
        </w:rPr>
        <w:t>ем В</w:t>
      </w:r>
      <w:r w:rsidR="005E3C11">
        <w:rPr>
          <w:b w:val="0"/>
        </w:rPr>
        <w:t>сероссийской политической партии</w:t>
      </w:r>
      <w:r w:rsidR="007C7857">
        <w:rPr>
          <w:b w:val="0"/>
        </w:rPr>
        <w:t xml:space="preserve"> «</w:t>
      </w:r>
      <w:r w:rsidR="005E3C11">
        <w:rPr>
          <w:b w:val="0"/>
        </w:rPr>
        <w:t>ЕДИНАЯ РОССИЯ»</w:t>
      </w:r>
      <w:r w:rsidR="00A024E9" w:rsidRPr="001859FF">
        <w:rPr>
          <w:b w:val="0"/>
        </w:rPr>
        <w:t xml:space="preserve"> </w:t>
      </w:r>
      <w:r w:rsidR="00A024E9">
        <w:rPr>
          <w:b w:val="0"/>
        </w:rPr>
        <w:t xml:space="preserve">в Ставропольском крае, </w:t>
      </w:r>
      <w:proofErr w:type="spellStart"/>
      <w:r w:rsidR="00686C9E">
        <w:rPr>
          <w:b w:val="0"/>
        </w:rPr>
        <w:t>Смышляева</w:t>
      </w:r>
      <w:proofErr w:type="spellEnd"/>
      <w:r w:rsidR="00686C9E">
        <w:rPr>
          <w:b w:val="0"/>
        </w:rPr>
        <w:t xml:space="preserve"> Александра Евгеньевича</w:t>
      </w:r>
      <w:r w:rsidR="007C7857">
        <w:rPr>
          <w:b w:val="0"/>
        </w:rPr>
        <w:t xml:space="preserve"> </w:t>
      </w:r>
      <w:r w:rsidR="00527FC1">
        <w:rPr>
          <w:b w:val="0"/>
        </w:rPr>
        <w:t>к</w:t>
      </w:r>
      <w:r w:rsidRPr="00361B8A">
        <w:rPr>
          <w:b w:val="0"/>
          <w:bCs/>
        </w:rPr>
        <w:t xml:space="preserve">андидатом </w:t>
      </w:r>
      <w:r w:rsidR="007F6AB6">
        <w:rPr>
          <w:b w:val="0"/>
          <w:bCs/>
        </w:rPr>
        <w:t xml:space="preserve">в депутаты </w:t>
      </w:r>
      <w:r w:rsidR="009D55EE">
        <w:rPr>
          <w:b w:val="0"/>
          <w:bCs/>
        </w:rPr>
        <w:t>Думы</w:t>
      </w:r>
      <w:r w:rsidR="00810B30" w:rsidRPr="00810B30">
        <w:rPr>
          <w:b w:val="0"/>
        </w:rPr>
        <w:t xml:space="preserve"> Кировского городского округа Ставропольского края </w:t>
      </w:r>
      <w:r w:rsidR="009D55EE">
        <w:rPr>
          <w:b w:val="0"/>
        </w:rPr>
        <w:t>второго</w:t>
      </w:r>
      <w:r w:rsidR="00810B30" w:rsidRPr="00810B30">
        <w:rPr>
          <w:b w:val="0"/>
        </w:rPr>
        <w:t xml:space="preserve"> созыва</w:t>
      </w:r>
      <w:r w:rsidR="00810B30">
        <w:t xml:space="preserve"> </w:t>
      </w:r>
      <w:r w:rsidRPr="00361B8A">
        <w:rPr>
          <w:b w:val="0"/>
          <w:bCs/>
        </w:rPr>
        <w:t>требованиям</w:t>
      </w:r>
      <w:r w:rsidRPr="00361B8A">
        <w:rPr>
          <w:b w:val="0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</w:t>
      </w:r>
      <w:r w:rsidR="00810B30" w:rsidRPr="00361B8A">
        <w:rPr>
          <w:b w:val="0"/>
        </w:rPr>
        <w:t xml:space="preserve">«О </w:t>
      </w:r>
      <w:r w:rsidR="00810B30">
        <w:rPr>
          <w:b w:val="0"/>
        </w:rPr>
        <w:t xml:space="preserve">выборах в органы местного самоуправления муниципальных образований </w:t>
      </w:r>
      <w:r w:rsidR="00810B30" w:rsidRPr="00361B8A">
        <w:rPr>
          <w:b w:val="0"/>
        </w:rPr>
        <w:t>Ставропольско</w:t>
      </w:r>
      <w:r w:rsidR="00810B30">
        <w:rPr>
          <w:b w:val="0"/>
        </w:rPr>
        <w:t>го</w:t>
      </w:r>
      <w:proofErr w:type="gramEnd"/>
      <w:r w:rsidR="00810B30" w:rsidRPr="00361B8A">
        <w:rPr>
          <w:b w:val="0"/>
        </w:rPr>
        <w:t xml:space="preserve"> </w:t>
      </w:r>
      <w:proofErr w:type="gramStart"/>
      <w:r w:rsidR="00810B30" w:rsidRPr="00361B8A">
        <w:rPr>
          <w:b w:val="0"/>
        </w:rPr>
        <w:t>кра</w:t>
      </w:r>
      <w:r w:rsidR="00810B30">
        <w:rPr>
          <w:b w:val="0"/>
        </w:rPr>
        <w:t>я</w:t>
      </w:r>
      <w:r w:rsidR="00810B30" w:rsidRPr="00361B8A">
        <w:rPr>
          <w:b w:val="0"/>
        </w:rPr>
        <w:t xml:space="preserve">» </w:t>
      </w:r>
      <w:r w:rsidRPr="00361B8A">
        <w:rPr>
          <w:b w:val="0"/>
        </w:rPr>
        <w:t xml:space="preserve">и необходимые для регистрации кандидата документы, в соответствии </w:t>
      </w:r>
      <w:r w:rsidR="004015F3" w:rsidRPr="00361B8A">
        <w:rPr>
          <w:b w:val="0"/>
        </w:rPr>
        <w:t>со</w:t>
      </w:r>
      <w:r w:rsidRPr="00361B8A">
        <w:rPr>
          <w:b w:val="0"/>
        </w:rPr>
        <w:t xml:space="preserve"> статьей 4 Закона Ставропольского края «Об избирательных комиссиях в Ставрополь</w:t>
      </w:r>
      <w:r w:rsidR="00D623F7" w:rsidRPr="00361B8A">
        <w:rPr>
          <w:b w:val="0"/>
        </w:rPr>
        <w:t>ском крае»,</w:t>
      </w:r>
      <w:r w:rsidRPr="00361B8A">
        <w:rPr>
          <w:b w:val="0"/>
        </w:rPr>
        <w:t xml:space="preserve"> на основании </w:t>
      </w:r>
      <w:r w:rsidR="000455A0" w:rsidRPr="00361B8A">
        <w:rPr>
          <w:b w:val="0"/>
        </w:rPr>
        <w:t>статьи 38 Федерального закона «Об основных гарантиях избирательных прав и права на участие в референдуме граждан Российской Федер</w:t>
      </w:r>
      <w:r w:rsidR="00553AC0" w:rsidRPr="00361B8A">
        <w:rPr>
          <w:b w:val="0"/>
        </w:rPr>
        <w:t>ации»,</w:t>
      </w:r>
      <w:r w:rsidR="00E466F7">
        <w:rPr>
          <w:b w:val="0"/>
        </w:rPr>
        <w:t xml:space="preserve"> </w:t>
      </w:r>
      <w:r w:rsidR="00810B30">
        <w:rPr>
          <w:b w:val="0"/>
        </w:rPr>
        <w:t>статьями 21, 22, 26, 28</w:t>
      </w:r>
      <w:r w:rsidR="00810B30" w:rsidRPr="00361B8A">
        <w:rPr>
          <w:b w:val="0"/>
        </w:rPr>
        <w:t xml:space="preserve"> Закона Ставропольского края «О</w:t>
      </w:r>
      <w:r w:rsidR="00810B30">
        <w:rPr>
          <w:b w:val="0"/>
        </w:rPr>
        <w:t xml:space="preserve"> </w:t>
      </w:r>
      <w:r w:rsidR="00810B30" w:rsidRPr="00361B8A">
        <w:rPr>
          <w:b w:val="0"/>
        </w:rPr>
        <w:t>выбор</w:t>
      </w:r>
      <w:r w:rsidR="00810B30">
        <w:rPr>
          <w:b w:val="0"/>
        </w:rPr>
        <w:t>ах</w:t>
      </w:r>
      <w:r w:rsidR="00810B30" w:rsidRPr="00361B8A">
        <w:rPr>
          <w:b w:val="0"/>
        </w:rPr>
        <w:t xml:space="preserve"> в органы местного самоуправления</w:t>
      </w:r>
      <w:r w:rsidR="00810B30">
        <w:rPr>
          <w:b w:val="0"/>
        </w:rPr>
        <w:t xml:space="preserve"> муниципальных образований </w:t>
      </w:r>
      <w:r w:rsidR="00810B30" w:rsidRPr="00361B8A">
        <w:rPr>
          <w:b w:val="0"/>
        </w:rPr>
        <w:t>Ставропольско</w:t>
      </w:r>
      <w:r w:rsidR="00810B30">
        <w:rPr>
          <w:b w:val="0"/>
        </w:rPr>
        <w:t>го</w:t>
      </w:r>
      <w:r w:rsidR="00810B30" w:rsidRPr="00361B8A">
        <w:rPr>
          <w:b w:val="0"/>
        </w:rPr>
        <w:t xml:space="preserve"> кра</w:t>
      </w:r>
      <w:r w:rsidR="00810B30">
        <w:rPr>
          <w:b w:val="0"/>
        </w:rPr>
        <w:t>я</w:t>
      </w:r>
      <w:r w:rsidR="00810B30" w:rsidRPr="00361B8A">
        <w:rPr>
          <w:b w:val="0"/>
        </w:rPr>
        <w:t>»</w:t>
      </w:r>
      <w:r w:rsidR="009D55EE">
        <w:rPr>
          <w:b w:val="0"/>
        </w:rPr>
        <w:t>, территориальная</w:t>
      </w:r>
      <w:proofErr w:type="gramEnd"/>
      <w:r w:rsidR="009D55EE">
        <w:rPr>
          <w:b w:val="0"/>
        </w:rPr>
        <w:t xml:space="preserve"> избирательная комиссия Кировского района</w:t>
      </w:r>
    </w:p>
    <w:p w:rsidR="009D55EE" w:rsidRDefault="009D55EE" w:rsidP="009D55EE"/>
    <w:p w:rsidR="009D55EE" w:rsidRDefault="009D55EE" w:rsidP="009D55EE">
      <w:pPr>
        <w:ind w:left="28" w:right="3" w:firstLine="183"/>
        <w:jc w:val="both"/>
      </w:pPr>
      <w:r>
        <w:t xml:space="preserve">ПОСТАНОВЛЯЕТ: </w:t>
      </w:r>
    </w:p>
    <w:p w:rsidR="009D55EE" w:rsidRDefault="009D55EE" w:rsidP="009D55EE">
      <w:pPr>
        <w:jc w:val="both"/>
      </w:pPr>
    </w:p>
    <w:p w:rsidR="009D55EE" w:rsidRPr="009D55EE" w:rsidRDefault="009D55EE" w:rsidP="009D55EE">
      <w:pPr>
        <w:pStyle w:val="a4"/>
        <w:jc w:val="both"/>
        <w:rPr>
          <w:b w:val="0"/>
          <w:szCs w:val="28"/>
        </w:rPr>
      </w:pPr>
      <w:r>
        <w:rPr>
          <w:szCs w:val="28"/>
        </w:rPr>
        <w:tab/>
      </w:r>
      <w:r w:rsidRPr="009D55EE">
        <w:rPr>
          <w:b w:val="0"/>
          <w:szCs w:val="28"/>
        </w:rPr>
        <w:t>1. Зарегистрировать кандидатом</w:t>
      </w:r>
      <w:r w:rsidRPr="009D55EE">
        <w:rPr>
          <w:b w:val="0"/>
        </w:rPr>
        <w:t xml:space="preserve"> </w:t>
      </w:r>
      <w:r w:rsidRPr="009D55EE">
        <w:rPr>
          <w:b w:val="0"/>
          <w:szCs w:val="28"/>
        </w:rPr>
        <w:t xml:space="preserve">в депутаты Думы Кировского городского округа Ставропольского края второго созыва по  многомандатному избирательному округу № </w:t>
      </w:r>
      <w:r w:rsidR="00686C9E">
        <w:rPr>
          <w:b w:val="0"/>
          <w:szCs w:val="28"/>
        </w:rPr>
        <w:t>1</w:t>
      </w:r>
      <w:r w:rsidR="007E2CB2">
        <w:rPr>
          <w:b w:val="0"/>
          <w:szCs w:val="28"/>
        </w:rPr>
        <w:t xml:space="preserve"> </w:t>
      </w:r>
      <w:proofErr w:type="spellStart"/>
      <w:r w:rsidR="00686C9E">
        <w:rPr>
          <w:b w:val="0"/>
          <w:szCs w:val="28"/>
        </w:rPr>
        <w:t>Смышляева</w:t>
      </w:r>
      <w:proofErr w:type="spellEnd"/>
      <w:r w:rsidR="00686C9E">
        <w:rPr>
          <w:b w:val="0"/>
          <w:szCs w:val="28"/>
        </w:rPr>
        <w:t xml:space="preserve"> Александра Евгеньевича</w:t>
      </w:r>
      <w:r w:rsidRPr="009D55EE">
        <w:rPr>
          <w:b w:val="0"/>
          <w:szCs w:val="28"/>
        </w:rPr>
        <w:t>, 19</w:t>
      </w:r>
      <w:r w:rsidR="00686C9E">
        <w:rPr>
          <w:b w:val="0"/>
          <w:szCs w:val="28"/>
        </w:rPr>
        <w:t>59</w:t>
      </w:r>
      <w:r w:rsidRPr="009D55EE">
        <w:rPr>
          <w:b w:val="0"/>
          <w:szCs w:val="28"/>
        </w:rPr>
        <w:t xml:space="preserve"> года рождения, проживающ</w:t>
      </w:r>
      <w:r w:rsidR="007E2CB2">
        <w:rPr>
          <w:b w:val="0"/>
          <w:szCs w:val="28"/>
        </w:rPr>
        <w:t>ей</w:t>
      </w:r>
      <w:r w:rsidRPr="009D55EE">
        <w:rPr>
          <w:b w:val="0"/>
          <w:szCs w:val="28"/>
        </w:rPr>
        <w:t xml:space="preserve"> в Ставропольском крае, Кировском районе, </w:t>
      </w:r>
      <w:proofErr w:type="spellStart"/>
      <w:r w:rsidR="005E3C11">
        <w:rPr>
          <w:b w:val="0"/>
          <w:szCs w:val="28"/>
        </w:rPr>
        <w:t>г</w:t>
      </w:r>
      <w:proofErr w:type="gramStart"/>
      <w:r w:rsidR="005E3C11">
        <w:rPr>
          <w:b w:val="0"/>
          <w:szCs w:val="28"/>
        </w:rPr>
        <w:t>.Н</w:t>
      </w:r>
      <w:proofErr w:type="gramEnd"/>
      <w:r w:rsidR="005E3C11">
        <w:rPr>
          <w:b w:val="0"/>
          <w:szCs w:val="28"/>
        </w:rPr>
        <w:t>овопавловск</w:t>
      </w:r>
      <w:proofErr w:type="spellEnd"/>
      <w:r w:rsidRPr="009D55EE">
        <w:rPr>
          <w:b w:val="0"/>
          <w:szCs w:val="28"/>
        </w:rPr>
        <w:t xml:space="preserve">, </w:t>
      </w:r>
      <w:r w:rsidR="005E3C11">
        <w:rPr>
          <w:b w:val="0"/>
          <w:szCs w:val="28"/>
        </w:rPr>
        <w:t xml:space="preserve">директора </w:t>
      </w:r>
      <w:r w:rsidR="00686C9E">
        <w:rPr>
          <w:b w:val="0"/>
          <w:szCs w:val="28"/>
        </w:rPr>
        <w:t xml:space="preserve"> филиала ГУП СК «</w:t>
      </w:r>
      <w:proofErr w:type="spellStart"/>
      <w:r w:rsidR="00686C9E">
        <w:rPr>
          <w:b w:val="0"/>
          <w:szCs w:val="28"/>
        </w:rPr>
        <w:t>Ставэлектросеть</w:t>
      </w:r>
      <w:proofErr w:type="spellEnd"/>
      <w:r w:rsidR="00686C9E">
        <w:rPr>
          <w:b w:val="0"/>
          <w:szCs w:val="28"/>
        </w:rPr>
        <w:t xml:space="preserve">» </w:t>
      </w:r>
      <w:proofErr w:type="spellStart"/>
      <w:r w:rsidR="005E3C11">
        <w:rPr>
          <w:b w:val="0"/>
          <w:szCs w:val="28"/>
        </w:rPr>
        <w:t>г.Новопавловск</w:t>
      </w:r>
      <w:proofErr w:type="spellEnd"/>
      <w:r w:rsidRPr="009D55EE">
        <w:rPr>
          <w:b w:val="0"/>
          <w:szCs w:val="28"/>
        </w:rPr>
        <w:t>, выдвинут</w:t>
      </w:r>
      <w:r w:rsidR="00686C9E">
        <w:rPr>
          <w:b w:val="0"/>
          <w:szCs w:val="28"/>
        </w:rPr>
        <w:t>ого</w:t>
      </w:r>
      <w:r w:rsidRPr="009D55EE">
        <w:rPr>
          <w:b w:val="0"/>
          <w:szCs w:val="28"/>
        </w:rPr>
        <w:t xml:space="preserve"> избирательным объединением </w:t>
      </w:r>
      <w:r w:rsidR="005E3C11">
        <w:rPr>
          <w:b w:val="0"/>
        </w:rPr>
        <w:t>Кировским местным отделением Всероссийской политической партии «ЕДИНАЯ РОССИЯ»</w:t>
      </w:r>
      <w:r w:rsidR="005E3C11" w:rsidRPr="001859FF">
        <w:rPr>
          <w:b w:val="0"/>
        </w:rPr>
        <w:t xml:space="preserve"> </w:t>
      </w:r>
      <w:r w:rsidR="005E3C11">
        <w:rPr>
          <w:b w:val="0"/>
        </w:rPr>
        <w:t>в Ставропольском крае</w:t>
      </w:r>
      <w:r w:rsidRPr="009D55EE">
        <w:rPr>
          <w:b w:val="0"/>
          <w:szCs w:val="28"/>
        </w:rPr>
        <w:t>, 1</w:t>
      </w:r>
      <w:r w:rsidR="00686C9E">
        <w:rPr>
          <w:b w:val="0"/>
          <w:szCs w:val="28"/>
        </w:rPr>
        <w:t>2</w:t>
      </w:r>
      <w:r w:rsidRPr="009D55EE">
        <w:rPr>
          <w:b w:val="0"/>
          <w:szCs w:val="28"/>
        </w:rPr>
        <w:t xml:space="preserve"> июля 2022 года в </w:t>
      </w:r>
      <w:r w:rsidR="00686C9E">
        <w:rPr>
          <w:b w:val="0"/>
          <w:szCs w:val="28"/>
        </w:rPr>
        <w:t>17</w:t>
      </w:r>
      <w:r w:rsidRPr="009D55EE">
        <w:rPr>
          <w:b w:val="0"/>
          <w:szCs w:val="28"/>
        </w:rPr>
        <w:t xml:space="preserve"> часов </w:t>
      </w:r>
      <w:r w:rsidR="00686C9E">
        <w:rPr>
          <w:b w:val="0"/>
          <w:szCs w:val="28"/>
        </w:rPr>
        <w:t>21</w:t>
      </w:r>
      <w:r w:rsidRPr="009D55EE">
        <w:rPr>
          <w:b w:val="0"/>
          <w:szCs w:val="28"/>
        </w:rPr>
        <w:t xml:space="preserve"> мин.</w:t>
      </w:r>
    </w:p>
    <w:p w:rsidR="009D55EE" w:rsidRDefault="009D55EE" w:rsidP="009D55EE">
      <w:pPr>
        <w:ind w:firstLine="708"/>
        <w:jc w:val="both"/>
      </w:pPr>
      <w:r>
        <w:rPr>
          <w:bCs/>
        </w:rPr>
        <w:t xml:space="preserve">2. </w:t>
      </w:r>
      <w:r>
        <w:t xml:space="preserve">Выдать </w:t>
      </w:r>
      <w:proofErr w:type="spellStart"/>
      <w:r w:rsidR="00686C9E">
        <w:t>Смышляеву</w:t>
      </w:r>
      <w:proofErr w:type="spellEnd"/>
      <w:r w:rsidR="00686C9E">
        <w:t xml:space="preserve"> Александру Евгеньевичу</w:t>
      </w:r>
      <w:r>
        <w:t xml:space="preserve"> удостоверение установленного образца о его регистрации кандидатом</w:t>
      </w:r>
      <w:r>
        <w:rPr>
          <w:bCs/>
        </w:rPr>
        <w:t xml:space="preserve"> в депутаты Думы </w:t>
      </w:r>
      <w:r>
        <w:lastRenderedPageBreak/>
        <w:t xml:space="preserve">Кировского городского округа Ставропольского края второго созыва по многомандатному избирательному округу № </w:t>
      </w:r>
      <w:r w:rsidR="00686C9E">
        <w:t>1</w:t>
      </w:r>
      <w:r>
        <w:t>.</w:t>
      </w:r>
    </w:p>
    <w:p w:rsidR="009D55EE" w:rsidRDefault="009D55EE" w:rsidP="009D55EE">
      <w:pPr>
        <w:tabs>
          <w:tab w:val="left" w:pos="0"/>
          <w:tab w:val="left" w:pos="567"/>
          <w:tab w:val="left" w:pos="993"/>
        </w:tabs>
        <w:ind w:firstLine="567"/>
        <w:jc w:val="both"/>
        <w:rPr>
          <w:bCs/>
        </w:rPr>
      </w:pPr>
      <w:r>
        <w:t>3</w:t>
      </w:r>
      <w:r>
        <w:rPr>
          <w:bCs/>
        </w:rPr>
        <w:t>. Обнародовать настоящее постановление путем размещения на информационном стенде территориальной избирательной комиссии Кировского района и опубликовать сообщение территориальной избирательной комиссии Кировского района о регистрации кандидата в газете «Голос времени».</w:t>
      </w:r>
    </w:p>
    <w:p w:rsidR="009D55EE" w:rsidRDefault="009D55EE" w:rsidP="009D55EE">
      <w:pPr>
        <w:tabs>
          <w:tab w:val="left" w:pos="0"/>
          <w:tab w:val="left" w:pos="567"/>
          <w:tab w:val="left" w:pos="993"/>
        </w:tabs>
        <w:ind w:firstLine="567"/>
        <w:jc w:val="both"/>
        <w:rPr>
          <w:bCs/>
        </w:rPr>
      </w:pPr>
      <w:r>
        <w:rPr>
          <w:rFonts w:ascii="Times New Roman CYR" w:hAnsi="Times New Roman CYR"/>
        </w:rPr>
        <w:t>4. Направить копию настоящего постановления</w:t>
      </w:r>
      <w:r>
        <w:t xml:space="preserve"> </w:t>
      </w:r>
      <w:proofErr w:type="spellStart"/>
      <w:r w:rsidR="00686C9E">
        <w:t>Смышляеву</w:t>
      </w:r>
      <w:proofErr w:type="spellEnd"/>
      <w:r w:rsidR="00686C9E">
        <w:t xml:space="preserve"> Александру Евгеньевичу</w:t>
      </w:r>
      <w:bookmarkStart w:id="0" w:name="_GoBack"/>
      <w:bookmarkEnd w:id="0"/>
      <w:r>
        <w:rPr>
          <w:bCs/>
        </w:rPr>
        <w:t>.</w:t>
      </w:r>
    </w:p>
    <w:p w:rsidR="009D55EE" w:rsidRDefault="009D55EE" w:rsidP="009D55EE"/>
    <w:p w:rsidR="009D55EE" w:rsidRDefault="009D55EE" w:rsidP="009D55EE"/>
    <w:p w:rsidR="009D55EE" w:rsidRDefault="009D55EE" w:rsidP="009D55EE">
      <w:r>
        <w:t>Председатель                                                                                       Т.Ю. Яковлева</w:t>
      </w:r>
    </w:p>
    <w:p w:rsidR="009D55EE" w:rsidRDefault="009D55EE" w:rsidP="009D55EE"/>
    <w:p w:rsidR="009D55EE" w:rsidRPr="009D55EE" w:rsidRDefault="009D55EE" w:rsidP="009D55EE">
      <w:r>
        <w:t>Секретарь                                                                                            О.А. Меркулова</w:t>
      </w:r>
    </w:p>
    <w:sectPr w:rsidR="009D55EE" w:rsidRPr="009D55EE" w:rsidSect="00810B30">
      <w:headerReference w:type="even" r:id="rId8"/>
      <w:headerReference w:type="default" r:id="rId9"/>
      <w:pgSz w:w="11906" w:h="16838" w:code="9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EE3" w:rsidRDefault="00295EE3">
      <w:r>
        <w:separator/>
      </w:r>
    </w:p>
  </w:endnote>
  <w:endnote w:type="continuationSeparator" w:id="0">
    <w:p w:rsidR="00295EE3" w:rsidRDefault="0029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EE3" w:rsidRDefault="00295EE3">
      <w:r>
        <w:separator/>
      </w:r>
    </w:p>
  </w:footnote>
  <w:footnote w:type="continuationSeparator" w:id="0">
    <w:p w:rsidR="00295EE3" w:rsidRDefault="00295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52A" w:rsidRDefault="00EB3951" w:rsidP="009539B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E252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252A" w:rsidRDefault="001E252A" w:rsidP="00B6427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52A" w:rsidRDefault="00EB3951" w:rsidP="009539B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E252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86C9E">
      <w:rPr>
        <w:rStyle w:val="a7"/>
        <w:noProof/>
      </w:rPr>
      <w:t>2</w:t>
    </w:r>
    <w:r>
      <w:rPr>
        <w:rStyle w:val="a7"/>
      </w:rPr>
      <w:fldChar w:fldCharType="end"/>
    </w:r>
  </w:p>
  <w:p w:rsidR="001E252A" w:rsidRDefault="001E252A" w:rsidP="00B6427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2FF5"/>
    <w:multiLevelType w:val="singleLevel"/>
    <w:tmpl w:val="0D04BF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4E613725"/>
    <w:multiLevelType w:val="hybridMultilevel"/>
    <w:tmpl w:val="260E325C"/>
    <w:lvl w:ilvl="0" w:tplc="E7DA436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FE"/>
    <w:rsid w:val="000455A0"/>
    <w:rsid w:val="00061B3F"/>
    <w:rsid w:val="00085C56"/>
    <w:rsid w:val="000A60E3"/>
    <w:rsid w:val="000B78F8"/>
    <w:rsid w:val="000D16FC"/>
    <w:rsid w:val="000D53E0"/>
    <w:rsid w:val="000E1E02"/>
    <w:rsid w:val="000E29A0"/>
    <w:rsid w:val="000E5206"/>
    <w:rsid w:val="0010319D"/>
    <w:rsid w:val="001127EF"/>
    <w:rsid w:val="00113FAC"/>
    <w:rsid w:val="00134CC4"/>
    <w:rsid w:val="00156A8D"/>
    <w:rsid w:val="001765AF"/>
    <w:rsid w:val="00192AFD"/>
    <w:rsid w:val="001A13E2"/>
    <w:rsid w:val="001C5AA4"/>
    <w:rsid w:val="001D1788"/>
    <w:rsid w:val="001E252A"/>
    <w:rsid w:val="001F1E45"/>
    <w:rsid w:val="00200CB4"/>
    <w:rsid w:val="00215088"/>
    <w:rsid w:val="00233F73"/>
    <w:rsid w:val="0023642B"/>
    <w:rsid w:val="002401B6"/>
    <w:rsid w:val="002406CF"/>
    <w:rsid w:val="00274E63"/>
    <w:rsid w:val="00295CFB"/>
    <w:rsid w:val="00295EE3"/>
    <w:rsid w:val="002C3A5E"/>
    <w:rsid w:val="002C5F5E"/>
    <w:rsid w:val="002D3E00"/>
    <w:rsid w:val="002E5B9F"/>
    <w:rsid w:val="002F196B"/>
    <w:rsid w:val="002F3DF7"/>
    <w:rsid w:val="00304563"/>
    <w:rsid w:val="00322897"/>
    <w:rsid w:val="00335E8D"/>
    <w:rsid w:val="00341E5F"/>
    <w:rsid w:val="00354D57"/>
    <w:rsid w:val="00361B8A"/>
    <w:rsid w:val="00390677"/>
    <w:rsid w:val="00390B15"/>
    <w:rsid w:val="00392F84"/>
    <w:rsid w:val="003A7E66"/>
    <w:rsid w:val="003B5E72"/>
    <w:rsid w:val="003C14FF"/>
    <w:rsid w:val="003C70B7"/>
    <w:rsid w:val="003F4C0E"/>
    <w:rsid w:val="004015F3"/>
    <w:rsid w:val="00451E83"/>
    <w:rsid w:val="004657DC"/>
    <w:rsid w:val="00466595"/>
    <w:rsid w:val="004837D7"/>
    <w:rsid w:val="004A7981"/>
    <w:rsid w:val="004B026C"/>
    <w:rsid w:val="004C107A"/>
    <w:rsid w:val="004E304A"/>
    <w:rsid w:val="005121BC"/>
    <w:rsid w:val="00515BED"/>
    <w:rsid w:val="00527FC1"/>
    <w:rsid w:val="0053382F"/>
    <w:rsid w:val="005472F4"/>
    <w:rsid w:val="00553AC0"/>
    <w:rsid w:val="005636D6"/>
    <w:rsid w:val="005655A1"/>
    <w:rsid w:val="00570D0F"/>
    <w:rsid w:val="005752A1"/>
    <w:rsid w:val="00584FE5"/>
    <w:rsid w:val="005A7364"/>
    <w:rsid w:val="005A7AB1"/>
    <w:rsid w:val="005B289F"/>
    <w:rsid w:val="005C06D8"/>
    <w:rsid w:val="005C17F3"/>
    <w:rsid w:val="005C3BDA"/>
    <w:rsid w:val="005E3C11"/>
    <w:rsid w:val="00652D87"/>
    <w:rsid w:val="00655F70"/>
    <w:rsid w:val="006575A9"/>
    <w:rsid w:val="00681C86"/>
    <w:rsid w:val="00683689"/>
    <w:rsid w:val="00686C9E"/>
    <w:rsid w:val="006D495A"/>
    <w:rsid w:val="006D7636"/>
    <w:rsid w:val="00702C72"/>
    <w:rsid w:val="00711D31"/>
    <w:rsid w:val="00714D35"/>
    <w:rsid w:val="00766EA8"/>
    <w:rsid w:val="007A2B8C"/>
    <w:rsid w:val="007B5C8E"/>
    <w:rsid w:val="007C00F6"/>
    <w:rsid w:val="007C0881"/>
    <w:rsid w:val="007C7857"/>
    <w:rsid w:val="007D313B"/>
    <w:rsid w:val="007E2CB2"/>
    <w:rsid w:val="007F6AB6"/>
    <w:rsid w:val="00810B30"/>
    <w:rsid w:val="00820F9B"/>
    <w:rsid w:val="00840670"/>
    <w:rsid w:val="00845C0D"/>
    <w:rsid w:val="00882B44"/>
    <w:rsid w:val="008958BE"/>
    <w:rsid w:val="008A2E60"/>
    <w:rsid w:val="008C0111"/>
    <w:rsid w:val="008C602A"/>
    <w:rsid w:val="008E1AA2"/>
    <w:rsid w:val="00901323"/>
    <w:rsid w:val="0091001D"/>
    <w:rsid w:val="00915337"/>
    <w:rsid w:val="00920335"/>
    <w:rsid w:val="00920736"/>
    <w:rsid w:val="00921D8D"/>
    <w:rsid w:val="00927F7A"/>
    <w:rsid w:val="00932F36"/>
    <w:rsid w:val="0093335F"/>
    <w:rsid w:val="009358FE"/>
    <w:rsid w:val="009539BD"/>
    <w:rsid w:val="0095735A"/>
    <w:rsid w:val="0096019E"/>
    <w:rsid w:val="00960737"/>
    <w:rsid w:val="00962B47"/>
    <w:rsid w:val="00990BDF"/>
    <w:rsid w:val="00992E23"/>
    <w:rsid w:val="009A5A68"/>
    <w:rsid w:val="009A6021"/>
    <w:rsid w:val="009C2078"/>
    <w:rsid w:val="009D55EE"/>
    <w:rsid w:val="009E4999"/>
    <w:rsid w:val="009E752C"/>
    <w:rsid w:val="009F2968"/>
    <w:rsid w:val="00A024E9"/>
    <w:rsid w:val="00A069C6"/>
    <w:rsid w:val="00A1135C"/>
    <w:rsid w:val="00A33F87"/>
    <w:rsid w:val="00A346B0"/>
    <w:rsid w:val="00A55CA9"/>
    <w:rsid w:val="00A70935"/>
    <w:rsid w:val="00A93362"/>
    <w:rsid w:val="00AA3C05"/>
    <w:rsid w:val="00AA652C"/>
    <w:rsid w:val="00AE09D1"/>
    <w:rsid w:val="00AF2513"/>
    <w:rsid w:val="00B045F9"/>
    <w:rsid w:val="00B118D9"/>
    <w:rsid w:val="00B64275"/>
    <w:rsid w:val="00B9698C"/>
    <w:rsid w:val="00BC3B16"/>
    <w:rsid w:val="00BE2006"/>
    <w:rsid w:val="00BE56F8"/>
    <w:rsid w:val="00BF1396"/>
    <w:rsid w:val="00C17544"/>
    <w:rsid w:val="00C527C1"/>
    <w:rsid w:val="00C55C58"/>
    <w:rsid w:val="00C82270"/>
    <w:rsid w:val="00C86238"/>
    <w:rsid w:val="00CA6A82"/>
    <w:rsid w:val="00CC6981"/>
    <w:rsid w:val="00CC7128"/>
    <w:rsid w:val="00CD5979"/>
    <w:rsid w:val="00CF250D"/>
    <w:rsid w:val="00CF5C36"/>
    <w:rsid w:val="00D06E85"/>
    <w:rsid w:val="00D17CC5"/>
    <w:rsid w:val="00D2364D"/>
    <w:rsid w:val="00D240CA"/>
    <w:rsid w:val="00D623F7"/>
    <w:rsid w:val="00D74130"/>
    <w:rsid w:val="00D765A4"/>
    <w:rsid w:val="00D97AE2"/>
    <w:rsid w:val="00DA7A6D"/>
    <w:rsid w:val="00DC1989"/>
    <w:rsid w:val="00DC3C21"/>
    <w:rsid w:val="00E026A1"/>
    <w:rsid w:val="00E14BC5"/>
    <w:rsid w:val="00E16011"/>
    <w:rsid w:val="00E21BE1"/>
    <w:rsid w:val="00E23482"/>
    <w:rsid w:val="00E311FB"/>
    <w:rsid w:val="00E343B4"/>
    <w:rsid w:val="00E414DF"/>
    <w:rsid w:val="00E454CB"/>
    <w:rsid w:val="00E466F7"/>
    <w:rsid w:val="00E7398E"/>
    <w:rsid w:val="00E845BC"/>
    <w:rsid w:val="00EB3951"/>
    <w:rsid w:val="00EC54E3"/>
    <w:rsid w:val="00EC5883"/>
    <w:rsid w:val="00EC68B9"/>
    <w:rsid w:val="00EC6F35"/>
    <w:rsid w:val="00F0210E"/>
    <w:rsid w:val="00F039E2"/>
    <w:rsid w:val="00F04673"/>
    <w:rsid w:val="00F1256B"/>
    <w:rsid w:val="00F329F8"/>
    <w:rsid w:val="00F40D9E"/>
    <w:rsid w:val="00F64205"/>
    <w:rsid w:val="00F65C32"/>
    <w:rsid w:val="00F67864"/>
    <w:rsid w:val="00FA2419"/>
    <w:rsid w:val="00FA2DFE"/>
    <w:rsid w:val="00FA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20" w:after="120"/>
      <w:jc w:val="center"/>
      <w:outlineLvl w:val="0"/>
    </w:pPr>
    <w:rPr>
      <w:rFonts w:ascii="Times New Roman CYR" w:hAnsi="Times New Roman CYR"/>
      <w:b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paragraph" w:customStyle="1" w:styleId="31">
    <w:name w:val="Основной текст 3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4">
    <w:name w:val="Body Text"/>
    <w:basedOn w:val="a"/>
    <w:rPr>
      <w:b/>
      <w:bCs/>
    </w:rPr>
  </w:style>
  <w:style w:type="paragraph" w:styleId="2">
    <w:name w:val="Body Text 2"/>
    <w:basedOn w:val="a"/>
    <w:pPr>
      <w:jc w:val="both"/>
    </w:pPr>
  </w:style>
  <w:style w:type="paragraph" w:styleId="a5">
    <w:name w:val="Block Text"/>
    <w:basedOn w:val="a"/>
    <w:pPr>
      <w:ind w:left="5664" w:right="-5"/>
    </w:pPr>
  </w:style>
  <w:style w:type="paragraph" w:styleId="a6">
    <w:name w:val="header"/>
    <w:basedOn w:val="a"/>
    <w:rsid w:val="00B6427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64275"/>
  </w:style>
  <w:style w:type="paragraph" w:customStyle="1" w:styleId="21">
    <w:name w:val="Основной текст 21"/>
    <w:basedOn w:val="a"/>
    <w:rsid w:val="004015F3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Cs w:val="20"/>
    </w:rPr>
  </w:style>
  <w:style w:type="paragraph" w:styleId="a8">
    <w:name w:val="Balloon Text"/>
    <w:basedOn w:val="a"/>
    <w:semiHidden/>
    <w:rsid w:val="00274E63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2F196B"/>
    <w:pPr>
      <w:widowControl w:val="0"/>
    </w:pPr>
    <w:rPr>
      <w:rFonts w:ascii="Courier New" w:hAnsi="Courier New"/>
      <w:sz w:val="20"/>
      <w:szCs w:val="20"/>
    </w:rPr>
  </w:style>
  <w:style w:type="character" w:styleId="aa">
    <w:name w:val="footnote reference"/>
    <w:semiHidden/>
    <w:rsid w:val="002F196B"/>
    <w:rPr>
      <w:vertAlign w:val="superscript"/>
    </w:rPr>
  </w:style>
  <w:style w:type="paragraph" w:customStyle="1" w:styleId="ab">
    <w:name w:val="Знак"/>
    <w:basedOn w:val="a"/>
    <w:rsid w:val="009013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No Spacing"/>
    <w:uiPriority w:val="1"/>
    <w:qFormat/>
    <w:rsid w:val="00AA3C05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810B30"/>
    <w:rPr>
      <w:rFonts w:ascii="Times New Roman CYR" w:hAnsi="Times New Roman CYR"/>
      <w:b/>
      <w:kern w:val="28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20" w:after="120"/>
      <w:jc w:val="center"/>
      <w:outlineLvl w:val="0"/>
    </w:pPr>
    <w:rPr>
      <w:rFonts w:ascii="Times New Roman CYR" w:hAnsi="Times New Roman CYR"/>
      <w:b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paragraph" w:customStyle="1" w:styleId="31">
    <w:name w:val="Основной текст 3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4">
    <w:name w:val="Body Text"/>
    <w:basedOn w:val="a"/>
    <w:rPr>
      <w:b/>
      <w:bCs/>
    </w:rPr>
  </w:style>
  <w:style w:type="paragraph" w:styleId="2">
    <w:name w:val="Body Text 2"/>
    <w:basedOn w:val="a"/>
    <w:pPr>
      <w:jc w:val="both"/>
    </w:pPr>
  </w:style>
  <w:style w:type="paragraph" w:styleId="a5">
    <w:name w:val="Block Text"/>
    <w:basedOn w:val="a"/>
    <w:pPr>
      <w:ind w:left="5664" w:right="-5"/>
    </w:pPr>
  </w:style>
  <w:style w:type="paragraph" w:styleId="a6">
    <w:name w:val="header"/>
    <w:basedOn w:val="a"/>
    <w:rsid w:val="00B6427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64275"/>
  </w:style>
  <w:style w:type="paragraph" w:customStyle="1" w:styleId="21">
    <w:name w:val="Основной текст 21"/>
    <w:basedOn w:val="a"/>
    <w:rsid w:val="004015F3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Cs w:val="20"/>
    </w:rPr>
  </w:style>
  <w:style w:type="paragraph" w:styleId="a8">
    <w:name w:val="Balloon Text"/>
    <w:basedOn w:val="a"/>
    <w:semiHidden/>
    <w:rsid w:val="00274E63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2F196B"/>
    <w:pPr>
      <w:widowControl w:val="0"/>
    </w:pPr>
    <w:rPr>
      <w:rFonts w:ascii="Courier New" w:hAnsi="Courier New"/>
      <w:sz w:val="20"/>
      <w:szCs w:val="20"/>
    </w:rPr>
  </w:style>
  <w:style w:type="character" w:styleId="aa">
    <w:name w:val="footnote reference"/>
    <w:semiHidden/>
    <w:rsid w:val="002F196B"/>
    <w:rPr>
      <w:vertAlign w:val="superscript"/>
    </w:rPr>
  </w:style>
  <w:style w:type="paragraph" w:customStyle="1" w:styleId="ab">
    <w:name w:val="Знак"/>
    <w:basedOn w:val="a"/>
    <w:rsid w:val="009013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No Spacing"/>
    <w:uiPriority w:val="1"/>
    <w:qFormat/>
    <w:rsid w:val="00AA3C05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810B30"/>
    <w:rPr>
      <w:rFonts w:ascii="Times New Roman CYR" w:hAnsi="Times New Roman CYR"/>
      <w:b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2017-07-28T11:38:00Z</cp:lastPrinted>
  <dcterms:created xsi:type="dcterms:W3CDTF">2022-07-21T14:09:00Z</dcterms:created>
  <dcterms:modified xsi:type="dcterms:W3CDTF">2022-07-22T11:45:00Z</dcterms:modified>
</cp:coreProperties>
</file>