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  <w:r w:rsidRPr="001F24D6">
        <w:rPr>
          <w:rFonts w:ascii="Courier New" w:eastAsia="Times New Roman" w:hAnsi="Courier New" w:cs="Courier New"/>
          <w:b/>
          <w:noProof/>
          <w:sz w:val="40"/>
          <w:szCs w:val="40"/>
          <w:lang w:eastAsia="ru-RU"/>
        </w:rPr>
        <w:drawing>
          <wp:inline distT="0" distB="0" distL="0" distR="0" wp14:anchorId="667450C4" wp14:editId="174B6C3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0"/>
          <w:szCs w:val="20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 - СЧЁТНАЯ ПАЛАТА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КИРОВСКОГО </w:t>
      </w:r>
      <w:r w:rsidR="0008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A5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</w:p>
    <w:p w:rsidR="004054D8" w:rsidRPr="001F24D6" w:rsidRDefault="004054D8" w:rsidP="004054D8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54D8" w:rsidRPr="001F24D6" w:rsidRDefault="004054D8" w:rsidP="004054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F24D6">
        <w:rPr>
          <w:rFonts w:ascii="Times New Roman" w:eastAsia="Times New Roman" w:hAnsi="Times New Roman" w:cs="Times New Roman"/>
          <w:sz w:val="24"/>
          <w:szCs w:val="24"/>
          <w:lang w:eastAsia="ru-RU"/>
        </w:rPr>
        <w:t>357300, г. Новопавловск, пл. Ленина,1, тел. (87938) 5-10-73, Факс (87938) 5-10-26</w:t>
      </w:r>
    </w:p>
    <w:p w:rsidR="004054D8" w:rsidRPr="001F24D6" w:rsidRDefault="004054D8" w:rsidP="004054D8">
      <w:pPr>
        <w:autoSpaceDE w:val="0"/>
        <w:autoSpaceDN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54D8" w:rsidRPr="001F24D6" w:rsidRDefault="004054D8" w:rsidP="004054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7DE" w:rsidRPr="00B440C3" w:rsidRDefault="000837DE" w:rsidP="000837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0837DE" w:rsidRPr="00B440C3" w:rsidRDefault="000837DE" w:rsidP="000837DE">
      <w:p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Контрольно-счетной палаты Кировского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округа Ставропольского края на проект решения Думы Кировского муниципального округа Ставропольского края 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О внесении изменений в Положение </w:t>
      </w:r>
      <w:proofErr w:type="gramStart"/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proofErr w:type="spellStart"/>
      <w:proofErr w:type="gramStart"/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Новопавловском</w:t>
      </w:r>
      <w:proofErr w:type="spellEnd"/>
      <w:proofErr w:type="gramEnd"/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территориальном отделе администрации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, утвержденное решением Думы Кировского муниципального округа Ставропольского края от 19 октября 2023 года №</w:t>
      </w:r>
      <w:r w:rsidR="0097282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140</w:t>
      </w:r>
      <w:r w:rsidRPr="00B440C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»</w:t>
      </w:r>
    </w:p>
    <w:p w:rsidR="000837DE" w:rsidRPr="00A328B0" w:rsidRDefault="00972825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04</w:t>
      </w:r>
      <w:r w:rsidR="000837DE" w:rsidRPr="00B440C3">
        <w:rPr>
          <w:rFonts w:ascii="Times New Roman" w:hAnsi="Times New Roman" w:cs="Times New Roman"/>
          <w:sz w:val="27"/>
          <w:szCs w:val="27"/>
        </w:rPr>
        <w:t>.</w:t>
      </w:r>
      <w:r w:rsidR="000837DE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6</w:t>
      </w:r>
      <w:r w:rsidR="000837DE" w:rsidRPr="00B440C3">
        <w:rPr>
          <w:rFonts w:ascii="Times New Roman" w:hAnsi="Times New Roman" w:cs="Times New Roman"/>
          <w:sz w:val="27"/>
          <w:szCs w:val="27"/>
        </w:rPr>
        <w:t>.202</w:t>
      </w:r>
      <w:r w:rsidR="000837DE">
        <w:rPr>
          <w:rFonts w:ascii="Times New Roman" w:hAnsi="Times New Roman" w:cs="Times New Roman"/>
          <w:sz w:val="27"/>
          <w:szCs w:val="27"/>
        </w:rPr>
        <w:t>4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 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837DE">
        <w:rPr>
          <w:rFonts w:ascii="Times New Roman" w:hAnsi="Times New Roman" w:cs="Times New Roman"/>
          <w:sz w:val="27"/>
          <w:szCs w:val="27"/>
        </w:rPr>
        <w:t xml:space="preserve"> </w:t>
      </w:r>
      <w:r w:rsidR="000837DE" w:rsidRPr="00B440C3">
        <w:rPr>
          <w:rFonts w:ascii="Times New Roman" w:hAnsi="Times New Roman" w:cs="Times New Roman"/>
          <w:sz w:val="27"/>
          <w:szCs w:val="27"/>
        </w:rPr>
        <w:t xml:space="preserve"> </w:t>
      </w:r>
      <w:r w:rsidR="000837DE">
        <w:rPr>
          <w:rFonts w:ascii="Times New Roman" w:hAnsi="Times New Roman" w:cs="Times New Roman"/>
          <w:sz w:val="27"/>
          <w:szCs w:val="27"/>
        </w:rPr>
        <w:t xml:space="preserve">    </w:t>
      </w:r>
      <w:r w:rsidR="000837DE" w:rsidRPr="00B440C3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>58</w:t>
      </w:r>
    </w:p>
    <w:p w:rsidR="000837DE" w:rsidRPr="00B440C3" w:rsidRDefault="000837DE" w:rsidP="000837D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Заключение подготовлено в</w:t>
      </w:r>
      <w:r w:rsidRPr="00B440C3">
        <w:rPr>
          <w:rFonts w:ascii="Times New Roman" w:hAnsi="Times New Roman"/>
          <w:sz w:val="27"/>
          <w:szCs w:val="27"/>
        </w:rPr>
        <w:t xml:space="preserve"> соответствии с </w:t>
      </w:r>
      <w:r w:rsidRPr="00B440C3">
        <w:rPr>
          <w:rFonts w:ascii="Times New Roman" w:hAnsi="Times New Roman" w:cs="Times New Roman"/>
          <w:sz w:val="27"/>
          <w:szCs w:val="27"/>
        </w:rPr>
        <w:t>Федеральным законом от 07.02.2011г. № 6-ФЗ «</w:t>
      </w:r>
      <w:r w:rsidRPr="00B440C3">
        <w:rPr>
          <w:rFonts w:ascii="Times New Roman" w:hAnsi="Times New Roman" w:cs="Times New Roman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440C3">
        <w:rPr>
          <w:rFonts w:ascii="Times New Roman" w:hAnsi="Times New Roman" w:cs="Times New Roman"/>
          <w:sz w:val="27"/>
          <w:szCs w:val="27"/>
        </w:rPr>
        <w:t xml:space="preserve">,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Положением о Контрольно-счетной палате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края, утвержденным решением Думы Кировского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Ставропольского края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128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37DE" w:rsidRPr="00B440C3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837DE" w:rsidRPr="00B440C3" w:rsidRDefault="000837DE" w:rsidP="00083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proofErr w:type="gramStart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Представленный на экспертизу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края </w:t>
      </w:r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proofErr w:type="spellStart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Новопавловском</w:t>
      </w:r>
      <w:proofErr w:type="spellEnd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№140»</w:t>
      </w:r>
      <w:r w:rsidR="00972825"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(далее – проект решения)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 в Контрольно-счетную палату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письмом 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Думы Кировского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округа Ставропольского края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от</w:t>
      </w:r>
      <w:proofErr w:type="gramEnd"/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0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6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4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г. №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273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составе: проект решения,  пояснительная записка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сравнительная таблица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Проект решения подготовлен  администрацией 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 Ставропольского края и внесен на рассмотрение 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глав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ой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Кировского муниципального округа Ставропольского кр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я</w:t>
      </w: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440C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В ходе проведения экспертизы установлено:</w:t>
      </w:r>
    </w:p>
    <w:p w:rsidR="000837DE" w:rsidRPr="00B440C3" w:rsidRDefault="000837DE" w:rsidP="0008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</w:p>
    <w:p w:rsidR="000837DE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837D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Проект решения подготовлен </w:t>
      </w:r>
      <w:r w:rsidR="0097282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постановления администрации Кировского муниципального округа Ставропольского края от 24 апреля 2024 года №143 «О присвоении адреса нежилому зданию с кадастровым номером 26:35:060503:415», Уставом Кировского муниципального округа в целях </w:t>
      </w:r>
      <w:r w:rsidR="00E577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приведения Положения в соответствии  с нормативно-правовыми</w:t>
      </w:r>
      <w:proofErr w:type="gramEnd"/>
      <w:r w:rsidR="00E5776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актами Кировского муниципального округа.</w:t>
      </w:r>
    </w:p>
    <w:p w:rsidR="000837DE" w:rsidRPr="00732CC9" w:rsidRDefault="000837DE" w:rsidP="00083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Проектом решения вносятся следующие изменения:</w:t>
      </w:r>
    </w:p>
    <w:p w:rsidR="000837DE" w:rsidRDefault="000837DE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138A5">
        <w:rPr>
          <w:rFonts w:ascii="Times New Roman" w:hAnsi="Times New Roman" w:cs="Times New Roman"/>
          <w:sz w:val="27"/>
          <w:szCs w:val="27"/>
        </w:rPr>
        <w:t>1</w:t>
      </w:r>
      <w:r w:rsidR="00B138A5">
        <w:rPr>
          <w:rFonts w:ascii="Times New Roman" w:hAnsi="Times New Roman" w:cs="Times New Roman"/>
          <w:sz w:val="27"/>
          <w:szCs w:val="27"/>
        </w:rPr>
        <w:t>.</w:t>
      </w:r>
      <w:r w:rsidRPr="00B138A5">
        <w:rPr>
          <w:rFonts w:ascii="Times New Roman" w:hAnsi="Times New Roman" w:cs="Times New Roman"/>
          <w:sz w:val="27"/>
          <w:szCs w:val="27"/>
        </w:rPr>
        <w:t xml:space="preserve"> </w:t>
      </w:r>
      <w:r w:rsidR="00E57769">
        <w:rPr>
          <w:rFonts w:ascii="Times New Roman" w:hAnsi="Times New Roman" w:cs="Times New Roman"/>
          <w:sz w:val="27"/>
          <w:szCs w:val="27"/>
        </w:rPr>
        <w:t xml:space="preserve">Пункт 1.2. раздела 1 изложить в новой редакции: «1.2. Место нахождения и почтовый адрес Отдела 357300, Российская Федерация, Ставропольский край, Кировский район, </w:t>
      </w:r>
      <w:proofErr w:type="spellStart"/>
      <w:r w:rsidR="00E57769">
        <w:rPr>
          <w:rFonts w:ascii="Times New Roman" w:hAnsi="Times New Roman" w:cs="Times New Roman"/>
          <w:sz w:val="27"/>
          <w:szCs w:val="27"/>
        </w:rPr>
        <w:t>г</w:t>
      </w:r>
      <w:proofErr w:type="gramStart"/>
      <w:r w:rsidR="00E57769">
        <w:rPr>
          <w:rFonts w:ascii="Times New Roman" w:hAnsi="Times New Roman" w:cs="Times New Roman"/>
          <w:sz w:val="27"/>
          <w:szCs w:val="27"/>
        </w:rPr>
        <w:t>.Н</w:t>
      </w:r>
      <w:proofErr w:type="gramEnd"/>
      <w:r w:rsidR="00E57769">
        <w:rPr>
          <w:rFonts w:ascii="Times New Roman" w:hAnsi="Times New Roman" w:cs="Times New Roman"/>
          <w:sz w:val="27"/>
          <w:szCs w:val="27"/>
        </w:rPr>
        <w:t>овопавловск</w:t>
      </w:r>
      <w:proofErr w:type="spellEnd"/>
      <w:r w:rsidR="00E57769">
        <w:rPr>
          <w:rFonts w:ascii="Times New Roman" w:hAnsi="Times New Roman" w:cs="Times New Roman"/>
          <w:sz w:val="27"/>
          <w:szCs w:val="27"/>
        </w:rPr>
        <w:t>, площадь Ленина, здание 3».</w:t>
      </w:r>
    </w:p>
    <w:p w:rsidR="00E57769" w:rsidRPr="00B138A5" w:rsidRDefault="00E57769" w:rsidP="00B138A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 Раздел 4. «Полномочия отдела» дополнить абзацем следующего содержания: «4.27. Организация размещения</w:t>
      </w:r>
      <w:r w:rsidR="007B63D1">
        <w:rPr>
          <w:rFonts w:ascii="Times New Roman" w:hAnsi="Times New Roman" w:cs="Times New Roman"/>
          <w:sz w:val="27"/>
          <w:szCs w:val="27"/>
        </w:rPr>
        <w:t xml:space="preserve"> и заключение договоров на размещение временных нестационарных аттракционов, батутов, передвижных цирков и зоопарков, а так же другого развлекательного оборудования на территории города </w:t>
      </w:r>
      <w:proofErr w:type="spellStart"/>
      <w:r w:rsidR="007B63D1">
        <w:rPr>
          <w:rFonts w:ascii="Times New Roman" w:hAnsi="Times New Roman" w:cs="Times New Roman"/>
          <w:sz w:val="27"/>
          <w:szCs w:val="27"/>
        </w:rPr>
        <w:t>Новопавловска</w:t>
      </w:r>
      <w:proofErr w:type="spellEnd"/>
      <w:r w:rsidR="007B63D1">
        <w:rPr>
          <w:rFonts w:ascii="Times New Roman" w:hAnsi="Times New Roman" w:cs="Times New Roman"/>
          <w:sz w:val="27"/>
          <w:szCs w:val="27"/>
        </w:rPr>
        <w:t xml:space="preserve"> Кировского муниципального округа  Ставропольского края</w:t>
      </w:r>
      <w:proofErr w:type="gramStart"/>
      <w:r w:rsidR="007B63D1">
        <w:rPr>
          <w:rFonts w:ascii="Times New Roman" w:hAnsi="Times New Roman" w:cs="Times New Roman"/>
          <w:sz w:val="27"/>
          <w:szCs w:val="27"/>
        </w:rPr>
        <w:t>.»</w:t>
      </w:r>
      <w:proofErr w:type="gramEnd"/>
    </w:p>
    <w:p w:rsidR="000837DE" w:rsidRPr="00732CC9" w:rsidRDefault="000837DE" w:rsidP="00083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2CC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разработан в пределах полномочий органов местного самоуправления муниципального округа и его принятие находится в компетенции Думы Кировского муниципального округа Ставропольского края.</w:t>
      </w:r>
    </w:p>
    <w:p w:rsidR="000837DE" w:rsidRPr="00B440C3" w:rsidRDefault="000837DE" w:rsidP="007B63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2CC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Проект решения Думы Кировского муниципального округа Ставропольского </w:t>
      </w:r>
      <w:r w:rsidRPr="00167D7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края </w:t>
      </w:r>
      <w:bookmarkStart w:id="0" w:name="_GoBack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«О внесении изменений в Положение о </w:t>
      </w:r>
      <w:proofErr w:type="spellStart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Новопавловском</w:t>
      </w:r>
      <w:proofErr w:type="spellEnd"/>
      <w:r w:rsidR="00972825" w:rsidRP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территориальном отделе администрации Кировского муниципального округа Ставропольского края, утвержденное решением Думы Кировского муниципального округа Ставропольского края от 19 октября 2023 года №140»</w:t>
      </w:r>
      <w:r w:rsidR="00972825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bookmarkEnd w:id="0"/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</w:t>
      </w:r>
      <w:r w:rsidRPr="00B440C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оответствует действующему законодательству, и </w:t>
      </w:r>
      <w:r w:rsidRPr="00B440C3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может быть рассмотрен Думой Кировского муниципального округа  Ставропольского края в установленном порядке.</w:t>
      </w:r>
      <w:proofErr w:type="gramEnd"/>
    </w:p>
    <w:p w:rsidR="004054D8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C07" w:rsidRDefault="00000C07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4D8" w:rsidRPr="00B570F5" w:rsidRDefault="00B570F5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Председатель</w:t>
      </w:r>
      <w:r w:rsidR="004054D8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Контрольно-счетной палаты</w:t>
      </w:r>
    </w:p>
    <w:p w:rsidR="004054D8" w:rsidRPr="00B570F5" w:rsidRDefault="004054D8" w:rsidP="002E0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Кировского </w:t>
      </w:r>
      <w:r w:rsid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муниципального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округа</w:t>
      </w:r>
    </w:p>
    <w:p w:rsidR="006477E6" w:rsidRPr="00B570F5" w:rsidRDefault="004054D8" w:rsidP="008B033D">
      <w:pPr>
        <w:shd w:val="clear" w:color="auto" w:fill="FFFFFF"/>
        <w:spacing w:after="0" w:line="240" w:lineRule="auto"/>
        <w:jc w:val="both"/>
        <w:rPr>
          <w:sz w:val="27"/>
          <w:szCs w:val="27"/>
        </w:rPr>
      </w:pP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Ставропольского края                                                             </w:t>
      </w:r>
      <w:r w:rsidR="00330CFB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 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 </w:t>
      </w:r>
      <w:r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О.П. </w:t>
      </w:r>
      <w:proofErr w:type="spellStart"/>
      <w:r w:rsidR="00777EDD" w:rsidRPr="00B570F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Кисилева</w:t>
      </w:r>
      <w:proofErr w:type="spellEnd"/>
    </w:p>
    <w:sectPr w:rsidR="006477E6" w:rsidRPr="00B570F5" w:rsidSect="008B03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C02" w:rsidRDefault="00707C02" w:rsidP="008B033D">
      <w:pPr>
        <w:spacing w:after="0" w:line="240" w:lineRule="auto"/>
      </w:pPr>
      <w:r>
        <w:separator/>
      </w:r>
    </w:p>
  </w:endnote>
  <w:endnote w:type="continuationSeparator" w:id="0">
    <w:p w:rsidR="00707C02" w:rsidRDefault="00707C02" w:rsidP="008B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C02" w:rsidRDefault="00707C02" w:rsidP="008B033D">
      <w:pPr>
        <w:spacing w:after="0" w:line="240" w:lineRule="auto"/>
      </w:pPr>
      <w:r>
        <w:separator/>
      </w:r>
    </w:p>
  </w:footnote>
  <w:footnote w:type="continuationSeparator" w:id="0">
    <w:p w:rsidR="00707C02" w:rsidRDefault="00707C02" w:rsidP="008B0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380895"/>
      <w:docPartObj>
        <w:docPartGallery w:val="Page Numbers (Top of Page)"/>
        <w:docPartUnique/>
      </w:docPartObj>
    </w:sdtPr>
    <w:sdtEndPr/>
    <w:sdtContent>
      <w:p w:rsidR="008B033D" w:rsidRDefault="008B03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3D1">
          <w:rPr>
            <w:noProof/>
          </w:rPr>
          <w:t>2</w:t>
        </w:r>
        <w:r>
          <w:fldChar w:fldCharType="end"/>
        </w:r>
      </w:p>
    </w:sdtContent>
  </w:sdt>
  <w:p w:rsidR="008B033D" w:rsidRDefault="008B03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D8"/>
    <w:rsid w:val="00000C07"/>
    <w:rsid w:val="00007CA6"/>
    <w:rsid w:val="00011D33"/>
    <w:rsid w:val="00032F40"/>
    <w:rsid w:val="000837DE"/>
    <w:rsid w:val="00083DFA"/>
    <w:rsid w:val="0008484D"/>
    <w:rsid w:val="0009032D"/>
    <w:rsid w:val="00090780"/>
    <w:rsid w:val="000A027E"/>
    <w:rsid w:val="000A6E2B"/>
    <w:rsid w:val="000C5F5F"/>
    <w:rsid w:val="00106998"/>
    <w:rsid w:val="00115C6D"/>
    <w:rsid w:val="00124773"/>
    <w:rsid w:val="001362FA"/>
    <w:rsid w:val="001433E5"/>
    <w:rsid w:val="00173FEA"/>
    <w:rsid w:val="00181500"/>
    <w:rsid w:val="001B1F8C"/>
    <w:rsid w:val="001C6524"/>
    <w:rsid w:val="001C74C6"/>
    <w:rsid w:val="001D3451"/>
    <w:rsid w:val="00204156"/>
    <w:rsid w:val="00215608"/>
    <w:rsid w:val="00222BDD"/>
    <w:rsid w:val="002345BD"/>
    <w:rsid w:val="00241991"/>
    <w:rsid w:val="00277E9C"/>
    <w:rsid w:val="0028257F"/>
    <w:rsid w:val="002972C1"/>
    <w:rsid w:val="002A4180"/>
    <w:rsid w:val="002A782C"/>
    <w:rsid w:val="002D083E"/>
    <w:rsid w:val="002D3A15"/>
    <w:rsid w:val="002E0C16"/>
    <w:rsid w:val="002E4B23"/>
    <w:rsid w:val="002E5B9D"/>
    <w:rsid w:val="002E71D8"/>
    <w:rsid w:val="002F187C"/>
    <w:rsid w:val="003145C5"/>
    <w:rsid w:val="00330CFB"/>
    <w:rsid w:val="00353418"/>
    <w:rsid w:val="003B2787"/>
    <w:rsid w:val="003D0738"/>
    <w:rsid w:val="003D7760"/>
    <w:rsid w:val="003E621B"/>
    <w:rsid w:val="00403A00"/>
    <w:rsid w:val="004054D8"/>
    <w:rsid w:val="00424452"/>
    <w:rsid w:val="00436C2E"/>
    <w:rsid w:val="004431D5"/>
    <w:rsid w:val="00470665"/>
    <w:rsid w:val="004722E6"/>
    <w:rsid w:val="00483D5D"/>
    <w:rsid w:val="00491C09"/>
    <w:rsid w:val="0049456A"/>
    <w:rsid w:val="004E30AA"/>
    <w:rsid w:val="004E5E54"/>
    <w:rsid w:val="004F1C40"/>
    <w:rsid w:val="004F5D73"/>
    <w:rsid w:val="0050016C"/>
    <w:rsid w:val="00500373"/>
    <w:rsid w:val="005034A5"/>
    <w:rsid w:val="00515572"/>
    <w:rsid w:val="00527B1A"/>
    <w:rsid w:val="0054123B"/>
    <w:rsid w:val="00541590"/>
    <w:rsid w:val="00541CF7"/>
    <w:rsid w:val="005472AD"/>
    <w:rsid w:val="00554BAB"/>
    <w:rsid w:val="00585199"/>
    <w:rsid w:val="005A1603"/>
    <w:rsid w:val="005C716C"/>
    <w:rsid w:val="005D6F15"/>
    <w:rsid w:val="005E27B6"/>
    <w:rsid w:val="005E5037"/>
    <w:rsid w:val="00600D1D"/>
    <w:rsid w:val="00613460"/>
    <w:rsid w:val="00623966"/>
    <w:rsid w:val="006356DD"/>
    <w:rsid w:val="006477E6"/>
    <w:rsid w:val="00671889"/>
    <w:rsid w:val="00677734"/>
    <w:rsid w:val="006872B7"/>
    <w:rsid w:val="00690E6B"/>
    <w:rsid w:val="00692C24"/>
    <w:rsid w:val="006B7D22"/>
    <w:rsid w:val="006C1DBD"/>
    <w:rsid w:val="006C7410"/>
    <w:rsid w:val="006D22A8"/>
    <w:rsid w:val="006D5711"/>
    <w:rsid w:val="006D5AEE"/>
    <w:rsid w:val="006D5D08"/>
    <w:rsid w:val="00707C02"/>
    <w:rsid w:val="007279B5"/>
    <w:rsid w:val="00753B0F"/>
    <w:rsid w:val="00770AF7"/>
    <w:rsid w:val="00777EDD"/>
    <w:rsid w:val="007804F6"/>
    <w:rsid w:val="007B63D1"/>
    <w:rsid w:val="008016C8"/>
    <w:rsid w:val="00813E38"/>
    <w:rsid w:val="008363F0"/>
    <w:rsid w:val="008A1E31"/>
    <w:rsid w:val="008B033D"/>
    <w:rsid w:val="008D6D3D"/>
    <w:rsid w:val="008E086D"/>
    <w:rsid w:val="008F62CC"/>
    <w:rsid w:val="008F7DF1"/>
    <w:rsid w:val="00900B14"/>
    <w:rsid w:val="00901B5B"/>
    <w:rsid w:val="00912046"/>
    <w:rsid w:val="0092201B"/>
    <w:rsid w:val="00924548"/>
    <w:rsid w:val="00972825"/>
    <w:rsid w:val="009857BF"/>
    <w:rsid w:val="00996218"/>
    <w:rsid w:val="009A4E76"/>
    <w:rsid w:val="009C0DDD"/>
    <w:rsid w:val="009C205C"/>
    <w:rsid w:val="009C3F27"/>
    <w:rsid w:val="009D1783"/>
    <w:rsid w:val="009E4A20"/>
    <w:rsid w:val="009F7497"/>
    <w:rsid w:val="00A05334"/>
    <w:rsid w:val="00A13D6E"/>
    <w:rsid w:val="00A17328"/>
    <w:rsid w:val="00A41724"/>
    <w:rsid w:val="00A47B2B"/>
    <w:rsid w:val="00A55599"/>
    <w:rsid w:val="00A7647C"/>
    <w:rsid w:val="00AA7CB6"/>
    <w:rsid w:val="00AD5858"/>
    <w:rsid w:val="00AD6F98"/>
    <w:rsid w:val="00AD6FF7"/>
    <w:rsid w:val="00AE2BAA"/>
    <w:rsid w:val="00AF0C44"/>
    <w:rsid w:val="00B11E39"/>
    <w:rsid w:val="00B138A5"/>
    <w:rsid w:val="00B26B86"/>
    <w:rsid w:val="00B570F5"/>
    <w:rsid w:val="00B90CFA"/>
    <w:rsid w:val="00BA063D"/>
    <w:rsid w:val="00BC3A0D"/>
    <w:rsid w:val="00BC46B8"/>
    <w:rsid w:val="00BD26CC"/>
    <w:rsid w:val="00C05813"/>
    <w:rsid w:val="00C1150F"/>
    <w:rsid w:val="00C1387E"/>
    <w:rsid w:val="00C1413D"/>
    <w:rsid w:val="00C23CD7"/>
    <w:rsid w:val="00C50385"/>
    <w:rsid w:val="00C55CE9"/>
    <w:rsid w:val="00C6124E"/>
    <w:rsid w:val="00C70993"/>
    <w:rsid w:val="00CA660E"/>
    <w:rsid w:val="00CC1636"/>
    <w:rsid w:val="00CF2A81"/>
    <w:rsid w:val="00CF4186"/>
    <w:rsid w:val="00CF4B6A"/>
    <w:rsid w:val="00D057CF"/>
    <w:rsid w:val="00D33034"/>
    <w:rsid w:val="00D41E2B"/>
    <w:rsid w:val="00D42275"/>
    <w:rsid w:val="00D42B6F"/>
    <w:rsid w:val="00D5664E"/>
    <w:rsid w:val="00D6247E"/>
    <w:rsid w:val="00D6674A"/>
    <w:rsid w:val="00D67251"/>
    <w:rsid w:val="00DA4488"/>
    <w:rsid w:val="00DC231A"/>
    <w:rsid w:val="00DF45D3"/>
    <w:rsid w:val="00E12491"/>
    <w:rsid w:val="00E36925"/>
    <w:rsid w:val="00E57769"/>
    <w:rsid w:val="00E82FC8"/>
    <w:rsid w:val="00EA4724"/>
    <w:rsid w:val="00EA4CF6"/>
    <w:rsid w:val="00EC6111"/>
    <w:rsid w:val="00F32DDC"/>
    <w:rsid w:val="00F3562B"/>
    <w:rsid w:val="00F608E2"/>
    <w:rsid w:val="00F803E9"/>
    <w:rsid w:val="00FA595A"/>
    <w:rsid w:val="00FB042B"/>
    <w:rsid w:val="00FB48A8"/>
    <w:rsid w:val="00FC1396"/>
    <w:rsid w:val="00FC1C09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54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054D8"/>
  </w:style>
  <w:style w:type="paragraph" w:styleId="a5">
    <w:name w:val="Balloon Text"/>
    <w:basedOn w:val="a"/>
    <w:link w:val="a6"/>
    <w:uiPriority w:val="99"/>
    <w:semiHidden/>
    <w:unhideWhenUsed/>
    <w:rsid w:val="0040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4D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33D"/>
  </w:style>
  <w:style w:type="paragraph" w:styleId="a9">
    <w:name w:val="footer"/>
    <w:basedOn w:val="a"/>
    <w:link w:val="aa"/>
    <w:uiPriority w:val="99"/>
    <w:unhideWhenUsed/>
    <w:rsid w:val="008B0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45</cp:revision>
  <cp:lastPrinted>2024-06-04T10:52:00Z</cp:lastPrinted>
  <dcterms:created xsi:type="dcterms:W3CDTF">2014-08-13T05:22:00Z</dcterms:created>
  <dcterms:modified xsi:type="dcterms:W3CDTF">2024-06-04T12:11:00Z</dcterms:modified>
</cp:coreProperties>
</file>