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BDDF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0255A8DB" wp14:editId="2B3B85D8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9C83D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14:paraId="3B5396CA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0CC99EE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14:paraId="1439EB12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CFBE071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14:paraId="35DE0CCB" w14:textId="77777777"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9D9500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14:paraId="1269DEE5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298AC05" w14:textId="77777777"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0BF177" w14:textId="77777777"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14:paraId="033B3E2D" w14:textId="77ACA63C"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</w:t>
      </w:r>
      <w:r w:rsidR="00857DB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б утверждении </w:t>
      </w:r>
      <w:bookmarkStart w:id="0" w:name="_Hlk159226279"/>
      <w:r w:rsidR="00857DB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Положения </w:t>
      </w:r>
      <w:bookmarkStart w:id="1" w:name="_Hlk159228600"/>
      <w:r w:rsidR="00857DB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</w:t>
      </w:r>
      <w:r w:rsidR="00A6058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б оказании муниципальной поддержки социально ориентированным некоммерческим организациям в </w:t>
      </w:r>
      <w:r w:rsidR="00857DB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Кировском муниципальном округе 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Ставропольского края</w:t>
      </w:r>
      <w:r w:rsidR="00857DB8" w:rsidRPr="00857DB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  <w:bookmarkEnd w:id="1"/>
    </w:p>
    <w:bookmarkEnd w:id="0"/>
    <w:p w14:paraId="12CCE399" w14:textId="7C7E71E2" w:rsidR="00B6621E" w:rsidRPr="00A328B0" w:rsidRDefault="00857DB8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 w:rsidR="00A64165">
        <w:rPr>
          <w:rFonts w:ascii="Times New Roman" w:hAnsi="Times New Roman" w:cs="Times New Roman"/>
          <w:sz w:val="27"/>
          <w:szCs w:val="27"/>
        </w:rPr>
        <w:t>2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 w:rsidR="00A60585">
        <w:rPr>
          <w:rFonts w:ascii="Times New Roman" w:hAnsi="Times New Roman" w:cs="Times New Roman"/>
          <w:sz w:val="27"/>
          <w:szCs w:val="27"/>
        </w:rPr>
        <w:t>9</w:t>
      </w:r>
    </w:p>
    <w:p w14:paraId="59440E3E" w14:textId="77777777"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22E35111" w14:textId="77777777"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05A9CC46" w14:textId="77777777"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E0E5DC3" w14:textId="6C3BEFD5"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857DB8" w:rsidRPr="00857DB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«Об утверждении Положения </w:t>
      </w:r>
      <w:r w:rsidR="00A60585" w:rsidRPr="00A6058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оказании муниципальной поддержки социально ориентированным некоммерческим организациям в Кировском муниципальном округе Ставропольского края»</w:t>
      </w:r>
      <w:r w:rsidR="00857DB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857DB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16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27143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857DB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9</w:t>
      </w:r>
      <w:r w:rsidR="00A6058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6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положение о</w:t>
      </w:r>
      <w:r w:rsidR="00A6058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б оказании 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A60585" w:rsidRPr="00A6058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поддержки социально ориентированным некоммерческим организациям в Кировском муниципальном округе Ставропольского края</w:t>
      </w:r>
      <w:r w:rsidR="00A6058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</w:t>
      </w:r>
      <w:proofErr w:type="gramStart"/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proofErr w:type="gramEnd"/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14:paraId="682FF4DA" w14:textId="77777777"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14:paraId="12D1486F" w14:textId="77777777"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14:paraId="01D479C2" w14:textId="77777777"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14:paraId="4F4FBA21" w14:textId="36CF435A"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</w:t>
      </w:r>
      <w:r w:rsidR="00A6058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федеральными законами от 6 октября 2003 г. № 131</w:t>
      </w:r>
      <w:r w:rsidR="00396B5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-</w:t>
      </w:r>
      <w:r w:rsidR="00A6058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ФЗ</w:t>
      </w:r>
      <w:r w:rsidR="00396B5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«Об общих принципах организации местного самоуправления в Российской Федерации», от 12 января 1996 г. № 7-ФЗ «О некоммерческих организациях».</w:t>
      </w:r>
    </w:p>
    <w:p w14:paraId="4C1FCBBF" w14:textId="77777777" w:rsidR="00396B58" w:rsidRDefault="00F72394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2" w:name="_Hlk159226324"/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предлагается </w:t>
      </w:r>
      <w:bookmarkEnd w:id="2"/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</w:t>
      </w:r>
      <w:r w:rsidR="00B67CAA"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B67CAA"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Start w:id="3" w:name="_Hlk159230179"/>
      <w:r w:rsidR="00396B58" w:rsidRPr="00396B58">
        <w:rPr>
          <w:rFonts w:ascii="Times New Roman" w:eastAsia="Times New Roman" w:hAnsi="Times New Roman" w:cs="Times New Roman"/>
          <w:sz w:val="27"/>
          <w:szCs w:val="27"/>
          <w:lang w:eastAsia="ru-RU"/>
        </w:rPr>
        <w:t>об оказании муниципальной поддержки социально ориентированным некоммерческим организациям в Кировском муниципальном округе Ставропольского края</w:t>
      </w:r>
      <w:bookmarkEnd w:id="3"/>
      <w:r w:rsidR="00396B5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14:paraId="167AA498" w14:textId="2262A5E3" w:rsidR="00B67CAA" w:rsidRPr="00732CC9" w:rsidRDefault="00E97267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Так же п</w:t>
      </w:r>
      <w:r w:rsidR="00B67CAA"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роектом решения предлагается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признать утратившим силу решение Думы</w:t>
      </w:r>
      <w:r w:rsidR="00B67CAA" w:rsidRPr="00B67CAA">
        <w:t xml:space="preserve"> </w:t>
      </w:r>
      <w:r w:rsidR="00B67CAA"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</w:t>
      </w:r>
      <w:r w:rsidR="00B67CAA"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r w:rsidR="00396B58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96B5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мая 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396B58">
        <w:rPr>
          <w:rFonts w:ascii="Times New Roman" w:eastAsia="Times New Roman" w:hAnsi="Times New Roman" w:cs="Times New Roman"/>
          <w:sz w:val="27"/>
          <w:szCs w:val="27"/>
          <w:lang w:eastAsia="ru-RU"/>
        </w:rPr>
        <w:t>23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</w:t>
      </w:r>
      <w:r w:rsidR="00396B5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68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Положения </w:t>
      </w:r>
      <w:r w:rsidR="00396B58" w:rsidRPr="00396B5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оказании муниципальной поддержки социально ориентированным некоммерческим организациям в Кировском </w:t>
      </w:r>
      <w:r w:rsidR="00396B5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городском</w:t>
      </w:r>
      <w:r w:rsidR="00396B58" w:rsidRPr="00396B5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округе Ставропольского края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22ABD747" w14:textId="76CA6F12" w:rsidR="00B440C3" w:rsidRPr="00732CC9" w:rsidRDefault="002445AC" w:rsidP="002445AC">
      <w:pPr>
        <w:spacing w:after="0" w:line="240" w:lineRule="auto"/>
        <w:jc w:val="both"/>
        <w:rPr>
          <w:rFonts w:ascii="Times New Roman" w:hAnsi="Times New Roman"/>
          <w:spacing w:val="-4"/>
          <w:sz w:val="27"/>
          <w:szCs w:val="27"/>
        </w:rPr>
      </w:pPr>
      <w:r>
        <w:rPr>
          <w:rFonts w:ascii="Times New Roman" w:hAnsi="Times New Roman"/>
          <w:spacing w:val="-4"/>
          <w:sz w:val="27"/>
          <w:szCs w:val="27"/>
        </w:rPr>
        <w:t xml:space="preserve">          </w:t>
      </w:r>
      <w:r w:rsidR="009640D6" w:rsidRPr="00732CC9">
        <w:rPr>
          <w:rFonts w:ascii="Times New Roman" w:hAnsi="Times New Roman"/>
          <w:spacing w:val="-4"/>
          <w:sz w:val="27"/>
          <w:szCs w:val="27"/>
        </w:rPr>
        <w:t>В ходе изучения проекта решения установлено следующее:</w:t>
      </w:r>
    </w:p>
    <w:p w14:paraId="0A43FE48" w14:textId="13FE516D" w:rsidR="002445AC" w:rsidRDefault="002445AC" w:rsidP="002445A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Проект разработан в целях </w:t>
      </w:r>
      <w:r w:rsidR="006565F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стимулирования социально ориентированной деятельности некоммерческих организаций на территории Кировского муниципального округа Ставропольского края и их участия в социально-экономическом развитии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Кировского муниципального округа</w:t>
      </w:r>
      <w:r w:rsidR="006565F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14:paraId="1D219D8C" w14:textId="77777777" w:rsidR="007E7464" w:rsidRPr="00732CC9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14:paraId="2DA5C785" w14:textId="5606D401" w:rsidR="005D48CF" w:rsidRPr="00732CC9" w:rsidRDefault="006565F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Для оказания финансовой поддержки социально ориентированным некоммерческим организациям в бюджете </w:t>
      </w:r>
      <w:r w:rsidR="005D48CF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Кировского муниципального округа Ставропольского края</w:t>
      </w:r>
      <w:r w:rsidR="002445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предусмотрен</w:t>
      </w:r>
      <w:r w:rsidR="00AF243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ы денежные средства</w:t>
      </w:r>
      <w:r w:rsidR="005D48CF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</w:p>
    <w:p w14:paraId="4BE413FB" w14:textId="3CDE48EC"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2445AC" w:rsidRPr="002445AC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«Об утверждении Положения </w:t>
      </w:r>
      <w:r w:rsidR="006565F4" w:rsidRPr="006565F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оказании муниципальной поддержки социально ориентированным некоммерческим организациям в Кировском муниципальном округе Ставропольского края</w:t>
      </w:r>
      <w:r w:rsidR="00AF243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6565F4" w:rsidRPr="006565F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Ставропольского края в установленном порядке.</w:t>
      </w:r>
    </w:p>
    <w:p w14:paraId="07DF55C9" w14:textId="77777777"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DEAAC14" w14:textId="77777777"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ED84D9C" w14:textId="77777777"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14:paraId="5B264B69" w14:textId="77777777"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14:paraId="6727F101" w14:textId="77777777"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73C"/>
    <w:rsid w:val="00106998"/>
    <w:rsid w:val="00115C6D"/>
    <w:rsid w:val="001362FA"/>
    <w:rsid w:val="001433E5"/>
    <w:rsid w:val="001474E7"/>
    <w:rsid w:val="00152D01"/>
    <w:rsid w:val="0016561E"/>
    <w:rsid w:val="0019229F"/>
    <w:rsid w:val="001C6524"/>
    <w:rsid w:val="00204156"/>
    <w:rsid w:val="00215608"/>
    <w:rsid w:val="00222BDD"/>
    <w:rsid w:val="002345BD"/>
    <w:rsid w:val="00241991"/>
    <w:rsid w:val="002445AC"/>
    <w:rsid w:val="00271439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96B5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33FF5"/>
    <w:rsid w:val="0054123B"/>
    <w:rsid w:val="00541590"/>
    <w:rsid w:val="0054495F"/>
    <w:rsid w:val="005472AD"/>
    <w:rsid w:val="005520B1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565F4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05A6C"/>
    <w:rsid w:val="00732CC9"/>
    <w:rsid w:val="00753B0F"/>
    <w:rsid w:val="007D4408"/>
    <w:rsid w:val="007E7464"/>
    <w:rsid w:val="008016C8"/>
    <w:rsid w:val="00813E38"/>
    <w:rsid w:val="00857DB8"/>
    <w:rsid w:val="008816D9"/>
    <w:rsid w:val="00894D06"/>
    <w:rsid w:val="008A1E31"/>
    <w:rsid w:val="008A2000"/>
    <w:rsid w:val="008A26A7"/>
    <w:rsid w:val="008D6D3D"/>
    <w:rsid w:val="008E086D"/>
    <w:rsid w:val="008F62CC"/>
    <w:rsid w:val="008F7DF1"/>
    <w:rsid w:val="00901B5B"/>
    <w:rsid w:val="00912046"/>
    <w:rsid w:val="00924548"/>
    <w:rsid w:val="009640D6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0585"/>
    <w:rsid w:val="00A64165"/>
    <w:rsid w:val="00AA7CB6"/>
    <w:rsid w:val="00AB3EB1"/>
    <w:rsid w:val="00AD6F98"/>
    <w:rsid w:val="00AE2BAA"/>
    <w:rsid w:val="00AF0C44"/>
    <w:rsid w:val="00AF243E"/>
    <w:rsid w:val="00B11E39"/>
    <w:rsid w:val="00B21752"/>
    <w:rsid w:val="00B26B86"/>
    <w:rsid w:val="00B440C3"/>
    <w:rsid w:val="00B6539D"/>
    <w:rsid w:val="00B6621E"/>
    <w:rsid w:val="00B67CAA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14C6"/>
    <w:rsid w:val="00C65AA9"/>
    <w:rsid w:val="00CA77C3"/>
    <w:rsid w:val="00CC6A7D"/>
    <w:rsid w:val="00CF2A81"/>
    <w:rsid w:val="00CF4186"/>
    <w:rsid w:val="00CF4B6A"/>
    <w:rsid w:val="00D33034"/>
    <w:rsid w:val="00D42B6F"/>
    <w:rsid w:val="00D437C3"/>
    <w:rsid w:val="00D5664E"/>
    <w:rsid w:val="00D6674A"/>
    <w:rsid w:val="00D67251"/>
    <w:rsid w:val="00D77BF8"/>
    <w:rsid w:val="00DA4488"/>
    <w:rsid w:val="00DF45D3"/>
    <w:rsid w:val="00E12491"/>
    <w:rsid w:val="00E66C30"/>
    <w:rsid w:val="00E97267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4F70"/>
  <w15:docId w15:val="{4CAD864B-B055-4365-A9D4-1D28657F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33</cp:revision>
  <cp:lastPrinted>2024-02-19T07:18:00Z</cp:lastPrinted>
  <dcterms:created xsi:type="dcterms:W3CDTF">2016-07-14T08:14:00Z</dcterms:created>
  <dcterms:modified xsi:type="dcterms:W3CDTF">2024-02-19T07:48:00Z</dcterms:modified>
</cp:coreProperties>
</file>