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7E16" w:rsidRDefault="00B67E16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proofErr w:type="gramStart"/>
      <w:r w:rsidR="00EA7F8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Правил 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благоустройства территории Кировского муниципального округа Ставропольского края</w:t>
      </w:r>
      <w:proofErr w:type="gramEnd"/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4551FA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B67E16">
        <w:rPr>
          <w:rFonts w:ascii="Times New Roman" w:hAnsi="Times New Roman" w:cs="Times New Roman"/>
          <w:sz w:val="27"/>
          <w:szCs w:val="27"/>
        </w:rPr>
        <w:t>6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FC2D62"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2</w:t>
      </w:r>
      <w:r w:rsidR="00B67E16">
        <w:rPr>
          <w:rFonts w:ascii="Times New Roman" w:hAnsi="Times New Roman" w:cs="Times New Roman"/>
          <w:sz w:val="27"/>
          <w:szCs w:val="27"/>
        </w:rPr>
        <w:t>2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52760" w:rsidRDefault="00B6621E" w:rsidP="00216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16504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Об утверждении 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Правил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благоустройства территории Кировского муниципального округа Ставропольского края»</w:t>
      </w:r>
      <w:r w:rsidR="00FC2D6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EA7F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EA7F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160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временно исполняющим полномочия главы Кировского муниципального округа Ставропольского края, первым заместителем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ы администрации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</w:t>
      </w:r>
      <w:r w:rsidR="00EA7F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 от 06 октября 2003 года №131-ФЗ «Об общих принципах организации  местного самоупр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авления в Российской Федерации»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утвержда</w:t>
      </w:r>
      <w:r w:rsidR="00EA7F86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тся </w:t>
      </w:r>
      <w:r w:rsidR="00EA7F8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благоустройства территории Кировского муниципального округа Ставропольского края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1B4BA9" w:rsidRDefault="001B4BA9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proofErr w:type="gramStart"/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 результатам проведенной экспертизы установлено, что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согласно пояснительной записке проект решения подготовлен в связи с принятием закона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 xml:space="preserve">Ставропольского края от 30.05.2023г. №47-кз «О наделении Кировского городского округа Ставропольского края статусом муниципального округа»  в целях </w:t>
      </w:r>
      <w:r w:rsidR="00EA7F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установления единых требований к благоустройству территории Кировского муниципального округа Ставропольского края обязательных для исполнения всеми гражданами, юридическими лицами независимо от их организационно-правовой формы и индивидуальными</w:t>
      </w:r>
      <w:proofErr w:type="gramEnd"/>
      <w:r w:rsidR="00EA7F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предпринимателями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 </w:t>
      </w:r>
    </w:p>
    <w:p w:rsidR="001B4BA9" w:rsidRPr="0026784E" w:rsidRDefault="001B4BA9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редлагаемые проектом решения изменения не противоречат 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</w:t>
      </w:r>
      <w:r w:rsidR="00EA7F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ому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 w:rsidR="00EA7F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от 06 октября 2003 года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</w:t>
      </w:r>
      <w:r w:rsidR="00EA7F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121E17" w:rsidRPr="00121E17" w:rsidRDefault="00121E17" w:rsidP="00EA7F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Так же проектом решения признаются утратившими силу решени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Думы Кировского городского округа Ставропольского края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от 2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июня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202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3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года №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90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 xml:space="preserve">Об утверждении </w:t>
      </w:r>
      <w:proofErr w:type="gramStart"/>
      <w:r w:rsidR="00EA7F86">
        <w:rPr>
          <w:rFonts w:ascii="Times New Roman" w:hAnsi="Times New Roman" w:cs="Times New Roman"/>
          <w:color w:val="000000"/>
          <w:sz w:val="27"/>
          <w:szCs w:val="27"/>
        </w:rPr>
        <w:t>Правил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 xml:space="preserve"> благоустройства территории Кировского городского округа Ставропольского края</w:t>
      </w:r>
      <w:proofErr w:type="gramEnd"/>
      <w:r w:rsidR="00B67E1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16504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Об утверждении </w:t>
      </w:r>
      <w:r w:rsidR="00EA7F8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Правил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благоустройства территории Кировского муниципального округа Ставропольского края»</w:t>
      </w:r>
      <w:r w:rsidR="0021650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5B41A6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1E17" w:rsidRPr="00B440C3" w:rsidRDefault="00121E17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21E17"/>
    <w:rsid w:val="001362FA"/>
    <w:rsid w:val="001433E5"/>
    <w:rsid w:val="001474E7"/>
    <w:rsid w:val="00152D01"/>
    <w:rsid w:val="0016561E"/>
    <w:rsid w:val="0019229F"/>
    <w:rsid w:val="001B4BA9"/>
    <w:rsid w:val="001C6524"/>
    <w:rsid w:val="00204156"/>
    <w:rsid w:val="00215608"/>
    <w:rsid w:val="00216504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145C5"/>
    <w:rsid w:val="003349FB"/>
    <w:rsid w:val="00337D7B"/>
    <w:rsid w:val="00353418"/>
    <w:rsid w:val="00397F1F"/>
    <w:rsid w:val="003B2787"/>
    <w:rsid w:val="003C0645"/>
    <w:rsid w:val="003D7760"/>
    <w:rsid w:val="0040360C"/>
    <w:rsid w:val="00424452"/>
    <w:rsid w:val="00426F85"/>
    <w:rsid w:val="00436C2E"/>
    <w:rsid w:val="004551FA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86F8C"/>
    <w:rsid w:val="00894D06"/>
    <w:rsid w:val="008956D8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7E16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3BAC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A7F8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37</cp:revision>
  <cp:lastPrinted>2024-03-26T06:03:00Z</cp:lastPrinted>
  <dcterms:created xsi:type="dcterms:W3CDTF">2016-07-14T08:14:00Z</dcterms:created>
  <dcterms:modified xsi:type="dcterms:W3CDTF">2024-03-26T06:29:00Z</dcterms:modified>
</cp:coreProperties>
</file>