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2F21285D" wp14:editId="261634EE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FF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F3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B6621E" w:rsidRPr="0095189A" w:rsidRDefault="00B6621E" w:rsidP="00B6621E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21E" w:rsidRPr="0095189A" w:rsidRDefault="00B6621E" w:rsidP="00B66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189A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B6621E" w:rsidRPr="0095189A" w:rsidRDefault="00B6621E" w:rsidP="00B6621E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7E16" w:rsidRDefault="00B67E16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6621E" w:rsidRPr="00B440C3" w:rsidRDefault="00B6621E" w:rsidP="00B662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B6621E" w:rsidRPr="00B440C3" w:rsidRDefault="00B6621E" w:rsidP="005B41A6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 w:rsidR="00FF0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на проект решения 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Думы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Кировского </w:t>
      </w:r>
      <w:r w:rsidR="0019229F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Ставропольского края </w:t>
      </w:r>
      <w:r w:rsidR="009D09A2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55276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Об утверждении </w:t>
      </w:r>
      <w:r w:rsidR="00D54A4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п</w:t>
      </w:r>
      <w:r w:rsidR="00EA7F86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равил </w:t>
      </w:r>
      <w:r w:rsidR="004551FA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D54A4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содержания домашних животных в</w:t>
      </w:r>
      <w:r w:rsidR="004551FA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Кировско</w:t>
      </w:r>
      <w:r w:rsidR="00D54A4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м</w:t>
      </w:r>
      <w:r w:rsidR="004551FA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муниципально</w:t>
      </w:r>
      <w:r w:rsidR="00D54A4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м</w:t>
      </w:r>
      <w:r w:rsidR="004551FA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округ</w:t>
      </w:r>
      <w:r w:rsidR="00D54A40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е</w:t>
      </w:r>
      <w:r w:rsidR="004551FA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Ставропольского края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B6621E" w:rsidRPr="00A328B0" w:rsidRDefault="00D54A40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17</w:t>
      </w:r>
      <w:r w:rsidR="00B6621E" w:rsidRPr="00B440C3">
        <w:rPr>
          <w:rFonts w:ascii="Times New Roman" w:hAnsi="Times New Roman" w:cs="Times New Roman"/>
          <w:sz w:val="27"/>
          <w:szCs w:val="27"/>
        </w:rPr>
        <w:t>.</w:t>
      </w:r>
      <w:r w:rsidR="00BA74B6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7</w:t>
      </w:r>
      <w:r w:rsidR="00B6621E" w:rsidRPr="00B440C3">
        <w:rPr>
          <w:rFonts w:ascii="Times New Roman" w:hAnsi="Times New Roman" w:cs="Times New Roman"/>
          <w:sz w:val="27"/>
          <w:szCs w:val="27"/>
        </w:rPr>
        <w:t>.20</w:t>
      </w:r>
      <w:r w:rsidR="00F361E0" w:rsidRPr="00B440C3">
        <w:rPr>
          <w:rFonts w:ascii="Times New Roman" w:hAnsi="Times New Roman" w:cs="Times New Roman"/>
          <w:sz w:val="27"/>
          <w:szCs w:val="27"/>
        </w:rPr>
        <w:t>2</w:t>
      </w:r>
      <w:r w:rsidR="00BA74B6">
        <w:rPr>
          <w:rFonts w:ascii="Times New Roman" w:hAnsi="Times New Roman" w:cs="Times New Roman"/>
          <w:sz w:val="27"/>
          <w:szCs w:val="27"/>
        </w:rPr>
        <w:t>4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BE3D6B">
        <w:rPr>
          <w:rFonts w:ascii="Times New Roman" w:hAnsi="Times New Roman" w:cs="Times New Roman"/>
          <w:sz w:val="27"/>
          <w:szCs w:val="27"/>
        </w:rPr>
        <w:t xml:space="preserve">  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BA74B6">
        <w:rPr>
          <w:rFonts w:ascii="Times New Roman" w:hAnsi="Times New Roman" w:cs="Times New Roman"/>
          <w:sz w:val="27"/>
          <w:szCs w:val="27"/>
        </w:rPr>
        <w:t xml:space="preserve">    </w:t>
      </w:r>
      <w:r w:rsidR="00B6621E" w:rsidRPr="00B440C3">
        <w:rPr>
          <w:rFonts w:ascii="Times New Roman" w:hAnsi="Times New Roman" w:cs="Times New Roman"/>
          <w:sz w:val="27"/>
          <w:szCs w:val="27"/>
        </w:rPr>
        <w:t xml:space="preserve">№ </w:t>
      </w:r>
      <w:r>
        <w:rPr>
          <w:rFonts w:ascii="Times New Roman" w:hAnsi="Times New Roman" w:cs="Times New Roman"/>
          <w:sz w:val="27"/>
          <w:szCs w:val="27"/>
        </w:rPr>
        <w:t>64</w:t>
      </w:r>
    </w:p>
    <w:p w:rsidR="006F5C6B" w:rsidRPr="00B440C3" w:rsidRDefault="006F5C6B" w:rsidP="007E746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361E0" w:rsidRPr="00B440C3" w:rsidRDefault="00F361E0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 xml:space="preserve">Федеральным законом от 07.02.2011г. № 6-ФЗ </w:t>
      </w:r>
      <w:r w:rsidR="00EF6C49" w:rsidRPr="00B440C3">
        <w:rPr>
          <w:rFonts w:ascii="Times New Roman" w:hAnsi="Times New Roman" w:cs="Times New Roman"/>
          <w:sz w:val="27"/>
          <w:szCs w:val="27"/>
        </w:rPr>
        <w:t>«</w:t>
      </w:r>
      <w:r w:rsidR="00EF6C49"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BA74B6"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52760" w:rsidRDefault="00B6621E" w:rsidP="00216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</w:t>
      </w:r>
      <w:r w:rsidR="00EF6C49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216504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D54A40" w:rsidRPr="00D54A4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 утверждении правил  содержания домашних животных в Кировском муниципальном округе Ставропольского края</w:t>
      </w:r>
      <w:r w:rsidR="00216504" w:rsidRPr="0021650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FC2D6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Ставропольского края письмом 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 w:rsidR="00BA74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="009D09A2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от </w:t>
      </w:r>
      <w:r w:rsidR="00D54A4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16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D54A4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7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BA74B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D54A4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329</w:t>
      </w:r>
      <w:r w:rsidR="006352F9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 w:rsidR="00BE3D6B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2C3CD6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proofErr w:type="gramEnd"/>
    </w:p>
    <w:p w:rsidR="00F361E0" w:rsidRPr="00B440C3" w:rsidRDefault="00BA74B6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</w:t>
      </w:r>
      <w:r w:rsidR="00A6416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администрацией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F361E0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</w:t>
      </w:r>
      <w:r w:rsidR="0021650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глав</w:t>
      </w:r>
      <w:r w:rsidR="00D54A4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ой</w:t>
      </w:r>
      <w:r w:rsidR="00216504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</w:t>
      </w:r>
      <w:r w:rsidR="00D54A4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го округа Ставропольского края.</w:t>
      </w:r>
    </w:p>
    <w:p w:rsidR="00B6621E" w:rsidRDefault="00B6621E" w:rsidP="007E7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F72394" w:rsidRPr="0059019D" w:rsidRDefault="00B6621E" w:rsidP="00490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в соответствии </w:t>
      </w:r>
      <w:r w:rsidR="00EB5C17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 </w:t>
      </w:r>
      <w:r w:rsidR="00D54A4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Гражданским кодексом Российской Федерации, ст.42 Конституции Российской Федерации, законом Российской Федерации от 14 мая 1993 года №4979-1 «О ветеринарии», Федеральным законом от 30 марта 1999 года №52-ФЗ «О санитарно-эпидемиологическом благополучии населения», Федеральным законом от 27 декабря 2018 года №498-ФЗ «Об ответственном обращении с животными и о внесении изменений в отдельные законодательные акты Российской</w:t>
      </w:r>
      <w:proofErr w:type="gramEnd"/>
      <w:r w:rsidR="00D54A4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Федерации», законом Ставропольского края от 10 апреля 2008 года №20-кз «Об административных правонарушениях в Ставропольском крае», постановлением </w:t>
      </w:r>
      <w:r w:rsidR="00D54A4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>Правительства Ставропольского края от 24 июля2023 года № 449-п «Об утверждении дополнительных требований к содержанию домашних животных, в том числе к их выгулу, на территории Ставропольского края», Уставом Кировского муниципального округа Ставропольского края</w:t>
      </w:r>
      <w:proofErr w:type="gramStart"/>
      <w:r w:rsidR="00D54A40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F72394" w:rsidRPr="0059019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</w:p>
    <w:p w:rsidR="00B7011F" w:rsidRDefault="00F72394" w:rsidP="000D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F723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решения </w:t>
      </w:r>
      <w:r w:rsidR="001474E7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утвержда</w:t>
      </w:r>
      <w:r w:rsidR="00EA7F86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1474E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тся </w:t>
      </w:r>
      <w:r w:rsidR="00D54A40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EA7F86">
        <w:rPr>
          <w:rFonts w:ascii="Times New Roman" w:eastAsia="Times New Roman" w:hAnsi="Times New Roman" w:cs="Times New Roman"/>
          <w:sz w:val="27"/>
          <w:szCs w:val="27"/>
          <w:lang w:eastAsia="ru-RU"/>
        </w:rPr>
        <w:t>равила</w:t>
      </w:r>
      <w:r w:rsidR="00FC2D62" w:rsidRPr="00FC2D6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D54A40" w:rsidRPr="00D54A4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содержания домашних животных в Кировском муниципальном округе Ставропольского края</w:t>
      </w:r>
      <w:r w:rsidR="00D54A4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с целью</w:t>
      </w:r>
      <w:r w:rsidR="00240B6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упорядочения содержания животных, обеспечения безопасности граждан и защита животных от жестокого обращения</w:t>
      </w:r>
      <w:r w:rsidR="000D7312" w:rsidRPr="00FC2D6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</w:p>
    <w:p w:rsidR="00B7011F" w:rsidRPr="00186692" w:rsidRDefault="00B7011F" w:rsidP="00B7011F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pacing w:val="-4"/>
          <w:sz w:val="27"/>
          <w:szCs w:val="27"/>
        </w:rPr>
        <w:t>Принятие решения не потребует дополнительного финансирования за счет средств местного бюджета.</w:t>
      </w:r>
    </w:p>
    <w:p w:rsidR="007E7464" w:rsidRDefault="007E7464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B6621E" w:rsidRPr="00B440C3" w:rsidRDefault="00A11947" w:rsidP="007E74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7E7464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роект решения Думы Кировского 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="00216504"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D54A40" w:rsidRPr="00D54A40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 утверждении правил  содержания домашних животных в Кировском муниципальном округе Ставропольского края</w:t>
      </w:r>
      <w:r w:rsidR="00216504" w:rsidRPr="00216504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»</w:t>
      </w:r>
      <w:r w:rsidR="00216504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533FF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="00B6621E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может быть рассмотрен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Думой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7E7464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</w:t>
      </w:r>
      <w:r w:rsidR="00B6621E"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 установленном порядке.</w:t>
      </w:r>
    </w:p>
    <w:p w:rsidR="005B41A6" w:rsidRDefault="005B41A6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1E17" w:rsidRPr="00B440C3" w:rsidRDefault="00121E17" w:rsidP="002F30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6621E" w:rsidRPr="00B440C3" w:rsidRDefault="005D48CF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ь</w:t>
      </w:r>
      <w:r w:rsidR="003349FB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B6621E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Контрольно-счетной палаты</w:t>
      </w:r>
    </w:p>
    <w:p w:rsidR="00B6621E" w:rsidRPr="00B440C3" w:rsidRDefault="00B6621E" w:rsidP="00004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440C3" w:rsidRDefault="00B6621E" w:rsidP="00004745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</w:t>
      </w:r>
      <w:r w:rsidR="005D48C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    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004745"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440C3" w:rsidSect="00EE0AF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1E"/>
    <w:rsid w:val="00004745"/>
    <w:rsid w:val="00007CA6"/>
    <w:rsid w:val="00011D33"/>
    <w:rsid w:val="00083DFA"/>
    <w:rsid w:val="0009032D"/>
    <w:rsid w:val="00090780"/>
    <w:rsid w:val="000A027E"/>
    <w:rsid w:val="000C5F5F"/>
    <w:rsid w:val="000D7312"/>
    <w:rsid w:val="0010373C"/>
    <w:rsid w:val="00106998"/>
    <w:rsid w:val="00115C6D"/>
    <w:rsid w:val="00121E17"/>
    <w:rsid w:val="001362FA"/>
    <w:rsid w:val="001433E5"/>
    <w:rsid w:val="001474E7"/>
    <w:rsid w:val="00152D01"/>
    <w:rsid w:val="0016561E"/>
    <w:rsid w:val="0019229F"/>
    <w:rsid w:val="001B4BA9"/>
    <w:rsid w:val="001C6524"/>
    <w:rsid w:val="00204156"/>
    <w:rsid w:val="00215608"/>
    <w:rsid w:val="00216504"/>
    <w:rsid w:val="00216A71"/>
    <w:rsid w:val="00222BDD"/>
    <w:rsid w:val="002345BD"/>
    <w:rsid w:val="00240B61"/>
    <w:rsid w:val="00241991"/>
    <w:rsid w:val="0026784E"/>
    <w:rsid w:val="00277E9C"/>
    <w:rsid w:val="0028257F"/>
    <w:rsid w:val="00296968"/>
    <w:rsid w:val="002972C1"/>
    <w:rsid w:val="002A4180"/>
    <w:rsid w:val="002A782C"/>
    <w:rsid w:val="002C3CD6"/>
    <w:rsid w:val="002E4B23"/>
    <w:rsid w:val="002E71D8"/>
    <w:rsid w:val="002F3054"/>
    <w:rsid w:val="003145C5"/>
    <w:rsid w:val="003349FB"/>
    <w:rsid w:val="00337D7B"/>
    <w:rsid w:val="00353418"/>
    <w:rsid w:val="00397F1F"/>
    <w:rsid w:val="003B2787"/>
    <w:rsid w:val="003C0645"/>
    <w:rsid w:val="003D7760"/>
    <w:rsid w:val="0040360C"/>
    <w:rsid w:val="00424452"/>
    <w:rsid w:val="00426F85"/>
    <w:rsid w:val="00436C2E"/>
    <w:rsid w:val="004551FA"/>
    <w:rsid w:val="004722E6"/>
    <w:rsid w:val="00483D5D"/>
    <w:rsid w:val="00490161"/>
    <w:rsid w:val="00491C09"/>
    <w:rsid w:val="0049456A"/>
    <w:rsid w:val="004E30AA"/>
    <w:rsid w:val="004E5E54"/>
    <w:rsid w:val="0050016C"/>
    <w:rsid w:val="005034A5"/>
    <w:rsid w:val="00533FF5"/>
    <w:rsid w:val="0054123B"/>
    <w:rsid w:val="00541590"/>
    <w:rsid w:val="0054495F"/>
    <w:rsid w:val="005472AD"/>
    <w:rsid w:val="00552760"/>
    <w:rsid w:val="00554BAB"/>
    <w:rsid w:val="00560AAA"/>
    <w:rsid w:val="0059019D"/>
    <w:rsid w:val="005A1603"/>
    <w:rsid w:val="005B41A6"/>
    <w:rsid w:val="005C54B4"/>
    <w:rsid w:val="005C716C"/>
    <w:rsid w:val="005D48CF"/>
    <w:rsid w:val="005E27B6"/>
    <w:rsid w:val="005E5037"/>
    <w:rsid w:val="00600D1D"/>
    <w:rsid w:val="00603947"/>
    <w:rsid w:val="00613460"/>
    <w:rsid w:val="006352F9"/>
    <w:rsid w:val="006477E6"/>
    <w:rsid w:val="00653EDF"/>
    <w:rsid w:val="00660081"/>
    <w:rsid w:val="00671889"/>
    <w:rsid w:val="006753E2"/>
    <w:rsid w:val="00677734"/>
    <w:rsid w:val="006872B7"/>
    <w:rsid w:val="00690E6B"/>
    <w:rsid w:val="00692C24"/>
    <w:rsid w:val="006B1D4E"/>
    <w:rsid w:val="006B7D22"/>
    <w:rsid w:val="006C1DBD"/>
    <w:rsid w:val="006C7410"/>
    <w:rsid w:val="006D22A8"/>
    <w:rsid w:val="006D5711"/>
    <w:rsid w:val="006D5D08"/>
    <w:rsid w:val="006F5C6B"/>
    <w:rsid w:val="0070598B"/>
    <w:rsid w:val="00753B0F"/>
    <w:rsid w:val="0079079E"/>
    <w:rsid w:val="007E7464"/>
    <w:rsid w:val="008016C8"/>
    <w:rsid w:val="00813E38"/>
    <w:rsid w:val="008816D9"/>
    <w:rsid w:val="00886F8C"/>
    <w:rsid w:val="00894D06"/>
    <w:rsid w:val="008956D8"/>
    <w:rsid w:val="008A1E31"/>
    <w:rsid w:val="008A2000"/>
    <w:rsid w:val="008D6D3D"/>
    <w:rsid w:val="008E086D"/>
    <w:rsid w:val="008F62CC"/>
    <w:rsid w:val="008F7DF1"/>
    <w:rsid w:val="00901B5B"/>
    <w:rsid w:val="00912046"/>
    <w:rsid w:val="00924548"/>
    <w:rsid w:val="009857BF"/>
    <w:rsid w:val="009B3274"/>
    <w:rsid w:val="009C0DDD"/>
    <w:rsid w:val="009D09A2"/>
    <w:rsid w:val="009F7497"/>
    <w:rsid w:val="00A05334"/>
    <w:rsid w:val="00A11947"/>
    <w:rsid w:val="00A13D6E"/>
    <w:rsid w:val="00A17328"/>
    <w:rsid w:val="00A328B0"/>
    <w:rsid w:val="00A41724"/>
    <w:rsid w:val="00A47B2B"/>
    <w:rsid w:val="00A64165"/>
    <w:rsid w:val="00AA7CB6"/>
    <w:rsid w:val="00AD67B8"/>
    <w:rsid w:val="00AD6F98"/>
    <w:rsid w:val="00AE2BAA"/>
    <w:rsid w:val="00AF0C44"/>
    <w:rsid w:val="00B11E39"/>
    <w:rsid w:val="00B21752"/>
    <w:rsid w:val="00B26B86"/>
    <w:rsid w:val="00B440C3"/>
    <w:rsid w:val="00B6539D"/>
    <w:rsid w:val="00B6621E"/>
    <w:rsid w:val="00B67E16"/>
    <w:rsid w:val="00B7011F"/>
    <w:rsid w:val="00B90CFA"/>
    <w:rsid w:val="00BA063D"/>
    <w:rsid w:val="00BA74B6"/>
    <w:rsid w:val="00BC3A0D"/>
    <w:rsid w:val="00BC46B8"/>
    <w:rsid w:val="00BD26CC"/>
    <w:rsid w:val="00BE3D6B"/>
    <w:rsid w:val="00BF3AA9"/>
    <w:rsid w:val="00C1387E"/>
    <w:rsid w:val="00C1413D"/>
    <w:rsid w:val="00C23CD7"/>
    <w:rsid w:val="00C50385"/>
    <w:rsid w:val="00C51865"/>
    <w:rsid w:val="00C6124E"/>
    <w:rsid w:val="00C65AA9"/>
    <w:rsid w:val="00CC6A7D"/>
    <w:rsid w:val="00CF2A81"/>
    <w:rsid w:val="00CF4186"/>
    <w:rsid w:val="00CF4B6A"/>
    <w:rsid w:val="00D33034"/>
    <w:rsid w:val="00D42B6F"/>
    <w:rsid w:val="00D437C3"/>
    <w:rsid w:val="00D54A40"/>
    <w:rsid w:val="00D5664E"/>
    <w:rsid w:val="00D63BAC"/>
    <w:rsid w:val="00D6674A"/>
    <w:rsid w:val="00D67251"/>
    <w:rsid w:val="00D77BF8"/>
    <w:rsid w:val="00DA4488"/>
    <w:rsid w:val="00DF45D3"/>
    <w:rsid w:val="00E12491"/>
    <w:rsid w:val="00E46592"/>
    <w:rsid w:val="00E66C30"/>
    <w:rsid w:val="00EA27BC"/>
    <w:rsid w:val="00EA4724"/>
    <w:rsid w:val="00EA4CF6"/>
    <w:rsid w:val="00EA7F86"/>
    <w:rsid w:val="00EB5C17"/>
    <w:rsid w:val="00EC6111"/>
    <w:rsid w:val="00EF3F0E"/>
    <w:rsid w:val="00EF6C49"/>
    <w:rsid w:val="00F14C1D"/>
    <w:rsid w:val="00F32DDC"/>
    <w:rsid w:val="00F3562B"/>
    <w:rsid w:val="00F361E0"/>
    <w:rsid w:val="00F72394"/>
    <w:rsid w:val="00F803E9"/>
    <w:rsid w:val="00FA0AB5"/>
    <w:rsid w:val="00FA0B6B"/>
    <w:rsid w:val="00FA595A"/>
    <w:rsid w:val="00FB042B"/>
    <w:rsid w:val="00FB48A8"/>
    <w:rsid w:val="00FC1C09"/>
    <w:rsid w:val="00FC2D62"/>
    <w:rsid w:val="00FD735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63BAC"/>
    <w:rPr>
      <w:color w:val="0000FF"/>
      <w:u w:val="single"/>
    </w:rPr>
  </w:style>
  <w:style w:type="paragraph" w:styleId="a6">
    <w:name w:val="No Spacing"/>
    <w:uiPriority w:val="1"/>
    <w:qFormat/>
    <w:rsid w:val="00B7011F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2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63BAC"/>
    <w:rPr>
      <w:color w:val="0000FF"/>
      <w:u w:val="single"/>
    </w:rPr>
  </w:style>
  <w:style w:type="paragraph" w:styleId="a6">
    <w:name w:val="No Spacing"/>
    <w:uiPriority w:val="1"/>
    <w:qFormat/>
    <w:rsid w:val="00B7011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39</cp:revision>
  <cp:lastPrinted>2024-07-17T06:25:00Z</cp:lastPrinted>
  <dcterms:created xsi:type="dcterms:W3CDTF">2016-07-14T08:14:00Z</dcterms:created>
  <dcterms:modified xsi:type="dcterms:W3CDTF">2024-07-17T06:43:00Z</dcterms:modified>
</cp:coreProperties>
</file>