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C64" w:rsidRPr="00BA5924" w:rsidRDefault="00E45C64" w:rsidP="00E45C64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6"/>
          <w:szCs w:val="26"/>
          <w:lang w:eastAsia="ru-RU"/>
        </w:rPr>
      </w:pPr>
      <w:r w:rsidRPr="00BA5924">
        <w:rPr>
          <w:rFonts w:ascii="Courier New" w:eastAsia="Times New Roman" w:hAnsi="Courier New" w:cs="Courier New"/>
          <w:b/>
          <w:noProof/>
          <w:sz w:val="26"/>
          <w:szCs w:val="26"/>
          <w:lang w:eastAsia="ru-RU"/>
        </w:rPr>
        <w:drawing>
          <wp:inline distT="0" distB="0" distL="0" distR="0" wp14:anchorId="4060AA24" wp14:editId="576C0E67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5C64" w:rsidRPr="00BA5924" w:rsidRDefault="00E45C64" w:rsidP="00E45C64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6"/>
          <w:szCs w:val="26"/>
          <w:lang w:eastAsia="ru-RU"/>
        </w:rPr>
      </w:pPr>
    </w:p>
    <w:p w:rsidR="00E45C64" w:rsidRPr="00BA5924" w:rsidRDefault="00E45C64" w:rsidP="00E45C6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КОНТРОЛЬНО - СЧЁТНАЯ ПАЛАТА</w:t>
      </w:r>
    </w:p>
    <w:p w:rsidR="00E45C64" w:rsidRPr="00BA5924" w:rsidRDefault="00E45C64" w:rsidP="00E45C6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КИРОВСКОГО </w:t>
      </w:r>
      <w:r w:rsidR="00C8503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МУНИЦИПАЛЬНОГО</w:t>
      </w:r>
      <w:r w:rsidR="001E501F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E45C64" w:rsidRPr="00BA5924" w:rsidRDefault="00E45C64" w:rsidP="00E45C6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СТАВРОПОЛЬСКОГО КРАЯ</w:t>
      </w:r>
    </w:p>
    <w:p w:rsidR="00E45C64" w:rsidRPr="00BA5924" w:rsidRDefault="00E45C64" w:rsidP="00E45C64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45C64" w:rsidRPr="00BA5924" w:rsidRDefault="00E45C64" w:rsidP="00E45C6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357300, г. </w:t>
      </w:r>
      <w:proofErr w:type="spellStart"/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Новопавловск</w:t>
      </w:r>
      <w:proofErr w:type="spellEnd"/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, пл. Ленина,1, тел. (87938) 5-10-73, Факс (87938) 5-10-26</w:t>
      </w:r>
    </w:p>
    <w:p w:rsidR="00E45C64" w:rsidRPr="00BA5924" w:rsidRDefault="00E45C64" w:rsidP="00E45C6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45C64" w:rsidRPr="00BA5924" w:rsidRDefault="00E45C64" w:rsidP="00E45C6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ЗАКЛЮЧЕНИЕ</w:t>
      </w:r>
    </w:p>
    <w:p w:rsidR="00E45C64" w:rsidRPr="00BA5924" w:rsidRDefault="00E45C64" w:rsidP="003E346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проект решения </w:t>
      </w:r>
      <w:r w:rsidR="001E501F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Думы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Кировского </w:t>
      </w:r>
      <w:r w:rsidR="00C8503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муниципального</w:t>
      </w:r>
      <w:r w:rsidR="001E501F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Ставропол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ь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ского края </w:t>
      </w:r>
      <w:bookmarkStart w:id="0" w:name="_GoBack"/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«О внесении изменений в решение </w:t>
      </w:r>
      <w:r w:rsidR="001E501F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Думы 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Кировского 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ь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ного</w:t>
      </w:r>
      <w:r w:rsidR="001E501F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Ставропольского края от </w:t>
      </w:r>
      <w:r w:rsidR="006D786E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декабря 20</w:t>
      </w:r>
      <w:r w:rsidR="006D786E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года №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199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5D7CF2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«О бюджете Кировского 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муниципального</w:t>
      </w:r>
      <w:r w:rsidR="001E501F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округа </w:t>
      </w:r>
      <w:r w:rsidR="005D7CF2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Ставропольского края на 20</w:t>
      </w:r>
      <w:r w:rsidR="00DD106E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  <w:r w:rsidR="005D7CF2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 и пл</w:t>
      </w:r>
      <w:r w:rsidR="005D7CF2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  <w:r w:rsidR="005D7CF2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новый период 20</w:t>
      </w:r>
      <w:r w:rsidR="00BA7233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</w:t>
      </w:r>
      <w:r w:rsidR="005D7CF2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1E501F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</w:t>
      </w:r>
      <w:r w:rsidR="005D7CF2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  <w:r w:rsidR="005D7CF2" w:rsidRPr="00BA592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bookmarkEnd w:id="0"/>
    </w:p>
    <w:p w:rsidR="005D7CF2" w:rsidRPr="00BA5924" w:rsidRDefault="005D7CF2" w:rsidP="00E45C64">
      <w:pPr>
        <w:shd w:val="clear" w:color="auto" w:fill="FFFFFF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3C23" w:rsidRPr="00CC65F5" w:rsidRDefault="00494719" w:rsidP="00E45C64">
      <w:pPr>
        <w:shd w:val="clear" w:color="auto" w:fill="FFFFFF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45B7D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E45C64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D6FBE">
        <w:rPr>
          <w:rFonts w:ascii="Times New Roman" w:eastAsia="Times New Roman" w:hAnsi="Times New Roman" w:cs="Times New Roman"/>
          <w:sz w:val="26"/>
          <w:szCs w:val="26"/>
          <w:lang w:eastAsia="ru-RU"/>
        </w:rPr>
        <w:t>02</w:t>
      </w:r>
      <w:r w:rsidR="00E45C64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.20</w:t>
      </w:r>
      <w:r w:rsidR="00A018BC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45C64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      </w:t>
      </w:r>
      <w:r w:rsidR="00A12DF1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45C64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3FA6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45C64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</w:t>
      </w:r>
      <w:r w:rsidR="00A018BC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E45C64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CC7441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2C3FA6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4E69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2C3FA6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E45C64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B45B7D"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</w:p>
    <w:p w:rsidR="00E45C64" w:rsidRPr="00BA5924" w:rsidRDefault="00E45C64" w:rsidP="004A74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45C64" w:rsidRPr="006E7815" w:rsidRDefault="00E45C64" w:rsidP="00FE041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Заключение по</w:t>
      </w:r>
      <w:r w:rsidR="00A813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дготовлено на основании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Положения о Контрольно-счетной палате Кировского </w:t>
      </w:r>
      <w:r w:rsidR="00C8503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="001E501F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Ставропольского края и </w:t>
      </w:r>
      <w:r w:rsidRPr="006E78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Положения о бюджетном процессе в Кировском </w:t>
      </w:r>
      <w:r w:rsidR="00C8503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муниципальном</w:t>
      </w:r>
      <w:r w:rsidR="001E501F" w:rsidRPr="006E78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округе</w:t>
      </w:r>
      <w:r w:rsidRPr="006E78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Ставропольского края.</w:t>
      </w:r>
    </w:p>
    <w:p w:rsidR="00FF751A" w:rsidRPr="00BA5924" w:rsidRDefault="00FF751A" w:rsidP="00F96B5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Представленный на экспертизу проект решения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E501F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Думы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Кировского 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пального</w:t>
      </w:r>
      <w:r w:rsidR="001E501F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Ставропольского края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внесении изменений в решение </w:t>
      </w:r>
      <w:r w:rsidR="001E501F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Думы 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Кировского 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="001E501F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Ставропольского края от </w:t>
      </w:r>
      <w:r w:rsidR="006D786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декабря 20</w:t>
      </w:r>
      <w:r w:rsidR="006D786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 №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199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«О бюджете Кировского 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="001E501F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Ставропольского края на 20</w:t>
      </w:r>
      <w:r w:rsidR="00DD106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 и плановый период 20</w:t>
      </w:r>
      <w:r w:rsidR="00BA7233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20</w:t>
      </w:r>
      <w:r w:rsidR="001E501F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годов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направлен в</w:t>
      </w:r>
      <w:proofErr w:type="gramStart"/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онтрольно</w:t>
      </w:r>
      <w:proofErr w:type="spellEnd"/>
      <w:r w:rsidR="005D7CF2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счетную палату Кировского </w:t>
      </w:r>
      <w:r w:rsidR="00C8503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="004E70BE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письмом </w:t>
      </w:r>
      <w:r w:rsidR="004E70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Думы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Кировского 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пального</w:t>
      </w:r>
      <w:r w:rsidR="004E70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Ставропольского края от </w:t>
      </w:r>
      <w:r w:rsidR="0049471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26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</w:t>
      </w:r>
      <w:r w:rsidR="00DD106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 №</w:t>
      </w:r>
      <w:r w:rsidR="0049471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107</w:t>
      </w:r>
      <w:r w:rsidR="004139B7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2817C2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составе: проект р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шения, пояснительная записка, сравнительная таблица к про</w:t>
      </w:r>
      <w:r w:rsidR="00DF1E99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екту решения</w:t>
      </w:r>
      <w:r w:rsidR="006D786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проект </w:t>
      </w:r>
      <w:r w:rsidR="00A07EAA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изменений паспорт</w:t>
      </w:r>
      <w:r w:rsidR="008D3C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r w:rsidR="00A07EAA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6D786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</w:t>
      </w:r>
      <w:r w:rsidR="008D3C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ой</w:t>
      </w:r>
      <w:r w:rsidR="006D786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программ</w:t>
      </w:r>
      <w:r w:rsidR="008D3C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ы</w:t>
      </w:r>
      <w:r w:rsidR="004139B7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Проект решения подготовлен администрацией Кировского 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="004E70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внесен на рассмотрение</w:t>
      </w:r>
      <w:r w:rsidR="00A07EAA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654CF1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глав</w:t>
      </w:r>
      <w:r w:rsidR="008D3C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ой</w:t>
      </w:r>
      <w:r w:rsidR="00654CF1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Кировского 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="00654CF1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Ставропольского края</w:t>
      </w:r>
      <w:r w:rsidR="00007E95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Экспертиза проведена на основании представленных документов, в части вносимых измен</w:t>
      </w:r>
      <w:r w:rsidR="00007E95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</w:t>
      </w:r>
      <w:r w:rsidR="00007E95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ний.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3E3463" w:rsidRPr="00BA5924" w:rsidRDefault="003E3463" w:rsidP="003E346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Основные изменения проекта решения </w:t>
      </w:r>
      <w:r w:rsidR="00494719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Думы Кировского </w:t>
      </w:r>
      <w:r w:rsidR="0049471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="00494719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Ставропольского края</w:t>
      </w:r>
      <w:r w:rsidR="00494719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6FBE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внесении изменений в решение Думы Кировского 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 Ставропольского края от 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декабря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 №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199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«О бюджете Кировского 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Ставропольского края на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 и плановый период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годов</w:t>
      </w:r>
      <w:r w:rsidR="00CD6FBE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(далее – проект решения) обусловлены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изм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нением основных характеристик бюджета </w:t>
      </w:r>
      <w:r w:rsidR="00CD6FB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га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3E3463" w:rsidRPr="002666E3" w:rsidRDefault="003E3463" w:rsidP="003E346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F7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Внесенные коррективы повлияют на изменение основных характеристик бюджета Кировского </w:t>
      </w:r>
      <w:r w:rsidR="00CD6FB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DF7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на 202</w:t>
      </w:r>
      <w:r w:rsidR="00CD6FB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DF7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год, утвержденных решением 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Думы Кировского 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 Ставропольского края от 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декабря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 №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199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«О бюджете Кировского 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Ставропольского 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края на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 и плановый период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годов</w:t>
      </w:r>
      <w:r w:rsidRPr="00DF7A7F">
        <w:rPr>
          <w:rFonts w:ascii="Times New Roman" w:eastAsia="Times New Roman" w:hAnsi="Times New Roman" w:cs="Times New Roman"/>
          <w:sz w:val="26"/>
          <w:szCs w:val="26"/>
          <w:lang w:eastAsia="ru-RU"/>
        </w:rPr>
        <w:t>» (далее - Решение о бюдж</w:t>
      </w:r>
      <w:r w:rsidRPr="00DF7A7F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DF7A7F">
        <w:rPr>
          <w:rFonts w:ascii="Times New Roman" w:eastAsia="Times New Roman" w:hAnsi="Times New Roman" w:cs="Times New Roman"/>
          <w:sz w:val="26"/>
          <w:szCs w:val="26"/>
          <w:lang w:eastAsia="ru-RU"/>
        </w:rPr>
        <w:t>те)</w:t>
      </w:r>
      <w:r w:rsidRPr="005238B3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2666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части </w:t>
      </w:r>
      <w:r w:rsidR="00CD6F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увеличения </w:t>
      </w:r>
      <w:r w:rsidRPr="002666E3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общего объема доходов и расходов</w:t>
      </w:r>
      <w:r w:rsidR="00C8503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666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End"/>
    </w:p>
    <w:p w:rsidR="003E3463" w:rsidRPr="00BA5924" w:rsidRDefault="003E3463" w:rsidP="003E346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A5924">
        <w:rPr>
          <w:rFonts w:ascii="Times New Roman" w:hAnsi="Times New Roman" w:cs="Times New Roman"/>
          <w:sz w:val="26"/>
          <w:szCs w:val="26"/>
        </w:rPr>
        <w:t>Настоящим проектом решения предлагается:</w:t>
      </w:r>
    </w:p>
    <w:p w:rsidR="003E3463" w:rsidRDefault="00CD6FBE" w:rsidP="003E346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увеличить</w:t>
      </w:r>
      <w:r w:rsidR="003E3463">
        <w:rPr>
          <w:rFonts w:ascii="Times New Roman" w:hAnsi="Times New Roman" w:cs="Times New Roman"/>
          <w:sz w:val="26"/>
          <w:szCs w:val="26"/>
        </w:rPr>
        <w:t xml:space="preserve"> 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доходную часть  бюджета </w:t>
      </w:r>
      <w:r w:rsidR="004370F1">
        <w:rPr>
          <w:rFonts w:ascii="Times New Roman" w:hAnsi="Times New Roman" w:cs="Times New Roman"/>
          <w:sz w:val="26"/>
          <w:szCs w:val="26"/>
        </w:rPr>
        <w:t>муниципального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округа в 202</w:t>
      </w:r>
      <w:r w:rsidR="004370F1">
        <w:rPr>
          <w:rFonts w:ascii="Times New Roman" w:hAnsi="Times New Roman" w:cs="Times New Roman"/>
          <w:sz w:val="26"/>
          <w:szCs w:val="26"/>
        </w:rPr>
        <w:t>4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году на </w:t>
      </w:r>
      <w:r w:rsidR="00494719">
        <w:rPr>
          <w:rFonts w:ascii="Times New Roman" w:hAnsi="Times New Roman" w:cs="Times New Roman"/>
          <w:sz w:val="26"/>
          <w:szCs w:val="26"/>
        </w:rPr>
        <w:t>184075,75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4370F1">
        <w:rPr>
          <w:rFonts w:ascii="Times New Roman" w:hAnsi="Times New Roman" w:cs="Times New Roman"/>
          <w:sz w:val="26"/>
          <w:szCs w:val="26"/>
        </w:rPr>
        <w:t xml:space="preserve">, расходную часть бюджета на </w:t>
      </w:r>
      <w:r w:rsidR="00494719">
        <w:rPr>
          <w:rFonts w:ascii="Times New Roman" w:hAnsi="Times New Roman" w:cs="Times New Roman"/>
          <w:sz w:val="26"/>
          <w:szCs w:val="26"/>
        </w:rPr>
        <w:t>189746,94</w:t>
      </w:r>
      <w:r w:rsidR="004370F1">
        <w:rPr>
          <w:rFonts w:ascii="Times New Roman" w:hAnsi="Times New Roman" w:cs="Times New Roman"/>
          <w:sz w:val="26"/>
          <w:szCs w:val="26"/>
        </w:rPr>
        <w:t xml:space="preserve"> тыс. рублей.</w:t>
      </w:r>
      <w:r w:rsidR="003E3463">
        <w:rPr>
          <w:rFonts w:ascii="Times New Roman" w:hAnsi="Times New Roman" w:cs="Times New Roman"/>
          <w:sz w:val="26"/>
          <w:szCs w:val="26"/>
        </w:rPr>
        <w:t xml:space="preserve"> </w:t>
      </w:r>
      <w:r w:rsidR="003E3463" w:rsidRPr="00BA5924">
        <w:rPr>
          <w:rFonts w:ascii="Times New Roman" w:hAnsi="Times New Roman" w:cs="Times New Roman"/>
          <w:sz w:val="26"/>
          <w:szCs w:val="26"/>
        </w:rPr>
        <w:t>В св</w:t>
      </w:r>
      <w:r w:rsidR="003E3463" w:rsidRPr="00BA5924">
        <w:rPr>
          <w:rFonts w:ascii="Times New Roman" w:hAnsi="Times New Roman" w:cs="Times New Roman"/>
          <w:sz w:val="26"/>
          <w:szCs w:val="26"/>
        </w:rPr>
        <w:t>я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зи с чем, уточненные характеристики бюджета </w:t>
      </w:r>
      <w:r w:rsidR="004370F1">
        <w:rPr>
          <w:rFonts w:ascii="Times New Roman" w:hAnsi="Times New Roman" w:cs="Times New Roman"/>
          <w:sz w:val="26"/>
          <w:szCs w:val="26"/>
        </w:rPr>
        <w:t>муниципального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округа на 202</w:t>
      </w:r>
      <w:r w:rsidR="004370F1">
        <w:rPr>
          <w:rFonts w:ascii="Times New Roman" w:hAnsi="Times New Roman" w:cs="Times New Roman"/>
          <w:sz w:val="26"/>
          <w:szCs w:val="26"/>
        </w:rPr>
        <w:t>4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год составят по доходам </w:t>
      </w:r>
      <w:r w:rsidR="00494719">
        <w:rPr>
          <w:rFonts w:ascii="Times New Roman" w:hAnsi="Times New Roman" w:cs="Times New Roman"/>
          <w:sz w:val="26"/>
          <w:szCs w:val="26"/>
        </w:rPr>
        <w:t>2465260,29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тыс. рублей, расходам – </w:t>
      </w:r>
      <w:r w:rsidR="00ED402D">
        <w:rPr>
          <w:rFonts w:ascii="Times New Roman" w:hAnsi="Times New Roman" w:cs="Times New Roman"/>
          <w:sz w:val="26"/>
          <w:szCs w:val="26"/>
        </w:rPr>
        <w:t>2510765,17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тыс. рублей, дефициту </w:t>
      </w:r>
      <w:r w:rsidR="00ED402D">
        <w:rPr>
          <w:rFonts w:ascii="Times New Roman" w:hAnsi="Times New Roman" w:cs="Times New Roman"/>
          <w:sz w:val="26"/>
          <w:szCs w:val="26"/>
        </w:rPr>
        <w:t>45504,88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4370F1" w:rsidRPr="00BA5924" w:rsidRDefault="005B3B4B" w:rsidP="003E346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="004370F1">
        <w:rPr>
          <w:rFonts w:ascii="Times New Roman" w:hAnsi="Times New Roman" w:cs="Times New Roman"/>
          <w:sz w:val="26"/>
          <w:szCs w:val="26"/>
        </w:rPr>
        <w:t xml:space="preserve">величить доходную и расходную часть  бюджета муниципального округа в 2025 году на </w:t>
      </w:r>
      <w:r w:rsidR="00ED402D">
        <w:rPr>
          <w:rFonts w:ascii="Times New Roman" w:hAnsi="Times New Roman" w:cs="Times New Roman"/>
          <w:sz w:val="26"/>
          <w:szCs w:val="26"/>
        </w:rPr>
        <w:t>77417,04</w:t>
      </w:r>
      <w:r w:rsidR="004370F1">
        <w:rPr>
          <w:rFonts w:ascii="Times New Roman" w:hAnsi="Times New Roman" w:cs="Times New Roman"/>
          <w:sz w:val="26"/>
          <w:szCs w:val="26"/>
        </w:rPr>
        <w:t xml:space="preserve"> тыс. рублей, в связи с чем, уточненные характеристики  </w:t>
      </w:r>
      <w:r w:rsidR="004370F1" w:rsidRPr="00BA5924">
        <w:rPr>
          <w:rFonts w:ascii="Times New Roman" w:hAnsi="Times New Roman" w:cs="Times New Roman"/>
          <w:sz w:val="26"/>
          <w:szCs w:val="26"/>
        </w:rPr>
        <w:t xml:space="preserve">бюджета </w:t>
      </w:r>
      <w:r w:rsidR="004370F1">
        <w:rPr>
          <w:rFonts w:ascii="Times New Roman" w:hAnsi="Times New Roman" w:cs="Times New Roman"/>
          <w:sz w:val="26"/>
          <w:szCs w:val="26"/>
        </w:rPr>
        <w:t>муниципального</w:t>
      </w:r>
      <w:r w:rsidR="004370F1" w:rsidRPr="00BA5924">
        <w:rPr>
          <w:rFonts w:ascii="Times New Roman" w:hAnsi="Times New Roman" w:cs="Times New Roman"/>
          <w:sz w:val="26"/>
          <w:szCs w:val="26"/>
        </w:rPr>
        <w:t xml:space="preserve"> округа на 202</w:t>
      </w:r>
      <w:r w:rsidR="004370F1">
        <w:rPr>
          <w:rFonts w:ascii="Times New Roman" w:hAnsi="Times New Roman" w:cs="Times New Roman"/>
          <w:sz w:val="26"/>
          <w:szCs w:val="26"/>
        </w:rPr>
        <w:t>5</w:t>
      </w:r>
      <w:r w:rsidR="004370F1" w:rsidRPr="00BA5924">
        <w:rPr>
          <w:rFonts w:ascii="Times New Roman" w:hAnsi="Times New Roman" w:cs="Times New Roman"/>
          <w:sz w:val="26"/>
          <w:szCs w:val="26"/>
        </w:rPr>
        <w:t xml:space="preserve"> год составят по доходам </w:t>
      </w:r>
      <w:r w:rsidR="00ED402D">
        <w:rPr>
          <w:rFonts w:ascii="Times New Roman" w:hAnsi="Times New Roman" w:cs="Times New Roman"/>
          <w:sz w:val="26"/>
          <w:szCs w:val="26"/>
        </w:rPr>
        <w:t>1995105,39</w:t>
      </w:r>
      <w:r w:rsidR="004370F1" w:rsidRPr="00BA5924">
        <w:rPr>
          <w:rFonts w:ascii="Times New Roman" w:hAnsi="Times New Roman" w:cs="Times New Roman"/>
          <w:sz w:val="26"/>
          <w:szCs w:val="26"/>
        </w:rPr>
        <w:t xml:space="preserve"> тыс. рублей, расходам – </w:t>
      </w:r>
      <w:r w:rsidR="00ED402D">
        <w:rPr>
          <w:rFonts w:ascii="Times New Roman" w:hAnsi="Times New Roman" w:cs="Times New Roman"/>
          <w:sz w:val="26"/>
          <w:szCs w:val="26"/>
        </w:rPr>
        <w:t>1972623,80</w:t>
      </w:r>
      <w:r w:rsidR="004370F1" w:rsidRPr="00BA5924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>
        <w:rPr>
          <w:rFonts w:ascii="Times New Roman" w:hAnsi="Times New Roman" w:cs="Times New Roman"/>
          <w:sz w:val="26"/>
          <w:szCs w:val="26"/>
        </w:rPr>
        <w:t>профицит 22481,59</w:t>
      </w:r>
      <w:r w:rsidR="004370F1" w:rsidRPr="00BA5924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5B3B4B" w:rsidRPr="00BA5924" w:rsidRDefault="005B3B4B" w:rsidP="003E346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2267" w:rsidRPr="00BA5924" w:rsidRDefault="00D00769" w:rsidP="000A7B2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3463">
        <w:rPr>
          <w:rFonts w:ascii="Times New Roman" w:eastAsia="Times New Roman" w:hAnsi="Times New Roman" w:cs="Times New Roman"/>
          <w:sz w:val="26"/>
          <w:szCs w:val="26"/>
        </w:rPr>
        <w:t>Помимо внесения изменений в основные характеристики бюджета</w:t>
      </w:r>
      <w:r w:rsidR="00BE7410" w:rsidRPr="003E346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47761" w:rsidRPr="003E346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E3463">
        <w:rPr>
          <w:rFonts w:ascii="Times New Roman" w:eastAsia="Times New Roman" w:hAnsi="Times New Roman" w:cs="Times New Roman"/>
          <w:sz w:val="26"/>
          <w:szCs w:val="26"/>
        </w:rPr>
        <w:t xml:space="preserve">проектом решения </w:t>
      </w:r>
      <w:r w:rsidR="00C226E0" w:rsidRPr="003E3463">
        <w:rPr>
          <w:rFonts w:ascii="Times New Roman" w:eastAsia="Times New Roman" w:hAnsi="Times New Roman" w:cs="Times New Roman"/>
          <w:sz w:val="26"/>
          <w:szCs w:val="26"/>
        </w:rPr>
        <w:t xml:space="preserve">предлагается </w:t>
      </w:r>
      <w:r w:rsidRPr="003E3463">
        <w:rPr>
          <w:rFonts w:ascii="Times New Roman" w:eastAsia="Times New Roman" w:hAnsi="Times New Roman" w:cs="Times New Roman"/>
          <w:sz w:val="26"/>
          <w:szCs w:val="26"/>
        </w:rPr>
        <w:t>вн</w:t>
      </w:r>
      <w:r w:rsidR="00C226E0" w:rsidRPr="003E3463">
        <w:rPr>
          <w:rFonts w:ascii="Times New Roman" w:eastAsia="Times New Roman" w:hAnsi="Times New Roman" w:cs="Times New Roman"/>
          <w:sz w:val="26"/>
          <w:szCs w:val="26"/>
        </w:rPr>
        <w:t>есение</w:t>
      </w:r>
      <w:r w:rsidRPr="003E3463">
        <w:rPr>
          <w:rFonts w:ascii="Times New Roman" w:eastAsia="Times New Roman" w:hAnsi="Times New Roman" w:cs="Times New Roman"/>
          <w:sz w:val="26"/>
          <w:szCs w:val="26"/>
        </w:rPr>
        <w:t xml:space="preserve"> изменени</w:t>
      </w:r>
      <w:r w:rsidR="00C226E0" w:rsidRPr="003E3463">
        <w:rPr>
          <w:rFonts w:ascii="Times New Roman" w:eastAsia="Times New Roman" w:hAnsi="Times New Roman" w:cs="Times New Roman"/>
          <w:sz w:val="26"/>
          <w:szCs w:val="26"/>
        </w:rPr>
        <w:t>й</w:t>
      </w:r>
      <w:r w:rsidRPr="003E3463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3A311A" w:rsidRPr="003E3463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r w:rsidR="00907A86" w:rsidRPr="003E3463">
        <w:rPr>
          <w:rFonts w:ascii="Times New Roman" w:eastAsia="Times New Roman" w:hAnsi="Times New Roman" w:cs="Times New Roman"/>
          <w:sz w:val="26"/>
          <w:szCs w:val="26"/>
        </w:rPr>
        <w:t>пункт</w:t>
      </w:r>
      <w:r w:rsidR="005B3B4B">
        <w:rPr>
          <w:rFonts w:ascii="Times New Roman" w:eastAsia="Times New Roman" w:hAnsi="Times New Roman" w:cs="Times New Roman"/>
          <w:sz w:val="26"/>
          <w:szCs w:val="26"/>
        </w:rPr>
        <w:t>ы</w:t>
      </w:r>
      <w:r w:rsidR="003E346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B3B4B">
        <w:rPr>
          <w:rFonts w:ascii="Times New Roman" w:eastAsia="Times New Roman" w:hAnsi="Times New Roman" w:cs="Times New Roman"/>
          <w:sz w:val="26"/>
          <w:szCs w:val="26"/>
        </w:rPr>
        <w:t>1,4, 10, 13</w:t>
      </w:r>
      <w:r w:rsidR="00ED402D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5B3B4B">
        <w:rPr>
          <w:rFonts w:ascii="Times New Roman" w:eastAsia="Times New Roman" w:hAnsi="Times New Roman" w:cs="Times New Roman"/>
          <w:sz w:val="26"/>
          <w:szCs w:val="26"/>
        </w:rPr>
        <w:t xml:space="preserve"> 21 </w:t>
      </w:r>
      <w:r w:rsidR="00D52267" w:rsidRPr="003E3463">
        <w:rPr>
          <w:rFonts w:ascii="Times New Roman" w:eastAsia="Times New Roman" w:hAnsi="Times New Roman" w:cs="Times New Roman"/>
          <w:sz w:val="26"/>
          <w:szCs w:val="26"/>
        </w:rPr>
        <w:t>Решени</w:t>
      </w:r>
      <w:r w:rsidR="00907A86" w:rsidRPr="003E3463">
        <w:rPr>
          <w:rFonts w:ascii="Times New Roman" w:eastAsia="Times New Roman" w:hAnsi="Times New Roman" w:cs="Times New Roman"/>
          <w:sz w:val="26"/>
          <w:szCs w:val="26"/>
        </w:rPr>
        <w:t>я</w:t>
      </w:r>
      <w:r w:rsidR="00D52267" w:rsidRPr="003E346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0A7B24" w:rsidRPr="003E3463">
        <w:rPr>
          <w:rFonts w:ascii="Times New Roman" w:eastAsia="Times New Roman" w:hAnsi="Times New Roman" w:cs="Times New Roman"/>
          <w:color w:val="000000"/>
          <w:sz w:val="26"/>
          <w:szCs w:val="26"/>
        </w:rPr>
        <w:t>о бюджете</w:t>
      </w:r>
      <w:r w:rsidR="00E21490" w:rsidRPr="003E3463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 w:rsidR="003A311A" w:rsidRPr="003E346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3A311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Приложения </w:t>
      </w:r>
      <w:r w:rsidR="005B3B4B">
        <w:rPr>
          <w:rFonts w:ascii="Times New Roman" w:eastAsia="Times New Roman" w:hAnsi="Times New Roman" w:cs="Times New Roman"/>
          <w:color w:val="000000"/>
          <w:sz w:val="26"/>
          <w:szCs w:val="26"/>
        </w:rPr>
        <w:t>1, 2, 3, 4, 5, 6</w:t>
      </w:r>
      <w:r w:rsidR="003A311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 Решению изл</w:t>
      </w:r>
      <w:r w:rsidR="006E7815">
        <w:rPr>
          <w:rFonts w:ascii="Times New Roman" w:eastAsia="Times New Roman" w:hAnsi="Times New Roman" w:cs="Times New Roman"/>
          <w:color w:val="000000"/>
          <w:sz w:val="26"/>
          <w:szCs w:val="26"/>
        </w:rPr>
        <w:t>агаются</w:t>
      </w:r>
      <w:r w:rsidR="003A311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новой редакции.</w:t>
      </w:r>
    </w:p>
    <w:p w:rsidR="00D52267" w:rsidRPr="00BA5924" w:rsidRDefault="00D52267" w:rsidP="00B92E49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96338" w:rsidRDefault="00C96338" w:rsidP="006F2E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Анализ </w:t>
      </w:r>
      <w:proofErr w:type="gramStart"/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изменений доходной части бюджета Кировского </w:t>
      </w:r>
      <w:r w:rsidR="005B3B4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муниципального</w:t>
      </w:r>
      <w:r w:rsidR="003D3126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Ставропольского края</w:t>
      </w:r>
      <w:proofErr w:type="gramEnd"/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F24F0C" w:rsidRDefault="00F24F0C" w:rsidP="006F2E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24F0C" w:rsidRPr="00BA5924" w:rsidRDefault="00F24F0C" w:rsidP="006F2E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Доходы 2024 года</w:t>
      </w:r>
    </w:p>
    <w:p w:rsidR="00D84085" w:rsidRPr="00BA5924" w:rsidRDefault="00D84085" w:rsidP="004A74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</w:p>
    <w:p w:rsidR="002442CB" w:rsidRPr="002442CB" w:rsidRDefault="003E3463" w:rsidP="002442CB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E3463">
        <w:rPr>
          <w:rFonts w:ascii="Times New Roman" w:hAnsi="Times New Roman" w:cs="Times New Roman"/>
          <w:sz w:val="26"/>
          <w:szCs w:val="26"/>
        </w:rPr>
        <w:t xml:space="preserve">Проектом решения предлагается </w:t>
      </w:r>
      <w:r w:rsidR="002442CB">
        <w:rPr>
          <w:rFonts w:ascii="Times New Roman" w:hAnsi="Times New Roman" w:cs="Times New Roman"/>
          <w:sz w:val="26"/>
          <w:szCs w:val="26"/>
        </w:rPr>
        <w:t>увеличить</w:t>
      </w:r>
      <w:r w:rsidRPr="003E3463">
        <w:rPr>
          <w:rFonts w:ascii="Times New Roman" w:hAnsi="Times New Roman" w:cs="Times New Roman"/>
          <w:sz w:val="26"/>
          <w:szCs w:val="26"/>
        </w:rPr>
        <w:t xml:space="preserve"> годовые плановые назначения по </w:t>
      </w:r>
      <w:r w:rsidR="00D2461A">
        <w:rPr>
          <w:rFonts w:ascii="Times New Roman" w:hAnsi="Times New Roman" w:cs="Times New Roman"/>
          <w:sz w:val="26"/>
          <w:szCs w:val="26"/>
        </w:rPr>
        <w:t>безвозмездным поступлениям</w:t>
      </w:r>
      <w:r w:rsidRPr="003E3463">
        <w:rPr>
          <w:rFonts w:ascii="Times New Roman" w:hAnsi="Times New Roman" w:cs="Times New Roman"/>
          <w:sz w:val="26"/>
          <w:szCs w:val="26"/>
        </w:rPr>
        <w:t xml:space="preserve"> на 202</w:t>
      </w:r>
      <w:r w:rsidR="005B3B4B">
        <w:rPr>
          <w:rFonts w:ascii="Times New Roman" w:hAnsi="Times New Roman" w:cs="Times New Roman"/>
          <w:sz w:val="26"/>
          <w:szCs w:val="26"/>
        </w:rPr>
        <w:t>4</w:t>
      </w:r>
      <w:r w:rsidRPr="003E3463">
        <w:rPr>
          <w:rFonts w:ascii="Times New Roman" w:hAnsi="Times New Roman" w:cs="Times New Roman"/>
          <w:sz w:val="26"/>
          <w:szCs w:val="26"/>
        </w:rPr>
        <w:t xml:space="preserve"> год на </w:t>
      </w:r>
      <w:r w:rsidR="00D2461A">
        <w:rPr>
          <w:rFonts w:ascii="Times New Roman" w:hAnsi="Times New Roman" w:cs="Times New Roman"/>
          <w:sz w:val="26"/>
          <w:szCs w:val="26"/>
        </w:rPr>
        <w:t>184075,75</w:t>
      </w:r>
      <w:r w:rsidR="002442CB">
        <w:rPr>
          <w:rFonts w:ascii="Times New Roman" w:hAnsi="Times New Roman" w:cs="Times New Roman"/>
          <w:sz w:val="26"/>
          <w:szCs w:val="26"/>
        </w:rPr>
        <w:t xml:space="preserve"> </w:t>
      </w:r>
      <w:r w:rsidRPr="003E3463">
        <w:rPr>
          <w:rFonts w:ascii="Times New Roman" w:hAnsi="Times New Roman" w:cs="Times New Roman"/>
          <w:sz w:val="26"/>
          <w:szCs w:val="26"/>
        </w:rPr>
        <w:t xml:space="preserve"> тыс. рублей, в том числе за счет</w:t>
      </w:r>
      <w:r w:rsidR="002442CB">
        <w:rPr>
          <w:rFonts w:ascii="Times New Roman" w:hAnsi="Times New Roman" w:cs="Times New Roman"/>
          <w:sz w:val="26"/>
          <w:szCs w:val="26"/>
        </w:rPr>
        <w:t>:</w:t>
      </w:r>
    </w:p>
    <w:p w:rsidR="00D2461A" w:rsidRPr="00D2461A" w:rsidRDefault="00D2461A" w:rsidP="00D2461A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2461A">
        <w:rPr>
          <w:rFonts w:ascii="Times New Roman" w:hAnsi="Times New Roman" w:cs="Times New Roman"/>
          <w:sz w:val="26"/>
          <w:szCs w:val="26"/>
        </w:rPr>
        <w:t xml:space="preserve">увеличения субсидий на 184075,75 тыс. рублей, в том числе </w:t>
      </w:r>
      <w:proofErr w:type="gramStart"/>
      <w:r w:rsidRPr="00D2461A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D2461A">
        <w:rPr>
          <w:rFonts w:ascii="Times New Roman" w:hAnsi="Times New Roman" w:cs="Times New Roman"/>
          <w:sz w:val="26"/>
          <w:szCs w:val="26"/>
        </w:rPr>
        <w:t>:</w:t>
      </w:r>
    </w:p>
    <w:p w:rsidR="00D2461A" w:rsidRPr="00D2461A" w:rsidRDefault="00D2461A" w:rsidP="00D2461A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2461A">
        <w:rPr>
          <w:rFonts w:ascii="Times New Roman" w:hAnsi="Times New Roman" w:cs="Times New Roman"/>
          <w:sz w:val="26"/>
          <w:szCs w:val="26"/>
        </w:rPr>
        <w:t>осуществление дорожной деятельности в отношении автомобильных дорог общего пользования, а также капитального ремонта и ремонта дворовых террит</w:t>
      </w:r>
      <w:r w:rsidRPr="00D2461A">
        <w:rPr>
          <w:rFonts w:ascii="Times New Roman" w:hAnsi="Times New Roman" w:cs="Times New Roman"/>
          <w:sz w:val="26"/>
          <w:szCs w:val="26"/>
        </w:rPr>
        <w:t>о</w:t>
      </w:r>
      <w:r w:rsidRPr="00D2461A">
        <w:rPr>
          <w:rFonts w:ascii="Times New Roman" w:hAnsi="Times New Roman" w:cs="Times New Roman"/>
          <w:sz w:val="26"/>
          <w:szCs w:val="26"/>
        </w:rPr>
        <w:t>рий многоквартирных домов, проездов к дворовым территориям многоквартирных домов населенных пунктов (неиспользованные денежные  средства 2023 года) – 49487,53 тыс. рублей;</w:t>
      </w:r>
    </w:p>
    <w:p w:rsidR="00D2461A" w:rsidRPr="00D2461A" w:rsidRDefault="00D2461A" w:rsidP="00D2461A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2461A">
        <w:rPr>
          <w:rFonts w:ascii="Times New Roman" w:hAnsi="Times New Roman" w:cs="Times New Roman"/>
          <w:sz w:val="26"/>
          <w:szCs w:val="26"/>
        </w:rPr>
        <w:t>реализацию мероприятий по обеспечению жильем молодых семей – 42498,93 тыс. рублей;</w:t>
      </w:r>
    </w:p>
    <w:p w:rsidR="00D2461A" w:rsidRPr="00D2461A" w:rsidRDefault="00D2461A" w:rsidP="00D2461A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2461A">
        <w:rPr>
          <w:rFonts w:ascii="Times New Roman" w:hAnsi="Times New Roman" w:cs="Times New Roman"/>
          <w:sz w:val="26"/>
          <w:szCs w:val="26"/>
        </w:rPr>
        <w:t>проведение капитального ремонта зданий и сооружений, благоустройство территории муниципальных учреждений культуры муниципальных о</w:t>
      </w:r>
      <w:r w:rsidRPr="00D2461A">
        <w:rPr>
          <w:rFonts w:ascii="Times New Roman" w:hAnsi="Times New Roman" w:cs="Times New Roman"/>
          <w:sz w:val="26"/>
          <w:szCs w:val="26"/>
        </w:rPr>
        <w:t>б</w:t>
      </w:r>
      <w:r w:rsidRPr="00D2461A">
        <w:rPr>
          <w:rFonts w:ascii="Times New Roman" w:hAnsi="Times New Roman" w:cs="Times New Roman"/>
          <w:sz w:val="26"/>
          <w:szCs w:val="26"/>
        </w:rPr>
        <w:t>разований – 87434,29 тыс. рублей;</w:t>
      </w:r>
    </w:p>
    <w:p w:rsidR="00D2461A" w:rsidRPr="00D2461A" w:rsidRDefault="00D2461A" w:rsidP="00D2461A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2461A">
        <w:rPr>
          <w:rFonts w:ascii="Times New Roman" w:hAnsi="Times New Roman" w:cs="Times New Roman"/>
          <w:sz w:val="26"/>
          <w:szCs w:val="26"/>
        </w:rPr>
        <w:t>реализацию мероприятий по обеспечению антитеррористической защищенн</w:t>
      </w:r>
      <w:r w:rsidRPr="00D2461A">
        <w:rPr>
          <w:rFonts w:ascii="Times New Roman" w:hAnsi="Times New Roman" w:cs="Times New Roman"/>
          <w:sz w:val="26"/>
          <w:szCs w:val="26"/>
        </w:rPr>
        <w:t>о</w:t>
      </w:r>
      <w:r w:rsidRPr="00D2461A">
        <w:rPr>
          <w:rFonts w:ascii="Times New Roman" w:hAnsi="Times New Roman" w:cs="Times New Roman"/>
          <w:sz w:val="26"/>
          <w:szCs w:val="26"/>
        </w:rPr>
        <w:t>сти в муниципальных общеобразовательных организациях – 4655,00 тыс. рублей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442CB" w:rsidRPr="00D2461A" w:rsidRDefault="002442CB" w:rsidP="002442CB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461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A14EE" w:rsidRPr="001A14EE" w:rsidRDefault="001A14EE" w:rsidP="001A14EE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A14EE">
        <w:rPr>
          <w:rFonts w:ascii="Times New Roman" w:hAnsi="Times New Roman" w:cs="Times New Roman"/>
          <w:sz w:val="26"/>
          <w:szCs w:val="26"/>
        </w:rPr>
        <w:t xml:space="preserve">С учетом предлагаемых изменений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плановые назначения по</w:t>
      </w:r>
      <w:r w:rsidRPr="001A14EE">
        <w:rPr>
          <w:rFonts w:ascii="Times New Roman" w:hAnsi="Times New Roman" w:cs="Times New Roman"/>
          <w:sz w:val="26"/>
          <w:szCs w:val="26"/>
        </w:rPr>
        <w:t xml:space="preserve"> безвозмездны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1A14EE">
        <w:rPr>
          <w:rFonts w:ascii="Times New Roman" w:hAnsi="Times New Roman" w:cs="Times New Roman"/>
          <w:sz w:val="26"/>
          <w:szCs w:val="26"/>
        </w:rPr>
        <w:t xml:space="preserve"> поступлени</w:t>
      </w:r>
      <w:r>
        <w:rPr>
          <w:rFonts w:ascii="Times New Roman" w:hAnsi="Times New Roman" w:cs="Times New Roman"/>
          <w:sz w:val="26"/>
          <w:szCs w:val="26"/>
        </w:rPr>
        <w:t>ям</w:t>
      </w:r>
      <w:r w:rsidRPr="001A14EE">
        <w:rPr>
          <w:rFonts w:ascii="Times New Roman" w:hAnsi="Times New Roman" w:cs="Times New Roman"/>
          <w:sz w:val="26"/>
          <w:szCs w:val="26"/>
        </w:rPr>
        <w:t xml:space="preserve"> в 2024 году составит </w:t>
      </w:r>
      <w:r w:rsidR="00D2461A">
        <w:rPr>
          <w:rFonts w:ascii="Times New Roman" w:hAnsi="Times New Roman" w:cs="Times New Roman"/>
          <w:sz w:val="26"/>
          <w:szCs w:val="26"/>
        </w:rPr>
        <w:t>1904954,58</w:t>
      </w:r>
      <w:r w:rsidRPr="001A14EE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DE75C7" w:rsidRDefault="00AC0F3B" w:rsidP="00F043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DE75C7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нализ </w:t>
      </w:r>
      <w:proofErr w:type="gramStart"/>
      <w:r w:rsidR="00DE75C7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изменений, вносимых проектом решения в доходную часть бюджета  Кировского </w:t>
      </w:r>
      <w:r w:rsidR="002E616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="00DE75C7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Ставропольского края на 20</w:t>
      </w:r>
      <w:r w:rsidR="00332A97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E616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332A97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E75C7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  приведен</w:t>
      </w:r>
      <w:proofErr w:type="gramEnd"/>
      <w:r w:rsidR="00DE75C7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приложении 1.</w:t>
      </w:r>
    </w:p>
    <w:p w:rsidR="002E6162" w:rsidRDefault="002E6162" w:rsidP="00F043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6162" w:rsidRDefault="00F24F0C" w:rsidP="002E61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Доходы</w:t>
      </w:r>
      <w:r w:rsidR="002E616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2025 год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</w:p>
    <w:p w:rsidR="002E6162" w:rsidRDefault="002E6162" w:rsidP="002E6162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2E6162" w:rsidRPr="002E6162" w:rsidRDefault="002E6162" w:rsidP="002E6162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3E3463">
        <w:rPr>
          <w:rFonts w:ascii="Times New Roman" w:hAnsi="Times New Roman" w:cs="Times New Roman"/>
          <w:sz w:val="26"/>
          <w:szCs w:val="26"/>
        </w:rPr>
        <w:lastRenderedPageBreak/>
        <w:t xml:space="preserve">Проектом решения предлагается </w:t>
      </w:r>
      <w:r>
        <w:rPr>
          <w:rFonts w:ascii="Times New Roman" w:hAnsi="Times New Roman" w:cs="Times New Roman"/>
          <w:sz w:val="26"/>
          <w:szCs w:val="26"/>
        </w:rPr>
        <w:t>увеличить</w:t>
      </w:r>
      <w:r w:rsidRPr="003E3463">
        <w:rPr>
          <w:rFonts w:ascii="Times New Roman" w:hAnsi="Times New Roman" w:cs="Times New Roman"/>
          <w:sz w:val="26"/>
          <w:szCs w:val="26"/>
        </w:rPr>
        <w:t xml:space="preserve"> годовые плановые назначения по </w:t>
      </w:r>
      <w:r>
        <w:rPr>
          <w:rFonts w:ascii="Times New Roman" w:hAnsi="Times New Roman" w:cs="Times New Roman"/>
          <w:sz w:val="26"/>
          <w:szCs w:val="26"/>
        </w:rPr>
        <w:t>безвозмездным поступлениям</w:t>
      </w:r>
      <w:r w:rsidRPr="003E3463">
        <w:rPr>
          <w:rFonts w:ascii="Times New Roman" w:hAnsi="Times New Roman" w:cs="Times New Roman"/>
          <w:sz w:val="26"/>
          <w:szCs w:val="26"/>
        </w:rPr>
        <w:t xml:space="preserve"> на 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3E3463">
        <w:rPr>
          <w:rFonts w:ascii="Times New Roman" w:hAnsi="Times New Roman" w:cs="Times New Roman"/>
          <w:sz w:val="26"/>
          <w:szCs w:val="26"/>
        </w:rPr>
        <w:t xml:space="preserve"> год на </w:t>
      </w:r>
      <w:r w:rsidR="00D2461A">
        <w:rPr>
          <w:rFonts w:ascii="Times New Roman" w:hAnsi="Times New Roman" w:cs="Times New Roman"/>
          <w:sz w:val="26"/>
          <w:szCs w:val="26"/>
        </w:rPr>
        <w:t>77417,04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E3463">
        <w:rPr>
          <w:rFonts w:ascii="Times New Roman" w:hAnsi="Times New Roman" w:cs="Times New Roman"/>
          <w:sz w:val="26"/>
          <w:szCs w:val="26"/>
        </w:rPr>
        <w:t xml:space="preserve"> тыс. рублей, в том числе за счет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D2461A" w:rsidRDefault="00D2461A" w:rsidP="002E6162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2461A">
        <w:rPr>
          <w:rFonts w:ascii="Times New Roman" w:hAnsi="Times New Roman" w:cs="Times New Roman"/>
          <w:sz w:val="26"/>
          <w:szCs w:val="26"/>
        </w:rPr>
        <w:t>за счет увеличения субсидии на проведение капитального ремонта зданий и сооружений, благоустройство территории муниципальных учреждений культуры муниципальных образований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E6162" w:rsidRPr="00B45B7D" w:rsidRDefault="00D2461A" w:rsidP="002E6162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45B7D">
        <w:rPr>
          <w:rFonts w:ascii="Times New Roman" w:hAnsi="Times New Roman" w:cs="Times New Roman"/>
          <w:sz w:val="26"/>
          <w:szCs w:val="26"/>
        </w:rPr>
        <w:t xml:space="preserve"> </w:t>
      </w:r>
      <w:r w:rsidR="002E6162" w:rsidRPr="00B45B7D">
        <w:rPr>
          <w:rFonts w:ascii="Times New Roman" w:hAnsi="Times New Roman" w:cs="Times New Roman"/>
          <w:sz w:val="26"/>
          <w:szCs w:val="26"/>
        </w:rPr>
        <w:t xml:space="preserve">С учетом предлагаемых изменений </w:t>
      </w:r>
      <w:r w:rsidR="002E6162" w:rsidRPr="00B45B7D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плановые назначения по</w:t>
      </w:r>
      <w:r w:rsidR="002E6162" w:rsidRPr="00B45B7D">
        <w:rPr>
          <w:rFonts w:ascii="Times New Roman" w:hAnsi="Times New Roman" w:cs="Times New Roman"/>
          <w:sz w:val="26"/>
          <w:szCs w:val="26"/>
        </w:rPr>
        <w:t xml:space="preserve"> безвозмездным поступлениям в 2025 году составит </w:t>
      </w:r>
      <w:r w:rsidR="00B45B7D" w:rsidRPr="00B45B7D">
        <w:rPr>
          <w:rFonts w:ascii="Times New Roman" w:hAnsi="Times New Roman" w:cs="Times New Roman"/>
          <w:sz w:val="26"/>
          <w:szCs w:val="26"/>
        </w:rPr>
        <w:t>1424320,40</w:t>
      </w:r>
      <w:r w:rsidR="002E6162" w:rsidRPr="00B45B7D">
        <w:rPr>
          <w:rFonts w:ascii="Times New Roman" w:hAnsi="Times New Roman" w:cs="Times New Roman"/>
          <w:sz w:val="26"/>
          <w:szCs w:val="26"/>
        </w:rPr>
        <w:t xml:space="preserve"> тыс. ру</w:t>
      </w:r>
      <w:r w:rsidR="002E6162" w:rsidRPr="00B45B7D">
        <w:rPr>
          <w:rFonts w:ascii="Times New Roman" w:hAnsi="Times New Roman" w:cs="Times New Roman"/>
          <w:sz w:val="26"/>
          <w:szCs w:val="26"/>
        </w:rPr>
        <w:t>б</w:t>
      </w:r>
      <w:r w:rsidR="002E6162" w:rsidRPr="00B45B7D">
        <w:rPr>
          <w:rFonts w:ascii="Times New Roman" w:hAnsi="Times New Roman" w:cs="Times New Roman"/>
          <w:sz w:val="26"/>
          <w:szCs w:val="26"/>
        </w:rPr>
        <w:t>лей.</w:t>
      </w:r>
    </w:p>
    <w:p w:rsidR="006F2EED" w:rsidRPr="00BA5924" w:rsidRDefault="006F2EED" w:rsidP="00F043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45C64" w:rsidRDefault="00E45C64" w:rsidP="006F2E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D231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Анализ </w:t>
      </w:r>
      <w:proofErr w:type="gramStart"/>
      <w:r w:rsidRPr="008D231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изменений расходной части бюджета Кировского </w:t>
      </w:r>
      <w:r w:rsidR="00F24F0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муниципального</w:t>
      </w:r>
      <w:r w:rsidR="001A3140" w:rsidRPr="008D231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округа</w:t>
      </w:r>
      <w:r w:rsidRPr="008D231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Ставропольского края</w:t>
      </w:r>
      <w:proofErr w:type="gramEnd"/>
      <w:r w:rsidRPr="008D231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F24F0C" w:rsidRDefault="00F24F0C" w:rsidP="006F2E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24F0C" w:rsidRPr="008D2319" w:rsidRDefault="00F24F0C" w:rsidP="006F2E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Расходы 2024 года</w:t>
      </w:r>
    </w:p>
    <w:p w:rsidR="0016141B" w:rsidRPr="00A02C03" w:rsidRDefault="0016141B" w:rsidP="004A74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6F2EED" w:rsidRPr="006F2EED" w:rsidRDefault="003D3268" w:rsidP="006F2EE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 </w:t>
      </w:r>
      <w:r w:rsidR="006F2EED" w:rsidRPr="006F2EED">
        <w:rPr>
          <w:rFonts w:ascii="Times New Roman" w:hAnsi="Times New Roman" w:cs="Times New Roman"/>
          <w:sz w:val="26"/>
          <w:szCs w:val="26"/>
        </w:rPr>
        <w:t>Расходную часть бюджета</w:t>
      </w:r>
      <w:r w:rsidR="006F2EED">
        <w:rPr>
          <w:rFonts w:ascii="Times New Roman" w:hAnsi="Times New Roman" w:cs="Times New Roman"/>
          <w:sz w:val="26"/>
          <w:szCs w:val="26"/>
        </w:rPr>
        <w:t xml:space="preserve"> на 202</w:t>
      </w:r>
      <w:r w:rsidR="00F24F0C">
        <w:rPr>
          <w:rFonts w:ascii="Times New Roman" w:hAnsi="Times New Roman" w:cs="Times New Roman"/>
          <w:sz w:val="26"/>
          <w:szCs w:val="26"/>
        </w:rPr>
        <w:t>4</w:t>
      </w:r>
      <w:r w:rsidR="006F2EED">
        <w:rPr>
          <w:rFonts w:ascii="Times New Roman" w:hAnsi="Times New Roman" w:cs="Times New Roman"/>
          <w:sz w:val="26"/>
          <w:szCs w:val="26"/>
        </w:rPr>
        <w:t xml:space="preserve"> год</w:t>
      </w:r>
      <w:r w:rsidR="006F2EED" w:rsidRPr="006F2EED">
        <w:rPr>
          <w:rFonts w:ascii="Times New Roman" w:hAnsi="Times New Roman" w:cs="Times New Roman"/>
          <w:sz w:val="26"/>
          <w:szCs w:val="26"/>
        </w:rPr>
        <w:t xml:space="preserve"> предлагается </w:t>
      </w:r>
      <w:r w:rsidR="00F24F0C">
        <w:rPr>
          <w:rFonts w:ascii="Times New Roman" w:hAnsi="Times New Roman" w:cs="Times New Roman"/>
          <w:sz w:val="26"/>
          <w:szCs w:val="26"/>
        </w:rPr>
        <w:t>увеличить</w:t>
      </w:r>
      <w:r w:rsidR="006F2EED" w:rsidRPr="006F2EED">
        <w:rPr>
          <w:rFonts w:ascii="Times New Roman" w:hAnsi="Times New Roman" w:cs="Times New Roman"/>
          <w:sz w:val="26"/>
          <w:szCs w:val="26"/>
        </w:rPr>
        <w:t xml:space="preserve"> на </w:t>
      </w:r>
      <w:r w:rsidR="00957928">
        <w:rPr>
          <w:rFonts w:ascii="Times New Roman" w:hAnsi="Times New Roman" w:cs="Times New Roman"/>
          <w:sz w:val="26"/>
          <w:szCs w:val="26"/>
        </w:rPr>
        <w:t>189746,94</w:t>
      </w:r>
      <w:r w:rsidR="006F2EED" w:rsidRPr="006F2EED">
        <w:rPr>
          <w:rFonts w:ascii="Times New Roman" w:hAnsi="Times New Roman" w:cs="Times New Roman"/>
          <w:sz w:val="26"/>
          <w:szCs w:val="26"/>
        </w:rPr>
        <w:t xml:space="preserve"> тыс. рублей, из них  по муниципальным программам расходы </w:t>
      </w:r>
      <w:r w:rsidR="00EA3FD3">
        <w:rPr>
          <w:rFonts w:ascii="Times New Roman" w:hAnsi="Times New Roman" w:cs="Times New Roman"/>
          <w:sz w:val="26"/>
          <w:szCs w:val="26"/>
        </w:rPr>
        <w:t xml:space="preserve">увеличиваются </w:t>
      </w:r>
      <w:r w:rsidR="006F2EED" w:rsidRPr="006F2EED">
        <w:rPr>
          <w:rFonts w:ascii="Times New Roman" w:hAnsi="Times New Roman" w:cs="Times New Roman"/>
          <w:sz w:val="26"/>
          <w:szCs w:val="26"/>
        </w:rPr>
        <w:t xml:space="preserve"> на </w:t>
      </w:r>
      <w:r w:rsidR="00957928">
        <w:rPr>
          <w:rFonts w:ascii="Times New Roman" w:hAnsi="Times New Roman" w:cs="Times New Roman"/>
          <w:sz w:val="26"/>
          <w:szCs w:val="26"/>
        </w:rPr>
        <w:t>189746,94  тыс. рублей</w:t>
      </w:r>
      <w:r w:rsidR="006F2EED" w:rsidRPr="006F2EED">
        <w:rPr>
          <w:rFonts w:ascii="Times New Roman" w:hAnsi="Times New Roman" w:cs="Times New Roman"/>
          <w:sz w:val="26"/>
          <w:szCs w:val="26"/>
        </w:rPr>
        <w:t>.</w:t>
      </w:r>
    </w:p>
    <w:p w:rsidR="006F2EED" w:rsidRPr="006F2EED" w:rsidRDefault="006F2EED" w:rsidP="006F2EED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2EED">
        <w:rPr>
          <w:rFonts w:ascii="Times New Roman" w:hAnsi="Times New Roman" w:cs="Times New Roman"/>
          <w:sz w:val="26"/>
          <w:szCs w:val="26"/>
        </w:rPr>
        <w:t>Внесение изменений по расходам предлагается осуществить по следующим основаниям:</w:t>
      </w:r>
    </w:p>
    <w:p w:rsidR="006F2EED" w:rsidRDefault="006F2EED" w:rsidP="006F2EED">
      <w:pPr>
        <w:pStyle w:val="ab"/>
        <w:numPr>
          <w:ilvl w:val="0"/>
          <w:numId w:val="10"/>
        </w:numPr>
        <w:tabs>
          <w:tab w:val="clear" w:pos="432"/>
          <w:tab w:val="num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2EED">
        <w:rPr>
          <w:rFonts w:ascii="Times New Roman" w:hAnsi="Times New Roman" w:cs="Times New Roman"/>
          <w:sz w:val="26"/>
          <w:szCs w:val="26"/>
        </w:rPr>
        <w:t>уточнение расходов на сумму межбюджетных трансфертов, имеющих цел</w:t>
      </w:r>
      <w:r w:rsidRPr="006F2EED">
        <w:rPr>
          <w:rFonts w:ascii="Times New Roman" w:hAnsi="Times New Roman" w:cs="Times New Roman"/>
          <w:sz w:val="26"/>
          <w:szCs w:val="26"/>
        </w:rPr>
        <w:t>е</w:t>
      </w:r>
      <w:r w:rsidRPr="006F2EED">
        <w:rPr>
          <w:rFonts w:ascii="Times New Roman" w:hAnsi="Times New Roman" w:cs="Times New Roman"/>
          <w:sz w:val="26"/>
          <w:szCs w:val="26"/>
        </w:rPr>
        <w:t>вое назначение;</w:t>
      </w:r>
    </w:p>
    <w:p w:rsidR="006F2EED" w:rsidRDefault="006F2EED" w:rsidP="006F2EED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2EED">
        <w:rPr>
          <w:rFonts w:ascii="Times New Roman" w:hAnsi="Times New Roman" w:cs="Times New Roman"/>
          <w:sz w:val="26"/>
          <w:szCs w:val="26"/>
        </w:rPr>
        <w:t>перераспределение бюджетных ассигнований средств местного бюджета между главными распорядителями и направлениями расходов местного бюджета.</w:t>
      </w:r>
    </w:p>
    <w:p w:rsidR="006F2EED" w:rsidRPr="006F2EED" w:rsidRDefault="006F2EED" w:rsidP="006F2EE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F2EED" w:rsidRPr="00693160" w:rsidRDefault="003D3268" w:rsidP="00693160">
      <w:pPr>
        <w:tabs>
          <w:tab w:val="left" w:pos="70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551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 </w:t>
      </w:r>
      <w:r w:rsidR="00FE19FB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Проектом решения основные изменения </w:t>
      </w:r>
      <w:r w:rsidR="00841200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бюджетных назначений </w:t>
      </w:r>
      <w:r w:rsidR="00FE19FB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сторону увеличения </w:t>
      </w:r>
      <w:r w:rsidR="00841200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предлагается произвести</w:t>
      </w:r>
      <w:r w:rsidR="006F2EED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693160" w:rsidRDefault="00693160" w:rsidP="00693160">
      <w:pPr>
        <w:tabs>
          <w:tab w:val="left" w:pos="70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 разделу «</w:t>
      </w:r>
      <w:r w:rsidR="00896F80">
        <w:rPr>
          <w:rFonts w:ascii="Times New Roman" w:eastAsia="Times New Roman" w:hAnsi="Times New Roman" w:cs="Times New Roman"/>
          <w:sz w:val="26"/>
          <w:szCs w:val="26"/>
          <w:lang w:eastAsia="ru-RU"/>
        </w:rPr>
        <w:t>Национальная экономика</w:t>
      </w: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на сумму </w:t>
      </w:r>
      <w:r w:rsidR="00957928">
        <w:rPr>
          <w:rFonts w:ascii="Times New Roman" w:eastAsia="Times New Roman" w:hAnsi="Times New Roman" w:cs="Times New Roman"/>
          <w:sz w:val="26"/>
          <w:szCs w:val="26"/>
          <w:lang w:eastAsia="ru-RU"/>
        </w:rPr>
        <w:t>49487,53</w:t>
      </w: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957928">
        <w:rPr>
          <w:rFonts w:ascii="Times New Roman" w:eastAsia="Times New Roman" w:hAnsi="Times New Roman" w:cs="Times New Roman"/>
          <w:sz w:val="26"/>
          <w:szCs w:val="26"/>
          <w:lang w:eastAsia="ru-RU"/>
        </w:rPr>
        <w:t>24,2</w:t>
      </w: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%;</w:t>
      </w:r>
    </w:p>
    <w:p w:rsidR="00896F80" w:rsidRDefault="00896F80" w:rsidP="001D4751">
      <w:pPr>
        <w:tabs>
          <w:tab w:val="left" w:pos="70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 разделу «Образование» на сумму </w:t>
      </w:r>
      <w:r w:rsidR="00957928">
        <w:rPr>
          <w:rFonts w:ascii="Times New Roman" w:eastAsia="Times New Roman" w:hAnsi="Times New Roman" w:cs="Times New Roman"/>
          <w:sz w:val="26"/>
          <w:szCs w:val="26"/>
          <w:lang w:eastAsia="ru-RU"/>
        </w:rPr>
        <w:t>5004,86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957928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%;</w:t>
      </w:r>
    </w:p>
    <w:p w:rsidR="00896F80" w:rsidRDefault="00896F80" w:rsidP="001D4751">
      <w:pPr>
        <w:tabs>
          <w:tab w:val="left" w:pos="70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 разделу «Культура и кинематография» на сумму </w:t>
      </w:r>
      <w:r w:rsidR="0011056D">
        <w:rPr>
          <w:rFonts w:ascii="Times New Roman" w:eastAsia="Times New Roman" w:hAnsi="Times New Roman" w:cs="Times New Roman"/>
          <w:sz w:val="26"/>
          <w:szCs w:val="26"/>
          <w:lang w:eastAsia="ru-RU"/>
        </w:rPr>
        <w:t>92036,05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11056D">
        <w:rPr>
          <w:rFonts w:ascii="Times New Roman" w:eastAsia="Times New Roman" w:hAnsi="Times New Roman" w:cs="Times New Roman"/>
          <w:sz w:val="26"/>
          <w:szCs w:val="26"/>
          <w:lang w:eastAsia="ru-RU"/>
        </w:rPr>
        <w:t>84,1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11056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D4751" w:rsidRPr="00693160" w:rsidRDefault="001D4751" w:rsidP="00693160">
      <w:pPr>
        <w:tabs>
          <w:tab w:val="left" w:pos="70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3160" w:rsidRDefault="00693160" w:rsidP="00693160">
      <w:pPr>
        <w:tabs>
          <w:tab w:val="left" w:pos="70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изменения бюджетных назначений в сторону уменьшения предл</w:t>
      </w: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гается произвести:</w:t>
      </w:r>
    </w:p>
    <w:p w:rsidR="0011056D" w:rsidRPr="00693160" w:rsidRDefault="0011056D" w:rsidP="0011056D">
      <w:pPr>
        <w:tabs>
          <w:tab w:val="left" w:pos="70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 разделу «Физическая культура и спорт» на сумму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1343,30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5,8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%.</w:t>
      </w:r>
    </w:p>
    <w:p w:rsidR="00841200" w:rsidRPr="00693160" w:rsidRDefault="00841200" w:rsidP="006931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Изменение бюджетных назначений по разделам бюджетной классификации на 20</w:t>
      </w:r>
      <w:r w:rsidR="00E215BC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96F8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представлено в Приложении 2. </w:t>
      </w:r>
    </w:p>
    <w:p w:rsidR="006916FC" w:rsidRPr="00385519" w:rsidRDefault="006916FC" w:rsidP="004B49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F04542" w:rsidRDefault="00482494" w:rsidP="007544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Основные </w:t>
      </w:r>
      <w:r w:rsidR="00F04542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</w:t>
      </w: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F04542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7B4BD6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увеличению </w:t>
      </w:r>
      <w:r w:rsidR="00F04542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бюджетных назначений </w:t>
      </w: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предлагается произвести </w:t>
      </w:r>
      <w:r w:rsidR="00F04542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693160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следующим</w:t>
      </w:r>
      <w:r w:rsidR="00F04542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главн</w:t>
      </w:r>
      <w:r w:rsidR="00693160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F04542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м распорядител</w:t>
      </w:r>
      <w:r w:rsidR="00693160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ям</w:t>
      </w:r>
      <w:r w:rsidR="006F7EAF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1D4751" w:rsidRDefault="001D4751" w:rsidP="007544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Администрация Кировского муниципального округа Ставропольского края на сумму </w:t>
      </w:r>
      <w:r w:rsidR="0011056D">
        <w:rPr>
          <w:rFonts w:ascii="Times New Roman" w:eastAsia="Times New Roman" w:hAnsi="Times New Roman" w:cs="Times New Roman"/>
          <w:sz w:val="26"/>
          <w:szCs w:val="26"/>
          <w:lang w:eastAsia="ru-RU"/>
        </w:rPr>
        <w:t>44561,80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11056D">
        <w:rPr>
          <w:rFonts w:ascii="Times New Roman" w:eastAsia="Times New Roman" w:hAnsi="Times New Roman" w:cs="Times New Roman"/>
          <w:sz w:val="26"/>
          <w:szCs w:val="26"/>
          <w:lang w:eastAsia="ru-RU"/>
        </w:rPr>
        <w:t>25,22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%;</w:t>
      </w:r>
    </w:p>
    <w:p w:rsidR="00896F80" w:rsidRPr="000E12A3" w:rsidRDefault="00896F80" w:rsidP="00896F8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Управление 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образования администрации Кировского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га Ставропольского края на сумму </w:t>
      </w:r>
      <w:r w:rsidR="0011056D">
        <w:rPr>
          <w:rFonts w:ascii="Times New Roman" w:eastAsia="Times New Roman" w:hAnsi="Times New Roman" w:cs="Times New Roman"/>
          <w:sz w:val="26"/>
          <w:szCs w:val="26"/>
          <w:lang w:eastAsia="ru-RU"/>
        </w:rPr>
        <w:t>5004,86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11056D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>%;</w:t>
      </w:r>
    </w:p>
    <w:p w:rsidR="00284D4B" w:rsidRDefault="00284D4B" w:rsidP="00284D4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Отдел культуры администрации Кировского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Ста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ропольского края на сумму </w:t>
      </w:r>
      <w:r w:rsidR="0011056D">
        <w:rPr>
          <w:rFonts w:ascii="Times New Roman" w:eastAsia="Times New Roman" w:hAnsi="Times New Roman" w:cs="Times New Roman"/>
          <w:sz w:val="26"/>
          <w:szCs w:val="26"/>
          <w:lang w:eastAsia="ru-RU"/>
        </w:rPr>
        <w:t>92036,05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11056D">
        <w:rPr>
          <w:rFonts w:ascii="Times New Roman" w:eastAsia="Times New Roman" w:hAnsi="Times New Roman" w:cs="Times New Roman"/>
          <w:sz w:val="26"/>
          <w:szCs w:val="26"/>
          <w:lang w:eastAsia="ru-RU"/>
        </w:rPr>
        <w:t>60,14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>%;</w:t>
      </w:r>
    </w:p>
    <w:p w:rsidR="00284D4B" w:rsidRDefault="00284D4B" w:rsidP="00284D4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Новопавловский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территориальный отдел 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Кировского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ципального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Ставропольского края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сумму </w:t>
      </w:r>
      <w:r w:rsidR="0011056D">
        <w:rPr>
          <w:rFonts w:ascii="Times New Roman" w:eastAsia="Times New Roman" w:hAnsi="Times New Roman" w:cs="Times New Roman"/>
          <w:sz w:val="26"/>
          <w:szCs w:val="26"/>
          <w:lang w:eastAsia="ru-RU"/>
        </w:rPr>
        <w:t>49487,53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11056D">
        <w:rPr>
          <w:rFonts w:ascii="Times New Roman" w:eastAsia="Times New Roman" w:hAnsi="Times New Roman" w:cs="Times New Roman"/>
          <w:sz w:val="26"/>
          <w:szCs w:val="26"/>
          <w:lang w:eastAsia="ru-RU"/>
        </w:rPr>
        <w:t>28,69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%.</w:t>
      </w:r>
    </w:p>
    <w:p w:rsidR="00896F80" w:rsidRDefault="00896F80" w:rsidP="007544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C03E6" w:rsidRDefault="003C03E6" w:rsidP="003C03E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изменения  по уменьшению бюджетных назначений предлагается произвести  по следующим главным распорядителям:</w:t>
      </w:r>
    </w:p>
    <w:p w:rsidR="002937A5" w:rsidRDefault="002937A5" w:rsidP="003C03E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Отдел </w:t>
      </w:r>
      <w:r w:rsidR="0011056D">
        <w:rPr>
          <w:rFonts w:ascii="Times New Roman" w:eastAsia="Times New Roman" w:hAnsi="Times New Roman" w:cs="Times New Roman"/>
          <w:sz w:val="26"/>
          <w:szCs w:val="26"/>
          <w:lang w:eastAsia="ru-RU"/>
        </w:rPr>
        <w:t>физической культуры и спорта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Кировского муниц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пального округа Ставропольского края на сумму </w:t>
      </w:r>
      <w:r w:rsidR="0011056D">
        <w:rPr>
          <w:rFonts w:ascii="Times New Roman" w:eastAsia="Times New Roman" w:hAnsi="Times New Roman" w:cs="Times New Roman"/>
          <w:sz w:val="26"/>
          <w:szCs w:val="26"/>
          <w:lang w:eastAsia="ru-RU"/>
        </w:rPr>
        <w:t>1343,30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11056D">
        <w:rPr>
          <w:rFonts w:ascii="Times New Roman" w:eastAsia="Times New Roman" w:hAnsi="Times New Roman" w:cs="Times New Roman"/>
          <w:sz w:val="26"/>
          <w:szCs w:val="26"/>
          <w:lang w:eastAsia="ru-RU"/>
        </w:rPr>
        <w:t>5,7%.</w:t>
      </w:r>
    </w:p>
    <w:p w:rsidR="00F04542" w:rsidRDefault="008569DB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04542"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нализ изменения бюджетных назначений по главным распорядителям бю</w:t>
      </w:r>
      <w:r w:rsidR="00F04542"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F04542"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жетных средств бюджета Кировского </w:t>
      </w:r>
      <w:r w:rsidR="002937A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="00F04542"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Ставропольского края приведен в приложении 3 .</w:t>
      </w:r>
    </w:p>
    <w:p w:rsidR="008569DB" w:rsidRPr="00BA5924" w:rsidRDefault="008569DB" w:rsidP="00FE19F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57C11" w:rsidRDefault="00FE19FB" w:rsidP="00FE19F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Из 1</w:t>
      </w:r>
      <w:r w:rsidR="002937A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муниципальных программ Кировского </w:t>
      </w:r>
      <w:r w:rsidR="002937A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</w:t>
      </w:r>
      <w:r w:rsidR="00B9119F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внесение изменений планируется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r w:rsidR="0011056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385519">
        <w:rPr>
          <w:rFonts w:ascii="Times New Roman" w:eastAsia="Times New Roman" w:hAnsi="Times New Roman" w:cs="Times New Roman"/>
          <w:sz w:val="26"/>
          <w:szCs w:val="26"/>
          <w:lang w:eastAsia="ru-RU"/>
        </w:rPr>
        <w:t>ым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385519">
        <w:rPr>
          <w:rFonts w:ascii="Times New Roman" w:eastAsia="Times New Roman" w:hAnsi="Times New Roman" w:cs="Times New Roman"/>
          <w:sz w:val="26"/>
          <w:szCs w:val="26"/>
          <w:lang w:eastAsia="ru-RU"/>
        </w:rPr>
        <w:t>ам</w:t>
      </w:r>
      <w:r w:rsidR="00ED2D5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A4BB5" w:rsidRPr="00BA5924" w:rsidRDefault="00BA4BB5" w:rsidP="00FE19F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5506" w:rsidRPr="00995E04" w:rsidRDefault="00BF5506" w:rsidP="00ED2D5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рамках муниципальной программы «</w:t>
      </w:r>
      <w:r w:rsidR="001105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Профилактика правонарушений и обеспечение общественного порядка, противодействие терроризму и экстр</w:t>
      </w:r>
      <w:r w:rsidR="001105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</w:t>
      </w:r>
      <w:r w:rsidR="001105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мизму</w:t>
      </w: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проектом решения предусмотрено плановые назначения 202</w:t>
      </w:r>
      <w:r w:rsidR="009A221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сумме </w:t>
      </w:r>
      <w:r w:rsidR="0011056D">
        <w:rPr>
          <w:rFonts w:ascii="Times New Roman" w:eastAsia="Times New Roman" w:hAnsi="Times New Roman" w:cs="Times New Roman"/>
          <w:sz w:val="26"/>
          <w:szCs w:val="26"/>
          <w:lang w:eastAsia="ru-RU"/>
        </w:rPr>
        <w:t>13315,88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увеличить на </w:t>
      </w:r>
      <w:r w:rsidR="0011056D">
        <w:rPr>
          <w:rFonts w:ascii="Times New Roman" w:eastAsia="Times New Roman" w:hAnsi="Times New Roman" w:cs="Times New Roman"/>
          <w:sz w:val="26"/>
          <w:szCs w:val="26"/>
          <w:lang w:eastAsia="ru-RU"/>
        </w:rPr>
        <w:t>5004,86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ED2D5F"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="0011056D">
        <w:rPr>
          <w:rFonts w:ascii="Times New Roman" w:eastAsia="Times New Roman" w:hAnsi="Times New Roman" w:cs="Times New Roman"/>
          <w:sz w:val="26"/>
          <w:szCs w:val="26"/>
          <w:lang w:eastAsia="ru-RU"/>
        </w:rPr>
        <w:t>37,6</w:t>
      </w:r>
      <w:r w:rsidR="00ED2D5F"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%,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том чи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ле:  </w:t>
      </w:r>
    </w:p>
    <w:p w:rsidR="0011056D" w:rsidRPr="0011056D" w:rsidRDefault="0011056D" w:rsidP="0011056D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1056D">
        <w:rPr>
          <w:rFonts w:ascii="Times New Roman" w:hAnsi="Times New Roman" w:cs="Times New Roman"/>
          <w:sz w:val="26"/>
          <w:szCs w:val="26"/>
        </w:rPr>
        <w:t>по подпрограмме «Обеспечение общественного порядка» увеличиваются ра</w:t>
      </w:r>
      <w:r w:rsidRPr="0011056D">
        <w:rPr>
          <w:rFonts w:ascii="Times New Roman" w:hAnsi="Times New Roman" w:cs="Times New Roman"/>
          <w:sz w:val="26"/>
          <w:szCs w:val="26"/>
        </w:rPr>
        <w:t>с</w:t>
      </w:r>
      <w:r w:rsidRPr="0011056D">
        <w:rPr>
          <w:rFonts w:ascii="Times New Roman" w:hAnsi="Times New Roman" w:cs="Times New Roman"/>
          <w:sz w:val="26"/>
          <w:szCs w:val="26"/>
        </w:rPr>
        <w:t>ходы на обеспечение антитеррористической защищенности учреждений (огражд</w:t>
      </w:r>
      <w:r w:rsidRPr="0011056D">
        <w:rPr>
          <w:rFonts w:ascii="Times New Roman" w:hAnsi="Times New Roman" w:cs="Times New Roman"/>
          <w:sz w:val="26"/>
          <w:szCs w:val="26"/>
        </w:rPr>
        <w:t>е</w:t>
      </w:r>
      <w:r w:rsidRPr="0011056D">
        <w:rPr>
          <w:rFonts w:ascii="Times New Roman" w:hAnsi="Times New Roman" w:cs="Times New Roman"/>
          <w:sz w:val="26"/>
          <w:szCs w:val="26"/>
        </w:rPr>
        <w:t xml:space="preserve">ние МБОУ «Гимназия № </w:t>
      </w:r>
      <w:smartTag w:uri="urn:schemas-microsoft-com:office:smarttags" w:element="metricconverter">
        <w:smartTagPr>
          <w:attr w:name="ProductID" w:val="1 г"/>
        </w:smartTagPr>
        <w:r w:rsidRPr="0011056D">
          <w:rPr>
            <w:rFonts w:ascii="Times New Roman" w:hAnsi="Times New Roman" w:cs="Times New Roman"/>
            <w:sz w:val="26"/>
            <w:szCs w:val="26"/>
          </w:rPr>
          <w:t>1 г</w:t>
        </w:r>
      </w:smartTag>
      <w:r w:rsidRPr="0011056D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11056D">
        <w:rPr>
          <w:rFonts w:ascii="Times New Roman" w:hAnsi="Times New Roman" w:cs="Times New Roman"/>
          <w:sz w:val="26"/>
          <w:szCs w:val="26"/>
        </w:rPr>
        <w:t>Новопавловска</w:t>
      </w:r>
      <w:proofErr w:type="spellEnd"/>
      <w:r w:rsidRPr="0011056D">
        <w:rPr>
          <w:rFonts w:ascii="Times New Roman" w:hAnsi="Times New Roman" w:cs="Times New Roman"/>
          <w:sz w:val="26"/>
          <w:szCs w:val="26"/>
        </w:rPr>
        <w:t>») в сумме 5004,86 тыс. рублей (за счет сре</w:t>
      </w:r>
      <w:proofErr w:type="gramStart"/>
      <w:r w:rsidRPr="0011056D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Pr="0011056D">
        <w:rPr>
          <w:rFonts w:ascii="Times New Roman" w:hAnsi="Times New Roman" w:cs="Times New Roman"/>
          <w:sz w:val="26"/>
          <w:szCs w:val="26"/>
        </w:rPr>
        <w:t xml:space="preserve">аевого бюджета – 4655,00 тыс. рублей, </w:t>
      </w:r>
      <w:proofErr w:type="spellStart"/>
      <w:r w:rsidRPr="0011056D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11056D">
        <w:rPr>
          <w:rFonts w:ascii="Times New Roman" w:hAnsi="Times New Roman" w:cs="Times New Roman"/>
          <w:sz w:val="26"/>
          <w:szCs w:val="26"/>
        </w:rPr>
        <w:t xml:space="preserve"> за счет средств местного бюджета – 245,00 тыс. рублей, </w:t>
      </w:r>
      <w:proofErr w:type="spellStart"/>
      <w:r w:rsidRPr="0011056D">
        <w:rPr>
          <w:rFonts w:ascii="Times New Roman" w:hAnsi="Times New Roman" w:cs="Times New Roman"/>
          <w:sz w:val="26"/>
          <w:szCs w:val="26"/>
        </w:rPr>
        <w:t>стройконтроль</w:t>
      </w:r>
      <w:proofErr w:type="spellEnd"/>
      <w:r w:rsidRPr="0011056D">
        <w:rPr>
          <w:rFonts w:ascii="Times New Roman" w:hAnsi="Times New Roman" w:cs="Times New Roman"/>
          <w:sz w:val="26"/>
          <w:szCs w:val="26"/>
        </w:rPr>
        <w:t xml:space="preserve"> за счет средств местного бюджета – 104,86 тыс. рублей). </w:t>
      </w:r>
    </w:p>
    <w:p w:rsidR="00BF5506" w:rsidRDefault="000B00C2" w:rsidP="000B00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00C2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 реализацию муниципальной программы «</w:t>
      </w:r>
      <w:r w:rsidR="001E1E6C" w:rsidRPr="001E1E6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Профилактика правонарушений и обеспечение общественного поря</w:t>
      </w:r>
      <w:r w:rsidR="001E1E6C" w:rsidRPr="001E1E6C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1E1E6C" w:rsidRPr="001E1E6C">
        <w:rPr>
          <w:rFonts w:ascii="Times New Roman" w:eastAsia="Times New Roman" w:hAnsi="Times New Roman" w:cs="Times New Roman"/>
          <w:sz w:val="26"/>
          <w:szCs w:val="26"/>
          <w:lang w:eastAsia="ru-RU"/>
        </w:rPr>
        <w:t>ка, противодействие терроризму и экстремизму</w:t>
      </w:r>
      <w:r w:rsidRPr="000B00C2">
        <w:rPr>
          <w:rFonts w:ascii="Times New Roman" w:hAnsi="Times New Roman" w:cs="Times New Roman"/>
          <w:sz w:val="26"/>
          <w:szCs w:val="26"/>
        </w:rPr>
        <w:t>» в 202</w:t>
      </w:r>
      <w:r w:rsidR="009A221F">
        <w:rPr>
          <w:rFonts w:ascii="Times New Roman" w:hAnsi="Times New Roman" w:cs="Times New Roman"/>
          <w:sz w:val="26"/>
          <w:szCs w:val="26"/>
        </w:rPr>
        <w:t>4</w:t>
      </w:r>
      <w:r w:rsidRPr="000B00C2">
        <w:rPr>
          <w:rFonts w:ascii="Times New Roman" w:hAnsi="Times New Roman" w:cs="Times New Roman"/>
          <w:sz w:val="26"/>
          <w:szCs w:val="26"/>
        </w:rPr>
        <w:t xml:space="preserve"> году составит </w:t>
      </w:r>
      <w:r w:rsidR="001E1E6C">
        <w:rPr>
          <w:rFonts w:ascii="Times New Roman" w:hAnsi="Times New Roman" w:cs="Times New Roman"/>
          <w:sz w:val="26"/>
          <w:szCs w:val="26"/>
        </w:rPr>
        <w:t>18320,74</w:t>
      </w:r>
      <w:r w:rsidRPr="000B00C2">
        <w:rPr>
          <w:rFonts w:ascii="Times New Roman" w:hAnsi="Times New Roman" w:cs="Times New Roman"/>
          <w:sz w:val="26"/>
          <w:szCs w:val="26"/>
        </w:rPr>
        <w:t xml:space="preserve"> тыс. рублей. </w:t>
      </w:r>
      <w:r w:rsidR="00BF5506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разрезе подпрограмм муниципальной программы «Развитие </w:t>
      </w:r>
      <w:r w:rsid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</w:t>
      </w:r>
      <w:r w:rsid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вания</w:t>
      </w:r>
      <w:r w:rsidR="00BF5506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» уто</w:t>
      </w:r>
      <w:r w:rsidR="00BF5506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="00BF5506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ненные плановые назначения представлены в Приложении 4.</w:t>
      </w:r>
    </w:p>
    <w:p w:rsidR="00D37A3B" w:rsidRDefault="00D37A3B" w:rsidP="000B00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E6178" w:rsidRPr="00840840" w:rsidRDefault="001E6178" w:rsidP="004F52F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рамках муниципальной программы «Развитие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культуры</w:t>
      </w: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проектом р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шения предусмотрено плановые назначения 202</w:t>
      </w:r>
      <w:r w:rsidR="00BA4BB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сумме </w:t>
      </w:r>
      <w:r w:rsidR="001E1E6C">
        <w:rPr>
          <w:rFonts w:ascii="Times New Roman" w:eastAsia="Times New Roman" w:hAnsi="Times New Roman" w:cs="Times New Roman"/>
          <w:sz w:val="26"/>
          <w:szCs w:val="26"/>
          <w:lang w:eastAsia="ru-RU"/>
        </w:rPr>
        <w:t>149212,57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</w:t>
      </w:r>
      <w:r w:rsidRPr="00840840">
        <w:rPr>
          <w:rFonts w:ascii="Times New Roman" w:eastAsia="Times New Roman" w:hAnsi="Times New Roman" w:cs="Times New Roman"/>
          <w:sz w:val="26"/>
          <w:szCs w:val="26"/>
          <w:lang w:eastAsia="ru-RU"/>
        </w:rPr>
        <w:t>ру</w:t>
      </w:r>
      <w:r w:rsidRPr="00840840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8408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лей увеличить на </w:t>
      </w:r>
      <w:r w:rsidR="001E1E6C">
        <w:rPr>
          <w:rFonts w:ascii="Times New Roman" w:eastAsia="Times New Roman" w:hAnsi="Times New Roman" w:cs="Times New Roman"/>
          <w:sz w:val="26"/>
          <w:szCs w:val="26"/>
          <w:lang w:eastAsia="ru-RU"/>
        </w:rPr>
        <w:t>92036,05</w:t>
      </w:r>
      <w:r w:rsidRPr="008408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1E1E6C">
        <w:rPr>
          <w:rFonts w:ascii="Times New Roman" w:eastAsia="Times New Roman" w:hAnsi="Times New Roman" w:cs="Times New Roman"/>
          <w:sz w:val="26"/>
          <w:szCs w:val="26"/>
          <w:lang w:eastAsia="ru-RU"/>
        </w:rPr>
        <w:t>61,7</w:t>
      </w:r>
      <w:r w:rsidRPr="008408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%, в том числе:  </w:t>
      </w:r>
    </w:p>
    <w:p w:rsidR="001E1E6C" w:rsidRPr="001E1E6C" w:rsidRDefault="001E1E6C" w:rsidP="001E1E6C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E1E6C">
        <w:rPr>
          <w:rFonts w:ascii="Times New Roman" w:hAnsi="Times New Roman" w:cs="Times New Roman"/>
          <w:sz w:val="26"/>
          <w:szCs w:val="26"/>
        </w:rPr>
        <w:t>По подпрограмме «Организация культурно - досуговой деятельности» ув</w:t>
      </w:r>
      <w:r w:rsidRPr="001E1E6C">
        <w:rPr>
          <w:rFonts w:ascii="Times New Roman" w:hAnsi="Times New Roman" w:cs="Times New Roman"/>
          <w:sz w:val="26"/>
          <w:szCs w:val="26"/>
        </w:rPr>
        <w:t>е</w:t>
      </w:r>
      <w:r w:rsidRPr="001E1E6C">
        <w:rPr>
          <w:rFonts w:ascii="Times New Roman" w:hAnsi="Times New Roman" w:cs="Times New Roman"/>
          <w:sz w:val="26"/>
          <w:szCs w:val="26"/>
        </w:rPr>
        <w:t xml:space="preserve">личиваются расходы на 92036,05 тыс. рублей, из них: </w:t>
      </w:r>
    </w:p>
    <w:p w:rsidR="001E1E6C" w:rsidRPr="001E1E6C" w:rsidRDefault="001E1E6C" w:rsidP="001E1E6C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E1E6C">
        <w:rPr>
          <w:rFonts w:ascii="Times New Roman" w:hAnsi="Times New Roman" w:cs="Times New Roman"/>
          <w:sz w:val="26"/>
          <w:szCs w:val="26"/>
        </w:rPr>
        <w:t xml:space="preserve">на капитальный ремонт МКУК «Дом культуры им. С.М. Романько»  г. </w:t>
      </w:r>
      <w:proofErr w:type="spellStart"/>
      <w:r w:rsidRPr="001E1E6C">
        <w:rPr>
          <w:rFonts w:ascii="Times New Roman" w:hAnsi="Times New Roman" w:cs="Times New Roman"/>
          <w:sz w:val="26"/>
          <w:szCs w:val="26"/>
        </w:rPr>
        <w:t>Нов</w:t>
      </w:r>
      <w:r w:rsidRPr="001E1E6C">
        <w:rPr>
          <w:rFonts w:ascii="Times New Roman" w:hAnsi="Times New Roman" w:cs="Times New Roman"/>
          <w:sz w:val="26"/>
          <w:szCs w:val="26"/>
        </w:rPr>
        <w:t>о</w:t>
      </w:r>
      <w:r w:rsidRPr="001E1E6C">
        <w:rPr>
          <w:rFonts w:ascii="Times New Roman" w:hAnsi="Times New Roman" w:cs="Times New Roman"/>
          <w:sz w:val="26"/>
          <w:szCs w:val="26"/>
        </w:rPr>
        <w:t>павловска</w:t>
      </w:r>
      <w:proofErr w:type="spellEnd"/>
      <w:r w:rsidRPr="001E1E6C">
        <w:rPr>
          <w:rFonts w:ascii="Times New Roman" w:hAnsi="Times New Roman" w:cs="Times New Roman"/>
          <w:sz w:val="26"/>
          <w:szCs w:val="26"/>
        </w:rPr>
        <w:t xml:space="preserve"> в сумме 92036,05 тыс. рублей (средства краевого бюджета – 87434,29 тыс. рублей, </w:t>
      </w:r>
      <w:proofErr w:type="spellStart"/>
      <w:r w:rsidRPr="001E1E6C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1E1E6C">
        <w:rPr>
          <w:rFonts w:ascii="Times New Roman" w:hAnsi="Times New Roman" w:cs="Times New Roman"/>
          <w:sz w:val="26"/>
          <w:szCs w:val="26"/>
        </w:rPr>
        <w:t xml:space="preserve"> за счет средств местного бюджета – 4601,76 тыс. рублей). </w:t>
      </w:r>
    </w:p>
    <w:p w:rsidR="001E6178" w:rsidRPr="00840840" w:rsidRDefault="001E6178" w:rsidP="001E6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0840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 реализацию муниципальной программы «</w:t>
      </w:r>
      <w:r w:rsidRPr="00840840">
        <w:rPr>
          <w:rFonts w:ascii="Times New Roman" w:hAnsi="Times New Roman" w:cs="Times New Roman"/>
          <w:bCs/>
          <w:sz w:val="26"/>
          <w:szCs w:val="26"/>
        </w:rPr>
        <w:t>Развитие культуры</w:t>
      </w:r>
      <w:r w:rsidRPr="00840840">
        <w:rPr>
          <w:rFonts w:ascii="Times New Roman" w:hAnsi="Times New Roman" w:cs="Times New Roman"/>
          <w:sz w:val="26"/>
          <w:szCs w:val="26"/>
        </w:rPr>
        <w:t>» в 202</w:t>
      </w:r>
      <w:r w:rsidR="00840840" w:rsidRPr="00840840">
        <w:rPr>
          <w:rFonts w:ascii="Times New Roman" w:hAnsi="Times New Roman" w:cs="Times New Roman"/>
          <w:sz w:val="26"/>
          <w:szCs w:val="26"/>
        </w:rPr>
        <w:t>4</w:t>
      </w:r>
      <w:r w:rsidRPr="00840840">
        <w:rPr>
          <w:rFonts w:ascii="Times New Roman" w:hAnsi="Times New Roman" w:cs="Times New Roman"/>
          <w:sz w:val="26"/>
          <w:szCs w:val="26"/>
        </w:rPr>
        <w:t xml:space="preserve"> году составит </w:t>
      </w:r>
      <w:r w:rsidR="001E1E6C">
        <w:rPr>
          <w:rFonts w:ascii="Times New Roman" w:hAnsi="Times New Roman" w:cs="Times New Roman"/>
          <w:sz w:val="26"/>
          <w:szCs w:val="26"/>
        </w:rPr>
        <w:t>241248,62</w:t>
      </w:r>
      <w:r w:rsidRPr="00840840">
        <w:rPr>
          <w:rFonts w:ascii="Times New Roman" w:hAnsi="Times New Roman" w:cs="Times New Roman"/>
          <w:sz w:val="26"/>
          <w:szCs w:val="26"/>
        </w:rPr>
        <w:t xml:space="preserve"> тыс. рублей. </w:t>
      </w:r>
      <w:r w:rsidRPr="00840840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подпрограмм муниципальной программы «Развитие культуры» уточненные пл</w:t>
      </w:r>
      <w:r w:rsidRPr="0084084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840840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новые назначения представлены в Приложении 4.</w:t>
      </w:r>
    </w:p>
    <w:p w:rsidR="00F4253D" w:rsidRDefault="00F4253D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E6178" w:rsidRPr="00995E04" w:rsidRDefault="001E6178" w:rsidP="001E617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рамках муниципальной программы «Развитие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физической</w:t>
      </w: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культуры и спорта</w:t>
      </w: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проектом решения предусмотрено плановые назначения 202</w:t>
      </w:r>
      <w:r w:rsidR="00BA4BB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сумме </w:t>
      </w:r>
      <w:r w:rsidR="001E1E6C">
        <w:rPr>
          <w:rFonts w:ascii="Times New Roman" w:eastAsia="Times New Roman" w:hAnsi="Times New Roman" w:cs="Times New Roman"/>
          <w:sz w:val="26"/>
          <w:szCs w:val="26"/>
          <w:lang w:eastAsia="ru-RU"/>
        </w:rPr>
        <w:t>22536,72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</w:t>
      </w:r>
      <w:r w:rsidR="001E1E6C">
        <w:rPr>
          <w:rFonts w:ascii="Times New Roman" w:eastAsia="Times New Roman" w:hAnsi="Times New Roman" w:cs="Times New Roman"/>
          <w:sz w:val="26"/>
          <w:szCs w:val="26"/>
          <w:lang w:eastAsia="ru-RU"/>
        </w:rPr>
        <w:t>уменьшить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1E1E6C">
        <w:rPr>
          <w:rFonts w:ascii="Times New Roman" w:eastAsia="Times New Roman" w:hAnsi="Times New Roman" w:cs="Times New Roman"/>
          <w:sz w:val="26"/>
          <w:szCs w:val="26"/>
          <w:lang w:eastAsia="ru-RU"/>
        </w:rPr>
        <w:t>1343,30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B82D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="001E1E6C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B82D6B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том числе:  </w:t>
      </w:r>
    </w:p>
    <w:p w:rsidR="001E1E6C" w:rsidRPr="001E1E6C" w:rsidRDefault="001E1E6C" w:rsidP="001E1E6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E1E6C">
        <w:rPr>
          <w:rFonts w:ascii="Times New Roman" w:hAnsi="Times New Roman" w:cs="Times New Roman"/>
          <w:bCs/>
          <w:sz w:val="26"/>
          <w:szCs w:val="26"/>
        </w:rPr>
        <w:lastRenderedPageBreak/>
        <w:t>по подпрограмме «Развитие массового спорта в Кировском муниципальном округе» уменьшаются и перераспределяются на муниципальную программу «Ра</w:t>
      </w:r>
      <w:r w:rsidRPr="001E1E6C">
        <w:rPr>
          <w:rFonts w:ascii="Times New Roman" w:hAnsi="Times New Roman" w:cs="Times New Roman"/>
          <w:bCs/>
          <w:sz w:val="26"/>
          <w:szCs w:val="26"/>
        </w:rPr>
        <w:t>з</w:t>
      </w:r>
      <w:r w:rsidRPr="001E1E6C">
        <w:rPr>
          <w:rFonts w:ascii="Times New Roman" w:hAnsi="Times New Roman" w:cs="Times New Roman"/>
          <w:bCs/>
          <w:sz w:val="26"/>
          <w:szCs w:val="26"/>
        </w:rPr>
        <w:t xml:space="preserve">витие культуры» расходы за счет средств местного бюджета в сумме 1343,30 тыс. рублей, из них: </w:t>
      </w:r>
    </w:p>
    <w:p w:rsidR="001E1E6C" w:rsidRPr="001E1E6C" w:rsidRDefault="001E1E6C" w:rsidP="001E1E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E1E6C">
        <w:rPr>
          <w:rFonts w:ascii="Times New Roman" w:hAnsi="Times New Roman" w:cs="Times New Roman"/>
          <w:bCs/>
          <w:sz w:val="26"/>
          <w:szCs w:val="26"/>
        </w:rPr>
        <w:t>в сумме 1315,16 тыс. рублей с ремонтных работ входной группы спортивн</w:t>
      </w:r>
      <w:r w:rsidRPr="001E1E6C">
        <w:rPr>
          <w:rFonts w:ascii="Times New Roman" w:hAnsi="Times New Roman" w:cs="Times New Roman"/>
          <w:bCs/>
          <w:sz w:val="26"/>
          <w:szCs w:val="26"/>
        </w:rPr>
        <w:t>о</w:t>
      </w:r>
      <w:r w:rsidRPr="001E1E6C">
        <w:rPr>
          <w:rFonts w:ascii="Times New Roman" w:hAnsi="Times New Roman" w:cs="Times New Roman"/>
          <w:bCs/>
          <w:sz w:val="26"/>
          <w:szCs w:val="26"/>
        </w:rPr>
        <w:t xml:space="preserve">го зала </w:t>
      </w:r>
      <w:r w:rsidRPr="001E1E6C">
        <w:rPr>
          <w:rFonts w:ascii="Times New Roman" w:hAnsi="Times New Roman" w:cs="Times New Roman"/>
          <w:sz w:val="26"/>
          <w:szCs w:val="26"/>
        </w:rPr>
        <w:t xml:space="preserve">МКУК «Дом культуры им. С.М. Романько»  </w:t>
      </w:r>
      <w:proofErr w:type="spellStart"/>
      <w:r w:rsidRPr="001E1E6C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Pr="001E1E6C">
        <w:rPr>
          <w:rFonts w:ascii="Times New Roman" w:hAnsi="Times New Roman" w:cs="Times New Roman"/>
          <w:sz w:val="26"/>
          <w:szCs w:val="26"/>
        </w:rPr>
        <w:t>.Н</w:t>
      </w:r>
      <w:proofErr w:type="gramEnd"/>
      <w:r w:rsidRPr="001E1E6C">
        <w:rPr>
          <w:rFonts w:ascii="Times New Roman" w:hAnsi="Times New Roman" w:cs="Times New Roman"/>
          <w:sz w:val="26"/>
          <w:szCs w:val="26"/>
        </w:rPr>
        <w:t>овопавловска</w:t>
      </w:r>
      <w:proofErr w:type="spellEnd"/>
      <w:r w:rsidRPr="001E1E6C">
        <w:rPr>
          <w:rFonts w:ascii="Times New Roman" w:hAnsi="Times New Roman" w:cs="Times New Roman"/>
          <w:sz w:val="26"/>
          <w:szCs w:val="26"/>
        </w:rPr>
        <w:t xml:space="preserve">, и в сумме 28,14 тыс. рублей со </w:t>
      </w:r>
      <w:proofErr w:type="spellStart"/>
      <w:r w:rsidRPr="001E1E6C">
        <w:rPr>
          <w:rFonts w:ascii="Times New Roman" w:hAnsi="Times New Roman" w:cs="Times New Roman"/>
          <w:sz w:val="26"/>
          <w:szCs w:val="26"/>
        </w:rPr>
        <w:t>стройконтроля</w:t>
      </w:r>
      <w:proofErr w:type="spellEnd"/>
      <w:r w:rsidRPr="001E1E6C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E6178" w:rsidRDefault="001E6178" w:rsidP="004F52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52FF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 реализацию муниципальной</w:t>
      </w:r>
      <w:r w:rsidRPr="000B00C2">
        <w:rPr>
          <w:rFonts w:ascii="Times New Roman" w:hAnsi="Times New Roman" w:cs="Times New Roman"/>
          <w:sz w:val="26"/>
          <w:szCs w:val="26"/>
        </w:rPr>
        <w:t xml:space="preserve"> программы «</w:t>
      </w:r>
      <w:r w:rsidRPr="000B00C2">
        <w:rPr>
          <w:rFonts w:ascii="Times New Roman" w:hAnsi="Times New Roman" w:cs="Times New Roman"/>
          <w:bCs/>
          <w:sz w:val="26"/>
          <w:szCs w:val="26"/>
        </w:rPr>
        <w:t xml:space="preserve">Развитие </w:t>
      </w:r>
      <w:r>
        <w:rPr>
          <w:rFonts w:ascii="Times New Roman" w:hAnsi="Times New Roman" w:cs="Times New Roman"/>
          <w:bCs/>
          <w:sz w:val="26"/>
          <w:szCs w:val="26"/>
        </w:rPr>
        <w:t>физической культуры</w:t>
      </w:r>
      <w:r w:rsidR="0024106D">
        <w:rPr>
          <w:rFonts w:ascii="Times New Roman" w:hAnsi="Times New Roman" w:cs="Times New Roman"/>
          <w:bCs/>
          <w:sz w:val="26"/>
          <w:szCs w:val="26"/>
        </w:rPr>
        <w:t xml:space="preserve"> и спорта</w:t>
      </w:r>
      <w:r w:rsidRPr="000B00C2">
        <w:rPr>
          <w:rFonts w:ascii="Times New Roman" w:hAnsi="Times New Roman" w:cs="Times New Roman"/>
          <w:sz w:val="26"/>
          <w:szCs w:val="26"/>
        </w:rPr>
        <w:t>» в 202</w:t>
      </w:r>
      <w:r w:rsidR="00BA4BB5">
        <w:rPr>
          <w:rFonts w:ascii="Times New Roman" w:hAnsi="Times New Roman" w:cs="Times New Roman"/>
          <w:sz w:val="26"/>
          <w:szCs w:val="26"/>
        </w:rPr>
        <w:t>4</w:t>
      </w:r>
      <w:r w:rsidRPr="000B00C2">
        <w:rPr>
          <w:rFonts w:ascii="Times New Roman" w:hAnsi="Times New Roman" w:cs="Times New Roman"/>
          <w:sz w:val="26"/>
          <w:szCs w:val="26"/>
        </w:rPr>
        <w:t xml:space="preserve"> году составит </w:t>
      </w:r>
      <w:r w:rsidR="001E1E6C">
        <w:rPr>
          <w:rFonts w:ascii="Times New Roman" w:hAnsi="Times New Roman" w:cs="Times New Roman"/>
          <w:sz w:val="26"/>
          <w:szCs w:val="26"/>
        </w:rPr>
        <w:t>21193,42</w:t>
      </w:r>
      <w:r w:rsidRPr="000B00C2">
        <w:rPr>
          <w:rFonts w:ascii="Times New Roman" w:hAnsi="Times New Roman" w:cs="Times New Roman"/>
          <w:sz w:val="26"/>
          <w:szCs w:val="26"/>
        </w:rPr>
        <w:t xml:space="preserve"> тыс. рублей.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подпрограмм муниципальной программы «Разв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тие</w:t>
      </w:r>
      <w:r w:rsidR="002410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физической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культуры</w:t>
      </w:r>
      <w:r w:rsidR="002410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спорта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» уточненные плановые назначения представл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ны в Пр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ложении 4.</w:t>
      </w:r>
    </w:p>
    <w:p w:rsidR="00B82D6B" w:rsidRDefault="00B82D6B" w:rsidP="004F52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82D6B" w:rsidRPr="00995E04" w:rsidRDefault="00B82D6B" w:rsidP="00B82D6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рамках муниципальной программы «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Обеспечение безопасности доро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ж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ного движения</w:t>
      </w: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проектом решения предусмотрено плановые назначения 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 в сумме </w:t>
      </w:r>
      <w:r w:rsidR="001E1E6C">
        <w:rPr>
          <w:rFonts w:ascii="Times New Roman" w:eastAsia="Times New Roman" w:hAnsi="Times New Roman" w:cs="Times New Roman"/>
          <w:sz w:val="26"/>
          <w:szCs w:val="26"/>
          <w:lang w:eastAsia="ru-RU"/>
        </w:rPr>
        <w:t>195239,55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увеличить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1E1E6C">
        <w:rPr>
          <w:rFonts w:ascii="Times New Roman" w:eastAsia="Times New Roman" w:hAnsi="Times New Roman" w:cs="Times New Roman"/>
          <w:sz w:val="26"/>
          <w:szCs w:val="26"/>
          <w:lang w:eastAsia="ru-RU"/>
        </w:rPr>
        <w:t>49487,53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105F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="001E1E6C">
        <w:rPr>
          <w:rFonts w:ascii="Times New Roman" w:eastAsia="Times New Roman" w:hAnsi="Times New Roman" w:cs="Times New Roman"/>
          <w:sz w:val="26"/>
          <w:szCs w:val="26"/>
          <w:lang w:eastAsia="ru-RU"/>
        </w:rPr>
        <w:t>25,3</w:t>
      </w:r>
      <w:r w:rsidR="00105F2D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том числе:  </w:t>
      </w:r>
    </w:p>
    <w:p w:rsidR="001E1E6C" w:rsidRPr="001E1E6C" w:rsidRDefault="001E1E6C" w:rsidP="001E1E6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E1E6C">
        <w:rPr>
          <w:rFonts w:ascii="Times New Roman" w:hAnsi="Times New Roman" w:cs="Times New Roman"/>
          <w:sz w:val="26"/>
          <w:szCs w:val="26"/>
        </w:rPr>
        <w:t>по подпрограмме «Поддержание технического состояния дорог», из них:</w:t>
      </w:r>
    </w:p>
    <w:p w:rsidR="001E1E6C" w:rsidRPr="001E1E6C" w:rsidRDefault="001E1E6C" w:rsidP="001E1E6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E1E6C">
        <w:rPr>
          <w:rFonts w:ascii="Times New Roman" w:hAnsi="Times New Roman" w:cs="Times New Roman"/>
          <w:sz w:val="26"/>
          <w:szCs w:val="26"/>
        </w:rPr>
        <w:t xml:space="preserve">         увеличиваются расходы за счет средств краевого бюджета на </w:t>
      </w:r>
      <w:r w:rsidRPr="001E1E6C">
        <w:rPr>
          <w:rFonts w:ascii="Times New Roman" w:hAnsi="Times New Roman" w:cs="Times New Roman"/>
          <w:color w:val="000000"/>
          <w:sz w:val="26"/>
          <w:szCs w:val="26"/>
        </w:rPr>
        <w:t xml:space="preserve">капитальный ремонт автомобильных дорог общего пользования местного значения по             г. </w:t>
      </w:r>
      <w:proofErr w:type="spellStart"/>
      <w:r w:rsidRPr="001E1E6C">
        <w:rPr>
          <w:rFonts w:ascii="Times New Roman" w:hAnsi="Times New Roman" w:cs="Times New Roman"/>
          <w:color w:val="000000"/>
          <w:sz w:val="26"/>
          <w:szCs w:val="26"/>
        </w:rPr>
        <w:t>Новопавловску</w:t>
      </w:r>
      <w:proofErr w:type="spellEnd"/>
      <w:r w:rsidRPr="001E1E6C">
        <w:rPr>
          <w:rFonts w:ascii="Times New Roman" w:hAnsi="Times New Roman" w:cs="Times New Roman"/>
          <w:color w:val="000000"/>
          <w:sz w:val="26"/>
          <w:szCs w:val="26"/>
        </w:rPr>
        <w:t xml:space="preserve">: ул. Революционная (от ул. Олимпийская до ул. Калинина) </w:t>
      </w:r>
      <w:smartTag w:uri="urn:schemas-microsoft-com:office:smarttags" w:element="metricconverter">
        <w:smartTagPr>
          <w:attr w:name="ProductID" w:val="0,935 км"/>
        </w:smartTagPr>
        <w:r w:rsidRPr="001E1E6C">
          <w:rPr>
            <w:rFonts w:ascii="Times New Roman" w:hAnsi="Times New Roman" w:cs="Times New Roman"/>
            <w:color w:val="000000"/>
            <w:sz w:val="26"/>
            <w:szCs w:val="26"/>
          </w:rPr>
          <w:t>0,935 км</w:t>
        </w:r>
      </w:smartTag>
      <w:r w:rsidRPr="001E1E6C">
        <w:rPr>
          <w:rFonts w:ascii="Times New Roman" w:hAnsi="Times New Roman" w:cs="Times New Roman"/>
          <w:color w:val="000000"/>
          <w:sz w:val="26"/>
          <w:szCs w:val="26"/>
        </w:rPr>
        <w:t xml:space="preserve">., ул. Филиппова (от ул. Зеленая до ул. Восточная) </w:t>
      </w:r>
      <w:smartTag w:uri="urn:schemas-microsoft-com:office:smarttags" w:element="metricconverter">
        <w:smartTagPr>
          <w:attr w:name="ProductID" w:val="0,115 км"/>
        </w:smartTagPr>
        <w:r w:rsidRPr="001E1E6C">
          <w:rPr>
            <w:rFonts w:ascii="Times New Roman" w:hAnsi="Times New Roman" w:cs="Times New Roman"/>
            <w:color w:val="000000"/>
            <w:sz w:val="26"/>
            <w:szCs w:val="26"/>
          </w:rPr>
          <w:t>0,115 км</w:t>
        </w:r>
      </w:smartTag>
      <w:r w:rsidRPr="001E1E6C">
        <w:rPr>
          <w:rFonts w:ascii="Times New Roman" w:hAnsi="Times New Roman" w:cs="Times New Roman"/>
          <w:color w:val="000000"/>
          <w:sz w:val="26"/>
          <w:szCs w:val="26"/>
        </w:rPr>
        <w:t xml:space="preserve">., ул. Виноградная </w:t>
      </w:r>
      <w:smartTag w:uri="urn:schemas-microsoft-com:office:smarttags" w:element="metricconverter">
        <w:smartTagPr>
          <w:attr w:name="ProductID" w:val="0,524 км"/>
        </w:smartTagPr>
        <w:r w:rsidRPr="001E1E6C">
          <w:rPr>
            <w:rFonts w:ascii="Times New Roman" w:hAnsi="Times New Roman" w:cs="Times New Roman"/>
            <w:color w:val="000000"/>
            <w:sz w:val="26"/>
            <w:szCs w:val="26"/>
          </w:rPr>
          <w:t>0,524 км</w:t>
        </w:r>
      </w:smartTag>
      <w:r w:rsidRPr="001E1E6C">
        <w:rPr>
          <w:rFonts w:ascii="Times New Roman" w:hAnsi="Times New Roman" w:cs="Times New Roman"/>
          <w:color w:val="000000"/>
          <w:sz w:val="26"/>
          <w:szCs w:val="26"/>
        </w:rPr>
        <w:t xml:space="preserve">., ул. Горная </w:t>
      </w:r>
      <w:smartTag w:uri="urn:schemas-microsoft-com:office:smarttags" w:element="metricconverter">
        <w:smartTagPr>
          <w:attr w:name="ProductID" w:val="0,851 км"/>
        </w:smartTagPr>
        <w:r w:rsidRPr="001E1E6C">
          <w:rPr>
            <w:rFonts w:ascii="Times New Roman" w:hAnsi="Times New Roman" w:cs="Times New Roman"/>
            <w:color w:val="000000"/>
            <w:sz w:val="26"/>
            <w:szCs w:val="26"/>
          </w:rPr>
          <w:t>0,851 км</w:t>
        </w:r>
      </w:smartTag>
      <w:r w:rsidRPr="001E1E6C">
        <w:rPr>
          <w:rFonts w:ascii="Times New Roman" w:hAnsi="Times New Roman" w:cs="Times New Roman"/>
          <w:color w:val="000000"/>
          <w:sz w:val="26"/>
          <w:szCs w:val="26"/>
        </w:rPr>
        <w:t xml:space="preserve">., ул. Каштановая </w:t>
      </w:r>
      <w:smartTag w:uri="urn:schemas-microsoft-com:office:smarttags" w:element="metricconverter">
        <w:smartTagPr>
          <w:attr w:name="ProductID" w:val="0,898 км"/>
        </w:smartTagPr>
        <w:r w:rsidRPr="001E1E6C">
          <w:rPr>
            <w:rFonts w:ascii="Times New Roman" w:hAnsi="Times New Roman" w:cs="Times New Roman"/>
            <w:color w:val="000000"/>
            <w:sz w:val="26"/>
            <w:szCs w:val="26"/>
          </w:rPr>
          <w:t>0,898 км</w:t>
        </w:r>
      </w:smartTag>
      <w:r w:rsidRPr="001E1E6C">
        <w:rPr>
          <w:rFonts w:ascii="Times New Roman" w:hAnsi="Times New Roman" w:cs="Times New Roman"/>
          <w:color w:val="000000"/>
          <w:sz w:val="26"/>
          <w:szCs w:val="26"/>
        </w:rPr>
        <w:t xml:space="preserve">., ул. Благодатная </w:t>
      </w:r>
      <w:smartTag w:uri="urn:schemas-microsoft-com:office:smarttags" w:element="metricconverter">
        <w:smartTagPr>
          <w:attr w:name="ProductID" w:val="0,730 км"/>
        </w:smartTagPr>
        <w:r w:rsidRPr="001E1E6C">
          <w:rPr>
            <w:rFonts w:ascii="Times New Roman" w:hAnsi="Times New Roman" w:cs="Times New Roman"/>
            <w:color w:val="000000"/>
            <w:sz w:val="26"/>
            <w:szCs w:val="26"/>
          </w:rPr>
          <w:t>0,730 км</w:t>
        </w:r>
      </w:smartTag>
      <w:r w:rsidRPr="001E1E6C">
        <w:rPr>
          <w:rFonts w:ascii="Times New Roman" w:hAnsi="Times New Roman" w:cs="Times New Roman"/>
          <w:color w:val="000000"/>
          <w:sz w:val="26"/>
          <w:szCs w:val="26"/>
        </w:rPr>
        <w:t xml:space="preserve">., ул. Школьная </w:t>
      </w:r>
      <w:smartTag w:uri="urn:schemas-microsoft-com:office:smarttags" w:element="metricconverter">
        <w:smartTagPr>
          <w:attr w:name="ProductID" w:val="0,750 км"/>
        </w:smartTagPr>
        <w:r w:rsidRPr="001E1E6C">
          <w:rPr>
            <w:rFonts w:ascii="Times New Roman" w:hAnsi="Times New Roman" w:cs="Times New Roman"/>
            <w:color w:val="000000"/>
            <w:sz w:val="26"/>
            <w:szCs w:val="26"/>
          </w:rPr>
          <w:t>0,750 км</w:t>
        </w:r>
      </w:smartTag>
      <w:proofErr w:type="gramStart"/>
      <w:r w:rsidRPr="001E1E6C">
        <w:rPr>
          <w:rFonts w:ascii="Times New Roman" w:hAnsi="Times New Roman" w:cs="Times New Roman"/>
          <w:color w:val="000000"/>
          <w:sz w:val="26"/>
          <w:szCs w:val="26"/>
        </w:rPr>
        <w:t>.</w:t>
      </w:r>
      <w:proofErr w:type="gramEnd"/>
      <w:r w:rsidRPr="001E1E6C">
        <w:rPr>
          <w:rFonts w:ascii="Times New Roman" w:hAnsi="Times New Roman" w:cs="Times New Roman"/>
          <w:color w:val="000000"/>
          <w:sz w:val="26"/>
          <w:szCs w:val="26"/>
        </w:rPr>
        <w:t xml:space="preserve"> - </w:t>
      </w:r>
      <w:proofErr w:type="gramStart"/>
      <w:r w:rsidRPr="001E1E6C">
        <w:rPr>
          <w:rFonts w:ascii="Times New Roman" w:hAnsi="Times New Roman" w:cs="Times New Roman"/>
          <w:color w:val="000000"/>
          <w:sz w:val="26"/>
          <w:szCs w:val="26"/>
        </w:rPr>
        <w:t>в</w:t>
      </w:r>
      <w:proofErr w:type="gramEnd"/>
      <w:r w:rsidRPr="001E1E6C">
        <w:rPr>
          <w:rFonts w:ascii="Times New Roman" w:hAnsi="Times New Roman" w:cs="Times New Roman"/>
          <w:color w:val="000000"/>
          <w:sz w:val="26"/>
          <w:szCs w:val="26"/>
        </w:rPr>
        <w:t xml:space="preserve"> сумме 49487,54 тыс. рублей.</w:t>
      </w:r>
    </w:p>
    <w:p w:rsidR="00B82D6B" w:rsidRDefault="00B82D6B" w:rsidP="001E1E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1E6C">
        <w:rPr>
          <w:rFonts w:ascii="Times New Roman" w:hAnsi="Times New Roman" w:cs="Times New Roman"/>
          <w:sz w:val="26"/>
          <w:szCs w:val="26"/>
        </w:rPr>
        <w:t>Таким образом, уточненный объем</w:t>
      </w:r>
      <w:r w:rsidRPr="004F52FF">
        <w:rPr>
          <w:rFonts w:ascii="Times New Roman" w:hAnsi="Times New Roman" w:cs="Times New Roman"/>
          <w:sz w:val="26"/>
          <w:szCs w:val="26"/>
        </w:rPr>
        <w:t xml:space="preserve"> расходов на  реализацию муниципальной</w:t>
      </w:r>
      <w:r w:rsidRPr="000B00C2">
        <w:rPr>
          <w:rFonts w:ascii="Times New Roman" w:hAnsi="Times New Roman" w:cs="Times New Roman"/>
          <w:sz w:val="26"/>
          <w:szCs w:val="26"/>
        </w:rPr>
        <w:t xml:space="preserve"> программы «</w:t>
      </w:r>
      <w:r w:rsidRPr="00B82D6B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безопасности дорожного движения</w:t>
      </w:r>
      <w:r w:rsidRPr="000B00C2">
        <w:rPr>
          <w:rFonts w:ascii="Times New Roman" w:hAnsi="Times New Roman" w:cs="Times New Roman"/>
          <w:sz w:val="26"/>
          <w:szCs w:val="26"/>
        </w:rPr>
        <w:t>» в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0B00C2">
        <w:rPr>
          <w:rFonts w:ascii="Times New Roman" w:hAnsi="Times New Roman" w:cs="Times New Roman"/>
          <w:sz w:val="26"/>
          <w:szCs w:val="26"/>
        </w:rPr>
        <w:t xml:space="preserve"> году сост</w:t>
      </w:r>
      <w:r w:rsidRPr="000B00C2">
        <w:rPr>
          <w:rFonts w:ascii="Times New Roman" w:hAnsi="Times New Roman" w:cs="Times New Roman"/>
          <w:sz w:val="26"/>
          <w:szCs w:val="26"/>
        </w:rPr>
        <w:t>а</w:t>
      </w:r>
      <w:r w:rsidRPr="000B00C2">
        <w:rPr>
          <w:rFonts w:ascii="Times New Roman" w:hAnsi="Times New Roman" w:cs="Times New Roman"/>
          <w:sz w:val="26"/>
          <w:szCs w:val="26"/>
        </w:rPr>
        <w:t xml:space="preserve">вит </w:t>
      </w:r>
      <w:r w:rsidR="001E1E6C">
        <w:rPr>
          <w:rFonts w:ascii="Times New Roman" w:hAnsi="Times New Roman" w:cs="Times New Roman"/>
          <w:sz w:val="26"/>
          <w:szCs w:val="26"/>
        </w:rPr>
        <w:t>244727,08</w:t>
      </w:r>
      <w:r w:rsidRPr="000B00C2">
        <w:rPr>
          <w:rFonts w:ascii="Times New Roman" w:hAnsi="Times New Roman" w:cs="Times New Roman"/>
          <w:sz w:val="26"/>
          <w:szCs w:val="26"/>
        </w:rPr>
        <w:t xml:space="preserve"> тыс. рублей.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подпрограмм муниципальной программы «</w:t>
      </w:r>
      <w:r w:rsidRPr="00B82D6B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безопасности дорожного движения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» уточненные плановые назнач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 представлены в Приложении 4.</w:t>
      </w:r>
    </w:p>
    <w:p w:rsidR="00B82D6B" w:rsidRDefault="00B82D6B" w:rsidP="00B82D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69F7" w:rsidRPr="00BD69F7" w:rsidRDefault="009D0602" w:rsidP="00BD69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рамках муниципальной программы «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Обеспечение жильем молодых с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мей</w:t>
      </w: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проектом решения предусмотрено плановые назначения 202</w:t>
      </w:r>
      <w:r w:rsidR="00BA071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года в сумме </w:t>
      </w:r>
      <w:r w:rsidR="00DE6921">
        <w:rPr>
          <w:rFonts w:ascii="Times New Roman" w:eastAsia="Times New Roman" w:hAnsi="Times New Roman" w:cs="Times New Roman"/>
          <w:sz w:val="26"/>
          <w:szCs w:val="26"/>
          <w:lang w:eastAsia="ru-RU"/>
        </w:rPr>
        <w:t>3695,61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</w:t>
      </w:r>
      <w:r w:rsidR="00DE6921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увеличить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DE6921">
        <w:rPr>
          <w:rFonts w:ascii="Times New Roman" w:eastAsia="Times New Roman" w:hAnsi="Times New Roman" w:cs="Times New Roman"/>
          <w:sz w:val="26"/>
          <w:szCs w:val="26"/>
          <w:lang w:eastAsia="ru-RU"/>
        </w:rPr>
        <w:t>44561,80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DE692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D69F7" w:rsidRPr="00BD69F7">
        <w:rPr>
          <w:rFonts w:ascii="Times New Roman" w:hAnsi="Times New Roman" w:cs="Times New Roman"/>
          <w:sz w:val="26"/>
          <w:szCs w:val="26"/>
        </w:rPr>
        <w:t>за счет сре</w:t>
      </w:r>
      <w:proofErr w:type="gramStart"/>
      <w:r w:rsidR="00BD69F7" w:rsidRPr="00BD69F7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="00BD69F7" w:rsidRPr="00BD69F7">
        <w:rPr>
          <w:rFonts w:ascii="Times New Roman" w:hAnsi="Times New Roman" w:cs="Times New Roman"/>
          <w:sz w:val="26"/>
          <w:szCs w:val="26"/>
        </w:rPr>
        <w:t xml:space="preserve">аевого бюджета в сумме 42498,93 тыс. рублей, на </w:t>
      </w:r>
      <w:proofErr w:type="spellStart"/>
      <w:r w:rsidR="00BD69F7" w:rsidRPr="00BD69F7">
        <w:rPr>
          <w:rFonts w:ascii="Times New Roman" w:hAnsi="Times New Roman" w:cs="Times New Roman"/>
          <w:sz w:val="26"/>
          <w:szCs w:val="26"/>
        </w:rPr>
        <w:t>софинасирование</w:t>
      </w:r>
      <w:proofErr w:type="spellEnd"/>
      <w:r w:rsidR="00BD69F7" w:rsidRPr="00BD69F7">
        <w:rPr>
          <w:rFonts w:ascii="Times New Roman" w:hAnsi="Times New Roman" w:cs="Times New Roman"/>
          <w:sz w:val="26"/>
          <w:szCs w:val="26"/>
        </w:rPr>
        <w:t xml:space="preserve"> за счет средств мес</w:t>
      </w:r>
      <w:r w:rsidR="00BD69F7" w:rsidRPr="00BD69F7">
        <w:rPr>
          <w:rFonts w:ascii="Times New Roman" w:hAnsi="Times New Roman" w:cs="Times New Roman"/>
          <w:sz w:val="26"/>
          <w:szCs w:val="26"/>
        </w:rPr>
        <w:t>т</w:t>
      </w:r>
      <w:r w:rsidR="00BD69F7" w:rsidRPr="00BD69F7">
        <w:rPr>
          <w:rFonts w:ascii="Times New Roman" w:hAnsi="Times New Roman" w:cs="Times New Roman"/>
          <w:sz w:val="26"/>
          <w:szCs w:val="26"/>
        </w:rPr>
        <w:t>ного бюджета в сумме 2062,87 тыс. рублей. На предоставление мол</w:t>
      </w:r>
      <w:r w:rsidR="00BD69F7" w:rsidRPr="00BD69F7">
        <w:rPr>
          <w:rFonts w:ascii="Times New Roman" w:hAnsi="Times New Roman" w:cs="Times New Roman"/>
          <w:sz w:val="26"/>
          <w:szCs w:val="26"/>
        </w:rPr>
        <w:t>о</w:t>
      </w:r>
      <w:r w:rsidR="00BD69F7" w:rsidRPr="00BD69F7">
        <w:rPr>
          <w:rFonts w:ascii="Times New Roman" w:hAnsi="Times New Roman" w:cs="Times New Roman"/>
          <w:sz w:val="26"/>
          <w:szCs w:val="26"/>
        </w:rPr>
        <w:t>дым семьям социальных выплат на приобретение (строительство) жилья в 2024 году всего б</w:t>
      </w:r>
      <w:r w:rsidR="00BD69F7" w:rsidRPr="00BD69F7">
        <w:rPr>
          <w:rFonts w:ascii="Times New Roman" w:hAnsi="Times New Roman" w:cs="Times New Roman"/>
          <w:sz w:val="26"/>
          <w:szCs w:val="26"/>
        </w:rPr>
        <w:t>у</w:t>
      </w:r>
      <w:r w:rsidR="00BD69F7" w:rsidRPr="00BD69F7">
        <w:rPr>
          <w:rFonts w:ascii="Times New Roman" w:hAnsi="Times New Roman" w:cs="Times New Roman"/>
          <w:sz w:val="26"/>
          <w:szCs w:val="26"/>
        </w:rPr>
        <w:t>дет выделено сертификатов на 49 семей.</w:t>
      </w:r>
    </w:p>
    <w:p w:rsidR="009D0602" w:rsidRPr="009D0602" w:rsidRDefault="009D0602" w:rsidP="00BD69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0602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 реализацию муниципальной программы «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жильем молодых семей</w:t>
      </w:r>
      <w:r w:rsidRPr="009D0602">
        <w:rPr>
          <w:rFonts w:ascii="Times New Roman" w:hAnsi="Times New Roman" w:cs="Times New Roman"/>
          <w:sz w:val="26"/>
          <w:szCs w:val="26"/>
        </w:rPr>
        <w:t>» в 202</w:t>
      </w:r>
      <w:r w:rsidR="00BA0713">
        <w:rPr>
          <w:rFonts w:ascii="Times New Roman" w:hAnsi="Times New Roman" w:cs="Times New Roman"/>
          <w:sz w:val="26"/>
          <w:szCs w:val="26"/>
        </w:rPr>
        <w:t>4</w:t>
      </w:r>
      <w:r w:rsidRPr="009D0602">
        <w:rPr>
          <w:rFonts w:ascii="Times New Roman" w:hAnsi="Times New Roman" w:cs="Times New Roman"/>
          <w:sz w:val="26"/>
          <w:szCs w:val="26"/>
        </w:rPr>
        <w:t xml:space="preserve"> году составит </w:t>
      </w:r>
      <w:r w:rsidR="00BD69F7">
        <w:rPr>
          <w:rFonts w:ascii="Times New Roman" w:hAnsi="Times New Roman" w:cs="Times New Roman"/>
          <w:sz w:val="26"/>
          <w:szCs w:val="26"/>
        </w:rPr>
        <w:t>48257,41</w:t>
      </w:r>
      <w:r w:rsidRPr="009D0602">
        <w:rPr>
          <w:rFonts w:ascii="Times New Roman" w:hAnsi="Times New Roman" w:cs="Times New Roman"/>
          <w:sz w:val="26"/>
          <w:szCs w:val="26"/>
        </w:rPr>
        <w:t xml:space="preserve"> тыс. рублей. 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подпрограмм муниципальной программы «Обеспечение ж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>льем молодых семей» уточненные плановые назначения представлены в Прилож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>нии 4.</w:t>
      </w:r>
    </w:p>
    <w:p w:rsidR="000573EB" w:rsidRPr="00BA5924" w:rsidRDefault="000573EB" w:rsidP="002410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16D57" w:rsidRPr="00316D57" w:rsidRDefault="00316D57" w:rsidP="00316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6D57">
        <w:rPr>
          <w:rFonts w:ascii="Times New Roman" w:hAnsi="Times New Roman" w:cs="Times New Roman"/>
          <w:b/>
          <w:sz w:val="26"/>
          <w:szCs w:val="26"/>
        </w:rPr>
        <w:t xml:space="preserve">Расходы 2025 года </w:t>
      </w:r>
    </w:p>
    <w:p w:rsidR="00CE434E" w:rsidRDefault="00CE434E" w:rsidP="00CE43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16D57" w:rsidRPr="00316D57" w:rsidRDefault="00316D57" w:rsidP="00316D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6D57">
        <w:rPr>
          <w:rFonts w:ascii="Times New Roman" w:hAnsi="Times New Roman" w:cs="Times New Roman"/>
          <w:sz w:val="26"/>
          <w:szCs w:val="26"/>
        </w:rPr>
        <w:t xml:space="preserve">Расходную часть бюджета 2025 года  предлагается увеличить на </w:t>
      </w:r>
      <w:r w:rsidR="00BD69F7">
        <w:rPr>
          <w:rFonts w:ascii="Times New Roman" w:hAnsi="Times New Roman" w:cs="Times New Roman"/>
          <w:sz w:val="26"/>
          <w:szCs w:val="26"/>
        </w:rPr>
        <w:t>77417,04</w:t>
      </w:r>
      <w:r w:rsidRPr="00316D57">
        <w:rPr>
          <w:rFonts w:ascii="Times New Roman" w:hAnsi="Times New Roman" w:cs="Times New Roman"/>
          <w:sz w:val="26"/>
          <w:szCs w:val="26"/>
        </w:rPr>
        <w:t xml:space="preserve"> тыс. рублей, из них  по муниципальным программам расходы увеличивают на </w:t>
      </w:r>
      <w:r w:rsidR="00BD69F7">
        <w:rPr>
          <w:rFonts w:ascii="Times New Roman" w:hAnsi="Times New Roman" w:cs="Times New Roman"/>
          <w:sz w:val="26"/>
          <w:szCs w:val="26"/>
        </w:rPr>
        <w:t>81491,62</w:t>
      </w:r>
      <w:r w:rsidRPr="00316D57">
        <w:rPr>
          <w:rFonts w:ascii="Times New Roman" w:hAnsi="Times New Roman" w:cs="Times New Roman"/>
          <w:sz w:val="26"/>
          <w:szCs w:val="26"/>
        </w:rPr>
        <w:t xml:space="preserve">  </w:t>
      </w:r>
      <w:r w:rsidRPr="00316D57">
        <w:rPr>
          <w:rFonts w:ascii="Times New Roman" w:hAnsi="Times New Roman" w:cs="Times New Roman"/>
          <w:sz w:val="26"/>
          <w:szCs w:val="26"/>
        </w:rPr>
        <w:lastRenderedPageBreak/>
        <w:t xml:space="preserve">тыс. рублей, по непрограммным направлениям деятельности расходы </w:t>
      </w:r>
      <w:r w:rsidR="00BD69F7">
        <w:rPr>
          <w:rFonts w:ascii="Times New Roman" w:hAnsi="Times New Roman" w:cs="Times New Roman"/>
          <w:sz w:val="26"/>
          <w:szCs w:val="26"/>
        </w:rPr>
        <w:t>уменьш</w:t>
      </w:r>
      <w:r w:rsidR="00BD69F7">
        <w:rPr>
          <w:rFonts w:ascii="Times New Roman" w:hAnsi="Times New Roman" w:cs="Times New Roman"/>
          <w:sz w:val="26"/>
          <w:szCs w:val="26"/>
        </w:rPr>
        <w:t>а</w:t>
      </w:r>
      <w:r w:rsidR="00BD69F7">
        <w:rPr>
          <w:rFonts w:ascii="Times New Roman" w:hAnsi="Times New Roman" w:cs="Times New Roman"/>
          <w:sz w:val="26"/>
          <w:szCs w:val="26"/>
        </w:rPr>
        <w:t>ются</w:t>
      </w:r>
      <w:r w:rsidRPr="00316D57">
        <w:rPr>
          <w:rFonts w:ascii="Times New Roman" w:hAnsi="Times New Roman" w:cs="Times New Roman"/>
          <w:sz w:val="26"/>
          <w:szCs w:val="26"/>
        </w:rPr>
        <w:t xml:space="preserve"> на </w:t>
      </w:r>
      <w:r w:rsidR="00BD69F7">
        <w:rPr>
          <w:rFonts w:ascii="Times New Roman" w:hAnsi="Times New Roman" w:cs="Times New Roman"/>
          <w:sz w:val="26"/>
          <w:szCs w:val="26"/>
        </w:rPr>
        <w:t>4074,58</w:t>
      </w:r>
      <w:r w:rsidRPr="00316D57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316D57" w:rsidRPr="00316D57" w:rsidRDefault="00316D57" w:rsidP="00316D57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6D57">
        <w:rPr>
          <w:rFonts w:ascii="Times New Roman" w:hAnsi="Times New Roman" w:cs="Times New Roman"/>
          <w:sz w:val="26"/>
          <w:szCs w:val="26"/>
        </w:rPr>
        <w:t>Внесение изменений по расходам предлагается осуществить по следующему основанию:</w:t>
      </w:r>
    </w:p>
    <w:p w:rsidR="00316D57" w:rsidRDefault="00316D57" w:rsidP="00316D57">
      <w:pPr>
        <w:pStyle w:val="ab"/>
        <w:numPr>
          <w:ilvl w:val="0"/>
          <w:numId w:val="10"/>
        </w:numPr>
        <w:tabs>
          <w:tab w:val="clear" w:pos="432"/>
          <w:tab w:val="num" w:pos="0"/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6D57">
        <w:rPr>
          <w:rFonts w:ascii="Times New Roman" w:hAnsi="Times New Roman" w:cs="Times New Roman"/>
          <w:sz w:val="26"/>
          <w:szCs w:val="26"/>
        </w:rPr>
        <w:t>уточнение расходов на сумму межбюджетных трансфертов, имеющих целевое назначе</w:t>
      </w:r>
      <w:r>
        <w:rPr>
          <w:rFonts w:ascii="Times New Roman" w:hAnsi="Times New Roman" w:cs="Times New Roman"/>
          <w:sz w:val="26"/>
          <w:szCs w:val="26"/>
        </w:rPr>
        <w:t>ние</w:t>
      </w:r>
      <w:r w:rsidR="00BD69F7">
        <w:rPr>
          <w:rFonts w:ascii="Times New Roman" w:hAnsi="Times New Roman" w:cs="Times New Roman"/>
          <w:sz w:val="26"/>
          <w:szCs w:val="26"/>
        </w:rPr>
        <w:t xml:space="preserve"> и на </w:t>
      </w:r>
      <w:proofErr w:type="spellStart"/>
      <w:r w:rsidR="00BD69F7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="00BD69F7">
        <w:rPr>
          <w:rFonts w:ascii="Times New Roman" w:hAnsi="Times New Roman" w:cs="Times New Roman"/>
          <w:sz w:val="26"/>
          <w:szCs w:val="26"/>
        </w:rPr>
        <w:t xml:space="preserve">  расходов за счет средств местного бюджета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A625D8" w:rsidRDefault="00A625D8" w:rsidP="00316D57">
      <w:pPr>
        <w:pStyle w:val="ab"/>
        <w:numPr>
          <w:ilvl w:val="0"/>
          <w:numId w:val="10"/>
        </w:numPr>
        <w:tabs>
          <w:tab w:val="clear" w:pos="432"/>
          <w:tab w:val="num" w:pos="0"/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625D8" w:rsidRPr="00A625D8" w:rsidRDefault="00A625D8" w:rsidP="00A625D8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A625D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рамках муниципальной программы </w:t>
      </w:r>
      <w:r w:rsidRPr="00A625D8">
        <w:rPr>
          <w:rFonts w:ascii="Times New Roman" w:hAnsi="Times New Roman" w:cs="Times New Roman"/>
          <w:b/>
          <w:sz w:val="26"/>
          <w:szCs w:val="26"/>
        </w:rPr>
        <w:t xml:space="preserve">«Развитие </w:t>
      </w:r>
      <w:r w:rsidR="00BD69F7">
        <w:rPr>
          <w:rFonts w:ascii="Times New Roman" w:hAnsi="Times New Roman" w:cs="Times New Roman"/>
          <w:b/>
          <w:sz w:val="26"/>
          <w:szCs w:val="26"/>
        </w:rPr>
        <w:t>культуры</w:t>
      </w:r>
      <w:r w:rsidRPr="00A625D8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625D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проектом р</w:t>
      </w:r>
      <w:r w:rsidRPr="00A625D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A625D8">
        <w:rPr>
          <w:rFonts w:ascii="Times New Roman" w:eastAsia="Times New Roman" w:hAnsi="Times New Roman" w:cs="Times New Roman"/>
          <w:sz w:val="26"/>
          <w:szCs w:val="26"/>
          <w:lang w:eastAsia="ru-RU"/>
        </w:rPr>
        <w:t>шения предусмотрено плановые назначения 202</w:t>
      </w:r>
      <w:r w:rsidR="00BE2919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A62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сумме </w:t>
      </w:r>
      <w:r w:rsidR="00BD69F7">
        <w:rPr>
          <w:rFonts w:ascii="Times New Roman" w:eastAsia="Times New Roman" w:hAnsi="Times New Roman" w:cs="Times New Roman"/>
          <w:sz w:val="26"/>
          <w:szCs w:val="26"/>
          <w:lang w:eastAsia="ru-RU"/>
        </w:rPr>
        <w:t>145982,60</w:t>
      </w:r>
      <w:r w:rsidR="00BE29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625D8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</w:t>
      </w:r>
      <w:r w:rsidRPr="00A625D8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A62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лей увеличить на </w:t>
      </w:r>
      <w:r w:rsidR="00BD69F7">
        <w:rPr>
          <w:rFonts w:ascii="Times New Roman" w:eastAsia="Times New Roman" w:hAnsi="Times New Roman" w:cs="Times New Roman"/>
          <w:sz w:val="26"/>
          <w:szCs w:val="26"/>
          <w:lang w:eastAsia="ru-RU"/>
        </w:rPr>
        <w:t>81491,62</w:t>
      </w:r>
      <w:r w:rsidRPr="00A62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BD69F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A62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том числе:  </w:t>
      </w:r>
    </w:p>
    <w:p w:rsidR="00447885" w:rsidRPr="00447885" w:rsidRDefault="00447885" w:rsidP="00447885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47885">
        <w:rPr>
          <w:rFonts w:ascii="Times New Roman" w:hAnsi="Times New Roman" w:cs="Times New Roman"/>
          <w:sz w:val="26"/>
          <w:szCs w:val="26"/>
        </w:rPr>
        <w:t>По подпрограмме «Организация культурно - досуговой деятельности» увел</w:t>
      </w:r>
      <w:r w:rsidRPr="00447885">
        <w:rPr>
          <w:rFonts w:ascii="Times New Roman" w:hAnsi="Times New Roman" w:cs="Times New Roman"/>
          <w:sz w:val="26"/>
          <w:szCs w:val="26"/>
        </w:rPr>
        <w:t>и</w:t>
      </w:r>
      <w:r w:rsidRPr="00447885">
        <w:rPr>
          <w:rFonts w:ascii="Times New Roman" w:hAnsi="Times New Roman" w:cs="Times New Roman"/>
          <w:sz w:val="26"/>
          <w:szCs w:val="26"/>
        </w:rPr>
        <w:t xml:space="preserve">чиваются расходы на 81491,62 тыс. рублей, из них: </w:t>
      </w:r>
    </w:p>
    <w:p w:rsidR="00447885" w:rsidRPr="00447885" w:rsidRDefault="00447885" w:rsidP="00447885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47885">
        <w:rPr>
          <w:rFonts w:ascii="Times New Roman" w:hAnsi="Times New Roman" w:cs="Times New Roman"/>
          <w:sz w:val="26"/>
          <w:szCs w:val="26"/>
        </w:rPr>
        <w:t xml:space="preserve">на капитальный ремонт МКУК «Дом культуры им. С.М. Романько»          г. </w:t>
      </w:r>
      <w:proofErr w:type="spellStart"/>
      <w:r w:rsidRPr="00447885">
        <w:rPr>
          <w:rFonts w:ascii="Times New Roman" w:hAnsi="Times New Roman" w:cs="Times New Roman"/>
          <w:sz w:val="26"/>
          <w:szCs w:val="26"/>
        </w:rPr>
        <w:t>Новопавловска</w:t>
      </w:r>
      <w:proofErr w:type="spellEnd"/>
      <w:r w:rsidRPr="00447885">
        <w:rPr>
          <w:rFonts w:ascii="Times New Roman" w:hAnsi="Times New Roman" w:cs="Times New Roman"/>
          <w:sz w:val="26"/>
          <w:szCs w:val="26"/>
        </w:rPr>
        <w:t xml:space="preserve"> в сумме 81491,62 тыс. рублей (средства краевого бюджета – 77417,04 тыс. рублей, </w:t>
      </w:r>
      <w:proofErr w:type="spellStart"/>
      <w:r w:rsidRPr="00447885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447885">
        <w:rPr>
          <w:rFonts w:ascii="Times New Roman" w:hAnsi="Times New Roman" w:cs="Times New Roman"/>
          <w:sz w:val="26"/>
          <w:szCs w:val="26"/>
        </w:rPr>
        <w:t xml:space="preserve"> за счет средств местного бюджета – 4074,58 тыс. рублей). </w:t>
      </w:r>
    </w:p>
    <w:p w:rsidR="00316D57" w:rsidRPr="00BE2919" w:rsidRDefault="00316D57" w:rsidP="00BE29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25B51">
        <w:rPr>
          <w:sz w:val="28"/>
          <w:szCs w:val="28"/>
        </w:rPr>
        <w:t xml:space="preserve">      </w:t>
      </w:r>
      <w:r w:rsidRPr="00BE2919">
        <w:rPr>
          <w:rFonts w:ascii="Times New Roman" w:hAnsi="Times New Roman" w:cs="Times New Roman"/>
          <w:sz w:val="26"/>
          <w:szCs w:val="26"/>
        </w:rPr>
        <w:t xml:space="preserve">Таким образом, уточненный объем расходов на реализацию муниципальной программы «Развитие </w:t>
      </w:r>
      <w:r w:rsidR="00447885">
        <w:rPr>
          <w:rFonts w:ascii="Times New Roman" w:hAnsi="Times New Roman" w:cs="Times New Roman"/>
          <w:sz w:val="26"/>
          <w:szCs w:val="26"/>
        </w:rPr>
        <w:t>культуры</w:t>
      </w:r>
      <w:r w:rsidRPr="00BE2919">
        <w:rPr>
          <w:rFonts w:ascii="Times New Roman" w:hAnsi="Times New Roman" w:cs="Times New Roman"/>
          <w:sz w:val="26"/>
          <w:szCs w:val="26"/>
        </w:rPr>
        <w:t xml:space="preserve">» в 2025 году составит </w:t>
      </w:r>
      <w:r w:rsidR="00447885">
        <w:rPr>
          <w:rFonts w:ascii="Times New Roman" w:hAnsi="Times New Roman" w:cs="Times New Roman"/>
          <w:sz w:val="26"/>
          <w:szCs w:val="26"/>
        </w:rPr>
        <w:t>227474,22</w:t>
      </w:r>
      <w:r w:rsidRPr="00BE2919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BE2919" w:rsidRDefault="00BE2919" w:rsidP="00BE29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47885" w:rsidRPr="00447885" w:rsidRDefault="003621A7" w:rsidP="004478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621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непрограммному направлению</w:t>
      </w:r>
      <w:r w:rsidR="00316D57" w:rsidRPr="003621A7">
        <w:rPr>
          <w:rFonts w:ascii="Times New Roman" w:hAnsi="Times New Roman" w:cs="Times New Roman"/>
          <w:sz w:val="26"/>
          <w:szCs w:val="26"/>
        </w:rPr>
        <w:t xml:space="preserve"> </w:t>
      </w:r>
      <w:r w:rsidR="00447885">
        <w:rPr>
          <w:rFonts w:ascii="Times New Roman" w:hAnsi="Times New Roman" w:cs="Times New Roman"/>
          <w:b/>
          <w:sz w:val="26"/>
          <w:szCs w:val="26"/>
        </w:rPr>
        <w:t>прочие непрограммные расходы</w:t>
      </w:r>
      <w:r w:rsidRPr="003621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</w:t>
      </w:r>
      <w:r w:rsidRPr="003621A7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3621A7">
        <w:rPr>
          <w:rFonts w:ascii="Times New Roman" w:eastAsia="Times New Roman" w:hAnsi="Times New Roman" w:cs="Times New Roman"/>
          <w:sz w:val="26"/>
          <w:szCs w:val="26"/>
          <w:lang w:eastAsia="ru-RU"/>
        </w:rPr>
        <w:t>ектом решения предусмотрено</w:t>
      </w:r>
      <w:r w:rsidR="00316D57" w:rsidRPr="003621A7">
        <w:rPr>
          <w:rFonts w:ascii="Times New Roman" w:hAnsi="Times New Roman" w:cs="Times New Roman"/>
          <w:sz w:val="26"/>
          <w:szCs w:val="26"/>
        </w:rPr>
        <w:t xml:space="preserve"> плановые назначения 2025 года в сумме </w:t>
      </w:r>
      <w:r w:rsidR="00447885">
        <w:rPr>
          <w:rFonts w:ascii="Times New Roman" w:hAnsi="Times New Roman" w:cs="Times New Roman"/>
          <w:sz w:val="26"/>
          <w:szCs w:val="26"/>
        </w:rPr>
        <w:t>28036,69</w:t>
      </w:r>
      <w:r w:rsidR="00316D57" w:rsidRPr="003621A7">
        <w:rPr>
          <w:rFonts w:ascii="Times New Roman" w:hAnsi="Times New Roman" w:cs="Times New Roman"/>
          <w:sz w:val="26"/>
          <w:szCs w:val="26"/>
        </w:rPr>
        <w:t xml:space="preserve"> тыс</w:t>
      </w:r>
      <w:r w:rsidR="00316D57" w:rsidRPr="00447885">
        <w:rPr>
          <w:rFonts w:ascii="Times New Roman" w:hAnsi="Times New Roman" w:cs="Times New Roman"/>
          <w:sz w:val="26"/>
          <w:szCs w:val="26"/>
        </w:rPr>
        <w:t xml:space="preserve">. рублей </w:t>
      </w:r>
      <w:r w:rsidR="00447885" w:rsidRPr="00447885">
        <w:rPr>
          <w:rFonts w:ascii="Times New Roman" w:hAnsi="Times New Roman" w:cs="Times New Roman"/>
          <w:sz w:val="26"/>
          <w:szCs w:val="26"/>
        </w:rPr>
        <w:t>уменьшить</w:t>
      </w:r>
      <w:r w:rsidR="00316D57" w:rsidRPr="00447885">
        <w:rPr>
          <w:rFonts w:ascii="Times New Roman" w:hAnsi="Times New Roman" w:cs="Times New Roman"/>
          <w:sz w:val="26"/>
          <w:szCs w:val="26"/>
        </w:rPr>
        <w:t xml:space="preserve"> на </w:t>
      </w:r>
      <w:r w:rsidR="00447885" w:rsidRPr="00447885">
        <w:rPr>
          <w:rFonts w:ascii="Times New Roman" w:hAnsi="Times New Roman" w:cs="Times New Roman"/>
          <w:sz w:val="26"/>
          <w:szCs w:val="26"/>
        </w:rPr>
        <w:t>4074,58</w:t>
      </w:r>
      <w:r w:rsidR="00316D57" w:rsidRPr="00447885">
        <w:rPr>
          <w:rFonts w:ascii="Times New Roman" w:hAnsi="Times New Roman" w:cs="Times New Roman"/>
          <w:sz w:val="26"/>
          <w:szCs w:val="26"/>
        </w:rPr>
        <w:t xml:space="preserve"> тыс. рублей за счет средств федерального и кр</w:t>
      </w:r>
      <w:r w:rsidR="00316D57" w:rsidRPr="00447885">
        <w:rPr>
          <w:rFonts w:ascii="Times New Roman" w:hAnsi="Times New Roman" w:cs="Times New Roman"/>
          <w:sz w:val="26"/>
          <w:szCs w:val="26"/>
        </w:rPr>
        <w:t>а</w:t>
      </w:r>
      <w:r w:rsidR="00316D57" w:rsidRPr="00447885">
        <w:rPr>
          <w:rFonts w:ascii="Times New Roman" w:hAnsi="Times New Roman" w:cs="Times New Roman"/>
          <w:sz w:val="26"/>
          <w:szCs w:val="26"/>
        </w:rPr>
        <w:t xml:space="preserve">евого бюджетов, </w:t>
      </w:r>
      <w:r w:rsidR="00447885" w:rsidRPr="00447885">
        <w:rPr>
          <w:rFonts w:ascii="Times New Roman" w:hAnsi="Times New Roman" w:cs="Times New Roman"/>
          <w:sz w:val="26"/>
          <w:szCs w:val="26"/>
        </w:rPr>
        <w:t>из них:</w:t>
      </w:r>
    </w:p>
    <w:p w:rsidR="00447885" w:rsidRPr="00447885" w:rsidRDefault="00447885" w:rsidP="00447885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47885">
        <w:rPr>
          <w:rFonts w:ascii="Times New Roman" w:hAnsi="Times New Roman" w:cs="Times New Roman"/>
          <w:sz w:val="26"/>
          <w:szCs w:val="26"/>
        </w:rPr>
        <w:t>уменьшаются зарезервированные денежные средства на исполнение расхо</w:t>
      </w:r>
      <w:r w:rsidRPr="00447885">
        <w:rPr>
          <w:rFonts w:ascii="Times New Roman" w:hAnsi="Times New Roman" w:cs="Times New Roman"/>
          <w:sz w:val="26"/>
          <w:szCs w:val="26"/>
        </w:rPr>
        <w:t>д</w:t>
      </w:r>
      <w:r w:rsidRPr="00447885">
        <w:rPr>
          <w:rFonts w:ascii="Times New Roman" w:hAnsi="Times New Roman" w:cs="Times New Roman"/>
          <w:sz w:val="26"/>
          <w:szCs w:val="26"/>
        </w:rPr>
        <w:t xml:space="preserve">ных обязательств муниципального образования, в случае предоставления или уточнения объема субсидий из бюджета Ставропольского края на условиях </w:t>
      </w:r>
      <w:proofErr w:type="spellStart"/>
      <w:r w:rsidRPr="00447885">
        <w:rPr>
          <w:rFonts w:ascii="Times New Roman" w:hAnsi="Times New Roman" w:cs="Times New Roman"/>
          <w:sz w:val="26"/>
          <w:szCs w:val="26"/>
        </w:rPr>
        <w:t>соф</w:t>
      </w:r>
      <w:r w:rsidRPr="00447885">
        <w:rPr>
          <w:rFonts w:ascii="Times New Roman" w:hAnsi="Times New Roman" w:cs="Times New Roman"/>
          <w:sz w:val="26"/>
          <w:szCs w:val="26"/>
        </w:rPr>
        <w:t>и</w:t>
      </w:r>
      <w:r w:rsidRPr="00447885">
        <w:rPr>
          <w:rFonts w:ascii="Times New Roman" w:hAnsi="Times New Roman" w:cs="Times New Roman"/>
          <w:sz w:val="26"/>
          <w:szCs w:val="26"/>
        </w:rPr>
        <w:t>нансирования</w:t>
      </w:r>
      <w:proofErr w:type="spellEnd"/>
      <w:r w:rsidRPr="00447885">
        <w:rPr>
          <w:rFonts w:ascii="Times New Roman" w:hAnsi="Times New Roman" w:cs="Times New Roman"/>
          <w:sz w:val="26"/>
          <w:szCs w:val="26"/>
        </w:rPr>
        <w:t xml:space="preserve"> и услуг по проведению строительного контроля в сумме 4074,58 тыс. рублей на </w:t>
      </w:r>
      <w:proofErr w:type="spellStart"/>
      <w:r w:rsidRPr="00447885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447885">
        <w:rPr>
          <w:rFonts w:ascii="Times New Roman" w:hAnsi="Times New Roman" w:cs="Times New Roman"/>
          <w:sz w:val="26"/>
          <w:szCs w:val="26"/>
        </w:rPr>
        <w:t xml:space="preserve"> капитального ремонта МКУК «Дом культуры им. С.М. Романько» г. </w:t>
      </w:r>
      <w:proofErr w:type="spellStart"/>
      <w:r w:rsidRPr="00447885">
        <w:rPr>
          <w:rFonts w:ascii="Times New Roman" w:hAnsi="Times New Roman" w:cs="Times New Roman"/>
          <w:sz w:val="26"/>
          <w:szCs w:val="26"/>
        </w:rPr>
        <w:t>Новопавловска</w:t>
      </w:r>
      <w:proofErr w:type="spellEnd"/>
      <w:r w:rsidRPr="00447885">
        <w:rPr>
          <w:rFonts w:ascii="Times New Roman" w:hAnsi="Times New Roman" w:cs="Times New Roman"/>
          <w:sz w:val="26"/>
          <w:szCs w:val="26"/>
        </w:rPr>
        <w:t>.</w:t>
      </w:r>
    </w:p>
    <w:p w:rsidR="00447885" w:rsidRPr="00447885" w:rsidRDefault="00447885" w:rsidP="004478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47885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прочие непрограммные расх</w:t>
      </w:r>
      <w:r w:rsidRPr="00447885">
        <w:rPr>
          <w:rFonts w:ascii="Times New Roman" w:hAnsi="Times New Roman" w:cs="Times New Roman"/>
          <w:sz w:val="26"/>
          <w:szCs w:val="26"/>
        </w:rPr>
        <w:t>о</w:t>
      </w:r>
      <w:r w:rsidRPr="00447885">
        <w:rPr>
          <w:rFonts w:ascii="Times New Roman" w:hAnsi="Times New Roman" w:cs="Times New Roman"/>
          <w:sz w:val="26"/>
          <w:szCs w:val="26"/>
        </w:rPr>
        <w:t>ды в 2025 году составит 23962,11 тыс. рублей.</w:t>
      </w:r>
    </w:p>
    <w:p w:rsidR="003621A7" w:rsidRDefault="003621A7" w:rsidP="004478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E2D5A" w:rsidRPr="00BA5924" w:rsidRDefault="001E2D5A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С учетом предлагаемых проектом решения  изменений годовых назначений по доходам и расходам бюджета  городского округа</w:t>
      </w:r>
      <w:r w:rsidR="00DA46BC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</w:t>
      </w:r>
      <w:r w:rsidR="000401B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A46BC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размер дефицита на 202</w:t>
      </w:r>
      <w:r w:rsidR="000401B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 </w:t>
      </w:r>
      <w:r w:rsidR="00A519F2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составит</w:t>
      </w:r>
      <w:r w:rsidR="00FA5221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сумме </w:t>
      </w:r>
      <w:r w:rsidR="00A519F2">
        <w:rPr>
          <w:rFonts w:ascii="Times New Roman" w:eastAsia="Times New Roman" w:hAnsi="Times New Roman" w:cs="Times New Roman"/>
          <w:sz w:val="26"/>
          <w:szCs w:val="26"/>
          <w:lang w:eastAsia="ru-RU"/>
        </w:rPr>
        <w:t>45504,88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250192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D71B9" w:rsidRPr="00BA5924" w:rsidRDefault="003D71B9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BA5924">
        <w:rPr>
          <w:rFonts w:ascii="Times New Roman" w:hAnsi="Times New Roman" w:cs="Times New Roman"/>
          <w:bCs/>
          <w:sz w:val="26"/>
          <w:szCs w:val="26"/>
        </w:rPr>
        <w:t>Предлагаемый размер дефицита  на 202</w:t>
      </w:r>
      <w:r w:rsidR="000401B2">
        <w:rPr>
          <w:rFonts w:ascii="Times New Roman" w:hAnsi="Times New Roman" w:cs="Times New Roman"/>
          <w:bCs/>
          <w:sz w:val="26"/>
          <w:szCs w:val="26"/>
        </w:rPr>
        <w:t>4</w:t>
      </w:r>
      <w:r w:rsidRPr="00BA5924">
        <w:rPr>
          <w:rFonts w:ascii="Times New Roman" w:hAnsi="Times New Roman" w:cs="Times New Roman"/>
          <w:bCs/>
          <w:sz w:val="26"/>
          <w:szCs w:val="26"/>
        </w:rPr>
        <w:t xml:space="preserve"> год </w:t>
      </w:r>
      <w:r w:rsidR="00D802AD" w:rsidRPr="00BA592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A5924">
        <w:rPr>
          <w:rFonts w:ascii="Times New Roman" w:hAnsi="Times New Roman" w:cs="Times New Roman"/>
          <w:bCs/>
          <w:sz w:val="26"/>
          <w:szCs w:val="26"/>
        </w:rPr>
        <w:t>не п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ревысит ограничений, уст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а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новленных </w:t>
      </w:r>
      <w:r w:rsidRPr="00BA5924">
        <w:rPr>
          <w:rFonts w:ascii="Times New Roman" w:hAnsi="Times New Roman" w:cs="Times New Roman"/>
          <w:sz w:val="26"/>
          <w:szCs w:val="26"/>
        </w:rPr>
        <w:t xml:space="preserve">статьей 92.1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Бюджетного кодекса Российской Федерации.</w:t>
      </w:r>
    </w:p>
    <w:p w:rsidR="00493014" w:rsidRPr="00BA5924" w:rsidRDefault="008064B6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И</w:t>
      </w:r>
      <w:r w:rsidR="00FA5221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сточник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ом</w:t>
      </w:r>
      <w:r w:rsidR="00FA5221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финансирования дефицита бюджета Кировского городского округа на 202</w:t>
      </w:r>
      <w:r w:rsidR="00F87F7A">
        <w:rPr>
          <w:rFonts w:ascii="Times New Roman" w:eastAsia="Times New Roman" w:hAnsi="Times New Roman" w:cs="Times New Roman"/>
          <w:sz w:val="26"/>
          <w:szCs w:val="26"/>
          <w:lang w:eastAsia="zh-CN"/>
        </w:rPr>
        <w:t>4</w:t>
      </w:r>
      <w:r w:rsidR="00FA5221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являются</w:t>
      </w:r>
      <w:r w:rsidR="00493014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:</w:t>
      </w:r>
    </w:p>
    <w:p w:rsidR="00493014" w:rsidRDefault="00B95B3E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привлечение кредитов от кредитных организаций</w:t>
      </w:r>
      <w:r w:rsidR="00493014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- </w:t>
      </w:r>
      <w:r w:rsidR="00A519F2">
        <w:rPr>
          <w:rFonts w:ascii="Times New Roman" w:eastAsia="Times New Roman" w:hAnsi="Times New Roman" w:cs="Times New Roman"/>
          <w:sz w:val="26"/>
          <w:szCs w:val="26"/>
          <w:lang w:eastAsia="zh-CN"/>
        </w:rPr>
        <w:t>28152,78</w:t>
      </w:r>
      <w:r w:rsidR="00493014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рублей;</w:t>
      </w:r>
    </w:p>
    <w:p w:rsidR="00B95B3E" w:rsidRPr="00BA5924" w:rsidRDefault="00B95B3E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бюджетные кредиты  из других бюджетов бюджетной системы РФ – (-) 15976,00 тыс. рублей;</w:t>
      </w:r>
    </w:p>
    <w:p w:rsidR="00FA5221" w:rsidRPr="00BA5924" w:rsidRDefault="00FA5221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C0504D" w:themeColor="accent2"/>
          <w:sz w:val="26"/>
          <w:szCs w:val="26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изменения остатков средств на счетах по учету средств бюджета </w:t>
      </w:r>
      <w:r w:rsidR="00523021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–</w:t>
      </w:r>
      <w:r w:rsidR="003D5748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B95B3E">
        <w:rPr>
          <w:rFonts w:ascii="Times New Roman" w:eastAsia="Times New Roman" w:hAnsi="Times New Roman" w:cs="Times New Roman"/>
          <w:sz w:val="26"/>
          <w:szCs w:val="26"/>
          <w:lang w:eastAsia="zh-CN"/>
        </w:rPr>
        <w:t>33328,10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</w:t>
      </w:r>
      <w:r w:rsidR="003F395C" w:rsidRPr="00BA5924">
        <w:rPr>
          <w:rFonts w:ascii="Times New Roman" w:eastAsia="Arial Unicode MS" w:hAnsi="Times New Roman" w:cs="Times New Roman"/>
          <w:sz w:val="26"/>
          <w:szCs w:val="26"/>
          <w:lang w:eastAsia="ru-RU"/>
        </w:rPr>
        <w:t>.</w:t>
      </w:r>
    </w:p>
    <w:p w:rsidR="00110F60" w:rsidRPr="00BA5924" w:rsidRDefault="00110F60" w:rsidP="00110F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5005" w:rsidRPr="00BA5924" w:rsidRDefault="00805005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решения Думы Кировского </w:t>
      </w:r>
      <w:r w:rsidR="00CC65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Ставропольского края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внесении изменений в решение Думы Кировского 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 Ставропольского края от </w:t>
      </w:r>
      <w:r w:rsidR="00523021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декабря 20</w:t>
      </w:r>
      <w:r w:rsidR="00523021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 №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199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«О бюджете Кировского 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ниципального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Ставропольского края на 2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024 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год и плановый период 202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202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годов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соответствует требованиям бюджетного законодательства и может быть рассмотрен Думой Кировского </w:t>
      </w:r>
      <w:r w:rsidR="00CC65F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Ставропольского края в установленном порядке. </w:t>
      </w:r>
    </w:p>
    <w:p w:rsidR="00805005" w:rsidRDefault="00805005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5B3E" w:rsidRPr="00BA5924" w:rsidRDefault="00B95B3E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5005" w:rsidRPr="00BA5924" w:rsidRDefault="00805005" w:rsidP="00805005">
      <w:pPr>
        <w:shd w:val="clear" w:color="auto" w:fill="FFFFFF"/>
        <w:spacing w:after="0" w:line="240" w:lineRule="auto"/>
        <w:jc w:val="both"/>
        <w:rPr>
          <w:color w:val="000000"/>
          <w:sz w:val="26"/>
          <w:szCs w:val="26"/>
        </w:rPr>
      </w:pPr>
    </w:p>
    <w:p w:rsidR="00805005" w:rsidRPr="00BA5924" w:rsidRDefault="00CC65F5" w:rsidP="008050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493014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="00B95B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05005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Контрольно-счетной палаты</w:t>
      </w:r>
    </w:p>
    <w:p w:rsidR="00805005" w:rsidRPr="00BA5924" w:rsidRDefault="00805005" w:rsidP="008050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Кировского </w:t>
      </w:r>
      <w:r w:rsidR="00CC65F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</w:t>
      </w:r>
    </w:p>
    <w:p w:rsidR="006477E6" w:rsidRDefault="00805005" w:rsidP="00E258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Ставропольского края                                                              </w:t>
      </w:r>
      <w:r w:rsidR="00642D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642D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О.П. </w:t>
      </w:r>
      <w:proofErr w:type="spellStart"/>
      <w:r w:rsidR="00642DDB">
        <w:rPr>
          <w:rFonts w:ascii="Times New Roman" w:eastAsia="Times New Roman" w:hAnsi="Times New Roman" w:cs="Times New Roman"/>
          <w:sz w:val="26"/>
          <w:szCs w:val="26"/>
          <w:lang w:eastAsia="ru-RU"/>
        </w:rPr>
        <w:t>Кисилева</w:t>
      </w:r>
      <w:proofErr w:type="spellEnd"/>
    </w:p>
    <w:sectPr w:rsidR="006477E6" w:rsidSect="00677BFE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63B" w:rsidRDefault="000B263B" w:rsidP="00E91946">
      <w:pPr>
        <w:spacing w:after="0" w:line="240" w:lineRule="auto"/>
      </w:pPr>
      <w:r>
        <w:separator/>
      </w:r>
    </w:p>
  </w:endnote>
  <w:endnote w:type="continuationSeparator" w:id="0">
    <w:p w:rsidR="000B263B" w:rsidRDefault="000B263B" w:rsidP="00E91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63B" w:rsidRDefault="000B263B" w:rsidP="00E91946">
      <w:pPr>
        <w:spacing w:after="0" w:line="240" w:lineRule="auto"/>
      </w:pPr>
      <w:r>
        <w:separator/>
      </w:r>
    </w:p>
  </w:footnote>
  <w:footnote w:type="continuationSeparator" w:id="0">
    <w:p w:rsidR="000B263B" w:rsidRDefault="000B263B" w:rsidP="00E91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7574200"/>
      <w:docPartObj>
        <w:docPartGallery w:val="Page Numbers (Top of Page)"/>
        <w:docPartUnique/>
      </w:docPartObj>
    </w:sdtPr>
    <w:sdtContent>
      <w:p w:rsidR="00494719" w:rsidRDefault="00494719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1D58">
          <w:rPr>
            <w:noProof/>
          </w:rPr>
          <w:t>7</w:t>
        </w:r>
        <w:r>
          <w:fldChar w:fldCharType="end"/>
        </w:r>
      </w:p>
    </w:sdtContent>
  </w:sdt>
  <w:p w:rsidR="00494719" w:rsidRDefault="00494719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11D256D2"/>
    <w:multiLevelType w:val="hybridMultilevel"/>
    <w:tmpl w:val="710447B0"/>
    <w:lvl w:ilvl="0" w:tplc="402A081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700E20"/>
    <w:multiLevelType w:val="hybridMultilevel"/>
    <w:tmpl w:val="3A4252E2"/>
    <w:lvl w:ilvl="0" w:tplc="6518AF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2C30104"/>
    <w:multiLevelType w:val="hybridMultilevel"/>
    <w:tmpl w:val="F560F9B8"/>
    <w:lvl w:ilvl="0" w:tplc="04190005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152E44"/>
    <w:multiLevelType w:val="hybridMultilevel"/>
    <w:tmpl w:val="9B268A50"/>
    <w:lvl w:ilvl="0" w:tplc="CBF4DC4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4895FA6"/>
    <w:multiLevelType w:val="hybridMultilevel"/>
    <w:tmpl w:val="A7C0F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F905AF"/>
    <w:multiLevelType w:val="hybridMultilevel"/>
    <w:tmpl w:val="64DA5F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FC54DF"/>
    <w:multiLevelType w:val="hybridMultilevel"/>
    <w:tmpl w:val="730AA93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6D400899"/>
    <w:multiLevelType w:val="hybridMultilevel"/>
    <w:tmpl w:val="1166CA7E"/>
    <w:lvl w:ilvl="0" w:tplc="1168475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D16F6A"/>
    <w:multiLevelType w:val="hybridMultilevel"/>
    <w:tmpl w:val="4D10BC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5"/>
  </w:num>
  <w:num w:numId="5">
    <w:abstractNumId w:val="1"/>
  </w:num>
  <w:num w:numId="6">
    <w:abstractNumId w:val="7"/>
  </w:num>
  <w:num w:numId="7">
    <w:abstractNumId w:val="8"/>
  </w:num>
  <w:num w:numId="8">
    <w:abstractNumId w:val="4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C64"/>
    <w:rsid w:val="00003084"/>
    <w:rsid w:val="00004E7A"/>
    <w:rsid w:val="00005A06"/>
    <w:rsid w:val="00007428"/>
    <w:rsid w:val="00007CA6"/>
    <w:rsid w:val="00007E95"/>
    <w:rsid w:val="000111E3"/>
    <w:rsid w:val="00011D33"/>
    <w:rsid w:val="00016D9A"/>
    <w:rsid w:val="00017F76"/>
    <w:rsid w:val="0002052F"/>
    <w:rsid w:val="0002313D"/>
    <w:rsid w:val="000259FC"/>
    <w:rsid w:val="00025CAE"/>
    <w:rsid w:val="00031B4C"/>
    <w:rsid w:val="00031D4A"/>
    <w:rsid w:val="00033731"/>
    <w:rsid w:val="000401B2"/>
    <w:rsid w:val="00041AD2"/>
    <w:rsid w:val="00044663"/>
    <w:rsid w:val="000454AA"/>
    <w:rsid w:val="00053893"/>
    <w:rsid w:val="0005471F"/>
    <w:rsid w:val="000573EB"/>
    <w:rsid w:val="00062D0C"/>
    <w:rsid w:val="00063141"/>
    <w:rsid w:val="00074218"/>
    <w:rsid w:val="00082EA4"/>
    <w:rsid w:val="00083DFA"/>
    <w:rsid w:val="00087227"/>
    <w:rsid w:val="0009032D"/>
    <w:rsid w:val="00090780"/>
    <w:rsid w:val="0009408B"/>
    <w:rsid w:val="000A027E"/>
    <w:rsid w:val="000A0711"/>
    <w:rsid w:val="000A1B09"/>
    <w:rsid w:val="000A46F2"/>
    <w:rsid w:val="000A5C24"/>
    <w:rsid w:val="000A7B24"/>
    <w:rsid w:val="000B00C2"/>
    <w:rsid w:val="000B263B"/>
    <w:rsid w:val="000B3352"/>
    <w:rsid w:val="000B6DDE"/>
    <w:rsid w:val="000B7C77"/>
    <w:rsid w:val="000C36A1"/>
    <w:rsid w:val="000C52B2"/>
    <w:rsid w:val="000C5F5F"/>
    <w:rsid w:val="000C6321"/>
    <w:rsid w:val="000C7A2E"/>
    <w:rsid w:val="000D0714"/>
    <w:rsid w:val="000D6676"/>
    <w:rsid w:val="000E12A3"/>
    <w:rsid w:val="000E32E1"/>
    <w:rsid w:val="000E3E40"/>
    <w:rsid w:val="000F3391"/>
    <w:rsid w:val="000F4069"/>
    <w:rsid w:val="000F696C"/>
    <w:rsid w:val="00101746"/>
    <w:rsid w:val="00103D0C"/>
    <w:rsid w:val="00105F2D"/>
    <w:rsid w:val="00106998"/>
    <w:rsid w:val="0011056D"/>
    <w:rsid w:val="00110F60"/>
    <w:rsid w:val="00115C6D"/>
    <w:rsid w:val="001200B3"/>
    <w:rsid w:val="001201D7"/>
    <w:rsid w:val="00124F25"/>
    <w:rsid w:val="001254D1"/>
    <w:rsid w:val="0012761B"/>
    <w:rsid w:val="00127B99"/>
    <w:rsid w:val="0013195A"/>
    <w:rsid w:val="00133337"/>
    <w:rsid w:val="00134D56"/>
    <w:rsid w:val="001362FA"/>
    <w:rsid w:val="00137918"/>
    <w:rsid w:val="001433E5"/>
    <w:rsid w:val="001550EE"/>
    <w:rsid w:val="001611BF"/>
    <w:rsid w:val="0016141B"/>
    <w:rsid w:val="001654E3"/>
    <w:rsid w:val="00167D3D"/>
    <w:rsid w:val="0017171E"/>
    <w:rsid w:val="00194390"/>
    <w:rsid w:val="001A0A17"/>
    <w:rsid w:val="001A14EE"/>
    <w:rsid w:val="001A3140"/>
    <w:rsid w:val="001B0304"/>
    <w:rsid w:val="001B33A3"/>
    <w:rsid w:val="001B3B33"/>
    <w:rsid w:val="001C1DCF"/>
    <w:rsid w:val="001C6524"/>
    <w:rsid w:val="001D3639"/>
    <w:rsid w:val="001D4751"/>
    <w:rsid w:val="001D48BE"/>
    <w:rsid w:val="001D7992"/>
    <w:rsid w:val="001E1E6C"/>
    <w:rsid w:val="001E2D5A"/>
    <w:rsid w:val="001E501F"/>
    <w:rsid w:val="001E6178"/>
    <w:rsid w:val="001F06D2"/>
    <w:rsid w:val="001F27CF"/>
    <w:rsid w:val="001F3BD0"/>
    <w:rsid w:val="001F6A0A"/>
    <w:rsid w:val="002022B1"/>
    <w:rsid w:val="00204156"/>
    <w:rsid w:val="002042B3"/>
    <w:rsid w:val="00204AC4"/>
    <w:rsid w:val="00204F92"/>
    <w:rsid w:val="00212C4C"/>
    <w:rsid w:val="00213265"/>
    <w:rsid w:val="00215608"/>
    <w:rsid w:val="0021649B"/>
    <w:rsid w:val="00216BD0"/>
    <w:rsid w:val="002201AA"/>
    <w:rsid w:val="00221F0F"/>
    <w:rsid w:val="00222BDD"/>
    <w:rsid w:val="00230EEC"/>
    <w:rsid w:val="002340D3"/>
    <w:rsid w:val="002345BD"/>
    <w:rsid w:val="002354AD"/>
    <w:rsid w:val="0024106D"/>
    <w:rsid w:val="00241991"/>
    <w:rsid w:val="002442CB"/>
    <w:rsid w:val="00246F7C"/>
    <w:rsid w:val="00247602"/>
    <w:rsid w:val="00250192"/>
    <w:rsid w:val="00251961"/>
    <w:rsid w:val="00262C78"/>
    <w:rsid w:val="00265820"/>
    <w:rsid w:val="002666E3"/>
    <w:rsid w:val="00270CC0"/>
    <w:rsid w:val="00275B34"/>
    <w:rsid w:val="00277E9C"/>
    <w:rsid w:val="002817C2"/>
    <w:rsid w:val="00281B18"/>
    <w:rsid w:val="0028257F"/>
    <w:rsid w:val="00284D4B"/>
    <w:rsid w:val="00285433"/>
    <w:rsid w:val="002857A5"/>
    <w:rsid w:val="002937A5"/>
    <w:rsid w:val="00295B47"/>
    <w:rsid w:val="00296295"/>
    <w:rsid w:val="002972C1"/>
    <w:rsid w:val="002A4180"/>
    <w:rsid w:val="002A602B"/>
    <w:rsid w:val="002A782C"/>
    <w:rsid w:val="002B0287"/>
    <w:rsid w:val="002C3FA6"/>
    <w:rsid w:val="002C4E53"/>
    <w:rsid w:val="002C5E68"/>
    <w:rsid w:val="002C693C"/>
    <w:rsid w:val="002C6A49"/>
    <w:rsid w:val="002D014E"/>
    <w:rsid w:val="002D251C"/>
    <w:rsid w:val="002D36FD"/>
    <w:rsid w:val="002E4B23"/>
    <w:rsid w:val="002E6162"/>
    <w:rsid w:val="002E71D8"/>
    <w:rsid w:val="00307F2E"/>
    <w:rsid w:val="003144B8"/>
    <w:rsid w:val="003145C5"/>
    <w:rsid w:val="00316D57"/>
    <w:rsid w:val="003245F7"/>
    <w:rsid w:val="00326279"/>
    <w:rsid w:val="00332A97"/>
    <w:rsid w:val="003357B3"/>
    <w:rsid w:val="00335B9E"/>
    <w:rsid w:val="00337049"/>
    <w:rsid w:val="0034122C"/>
    <w:rsid w:val="00353418"/>
    <w:rsid w:val="00357B5D"/>
    <w:rsid w:val="003621A7"/>
    <w:rsid w:val="00363439"/>
    <w:rsid w:val="003648F0"/>
    <w:rsid w:val="0036568A"/>
    <w:rsid w:val="003762BF"/>
    <w:rsid w:val="00385519"/>
    <w:rsid w:val="00386EE7"/>
    <w:rsid w:val="0038702D"/>
    <w:rsid w:val="00392AB8"/>
    <w:rsid w:val="0039667D"/>
    <w:rsid w:val="003A311A"/>
    <w:rsid w:val="003A74E5"/>
    <w:rsid w:val="003B2787"/>
    <w:rsid w:val="003B6291"/>
    <w:rsid w:val="003B6F92"/>
    <w:rsid w:val="003B7D83"/>
    <w:rsid w:val="003C03E6"/>
    <w:rsid w:val="003C52F6"/>
    <w:rsid w:val="003D3126"/>
    <w:rsid w:val="003D3268"/>
    <w:rsid w:val="003D5748"/>
    <w:rsid w:val="003D6790"/>
    <w:rsid w:val="003D71B9"/>
    <w:rsid w:val="003D7760"/>
    <w:rsid w:val="003E137F"/>
    <w:rsid w:val="003E3463"/>
    <w:rsid w:val="003F395C"/>
    <w:rsid w:val="00402867"/>
    <w:rsid w:val="0040306C"/>
    <w:rsid w:val="00403F35"/>
    <w:rsid w:val="00404BBC"/>
    <w:rsid w:val="00406734"/>
    <w:rsid w:val="0040717E"/>
    <w:rsid w:val="004118A1"/>
    <w:rsid w:val="004139B7"/>
    <w:rsid w:val="00415C7B"/>
    <w:rsid w:val="004167BB"/>
    <w:rsid w:val="0042038A"/>
    <w:rsid w:val="00421D14"/>
    <w:rsid w:val="00424452"/>
    <w:rsid w:val="004307FD"/>
    <w:rsid w:val="0043130C"/>
    <w:rsid w:val="00432D2D"/>
    <w:rsid w:val="00435B80"/>
    <w:rsid w:val="00436C2E"/>
    <w:rsid w:val="004370F1"/>
    <w:rsid w:val="00443393"/>
    <w:rsid w:val="00444DAB"/>
    <w:rsid w:val="0044542C"/>
    <w:rsid w:val="00447885"/>
    <w:rsid w:val="00467DFC"/>
    <w:rsid w:val="00470E28"/>
    <w:rsid w:val="004722E6"/>
    <w:rsid w:val="00474C0A"/>
    <w:rsid w:val="00477B2C"/>
    <w:rsid w:val="00482494"/>
    <w:rsid w:val="00483D5D"/>
    <w:rsid w:val="00491C09"/>
    <w:rsid w:val="00493014"/>
    <w:rsid w:val="00493558"/>
    <w:rsid w:val="0049456A"/>
    <w:rsid w:val="00494719"/>
    <w:rsid w:val="004A3C41"/>
    <w:rsid w:val="004A74B8"/>
    <w:rsid w:val="004B2B51"/>
    <w:rsid w:val="004B39F7"/>
    <w:rsid w:val="004B427B"/>
    <w:rsid w:val="004B4956"/>
    <w:rsid w:val="004B6033"/>
    <w:rsid w:val="004B6876"/>
    <w:rsid w:val="004C4D89"/>
    <w:rsid w:val="004D7AB8"/>
    <w:rsid w:val="004E30AA"/>
    <w:rsid w:val="004E4C99"/>
    <w:rsid w:val="004E4D87"/>
    <w:rsid w:val="004E5675"/>
    <w:rsid w:val="004E5E54"/>
    <w:rsid w:val="004E690D"/>
    <w:rsid w:val="004E6C7D"/>
    <w:rsid w:val="004E70BE"/>
    <w:rsid w:val="004F52FF"/>
    <w:rsid w:val="0050016C"/>
    <w:rsid w:val="00500C8D"/>
    <w:rsid w:val="005034A5"/>
    <w:rsid w:val="00511957"/>
    <w:rsid w:val="00520790"/>
    <w:rsid w:val="00523021"/>
    <w:rsid w:val="005238B3"/>
    <w:rsid w:val="00524FE1"/>
    <w:rsid w:val="0052643B"/>
    <w:rsid w:val="00526BA5"/>
    <w:rsid w:val="00530661"/>
    <w:rsid w:val="00530F2C"/>
    <w:rsid w:val="0053225C"/>
    <w:rsid w:val="00532FA1"/>
    <w:rsid w:val="00537CA2"/>
    <w:rsid w:val="0054123B"/>
    <w:rsid w:val="00541590"/>
    <w:rsid w:val="005445BA"/>
    <w:rsid w:val="00544FE6"/>
    <w:rsid w:val="005472AD"/>
    <w:rsid w:val="00554BAB"/>
    <w:rsid w:val="0056396E"/>
    <w:rsid w:val="005744B2"/>
    <w:rsid w:val="005840CB"/>
    <w:rsid w:val="00585BFF"/>
    <w:rsid w:val="005A1603"/>
    <w:rsid w:val="005A252A"/>
    <w:rsid w:val="005A703A"/>
    <w:rsid w:val="005B002D"/>
    <w:rsid w:val="005B2845"/>
    <w:rsid w:val="005B36B5"/>
    <w:rsid w:val="005B3B4B"/>
    <w:rsid w:val="005B4CC6"/>
    <w:rsid w:val="005C01AC"/>
    <w:rsid w:val="005C01F0"/>
    <w:rsid w:val="005C0F9F"/>
    <w:rsid w:val="005C716C"/>
    <w:rsid w:val="005D3836"/>
    <w:rsid w:val="005D55B5"/>
    <w:rsid w:val="005D7CF2"/>
    <w:rsid w:val="005E2205"/>
    <w:rsid w:val="005E27B6"/>
    <w:rsid w:val="005E5037"/>
    <w:rsid w:val="005E52A1"/>
    <w:rsid w:val="005E7221"/>
    <w:rsid w:val="0060038B"/>
    <w:rsid w:val="00600D1D"/>
    <w:rsid w:val="006041E6"/>
    <w:rsid w:val="00606DE4"/>
    <w:rsid w:val="0061042F"/>
    <w:rsid w:val="00611F9A"/>
    <w:rsid w:val="00613460"/>
    <w:rsid w:val="006177CD"/>
    <w:rsid w:val="0062251B"/>
    <w:rsid w:val="00625D9F"/>
    <w:rsid w:val="006316DF"/>
    <w:rsid w:val="00631ED7"/>
    <w:rsid w:val="00631EE7"/>
    <w:rsid w:val="00633543"/>
    <w:rsid w:val="006368A0"/>
    <w:rsid w:val="00642DDB"/>
    <w:rsid w:val="006473DB"/>
    <w:rsid w:val="00647761"/>
    <w:rsid w:val="006477E6"/>
    <w:rsid w:val="006547D9"/>
    <w:rsid w:val="00654CF1"/>
    <w:rsid w:val="00655D84"/>
    <w:rsid w:val="00657155"/>
    <w:rsid w:val="0066132B"/>
    <w:rsid w:val="0066256A"/>
    <w:rsid w:val="006638C5"/>
    <w:rsid w:val="00665899"/>
    <w:rsid w:val="00667D9F"/>
    <w:rsid w:val="00670203"/>
    <w:rsid w:val="00671889"/>
    <w:rsid w:val="006737CC"/>
    <w:rsid w:val="006774E5"/>
    <w:rsid w:val="00677734"/>
    <w:rsid w:val="00677BFE"/>
    <w:rsid w:val="00683F5D"/>
    <w:rsid w:val="006872B7"/>
    <w:rsid w:val="00687C5D"/>
    <w:rsid w:val="00690E6B"/>
    <w:rsid w:val="0069113F"/>
    <w:rsid w:val="006916FC"/>
    <w:rsid w:val="00692C24"/>
    <w:rsid w:val="00693160"/>
    <w:rsid w:val="006A277D"/>
    <w:rsid w:val="006B2773"/>
    <w:rsid w:val="006B7D22"/>
    <w:rsid w:val="006C19E6"/>
    <w:rsid w:val="006C1DBD"/>
    <w:rsid w:val="006C3E56"/>
    <w:rsid w:val="006C6DD7"/>
    <w:rsid w:val="006C7410"/>
    <w:rsid w:val="006C7E5D"/>
    <w:rsid w:val="006D22A8"/>
    <w:rsid w:val="006D4FF5"/>
    <w:rsid w:val="006D5711"/>
    <w:rsid w:val="006D5873"/>
    <w:rsid w:val="006D5D08"/>
    <w:rsid w:val="006D786E"/>
    <w:rsid w:val="006E29AE"/>
    <w:rsid w:val="006E7815"/>
    <w:rsid w:val="006F2EED"/>
    <w:rsid w:val="006F4606"/>
    <w:rsid w:val="006F7EAF"/>
    <w:rsid w:val="00700626"/>
    <w:rsid w:val="00700645"/>
    <w:rsid w:val="00700AD8"/>
    <w:rsid w:val="007025C3"/>
    <w:rsid w:val="007044F8"/>
    <w:rsid w:val="0070537B"/>
    <w:rsid w:val="00710671"/>
    <w:rsid w:val="007108CD"/>
    <w:rsid w:val="00714365"/>
    <w:rsid w:val="00714ACE"/>
    <w:rsid w:val="00726E15"/>
    <w:rsid w:val="00727116"/>
    <w:rsid w:val="00731A64"/>
    <w:rsid w:val="00733F2D"/>
    <w:rsid w:val="0073724D"/>
    <w:rsid w:val="0075110B"/>
    <w:rsid w:val="00753B0F"/>
    <w:rsid w:val="007544BB"/>
    <w:rsid w:val="00754B4A"/>
    <w:rsid w:val="00761266"/>
    <w:rsid w:val="00762F58"/>
    <w:rsid w:val="00766CBC"/>
    <w:rsid w:val="0077014C"/>
    <w:rsid w:val="00775D51"/>
    <w:rsid w:val="00782B6D"/>
    <w:rsid w:val="0078479E"/>
    <w:rsid w:val="00786362"/>
    <w:rsid w:val="007864B9"/>
    <w:rsid w:val="007876BA"/>
    <w:rsid w:val="00792B44"/>
    <w:rsid w:val="00795F59"/>
    <w:rsid w:val="00797CAA"/>
    <w:rsid w:val="007A1A11"/>
    <w:rsid w:val="007A75B5"/>
    <w:rsid w:val="007B38E8"/>
    <w:rsid w:val="007B4BD6"/>
    <w:rsid w:val="007B7D6D"/>
    <w:rsid w:val="007C1F88"/>
    <w:rsid w:val="007C229F"/>
    <w:rsid w:val="007C4A1F"/>
    <w:rsid w:val="007C754C"/>
    <w:rsid w:val="007D27F0"/>
    <w:rsid w:val="007E262B"/>
    <w:rsid w:val="007E7AE4"/>
    <w:rsid w:val="008016C8"/>
    <w:rsid w:val="00802A9F"/>
    <w:rsid w:val="008044BF"/>
    <w:rsid w:val="00805005"/>
    <w:rsid w:val="008052BC"/>
    <w:rsid w:val="00805D94"/>
    <w:rsid w:val="008064B6"/>
    <w:rsid w:val="00811C30"/>
    <w:rsid w:val="00811E05"/>
    <w:rsid w:val="00813E38"/>
    <w:rsid w:val="00817F2D"/>
    <w:rsid w:val="00822AA0"/>
    <w:rsid w:val="00822E08"/>
    <w:rsid w:val="00823F0F"/>
    <w:rsid w:val="008256A0"/>
    <w:rsid w:val="00825B8A"/>
    <w:rsid w:val="00840840"/>
    <w:rsid w:val="00841200"/>
    <w:rsid w:val="00842F35"/>
    <w:rsid w:val="008569DB"/>
    <w:rsid w:val="008615B4"/>
    <w:rsid w:val="008623B8"/>
    <w:rsid w:val="00874AB7"/>
    <w:rsid w:val="00875AD8"/>
    <w:rsid w:val="00880957"/>
    <w:rsid w:val="00882E44"/>
    <w:rsid w:val="00887B0C"/>
    <w:rsid w:val="00892732"/>
    <w:rsid w:val="00896F80"/>
    <w:rsid w:val="00897D6F"/>
    <w:rsid w:val="008A1E31"/>
    <w:rsid w:val="008A21A6"/>
    <w:rsid w:val="008A3A32"/>
    <w:rsid w:val="008A455C"/>
    <w:rsid w:val="008A7D49"/>
    <w:rsid w:val="008B17DA"/>
    <w:rsid w:val="008B1842"/>
    <w:rsid w:val="008B58A9"/>
    <w:rsid w:val="008B5BFA"/>
    <w:rsid w:val="008C6561"/>
    <w:rsid w:val="008C71A4"/>
    <w:rsid w:val="008C7C81"/>
    <w:rsid w:val="008D0FA4"/>
    <w:rsid w:val="008D2319"/>
    <w:rsid w:val="008D247A"/>
    <w:rsid w:val="008D3C23"/>
    <w:rsid w:val="008D6D3D"/>
    <w:rsid w:val="008E086D"/>
    <w:rsid w:val="008E1135"/>
    <w:rsid w:val="008E2075"/>
    <w:rsid w:val="008F62CC"/>
    <w:rsid w:val="008F7DF1"/>
    <w:rsid w:val="00901B5B"/>
    <w:rsid w:val="00905FB2"/>
    <w:rsid w:val="00907A86"/>
    <w:rsid w:val="00910E60"/>
    <w:rsid w:val="009119D5"/>
    <w:rsid w:val="00911F31"/>
    <w:rsid w:val="00912046"/>
    <w:rsid w:val="00917666"/>
    <w:rsid w:val="009231E3"/>
    <w:rsid w:val="00923287"/>
    <w:rsid w:val="0092365D"/>
    <w:rsid w:val="00923AC4"/>
    <w:rsid w:val="00924548"/>
    <w:rsid w:val="00926193"/>
    <w:rsid w:val="00943B78"/>
    <w:rsid w:val="00944404"/>
    <w:rsid w:val="009446F7"/>
    <w:rsid w:val="009465FB"/>
    <w:rsid w:val="00950019"/>
    <w:rsid w:val="009503B1"/>
    <w:rsid w:val="00952E1D"/>
    <w:rsid w:val="009556F0"/>
    <w:rsid w:val="00957928"/>
    <w:rsid w:val="00962113"/>
    <w:rsid w:val="00962875"/>
    <w:rsid w:val="00967769"/>
    <w:rsid w:val="00985667"/>
    <w:rsid w:val="009857BF"/>
    <w:rsid w:val="0098792B"/>
    <w:rsid w:val="00990C6E"/>
    <w:rsid w:val="00995E04"/>
    <w:rsid w:val="009A221F"/>
    <w:rsid w:val="009A3049"/>
    <w:rsid w:val="009B38E3"/>
    <w:rsid w:val="009B640B"/>
    <w:rsid w:val="009C0DDD"/>
    <w:rsid w:val="009C7AC1"/>
    <w:rsid w:val="009D0602"/>
    <w:rsid w:val="009D1020"/>
    <w:rsid w:val="009D47C9"/>
    <w:rsid w:val="009D7C33"/>
    <w:rsid w:val="009E0033"/>
    <w:rsid w:val="009E093C"/>
    <w:rsid w:val="009E4ED7"/>
    <w:rsid w:val="009E57CC"/>
    <w:rsid w:val="009F07F3"/>
    <w:rsid w:val="009F1BAA"/>
    <w:rsid w:val="009F3995"/>
    <w:rsid w:val="009F7497"/>
    <w:rsid w:val="009F78A0"/>
    <w:rsid w:val="009F793E"/>
    <w:rsid w:val="00A018BC"/>
    <w:rsid w:val="00A02C03"/>
    <w:rsid w:val="00A05334"/>
    <w:rsid w:val="00A07EAA"/>
    <w:rsid w:val="00A12004"/>
    <w:rsid w:val="00A12DF1"/>
    <w:rsid w:val="00A13D6E"/>
    <w:rsid w:val="00A145FD"/>
    <w:rsid w:val="00A148C2"/>
    <w:rsid w:val="00A17328"/>
    <w:rsid w:val="00A25C4B"/>
    <w:rsid w:val="00A25EE8"/>
    <w:rsid w:val="00A26E07"/>
    <w:rsid w:val="00A31602"/>
    <w:rsid w:val="00A32CC9"/>
    <w:rsid w:val="00A34A7F"/>
    <w:rsid w:val="00A41724"/>
    <w:rsid w:val="00A421F8"/>
    <w:rsid w:val="00A42C50"/>
    <w:rsid w:val="00A42D30"/>
    <w:rsid w:val="00A45B58"/>
    <w:rsid w:val="00A47B2B"/>
    <w:rsid w:val="00A519F2"/>
    <w:rsid w:val="00A535B3"/>
    <w:rsid w:val="00A55C92"/>
    <w:rsid w:val="00A56005"/>
    <w:rsid w:val="00A625D8"/>
    <w:rsid w:val="00A70D16"/>
    <w:rsid w:val="00A73694"/>
    <w:rsid w:val="00A7402A"/>
    <w:rsid w:val="00A74A5E"/>
    <w:rsid w:val="00A800E1"/>
    <w:rsid w:val="00A81312"/>
    <w:rsid w:val="00A81C9B"/>
    <w:rsid w:val="00A8348D"/>
    <w:rsid w:val="00A93EAB"/>
    <w:rsid w:val="00A966FB"/>
    <w:rsid w:val="00AA155A"/>
    <w:rsid w:val="00AA1AA4"/>
    <w:rsid w:val="00AA55AA"/>
    <w:rsid w:val="00AA7CB6"/>
    <w:rsid w:val="00AB27BD"/>
    <w:rsid w:val="00AB3CA1"/>
    <w:rsid w:val="00AB5F53"/>
    <w:rsid w:val="00AB5FE5"/>
    <w:rsid w:val="00AB6ED3"/>
    <w:rsid w:val="00AC03A9"/>
    <w:rsid w:val="00AC0F3B"/>
    <w:rsid w:val="00AC1C77"/>
    <w:rsid w:val="00AC36D4"/>
    <w:rsid w:val="00AC37EA"/>
    <w:rsid w:val="00AC5EBD"/>
    <w:rsid w:val="00AC724F"/>
    <w:rsid w:val="00AD07C5"/>
    <w:rsid w:val="00AD30F8"/>
    <w:rsid w:val="00AD5A12"/>
    <w:rsid w:val="00AD6F98"/>
    <w:rsid w:val="00AE2BAA"/>
    <w:rsid w:val="00AE3C54"/>
    <w:rsid w:val="00AF0C44"/>
    <w:rsid w:val="00AF16B2"/>
    <w:rsid w:val="00AF3F69"/>
    <w:rsid w:val="00AF5401"/>
    <w:rsid w:val="00B03171"/>
    <w:rsid w:val="00B0361D"/>
    <w:rsid w:val="00B06A85"/>
    <w:rsid w:val="00B06D28"/>
    <w:rsid w:val="00B11E39"/>
    <w:rsid w:val="00B14392"/>
    <w:rsid w:val="00B15D8A"/>
    <w:rsid w:val="00B16AD7"/>
    <w:rsid w:val="00B2107B"/>
    <w:rsid w:val="00B21CFC"/>
    <w:rsid w:val="00B24DE4"/>
    <w:rsid w:val="00B26B86"/>
    <w:rsid w:val="00B27E59"/>
    <w:rsid w:val="00B3159A"/>
    <w:rsid w:val="00B36840"/>
    <w:rsid w:val="00B368BE"/>
    <w:rsid w:val="00B40B7B"/>
    <w:rsid w:val="00B45B7D"/>
    <w:rsid w:val="00B524B8"/>
    <w:rsid w:val="00B5314B"/>
    <w:rsid w:val="00B57C11"/>
    <w:rsid w:val="00B7265C"/>
    <w:rsid w:val="00B75058"/>
    <w:rsid w:val="00B7542D"/>
    <w:rsid w:val="00B75D63"/>
    <w:rsid w:val="00B8061D"/>
    <w:rsid w:val="00B82D6B"/>
    <w:rsid w:val="00B8522E"/>
    <w:rsid w:val="00B871C0"/>
    <w:rsid w:val="00B87506"/>
    <w:rsid w:val="00B90CFA"/>
    <w:rsid w:val="00B9119F"/>
    <w:rsid w:val="00B912ED"/>
    <w:rsid w:val="00B92E49"/>
    <w:rsid w:val="00B94959"/>
    <w:rsid w:val="00B95B3E"/>
    <w:rsid w:val="00B96D7E"/>
    <w:rsid w:val="00BA063D"/>
    <w:rsid w:val="00BA0713"/>
    <w:rsid w:val="00BA3A80"/>
    <w:rsid w:val="00BA4BB5"/>
    <w:rsid w:val="00BA4E8C"/>
    <w:rsid w:val="00BA53B0"/>
    <w:rsid w:val="00BA5924"/>
    <w:rsid w:val="00BA7233"/>
    <w:rsid w:val="00BB05A6"/>
    <w:rsid w:val="00BB0C27"/>
    <w:rsid w:val="00BB3CFB"/>
    <w:rsid w:val="00BB62FB"/>
    <w:rsid w:val="00BC1967"/>
    <w:rsid w:val="00BC2198"/>
    <w:rsid w:val="00BC3A0D"/>
    <w:rsid w:val="00BC46B8"/>
    <w:rsid w:val="00BC72AA"/>
    <w:rsid w:val="00BC737E"/>
    <w:rsid w:val="00BC7F64"/>
    <w:rsid w:val="00BD1F98"/>
    <w:rsid w:val="00BD26CC"/>
    <w:rsid w:val="00BD69F7"/>
    <w:rsid w:val="00BE2919"/>
    <w:rsid w:val="00BE637E"/>
    <w:rsid w:val="00BE6DBB"/>
    <w:rsid w:val="00BE7410"/>
    <w:rsid w:val="00BF3B0A"/>
    <w:rsid w:val="00BF4F00"/>
    <w:rsid w:val="00BF5506"/>
    <w:rsid w:val="00BF5968"/>
    <w:rsid w:val="00BF6077"/>
    <w:rsid w:val="00BF662E"/>
    <w:rsid w:val="00C03EEA"/>
    <w:rsid w:val="00C1279E"/>
    <w:rsid w:val="00C13571"/>
    <w:rsid w:val="00C1387E"/>
    <w:rsid w:val="00C1413D"/>
    <w:rsid w:val="00C22378"/>
    <w:rsid w:val="00C226E0"/>
    <w:rsid w:val="00C228F8"/>
    <w:rsid w:val="00C23CD7"/>
    <w:rsid w:val="00C3197E"/>
    <w:rsid w:val="00C36BB0"/>
    <w:rsid w:val="00C40A57"/>
    <w:rsid w:val="00C50385"/>
    <w:rsid w:val="00C57847"/>
    <w:rsid w:val="00C6124E"/>
    <w:rsid w:val="00C6139A"/>
    <w:rsid w:val="00C65662"/>
    <w:rsid w:val="00C71F5D"/>
    <w:rsid w:val="00C77F81"/>
    <w:rsid w:val="00C77F8C"/>
    <w:rsid w:val="00C84DBB"/>
    <w:rsid w:val="00C85037"/>
    <w:rsid w:val="00C856B5"/>
    <w:rsid w:val="00C86D1E"/>
    <w:rsid w:val="00C872E7"/>
    <w:rsid w:val="00C9282B"/>
    <w:rsid w:val="00C938BB"/>
    <w:rsid w:val="00C9547F"/>
    <w:rsid w:val="00C95797"/>
    <w:rsid w:val="00C96338"/>
    <w:rsid w:val="00CA1718"/>
    <w:rsid w:val="00CB157C"/>
    <w:rsid w:val="00CB421F"/>
    <w:rsid w:val="00CC20AC"/>
    <w:rsid w:val="00CC2560"/>
    <w:rsid w:val="00CC3E03"/>
    <w:rsid w:val="00CC65F5"/>
    <w:rsid w:val="00CC6D8F"/>
    <w:rsid w:val="00CC7441"/>
    <w:rsid w:val="00CD2D35"/>
    <w:rsid w:val="00CD3823"/>
    <w:rsid w:val="00CD694D"/>
    <w:rsid w:val="00CD6FBE"/>
    <w:rsid w:val="00CE434E"/>
    <w:rsid w:val="00CF2888"/>
    <w:rsid w:val="00CF2A81"/>
    <w:rsid w:val="00CF4186"/>
    <w:rsid w:val="00CF4B6A"/>
    <w:rsid w:val="00D00769"/>
    <w:rsid w:val="00D00C45"/>
    <w:rsid w:val="00D00DCD"/>
    <w:rsid w:val="00D01D58"/>
    <w:rsid w:val="00D01DA0"/>
    <w:rsid w:val="00D070FF"/>
    <w:rsid w:val="00D158D8"/>
    <w:rsid w:val="00D1728E"/>
    <w:rsid w:val="00D2461A"/>
    <w:rsid w:val="00D33034"/>
    <w:rsid w:val="00D33288"/>
    <w:rsid w:val="00D36C0A"/>
    <w:rsid w:val="00D37A3B"/>
    <w:rsid w:val="00D42B6F"/>
    <w:rsid w:val="00D452EA"/>
    <w:rsid w:val="00D46F68"/>
    <w:rsid w:val="00D47497"/>
    <w:rsid w:val="00D474B2"/>
    <w:rsid w:val="00D521FD"/>
    <w:rsid w:val="00D52267"/>
    <w:rsid w:val="00D5610E"/>
    <w:rsid w:val="00D5664E"/>
    <w:rsid w:val="00D56DE1"/>
    <w:rsid w:val="00D61281"/>
    <w:rsid w:val="00D6337E"/>
    <w:rsid w:val="00D65AEF"/>
    <w:rsid w:val="00D6674A"/>
    <w:rsid w:val="00D67251"/>
    <w:rsid w:val="00D71C87"/>
    <w:rsid w:val="00D71F10"/>
    <w:rsid w:val="00D725B2"/>
    <w:rsid w:val="00D75A13"/>
    <w:rsid w:val="00D77BD8"/>
    <w:rsid w:val="00D802AD"/>
    <w:rsid w:val="00D80A33"/>
    <w:rsid w:val="00D84085"/>
    <w:rsid w:val="00D84C0D"/>
    <w:rsid w:val="00D86D11"/>
    <w:rsid w:val="00D901BD"/>
    <w:rsid w:val="00DA4488"/>
    <w:rsid w:val="00DA46BC"/>
    <w:rsid w:val="00DB275D"/>
    <w:rsid w:val="00DB275E"/>
    <w:rsid w:val="00DB2831"/>
    <w:rsid w:val="00DB2B06"/>
    <w:rsid w:val="00DB5AB7"/>
    <w:rsid w:val="00DB6FD9"/>
    <w:rsid w:val="00DC0120"/>
    <w:rsid w:val="00DC3814"/>
    <w:rsid w:val="00DC4900"/>
    <w:rsid w:val="00DD106E"/>
    <w:rsid w:val="00DD6DE0"/>
    <w:rsid w:val="00DE12D0"/>
    <w:rsid w:val="00DE5FFD"/>
    <w:rsid w:val="00DE6921"/>
    <w:rsid w:val="00DE75C7"/>
    <w:rsid w:val="00DF1E99"/>
    <w:rsid w:val="00DF45D3"/>
    <w:rsid w:val="00DF7A7F"/>
    <w:rsid w:val="00E01B89"/>
    <w:rsid w:val="00E02137"/>
    <w:rsid w:val="00E0460C"/>
    <w:rsid w:val="00E0546B"/>
    <w:rsid w:val="00E06659"/>
    <w:rsid w:val="00E10F0C"/>
    <w:rsid w:val="00E12491"/>
    <w:rsid w:val="00E21490"/>
    <w:rsid w:val="00E215BC"/>
    <w:rsid w:val="00E21E8E"/>
    <w:rsid w:val="00E22249"/>
    <w:rsid w:val="00E2581D"/>
    <w:rsid w:val="00E258F7"/>
    <w:rsid w:val="00E312D3"/>
    <w:rsid w:val="00E323FE"/>
    <w:rsid w:val="00E42406"/>
    <w:rsid w:val="00E45C64"/>
    <w:rsid w:val="00E45EEF"/>
    <w:rsid w:val="00E50B4B"/>
    <w:rsid w:val="00E50BE4"/>
    <w:rsid w:val="00E51A92"/>
    <w:rsid w:val="00E54EFD"/>
    <w:rsid w:val="00E5558A"/>
    <w:rsid w:val="00E574FF"/>
    <w:rsid w:val="00E57861"/>
    <w:rsid w:val="00E618A3"/>
    <w:rsid w:val="00E628BD"/>
    <w:rsid w:val="00E65036"/>
    <w:rsid w:val="00E66E1B"/>
    <w:rsid w:val="00E67B96"/>
    <w:rsid w:val="00E72700"/>
    <w:rsid w:val="00E827A5"/>
    <w:rsid w:val="00E878D6"/>
    <w:rsid w:val="00E90149"/>
    <w:rsid w:val="00E91946"/>
    <w:rsid w:val="00EA0049"/>
    <w:rsid w:val="00EA3FD3"/>
    <w:rsid w:val="00EA4724"/>
    <w:rsid w:val="00EA4CF6"/>
    <w:rsid w:val="00EA7A6F"/>
    <w:rsid w:val="00EB0CD2"/>
    <w:rsid w:val="00EB0E2D"/>
    <w:rsid w:val="00EB7B74"/>
    <w:rsid w:val="00EC29AF"/>
    <w:rsid w:val="00EC2C84"/>
    <w:rsid w:val="00EC6111"/>
    <w:rsid w:val="00EC64D1"/>
    <w:rsid w:val="00EC6DE9"/>
    <w:rsid w:val="00ED2025"/>
    <w:rsid w:val="00ED2D5F"/>
    <w:rsid w:val="00ED402D"/>
    <w:rsid w:val="00EE0737"/>
    <w:rsid w:val="00EE227B"/>
    <w:rsid w:val="00EF1D32"/>
    <w:rsid w:val="00F04373"/>
    <w:rsid w:val="00F04542"/>
    <w:rsid w:val="00F0482E"/>
    <w:rsid w:val="00F07038"/>
    <w:rsid w:val="00F1556D"/>
    <w:rsid w:val="00F249B4"/>
    <w:rsid w:val="00F24CA3"/>
    <w:rsid w:val="00F24F0C"/>
    <w:rsid w:val="00F24F35"/>
    <w:rsid w:val="00F32DDC"/>
    <w:rsid w:val="00F3562B"/>
    <w:rsid w:val="00F41FB7"/>
    <w:rsid w:val="00F4253D"/>
    <w:rsid w:val="00F42A04"/>
    <w:rsid w:val="00F44A91"/>
    <w:rsid w:val="00F45742"/>
    <w:rsid w:val="00F47E60"/>
    <w:rsid w:val="00F531D7"/>
    <w:rsid w:val="00F554D6"/>
    <w:rsid w:val="00F5652F"/>
    <w:rsid w:val="00F60EDC"/>
    <w:rsid w:val="00F645F0"/>
    <w:rsid w:val="00F803E9"/>
    <w:rsid w:val="00F828F0"/>
    <w:rsid w:val="00F85184"/>
    <w:rsid w:val="00F86180"/>
    <w:rsid w:val="00F87F7A"/>
    <w:rsid w:val="00F96B53"/>
    <w:rsid w:val="00F97A2B"/>
    <w:rsid w:val="00FA5221"/>
    <w:rsid w:val="00FA595A"/>
    <w:rsid w:val="00FA716D"/>
    <w:rsid w:val="00FB042B"/>
    <w:rsid w:val="00FB1157"/>
    <w:rsid w:val="00FB1EC8"/>
    <w:rsid w:val="00FB48A8"/>
    <w:rsid w:val="00FC1C09"/>
    <w:rsid w:val="00FC4BF3"/>
    <w:rsid w:val="00FC5B50"/>
    <w:rsid w:val="00FD66D6"/>
    <w:rsid w:val="00FD6FA6"/>
    <w:rsid w:val="00FE0416"/>
    <w:rsid w:val="00FE19FB"/>
    <w:rsid w:val="00FE49BD"/>
    <w:rsid w:val="00FE4A05"/>
    <w:rsid w:val="00FE656D"/>
    <w:rsid w:val="00FE686C"/>
    <w:rsid w:val="00FF7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5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5C64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5639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Основной текст Знак"/>
    <w:basedOn w:val="a0"/>
    <w:link w:val="a5"/>
    <w:rsid w:val="0056396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967769"/>
    <w:pPr>
      <w:ind w:left="720"/>
      <w:contextualSpacing/>
    </w:pPr>
  </w:style>
  <w:style w:type="paragraph" w:customStyle="1" w:styleId="a8">
    <w:name w:val="Знак Знак Знак Знак Знак Знак Знак Знак Знак Знак Знак Знак"/>
    <w:basedOn w:val="a"/>
    <w:rsid w:val="002D251C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link w:val="ConsPlusNormal0"/>
    <w:rsid w:val="005B00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B002D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DB5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DB5AB7"/>
    <w:rPr>
      <w:color w:val="0000FF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E5786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57861"/>
    <w:rPr>
      <w:sz w:val="16"/>
      <w:szCs w:val="16"/>
    </w:rPr>
  </w:style>
  <w:style w:type="character" w:customStyle="1" w:styleId="extended-textfull">
    <w:name w:val="extended-text__full"/>
    <w:basedOn w:val="a0"/>
    <w:rsid w:val="00AD07C5"/>
  </w:style>
  <w:style w:type="paragraph" w:styleId="ab">
    <w:name w:val="Body Text Indent"/>
    <w:basedOn w:val="a"/>
    <w:link w:val="ac"/>
    <w:uiPriority w:val="99"/>
    <w:semiHidden/>
    <w:unhideWhenUsed/>
    <w:rsid w:val="00B06A8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B06A85"/>
  </w:style>
  <w:style w:type="paragraph" w:styleId="ad">
    <w:name w:val="header"/>
    <w:basedOn w:val="a"/>
    <w:link w:val="ae"/>
    <w:uiPriority w:val="99"/>
    <w:unhideWhenUsed/>
    <w:rsid w:val="00E919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91946"/>
  </w:style>
  <w:style w:type="paragraph" w:styleId="af">
    <w:name w:val="footer"/>
    <w:basedOn w:val="a"/>
    <w:link w:val="af0"/>
    <w:uiPriority w:val="99"/>
    <w:unhideWhenUsed/>
    <w:rsid w:val="00E919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91946"/>
  </w:style>
  <w:style w:type="paragraph" w:styleId="af1">
    <w:name w:val="No Spacing"/>
    <w:uiPriority w:val="1"/>
    <w:qFormat/>
    <w:rsid w:val="00911F31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31">
    <w:name w:val="Основной текст (3)_"/>
    <w:link w:val="32"/>
    <w:uiPriority w:val="99"/>
    <w:locked/>
    <w:rsid w:val="00911F31"/>
    <w:rPr>
      <w:rFonts w:ascii="Arial" w:hAnsi="Arial" w:cs="Arial"/>
      <w:sz w:val="15"/>
      <w:szCs w:val="15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911F31"/>
    <w:pPr>
      <w:shd w:val="clear" w:color="auto" w:fill="FFFFFF"/>
      <w:spacing w:after="0" w:line="240" w:lineRule="atLeast"/>
    </w:pPr>
    <w:rPr>
      <w:rFonts w:ascii="Arial" w:hAnsi="Arial" w:cs="Arial"/>
      <w:sz w:val="15"/>
      <w:szCs w:val="15"/>
    </w:rPr>
  </w:style>
  <w:style w:type="character" w:customStyle="1" w:styleId="13pt">
    <w:name w:val="Основной текст + 13 pt"/>
    <w:uiPriority w:val="99"/>
    <w:rsid w:val="00911F31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paragraph" w:customStyle="1" w:styleId="af2">
    <w:name w:val="Знак Знак Знак Знак Знак Знак"/>
    <w:basedOn w:val="a"/>
    <w:semiHidden/>
    <w:rsid w:val="008A7D49"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styleId="af3">
    <w:name w:val="page number"/>
    <w:basedOn w:val="a0"/>
    <w:rsid w:val="00D52267"/>
  </w:style>
  <w:style w:type="paragraph" w:customStyle="1" w:styleId="af4">
    <w:name w:val="Знак Знак Знак Знак Знак Знак"/>
    <w:basedOn w:val="a"/>
    <w:semiHidden/>
    <w:rsid w:val="00D52267"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5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5C64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5639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Основной текст Знак"/>
    <w:basedOn w:val="a0"/>
    <w:link w:val="a5"/>
    <w:rsid w:val="0056396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967769"/>
    <w:pPr>
      <w:ind w:left="720"/>
      <w:contextualSpacing/>
    </w:pPr>
  </w:style>
  <w:style w:type="paragraph" w:customStyle="1" w:styleId="a8">
    <w:name w:val="Знак Знак Знак Знак Знак Знак Знак Знак Знак Знак Знак Знак"/>
    <w:basedOn w:val="a"/>
    <w:rsid w:val="002D251C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link w:val="ConsPlusNormal0"/>
    <w:rsid w:val="005B00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B002D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DB5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DB5AB7"/>
    <w:rPr>
      <w:color w:val="0000FF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E5786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57861"/>
    <w:rPr>
      <w:sz w:val="16"/>
      <w:szCs w:val="16"/>
    </w:rPr>
  </w:style>
  <w:style w:type="character" w:customStyle="1" w:styleId="extended-textfull">
    <w:name w:val="extended-text__full"/>
    <w:basedOn w:val="a0"/>
    <w:rsid w:val="00AD07C5"/>
  </w:style>
  <w:style w:type="paragraph" w:styleId="ab">
    <w:name w:val="Body Text Indent"/>
    <w:basedOn w:val="a"/>
    <w:link w:val="ac"/>
    <w:uiPriority w:val="99"/>
    <w:semiHidden/>
    <w:unhideWhenUsed/>
    <w:rsid w:val="00B06A8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B06A85"/>
  </w:style>
  <w:style w:type="paragraph" w:styleId="ad">
    <w:name w:val="header"/>
    <w:basedOn w:val="a"/>
    <w:link w:val="ae"/>
    <w:uiPriority w:val="99"/>
    <w:unhideWhenUsed/>
    <w:rsid w:val="00E919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91946"/>
  </w:style>
  <w:style w:type="paragraph" w:styleId="af">
    <w:name w:val="footer"/>
    <w:basedOn w:val="a"/>
    <w:link w:val="af0"/>
    <w:uiPriority w:val="99"/>
    <w:unhideWhenUsed/>
    <w:rsid w:val="00E919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91946"/>
  </w:style>
  <w:style w:type="paragraph" w:styleId="af1">
    <w:name w:val="No Spacing"/>
    <w:uiPriority w:val="1"/>
    <w:qFormat/>
    <w:rsid w:val="00911F31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31">
    <w:name w:val="Основной текст (3)_"/>
    <w:link w:val="32"/>
    <w:uiPriority w:val="99"/>
    <w:locked/>
    <w:rsid w:val="00911F31"/>
    <w:rPr>
      <w:rFonts w:ascii="Arial" w:hAnsi="Arial" w:cs="Arial"/>
      <w:sz w:val="15"/>
      <w:szCs w:val="15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911F31"/>
    <w:pPr>
      <w:shd w:val="clear" w:color="auto" w:fill="FFFFFF"/>
      <w:spacing w:after="0" w:line="240" w:lineRule="atLeast"/>
    </w:pPr>
    <w:rPr>
      <w:rFonts w:ascii="Arial" w:hAnsi="Arial" w:cs="Arial"/>
      <w:sz w:val="15"/>
      <w:szCs w:val="15"/>
    </w:rPr>
  </w:style>
  <w:style w:type="character" w:customStyle="1" w:styleId="13pt">
    <w:name w:val="Основной текст + 13 pt"/>
    <w:uiPriority w:val="99"/>
    <w:rsid w:val="00911F31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paragraph" w:customStyle="1" w:styleId="af2">
    <w:name w:val="Знак Знак Знак Знак Знак Знак"/>
    <w:basedOn w:val="a"/>
    <w:semiHidden/>
    <w:rsid w:val="008A7D49"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styleId="af3">
    <w:name w:val="page number"/>
    <w:basedOn w:val="a0"/>
    <w:rsid w:val="00D52267"/>
  </w:style>
  <w:style w:type="paragraph" w:customStyle="1" w:styleId="af4">
    <w:name w:val="Знак Знак Знак Знак Знак Знак"/>
    <w:basedOn w:val="a"/>
    <w:semiHidden/>
    <w:rsid w:val="00D52267"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E92D4-730F-4A85-B2ED-92F51A083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18671</TotalTime>
  <Pages>1</Pages>
  <Words>2350</Words>
  <Characters>13401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15720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208</cp:revision>
  <cp:lastPrinted>2024-02-27T11:00:00Z</cp:lastPrinted>
  <dcterms:created xsi:type="dcterms:W3CDTF">2016-05-12T09:29:00Z</dcterms:created>
  <dcterms:modified xsi:type="dcterms:W3CDTF">2024-02-27T11:13:00Z</dcterms:modified>
</cp:coreProperties>
</file>