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34" w:rsidRPr="00B85F5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 внеочередного  заседания  </w:t>
      </w:r>
      <w:r w:rsidRPr="00B01CC4">
        <w:rPr>
          <w:rFonts w:ascii="Times New Roman" w:hAnsi="Times New Roman" w:cs="Times New Roman"/>
          <w:sz w:val="26"/>
          <w:szCs w:val="26"/>
        </w:rPr>
        <w:t xml:space="preserve">Общественного совета </w:t>
      </w:r>
    </w:p>
    <w:p w:rsidR="00EC7D34" w:rsidRDefault="00EC7D34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1CC4">
        <w:rPr>
          <w:rFonts w:ascii="Times New Roman" w:hAnsi="Times New Roman" w:cs="Times New Roman"/>
          <w:sz w:val="26"/>
          <w:szCs w:val="26"/>
        </w:rPr>
        <w:t xml:space="preserve">Кировского </w:t>
      </w:r>
      <w:r w:rsidR="00191FFA" w:rsidRPr="00B01CC4">
        <w:rPr>
          <w:rFonts w:ascii="Times New Roman" w:hAnsi="Times New Roman" w:cs="Times New Roman"/>
          <w:sz w:val="26"/>
          <w:szCs w:val="26"/>
        </w:rPr>
        <w:t>муниципального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</w:t>
      </w:r>
    </w:p>
    <w:p w:rsidR="00AB5C96" w:rsidRPr="00B01CC4" w:rsidRDefault="00AB5C96" w:rsidP="00EC7D3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C7D34" w:rsidRPr="00B01CC4" w:rsidRDefault="00F7576A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декабря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50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</w:t>
      </w:r>
      <w:r w:rsid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Время:  1</w:t>
      </w:r>
      <w:r w:rsidR="00EA503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-00   часов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проведения:  г. Новопавловск </w:t>
      </w:r>
    </w:p>
    <w:p w:rsidR="00EC7D34" w:rsidRPr="00B01CC4" w:rsidRDefault="00F7576A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Малый 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 АК</w:t>
      </w:r>
      <w:r w:rsidR="00191FFA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C7D34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СК</w:t>
      </w:r>
    </w:p>
    <w:p w:rsidR="00EC7D34" w:rsidRPr="00B01CC4" w:rsidRDefault="00EC7D34" w:rsidP="00EC7D3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7D34" w:rsidRPr="00B01CC4" w:rsidRDefault="00EC7D34" w:rsidP="00EC7D3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Ведет заседание: Марочкина  Н.А., индивидуальный предприниматель,  председатель</w:t>
      </w:r>
      <w:r w:rsidRPr="00B01CC4"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</w:t>
      </w:r>
    </w:p>
    <w:p w:rsidR="00EC7D34" w:rsidRPr="00B85F5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7D34" w:rsidRDefault="00EC7D34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Присутствуют: члены Совета –   </w:t>
      </w:r>
      <w:r w:rsidR="00B45EC0"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03DE6" w:rsidRPr="000074E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</w:p>
    <w:p w:rsidR="00F7576A" w:rsidRPr="00B01CC4" w:rsidRDefault="00F7576A" w:rsidP="00EC7D3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D34" w:rsidRPr="00B01CC4" w:rsidRDefault="00EC7D34" w:rsidP="00EC7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C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Повестка  дня:</w:t>
      </w:r>
    </w:p>
    <w:p w:rsid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6A" w:rsidRP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7576A">
        <w:rPr>
          <w:rFonts w:ascii="Times New Roman" w:hAnsi="Times New Roman" w:cs="Times New Roman"/>
          <w:b/>
          <w:sz w:val="28"/>
          <w:szCs w:val="28"/>
        </w:rPr>
        <w:t xml:space="preserve">1. Об итогах социально- экономического развития КГО за 2024 год. </w:t>
      </w:r>
    </w:p>
    <w:p w:rsidR="00F7576A" w:rsidRPr="00F7576A" w:rsidRDefault="00F7576A" w:rsidP="00F7576A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7576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Выступающий</w:t>
      </w:r>
      <w:r w:rsidRPr="00F7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F7576A">
        <w:rPr>
          <w:rFonts w:ascii="Times New Roman" w:hAnsi="Times New Roman" w:cs="Times New Roman"/>
          <w:color w:val="000000" w:themeColor="text1"/>
          <w:sz w:val="28"/>
          <w:szCs w:val="28"/>
        </w:rPr>
        <w:t>Кристьян</w:t>
      </w:r>
      <w:proofErr w:type="spellEnd"/>
      <w:r w:rsidRPr="00F7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 </w:t>
      </w:r>
      <w:r w:rsidRPr="00F7576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заместитель начальника отдела экономического развития и торговли администрации Кировского муниципального округа Ставропольского края;</w:t>
      </w:r>
    </w:p>
    <w:p w:rsidR="00F7576A" w:rsidRP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6A">
        <w:rPr>
          <w:rFonts w:ascii="Times New Roman" w:hAnsi="Times New Roman" w:cs="Times New Roman"/>
          <w:b/>
          <w:sz w:val="28"/>
          <w:szCs w:val="28"/>
        </w:rPr>
        <w:t xml:space="preserve">2. О ходе  выполнения   муниципальных программ КМО СК за 2024 год.  </w:t>
      </w:r>
    </w:p>
    <w:p w:rsidR="00F7576A" w:rsidRPr="00F7576A" w:rsidRDefault="00F7576A" w:rsidP="00F7576A">
      <w:pPr>
        <w:pStyle w:val="a3"/>
        <w:ind w:firstLine="708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F7576A">
        <w:rPr>
          <w:rFonts w:ascii="Times New Roman" w:hAnsi="Times New Roman" w:cs="Times New Roman"/>
          <w:sz w:val="28"/>
          <w:szCs w:val="28"/>
          <w:u w:val="single"/>
        </w:rPr>
        <w:t>Выступающий:</w:t>
      </w:r>
      <w:r w:rsidRPr="00F75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576A">
        <w:rPr>
          <w:rFonts w:ascii="Times New Roman" w:hAnsi="Times New Roman" w:cs="Times New Roman"/>
          <w:color w:val="000000" w:themeColor="text1"/>
          <w:sz w:val="28"/>
          <w:szCs w:val="28"/>
        </w:rPr>
        <w:t>Кристьян</w:t>
      </w:r>
      <w:proofErr w:type="spellEnd"/>
      <w:r w:rsidRPr="00F757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Н.Н. </w:t>
      </w:r>
      <w:r w:rsidRPr="00F7576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заместитель начальника отдела экономического развития и торговли администрации Кировского муниципального округа Ставропольского края;</w:t>
      </w:r>
    </w:p>
    <w:p w:rsidR="00F7576A" w:rsidRP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6A">
        <w:rPr>
          <w:rFonts w:ascii="Times New Roman" w:hAnsi="Times New Roman" w:cs="Times New Roman"/>
          <w:b/>
          <w:sz w:val="28"/>
          <w:szCs w:val="28"/>
        </w:rPr>
        <w:t>3. О выполнении плана мероприятий по противодействию коррупции в сфере деятельности органов  администрации КМО СК на 2024 год.</w:t>
      </w:r>
    </w:p>
    <w:p w:rsidR="00F7576A" w:rsidRPr="00F7576A" w:rsidRDefault="00F7576A" w:rsidP="00F7576A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7576A">
        <w:rPr>
          <w:rFonts w:ascii="Times New Roman" w:hAnsi="Times New Roman" w:cs="Times New Roman"/>
          <w:sz w:val="28"/>
          <w:szCs w:val="28"/>
          <w:u w:val="single"/>
        </w:rPr>
        <w:t>Выступающий:</w:t>
      </w:r>
      <w:r w:rsidRPr="00F7576A">
        <w:rPr>
          <w:rFonts w:ascii="Times New Roman" w:hAnsi="Times New Roman" w:cs="Times New Roman"/>
          <w:sz w:val="28"/>
          <w:szCs w:val="28"/>
        </w:rPr>
        <w:t xml:space="preserve"> Марочкина Т.С.</w:t>
      </w:r>
      <w:r w:rsidRPr="00F757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7576A">
        <w:rPr>
          <w:rFonts w:ascii="Times New Roman" w:hAnsi="Times New Roman" w:cs="Times New Roman"/>
          <w:bCs/>
          <w:iCs/>
          <w:sz w:val="28"/>
          <w:szCs w:val="28"/>
        </w:rPr>
        <w:t>начальник отдела кадрового обеспечения и профилактики коррупционных правонарушений администрации Кировского муниципального округа Ставропольского края;</w:t>
      </w:r>
    </w:p>
    <w:p w:rsidR="00F7576A" w:rsidRP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76A">
        <w:rPr>
          <w:rFonts w:ascii="Times New Roman" w:hAnsi="Times New Roman" w:cs="Times New Roman"/>
          <w:b/>
          <w:sz w:val="28"/>
          <w:szCs w:val="28"/>
        </w:rPr>
        <w:t>4. Об итогах деятельности  членов Общественного совета  КМО СК в 20234 году и утверждении плана работы на 2025 год.</w:t>
      </w:r>
      <w:r w:rsidRPr="00F757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7576A" w:rsidRDefault="00F7576A" w:rsidP="00F757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6A">
        <w:rPr>
          <w:rFonts w:ascii="Times New Roman" w:hAnsi="Times New Roman" w:cs="Times New Roman"/>
          <w:sz w:val="28"/>
          <w:szCs w:val="28"/>
          <w:u w:val="single"/>
        </w:rPr>
        <w:t>Выступающий:</w:t>
      </w:r>
      <w:r w:rsidRPr="00F7576A">
        <w:rPr>
          <w:rFonts w:ascii="Times New Roman" w:hAnsi="Times New Roman" w:cs="Times New Roman"/>
          <w:sz w:val="28"/>
          <w:szCs w:val="28"/>
        </w:rPr>
        <w:t xml:space="preserve"> Марочкина Н.А. Директор ООО «Пирамида», председатель Общественного совета Кировского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7BE" w:rsidRPr="00F7576A" w:rsidRDefault="00F7576A" w:rsidP="00F7576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76A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127BE" w:rsidRPr="00F7576A">
        <w:rPr>
          <w:rFonts w:ascii="Times New Roman" w:hAnsi="Times New Roman" w:cs="Times New Roman"/>
          <w:b/>
          <w:sz w:val="28"/>
          <w:szCs w:val="28"/>
        </w:rPr>
        <w:t>Разное</w:t>
      </w:r>
    </w:p>
    <w:sectPr w:rsidR="00F127BE" w:rsidRPr="00F7576A" w:rsidSect="00AB5C96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777"/>
    <w:multiLevelType w:val="hybridMultilevel"/>
    <w:tmpl w:val="BC1AAECA"/>
    <w:lvl w:ilvl="0" w:tplc="A30234E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34"/>
    <w:rsid w:val="00005E42"/>
    <w:rsid w:val="000074ED"/>
    <w:rsid w:val="00191FFA"/>
    <w:rsid w:val="00203DE6"/>
    <w:rsid w:val="00251DDB"/>
    <w:rsid w:val="00274C72"/>
    <w:rsid w:val="006B0ED1"/>
    <w:rsid w:val="00974052"/>
    <w:rsid w:val="009B2852"/>
    <w:rsid w:val="00A31CA1"/>
    <w:rsid w:val="00AB5C96"/>
    <w:rsid w:val="00B01CC4"/>
    <w:rsid w:val="00B45EC0"/>
    <w:rsid w:val="00D57ECA"/>
    <w:rsid w:val="00EA503E"/>
    <w:rsid w:val="00EC7D34"/>
    <w:rsid w:val="00F127BE"/>
    <w:rsid w:val="00F7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Иванникова Елена Анатольевна</dc:creator>
  <cp:lastModifiedBy>ОпоОиОВ</cp:lastModifiedBy>
  <cp:revision>21</cp:revision>
  <cp:lastPrinted>2024-12-19T08:28:00Z</cp:lastPrinted>
  <dcterms:created xsi:type="dcterms:W3CDTF">2022-10-25T05:55:00Z</dcterms:created>
  <dcterms:modified xsi:type="dcterms:W3CDTF">2024-12-19T08:28:00Z</dcterms:modified>
</cp:coreProperties>
</file>