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34" w:rsidRPr="00B85F54" w:rsidRDefault="00EC7D34" w:rsidP="00EC7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C7D34" w:rsidRPr="00B01CC4" w:rsidRDefault="00EC7D34" w:rsidP="00EC7D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 </w:t>
      </w:r>
      <w:r w:rsidR="002E7AF6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очередного</w:t>
      </w: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заседания  </w:t>
      </w:r>
      <w:r w:rsidRPr="00B01CC4">
        <w:rPr>
          <w:rFonts w:ascii="Times New Roman" w:hAnsi="Times New Roman" w:cs="Times New Roman"/>
          <w:sz w:val="26"/>
          <w:szCs w:val="26"/>
        </w:rPr>
        <w:t xml:space="preserve">Общественного совета </w:t>
      </w:r>
    </w:p>
    <w:p w:rsidR="00EC7D34" w:rsidRPr="00B01CC4" w:rsidRDefault="00EC7D34" w:rsidP="00EC7D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1CC4">
        <w:rPr>
          <w:rFonts w:ascii="Times New Roman" w:hAnsi="Times New Roman" w:cs="Times New Roman"/>
          <w:sz w:val="26"/>
          <w:szCs w:val="26"/>
        </w:rPr>
        <w:t xml:space="preserve">Кировского </w:t>
      </w:r>
      <w:r w:rsidR="00191FFA" w:rsidRPr="00B01CC4">
        <w:rPr>
          <w:rFonts w:ascii="Times New Roman" w:hAnsi="Times New Roman" w:cs="Times New Roman"/>
          <w:sz w:val="26"/>
          <w:szCs w:val="26"/>
        </w:rPr>
        <w:t>муниципального</w:t>
      </w:r>
      <w:r w:rsidRPr="00B01CC4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</w:t>
      </w:r>
    </w:p>
    <w:p w:rsidR="00EC7D34" w:rsidRPr="00B01CC4" w:rsidRDefault="00EC7D34" w:rsidP="00EC7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D34" w:rsidRPr="00B01CC4" w:rsidRDefault="006217C8" w:rsidP="00EC7D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 сентября</w:t>
      </w:r>
      <w:r w:rsidR="001A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</w:t>
      </w:r>
      <w:r w:rsidR="00191FFA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2E7A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1A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E7A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91FFA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tbl>
      <w:tblPr>
        <w:tblStyle w:val="a4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3240"/>
      </w:tblGrid>
      <w:tr w:rsidR="002E7AF6" w:rsidTr="002E7AF6">
        <w:tc>
          <w:tcPr>
            <w:tcW w:w="6228" w:type="dxa"/>
          </w:tcPr>
          <w:p w:rsidR="002E7AF6" w:rsidRDefault="002E7AF6" w:rsidP="00EC7D3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</w:tcPr>
          <w:p w:rsidR="002E7AF6" w:rsidRDefault="002E7AF6" w:rsidP="002E7AF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Время:  1</w:t>
            </w:r>
            <w:r w:rsidR="000073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B0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-00   часов</w:t>
            </w:r>
          </w:p>
          <w:p w:rsidR="002E7AF6" w:rsidRPr="00B01CC4" w:rsidRDefault="001A097F" w:rsidP="002E7AF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большой зал администрации КМО СК</w:t>
            </w:r>
          </w:p>
          <w:p w:rsidR="002E7AF6" w:rsidRDefault="002E7AF6" w:rsidP="00EC7D3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C7D34" w:rsidRPr="00B01CC4" w:rsidRDefault="00EC7D34" w:rsidP="00EC7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925" w:rsidRDefault="00A73925" w:rsidP="00EC7D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D34" w:rsidRPr="00B01CC4" w:rsidRDefault="00EC7D34" w:rsidP="00EC7D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 заседание:   Марочкина  Н.А., индивидуальный предприниматель,  председатель</w:t>
      </w:r>
      <w:r w:rsidRPr="00B01CC4">
        <w:rPr>
          <w:rFonts w:ascii="Times New Roman" w:hAnsi="Times New Roman" w:cs="Times New Roman"/>
          <w:sz w:val="26"/>
          <w:szCs w:val="26"/>
        </w:rPr>
        <w:t xml:space="preserve"> Общественного совета</w:t>
      </w: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</w:t>
      </w:r>
    </w:p>
    <w:p w:rsidR="00EC7D34" w:rsidRPr="00B85F54" w:rsidRDefault="00EC7D34" w:rsidP="00EC7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34" w:rsidRDefault="00EC7D34" w:rsidP="00EC7D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Присутствуют: члены Совета –   </w:t>
      </w:r>
      <w:r w:rsidR="002E7AF6" w:rsidRPr="002E7AF6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2E7A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:rsidR="00A73925" w:rsidRPr="002E7AF6" w:rsidRDefault="00A73925" w:rsidP="00EC7D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D34" w:rsidRDefault="00EC7D34" w:rsidP="00EC7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Повестка  дня:</w:t>
      </w:r>
    </w:p>
    <w:p w:rsidR="006217C8" w:rsidRPr="006217C8" w:rsidRDefault="006217C8" w:rsidP="006217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1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217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 итогах работы предприятий жилищно-коммунального хозяйства  Кировского муниципального округа Ставропольского края в осенне-зимний период 2023-2024 года и задачах по подготовке к работе в осенне-зимний период 2024-2025 года. Утверждение нормативно правовых актов.</w:t>
      </w:r>
    </w:p>
    <w:p w:rsidR="006217C8" w:rsidRPr="006217C8" w:rsidRDefault="006217C8" w:rsidP="00621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u w:val="single"/>
        </w:rPr>
        <w:t>Выступающий</w:t>
      </w:r>
      <w:r w:rsidRPr="006217C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Соседский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Вячеслав Николаевич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, начальник</w:t>
      </w:r>
      <w:r w:rsidRPr="006217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жилищно-коммунального хозяйства</w:t>
      </w:r>
      <w:r w:rsidRPr="006217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217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администрации Кировского муниципального округа Ставропольского края</w:t>
      </w:r>
    </w:p>
    <w:p w:rsidR="006217C8" w:rsidRPr="006217C8" w:rsidRDefault="006217C8" w:rsidP="006217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217C8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:rsidR="006217C8" w:rsidRPr="006217C8" w:rsidRDefault="006217C8" w:rsidP="006217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217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6217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оказании государственной социальной помощи населению СК на основании социального контракта</w:t>
      </w:r>
      <w:r w:rsidRPr="006217C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6217C8" w:rsidRPr="006217C8" w:rsidRDefault="006217C8" w:rsidP="00621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u w:val="single"/>
        </w:rPr>
        <w:t>Выступающий</w:t>
      </w:r>
      <w:r w:rsidRPr="006217C8">
        <w:rPr>
          <w:rFonts w:ascii="Times New Roman" w:eastAsia="Calibri" w:hAnsi="Times New Roman" w:cs="Times New Roman"/>
          <w:sz w:val="24"/>
          <w:szCs w:val="24"/>
        </w:rPr>
        <w:t xml:space="preserve">: Иванникова </w:t>
      </w:r>
      <w:r>
        <w:rPr>
          <w:rFonts w:ascii="Times New Roman" w:eastAsia="Calibri" w:hAnsi="Times New Roman" w:cs="Times New Roman"/>
          <w:sz w:val="24"/>
          <w:szCs w:val="24"/>
        </w:rPr>
        <w:t>Елена Анатольевна,</w:t>
      </w:r>
      <w:r w:rsidRPr="006217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17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начальник управления труда и социальной защиты населения администрации Кировского муниципального округа Ставропольского края.</w:t>
      </w:r>
    </w:p>
    <w:p w:rsidR="006217C8" w:rsidRPr="006217C8" w:rsidRDefault="006217C8" w:rsidP="006217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17C8" w:rsidRPr="006217C8" w:rsidRDefault="006217C8" w:rsidP="006217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6217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планируемых мероприятиях посвященных празднованию дня города Новопавловска, дня сельских поселений.</w:t>
      </w:r>
    </w:p>
    <w:p w:rsidR="006217C8" w:rsidRPr="006217C8" w:rsidRDefault="006217C8" w:rsidP="00621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u w:val="single"/>
        </w:rPr>
        <w:t>Выступающий:</w:t>
      </w:r>
      <w:r w:rsidRPr="006217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Овчаренко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Елизавета Александровна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начальник 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культуры администрации Кировского муниципального округа Ставропольского края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217C8" w:rsidRPr="006217C8" w:rsidRDefault="006217C8" w:rsidP="00621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217C8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6217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ходе </w:t>
      </w:r>
      <w:proofErr w:type="gramStart"/>
      <w:r w:rsidRPr="006217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выполнения Программы модернизации первичного звена здравоохранения</w:t>
      </w:r>
      <w:proofErr w:type="gramEnd"/>
      <w:r w:rsidRPr="006217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развития сельских территорий</w:t>
      </w:r>
      <w:r w:rsidRPr="006217C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</w:p>
    <w:p w:rsidR="006217C8" w:rsidRPr="006217C8" w:rsidRDefault="006217C8" w:rsidP="00621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u w:val="single"/>
        </w:rPr>
        <w:t>Выступающий:</w:t>
      </w:r>
      <w:r w:rsidRPr="006217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Шейранов</w:t>
      </w:r>
      <w:proofErr w:type="spell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Никита Сергеевич</w:t>
      </w:r>
      <w:r w:rsidRPr="006217C8">
        <w:rPr>
          <w:rFonts w:ascii="Times New Roman" w:eastAsia="Calibri" w:hAnsi="Times New Roman" w:cs="Times New Roman"/>
          <w:sz w:val="24"/>
          <w:szCs w:val="24"/>
        </w:rPr>
        <w:t>,</w:t>
      </w:r>
      <w:r w:rsidRPr="006217C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217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главный врач ГБУЗ СК «Кировская районная больница».</w:t>
      </w:r>
    </w:p>
    <w:p w:rsidR="006217C8" w:rsidRPr="006217C8" w:rsidRDefault="006217C8" w:rsidP="006217C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217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</w:t>
      </w:r>
      <w:r w:rsidRPr="006217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217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ходе выполнения мероприятий по профилактике гриппа и других острых респираторных вирусных инфекций (ОРВИ), противоэпидемических мероприятий   по борьбе с  вирусными заболеваниями на территории Кировского муниципального округа  в 2024 году и подготовке к 2025 году</w:t>
      </w:r>
    </w:p>
    <w:p w:rsidR="006217C8" w:rsidRPr="006217C8" w:rsidRDefault="006217C8" w:rsidP="00621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Выступающий: </w:t>
      </w:r>
      <w:r w:rsidRPr="006217C8">
        <w:rPr>
          <w:rFonts w:ascii="Times New Roman" w:eastAsia="Calibri" w:hAnsi="Times New Roman" w:cs="Times New Roman"/>
          <w:sz w:val="24"/>
          <w:szCs w:val="24"/>
        </w:rPr>
        <w:t xml:space="preserve">Попова </w:t>
      </w:r>
      <w:r>
        <w:rPr>
          <w:rFonts w:ascii="Times New Roman" w:eastAsia="Calibri" w:hAnsi="Times New Roman" w:cs="Times New Roman"/>
          <w:sz w:val="24"/>
          <w:szCs w:val="24"/>
        </w:rPr>
        <w:t>Ольга Александровна</w:t>
      </w:r>
      <w:proofErr w:type="gramStart"/>
      <w:r w:rsidRPr="006217C8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6217C8">
        <w:rPr>
          <w:rFonts w:ascii="Times New Roman" w:eastAsia="Calibri" w:hAnsi="Times New Roman" w:cs="Times New Roman"/>
          <w:sz w:val="24"/>
          <w:szCs w:val="24"/>
        </w:rPr>
        <w:t xml:space="preserve">заместитель начальника ТОУ ТО </w:t>
      </w:r>
      <w:proofErr w:type="spellStart"/>
      <w:r w:rsidRPr="006217C8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6217C8">
        <w:rPr>
          <w:rFonts w:ascii="Times New Roman" w:eastAsia="Calibri" w:hAnsi="Times New Roman" w:cs="Times New Roman"/>
          <w:sz w:val="24"/>
          <w:szCs w:val="24"/>
        </w:rPr>
        <w:t xml:space="preserve"> в г. Георгиевске и Георгиевском районе,</w:t>
      </w:r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>Шейранов</w:t>
      </w:r>
      <w:proofErr w:type="spellEnd"/>
      <w:r w:rsidRPr="00621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Н.С.</w:t>
      </w:r>
      <w:r w:rsidRPr="006217C8">
        <w:rPr>
          <w:rFonts w:ascii="Times New Roman" w:eastAsia="Calibri" w:hAnsi="Times New Roman" w:cs="Times New Roman"/>
          <w:sz w:val="24"/>
          <w:szCs w:val="24"/>
        </w:rPr>
        <w:t>,</w:t>
      </w:r>
      <w:r w:rsidRPr="006217C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217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главный врач ГБУЗ СК «Кировская районная больница».</w:t>
      </w:r>
    </w:p>
    <w:p w:rsidR="006217C8" w:rsidRPr="006217C8" w:rsidRDefault="006217C8" w:rsidP="00621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7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</w:t>
      </w:r>
      <w:r w:rsidRPr="00621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развитии физической культуры и спорта  в Кировском муниципальном округе </w:t>
      </w:r>
    </w:p>
    <w:p w:rsidR="006217C8" w:rsidRPr="006217C8" w:rsidRDefault="006217C8" w:rsidP="00621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Выступающий</w:t>
      </w:r>
      <w:r w:rsidRPr="006217C8">
        <w:rPr>
          <w:rFonts w:ascii="Times New Roman" w:eastAsia="Calibri" w:hAnsi="Times New Roman" w:cs="Times New Roman"/>
          <w:sz w:val="24"/>
          <w:szCs w:val="24"/>
        </w:rPr>
        <w:t xml:space="preserve">: Асатурян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Гагик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Самсонович</w:t>
      </w:r>
      <w:proofErr w:type="spellEnd"/>
      <w:proofErr w:type="gramEnd"/>
      <w:r w:rsidRPr="006217C8">
        <w:rPr>
          <w:rFonts w:ascii="Times New Roman" w:eastAsia="Calibri" w:hAnsi="Times New Roman" w:cs="Times New Roman"/>
          <w:sz w:val="24"/>
          <w:szCs w:val="24"/>
        </w:rPr>
        <w:t xml:space="preserve"> исполняющий обязанности </w:t>
      </w:r>
      <w:r w:rsidRPr="006217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начальника отдела физической культуры и спорта администрации Кировского муниципального округа Ставропольского края.</w:t>
      </w:r>
    </w:p>
    <w:p w:rsidR="006217C8" w:rsidRPr="006217C8" w:rsidRDefault="006217C8" w:rsidP="00621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217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7. Содержание и обслуживание спортивных площадок на территории города Новопавловска.</w:t>
      </w:r>
    </w:p>
    <w:p w:rsidR="006217C8" w:rsidRPr="006217C8" w:rsidRDefault="006217C8" w:rsidP="00621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17C8">
        <w:rPr>
          <w:rFonts w:ascii="Times New Roman" w:eastAsia="Calibri" w:hAnsi="Times New Roman" w:cs="Times New Roman"/>
          <w:sz w:val="24"/>
          <w:szCs w:val="24"/>
          <w:u w:val="single"/>
        </w:rPr>
        <w:t>Выступающий</w:t>
      </w:r>
      <w:r w:rsidRPr="006217C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Водотыкин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Евгений Юрьевич</w:t>
      </w:r>
      <w:r w:rsidRPr="006217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начальника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Новопавловского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территориального отдела администрации</w:t>
      </w:r>
      <w:bookmarkStart w:id="0" w:name="_GoBack"/>
      <w:bookmarkEnd w:id="0"/>
      <w:r w:rsidRPr="006217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Кировского муниципального округа Ставропольского края.</w:t>
      </w:r>
    </w:p>
    <w:p w:rsidR="006217C8" w:rsidRPr="006217C8" w:rsidRDefault="006217C8" w:rsidP="00621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217C8" w:rsidRPr="006217C8" w:rsidRDefault="006217C8" w:rsidP="006217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17C8">
        <w:rPr>
          <w:rFonts w:ascii="Times New Roman" w:eastAsia="Calibri" w:hAnsi="Times New Roman" w:cs="Times New Roman"/>
          <w:b/>
          <w:sz w:val="24"/>
          <w:szCs w:val="24"/>
        </w:rPr>
        <w:t xml:space="preserve">8. Разное. </w:t>
      </w:r>
    </w:p>
    <w:p w:rsidR="00F127BE" w:rsidRPr="00F127BE" w:rsidRDefault="00F127BE" w:rsidP="006217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F127BE" w:rsidRPr="00F127BE" w:rsidSect="00A7392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5777"/>
    <w:multiLevelType w:val="hybridMultilevel"/>
    <w:tmpl w:val="BC1AAECA"/>
    <w:lvl w:ilvl="0" w:tplc="A30234E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34"/>
    <w:rsid w:val="0000738D"/>
    <w:rsid w:val="00022375"/>
    <w:rsid w:val="00191FFA"/>
    <w:rsid w:val="001A097F"/>
    <w:rsid w:val="001E6557"/>
    <w:rsid w:val="00203DE6"/>
    <w:rsid w:val="00251DDB"/>
    <w:rsid w:val="00274C72"/>
    <w:rsid w:val="002E7AF6"/>
    <w:rsid w:val="005F002D"/>
    <w:rsid w:val="006217C8"/>
    <w:rsid w:val="006B0ED1"/>
    <w:rsid w:val="00974052"/>
    <w:rsid w:val="00987E75"/>
    <w:rsid w:val="009B2852"/>
    <w:rsid w:val="00A31CA1"/>
    <w:rsid w:val="00A73925"/>
    <w:rsid w:val="00B01CC4"/>
    <w:rsid w:val="00B45EC0"/>
    <w:rsid w:val="00CA0809"/>
    <w:rsid w:val="00CB0431"/>
    <w:rsid w:val="00D864E1"/>
    <w:rsid w:val="00E02A0B"/>
    <w:rsid w:val="00EC7D34"/>
    <w:rsid w:val="00F1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CC4"/>
    <w:pPr>
      <w:spacing w:after="0" w:line="240" w:lineRule="auto"/>
    </w:pPr>
  </w:style>
  <w:style w:type="table" w:styleId="a4">
    <w:name w:val="Table Grid"/>
    <w:basedOn w:val="a1"/>
    <w:uiPriority w:val="59"/>
    <w:rsid w:val="002E7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A0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CC4"/>
    <w:pPr>
      <w:spacing w:after="0" w:line="240" w:lineRule="auto"/>
    </w:pPr>
  </w:style>
  <w:style w:type="table" w:styleId="a4">
    <w:name w:val="Table Grid"/>
    <w:basedOn w:val="a1"/>
    <w:uiPriority w:val="59"/>
    <w:rsid w:val="002E7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A0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Иванникова Елена Анатольевна</dc:creator>
  <cp:lastModifiedBy>ОпоОиОВ</cp:lastModifiedBy>
  <cp:revision>23</cp:revision>
  <cp:lastPrinted>2024-09-27T06:46:00Z</cp:lastPrinted>
  <dcterms:created xsi:type="dcterms:W3CDTF">2022-10-25T05:55:00Z</dcterms:created>
  <dcterms:modified xsi:type="dcterms:W3CDTF">2024-09-27T06:46:00Z</dcterms:modified>
</cp:coreProperties>
</file>