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CD" w:rsidRDefault="00BC36CD" w:rsidP="00BC36C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Журнал (реестр) учета объектов контроля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9408B4" w:rsidRPr="009408B4" w:rsidRDefault="009408B4" w:rsidP="00BC36CD">
      <w:pPr>
        <w:pStyle w:val="ConsPlusNormal"/>
        <w:jc w:val="center"/>
        <w:rPr>
          <w:sz w:val="20"/>
          <w:szCs w:val="20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701"/>
        <w:gridCol w:w="1559"/>
        <w:gridCol w:w="3686"/>
        <w:gridCol w:w="2835"/>
        <w:gridCol w:w="2268"/>
      </w:tblGrid>
      <w:tr w:rsidR="00BC36CD" w:rsidTr="00596693">
        <w:trPr>
          <w:trHeight w:val="249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идентификационный номер </w:t>
            </w:r>
            <w:proofErr w:type="spellStart"/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налогоплатель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контроля (при наличии);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 объекта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</w:t>
            </w:r>
          </w:p>
        </w:tc>
      </w:tr>
      <w:tr w:rsidR="00BC36CD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D07AD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BC36C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C36CD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ООО</w:t>
            </w:r>
          </w:p>
          <w:p w:rsidR="00BC36C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976B3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 с</w:t>
            </w:r>
          </w:p>
          <w:p w:rsidR="00596693" w:rsidRPr="00976B37" w:rsidRDefault="00596693" w:rsidP="00976B3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прекращением действия</w:t>
            </w:r>
          </w:p>
          <w:p w:rsidR="00596693" w:rsidRPr="00976B37" w:rsidRDefault="00596693" w:rsidP="00976B3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 об</w:t>
            </w:r>
          </w:p>
          <w:p w:rsidR="00596693" w:rsidRPr="00A50EBA" w:rsidRDefault="00596693" w:rsidP="00976B3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97D">
              <w:rPr>
                <w:rFonts w:ascii="Times New Roman" w:hAnsi="Times New Roman" w:cs="Times New Roman"/>
                <w:sz w:val="20"/>
                <w:szCs w:val="20"/>
              </w:rPr>
              <w:t>Деятельность по перевозке пассажиров и багажа автобусами по муниципальным маршрутам</w:t>
            </w:r>
            <w:r w:rsidR="00BC36CD" w:rsidRPr="009F6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93" w:rsidRPr="009F697D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C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городской округ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Default="00F61188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высокий, </w:t>
            </w:r>
          </w:p>
          <w:p w:rsidR="00BC36CD" w:rsidRDefault="00F61188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F6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аспоряжение администрации Кировского городского округа Ставропольского края (далее - АКГО СК) от 09.10.2022 г. № 438-р</w:t>
            </w:r>
          </w:p>
          <w:p w:rsidR="00D41F48" w:rsidRPr="00A50EBA" w:rsidRDefault="00D41F48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97D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ООО</w:t>
            </w:r>
          </w:p>
          <w:p w:rsidR="009F697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исключен в связи 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Default="009F697D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средство: автобус, класс М2, обслуживающее муниципальный маршрут № 101 «Золка - </w:t>
            </w:r>
            <w:proofErr w:type="spellStart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61188" w:rsidRPr="00F61188">
              <w:rPr>
                <w:rFonts w:ascii="Times New Roman" w:hAnsi="Times New Roman" w:cs="Times New Roman"/>
                <w:sz w:val="20"/>
                <w:szCs w:val="20"/>
              </w:rPr>
              <w:t>, имеющее в наличии оборудование для использования газомоторного топлива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693" w:rsidRDefault="00596693" w:rsidP="009F697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93" w:rsidRPr="00F61188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7D" w:rsidRPr="00A50EBA" w:rsidRDefault="009F697D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118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Default="00F61188" w:rsidP="00F6118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ООО</w:t>
            </w:r>
          </w:p>
          <w:p w:rsidR="00F61188" w:rsidRDefault="00F61188" w:rsidP="00F6118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F6118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Default="00596693" w:rsidP="00F6118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93" w:rsidRPr="00F61188" w:rsidRDefault="00F61188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ющее муниципальный маршрут № 102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Советская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», имеющее в наличии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перевозки пассажиров из числа инвалидов (пассажиров с ограниченными возможностями передвижения),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использования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газомоторного топлива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Ставропольский край,</w:t>
            </w:r>
          </w:p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AD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D07AD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833D5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ООО</w:t>
            </w:r>
          </w:p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Default="00596693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B6124A" w:rsidRDefault="000833D5" w:rsidP="00D07AD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ющее муниципальный маршрут № 103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Совпахарь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», имеющее в наличии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автоматического открытия и закрытия двери, наличие приборов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дорожно-транспортной обстановки и ситуации в салоне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0833D5" w:rsidRPr="00A50EBA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33D5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ООО</w:t>
            </w:r>
          </w:p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ющее муниципальный маршрут № 104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», имеющее в наличии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оборудование для использования газомоторного топлива</w:t>
            </w:r>
          </w:p>
          <w:p w:rsidR="00D07AD8" w:rsidRPr="00B6124A" w:rsidRDefault="00D07AD8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0833D5" w:rsidRPr="00A50EBA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33D5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ООО</w:t>
            </w:r>
          </w:p>
          <w:p w:rsidR="000833D5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B6124A" w:rsidRDefault="000833D5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ющее муниципальный маршрут № 2 «Автостанция - Военкомат»,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имеющее в наличии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оборудование для использования газомоторного топлива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0833D5" w:rsidRPr="00A50EBA" w:rsidRDefault="000833D5" w:rsidP="000833D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D5" w:rsidRPr="00A50EBA" w:rsidRDefault="000833D5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F4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ООО</w:t>
            </w:r>
          </w:p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Default="00596693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B6124A" w:rsidRDefault="00D41F48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ющее муниципальный маршрут № 3 «Автостанция - Военкомат через п. Солнечный»,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имеющее в наличии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оборудование для использования газомоторного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наличие устройства для автоматического открытия и закрытия двери, через которую осуществляется вход (выход)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F4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ООО</w:t>
            </w:r>
          </w:p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B6124A" w:rsidRDefault="00D41F48" w:rsidP="00D41F4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ющее муниципальный маршрут № 4 «Автостанция - Военкомат через ПАТИМ»,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имеющее в наличии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оборудование для использования газомоторного топлива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AD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D07AD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D8" w:rsidRPr="00A50EBA" w:rsidRDefault="00D07AD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1F4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ООО</w:t>
            </w:r>
          </w:p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96693" w:rsidRDefault="00596693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596693" w:rsidRPr="00976B37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596693" w:rsidRPr="00A50EBA" w:rsidRDefault="00596693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1022602226162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2609021089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B6124A" w:rsidRDefault="00D41F48" w:rsidP="00D41F4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средство: автобус, класс М2, обслужива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ющее муниципальный маршрут № 6 «ул. Лесная - Пожарная часть»,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имеющее в наличии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1188">
              <w:rPr>
                <w:rFonts w:ascii="Times New Roman" w:hAnsi="Times New Roman" w:cs="Times New Roman"/>
                <w:sz w:val="20"/>
                <w:szCs w:val="20"/>
              </w:rPr>
              <w:t>оборудование для использования газомоторного топлива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</w:t>
            </w:r>
          </w:p>
          <w:p w:rsidR="00D41F48" w:rsidRPr="00A50EBA" w:rsidRDefault="00D41F48" w:rsidP="0082131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городской округ,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база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Пассажиравтотранс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48" w:rsidRPr="00A50EBA" w:rsidRDefault="00D41F4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118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Default="009408B4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r w:rsidR="0059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59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59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  <w:p w:rsidR="00976B37" w:rsidRPr="00A50EBA" w:rsidRDefault="00976B37" w:rsidP="0059669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596693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C57B4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F" w:rsidRDefault="00C57B4F" w:rsidP="00C57B4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97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перевозке пассажиров и багажа автобусами по муниципальным маршрутам </w:t>
            </w:r>
          </w:p>
          <w:p w:rsidR="00F61188" w:rsidRPr="00B6124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C57B4F" w:rsidP="00F12D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Ставропольский край, Кировский </w:t>
            </w:r>
            <w:r w:rsidR="00F12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муниципальные маршруты № 103, № 4</w:t>
            </w:r>
            <w:r w:rsidR="00940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61FA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9408B4" w:rsidP="001F61F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</w:t>
            </w:r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1F61FA" w:rsidRDefault="001F61FA" w:rsidP="001F61F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средство: автобус, класс М2, обслуживающее муниципальный маршрут № 103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Совпахарь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имеющее устройство для автоматического открытия и закрытия двери, наличие приборов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дорожно-транспортной обстановки и ситуации в салоне, экологический класс - 3 и выше, срок эксплуатации не превышает 17-ти лет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муниципальный округ, муниципальный маршрут № 103</w:t>
            </w:r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5B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35BDE">
              <w:rPr>
                <w:rFonts w:ascii="Times New Roman" w:hAnsi="Times New Roman" w:cs="Times New Roman"/>
                <w:sz w:val="20"/>
                <w:szCs w:val="20"/>
              </w:rPr>
              <w:t>Совпахарь</w:t>
            </w:r>
            <w:proofErr w:type="spellEnd"/>
            <w:r w:rsidR="00135B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135BDE"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 w:rsidR="00135B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61FA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</w:t>
            </w:r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1F6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B6124A" w:rsidRDefault="001F61FA" w:rsidP="001F61F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средство: автобус, класс М2, обслуживающее муниципальный маршрут № </w:t>
            </w: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«Ж/Д переезд - Автостанция через кладбище и ПАТИМ»</w:t>
            </w:r>
            <w:r w:rsidR="00135BDE">
              <w:rPr>
                <w:rFonts w:ascii="Times New Roman" w:hAnsi="Times New Roman" w:cs="Times New Roman"/>
                <w:sz w:val="20"/>
                <w:szCs w:val="20"/>
              </w:rPr>
              <w:t xml:space="preserve">, Евро-3 и выше, срок эксплуатации не превышает 18-ти лет, оснащение </w:t>
            </w:r>
            <w:proofErr w:type="spellStart"/>
            <w:r w:rsidR="00135BDE">
              <w:rPr>
                <w:rFonts w:ascii="Times New Roman" w:hAnsi="Times New Roman" w:cs="Times New Roman"/>
                <w:sz w:val="20"/>
                <w:szCs w:val="20"/>
              </w:rPr>
              <w:t>серифицированным</w:t>
            </w:r>
            <w:proofErr w:type="spellEnd"/>
            <w:r w:rsidR="00135BD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предусмотренным конструкцией ТС или установленным в определенном законом РФ порядке, для использования на нем газомоторного топлива, наличие устройства автоматического открывания и закрывания двери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35BDE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Ставропольский край, Кировский муниципальный округ, муниципальный маршрут № </w:t>
            </w: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«Ж/Д переезд - Автостанция через кладбище и ПАТИМ»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1FA" w:rsidRPr="00A50EBA" w:rsidRDefault="001F61FA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BDE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A50EBA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A50EBA" w:rsidRDefault="00135BDE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A50EBA" w:rsidRDefault="00135BDE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B6124A" w:rsidRDefault="00135BDE" w:rsidP="00135BD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средство: автобус, класс М2, используемое как резервное на муниципальных маршрутах № 103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Совпахарь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№ </w:t>
            </w: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«Ж/Д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переезд - Автостанция через кладбище и ПАТИМ», Евро-3 и выше, срок эксплуатации не превышает 16-ти лет, оснащение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серифицированным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предусмотренным конструкцией ТС или установленным в определенном законодательством РФ порядке, для использования на нем газомоторного топлива, наличие устройства автоматического открывания и закрывания двери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A50EBA" w:rsidRDefault="00135BDE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Ставропольский край, Кировский муниципальный округ,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103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Совпахарь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муниципальный маршрут № </w:t>
            </w: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«Ж/Д переезд - Автостанция через кладбище и ПАТИМ»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BDE" w:rsidRPr="00A50EBA" w:rsidRDefault="00135BDE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2F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15. </w:t>
            </w:r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  <w:p w:rsidR="00C12B4A" w:rsidRDefault="00C12B4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C12B4A" w:rsidRPr="00A50EBA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B6124A" w:rsidRDefault="001E7237" w:rsidP="001E723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средство: автобус, класс М2, обслуживающее муниципальный маршрут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Советская»</w:t>
            </w:r>
            <w:r w:rsidR="00E36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Евро-4 и выше; срок эксплуатации не превышает 18-ти лет; оснащение сертифицированным оборудованием, предусмотренным конструкцией ТС или установленным в определенном законом РФ порядке</w:t>
            </w:r>
            <w:r w:rsidR="00E364CF" w:rsidRPr="00E364CF">
              <w:rPr>
                <w:rFonts w:ascii="Times New Roman" w:hAnsi="Times New Roman" w:cs="Times New Roman"/>
                <w:sz w:val="20"/>
                <w:szCs w:val="20"/>
              </w:rPr>
              <w:t>, для использования</w:t>
            </w:r>
            <w:r w:rsidR="00E364CF">
              <w:rPr>
                <w:rFonts w:ascii="Times New Roman" w:hAnsi="Times New Roman" w:cs="Times New Roman"/>
                <w:sz w:val="20"/>
                <w:szCs w:val="20"/>
              </w:rPr>
              <w:t xml:space="preserve"> на нем газомоторного топлива; наличие устройства автоматического открывания и закрывания двери, через которую осуществляется вход (выход) пассажиров; 18 мест для сидения пассажиров</w:t>
            </w:r>
            <w:r w:rsidR="00E364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муниципальный округ, муниципальный маршрут № 102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Советская»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2F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</w:t>
            </w:r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  <w:p w:rsidR="00C12B4A" w:rsidRDefault="00C12B4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C12B4A" w:rsidRPr="00A50EBA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B6124A" w:rsidRDefault="001E7237" w:rsidP="00E364C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средство: автобус, класс М2, используемое как резервное на муниципальном маршруте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Советская»</w:t>
            </w:r>
            <w:r w:rsidR="00E36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Евро-4 и выше; срок эксплуатации не превышает 14-ти лет; оснащение сертифицированным оборудованием, предусмотренным конструкцией ТС или установленным в определенном законом Российской Федерации порядке</w:t>
            </w:r>
            <w:r w:rsidR="00E364CF" w:rsidRPr="00E364CF">
              <w:rPr>
                <w:rFonts w:ascii="Times New Roman" w:hAnsi="Times New Roman" w:cs="Times New Roman"/>
                <w:sz w:val="20"/>
                <w:szCs w:val="20"/>
              </w:rPr>
              <w:t>, для использования</w:t>
            </w:r>
            <w:r w:rsidR="00E364CF">
              <w:rPr>
                <w:rFonts w:ascii="Times New Roman" w:hAnsi="Times New Roman" w:cs="Times New Roman"/>
                <w:sz w:val="20"/>
                <w:szCs w:val="20"/>
              </w:rPr>
              <w:t xml:space="preserve"> на нем газомоторного топлива; наличие устройства автоматического открывания и закрывания двери, через которую осуществляется вход (выход) пассажиров; </w:t>
            </w:r>
            <w:r w:rsidR="00E36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мест для сидения пассажиров</w:t>
            </w:r>
            <w:r w:rsidR="00E364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Ставропольский край, Кировский муниципальный округ, муниципальный маршрут № 102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Советская»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2F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17. </w:t>
            </w:r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  <w:p w:rsidR="00C12B4A" w:rsidRDefault="00C12B4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C12B4A" w:rsidRPr="00A50EBA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B6124A" w:rsidRDefault="001E7237" w:rsidP="00FE5F6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средство: автобус, класс М2, обслуживающее муниципальный маршрут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E5F66" w:rsidRPr="00FE5F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5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Евро-3 и выше; срок эксплуатации не превышает 16-ти лет; оснащение сертифицированным оборудованием, предусмотренным конструкцией ТС или установленным в определенном законом Российской Федерации порядке</w:t>
            </w:r>
            <w:r w:rsidR="00FE5F66" w:rsidRPr="00E364CF">
              <w:rPr>
                <w:rFonts w:ascii="Times New Roman" w:hAnsi="Times New Roman" w:cs="Times New Roman"/>
                <w:sz w:val="20"/>
                <w:szCs w:val="20"/>
              </w:rPr>
              <w:t>, для использования</w:t>
            </w:r>
            <w:r w:rsidR="00FE5F66">
              <w:rPr>
                <w:rFonts w:ascii="Times New Roman" w:hAnsi="Times New Roman" w:cs="Times New Roman"/>
                <w:sz w:val="20"/>
                <w:szCs w:val="20"/>
              </w:rPr>
              <w:t xml:space="preserve"> на нем газомоторного топлива; наличие устройства автоматического открывания и закрывания двери, через которую осуществляется вход (выход) пассажиров; 12 и более мест для сидения пассажиров</w:t>
            </w:r>
            <w:r w:rsidR="00FE5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муниципальный округ, муниципальный маршрут № 104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D2F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Default="009408B4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 </w:t>
            </w:r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Курганович</w:t>
            </w:r>
            <w:proofErr w:type="spellEnd"/>
            <w:r w:rsidR="00FE2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Владимировна</w:t>
            </w:r>
          </w:p>
          <w:p w:rsidR="00C12B4A" w:rsidRDefault="00C12B4A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исключен в связи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прекращением действия</w:t>
            </w:r>
          </w:p>
          <w:p w:rsidR="00C12B4A" w:rsidRPr="00976B37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свидетельства об</w:t>
            </w:r>
          </w:p>
          <w:p w:rsidR="00C12B4A" w:rsidRPr="00A50EBA" w:rsidRDefault="00C12B4A" w:rsidP="00C12B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B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осуществлении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318265100075824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B3514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260903235110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B6124A" w:rsidRDefault="001E7237" w:rsidP="00D9418E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61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средство: автобус, класс М2, используемое как резервное на муниципальном маршруте</w:t>
            </w:r>
            <w:r w:rsidR="00FE2D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36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Евро-3 и выше; </w:t>
            </w:r>
            <w:r w:rsidR="00D9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эксплуатации не превышает 12-ти лет; оснащение сертифицированным оборудованием, предусмотренным конструкцией ТС или установленным в определенном законом Российской Федерации порядке</w:t>
            </w:r>
            <w:r w:rsidR="00D9418E" w:rsidRPr="00E364CF">
              <w:rPr>
                <w:rFonts w:ascii="Times New Roman" w:hAnsi="Times New Roman" w:cs="Times New Roman"/>
                <w:sz w:val="20"/>
                <w:szCs w:val="20"/>
              </w:rPr>
              <w:t>, для использования</w:t>
            </w:r>
            <w:r w:rsidR="00D9418E">
              <w:rPr>
                <w:rFonts w:ascii="Times New Roman" w:hAnsi="Times New Roman" w:cs="Times New Roman"/>
                <w:sz w:val="20"/>
                <w:szCs w:val="20"/>
              </w:rPr>
              <w:t xml:space="preserve"> на нем газомоторного топлива; наличие устройства автоматического открывания и закрывания двери, через которую осуществляется вход (выход) пассажиров; 12 и более мест для сидения пассажиров</w:t>
            </w:r>
            <w:r w:rsidR="00D941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муниципальный округ, муниципальный маршрут № 104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2F" w:rsidRPr="00A50EBA" w:rsidRDefault="00FE2D2F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1188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9408B4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 w:rsidR="00F12D21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ХОЗЯЙСТВЕННО-ТРАНСПОРТНОЕ УПРАВЛЕНИЕ</w:t>
            </w:r>
            <w:r w:rsidR="00F12D21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9408B4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9408B4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Default="00F12D21" w:rsidP="00F12D2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97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перевозке пассажиров и багажа автобусами по муниципальным маршрутам </w:t>
            </w:r>
          </w:p>
          <w:p w:rsidR="00F61188" w:rsidRPr="00B6124A" w:rsidRDefault="00F61188" w:rsidP="009408B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12D21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Ставропольский край, Кировский муниципальный округ, муниципальные маршруты №№ 101, 102, 104, 2, 3,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88" w:rsidRPr="00A50EBA" w:rsidRDefault="00F61188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D21" w:rsidRPr="00A50EBA" w:rsidTr="0059669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lastRenderedPageBreak/>
              <w:t xml:space="preserve">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F12D21" w:rsidRDefault="00F12D21" w:rsidP="00F12D2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Транспортное средство, обслуживающее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муниципальный маршрут № 101 «Золка -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»: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Кировский муниципальный округ, муниципальный маршрут №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101 «Золка -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A041B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D21" w:rsidRPr="00A50EBA" w:rsidTr="00E364CF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21.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F12D21" w:rsidRDefault="00F12D21" w:rsidP="00F12D2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обслуживающее муниципальный маршрут № 102 «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Советская»: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  <w:r w:rsidRPr="00F12D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Ставропольский край, Кировский муниципальный округ, муниципальный маршрут №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102 «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Советская»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D21" w:rsidRPr="00A50EBA" w:rsidTr="00E364CF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22.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F12D21" w:rsidRDefault="00F12D21" w:rsidP="00F12D2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обслуживающее муниципальный маршрут № 104</w:t>
            </w:r>
            <w:r w:rsid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Старопавловская</w:t>
            </w:r>
            <w:proofErr w:type="spellEnd"/>
            <w:r w:rsid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Ставропольский край, Кировский муниципальный округ, муниципальный маршрут №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104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D21" w:rsidRPr="00A50EBA" w:rsidTr="00FC7B21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E02D83" w:rsidRDefault="00E02D83" w:rsidP="00E02D8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обслуживающее муниципальный маршрут № 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Военкомат»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сидения пассажиров</w:t>
            </w:r>
            <w:r w:rsidR="00F12D21" w:rsidRPr="00E02D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Кировский муниципальный округ, муниципальный маршрут №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Военкомат»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D21" w:rsidRPr="00A50EBA" w:rsidTr="00FC7B21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24.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E02D83" w:rsidRDefault="00E02D83" w:rsidP="00E02D8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обслуживающее муниципальный маршрут № 3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квартал Солнечный через квартал Терский»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муниципальный округ, муниципальный маршрут №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квартал Солнечный через квартал Терский»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21" w:rsidRPr="00A50EBA" w:rsidRDefault="00F12D21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FC7B21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E02D83" w:rsidRDefault="00E02D83" w:rsidP="00E02D8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обслуживающее муниципальный маршрут № 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«Ж/Д переезд - Автостанция через Пожарную часть»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дорожно-транспортной обстановки и ситуации в салоне; более 16 мест для сидения пассажиров</w:t>
            </w:r>
            <w:r w:rsidRPr="00E02D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Кировский муниципальный округ, муниципальный маршрут №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«Ж/Д переезд - Автостанция через Пожарную часть»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FC7B21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26.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МУНИЦИПАЛЬНОЕ КАЗЕННОЕ УЧРЕЖДЕНИЕ КИРОВСКОГО </w:t>
            </w:r>
            <w:r w:rsidR="00CE5972"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МУНИЦИПАЛЬНОГО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 xml:space="preserve">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E02D83" w:rsidRDefault="00E02D83" w:rsidP="00E02D8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Транспортное средство, резервное для обслуживания муниципальных маршрутов № 101</w:t>
            </w:r>
            <w:r w:rsid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CE5972"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«Золка - </w:t>
            </w:r>
            <w:proofErr w:type="spellStart"/>
            <w:r w:rsidR="00CE5972"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="00CE5972"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и </w:t>
            </w:r>
            <w:r w:rsid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 w:rsid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квартал Солнечный через квартал Терский»</w:t>
            </w:r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E02D8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CE5972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муниципальный округ, муниципальные маршруты № 101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«Золка - 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№ 3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«Автостанция - квартал Солнечный через квартал Терский»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FC7B2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972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МУНИЦИПАЛЬНОЕ КАЗЕННОЕ УЧРЕЖДЕНИЕ КИРОВСКОГО МУНИЦИПАЛЬНОГО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CE5972" w:rsidRDefault="00CE5972" w:rsidP="00CE597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Транспортное средство, резервное для обслуживания муниципальных маршрутов № 102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Советская»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Военкомат»</w:t>
            </w:r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</w:t>
            </w:r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CE597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  <w:r w:rsidRPr="00CE5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Кировский муниципальный округ, муниципальные маршруты № 102 </w:t>
            </w:r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 w:rsidRPr="00F12D2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Советская»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№ 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«Автостанция - Военкомат»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972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28. </w:t>
            </w:r>
            <w:r>
              <w:rPr>
                <w:rFonts w:ascii="Helvetica" w:hAnsi="Helvetica" w:cs="Helvetica"/>
                <w:spacing w:val="2"/>
                <w:sz w:val="18"/>
                <w:szCs w:val="18"/>
                <w:shd w:val="clear" w:color="auto" w:fill="FFFFFF"/>
              </w:rPr>
              <w:t>МУНИЦИПАЛЬНОЕ КАЗЕННОЕ УЧРЕЖДЕНИЕ КИРОВСКОГО МУНИЦИПАЛЬНОГО ОКРУГА СТАВРОПОЛЬСКОГО КРАЯ «ХОЗЯЙСТВЕННО-ТРАНСПОРТНОЕ УПРАВЛЕНИЕ»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1182651000234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2609025012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D96AD0" w:rsidRDefault="00D96AD0" w:rsidP="00D96AD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Транспортное средство, резервное для обслуживания муниципальных маршрутов № 104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» 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«Ж/Д переезд - Автостанция через Пожарную часть»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: автобус; малый класс; Евро-4 и выше; срок эксплуатации не превышает 10 лет; оснащение сертифицированным оборудованием, предусмотренным конструкцией транспортного средства или установленным в определенном законодательством Российской Федерации порядке, для использования на нем газомоторного топлива; наличие в транспортном средстве устройства для автоматического открытия/закрытия двери, через которую осуществляется вход/выход пассажиров; наличие системы безналичной оплаты проезда; оснащение приборами </w:t>
            </w:r>
            <w:proofErr w:type="spellStart"/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видеофиксации</w:t>
            </w:r>
            <w:proofErr w:type="spellEnd"/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дорожно-транспортной обстановки и ситуации в салоне; более 16 мест для сидения пассажиров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D96AD0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муниципальный округ, муниципальные маршруты № 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104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» 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r w:rsidRPr="00D96A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«Ж/Д переезд - Автостанция через Пожарную часть»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72" w:rsidRPr="00A50EBA" w:rsidRDefault="00CE5972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B6124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B6124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B6124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2D83" w:rsidRPr="00A50EBA" w:rsidTr="00E02D83">
        <w:trPr>
          <w:trHeight w:val="25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83" w:rsidRPr="00A50EBA" w:rsidRDefault="00E02D83" w:rsidP="00B2548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649ED" w:rsidRDefault="00E649ED"/>
    <w:sectPr w:rsidR="00E649ED" w:rsidSect="00BC36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C36CD"/>
    <w:rsid w:val="00064D0A"/>
    <w:rsid w:val="000833D5"/>
    <w:rsid w:val="00135BDE"/>
    <w:rsid w:val="001E7237"/>
    <w:rsid w:val="001F61FA"/>
    <w:rsid w:val="00266DA6"/>
    <w:rsid w:val="002D52D0"/>
    <w:rsid w:val="00596693"/>
    <w:rsid w:val="00622F56"/>
    <w:rsid w:val="006E523A"/>
    <w:rsid w:val="00926974"/>
    <w:rsid w:val="009408B4"/>
    <w:rsid w:val="00976B37"/>
    <w:rsid w:val="009F697D"/>
    <w:rsid w:val="00B776A5"/>
    <w:rsid w:val="00BB7841"/>
    <w:rsid w:val="00BC36CD"/>
    <w:rsid w:val="00C12B4A"/>
    <w:rsid w:val="00C57B4F"/>
    <w:rsid w:val="00CC5BCA"/>
    <w:rsid w:val="00CE5972"/>
    <w:rsid w:val="00D07AD8"/>
    <w:rsid w:val="00D41F48"/>
    <w:rsid w:val="00D9418E"/>
    <w:rsid w:val="00D96AD0"/>
    <w:rsid w:val="00E02D83"/>
    <w:rsid w:val="00E14219"/>
    <w:rsid w:val="00E364CF"/>
    <w:rsid w:val="00E649ED"/>
    <w:rsid w:val="00E83446"/>
    <w:rsid w:val="00F12D21"/>
    <w:rsid w:val="00F61188"/>
    <w:rsid w:val="00FC2B09"/>
    <w:rsid w:val="00FE2D2F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BC36CD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C36C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F2A4-EBD4-4C95-822C-49F345E7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dcterms:created xsi:type="dcterms:W3CDTF">2022-12-13T14:18:00Z</dcterms:created>
  <dcterms:modified xsi:type="dcterms:W3CDTF">2024-09-04T06:53:00Z</dcterms:modified>
</cp:coreProperties>
</file>