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8E" w:rsidRDefault="000F798E" w:rsidP="007813B2">
      <w:pPr>
        <w:jc w:val="righ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65"/>
        <w:gridCol w:w="5089"/>
      </w:tblGrid>
      <w:tr w:rsidR="005A6CBD" w:rsidRPr="005A6CBD" w:rsidTr="004041AE"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5A6CBD" w:rsidRPr="005A6CBD" w:rsidRDefault="005A6CBD" w:rsidP="005A6CBD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5A6CBD" w:rsidRPr="005A6CBD" w:rsidRDefault="00941D04" w:rsidP="005A6CBD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УТВЕРЖДАЮ</w:t>
            </w:r>
            <w:r w:rsidR="004A7B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5A6CBD" w:rsidRDefault="00030EB8" w:rsidP="001B65C0">
            <w:pPr>
              <w:keepNext/>
              <w:keepLines/>
              <w:spacing w:line="240" w:lineRule="exact"/>
              <w:ind w:right="79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r w:rsidR="001B65C0" w:rsidRPr="001B65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1B65C0" w:rsidRPr="001B65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Кировского </w:t>
            </w:r>
            <w:r w:rsidR="000525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</w:t>
            </w:r>
            <w:r w:rsidR="001B65C0" w:rsidRPr="001B65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 w:rsidR="005A6CBD" w:rsidRPr="005A6CBD" w:rsidRDefault="005A6CBD" w:rsidP="005A6CBD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A6CBD" w:rsidRDefault="005A6CBD" w:rsidP="005A6CBD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</w:t>
            </w:r>
            <w:r w:rsidR="008766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Н.О. Новопашин</w:t>
            </w:r>
          </w:p>
          <w:p w:rsidR="0087665A" w:rsidRPr="005A6CBD" w:rsidRDefault="0087665A" w:rsidP="005A6CBD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A6CBD" w:rsidRPr="005A6CBD" w:rsidRDefault="005A6CBD" w:rsidP="005A6CBD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6C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«_</w:t>
            </w:r>
            <w:r w:rsidR="00CC7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</w:t>
            </w:r>
            <w:r w:rsidR="00BB41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_»_________________202</w:t>
            </w:r>
            <w:r w:rsidR="000525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5A6C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5A6CBD" w:rsidRPr="005A6CBD" w:rsidRDefault="005A6CBD" w:rsidP="005A6CBD">
            <w:pPr>
              <w:keepNext/>
              <w:keepLines/>
              <w:spacing w:line="322" w:lineRule="exact"/>
              <w:ind w:right="80"/>
              <w:jc w:val="center"/>
              <w:outlineLvl w:val="0"/>
              <w:rPr>
                <w:bCs/>
                <w:color w:val="000000"/>
              </w:rPr>
            </w:pPr>
          </w:p>
        </w:tc>
      </w:tr>
    </w:tbl>
    <w:p w:rsidR="008C61FD" w:rsidRDefault="008C61FD" w:rsidP="005A6CBD"/>
    <w:p w:rsidR="008C61FD" w:rsidRDefault="008C61FD" w:rsidP="008C61FD">
      <w:pPr>
        <w:jc w:val="center"/>
      </w:pPr>
      <w:r>
        <w:t>ПЛАН</w:t>
      </w:r>
    </w:p>
    <w:p w:rsidR="005A6CBD" w:rsidRDefault="008C61FD" w:rsidP="008C61FD">
      <w:pPr>
        <w:jc w:val="center"/>
      </w:pPr>
      <w:r>
        <w:t>мероприятий, посвященных Международному дню</w:t>
      </w:r>
      <w:r w:rsidR="00941D04">
        <w:t xml:space="preserve"> </w:t>
      </w:r>
      <w:r>
        <w:t xml:space="preserve">борьбы с коррупцией в </w:t>
      </w:r>
      <w:r w:rsidR="005A6CBD">
        <w:t xml:space="preserve">Кировском </w:t>
      </w:r>
      <w:r w:rsidR="000525DC">
        <w:t>муниципальном</w:t>
      </w:r>
      <w:r w:rsidR="00941D04">
        <w:t xml:space="preserve"> округе </w:t>
      </w:r>
      <w:r w:rsidR="005A6CBD">
        <w:t>Ставропольского края</w:t>
      </w:r>
      <w:r w:rsidR="00030EB8">
        <w:t xml:space="preserve"> в 202</w:t>
      </w:r>
      <w:r w:rsidR="000525DC">
        <w:t>4</w:t>
      </w:r>
      <w:r w:rsidR="0087665A">
        <w:t xml:space="preserve"> году</w:t>
      </w:r>
    </w:p>
    <w:p w:rsidR="008C61FD" w:rsidRDefault="008C61FD" w:rsidP="007813B2">
      <w:pPr>
        <w:jc w:val="right"/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776"/>
        <w:gridCol w:w="3886"/>
        <w:gridCol w:w="1831"/>
        <w:gridCol w:w="2971"/>
      </w:tblGrid>
      <w:tr w:rsidR="00F13D2E" w:rsidRPr="00E44624" w:rsidTr="00CC15C5">
        <w:tc>
          <w:tcPr>
            <w:tcW w:w="776" w:type="dxa"/>
          </w:tcPr>
          <w:p w:rsidR="00F13D2E" w:rsidRPr="00E44624" w:rsidRDefault="008C61FD" w:rsidP="004B53D0">
            <w:pPr>
              <w:jc w:val="center"/>
            </w:pPr>
            <w:r w:rsidRPr="00E44624">
              <w:t>№</w:t>
            </w:r>
          </w:p>
          <w:p w:rsidR="008C61FD" w:rsidRPr="00E44624" w:rsidRDefault="008C61FD" w:rsidP="004B53D0">
            <w:pPr>
              <w:jc w:val="center"/>
            </w:pPr>
            <w:proofErr w:type="gramStart"/>
            <w:r w:rsidRPr="00E44624">
              <w:t>п</w:t>
            </w:r>
            <w:proofErr w:type="gramEnd"/>
            <w:r w:rsidRPr="00E44624">
              <w:t>/п</w:t>
            </w:r>
          </w:p>
        </w:tc>
        <w:tc>
          <w:tcPr>
            <w:tcW w:w="3886" w:type="dxa"/>
          </w:tcPr>
          <w:p w:rsidR="00F13D2E" w:rsidRPr="00E44624" w:rsidRDefault="008C61FD" w:rsidP="004B53D0">
            <w:pPr>
              <w:jc w:val="center"/>
            </w:pPr>
            <w:r w:rsidRPr="00E44624">
              <w:t>Наименование мероприятия</w:t>
            </w:r>
          </w:p>
        </w:tc>
        <w:tc>
          <w:tcPr>
            <w:tcW w:w="1831" w:type="dxa"/>
          </w:tcPr>
          <w:p w:rsidR="00F13D2E" w:rsidRPr="00E44624" w:rsidRDefault="008C61FD" w:rsidP="004B53D0">
            <w:pPr>
              <w:jc w:val="center"/>
            </w:pPr>
            <w:r w:rsidRPr="00E44624">
              <w:t>Срок исполнения</w:t>
            </w:r>
          </w:p>
        </w:tc>
        <w:tc>
          <w:tcPr>
            <w:tcW w:w="2971" w:type="dxa"/>
          </w:tcPr>
          <w:p w:rsidR="00F13D2E" w:rsidRPr="00E44624" w:rsidRDefault="008C61FD" w:rsidP="004B53D0">
            <w:pPr>
              <w:jc w:val="center"/>
            </w:pPr>
            <w:r w:rsidRPr="00E44624">
              <w:t>Ответственный исполнитель</w:t>
            </w:r>
          </w:p>
        </w:tc>
      </w:tr>
      <w:tr w:rsidR="00834F40" w:rsidRPr="00E44624" w:rsidTr="00334B33">
        <w:tc>
          <w:tcPr>
            <w:tcW w:w="9464" w:type="dxa"/>
            <w:gridSpan w:val="4"/>
          </w:tcPr>
          <w:p w:rsidR="00834F40" w:rsidRPr="00E44624" w:rsidRDefault="00834F40" w:rsidP="00250A4D">
            <w:pPr>
              <w:jc w:val="center"/>
            </w:pPr>
            <w:r w:rsidRPr="00E44624">
              <w:t xml:space="preserve">1.Мероприятия, проводимые в </w:t>
            </w:r>
            <w:r w:rsidR="00CC70C4" w:rsidRPr="00CC70C4">
              <w:t>учреждениях культуры,  по</w:t>
            </w:r>
            <w:r w:rsidR="00CC70C4">
              <w:t xml:space="preserve">дведомственных отделу культуры администрации </w:t>
            </w:r>
            <w:r w:rsidRPr="00E44624">
              <w:t xml:space="preserve">Кировского </w:t>
            </w:r>
            <w:r w:rsidR="00250A4D">
              <w:t>муниципального</w:t>
            </w:r>
            <w:r w:rsidR="00941D04">
              <w:t xml:space="preserve"> округа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Pr="00E44624" w:rsidRDefault="00BA40C8" w:rsidP="00CF5C33">
            <w:r>
              <w:t>1.1.</w:t>
            </w:r>
          </w:p>
        </w:tc>
        <w:tc>
          <w:tcPr>
            <w:tcW w:w="3886" w:type="dxa"/>
          </w:tcPr>
          <w:p w:rsidR="00BA40C8" w:rsidRDefault="00BA40C8" w:rsidP="004C6C82">
            <w:pPr>
              <w:jc w:val="left"/>
            </w:pPr>
            <w:r w:rsidRPr="003E2A22">
              <w:t>Конкурс рисунков «</w:t>
            </w:r>
            <w:proofErr w:type="gramStart"/>
            <w:r w:rsidRPr="003E2A22">
              <w:t>Скажи</w:t>
            </w:r>
            <w:proofErr w:type="gramEnd"/>
            <w:r w:rsidRPr="003E2A22">
              <w:t xml:space="preserve"> НЕТ коррупции»</w:t>
            </w:r>
          </w:p>
          <w:p w:rsidR="00BA40C8" w:rsidRPr="003E2A22" w:rsidRDefault="000525DC" w:rsidP="000525DC">
            <w:pPr>
              <w:jc w:val="left"/>
            </w:pPr>
            <w:r w:rsidRPr="000525DC">
              <w:t>Диспут «Быть честным»</w:t>
            </w:r>
          </w:p>
        </w:tc>
        <w:tc>
          <w:tcPr>
            <w:tcW w:w="1831" w:type="dxa"/>
          </w:tcPr>
          <w:p w:rsidR="00BA40C8" w:rsidRDefault="000525DC" w:rsidP="000525DC">
            <w:pPr>
              <w:jc w:val="left"/>
            </w:pPr>
            <w:r>
              <w:t xml:space="preserve">с 06 по 10 </w:t>
            </w:r>
            <w:r w:rsidRPr="000525DC">
              <w:t xml:space="preserve">декабря </w:t>
            </w:r>
            <w:r>
              <w:t>2024</w:t>
            </w:r>
          </w:p>
          <w:p w:rsidR="00BA40C8" w:rsidRDefault="00BA40C8" w:rsidP="00BA40C8">
            <w:pPr>
              <w:jc w:val="left"/>
            </w:pPr>
          </w:p>
          <w:p w:rsidR="00BA40C8" w:rsidRDefault="00BA40C8" w:rsidP="00BA40C8">
            <w:pPr>
              <w:jc w:val="left"/>
            </w:pPr>
          </w:p>
          <w:p w:rsidR="00BA40C8" w:rsidRPr="003E2A22" w:rsidRDefault="000525DC" w:rsidP="00BA40C8">
            <w:pPr>
              <w:jc w:val="left"/>
            </w:pPr>
            <w:r w:rsidRPr="000525DC">
              <w:t>06 декабря</w:t>
            </w:r>
          </w:p>
        </w:tc>
        <w:tc>
          <w:tcPr>
            <w:tcW w:w="2971" w:type="dxa"/>
          </w:tcPr>
          <w:p w:rsidR="00BA40C8" w:rsidRPr="003E2A22" w:rsidRDefault="00BA40C8" w:rsidP="00BA40C8">
            <w:pPr>
              <w:jc w:val="center"/>
            </w:pPr>
            <w:proofErr w:type="spellStart"/>
            <w:r w:rsidRPr="003E2A22">
              <w:t>И.о</w:t>
            </w:r>
            <w:proofErr w:type="spellEnd"/>
            <w:r w:rsidRPr="003E2A22">
              <w:t xml:space="preserve">. директора МКУК «Дом культуры ст. </w:t>
            </w:r>
            <w:proofErr w:type="spellStart"/>
            <w:r w:rsidRPr="003E2A22">
              <w:t>Марьинской</w:t>
            </w:r>
            <w:proofErr w:type="spellEnd"/>
            <w:r w:rsidRPr="003E2A22">
              <w:t>"</w:t>
            </w:r>
          </w:p>
          <w:p w:rsidR="00BA40C8" w:rsidRDefault="00BA40C8" w:rsidP="00BA40C8">
            <w:pPr>
              <w:jc w:val="center"/>
            </w:pPr>
            <w:r w:rsidRPr="003E2A22">
              <w:t xml:space="preserve">Н.В. </w:t>
            </w:r>
            <w:proofErr w:type="spellStart"/>
            <w:r w:rsidRPr="003E2A22">
              <w:t>Жадан</w:t>
            </w:r>
            <w:proofErr w:type="spellEnd"/>
          </w:p>
          <w:p w:rsidR="000525DC" w:rsidRDefault="000525DC" w:rsidP="00BA40C8">
            <w:pPr>
              <w:jc w:val="center"/>
            </w:pPr>
            <w:proofErr w:type="spellStart"/>
            <w:r w:rsidRPr="000525DC">
              <w:t>Марьинской</w:t>
            </w:r>
            <w:proofErr w:type="spellEnd"/>
            <w:r w:rsidRPr="000525DC">
              <w:t xml:space="preserve"> сельской библиотеки-филиала № 7</w:t>
            </w:r>
            <w:r>
              <w:t xml:space="preserve">, </w:t>
            </w:r>
            <w:r w:rsidRPr="000525DC">
              <w:t>Власова Е.О., библиотекарь 1 категории</w:t>
            </w:r>
          </w:p>
          <w:p w:rsidR="000525DC" w:rsidRPr="003E2A22" w:rsidRDefault="000525DC" w:rsidP="00BA40C8">
            <w:pPr>
              <w:jc w:val="center"/>
            </w:pPr>
          </w:p>
        </w:tc>
      </w:tr>
      <w:tr w:rsidR="000525DC" w:rsidRPr="00E44624" w:rsidTr="00CC15C5">
        <w:tc>
          <w:tcPr>
            <w:tcW w:w="776" w:type="dxa"/>
          </w:tcPr>
          <w:p w:rsidR="000525DC" w:rsidRPr="00E44624" w:rsidRDefault="000525DC" w:rsidP="00CF5C33">
            <w:r>
              <w:t>1.2</w:t>
            </w:r>
          </w:p>
        </w:tc>
        <w:tc>
          <w:tcPr>
            <w:tcW w:w="3886" w:type="dxa"/>
          </w:tcPr>
          <w:p w:rsidR="000525DC" w:rsidRDefault="000525DC" w:rsidP="00D84894">
            <w:r w:rsidRPr="000F43D2">
              <w:t>Тематическая выставка «Стоп! Коррупция!»</w:t>
            </w:r>
          </w:p>
          <w:p w:rsidR="00250A4D" w:rsidRDefault="00250A4D" w:rsidP="00D84894"/>
          <w:p w:rsidR="00250A4D" w:rsidRDefault="00250A4D" w:rsidP="00D84894"/>
          <w:p w:rsidR="00250A4D" w:rsidRDefault="00250A4D" w:rsidP="00D84894"/>
          <w:p w:rsidR="00250A4D" w:rsidRPr="000F43D2" w:rsidRDefault="00250A4D" w:rsidP="00D84894">
            <w:proofErr w:type="spellStart"/>
            <w:r w:rsidRPr="00250A4D">
              <w:t>Квиз</w:t>
            </w:r>
            <w:proofErr w:type="spellEnd"/>
            <w:r w:rsidRPr="00250A4D">
              <w:t xml:space="preserve"> «Коррупция в литературных произведениях»</w:t>
            </w:r>
          </w:p>
        </w:tc>
        <w:tc>
          <w:tcPr>
            <w:tcW w:w="1831" w:type="dxa"/>
          </w:tcPr>
          <w:p w:rsidR="000525DC" w:rsidRDefault="000525DC" w:rsidP="000525DC">
            <w:r w:rsidRPr="000F43D2">
              <w:t xml:space="preserve">08 </w:t>
            </w:r>
            <w:r>
              <w:t xml:space="preserve">по 10 </w:t>
            </w:r>
            <w:r w:rsidRPr="000525DC">
              <w:t xml:space="preserve">декабря </w:t>
            </w:r>
            <w:r>
              <w:t>2024</w:t>
            </w:r>
          </w:p>
          <w:p w:rsidR="00250A4D" w:rsidRDefault="00250A4D" w:rsidP="000525DC"/>
          <w:p w:rsidR="00250A4D" w:rsidRDefault="00250A4D" w:rsidP="000525DC"/>
          <w:p w:rsidR="00250A4D" w:rsidRDefault="00250A4D" w:rsidP="000525DC"/>
          <w:p w:rsidR="00250A4D" w:rsidRDefault="00250A4D" w:rsidP="00250A4D">
            <w:r>
              <w:t>07 декабря</w:t>
            </w:r>
          </w:p>
          <w:p w:rsidR="00250A4D" w:rsidRDefault="00250A4D" w:rsidP="00250A4D"/>
          <w:p w:rsidR="00250A4D" w:rsidRPr="000F43D2" w:rsidRDefault="00250A4D" w:rsidP="000525DC"/>
        </w:tc>
        <w:tc>
          <w:tcPr>
            <w:tcW w:w="2971" w:type="dxa"/>
          </w:tcPr>
          <w:p w:rsidR="000525DC" w:rsidRDefault="000525DC" w:rsidP="000525DC">
            <w:r>
              <w:t xml:space="preserve">Директор  МКУК «Дом культуры </w:t>
            </w:r>
            <w:proofErr w:type="gramStart"/>
            <w:r>
              <w:t>с</w:t>
            </w:r>
            <w:proofErr w:type="gramEnd"/>
            <w:r>
              <w:t>. Орловка»</w:t>
            </w:r>
          </w:p>
          <w:p w:rsidR="000525DC" w:rsidRDefault="000525DC" w:rsidP="000525DC">
            <w:proofErr w:type="spellStart"/>
            <w:r>
              <w:t>Семикоз</w:t>
            </w:r>
            <w:proofErr w:type="spellEnd"/>
            <w:r>
              <w:t xml:space="preserve"> С.В.</w:t>
            </w:r>
          </w:p>
          <w:p w:rsidR="00250A4D" w:rsidRDefault="00250A4D" w:rsidP="000525DC"/>
          <w:p w:rsidR="00250A4D" w:rsidRPr="000F43D2" w:rsidRDefault="00250A4D" w:rsidP="00250A4D">
            <w:proofErr w:type="spellStart"/>
            <w:r w:rsidRPr="00250A4D">
              <w:t>Гайгарова</w:t>
            </w:r>
            <w:proofErr w:type="spellEnd"/>
            <w:r w:rsidRPr="00250A4D">
              <w:t xml:space="preserve"> Н.Г., заведующая Орловской сельской библиотекой-филиалом № 2</w:t>
            </w:r>
          </w:p>
        </w:tc>
      </w:tr>
      <w:tr w:rsidR="000525DC" w:rsidRPr="00E44624" w:rsidTr="00CC15C5">
        <w:tc>
          <w:tcPr>
            <w:tcW w:w="776" w:type="dxa"/>
          </w:tcPr>
          <w:p w:rsidR="000525DC" w:rsidRPr="00E44624" w:rsidRDefault="000525DC" w:rsidP="00CF5C33">
            <w:r>
              <w:t>1.3.</w:t>
            </w:r>
          </w:p>
        </w:tc>
        <w:tc>
          <w:tcPr>
            <w:tcW w:w="3886" w:type="dxa"/>
          </w:tcPr>
          <w:p w:rsidR="000525DC" w:rsidRPr="00D93E7B" w:rsidRDefault="000525DC" w:rsidP="007F52ED">
            <w:pPr>
              <w:jc w:val="left"/>
            </w:pPr>
            <w:r>
              <w:rPr>
                <w:color w:val="000000"/>
                <w:shd w:val="clear" w:color="auto" w:fill="FFFFFF"/>
              </w:rPr>
              <w:t xml:space="preserve">акция </w:t>
            </w:r>
            <w:r w:rsidRPr="00D93E7B">
              <w:rPr>
                <w:color w:val="000000"/>
                <w:shd w:val="clear" w:color="auto" w:fill="FFFFFF"/>
              </w:rPr>
              <w:t xml:space="preserve">«Скажем вместе </w:t>
            </w:r>
            <w:r>
              <w:rPr>
                <w:color w:val="000000"/>
                <w:shd w:val="clear" w:color="auto" w:fill="FFFFFF"/>
              </w:rPr>
              <w:t>коррупции</w:t>
            </w:r>
            <w:r w:rsidRPr="00D93E7B">
              <w:rPr>
                <w:color w:val="000000"/>
                <w:shd w:val="clear" w:color="auto" w:fill="FFFFFF"/>
              </w:rPr>
              <w:t xml:space="preserve"> НЕТ!»</w:t>
            </w:r>
          </w:p>
        </w:tc>
        <w:tc>
          <w:tcPr>
            <w:tcW w:w="1831" w:type="dxa"/>
          </w:tcPr>
          <w:p w:rsidR="000525DC" w:rsidRDefault="000525DC" w:rsidP="00250A4D">
            <w:pPr>
              <w:jc w:val="left"/>
            </w:pPr>
            <w:r>
              <w:t>9 декабря</w:t>
            </w:r>
          </w:p>
          <w:p w:rsidR="000525DC" w:rsidRPr="00D93E7B" w:rsidRDefault="000525DC" w:rsidP="007F52ED">
            <w:pPr>
              <w:jc w:val="center"/>
            </w:pPr>
          </w:p>
        </w:tc>
        <w:tc>
          <w:tcPr>
            <w:tcW w:w="2971" w:type="dxa"/>
          </w:tcPr>
          <w:p w:rsidR="000525DC" w:rsidRPr="003E2A22" w:rsidRDefault="000525DC" w:rsidP="007F52ED">
            <w:pPr>
              <w:jc w:val="left"/>
              <w:rPr>
                <w:rFonts w:eastAsia="Times New Roman"/>
              </w:rPr>
            </w:pPr>
            <w:proofErr w:type="spellStart"/>
            <w:r w:rsidRPr="003E2A22">
              <w:t>Барабашова</w:t>
            </w:r>
            <w:proofErr w:type="spellEnd"/>
            <w:r w:rsidRPr="003E2A22">
              <w:t xml:space="preserve"> И.А.,</w:t>
            </w:r>
          </w:p>
          <w:p w:rsidR="000525DC" w:rsidRDefault="000525DC" w:rsidP="007F52ED">
            <w:pPr>
              <w:jc w:val="left"/>
            </w:pPr>
            <w:r w:rsidRPr="003E2A22">
              <w:t>директор МКУК «Дом культуры пос. Комсомолец»</w:t>
            </w:r>
          </w:p>
          <w:p w:rsidR="000525DC" w:rsidRPr="003E2A22" w:rsidRDefault="000525DC" w:rsidP="007F52ED">
            <w:pPr>
              <w:jc w:val="left"/>
              <w:rPr>
                <w:rFonts w:eastAsia="Times New Roman"/>
              </w:rPr>
            </w:pPr>
          </w:p>
        </w:tc>
      </w:tr>
      <w:tr w:rsidR="000525DC" w:rsidRPr="00E44624" w:rsidTr="00CC15C5">
        <w:tc>
          <w:tcPr>
            <w:tcW w:w="776" w:type="dxa"/>
          </w:tcPr>
          <w:p w:rsidR="000525DC" w:rsidRPr="00E44624" w:rsidRDefault="000525DC" w:rsidP="00CF5C33">
            <w:pPr>
              <w:pStyle w:val="ab"/>
              <w:ind w:left="0"/>
            </w:pPr>
            <w:r>
              <w:t>1.4.</w:t>
            </w:r>
          </w:p>
        </w:tc>
        <w:tc>
          <w:tcPr>
            <w:tcW w:w="3886" w:type="dxa"/>
          </w:tcPr>
          <w:p w:rsidR="000525DC" w:rsidRDefault="000525DC" w:rsidP="007F52ED">
            <w:pPr>
              <w:rPr>
                <w:highlight w:val="white"/>
              </w:rPr>
            </w:pPr>
            <w:r>
              <w:rPr>
                <w:highlight w:val="white"/>
              </w:rPr>
              <w:t>Час правовой информации «В паутине коррупции»</w:t>
            </w:r>
          </w:p>
        </w:tc>
        <w:tc>
          <w:tcPr>
            <w:tcW w:w="1831" w:type="dxa"/>
          </w:tcPr>
          <w:p w:rsidR="000525DC" w:rsidRDefault="000525DC" w:rsidP="007F52ED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9 декабря </w:t>
            </w:r>
          </w:p>
        </w:tc>
        <w:tc>
          <w:tcPr>
            <w:tcW w:w="2971" w:type="dxa"/>
          </w:tcPr>
          <w:p w:rsidR="000525DC" w:rsidRPr="003E2A22" w:rsidRDefault="000525DC" w:rsidP="007F52ED">
            <w:pPr>
              <w:jc w:val="left"/>
              <w:rPr>
                <w:highlight w:val="white"/>
              </w:rPr>
            </w:pPr>
            <w:r w:rsidRPr="003E2A22">
              <w:rPr>
                <w:highlight w:val="white"/>
              </w:rPr>
              <w:t>Улыбина С.И.,</w:t>
            </w:r>
          </w:p>
          <w:p w:rsidR="000525DC" w:rsidRPr="003E2A22" w:rsidRDefault="000525DC" w:rsidP="007F52ED">
            <w:pPr>
              <w:jc w:val="left"/>
              <w:rPr>
                <w:highlight w:val="white"/>
              </w:rPr>
            </w:pPr>
            <w:r w:rsidRPr="003E2A22">
              <w:rPr>
                <w:highlight w:val="white"/>
              </w:rPr>
              <w:t>Директор МКУК «</w:t>
            </w:r>
            <w:r w:rsidRPr="003E2A22">
              <w:t xml:space="preserve">Дом </w:t>
            </w:r>
            <w:r w:rsidRPr="003E2A22">
              <w:lastRenderedPageBreak/>
              <w:t>культуры</w:t>
            </w:r>
            <w:r w:rsidRPr="003E2A22">
              <w:rPr>
                <w:highlight w:val="white"/>
              </w:rPr>
              <w:t xml:space="preserve"> пос. </w:t>
            </w:r>
            <w:proofErr w:type="spellStart"/>
            <w:r w:rsidRPr="003E2A22">
              <w:rPr>
                <w:highlight w:val="white"/>
              </w:rPr>
              <w:t>Фазанный</w:t>
            </w:r>
            <w:proofErr w:type="spellEnd"/>
            <w:r w:rsidRPr="003E2A22">
              <w:rPr>
                <w:highlight w:val="white"/>
              </w:rPr>
              <w:t>»</w:t>
            </w:r>
          </w:p>
        </w:tc>
      </w:tr>
      <w:tr w:rsidR="000525DC" w:rsidRPr="00E44624" w:rsidTr="00CC15C5">
        <w:tc>
          <w:tcPr>
            <w:tcW w:w="776" w:type="dxa"/>
          </w:tcPr>
          <w:p w:rsidR="000525DC" w:rsidRPr="00E44624" w:rsidRDefault="000525DC" w:rsidP="00CF5C33">
            <w:r>
              <w:lastRenderedPageBreak/>
              <w:t>1.5.</w:t>
            </w:r>
          </w:p>
        </w:tc>
        <w:tc>
          <w:tcPr>
            <w:tcW w:w="3886" w:type="dxa"/>
          </w:tcPr>
          <w:p w:rsidR="000525DC" w:rsidRPr="00DD43BD" w:rsidRDefault="000525DC" w:rsidP="007F52ED">
            <w:pPr>
              <w:jc w:val="left"/>
            </w:pPr>
            <w:r w:rsidRPr="00DD43BD">
              <w:t>Акция по распространению информационных листовок  «Нет коррупции!»</w:t>
            </w:r>
          </w:p>
        </w:tc>
        <w:tc>
          <w:tcPr>
            <w:tcW w:w="1831" w:type="dxa"/>
          </w:tcPr>
          <w:p w:rsidR="000525DC" w:rsidRPr="00DD43BD" w:rsidRDefault="000525DC" w:rsidP="000525DC">
            <w:pPr>
              <w:jc w:val="center"/>
            </w:pPr>
            <w:r>
              <w:t xml:space="preserve">09 </w:t>
            </w:r>
            <w:r w:rsidRPr="000525DC">
              <w:t xml:space="preserve">декабря </w:t>
            </w:r>
          </w:p>
        </w:tc>
        <w:tc>
          <w:tcPr>
            <w:tcW w:w="2971" w:type="dxa"/>
          </w:tcPr>
          <w:p w:rsidR="000525DC" w:rsidRPr="003E2A22" w:rsidRDefault="000525DC" w:rsidP="007F52ED">
            <w:pPr>
              <w:jc w:val="left"/>
            </w:pPr>
            <w:r w:rsidRPr="003E2A22">
              <w:t>Михайлова Т.В.,</w:t>
            </w:r>
          </w:p>
          <w:p w:rsidR="000525DC" w:rsidRPr="003E2A22" w:rsidRDefault="000525DC" w:rsidP="007F52ED">
            <w:pPr>
              <w:jc w:val="left"/>
              <w:rPr>
                <w:highlight w:val="yellow"/>
              </w:rPr>
            </w:pPr>
            <w:r w:rsidRPr="003E2A22">
              <w:t xml:space="preserve">Распорядитель музыкальной части МКУК «Дом культуры с. </w:t>
            </w:r>
            <w:proofErr w:type="gramStart"/>
            <w:r w:rsidRPr="003E2A22">
              <w:t>Горнозаводского</w:t>
            </w:r>
            <w:proofErr w:type="gramEnd"/>
            <w:r w:rsidRPr="003E2A22">
              <w:t>»</w:t>
            </w:r>
          </w:p>
        </w:tc>
      </w:tr>
      <w:tr w:rsidR="000525DC" w:rsidRPr="00E44624" w:rsidTr="00CC15C5">
        <w:tc>
          <w:tcPr>
            <w:tcW w:w="776" w:type="dxa"/>
          </w:tcPr>
          <w:p w:rsidR="000525DC" w:rsidRPr="00E44624" w:rsidRDefault="000525DC" w:rsidP="00CF5C33">
            <w:r>
              <w:t>1.6.</w:t>
            </w:r>
          </w:p>
        </w:tc>
        <w:tc>
          <w:tcPr>
            <w:tcW w:w="3886" w:type="dxa"/>
          </w:tcPr>
          <w:p w:rsidR="000525DC" w:rsidRPr="002A49B5" w:rsidRDefault="000525DC" w:rsidP="007F52ED">
            <w:pPr>
              <w:jc w:val="left"/>
            </w:pPr>
            <w:proofErr w:type="spellStart"/>
            <w:r>
              <w:t>Квест</w:t>
            </w:r>
            <w:proofErr w:type="spellEnd"/>
            <w:r>
              <w:t>-игра «Молодежь против коррупции»</w:t>
            </w:r>
          </w:p>
        </w:tc>
        <w:tc>
          <w:tcPr>
            <w:tcW w:w="1831" w:type="dxa"/>
          </w:tcPr>
          <w:p w:rsidR="000525DC" w:rsidRPr="002A49B5" w:rsidRDefault="00250A4D" w:rsidP="00250A4D">
            <w:pPr>
              <w:jc w:val="left"/>
            </w:pPr>
            <w:r>
              <w:t xml:space="preserve">06 </w:t>
            </w:r>
            <w:r w:rsidRPr="00250A4D">
              <w:t>декабря</w:t>
            </w:r>
          </w:p>
        </w:tc>
        <w:tc>
          <w:tcPr>
            <w:tcW w:w="2971" w:type="dxa"/>
          </w:tcPr>
          <w:p w:rsidR="000525DC" w:rsidRDefault="000525DC" w:rsidP="007F52ED">
            <w:pPr>
              <w:jc w:val="left"/>
            </w:pPr>
            <w:r w:rsidRPr="002A49B5">
              <w:t xml:space="preserve">Директор </w:t>
            </w:r>
            <w:r w:rsidRPr="003E2A22">
              <w:t xml:space="preserve">МКУК «Дом культуры ст. </w:t>
            </w:r>
          </w:p>
          <w:p w:rsidR="000525DC" w:rsidRDefault="000525DC" w:rsidP="007F52ED">
            <w:pPr>
              <w:jc w:val="left"/>
            </w:pPr>
          </w:p>
          <w:p w:rsidR="000525DC" w:rsidRPr="002A49B5" w:rsidRDefault="000525DC" w:rsidP="007F52ED">
            <w:pPr>
              <w:jc w:val="left"/>
            </w:pPr>
            <w:r w:rsidRPr="003E2A22">
              <w:t>Советской»</w:t>
            </w:r>
          </w:p>
          <w:p w:rsidR="000525DC" w:rsidRPr="002A49B5" w:rsidRDefault="000525DC" w:rsidP="007F52ED">
            <w:pPr>
              <w:jc w:val="left"/>
            </w:pPr>
            <w:proofErr w:type="spellStart"/>
            <w:r w:rsidRPr="002A49B5">
              <w:t>Гисцева</w:t>
            </w:r>
            <w:proofErr w:type="spellEnd"/>
            <w:r w:rsidRPr="002A49B5">
              <w:t xml:space="preserve"> Т.Л.</w:t>
            </w:r>
          </w:p>
        </w:tc>
      </w:tr>
      <w:tr w:rsidR="000525DC" w:rsidRPr="00E44624" w:rsidTr="00CC15C5">
        <w:tc>
          <w:tcPr>
            <w:tcW w:w="776" w:type="dxa"/>
          </w:tcPr>
          <w:p w:rsidR="000525DC" w:rsidRPr="00E44624" w:rsidRDefault="000525DC" w:rsidP="00CF5C33">
            <w:r>
              <w:t>1.7.</w:t>
            </w:r>
          </w:p>
        </w:tc>
        <w:tc>
          <w:tcPr>
            <w:tcW w:w="3886" w:type="dxa"/>
          </w:tcPr>
          <w:p w:rsidR="000525DC" w:rsidRDefault="000525DC" w:rsidP="007F52ED">
            <w:pPr>
              <w:jc w:val="left"/>
            </w:pPr>
            <w:r w:rsidRPr="00451E97">
              <w:t>Акция «Дети против коррупции»</w:t>
            </w:r>
          </w:p>
          <w:p w:rsidR="000525DC" w:rsidRDefault="000525DC" w:rsidP="007F52ED">
            <w:pPr>
              <w:jc w:val="left"/>
            </w:pPr>
          </w:p>
          <w:p w:rsidR="000525DC" w:rsidRDefault="000525DC" w:rsidP="007F52ED">
            <w:pPr>
              <w:jc w:val="left"/>
            </w:pPr>
          </w:p>
          <w:p w:rsidR="000525DC" w:rsidRDefault="000525DC" w:rsidP="007F52ED">
            <w:pPr>
              <w:jc w:val="left"/>
            </w:pPr>
            <w:r w:rsidRPr="000525DC">
              <w:t>Час полезного разговора «А вы знаете, что такое коррупция?»</w:t>
            </w:r>
          </w:p>
          <w:p w:rsidR="000525DC" w:rsidRPr="00451E97" w:rsidRDefault="000525DC" w:rsidP="007F52ED">
            <w:pPr>
              <w:jc w:val="left"/>
            </w:pPr>
          </w:p>
        </w:tc>
        <w:tc>
          <w:tcPr>
            <w:tcW w:w="1831" w:type="dxa"/>
          </w:tcPr>
          <w:p w:rsidR="000525DC" w:rsidRPr="00451E97" w:rsidRDefault="000525DC" w:rsidP="007F52ED">
            <w:pPr>
              <w:jc w:val="left"/>
            </w:pPr>
            <w:r w:rsidRPr="00451E97">
              <w:t>9 декабря</w:t>
            </w:r>
          </w:p>
          <w:p w:rsidR="000525DC" w:rsidRPr="00BA19F3" w:rsidRDefault="000525DC" w:rsidP="007F52ED">
            <w:pPr>
              <w:jc w:val="left"/>
              <w:rPr>
                <w:highlight w:val="yellow"/>
              </w:rPr>
            </w:pPr>
          </w:p>
        </w:tc>
        <w:tc>
          <w:tcPr>
            <w:tcW w:w="2971" w:type="dxa"/>
          </w:tcPr>
          <w:p w:rsidR="000525DC" w:rsidRDefault="000525DC" w:rsidP="007F52ED">
            <w:pPr>
              <w:jc w:val="left"/>
            </w:pPr>
            <w:proofErr w:type="spellStart"/>
            <w:r w:rsidRPr="00451E97">
              <w:t>Зав</w:t>
            </w:r>
            <w:proofErr w:type="gramStart"/>
            <w:r w:rsidRPr="00451E97">
              <w:t>.ф</w:t>
            </w:r>
            <w:proofErr w:type="gramEnd"/>
            <w:r w:rsidRPr="00451E97">
              <w:t>илиалом</w:t>
            </w:r>
            <w:proofErr w:type="spellEnd"/>
            <w:r w:rsidRPr="00451E97">
              <w:t xml:space="preserve"> </w:t>
            </w:r>
            <w:r w:rsidRPr="003E2A22">
              <w:t xml:space="preserve">МКУК «Дом культуры пос. </w:t>
            </w:r>
            <w:proofErr w:type="spellStart"/>
            <w:r w:rsidRPr="003E2A22">
              <w:t>Коммаяк</w:t>
            </w:r>
            <w:proofErr w:type="spellEnd"/>
            <w:r w:rsidRPr="003E2A22">
              <w:t>»</w:t>
            </w:r>
            <w:r>
              <w:t xml:space="preserve"> </w:t>
            </w:r>
            <w:r w:rsidRPr="00451E97">
              <w:t>Высоцкая Н.А.</w:t>
            </w:r>
          </w:p>
          <w:p w:rsidR="000525DC" w:rsidRDefault="000525DC" w:rsidP="007F52ED">
            <w:pPr>
              <w:jc w:val="left"/>
            </w:pPr>
          </w:p>
          <w:p w:rsidR="000525DC" w:rsidRDefault="000525DC" w:rsidP="000525DC">
            <w:pPr>
              <w:jc w:val="left"/>
            </w:pPr>
            <w:r>
              <w:t>Директор</w:t>
            </w:r>
          </w:p>
          <w:p w:rsidR="000525DC" w:rsidRPr="00BA19F3" w:rsidRDefault="000525DC" w:rsidP="000525DC">
            <w:pPr>
              <w:jc w:val="left"/>
              <w:rPr>
                <w:highlight w:val="yellow"/>
              </w:rPr>
            </w:pPr>
            <w:r>
              <w:t xml:space="preserve">МКУК «Дом культуры пос. </w:t>
            </w:r>
            <w:proofErr w:type="spellStart"/>
            <w:r>
              <w:t>Коммаяк</w:t>
            </w:r>
            <w:proofErr w:type="spellEnd"/>
            <w:r>
              <w:t>» Ивченко Ю.А.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Pr="00E44624" w:rsidRDefault="00BA40C8" w:rsidP="00CF5C33">
            <w:r>
              <w:t>1.8.</w:t>
            </w:r>
          </w:p>
        </w:tc>
        <w:tc>
          <w:tcPr>
            <w:tcW w:w="3886" w:type="dxa"/>
          </w:tcPr>
          <w:p w:rsidR="00BA40C8" w:rsidRPr="003E2A22" w:rsidRDefault="000525DC" w:rsidP="004C6C82">
            <w:pPr>
              <w:jc w:val="left"/>
            </w:pPr>
            <w:r w:rsidRPr="000525DC">
              <w:t>Акция «Вместе против коррупции»</w:t>
            </w:r>
          </w:p>
        </w:tc>
        <w:tc>
          <w:tcPr>
            <w:tcW w:w="1831" w:type="dxa"/>
          </w:tcPr>
          <w:p w:rsidR="00BA40C8" w:rsidRPr="003E2A22" w:rsidRDefault="00250A4D" w:rsidP="004C6C82">
            <w:pPr>
              <w:jc w:val="left"/>
            </w:pPr>
            <w:r w:rsidRPr="00250A4D">
              <w:t>09 декабря</w:t>
            </w:r>
          </w:p>
        </w:tc>
        <w:tc>
          <w:tcPr>
            <w:tcW w:w="2971" w:type="dxa"/>
          </w:tcPr>
          <w:p w:rsidR="000525DC" w:rsidRDefault="000525DC" w:rsidP="000525DC">
            <w:pPr>
              <w:jc w:val="left"/>
            </w:pPr>
            <w:r>
              <w:t xml:space="preserve">МКУК «Дворец культуры им. С.М. Романько г. Новопавловска» </w:t>
            </w:r>
            <w:proofErr w:type="spellStart"/>
            <w:r>
              <w:t>Пышнова</w:t>
            </w:r>
            <w:proofErr w:type="spellEnd"/>
            <w:r>
              <w:t xml:space="preserve"> О.П.,</w:t>
            </w:r>
          </w:p>
          <w:p w:rsidR="00BA40C8" w:rsidRPr="003E2A22" w:rsidRDefault="000525DC" w:rsidP="000525DC">
            <w:pPr>
              <w:jc w:val="left"/>
            </w:pPr>
            <w:r>
              <w:t>режиссер массовых представлений</w:t>
            </w:r>
          </w:p>
        </w:tc>
      </w:tr>
      <w:tr w:rsidR="000525DC" w:rsidRPr="00E44624" w:rsidTr="00CC15C5">
        <w:tc>
          <w:tcPr>
            <w:tcW w:w="776" w:type="dxa"/>
          </w:tcPr>
          <w:p w:rsidR="000525DC" w:rsidRPr="00E44624" w:rsidRDefault="000525DC" w:rsidP="00CF5C33">
            <w:r>
              <w:t>1.9.</w:t>
            </w:r>
          </w:p>
        </w:tc>
        <w:tc>
          <w:tcPr>
            <w:tcW w:w="3886" w:type="dxa"/>
          </w:tcPr>
          <w:p w:rsidR="000525DC" w:rsidRDefault="000525DC" w:rsidP="007F52ED">
            <w:pPr>
              <w:jc w:val="left"/>
            </w:pPr>
            <w:r w:rsidRPr="00071E2A">
              <w:t>Познавательный час «Коррупция – социальное зло»</w:t>
            </w:r>
          </w:p>
          <w:p w:rsidR="000525DC" w:rsidRDefault="000525DC" w:rsidP="007F52ED">
            <w:pPr>
              <w:jc w:val="left"/>
            </w:pPr>
          </w:p>
          <w:p w:rsidR="000525DC" w:rsidRPr="00BA19F3" w:rsidRDefault="000525DC" w:rsidP="007F52ED">
            <w:pPr>
              <w:jc w:val="left"/>
              <w:rPr>
                <w:highlight w:val="yellow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 xml:space="preserve">Акция </w:t>
            </w:r>
            <w:r w:rsidRPr="0092248C">
              <w:rPr>
                <w:bCs/>
                <w:sz w:val="26"/>
                <w:szCs w:val="26"/>
                <w:shd w:val="clear" w:color="auto" w:fill="FFFFFF"/>
              </w:rPr>
              <w:t>«Нет коррупции!»</w:t>
            </w:r>
            <w:r>
              <w:rPr>
                <w:bCs/>
                <w:sz w:val="26"/>
                <w:szCs w:val="26"/>
                <w:shd w:val="clear" w:color="auto" w:fill="FFFFFF"/>
              </w:rPr>
              <w:t>, раздача буклетов</w:t>
            </w:r>
          </w:p>
        </w:tc>
        <w:tc>
          <w:tcPr>
            <w:tcW w:w="1831" w:type="dxa"/>
          </w:tcPr>
          <w:p w:rsidR="000525DC" w:rsidRPr="00071E2A" w:rsidRDefault="000525DC" w:rsidP="007F52ED">
            <w:pPr>
              <w:jc w:val="left"/>
            </w:pPr>
            <w:r w:rsidRPr="00071E2A">
              <w:t>09 декабря</w:t>
            </w:r>
          </w:p>
          <w:p w:rsidR="000525DC" w:rsidRPr="00071E2A" w:rsidRDefault="000525DC" w:rsidP="007F52ED">
            <w:pPr>
              <w:jc w:val="left"/>
            </w:pPr>
          </w:p>
        </w:tc>
        <w:tc>
          <w:tcPr>
            <w:tcW w:w="2971" w:type="dxa"/>
          </w:tcPr>
          <w:p w:rsidR="000525DC" w:rsidRDefault="000525DC" w:rsidP="007F52ED">
            <w:pPr>
              <w:jc w:val="left"/>
            </w:pPr>
            <w:r w:rsidRPr="00071E2A">
              <w:t>Директор</w:t>
            </w:r>
            <w:r w:rsidRPr="003E2A22">
              <w:t xml:space="preserve"> МКУК «Дом культуры ст. </w:t>
            </w:r>
            <w:proofErr w:type="spellStart"/>
            <w:r w:rsidRPr="003E2A22">
              <w:t>Старопавловской</w:t>
            </w:r>
            <w:proofErr w:type="spellEnd"/>
            <w:r w:rsidRPr="003E2A22">
              <w:t>»</w:t>
            </w:r>
          </w:p>
          <w:p w:rsidR="000525DC" w:rsidRDefault="000525DC" w:rsidP="007F52ED">
            <w:pPr>
              <w:jc w:val="left"/>
            </w:pPr>
            <w:r w:rsidRPr="00071E2A">
              <w:t xml:space="preserve"> Н. Н. </w:t>
            </w:r>
            <w:proofErr w:type="spellStart"/>
            <w:r w:rsidRPr="00071E2A">
              <w:t>Шестирублева</w:t>
            </w:r>
            <w:proofErr w:type="spellEnd"/>
          </w:p>
          <w:p w:rsidR="000525DC" w:rsidRDefault="000525DC" w:rsidP="007F52ED">
            <w:pPr>
              <w:jc w:val="left"/>
            </w:pPr>
          </w:p>
          <w:p w:rsidR="000525DC" w:rsidRDefault="000525DC" w:rsidP="000525DC">
            <w:pPr>
              <w:rPr>
                <w:sz w:val="26"/>
                <w:szCs w:val="26"/>
              </w:rPr>
            </w:pPr>
            <w:proofErr w:type="spellStart"/>
            <w:r w:rsidRPr="0092248C">
              <w:rPr>
                <w:sz w:val="26"/>
                <w:szCs w:val="26"/>
              </w:rPr>
              <w:t>Хаулина</w:t>
            </w:r>
            <w:proofErr w:type="spellEnd"/>
            <w:r w:rsidRPr="0092248C">
              <w:rPr>
                <w:sz w:val="26"/>
                <w:szCs w:val="26"/>
              </w:rPr>
              <w:t xml:space="preserve"> О.Н.</w:t>
            </w:r>
            <w:r>
              <w:rPr>
                <w:sz w:val="26"/>
                <w:szCs w:val="26"/>
              </w:rPr>
              <w:t xml:space="preserve">, </w:t>
            </w:r>
            <w:r w:rsidRPr="00354B46">
              <w:rPr>
                <w:sz w:val="26"/>
                <w:szCs w:val="26"/>
              </w:rPr>
              <w:t>заведующая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Старопавловской</w:t>
            </w:r>
            <w:proofErr w:type="spellEnd"/>
            <w:r>
              <w:rPr>
                <w:sz w:val="26"/>
                <w:szCs w:val="26"/>
              </w:rPr>
              <w:t xml:space="preserve"> сельской библиотекой-филиалом </w:t>
            </w:r>
          </w:p>
          <w:p w:rsidR="000525DC" w:rsidRPr="003E2A22" w:rsidRDefault="000525DC" w:rsidP="00250A4D">
            <w:pPr>
              <w:jc w:val="left"/>
            </w:pPr>
            <w:r>
              <w:rPr>
                <w:sz w:val="26"/>
                <w:szCs w:val="26"/>
              </w:rPr>
              <w:t>№ 10</w:t>
            </w:r>
          </w:p>
        </w:tc>
      </w:tr>
      <w:tr w:rsidR="000525DC" w:rsidRPr="00E44624" w:rsidTr="00CC15C5">
        <w:tc>
          <w:tcPr>
            <w:tcW w:w="776" w:type="dxa"/>
          </w:tcPr>
          <w:p w:rsidR="000525DC" w:rsidRDefault="000525DC" w:rsidP="00CF5C33">
            <w:r>
              <w:t>1.10</w:t>
            </w:r>
          </w:p>
        </w:tc>
        <w:tc>
          <w:tcPr>
            <w:tcW w:w="3886" w:type="dxa"/>
          </w:tcPr>
          <w:p w:rsidR="000525DC" w:rsidRPr="000525DC" w:rsidRDefault="000525DC" w:rsidP="007F52E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25DC">
              <w:rPr>
                <w:rFonts w:ascii="Times New Roman" w:hAnsi="Times New Roman"/>
                <w:color w:val="000000"/>
                <w:sz w:val="28"/>
                <w:szCs w:val="28"/>
              </w:rPr>
              <w:t>Флаер</w:t>
            </w:r>
            <w:proofErr w:type="spellEnd"/>
            <w:r w:rsidRPr="000525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-акция </w:t>
            </w:r>
            <w:r w:rsidRPr="000525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«Стоп коррупция!» </w:t>
            </w:r>
          </w:p>
        </w:tc>
        <w:tc>
          <w:tcPr>
            <w:tcW w:w="1831" w:type="dxa"/>
          </w:tcPr>
          <w:p w:rsidR="000525DC" w:rsidRPr="000525DC" w:rsidRDefault="000525DC" w:rsidP="007F52ED">
            <w:pPr>
              <w:snapToGrid w:val="0"/>
              <w:jc w:val="center"/>
              <w:rPr>
                <w:rFonts w:eastAsia="Times New Roman"/>
              </w:rPr>
            </w:pPr>
            <w:r w:rsidRPr="000525DC">
              <w:rPr>
                <w:rFonts w:eastAsia="Times New Roman"/>
              </w:rPr>
              <w:t>06 декабря</w:t>
            </w:r>
          </w:p>
          <w:p w:rsidR="000525DC" w:rsidRPr="000525DC" w:rsidRDefault="000525DC" w:rsidP="00250A4D">
            <w:pPr>
              <w:jc w:val="center"/>
            </w:pPr>
            <w:r w:rsidRPr="000525DC">
              <w:rPr>
                <w:rFonts w:eastAsia="Times New Roman"/>
              </w:rPr>
              <w:t xml:space="preserve"> </w:t>
            </w:r>
          </w:p>
        </w:tc>
        <w:tc>
          <w:tcPr>
            <w:tcW w:w="2971" w:type="dxa"/>
          </w:tcPr>
          <w:p w:rsidR="000525DC" w:rsidRPr="000525DC" w:rsidRDefault="000525DC" w:rsidP="007F52ED">
            <w:r w:rsidRPr="000525DC">
              <w:t xml:space="preserve">Ерохина В.Ф., заведующая </w:t>
            </w:r>
            <w:proofErr w:type="spellStart"/>
            <w:r w:rsidRPr="000525DC">
              <w:t>Зольской</w:t>
            </w:r>
            <w:proofErr w:type="spellEnd"/>
            <w:r w:rsidRPr="000525DC">
              <w:t xml:space="preserve"> сельской библиотекой-филиалом </w:t>
            </w:r>
          </w:p>
          <w:p w:rsidR="000525DC" w:rsidRPr="000525DC" w:rsidRDefault="000525DC" w:rsidP="007F52ED">
            <w:pPr>
              <w:jc w:val="left"/>
              <w:rPr>
                <w:highlight w:val="yellow"/>
              </w:rPr>
            </w:pPr>
            <w:r w:rsidRPr="000525DC">
              <w:t>№ 8</w:t>
            </w:r>
          </w:p>
        </w:tc>
      </w:tr>
      <w:tr w:rsidR="00250A4D" w:rsidRPr="00E44624" w:rsidTr="00CC15C5">
        <w:tc>
          <w:tcPr>
            <w:tcW w:w="776" w:type="dxa"/>
          </w:tcPr>
          <w:p w:rsidR="00250A4D" w:rsidRPr="00E44624" w:rsidRDefault="00250A4D" w:rsidP="00CF5C33">
            <w:r>
              <w:lastRenderedPageBreak/>
              <w:t>1.11.</w:t>
            </w:r>
          </w:p>
        </w:tc>
        <w:tc>
          <w:tcPr>
            <w:tcW w:w="3886" w:type="dxa"/>
          </w:tcPr>
          <w:p w:rsidR="00250A4D" w:rsidRPr="000C10EB" w:rsidRDefault="00250A4D" w:rsidP="007F52ED">
            <w:pPr>
              <w:jc w:val="left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Конкурс рисунков «Объединим мир против коррупции»</w:t>
            </w:r>
          </w:p>
        </w:tc>
        <w:tc>
          <w:tcPr>
            <w:tcW w:w="1831" w:type="dxa"/>
          </w:tcPr>
          <w:p w:rsidR="00250A4D" w:rsidRPr="000C10EB" w:rsidRDefault="00250A4D" w:rsidP="007F52ED">
            <w:pPr>
              <w:jc w:val="left"/>
              <w:rPr>
                <w:highlight w:val="yellow"/>
              </w:rPr>
            </w:pPr>
            <w:r w:rsidRPr="00466185">
              <w:t>02.12-16.12.2024</w:t>
            </w:r>
          </w:p>
        </w:tc>
        <w:tc>
          <w:tcPr>
            <w:tcW w:w="2971" w:type="dxa"/>
          </w:tcPr>
          <w:p w:rsidR="00250A4D" w:rsidRPr="000C10EB" w:rsidRDefault="00250A4D" w:rsidP="007F52ED">
            <w:pPr>
              <w:jc w:val="left"/>
              <w:rPr>
                <w:highlight w:val="yellow"/>
              </w:rPr>
            </w:pPr>
            <w:r>
              <w:t xml:space="preserve">Преподаватель МКУДО ДХШ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овопавловска</w:t>
            </w:r>
            <w:proofErr w:type="spellEnd"/>
            <w:r>
              <w:t xml:space="preserve"> </w:t>
            </w:r>
            <w:proofErr w:type="spellStart"/>
            <w:r w:rsidRPr="005E4282">
              <w:t>Гавришов</w:t>
            </w:r>
            <w:proofErr w:type="spellEnd"/>
            <w:r w:rsidRPr="005E4282">
              <w:t xml:space="preserve"> И.Н.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Default="00BA40C8" w:rsidP="00CF5C33">
            <w:r>
              <w:t>1.12</w:t>
            </w:r>
          </w:p>
        </w:tc>
        <w:tc>
          <w:tcPr>
            <w:tcW w:w="3886" w:type="dxa"/>
          </w:tcPr>
          <w:p w:rsidR="00BA40C8" w:rsidRDefault="00250A4D" w:rsidP="004C6C82">
            <w:pPr>
              <w:jc w:val="left"/>
            </w:pPr>
            <w:r w:rsidRPr="00250A4D">
              <w:t xml:space="preserve">Видео зарисовка на тему </w:t>
            </w:r>
            <w:proofErr w:type="spellStart"/>
            <w:r w:rsidRPr="00250A4D">
              <w:t>антикоррупции</w:t>
            </w:r>
            <w:proofErr w:type="spellEnd"/>
            <w:r w:rsidRPr="00250A4D">
              <w:t>: «Вот и мне бы…»</w:t>
            </w:r>
          </w:p>
          <w:p w:rsidR="00250A4D" w:rsidRDefault="00250A4D" w:rsidP="004C6C82">
            <w:pPr>
              <w:jc w:val="left"/>
            </w:pPr>
          </w:p>
          <w:p w:rsidR="00250A4D" w:rsidRDefault="00250A4D" w:rsidP="004C6C82">
            <w:pPr>
              <w:jc w:val="left"/>
            </w:pPr>
          </w:p>
          <w:p w:rsidR="00250A4D" w:rsidRDefault="00250A4D" w:rsidP="004C6C82">
            <w:pPr>
              <w:jc w:val="left"/>
            </w:pPr>
            <w:r w:rsidRPr="00250A4D">
              <w:t xml:space="preserve">Беседа на тему </w:t>
            </w:r>
            <w:proofErr w:type="spellStart"/>
            <w:r w:rsidRPr="00250A4D">
              <w:t>антикоррупции</w:t>
            </w:r>
            <w:proofErr w:type="spellEnd"/>
            <w:r w:rsidRPr="00250A4D">
              <w:t>: «Понятие и признаки коррупции, ответственность за коррупционные правонарушения и преступления»</w:t>
            </w:r>
          </w:p>
          <w:p w:rsidR="00250A4D" w:rsidRPr="003E2A22" w:rsidRDefault="00250A4D" w:rsidP="004C6C82">
            <w:pPr>
              <w:jc w:val="left"/>
            </w:pPr>
          </w:p>
        </w:tc>
        <w:tc>
          <w:tcPr>
            <w:tcW w:w="1831" w:type="dxa"/>
          </w:tcPr>
          <w:p w:rsidR="00BA40C8" w:rsidRPr="003E2A22" w:rsidRDefault="00250A4D" w:rsidP="00250A4D">
            <w:pPr>
              <w:jc w:val="left"/>
            </w:pPr>
            <w:r>
              <w:t xml:space="preserve">04 </w:t>
            </w:r>
            <w:r w:rsidRPr="00250A4D">
              <w:t>декабря</w:t>
            </w:r>
          </w:p>
        </w:tc>
        <w:tc>
          <w:tcPr>
            <w:tcW w:w="2971" w:type="dxa"/>
          </w:tcPr>
          <w:p w:rsidR="00250A4D" w:rsidRDefault="00250A4D" w:rsidP="004C6C82">
            <w:pPr>
              <w:jc w:val="left"/>
            </w:pPr>
            <w:r w:rsidRPr="00250A4D">
              <w:t xml:space="preserve">МКУДО ДШИ </w:t>
            </w:r>
            <w:proofErr w:type="spellStart"/>
            <w:r w:rsidRPr="00250A4D">
              <w:t>ст</w:t>
            </w:r>
            <w:proofErr w:type="gramStart"/>
            <w:r w:rsidRPr="00250A4D">
              <w:t>.З</w:t>
            </w:r>
            <w:proofErr w:type="gramEnd"/>
            <w:r w:rsidRPr="00250A4D">
              <w:t>ольской</w:t>
            </w:r>
            <w:proofErr w:type="spellEnd"/>
            <w:r>
              <w:t>,</w:t>
            </w:r>
            <w:r w:rsidRPr="00250A4D">
              <w:t xml:space="preserve"> </w:t>
            </w:r>
            <w:r>
              <w:t>п</w:t>
            </w:r>
            <w:r w:rsidRPr="00250A4D">
              <w:t xml:space="preserve">реподаватель </w:t>
            </w:r>
          </w:p>
          <w:p w:rsidR="00BA40C8" w:rsidRDefault="00250A4D" w:rsidP="004C6C82">
            <w:pPr>
              <w:jc w:val="left"/>
            </w:pPr>
            <w:proofErr w:type="spellStart"/>
            <w:r w:rsidRPr="00250A4D">
              <w:t>Гаева</w:t>
            </w:r>
            <w:proofErr w:type="spellEnd"/>
            <w:r w:rsidRPr="00250A4D">
              <w:t xml:space="preserve"> Е.А.</w:t>
            </w:r>
          </w:p>
          <w:p w:rsidR="00250A4D" w:rsidRDefault="00250A4D" w:rsidP="004C6C82">
            <w:pPr>
              <w:jc w:val="left"/>
            </w:pPr>
          </w:p>
          <w:p w:rsidR="00250A4D" w:rsidRDefault="00250A4D" w:rsidP="004C6C82">
            <w:pPr>
              <w:jc w:val="left"/>
            </w:pPr>
            <w:r w:rsidRPr="00250A4D">
              <w:t>преподаватель</w:t>
            </w:r>
          </w:p>
          <w:p w:rsidR="00250A4D" w:rsidRDefault="00250A4D" w:rsidP="004C6C82">
            <w:pPr>
              <w:jc w:val="left"/>
            </w:pPr>
            <w:r w:rsidRPr="00250A4D">
              <w:t>Плотникова Т.А.</w:t>
            </w:r>
          </w:p>
          <w:p w:rsidR="00250A4D" w:rsidRPr="003E2A22" w:rsidRDefault="00250A4D" w:rsidP="004C6C82">
            <w:pPr>
              <w:jc w:val="left"/>
            </w:pPr>
          </w:p>
        </w:tc>
      </w:tr>
      <w:tr w:rsidR="00BA40C8" w:rsidRPr="00E44624" w:rsidTr="00AC186C">
        <w:tc>
          <w:tcPr>
            <w:tcW w:w="9464" w:type="dxa"/>
            <w:gridSpan w:val="4"/>
          </w:tcPr>
          <w:p w:rsidR="00250A4D" w:rsidRDefault="00BA40C8" w:rsidP="00250A4D">
            <w:pPr>
              <w:jc w:val="center"/>
            </w:pPr>
            <w:r w:rsidRPr="00642CB8">
              <w:t xml:space="preserve">2. </w:t>
            </w:r>
            <w:r>
              <w:t>М</w:t>
            </w:r>
            <w:r w:rsidRPr="00642CB8">
              <w:t>ероприяти</w:t>
            </w:r>
            <w:r>
              <w:t>я, проводимые</w:t>
            </w:r>
            <w:r w:rsidRPr="00642CB8">
              <w:t xml:space="preserve"> в образовательных учреждениях</w:t>
            </w:r>
            <w:r>
              <w:t xml:space="preserve">, </w:t>
            </w:r>
            <w:r w:rsidRPr="008F2616">
              <w:t>подведомственных</w:t>
            </w:r>
            <w:r w:rsidRPr="00642CB8">
              <w:t xml:space="preserve"> </w:t>
            </w:r>
            <w:r w:rsidR="00250A4D">
              <w:t xml:space="preserve">управлению </w:t>
            </w:r>
            <w:r w:rsidRPr="00642CB8">
              <w:t>образования</w:t>
            </w:r>
          </w:p>
          <w:p w:rsidR="00BA40C8" w:rsidRPr="00F67547" w:rsidRDefault="00BA40C8" w:rsidP="00250A4D">
            <w:pPr>
              <w:jc w:val="center"/>
              <w:rPr>
                <w:highlight w:val="yellow"/>
              </w:rPr>
            </w:pPr>
            <w:r w:rsidRPr="00642CB8">
              <w:t xml:space="preserve"> </w:t>
            </w:r>
            <w:r>
              <w:t xml:space="preserve">администрации </w:t>
            </w:r>
            <w:r w:rsidRPr="00642CB8">
              <w:t xml:space="preserve">Кировского </w:t>
            </w:r>
            <w:r w:rsidR="00250A4D">
              <w:t xml:space="preserve">муниципального </w:t>
            </w:r>
            <w:r w:rsidRPr="00642CB8">
              <w:t>округа</w:t>
            </w:r>
            <w:r>
              <w:t xml:space="preserve"> 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Pr="00E44624" w:rsidRDefault="00BA40C8" w:rsidP="004041AE">
            <w:r>
              <w:t>2.1.</w:t>
            </w:r>
          </w:p>
        </w:tc>
        <w:tc>
          <w:tcPr>
            <w:tcW w:w="3886" w:type="dxa"/>
          </w:tcPr>
          <w:p w:rsidR="00BA40C8" w:rsidRPr="00E44624" w:rsidRDefault="00BA40C8" w:rsidP="00ED1572">
            <w:pPr>
              <w:jc w:val="left"/>
            </w:pPr>
            <w:r w:rsidRPr="008838D2">
              <w:t xml:space="preserve">Совещание с руководителями образовательных организаций по теме: </w:t>
            </w:r>
            <w:r w:rsidRPr="008F2616">
              <w:t>«</w:t>
            </w:r>
            <w:r w:rsidRPr="00ED1572">
              <w:t>Коррупция, ее вред, основные методы борьбы и вли</w:t>
            </w:r>
            <w:r>
              <w:t>яние на образовательный процесс</w:t>
            </w:r>
            <w:r w:rsidRPr="008F2616">
              <w:t>»</w:t>
            </w:r>
          </w:p>
        </w:tc>
        <w:tc>
          <w:tcPr>
            <w:tcW w:w="1831" w:type="dxa"/>
          </w:tcPr>
          <w:p w:rsidR="00BA40C8" w:rsidRPr="00F67547" w:rsidRDefault="00250A4D" w:rsidP="00ED1572">
            <w:pPr>
              <w:jc w:val="center"/>
              <w:rPr>
                <w:highlight w:val="yellow"/>
              </w:rPr>
            </w:pPr>
            <w:r>
              <w:t xml:space="preserve">02 </w:t>
            </w:r>
            <w:r w:rsidRPr="00250A4D">
              <w:t>декабря</w:t>
            </w:r>
          </w:p>
        </w:tc>
        <w:tc>
          <w:tcPr>
            <w:tcW w:w="2971" w:type="dxa"/>
          </w:tcPr>
          <w:p w:rsidR="00BA40C8" w:rsidRPr="00F67547" w:rsidRDefault="00BA40C8" w:rsidP="00250A4D">
            <w:pPr>
              <w:jc w:val="center"/>
              <w:rPr>
                <w:highlight w:val="yellow"/>
              </w:rPr>
            </w:pPr>
            <w:proofErr w:type="spellStart"/>
            <w:r>
              <w:t>Битик</w:t>
            </w:r>
            <w:proofErr w:type="spellEnd"/>
            <w:r>
              <w:t xml:space="preserve"> И.В.</w:t>
            </w:r>
            <w:r w:rsidRPr="00642CB8">
              <w:t xml:space="preserve">, начальник </w:t>
            </w:r>
            <w:r w:rsidR="00250A4D" w:rsidRPr="00250A4D">
              <w:t>управления образования АКМО СК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Default="00BA40C8" w:rsidP="004041AE">
            <w:r>
              <w:t>2.2</w:t>
            </w:r>
          </w:p>
        </w:tc>
        <w:tc>
          <w:tcPr>
            <w:tcW w:w="3886" w:type="dxa"/>
          </w:tcPr>
          <w:p w:rsidR="00BA40C8" w:rsidRPr="008A4846" w:rsidRDefault="00BA40C8" w:rsidP="00250A4D">
            <w:r w:rsidRPr="00734323">
              <w:t xml:space="preserve">Участие </w:t>
            </w:r>
            <w:r w:rsidRPr="008A11E9">
              <w:t>во Всероссийском конкурсе</w:t>
            </w:r>
            <w:r w:rsidR="007C73B9">
              <w:t xml:space="preserve"> «</w:t>
            </w:r>
            <w:r w:rsidR="007C73B9" w:rsidRPr="007C73B9">
              <w:t xml:space="preserve">Имею право и </w:t>
            </w:r>
            <w:proofErr w:type="gramStart"/>
            <w:r w:rsidR="007C73B9" w:rsidRPr="007C73B9">
              <w:t>обязан</w:t>
            </w:r>
            <w:proofErr w:type="gramEnd"/>
            <w:r w:rsidR="007C73B9" w:rsidRPr="007C73B9">
              <w:t>».</w:t>
            </w:r>
          </w:p>
        </w:tc>
        <w:tc>
          <w:tcPr>
            <w:tcW w:w="1831" w:type="dxa"/>
          </w:tcPr>
          <w:p w:rsidR="00BA40C8" w:rsidRDefault="00250A4D" w:rsidP="00424589">
            <w:pPr>
              <w:jc w:val="center"/>
            </w:pPr>
            <w:r w:rsidRPr="00250A4D">
              <w:t>16.09-18.10.2024</w:t>
            </w:r>
          </w:p>
        </w:tc>
        <w:tc>
          <w:tcPr>
            <w:tcW w:w="2971" w:type="dxa"/>
          </w:tcPr>
          <w:p w:rsidR="00BA40C8" w:rsidRPr="008838D2" w:rsidRDefault="00250A4D" w:rsidP="00ED1572">
            <w:pPr>
              <w:jc w:val="center"/>
            </w:pPr>
            <w:proofErr w:type="spellStart"/>
            <w:r w:rsidRPr="00250A4D">
              <w:t>Хомчиц</w:t>
            </w:r>
            <w:proofErr w:type="spellEnd"/>
            <w:r w:rsidRPr="00250A4D">
              <w:t xml:space="preserve"> А.И., методист МКУ КМО СК «ЦОМО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Default="00BA40C8" w:rsidP="004041AE">
            <w:r>
              <w:t>2.3.</w:t>
            </w:r>
          </w:p>
        </w:tc>
        <w:tc>
          <w:tcPr>
            <w:tcW w:w="3886" w:type="dxa"/>
          </w:tcPr>
          <w:p w:rsidR="00BA40C8" w:rsidRDefault="00BA40C8" w:rsidP="007F2FF3">
            <w:pPr>
              <w:jc w:val="left"/>
            </w:pPr>
            <w:r w:rsidRPr="00734323">
              <w:t>Мониторинг сайтов образовательных организаций по актуализации сведений в разделах, посвященных противодействию коррупции</w:t>
            </w:r>
          </w:p>
        </w:tc>
        <w:tc>
          <w:tcPr>
            <w:tcW w:w="1831" w:type="dxa"/>
          </w:tcPr>
          <w:p w:rsidR="00BA40C8" w:rsidRPr="008A4846" w:rsidRDefault="00250A4D" w:rsidP="00424589">
            <w:pPr>
              <w:jc w:val="center"/>
            </w:pPr>
            <w:r w:rsidRPr="00250A4D">
              <w:t>02.12- 06.12.2024</w:t>
            </w:r>
          </w:p>
        </w:tc>
        <w:tc>
          <w:tcPr>
            <w:tcW w:w="2971" w:type="dxa"/>
          </w:tcPr>
          <w:p w:rsidR="00BA40C8" w:rsidRDefault="00BA40C8" w:rsidP="00250A4D">
            <w:pPr>
              <w:jc w:val="center"/>
            </w:pPr>
            <w:r w:rsidRPr="008A11E9">
              <w:t xml:space="preserve">Анфиногенов К.И. </w:t>
            </w:r>
            <w:r w:rsidR="00250A4D">
              <w:t>в</w:t>
            </w:r>
            <w:r w:rsidR="00250A4D" w:rsidRPr="00250A4D">
              <w:t>едущий специалист – юрисконсульт управления образования АКМО СК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Default="00BA40C8" w:rsidP="00424589">
            <w:r>
              <w:t>2.4</w:t>
            </w:r>
          </w:p>
        </w:tc>
        <w:tc>
          <w:tcPr>
            <w:tcW w:w="3886" w:type="dxa"/>
          </w:tcPr>
          <w:p w:rsidR="00BA40C8" w:rsidRPr="00ED1572" w:rsidRDefault="00BA40C8" w:rsidP="00ED157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ED1572">
              <w:rPr>
                <w:rFonts w:ascii="Times New Roman" w:hAnsi="Times New Roman"/>
                <w:sz w:val="28"/>
                <w:szCs w:val="28"/>
              </w:rPr>
              <w:t>Беседы с учащимися по темам:</w:t>
            </w:r>
          </w:p>
          <w:p w:rsidR="007C73B9" w:rsidRPr="007C73B9" w:rsidRDefault="007C73B9" w:rsidP="007C73B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7C73B9">
              <w:rPr>
                <w:rFonts w:ascii="Times New Roman" w:hAnsi="Times New Roman"/>
                <w:sz w:val="28"/>
                <w:szCs w:val="28"/>
              </w:rPr>
              <w:t>«Без коррупции с детства», «Что такое хорошо, и что такое плохо»</w:t>
            </w:r>
          </w:p>
          <w:p w:rsidR="007C73B9" w:rsidRPr="007C73B9" w:rsidRDefault="007C73B9" w:rsidP="007C73B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7C73B9">
              <w:rPr>
                <w:rFonts w:ascii="Times New Roman" w:hAnsi="Times New Roman"/>
                <w:sz w:val="28"/>
                <w:szCs w:val="28"/>
              </w:rPr>
              <w:t xml:space="preserve">(1-4 классы) </w:t>
            </w:r>
          </w:p>
          <w:p w:rsidR="007C73B9" w:rsidRPr="007C73B9" w:rsidRDefault="007C73B9" w:rsidP="007C73B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7C73B9">
              <w:rPr>
                <w:rFonts w:ascii="Times New Roman" w:hAnsi="Times New Roman"/>
                <w:sz w:val="28"/>
                <w:szCs w:val="28"/>
              </w:rPr>
              <w:t>- «Что такое коррупция?», «Что заставляет человека брать взятки?»</w:t>
            </w:r>
          </w:p>
          <w:p w:rsidR="007C73B9" w:rsidRPr="007C73B9" w:rsidRDefault="007C73B9" w:rsidP="007C73B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7C73B9">
              <w:rPr>
                <w:rFonts w:ascii="Times New Roman" w:hAnsi="Times New Roman"/>
                <w:sz w:val="28"/>
                <w:szCs w:val="28"/>
              </w:rPr>
              <w:t>(5-8 классы)</w:t>
            </w:r>
          </w:p>
          <w:p w:rsidR="007C73B9" w:rsidRPr="007C73B9" w:rsidRDefault="007C73B9" w:rsidP="007C73B9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7C73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«Легко ли всегда быть честным?», «Жить по совести и чести» </w:t>
            </w:r>
          </w:p>
          <w:p w:rsidR="00BA40C8" w:rsidRPr="00544215" w:rsidRDefault="007C73B9" w:rsidP="007C73B9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3B9">
              <w:rPr>
                <w:rFonts w:ascii="Times New Roman" w:hAnsi="Times New Roman"/>
                <w:sz w:val="28"/>
                <w:szCs w:val="28"/>
              </w:rPr>
              <w:t>(9-11 классы)</w:t>
            </w:r>
          </w:p>
        </w:tc>
        <w:tc>
          <w:tcPr>
            <w:tcW w:w="1831" w:type="dxa"/>
          </w:tcPr>
          <w:p w:rsidR="00BA40C8" w:rsidRDefault="004A6867" w:rsidP="007C73B9">
            <w:pPr>
              <w:pStyle w:val="a7"/>
              <w:pBdr>
                <w:top w:val="none" w:sz="0" w:space="0" w:color="auto"/>
              </w:pBdr>
              <w:ind w:right="-108"/>
              <w:jc w:val="center"/>
              <w:rPr>
                <w:b w:val="0"/>
                <w:sz w:val="28"/>
                <w:szCs w:val="28"/>
              </w:rPr>
            </w:pPr>
            <w:r w:rsidRPr="004A6867">
              <w:rPr>
                <w:b w:val="0"/>
                <w:sz w:val="28"/>
                <w:szCs w:val="28"/>
              </w:rPr>
              <w:lastRenderedPageBreak/>
              <w:t>04.11-06.12.2024</w:t>
            </w:r>
          </w:p>
        </w:tc>
        <w:tc>
          <w:tcPr>
            <w:tcW w:w="2971" w:type="dxa"/>
          </w:tcPr>
          <w:p w:rsidR="00BA40C8" w:rsidRPr="00544215" w:rsidRDefault="00BA40C8" w:rsidP="008838D2">
            <w:pPr>
              <w:jc w:val="center"/>
            </w:pPr>
            <w:r w:rsidRPr="00CA64E8">
              <w:t xml:space="preserve"> руководители общеобразовательных учреждений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Pr="00E44624" w:rsidRDefault="00BA40C8" w:rsidP="00424589">
            <w:r>
              <w:lastRenderedPageBreak/>
              <w:t>2.5.</w:t>
            </w:r>
          </w:p>
        </w:tc>
        <w:tc>
          <w:tcPr>
            <w:tcW w:w="3886" w:type="dxa"/>
          </w:tcPr>
          <w:p w:rsidR="00BA40C8" w:rsidRPr="008A4846" w:rsidRDefault="00BA40C8" w:rsidP="0002037A">
            <w:r w:rsidRPr="00ED1572">
              <w:t xml:space="preserve">Организация и проведение Недели правовой грамотности в общеобразовательных организациях по темам: «100 вопросов к взрослому»,  «Бытовая» коррупция в школе», «О борьбе с коррупцией!», «Роль государства в преодолении коррупции» с приглашением сотрудников отдела МВД России </w:t>
            </w:r>
            <w:r w:rsidR="0002037A">
              <w:t>«Кировский»</w:t>
            </w:r>
            <w:r w:rsidRPr="00ED1572">
              <w:t>, прокуратуры Кировского района, следственного комитета.</w:t>
            </w:r>
          </w:p>
        </w:tc>
        <w:tc>
          <w:tcPr>
            <w:tcW w:w="1831" w:type="dxa"/>
          </w:tcPr>
          <w:p w:rsidR="00BA40C8" w:rsidRPr="008A4846" w:rsidRDefault="0002037A" w:rsidP="00424589">
            <w:pPr>
              <w:jc w:val="center"/>
            </w:pPr>
            <w:r w:rsidRPr="0002037A">
              <w:t>04.11-06.12.2024</w:t>
            </w:r>
          </w:p>
        </w:tc>
        <w:tc>
          <w:tcPr>
            <w:tcW w:w="2971" w:type="dxa"/>
          </w:tcPr>
          <w:p w:rsidR="00BA40C8" w:rsidRPr="00E44624" w:rsidRDefault="00BA40C8" w:rsidP="00544215">
            <w:pPr>
              <w:jc w:val="center"/>
            </w:pPr>
            <w:r w:rsidRPr="00CA64E8">
              <w:t>руководители общеобразовательных учреждений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Pr="00E44624" w:rsidRDefault="00BA40C8" w:rsidP="003F72AB">
            <w:r>
              <w:t>2.6.</w:t>
            </w:r>
          </w:p>
        </w:tc>
        <w:tc>
          <w:tcPr>
            <w:tcW w:w="3886" w:type="dxa"/>
          </w:tcPr>
          <w:p w:rsidR="00BA40C8" w:rsidRPr="008A4846" w:rsidRDefault="00BA40C8" w:rsidP="008F2616">
            <w:r w:rsidRPr="00ED1572">
              <w:t>Организация и проведение выставок литературы по антикоррупционной тематике в библиотеках общеобразовательных организаций «Я против коррупции»</w:t>
            </w:r>
          </w:p>
        </w:tc>
        <w:tc>
          <w:tcPr>
            <w:tcW w:w="1831" w:type="dxa"/>
          </w:tcPr>
          <w:p w:rsidR="00BA40C8" w:rsidRPr="008A4846" w:rsidRDefault="0002037A" w:rsidP="00424589">
            <w:pPr>
              <w:jc w:val="center"/>
            </w:pPr>
            <w:r w:rsidRPr="0002037A">
              <w:t>25.11. -06.12.2024</w:t>
            </w:r>
          </w:p>
        </w:tc>
        <w:tc>
          <w:tcPr>
            <w:tcW w:w="2971" w:type="dxa"/>
          </w:tcPr>
          <w:p w:rsidR="00BA40C8" w:rsidRPr="00E44624" w:rsidRDefault="00BA40C8" w:rsidP="003F72AB">
            <w:pPr>
              <w:jc w:val="center"/>
            </w:pPr>
            <w:r w:rsidRPr="00CA64E8">
              <w:t>руководители общеобразовательных учреждений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Pr="00E44624" w:rsidRDefault="00BA40C8" w:rsidP="003F72AB">
            <w:r>
              <w:t>2.7.</w:t>
            </w:r>
          </w:p>
        </w:tc>
        <w:tc>
          <w:tcPr>
            <w:tcW w:w="3886" w:type="dxa"/>
          </w:tcPr>
          <w:p w:rsidR="00BA40C8" w:rsidRPr="00E44624" w:rsidRDefault="00BA40C8" w:rsidP="00B67CFB">
            <w:pPr>
              <w:jc w:val="left"/>
            </w:pPr>
            <w:r w:rsidRPr="00ED1572">
              <w:t>Оформление информационных стендов по антикоррупционному образованию и воспитанию: «Коррупция глазами молодого поколения», «Как противостоять коррупции».</w:t>
            </w:r>
          </w:p>
        </w:tc>
        <w:tc>
          <w:tcPr>
            <w:tcW w:w="1831" w:type="dxa"/>
          </w:tcPr>
          <w:p w:rsidR="00BA40C8" w:rsidRPr="00E44624" w:rsidRDefault="007C73B9" w:rsidP="0002037A">
            <w:pPr>
              <w:jc w:val="center"/>
            </w:pPr>
            <w:r w:rsidRPr="007C73B9">
              <w:t>27.11. -06.12.202</w:t>
            </w:r>
            <w:r w:rsidR="0002037A">
              <w:t>4</w:t>
            </w:r>
          </w:p>
        </w:tc>
        <w:tc>
          <w:tcPr>
            <w:tcW w:w="2971" w:type="dxa"/>
          </w:tcPr>
          <w:p w:rsidR="00BA40C8" w:rsidRPr="00E44624" w:rsidRDefault="00BA40C8" w:rsidP="005C2155">
            <w:pPr>
              <w:jc w:val="center"/>
            </w:pPr>
            <w:r w:rsidRPr="005C2155">
              <w:t>руководители общеобразовательных учреждений</w:t>
            </w:r>
            <w:r w:rsidRPr="00C67CDA">
              <w:t xml:space="preserve"> 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Default="00BA40C8" w:rsidP="005C2155">
            <w:r>
              <w:t>2.9.</w:t>
            </w:r>
          </w:p>
        </w:tc>
        <w:tc>
          <w:tcPr>
            <w:tcW w:w="3886" w:type="dxa"/>
          </w:tcPr>
          <w:p w:rsidR="00BA40C8" w:rsidRDefault="00BA40C8" w:rsidP="00ED1572">
            <w:r w:rsidRPr="00424589">
              <w:t>Проведение родительских собраний по вопросам защиты законных интересов несовершеннолетних детей от угроз, связанных с проявлениями коррупции</w:t>
            </w:r>
          </w:p>
        </w:tc>
        <w:tc>
          <w:tcPr>
            <w:tcW w:w="1831" w:type="dxa"/>
          </w:tcPr>
          <w:p w:rsidR="00BA40C8" w:rsidRPr="00424589" w:rsidRDefault="0002037A" w:rsidP="0002037A">
            <w:pPr>
              <w:jc w:val="center"/>
            </w:pPr>
            <w:r w:rsidRPr="0002037A">
              <w:t>04.11-02.1</w:t>
            </w:r>
            <w:r>
              <w:t>2</w:t>
            </w:r>
            <w:r w:rsidRPr="0002037A">
              <w:t>.2024</w:t>
            </w:r>
          </w:p>
        </w:tc>
        <w:tc>
          <w:tcPr>
            <w:tcW w:w="2971" w:type="dxa"/>
          </w:tcPr>
          <w:p w:rsidR="00BA40C8" w:rsidRPr="00E44624" w:rsidRDefault="00BA40C8" w:rsidP="005C2155">
            <w:pPr>
              <w:jc w:val="center"/>
            </w:pPr>
            <w:r w:rsidRPr="00C67CDA">
              <w:t xml:space="preserve">руководители общеобразовательных учреждений </w:t>
            </w:r>
          </w:p>
        </w:tc>
      </w:tr>
      <w:tr w:rsidR="00BA40C8" w:rsidRPr="00E44624" w:rsidTr="00CA64E8">
        <w:tc>
          <w:tcPr>
            <w:tcW w:w="776" w:type="dxa"/>
          </w:tcPr>
          <w:p w:rsidR="00BA40C8" w:rsidRDefault="00BA40C8" w:rsidP="005C2155">
            <w:r>
              <w:t>2.10.</w:t>
            </w:r>
          </w:p>
        </w:tc>
        <w:tc>
          <w:tcPr>
            <w:tcW w:w="3886" w:type="dxa"/>
          </w:tcPr>
          <w:p w:rsidR="00BA40C8" w:rsidRPr="00C67CDA" w:rsidRDefault="00BA40C8" w:rsidP="00CA64E8">
            <w:pPr>
              <w:pStyle w:val="p5"/>
              <w:rPr>
                <w:sz w:val="28"/>
                <w:szCs w:val="28"/>
              </w:rPr>
            </w:pPr>
            <w:r w:rsidRPr="00424589">
              <w:rPr>
                <w:sz w:val="28"/>
                <w:szCs w:val="28"/>
              </w:rPr>
              <w:t>Молодежная акция «Молодежь против коррупции» (распространение листовок)</w:t>
            </w:r>
          </w:p>
        </w:tc>
        <w:tc>
          <w:tcPr>
            <w:tcW w:w="1831" w:type="dxa"/>
          </w:tcPr>
          <w:p w:rsidR="00BA40C8" w:rsidRPr="00C67CDA" w:rsidRDefault="00C64E0D" w:rsidP="0002037A">
            <w:pPr>
              <w:jc w:val="center"/>
            </w:pPr>
            <w:r w:rsidRPr="00C64E0D">
              <w:t>09.12.202</w:t>
            </w:r>
            <w:r w:rsidR="0002037A">
              <w:t>4</w:t>
            </w:r>
          </w:p>
        </w:tc>
        <w:tc>
          <w:tcPr>
            <w:tcW w:w="2971" w:type="dxa"/>
          </w:tcPr>
          <w:p w:rsidR="00BA40C8" w:rsidRPr="00E44624" w:rsidRDefault="00BA40C8" w:rsidP="005C2155">
            <w:pPr>
              <w:jc w:val="center"/>
            </w:pPr>
            <w:r w:rsidRPr="00424589">
              <w:t>руководители общеобразовательных учреждений</w:t>
            </w:r>
          </w:p>
        </w:tc>
      </w:tr>
      <w:tr w:rsidR="00BA40C8" w:rsidRPr="00E44624" w:rsidTr="0035178C">
        <w:tc>
          <w:tcPr>
            <w:tcW w:w="9464" w:type="dxa"/>
            <w:gridSpan w:val="4"/>
          </w:tcPr>
          <w:p w:rsidR="00BA40C8" w:rsidRPr="00E44624" w:rsidRDefault="00BA40C8" w:rsidP="0002037A">
            <w:pPr>
              <w:jc w:val="center"/>
            </w:pPr>
            <w:r w:rsidRPr="00CC15C5">
              <w:t xml:space="preserve">3. Мероприятия, проводимые администрацией Кировского </w:t>
            </w:r>
            <w:r w:rsidR="0002037A">
              <w:t>муниципального</w:t>
            </w:r>
            <w:r w:rsidRPr="00CC15C5">
              <w:t xml:space="preserve"> округа </w:t>
            </w:r>
            <w:r>
              <w:t xml:space="preserve">Ставропольского края </w:t>
            </w:r>
            <w:r w:rsidRPr="00CC15C5">
              <w:t xml:space="preserve">(далее </w:t>
            </w:r>
            <w:r>
              <w:t>–</w:t>
            </w:r>
            <w:r w:rsidR="0002037A">
              <w:t xml:space="preserve"> АКМ</w:t>
            </w:r>
            <w:r w:rsidRPr="00CC15C5">
              <w:t>О)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Default="00BA40C8" w:rsidP="004041AE">
            <w:r>
              <w:lastRenderedPageBreak/>
              <w:t>3.1.</w:t>
            </w:r>
          </w:p>
        </w:tc>
        <w:tc>
          <w:tcPr>
            <w:tcW w:w="3886" w:type="dxa"/>
          </w:tcPr>
          <w:p w:rsidR="00BA40C8" w:rsidRDefault="00BA40C8" w:rsidP="00283623">
            <w:pPr>
              <w:jc w:val="left"/>
            </w:pPr>
            <w:r>
              <w:t>Подведение итогов и награждение участников</w:t>
            </w:r>
            <w:r w:rsidRPr="00E6789A">
              <w:t xml:space="preserve"> </w:t>
            </w:r>
            <w:r w:rsidRPr="00283623">
              <w:t xml:space="preserve">конкурса </w:t>
            </w:r>
            <w:r w:rsidRPr="00E6789A">
              <w:t>«Молодежь против коррупции»</w:t>
            </w:r>
            <w:r>
              <w:t xml:space="preserve"> </w:t>
            </w:r>
          </w:p>
        </w:tc>
        <w:tc>
          <w:tcPr>
            <w:tcW w:w="1831" w:type="dxa"/>
          </w:tcPr>
          <w:p w:rsidR="00BA40C8" w:rsidRDefault="0002037A" w:rsidP="0002037A">
            <w:pPr>
              <w:jc w:val="center"/>
            </w:pPr>
            <w:r>
              <w:t xml:space="preserve">30 ноября </w:t>
            </w:r>
            <w:r w:rsidR="00C64E0D">
              <w:t>202</w:t>
            </w:r>
            <w:r>
              <w:t>4</w:t>
            </w:r>
          </w:p>
        </w:tc>
        <w:tc>
          <w:tcPr>
            <w:tcW w:w="2971" w:type="dxa"/>
          </w:tcPr>
          <w:p w:rsidR="00BA40C8" w:rsidRDefault="00BA40C8" w:rsidP="00C64E0D">
            <w:pPr>
              <w:jc w:val="center"/>
            </w:pPr>
            <w:r w:rsidRPr="00E6789A">
              <w:t>отдел</w:t>
            </w:r>
            <w:r w:rsidR="0002037A">
              <w:t xml:space="preserve"> по работе с молодежью АКМ</w:t>
            </w:r>
            <w:r w:rsidR="00C64E0D">
              <w:t>О СК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Pr="007F2FF3" w:rsidRDefault="00BA40C8" w:rsidP="004041AE">
            <w:r w:rsidRPr="007F2FF3">
              <w:t>3.2.</w:t>
            </w:r>
          </w:p>
        </w:tc>
        <w:tc>
          <w:tcPr>
            <w:tcW w:w="3886" w:type="dxa"/>
          </w:tcPr>
          <w:p w:rsidR="00BA40C8" w:rsidRDefault="00BA40C8" w:rsidP="007F2FF3">
            <w:pPr>
              <w:jc w:val="left"/>
            </w:pPr>
            <w:r w:rsidRPr="007F2FF3">
              <w:t>Информационно-иллюстрированная выставка</w:t>
            </w:r>
          </w:p>
          <w:p w:rsidR="00BA40C8" w:rsidRDefault="00BA40C8" w:rsidP="007F2FF3">
            <w:pPr>
              <w:jc w:val="left"/>
            </w:pPr>
            <w:r>
              <w:t>«</w:t>
            </w:r>
            <w:r w:rsidR="0002037A" w:rsidRPr="0002037A">
              <w:t>Молодежь против коррупции</w:t>
            </w:r>
            <w:r>
              <w:t>»</w:t>
            </w:r>
          </w:p>
          <w:p w:rsidR="00BA40C8" w:rsidRPr="007F2FF3" w:rsidRDefault="00BA40C8" w:rsidP="00A82B77">
            <w:pPr>
              <w:jc w:val="left"/>
            </w:pPr>
          </w:p>
        </w:tc>
        <w:tc>
          <w:tcPr>
            <w:tcW w:w="1831" w:type="dxa"/>
          </w:tcPr>
          <w:p w:rsidR="00BA40C8" w:rsidRPr="007F2FF3" w:rsidRDefault="0002037A" w:rsidP="0002037A">
            <w:pPr>
              <w:jc w:val="center"/>
            </w:pPr>
            <w:r>
              <w:t>0</w:t>
            </w:r>
            <w:r w:rsidR="00C64E0D">
              <w:t>4</w:t>
            </w:r>
            <w:r w:rsidR="00BA40C8">
              <w:t>-</w:t>
            </w:r>
            <w:r>
              <w:t xml:space="preserve">09 </w:t>
            </w:r>
            <w:r w:rsidRPr="0002037A">
              <w:t>декабря</w:t>
            </w:r>
          </w:p>
        </w:tc>
        <w:tc>
          <w:tcPr>
            <w:tcW w:w="2971" w:type="dxa"/>
          </w:tcPr>
          <w:p w:rsidR="0002037A" w:rsidRDefault="0002037A" w:rsidP="0002037A">
            <w:pPr>
              <w:jc w:val="center"/>
            </w:pPr>
            <w:r w:rsidRPr="0002037A">
              <w:t>о</w:t>
            </w:r>
            <w:r>
              <w:t>тдел по работе с молодежью АКМО,</w:t>
            </w:r>
            <w:r w:rsidRPr="0002037A">
              <w:t xml:space="preserve"> </w:t>
            </w:r>
          </w:p>
          <w:p w:rsidR="00BA40C8" w:rsidRPr="007F2FF3" w:rsidRDefault="00BA40C8" w:rsidP="0002037A">
            <w:pPr>
              <w:jc w:val="center"/>
            </w:pPr>
            <w:r w:rsidRPr="00D53D78">
              <w:t>отдел кадрового обеспечения и профилактик</w:t>
            </w:r>
            <w:r w:rsidR="0002037A">
              <w:t xml:space="preserve">и коррупционных правонарушений </w:t>
            </w:r>
            <w:r w:rsidR="0002037A" w:rsidRPr="0002037A">
              <w:t>АКМО СК,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Default="00BA40C8" w:rsidP="00C11143">
            <w:r>
              <w:t>3.3.</w:t>
            </w:r>
          </w:p>
        </w:tc>
        <w:tc>
          <w:tcPr>
            <w:tcW w:w="3886" w:type="dxa"/>
          </w:tcPr>
          <w:p w:rsidR="00BA40C8" w:rsidRPr="00E6789A" w:rsidRDefault="00BA40C8" w:rsidP="0002037A">
            <w:pPr>
              <w:jc w:val="left"/>
            </w:pPr>
            <w:r>
              <w:t>Проведение круглого стола на тему: «</w:t>
            </w:r>
            <w:r w:rsidR="007A46E3">
              <w:t xml:space="preserve">Коррупция как вызов 21 веку» </w:t>
            </w:r>
            <w:r>
              <w:t xml:space="preserve"> совместно с </w:t>
            </w:r>
            <w:r w:rsidRPr="00CC6FCB">
              <w:t xml:space="preserve"> </w:t>
            </w:r>
            <w:r>
              <w:t xml:space="preserve"> представителями  прокуратуры Кировского района и депутатами  Думы Кировского </w:t>
            </w:r>
            <w:r w:rsidR="0002037A">
              <w:t xml:space="preserve">муниципального </w:t>
            </w:r>
            <w:r>
              <w:t>округа Ставропольского края</w:t>
            </w:r>
          </w:p>
        </w:tc>
        <w:tc>
          <w:tcPr>
            <w:tcW w:w="1831" w:type="dxa"/>
          </w:tcPr>
          <w:p w:rsidR="00BA40C8" w:rsidRDefault="0002037A" w:rsidP="0002037A">
            <w:pPr>
              <w:jc w:val="center"/>
            </w:pPr>
            <w:r>
              <w:t>05</w:t>
            </w:r>
            <w:r w:rsidR="00BA40C8">
              <w:t xml:space="preserve"> </w:t>
            </w:r>
            <w:r w:rsidRPr="0002037A">
              <w:t>декабря</w:t>
            </w:r>
          </w:p>
        </w:tc>
        <w:tc>
          <w:tcPr>
            <w:tcW w:w="2971" w:type="dxa"/>
          </w:tcPr>
          <w:p w:rsidR="00BA40C8" w:rsidRPr="00CC6FCB" w:rsidRDefault="00BA40C8" w:rsidP="0002037A">
            <w:pPr>
              <w:jc w:val="center"/>
            </w:pPr>
            <w:r w:rsidRPr="00CC15C5">
              <w:t>отдел кадрового обеспечения и профилакти</w:t>
            </w:r>
            <w:r>
              <w:t xml:space="preserve">ки коррупционных правонарушений 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Default="00BA40C8" w:rsidP="00C11143">
            <w:r>
              <w:t>3.4.</w:t>
            </w:r>
          </w:p>
        </w:tc>
        <w:tc>
          <w:tcPr>
            <w:tcW w:w="3886" w:type="dxa"/>
          </w:tcPr>
          <w:p w:rsidR="00BA40C8" w:rsidRDefault="00BA40C8" w:rsidP="003C3B52">
            <w:pPr>
              <w:jc w:val="left"/>
            </w:pPr>
            <w:r w:rsidRPr="00006435">
              <w:t>Информирование гражд</w:t>
            </w:r>
            <w:r>
              <w:t xml:space="preserve">ан посредством вручения </w:t>
            </w:r>
            <w:proofErr w:type="spellStart"/>
            <w:r>
              <w:t>флаеров</w:t>
            </w:r>
            <w:proofErr w:type="spellEnd"/>
            <w:r>
              <w:t xml:space="preserve"> и размещения в социальных сетях «Интернет»: «Твое </w:t>
            </w:r>
            <w:proofErr w:type="gramStart"/>
            <w:r>
              <w:t>–Н</w:t>
            </w:r>
            <w:proofErr w:type="gramEnd"/>
            <w:r>
              <w:t>ет! Имеет значение!».</w:t>
            </w:r>
          </w:p>
        </w:tc>
        <w:tc>
          <w:tcPr>
            <w:tcW w:w="1831" w:type="dxa"/>
          </w:tcPr>
          <w:p w:rsidR="00BA40C8" w:rsidRDefault="0002037A" w:rsidP="0002037A">
            <w:r>
              <w:t xml:space="preserve">2-9 </w:t>
            </w:r>
            <w:r w:rsidRPr="0002037A">
              <w:t>декабря</w:t>
            </w:r>
          </w:p>
        </w:tc>
        <w:tc>
          <w:tcPr>
            <w:tcW w:w="2971" w:type="dxa"/>
          </w:tcPr>
          <w:p w:rsidR="00BA40C8" w:rsidRPr="00CC15C5" w:rsidRDefault="00473F5B" w:rsidP="00CC6FCB">
            <w:pPr>
              <w:jc w:val="center"/>
            </w:pPr>
            <w:r>
              <w:t>отделы и управления АКМ</w:t>
            </w:r>
            <w:r w:rsidR="00BA40C8">
              <w:t>О СК (ответственные за работу по противодействию коррупции), руководители МКУ</w:t>
            </w:r>
          </w:p>
        </w:tc>
      </w:tr>
      <w:tr w:rsidR="00BA40C8" w:rsidRPr="00E44624" w:rsidTr="00CC15C5">
        <w:tc>
          <w:tcPr>
            <w:tcW w:w="776" w:type="dxa"/>
          </w:tcPr>
          <w:p w:rsidR="00BA40C8" w:rsidRDefault="00BA40C8" w:rsidP="00006435">
            <w:r>
              <w:t>3.5.</w:t>
            </w:r>
          </w:p>
        </w:tc>
        <w:tc>
          <w:tcPr>
            <w:tcW w:w="3886" w:type="dxa"/>
          </w:tcPr>
          <w:p w:rsidR="00BA40C8" w:rsidRDefault="00BA40C8" w:rsidP="002A257F">
            <w:pPr>
              <w:jc w:val="left"/>
            </w:pPr>
            <w:r>
              <w:t>Беседы, теоретические занятия</w:t>
            </w:r>
            <w:r w:rsidRPr="00006435">
              <w:t xml:space="preserve"> с </w:t>
            </w:r>
            <w:r>
              <w:t>муниципальными служащим</w:t>
            </w:r>
            <w:r w:rsidR="00473F5B">
              <w:t>и АКМ</w:t>
            </w:r>
            <w:bookmarkStart w:id="0" w:name="_GoBack"/>
            <w:bookmarkEnd w:id="0"/>
            <w:r>
              <w:t>О СК на темы: «</w:t>
            </w:r>
            <w:r w:rsidR="00933616">
              <w:t>Антикоррупционное просвещение: муниципальных служащих»</w:t>
            </w:r>
          </w:p>
          <w:p w:rsidR="00BA40C8" w:rsidRDefault="00BA40C8" w:rsidP="00CF5C33">
            <w:pPr>
              <w:jc w:val="left"/>
            </w:pPr>
          </w:p>
        </w:tc>
        <w:tc>
          <w:tcPr>
            <w:tcW w:w="1831" w:type="dxa"/>
          </w:tcPr>
          <w:p w:rsidR="00BA40C8" w:rsidRDefault="0002037A" w:rsidP="002A257F">
            <w:pPr>
              <w:jc w:val="center"/>
            </w:pPr>
            <w:r>
              <w:t>2</w:t>
            </w:r>
            <w:r w:rsidR="00BA40C8">
              <w:t xml:space="preserve">-9 декабря </w:t>
            </w:r>
          </w:p>
        </w:tc>
        <w:tc>
          <w:tcPr>
            <w:tcW w:w="2971" w:type="dxa"/>
          </w:tcPr>
          <w:p w:rsidR="00BA40C8" w:rsidRPr="00CC15C5" w:rsidRDefault="00BA40C8" w:rsidP="00CC6FCB">
            <w:pPr>
              <w:jc w:val="center"/>
            </w:pPr>
            <w:r>
              <w:t xml:space="preserve">ответственные лица </w:t>
            </w:r>
            <w:r w:rsidRPr="00B05F2A">
              <w:t>за работу по профилактике коррупционных и иных правонарушений</w:t>
            </w:r>
            <w:r>
              <w:t xml:space="preserve"> территориальных отделов и </w:t>
            </w:r>
            <w:r w:rsidR="00473F5B">
              <w:t>АКМ</w:t>
            </w:r>
            <w:r w:rsidRPr="00B05F2A">
              <w:t>О СК</w:t>
            </w:r>
          </w:p>
        </w:tc>
      </w:tr>
    </w:tbl>
    <w:p w:rsidR="007813B2" w:rsidRDefault="007813B2" w:rsidP="007813B2"/>
    <w:p w:rsidR="00CF5C33" w:rsidRDefault="00CF5C33" w:rsidP="007813B2"/>
    <w:p w:rsidR="00CF5C33" w:rsidRDefault="00CF5C33" w:rsidP="001B65C0">
      <w:pPr>
        <w:spacing w:line="240" w:lineRule="exact"/>
      </w:pPr>
      <w:r>
        <w:t>Управляющий делами администрации</w:t>
      </w:r>
    </w:p>
    <w:p w:rsidR="00CF5C33" w:rsidRDefault="00CF5C33" w:rsidP="001B65C0">
      <w:pPr>
        <w:spacing w:line="240" w:lineRule="exact"/>
      </w:pPr>
      <w:r>
        <w:t xml:space="preserve">Кировского </w:t>
      </w:r>
      <w:r w:rsidR="0002037A">
        <w:t>муниципальног</w:t>
      </w:r>
      <w:r>
        <w:t>о округа</w:t>
      </w:r>
    </w:p>
    <w:p w:rsidR="00CF5C33" w:rsidRDefault="00CF5C33" w:rsidP="001B65C0">
      <w:pPr>
        <w:spacing w:line="240" w:lineRule="exact"/>
      </w:pPr>
      <w:r>
        <w:t xml:space="preserve">Ставропольского края                                                                    </w:t>
      </w:r>
      <w:r w:rsidR="00832F28">
        <w:t>Т.Ю. Яковлева</w:t>
      </w:r>
    </w:p>
    <w:sectPr w:rsidR="00CF5C33" w:rsidSect="00941D0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3D74"/>
    <w:multiLevelType w:val="hybridMultilevel"/>
    <w:tmpl w:val="B2A8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46"/>
    <w:rsid w:val="00006435"/>
    <w:rsid w:val="0002037A"/>
    <w:rsid w:val="00021A24"/>
    <w:rsid w:val="00030EB8"/>
    <w:rsid w:val="00040DA5"/>
    <w:rsid w:val="000525DC"/>
    <w:rsid w:val="000547AB"/>
    <w:rsid w:val="00060499"/>
    <w:rsid w:val="000C659E"/>
    <w:rsid w:val="000D0F15"/>
    <w:rsid w:val="000D401F"/>
    <w:rsid w:val="000E30F0"/>
    <w:rsid w:val="000F798E"/>
    <w:rsid w:val="000F7ECA"/>
    <w:rsid w:val="00142B24"/>
    <w:rsid w:val="00192CB8"/>
    <w:rsid w:val="001B65C0"/>
    <w:rsid w:val="00205E57"/>
    <w:rsid w:val="00250A4D"/>
    <w:rsid w:val="002573A9"/>
    <w:rsid w:val="002814B9"/>
    <w:rsid w:val="00283623"/>
    <w:rsid w:val="00295792"/>
    <w:rsid w:val="002A257F"/>
    <w:rsid w:val="002E6C29"/>
    <w:rsid w:val="002F6FE8"/>
    <w:rsid w:val="00320DC7"/>
    <w:rsid w:val="00361772"/>
    <w:rsid w:val="003B0D2B"/>
    <w:rsid w:val="003C3B52"/>
    <w:rsid w:val="003F72AB"/>
    <w:rsid w:val="00413CC2"/>
    <w:rsid w:val="00424589"/>
    <w:rsid w:val="00463B3A"/>
    <w:rsid w:val="00473F5B"/>
    <w:rsid w:val="00483527"/>
    <w:rsid w:val="004A6867"/>
    <w:rsid w:val="004A7BD1"/>
    <w:rsid w:val="00510D67"/>
    <w:rsid w:val="00514499"/>
    <w:rsid w:val="00525B89"/>
    <w:rsid w:val="00544215"/>
    <w:rsid w:val="00553FDD"/>
    <w:rsid w:val="005A6CBD"/>
    <w:rsid w:val="005C2155"/>
    <w:rsid w:val="005C79F8"/>
    <w:rsid w:val="005D2ED3"/>
    <w:rsid w:val="005F089C"/>
    <w:rsid w:val="005F6D05"/>
    <w:rsid w:val="00617995"/>
    <w:rsid w:val="00620705"/>
    <w:rsid w:val="006248DB"/>
    <w:rsid w:val="00642CB8"/>
    <w:rsid w:val="00666DFD"/>
    <w:rsid w:val="006B6C3E"/>
    <w:rsid w:val="006E3FEE"/>
    <w:rsid w:val="006F5E76"/>
    <w:rsid w:val="00701317"/>
    <w:rsid w:val="00734323"/>
    <w:rsid w:val="0078081E"/>
    <w:rsid w:val="007813B2"/>
    <w:rsid w:val="007A3DD0"/>
    <w:rsid w:val="007A46E3"/>
    <w:rsid w:val="007B75E7"/>
    <w:rsid w:val="007C09CD"/>
    <w:rsid w:val="007C73B9"/>
    <w:rsid w:val="007F2FF3"/>
    <w:rsid w:val="008045BA"/>
    <w:rsid w:val="00832F28"/>
    <w:rsid w:val="00834F40"/>
    <w:rsid w:val="008509CA"/>
    <w:rsid w:val="0087665A"/>
    <w:rsid w:val="008838D2"/>
    <w:rsid w:val="008A11E9"/>
    <w:rsid w:val="008B5A20"/>
    <w:rsid w:val="008C61FD"/>
    <w:rsid w:val="008C7CDE"/>
    <w:rsid w:val="008E476E"/>
    <w:rsid w:val="008F2616"/>
    <w:rsid w:val="00907AD5"/>
    <w:rsid w:val="0091046E"/>
    <w:rsid w:val="0092126C"/>
    <w:rsid w:val="00931264"/>
    <w:rsid w:val="00933616"/>
    <w:rsid w:val="00941D04"/>
    <w:rsid w:val="00973A79"/>
    <w:rsid w:val="009D19EC"/>
    <w:rsid w:val="00A5298D"/>
    <w:rsid w:val="00A55D64"/>
    <w:rsid w:val="00A82B77"/>
    <w:rsid w:val="00AA45A0"/>
    <w:rsid w:val="00AC4DDE"/>
    <w:rsid w:val="00AE2AF9"/>
    <w:rsid w:val="00B05F2A"/>
    <w:rsid w:val="00B61C2D"/>
    <w:rsid w:val="00B67CFB"/>
    <w:rsid w:val="00BA40C8"/>
    <w:rsid w:val="00BB4145"/>
    <w:rsid w:val="00BB6810"/>
    <w:rsid w:val="00BD657C"/>
    <w:rsid w:val="00BE1692"/>
    <w:rsid w:val="00C11143"/>
    <w:rsid w:val="00C473B3"/>
    <w:rsid w:val="00C5038B"/>
    <w:rsid w:val="00C64E0D"/>
    <w:rsid w:val="00C67CDA"/>
    <w:rsid w:val="00CA352A"/>
    <w:rsid w:val="00CA4B46"/>
    <w:rsid w:val="00CA64E8"/>
    <w:rsid w:val="00CC15C5"/>
    <w:rsid w:val="00CC6FCB"/>
    <w:rsid w:val="00CC70C4"/>
    <w:rsid w:val="00CF4B82"/>
    <w:rsid w:val="00CF5C33"/>
    <w:rsid w:val="00D27ECD"/>
    <w:rsid w:val="00D5079E"/>
    <w:rsid w:val="00D53D78"/>
    <w:rsid w:val="00D92371"/>
    <w:rsid w:val="00D95B29"/>
    <w:rsid w:val="00DC0331"/>
    <w:rsid w:val="00E069BD"/>
    <w:rsid w:val="00E1637B"/>
    <w:rsid w:val="00E44624"/>
    <w:rsid w:val="00E6789A"/>
    <w:rsid w:val="00E80465"/>
    <w:rsid w:val="00ED1572"/>
    <w:rsid w:val="00F13D2E"/>
    <w:rsid w:val="00F445DF"/>
    <w:rsid w:val="00F61F6A"/>
    <w:rsid w:val="00F67547"/>
    <w:rsid w:val="00FE20C0"/>
    <w:rsid w:val="00FE26A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352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A6CBD"/>
    <w:pPr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C67CD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838D2"/>
    <w:pPr>
      <w:pBdr>
        <w:top w:val="single" w:sz="4" w:space="1" w:color="auto"/>
      </w:pBdr>
    </w:pPr>
    <w:rPr>
      <w:rFonts w:eastAsia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838D2"/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838D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941D04"/>
    <w:pPr>
      <w:jc w:val="left"/>
    </w:pPr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941D0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445D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E80465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BA40C8"/>
    <w:pPr>
      <w:suppressAutoHyphens/>
      <w:autoSpaceDN w:val="0"/>
    </w:pPr>
    <w:rPr>
      <w:rFonts w:eastAsia="SimSu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352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A6CBD"/>
    <w:pPr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C67CD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838D2"/>
    <w:pPr>
      <w:pBdr>
        <w:top w:val="single" w:sz="4" w:space="1" w:color="auto"/>
      </w:pBdr>
    </w:pPr>
    <w:rPr>
      <w:rFonts w:eastAsia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838D2"/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838D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941D04"/>
    <w:pPr>
      <w:jc w:val="left"/>
    </w:pPr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941D0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445D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E80465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BA40C8"/>
    <w:pPr>
      <w:suppressAutoHyphens/>
      <w:autoSpaceDN w:val="0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Марочкина</dc:creator>
  <cp:lastModifiedBy>User Windows</cp:lastModifiedBy>
  <cp:revision>5</cp:revision>
  <cp:lastPrinted>2024-10-07T14:43:00Z</cp:lastPrinted>
  <dcterms:created xsi:type="dcterms:W3CDTF">2024-10-07T14:25:00Z</dcterms:created>
  <dcterms:modified xsi:type="dcterms:W3CDTF">2024-10-07T14:43:00Z</dcterms:modified>
</cp:coreProperties>
</file>