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926" w:rsidRPr="009A7933" w:rsidRDefault="00BE5926" w:rsidP="00BE5926">
      <w:pPr>
        <w:spacing w:line="240" w:lineRule="atLeast"/>
        <w:ind w:left="5103" w:right="140"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Форма</w:t>
      </w:r>
    </w:p>
    <w:p w:rsidR="00BE5926" w:rsidRPr="009A7933" w:rsidRDefault="00BE5926" w:rsidP="00BE5926">
      <w:pPr>
        <w:ind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Главе Кировского городского округа Ставропольского края</w:t>
      </w:r>
    </w:p>
    <w:p w:rsidR="00BE5926" w:rsidRPr="009A7933" w:rsidRDefault="00BE5926" w:rsidP="00BE5926">
      <w:pPr>
        <w:spacing w:line="240" w:lineRule="atLeast"/>
        <w:ind w:left="5103" w:right="140"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E5926" w:rsidRPr="009A7933" w:rsidRDefault="00BE5926" w:rsidP="00BE5926">
      <w:pPr>
        <w:spacing w:line="240" w:lineRule="atLeast"/>
        <w:ind w:left="5103" w:right="140" w:firstLine="0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_____________________________</w:t>
      </w:r>
    </w:p>
    <w:p w:rsidR="00BE5926" w:rsidRPr="009A7933" w:rsidRDefault="00BE5926" w:rsidP="00BE5926">
      <w:pPr>
        <w:spacing w:line="240" w:lineRule="atLeast"/>
        <w:ind w:left="5103" w:right="140"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(наименование юридического лица/</w:t>
      </w:r>
      <w:proofErr w:type="spellStart"/>
      <w:r w:rsidRPr="009A7933">
        <w:rPr>
          <w:rFonts w:eastAsia="Times New Roman"/>
          <w:color w:val="000000"/>
          <w:sz w:val="24"/>
          <w:szCs w:val="24"/>
          <w:lang w:eastAsia="ru-RU"/>
        </w:rPr>
        <w:t>ф.и.о.</w:t>
      </w:r>
      <w:proofErr w:type="spellEnd"/>
      <w:r w:rsidRPr="009A7933">
        <w:rPr>
          <w:rFonts w:eastAsia="Times New Roman"/>
          <w:color w:val="000000"/>
          <w:sz w:val="24"/>
          <w:szCs w:val="24"/>
          <w:lang w:eastAsia="ru-RU"/>
        </w:rPr>
        <w:t xml:space="preserve"> индивидуального предпринимателя)</w:t>
      </w:r>
    </w:p>
    <w:p w:rsidR="00BE5926" w:rsidRPr="009A7933" w:rsidRDefault="00BE5926" w:rsidP="00BE5926">
      <w:pPr>
        <w:spacing w:line="240" w:lineRule="atLeast"/>
        <w:ind w:left="5103" w:right="140" w:firstLine="567"/>
        <w:jc w:val="right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E5926" w:rsidRPr="009A7933" w:rsidRDefault="00BE5926" w:rsidP="00BE5926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ЗАЯВЛЕНИЕ</w:t>
      </w:r>
    </w:p>
    <w:p w:rsidR="00BE5926" w:rsidRPr="009A7933" w:rsidRDefault="00BE5926" w:rsidP="00BE5926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о предоставлении субсидии из бюджета муниципального образования Ставропольского края</w:t>
      </w:r>
    </w:p>
    <w:p w:rsidR="00BE5926" w:rsidRPr="009A7933" w:rsidRDefault="00BE5926" w:rsidP="00BE5926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E5926" w:rsidRPr="009A7933" w:rsidRDefault="00BE5926" w:rsidP="00BE592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Прошу Вас рассмотреть вопрос о предоставлении из бюджета Кировского городского округа Ставропольского края субсидии субъекту предпринимательства __________________________________________________________________,</w:t>
      </w:r>
    </w:p>
    <w:p w:rsidR="00BE5926" w:rsidRPr="009A7933" w:rsidRDefault="00BE5926" w:rsidP="00BE5926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(полное наименование юридического лица или Ф.И.О. индивидуального предпринимателя)</w:t>
      </w:r>
    </w:p>
    <w:p w:rsidR="00BE5926" w:rsidRPr="009A7933" w:rsidRDefault="00BE5926" w:rsidP="00BE592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9A7933">
        <w:rPr>
          <w:rFonts w:eastAsia="Times New Roman"/>
          <w:color w:val="000000"/>
          <w:sz w:val="24"/>
          <w:szCs w:val="24"/>
          <w:lang w:eastAsia="ru-RU"/>
        </w:rPr>
        <w:t>осуществляющему</w:t>
      </w:r>
      <w:proofErr w:type="gramEnd"/>
      <w:r w:rsidRPr="009A7933">
        <w:rPr>
          <w:rFonts w:eastAsia="Times New Roman"/>
          <w:color w:val="000000"/>
          <w:sz w:val="24"/>
          <w:szCs w:val="24"/>
          <w:lang w:eastAsia="ru-RU"/>
        </w:rPr>
        <w:t xml:space="preserve"> свою деятельность</w:t>
      </w:r>
    </w:p>
    <w:p w:rsidR="00BE5926" w:rsidRPr="009A7933" w:rsidRDefault="00BE5926" w:rsidP="00BE592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BE5926" w:rsidRPr="009A7933" w:rsidRDefault="00BE5926" w:rsidP="00BE5926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(наименование производимых товаров, выполнение работ, оказание услуг)</w:t>
      </w:r>
    </w:p>
    <w:p w:rsidR="00BE5926" w:rsidRPr="009A7933" w:rsidRDefault="00BE5926" w:rsidP="00BE592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в сумме _______________________________________ рублей ______ копеек.</w:t>
      </w:r>
    </w:p>
    <w:p w:rsidR="00BE5926" w:rsidRPr="009A7933" w:rsidRDefault="00BE5926" w:rsidP="00BE592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(запрашиваемая сумма субсидии цифрами и прописью)</w:t>
      </w:r>
    </w:p>
    <w:p w:rsidR="00BE5926" w:rsidRPr="009A7933" w:rsidRDefault="00BE5926" w:rsidP="00BE592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E5926" w:rsidRPr="009A7933" w:rsidRDefault="00BE5926" w:rsidP="00BE5926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Сведения</w:t>
      </w:r>
    </w:p>
    <w:p w:rsidR="00BE5926" w:rsidRPr="009A7933" w:rsidRDefault="00BE5926" w:rsidP="00BE5926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 xml:space="preserve">о субъекте предпринимательства, </w:t>
      </w:r>
      <w:proofErr w:type="gramStart"/>
      <w:r w:rsidRPr="009A7933">
        <w:rPr>
          <w:rFonts w:eastAsia="Times New Roman"/>
          <w:color w:val="000000"/>
          <w:sz w:val="24"/>
          <w:szCs w:val="24"/>
          <w:lang w:eastAsia="ru-RU"/>
        </w:rPr>
        <w:t>осуществляющему</w:t>
      </w:r>
      <w:proofErr w:type="gramEnd"/>
      <w:r w:rsidRPr="009A7933">
        <w:rPr>
          <w:rFonts w:eastAsia="Times New Roman"/>
          <w:color w:val="000000"/>
          <w:sz w:val="24"/>
          <w:szCs w:val="24"/>
          <w:lang w:eastAsia="ru-RU"/>
        </w:rPr>
        <w:t xml:space="preserve"> деятельность на территории Кировского городского округа</w:t>
      </w:r>
    </w:p>
    <w:p w:rsidR="00BE5926" w:rsidRPr="009A7933" w:rsidRDefault="00BE5926" w:rsidP="00BE5926">
      <w:pPr>
        <w:ind w:firstLine="567"/>
        <w:jc w:val="center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693"/>
      </w:tblGrid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1. Полное и сокращенное наименование юридического лица (Ф.И.О. индивидуального предпринимателя):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Регистрационные данные: дата, место и орган регистрации (на основании Свидетельства о государственной регистрации)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9A7933">
              <w:rPr>
                <w:rFonts w:eastAsia="Times New Roman"/>
                <w:sz w:val="24"/>
                <w:szCs w:val="24"/>
                <w:lang w:eastAsia="ru-RU"/>
              </w:rPr>
              <w:t>Учредители (перечислить наименования и организационно-правовую форму всех учредителей, с указанием суммарной доли в уставном (складочном) капитале (паевом фонде) (на основании</w:t>
            </w:r>
            <w:proofErr w:type="gramEnd"/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учредительных документов)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Размер уставного капитала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309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2. ИНН</w:t>
            </w:r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КПП</w:t>
            </w:r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ОГРН</w:t>
            </w:r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ОКПО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3. Юридический адрес: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4. Фактический адрес: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5. Руководитель юридического лица: должность, Ф.И.О. (полностью), контактный телефон/факс/e-</w:t>
            </w:r>
            <w:proofErr w:type="spellStart"/>
            <w:r w:rsidRPr="009A7933">
              <w:rPr>
                <w:rFonts w:eastAsia="Times New Roman"/>
                <w:sz w:val="24"/>
                <w:szCs w:val="24"/>
                <w:lang w:eastAsia="ru-RU"/>
              </w:rPr>
              <w:t>mail</w:t>
            </w:r>
            <w:proofErr w:type="spellEnd"/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Индивидуальный предприниматель: контактный телефон/факс/e-</w:t>
            </w:r>
            <w:proofErr w:type="spellStart"/>
            <w:r w:rsidRPr="009A7933">
              <w:rPr>
                <w:rFonts w:eastAsia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left="67"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6. Банковские реквизиты (наименование обслуживающего банка, расчетный и корреспондентский счета, код БИК):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2555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7. Соответствие субъекта предпринимательства условиям, установленным Федеральным законом </w:t>
            </w:r>
            <w:hyperlink r:id="rId5" w:tgtFrame="_blank" w:history="1">
              <w:r w:rsidRPr="009A7933"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от 24 июля 2007 г. № 209-ФЗ</w:t>
              </w:r>
            </w:hyperlink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«О развитии малого и среднего предпринимательства в Российской Федерации» (</w:t>
            </w:r>
            <w:proofErr w:type="gramStart"/>
            <w:r w:rsidRPr="009A7933">
              <w:rPr>
                <w:rFonts w:eastAsia="Times New Roman"/>
                <w:sz w:val="24"/>
                <w:szCs w:val="24"/>
                <w:lang w:eastAsia="ru-RU"/>
              </w:rPr>
              <w:t>соответствует</w:t>
            </w:r>
            <w:proofErr w:type="gramEnd"/>
            <w:r w:rsidRPr="009A7933">
              <w:rPr>
                <w:rFonts w:eastAsia="Times New Roman"/>
                <w:sz w:val="24"/>
                <w:szCs w:val="24"/>
                <w:lang w:eastAsia="ru-RU"/>
              </w:rPr>
              <w:t>/не соответствует)</w:t>
            </w:r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Указать:</w:t>
            </w:r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а) численность работников на предприятии/ИП;</w:t>
            </w:r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б) выручка от реализации товаров (работ, услуг) без учета налога на добавленную стоимость за предшествующий календарный год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1117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8. Наличие ограничений для оказания государственной поддержки (в соответствии со ст.14 Федерального закона от 24 июля 2007 г. № 209-ФЗ «О развитии малого и среднего предпринимательства в Российской Федерации») указать (да/нет)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97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9. Направление деятельности субъекта предпринимательства (указать производство продукции, выполнение работ, оказание услуг)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604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10. Наименование основного вида деятельности (код ОКВЭД с расшифровкой)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554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11. Наименование производимой продукции, выполнение работ, оказание услуг (указать каждый вид производимой продукции, выполнение работ, оказание услуг)</w:t>
            </w:r>
          </w:p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89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12. Целевое назначение производимых товаров, выполнение работ, оказания услуг (производство инновационной и импортозамещающей продукции, производство продукции в приоритетных сферах деятельности, выполнение работ, оказание услуг в приоритетных сферах деятельности)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612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13. Направление использования возмещенных затрат (указать на какие цели будет использована субсидия)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401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 xml:space="preserve">14. Увеличение выручки за два года (или предшествующих </w:t>
            </w:r>
            <w:proofErr w:type="gramStart"/>
            <w:r w:rsidRPr="009A7933">
              <w:rPr>
                <w:rFonts w:eastAsia="Times New Roman"/>
                <w:sz w:val="24"/>
                <w:szCs w:val="24"/>
                <w:lang w:eastAsia="ru-RU"/>
              </w:rPr>
              <w:t>периодов</w:t>
            </w:r>
            <w:proofErr w:type="gramEnd"/>
            <w:r w:rsidRPr="009A7933">
              <w:rPr>
                <w:rFonts w:eastAsia="Times New Roman"/>
                <w:sz w:val="24"/>
                <w:szCs w:val="24"/>
                <w:lang w:eastAsia="ru-RU"/>
              </w:rPr>
              <w:t xml:space="preserve"> в случае если субъект малого (среднего) предпринимательства осуществляет деятельность менее двух лет), предшествующих году подачи заявки на предоставление субсидии (указать есть ли увеличение (в процентах) или отсутствует)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rPr>
          <w:trHeight w:val="1103"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15. Размер среднемесячной заработной платы работников, состоящих в трудовых отношениях с заявителем в расчете за квартал, предшествующий дате подачи заявки на предоставление субсидии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16. Количество новых рабочих мест, планируемых к созданию (указать количество новых рабочих мест, планируемые сроки их создания)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17. Объем налоговых и страховых платежей, уплаченных за предшествующий календарный год в бюджеты всех уровней к объему запрашиваемой субсидии (указать в тыс. рублей)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  <w:tr w:rsidR="00BE5926" w:rsidRPr="009A7933" w:rsidTr="00DC35A6"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t xml:space="preserve">18. Перечень документов, подтверждающих произведенные субъектом предпринимательства затраты, в целях возмещения </w:t>
            </w:r>
            <w:r w:rsidRPr="009A79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части затрат, фактически произведенных и документально подтвержденных за период не более 18 месяцев, предшествующих месяцу обращения за получением субсидии (наименование, реквизиты, сумма)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BE5926" w:rsidRPr="009A7933" w:rsidRDefault="00BE5926" w:rsidP="00DC35A6">
            <w:pPr>
              <w:spacing w:after="200"/>
              <w:ind w:firstLine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9A793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lastRenderedPageBreak/>
        <w:t> 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Приложение (указать перечень документов, предоставляемых вместе с заявлением в соответствие с пунктом 2.6 настоящего регламента):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копии иных документов, необходимые для подтверждения указанной в заявлении информации (п. 14, 16 – 18 сведений о субъекте предпринимательства), заверенные руководителем субъекта предпринимательства и печатью (при наличии);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копии иных документов, представляемые заявителем по собственной инициативе, заверенные руководителем субъекта предпринимательства и печатью (при наличии).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Настоящим подтверждаю свое согласие на осуществление администрацией и органом муниципального финансового контроля проверок соблюдения условий, целей и порядка предоставления субсидии.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Достоверность представленной информации гарантирую.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Настоящей заявкой подтверждаю, что в отношении субъекта малого (среднего) предпринимательства не проводятся процедуры ликвидации или банкротства.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proofErr w:type="gramStart"/>
      <w:r w:rsidRPr="009A7933">
        <w:rPr>
          <w:rFonts w:eastAsia="Times New Roman"/>
          <w:color w:val="000000"/>
          <w:sz w:val="24"/>
          <w:szCs w:val="24"/>
          <w:lang w:eastAsia="ru-RU"/>
        </w:rPr>
        <w:t>Согласен</w:t>
      </w:r>
      <w:proofErr w:type="gramEnd"/>
      <w:r w:rsidRPr="009A7933">
        <w:rPr>
          <w:rFonts w:eastAsia="Times New Roman"/>
          <w:color w:val="000000"/>
          <w:sz w:val="24"/>
          <w:szCs w:val="24"/>
          <w:lang w:eastAsia="ru-RU"/>
        </w:rPr>
        <w:t xml:space="preserve"> на обработку представляемых персональных данных и данных о деятельности _______________________________________________.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(наименование юридического лица/ Ф.И.О. индивидуального предпринимателя)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«___» ________________ 20__ г.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E5926" w:rsidRPr="009A7933" w:rsidRDefault="00BE5926" w:rsidP="00BE5926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____________________________ __________________ ______________________________</w:t>
      </w:r>
    </w:p>
    <w:p w:rsidR="00BE5926" w:rsidRPr="009A7933" w:rsidRDefault="00BE5926" w:rsidP="00BE5926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должность руководителя юридического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9A7933">
        <w:rPr>
          <w:rFonts w:eastAsia="Times New Roman"/>
          <w:color w:val="000000"/>
          <w:sz w:val="24"/>
          <w:szCs w:val="24"/>
          <w:lang w:eastAsia="ru-RU"/>
        </w:rPr>
        <w:t>(подпись)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               </w:t>
      </w:r>
      <w:r w:rsidRPr="009A7933">
        <w:rPr>
          <w:rFonts w:eastAsia="Times New Roman"/>
          <w:color w:val="000000"/>
          <w:sz w:val="24"/>
          <w:szCs w:val="24"/>
          <w:lang w:eastAsia="ru-RU"/>
        </w:rPr>
        <w:t>(расшифровка подписи)</w:t>
      </w:r>
    </w:p>
    <w:p w:rsidR="00BE5926" w:rsidRPr="009A7933" w:rsidRDefault="00BE5926" w:rsidP="00BE5926">
      <w:pPr>
        <w:ind w:firstLine="0"/>
        <w:jc w:val="both"/>
        <w:rPr>
          <w:rFonts w:eastAsia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9A7933">
        <w:rPr>
          <w:rFonts w:eastAsia="Times New Roman"/>
          <w:color w:val="000000"/>
          <w:sz w:val="24"/>
          <w:szCs w:val="24"/>
          <w:lang w:eastAsia="ru-RU"/>
        </w:rPr>
        <w:t>лица/Ф.И.О. индивидуального предпринимателя</w:t>
      </w:r>
    </w:p>
    <w:p w:rsidR="00BE5926" w:rsidRPr="009A7933" w:rsidRDefault="00BE5926" w:rsidP="00BE5926">
      <w:pPr>
        <w:ind w:firstLine="720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 </w:t>
      </w:r>
    </w:p>
    <w:p w:rsidR="00BE5926" w:rsidRPr="009A7933" w:rsidRDefault="00BE5926" w:rsidP="00BE592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М.П.</w:t>
      </w:r>
    </w:p>
    <w:p w:rsidR="00BE5926" w:rsidRPr="009A7933" w:rsidRDefault="00BE5926" w:rsidP="00BE5926">
      <w:pPr>
        <w:ind w:firstLine="567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9A7933">
        <w:rPr>
          <w:rFonts w:eastAsia="Times New Roman"/>
          <w:color w:val="000000"/>
          <w:sz w:val="24"/>
          <w:szCs w:val="24"/>
          <w:lang w:eastAsia="ru-RU"/>
        </w:rPr>
        <w:t>(при наличии)</w:t>
      </w:r>
    </w:p>
    <w:p w:rsidR="00BE5926" w:rsidRDefault="00BE5926" w:rsidP="00BE5926">
      <w:pPr>
        <w:ind w:left="40" w:firstLine="72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BE5926" w:rsidRDefault="00BE5926" w:rsidP="00BE5926">
      <w:pPr>
        <w:ind w:left="40" w:firstLine="720"/>
        <w:jc w:val="right"/>
        <w:rPr>
          <w:rFonts w:eastAsia="Times New Roman"/>
          <w:color w:val="000000"/>
          <w:sz w:val="24"/>
          <w:szCs w:val="24"/>
          <w:lang w:eastAsia="ru-RU"/>
        </w:rPr>
      </w:pPr>
    </w:p>
    <w:p w:rsidR="00D330C7" w:rsidRPr="00BE5926" w:rsidRDefault="00D330C7" w:rsidP="00BE5926"/>
    <w:sectPr w:rsidR="00D330C7" w:rsidRPr="00BE5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D74"/>
    <w:rsid w:val="00675AA0"/>
    <w:rsid w:val="007A4557"/>
    <w:rsid w:val="00BE5926"/>
    <w:rsid w:val="00C90D74"/>
    <w:rsid w:val="00D3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9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45004C75-5243-401B-8C73-766DB0B4211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Гладко Любовь Ивановна</cp:lastModifiedBy>
  <cp:revision>2</cp:revision>
  <dcterms:created xsi:type="dcterms:W3CDTF">2025-01-21T09:44:00Z</dcterms:created>
  <dcterms:modified xsi:type="dcterms:W3CDTF">2025-01-21T09:44:00Z</dcterms:modified>
</cp:coreProperties>
</file>