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59" w:rsidRPr="00D17459" w:rsidRDefault="00D17459" w:rsidP="00D1745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17459">
        <w:rPr>
          <w:rFonts w:ascii="Times New Roman" w:eastAsiaTheme="majorEastAsia" w:hAnsi="Times New Roman" w:cs="Times New Roman"/>
          <w:bCs/>
          <w:sz w:val="28"/>
          <w:szCs w:val="28"/>
        </w:rPr>
        <w:t>Список компаний экспортеров и экспортно-ориентированных компаний, осуществляющих свою деятельность на территории Кировского муниципального округа Ставропольского края</w:t>
      </w:r>
    </w:p>
    <w:p w:rsidR="00C20744" w:rsidRPr="00917D14" w:rsidRDefault="00C20744" w:rsidP="00C20744">
      <w:pPr>
        <w:spacing w:line="240" w:lineRule="auto"/>
        <w:rPr>
          <w:rFonts w:ascii="Times New Roman" w:hAnsi="Times New Roman" w:cs="Times New Roman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2552"/>
        <w:gridCol w:w="2693"/>
        <w:gridCol w:w="2126"/>
        <w:gridCol w:w="1843"/>
        <w:gridCol w:w="1985"/>
        <w:gridCol w:w="1275"/>
      </w:tblGrid>
      <w:tr w:rsidR="00C20744" w:rsidRPr="0021081D" w:rsidTr="00EB7F22">
        <w:trPr>
          <w:trHeight w:val="531"/>
        </w:trPr>
        <w:tc>
          <w:tcPr>
            <w:tcW w:w="2269" w:type="dxa"/>
          </w:tcPr>
          <w:p w:rsidR="00C20744" w:rsidRPr="0073085F" w:rsidRDefault="00C20744" w:rsidP="00EB7F2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Наименование предприятия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0744" w:rsidRPr="0073085F" w:rsidRDefault="00C20744" w:rsidP="00EB7F22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ОКВЭД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3085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ФИО руководителя, должность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0744" w:rsidRPr="0073085F" w:rsidRDefault="00C20744" w:rsidP="00EB7F22">
            <w:pPr>
              <w:numPr>
                <w:ilvl w:val="12"/>
                <w:numId w:val="0"/>
              </w:num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C20744" w:rsidRPr="003E1320" w:rsidTr="00EB7F22">
        <w:trPr>
          <w:trHeight w:val="531"/>
        </w:trPr>
        <w:tc>
          <w:tcPr>
            <w:tcW w:w="2269" w:type="dxa"/>
            <w:vAlign w:val="bottom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Открытое акционерное общество «Комбинат промышленных предприятий «Кировский» (ОАО КПП «Кировский»)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2609000314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23.61 Производство изделий из бетона для использования в строительстве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357300, Ставропольский край, Кировский район,</w:t>
            </w:r>
          </w:p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 Новопавловск, </w:t>
            </w:r>
            <w:proofErr w:type="spellStart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sz w:val="18"/>
                <w:szCs w:val="18"/>
              </w:rPr>
              <w:t>kpp_kirovskiy@mail.ru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87938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5-21-40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Рябко Наталья Васильевна, генеральный директор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экспортер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744" w:rsidRPr="0073085F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2025 г.</w:t>
            </w:r>
          </w:p>
        </w:tc>
      </w:tr>
      <w:tr w:rsidR="00C20744" w:rsidRPr="003E1320" w:rsidTr="00EB7F22">
        <w:trPr>
          <w:trHeight w:val="744"/>
        </w:trPr>
        <w:tc>
          <w:tcPr>
            <w:tcW w:w="2269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«АГРОС» </w:t>
            </w:r>
          </w:p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(ООО «АГРОС»)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2628052269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46.21.11 Торговля оптовая зерном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357322, Ставропольский край, Кировский район, поселок Комсомолец, улица Октябрьская, 45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info@agross.org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8(87938) 6-33-42;</w:t>
            </w:r>
          </w:p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8(905)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440-06-61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Кузьмичук</w:t>
            </w:r>
            <w:proofErr w:type="spellEnd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 Николаевич, директор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экспортер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744" w:rsidRPr="0073085F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2025 г.</w:t>
            </w:r>
          </w:p>
        </w:tc>
      </w:tr>
      <w:tr w:rsidR="00C20744" w:rsidRPr="0021081D" w:rsidTr="00EB7F22">
        <w:trPr>
          <w:trHeight w:val="1845"/>
        </w:trPr>
        <w:tc>
          <w:tcPr>
            <w:tcW w:w="2269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нной ответственностью «БМ-ГРУП»</w:t>
            </w:r>
          </w:p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(ООО «БМ-ГРУП»)</w:t>
            </w:r>
          </w:p>
        </w:tc>
        <w:tc>
          <w:tcPr>
            <w:tcW w:w="1134" w:type="dxa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2635801021</w:t>
            </w:r>
          </w:p>
        </w:tc>
        <w:tc>
          <w:tcPr>
            <w:tcW w:w="2552" w:type="dxa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93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Юридический адрес: 357207, Ставропольский край, Минераловодский р-н, </w:t>
            </w:r>
            <w:proofErr w:type="gramStart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Минеральные Воды, </w:t>
            </w:r>
            <w:proofErr w:type="spellStart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Партсъезда, зд.141а,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12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 осуществления деятельности: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Ставропольский край, Кировский район, поселок Комсомолец </w:t>
            </w:r>
          </w:p>
        </w:tc>
        <w:tc>
          <w:tcPr>
            <w:tcW w:w="2126" w:type="dxa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bm-grup2013@mail.ru</w:t>
            </w:r>
          </w:p>
        </w:tc>
        <w:tc>
          <w:tcPr>
            <w:tcW w:w="1843" w:type="dxa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8(962)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50-34-93</w:t>
            </w:r>
          </w:p>
        </w:tc>
        <w:tc>
          <w:tcPr>
            <w:tcW w:w="1985" w:type="dxa"/>
          </w:tcPr>
          <w:p w:rsidR="00C20744" w:rsidRPr="00D611A6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Солощенко Максим Вячеславович, директор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(с 18 сентября 2024 г.)</w:t>
            </w:r>
          </w:p>
        </w:tc>
        <w:tc>
          <w:tcPr>
            <w:tcW w:w="1275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экспортер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744" w:rsidRPr="0073085F" w:rsidRDefault="00C20744" w:rsidP="00EB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2025 г.</w:t>
            </w:r>
          </w:p>
        </w:tc>
      </w:tr>
      <w:tr w:rsidR="00C20744" w:rsidRPr="0021081D" w:rsidTr="00EB7F22">
        <w:trPr>
          <w:trHeight w:val="740"/>
        </w:trPr>
        <w:tc>
          <w:tcPr>
            <w:tcW w:w="2269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Закрытое акционерное общество «БАЙСАД» (ЗАО «БАЙСАД»)</w:t>
            </w:r>
          </w:p>
        </w:tc>
        <w:tc>
          <w:tcPr>
            <w:tcW w:w="1134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2628009249</w:t>
            </w:r>
          </w:p>
        </w:tc>
        <w:tc>
          <w:tcPr>
            <w:tcW w:w="2552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01.47 Разведение сельскохозяйственной птицы</w:t>
            </w:r>
          </w:p>
        </w:tc>
        <w:tc>
          <w:tcPr>
            <w:tcW w:w="2693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Юридический адрес: 357700, </w:t>
            </w: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Ставропольский край,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 Кисловодск,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Промышленная, д.24</w:t>
            </w:r>
          </w:p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11A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 осуществления деятельности:</w:t>
            </w:r>
            <w:r w:rsidRPr="00D611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Ставропольский край, Кировский район,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овопавловск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Промзона</w:t>
            </w:r>
            <w:proofErr w:type="spellEnd"/>
          </w:p>
        </w:tc>
        <w:tc>
          <w:tcPr>
            <w:tcW w:w="2126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E-mail: baisad5@mail.ru, baisad-zakaz@mail.ru </w:t>
            </w: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:</w:t>
            </w: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http://baisad.com</w:t>
            </w:r>
          </w:p>
        </w:tc>
        <w:tc>
          <w:tcPr>
            <w:tcW w:w="1843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8(87937) 4-18-83, 8(87937) 5-63-93</w:t>
            </w:r>
          </w:p>
        </w:tc>
        <w:tc>
          <w:tcPr>
            <w:tcW w:w="1985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Садыхов</w:t>
            </w:r>
            <w:proofErr w:type="spellEnd"/>
            <w:r w:rsidRPr="00917D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Эдуард Михайлович</w:t>
            </w:r>
          </w:p>
        </w:tc>
        <w:tc>
          <w:tcPr>
            <w:tcW w:w="1275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экспортер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744" w:rsidRPr="0073085F" w:rsidRDefault="00C20744" w:rsidP="00EB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2025 г.</w:t>
            </w:r>
          </w:p>
        </w:tc>
      </w:tr>
      <w:tr w:rsidR="00C20744" w:rsidRPr="0021081D" w:rsidTr="00EB7F22">
        <w:trPr>
          <w:trHeight w:val="1481"/>
        </w:trPr>
        <w:tc>
          <w:tcPr>
            <w:tcW w:w="2269" w:type="dxa"/>
          </w:tcPr>
          <w:p w:rsidR="00C20744" w:rsidRPr="00077305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</w:t>
            </w:r>
          </w:p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Акашев</w:t>
            </w:r>
            <w:proofErr w:type="spellEnd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134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260900631588</w:t>
            </w:r>
          </w:p>
        </w:tc>
        <w:tc>
          <w:tcPr>
            <w:tcW w:w="2552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01.25.1 Выращивание прочих плодовых и ягодных культур</w:t>
            </w:r>
          </w:p>
        </w:tc>
        <w:tc>
          <w:tcPr>
            <w:tcW w:w="2693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357326, Ставропольский край, Кировский район, поселок </w:t>
            </w:r>
            <w:proofErr w:type="spellStart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Фазанный</w:t>
            </w:r>
            <w:proofErr w:type="spellEnd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Рабочая</w:t>
            </w:r>
            <w:proofErr w:type="gramEnd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53</w:t>
            </w:r>
          </w:p>
        </w:tc>
        <w:tc>
          <w:tcPr>
            <w:tcW w:w="2126" w:type="dxa"/>
          </w:tcPr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ip_akashev@mail.ru</w:t>
            </w:r>
          </w:p>
        </w:tc>
        <w:tc>
          <w:tcPr>
            <w:tcW w:w="1843" w:type="dxa"/>
          </w:tcPr>
          <w:p w:rsidR="00C20744" w:rsidRPr="00077305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(909) 762-65-67;</w:t>
            </w:r>
          </w:p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(919) 735-94-03</w:t>
            </w:r>
          </w:p>
        </w:tc>
        <w:tc>
          <w:tcPr>
            <w:tcW w:w="1985" w:type="dxa"/>
          </w:tcPr>
          <w:p w:rsidR="00C20744" w:rsidRPr="00917D14" w:rsidRDefault="00C20744" w:rsidP="00EB7F2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</w:t>
            </w:r>
            <w:proofErr w:type="spellEnd"/>
            <w:r w:rsidRPr="000773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275" w:type="dxa"/>
          </w:tcPr>
          <w:p w:rsidR="00C20744" w:rsidRDefault="00C20744" w:rsidP="00EB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85F">
              <w:rPr>
                <w:rFonts w:ascii="Times New Roman" w:hAnsi="Times New Roman" w:cs="Times New Roman"/>
                <w:sz w:val="18"/>
                <w:szCs w:val="18"/>
              </w:rPr>
              <w:t>экспортер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0744" w:rsidRPr="00917D14" w:rsidRDefault="00C20744" w:rsidP="00EB7F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кв. 2025 г.</w:t>
            </w:r>
          </w:p>
        </w:tc>
      </w:tr>
    </w:tbl>
    <w:p w:rsidR="00C20744" w:rsidRPr="0021081D" w:rsidRDefault="00C20744" w:rsidP="00C20744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5822B1" w:rsidRPr="0021081D" w:rsidRDefault="005822B1" w:rsidP="00C20744">
      <w:pPr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bookmarkStart w:id="0" w:name="_GoBack"/>
      <w:bookmarkEnd w:id="0"/>
    </w:p>
    <w:sectPr w:rsidR="005822B1" w:rsidRPr="0021081D" w:rsidSect="00881C05">
      <w:pgSz w:w="16838" w:h="11906" w:orient="landscape"/>
      <w:pgMar w:top="567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D8D7C66"/>
    <w:multiLevelType w:val="hybridMultilevel"/>
    <w:tmpl w:val="8E34FAAE"/>
    <w:lvl w:ilvl="0" w:tplc="716C98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D76766C"/>
    <w:multiLevelType w:val="hybridMultilevel"/>
    <w:tmpl w:val="F802199C"/>
    <w:lvl w:ilvl="0" w:tplc="00F0367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682B5A"/>
    <w:multiLevelType w:val="hybridMultilevel"/>
    <w:tmpl w:val="B84A73C2"/>
    <w:lvl w:ilvl="0" w:tplc="BF40B18E">
      <w:start w:val="1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76919"/>
    <w:multiLevelType w:val="hybridMultilevel"/>
    <w:tmpl w:val="75C2098C"/>
    <w:lvl w:ilvl="0" w:tplc="3FDAF39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413167"/>
    <w:multiLevelType w:val="hybridMultilevel"/>
    <w:tmpl w:val="811E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13"/>
    <w:rsid w:val="00003528"/>
    <w:rsid w:val="00007814"/>
    <w:rsid w:val="0001335B"/>
    <w:rsid w:val="0001741D"/>
    <w:rsid w:val="0002287F"/>
    <w:rsid w:val="0002378D"/>
    <w:rsid w:val="00040C20"/>
    <w:rsid w:val="00054AC9"/>
    <w:rsid w:val="0006142D"/>
    <w:rsid w:val="00063B4D"/>
    <w:rsid w:val="00065D7D"/>
    <w:rsid w:val="00085FD9"/>
    <w:rsid w:val="000946D3"/>
    <w:rsid w:val="00097D3E"/>
    <w:rsid w:val="000A4261"/>
    <w:rsid w:val="000A79D7"/>
    <w:rsid w:val="000A7AF7"/>
    <w:rsid w:val="000A7D61"/>
    <w:rsid w:val="000B4025"/>
    <w:rsid w:val="000F5B9E"/>
    <w:rsid w:val="00110EEC"/>
    <w:rsid w:val="001212ED"/>
    <w:rsid w:val="0012296F"/>
    <w:rsid w:val="00125B8D"/>
    <w:rsid w:val="00151F9A"/>
    <w:rsid w:val="00155C9C"/>
    <w:rsid w:val="00157906"/>
    <w:rsid w:val="00157945"/>
    <w:rsid w:val="00186530"/>
    <w:rsid w:val="00194410"/>
    <w:rsid w:val="00195193"/>
    <w:rsid w:val="001A0EF2"/>
    <w:rsid w:val="001B6979"/>
    <w:rsid w:val="001C06E8"/>
    <w:rsid w:val="001D2AB5"/>
    <w:rsid w:val="001D5666"/>
    <w:rsid w:val="001F591A"/>
    <w:rsid w:val="002002B5"/>
    <w:rsid w:val="00204093"/>
    <w:rsid w:val="0021081D"/>
    <w:rsid w:val="00215072"/>
    <w:rsid w:val="00237FB4"/>
    <w:rsid w:val="00242908"/>
    <w:rsid w:val="0026619A"/>
    <w:rsid w:val="00266713"/>
    <w:rsid w:val="00276440"/>
    <w:rsid w:val="00285ADA"/>
    <w:rsid w:val="00290CBF"/>
    <w:rsid w:val="00297930"/>
    <w:rsid w:val="002A75DF"/>
    <w:rsid w:val="002B285F"/>
    <w:rsid w:val="002C045E"/>
    <w:rsid w:val="002D2E8B"/>
    <w:rsid w:val="002E3F27"/>
    <w:rsid w:val="002F2390"/>
    <w:rsid w:val="002F41D6"/>
    <w:rsid w:val="003020A4"/>
    <w:rsid w:val="0030544E"/>
    <w:rsid w:val="00317382"/>
    <w:rsid w:val="003210C0"/>
    <w:rsid w:val="003277C1"/>
    <w:rsid w:val="0033089C"/>
    <w:rsid w:val="003308A2"/>
    <w:rsid w:val="00332264"/>
    <w:rsid w:val="003435B6"/>
    <w:rsid w:val="003635F0"/>
    <w:rsid w:val="0036372C"/>
    <w:rsid w:val="00364041"/>
    <w:rsid w:val="003666D3"/>
    <w:rsid w:val="00373144"/>
    <w:rsid w:val="003801A5"/>
    <w:rsid w:val="00382901"/>
    <w:rsid w:val="00386346"/>
    <w:rsid w:val="00386EFE"/>
    <w:rsid w:val="003A6449"/>
    <w:rsid w:val="003B4A66"/>
    <w:rsid w:val="003D31A1"/>
    <w:rsid w:val="003E1320"/>
    <w:rsid w:val="003E206B"/>
    <w:rsid w:val="003E505F"/>
    <w:rsid w:val="003F6112"/>
    <w:rsid w:val="004144F9"/>
    <w:rsid w:val="00421C86"/>
    <w:rsid w:val="0043145D"/>
    <w:rsid w:val="00440FE6"/>
    <w:rsid w:val="00454581"/>
    <w:rsid w:val="00470A8A"/>
    <w:rsid w:val="004725A2"/>
    <w:rsid w:val="00490D98"/>
    <w:rsid w:val="00496002"/>
    <w:rsid w:val="004A2F08"/>
    <w:rsid w:val="004A7BC9"/>
    <w:rsid w:val="004B1B1F"/>
    <w:rsid w:val="004B2E5B"/>
    <w:rsid w:val="004B5DC0"/>
    <w:rsid w:val="004D303B"/>
    <w:rsid w:val="004D4CB4"/>
    <w:rsid w:val="004E55BA"/>
    <w:rsid w:val="004F3B0F"/>
    <w:rsid w:val="004F601E"/>
    <w:rsid w:val="004F65AA"/>
    <w:rsid w:val="005168F6"/>
    <w:rsid w:val="00535779"/>
    <w:rsid w:val="00540747"/>
    <w:rsid w:val="0054329D"/>
    <w:rsid w:val="005822B1"/>
    <w:rsid w:val="005A710B"/>
    <w:rsid w:val="005B4D8E"/>
    <w:rsid w:val="005C5580"/>
    <w:rsid w:val="005D1BA3"/>
    <w:rsid w:val="00600D16"/>
    <w:rsid w:val="0060106C"/>
    <w:rsid w:val="00605CE5"/>
    <w:rsid w:val="006141ED"/>
    <w:rsid w:val="006179DB"/>
    <w:rsid w:val="00625C93"/>
    <w:rsid w:val="00630D97"/>
    <w:rsid w:val="00635C8F"/>
    <w:rsid w:val="006414B1"/>
    <w:rsid w:val="00645632"/>
    <w:rsid w:val="006A12AF"/>
    <w:rsid w:val="006A5785"/>
    <w:rsid w:val="006B28CF"/>
    <w:rsid w:val="006B3691"/>
    <w:rsid w:val="006D0AF7"/>
    <w:rsid w:val="006D1AA3"/>
    <w:rsid w:val="00704D65"/>
    <w:rsid w:val="007255EC"/>
    <w:rsid w:val="0073085F"/>
    <w:rsid w:val="00733934"/>
    <w:rsid w:val="007427F1"/>
    <w:rsid w:val="00744600"/>
    <w:rsid w:val="00750E42"/>
    <w:rsid w:val="007630EF"/>
    <w:rsid w:val="00765A24"/>
    <w:rsid w:val="00774B71"/>
    <w:rsid w:val="007823EA"/>
    <w:rsid w:val="00792F14"/>
    <w:rsid w:val="00796562"/>
    <w:rsid w:val="007A622B"/>
    <w:rsid w:val="007C29ED"/>
    <w:rsid w:val="007C707C"/>
    <w:rsid w:val="007D0DD4"/>
    <w:rsid w:val="007E795A"/>
    <w:rsid w:val="0081780E"/>
    <w:rsid w:val="00821F0F"/>
    <w:rsid w:val="00844E3A"/>
    <w:rsid w:val="00856E97"/>
    <w:rsid w:val="00870888"/>
    <w:rsid w:val="008723B8"/>
    <w:rsid w:val="00881C05"/>
    <w:rsid w:val="008856D8"/>
    <w:rsid w:val="00894E9B"/>
    <w:rsid w:val="008C3A10"/>
    <w:rsid w:val="008D2A2C"/>
    <w:rsid w:val="008E2E1E"/>
    <w:rsid w:val="008E741D"/>
    <w:rsid w:val="008F2DDB"/>
    <w:rsid w:val="008F4107"/>
    <w:rsid w:val="009000C6"/>
    <w:rsid w:val="009141BB"/>
    <w:rsid w:val="0092555C"/>
    <w:rsid w:val="009379F4"/>
    <w:rsid w:val="00954B5C"/>
    <w:rsid w:val="00973711"/>
    <w:rsid w:val="00986747"/>
    <w:rsid w:val="009A06B3"/>
    <w:rsid w:val="009A6065"/>
    <w:rsid w:val="009B0E4C"/>
    <w:rsid w:val="009B3488"/>
    <w:rsid w:val="009B574F"/>
    <w:rsid w:val="009C36C7"/>
    <w:rsid w:val="009C7F4D"/>
    <w:rsid w:val="009D1F49"/>
    <w:rsid w:val="009D3D71"/>
    <w:rsid w:val="009F4726"/>
    <w:rsid w:val="00A10980"/>
    <w:rsid w:val="00A178D9"/>
    <w:rsid w:val="00A41F26"/>
    <w:rsid w:val="00A42025"/>
    <w:rsid w:val="00A43E7F"/>
    <w:rsid w:val="00A54E81"/>
    <w:rsid w:val="00A651EF"/>
    <w:rsid w:val="00A67DD9"/>
    <w:rsid w:val="00A71A24"/>
    <w:rsid w:val="00A81CB3"/>
    <w:rsid w:val="00A828D3"/>
    <w:rsid w:val="00A82F6F"/>
    <w:rsid w:val="00A9453C"/>
    <w:rsid w:val="00A97946"/>
    <w:rsid w:val="00AA2520"/>
    <w:rsid w:val="00AC1EB7"/>
    <w:rsid w:val="00AC5B42"/>
    <w:rsid w:val="00AE4DFD"/>
    <w:rsid w:val="00AF2E77"/>
    <w:rsid w:val="00AF592C"/>
    <w:rsid w:val="00B00480"/>
    <w:rsid w:val="00B016F7"/>
    <w:rsid w:val="00B23E36"/>
    <w:rsid w:val="00B250A5"/>
    <w:rsid w:val="00B370D3"/>
    <w:rsid w:val="00B53ABF"/>
    <w:rsid w:val="00B55F19"/>
    <w:rsid w:val="00B700AD"/>
    <w:rsid w:val="00B73217"/>
    <w:rsid w:val="00B74E38"/>
    <w:rsid w:val="00B76E60"/>
    <w:rsid w:val="00B924D8"/>
    <w:rsid w:val="00BA197D"/>
    <w:rsid w:val="00BA507D"/>
    <w:rsid w:val="00BB024F"/>
    <w:rsid w:val="00BB7A22"/>
    <w:rsid w:val="00BC2C4A"/>
    <w:rsid w:val="00BC649B"/>
    <w:rsid w:val="00BE47D3"/>
    <w:rsid w:val="00BE7B08"/>
    <w:rsid w:val="00BF00A3"/>
    <w:rsid w:val="00BF18CC"/>
    <w:rsid w:val="00BF797C"/>
    <w:rsid w:val="00C0058D"/>
    <w:rsid w:val="00C1128D"/>
    <w:rsid w:val="00C1385A"/>
    <w:rsid w:val="00C16E8A"/>
    <w:rsid w:val="00C20744"/>
    <w:rsid w:val="00C26DB5"/>
    <w:rsid w:val="00C41B2C"/>
    <w:rsid w:val="00C57132"/>
    <w:rsid w:val="00C76A48"/>
    <w:rsid w:val="00C80527"/>
    <w:rsid w:val="00C82354"/>
    <w:rsid w:val="00C90E64"/>
    <w:rsid w:val="00C9411B"/>
    <w:rsid w:val="00CA0945"/>
    <w:rsid w:val="00CA389E"/>
    <w:rsid w:val="00CB6890"/>
    <w:rsid w:val="00CB7111"/>
    <w:rsid w:val="00CE46A3"/>
    <w:rsid w:val="00CF2B7E"/>
    <w:rsid w:val="00CF7702"/>
    <w:rsid w:val="00CF7F71"/>
    <w:rsid w:val="00D157AF"/>
    <w:rsid w:val="00D16CB7"/>
    <w:rsid w:val="00D17459"/>
    <w:rsid w:val="00D317BB"/>
    <w:rsid w:val="00D5192E"/>
    <w:rsid w:val="00D54996"/>
    <w:rsid w:val="00D62F00"/>
    <w:rsid w:val="00D63505"/>
    <w:rsid w:val="00D72B24"/>
    <w:rsid w:val="00D75640"/>
    <w:rsid w:val="00D8275A"/>
    <w:rsid w:val="00DC7508"/>
    <w:rsid w:val="00DC755D"/>
    <w:rsid w:val="00DD391A"/>
    <w:rsid w:val="00DD48EB"/>
    <w:rsid w:val="00DF0784"/>
    <w:rsid w:val="00DF65F0"/>
    <w:rsid w:val="00E159AC"/>
    <w:rsid w:val="00E22472"/>
    <w:rsid w:val="00E23B7D"/>
    <w:rsid w:val="00E30288"/>
    <w:rsid w:val="00E31030"/>
    <w:rsid w:val="00E3188A"/>
    <w:rsid w:val="00E31D90"/>
    <w:rsid w:val="00E35859"/>
    <w:rsid w:val="00E3694D"/>
    <w:rsid w:val="00E4777D"/>
    <w:rsid w:val="00E61069"/>
    <w:rsid w:val="00EA5125"/>
    <w:rsid w:val="00EB1404"/>
    <w:rsid w:val="00EC5600"/>
    <w:rsid w:val="00EC6971"/>
    <w:rsid w:val="00ED2257"/>
    <w:rsid w:val="00F1130E"/>
    <w:rsid w:val="00F14FFC"/>
    <w:rsid w:val="00F26032"/>
    <w:rsid w:val="00F26909"/>
    <w:rsid w:val="00F34C76"/>
    <w:rsid w:val="00F36AC6"/>
    <w:rsid w:val="00F409AF"/>
    <w:rsid w:val="00F41F65"/>
    <w:rsid w:val="00F559AB"/>
    <w:rsid w:val="00F576E1"/>
    <w:rsid w:val="00F666D4"/>
    <w:rsid w:val="00F77122"/>
    <w:rsid w:val="00FC0218"/>
    <w:rsid w:val="00FD4D7E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1D6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C7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41D6"/>
    <w:rPr>
      <w:rFonts w:ascii="Times New Roman" w:eastAsia="Times New Roman" w:hAnsi="Times New Roman" w:cs="Times New Roman"/>
      <w:color w:val="FF0000"/>
      <w:sz w:val="30"/>
      <w:szCs w:val="20"/>
      <w:lang w:eastAsia="ru-RU"/>
    </w:rPr>
  </w:style>
  <w:style w:type="character" w:customStyle="1" w:styleId="a4">
    <w:name w:val="Основной текст + Полужирный"/>
    <w:rsid w:val="00872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5">
    <w:name w:val="Normal (Web)"/>
    <w:basedOn w:val="a"/>
    <w:uiPriority w:val="99"/>
    <w:unhideWhenUsed/>
    <w:rsid w:val="00CB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E7B08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4A2F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121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21"/>
    <w:rsid w:val="001212E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212ED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4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a0"/>
    <w:rsid w:val="00B924D8"/>
  </w:style>
  <w:style w:type="character" w:customStyle="1" w:styleId="chief-title">
    <w:name w:val="chief-title"/>
    <w:basedOn w:val="a0"/>
    <w:rsid w:val="00DF0784"/>
  </w:style>
  <w:style w:type="character" w:customStyle="1" w:styleId="js-phone-number">
    <w:name w:val="js-phone-number"/>
    <w:basedOn w:val="a0"/>
    <w:rsid w:val="00C41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41D6"/>
    <w:pPr>
      <w:spacing w:before="240" w:after="360" w:line="240" w:lineRule="exact"/>
      <w:jc w:val="center"/>
      <w:outlineLvl w:val="0"/>
    </w:pPr>
    <w:rPr>
      <w:rFonts w:ascii="Times New Roman" w:eastAsia="Times New Roman" w:hAnsi="Times New Roman" w:cs="Times New Roman"/>
      <w:color w:val="FF0000"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C75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1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F41D6"/>
    <w:rPr>
      <w:rFonts w:ascii="Times New Roman" w:eastAsia="Times New Roman" w:hAnsi="Times New Roman" w:cs="Times New Roman"/>
      <w:color w:val="FF0000"/>
      <w:sz w:val="30"/>
      <w:szCs w:val="20"/>
      <w:lang w:eastAsia="ru-RU"/>
    </w:rPr>
  </w:style>
  <w:style w:type="character" w:customStyle="1" w:styleId="a4">
    <w:name w:val="Основной текст + Полужирный"/>
    <w:rsid w:val="008723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5">
    <w:name w:val="Normal (Web)"/>
    <w:basedOn w:val="a"/>
    <w:uiPriority w:val="99"/>
    <w:unhideWhenUsed/>
    <w:rsid w:val="00CB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E7B08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4A2F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1212E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pt">
    <w:name w:val="Основной текст (2) + Курсив;Интервал 1 pt"/>
    <w:basedOn w:val="21"/>
    <w:rsid w:val="001212E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212ED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4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75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a0"/>
    <w:rsid w:val="00B924D8"/>
  </w:style>
  <w:style w:type="character" w:customStyle="1" w:styleId="chief-title">
    <w:name w:val="chief-title"/>
    <w:basedOn w:val="a0"/>
    <w:rsid w:val="00DF0784"/>
  </w:style>
  <w:style w:type="character" w:customStyle="1" w:styleId="js-phone-number">
    <w:name w:val="js-phone-number"/>
    <w:basedOn w:val="a0"/>
    <w:rsid w:val="00C41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Гладко Любовь Ивановна</cp:lastModifiedBy>
  <cp:revision>4</cp:revision>
  <cp:lastPrinted>2023-03-27T08:27:00Z</cp:lastPrinted>
  <dcterms:created xsi:type="dcterms:W3CDTF">2025-01-22T11:33:00Z</dcterms:created>
  <dcterms:modified xsi:type="dcterms:W3CDTF">2025-04-09T16:17:00Z</dcterms:modified>
</cp:coreProperties>
</file>