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1D" w:rsidRDefault="00AF0A1D" w:rsidP="00AF0A1D">
      <w:pPr>
        <w:pStyle w:val="a3"/>
        <w:spacing w:before="0" w:beforeAutospacing="0" w:after="0" w:line="240" w:lineRule="auto"/>
        <w:jc w:val="both"/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BF407E" w:rsidP="00BF407E">
      <w:pPr>
        <w:pStyle w:val="a3"/>
        <w:tabs>
          <w:tab w:val="left" w:pos="7155"/>
        </w:tabs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C312A" w:rsidRDefault="00BC312A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C312A" w:rsidRDefault="00BC312A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000810" w:rsidRPr="00BF407E" w:rsidRDefault="00AF0A1D" w:rsidP="002B5CF9">
      <w:pPr>
        <w:suppressAutoHyphens/>
        <w:spacing w:line="283" w:lineRule="exact"/>
        <w:jc w:val="both"/>
        <w:rPr>
          <w:rFonts w:ascii="Times New Roman" w:hAnsi="Times New Roman" w:cs="Times New Roman"/>
        </w:rPr>
      </w:pPr>
      <w:r w:rsidRPr="00BF407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B5CF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Кировского городского округа Ставропольского края «</w:t>
      </w:r>
      <w:r w:rsidR="002B5CF9" w:rsidRPr="002B5C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отделом образования и молодежной политики администрации </w:t>
      </w:r>
      <w:r w:rsidR="002B5CF9" w:rsidRPr="002B5CF9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Кировского городского округа Ставропольского края государственной услуги</w:t>
      </w:r>
      <w:r w:rsidR="002B5CF9" w:rsidRPr="002B5CF9">
        <w:rPr>
          <w:rFonts w:ascii="Calibri" w:eastAsia="Calibri" w:hAnsi="Calibri" w:cs="Times New Roman"/>
          <w:highlight w:val="white"/>
          <w:lang w:eastAsia="en-US"/>
        </w:rPr>
        <w:t xml:space="preserve"> </w:t>
      </w:r>
      <w:r w:rsidR="002B5CF9" w:rsidRPr="002B5CF9">
        <w:rPr>
          <w:rFonts w:ascii="Calibri" w:eastAsia="Calibri" w:hAnsi="Calibri" w:cs="Times New Roman"/>
          <w:lang w:eastAsia="en-US"/>
        </w:rPr>
        <w:br/>
      </w:r>
      <w:r w:rsidR="002B5CF9" w:rsidRPr="002B5CF9">
        <w:rPr>
          <w:rFonts w:ascii="Times New Roman" w:eastAsia="Times New Roman" w:hAnsi="Times New Roman" w:cs="Times New Roman"/>
          <w:sz w:val="28"/>
          <w:szCs w:val="28"/>
        </w:rPr>
        <w:t>«Назначение и выплата единовременного пособия усыновителям»</w:t>
      </w:r>
      <w:r w:rsidR="002B5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810" w:rsidRPr="00BF407E">
        <w:rPr>
          <w:rFonts w:ascii="Times New Roman" w:hAnsi="Times New Roman" w:cs="Times New Roman"/>
          <w:sz w:val="28"/>
          <w:szCs w:val="28"/>
        </w:rPr>
        <w:t xml:space="preserve">от </w:t>
      </w:r>
      <w:r w:rsidR="00000810">
        <w:rPr>
          <w:rFonts w:ascii="Times New Roman" w:hAnsi="Times New Roman" w:cs="Times New Roman"/>
          <w:sz w:val="28"/>
          <w:szCs w:val="28"/>
        </w:rPr>
        <w:t xml:space="preserve">30 апреля 2020 </w:t>
      </w:r>
      <w:r w:rsidR="00000810" w:rsidRPr="00BF407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00810">
        <w:rPr>
          <w:rFonts w:ascii="Times New Roman" w:hAnsi="Times New Roman" w:cs="Times New Roman"/>
          <w:sz w:val="28"/>
          <w:szCs w:val="28"/>
        </w:rPr>
        <w:t>694</w:t>
      </w:r>
    </w:p>
    <w:p w:rsidR="00000810" w:rsidRDefault="00000810" w:rsidP="00000810">
      <w:pPr>
        <w:pStyle w:val="a3"/>
        <w:spacing w:before="0" w:beforeAutospacing="0" w:after="0" w:line="240" w:lineRule="auto"/>
        <w:jc w:val="both"/>
      </w:pPr>
    </w:p>
    <w:p w:rsidR="00AF0A1D" w:rsidRDefault="00AF0A1D" w:rsidP="00000810">
      <w:pPr>
        <w:autoSpaceDE w:val="0"/>
        <w:autoSpaceDN w:val="0"/>
        <w:adjustRightInd w:val="0"/>
        <w:spacing w:after="0" w:line="240" w:lineRule="auto"/>
        <w:ind w:right="-62"/>
        <w:jc w:val="both"/>
      </w:pPr>
    </w:p>
    <w:p w:rsidR="00AF0A1D" w:rsidRPr="002B5CF9" w:rsidRDefault="00AF0A1D" w:rsidP="002B5CF9">
      <w:pPr>
        <w:pStyle w:val="a3"/>
        <w:spacing w:before="0" w:beforeAutospacing="0" w:after="0" w:line="240" w:lineRule="auto"/>
        <w:jc w:val="both"/>
      </w:pPr>
    </w:p>
    <w:p w:rsidR="002B5CF9" w:rsidRPr="002B5CF9" w:rsidRDefault="00AF0A1D" w:rsidP="002B5CF9">
      <w:pPr>
        <w:suppressAutoHyphens/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C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45472">
        <w:rPr>
          <w:rFonts w:ascii="Times New Roman" w:hAnsi="Times New Roman" w:cs="Times New Roman"/>
          <w:sz w:val="28"/>
          <w:szCs w:val="28"/>
        </w:rPr>
        <w:t>27 июля 2020</w:t>
      </w:r>
      <w:r w:rsidRPr="002B5C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5472">
        <w:rPr>
          <w:rFonts w:ascii="Times New Roman" w:hAnsi="Times New Roman" w:cs="Times New Roman"/>
          <w:sz w:val="28"/>
          <w:szCs w:val="28"/>
        </w:rPr>
        <w:t>210</w:t>
      </w:r>
      <w:r w:rsidRPr="002B5CF9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</w:t>
      </w:r>
      <w:r w:rsidR="002E156D">
        <w:rPr>
          <w:rFonts w:ascii="Times New Roman" w:hAnsi="Times New Roman" w:cs="Times New Roman"/>
          <w:sz w:val="28"/>
          <w:szCs w:val="28"/>
        </w:rPr>
        <w:t>,</w:t>
      </w:r>
      <w:r w:rsidRPr="002B5CF9">
        <w:rPr>
          <w:rFonts w:ascii="Times New Roman" w:hAnsi="Times New Roman" w:cs="Times New Roman"/>
          <w:sz w:val="28"/>
          <w:szCs w:val="28"/>
        </w:rPr>
        <w:t xml:space="preserve"> </w:t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Ставропольского края «О наделении муниципальных образований Ставропольского края статусом муниципального округа, городского округа» </w:t>
      </w:r>
      <w:r w:rsidR="00B4547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>№ 88-кз от 04 октября 20</w:t>
      </w:r>
      <w:r w:rsidR="002E156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( в редакции </w:t>
      </w:r>
      <w:hyperlink r:id="rId5" w:history="1">
        <w:r w:rsidR="00B45472" w:rsidRPr="00B45472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от 30.05.2023 № 56-кз</w:t>
        </w:r>
      </w:hyperlink>
      <w:r w:rsidR="00B45472" w:rsidRPr="00B45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2E15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B45472" w:rsidRPr="00B45472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</w:t>
      </w:r>
      <w:r w:rsidR="002E156D">
        <w:rPr>
          <w:rFonts w:ascii="Times New Roman" w:hAnsi="Times New Roman" w:cs="Times New Roman"/>
          <w:sz w:val="28"/>
          <w:szCs w:val="28"/>
        </w:rPr>
        <w:t>муниципального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B5CF9" w:rsidRPr="002B5CF9">
        <w:rPr>
          <w:rFonts w:ascii="Times New Roman" w:hAnsi="Times New Roman" w:cs="Times New Roman"/>
          <w:sz w:val="28"/>
          <w:szCs w:val="28"/>
        </w:rPr>
        <w:t>26 декабря 2023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г</w:t>
      </w:r>
      <w:r w:rsidR="001D453E" w:rsidRPr="002B5CF9">
        <w:rPr>
          <w:rFonts w:ascii="Times New Roman" w:hAnsi="Times New Roman" w:cs="Times New Roman"/>
          <w:sz w:val="28"/>
          <w:szCs w:val="28"/>
        </w:rPr>
        <w:t>ода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№ </w:t>
      </w:r>
      <w:r w:rsidR="002B5CF9" w:rsidRPr="002B5CF9">
        <w:rPr>
          <w:rFonts w:ascii="Times New Roman" w:hAnsi="Times New Roman" w:cs="Times New Roman"/>
          <w:sz w:val="28"/>
          <w:szCs w:val="28"/>
        </w:rPr>
        <w:t>2589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«</w:t>
      </w:r>
      <w:r w:rsidR="002B5CF9" w:rsidRPr="002B5CF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</w:t>
      </w:r>
      <w:r w:rsidR="00A51984" w:rsidRPr="002B5CF9">
        <w:rPr>
          <w:rFonts w:ascii="Times New Roman" w:hAnsi="Times New Roman" w:cs="Times New Roman"/>
          <w:sz w:val="28"/>
          <w:szCs w:val="28"/>
        </w:rPr>
        <w:t>»,</w:t>
      </w:r>
      <w:r w:rsidR="0080185C" w:rsidRPr="002B5CF9">
        <w:rPr>
          <w:rFonts w:ascii="Times New Roman" w:hAnsi="Times New Roman" w:cs="Times New Roman"/>
          <w:sz w:val="28"/>
          <w:szCs w:val="28"/>
        </w:rPr>
        <w:t xml:space="preserve"> </w:t>
      </w:r>
      <w:r w:rsidRPr="002B5CF9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B454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C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F0A1D" w:rsidRPr="00A51984" w:rsidRDefault="00AF0A1D" w:rsidP="00AF0A1D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AF0A1D" w:rsidRPr="00A51984" w:rsidRDefault="00AF0A1D" w:rsidP="00AF0A1D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AF0A1D" w:rsidRDefault="00AF0A1D" w:rsidP="00AF0A1D">
      <w:pPr>
        <w:pStyle w:val="a3"/>
        <w:spacing w:before="0" w:beforeAutospacing="0" w:after="0" w:line="240" w:lineRule="auto"/>
        <w:ind w:firstLine="709"/>
        <w:jc w:val="both"/>
      </w:pPr>
      <w:r>
        <w:rPr>
          <w:sz w:val="28"/>
          <w:szCs w:val="28"/>
        </w:rPr>
        <w:t>ПОСТАНОВЛЯЕТ:</w:t>
      </w:r>
    </w:p>
    <w:p w:rsidR="00AF0A1D" w:rsidRDefault="00AF0A1D" w:rsidP="00AF0A1D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D5329A" w:rsidRDefault="00D5329A" w:rsidP="00AF0A1D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361DC7" w:rsidRDefault="00B3532C" w:rsidP="002E156D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3532C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532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BF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B5C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281CA1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предоставления отделом образования и молодежной политики</w:t>
      </w:r>
      <w:r w:rsidRPr="002B5C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администрации </w:t>
      </w:r>
      <w:r w:rsidRPr="002B5CF9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Кировского городского округа Ставропольского края государственной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5CF9">
        <w:rPr>
          <w:rFonts w:ascii="Times New Roman" w:eastAsia="Times New Roman" w:hAnsi="Times New Roman" w:cs="Times New Roman"/>
          <w:sz w:val="28"/>
          <w:szCs w:val="28"/>
        </w:rPr>
        <w:t>«Назначение и выплата единовременного пособия усыновителям»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апреля 2020 </w:t>
      </w:r>
      <w:r w:rsidRPr="00BF407E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694</w:t>
      </w:r>
      <w:r w:rsidR="00361DC7">
        <w:rPr>
          <w:rFonts w:ascii="Times New Roman" w:hAnsi="Times New Roman" w:cs="Times New Roman"/>
          <w:sz w:val="28"/>
          <w:szCs w:val="28"/>
        </w:rPr>
        <w:t xml:space="preserve"> </w:t>
      </w:r>
      <w:r w:rsidR="00361DC7" w:rsidRPr="002B5CF9">
        <w:rPr>
          <w:rFonts w:ascii="Times New Roman" w:eastAsia="Times New Roman" w:hAnsi="Times New Roman" w:cs="Times New Roman"/>
          <w:sz w:val="28"/>
          <w:szCs w:val="28"/>
        </w:rPr>
        <w:t>«Назначение и выплата единовременного пособия усыновителям»</w:t>
      </w:r>
      <w:r w:rsidR="00361DC7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6F7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DC7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постановление) следующие </w:t>
      </w:r>
      <w:r w:rsidR="00361DC7" w:rsidRPr="00E411BA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361D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532C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411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F7F4E" w:rsidRPr="00E411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 заголовке постановления</w:t>
      </w:r>
      <w:r w:rsidR="002E156D" w:rsidRPr="00E411BA">
        <w:rPr>
          <w:rFonts w:ascii="Times New Roman" w:hAnsi="Times New Roman" w:cs="Times New Roman"/>
          <w:sz w:val="28"/>
          <w:szCs w:val="28"/>
        </w:rPr>
        <w:t>, далее по всему тексту слова</w:t>
      </w:r>
      <w:r w:rsidR="0087204C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2E156D" w:rsidRPr="00E411BA">
        <w:rPr>
          <w:rFonts w:ascii="Times New Roman" w:hAnsi="Times New Roman" w:cs="Times New Roman"/>
          <w:sz w:val="28"/>
          <w:szCs w:val="28"/>
        </w:rPr>
        <w:t>«городского округа» заменить</w:t>
      </w:r>
      <w:r w:rsidR="0087204C" w:rsidRPr="00E411B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ми </w:t>
      </w:r>
      <w:r w:rsidR="0087204C" w:rsidRPr="00E411BA">
        <w:rPr>
          <w:rFonts w:ascii="Times New Roman" w:hAnsi="Times New Roman" w:cs="Times New Roman"/>
          <w:sz w:val="28"/>
          <w:szCs w:val="28"/>
        </w:rPr>
        <w:t>«муниципальн</w:t>
      </w:r>
      <w:r w:rsidR="00FB0BF1" w:rsidRPr="00E411BA">
        <w:rPr>
          <w:rFonts w:ascii="Times New Roman" w:hAnsi="Times New Roman" w:cs="Times New Roman"/>
          <w:sz w:val="28"/>
          <w:szCs w:val="28"/>
        </w:rPr>
        <w:t>ого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204C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6F7F4E" w:rsidRPr="00E411BA" w:rsidRDefault="0087204C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В </w:t>
      </w:r>
      <w:r w:rsidR="006F7F4E" w:rsidRPr="00E411BA">
        <w:rPr>
          <w:rFonts w:ascii="Times New Roman" w:hAnsi="Times New Roman" w:cs="Times New Roman"/>
          <w:sz w:val="28"/>
          <w:szCs w:val="28"/>
        </w:rPr>
        <w:t xml:space="preserve">заголовке постановления и далее по всему тексту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F7F4E" w:rsidRPr="00E411BA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411BA">
        <w:rPr>
          <w:rFonts w:ascii="Times New Roman" w:hAnsi="Times New Roman" w:cs="Times New Roman"/>
          <w:sz w:val="28"/>
          <w:szCs w:val="28"/>
        </w:rPr>
        <w:t>«отдел</w:t>
      </w:r>
      <w:r w:rsidR="00B45472" w:rsidRPr="00E411BA">
        <w:rPr>
          <w:rFonts w:ascii="Times New Roman" w:hAnsi="Times New Roman" w:cs="Times New Roman"/>
          <w:sz w:val="28"/>
          <w:szCs w:val="28"/>
        </w:rPr>
        <w:t>ом</w:t>
      </w:r>
      <w:r w:rsidRPr="00E411BA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политики» 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заменить на слова </w:t>
      </w:r>
      <w:r w:rsidRPr="00E411BA">
        <w:rPr>
          <w:rFonts w:ascii="Times New Roman" w:hAnsi="Times New Roman" w:cs="Times New Roman"/>
          <w:sz w:val="28"/>
          <w:szCs w:val="28"/>
        </w:rPr>
        <w:t>«управление</w:t>
      </w:r>
      <w:r w:rsidR="00500576" w:rsidRPr="00E411BA">
        <w:rPr>
          <w:rFonts w:ascii="Times New Roman" w:hAnsi="Times New Roman" w:cs="Times New Roman"/>
          <w:sz w:val="28"/>
          <w:szCs w:val="28"/>
        </w:rPr>
        <w:t>м</w:t>
      </w:r>
      <w:r w:rsidRPr="00E411BA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6F7F4E" w:rsidRPr="00E411BA">
        <w:rPr>
          <w:rFonts w:ascii="Times New Roman" w:hAnsi="Times New Roman" w:cs="Times New Roman"/>
          <w:sz w:val="28"/>
          <w:szCs w:val="28"/>
        </w:rPr>
        <w:t>.</w:t>
      </w:r>
    </w:p>
    <w:p w:rsidR="0087204C" w:rsidRPr="00E411BA" w:rsidRDefault="006F7F4E" w:rsidP="006F7F4E">
      <w:pPr>
        <w:suppressAutoHyphens/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1.3.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В тексте постановления слова «отделу образования и </w:t>
      </w:r>
      <w:r w:rsidR="00500576" w:rsidRPr="00E411BA">
        <w:rPr>
          <w:rFonts w:ascii="Times New Roman" w:hAnsi="Times New Roman" w:cs="Times New Roman"/>
          <w:sz w:val="28"/>
          <w:szCs w:val="28"/>
        </w:rPr>
        <w:t>молодежной политики» заменить н</w:t>
      </w:r>
      <w:r w:rsidR="002E156D" w:rsidRPr="00E411BA">
        <w:rPr>
          <w:rFonts w:ascii="Times New Roman" w:hAnsi="Times New Roman" w:cs="Times New Roman"/>
          <w:sz w:val="28"/>
          <w:szCs w:val="28"/>
        </w:rPr>
        <w:t>а слова «управлению образования».</w:t>
      </w:r>
    </w:p>
    <w:p w:rsidR="002E156D" w:rsidRPr="00E411BA" w:rsidRDefault="00281CA1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2E156D" w:rsidRPr="00E411BA">
        <w:rPr>
          <w:rFonts w:ascii="Times New Roman" w:hAnsi="Times New Roman" w:cs="Times New Roman"/>
          <w:sz w:val="28"/>
          <w:szCs w:val="28"/>
        </w:rPr>
        <w:tab/>
      </w:r>
    </w:p>
    <w:p w:rsidR="002E156D" w:rsidRPr="00E411BA" w:rsidRDefault="002E156D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  <w:t xml:space="preserve">2. Утвердить прилагаемые изменения, которые вносятся в административный регламент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предоставления отделом образования и </w:t>
      </w:r>
      <w:r w:rsidR="00281CA1" w:rsidRPr="00E411BA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администрации Кировского городского округа Ставропольского края государственной услуги 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>«Назначение и выплата единовременного пособия усыновителям», утвержденный постановлением администрации Кировского городского округа Ставропольского края</w:t>
      </w:r>
      <w:r w:rsidR="00361DC7" w:rsidRPr="00E411B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1BA">
        <w:rPr>
          <w:rFonts w:ascii="Times New Roman" w:hAnsi="Times New Roman" w:cs="Times New Roman"/>
          <w:sz w:val="28"/>
          <w:szCs w:val="28"/>
        </w:rPr>
        <w:t>от 30 апреля 2020 года № 694</w:t>
      </w:r>
      <w:r w:rsidR="00361DC7" w:rsidRPr="00E411BA">
        <w:rPr>
          <w:rFonts w:ascii="Times New Roman" w:hAnsi="Times New Roman" w:cs="Times New Roman"/>
          <w:sz w:val="28"/>
          <w:szCs w:val="28"/>
        </w:rPr>
        <w:t>.</w:t>
      </w:r>
    </w:p>
    <w:p w:rsidR="00361DC7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exact"/>
        <w:jc w:val="both"/>
      </w:pPr>
      <w:r w:rsidRPr="00E411BA">
        <w:rPr>
          <w:sz w:val="28"/>
          <w:szCs w:val="28"/>
        </w:rPr>
        <w:t xml:space="preserve">Глава Кировского муниципального округа </w:t>
      </w:r>
    </w:p>
    <w:p w:rsidR="00361DC7" w:rsidRPr="00E411BA" w:rsidRDefault="00361DC7" w:rsidP="00361DC7">
      <w:pPr>
        <w:pStyle w:val="a3"/>
        <w:spacing w:before="0" w:beforeAutospacing="0" w:after="0" w:line="240" w:lineRule="exact"/>
        <w:jc w:val="both"/>
      </w:pPr>
      <w:r w:rsidRPr="00E411BA">
        <w:rPr>
          <w:sz w:val="28"/>
          <w:szCs w:val="28"/>
        </w:rPr>
        <w:t>Ставропольского края</w:t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  <w:t xml:space="preserve">Н.О. </w:t>
      </w:r>
      <w:proofErr w:type="spellStart"/>
      <w:r w:rsidRPr="00E411BA">
        <w:rPr>
          <w:sz w:val="28"/>
          <w:szCs w:val="28"/>
        </w:rPr>
        <w:t>Новопашин</w:t>
      </w:r>
      <w:proofErr w:type="spellEnd"/>
      <w:r w:rsidRPr="00E411BA">
        <w:rPr>
          <w:sz w:val="28"/>
          <w:szCs w:val="28"/>
        </w:rPr>
        <w:t xml:space="preserve"> </w:t>
      </w:r>
    </w:p>
    <w:p w:rsidR="00361DC7" w:rsidRPr="00E411BA" w:rsidRDefault="00361DC7" w:rsidP="00361DC7"/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вносит заместитель главы администрации</w:t>
      </w:r>
    </w:p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Кировского муниципального округа </w:t>
      </w:r>
    </w:p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                                                                   Е.В. Тупиченко</w:t>
      </w:r>
    </w:p>
    <w:p w:rsidR="00361DC7" w:rsidRPr="00E411BA" w:rsidRDefault="00361DC7" w:rsidP="00361DC7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Визируют:</w:t>
      </w: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Управляющий делами администрации                                          Т.Ю. Яковлева</w:t>
      </w: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proofErr w:type="gramStart"/>
      <w:r w:rsidRPr="00E411BA">
        <w:rPr>
          <w:rFonts w:ascii="Times New Roman" w:eastAsia="Times New Roman" w:hAnsi="Times New Roman" w:cs="Times New Roman"/>
          <w:sz w:val="28"/>
        </w:rPr>
        <w:t>Исполняющий  обязанности</w:t>
      </w:r>
      <w:proofErr w:type="gramEnd"/>
      <w:r w:rsidRPr="00E411BA">
        <w:rPr>
          <w:rFonts w:ascii="Times New Roman" w:eastAsia="Times New Roman" w:hAnsi="Times New Roman" w:cs="Times New Roman"/>
          <w:sz w:val="28"/>
        </w:rPr>
        <w:t xml:space="preserve"> начальника отдела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экономического развития и торговли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администрации                                                                                     А.Н. Курков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Начальник правового отдела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администрации                                                                                   И.В. Яковенко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Начальник отдела по организационным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и общим вопросам администрации                                                  А.П. Харенко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Начальник управления образования                                                      И.В. </w:t>
      </w:r>
      <w:proofErr w:type="spellStart"/>
      <w:r w:rsidRPr="00E411BA">
        <w:rPr>
          <w:rFonts w:ascii="Times New Roman" w:eastAsia="Times New Roman" w:hAnsi="Times New Roman" w:cs="Times New Roman"/>
          <w:sz w:val="28"/>
        </w:rPr>
        <w:t>Битик</w:t>
      </w:r>
      <w:proofErr w:type="spellEnd"/>
    </w:p>
    <w:p w:rsidR="00BC312A" w:rsidRPr="00E411BA" w:rsidRDefault="00BC312A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Начальник отдела  опеки и попечительства управления образования</w:t>
      </w:r>
      <w:r w:rsidR="00F82297" w:rsidRPr="00E411BA">
        <w:rPr>
          <w:rFonts w:ascii="Times New Roman" w:eastAsia="Times New Roman" w:hAnsi="Times New Roman" w:cs="Times New Roman"/>
          <w:sz w:val="28"/>
        </w:rPr>
        <w:t xml:space="preserve"> </w:t>
      </w:r>
      <w:r w:rsidRPr="00E411BA">
        <w:rPr>
          <w:rFonts w:ascii="Times New Roman" w:eastAsia="Times New Roman" w:hAnsi="Times New Roman" w:cs="Times New Roman"/>
          <w:sz w:val="28"/>
        </w:rPr>
        <w:t>администрации                                                                                К.С. Автандилян</w:t>
      </w:r>
    </w:p>
    <w:p w:rsidR="00361DC7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1BA">
        <w:rPr>
          <w:rFonts w:ascii="Times New Roman" w:hAnsi="Times New Roman" w:cs="Times New Roman"/>
          <w:sz w:val="28"/>
          <w:szCs w:val="28"/>
        </w:rPr>
        <w:lastRenderedPageBreak/>
        <w:t>«УТВЕРЖДЕНЫ»</w:t>
      </w:r>
    </w:p>
    <w:p w:rsidR="00D5329A" w:rsidRPr="00E411BA" w:rsidRDefault="00D5329A" w:rsidP="00281CA1">
      <w:pPr>
        <w:tabs>
          <w:tab w:val="left" w:pos="6096"/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329A" w:rsidRPr="00E411BA" w:rsidRDefault="00D5329A" w:rsidP="00281CA1">
      <w:pPr>
        <w:tabs>
          <w:tab w:val="left" w:pos="6096"/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D5329A" w:rsidRPr="00E411BA" w:rsidRDefault="00D5329A" w:rsidP="00281CA1">
      <w:pPr>
        <w:tabs>
          <w:tab w:val="left" w:pos="6096"/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1DC7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81CA1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auto"/>
        <w:ind w:right="-62"/>
        <w:jc w:val="center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Изменения,</w:t>
      </w:r>
    </w:p>
    <w:p w:rsidR="00753B0E" w:rsidRPr="00E411BA" w:rsidRDefault="00753B0E" w:rsidP="00753B0E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к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 w:rsidR="00281CA1" w:rsidRPr="00E411B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и молодежной политики администрации Кировского городского округа Ставропольского края государственной услуги «Назначение и выплата единовременного пособия усыновителям», утвержденный постановлением администрации Кировского городского округа Ставропольского края Ставропольского края от 30 апреля 2020 года № 694</w:t>
      </w:r>
      <w:r w:rsidR="00E30B97" w:rsidRPr="00E411B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Кировского городского округа Ставропольского края от 10 марта 2021 года № 469) (далее – административный регламент) </w:t>
      </w:r>
    </w:p>
    <w:p w:rsidR="00753B0E" w:rsidRPr="00E411BA" w:rsidRDefault="00753B0E" w:rsidP="007C58CB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</w:p>
    <w:p w:rsidR="00E30B97" w:rsidRPr="00E411BA" w:rsidRDefault="00753B0E" w:rsidP="00E30B97">
      <w:pPr>
        <w:autoSpaceDE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1. </w:t>
      </w:r>
      <w:r w:rsidR="00281CA1" w:rsidRPr="00E411BA">
        <w:rPr>
          <w:rFonts w:ascii="Times New Roman" w:hAnsi="Times New Roman" w:cs="Times New Roman"/>
          <w:sz w:val="28"/>
          <w:szCs w:val="28"/>
        </w:rPr>
        <w:t>В на</w:t>
      </w:r>
      <w:r w:rsidR="00E30B97" w:rsidRPr="00E411BA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именовании административного регламента слова «отделом образования и молодежной политики администрации Кировского городского округа Ставропольского края» заменить на слова «управлением образования администрации Кировского муниципального округа Ставропольского края».</w:t>
      </w:r>
    </w:p>
    <w:p w:rsidR="00E30B97" w:rsidRPr="00E411BA" w:rsidRDefault="00E30B97" w:rsidP="00E30B97">
      <w:pPr>
        <w:autoSpaceDE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E" w:rsidRPr="00E411BA" w:rsidRDefault="00281CA1" w:rsidP="00E30B97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</w:t>
      </w:r>
      <w:r w:rsidRPr="00E41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B0E" w:rsidRPr="00E411BA">
        <w:rPr>
          <w:rFonts w:ascii="Times New Roman" w:hAnsi="Times New Roman" w:cs="Times New Roman"/>
          <w:sz w:val="28"/>
          <w:szCs w:val="28"/>
        </w:rPr>
        <w:t>Внести</w:t>
      </w:r>
      <w:r w:rsidR="00753B0E" w:rsidRPr="00E41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B0E" w:rsidRPr="00E411BA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753B0E" w:rsidRPr="00E411BA">
        <w:rPr>
          <w:rFonts w:ascii="Times New Roman" w:hAnsi="Times New Roman" w:cs="Times New Roman"/>
          <w:b/>
          <w:sz w:val="28"/>
          <w:szCs w:val="28"/>
        </w:rPr>
        <w:t>1 «Общие положения»</w:t>
      </w:r>
      <w:r w:rsidR="00753B0E" w:rsidRPr="00E411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следующие изменения:</w:t>
      </w:r>
    </w:p>
    <w:p w:rsidR="009A11D5" w:rsidRPr="00E411BA" w:rsidRDefault="00500576" w:rsidP="009A11D5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033104" w:rsidRPr="00E411BA">
        <w:rPr>
          <w:rFonts w:ascii="Times New Roman" w:hAnsi="Times New Roman" w:cs="Times New Roman"/>
          <w:sz w:val="28"/>
          <w:szCs w:val="28"/>
        </w:rPr>
        <w:t>2</w:t>
      </w:r>
      <w:r w:rsidR="00753B0E" w:rsidRPr="00E411BA">
        <w:rPr>
          <w:rFonts w:ascii="Times New Roman" w:hAnsi="Times New Roman" w:cs="Times New Roman"/>
          <w:sz w:val="28"/>
          <w:szCs w:val="28"/>
        </w:rPr>
        <w:t>.1.</w:t>
      </w:r>
      <w:r w:rsidRPr="00E411BA">
        <w:rPr>
          <w:rFonts w:ascii="Times New Roman" w:hAnsi="Times New Roman" w:cs="Times New Roman"/>
          <w:sz w:val="28"/>
          <w:szCs w:val="28"/>
        </w:rPr>
        <w:t xml:space="preserve"> В абзаце 1 </w:t>
      </w:r>
      <w:r w:rsidR="00FB0BF1" w:rsidRPr="00E411BA">
        <w:rPr>
          <w:rFonts w:ascii="Times New Roman" w:hAnsi="Times New Roman" w:cs="Times New Roman"/>
          <w:sz w:val="28"/>
          <w:szCs w:val="28"/>
        </w:rPr>
        <w:t>пункта 1.1 слова «отделом образования и молодежной политики администрации Кировского городского округа Ставропольского края» заменить на слова «управлением образования администрации Кировского муниципального округа Ставропольского края».</w:t>
      </w:r>
    </w:p>
    <w:p w:rsidR="009A11D5" w:rsidRPr="00E411BA" w:rsidRDefault="009A11D5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2.2. В абзаце 1 подпункта 1.3.1 слова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заменить на слова «</w:t>
      </w:r>
      <w:r w:rsidRPr="00E411BA">
        <w:rPr>
          <w:rFonts w:ascii="Times New Roman" w:eastAsia="Times New Roman" w:hAnsi="Times New Roman" w:cs="Times New Roman"/>
          <w:color w:val="1A1A1A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края».</w:t>
      </w:r>
    </w:p>
    <w:p w:rsidR="00500576" w:rsidRPr="00E411BA" w:rsidRDefault="00500576" w:rsidP="00500576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033104" w:rsidRPr="00E411BA">
        <w:rPr>
          <w:rFonts w:ascii="Times New Roman" w:hAnsi="Times New Roman" w:cs="Times New Roman"/>
          <w:sz w:val="28"/>
          <w:szCs w:val="28"/>
        </w:rPr>
        <w:t>2</w:t>
      </w:r>
      <w:r w:rsidR="00753B0E" w:rsidRPr="00E411BA">
        <w:rPr>
          <w:rFonts w:ascii="Times New Roman" w:hAnsi="Times New Roman" w:cs="Times New Roman"/>
          <w:sz w:val="28"/>
          <w:szCs w:val="28"/>
        </w:rPr>
        <w:t>.</w:t>
      </w:r>
      <w:r w:rsidR="00033104" w:rsidRPr="00E411BA">
        <w:rPr>
          <w:rFonts w:ascii="Times New Roman" w:hAnsi="Times New Roman" w:cs="Times New Roman"/>
          <w:sz w:val="28"/>
          <w:szCs w:val="28"/>
        </w:rPr>
        <w:t>3</w:t>
      </w:r>
      <w:r w:rsidR="00753B0E" w:rsidRPr="00E411BA">
        <w:rPr>
          <w:rFonts w:ascii="Times New Roman" w:hAnsi="Times New Roman" w:cs="Times New Roman"/>
          <w:sz w:val="28"/>
          <w:szCs w:val="28"/>
        </w:rPr>
        <w:t>.</w:t>
      </w:r>
      <w:r w:rsidRPr="00E411BA">
        <w:rPr>
          <w:rFonts w:ascii="Times New Roman" w:hAnsi="Times New Roman" w:cs="Times New Roman"/>
          <w:sz w:val="28"/>
          <w:szCs w:val="28"/>
        </w:rPr>
        <w:t xml:space="preserve"> В абзаце 3 подпункта 1.3.1 слова «сектор по опеке, попечительству и защите прав несовершеннолетних отдела </w:t>
      </w:r>
      <w:r w:rsidR="00561C7E" w:rsidRPr="00E411BA">
        <w:rPr>
          <w:rFonts w:ascii="Times New Roman" w:hAnsi="Times New Roman" w:cs="Times New Roman"/>
          <w:sz w:val="28"/>
          <w:szCs w:val="28"/>
        </w:rPr>
        <w:t>образования и молодежной политики администрации Кировского городского округа Ставропольского края (далее- сектор по опеке, попечительству)</w:t>
      </w:r>
      <w:r w:rsidRPr="00E411BA">
        <w:rPr>
          <w:rFonts w:ascii="Times New Roman" w:hAnsi="Times New Roman" w:cs="Times New Roman"/>
          <w:sz w:val="28"/>
          <w:szCs w:val="28"/>
        </w:rPr>
        <w:t>» заменить на слова «отдел опеки и попечительства</w:t>
      </w:r>
      <w:r w:rsidR="00561C7E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753B0E" w:rsidRPr="00E411B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561C7E" w:rsidRPr="00E411BA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 (далее</w:t>
      </w:r>
      <w:r w:rsidR="00C8416B" w:rsidRPr="00E411BA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561C7E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C8416B" w:rsidRPr="00E411BA">
        <w:rPr>
          <w:rFonts w:ascii="Times New Roman" w:hAnsi="Times New Roman" w:cs="Times New Roman"/>
          <w:sz w:val="28"/>
          <w:szCs w:val="28"/>
        </w:rPr>
        <w:t xml:space="preserve">управление образования, </w:t>
      </w:r>
      <w:r w:rsidR="00561C7E" w:rsidRPr="00E411BA">
        <w:rPr>
          <w:rFonts w:ascii="Times New Roman" w:hAnsi="Times New Roman" w:cs="Times New Roman"/>
          <w:sz w:val="28"/>
          <w:szCs w:val="28"/>
        </w:rPr>
        <w:t>отдел опеки и попечительства)</w:t>
      </w:r>
      <w:r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561C7E" w:rsidRPr="00E411BA" w:rsidRDefault="00561C7E" w:rsidP="00561C7E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033104" w:rsidRPr="00E411BA">
        <w:rPr>
          <w:rFonts w:ascii="Times New Roman" w:hAnsi="Times New Roman" w:cs="Times New Roman"/>
          <w:sz w:val="28"/>
          <w:szCs w:val="28"/>
        </w:rPr>
        <w:t>2</w:t>
      </w:r>
      <w:r w:rsidR="00753B0E" w:rsidRPr="00E411BA">
        <w:rPr>
          <w:rFonts w:ascii="Times New Roman" w:hAnsi="Times New Roman" w:cs="Times New Roman"/>
          <w:sz w:val="28"/>
          <w:szCs w:val="28"/>
        </w:rPr>
        <w:t>.</w:t>
      </w:r>
      <w:r w:rsidR="00033104" w:rsidRPr="00E411BA">
        <w:rPr>
          <w:rFonts w:ascii="Times New Roman" w:hAnsi="Times New Roman" w:cs="Times New Roman"/>
          <w:sz w:val="28"/>
          <w:szCs w:val="28"/>
        </w:rPr>
        <w:t>4</w:t>
      </w:r>
      <w:r w:rsidR="00753B0E" w:rsidRPr="00E411BA">
        <w:rPr>
          <w:rFonts w:ascii="Times New Roman" w:hAnsi="Times New Roman" w:cs="Times New Roman"/>
          <w:sz w:val="28"/>
          <w:szCs w:val="28"/>
        </w:rPr>
        <w:t>.</w:t>
      </w:r>
      <w:r w:rsidRPr="00E411BA">
        <w:rPr>
          <w:rFonts w:ascii="Times New Roman" w:hAnsi="Times New Roman" w:cs="Times New Roman"/>
          <w:sz w:val="28"/>
          <w:szCs w:val="28"/>
        </w:rPr>
        <w:t xml:space="preserve"> В абзаце 4 подпункта 1.3.1 слова «городского» заменить на слова «муниципального»; слова «отдела образования» заменить на </w:t>
      </w:r>
      <w:r w:rsidR="00C8416B" w:rsidRPr="00E411BA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411BA">
        <w:rPr>
          <w:rFonts w:ascii="Times New Roman" w:hAnsi="Times New Roman" w:cs="Times New Roman"/>
          <w:sz w:val="28"/>
          <w:szCs w:val="28"/>
        </w:rPr>
        <w:t>«управления образования».</w:t>
      </w:r>
    </w:p>
    <w:p w:rsidR="009A11D5" w:rsidRPr="00E411BA" w:rsidRDefault="009A11D5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lastRenderedPageBreak/>
        <w:t>2.5. В абзаце 5 подпункта 1.3.1 слова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заменить на слова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края».</w:t>
      </w:r>
    </w:p>
    <w:p w:rsidR="00561C7E" w:rsidRPr="00E411BA" w:rsidRDefault="00033104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2.6</w:t>
      </w:r>
      <w:r w:rsidR="00561C7E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A74D2F" w:rsidRPr="00E411BA">
        <w:rPr>
          <w:rFonts w:ascii="Times New Roman" w:hAnsi="Times New Roman" w:cs="Times New Roman"/>
          <w:sz w:val="28"/>
          <w:szCs w:val="28"/>
        </w:rPr>
        <w:t>9</w:t>
      </w:r>
      <w:r w:rsidR="00561C7E" w:rsidRPr="00E411BA">
        <w:rPr>
          <w:rFonts w:ascii="Times New Roman" w:hAnsi="Times New Roman" w:cs="Times New Roman"/>
          <w:sz w:val="28"/>
          <w:szCs w:val="28"/>
        </w:rPr>
        <w:t xml:space="preserve"> подпункта 1.3.1</w:t>
      </w:r>
      <w:r w:rsidR="001A61E3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561C7E" w:rsidRPr="00E411BA">
        <w:rPr>
          <w:rFonts w:ascii="Times New Roman" w:hAnsi="Times New Roman" w:cs="Times New Roman"/>
          <w:sz w:val="28"/>
          <w:szCs w:val="28"/>
        </w:rPr>
        <w:t>слова «отдела образования и молодежной политики или сектора по опеке попечительству» заменить на слова «</w:t>
      </w:r>
      <w:r w:rsidR="00A74D2F" w:rsidRPr="00E411BA">
        <w:rPr>
          <w:rFonts w:ascii="Times New Roman" w:hAnsi="Times New Roman" w:cs="Times New Roman"/>
          <w:sz w:val="28"/>
          <w:szCs w:val="28"/>
        </w:rPr>
        <w:t>управления образования или отдела опеки и попечительства».</w:t>
      </w:r>
    </w:p>
    <w:p w:rsidR="00290B08" w:rsidRPr="00E411BA" w:rsidRDefault="00290B08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2.7. В абзаце 1 подпункта 1.3.3 слова «Региональный реестр государственных услуг (функций)» заменить на слова «Региональный реестр государственных услуг».</w:t>
      </w:r>
    </w:p>
    <w:p w:rsidR="00FB0BF1" w:rsidRPr="00E411BA" w:rsidRDefault="00FB0BF1" w:rsidP="007C58CB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</w:rPr>
        <w:tab/>
      </w:r>
      <w:r w:rsidR="00033104" w:rsidRPr="00E411BA">
        <w:rPr>
          <w:rFonts w:ascii="Times New Roman" w:hAnsi="Times New Roman" w:cs="Times New Roman"/>
          <w:sz w:val="28"/>
          <w:szCs w:val="28"/>
        </w:rPr>
        <w:t>2</w:t>
      </w:r>
      <w:r w:rsidR="00F90290" w:rsidRPr="00E411BA">
        <w:rPr>
          <w:rFonts w:ascii="Times New Roman" w:hAnsi="Times New Roman" w:cs="Times New Roman"/>
          <w:sz w:val="28"/>
          <w:szCs w:val="28"/>
        </w:rPr>
        <w:t>.</w:t>
      </w:r>
      <w:r w:rsidR="00033104" w:rsidRPr="00E411BA">
        <w:rPr>
          <w:rFonts w:ascii="Times New Roman" w:hAnsi="Times New Roman" w:cs="Times New Roman"/>
          <w:sz w:val="28"/>
          <w:szCs w:val="28"/>
        </w:rPr>
        <w:t>8</w:t>
      </w:r>
      <w:r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561C7E" w:rsidRPr="00E411BA">
        <w:rPr>
          <w:rFonts w:ascii="Times New Roman" w:hAnsi="Times New Roman" w:cs="Times New Roman"/>
          <w:sz w:val="28"/>
          <w:szCs w:val="28"/>
        </w:rPr>
        <w:t>2</w:t>
      </w:r>
      <w:r w:rsidR="00290B08" w:rsidRPr="00E411BA">
        <w:rPr>
          <w:rFonts w:ascii="Times New Roman" w:hAnsi="Times New Roman" w:cs="Times New Roman"/>
          <w:sz w:val="28"/>
          <w:szCs w:val="28"/>
        </w:rPr>
        <w:t xml:space="preserve"> подпункта 1.3.3 слова «С</w:t>
      </w:r>
      <w:r w:rsidRPr="00E411BA">
        <w:rPr>
          <w:rFonts w:ascii="Times New Roman" w:hAnsi="Times New Roman" w:cs="Times New Roman"/>
          <w:sz w:val="28"/>
          <w:szCs w:val="28"/>
        </w:rPr>
        <w:t>ектор по опеке, попечительству» заменить на слова «</w:t>
      </w:r>
      <w:r w:rsidR="00290B08" w:rsidRPr="00E411BA">
        <w:rPr>
          <w:rFonts w:ascii="Times New Roman" w:hAnsi="Times New Roman" w:cs="Times New Roman"/>
          <w:sz w:val="28"/>
          <w:szCs w:val="28"/>
        </w:rPr>
        <w:t>О</w:t>
      </w:r>
      <w:r w:rsidRPr="00E411BA">
        <w:rPr>
          <w:rFonts w:ascii="Times New Roman" w:hAnsi="Times New Roman" w:cs="Times New Roman"/>
          <w:sz w:val="28"/>
          <w:szCs w:val="28"/>
        </w:rPr>
        <w:t>тдел опеки и попечительства».</w:t>
      </w:r>
    </w:p>
    <w:p w:rsidR="00A74D2F" w:rsidRPr="00E411BA" w:rsidRDefault="00A74D2F" w:rsidP="007C58CB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033104" w:rsidRPr="00E411BA">
        <w:rPr>
          <w:rFonts w:ascii="Times New Roman" w:hAnsi="Times New Roman" w:cs="Times New Roman"/>
          <w:sz w:val="28"/>
          <w:szCs w:val="28"/>
        </w:rPr>
        <w:t>2</w:t>
      </w:r>
      <w:r w:rsidRPr="00E411BA">
        <w:rPr>
          <w:rFonts w:ascii="Times New Roman" w:hAnsi="Times New Roman" w:cs="Times New Roman"/>
          <w:sz w:val="28"/>
          <w:szCs w:val="28"/>
        </w:rPr>
        <w:t>.</w:t>
      </w:r>
      <w:r w:rsidR="00033104" w:rsidRPr="00E411BA">
        <w:rPr>
          <w:rFonts w:ascii="Times New Roman" w:hAnsi="Times New Roman" w:cs="Times New Roman"/>
          <w:sz w:val="28"/>
          <w:szCs w:val="28"/>
        </w:rPr>
        <w:t>9</w:t>
      </w:r>
      <w:r w:rsidRPr="00E411BA">
        <w:rPr>
          <w:rFonts w:ascii="Times New Roman" w:hAnsi="Times New Roman" w:cs="Times New Roman"/>
          <w:sz w:val="28"/>
          <w:szCs w:val="28"/>
        </w:rPr>
        <w:t>. В абзаце 1 подпункта 1.3.3.1</w:t>
      </w:r>
      <w:r w:rsidR="001A61E3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Pr="00E411BA">
        <w:rPr>
          <w:rFonts w:ascii="Times New Roman" w:hAnsi="Times New Roman" w:cs="Times New Roman"/>
          <w:sz w:val="28"/>
          <w:szCs w:val="28"/>
        </w:rPr>
        <w:t>слова «сектора по опеке, попечительству» заменить на слова «отдела опеки и попечительства».</w:t>
      </w:r>
    </w:p>
    <w:p w:rsidR="00FB0BF1" w:rsidRPr="00E411BA" w:rsidRDefault="00033104" w:rsidP="00FB0BF1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FB0BF1" w:rsidRPr="00E411BA">
        <w:rPr>
          <w:rFonts w:ascii="Times New Roman" w:hAnsi="Times New Roman" w:cs="Times New Roman"/>
          <w:sz w:val="28"/>
          <w:szCs w:val="28"/>
        </w:rPr>
        <w:t>.</w:t>
      </w:r>
      <w:r w:rsidRPr="00E411BA">
        <w:rPr>
          <w:rFonts w:ascii="Times New Roman" w:hAnsi="Times New Roman" w:cs="Times New Roman"/>
          <w:sz w:val="28"/>
          <w:szCs w:val="28"/>
        </w:rPr>
        <w:t>10</w:t>
      </w:r>
      <w:r w:rsidR="00FB0BF1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A74D2F" w:rsidRPr="00E411BA">
        <w:rPr>
          <w:rFonts w:ascii="Times New Roman" w:hAnsi="Times New Roman" w:cs="Times New Roman"/>
          <w:sz w:val="28"/>
          <w:szCs w:val="28"/>
        </w:rPr>
        <w:t>2</w:t>
      </w:r>
      <w:r w:rsidR="00FB0BF1" w:rsidRPr="00E411BA">
        <w:rPr>
          <w:rFonts w:ascii="Times New Roman" w:hAnsi="Times New Roman" w:cs="Times New Roman"/>
          <w:sz w:val="28"/>
          <w:szCs w:val="28"/>
        </w:rPr>
        <w:t xml:space="preserve"> подпункта 1.3.3.1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FB0BF1" w:rsidRPr="00E411B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95680" w:rsidRPr="00E411BA">
        <w:rPr>
          <w:rFonts w:ascii="Times New Roman" w:hAnsi="Times New Roman" w:cs="Times New Roman"/>
          <w:sz w:val="28"/>
          <w:szCs w:val="28"/>
        </w:rPr>
        <w:t>«</w:t>
      </w:r>
      <w:r w:rsidR="00FB0BF1" w:rsidRPr="00E411BA">
        <w:rPr>
          <w:rFonts w:ascii="Times New Roman" w:hAnsi="Times New Roman" w:cs="Times New Roman"/>
          <w:sz w:val="28"/>
          <w:szCs w:val="28"/>
        </w:rPr>
        <w:t>отделом образования и молодежной политики (далее</w:t>
      </w:r>
      <w:r w:rsidR="004B6A29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FB0BF1" w:rsidRPr="00E411BA">
        <w:rPr>
          <w:rFonts w:ascii="Times New Roman" w:hAnsi="Times New Roman" w:cs="Times New Roman"/>
          <w:sz w:val="28"/>
          <w:szCs w:val="28"/>
        </w:rPr>
        <w:t>-</w:t>
      </w:r>
      <w:r w:rsidR="004B6A29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FB0BF1" w:rsidRPr="00E411BA">
        <w:rPr>
          <w:rFonts w:ascii="Times New Roman" w:hAnsi="Times New Roman" w:cs="Times New Roman"/>
          <w:sz w:val="28"/>
          <w:szCs w:val="28"/>
        </w:rPr>
        <w:t xml:space="preserve">отдел образования и молодежной политики) заменить на слова </w:t>
      </w:r>
      <w:r w:rsidR="00095680" w:rsidRPr="00E411BA">
        <w:rPr>
          <w:rFonts w:ascii="Times New Roman" w:hAnsi="Times New Roman" w:cs="Times New Roman"/>
          <w:sz w:val="28"/>
          <w:szCs w:val="28"/>
        </w:rPr>
        <w:t>«</w:t>
      </w:r>
      <w:r w:rsidR="00FB0BF1" w:rsidRPr="00E411BA">
        <w:rPr>
          <w:rFonts w:ascii="Times New Roman" w:hAnsi="Times New Roman" w:cs="Times New Roman"/>
          <w:sz w:val="28"/>
          <w:szCs w:val="28"/>
        </w:rPr>
        <w:t>у</w:t>
      </w:r>
      <w:r w:rsidR="00095680" w:rsidRPr="00E411BA">
        <w:rPr>
          <w:rFonts w:ascii="Times New Roman" w:hAnsi="Times New Roman" w:cs="Times New Roman"/>
          <w:sz w:val="28"/>
          <w:szCs w:val="28"/>
        </w:rPr>
        <w:t>правлением образования».</w:t>
      </w:r>
    </w:p>
    <w:p w:rsidR="00095680" w:rsidRPr="00E411BA" w:rsidRDefault="00033104" w:rsidP="00FB0BF1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095680" w:rsidRPr="00E411BA">
        <w:rPr>
          <w:rFonts w:ascii="Times New Roman" w:hAnsi="Times New Roman" w:cs="Times New Roman"/>
          <w:sz w:val="28"/>
          <w:szCs w:val="28"/>
        </w:rPr>
        <w:t>.</w:t>
      </w:r>
      <w:r w:rsidRPr="00E411BA">
        <w:rPr>
          <w:rFonts w:ascii="Times New Roman" w:hAnsi="Times New Roman" w:cs="Times New Roman"/>
          <w:sz w:val="28"/>
          <w:szCs w:val="28"/>
        </w:rPr>
        <w:t>11</w:t>
      </w:r>
      <w:r w:rsidR="00095680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A74D2F" w:rsidRPr="00E411BA">
        <w:rPr>
          <w:rFonts w:ascii="Times New Roman" w:hAnsi="Times New Roman" w:cs="Times New Roman"/>
          <w:sz w:val="28"/>
          <w:szCs w:val="28"/>
        </w:rPr>
        <w:t>ах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3</w:t>
      </w:r>
      <w:r w:rsidR="00A74D2F" w:rsidRPr="00E411BA">
        <w:rPr>
          <w:rFonts w:ascii="Times New Roman" w:hAnsi="Times New Roman" w:cs="Times New Roman"/>
          <w:sz w:val="28"/>
          <w:szCs w:val="28"/>
        </w:rPr>
        <w:t xml:space="preserve">-4 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подпункта 1.3.3.1 </w:t>
      </w:r>
      <w:r w:rsidR="00A74D2F" w:rsidRPr="00E411BA">
        <w:rPr>
          <w:rFonts w:ascii="Times New Roman" w:hAnsi="Times New Roman" w:cs="Times New Roman"/>
          <w:sz w:val="28"/>
          <w:szCs w:val="28"/>
        </w:rPr>
        <w:t>слова «сектор по опеке, попечительству»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заменить на слова «отдел опеки и попечительства».</w:t>
      </w:r>
    </w:p>
    <w:p w:rsidR="00A74D2F" w:rsidRPr="00E411BA" w:rsidRDefault="00033104" w:rsidP="00FB0BF1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A74D2F" w:rsidRPr="00E411BA">
        <w:rPr>
          <w:rFonts w:ascii="Times New Roman" w:hAnsi="Times New Roman" w:cs="Times New Roman"/>
          <w:sz w:val="28"/>
          <w:szCs w:val="28"/>
        </w:rPr>
        <w:t>.</w:t>
      </w:r>
      <w:r w:rsidRPr="00E411BA">
        <w:rPr>
          <w:rFonts w:ascii="Times New Roman" w:hAnsi="Times New Roman" w:cs="Times New Roman"/>
          <w:sz w:val="28"/>
          <w:szCs w:val="28"/>
        </w:rPr>
        <w:t>12</w:t>
      </w:r>
      <w:r w:rsidR="00A74D2F" w:rsidRPr="00E411BA">
        <w:rPr>
          <w:rFonts w:ascii="Times New Roman" w:hAnsi="Times New Roman" w:cs="Times New Roman"/>
          <w:sz w:val="28"/>
          <w:szCs w:val="28"/>
        </w:rPr>
        <w:t xml:space="preserve">. В абзаце 5 подпункта 1.3.3.1 слова «городского» заменить на слова «муниципального». </w:t>
      </w:r>
    </w:p>
    <w:p w:rsidR="00095680" w:rsidRPr="00E411BA" w:rsidRDefault="00033104" w:rsidP="00FB0BF1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095680" w:rsidRPr="00E411BA">
        <w:rPr>
          <w:rFonts w:ascii="Times New Roman" w:hAnsi="Times New Roman" w:cs="Times New Roman"/>
          <w:sz w:val="28"/>
          <w:szCs w:val="28"/>
        </w:rPr>
        <w:t>.</w:t>
      </w:r>
      <w:r w:rsidR="00A74D2F" w:rsidRPr="00E411BA">
        <w:rPr>
          <w:rFonts w:ascii="Times New Roman" w:hAnsi="Times New Roman" w:cs="Times New Roman"/>
          <w:sz w:val="28"/>
          <w:szCs w:val="28"/>
        </w:rPr>
        <w:t>1</w:t>
      </w: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. </w:t>
      </w:r>
      <w:r w:rsidR="00A74D2F" w:rsidRPr="00E411BA">
        <w:rPr>
          <w:rFonts w:ascii="Times New Roman" w:hAnsi="Times New Roman" w:cs="Times New Roman"/>
          <w:sz w:val="28"/>
          <w:szCs w:val="28"/>
        </w:rPr>
        <w:t>В п</w:t>
      </w:r>
      <w:r w:rsidR="00095680" w:rsidRPr="00E411BA">
        <w:rPr>
          <w:rFonts w:ascii="Times New Roman" w:hAnsi="Times New Roman" w:cs="Times New Roman"/>
          <w:sz w:val="28"/>
          <w:szCs w:val="28"/>
        </w:rPr>
        <w:t>одпункт</w:t>
      </w:r>
      <w:r w:rsidR="00A74D2F" w:rsidRPr="00E411BA">
        <w:rPr>
          <w:rFonts w:ascii="Times New Roman" w:hAnsi="Times New Roman" w:cs="Times New Roman"/>
          <w:sz w:val="28"/>
          <w:szCs w:val="28"/>
        </w:rPr>
        <w:t>е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1.3.3.2 слова «сектора по опеке, попечительству» заменить на слова </w:t>
      </w:r>
      <w:r w:rsidR="004B6A29" w:rsidRPr="00E411BA">
        <w:rPr>
          <w:rFonts w:ascii="Times New Roman" w:hAnsi="Times New Roman" w:cs="Times New Roman"/>
          <w:sz w:val="28"/>
          <w:szCs w:val="28"/>
        </w:rPr>
        <w:t>«отдела опеки и попечительства».</w:t>
      </w:r>
    </w:p>
    <w:p w:rsidR="00095680" w:rsidRPr="00E411BA" w:rsidRDefault="00033104" w:rsidP="0009568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A74D2F" w:rsidRPr="00E411BA">
        <w:rPr>
          <w:rFonts w:ascii="Times New Roman" w:hAnsi="Times New Roman" w:cs="Times New Roman"/>
          <w:sz w:val="28"/>
          <w:szCs w:val="28"/>
        </w:rPr>
        <w:t xml:space="preserve">В </w:t>
      </w:r>
      <w:r w:rsidR="004B6A29" w:rsidRPr="00E411BA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A74D2F" w:rsidRPr="00E411BA">
        <w:rPr>
          <w:rFonts w:ascii="Times New Roman" w:hAnsi="Times New Roman" w:cs="Times New Roman"/>
          <w:sz w:val="28"/>
          <w:szCs w:val="28"/>
        </w:rPr>
        <w:t>п</w:t>
      </w:r>
      <w:r w:rsidR="00095680" w:rsidRPr="00E411BA">
        <w:rPr>
          <w:rFonts w:ascii="Times New Roman" w:hAnsi="Times New Roman" w:cs="Times New Roman"/>
          <w:sz w:val="28"/>
          <w:szCs w:val="28"/>
        </w:rPr>
        <w:t>одпункт</w:t>
      </w:r>
      <w:r w:rsidR="00A74D2F" w:rsidRPr="00E411BA">
        <w:rPr>
          <w:rFonts w:ascii="Times New Roman" w:hAnsi="Times New Roman" w:cs="Times New Roman"/>
          <w:sz w:val="28"/>
          <w:szCs w:val="28"/>
        </w:rPr>
        <w:t>е</w:t>
      </w:r>
      <w:r w:rsidR="00095680" w:rsidRPr="00E411BA">
        <w:rPr>
          <w:rFonts w:ascii="Times New Roman" w:hAnsi="Times New Roman" w:cs="Times New Roman"/>
          <w:sz w:val="28"/>
          <w:szCs w:val="28"/>
        </w:rPr>
        <w:t xml:space="preserve"> 1.3.3.3 слова «сектора по опеке, попечительству» заменить на слова </w:t>
      </w:r>
      <w:r w:rsidR="004B6A29" w:rsidRPr="00E411BA">
        <w:rPr>
          <w:rFonts w:ascii="Times New Roman" w:hAnsi="Times New Roman" w:cs="Times New Roman"/>
          <w:sz w:val="28"/>
          <w:szCs w:val="28"/>
        </w:rPr>
        <w:t>«отдела опеки и попечительства».</w:t>
      </w:r>
    </w:p>
    <w:p w:rsidR="00095680" w:rsidRPr="00E411BA" w:rsidRDefault="00033104" w:rsidP="00FB0BF1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5</w:t>
      </w:r>
      <w:r w:rsidR="00095680" w:rsidRPr="00E411BA">
        <w:rPr>
          <w:rFonts w:ascii="Times New Roman" w:hAnsi="Times New Roman" w:cs="Times New Roman"/>
          <w:sz w:val="28"/>
          <w:szCs w:val="28"/>
        </w:rPr>
        <w:t>. В абзаце 2 подпункта 1.3.3.3 слова «</w:t>
      </w:r>
      <w:r w:rsidR="00476D0B" w:rsidRPr="00E411BA">
        <w:rPr>
          <w:rFonts w:ascii="Times New Roman" w:hAnsi="Times New Roman" w:cs="Times New Roman"/>
          <w:sz w:val="28"/>
          <w:szCs w:val="28"/>
        </w:rPr>
        <w:t>городского</w:t>
      </w:r>
      <w:r w:rsidR="00095680" w:rsidRPr="00E411BA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476D0B" w:rsidRPr="00E411BA">
        <w:rPr>
          <w:rFonts w:ascii="Times New Roman" w:hAnsi="Times New Roman" w:cs="Times New Roman"/>
          <w:sz w:val="28"/>
          <w:szCs w:val="28"/>
        </w:rPr>
        <w:t>муниципального</w:t>
      </w:r>
      <w:r w:rsidR="00095680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F90290" w:rsidRPr="00E411BA" w:rsidRDefault="00033104" w:rsidP="00F9029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6</w:t>
      </w:r>
      <w:r w:rsidR="001A61E3" w:rsidRPr="00E411BA">
        <w:rPr>
          <w:rFonts w:ascii="Times New Roman" w:hAnsi="Times New Roman" w:cs="Times New Roman"/>
          <w:sz w:val="28"/>
          <w:szCs w:val="28"/>
        </w:rPr>
        <w:t>. В абзаце 3 подпункта 1.3.3.3</w:t>
      </w:r>
      <w:r w:rsidR="00476D0B" w:rsidRPr="00E411BA">
        <w:rPr>
          <w:rFonts w:ascii="Times New Roman" w:hAnsi="Times New Roman" w:cs="Times New Roman"/>
          <w:sz w:val="28"/>
          <w:szCs w:val="28"/>
        </w:rPr>
        <w:t xml:space="preserve"> слова «сектора по опеке, попечительству» заменить на слова «отдела опеки и попечительства».</w:t>
      </w:r>
    </w:p>
    <w:p w:rsidR="004B6A29" w:rsidRPr="00E411BA" w:rsidRDefault="004B6A29" w:rsidP="004B6A29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2.17. В абзаце 4 подпункта 1.3.3.3 слова «Региональный реестр государственных услуг (функций)» заменить на слова «Региональный реестр государственных услуг».</w:t>
      </w:r>
    </w:p>
    <w:p w:rsidR="00F90290" w:rsidRPr="00E411BA" w:rsidRDefault="00F90290" w:rsidP="00F9029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E411BA" w:rsidRDefault="005B5B75" w:rsidP="00F9029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F90290" w:rsidRPr="00E411BA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F90290" w:rsidRPr="00E411BA">
        <w:rPr>
          <w:rFonts w:ascii="Times New Roman" w:hAnsi="Times New Roman" w:cs="Times New Roman"/>
          <w:b/>
          <w:sz w:val="28"/>
          <w:szCs w:val="28"/>
        </w:rPr>
        <w:t>2 «Стандарт предоставления государственной услуги»:</w:t>
      </w:r>
    </w:p>
    <w:p w:rsidR="005B5B75" w:rsidRPr="00E411BA" w:rsidRDefault="005B5B7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20724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. </w:t>
      </w:r>
      <w:r w:rsidRPr="00E411BA">
        <w:rPr>
          <w:rFonts w:ascii="Times New Roman" w:hAnsi="Times New Roman" w:cs="Times New Roman"/>
          <w:sz w:val="28"/>
          <w:szCs w:val="28"/>
        </w:rPr>
        <w:t>А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бзац </w:t>
      </w:r>
      <w:r w:rsidR="00476D0B" w:rsidRPr="00E411BA">
        <w:rPr>
          <w:rFonts w:ascii="Times New Roman" w:hAnsi="Times New Roman" w:cs="Times New Roman"/>
          <w:sz w:val="28"/>
          <w:szCs w:val="28"/>
        </w:rPr>
        <w:t>2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Pr="00E411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5B75" w:rsidRPr="00E411BA" w:rsidRDefault="005B5B75" w:rsidP="005B5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«Государственная услуга предоставляется управлением образования администрации Кировского муниципального округа Ставропольского края (далее – управление образования). Ответственным за предоставление государственной услуги является отдел опеки и попечительства управления образования администрации Кировского муниципального округа Ставропольского края (далее – отдел опеки и попечительства).».</w:t>
      </w:r>
    </w:p>
    <w:p w:rsidR="00207245" w:rsidRPr="00E411BA" w:rsidRDefault="00C9455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20724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2</w:t>
      </w:r>
      <w:r w:rsidR="00207245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476D0B" w:rsidRPr="00E411BA">
        <w:rPr>
          <w:rFonts w:ascii="Times New Roman" w:hAnsi="Times New Roman" w:cs="Times New Roman"/>
          <w:sz w:val="28"/>
          <w:szCs w:val="28"/>
        </w:rPr>
        <w:t>ах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476D0B" w:rsidRPr="00E411BA">
        <w:rPr>
          <w:rFonts w:ascii="Times New Roman" w:hAnsi="Times New Roman" w:cs="Times New Roman"/>
          <w:sz w:val="28"/>
          <w:szCs w:val="28"/>
        </w:rPr>
        <w:t>8 и 25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пункта 2.6 слова «сектор по опеке, попечительству» заменить на слова «отдел опеки и попечительства».</w:t>
      </w:r>
    </w:p>
    <w:p w:rsidR="00207245" w:rsidRPr="00E411BA" w:rsidRDefault="00C9455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0724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3</w:t>
      </w:r>
      <w:r w:rsidR="00207245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476D0B" w:rsidRPr="00E411BA">
        <w:rPr>
          <w:rFonts w:ascii="Times New Roman" w:hAnsi="Times New Roman" w:cs="Times New Roman"/>
          <w:sz w:val="28"/>
          <w:szCs w:val="28"/>
        </w:rPr>
        <w:t>ах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476D0B" w:rsidRPr="00E411BA">
        <w:rPr>
          <w:rFonts w:ascii="Times New Roman" w:hAnsi="Times New Roman" w:cs="Times New Roman"/>
          <w:sz w:val="28"/>
          <w:szCs w:val="28"/>
        </w:rPr>
        <w:t>19</w:t>
      </w:r>
      <w:r w:rsidR="00B81984" w:rsidRPr="00E411BA">
        <w:rPr>
          <w:rFonts w:ascii="Times New Roman" w:hAnsi="Times New Roman" w:cs="Times New Roman"/>
          <w:sz w:val="28"/>
          <w:szCs w:val="28"/>
        </w:rPr>
        <w:t>-21 и 26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пункта 2.6 слова «отдела образования» заменить на слова «управления образования».</w:t>
      </w:r>
    </w:p>
    <w:p w:rsidR="00B81984" w:rsidRPr="00E411BA" w:rsidRDefault="00C9455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B81984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4</w:t>
      </w:r>
      <w:r w:rsidR="00B81984" w:rsidRPr="00E411BA">
        <w:rPr>
          <w:rFonts w:ascii="Times New Roman" w:hAnsi="Times New Roman" w:cs="Times New Roman"/>
          <w:sz w:val="28"/>
          <w:szCs w:val="28"/>
        </w:rPr>
        <w:t xml:space="preserve">. В абзаце 23 пункта 2.6 слова «отдел образования» заменить на слова «управление </w:t>
      </w:r>
    </w:p>
    <w:p w:rsidR="00207245" w:rsidRPr="00E411BA" w:rsidRDefault="003B134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20724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5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B81984" w:rsidRPr="00E411BA">
        <w:rPr>
          <w:rFonts w:ascii="Times New Roman" w:hAnsi="Times New Roman" w:cs="Times New Roman"/>
          <w:sz w:val="28"/>
          <w:szCs w:val="28"/>
        </w:rPr>
        <w:t>2</w:t>
      </w:r>
      <w:r w:rsidR="00207245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B44865" w:rsidRPr="00E411BA">
        <w:rPr>
          <w:rFonts w:ascii="Times New Roman" w:hAnsi="Times New Roman" w:cs="Times New Roman"/>
          <w:sz w:val="28"/>
          <w:szCs w:val="28"/>
        </w:rPr>
        <w:t>пункта 2.7 слова «сектора по опеке, попечительству» заменить на слова «отдела опеки и попечительства».</w:t>
      </w:r>
    </w:p>
    <w:p w:rsidR="00B44865" w:rsidRPr="00E411BA" w:rsidRDefault="003B1345" w:rsidP="00B4486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3.</w:t>
      </w:r>
      <w:r w:rsidR="00F90290" w:rsidRPr="00E411BA">
        <w:rPr>
          <w:rFonts w:ascii="Times New Roman" w:hAnsi="Times New Roman" w:cs="Times New Roman"/>
          <w:sz w:val="28"/>
          <w:szCs w:val="28"/>
        </w:rPr>
        <w:t>6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B81984" w:rsidRPr="00E411BA">
        <w:rPr>
          <w:rFonts w:ascii="Times New Roman" w:hAnsi="Times New Roman" w:cs="Times New Roman"/>
          <w:sz w:val="28"/>
          <w:szCs w:val="28"/>
        </w:rPr>
        <w:t>5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 пункта 2.7 слова «сектор по опеке, попечительству» заменить на слова «отдел опеки и попечительства».</w:t>
      </w:r>
    </w:p>
    <w:p w:rsidR="00B81984" w:rsidRPr="00E411BA" w:rsidRDefault="003B1345" w:rsidP="00B4486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B81984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7</w:t>
      </w:r>
      <w:r w:rsidR="00B81984" w:rsidRPr="00E411BA">
        <w:rPr>
          <w:rFonts w:ascii="Times New Roman" w:hAnsi="Times New Roman" w:cs="Times New Roman"/>
          <w:sz w:val="28"/>
          <w:szCs w:val="28"/>
        </w:rPr>
        <w:t>. В а</w:t>
      </w:r>
      <w:r w:rsidR="00F82297" w:rsidRPr="00E411BA">
        <w:rPr>
          <w:rFonts w:ascii="Times New Roman" w:hAnsi="Times New Roman" w:cs="Times New Roman"/>
          <w:sz w:val="28"/>
          <w:szCs w:val="28"/>
        </w:rPr>
        <w:t>бзаце 13 пункта 2.8 слова «</w:t>
      </w:r>
      <w:r w:rsidR="00B81984" w:rsidRPr="00E411BA">
        <w:rPr>
          <w:rFonts w:ascii="Times New Roman" w:hAnsi="Times New Roman" w:cs="Times New Roman"/>
          <w:sz w:val="28"/>
          <w:szCs w:val="28"/>
        </w:rPr>
        <w:t>отдела образования» заменить на слова «управления образования»</w:t>
      </w:r>
    </w:p>
    <w:p w:rsidR="00207245" w:rsidRPr="00E411BA" w:rsidRDefault="003B134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B4486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8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B81984" w:rsidRPr="00E411BA">
        <w:rPr>
          <w:rFonts w:ascii="Times New Roman" w:hAnsi="Times New Roman" w:cs="Times New Roman"/>
          <w:sz w:val="28"/>
          <w:szCs w:val="28"/>
        </w:rPr>
        <w:t>2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 пункта 2.14 слова «отдел образования и молодежной политики» заменить на слова «управление образования».</w:t>
      </w:r>
    </w:p>
    <w:p w:rsidR="00B44865" w:rsidRPr="00E411BA" w:rsidRDefault="00B44865" w:rsidP="00B4486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2.</w:t>
      </w:r>
      <w:r w:rsidR="00F90290" w:rsidRPr="00E411BA">
        <w:rPr>
          <w:rFonts w:ascii="Times New Roman" w:hAnsi="Times New Roman" w:cs="Times New Roman"/>
          <w:sz w:val="28"/>
          <w:szCs w:val="28"/>
        </w:rPr>
        <w:t>9</w:t>
      </w:r>
      <w:r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B81984" w:rsidRPr="00E411BA">
        <w:rPr>
          <w:rFonts w:ascii="Times New Roman" w:hAnsi="Times New Roman" w:cs="Times New Roman"/>
          <w:sz w:val="28"/>
          <w:szCs w:val="28"/>
        </w:rPr>
        <w:t>3</w:t>
      </w:r>
      <w:r w:rsidRPr="00E411BA">
        <w:rPr>
          <w:rFonts w:ascii="Times New Roman" w:hAnsi="Times New Roman" w:cs="Times New Roman"/>
          <w:sz w:val="28"/>
          <w:szCs w:val="28"/>
        </w:rPr>
        <w:t xml:space="preserve"> пункта 2.14 слова «отдел</w:t>
      </w:r>
      <w:r w:rsidR="00B81984" w:rsidRPr="00E411BA">
        <w:rPr>
          <w:rFonts w:ascii="Times New Roman" w:hAnsi="Times New Roman" w:cs="Times New Roman"/>
          <w:sz w:val="28"/>
          <w:szCs w:val="28"/>
        </w:rPr>
        <w:t>а</w:t>
      </w:r>
      <w:r w:rsidRPr="00E411BA">
        <w:rPr>
          <w:rFonts w:ascii="Times New Roman" w:hAnsi="Times New Roman" w:cs="Times New Roman"/>
          <w:sz w:val="28"/>
          <w:szCs w:val="28"/>
        </w:rPr>
        <w:t xml:space="preserve"> образования» заменить на слова «управления образования»</w:t>
      </w:r>
      <w:r w:rsidR="00B81984" w:rsidRPr="00E411BA">
        <w:rPr>
          <w:rFonts w:ascii="Times New Roman" w:hAnsi="Times New Roman" w:cs="Times New Roman"/>
          <w:sz w:val="28"/>
          <w:szCs w:val="28"/>
        </w:rPr>
        <w:t>.</w:t>
      </w:r>
    </w:p>
    <w:p w:rsidR="00B81984" w:rsidRPr="00E411BA" w:rsidRDefault="001A61E3" w:rsidP="00B4486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B81984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10</w:t>
      </w:r>
      <w:r w:rsidR="00B81984" w:rsidRPr="00E411BA">
        <w:rPr>
          <w:rFonts w:ascii="Times New Roman" w:hAnsi="Times New Roman" w:cs="Times New Roman"/>
          <w:sz w:val="28"/>
          <w:szCs w:val="28"/>
        </w:rPr>
        <w:t>. В абзацах 2-3 подпункта 2.15.3 слова «отдела образования» заменить на слова «управления образования».</w:t>
      </w:r>
    </w:p>
    <w:p w:rsidR="00207245" w:rsidRPr="00E411BA" w:rsidRDefault="001A61E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B44865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11</w:t>
      </w:r>
      <w:r w:rsidR="00B44865" w:rsidRPr="00E411BA">
        <w:rPr>
          <w:rFonts w:ascii="Times New Roman" w:hAnsi="Times New Roman" w:cs="Times New Roman"/>
          <w:sz w:val="28"/>
          <w:szCs w:val="28"/>
        </w:rPr>
        <w:t>.</w:t>
      </w:r>
      <w:r w:rsidR="004C2C58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В </w:t>
      </w:r>
      <w:r w:rsidR="00B81984" w:rsidRPr="00E411BA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B44865" w:rsidRPr="00E411BA">
        <w:rPr>
          <w:rFonts w:ascii="Times New Roman" w:hAnsi="Times New Roman" w:cs="Times New Roman"/>
          <w:sz w:val="28"/>
          <w:szCs w:val="28"/>
        </w:rPr>
        <w:t>подпункт</w:t>
      </w:r>
      <w:r w:rsidR="00B81984" w:rsidRPr="00E411BA">
        <w:rPr>
          <w:rFonts w:ascii="Times New Roman" w:hAnsi="Times New Roman" w:cs="Times New Roman"/>
          <w:sz w:val="28"/>
          <w:szCs w:val="28"/>
        </w:rPr>
        <w:t>а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 2.16.3 слова «отдел образования» заменить на слова «управление образования».</w:t>
      </w:r>
    </w:p>
    <w:p w:rsidR="003F47DF" w:rsidRPr="00E411BA" w:rsidRDefault="001A61E3" w:rsidP="001A61E3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4C2C58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12</w:t>
      </w:r>
      <w:r w:rsidR="004C2C58" w:rsidRPr="00E411BA">
        <w:rPr>
          <w:rFonts w:ascii="Times New Roman" w:hAnsi="Times New Roman" w:cs="Times New Roman"/>
          <w:sz w:val="28"/>
          <w:szCs w:val="28"/>
        </w:rPr>
        <w:t>. В абзаце 5 пункта 2.17 слова «</w:t>
      </w:r>
      <w:r w:rsidR="003B1345" w:rsidRPr="00E411B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услуг» Кировского района Ставропольского края</w:t>
      </w:r>
      <w:r w:rsidR="004C2C58" w:rsidRPr="00E411BA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3F47DF" w:rsidRPr="00E411B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Кировского муниципального округа Ставропольского края»</w:t>
      </w:r>
      <w:r w:rsidR="004C2C58" w:rsidRPr="00E411BA">
        <w:rPr>
          <w:rFonts w:ascii="Times New Roman" w:hAnsi="Times New Roman" w:cs="Times New Roman"/>
          <w:sz w:val="28"/>
          <w:szCs w:val="28"/>
        </w:rPr>
        <w:t>».</w:t>
      </w:r>
      <w:r w:rsidR="003F47DF" w:rsidRPr="00E411BA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 xml:space="preserve"> </w:t>
      </w:r>
    </w:p>
    <w:p w:rsidR="004C2C58" w:rsidRPr="00E411BA" w:rsidRDefault="001A61E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4C2C58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13</w:t>
      </w:r>
      <w:r w:rsidR="004C2C58" w:rsidRPr="00E411BA">
        <w:rPr>
          <w:rFonts w:ascii="Times New Roman" w:hAnsi="Times New Roman" w:cs="Times New Roman"/>
          <w:sz w:val="28"/>
          <w:szCs w:val="28"/>
        </w:rPr>
        <w:t>. В абзацах 6 и 2</w:t>
      </w:r>
      <w:r w:rsidRPr="00E411BA">
        <w:rPr>
          <w:rFonts w:ascii="Times New Roman" w:hAnsi="Times New Roman" w:cs="Times New Roman"/>
          <w:sz w:val="28"/>
          <w:szCs w:val="28"/>
        </w:rPr>
        <w:t>0 пункта 2.17</w:t>
      </w:r>
      <w:r w:rsidR="004C2C58" w:rsidRPr="00E411BA">
        <w:rPr>
          <w:rFonts w:ascii="Times New Roman" w:hAnsi="Times New Roman" w:cs="Times New Roman"/>
          <w:sz w:val="28"/>
          <w:szCs w:val="28"/>
        </w:rPr>
        <w:t xml:space="preserve"> слова «отдел образования» заменить на слова «управление образования».</w:t>
      </w:r>
    </w:p>
    <w:p w:rsidR="004C2C58" w:rsidRPr="00E411BA" w:rsidRDefault="001A61E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4C2C58" w:rsidRPr="00E411BA">
        <w:rPr>
          <w:rFonts w:ascii="Times New Roman" w:hAnsi="Times New Roman" w:cs="Times New Roman"/>
          <w:sz w:val="28"/>
          <w:szCs w:val="28"/>
        </w:rPr>
        <w:t>.</w:t>
      </w:r>
      <w:r w:rsidR="00F90290" w:rsidRPr="00E411BA">
        <w:rPr>
          <w:rFonts w:ascii="Times New Roman" w:hAnsi="Times New Roman" w:cs="Times New Roman"/>
          <w:sz w:val="28"/>
          <w:szCs w:val="28"/>
        </w:rPr>
        <w:t>14</w:t>
      </w:r>
      <w:r w:rsidR="004C2C58" w:rsidRPr="00E411BA">
        <w:rPr>
          <w:rFonts w:ascii="Times New Roman" w:hAnsi="Times New Roman" w:cs="Times New Roman"/>
          <w:sz w:val="28"/>
          <w:szCs w:val="28"/>
        </w:rPr>
        <w:t>.</w:t>
      </w:r>
      <w:r w:rsidR="00CA716D" w:rsidRPr="00E411BA">
        <w:rPr>
          <w:rFonts w:ascii="Times New Roman" w:hAnsi="Times New Roman" w:cs="Times New Roman"/>
          <w:sz w:val="28"/>
          <w:szCs w:val="28"/>
        </w:rPr>
        <w:t xml:space="preserve"> В абзаце 7 пункта 2.17 слова «отдела образования» заменить на слова «управления образования».</w:t>
      </w:r>
    </w:p>
    <w:p w:rsidR="00CA716D" w:rsidRPr="00E411BA" w:rsidRDefault="001A61E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3</w:t>
      </w:r>
      <w:r w:rsidR="00F90290" w:rsidRPr="00E411BA">
        <w:rPr>
          <w:rFonts w:ascii="Times New Roman" w:hAnsi="Times New Roman" w:cs="Times New Roman"/>
          <w:sz w:val="28"/>
          <w:szCs w:val="28"/>
        </w:rPr>
        <w:t>.15</w:t>
      </w:r>
      <w:r w:rsidR="00CA716D" w:rsidRPr="00E411BA">
        <w:rPr>
          <w:rFonts w:ascii="Times New Roman" w:hAnsi="Times New Roman" w:cs="Times New Roman"/>
          <w:sz w:val="28"/>
          <w:szCs w:val="28"/>
        </w:rPr>
        <w:t>. В абзаце 8 пункта 2.17 слова «отделе образования» заменить на слова «управлении образования».</w:t>
      </w:r>
    </w:p>
    <w:p w:rsidR="00F90290" w:rsidRPr="00E411BA" w:rsidRDefault="00F90290" w:rsidP="00F902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E411BA" w:rsidRDefault="003D134F" w:rsidP="00F90290">
      <w:pPr>
        <w:widowControl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u w:color="000000"/>
          <w:shd w:val="clear" w:color="auto" w:fill="FFFFFF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F90290" w:rsidRPr="00E411BA">
        <w:rPr>
          <w:rFonts w:ascii="Times New Roman" w:hAnsi="Times New Roman" w:cs="Times New Roman"/>
          <w:b/>
          <w:sz w:val="28"/>
          <w:szCs w:val="28"/>
        </w:rPr>
        <w:t>3</w:t>
      </w:r>
      <w:r w:rsidR="00F90290" w:rsidRPr="00E411BA">
        <w:rPr>
          <w:rFonts w:ascii="Times New Roman" w:eastAsia="Calibri" w:hAnsi="Times New Roman" w:cs="Times New Roman"/>
          <w:b/>
          <w:spacing w:val="2"/>
          <w:sz w:val="28"/>
          <w:szCs w:val="28"/>
          <w:u w:color="000000"/>
          <w:shd w:val="clear" w:color="auto" w:fill="FFFFFF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услуг»:</w:t>
      </w:r>
    </w:p>
    <w:p w:rsidR="00B44865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CA716D" w:rsidRPr="00E411BA">
        <w:rPr>
          <w:rFonts w:ascii="Times New Roman" w:hAnsi="Times New Roman" w:cs="Times New Roman"/>
          <w:sz w:val="28"/>
          <w:szCs w:val="28"/>
        </w:rPr>
        <w:t>2</w:t>
      </w:r>
      <w:r w:rsidR="00B44865" w:rsidRPr="00E411BA">
        <w:rPr>
          <w:rFonts w:ascii="Times New Roman" w:hAnsi="Times New Roman" w:cs="Times New Roman"/>
          <w:sz w:val="28"/>
          <w:szCs w:val="28"/>
        </w:rPr>
        <w:t xml:space="preserve"> подпункта 3.2.1 слова «</w:t>
      </w:r>
      <w:r w:rsidR="00F23B44" w:rsidRPr="00E411BA">
        <w:rPr>
          <w:rFonts w:ascii="Times New Roman" w:hAnsi="Times New Roman" w:cs="Times New Roman"/>
          <w:sz w:val="28"/>
          <w:szCs w:val="28"/>
        </w:rPr>
        <w:t>отдел образования» заменить на</w:t>
      </w:r>
      <w:r w:rsidR="00CA716D" w:rsidRPr="00E411BA">
        <w:rPr>
          <w:rFonts w:ascii="Times New Roman" w:hAnsi="Times New Roman" w:cs="Times New Roman"/>
          <w:sz w:val="28"/>
          <w:szCs w:val="28"/>
        </w:rPr>
        <w:t xml:space="preserve"> слова «управление образования»; слова «отдела образования» заменить на слова «управления образования».</w:t>
      </w:r>
    </w:p>
    <w:p w:rsidR="00F23B44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.2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. В абзацах </w:t>
      </w:r>
      <w:r w:rsidR="00CA716D" w:rsidRPr="00E411BA">
        <w:rPr>
          <w:rFonts w:ascii="Times New Roman" w:hAnsi="Times New Roman" w:cs="Times New Roman"/>
          <w:sz w:val="28"/>
          <w:szCs w:val="28"/>
        </w:rPr>
        <w:t>3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и </w:t>
      </w:r>
      <w:r w:rsidR="00CA716D" w:rsidRPr="00E411BA">
        <w:rPr>
          <w:rFonts w:ascii="Times New Roman" w:hAnsi="Times New Roman" w:cs="Times New Roman"/>
          <w:sz w:val="28"/>
          <w:szCs w:val="28"/>
        </w:rPr>
        <w:t>4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подпункта 3.2.1 слова «сектора по опеке, попечительству» заменить на слова «отдела опеки и попечительства»</w:t>
      </w:r>
      <w:r w:rsidRPr="00E411BA">
        <w:rPr>
          <w:rFonts w:ascii="Times New Roman" w:hAnsi="Times New Roman" w:cs="Times New Roman"/>
          <w:sz w:val="28"/>
          <w:szCs w:val="28"/>
        </w:rPr>
        <w:t>.</w:t>
      </w:r>
    </w:p>
    <w:p w:rsidR="00EE0CAD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.3</w:t>
      </w:r>
      <w:r w:rsidRPr="00E411BA">
        <w:rPr>
          <w:rFonts w:ascii="Times New Roman" w:hAnsi="Times New Roman" w:cs="Times New Roman"/>
          <w:sz w:val="28"/>
          <w:szCs w:val="28"/>
        </w:rPr>
        <w:t>. В абзацах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CA716D" w:rsidRPr="00E411BA">
        <w:rPr>
          <w:rFonts w:ascii="Times New Roman" w:hAnsi="Times New Roman" w:cs="Times New Roman"/>
          <w:sz w:val="28"/>
          <w:szCs w:val="28"/>
        </w:rPr>
        <w:t>2 и 4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подпункта 3.2.2. слова «сектор по опеке, попечительству» заменить на слов</w:t>
      </w:r>
      <w:r w:rsidR="00EE0CAD" w:rsidRPr="00E411BA">
        <w:rPr>
          <w:rFonts w:ascii="Times New Roman" w:hAnsi="Times New Roman" w:cs="Times New Roman"/>
          <w:sz w:val="28"/>
          <w:szCs w:val="28"/>
        </w:rPr>
        <w:t>а «отел опеки и попечительства».</w:t>
      </w:r>
    </w:p>
    <w:p w:rsidR="00F23B44" w:rsidRPr="00E411BA" w:rsidRDefault="003D134F" w:rsidP="00F23B44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.4</w:t>
      </w:r>
      <w:r w:rsidR="00F23B44" w:rsidRPr="00E411BA">
        <w:rPr>
          <w:rFonts w:ascii="Times New Roman" w:hAnsi="Times New Roman" w:cs="Times New Roman"/>
          <w:sz w:val="28"/>
          <w:szCs w:val="28"/>
        </w:rPr>
        <w:t>.</w:t>
      </w:r>
      <w:r w:rsidR="00F23B44" w:rsidRPr="00E411BA">
        <w:rPr>
          <w:rFonts w:ascii="Times New Roman" w:hAnsi="Times New Roman" w:cs="Times New Roman"/>
          <w:sz w:val="28"/>
          <w:szCs w:val="28"/>
        </w:rPr>
        <w:tab/>
        <w:t xml:space="preserve">В абзаце </w:t>
      </w:r>
      <w:r w:rsidR="00CA716D" w:rsidRPr="00E411BA">
        <w:rPr>
          <w:rFonts w:ascii="Times New Roman" w:hAnsi="Times New Roman" w:cs="Times New Roman"/>
          <w:sz w:val="28"/>
          <w:szCs w:val="28"/>
        </w:rPr>
        <w:t>5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подпункта 3.2.2. слова «отдела образования и молодежной политики АКГО СК» заменить на слова «управления образования».</w:t>
      </w:r>
    </w:p>
    <w:p w:rsidR="00F23B44" w:rsidRPr="00E411BA" w:rsidRDefault="003D134F" w:rsidP="00F23B44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.5</w:t>
      </w:r>
      <w:r w:rsidR="00F23B44" w:rsidRPr="00E411BA">
        <w:rPr>
          <w:rFonts w:ascii="Times New Roman" w:hAnsi="Times New Roman" w:cs="Times New Roman"/>
          <w:sz w:val="28"/>
          <w:szCs w:val="28"/>
        </w:rPr>
        <w:t>.</w:t>
      </w:r>
      <w:r w:rsidR="00F23B44" w:rsidRPr="00E411BA">
        <w:rPr>
          <w:rFonts w:ascii="Times New Roman" w:hAnsi="Times New Roman" w:cs="Times New Roman"/>
          <w:sz w:val="28"/>
          <w:szCs w:val="28"/>
        </w:rPr>
        <w:tab/>
        <w:t xml:space="preserve">В абзаце </w:t>
      </w:r>
      <w:r w:rsidR="00EE0CAD" w:rsidRPr="00E411BA">
        <w:rPr>
          <w:rFonts w:ascii="Times New Roman" w:hAnsi="Times New Roman" w:cs="Times New Roman"/>
          <w:sz w:val="28"/>
          <w:szCs w:val="28"/>
        </w:rPr>
        <w:t>5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подпункта 3.2.2. слова «сектора по опеке, попечительству» заменить на слова «отдела опеки и попечительства».</w:t>
      </w:r>
    </w:p>
    <w:p w:rsidR="00F23B44" w:rsidRPr="00E411BA" w:rsidRDefault="003D134F" w:rsidP="00F23B44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.6</w:t>
      </w:r>
      <w:r w:rsidR="00F23B44" w:rsidRPr="00E411BA">
        <w:rPr>
          <w:rFonts w:ascii="Times New Roman" w:hAnsi="Times New Roman" w:cs="Times New Roman"/>
          <w:sz w:val="28"/>
          <w:szCs w:val="28"/>
        </w:rPr>
        <w:t>. В абзаце 1</w:t>
      </w:r>
      <w:r w:rsidR="00EE0CAD" w:rsidRPr="00E411BA">
        <w:rPr>
          <w:rFonts w:ascii="Times New Roman" w:hAnsi="Times New Roman" w:cs="Times New Roman"/>
          <w:sz w:val="28"/>
          <w:szCs w:val="28"/>
        </w:rPr>
        <w:t>2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подпункта 3.2.2. слова «сектор по опеке» заменить на слова «</w:t>
      </w:r>
      <w:r w:rsidR="00E86416" w:rsidRPr="00E411BA">
        <w:rPr>
          <w:rFonts w:ascii="Times New Roman" w:hAnsi="Times New Roman" w:cs="Times New Roman"/>
          <w:sz w:val="28"/>
          <w:szCs w:val="28"/>
        </w:rPr>
        <w:t>отдел</w:t>
      </w:r>
      <w:r w:rsidR="00F23B44" w:rsidRPr="00E411BA">
        <w:rPr>
          <w:rFonts w:ascii="Times New Roman" w:hAnsi="Times New Roman" w:cs="Times New Roman"/>
          <w:sz w:val="28"/>
          <w:szCs w:val="28"/>
        </w:rPr>
        <w:t xml:space="preserve"> опеки</w:t>
      </w:r>
      <w:r w:rsidR="00EE0CAD" w:rsidRPr="00E411BA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="00F23B44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E86416" w:rsidRPr="00E411BA" w:rsidRDefault="003D134F" w:rsidP="00E86416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.7</w:t>
      </w:r>
      <w:r w:rsidR="00E86416" w:rsidRPr="00E411BA">
        <w:rPr>
          <w:rFonts w:ascii="Times New Roman" w:hAnsi="Times New Roman" w:cs="Times New Roman"/>
          <w:sz w:val="28"/>
          <w:szCs w:val="28"/>
        </w:rPr>
        <w:t>. В абзаце 1</w:t>
      </w:r>
      <w:r w:rsidR="00EE0CAD" w:rsidRPr="00E411BA">
        <w:rPr>
          <w:rFonts w:ascii="Times New Roman" w:hAnsi="Times New Roman" w:cs="Times New Roman"/>
          <w:sz w:val="28"/>
          <w:szCs w:val="28"/>
        </w:rPr>
        <w:t>3</w:t>
      </w:r>
      <w:r w:rsidR="00E86416" w:rsidRPr="00E411BA">
        <w:rPr>
          <w:rFonts w:ascii="Times New Roman" w:hAnsi="Times New Roman" w:cs="Times New Roman"/>
          <w:sz w:val="28"/>
          <w:szCs w:val="28"/>
        </w:rPr>
        <w:t xml:space="preserve"> подпункта 3.2.2. слова «сектора по опеке» заменить на слова «отдела опеки</w:t>
      </w:r>
      <w:r w:rsidR="00EE0CAD" w:rsidRPr="00E411BA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="00E86416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EE0CAD" w:rsidRPr="00E411BA" w:rsidRDefault="003D134F" w:rsidP="00E86416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.8</w:t>
      </w:r>
      <w:r w:rsidR="00EE0CAD" w:rsidRPr="00E411BA">
        <w:rPr>
          <w:rFonts w:ascii="Times New Roman" w:hAnsi="Times New Roman" w:cs="Times New Roman"/>
          <w:sz w:val="28"/>
          <w:szCs w:val="28"/>
        </w:rPr>
        <w:t>. В абзаце 10 подпункта 3.2.3. слова «сектором по опеке» заменить на слова «отделом опеки и попечительства».</w:t>
      </w:r>
    </w:p>
    <w:p w:rsidR="00207245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.9</w:t>
      </w:r>
      <w:r w:rsidR="00EE0CAD" w:rsidRPr="00E411BA">
        <w:rPr>
          <w:rFonts w:ascii="Times New Roman" w:hAnsi="Times New Roman" w:cs="Times New Roman"/>
          <w:sz w:val="28"/>
          <w:szCs w:val="28"/>
        </w:rPr>
        <w:t>.</w:t>
      </w:r>
      <w:r w:rsidR="00E86416" w:rsidRPr="00E411BA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EE0CAD" w:rsidRPr="00E411BA">
        <w:rPr>
          <w:rFonts w:ascii="Times New Roman" w:hAnsi="Times New Roman" w:cs="Times New Roman"/>
          <w:sz w:val="28"/>
          <w:szCs w:val="28"/>
        </w:rPr>
        <w:t xml:space="preserve">ах 3, </w:t>
      </w:r>
      <w:r w:rsidR="00E86416" w:rsidRPr="00E411BA">
        <w:rPr>
          <w:rFonts w:ascii="Times New Roman" w:hAnsi="Times New Roman" w:cs="Times New Roman"/>
          <w:sz w:val="28"/>
          <w:szCs w:val="28"/>
        </w:rPr>
        <w:t>4</w:t>
      </w:r>
      <w:r w:rsidR="00EE0CAD" w:rsidRPr="00E411BA">
        <w:rPr>
          <w:rFonts w:ascii="Times New Roman" w:hAnsi="Times New Roman" w:cs="Times New Roman"/>
          <w:sz w:val="28"/>
          <w:szCs w:val="28"/>
        </w:rPr>
        <w:t xml:space="preserve"> и 5</w:t>
      </w:r>
      <w:r w:rsidR="00E86416" w:rsidRPr="00E411BA">
        <w:rPr>
          <w:rFonts w:ascii="Times New Roman" w:hAnsi="Times New Roman" w:cs="Times New Roman"/>
          <w:sz w:val="28"/>
          <w:szCs w:val="28"/>
        </w:rPr>
        <w:t xml:space="preserve"> подпункта 3.2.4 слова «сектора по опеке, попечительству» заменить на слова «отдела опеки и попечительства».</w:t>
      </w:r>
    </w:p>
    <w:p w:rsidR="00081F33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.10</w:t>
      </w:r>
      <w:r w:rsidR="00081F33" w:rsidRPr="00E411BA">
        <w:rPr>
          <w:rFonts w:ascii="Times New Roman" w:hAnsi="Times New Roman" w:cs="Times New Roman"/>
          <w:sz w:val="28"/>
          <w:szCs w:val="28"/>
        </w:rPr>
        <w:t>. В абзаце 8 подпункта 3.2.4. слова «сектор по опеке» заменить на слова «отдел опеки и попечительства».</w:t>
      </w:r>
    </w:p>
    <w:p w:rsidR="00081F33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.11</w:t>
      </w:r>
      <w:r w:rsidR="00081F33" w:rsidRPr="00E411BA">
        <w:rPr>
          <w:rFonts w:ascii="Times New Roman" w:hAnsi="Times New Roman" w:cs="Times New Roman"/>
          <w:sz w:val="28"/>
          <w:szCs w:val="28"/>
        </w:rPr>
        <w:t>. В абзаце 9 подпункта 3.2.4. слова «сектора по опеке» заменить на слова «отдела опеки и попечительства».</w:t>
      </w:r>
    </w:p>
    <w:p w:rsidR="00081F33" w:rsidRPr="00E411BA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.12</w:t>
      </w:r>
      <w:r w:rsidR="00081F33" w:rsidRPr="00E411BA">
        <w:rPr>
          <w:rFonts w:ascii="Times New Roman" w:hAnsi="Times New Roman" w:cs="Times New Roman"/>
          <w:sz w:val="28"/>
          <w:szCs w:val="28"/>
        </w:rPr>
        <w:t>. В абзаце 4 подпункта 3.2.5. слово «городского» заменить на слово «муниципального»</w:t>
      </w:r>
      <w:r w:rsidR="000C37BC" w:rsidRPr="00E411BA">
        <w:rPr>
          <w:rFonts w:ascii="Times New Roman" w:hAnsi="Times New Roman" w:cs="Times New Roman"/>
          <w:sz w:val="28"/>
          <w:szCs w:val="28"/>
        </w:rPr>
        <w:t>.</w:t>
      </w:r>
    </w:p>
    <w:p w:rsidR="00251244" w:rsidRPr="00E411BA" w:rsidRDefault="00251244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4.13. В абзаце 4 пункта 3.3 слова «Портал государственных и муниципальных услуг (функций,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заменить на слова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края».</w:t>
      </w:r>
    </w:p>
    <w:p w:rsidR="00081F33" w:rsidRPr="00E411BA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</w:t>
      </w:r>
      <w:r w:rsidR="000C37BC" w:rsidRPr="00E411BA">
        <w:rPr>
          <w:rFonts w:ascii="Times New Roman" w:hAnsi="Times New Roman" w:cs="Times New Roman"/>
          <w:sz w:val="28"/>
          <w:szCs w:val="28"/>
        </w:rPr>
        <w:t xml:space="preserve"> В абзацах 14,</w:t>
      </w:r>
      <w:r w:rsidR="00251244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0C37BC" w:rsidRPr="00E411BA">
        <w:rPr>
          <w:rFonts w:ascii="Times New Roman" w:hAnsi="Times New Roman" w:cs="Times New Roman"/>
          <w:sz w:val="28"/>
          <w:szCs w:val="28"/>
        </w:rPr>
        <w:t>24 и 25 пункта 3.3 слова «отдела образования и молодежной политики» заменить на слова «управления образования».</w:t>
      </w:r>
    </w:p>
    <w:p w:rsidR="000C37BC" w:rsidRPr="00E411BA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5</w:t>
      </w:r>
      <w:r w:rsidR="000C37BC" w:rsidRPr="00E411BA">
        <w:rPr>
          <w:rFonts w:ascii="Times New Roman" w:hAnsi="Times New Roman" w:cs="Times New Roman"/>
          <w:sz w:val="28"/>
          <w:szCs w:val="28"/>
        </w:rPr>
        <w:t>. В абзаце 18 пункта 3.3 слова «сектором по опеке, попечительству» заменить на слова «отделом по опеке и попечительству».</w:t>
      </w:r>
    </w:p>
    <w:p w:rsidR="00081F33" w:rsidRPr="00E411BA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4.16</w:t>
      </w:r>
      <w:r w:rsidR="000C37BC" w:rsidRPr="00E411BA">
        <w:rPr>
          <w:rFonts w:ascii="Times New Roman" w:hAnsi="Times New Roman" w:cs="Times New Roman"/>
          <w:sz w:val="28"/>
          <w:szCs w:val="28"/>
        </w:rPr>
        <w:t>. В абзаце 23 пункта 3.3. слова «секторе по опеке, попечительству» заменить на слова «отделе опеки и попечительства».</w:t>
      </w:r>
    </w:p>
    <w:p w:rsidR="000C37BC" w:rsidRPr="00E411BA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</w:t>
      </w:r>
      <w:r w:rsidR="00F90290" w:rsidRPr="00E411BA">
        <w:rPr>
          <w:rFonts w:ascii="Times New Roman" w:hAnsi="Times New Roman" w:cs="Times New Roman"/>
          <w:sz w:val="28"/>
          <w:szCs w:val="28"/>
        </w:rPr>
        <w:t>.1</w:t>
      </w:r>
      <w:r w:rsidRPr="00E411BA">
        <w:rPr>
          <w:rFonts w:ascii="Times New Roman" w:hAnsi="Times New Roman" w:cs="Times New Roman"/>
          <w:sz w:val="28"/>
          <w:szCs w:val="28"/>
        </w:rPr>
        <w:t>7</w:t>
      </w:r>
      <w:r w:rsidR="000C37BC" w:rsidRPr="00E411BA">
        <w:rPr>
          <w:rFonts w:ascii="Times New Roman" w:hAnsi="Times New Roman" w:cs="Times New Roman"/>
          <w:sz w:val="28"/>
          <w:szCs w:val="28"/>
        </w:rPr>
        <w:t>. В пункте 3</w:t>
      </w:r>
      <w:r w:rsidR="00251244" w:rsidRPr="00E411BA">
        <w:rPr>
          <w:rFonts w:ascii="Times New Roman" w:hAnsi="Times New Roman" w:cs="Times New Roman"/>
          <w:sz w:val="28"/>
          <w:szCs w:val="28"/>
        </w:rPr>
        <w:t>.4 слова «</w:t>
      </w:r>
      <w:r w:rsidR="000C37BC" w:rsidRPr="00E411BA">
        <w:rPr>
          <w:rFonts w:ascii="Times New Roman" w:hAnsi="Times New Roman" w:cs="Times New Roman"/>
          <w:sz w:val="28"/>
          <w:szCs w:val="28"/>
        </w:rPr>
        <w:t>сектор по опеке, попечительству</w:t>
      </w:r>
      <w:r w:rsidR="00251244" w:rsidRPr="00E411BA">
        <w:rPr>
          <w:rFonts w:ascii="Times New Roman" w:hAnsi="Times New Roman" w:cs="Times New Roman"/>
          <w:sz w:val="28"/>
          <w:szCs w:val="28"/>
        </w:rPr>
        <w:t xml:space="preserve">» </w:t>
      </w:r>
      <w:r w:rsidR="000C37BC" w:rsidRPr="00E411BA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251244" w:rsidRPr="00E411BA">
        <w:rPr>
          <w:rFonts w:ascii="Times New Roman" w:hAnsi="Times New Roman" w:cs="Times New Roman"/>
          <w:sz w:val="28"/>
          <w:szCs w:val="28"/>
        </w:rPr>
        <w:t xml:space="preserve"> «</w:t>
      </w:r>
      <w:r w:rsidR="000C37BC" w:rsidRPr="00E411BA">
        <w:rPr>
          <w:rFonts w:ascii="Times New Roman" w:hAnsi="Times New Roman" w:cs="Times New Roman"/>
          <w:sz w:val="28"/>
          <w:szCs w:val="28"/>
        </w:rPr>
        <w:t>отдел опеки и попечительства».</w:t>
      </w:r>
    </w:p>
    <w:p w:rsidR="00F90290" w:rsidRPr="00E411BA" w:rsidRDefault="00F9029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E411BA" w:rsidRDefault="00F9029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Pr="00E411BA">
        <w:rPr>
          <w:rFonts w:ascii="Times New Roman" w:hAnsi="Times New Roman" w:cs="Times New Roman"/>
          <w:b/>
          <w:sz w:val="28"/>
          <w:szCs w:val="28"/>
        </w:rPr>
        <w:t>4 «</w:t>
      </w:r>
      <w:r w:rsidRPr="00E411BA">
        <w:rPr>
          <w:rFonts w:ascii="Times New Roman" w:eastAsia="Calibri" w:hAnsi="Times New Roman" w:cs="Times New Roman"/>
          <w:b/>
          <w:spacing w:val="2"/>
          <w:sz w:val="28"/>
          <w:szCs w:val="28"/>
          <w:u w:color="000000"/>
          <w:shd w:val="clear" w:color="auto" w:fill="FFFFFF"/>
        </w:rPr>
        <w:t>Формы контроля за исполнением административного регламента»:</w:t>
      </w:r>
    </w:p>
    <w:p w:rsidR="00E86416" w:rsidRPr="00E411BA" w:rsidRDefault="00F9029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4.1</w:t>
      </w:r>
      <w:r w:rsidR="00E86416" w:rsidRPr="00E411BA">
        <w:rPr>
          <w:rFonts w:ascii="Times New Roman" w:hAnsi="Times New Roman" w:cs="Times New Roman"/>
          <w:sz w:val="28"/>
          <w:szCs w:val="28"/>
        </w:rPr>
        <w:t xml:space="preserve"> В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E86416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0C37BC" w:rsidRPr="00E411BA">
        <w:rPr>
          <w:rFonts w:ascii="Times New Roman" w:hAnsi="Times New Roman" w:cs="Times New Roman"/>
          <w:sz w:val="28"/>
          <w:szCs w:val="28"/>
        </w:rPr>
        <w:t>2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пункта 4.2 слова «отдела образования и молодежной политики АКГО СК» заменить на слова «управления образования».</w:t>
      </w:r>
    </w:p>
    <w:p w:rsidR="0025170D" w:rsidRPr="00E411BA" w:rsidRDefault="00F9029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4.2.</w:t>
      </w:r>
      <w:r w:rsidR="0025170D" w:rsidRPr="00E411BA">
        <w:rPr>
          <w:rFonts w:ascii="Times New Roman" w:hAnsi="Times New Roman" w:cs="Times New Roman"/>
          <w:sz w:val="28"/>
          <w:szCs w:val="28"/>
        </w:rPr>
        <w:t xml:space="preserve"> А абзаце 3 пункта 4.4. слова «отдела образования» заменить на слова «управления образования».</w:t>
      </w:r>
    </w:p>
    <w:p w:rsidR="002B05A3" w:rsidRPr="00E411BA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297" w:rsidRPr="00E411BA" w:rsidRDefault="00F90290" w:rsidP="00F82297">
      <w:pPr>
        <w:autoSpaceDE w:val="0"/>
        <w:autoSpaceDN w:val="0"/>
        <w:adjustRightInd w:val="0"/>
        <w:spacing w:after="0" w:line="259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5. В разделе </w:t>
      </w:r>
      <w:r w:rsidRPr="00E411B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82297" w:rsidRPr="00E411BA">
        <w:rPr>
          <w:rFonts w:ascii="Times New Roman" w:hAnsi="Times New Roman" w:cs="Times New Roman"/>
          <w:b/>
          <w:sz w:val="28"/>
          <w:szCs w:val="28"/>
        </w:rPr>
        <w:t>«</w:t>
      </w:r>
      <w:r w:rsidR="00F82297" w:rsidRPr="00E411BA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органа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работников»:</w:t>
      </w:r>
    </w:p>
    <w:p w:rsidR="00280735" w:rsidRPr="00E411BA" w:rsidRDefault="00F82297" w:rsidP="00F82297">
      <w:pPr>
        <w:autoSpaceDE w:val="0"/>
        <w:autoSpaceDN w:val="0"/>
        <w:adjustRightInd w:val="0"/>
        <w:spacing w:after="0" w:line="259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25170D" w:rsidRPr="00E411BA">
        <w:rPr>
          <w:rFonts w:ascii="Times New Roman" w:hAnsi="Times New Roman" w:cs="Times New Roman"/>
          <w:sz w:val="28"/>
          <w:szCs w:val="28"/>
        </w:rPr>
        <w:t xml:space="preserve">8 </w:t>
      </w:r>
      <w:r w:rsidR="00280735" w:rsidRPr="00E411BA">
        <w:rPr>
          <w:rFonts w:ascii="Times New Roman" w:hAnsi="Times New Roman" w:cs="Times New Roman"/>
          <w:sz w:val="28"/>
          <w:szCs w:val="28"/>
        </w:rPr>
        <w:t>пункта 5.2 слова «отдела образования» заменить на слова «управления образования».</w:t>
      </w:r>
    </w:p>
    <w:p w:rsidR="00A51984" w:rsidRPr="00E411BA" w:rsidRDefault="00F82297" w:rsidP="00F82297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5.2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. </w:t>
      </w:r>
      <w:r w:rsidR="00BF34A2" w:rsidRPr="00E411BA">
        <w:rPr>
          <w:rFonts w:ascii="Times New Roman" w:hAnsi="Times New Roman" w:cs="Times New Roman"/>
          <w:sz w:val="28"/>
          <w:szCs w:val="28"/>
        </w:rPr>
        <w:t>П</w:t>
      </w:r>
      <w:r w:rsidR="00135C04" w:rsidRPr="00E411BA">
        <w:rPr>
          <w:rFonts w:ascii="Times New Roman" w:hAnsi="Times New Roman" w:cs="Times New Roman"/>
          <w:sz w:val="28"/>
          <w:szCs w:val="28"/>
        </w:rPr>
        <w:t xml:space="preserve">ункт </w:t>
      </w:r>
      <w:r w:rsidR="00000810" w:rsidRPr="00E411BA">
        <w:rPr>
          <w:rFonts w:ascii="Times New Roman" w:hAnsi="Times New Roman" w:cs="Times New Roman"/>
          <w:sz w:val="28"/>
          <w:szCs w:val="28"/>
        </w:rPr>
        <w:t>5.3</w:t>
      </w:r>
      <w:r w:rsidR="00135C04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000810" w:rsidRPr="00E411B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F1FCB" w:rsidRPr="00E411BA">
        <w:rPr>
          <w:rFonts w:ascii="Times New Roman" w:hAnsi="Times New Roman" w:cs="Times New Roman"/>
          <w:sz w:val="28"/>
          <w:szCs w:val="28"/>
        </w:rPr>
        <w:t>:</w:t>
      </w:r>
    </w:p>
    <w:p w:rsidR="00000810" w:rsidRPr="00E411BA" w:rsidRDefault="009E611C" w:rsidP="00F82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«5.3. </w:t>
      </w:r>
      <w:r w:rsidR="00000810" w:rsidRPr="00E411BA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установлено.</w:t>
      </w:r>
    </w:p>
    <w:p w:rsidR="00000810" w:rsidRPr="00E411BA" w:rsidRDefault="00000810" w:rsidP="00F82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00810" w:rsidRPr="00E411BA" w:rsidRDefault="00000810" w:rsidP="00000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000810" w:rsidRPr="00E411BA" w:rsidRDefault="00000810" w:rsidP="00000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  <w:r w:rsidR="009E611C" w:rsidRPr="00E411BA">
        <w:rPr>
          <w:rFonts w:ascii="Times New Roman" w:hAnsi="Times New Roman" w:cs="Times New Roman"/>
          <w:sz w:val="28"/>
          <w:szCs w:val="28"/>
        </w:rPr>
        <w:t>»</w:t>
      </w:r>
    </w:p>
    <w:p w:rsidR="00280735" w:rsidRPr="00E411BA" w:rsidRDefault="00F82297" w:rsidP="0028073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5.3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. В абзацах </w:t>
      </w:r>
      <w:r w:rsidR="009E611C" w:rsidRPr="00E411BA">
        <w:rPr>
          <w:rFonts w:ascii="Times New Roman" w:hAnsi="Times New Roman" w:cs="Times New Roman"/>
          <w:sz w:val="28"/>
          <w:szCs w:val="28"/>
        </w:rPr>
        <w:t xml:space="preserve">3, </w:t>
      </w:r>
      <w:r w:rsidR="0025170D" w:rsidRPr="00E411BA">
        <w:rPr>
          <w:rFonts w:ascii="Times New Roman" w:hAnsi="Times New Roman" w:cs="Times New Roman"/>
          <w:sz w:val="28"/>
          <w:szCs w:val="28"/>
        </w:rPr>
        <w:t>4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и </w:t>
      </w:r>
      <w:r w:rsidR="0025170D" w:rsidRPr="00E411BA">
        <w:rPr>
          <w:rFonts w:ascii="Times New Roman" w:hAnsi="Times New Roman" w:cs="Times New Roman"/>
          <w:sz w:val="28"/>
          <w:szCs w:val="28"/>
        </w:rPr>
        <w:t>10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пункта 5.4 слова «отдел образования» заменить на слова «управление образования».</w:t>
      </w:r>
    </w:p>
    <w:p w:rsidR="00280735" w:rsidRPr="00E411BA" w:rsidRDefault="00F82297" w:rsidP="0028073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5.4</w:t>
      </w:r>
      <w:r w:rsidR="00280735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25170D" w:rsidRPr="00E411BA">
        <w:rPr>
          <w:rFonts w:ascii="Times New Roman" w:hAnsi="Times New Roman" w:cs="Times New Roman"/>
          <w:sz w:val="28"/>
          <w:szCs w:val="28"/>
        </w:rPr>
        <w:t xml:space="preserve">е 11 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пункта 5.4 </w:t>
      </w:r>
      <w:r w:rsidR="009E611C" w:rsidRPr="00E411BA">
        <w:rPr>
          <w:rFonts w:ascii="Times New Roman" w:hAnsi="Times New Roman" w:cs="Times New Roman"/>
          <w:sz w:val="28"/>
          <w:szCs w:val="28"/>
        </w:rPr>
        <w:t xml:space="preserve">слова «отдел образования» заменить на слова «управление образования» и </w:t>
      </w:r>
      <w:r w:rsidR="00280735" w:rsidRPr="00E411BA">
        <w:rPr>
          <w:rFonts w:ascii="Times New Roman" w:hAnsi="Times New Roman" w:cs="Times New Roman"/>
          <w:sz w:val="28"/>
          <w:szCs w:val="28"/>
        </w:rPr>
        <w:t>слова «отдел</w:t>
      </w:r>
      <w:r w:rsidR="0025170D" w:rsidRPr="00E411BA">
        <w:rPr>
          <w:rFonts w:ascii="Times New Roman" w:hAnsi="Times New Roman" w:cs="Times New Roman"/>
          <w:sz w:val="28"/>
          <w:szCs w:val="28"/>
        </w:rPr>
        <w:t>ом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образования» заменить на слова «управление</w:t>
      </w:r>
      <w:r w:rsidR="0025170D" w:rsidRPr="00E411BA">
        <w:rPr>
          <w:rFonts w:ascii="Times New Roman" w:hAnsi="Times New Roman" w:cs="Times New Roman"/>
          <w:sz w:val="28"/>
          <w:szCs w:val="28"/>
        </w:rPr>
        <w:t>м</w:t>
      </w:r>
      <w:r w:rsidR="00280735" w:rsidRPr="00E411BA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280735" w:rsidRPr="00E411BA" w:rsidRDefault="00F82297" w:rsidP="0028073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5.5</w:t>
      </w:r>
      <w:r w:rsidR="00172EA5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25170D" w:rsidRPr="00E411BA">
        <w:rPr>
          <w:rFonts w:ascii="Times New Roman" w:hAnsi="Times New Roman" w:cs="Times New Roman"/>
          <w:sz w:val="28"/>
          <w:szCs w:val="28"/>
        </w:rPr>
        <w:t>ах 6,</w:t>
      </w:r>
      <w:r w:rsidR="009E611C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25170D" w:rsidRPr="00E411BA">
        <w:rPr>
          <w:rFonts w:ascii="Times New Roman" w:hAnsi="Times New Roman" w:cs="Times New Roman"/>
          <w:sz w:val="28"/>
          <w:szCs w:val="28"/>
        </w:rPr>
        <w:t>20-21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пункта 5.4 слова «отдела образования» заменить на слова «управления образования».</w:t>
      </w:r>
    </w:p>
    <w:p w:rsidR="009E611C" w:rsidRPr="00E411BA" w:rsidRDefault="009E611C" w:rsidP="009E611C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5.6. В абзаце 18 пункта 5.4 4 слова «отдела образования» заменить на слова «управления образования» и слова «отделе образования» заменить на слова «управлении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</w:t>
      </w:r>
      <w:r w:rsidR="00B567A1" w:rsidRPr="00E411BA">
        <w:rPr>
          <w:rFonts w:ascii="Times New Roman" w:hAnsi="Times New Roman" w:cs="Times New Roman"/>
          <w:sz w:val="28"/>
          <w:szCs w:val="28"/>
        </w:rPr>
        <w:t>7</w:t>
      </w:r>
      <w:r w:rsidR="00172EA5" w:rsidRPr="00E411BA">
        <w:rPr>
          <w:rFonts w:ascii="Times New Roman" w:hAnsi="Times New Roman" w:cs="Times New Roman"/>
          <w:sz w:val="28"/>
          <w:szCs w:val="28"/>
        </w:rPr>
        <w:t>.</w:t>
      </w:r>
      <w:r w:rsidR="00B567A1" w:rsidRPr="00E411BA">
        <w:rPr>
          <w:rFonts w:ascii="Times New Roman" w:hAnsi="Times New Roman" w:cs="Times New Roman"/>
          <w:sz w:val="28"/>
          <w:szCs w:val="28"/>
        </w:rPr>
        <w:t xml:space="preserve"> В абзацах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E1491E" w:rsidRPr="00E411BA">
        <w:rPr>
          <w:rFonts w:ascii="Times New Roman" w:hAnsi="Times New Roman" w:cs="Times New Roman"/>
          <w:sz w:val="28"/>
          <w:szCs w:val="28"/>
        </w:rPr>
        <w:t>2</w:t>
      </w:r>
      <w:r w:rsidR="00B567A1" w:rsidRPr="00E411BA">
        <w:rPr>
          <w:rFonts w:ascii="Times New Roman" w:hAnsi="Times New Roman" w:cs="Times New Roman"/>
          <w:sz w:val="28"/>
          <w:szCs w:val="28"/>
        </w:rPr>
        <w:t>, 4 и 6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пункта 5.5 слова «отдела образования» заменить на слова «управления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</w:t>
      </w:r>
      <w:r w:rsidR="00B567A1" w:rsidRPr="00E411BA">
        <w:rPr>
          <w:rFonts w:ascii="Times New Roman" w:hAnsi="Times New Roman" w:cs="Times New Roman"/>
          <w:sz w:val="28"/>
          <w:szCs w:val="28"/>
        </w:rPr>
        <w:t>8</w:t>
      </w:r>
      <w:r w:rsidR="00172EA5" w:rsidRPr="00E411BA">
        <w:rPr>
          <w:rFonts w:ascii="Times New Roman" w:hAnsi="Times New Roman" w:cs="Times New Roman"/>
          <w:sz w:val="28"/>
          <w:szCs w:val="28"/>
        </w:rPr>
        <w:t>. В абзац</w:t>
      </w:r>
      <w:r w:rsidR="00E1491E" w:rsidRPr="00E411BA">
        <w:rPr>
          <w:rFonts w:ascii="Times New Roman" w:hAnsi="Times New Roman" w:cs="Times New Roman"/>
          <w:sz w:val="28"/>
          <w:szCs w:val="28"/>
        </w:rPr>
        <w:t>е 3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пункта 5.5 слова «</w:t>
      </w:r>
      <w:r w:rsidR="00B567A1" w:rsidRPr="00E411BA">
        <w:rPr>
          <w:rFonts w:ascii="Times New Roman" w:hAnsi="Times New Roman" w:cs="Times New Roman"/>
          <w:sz w:val="28"/>
          <w:szCs w:val="28"/>
        </w:rPr>
        <w:t>О</w:t>
      </w:r>
      <w:r w:rsidR="00172EA5" w:rsidRPr="00E411BA">
        <w:rPr>
          <w:rFonts w:ascii="Times New Roman" w:hAnsi="Times New Roman" w:cs="Times New Roman"/>
          <w:sz w:val="28"/>
          <w:szCs w:val="28"/>
        </w:rPr>
        <w:t>тдел образования» заменить на слова «</w:t>
      </w:r>
      <w:r w:rsidR="00B567A1" w:rsidRPr="00E411BA">
        <w:rPr>
          <w:rFonts w:ascii="Times New Roman" w:hAnsi="Times New Roman" w:cs="Times New Roman"/>
          <w:sz w:val="28"/>
          <w:szCs w:val="28"/>
        </w:rPr>
        <w:t>У</w:t>
      </w:r>
      <w:r w:rsidR="00172EA5" w:rsidRPr="00E411BA">
        <w:rPr>
          <w:rFonts w:ascii="Times New Roman" w:hAnsi="Times New Roman" w:cs="Times New Roman"/>
          <w:sz w:val="28"/>
          <w:szCs w:val="28"/>
        </w:rPr>
        <w:t>правление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5.9</w:t>
      </w:r>
      <w:r w:rsidR="00E1491E" w:rsidRPr="00E411BA">
        <w:rPr>
          <w:rFonts w:ascii="Times New Roman" w:hAnsi="Times New Roman" w:cs="Times New Roman"/>
          <w:sz w:val="28"/>
          <w:szCs w:val="28"/>
        </w:rPr>
        <w:t xml:space="preserve">. В </w:t>
      </w:r>
      <w:r w:rsidR="00172EA5" w:rsidRPr="00E411BA">
        <w:rPr>
          <w:rFonts w:ascii="Times New Roman" w:hAnsi="Times New Roman" w:cs="Times New Roman"/>
          <w:sz w:val="28"/>
          <w:szCs w:val="28"/>
        </w:rPr>
        <w:t>пункте 5.6 слова «отдела образования» заменить на слова «управления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5.10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. В </w:t>
      </w:r>
      <w:r w:rsidR="00E1491E" w:rsidRPr="00E411BA">
        <w:rPr>
          <w:rFonts w:ascii="Times New Roman" w:hAnsi="Times New Roman" w:cs="Times New Roman"/>
          <w:sz w:val="28"/>
          <w:szCs w:val="28"/>
        </w:rPr>
        <w:t>абзацах 1 и 2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E1491E" w:rsidRPr="00E411B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72EA5" w:rsidRPr="00E411BA">
        <w:rPr>
          <w:rFonts w:ascii="Times New Roman" w:hAnsi="Times New Roman" w:cs="Times New Roman"/>
          <w:sz w:val="28"/>
          <w:szCs w:val="28"/>
        </w:rPr>
        <w:t>5.7 слова «отдел образования» заменить на слова «управление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5.11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. В </w:t>
      </w:r>
      <w:r w:rsidR="00E1491E" w:rsidRPr="00E411BA">
        <w:rPr>
          <w:rFonts w:ascii="Times New Roman" w:hAnsi="Times New Roman" w:cs="Times New Roman"/>
          <w:sz w:val="28"/>
          <w:szCs w:val="28"/>
        </w:rPr>
        <w:t xml:space="preserve">абзацах 1 и 2 </w:t>
      </w:r>
      <w:r w:rsidR="00172EA5" w:rsidRPr="00E411BA">
        <w:rPr>
          <w:rFonts w:ascii="Times New Roman" w:hAnsi="Times New Roman" w:cs="Times New Roman"/>
          <w:sz w:val="28"/>
          <w:szCs w:val="28"/>
        </w:rPr>
        <w:t>пункт</w:t>
      </w:r>
      <w:r w:rsidR="00E1491E" w:rsidRPr="00E411BA">
        <w:rPr>
          <w:rFonts w:ascii="Times New Roman" w:hAnsi="Times New Roman" w:cs="Times New Roman"/>
          <w:sz w:val="28"/>
          <w:szCs w:val="28"/>
        </w:rPr>
        <w:t>а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5.7 слова «отдела образования» заменить на слова «управления образования».</w:t>
      </w: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5.12</w:t>
      </w:r>
      <w:r w:rsidR="00172EA5" w:rsidRPr="00E411BA">
        <w:rPr>
          <w:rFonts w:ascii="Times New Roman" w:hAnsi="Times New Roman" w:cs="Times New Roman"/>
          <w:sz w:val="28"/>
          <w:szCs w:val="28"/>
        </w:rPr>
        <w:t>. В абзаце 1 пункта 5.</w:t>
      </w:r>
      <w:r w:rsidR="006A75DB" w:rsidRPr="00E411BA">
        <w:rPr>
          <w:rFonts w:ascii="Times New Roman" w:hAnsi="Times New Roman" w:cs="Times New Roman"/>
          <w:sz w:val="28"/>
          <w:szCs w:val="28"/>
        </w:rPr>
        <w:t>7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слова «отдел</w:t>
      </w:r>
      <w:r w:rsidR="006A75DB" w:rsidRPr="00E411BA">
        <w:rPr>
          <w:rFonts w:ascii="Times New Roman" w:hAnsi="Times New Roman" w:cs="Times New Roman"/>
          <w:sz w:val="28"/>
          <w:szCs w:val="28"/>
        </w:rPr>
        <w:t>ом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образования» заменить на слова «управлени</w:t>
      </w:r>
      <w:r w:rsidR="006A75DB" w:rsidRPr="00E411BA">
        <w:rPr>
          <w:rFonts w:ascii="Times New Roman" w:hAnsi="Times New Roman" w:cs="Times New Roman"/>
          <w:sz w:val="28"/>
          <w:szCs w:val="28"/>
        </w:rPr>
        <w:t>ем</w:t>
      </w:r>
      <w:r w:rsidR="00172EA5" w:rsidRPr="00E411BA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865A9E" w:rsidRPr="00E411BA" w:rsidRDefault="00F82297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5.13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. В 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абзацах 1 и 4 </w:t>
      </w:r>
      <w:r w:rsidR="00865A9E" w:rsidRPr="00E411BA">
        <w:rPr>
          <w:rFonts w:ascii="Times New Roman" w:hAnsi="Times New Roman" w:cs="Times New Roman"/>
          <w:sz w:val="28"/>
          <w:szCs w:val="28"/>
        </w:rPr>
        <w:t>пункт</w:t>
      </w:r>
      <w:r w:rsidR="006A75DB" w:rsidRPr="00E411BA">
        <w:rPr>
          <w:rFonts w:ascii="Times New Roman" w:hAnsi="Times New Roman" w:cs="Times New Roman"/>
          <w:sz w:val="28"/>
          <w:szCs w:val="28"/>
        </w:rPr>
        <w:t>а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 5.8 слова «отдел образования» заменить на слова «управление образования».</w:t>
      </w:r>
    </w:p>
    <w:p w:rsidR="00865A9E" w:rsidRPr="00E411BA" w:rsidRDefault="00F82297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5.14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6A75DB" w:rsidRPr="00E411BA">
        <w:rPr>
          <w:rFonts w:ascii="Times New Roman" w:hAnsi="Times New Roman" w:cs="Times New Roman"/>
          <w:sz w:val="28"/>
          <w:szCs w:val="28"/>
        </w:rPr>
        <w:t>9, 16-17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 пункта 5.8 слова «отдела образования» заменить на слова «управления образования».</w:t>
      </w:r>
    </w:p>
    <w:p w:rsidR="00865A9E" w:rsidRPr="00E411BA" w:rsidRDefault="00F82297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5.15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10 </w:t>
      </w:r>
      <w:r w:rsidR="00865A9E" w:rsidRPr="00E411BA">
        <w:rPr>
          <w:rFonts w:ascii="Times New Roman" w:hAnsi="Times New Roman" w:cs="Times New Roman"/>
          <w:sz w:val="28"/>
          <w:szCs w:val="28"/>
        </w:rPr>
        <w:t>пункта 5.8 слова «сектора по опеке, попечительству» заменить на слова «отдела опеки и попечительства».</w:t>
      </w:r>
    </w:p>
    <w:p w:rsidR="00865A9E" w:rsidRPr="00E411BA" w:rsidRDefault="00F82297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5.16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. В </w:t>
      </w:r>
      <w:r w:rsidR="002B05A3" w:rsidRPr="00E411BA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865A9E" w:rsidRPr="00E411BA">
        <w:rPr>
          <w:rFonts w:ascii="Times New Roman" w:hAnsi="Times New Roman" w:cs="Times New Roman"/>
          <w:sz w:val="28"/>
          <w:szCs w:val="28"/>
        </w:rPr>
        <w:t>пункт</w:t>
      </w:r>
      <w:r w:rsidR="002B05A3" w:rsidRPr="00E411BA">
        <w:rPr>
          <w:rFonts w:ascii="Times New Roman" w:hAnsi="Times New Roman" w:cs="Times New Roman"/>
          <w:sz w:val="28"/>
          <w:szCs w:val="28"/>
        </w:rPr>
        <w:t>а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 5.9 слова «сектор по опеке, попечительству и защите прав несовершеннолетних» заменить на слова «отдел опеки и попечительства».</w:t>
      </w:r>
    </w:p>
    <w:p w:rsidR="00865A9E" w:rsidRPr="00E411BA" w:rsidRDefault="00F82297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lastRenderedPageBreak/>
        <w:t>5.17</w:t>
      </w:r>
      <w:r w:rsidR="00865A9E" w:rsidRPr="00E411BA">
        <w:rPr>
          <w:rFonts w:ascii="Times New Roman" w:hAnsi="Times New Roman" w:cs="Times New Roman"/>
          <w:sz w:val="28"/>
          <w:szCs w:val="28"/>
        </w:rPr>
        <w:t>.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865A9E" w:rsidRPr="00E411B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2 </w:t>
      </w:r>
      <w:r w:rsidR="00865A9E" w:rsidRPr="00E411BA">
        <w:rPr>
          <w:rFonts w:ascii="Times New Roman" w:hAnsi="Times New Roman" w:cs="Times New Roman"/>
          <w:sz w:val="28"/>
          <w:szCs w:val="28"/>
        </w:rPr>
        <w:t>пункта 5.10 слова «сектора по опеке, попечительства и защите прав несовершеннолетних отдела образования и молодежной пол</w:t>
      </w:r>
      <w:r w:rsidR="002B05A3" w:rsidRPr="00E411BA">
        <w:rPr>
          <w:rFonts w:ascii="Times New Roman" w:hAnsi="Times New Roman" w:cs="Times New Roman"/>
          <w:sz w:val="28"/>
          <w:szCs w:val="28"/>
        </w:rPr>
        <w:t xml:space="preserve">итики администрации Кировского </w:t>
      </w:r>
      <w:r w:rsidR="004245EE" w:rsidRPr="00E411B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5A9E" w:rsidRPr="00E411BA">
        <w:rPr>
          <w:rFonts w:ascii="Times New Roman" w:hAnsi="Times New Roman" w:cs="Times New Roman"/>
          <w:sz w:val="28"/>
          <w:szCs w:val="28"/>
        </w:rPr>
        <w:t>» заменить на слова «отдела опеки и попечительства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Кировского муниципального округа</w:t>
      </w:r>
      <w:r w:rsidR="00865A9E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2B05A3" w:rsidRPr="00E411BA" w:rsidRDefault="002B05A3" w:rsidP="00865A9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EA5" w:rsidRPr="00E411BA" w:rsidRDefault="00F82297" w:rsidP="00172EA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6.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 В приложении 1 к административному регламенту «отдел образования и молодежной политики администрации </w:t>
      </w:r>
      <w:proofErr w:type="gramStart"/>
      <w:r w:rsidR="004245EE" w:rsidRPr="00E411BA">
        <w:rPr>
          <w:rFonts w:ascii="Times New Roman" w:hAnsi="Times New Roman" w:cs="Times New Roman"/>
          <w:sz w:val="28"/>
          <w:szCs w:val="28"/>
        </w:rPr>
        <w:t>Кировского  городского</w:t>
      </w:r>
      <w:proofErr w:type="gramEnd"/>
      <w:r w:rsidR="004245EE" w:rsidRPr="00E411BA">
        <w:rPr>
          <w:rFonts w:ascii="Times New Roman" w:hAnsi="Times New Roman" w:cs="Times New Roman"/>
          <w:sz w:val="28"/>
          <w:szCs w:val="28"/>
        </w:rPr>
        <w:t xml:space="preserve"> округа» заменить на слова «управление образования администрации Кировского муниципального округа». </w:t>
      </w:r>
    </w:p>
    <w:p w:rsidR="004245EE" w:rsidRPr="00E411BA" w:rsidRDefault="00F82297" w:rsidP="004245E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7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. В приложении 2 к административному регламенту слова «отдел образования и молодежной политики администрации Кировского городского округа» заменить на слова «управление образования администрации Кировского муниципального округа». </w:t>
      </w:r>
    </w:p>
    <w:p w:rsidR="004245EE" w:rsidRPr="00E411BA" w:rsidRDefault="00F82297" w:rsidP="004245E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7.1</w:t>
      </w:r>
      <w:r w:rsidR="004245EE" w:rsidRPr="00E411BA">
        <w:rPr>
          <w:rFonts w:ascii="Times New Roman" w:hAnsi="Times New Roman" w:cs="Times New Roman"/>
          <w:sz w:val="28"/>
          <w:szCs w:val="28"/>
        </w:rPr>
        <w:t>. В приложении 2 к административному регламенту слова «отделу образования и молодежной пол</w:t>
      </w:r>
      <w:r w:rsidR="00033104" w:rsidRPr="00E411BA">
        <w:rPr>
          <w:rFonts w:ascii="Times New Roman" w:hAnsi="Times New Roman" w:cs="Times New Roman"/>
          <w:sz w:val="28"/>
          <w:szCs w:val="28"/>
        </w:rPr>
        <w:t xml:space="preserve">итики администрации Кировского </w:t>
      </w:r>
      <w:r w:rsidR="004245EE" w:rsidRPr="00E411B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 заменить на слова «управлению образования администрации Кировского муниципального округа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45EE" w:rsidRPr="00E411BA" w:rsidRDefault="00F82297" w:rsidP="004245E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8</w:t>
      </w:r>
      <w:r w:rsidR="004245EE" w:rsidRPr="00E411BA">
        <w:rPr>
          <w:rFonts w:ascii="Times New Roman" w:hAnsi="Times New Roman" w:cs="Times New Roman"/>
          <w:sz w:val="28"/>
          <w:szCs w:val="28"/>
        </w:rPr>
        <w:t>. В приложении 3 к административному регламенту слова «отдела образования администрации Кировского городского округа Ставропольского края» заменить на слова «управлени</w:t>
      </w:r>
      <w:r w:rsidR="00EA2D9B" w:rsidRPr="00E411BA">
        <w:rPr>
          <w:rFonts w:ascii="Times New Roman" w:hAnsi="Times New Roman" w:cs="Times New Roman"/>
          <w:sz w:val="28"/>
          <w:szCs w:val="28"/>
        </w:rPr>
        <w:t>я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Кировского муниципального округа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245EE" w:rsidRPr="00E411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2D9B" w:rsidRPr="00E411BA" w:rsidRDefault="00F82297" w:rsidP="00EA2D9B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9</w:t>
      </w:r>
      <w:r w:rsidR="00EA2D9B" w:rsidRPr="00E411BA">
        <w:rPr>
          <w:rFonts w:ascii="Times New Roman" w:hAnsi="Times New Roman" w:cs="Times New Roman"/>
          <w:sz w:val="28"/>
          <w:szCs w:val="28"/>
        </w:rPr>
        <w:t xml:space="preserve">. В приложении 5 к административному регламенту слова «отдел образования и молодежной политики администрации Кировского городского округа Ставропольского края» заменить на слова «управление образования администрации Кировского муниципального округа». </w:t>
      </w:r>
    </w:p>
    <w:p w:rsidR="00EA2D9B" w:rsidRPr="00E411BA" w:rsidRDefault="00F82297" w:rsidP="00EA2D9B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>10.</w:t>
      </w:r>
      <w:r w:rsidR="00EA2D9B" w:rsidRPr="00E411BA">
        <w:rPr>
          <w:rFonts w:ascii="Times New Roman" w:hAnsi="Times New Roman" w:cs="Times New Roman"/>
          <w:sz w:val="28"/>
          <w:szCs w:val="28"/>
        </w:rPr>
        <w:t xml:space="preserve"> В пункте 3 приложения 5 к административному регламенту слова «отдела образования и молодежной политики администрации </w:t>
      </w:r>
      <w:proofErr w:type="gramStart"/>
      <w:r w:rsidR="00EA2D9B" w:rsidRPr="00E411BA">
        <w:rPr>
          <w:rFonts w:ascii="Times New Roman" w:hAnsi="Times New Roman" w:cs="Times New Roman"/>
          <w:sz w:val="28"/>
          <w:szCs w:val="28"/>
        </w:rPr>
        <w:t>Кировского  городского</w:t>
      </w:r>
      <w:proofErr w:type="gramEnd"/>
      <w:r w:rsidR="00EA2D9B" w:rsidRPr="00E411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заменить на слова «управления образования администрации Кировского муниципального округа</w:t>
      </w:r>
      <w:r w:rsidR="006A75DB" w:rsidRPr="00E411B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A2D9B" w:rsidRPr="00E411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2D9B" w:rsidRPr="00E411BA" w:rsidRDefault="00EA2D9B" w:rsidP="00AF0A1D">
      <w:pPr>
        <w:pStyle w:val="a3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</w:p>
    <w:p w:rsidR="00F82297" w:rsidRPr="00E411BA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297" w:rsidRPr="00E411BA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04C2" w:rsidRPr="00E411BA" w:rsidRDefault="005004C2" w:rsidP="005004C2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Управляющий делами администрации                                          Т.Ю. Яковлева</w:t>
      </w:r>
    </w:p>
    <w:p w:rsidR="005004C2" w:rsidRPr="00E411BA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Кировского муниципального округа </w:t>
      </w:r>
    </w:p>
    <w:p w:rsidR="00F82297" w:rsidRPr="005004C2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04C2" w:rsidRPr="005004C2" w:rsidRDefault="005004C2" w:rsidP="005004C2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</w:rPr>
      </w:pPr>
    </w:p>
    <w:sectPr w:rsidR="005004C2" w:rsidRPr="005004C2" w:rsidSect="00F822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D"/>
    <w:rsid w:val="00000810"/>
    <w:rsid w:val="00033104"/>
    <w:rsid w:val="00081F33"/>
    <w:rsid w:val="00083F35"/>
    <w:rsid w:val="00095680"/>
    <w:rsid w:val="000C37BC"/>
    <w:rsid w:val="000E5396"/>
    <w:rsid w:val="00101A5F"/>
    <w:rsid w:val="00114502"/>
    <w:rsid w:val="00135C04"/>
    <w:rsid w:val="00172EA5"/>
    <w:rsid w:val="001A61E3"/>
    <w:rsid w:val="001A65E4"/>
    <w:rsid w:val="001D034A"/>
    <w:rsid w:val="001D1B43"/>
    <w:rsid w:val="001D453E"/>
    <w:rsid w:val="00207245"/>
    <w:rsid w:val="00251244"/>
    <w:rsid w:val="0025170D"/>
    <w:rsid w:val="00280735"/>
    <w:rsid w:val="00281CA1"/>
    <w:rsid w:val="00290B08"/>
    <w:rsid w:val="00295539"/>
    <w:rsid w:val="002B05A3"/>
    <w:rsid w:val="002B1AFD"/>
    <w:rsid w:val="002B48CE"/>
    <w:rsid w:val="002B5CF9"/>
    <w:rsid w:val="002E156D"/>
    <w:rsid w:val="002F3898"/>
    <w:rsid w:val="00314C6B"/>
    <w:rsid w:val="00361DC7"/>
    <w:rsid w:val="00384F09"/>
    <w:rsid w:val="003B1345"/>
    <w:rsid w:val="003D134F"/>
    <w:rsid w:val="003F1FCB"/>
    <w:rsid w:val="003F47DF"/>
    <w:rsid w:val="0041010F"/>
    <w:rsid w:val="00416A5B"/>
    <w:rsid w:val="004245EE"/>
    <w:rsid w:val="004658B4"/>
    <w:rsid w:val="00476D0B"/>
    <w:rsid w:val="0047751B"/>
    <w:rsid w:val="004A3DB9"/>
    <w:rsid w:val="004B6A29"/>
    <w:rsid w:val="004C2C58"/>
    <w:rsid w:val="004E1392"/>
    <w:rsid w:val="005004C2"/>
    <w:rsid w:val="00500576"/>
    <w:rsid w:val="005449D0"/>
    <w:rsid w:val="0056172A"/>
    <w:rsid w:val="00561C7E"/>
    <w:rsid w:val="005805EE"/>
    <w:rsid w:val="00593896"/>
    <w:rsid w:val="005A1D7E"/>
    <w:rsid w:val="005B5B75"/>
    <w:rsid w:val="00615A8F"/>
    <w:rsid w:val="00620489"/>
    <w:rsid w:val="00687954"/>
    <w:rsid w:val="006879DD"/>
    <w:rsid w:val="006A75DB"/>
    <w:rsid w:val="006B3CBF"/>
    <w:rsid w:val="006F7F4E"/>
    <w:rsid w:val="007026FA"/>
    <w:rsid w:val="007474E2"/>
    <w:rsid w:val="00753B0E"/>
    <w:rsid w:val="00767952"/>
    <w:rsid w:val="00773DB9"/>
    <w:rsid w:val="007B37E0"/>
    <w:rsid w:val="007C58CB"/>
    <w:rsid w:val="007C7A5E"/>
    <w:rsid w:val="0080185C"/>
    <w:rsid w:val="00801DBD"/>
    <w:rsid w:val="00830C52"/>
    <w:rsid w:val="0084372E"/>
    <w:rsid w:val="00865A9E"/>
    <w:rsid w:val="0087204C"/>
    <w:rsid w:val="008A642D"/>
    <w:rsid w:val="008A6F67"/>
    <w:rsid w:val="008C4776"/>
    <w:rsid w:val="00900B25"/>
    <w:rsid w:val="00931CBB"/>
    <w:rsid w:val="00985046"/>
    <w:rsid w:val="00997F66"/>
    <w:rsid w:val="009A11D5"/>
    <w:rsid w:val="009A1205"/>
    <w:rsid w:val="009D7572"/>
    <w:rsid w:val="009E611C"/>
    <w:rsid w:val="00A51984"/>
    <w:rsid w:val="00A74D2F"/>
    <w:rsid w:val="00AF0A1D"/>
    <w:rsid w:val="00AF155E"/>
    <w:rsid w:val="00AF55C7"/>
    <w:rsid w:val="00AF639A"/>
    <w:rsid w:val="00B3532C"/>
    <w:rsid w:val="00B41E5C"/>
    <w:rsid w:val="00B44865"/>
    <w:rsid w:val="00B45472"/>
    <w:rsid w:val="00B567A1"/>
    <w:rsid w:val="00B77289"/>
    <w:rsid w:val="00B81984"/>
    <w:rsid w:val="00BB780C"/>
    <w:rsid w:val="00BC312A"/>
    <w:rsid w:val="00BF34A2"/>
    <w:rsid w:val="00BF407E"/>
    <w:rsid w:val="00C60279"/>
    <w:rsid w:val="00C8416B"/>
    <w:rsid w:val="00C935AD"/>
    <w:rsid w:val="00C9455F"/>
    <w:rsid w:val="00CA716D"/>
    <w:rsid w:val="00CC3587"/>
    <w:rsid w:val="00CE6889"/>
    <w:rsid w:val="00D35915"/>
    <w:rsid w:val="00D5329A"/>
    <w:rsid w:val="00D70DC5"/>
    <w:rsid w:val="00D732A8"/>
    <w:rsid w:val="00D73B15"/>
    <w:rsid w:val="00DC6A14"/>
    <w:rsid w:val="00E1491E"/>
    <w:rsid w:val="00E30B97"/>
    <w:rsid w:val="00E343A0"/>
    <w:rsid w:val="00E411BA"/>
    <w:rsid w:val="00E67E4C"/>
    <w:rsid w:val="00E86416"/>
    <w:rsid w:val="00E928E9"/>
    <w:rsid w:val="00EA2D9B"/>
    <w:rsid w:val="00EE0CAD"/>
    <w:rsid w:val="00EE1085"/>
    <w:rsid w:val="00EE74FB"/>
    <w:rsid w:val="00F23B44"/>
    <w:rsid w:val="00F82297"/>
    <w:rsid w:val="00F90290"/>
    <w:rsid w:val="00FA51EC"/>
    <w:rsid w:val="00FB0BF1"/>
    <w:rsid w:val="00FC3CF9"/>
    <w:rsid w:val="00FC4FB8"/>
    <w:rsid w:val="00FC6E4F"/>
    <w:rsid w:val="00FD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0C5B8-75CC-46CF-8C60-B72E1DD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A1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101A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01DB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E9"/>
    <w:rPr>
      <w:rFonts w:ascii="Tahoma" w:hAnsi="Tahoma" w:cs="Tahoma"/>
      <w:sz w:val="16"/>
      <w:szCs w:val="16"/>
    </w:rPr>
  </w:style>
  <w:style w:type="character" w:styleId="a6">
    <w:name w:val="Hyperlink"/>
    <w:semiHidden/>
    <w:rsid w:val="00B41E5C"/>
    <w:rPr>
      <w:color w:val="000080"/>
      <w:u w:val="single"/>
    </w:rPr>
  </w:style>
  <w:style w:type="paragraph" w:customStyle="1" w:styleId="a7">
    <w:name w:val="a"/>
    <w:rsid w:val="00C935AD"/>
    <w:pPr>
      <w:widowControl w:val="0"/>
      <w:suppressAutoHyphens/>
      <w:spacing w:line="260" w:lineRule="atLeast"/>
      <w:ind w:firstLine="12"/>
      <w:jc w:val="both"/>
    </w:pPr>
    <w:rPr>
      <w:rFonts w:ascii="Calibri" w:hAnsi="Calibri" w:cs="Calibri"/>
      <w:color w:val="000000"/>
      <w:u w:color="000000"/>
    </w:rPr>
  </w:style>
  <w:style w:type="paragraph" w:customStyle="1" w:styleId="11">
    <w:name w:val="Знак Знак Знак1 Знак"/>
    <w:basedOn w:val="a"/>
    <w:rsid w:val="000008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F4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89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681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1EF4-CD48-45FB-BBD6-20F1FD4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5</cp:revision>
  <cp:lastPrinted>2025-03-03T09:04:00Z</cp:lastPrinted>
  <dcterms:created xsi:type="dcterms:W3CDTF">2025-03-03T14:39:00Z</dcterms:created>
  <dcterms:modified xsi:type="dcterms:W3CDTF">2025-03-04T09:02:00Z</dcterms:modified>
</cp:coreProperties>
</file>