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09C" w:rsidRDefault="00A9209C"/>
    <w:p w:rsidR="00DD6F3D" w:rsidRDefault="00DD6F3D"/>
    <w:p w:rsidR="00DD6F3D" w:rsidRDefault="00DD6F3D"/>
    <w:p w:rsidR="00DD6F3D" w:rsidRDefault="00DD6F3D"/>
    <w:p w:rsidR="00DD6F3D" w:rsidRDefault="00DD6F3D"/>
    <w:p w:rsidR="00122379" w:rsidRDefault="00122379"/>
    <w:p w:rsidR="00122379" w:rsidRDefault="00122379" w:rsidP="009C10E5">
      <w:pPr>
        <w:jc w:val="both"/>
      </w:pPr>
    </w:p>
    <w:p w:rsidR="00DD6F3D" w:rsidRDefault="00DD6F3D" w:rsidP="009C10E5">
      <w:pPr>
        <w:jc w:val="both"/>
      </w:pPr>
    </w:p>
    <w:p w:rsidR="009C10E5" w:rsidRDefault="009C10E5" w:rsidP="009C10E5">
      <w:pPr>
        <w:jc w:val="both"/>
      </w:pPr>
    </w:p>
    <w:p w:rsidR="00CA5F47" w:rsidRDefault="00CA5F47" w:rsidP="009C10E5">
      <w:pPr>
        <w:jc w:val="both"/>
      </w:pPr>
    </w:p>
    <w:p w:rsidR="00CA5F47" w:rsidRDefault="00CA5F47" w:rsidP="009C10E5">
      <w:pPr>
        <w:jc w:val="both"/>
      </w:pPr>
    </w:p>
    <w:p w:rsidR="00CA5F47" w:rsidRDefault="00CA5F47" w:rsidP="009C10E5">
      <w:pPr>
        <w:jc w:val="both"/>
      </w:pPr>
    </w:p>
    <w:p w:rsidR="00DD6F3D" w:rsidRDefault="00761358" w:rsidP="009535DD">
      <w:pPr>
        <w:spacing w:line="240" w:lineRule="exact"/>
        <w:jc w:val="both"/>
      </w:pPr>
      <w:r>
        <w:t xml:space="preserve">Об утверждении </w:t>
      </w:r>
      <w:r w:rsidR="00DD6F3D">
        <w:t>краткосрочн</w:t>
      </w:r>
      <w:r>
        <w:t>ого</w:t>
      </w:r>
      <w:r w:rsidR="00DD6F3D">
        <w:t xml:space="preserve"> план</w:t>
      </w:r>
      <w:r>
        <w:t>а</w:t>
      </w:r>
      <w:r w:rsidR="00CE7109">
        <w:t xml:space="preserve"> </w:t>
      </w:r>
      <w:r w:rsidR="00DD6F3D">
        <w:t>капитального ремонта многоквартирных домов на 20</w:t>
      </w:r>
      <w:r w:rsidR="00641406">
        <w:t>2</w:t>
      </w:r>
      <w:r>
        <w:t>3</w:t>
      </w:r>
      <w:r w:rsidR="00DD6F3D">
        <w:t>-20</w:t>
      </w:r>
      <w:r w:rsidR="00641406">
        <w:t>2</w:t>
      </w:r>
      <w:r>
        <w:t>5</w:t>
      </w:r>
      <w:r w:rsidR="00DD6F3D">
        <w:t xml:space="preserve"> годы на территории Кировского городского округа Ставропольского края</w:t>
      </w:r>
    </w:p>
    <w:p w:rsidR="00DD6F3D" w:rsidRDefault="00DD6F3D" w:rsidP="009C10E5">
      <w:pPr>
        <w:ind w:firstLine="708"/>
        <w:jc w:val="both"/>
      </w:pPr>
    </w:p>
    <w:p w:rsidR="00761358" w:rsidRDefault="00761358" w:rsidP="009C10E5">
      <w:pPr>
        <w:ind w:firstLine="708"/>
        <w:jc w:val="both"/>
      </w:pPr>
    </w:p>
    <w:p w:rsidR="00DD6F3D" w:rsidRDefault="00761358" w:rsidP="0085473E">
      <w:pPr>
        <w:ind w:firstLine="708"/>
        <w:jc w:val="both"/>
      </w:pPr>
      <w:proofErr w:type="gramStart"/>
      <w:r>
        <w:t xml:space="preserve">В </w:t>
      </w:r>
      <w:r w:rsidR="00F92526">
        <w:t>соответствии</w:t>
      </w:r>
      <w:r w:rsidR="00641406">
        <w:t xml:space="preserve"> </w:t>
      </w:r>
      <w:r w:rsidR="00D31E47">
        <w:t xml:space="preserve">с Жилищным кодексом Российской Федерации, </w:t>
      </w:r>
      <w:r w:rsidR="00A20CBC">
        <w:t>постановлением Правительства Ставропол</w:t>
      </w:r>
      <w:r>
        <w:t xml:space="preserve">ьского края от 16 апреля 2014 года      </w:t>
      </w:r>
      <w:r w:rsidR="00A20CBC">
        <w:t xml:space="preserve"> № 166-п</w:t>
      </w:r>
      <w:r>
        <w:t xml:space="preserve"> </w:t>
      </w:r>
      <w:r w:rsidR="00376F8B">
        <w:t xml:space="preserve"> </w:t>
      </w:r>
      <w:r w:rsidR="00A20CBC">
        <w:t xml:space="preserve">«Об утверждении Порядка утверждения краткосрочных (сроком до трех лет) планов реализации региональной программы капитального ремонта общего имущества в многоквартирных домах, расположенных на территории Ставропольского края», </w:t>
      </w:r>
      <w:r w:rsidR="00376F8B">
        <w:t>с законом Ставропольского края от 28</w:t>
      </w:r>
      <w:r w:rsidR="0072044D">
        <w:t xml:space="preserve"> июня </w:t>
      </w:r>
      <w:r w:rsidR="00376F8B">
        <w:t>2013</w:t>
      </w:r>
      <w:r>
        <w:t xml:space="preserve"> года   </w:t>
      </w:r>
      <w:r w:rsidR="00376F8B">
        <w:t>№</w:t>
      </w:r>
      <w:r w:rsidR="00002746">
        <w:t xml:space="preserve"> </w:t>
      </w:r>
      <w:r w:rsidR="00376F8B">
        <w:t>57-кз «Об  организации проведения капитального ремонта общего имущества в</w:t>
      </w:r>
      <w:proofErr w:type="gramEnd"/>
      <w:r w:rsidR="00376F8B">
        <w:t xml:space="preserve"> многоквартирных </w:t>
      </w:r>
      <w:proofErr w:type="gramStart"/>
      <w:r w:rsidR="00376F8B">
        <w:t>домах</w:t>
      </w:r>
      <w:proofErr w:type="gramEnd"/>
      <w:r w:rsidR="00376F8B">
        <w:t>, расположенных на т</w:t>
      </w:r>
      <w:r w:rsidR="007C1192">
        <w:t>ерритории Ставропольского края»</w:t>
      </w:r>
      <w:r w:rsidR="008B1689">
        <w:t>,</w:t>
      </w:r>
      <w:r w:rsidR="0085473E">
        <w:t xml:space="preserve"> </w:t>
      </w:r>
      <w:r w:rsidR="00993931">
        <w:t>администрация Кировского</w:t>
      </w:r>
      <w:r w:rsidR="0085473E">
        <w:t xml:space="preserve"> </w:t>
      </w:r>
      <w:r w:rsidR="00993931">
        <w:t>городского округа</w:t>
      </w:r>
      <w:r w:rsidR="0085473E">
        <w:t xml:space="preserve"> </w:t>
      </w:r>
      <w:r w:rsidR="00002746">
        <w:t>Ставропольского края</w:t>
      </w:r>
    </w:p>
    <w:p w:rsidR="00F6659C" w:rsidRDefault="00F6659C" w:rsidP="009C10E5">
      <w:pPr>
        <w:ind w:firstLine="708"/>
        <w:jc w:val="both"/>
      </w:pPr>
    </w:p>
    <w:p w:rsidR="00F6659C" w:rsidRDefault="00F6659C" w:rsidP="009C10E5">
      <w:pPr>
        <w:ind w:firstLine="708"/>
        <w:jc w:val="both"/>
      </w:pPr>
    </w:p>
    <w:p w:rsidR="00F6659C" w:rsidRDefault="00F6659C" w:rsidP="009535DD">
      <w:pPr>
        <w:ind w:firstLine="708"/>
        <w:jc w:val="both"/>
      </w:pPr>
      <w:r>
        <w:t>ПОСТАНОВЛЯЕТ:</w:t>
      </w:r>
    </w:p>
    <w:p w:rsidR="00F6659C" w:rsidRDefault="00F6659C" w:rsidP="009C10E5">
      <w:pPr>
        <w:jc w:val="both"/>
      </w:pPr>
    </w:p>
    <w:p w:rsidR="0085473E" w:rsidRDefault="0085473E" w:rsidP="009C10E5">
      <w:pPr>
        <w:jc w:val="both"/>
      </w:pPr>
    </w:p>
    <w:p w:rsidR="008B1689" w:rsidRDefault="00F6659C" w:rsidP="009C10E5">
      <w:pPr>
        <w:jc w:val="both"/>
      </w:pPr>
      <w:r>
        <w:tab/>
        <w:t>1.</w:t>
      </w:r>
      <w:r w:rsidR="0085473E">
        <w:t xml:space="preserve"> </w:t>
      </w:r>
      <w:r w:rsidR="00953D28">
        <w:t>Утвердить</w:t>
      </w:r>
      <w:r w:rsidR="00A33856">
        <w:t xml:space="preserve"> прилагаемый</w:t>
      </w:r>
      <w:r w:rsidR="00953D28">
        <w:t xml:space="preserve"> краткосрочный план капитального ремонта многоквартирных домов на 20</w:t>
      </w:r>
      <w:r w:rsidR="00A20CBC">
        <w:t>2</w:t>
      </w:r>
      <w:r w:rsidR="00761358">
        <w:t>3</w:t>
      </w:r>
      <w:r w:rsidR="00953D28">
        <w:t>-20</w:t>
      </w:r>
      <w:r w:rsidR="00A20CBC">
        <w:t>2</w:t>
      </w:r>
      <w:r w:rsidR="00761358">
        <w:t>5</w:t>
      </w:r>
      <w:r w:rsidR="00953D28">
        <w:t xml:space="preserve"> годы на территории Кировского городского округа Ставропольского края</w:t>
      </w:r>
      <w:r w:rsidR="00B4282F">
        <w:t>.</w:t>
      </w:r>
      <w:bookmarkStart w:id="0" w:name="_GoBack"/>
      <w:bookmarkEnd w:id="0"/>
    </w:p>
    <w:p w:rsidR="008B1689" w:rsidRDefault="008B1689" w:rsidP="009C10E5">
      <w:pPr>
        <w:jc w:val="both"/>
      </w:pPr>
    </w:p>
    <w:p w:rsidR="00900E7B" w:rsidRDefault="00953D28" w:rsidP="009C10E5">
      <w:pPr>
        <w:jc w:val="both"/>
      </w:pPr>
      <w:r>
        <w:tab/>
      </w:r>
      <w:r w:rsidR="00900E7B">
        <w:t xml:space="preserve">2. </w:t>
      </w:r>
      <w:r w:rsidR="00122379">
        <w:t>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сети «Интернет»</w:t>
      </w:r>
      <w:r w:rsidR="008B1689">
        <w:t xml:space="preserve"> в разделе «</w:t>
      </w:r>
      <w:proofErr w:type="spellStart"/>
      <w:r w:rsidR="008B1689">
        <w:t>Жилищно</w:t>
      </w:r>
      <w:proofErr w:type="spellEnd"/>
      <w:r w:rsidR="008B1689">
        <w:t xml:space="preserve"> – коммунальное хозяйство»</w:t>
      </w:r>
      <w:r w:rsidR="00122379">
        <w:t>.</w:t>
      </w:r>
    </w:p>
    <w:p w:rsidR="00122379" w:rsidRDefault="00122379" w:rsidP="009C10E5">
      <w:pPr>
        <w:jc w:val="both"/>
      </w:pPr>
    </w:p>
    <w:p w:rsidR="00122379" w:rsidRDefault="008B1689" w:rsidP="00761358">
      <w:pPr>
        <w:jc w:val="both"/>
      </w:pPr>
      <w:r>
        <w:t xml:space="preserve">       </w:t>
      </w:r>
      <w:r w:rsidR="00EF2CFE">
        <w:t xml:space="preserve"> 3. </w:t>
      </w:r>
      <w:r w:rsidR="00122379">
        <w:t xml:space="preserve"> </w:t>
      </w:r>
      <w:proofErr w:type="gramStart"/>
      <w:r w:rsidR="00122379">
        <w:t>Контроль за</w:t>
      </w:r>
      <w:proofErr w:type="gramEnd"/>
      <w:r w:rsidR="00122379">
        <w:t xml:space="preserve"> выполнением настоя</w:t>
      </w:r>
      <w:r w:rsidR="00A677E6">
        <w:t>щего постановления возложить на</w:t>
      </w:r>
      <w:r w:rsidR="00122379">
        <w:t xml:space="preserve"> заместителя главы администрации Кировского городского округа Ставропольского края </w:t>
      </w:r>
      <w:r w:rsidR="00A677E6">
        <w:t>Гавриленко К.А</w:t>
      </w:r>
      <w:r w:rsidR="00122379">
        <w:t>.</w:t>
      </w:r>
    </w:p>
    <w:p w:rsidR="00122379" w:rsidRDefault="00122379" w:rsidP="00122379">
      <w:pPr>
        <w:ind w:firstLine="708"/>
        <w:jc w:val="both"/>
      </w:pPr>
    </w:p>
    <w:p w:rsidR="00122379" w:rsidRDefault="00853BF4" w:rsidP="00CA5F47">
      <w:pPr>
        <w:ind w:firstLine="708"/>
        <w:jc w:val="both"/>
      </w:pPr>
      <w:r>
        <w:t>5</w:t>
      </w:r>
      <w:r w:rsidR="00122379">
        <w:t>. Настоящее поста</w:t>
      </w:r>
      <w:r w:rsidR="0072044D">
        <w:t>новление вступает в силу со дня</w:t>
      </w:r>
      <w:r w:rsidR="00122379">
        <w:t xml:space="preserve"> подписания.</w:t>
      </w:r>
    </w:p>
    <w:p w:rsidR="00CA5F47" w:rsidRDefault="00CA5F47" w:rsidP="00CA5F47">
      <w:pPr>
        <w:ind w:firstLine="708"/>
        <w:jc w:val="both"/>
      </w:pPr>
    </w:p>
    <w:p w:rsidR="00CA5F47" w:rsidRDefault="00CA5F47" w:rsidP="00CA5F47">
      <w:pPr>
        <w:ind w:firstLine="708"/>
        <w:jc w:val="both"/>
      </w:pPr>
    </w:p>
    <w:p w:rsidR="0004165E" w:rsidRDefault="00EF2CFE" w:rsidP="00002746">
      <w:pPr>
        <w:jc w:val="both"/>
      </w:pPr>
      <w:r>
        <w:t xml:space="preserve"> </w:t>
      </w:r>
    </w:p>
    <w:p w:rsidR="00171649" w:rsidRPr="00A94B8D" w:rsidRDefault="00171649" w:rsidP="00171649">
      <w:pPr>
        <w:spacing w:line="240" w:lineRule="exact"/>
      </w:pPr>
      <w:proofErr w:type="gramStart"/>
      <w:r w:rsidRPr="00A94B8D">
        <w:t>Исполняющий</w:t>
      </w:r>
      <w:proofErr w:type="gramEnd"/>
      <w:r w:rsidRPr="00A94B8D">
        <w:t xml:space="preserve"> обязанности главы Кировского городского округа</w:t>
      </w:r>
    </w:p>
    <w:p w:rsidR="00171649" w:rsidRDefault="00171649" w:rsidP="00171649">
      <w:pPr>
        <w:spacing w:line="240" w:lineRule="exact"/>
      </w:pPr>
      <w:r w:rsidRPr="00A94B8D">
        <w:t>первый заместитель главы администрации –</w:t>
      </w:r>
      <w:r>
        <w:t xml:space="preserve"> </w:t>
      </w:r>
      <w:r w:rsidRPr="00A94B8D">
        <w:t xml:space="preserve">начальник </w:t>
      </w:r>
    </w:p>
    <w:p w:rsidR="00171649" w:rsidRDefault="00171649" w:rsidP="00171649">
      <w:pPr>
        <w:spacing w:line="240" w:lineRule="exact"/>
      </w:pPr>
      <w:r w:rsidRPr="00A94B8D">
        <w:t xml:space="preserve">управления сельского хозяйства и охраны окружающей </w:t>
      </w:r>
    </w:p>
    <w:p w:rsidR="00171649" w:rsidRDefault="00171649" w:rsidP="00171649">
      <w:pPr>
        <w:spacing w:line="240" w:lineRule="exact"/>
      </w:pPr>
      <w:r w:rsidRPr="00A94B8D">
        <w:t xml:space="preserve">среды администрации Кировского городского округа </w:t>
      </w:r>
    </w:p>
    <w:p w:rsidR="00AE7441" w:rsidRDefault="00171649" w:rsidP="00171649">
      <w:pPr>
        <w:spacing w:line="240" w:lineRule="exact"/>
      </w:pPr>
      <w:r w:rsidRPr="00A94B8D">
        <w:t xml:space="preserve">Ставропольского края                                                          </w:t>
      </w:r>
      <w:r>
        <w:t xml:space="preserve">    </w:t>
      </w:r>
      <w:r w:rsidRPr="00A94B8D">
        <w:t xml:space="preserve">       А.С. Евтушенко</w:t>
      </w:r>
    </w:p>
    <w:p w:rsidR="00AE7441" w:rsidRDefault="00AE7441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8B1689" w:rsidRDefault="008B1689" w:rsidP="00122379">
      <w:pPr>
        <w:ind w:firstLine="708"/>
        <w:jc w:val="both"/>
      </w:pPr>
    </w:p>
    <w:p w:rsidR="00EA470A" w:rsidRDefault="00EA470A" w:rsidP="00122379">
      <w:pPr>
        <w:ind w:firstLine="708"/>
        <w:jc w:val="both"/>
      </w:pPr>
    </w:p>
    <w:p w:rsidR="00EA470A" w:rsidRDefault="00EA470A" w:rsidP="00122379">
      <w:pPr>
        <w:ind w:firstLine="708"/>
        <w:jc w:val="both"/>
      </w:pPr>
    </w:p>
    <w:p w:rsidR="00EA470A" w:rsidRDefault="00EA470A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761358" w:rsidRDefault="00761358" w:rsidP="00122379">
      <w:pPr>
        <w:ind w:firstLine="708"/>
        <w:jc w:val="both"/>
      </w:pPr>
    </w:p>
    <w:p w:rsidR="00EA470A" w:rsidRDefault="00EA470A" w:rsidP="00122379">
      <w:pPr>
        <w:ind w:firstLine="708"/>
        <w:jc w:val="both"/>
      </w:pPr>
    </w:p>
    <w:p w:rsidR="0004165E" w:rsidRDefault="00A677E6" w:rsidP="00A677E6">
      <w:pPr>
        <w:spacing w:line="240" w:lineRule="exact"/>
        <w:ind w:firstLine="708"/>
        <w:jc w:val="both"/>
      </w:pPr>
      <w:r>
        <w:br/>
        <w:t>Проект вносит</w:t>
      </w:r>
      <w:r w:rsidR="0004165E">
        <w:t xml:space="preserve"> заместитель главы администрации  Кировского</w:t>
      </w:r>
      <w:r>
        <w:t xml:space="preserve"> городского</w:t>
      </w:r>
      <w:r w:rsidR="00EA470A">
        <w:t xml:space="preserve"> округа Ставропольского края</w:t>
      </w:r>
      <w:r w:rsidR="0004165E">
        <w:t xml:space="preserve">                  </w:t>
      </w:r>
      <w:r w:rsidR="009C10E5">
        <w:t xml:space="preserve">           </w:t>
      </w:r>
      <w:r w:rsidR="0004165E">
        <w:t xml:space="preserve"> </w:t>
      </w:r>
      <w:r w:rsidR="00532061">
        <w:t xml:space="preserve">   </w:t>
      </w:r>
      <w:r w:rsidR="00CA5F47">
        <w:t xml:space="preserve">  </w:t>
      </w:r>
      <w:r w:rsidR="00532061">
        <w:t xml:space="preserve"> </w:t>
      </w:r>
      <w:r>
        <w:t xml:space="preserve">                </w:t>
      </w:r>
      <w:r w:rsidR="00EC7326">
        <w:t xml:space="preserve">   </w:t>
      </w:r>
      <w:r w:rsidR="00EA470A">
        <w:t xml:space="preserve">   </w:t>
      </w:r>
      <w:r>
        <w:t>К.А. Гавриленко</w:t>
      </w:r>
    </w:p>
    <w:p w:rsidR="0004165E" w:rsidRDefault="0004165E" w:rsidP="0004165E">
      <w:pPr>
        <w:jc w:val="both"/>
      </w:pPr>
    </w:p>
    <w:p w:rsidR="0004165E" w:rsidRDefault="0004165E" w:rsidP="0004165E">
      <w:pPr>
        <w:jc w:val="both"/>
      </w:pPr>
      <w:r>
        <w:t>Проект визируют:</w:t>
      </w:r>
    </w:p>
    <w:p w:rsidR="0004165E" w:rsidRDefault="0004165E" w:rsidP="0004165E">
      <w:pPr>
        <w:jc w:val="both"/>
      </w:pPr>
    </w:p>
    <w:p w:rsidR="009C10E5" w:rsidRDefault="009C10E5" w:rsidP="00CA5F47">
      <w:pPr>
        <w:spacing w:line="240" w:lineRule="exact"/>
        <w:jc w:val="both"/>
      </w:pPr>
      <w:r>
        <w:t>Управляющий делами администрации</w:t>
      </w:r>
      <w:r w:rsidR="00270590">
        <w:t xml:space="preserve">                                              Т.Ю. Яковлева</w:t>
      </w:r>
    </w:p>
    <w:p w:rsidR="00A677E6" w:rsidRDefault="00A677E6" w:rsidP="00CA5F47">
      <w:pPr>
        <w:spacing w:line="240" w:lineRule="exact"/>
        <w:jc w:val="both"/>
      </w:pPr>
    </w:p>
    <w:p w:rsidR="00F447BD" w:rsidRDefault="00A677E6" w:rsidP="00CA5F47">
      <w:pPr>
        <w:spacing w:line="240" w:lineRule="exact"/>
        <w:jc w:val="both"/>
      </w:pPr>
      <w:r>
        <w:t>Н</w:t>
      </w:r>
      <w:r w:rsidR="00F447BD">
        <w:t>ачальник отдела правового, кадрового</w:t>
      </w:r>
    </w:p>
    <w:p w:rsidR="00F447BD" w:rsidRDefault="00F447BD" w:rsidP="00CA5F47">
      <w:pPr>
        <w:spacing w:line="240" w:lineRule="exact"/>
        <w:jc w:val="both"/>
      </w:pPr>
      <w:r>
        <w:t>обеспечения и профилактики</w:t>
      </w:r>
    </w:p>
    <w:p w:rsidR="00EF2CFE" w:rsidRDefault="00F447BD" w:rsidP="00CA5F47">
      <w:pPr>
        <w:spacing w:line="240" w:lineRule="exact"/>
        <w:jc w:val="both"/>
      </w:pPr>
      <w:r>
        <w:t>коррупционных правонарушений</w:t>
      </w:r>
      <w:r w:rsidR="009C10E5">
        <w:t xml:space="preserve"> </w:t>
      </w:r>
      <w:r w:rsidR="00EA470A">
        <w:t>администрации</w:t>
      </w:r>
      <w:r w:rsidR="009C10E5">
        <w:t xml:space="preserve">       </w:t>
      </w:r>
      <w:r w:rsidR="00EA470A">
        <w:t xml:space="preserve">             </w:t>
      </w:r>
      <w:r w:rsidR="009C10E5">
        <w:t xml:space="preserve"> </w:t>
      </w:r>
      <w:r w:rsidR="00EA470A">
        <w:t xml:space="preserve">   А.Н. Калюжный</w:t>
      </w:r>
    </w:p>
    <w:p w:rsidR="00EA470A" w:rsidRDefault="00EA470A" w:rsidP="00CA5F47">
      <w:pPr>
        <w:spacing w:line="240" w:lineRule="exact"/>
        <w:jc w:val="both"/>
      </w:pPr>
    </w:p>
    <w:p w:rsidR="00853BF4" w:rsidRDefault="00761358" w:rsidP="00CA5F47">
      <w:pPr>
        <w:spacing w:line="240" w:lineRule="exact"/>
        <w:jc w:val="both"/>
      </w:pPr>
      <w:r>
        <w:t>Н</w:t>
      </w:r>
      <w:r w:rsidR="00853BF4">
        <w:t>ачальник</w:t>
      </w:r>
      <w:r w:rsidR="00EF2CFE">
        <w:t xml:space="preserve"> </w:t>
      </w:r>
      <w:r w:rsidR="00853BF4">
        <w:t xml:space="preserve"> отдела жилищно-</w:t>
      </w:r>
    </w:p>
    <w:p w:rsidR="009C10E5" w:rsidRDefault="00853BF4" w:rsidP="00CA5F47">
      <w:pPr>
        <w:spacing w:line="240" w:lineRule="exact"/>
        <w:jc w:val="both"/>
      </w:pPr>
      <w:r>
        <w:t xml:space="preserve">коммунального </w:t>
      </w:r>
      <w:r w:rsidR="00560170">
        <w:t xml:space="preserve">хозяйства администрации     </w:t>
      </w:r>
      <w:r w:rsidR="00761358">
        <w:t xml:space="preserve">                              В.Н. </w:t>
      </w:r>
      <w:proofErr w:type="gramStart"/>
      <w:r w:rsidR="00761358">
        <w:t>Соседский</w:t>
      </w:r>
      <w:proofErr w:type="gramEnd"/>
      <w:r w:rsidR="00560170">
        <w:t xml:space="preserve">                                </w:t>
      </w:r>
      <w:r w:rsidR="00AE7441">
        <w:t xml:space="preserve">  </w:t>
      </w:r>
      <w:r w:rsidR="00EA470A">
        <w:t xml:space="preserve"> </w:t>
      </w:r>
    </w:p>
    <w:p w:rsidR="00761358" w:rsidRDefault="00761358" w:rsidP="00CA5F47">
      <w:pPr>
        <w:spacing w:line="240" w:lineRule="exact"/>
        <w:jc w:val="both"/>
      </w:pPr>
    </w:p>
    <w:p w:rsidR="00AD4DF2" w:rsidRDefault="00761358" w:rsidP="00AD4DF2">
      <w:pPr>
        <w:spacing w:line="240" w:lineRule="exact"/>
        <w:jc w:val="both"/>
      </w:pPr>
      <w:r>
        <w:t>Н</w:t>
      </w:r>
      <w:r w:rsidR="009C10E5">
        <w:t xml:space="preserve">ачальник отдела </w:t>
      </w:r>
      <w:r w:rsidR="00AD4DF2">
        <w:t xml:space="preserve"> по организационным</w:t>
      </w:r>
    </w:p>
    <w:p w:rsidR="00993931" w:rsidRDefault="00AD4DF2" w:rsidP="00AD4DF2">
      <w:pPr>
        <w:spacing w:line="240" w:lineRule="exact"/>
        <w:jc w:val="both"/>
      </w:pPr>
      <w:r>
        <w:t>и общим вопросам администрации</w:t>
      </w:r>
      <w:r w:rsidR="00993931">
        <w:t xml:space="preserve">                                        </w:t>
      </w:r>
      <w:r w:rsidR="00532061">
        <w:t xml:space="preserve"> </w:t>
      </w:r>
      <w:r w:rsidR="00993931">
        <w:t xml:space="preserve">      </w:t>
      </w:r>
      <w:r>
        <w:t xml:space="preserve"> </w:t>
      </w:r>
      <w:r w:rsidR="00CA5F47">
        <w:t xml:space="preserve"> </w:t>
      </w:r>
      <w:r w:rsidR="00A677E6">
        <w:t xml:space="preserve">   </w:t>
      </w:r>
      <w:r w:rsidR="00EA470A">
        <w:t xml:space="preserve"> </w:t>
      </w:r>
      <w:r w:rsidR="00A33856">
        <w:t xml:space="preserve"> </w:t>
      </w:r>
      <w:r w:rsidR="00EA470A">
        <w:t>А.</w:t>
      </w:r>
      <w:r w:rsidR="00A33856">
        <w:t>П</w:t>
      </w:r>
      <w:r w:rsidR="00EA470A">
        <w:t>. Харенко</w:t>
      </w:r>
    </w:p>
    <w:p w:rsidR="009C10E5" w:rsidRDefault="009C10E5" w:rsidP="00CA5F47">
      <w:pPr>
        <w:spacing w:line="240" w:lineRule="exact"/>
        <w:jc w:val="both"/>
      </w:pPr>
    </w:p>
    <w:p w:rsidR="009C10E5" w:rsidRDefault="009C10E5" w:rsidP="0004165E">
      <w:pPr>
        <w:jc w:val="both"/>
      </w:pPr>
    </w:p>
    <w:p w:rsidR="009C10E5" w:rsidRDefault="009C10E5" w:rsidP="00CA5F47">
      <w:pPr>
        <w:spacing w:line="240" w:lineRule="exact"/>
        <w:jc w:val="both"/>
      </w:pPr>
      <w:r>
        <w:t>Проект подготов</w:t>
      </w:r>
      <w:r w:rsidR="00CA5F47">
        <w:t xml:space="preserve">ил </w:t>
      </w:r>
      <w:r w:rsidR="00761358">
        <w:t>заместитель начальника</w:t>
      </w:r>
      <w:r>
        <w:t xml:space="preserve"> отдел</w:t>
      </w:r>
      <w:r w:rsidR="00002746">
        <w:t>а</w:t>
      </w:r>
      <w:r>
        <w:t xml:space="preserve"> жилищно-коммунального хозяйства</w:t>
      </w:r>
      <w:r w:rsidR="00002746">
        <w:t xml:space="preserve"> </w:t>
      </w:r>
      <w:r>
        <w:t xml:space="preserve">администрации </w:t>
      </w:r>
      <w:r w:rsidR="00EC7326">
        <w:t xml:space="preserve"> </w:t>
      </w:r>
      <w:r w:rsidR="00323D5B">
        <w:t xml:space="preserve"> </w:t>
      </w:r>
      <w:r w:rsidR="00EC7326">
        <w:t xml:space="preserve">                                                                     </w:t>
      </w:r>
      <w:r w:rsidR="00761358">
        <w:t xml:space="preserve">Э.Ю. </w:t>
      </w:r>
      <w:proofErr w:type="spellStart"/>
      <w:r w:rsidR="00761358">
        <w:t>Магай</w:t>
      </w:r>
      <w:proofErr w:type="spellEnd"/>
    </w:p>
    <w:sectPr w:rsidR="009C10E5" w:rsidSect="0085473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3D"/>
    <w:rsid w:val="00002746"/>
    <w:rsid w:val="0004165E"/>
    <w:rsid w:val="00122379"/>
    <w:rsid w:val="00171649"/>
    <w:rsid w:val="001D6BA0"/>
    <w:rsid w:val="00243DDA"/>
    <w:rsid w:val="00270590"/>
    <w:rsid w:val="002827FD"/>
    <w:rsid w:val="00323D5B"/>
    <w:rsid w:val="0036049F"/>
    <w:rsid w:val="00376F8B"/>
    <w:rsid w:val="003A4417"/>
    <w:rsid w:val="003E36DD"/>
    <w:rsid w:val="003F3821"/>
    <w:rsid w:val="00431552"/>
    <w:rsid w:val="00462DD8"/>
    <w:rsid w:val="004D0FB2"/>
    <w:rsid w:val="004D6AA0"/>
    <w:rsid w:val="004D7988"/>
    <w:rsid w:val="00501A4F"/>
    <w:rsid w:val="00532061"/>
    <w:rsid w:val="00560170"/>
    <w:rsid w:val="00595E34"/>
    <w:rsid w:val="005A5103"/>
    <w:rsid w:val="005C3434"/>
    <w:rsid w:val="005D2E45"/>
    <w:rsid w:val="0062703E"/>
    <w:rsid w:val="00641406"/>
    <w:rsid w:val="006D077B"/>
    <w:rsid w:val="0072044D"/>
    <w:rsid w:val="00761358"/>
    <w:rsid w:val="007873CD"/>
    <w:rsid w:val="007B0A1A"/>
    <w:rsid w:val="007C1192"/>
    <w:rsid w:val="00837BE7"/>
    <w:rsid w:val="00853BF4"/>
    <w:rsid w:val="0085473E"/>
    <w:rsid w:val="00893093"/>
    <w:rsid w:val="008B1689"/>
    <w:rsid w:val="00900E7B"/>
    <w:rsid w:val="009535DD"/>
    <w:rsid w:val="00953D28"/>
    <w:rsid w:val="00993931"/>
    <w:rsid w:val="009A42D7"/>
    <w:rsid w:val="009C10E5"/>
    <w:rsid w:val="009D3E8E"/>
    <w:rsid w:val="009F2994"/>
    <w:rsid w:val="00A05DED"/>
    <w:rsid w:val="00A20CBC"/>
    <w:rsid w:val="00A33856"/>
    <w:rsid w:val="00A4028E"/>
    <w:rsid w:val="00A4664B"/>
    <w:rsid w:val="00A62808"/>
    <w:rsid w:val="00A677E6"/>
    <w:rsid w:val="00A9209C"/>
    <w:rsid w:val="00AD4DF2"/>
    <w:rsid w:val="00AE7441"/>
    <w:rsid w:val="00B4282F"/>
    <w:rsid w:val="00BD3DC4"/>
    <w:rsid w:val="00C3271B"/>
    <w:rsid w:val="00C54AA0"/>
    <w:rsid w:val="00CA5F47"/>
    <w:rsid w:val="00CA7640"/>
    <w:rsid w:val="00CD6DE8"/>
    <w:rsid w:val="00CE7109"/>
    <w:rsid w:val="00D31E47"/>
    <w:rsid w:val="00D9158D"/>
    <w:rsid w:val="00DD029E"/>
    <w:rsid w:val="00DD3FF9"/>
    <w:rsid w:val="00DD6F3D"/>
    <w:rsid w:val="00E42742"/>
    <w:rsid w:val="00E76123"/>
    <w:rsid w:val="00E9719F"/>
    <w:rsid w:val="00EA470A"/>
    <w:rsid w:val="00EC7326"/>
    <w:rsid w:val="00EF2CFE"/>
    <w:rsid w:val="00F22BEC"/>
    <w:rsid w:val="00F2589F"/>
    <w:rsid w:val="00F447BD"/>
    <w:rsid w:val="00F6659C"/>
    <w:rsid w:val="00F92526"/>
    <w:rsid w:val="00FE313C"/>
    <w:rsid w:val="00FF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E240-AB4A-4078-9744-BFC5A50CA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Магай Элеонора Юрьевна</cp:lastModifiedBy>
  <cp:revision>6</cp:revision>
  <cp:lastPrinted>2022-06-02T14:28:00Z</cp:lastPrinted>
  <dcterms:created xsi:type="dcterms:W3CDTF">2022-06-02T11:38:00Z</dcterms:created>
  <dcterms:modified xsi:type="dcterms:W3CDTF">2022-06-02T14:28:00Z</dcterms:modified>
</cp:coreProperties>
</file>