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771" w:rsidRDefault="003C7E1B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403771" w:rsidRDefault="003C7E1B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главы</w:t>
      </w:r>
    </w:p>
    <w:p w:rsidR="00403771" w:rsidRDefault="003C7E1B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городского округа</w:t>
      </w:r>
    </w:p>
    <w:p w:rsidR="00403771" w:rsidRDefault="003C7E1B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AF0D0B" w:rsidRPr="00AF0D0B" w:rsidRDefault="00AF0D0B" w:rsidP="00AF0D0B">
      <w:pPr>
        <w:spacing w:after="0" w:line="240" w:lineRule="auto"/>
        <w:ind w:left="4962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 сентября 2019 г. № 50</w:t>
      </w:r>
    </w:p>
    <w:p w:rsidR="00403771" w:rsidRDefault="00403771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771" w:rsidRDefault="00403771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771" w:rsidRDefault="00403771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771" w:rsidRDefault="003C7E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сроки проведения работ по подготовке проекта межевания территории многоквартирного жилого дома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расположенного по адресу: Российская Федерация, Ставропольский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край, Кировский район,                             город Новопавловск, улица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Журавко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14</w:t>
      </w:r>
    </w:p>
    <w:p w:rsidR="00403771" w:rsidRDefault="0040377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676"/>
        <w:gridCol w:w="4110"/>
        <w:gridCol w:w="2268"/>
        <w:gridCol w:w="2693"/>
      </w:tblGrid>
      <w:tr w:rsidR="00403771">
        <w:trPr>
          <w:trHeight w:val="1020"/>
        </w:trPr>
        <w:tc>
          <w:tcPr>
            <w:tcW w:w="675" w:type="dxa"/>
            <w:shd w:val="clear" w:color="auto" w:fill="auto"/>
          </w:tcPr>
          <w:p w:rsidR="00403771" w:rsidRDefault="003C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10" w:type="dxa"/>
            <w:shd w:val="clear" w:color="auto" w:fill="auto"/>
          </w:tcPr>
          <w:p w:rsidR="00403771" w:rsidRDefault="003C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268" w:type="dxa"/>
            <w:shd w:val="clear" w:color="auto" w:fill="auto"/>
          </w:tcPr>
          <w:p w:rsidR="00403771" w:rsidRDefault="003C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 мероприятий</w:t>
            </w:r>
          </w:p>
        </w:tc>
        <w:tc>
          <w:tcPr>
            <w:tcW w:w="2693" w:type="dxa"/>
            <w:shd w:val="clear" w:color="auto" w:fill="auto"/>
          </w:tcPr>
          <w:p w:rsidR="00403771" w:rsidRDefault="003C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403771">
        <w:trPr>
          <w:trHeight w:val="390"/>
        </w:trPr>
        <w:tc>
          <w:tcPr>
            <w:tcW w:w="675" w:type="dxa"/>
            <w:shd w:val="clear" w:color="auto" w:fill="auto"/>
          </w:tcPr>
          <w:p w:rsidR="00403771" w:rsidRDefault="003C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403771" w:rsidRDefault="003C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03771" w:rsidRDefault="003C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403771" w:rsidRDefault="003C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03771">
        <w:tc>
          <w:tcPr>
            <w:tcW w:w="675" w:type="dxa"/>
            <w:shd w:val="clear" w:color="auto" w:fill="auto"/>
          </w:tcPr>
          <w:p w:rsidR="00403771" w:rsidRDefault="003C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0" w:type="dxa"/>
            <w:shd w:val="clear" w:color="auto" w:fill="auto"/>
          </w:tcPr>
          <w:p w:rsidR="00403771" w:rsidRDefault="003C7E1B">
            <w:pPr>
              <w:pStyle w:val="a9"/>
              <w:spacing w:after="0" w:afterAutospacing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Опубликование и размещение постановления на официальном портале </w:t>
            </w:r>
            <w:r>
              <w:rPr>
                <w:sz w:val="28"/>
                <w:szCs w:val="28"/>
              </w:rPr>
              <w:t>администрации Кировского городского округа Ставропольского края постановления «</w:t>
            </w:r>
            <w:r>
              <w:rPr>
                <w:rStyle w:val="a3"/>
                <w:b w:val="0"/>
                <w:sz w:val="28"/>
                <w:szCs w:val="28"/>
              </w:rPr>
              <w:t>О разработке проекта межевания территории многоквартирного жилого дома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403771" w:rsidRDefault="003C7E1B">
            <w:pPr>
              <w:spacing w:after="0" w:line="240" w:lineRule="auto"/>
              <w:ind w:left="33" w:right="-1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чем через три дня со дня подписания настоящего постановления</w:t>
            </w:r>
          </w:p>
          <w:p w:rsidR="00403771" w:rsidRDefault="00403771">
            <w:pPr>
              <w:spacing w:after="0" w:line="240" w:lineRule="auto"/>
              <w:ind w:left="-108" w:right="-121" w:firstLine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03771" w:rsidRDefault="003C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Кировского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 Ставропольского края </w:t>
            </w:r>
          </w:p>
        </w:tc>
      </w:tr>
      <w:tr w:rsidR="00403771">
        <w:tc>
          <w:tcPr>
            <w:tcW w:w="675" w:type="dxa"/>
            <w:shd w:val="clear" w:color="auto" w:fill="auto"/>
          </w:tcPr>
          <w:p w:rsidR="00403771" w:rsidRDefault="003C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10" w:type="dxa"/>
            <w:shd w:val="clear" w:color="auto" w:fill="auto"/>
          </w:tcPr>
          <w:p w:rsidR="00403771" w:rsidRDefault="003C7E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проекта 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межевания территории многоквартирного жилого дома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расположенного по адресу: Российская Федерация, Ставропольский край, Кировский район, </w:t>
            </w:r>
          </w:p>
          <w:p w:rsidR="00403771" w:rsidRDefault="003C7E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 Новопавловск, </w:t>
            </w:r>
          </w:p>
          <w:p w:rsidR="00403771" w:rsidRDefault="003C7E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Журавко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14 (далее – проект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межевания территории)</w:t>
            </w:r>
          </w:p>
        </w:tc>
        <w:tc>
          <w:tcPr>
            <w:tcW w:w="2268" w:type="dxa"/>
            <w:shd w:val="clear" w:color="auto" w:fill="auto"/>
          </w:tcPr>
          <w:p w:rsidR="00403771" w:rsidRDefault="003C7E1B">
            <w:pPr>
              <w:spacing w:after="0" w:line="240" w:lineRule="auto"/>
              <w:ind w:left="-108" w:right="-121" w:firstLine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11 октября </w:t>
            </w:r>
          </w:p>
          <w:p w:rsidR="00403771" w:rsidRDefault="003C7E1B">
            <w:pPr>
              <w:spacing w:after="0" w:line="240" w:lineRule="auto"/>
              <w:ind w:left="-108" w:right="-121" w:firstLine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года</w:t>
            </w:r>
          </w:p>
        </w:tc>
        <w:tc>
          <w:tcPr>
            <w:tcW w:w="2693" w:type="dxa"/>
            <w:shd w:val="clear" w:color="auto" w:fill="auto"/>
          </w:tcPr>
          <w:p w:rsidR="00403771" w:rsidRDefault="003C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по вопросам регулирования градостроительной деятельности Кировского городского округа Ставропольского края (далее – Комиссия) </w:t>
            </w:r>
          </w:p>
        </w:tc>
      </w:tr>
      <w:tr w:rsidR="00403771">
        <w:tc>
          <w:tcPr>
            <w:tcW w:w="675" w:type="dxa"/>
            <w:shd w:val="clear" w:color="auto" w:fill="auto"/>
          </w:tcPr>
          <w:p w:rsidR="00403771" w:rsidRDefault="003C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10" w:type="dxa"/>
            <w:shd w:val="clear" w:color="auto" w:fill="auto"/>
          </w:tcPr>
          <w:p w:rsidR="00403771" w:rsidRDefault="003C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проверки администрацией Кировского городского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округа Ставропольского края подготовленного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проекта межевания территории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соответствие требованиям градостроительной документации</w:t>
            </w:r>
          </w:p>
        </w:tc>
        <w:tc>
          <w:tcPr>
            <w:tcW w:w="2268" w:type="dxa"/>
            <w:shd w:val="clear" w:color="auto" w:fill="auto"/>
          </w:tcPr>
          <w:p w:rsidR="00403771" w:rsidRDefault="003C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16 октября</w:t>
            </w:r>
          </w:p>
          <w:p w:rsidR="00403771" w:rsidRDefault="003C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года</w:t>
            </w:r>
          </w:p>
        </w:tc>
        <w:tc>
          <w:tcPr>
            <w:tcW w:w="2693" w:type="dxa"/>
            <w:shd w:val="clear" w:color="auto" w:fill="auto"/>
          </w:tcPr>
          <w:p w:rsidR="00403771" w:rsidRDefault="003C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Кировского городского окру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 Ставропольского края, Комиссия </w:t>
            </w:r>
          </w:p>
          <w:p w:rsidR="00403771" w:rsidRDefault="0040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3771">
        <w:tc>
          <w:tcPr>
            <w:tcW w:w="675" w:type="dxa"/>
            <w:shd w:val="clear" w:color="auto" w:fill="auto"/>
          </w:tcPr>
          <w:p w:rsidR="00403771" w:rsidRDefault="003C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110" w:type="dxa"/>
            <w:shd w:val="clear" w:color="auto" w:fill="auto"/>
          </w:tcPr>
          <w:p w:rsidR="00403771" w:rsidRDefault="003C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проекта 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межевания территории главе Кировского городского округа Ставропольского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принятия решения о проведении публичных слушаний по рассмотрению проекта межевания территории</w:t>
            </w:r>
          </w:p>
          <w:p w:rsidR="00403771" w:rsidRDefault="0040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03771" w:rsidRDefault="003C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18 октября</w:t>
            </w:r>
          </w:p>
          <w:p w:rsidR="00403771" w:rsidRDefault="003C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</w:p>
        </w:tc>
        <w:tc>
          <w:tcPr>
            <w:tcW w:w="2693" w:type="dxa"/>
            <w:shd w:val="clear" w:color="auto" w:fill="auto"/>
          </w:tcPr>
          <w:p w:rsidR="00403771" w:rsidRDefault="003C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Кировского городского округа Ставропольского края </w:t>
            </w:r>
          </w:p>
        </w:tc>
      </w:tr>
      <w:tr w:rsidR="00403771">
        <w:tc>
          <w:tcPr>
            <w:tcW w:w="675" w:type="dxa"/>
            <w:shd w:val="clear" w:color="auto" w:fill="auto"/>
          </w:tcPr>
          <w:p w:rsidR="00403771" w:rsidRDefault="003C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10" w:type="dxa"/>
            <w:shd w:val="clear" w:color="auto" w:fill="auto"/>
          </w:tcPr>
          <w:p w:rsidR="00403771" w:rsidRDefault="003C7E1B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Принятие решения о проведении публичных слушаний по рассмотрению проекта 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межевания территории </w:t>
            </w:r>
          </w:p>
          <w:p w:rsidR="00403771" w:rsidRDefault="0040377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03771" w:rsidRDefault="003C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25 октября </w:t>
            </w:r>
          </w:p>
          <w:p w:rsidR="00403771" w:rsidRDefault="003C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года</w:t>
            </w:r>
          </w:p>
        </w:tc>
        <w:tc>
          <w:tcPr>
            <w:tcW w:w="2693" w:type="dxa"/>
            <w:shd w:val="clear" w:color="auto" w:fill="auto"/>
          </w:tcPr>
          <w:p w:rsidR="00403771" w:rsidRDefault="003C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Кировского городского округа Ставропольского края</w:t>
            </w:r>
          </w:p>
        </w:tc>
      </w:tr>
      <w:tr w:rsidR="00403771">
        <w:tc>
          <w:tcPr>
            <w:tcW w:w="675" w:type="dxa"/>
            <w:shd w:val="clear" w:color="auto" w:fill="auto"/>
          </w:tcPr>
          <w:p w:rsidR="00403771" w:rsidRDefault="003C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10" w:type="dxa"/>
            <w:shd w:val="clear" w:color="auto" w:fill="auto"/>
          </w:tcPr>
          <w:p w:rsidR="00403771" w:rsidRDefault="003C7E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Опубликование решения о проведении публичных слушаний по рассмотрению проекта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межевания территории</w:t>
            </w:r>
          </w:p>
        </w:tc>
        <w:tc>
          <w:tcPr>
            <w:tcW w:w="2268" w:type="dxa"/>
            <w:shd w:val="clear" w:color="auto" w:fill="auto"/>
          </w:tcPr>
          <w:p w:rsidR="00403771" w:rsidRDefault="003C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31 октября     2019 года</w:t>
            </w:r>
          </w:p>
        </w:tc>
        <w:tc>
          <w:tcPr>
            <w:tcW w:w="2693" w:type="dxa"/>
            <w:shd w:val="clear" w:color="auto" w:fill="auto"/>
          </w:tcPr>
          <w:p w:rsidR="00403771" w:rsidRDefault="003C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Кировского городского округа Ставропольского края</w:t>
            </w:r>
          </w:p>
        </w:tc>
      </w:tr>
      <w:tr w:rsidR="00403771">
        <w:tc>
          <w:tcPr>
            <w:tcW w:w="675" w:type="dxa"/>
            <w:shd w:val="clear" w:color="auto" w:fill="auto"/>
          </w:tcPr>
          <w:p w:rsidR="00403771" w:rsidRDefault="003C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110" w:type="dxa"/>
            <w:shd w:val="clear" w:color="auto" w:fill="auto"/>
          </w:tcPr>
          <w:p w:rsidR="00403771" w:rsidRDefault="003C7E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  публичных слушаний по проекту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межевания территории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403771" w:rsidRDefault="0040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03771" w:rsidRDefault="003C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одного месяца со дня опубликования проекта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межевания территории и не более трех месяцев</w:t>
            </w:r>
          </w:p>
        </w:tc>
        <w:tc>
          <w:tcPr>
            <w:tcW w:w="2693" w:type="dxa"/>
            <w:shd w:val="clear" w:color="auto" w:fill="auto"/>
          </w:tcPr>
          <w:p w:rsidR="00403771" w:rsidRDefault="003C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</w:p>
        </w:tc>
      </w:tr>
      <w:tr w:rsidR="00403771">
        <w:tc>
          <w:tcPr>
            <w:tcW w:w="675" w:type="dxa"/>
            <w:shd w:val="clear" w:color="auto" w:fill="auto"/>
          </w:tcPr>
          <w:p w:rsidR="00403771" w:rsidRDefault="003C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110" w:type="dxa"/>
            <w:shd w:val="clear" w:color="auto" w:fill="auto"/>
          </w:tcPr>
          <w:p w:rsidR="00403771" w:rsidRDefault="003C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Внесение изменений в проект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межевания 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учетом предложений и замечаний, поступивших  от участников публичных слушаний по результатам публичных слушаний и представление данного проекта главе Кировского городского округа Ставропольского края</w:t>
            </w:r>
          </w:p>
          <w:p w:rsidR="00403771" w:rsidRDefault="0040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03771" w:rsidRDefault="003C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необходимости </w:t>
            </w:r>
          </w:p>
          <w:p w:rsidR="00403771" w:rsidRDefault="003C7E1B">
            <w:pPr>
              <w:spacing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устанавливается отдельн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693" w:type="dxa"/>
            <w:shd w:val="clear" w:color="auto" w:fill="auto"/>
          </w:tcPr>
          <w:p w:rsidR="00403771" w:rsidRDefault="003C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 </w:t>
            </w:r>
          </w:p>
          <w:p w:rsidR="00403771" w:rsidRDefault="003C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03771" w:rsidRDefault="003C7E1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403771" w:rsidRDefault="003C7E1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03771">
        <w:tc>
          <w:tcPr>
            <w:tcW w:w="675" w:type="dxa"/>
            <w:shd w:val="clear" w:color="auto" w:fill="auto"/>
          </w:tcPr>
          <w:p w:rsidR="00403771" w:rsidRDefault="003C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110" w:type="dxa"/>
            <w:shd w:val="clear" w:color="auto" w:fill="auto"/>
          </w:tcPr>
          <w:p w:rsidR="00403771" w:rsidRDefault="003C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Принятие решения об утверждении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проекта межевания территории</w:t>
            </w:r>
          </w:p>
        </w:tc>
        <w:tc>
          <w:tcPr>
            <w:tcW w:w="2268" w:type="dxa"/>
            <w:shd w:val="clear" w:color="auto" w:fill="auto"/>
          </w:tcPr>
          <w:p w:rsidR="00403771" w:rsidRDefault="003C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позднее двадцати рабочих дней со дня опубликования заключения о результатах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публичных слушаний</w:t>
            </w:r>
          </w:p>
        </w:tc>
        <w:tc>
          <w:tcPr>
            <w:tcW w:w="2693" w:type="dxa"/>
            <w:shd w:val="clear" w:color="auto" w:fill="auto"/>
          </w:tcPr>
          <w:p w:rsidR="00403771" w:rsidRDefault="003C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глава Кировского городского округа Ставропольского края</w:t>
            </w:r>
          </w:p>
        </w:tc>
      </w:tr>
    </w:tbl>
    <w:p w:rsidR="00403771" w:rsidRDefault="004037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3771" w:rsidRDefault="004037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3771" w:rsidRDefault="004037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3771" w:rsidRDefault="003C7E1B">
      <w:pPr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Управляющий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делами администрации</w:t>
      </w:r>
    </w:p>
    <w:p w:rsidR="00403771" w:rsidRDefault="003C7E1B">
      <w:pPr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Кировского городского округа</w:t>
      </w:r>
    </w:p>
    <w:p w:rsidR="00403771" w:rsidRDefault="003C7E1B">
      <w:pPr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Ставропольского края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М-Т</w:t>
      </w:r>
      <w:proofErr w:type="gramEnd"/>
      <w:r>
        <w:rPr>
          <w:rFonts w:ascii="Times New Roman" w:hAnsi="Times New Roman" w:cs="Times New Roman"/>
          <w:sz w:val="28"/>
          <w:szCs w:val="28"/>
        </w:rPr>
        <w:t>.З. Магомедов</w:t>
      </w:r>
    </w:p>
    <w:p w:rsidR="00403771" w:rsidRDefault="00403771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771" w:rsidRDefault="00403771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771" w:rsidRDefault="00403771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771" w:rsidRDefault="00403771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771" w:rsidRDefault="00403771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771" w:rsidRDefault="00403771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771" w:rsidRDefault="00403771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771" w:rsidRDefault="00403771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771" w:rsidRDefault="00403771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771" w:rsidRDefault="00403771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771" w:rsidRDefault="00403771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771" w:rsidRDefault="00403771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771" w:rsidRDefault="00403771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771" w:rsidRDefault="00403771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771" w:rsidRDefault="00403771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771" w:rsidRDefault="00403771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771" w:rsidRDefault="00403771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771" w:rsidRDefault="00403771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771" w:rsidRDefault="00403771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771" w:rsidRDefault="00403771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771" w:rsidRDefault="00403771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771" w:rsidRDefault="00403771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771" w:rsidRDefault="00403771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771" w:rsidRDefault="00403771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771" w:rsidRDefault="00403771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771" w:rsidRDefault="00403771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771" w:rsidRDefault="00403771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771" w:rsidRDefault="00403771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771" w:rsidRDefault="00403771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771" w:rsidRDefault="00403771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771" w:rsidRDefault="00403771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771" w:rsidRDefault="00403771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771" w:rsidRDefault="00403771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771" w:rsidRDefault="00403771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771" w:rsidRDefault="00403771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771" w:rsidRDefault="00403771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771" w:rsidRDefault="004037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771" w:rsidRDefault="004037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771" w:rsidRDefault="003C7E1B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403771" w:rsidRDefault="003C7E1B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главы</w:t>
      </w:r>
    </w:p>
    <w:p w:rsidR="00403771" w:rsidRDefault="003C7E1B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городского округа</w:t>
      </w:r>
    </w:p>
    <w:p w:rsidR="00403771" w:rsidRDefault="003C7E1B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403771" w:rsidRDefault="00AF0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bookmarkStart w:id="0" w:name="_GoBack"/>
      <w:bookmarkEnd w:id="0"/>
      <w:r w:rsidRPr="00AF0D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 сентября 2019 г. № 50</w:t>
      </w:r>
    </w:p>
    <w:p w:rsidR="00403771" w:rsidRDefault="004037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771" w:rsidRDefault="004037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771" w:rsidRDefault="00403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771" w:rsidRDefault="003C7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</w:t>
      </w:r>
    </w:p>
    <w:p w:rsidR="00403771" w:rsidRDefault="003C7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направления в Комиссию предложений заинтересованных лиц по разработке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межевания территории многоквартирного жилого дома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расположенного по адресу: Российская Федерация, Ставропольский край, Кировский район, город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Новопавловск, улица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Журавко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14</w:t>
      </w:r>
    </w:p>
    <w:p w:rsidR="00403771" w:rsidRDefault="004037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771" w:rsidRDefault="003C7E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срока проведения работ по разработке проекта межевания территории многоквартирного жилого дома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расположенного по адресу: Российская Федерация, Ставропольский край, Кировский район,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 Новопавловск, улица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Журавко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14 (далее – проект межевания территории)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заинтересованные лица вправе направлять в Комиссию предложения по разработке проекта. Предложения могут быть представлены как устной, так и письменной форме.</w:t>
      </w:r>
    </w:p>
    <w:p w:rsidR="00403771" w:rsidRDefault="00403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771" w:rsidRDefault="003C7E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устной форме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дложения принимаются от заинтересованных лиц на публичных слушаниях.</w:t>
      </w:r>
    </w:p>
    <w:p w:rsidR="00403771" w:rsidRDefault="00403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771" w:rsidRDefault="003C7E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письменном обращении заинтересованное физическое лицо в обязательном порядке указывает фамилию, имя, отечество, почтовый адрес, излагает суть предложения, ставит личную подпись и 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ту. Неразборчиво написанные, неподписанные предложения, а также предложения, не имеющие отношения к разработке проекта межевания территории, Комиссией не рассматриваются.</w:t>
      </w:r>
    </w:p>
    <w:p w:rsidR="00403771" w:rsidRDefault="00403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771" w:rsidRDefault="003C7E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заинтересованные лица направляют свои предложения на фирменных бланках. Напр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авляемые предложения должны иметь подпись, дату, расшифровку подписи, указание точного адреса, контактный телефон.</w:t>
      </w:r>
    </w:p>
    <w:p w:rsidR="00403771" w:rsidRDefault="00403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771" w:rsidRDefault="003C7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в течение тридцати дней со дня поступления предложений осуществляет подготовку решения, в котором содержатся рекомендации о принятии или об отклонении поступивших предложений с указанием причин отклонения, и направляет это решение разработчикам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роекта.</w:t>
      </w:r>
    </w:p>
    <w:p w:rsidR="00403771" w:rsidRDefault="0040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771" w:rsidRDefault="0040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771" w:rsidRDefault="0040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771" w:rsidRDefault="003C7E1B">
      <w:pPr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Управляющий делами администрации</w:t>
      </w:r>
    </w:p>
    <w:p w:rsidR="00403771" w:rsidRDefault="003C7E1B">
      <w:pPr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Кировского городского округа</w:t>
      </w:r>
    </w:p>
    <w:p w:rsidR="00403771" w:rsidRDefault="003C7E1B">
      <w:pPr>
        <w:spacing w:after="0" w:line="240" w:lineRule="exact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Ставропольского края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М-Т</w:t>
      </w:r>
      <w:proofErr w:type="gramEnd"/>
      <w:r>
        <w:rPr>
          <w:rFonts w:ascii="Times New Roman" w:hAnsi="Times New Roman" w:cs="Times New Roman"/>
          <w:sz w:val="28"/>
          <w:szCs w:val="28"/>
        </w:rPr>
        <w:t>.З. Магомедов</w:t>
      </w:r>
    </w:p>
    <w:sectPr w:rsidR="00403771">
      <w:pgSz w:w="11906" w:h="16838"/>
      <w:pgMar w:top="1134" w:right="566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3771"/>
    <w:rsid w:val="003C7E1B"/>
    <w:rsid w:val="00403771"/>
    <w:rsid w:val="00AF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10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443C57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91C15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443C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443C57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nhideWhenUsed/>
    <w:qFormat/>
    <w:rsid w:val="00B91C1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16A93"/>
    <w:pPr>
      <w:ind w:left="720"/>
      <w:contextualSpacing/>
    </w:pPr>
  </w:style>
  <w:style w:type="paragraph" w:customStyle="1" w:styleId="ConsTitle">
    <w:name w:val="ConsTitle"/>
    <w:qFormat/>
    <w:rsid w:val="00510EE7"/>
    <w:pPr>
      <w:widowControl w:val="0"/>
      <w:snapToGrid w:val="0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No Spacing"/>
    <w:uiPriority w:val="1"/>
    <w:qFormat/>
    <w:rsid w:val="00510EE7"/>
    <w:rPr>
      <w:rFonts w:cs="Times New Roman"/>
    </w:rPr>
  </w:style>
  <w:style w:type="table" w:styleId="ac">
    <w:name w:val="Table Grid"/>
    <w:basedOn w:val="a1"/>
    <w:uiPriority w:val="59"/>
    <w:rsid w:val="00DE0D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F0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0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F5623-F1A7-4BE7-9721-B8697F30F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ОпоОиОВ</cp:lastModifiedBy>
  <cp:revision>4</cp:revision>
  <cp:lastPrinted>2019-09-12T13:47:00Z</cp:lastPrinted>
  <dcterms:created xsi:type="dcterms:W3CDTF">2019-09-02T13:49:00Z</dcterms:created>
  <dcterms:modified xsi:type="dcterms:W3CDTF">2019-09-12T13:56:00Z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