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77" w:rsidRPr="00941377" w:rsidRDefault="00941377" w:rsidP="00941377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941377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25E1BF24" wp14:editId="606E8EF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77" w:rsidRPr="00941377" w:rsidRDefault="00941377" w:rsidP="00941377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941377" w:rsidRPr="00941377" w:rsidRDefault="00941377" w:rsidP="00941377">
      <w:pPr>
        <w:jc w:val="center"/>
        <w:rPr>
          <w:rFonts w:eastAsia="Times New Roman"/>
          <w:b/>
          <w:lang w:eastAsia="ru-RU"/>
        </w:rPr>
      </w:pPr>
      <w:r w:rsidRPr="00941377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941377" w:rsidRPr="00941377" w:rsidRDefault="00941377" w:rsidP="00941377">
      <w:pPr>
        <w:jc w:val="center"/>
        <w:rPr>
          <w:rFonts w:eastAsia="Times New Roman"/>
          <w:b/>
          <w:lang w:eastAsia="ru-RU"/>
        </w:rPr>
      </w:pPr>
      <w:r w:rsidRPr="00941377">
        <w:rPr>
          <w:rFonts w:eastAsia="Times New Roman"/>
          <w:b/>
          <w:lang w:eastAsia="ru-RU"/>
        </w:rPr>
        <w:t>СТАВРОПОЛЬСКОГО КРАЯ</w:t>
      </w:r>
    </w:p>
    <w:p w:rsidR="00941377" w:rsidRPr="00941377" w:rsidRDefault="00941377" w:rsidP="00941377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41377" w:rsidRPr="00941377" w:rsidRDefault="00941377" w:rsidP="00941377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941377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941377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941377" w:rsidRPr="00941377" w:rsidRDefault="00941377" w:rsidP="00941377">
      <w:pPr>
        <w:jc w:val="center"/>
        <w:rPr>
          <w:rFonts w:eastAsia="Times New Roman"/>
          <w:b/>
          <w:lang w:eastAsia="ru-RU"/>
        </w:rPr>
      </w:pPr>
    </w:p>
    <w:p w:rsidR="00941377" w:rsidRPr="00941377" w:rsidRDefault="00941377" w:rsidP="00941377">
      <w:pPr>
        <w:ind w:right="-82"/>
        <w:rPr>
          <w:rFonts w:eastAsia="Times New Roman"/>
          <w:lang w:eastAsia="ru-RU"/>
        </w:rPr>
      </w:pPr>
      <w:r w:rsidRPr="00941377">
        <w:rPr>
          <w:rFonts w:eastAsia="Times New Roman"/>
          <w:lang w:eastAsia="ru-RU"/>
        </w:rPr>
        <w:t>08 декабря 2021 г</w:t>
      </w:r>
      <w:r w:rsidRPr="00941377">
        <w:rPr>
          <w:rFonts w:eastAsia="Times New Roman"/>
          <w:sz w:val="22"/>
          <w:szCs w:val="22"/>
          <w:lang w:eastAsia="ru-RU"/>
        </w:rPr>
        <w:t>.</w:t>
      </w:r>
      <w:r w:rsidRPr="00941377">
        <w:rPr>
          <w:rFonts w:eastAsia="Times New Roman"/>
          <w:b/>
          <w:sz w:val="22"/>
          <w:szCs w:val="22"/>
          <w:lang w:eastAsia="ru-RU"/>
        </w:rPr>
        <w:t xml:space="preserve">                                г. Новопавловск</w:t>
      </w:r>
      <w:r w:rsidRPr="00941377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941377">
        <w:rPr>
          <w:rFonts w:eastAsia="Times New Roman"/>
          <w:lang w:eastAsia="ru-RU"/>
        </w:rPr>
        <w:t xml:space="preserve">  № 209</w:t>
      </w:r>
      <w:r>
        <w:rPr>
          <w:rFonts w:eastAsia="Times New Roman"/>
          <w:lang w:eastAsia="ru-RU"/>
        </w:rPr>
        <w:t>9</w:t>
      </w:r>
    </w:p>
    <w:p w:rsidR="001E6E17" w:rsidRDefault="001E6E17" w:rsidP="002B66BA"/>
    <w:p w:rsidR="00113056" w:rsidRDefault="00113056" w:rsidP="002B66BA"/>
    <w:p w:rsidR="002B66BA" w:rsidRDefault="00D07F0A" w:rsidP="001E6E17">
      <w:pPr>
        <w:spacing w:line="240" w:lineRule="exact"/>
      </w:pPr>
      <w:r w:rsidRPr="00865975">
        <w:t xml:space="preserve">О </w:t>
      </w:r>
      <w:r w:rsidR="00D97A54" w:rsidRPr="00865975">
        <w:t>призна</w:t>
      </w:r>
      <w:r w:rsidR="00C9179B" w:rsidRPr="00865975">
        <w:t xml:space="preserve">нии </w:t>
      </w:r>
      <w:proofErr w:type="gramStart"/>
      <w:r w:rsidR="00C9179B" w:rsidRPr="00865975">
        <w:t>утратившим</w:t>
      </w:r>
      <w:proofErr w:type="gramEnd"/>
      <w:r w:rsidR="00C9179B" w:rsidRPr="00865975">
        <w:t xml:space="preserve"> силу </w:t>
      </w:r>
      <w:r w:rsidR="00A2492F" w:rsidRPr="00865975">
        <w:t>постановлени</w:t>
      </w:r>
      <w:r w:rsidR="00264000">
        <w:t>е</w:t>
      </w:r>
      <w:r w:rsidR="00865975" w:rsidRPr="00865975">
        <w:t xml:space="preserve"> администрации</w:t>
      </w:r>
      <w:r w:rsidR="00663C7D" w:rsidRPr="00865975">
        <w:t xml:space="preserve"> Кировского</w:t>
      </w:r>
      <w:r w:rsidR="00D97A54" w:rsidRPr="00865975">
        <w:t xml:space="preserve"> </w:t>
      </w:r>
      <w:r w:rsidR="00FC18E4">
        <w:t>городского округа</w:t>
      </w:r>
      <w:r w:rsidR="00D97A54" w:rsidRPr="00865975">
        <w:t xml:space="preserve"> Ставропольского края </w:t>
      </w:r>
      <w:r w:rsidR="00FA630A">
        <w:t>от 05 августа 2020 года № 1309</w:t>
      </w:r>
      <w:r w:rsidR="00865975" w:rsidRPr="00865975">
        <w:t xml:space="preserve"> </w:t>
      </w:r>
    </w:p>
    <w:p w:rsidR="001E6E17" w:rsidRDefault="001E6E17" w:rsidP="001E6E17">
      <w:pPr>
        <w:spacing w:line="240" w:lineRule="exact"/>
      </w:pPr>
    </w:p>
    <w:p w:rsidR="00161445" w:rsidRDefault="00161445"/>
    <w:p w:rsidR="00161445" w:rsidRDefault="00161445" w:rsidP="00552952">
      <w:pPr>
        <w:ind w:right="-1" w:firstLine="708"/>
      </w:pPr>
      <w:proofErr w:type="gramStart"/>
      <w:r>
        <w:t>В соответствии с Федеральным законом от 06 октября 2003 года 131-ФЗ «Об общих принципах организации местного самоупра</w:t>
      </w:r>
      <w:r w:rsidR="00FA630A">
        <w:t xml:space="preserve">вления в Российской Федерации», </w:t>
      </w:r>
      <w:r w:rsidR="00FA630A" w:rsidRPr="0095176C">
        <w:t xml:space="preserve">Федеральным законом от </w:t>
      </w:r>
      <w:r w:rsidR="00FA630A" w:rsidRPr="003E388E">
        <w:t>27 июля 2010</w:t>
      </w:r>
      <w:r w:rsidR="00FA630A">
        <w:t xml:space="preserve"> г. </w:t>
      </w:r>
      <w:r w:rsidR="00FA630A" w:rsidRPr="0095176C">
        <w:t>№ 190-ФЗ «О теплоснабжении»</w:t>
      </w:r>
      <w:r w:rsidR="00FA630A">
        <w:t>, Федеральным законом от 29 июля 2017 г. № 279-ФЗ «О внесении изменений в Федеральный закон «О теплоснабжении» и отдельные законодател</w:t>
      </w:r>
      <w:r w:rsidR="008A7F78">
        <w:t>ьные акты Российской Федерации по вопросам совершенствования системы отношений в сфере теплоснабжения</w:t>
      </w:r>
      <w:proofErr w:type="gramEnd"/>
      <w:r w:rsidR="008A7F78">
        <w:t xml:space="preserve">», </w:t>
      </w:r>
      <w:proofErr w:type="gramStart"/>
      <w:r w:rsidR="008A7F78">
        <w:t>Постановления Правительства Российской Федерации от 22 октября 2012 г. № 1075 «О ценообра</w:t>
      </w:r>
      <w:r w:rsidR="001E6E17">
        <w:t xml:space="preserve">зовании в сфере теплоснабжения», </w:t>
      </w:r>
      <w:r w:rsidR="00552952">
        <w:rPr>
          <w:rStyle w:val="doccaption"/>
        </w:rPr>
        <w:t>зако</w:t>
      </w:r>
      <w:r w:rsidR="00417A6B">
        <w:rPr>
          <w:rStyle w:val="doccaption"/>
        </w:rPr>
        <w:t xml:space="preserve">н Ставропольского края от 20 декабря </w:t>
      </w:r>
      <w:r w:rsidR="00552952">
        <w:rPr>
          <w:rStyle w:val="doccaption"/>
        </w:rPr>
        <w:t xml:space="preserve">2018 г. </w:t>
      </w:r>
      <w:r w:rsidR="00417A6B">
        <w:rPr>
          <w:rStyle w:val="doccaption"/>
        </w:rPr>
        <w:t xml:space="preserve">    </w:t>
      </w:r>
      <w:r w:rsidR="00552952">
        <w:rPr>
          <w:rStyle w:val="doccaption"/>
        </w:rPr>
        <w:t xml:space="preserve">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края», </w:t>
      </w:r>
      <w:r w:rsidR="001E6E17">
        <w:t>администрация Кировского городского округа Ставропольского края</w:t>
      </w:r>
      <w:proofErr w:type="gramEnd"/>
    </w:p>
    <w:p w:rsidR="00161445" w:rsidRDefault="00161445"/>
    <w:p w:rsidR="00161445" w:rsidRDefault="00161445"/>
    <w:p w:rsidR="00161445" w:rsidRDefault="00161445">
      <w:r>
        <w:tab/>
        <w:t>ПОСТАНОВЛЯЕТ:</w:t>
      </w:r>
    </w:p>
    <w:p w:rsidR="00161445" w:rsidRDefault="00161445"/>
    <w:p w:rsidR="00161445" w:rsidRDefault="00161445"/>
    <w:p w:rsidR="009B6D31" w:rsidRDefault="00161445" w:rsidP="00905EA5">
      <w:pPr>
        <w:numPr>
          <w:ilvl w:val="0"/>
          <w:numId w:val="3"/>
        </w:numPr>
        <w:ind w:left="0" w:firstLine="708"/>
      </w:pPr>
      <w:proofErr w:type="gramStart"/>
      <w:r>
        <w:t>Признать</w:t>
      </w:r>
      <w:r w:rsidR="00C24E80">
        <w:t xml:space="preserve"> утратившим силу </w:t>
      </w:r>
      <w:r w:rsidR="00CF70DD">
        <w:t>постановлени</w:t>
      </w:r>
      <w:r w:rsidR="00865975">
        <w:t>е</w:t>
      </w:r>
      <w:r w:rsidRPr="00161445">
        <w:t xml:space="preserve"> администрации</w:t>
      </w:r>
      <w:r w:rsidR="002061D1">
        <w:t xml:space="preserve"> </w:t>
      </w:r>
      <w:r w:rsidR="008A7F78">
        <w:t>Кировского</w:t>
      </w:r>
      <w:r w:rsidR="00865975" w:rsidRPr="00865975">
        <w:t xml:space="preserve"> </w:t>
      </w:r>
      <w:r w:rsidR="008A7F78">
        <w:t>городского округа</w:t>
      </w:r>
      <w:r w:rsidR="008A7F78" w:rsidRPr="00865975">
        <w:t xml:space="preserve"> Ставропольского края </w:t>
      </w:r>
      <w:r w:rsidR="008A7F78">
        <w:t>от 05 августа 2020 года</w:t>
      </w:r>
      <w:r w:rsidR="00862590">
        <w:t xml:space="preserve"> </w:t>
      </w:r>
      <w:r w:rsidR="008A7F78">
        <w:t xml:space="preserve"> № 1309</w:t>
      </w:r>
      <w:r w:rsidR="008A7F78" w:rsidRPr="00865975">
        <w:t xml:space="preserve"> </w:t>
      </w:r>
      <w:r w:rsidR="008A7F78">
        <w:t>«</w:t>
      </w:r>
      <w:r w:rsidR="008A7F78" w:rsidRPr="0095176C">
        <w:t xml:space="preserve">Об утверждении административного регламента </w:t>
      </w:r>
      <w:r w:rsidR="008A7F78" w:rsidRPr="0095176C">
        <w:rPr>
          <w:bCs/>
        </w:rPr>
        <w:t xml:space="preserve">исполнения </w:t>
      </w:r>
      <w:r w:rsidR="008A7F78" w:rsidRPr="0095176C">
        <w:t>администрацией Кировского городского округа Ставропольского края</w:t>
      </w:r>
      <w:r w:rsidR="008A7F78" w:rsidRPr="0095176C">
        <w:rPr>
          <w:bCs/>
        </w:rPr>
        <w:t xml:space="preserve"> муниципальной функции </w:t>
      </w:r>
      <w:r w:rsidR="008A7F78" w:rsidRPr="0095176C">
        <w:t>«Осуществление на территории Кировского городского округа</w:t>
      </w:r>
      <w:r w:rsidR="008A7F78">
        <w:t xml:space="preserve"> Ставропольского края </w:t>
      </w:r>
      <w:r w:rsidR="008A7F78" w:rsidRPr="002D1337">
        <w:t>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энергетической эффективности системы</w:t>
      </w:r>
      <w:proofErr w:type="gramEnd"/>
      <w:r w:rsidR="008A7F78" w:rsidRPr="002D1337">
        <w:t xml:space="preserve"> теплоснабжения и </w:t>
      </w:r>
      <w:proofErr w:type="gramStart"/>
      <w:r w:rsidR="008A7F78" w:rsidRPr="002D1337">
        <w:t>определенных</w:t>
      </w:r>
      <w:proofErr w:type="gramEnd"/>
      <w:r w:rsidR="008A7F78" w:rsidRPr="002D1337">
        <w:t xml:space="preserve"> для нее в схеме теплоснабжения</w:t>
      </w:r>
      <w:r w:rsidR="008A7F78">
        <w:t>»</w:t>
      </w:r>
    </w:p>
    <w:p w:rsidR="00905EA5" w:rsidRDefault="00905EA5" w:rsidP="00144C2B">
      <w:pPr>
        <w:numPr>
          <w:ilvl w:val="0"/>
          <w:numId w:val="3"/>
        </w:numPr>
        <w:shd w:val="clear" w:color="auto" w:fill="FFFFFF"/>
        <w:tabs>
          <w:tab w:val="left" w:pos="1418"/>
        </w:tabs>
        <w:spacing w:line="255" w:lineRule="atLeast"/>
        <w:ind w:left="0" w:firstLine="708"/>
        <w:textAlignment w:val="top"/>
      </w:pPr>
      <w:r>
        <w:lastRenderedPageBreak/>
        <w:t xml:space="preserve">Отделу по информационным технологиям и защите информации администрации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«Жилищно-коммунальное хозяйство».</w:t>
      </w:r>
    </w:p>
    <w:p w:rsidR="00862590" w:rsidRDefault="00862590" w:rsidP="00862590">
      <w:pPr>
        <w:shd w:val="clear" w:color="auto" w:fill="FFFFFF"/>
        <w:tabs>
          <w:tab w:val="left" w:pos="1418"/>
        </w:tabs>
        <w:spacing w:line="255" w:lineRule="atLeast"/>
        <w:ind w:left="708"/>
        <w:textAlignment w:val="top"/>
      </w:pPr>
    </w:p>
    <w:p w:rsidR="009B6D31" w:rsidRDefault="00905EA5" w:rsidP="00144C2B">
      <w:pPr>
        <w:ind w:right="-1" w:firstLine="708"/>
      </w:pPr>
      <w:r>
        <w:t>3</w:t>
      </w:r>
      <w:r w:rsidR="00F07BD3" w:rsidRPr="00F07BD3">
        <w:t>.</w:t>
      </w:r>
      <w:r w:rsidR="00144C2B">
        <w:t xml:space="preserve">      </w:t>
      </w:r>
      <w:proofErr w:type="gramStart"/>
      <w:r w:rsidR="009B6D31" w:rsidRPr="009B6D31">
        <w:t>Контроль за</w:t>
      </w:r>
      <w:proofErr w:type="gramEnd"/>
      <w:r w:rsidR="009B6D31" w:rsidRPr="009B6D31">
        <w:t xml:space="preserve"> выполнением настоящего </w:t>
      </w:r>
      <w:r w:rsidR="00825562">
        <w:t>постановления</w:t>
      </w:r>
      <w:r w:rsidR="009B6D31" w:rsidRPr="009B6D31">
        <w:t xml:space="preserve"> возложить на</w:t>
      </w:r>
      <w:r w:rsidR="009B6D31">
        <w:t xml:space="preserve"> </w:t>
      </w:r>
      <w:r w:rsidR="00865975">
        <w:t xml:space="preserve"> заместителя главы администрации</w:t>
      </w:r>
      <w:r w:rsidR="00CF19BC" w:rsidRPr="00CF19BC">
        <w:t xml:space="preserve"> Кировского </w:t>
      </w:r>
      <w:r w:rsidR="00825562">
        <w:t>городского округа</w:t>
      </w:r>
      <w:r w:rsidR="00CF19BC" w:rsidRPr="00CF19BC">
        <w:t xml:space="preserve"> Ставропольского края </w:t>
      </w:r>
      <w:r w:rsidR="00113056">
        <w:t>Гавриленко.</w:t>
      </w:r>
      <w:r w:rsidR="001E6E17">
        <w:t xml:space="preserve"> К.А.</w:t>
      </w:r>
    </w:p>
    <w:p w:rsidR="00CF19BC" w:rsidRDefault="00CF19BC" w:rsidP="008C17E9">
      <w:pPr>
        <w:ind w:right="-426" w:firstLine="708"/>
      </w:pPr>
    </w:p>
    <w:p w:rsidR="00CF19BC" w:rsidRPr="004A5583" w:rsidRDefault="00905EA5" w:rsidP="002061D1">
      <w:pPr>
        <w:ind w:right="-1" w:firstLine="708"/>
      </w:pPr>
      <w:r>
        <w:t>4</w:t>
      </w:r>
      <w:r w:rsidR="00CF19BC">
        <w:t>.</w:t>
      </w:r>
      <w:r w:rsidR="00CF19BC" w:rsidRPr="00CF19BC">
        <w:t xml:space="preserve"> Настоящее </w:t>
      </w:r>
      <w:r w:rsidR="00161445">
        <w:t>постановление</w:t>
      </w:r>
      <w:r w:rsidR="00825562">
        <w:t xml:space="preserve"> </w:t>
      </w:r>
      <w:r w:rsidR="00CF19BC" w:rsidRPr="00CF19BC">
        <w:t>вступ</w:t>
      </w:r>
      <w:r w:rsidR="001916EB">
        <w:t xml:space="preserve">ает в силу со дня </w:t>
      </w:r>
      <w:r w:rsidR="00C35EDB">
        <w:t>обнародования</w:t>
      </w:r>
      <w:r w:rsidR="001916EB" w:rsidRPr="004A5583">
        <w:t>.</w:t>
      </w:r>
    </w:p>
    <w:p w:rsidR="00CF19BC" w:rsidRDefault="00CF19BC" w:rsidP="008C17E9">
      <w:pPr>
        <w:ind w:right="-426"/>
      </w:pPr>
    </w:p>
    <w:p w:rsidR="00A71C2D" w:rsidRDefault="00A71C2D" w:rsidP="00CF19BC"/>
    <w:p w:rsidR="00113056" w:rsidRDefault="00113056" w:rsidP="00CF19BC"/>
    <w:p w:rsidR="00113056" w:rsidRDefault="00113056" w:rsidP="00CF19BC"/>
    <w:p w:rsidR="00CF19BC" w:rsidRDefault="00CF19BC" w:rsidP="00113056">
      <w:pPr>
        <w:spacing w:line="240" w:lineRule="exact"/>
      </w:pPr>
      <w:r>
        <w:t xml:space="preserve">Глава Кировского </w:t>
      </w:r>
      <w:r w:rsidR="00161445" w:rsidRPr="00161445">
        <w:t>городского округа</w:t>
      </w:r>
    </w:p>
    <w:p w:rsidR="00CF19BC" w:rsidRDefault="00CF19BC" w:rsidP="00113056">
      <w:pPr>
        <w:spacing w:line="240" w:lineRule="exact"/>
      </w:pPr>
      <w:r>
        <w:t xml:space="preserve">Ставропольского края                                                                        </w:t>
      </w:r>
      <w:r w:rsidR="00981BD0">
        <w:t>В.</w:t>
      </w:r>
      <w:r>
        <w:t>Ф. Лукинов</w:t>
      </w:r>
    </w:p>
    <w:p w:rsidR="00CF19BC" w:rsidRDefault="00CF19BC" w:rsidP="00726001"/>
    <w:p w:rsidR="002F7E65" w:rsidRDefault="002F7E65" w:rsidP="00CF19BC">
      <w:pPr>
        <w:spacing w:line="240" w:lineRule="exact"/>
        <w:rPr>
          <w:rFonts w:eastAsia="Times New Roman"/>
          <w:lang w:eastAsia="ru-RU"/>
        </w:rPr>
      </w:pPr>
    </w:p>
    <w:p w:rsidR="002F7E65" w:rsidRDefault="002F7E65" w:rsidP="00CF19BC">
      <w:pPr>
        <w:spacing w:line="240" w:lineRule="exact"/>
        <w:rPr>
          <w:rFonts w:eastAsia="Times New Roman"/>
          <w:lang w:eastAsia="ru-RU"/>
        </w:rPr>
      </w:pPr>
    </w:p>
    <w:p w:rsidR="001916EB" w:rsidRDefault="001916EB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A083C" w:rsidRDefault="008A083C" w:rsidP="00CF19BC">
      <w:pPr>
        <w:spacing w:line="240" w:lineRule="exact"/>
        <w:rPr>
          <w:rFonts w:eastAsia="Times New Roman"/>
          <w:lang w:eastAsia="ru-RU"/>
        </w:rPr>
      </w:pPr>
    </w:p>
    <w:p w:rsidR="00874EDD" w:rsidRDefault="00874EDD" w:rsidP="00CF19BC">
      <w:pPr>
        <w:spacing w:line="240" w:lineRule="exact"/>
        <w:rPr>
          <w:rFonts w:eastAsia="Times New Roman"/>
          <w:lang w:eastAsia="ru-RU"/>
        </w:rPr>
      </w:pPr>
    </w:p>
    <w:p w:rsidR="00862590" w:rsidRDefault="00862590" w:rsidP="00CF19BC">
      <w:pPr>
        <w:spacing w:line="240" w:lineRule="exact"/>
        <w:rPr>
          <w:rFonts w:eastAsia="Times New Roman"/>
          <w:lang w:eastAsia="ru-RU"/>
        </w:rPr>
      </w:pPr>
    </w:p>
    <w:p w:rsidR="00A642C0" w:rsidRPr="00941377" w:rsidRDefault="00A642C0" w:rsidP="00CF19BC">
      <w:pPr>
        <w:spacing w:line="240" w:lineRule="exact"/>
        <w:rPr>
          <w:rFonts w:eastAsia="Times New Roman"/>
          <w:color w:val="FFFFFF" w:themeColor="background1"/>
          <w:lang w:eastAsia="ru-RU"/>
        </w:rPr>
      </w:pPr>
      <w:bookmarkStart w:id="0" w:name="_GoBack"/>
    </w:p>
    <w:p w:rsidR="00144C2B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 xml:space="preserve">Проект вносит </w:t>
      </w:r>
      <w:r w:rsidR="00144C2B" w:rsidRPr="00941377">
        <w:rPr>
          <w:color w:val="FFFFFF" w:themeColor="background1"/>
        </w:rPr>
        <w:t xml:space="preserve">первый </w:t>
      </w:r>
      <w:r w:rsidR="00113056" w:rsidRPr="00941377">
        <w:rPr>
          <w:color w:val="FFFFFF" w:themeColor="background1"/>
        </w:rPr>
        <w:t>заместитель главы</w:t>
      </w:r>
      <w:r w:rsidRPr="00941377">
        <w:rPr>
          <w:color w:val="FFFFFF" w:themeColor="background1"/>
        </w:rPr>
        <w:t xml:space="preserve"> администрации Кировского городского округа Ставропольского края                      </w:t>
      </w:r>
      <w:r w:rsidR="00144C2B" w:rsidRPr="00941377">
        <w:rPr>
          <w:color w:val="FFFFFF" w:themeColor="background1"/>
        </w:rPr>
        <w:t xml:space="preserve">                      Е.В. Горобец</w:t>
      </w:r>
    </w:p>
    <w:p w:rsidR="00144C2B" w:rsidRPr="00941377" w:rsidRDefault="00144C2B" w:rsidP="00113056">
      <w:pPr>
        <w:spacing w:line="240" w:lineRule="exact"/>
        <w:ind w:right="-1"/>
        <w:rPr>
          <w:color w:val="FFFFFF" w:themeColor="background1"/>
        </w:rPr>
      </w:pPr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>Проект визируют:</w:t>
      </w:r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</w:p>
    <w:p w:rsidR="00862590" w:rsidRPr="00941377" w:rsidRDefault="00862590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862590" w:rsidRPr="00941377" w:rsidRDefault="00862590" w:rsidP="00113056">
      <w:pPr>
        <w:spacing w:line="240" w:lineRule="exact"/>
        <w:ind w:right="-1"/>
        <w:rPr>
          <w:color w:val="FFFFFF" w:themeColor="background1"/>
        </w:rPr>
      </w:pPr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>Начальник отдела жилищно-коммунального</w:t>
      </w:r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 xml:space="preserve">хозяйства администрации                                  </w:t>
      </w:r>
      <w:r w:rsidR="002061D1" w:rsidRPr="00941377">
        <w:rPr>
          <w:color w:val="FFFFFF" w:themeColor="background1"/>
        </w:rPr>
        <w:t xml:space="preserve">   </w:t>
      </w:r>
      <w:r w:rsidRPr="00941377">
        <w:rPr>
          <w:color w:val="FFFFFF" w:themeColor="background1"/>
        </w:rPr>
        <w:t xml:space="preserve">                        </w:t>
      </w:r>
      <w:r w:rsidR="002061D1" w:rsidRPr="00941377">
        <w:rPr>
          <w:color w:val="FFFFFF" w:themeColor="background1"/>
        </w:rPr>
        <w:t xml:space="preserve">  </w:t>
      </w:r>
      <w:r w:rsidRPr="00941377">
        <w:rPr>
          <w:color w:val="FFFFFF" w:themeColor="background1"/>
        </w:rPr>
        <w:t xml:space="preserve">   В.Н. </w:t>
      </w:r>
      <w:proofErr w:type="gramStart"/>
      <w:r w:rsidRPr="00941377">
        <w:rPr>
          <w:color w:val="FFFFFF" w:themeColor="background1"/>
        </w:rPr>
        <w:t>Соседский</w:t>
      </w:r>
      <w:proofErr w:type="gramEnd"/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</w:p>
    <w:p w:rsidR="002061D1" w:rsidRPr="00941377" w:rsidRDefault="00144C2B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>Заместитель н</w:t>
      </w:r>
      <w:r w:rsidR="008A083C" w:rsidRPr="00941377">
        <w:rPr>
          <w:color w:val="FFFFFF" w:themeColor="background1"/>
        </w:rPr>
        <w:t>ачальник</w:t>
      </w:r>
      <w:r w:rsidRPr="00941377">
        <w:rPr>
          <w:color w:val="FFFFFF" w:themeColor="background1"/>
        </w:rPr>
        <w:t>а</w:t>
      </w:r>
      <w:r w:rsidR="008A083C" w:rsidRPr="00941377">
        <w:rPr>
          <w:color w:val="FFFFFF" w:themeColor="background1"/>
        </w:rPr>
        <w:t xml:space="preserve"> отдела</w:t>
      </w:r>
      <w:r w:rsidR="002061D1" w:rsidRPr="00941377">
        <w:rPr>
          <w:color w:val="FFFFFF" w:themeColor="background1"/>
        </w:rPr>
        <w:t xml:space="preserve"> </w:t>
      </w:r>
      <w:r w:rsidR="008A083C" w:rsidRPr="00941377">
        <w:rPr>
          <w:color w:val="FFFFFF" w:themeColor="background1"/>
        </w:rPr>
        <w:t>правового,</w:t>
      </w:r>
    </w:p>
    <w:p w:rsidR="008A083C" w:rsidRPr="00941377" w:rsidRDefault="002061D1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>к</w:t>
      </w:r>
      <w:r w:rsidR="008A083C" w:rsidRPr="00941377">
        <w:rPr>
          <w:color w:val="FFFFFF" w:themeColor="background1"/>
        </w:rPr>
        <w:t>адрового</w:t>
      </w:r>
      <w:r w:rsidRPr="00941377">
        <w:rPr>
          <w:color w:val="FFFFFF" w:themeColor="background1"/>
        </w:rPr>
        <w:t xml:space="preserve"> </w:t>
      </w:r>
      <w:r w:rsidR="008A083C" w:rsidRPr="00941377">
        <w:rPr>
          <w:color w:val="FFFFFF" w:themeColor="background1"/>
        </w:rPr>
        <w:t>обеспечения и профилактики</w:t>
      </w:r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 xml:space="preserve">коррупционных правонарушений администрации </w:t>
      </w:r>
      <w:r w:rsidR="002061D1" w:rsidRPr="00941377">
        <w:rPr>
          <w:color w:val="FFFFFF" w:themeColor="background1"/>
        </w:rPr>
        <w:t xml:space="preserve"> </w:t>
      </w:r>
      <w:r w:rsidRPr="00941377">
        <w:rPr>
          <w:color w:val="FFFFFF" w:themeColor="background1"/>
        </w:rPr>
        <w:t xml:space="preserve">                   </w:t>
      </w:r>
      <w:r w:rsidR="002061D1" w:rsidRPr="00941377">
        <w:rPr>
          <w:color w:val="FFFFFF" w:themeColor="background1"/>
        </w:rPr>
        <w:t xml:space="preserve">   </w:t>
      </w:r>
      <w:r w:rsidR="00144C2B" w:rsidRPr="00941377">
        <w:rPr>
          <w:color w:val="FFFFFF" w:themeColor="background1"/>
        </w:rPr>
        <w:t xml:space="preserve"> Т.С. Марочкина</w:t>
      </w:r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</w:p>
    <w:p w:rsidR="008A083C" w:rsidRPr="00941377" w:rsidRDefault="00113056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>Заместитель н</w:t>
      </w:r>
      <w:r w:rsidR="008A083C" w:rsidRPr="00941377">
        <w:rPr>
          <w:color w:val="FFFFFF" w:themeColor="background1"/>
        </w:rPr>
        <w:t>ачальник</w:t>
      </w:r>
      <w:r w:rsidRPr="00941377">
        <w:rPr>
          <w:color w:val="FFFFFF" w:themeColor="background1"/>
        </w:rPr>
        <w:t>а</w:t>
      </w:r>
      <w:r w:rsidR="008A083C" w:rsidRPr="00941377">
        <w:rPr>
          <w:color w:val="FFFFFF" w:themeColor="background1"/>
        </w:rPr>
        <w:t xml:space="preserve"> отдела по </w:t>
      </w:r>
      <w:proofErr w:type="gramStart"/>
      <w:r w:rsidR="008A083C" w:rsidRPr="00941377">
        <w:rPr>
          <w:color w:val="FFFFFF" w:themeColor="background1"/>
        </w:rPr>
        <w:t>организационным</w:t>
      </w:r>
      <w:proofErr w:type="gramEnd"/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 xml:space="preserve">и общим вопросам администрации        </w:t>
      </w:r>
      <w:r w:rsidR="002061D1" w:rsidRPr="00941377">
        <w:rPr>
          <w:color w:val="FFFFFF" w:themeColor="background1"/>
        </w:rPr>
        <w:t xml:space="preserve"> </w:t>
      </w:r>
      <w:r w:rsidRPr="00941377">
        <w:rPr>
          <w:color w:val="FFFFFF" w:themeColor="background1"/>
        </w:rPr>
        <w:t xml:space="preserve">                                             </w:t>
      </w:r>
      <w:r w:rsidR="00113056" w:rsidRPr="00941377">
        <w:rPr>
          <w:color w:val="FFFFFF" w:themeColor="background1"/>
        </w:rPr>
        <w:t>А.П. Харенко</w:t>
      </w:r>
    </w:p>
    <w:p w:rsidR="008A083C" w:rsidRPr="00941377" w:rsidRDefault="008A083C" w:rsidP="00113056">
      <w:pPr>
        <w:spacing w:line="240" w:lineRule="exact"/>
        <w:ind w:right="-1"/>
        <w:rPr>
          <w:color w:val="FFFFFF" w:themeColor="background1"/>
        </w:rPr>
      </w:pPr>
    </w:p>
    <w:p w:rsidR="008A083C" w:rsidRPr="00941377" w:rsidRDefault="00144C2B" w:rsidP="00113056">
      <w:pPr>
        <w:spacing w:line="240" w:lineRule="exact"/>
        <w:ind w:right="-1"/>
        <w:rPr>
          <w:color w:val="FFFFFF" w:themeColor="background1"/>
        </w:rPr>
      </w:pPr>
      <w:r w:rsidRPr="00941377">
        <w:rPr>
          <w:color w:val="FFFFFF" w:themeColor="background1"/>
        </w:rPr>
        <w:t>Проект подготовлен</w:t>
      </w:r>
      <w:r w:rsidR="008A083C" w:rsidRPr="00941377">
        <w:rPr>
          <w:color w:val="FFFFFF" w:themeColor="background1"/>
        </w:rPr>
        <w:t xml:space="preserve"> </w:t>
      </w:r>
      <w:r w:rsidRPr="00941377">
        <w:rPr>
          <w:color w:val="FFFFFF" w:themeColor="background1"/>
        </w:rPr>
        <w:t>отделом</w:t>
      </w:r>
      <w:r w:rsidR="008A083C" w:rsidRPr="00941377">
        <w:rPr>
          <w:color w:val="FFFFFF" w:themeColor="background1"/>
        </w:rPr>
        <w:t xml:space="preserve"> жилищно-коммунального хозяйства админ</w:t>
      </w:r>
      <w:r w:rsidRPr="00941377">
        <w:rPr>
          <w:color w:val="FFFFFF" w:themeColor="background1"/>
        </w:rPr>
        <w:t>истрации</w:t>
      </w:r>
      <w:bookmarkEnd w:id="0"/>
    </w:p>
    <w:sectPr w:rsidR="008A083C" w:rsidRPr="00941377" w:rsidSect="002061D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EB" w:rsidRDefault="007917EB" w:rsidP="008C17E9">
      <w:r>
        <w:separator/>
      </w:r>
    </w:p>
  </w:endnote>
  <w:endnote w:type="continuationSeparator" w:id="0">
    <w:p w:rsidR="007917EB" w:rsidRDefault="007917EB" w:rsidP="008C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EB" w:rsidRDefault="007917EB" w:rsidP="008C17E9">
      <w:r>
        <w:separator/>
      </w:r>
    </w:p>
  </w:footnote>
  <w:footnote w:type="continuationSeparator" w:id="0">
    <w:p w:rsidR="007917EB" w:rsidRDefault="007917EB" w:rsidP="008C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40B"/>
    <w:multiLevelType w:val="hybridMultilevel"/>
    <w:tmpl w:val="5E0662DA"/>
    <w:lvl w:ilvl="0" w:tplc="9D52C65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9B3F98"/>
    <w:multiLevelType w:val="hybridMultilevel"/>
    <w:tmpl w:val="12B4E762"/>
    <w:lvl w:ilvl="0" w:tplc="8CBA5A56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3C2A53"/>
    <w:multiLevelType w:val="hybridMultilevel"/>
    <w:tmpl w:val="639235FA"/>
    <w:lvl w:ilvl="0" w:tplc="7460F0E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8D5"/>
    <w:rsid w:val="00016BC2"/>
    <w:rsid w:val="0002585B"/>
    <w:rsid w:val="00030D04"/>
    <w:rsid w:val="0004128C"/>
    <w:rsid w:val="000515A6"/>
    <w:rsid w:val="000549BF"/>
    <w:rsid w:val="00074F0B"/>
    <w:rsid w:val="000878C8"/>
    <w:rsid w:val="00093CCD"/>
    <w:rsid w:val="000A05AE"/>
    <w:rsid w:val="000A335E"/>
    <w:rsid w:val="000D4D76"/>
    <w:rsid w:val="000D7015"/>
    <w:rsid w:val="000D703C"/>
    <w:rsid w:val="000D7D7E"/>
    <w:rsid w:val="000F5112"/>
    <w:rsid w:val="00106F5A"/>
    <w:rsid w:val="00113056"/>
    <w:rsid w:val="00120FAC"/>
    <w:rsid w:val="00123456"/>
    <w:rsid w:val="00131E24"/>
    <w:rsid w:val="00131E4B"/>
    <w:rsid w:val="00142B24"/>
    <w:rsid w:val="00144C2B"/>
    <w:rsid w:val="00147F86"/>
    <w:rsid w:val="00161445"/>
    <w:rsid w:val="00171A40"/>
    <w:rsid w:val="001821F7"/>
    <w:rsid w:val="00190F19"/>
    <w:rsid w:val="001916EB"/>
    <w:rsid w:val="00192CB8"/>
    <w:rsid w:val="001933A2"/>
    <w:rsid w:val="001A75FD"/>
    <w:rsid w:val="001B06CD"/>
    <w:rsid w:val="001B4E3A"/>
    <w:rsid w:val="001E2F84"/>
    <w:rsid w:val="001E3A33"/>
    <w:rsid w:val="001E56A2"/>
    <w:rsid w:val="001E6E17"/>
    <w:rsid w:val="002061D1"/>
    <w:rsid w:val="0023213E"/>
    <w:rsid w:val="002460FF"/>
    <w:rsid w:val="00264000"/>
    <w:rsid w:val="00264242"/>
    <w:rsid w:val="00265266"/>
    <w:rsid w:val="00271AB2"/>
    <w:rsid w:val="00277F34"/>
    <w:rsid w:val="00295215"/>
    <w:rsid w:val="00295792"/>
    <w:rsid w:val="00295BA3"/>
    <w:rsid w:val="002B054D"/>
    <w:rsid w:val="002B66BA"/>
    <w:rsid w:val="002C2A30"/>
    <w:rsid w:val="002E2C24"/>
    <w:rsid w:val="002F01D2"/>
    <w:rsid w:val="002F6FE8"/>
    <w:rsid w:val="002F7E65"/>
    <w:rsid w:val="003014E3"/>
    <w:rsid w:val="00304C7B"/>
    <w:rsid w:val="00326542"/>
    <w:rsid w:val="00334637"/>
    <w:rsid w:val="00334879"/>
    <w:rsid w:val="003436D2"/>
    <w:rsid w:val="00346B01"/>
    <w:rsid w:val="00347334"/>
    <w:rsid w:val="00350409"/>
    <w:rsid w:val="00352E73"/>
    <w:rsid w:val="003572D0"/>
    <w:rsid w:val="00361772"/>
    <w:rsid w:val="00362985"/>
    <w:rsid w:val="00365ACE"/>
    <w:rsid w:val="00367D51"/>
    <w:rsid w:val="00387E78"/>
    <w:rsid w:val="003A4F19"/>
    <w:rsid w:val="003A6DC2"/>
    <w:rsid w:val="003C6BA9"/>
    <w:rsid w:val="003D092F"/>
    <w:rsid w:val="003D150E"/>
    <w:rsid w:val="003D1B5B"/>
    <w:rsid w:val="003D3F44"/>
    <w:rsid w:val="003E5AC4"/>
    <w:rsid w:val="004057B5"/>
    <w:rsid w:val="0040587D"/>
    <w:rsid w:val="00406273"/>
    <w:rsid w:val="004117EA"/>
    <w:rsid w:val="0041674F"/>
    <w:rsid w:val="00417A6B"/>
    <w:rsid w:val="004274B8"/>
    <w:rsid w:val="00432737"/>
    <w:rsid w:val="0043423B"/>
    <w:rsid w:val="00435EAC"/>
    <w:rsid w:val="0045619B"/>
    <w:rsid w:val="00456FBA"/>
    <w:rsid w:val="0045705F"/>
    <w:rsid w:val="00462D4D"/>
    <w:rsid w:val="00463B3A"/>
    <w:rsid w:val="004776C8"/>
    <w:rsid w:val="00487F72"/>
    <w:rsid w:val="004A4A93"/>
    <w:rsid w:val="004A5583"/>
    <w:rsid w:val="004A5EF5"/>
    <w:rsid w:val="004C0A85"/>
    <w:rsid w:val="004C43C6"/>
    <w:rsid w:val="004D51D8"/>
    <w:rsid w:val="004E2F0A"/>
    <w:rsid w:val="004E4456"/>
    <w:rsid w:val="004E5AA3"/>
    <w:rsid w:val="004E5F2D"/>
    <w:rsid w:val="004F4106"/>
    <w:rsid w:val="004F6A5B"/>
    <w:rsid w:val="004F7DBE"/>
    <w:rsid w:val="00510880"/>
    <w:rsid w:val="00510B4A"/>
    <w:rsid w:val="00510F4A"/>
    <w:rsid w:val="0051213B"/>
    <w:rsid w:val="00524F06"/>
    <w:rsid w:val="005255C2"/>
    <w:rsid w:val="00536712"/>
    <w:rsid w:val="0054248B"/>
    <w:rsid w:val="005435A8"/>
    <w:rsid w:val="00552952"/>
    <w:rsid w:val="0057017C"/>
    <w:rsid w:val="00574726"/>
    <w:rsid w:val="00592A6A"/>
    <w:rsid w:val="00593E5D"/>
    <w:rsid w:val="005C254F"/>
    <w:rsid w:val="005C79F8"/>
    <w:rsid w:val="005D210A"/>
    <w:rsid w:val="005D2ED3"/>
    <w:rsid w:val="005D4E15"/>
    <w:rsid w:val="005D602F"/>
    <w:rsid w:val="005D67C4"/>
    <w:rsid w:val="005E0883"/>
    <w:rsid w:val="005E0E13"/>
    <w:rsid w:val="005E421D"/>
    <w:rsid w:val="006040E0"/>
    <w:rsid w:val="00605C6D"/>
    <w:rsid w:val="00607626"/>
    <w:rsid w:val="00607E8C"/>
    <w:rsid w:val="00617995"/>
    <w:rsid w:val="00620705"/>
    <w:rsid w:val="00625F16"/>
    <w:rsid w:val="00626AB0"/>
    <w:rsid w:val="00642087"/>
    <w:rsid w:val="00651C4A"/>
    <w:rsid w:val="00663C7D"/>
    <w:rsid w:val="00666DFD"/>
    <w:rsid w:val="006709C5"/>
    <w:rsid w:val="00695224"/>
    <w:rsid w:val="006B4533"/>
    <w:rsid w:val="006C1859"/>
    <w:rsid w:val="006C6F5C"/>
    <w:rsid w:val="006D2B1E"/>
    <w:rsid w:val="006D6700"/>
    <w:rsid w:val="006D68AC"/>
    <w:rsid w:val="006E107F"/>
    <w:rsid w:val="006E3FEE"/>
    <w:rsid w:val="006E77BF"/>
    <w:rsid w:val="006F412A"/>
    <w:rsid w:val="006F5E76"/>
    <w:rsid w:val="0070411D"/>
    <w:rsid w:val="0070477C"/>
    <w:rsid w:val="00710490"/>
    <w:rsid w:val="0071171F"/>
    <w:rsid w:val="00726001"/>
    <w:rsid w:val="00732C78"/>
    <w:rsid w:val="00733181"/>
    <w:rsid w:val="007434E4"/>
    <w:rsid w:val="00746157"/>
    <w:rsid w:val="00746D8E"/>
    <w:rsid w:val="0075054B"/>
    <w:rsid w:val="00764A98"/>
    <w:rsid w:val="007917EB"/>
    <w:rsid w:val="00793C93"/>
    <w:rsid w:val="007D0A93"/>
    <w:rsid w:val="007D2FBC"/>
    <w:rsid w:val="007D3BCE"/>
    <w:rsid w:val="007D6922"/>
    <w:rsid w:val="007D7893"/>
    <w:rsid w:val="00802672"/>
    <w:rsid w:val="0080632F"/>
    <w:rsid w:val="00807499"/>
    <w:rsid w:val="008139D9"/>
    <w:rsid w:val="00817EEA"/>
    <w:rsid w:val="0082152B"/>
    <w:rsid w:val="00821EA4"/>
    <w:rsid w:val="00825562"/>
    <w:rsid w:val="00832414"/>
    <w:rsid w:val="00837689"/>
    <w:rsid w:val="008466BB"/>
    <w:rsid w:val="00862590"/>
    <w:rsid w:val="00865975"/>
    <w:rsid w:val="00874EDD"/>
    <w:rsid w:val="0087639F"/>
    <w:rsid w:val="00881815"/>
    <w:rsid w:val="00885D1B"/>
    <w:rsid w:val="0089788A"/>
    <w:rsid w:val="008A083C"/>
    <w:rsid w:val="008A3252"/>
    <w:rsid w:val="008A3659"/>
    <w:rsid w:val="008A3990"/>
    <w:rsid w:val="008A7975"/>
    <w:rsid w:val="008A7F78"/>
    <w:rsid w:val="008B00B3"/>
    <w:rsid w:val="008B1422"/>
    <w:rsid w:val="008C17E9"/>
    <w:rsid w:val="008C21A3"/>
    <w:rsid w:val="008D4DE2"/>
    <w:rsid w:val="008D7738"/>
    <w:rsid w:val="008E4598"/>
    <w:rsid w:val="008F2070"/>
    <w:rsid w:val="008F2425"/>
    <w:rsid w:val="008F4371"/>
    <w:rsid w:val="008F6347"/>
    <w:rsid w:val="00905EA5"/>
    <w:rsid w:val="0091323F"/>
    <w:rsid w:val="00920E3D"/>
    <w:rsid w:val="009237CF"/>
    <w:rsid w:val="00923EFB"/>
    <w:rsid w:val="00927641"/>
    <w:rsid w:val="00930C9B"/>
    <w:rsid w:val="00931264"/>
    <w:rsid w:val="00941377"/>
    <w:rsid w:val="00967741"/>
    <w:rsid w:val="00981527"/>
    <w:rsid w:val="00981BD0"/>
    <w:rsid w:val="009903F6"/>
    <w:rsid w:val="0099527F"/>
    <w:rsid w:val="0099554B"/>
    <w:rsid w:val="00996C47"/>
    <w:rsid w:val="009A55D8"/>
    <w:rsid w:val="009A5B37"/>
    <w:rsid w:val="009B1753"/>
    <w:rsid w:val="009B35B2"/>
    <w:rsid w:val="009B6D31"/>
    <w:rsid w:val="009B6F83"/>
    <w:rsid w:val="009D3501"/>
    <w:rsid w:val="009E1E3D"/>
    <w:rsid w:val="009E2622"/>
    <w:rsid w:val="009E61BA"/>
    <w:rsid w:val="009F4778"/>
    <w:rsid w:val="00A24551"/>
    <w:rsid w:val="00A2492F"/>
    <w:rsid w:val="00A24D29"/>
    <w:rsid w:val="00A371D2"/>
    <w:rsid w:val="00A642C0"/>
    <w:rsid w:val="00A660D9"/>
    <w:rsid w:val="00A7042D"/>
    <w:rsid w:val="00A70A0F"/>
    <w:rsid w:val="00A71C2D"/>
    <w:rsid w:val="00A727A7"/>
    <w:rsid w:val="00A76E2C"/>
    <w:rsid w:val="00A85784"/>
    <w:rsid w:val="00AA0358"/>
    <w:rsid w:val="00AA2B81"/>
    <w:rsid w:val="00AA5CA9"/>
    <w:rsid w:val="00AB1C4A"/>
    <w:rsid w:val="00AC3DD0"/>
    <w:rsid w:val="00AC59F4"/>
    <w:rsid w:val="00AE2AF9"/>
    <w:rsid w:val="00AF1C37"/>
    <w:rsid w:val="00AF3894"/>
    <w:rsid w:val="00B0156D"/>
    <w:rsid w:val="00B05DA4"/>
    <w:rsid w:val="00B0655B"/>
    <w:rsid w:val="00B06919"/>
    <w:rsid w:val="00B114F4"/>
    <w:rsid w:val="00B15582"/>
    <w:rsid w:val="00B16531"/>
    <w:rsid w:val="00B21C3A"/>
    <w:rsid w:val="00B3688E"/>
    <w:rsid w:val="00B51164"/>
    <w:rsid w:val="00B579DE"/>
    <w:rsid w:val="00B61C2D"/>
    <w:rsid w:val="00B6460A"/>
    <w:rsid w:val="00B6627A"/>
    <w:rsid w:val="00B72001"/>
    <w:rsid w:val="00B86D85"/>
    <w:rsid w:val="00B87038"/>
    <w:rsid w:val="00B93DCC"/>
    <w:rsid w:val="00B978D0"/>
    <w:rsid w:val="00BA0B4E"/>
    <w:rsid w:val="00BA60BA"/>
    <w:rsid w:val="00BB531E"/>
    <w:rsid w:val="00BB6810"/>
    <w:rsid w:val="00BD64F8"/>
    <w:rsid w:val="00BD657C"/>
    <w:rsid w:val="00BD7D37"/>
    <w:rsid w:val="00BE7C85"/>
    <w:rsid w:val="00BF3D39"/>
    <w:rsid w:val="00BF62F3"/>
    <w:rsid w:val="00BF7C64"/>
    <w:rsid w:val="00C1443A"/>
    <w:rsid w:val="00C16E94"/>
    <w:rsid w:val="00C24E80"/>
    <w:rsid w:val="00C338D5"/>
    <w:rsid w:val="00C35EDB"/>
    <w:rsid w:val="00C6553A"/>
    <w:rsid w:val="00C659F0"/>
    <w:rsid w:val="00C811A3"/>
    <w:rsid w:val="00C82A3D"/>
    <w:rsid w:val="00C841B7"/>
    <w:rsid w:val="00C852CC"/>
    <w:rsid w:val="00C8735B"/>
    <w:rsid w:val="00C9179B"/>
    <w:rsid w:val="00CA5E0E"/>
    <w:rsid w:val="00CB6A23"/>
    <w:rsid w:val="00CC1F41"/>
    <w:rsid w:val="00CC7844"/>
    <w:rsid w:val="00CD0F28"/>
    <w:rsid w:val="00CD4F30"/>
    <w:rsid w:val="00CD7060"/>
    <w:rsid w:val="00CF19BC"/>
    <w:rsid w:val="00CF4B82"/>
    <w:rsid w:val="00CF63A1"/>
    <w:rsid w:val="00CF70DD"/>
    <w:rsid w:val="00D00385"/>
    <w:rsid w:val="00D07F0A"/>
    <w:rsid w:val="00D209C0"/>
    <w:rsid w:val="00D22BE1"/>
    <w:rsid w:val="00D3408A"/>
    <w:rsid w:val="00D3504A"/>
    <w:rsid w:val="00D439A6"/>
    <w:rsid w:val="00D663FD"/>
    <w:rsid w:val="00D71BF7"/>
    <w:rsid w:val="00D82CED"/>
    <w:rsid w:val="00D97A54"/>
    <w:rsid w:val="00DA493B"/>
    <w:rsid w:val="00DB7FD2"/>
    <w:rsid w:val="00DC002B"/>
    <w:rsid w:val="00DC5E80"/>
    <w:rsid w:val="00DC6049"/>
    <w:rsid w:val="00DE525B"/>
    <w:rsid w:val="00E259C3"/>
    <w:rsid w:val="00E33FD8"/>
    <w:rsid w:val="00E363DD"/>
    <w:rsid w:val="00E36A7A"/>
    <w:rsid w:val="00E506DA"/>
    <w:rsid w:val="00E61017"/>
    <w:rsid w:val="00E6197E"/>
    <w:rsid w:val="00E631BD"/>
    <w:rsid w:val="00E908D5"/>
    <w:rsid w:val="00EA2CB0"/>
    <w:rsid w:val="00EB336F"/>
    <w:rsid w:val="00ED51C2"/>
    <w:rsid w:val="00EE1BF7"/>
    <w:rsid w:val="00EE5417"/>
    <w:rsid w:val="00F01922"/>
    <w:rsid w:val="00F03082"/>
    <w:rsid w:val="00F07099"/>
    <w:rsid w:val="00F07BD3"/>
    <w:rsid w:val="00F12591"/>
    <w:rsid w:val="00F15F3F"/>
    <w:rsid w:val="00F23447"/>
    <w:rsid w:val="00F267CD"/>
    <w:rsid w:val="00F32BEC"/>
    <w:rsid w:val="00F41600"/>
    <w:rsid w:val="00F44309"/>
    <w:rsid w:val="00F455FF"/>
    <w:rsid w:val="00F52F0F"/>
    <w:rsid w:val="00F5468D"/>
    <w:rsid w:val="00F57730"/>
    <w:rsid w:val="00F61382"/>
    <w:rsid w:val="00F61F6A"/>
    <w:rsid w:val="00F67D8A"/>
    <w:rsid w:val="00F7000D"/>
    <w:rsid w:val="00F72A0B"/>
    <w:rsid w:val="00F866EE"/>
    <w:rsid w:val="00FA157B"/>
    <w:rsid w:val="00FA630A"/>
    <w:rsid w:val="00FA6EA4"/>
    <w:rsid w:val="00FB003A"/>
    <w:rsid w:val="00FC18E4"/>
    <w:rsid w:val="00FC4AA5"/>
    <w:rsid w:val="00FD1972"/>
    <w:rsid w:val="00FD6F83"/>
    <w:rsid w:val="00FE20C0"/>
    <w:rsid w:val="00FE4013"/>
    <w:rsid w:val="00FF21AD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BA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19BC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B14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B14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7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C17E9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8C17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C17E9"/>
    <w:rPr>
      <w:sz w:val="28"/>
      <w:szCs w:val="28"/>
      <w:lang w:eastAsia="en-US"/>
    </w:rPr>
  </w:style>
  <w:style w:type="paragraph" w:customStyle="1" w:styleId="Default">
    <w:name w:val="Default"/>
    <w:rsid w:val="008659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caption">
    <w:name w:val="doccaption"/>
    <w:basedOn w:val="a0"/>
    <w:rsid w:val="00552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D834-31F7-4414-BF16-5E67EE29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Марочкина</dc:creator>
  <cp:lastModifiedBy>ОпоОиОВ</cp:lastModifiedBy>
  <cp:revision>14</cp:revision>
  <cp:lastPrinted>2021-12-08T07:16:00Z</cp:lastPrinted>
  <dcterms:created xsi:type="dcterms:W3CDTF">2021-10-25T09:53:00Z</dcterms:created>
  <dcterms:modified xsi:type="dcterms:W3CDTF">2021-12-08T07:16:00Z</dcterms:modified>
</cp:coreProperties>
</file>