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AC" w:rsidRPr="003C2741" w:rsidRDefault="004E5899" w:rsidP="000501E3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ПРОЕКТ</w:t>
      </w:r>
      <w:r w:rsidR="00D776AC" w:rsidRPr="003C2741">
        <w:rPr>
          <w:b/>
          <w:bCs/>
          <w:sz w:val="28"/>
          <w:szCs w:val="28"/>
        </w:rPr>
        <w:t xml:space="preserve">                                              </w:t>
      </w:r>
    </w:p>
    <w:p w:rsidR="00CB3DD3" w:rsidRDefault="00E260C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ДУМЫ</w:t>
      </w:r>
      <w:r w:rsidR="00CB3DD3">
        <w:rPr>
          <w:b/>
          <w:bCs/>
          <w:sz w:val="26"/>
        </w:rPr>
        <w:t xml:space="preserve"> КИРОВСКОГО </w:t>
      </w:r>
      <w:r w:rsidR="003759C4">
        <w:rPr>
          <w:b/>
          <w:bCs/>
          <w:sz w:val="26"/>
        </w:rPr>
        <w:t>МУНИЦИПАЛЬНОГО</w:t>
      </w:r>
      <w:r>
        <w:rPr>
          <w:b/>
          <w:bCs/>
          <w:sz w:val="26"/>
        </w:rPr>
        <w:t xml:space="preserve"> ОКРУГА</w:t>
      </w:r>
    </w:p>
    <w:p w:rsidR="00CB3DD3" w:rsidRDefault="00CB3DD3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СТАВРОПОЛЬСКОГО КРАЯ</w:t>
      </w:r>
    </w:p>
    <w:p w:rsidR="00CB3DD3" w:rsidRDefault="0053075E">
      <w:pPr>
        <w:jc w:val="center"/>
        <w:rPr>
          <w:sz w:val="28"/>
        </w:rPr>
      </w:pPr>
      <w:r>
        <w:rPr>
          <w:sz w:val="28"/>
        </w:rPr>
        <w:t xml:space="preserve">второго </w:t>
      </w:r>
      <w:r w:rsidR="00CB3DD3">
        <w:rPr>
          <w:sz w:val="28"/>
        </w:rPr>
        <w:t>созыва</w:t>
      </w:r>
    </w:p>
    <w:p w:rsidR="00212677" w:rsidRDefault="00212677">
      <w:pPr>
        <w:jc w:val="center"/>
        <w:rPr>
          <w:sz w:val="28"/>
        </w:rPr>
      </w:pPr>
    </w:p>
    <w:p w:rsidR="00CB3DD3" w:rsidRDefault="00CB3DD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212677" w:rsidRDefault="002126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45990" w:rsidRPr="00D45990" w:rsidRDefault="00D45990" w:rsidP="00D459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5990">
        <w:rPr>
          <w:rFonts w:ascii="Times New Roman" w:hAnsi="Times New Roman" w:cs="Times New Roman"/>
          <w:b w:val="0"/>
          <w:sz w:val="28"/>
          <w:szCs w:val="28"/>
        </w:rPr>
        <w:t>_____________20</w:t>
      </w:r>
      <w:r w:rsidR="002D028E">
        <w:rPr>
          <w:rFonts w:ascii="Times New Roman" w:hAnsi="Times New Roman" w:cs="Times New Roman"/>
          <w:b w:val="0"/>
          <w:sz w:val="28"/>
          <w:szCs w:val="28"/>
        </w:rPr>
        <w:t>2</w:t>
      </w:r>
      <w:r w:rsidR="001B5944">
        <w:rPr>
          <w:rFonts w:ascii="Times New Roman" w:hAnsi="Times New Roman" w:cs="Times New Roman"/>
          <w:b w:val="0"/>
          <w:sz w:val="28"/>
          <w:szCs w:val="28"/>
        </w:rPr>
        <w:t>3</w:t>
      </w:r>
      <w:r w:rsidRPr="00D45990">
        <w:rPr>
          <w:rFonts w:ascii="Times New Roman" w:hAnsi="Times New Roman" w:cs="Times New Roman"/>
          <w:b w:val="0"/>
          <w:sz w:val="28"/>
          <w:szCs w:val="28"/>
        </w:rPr>
        <w:t xml:space="preserve"> года           г. Новопавловск                                            №__                                  </w:t>
      </w:r>
    </w:p>
    <w:p w:rsidR="00D45990" w:rsidRDefault="00D45990" w:rsidP="00D45990">
      <w:pPr>
        <w:pStyle w:val="ConsPlusTitle"/>
        <w:jc w:val="both"/>
        <w:rPr>
          <w:sz w:val="28"/>
          <w:szCs w:val="28"/>
        </w:rPr>
      </w:pPr>
    </w:p>
    <w:p w:rsidR="00CB3DD3" w:rsidRDefault="00CB3DD3"/>
    <w:p w:rsidR="001B5944" w:rsidRPr="001B5944" w:rsidRDefault="00FC6EA1" w:rsidP="001B594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B5944">
        <w:rPr>
          <w:b/>
          <w:sz w:val="28"/>
        </w:rPr>
        <w:t xml:space="preserve">О внесении изменений в решение Думы Кировского городского округа Ставропольского края </w:t>
      </w:r>
      <w:r w:rsidR="001B5944" w:rsidRPr="001B5944">
        <w:rPr>
          <w:b/>
          <w:sz w:val="28"/>
        </w:rPr>
        <w:t>от 20</w:t>
      </w:r>
      <w:r w:rsidR="001B5944">
        <w:rPr>
          <w:b/>
          <w:sz w:val="28"/>
        </w:rPr>
        <w:t xml:space="preserve"> декабря </w:t>
      </w:r>
      <w:r w:rsidR="001B5944" w:rsidRPr="001B5944">
        <w:rPr>
          <w:b/>
          <w:sz w:val="28"/>
        </w:rPr>
        <w:t>2022 г</w:t>
      </w:r>
      <w:r w:rsidR="001B5944">
        <w:rPr>
          <w:b/>
          <w:sz w:val="28"/>
        </w:rPr>
        <w:t>ода</w:t>
      </w:r>
      <w:r w:rsidR="001B5944" w:rsidRPr="001B5944">
        <w:rPr>
          <w:b/>
          <w:sz w:val="28"/>
        </w:rPr>
        <w:t xml:space="preserve"> № 38 </w:t>
      </w:r>
      <w:r w:rsidR="001B5944">
        <w:rPr>
          <w:b/>
          <w:sz w:val="28"/>
        </w:rPr>
        <w:t>«</w:t>
      </w:r>
      <w:r w:rsidR="001B5944" w:rsidRPr="001B5944">
        <w:rPr>
          <w:b/>
          <w:sz w:val="28"/>
        </w:rPr>
        <w:t>О бюджете Кировского городского округа Ставропольского края на 2023 год и плановый период 2024 и 2025 годов</w:t>
      </w:r>
      <w:r w:rsidR="001B5944">
        <w:rPr>
          <w:b/>
          <w:sz w:val="28"/>
        </w:rPr>
        <w:t>»</w:t>
      </w:r>
    </w:p>
    <w:p w:rsidR="00CB3DD3" w:rsidRDefault="00CB3DD3">
      <w:pPr>
        <w:rPr>
          <w:sz w:val="28"/>
        </w:rPr>
      </w:pPr>
    </w:p>
    <w:p w:rsidR="002B0250" w:rsidRDefault="002B0250">
      <w:pPr>
        <w:rPr>
          <w:sz w:val="28"/>
        </w:rPr>
      </w:pPr>
    </w:p>
    <w:p w:rsidR="00D45990" w:rsidRDefault="00D45990" w:rsidP="00D45990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91E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</w:t>
      </w:r>
      <w:r w:rsidR="002D028E">
        <w:rPr>
          <w:sz w:val="28"/>
          <w:szCs w:val="28"/>
        </w:rPr>
        <w:t xml:space="preserve">йской Федерации,  Положением о </w:t>
      </w:r>
      <w:r w:rsidRPr="00891EBF">
        <w:rPr>
          <w:sz w:val="28"/>
          <w:szCs w:val="28"/>
        </w:rPr>
        <w:t xml:space="preserve">бюджетном процессе в </w:t>
      </w:r>
      <w:r w:rsidR="00CB3DD3">
        <w:rPr>
          <w:sz w:val="28"/>
        </w:rPr>
        <w:t>Кировско</w:t>
      </w:r>
      <w:r>
        <w:rPr>
          <w:sz w:val="28"/>
        </w:rPr>
        <w:t>м</w:t>
      </w:r>
      <w:r w:rsidR="00CB3DD3">
        <w:rPr>
          <w:sz w:val="28"/>
        </w:rPr>
        <w:t xml:space="preserve"> </w:t>
      </w:r>
      <w:r w:rsidR="00E260C7">
        <w:rPr>
          <w:sz w:val="28"/>
        </w:rPr>
        <w:t>городско</w:t>
      </w:r>
      <w:r>
        <w:rPr>
          <w:sz w:val="28"/>
        </w:rPr>
        <w:t>м</w:t>
      </w:r>
      <w:r w:rsidR="00E260C7">
        <w:rPr>
          <w:sz w:val="28"/>
        </w:rPr>
        <w:t xml:space="preserve"> округ</w:t>
      </w:r>
      <w:r>
        <w:rPr>
          <w:sz w:val="28"/>
        </w:rPr>
        <w:t xml:space="preserve">е </w:t>
      </w:r>
      <w:r w:rsidR="00CB3DD3">
        <w:rPr>
          <w:sz w:val="28"/>
        </w:rPr>
        <w:t>Ставропольского края</w:t>
      </w:r>
      <w:r>
        <w:rPr>
          <w:sz w:val="28"/>
        </w:rPr>
        <w:t xml:space="preserve">, </w:t>
      </w:r>
      <w:r>
        <w:rPr>
          <w:sz w:val="28"/>
          <w:szCs w:val="28"/>
        </w:rPr>
        <w:t>Дума</w:t>
      </w:r>
      <w:r w:rsidRPr="00891EBF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</w:t>
      </w:r>
      <w:r w:rsidRPr="00891EBF">
        <w:rPr>
          <w:sz w:val="28"/>
          <w:szCs w:val="28"/>
        </w:rPr>
        <w:t xml:space="preserve">о </w:t>
      </w:r>
      <w:r w:rsidR="003759C4">
        <w:rPr>
          <w:sz w:val="28"/>
          <w:szCs w:val="28"/>
        </w:rPr>
        <w:t>муниципального</w:t>
      </w:r>
      <w:r w:rsidRPr="00891E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</w:p>
    <w:p w:rsidR="00CB3DD3" w:rsidRDefault="00CB3DD3" w:rsidP="00D45990">
      <w:pPr>
        <w:ind w:firstLine="720"/>
        <w:jc w:val="both"/>
        <w:rPr>
          <w:sz w:val="28"/>
        </w:rPr>
      </w:pPr>
    </w:p>
    <w:p w:rsidR="00CB3DD3" w:rsidRPr="00E260C7" w:rsidRDefault="00CB3DD3" w:rsidP="003759C4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РЕШИЛ</w:t>
      </w:r>
      <w:r w:rsidR="00E260C7">
        <w:rPr>
          <w:b/>
          <w:bCs/>
          <w:sz w:val="28"/>
        </w:rPr>
        <w:t>А</w:t>
      </w:r>
      <w:r>
        <w:rPr>
          <w:b/>
          <w:bCs/>
          <w:sz w:val="28"/>
        </w:rPr>
        <w:t>:</w:t>
      </w:r>
    </w:p>
    <w:p w:rsidR="003E1F1C" w:rsidRPr="003E1F1C" w:rsidRDefault="003E1F1C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F273B1" w:rsidRDefault="00F273B1" w:rsidP="00F273B1">
      <w:pPr>
        <w:ind w:firstLine="709"/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>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плановый период 2024 и 2025 годов» (далее – Решение) следующие изменения: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Пункт 1 Решения изложить в следующей редакции: 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 Утвердить основные характеристики бюджета Кировского городского округа Ставропольского края (далее – бюджет городского округа) на 2023 год и плановый период 2024 и 2025 годов:</w:t>
      </w:r>
    </w:p>
    <w:p w:rsidR="00F273B1" w:rsidRDefault="00F273B1" w:rsidP="00F273B1">
      <w:pPr>
        <w:pStyle w:val="af"/>
        <w:tabs>
          <w:tab w:val="left" w:pos="5580"/>
        </w:tabs>
        <w:spacing w:after="0"/>
        <w:ind w:firstLineChars="264" w:firstLine="718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общий объем доходов бюджета </w:t>
      </w:r>
      <w:r>
        <w:rPr>
          <w:sz w:val="28"/>
          <w:szCs w:val="28"/>
          <w:lang w:val="ru-RU"/>
        </w:rPr>
        <w:t>городского округа</w:t>
      </w:r>
      <w:r>
        <w:rPr>
          <w:spacing w:val="-8"/>
          <w:sz w:val="28"/>
          <w:szCs w:val="28"/>
          <w:lang w:val="ru-RU"/>
        </w:rPr>
        <w:t xml:space="preserve"> на 2023 год в сумме </w:t>
      </w:r>
      <w:r>
        <w:rPr>
          <w:sz w:val="28"/>
          <w:szCs w:val="28"/>
          <w:lang w:val="ru-RU"/>
        </w:rPr>
        <w:t>2237910,51</w:t>
      </w:r>
      <w:r>
        <w:rPr>
          <w:spacing w:val="-8"/>
          <w:sz w:val="28"/>
          <w:szCs w:val="28"/>
          <w:lang w:val="ru-RU"/>
        </w:rPr>
        <w:t xml:space="preserve"> тыс. рублей, на 2024 год в сумме </w:t>
      </w:r>
      <w:r>
        <w:rPr>
          <w:sz w:val="28"/>
          <w:szCs w:val="28"/>
          <w:lang w:val="ru-RU"/>
        </w:rPr>
        <w:t>1985614,99</w:t>
      </w:r>
      <w:r>
        <w:rPr>
          <w:spacing w:val="-8"/>
          <w:sz w:val="28"/>
          <w:szCs w:val="28"/>
          <w:lang w:val="ru-RU"/>
        </w:rPr>
        <w:t xml:space="preserve"> тыс. рублей и на 2025 год в сумме </w:t>
      </w:r>
      <w:r>
        <w:rPr>
          <w:sz w:val="28"/>
          <w:szCs w:val="28"/>
          <w:lang w:val="ru-RU"/>
        </w:rPr>
        <w:t>1822285,90</w:t>
      </w:r>
      <w:r>
        <w:rPr>
          <w:spacing w:val="-8"/>
          <w:sz w:val="28"/>
          <w:szCs w:val="28"/>
          <w:lang w:val="ru-RU"/>
        </w:rPr>
        <w:t xml:space="preserve"> тыс. рублей;</w:t>
      </w:r>
    </w:p>
    <w:p w:rsidR="00F273B1" w:rsidRDefault="00F273B1" w:rsidP="00F273B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8C21FE">
        <w:rPr>
          <w:spacing w:val="-8"/>
          <w:sz w:val="28"/>
          <w:szCs w:val="28"/>
          <w:lang w:val="ru-RU"/>
        </w:rPr>
        <w:t xml:space="preserve">общий объем расходов бюджета </w:t>
      </w:r>
      <w:r w:rsidRPr="008C21FE">
        <w:rPr>
          <w:sz w:val="28"/>
          <w:szCs w:val="28"/>
          <w:lang w:val="ru-RU"/>
        </w:rPr>
        <w:t>городского округа</w:t>
      </w:r>
      <w:r w:rsidR="008C21FE" w:rsidRPr="008C21FE">
        <w:rPr>
          <w:spacing w:val="-8"/>
          <w:sz w:val="28"/>
          <w:szCs w:val="28"/>
          <w:lang w:val="ru-RU"/>
        </w:rPr>
        <w:t xml:space="preserve"> на 2023 год в сумме 2371036,33</w:t>
      </w:r>
      <w:r w:rsidRPr="008C21FE">
        <w:rPr>
          <w:spacing w:val="-8"/>
          <w:sz w:val="28"/>
          <w:szCs w:val="28"/>
          <w:lang w:val="ru-RU"/>
        </w:rPr>
        <w:t xml:space="preserve"> тыс. рублей, на 2024 год в сумме </w:t>
      </w:r>
      <w:r w:rsidRPr="008C21FE">
        <w:rPr>
          <w:sz w:val="28"/>
          <w:szCs w:val="28"/>
          <w:lang w:val="ru-RU"/>
        </w:rPr>
        <w:t>1985614,99</w:t>
      </w:r>
      <w:r w:rsidRPr="008C21FE">
        <w:rPr>
          <w:spacing w:val="-8"/>
          <w:sz w:val="28"/>
          <w:szCs w:val="28"/>
          <w:lang w:val="ru-RU"/>
        </w:rPr>
        <w:t xml:space="preserve"> тыс. рублей, в том числе условно утвержденные расходы в сумме 22900,00 тыс. рублей, и на 2025 год в сумме </w:t>
      </w:r>
      <w:r w:rsidRPr="008C21FE">
        <w:rPr>
          <w:sz w:val="28"/>
          <w:szCs w:val="28"/>
          <w:lang w:val="ru-RU"/>
        </w:rPr>
        <w:t>1822285,90</w:t>
      </w:r>
      <w:r w:rsidRPr="008C21FE">
        <w:rPr>
          <w:spacing w:val="-8"/>
          <w:sz w:val="28"/>
          <w:szCs w:val="28"/>
          <w:lang w:val="ru-RU"/>
        </w:rPr>
        <w:t xml:space="preserve"> тыс. рублей, в том числе условно утвержденные расходы в сумме 47000,00 тыс. рублей;</w:t>
      </w:r>
    </w:p>
    <w:p w:rsidR="00F273B1" w:rsidRDefault="00F273B1" w:rsidP="00F273B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85071E">
        <w:rPr>
          <w:spacing w:val="-8"/>
          <w:sz w:val="28"/>
          <w:szCs w:val="28"/>
          <w:lang w:val="ru-RU"/>
        </w:rPr>
        <w:t xml:space="preserve">дефицит бюджета </w:t>
      </w:r>
      <w:r w:rsidRPr="0085071E">
        <w:rPr>
          <w:sz w:val="28"/>
          <w:szCs w:val="28"/>
          <w:lang w:val="ru-RU"/>
        </w:rPr>
        <w:t>городского округа</w:t>
      </w:r>
      <w:r w:rsidR="0085071E" w:rsidRPr="0085071E">
        <w:rPr>
          <w:spacing w:val="-8"/>
          <w:sz w:val="28"/>
          <w:szCs w:val="28"/>
          <w:lang w:val="ru-RU"/>
        </w:rPr>
        <w:t xml:space="preserve"> на 2023 год в сумме 133125,82</w:t>
      </w:r>
      <w:r w:rsidRPr="0085071E">
        <w:rPr>
          <w:spacing w:val="-8"/>
          <w:sz w:val="28"/>
          <w:szCs w:val="28"/>
          <w:lang w:val="ru-RU"/>
        </w:rPr>
        <w:t xml:space="preserve"> тыс. рублей, на 2024 год в сумме 0,00 тыс. рублей и на 2025 год в сумме 0,00 тыс. рублей.».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Пункт 4 Решения изложить в следующей редакции: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«4. Учесть в составе доходов бюджета городского округа: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 межбюджетных трансфертов, получаемых из бюджета Ставропольского края, на 2023 год в сумме 1710313,35 тыс. рублей, на 2024 год в сумме 1574731,01 тыс. рублей, на 2025 год в сумме 1394936,90 тыс. рублей.».</w:t>
      </w:r>
    </w:p>
    <w:p w:rsidR="00F273B1" w:rsidRPr="008C21FE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8C21FE">
        <w:rPr>
          <w:sz w:val="28"/>
          <w:szCs w:val="28"/>
          <w:lang w:val="ru-RU"/>
        </w:rPr>
        <w:lastRenderedPageBreak/>
        <w:t>1.</w:t>
      </w:r>
      <w:r w:rsidR="003759C4">
        <w:rPr>
          <w:sz w:val="28"/>
          <w:szCs w:val="28"/>
          <w:lang w:val="ru-RU"/>
        </w:rPr>
        <w:t>3</w:t>
      </w:r>
      <w:r w:rsidRPr="008C21FE">
        <w:rPr>
          <w:sz w:val="28"/>
          <w:szCs w:val="28"/>
          <w:lang w:val="ru-RU"/>
        </w:rPr>
        <w:t>. Пункт 10 Решения изложить в следующей редакции:</w:t>
      </w:r>
    </w:p>
    <w:p w:rsidR="00F273B1" w:rsidRPr="008C21FE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8C21FE">
        <w:rPr>
          <w:sz w:val="28"/>
          <w:szCs w:val="28"/>
          <w:lang w:val="ru-RU"/>
        </w:rPr>
        <w:t>«10. Утвердить объем бюджетных ассигнований дорожного Фонда Кировского городского округа</w:t>
      </w:r>
      <w:r w:rsidRPr="008C21FE">
        <w:rPr>
          <w:spacing w:val="-8"/>
          <w:sz w:val="28"/>
          <w:szCs w:val="28"/>
          <w:lang w:val="ru-RU"/>
        </w:rPr>
        <w:t xml:space="preserve"> </w:t>
      </w:r>
      <w:r w:rsidRPr="008C21FE">
        <w:rPr>
          <w:sz w:val="28"/>
          <w:szCs w:val="28"/>
          <w:lang w:val="ru-RU"/>
        </w:rPr>
        <w:t>Ставропольского кр</w:t>
      </w:r>
      <w:r w:rsidR="008C21FE" w:rsidRPr="008C21FE">
        <w:rPr>
          <w:sz w:val="28"/>
          <w:szCs w:val="28"/>
          <w:lang w:val="ru-RU"/>
        </w:rPr>
        <w:t>ая на 2023 год в сумме 136746,14</w:t>
      </w:r>
      <w:r w:rsidRPr="008C21FE">
        <w:rPr>
          <w:sz w:val="28"/>
          <w:szCs w:val="28"/>
          <w:lang w:val="ru-RU"/>
        </w:rPr>
        <w:t xml:space="preserve"> тыс. рублей, на 2024 год в сумме 89293,11 тыс. рублей, на 2025 год в сумме 28399,00 тыс. рублей.».</w:t>
      </w:r>
    </w:p>
    <w:p w:rsidR="00F273B1" w:rsidRPr="008C21FE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8C21FE">
        <w:rPr>
          <w:sz w:val="28"/>
          <w:szCs w:val="28"/>
          <w:lang w:val="ru-RU"/>
        </w:rPr>
        <w:t>1.</w:t>
      </w:r>
      <w:r w:rsidR="00C876D4">
        <w:rPr>
          <w:sz w:val="28"/>
          <w:szCs w:val="28"/>
          <w:lang w:val="ru-RU"/>
        </w:rPr>
        <w:t>4</w:t>
      </w:r>
      <w:r w:rsidRPr="008C21FE">
        <w:rPr>
          <w:sz w:val="28"/>
          <w:szCs w:val="28"/>
          <w:lang w:val="ru-RU"/>
        </w:rPr>
        <w:t>. Пункт 12 Решения изложить в следующей редакции: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«12. Утвердить объем резервного фонда администрации Кировского городского округа Ставропольского края  на 2023 год в сумме 4217,91 тыс. рублей, 2024 год в сумме 3000,00 тыс. рублей,  2025 год в сумме 3000,00 тыс. рублей.».</w:t>
      </w:r>
    </w:p>
    <w:p w:rsidR="00F273B1" w:rsidRDefault="00F273B1" w:rsidP="00F273B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1.</w:t>
      </w:r>
      <w:r w:rsidR="00C876D4">
        <w:rPr>
          <w:spacing w:val="-8"/>
          <w:sz w:val="28"/>
          <w:szCs w:val="28"/>
          <w:lang w:val="ru-RU"/>
        </w:rPr>
        <w:t>5</w:t>
      </w:r>
      <w:r>
        <w:rPr>
          <w:spacing w:val="-8"/>
          <w:sz w:val="28"/>
          <w:szCs w:val="28"/>
          <w:lang w:val="ru-RU"/>
        </w:rPr>
        <w:t>. В пункте 13 Решения подпункты 3, 4 изложить в следующей редакции:</w:t>
      </w:r>
    </w:p>
    <w:p w:rsidR="00F273B1" w:rsidRDefault="00F273B1" w:rsidP="00F273B1">
      <w:pPr>
        <w:widowControl w:val="0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«3) бюджетных ассигнований на 2023 год в объеме </w:t>
      </w:r>
      <w:r w:rsidR="008B7362">
        <w:rPr>
          <w:sz w:val="28"/>
          <w:szCs w:val="28"/>
        </w:rPr>
        <w:t>2817,91</w:t>
      </w:r>
      <w:r>
        <w:rPr>
          <w:sz w:val="28"/>
          <w:szCs w:val="28"/>
        </w:rPr>
        <w:t xml:space="preserve"> тыс. рублей, на 2024 год в объеме 3000,00 тыс. рублей, на 2025 год в объеме 3000,00 тыс. рублей предусмотренных по разделу «Общегосударственные вопросы», подразделу «Резервные фонды» классификации расходов бюджетов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за счет средств резервного фонда администрации Кировского городского округа Ставропольского края;</w:t>
      </w:r>
    </w:p>
    <w:p w:rsidR="00F273B1" w:rsidRDefault="00F273B1" w:rsidP="00F273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</w:rPr>
        <w:t>4) бюджетных ассигнований на 2023 год в объеме 4748,87 тыс. рублей предусмотренные по разделу «Общегосударственные вопросы», подразделу «Другие общегосударственные вопросы» классификации расходов бюджетов на реализацию Указов Президента Российской Федерации от 7 мая 2012 года № 597 «О мероприятиях по реализации государственной социальной политики», от 1 июня 2012 года № 761 «О Национальной стратегии действий в интересах детей на 2012-2017 годы», обеспечение выплаты минимального размера оплаты труда оплату и оплату коммунальных услуг в муниципальных учреждениях,  ликвидацию несанкционированных свалок.».</w:t>
      </w:r>
    </w:p>
    <w:p w:rsidR="00C876D4" w:rsidRPr="00F026D5" w:rsidRDefault="00C876D4" w:rsidP="00C876D4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F026D5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6</w:t>
      </w:r>
      <w:r w:rsidRPr="00F026D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</w:t>
      </w:r>
      <w:r w:rsidRPr="00F026D5">
        <w:rPr>
          <w:sz w:val="28"/>
          <w:szCs w:val="28"/>
          <w:lang w:val="ru-RU"/>
        </w:rPr>
        <w:t>ункт 1</w:t>
      </w:r>
      <w:r>
        <w:rPr>
          <w:sz w:val="28"/>
          <w:szCs w:val="28"/>
          <w:lang w:val="ru-RU"/>
        </w:rPr>
        <w:t>9</w:t>
      </w:r>
      <w:r w:rsidRPr="00F026D5">
        <w:rPr>
          <w:sz w:val="28"/>
          <w:szCs w:val="28"/>
          <w:lang w:val="ru-RU"/>
        </w:rPr>
        <w:t xml:space="preserve"> Решения изложить в следующей редакции:</w:t>
      </w:r>
    </w:p>
    <w:p w:rsidR="00C876D4" w:rsidRPr="003015D3" w:rsidRDefault="00C876D4" w:rsidP="00C876D4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«19</w:t>
      </w:r>
      <w:r w:rsidRPr="003015D3">
        <w:rPr>
          <w:sz w:val="28"/>
          <w:szCs w:val="28"/>
          <w:lang w:val="ru-RU"/>
        </w:rPr>
        <w:t>. Установить верхний предел муниципального внутреннего долга Кировского городского округа Ставропольского края:</w:t>
      </w:r>
    </w:p>
    <w:p w:rsidR="00C876D4" w:rsidRPr="003015D3" w:rsidRDefault="00C876D4" w:rsidP="00C876D4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4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городского округа Ставропольского края в сумме </w:t>
      </w:r>
      <w:r>
        <w:rPr>
          <w:sz w:val="28"/>
          <w:szCs w:val="28"/>
          <w:lang w:val="ru-RU"/>
        </w:rPr>
        <w:t>34176,46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C876D4" w:rsidRPr="003015D3" w:rsidRDefault="00C876D4" w:rsidP="00C876D4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5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городского округа Ставропольского края в сумме </w:t>
      </w:r>
      <w:r>
        <w:rPr>
          <w:sz w:val="28"/>
          <w:szCs w:val="28"/>
          <w:lang w:val="ru-RU"/>
        </w:rPr>
        <w:t>34176,46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C876D4" w:rsidRPr="00B25A30" w:rsidRDefault="00C876D4" w:rsidP="00C876D4">
      <w:pPr>
        <w:pStyle w:val="af"/>
        <w:spacing w:after="0"/>
        <w:ind w:firstLine="709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6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городского округа </w:t>
      </w:r>
      <w:r w:rsidRPr="00B25A30">
        <w:rPr>
          <w:sz w:val="28"/>
          <w:szCs w:val="28"/>
          <w:lang w:val="ru-RU"/>
        </w:rPr>
        <w:t xml:space="preserve">Ставропольского края в сумме </w:t>
      </w:r>
      <w:r>
        <w:rPr>
          <w:sz w:val="28"/>
          <w:szCs w:val="28"/>
          <w:lang w:val="ru-RU"/>
        </w:rPr>
        <w:t>34176,46</w:t>
      </w:r>
      <w:r w:rsidRPr="003015D3">
        <w:rPr>
          <w:sz w:val="28"/>
          <w:szCs w:val="28"/>
          <w:lang w:val="ru-RU"/>
        </w:rPr>
        <w:t xml:space="preserve"> </w:t>
      </w:r>
      <w:r w:rsidRPr="00B25A30">
        <w:rPr>
          <w:sz w:val="28"/>
          <w:szCs w:val="28"/>
          <w:lang w:val="ru-RU"/>
        </w:rPr>
        <w:t>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B25A30">
        <w:rPr>
          <w:sz w:val="28"/>
          <w:szCs w:val="28"/>
          <w:lang w:val="ru-RU"/>
        </w:rPr>
        <w:t xml:space="preserve"> тыс. рублей.</w:t>
      </w:r>
      <w:r>
        <w:rPr>
          <w:sz w:val="28"/>
          <w:szCs w:val="28"/>
          <w:lang w:val="ru-RU"/>
        </w:rPr>
        <w:t>».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</w:p>
    <w:p w:rsidR="00F273B1" w:rsidRDefault="00F273B1" w:rsidP="00F273B1">
      <w:pPr>
        <w:pStyle w:val="af"/>
        <w:tabs>
          <w:tab w:val="left" w:pos="720"/>
        </w:tabs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Приложения 1, 2, 3, 4, 5</w:t>
      </w:r>
      <w:r w:rsidR="00C876D4">
        <w:rPr>
          <w:color w:val="000000"/>
          <w:sz w:val="28"/>
          <w:szCs w:val="28"/>
          <w:lang w:val="ru-RU"/>
        </w:rPr>
        <w:t>, 6</w:t>
      </w:r>
      <w:r>
        <w:rPr>
          <w:color w:val="000000"/>
          <w:sz w:val="28"/>
          <w:szCs w:val="28"/>
          <w:lang w:val="ru-RU"/>
        </w:rPr>
        <w:t xml:space="preserve"> к </w:t>
      </w:r>
      <w:r>
        <w:rPr>
          <w:sz w:val="28"/>
          <w:szCs w:val="28"/>
          <w:lang w:val="ru-RU"/>
        </w:rPr>
        <w:t>Решению</w:t>
      </w:r>
      <w:r>
        <w:rPr>
          <w:color w:val="000000"/>
          <w:sz w:val="28"/>
          <w:szCs w:val="28"/>
          <w:lang w:val="ru-RU"/>
        </w:rPr>
        <w:t xml:space="preserve"> изложить в новой редакции согласно соответствующим приложениям.</w:t>
      </w:r>
    </w:p>
    <w:p w:rsidR="00F273B1" w:rsidRDefault="00F273B1" w:rsidP="00F273B1">
      <w:pPr>
        <w:pStyle w:val="af"/>
        <w:spacing w:after="0"/>
        <w:jc w:val="both"/>
        <w:rPr>
          <w:color w:val="000000"/>
          <w:sz w:val="28"/>
          <w:szCs w:val="28"/>
          <w:lang w:val="ru-RU"/>
        </w:rPr>
      </w:pP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3. Настоящее решение вступает в силу со дня его принятия и подлежит официальному обнародованию.</w:t>
      </w:r>
    </w:p>
    <w:p w:rsidR="00C13FA0" w:rsidRDefault="00C13FA0" w:rsidP="00C13FA0">
      <w:pPr>
        <w:jc w:val="both"/>
        <w:rPr>
          <w:sz w:val="28"/>
        </w:rPr>
      </w:pPr>
    </w:p>
    <w:p w:rsidR="00B55973" w:rsidRDefault="00B55973" w:rsidP="00C13FA0">
      <w:pPr>
        <w:jc w:val="both"/>
        <w:rPr>
          <w:sz w:val="28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Председатель Думы </w:t>
      </w: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Кировского </w:t>
      </w:r>
      <w:r w:rsidR="00C876D4">
        <w:rPr>
          <w:color w:val="000000"/>
          <w:sz w:val="28"/>
          <w:szCs w:val="22"/>
        </w:rPr>
        <w:t>муниципального</w:t>
      </w:r>
      <w:r>
        <w:rPr>
          <w:color w:val="000000"/>
          <w:sz w:val="28"/>
          <w:szCs w:val="22"/>
        </w:rPr>
        <w:t xml:space="preserve"> округа</w:t>
      </w:r>
    </w:p>
    <w:p w:rsidR="00E821CE" w:rsidRPr="001A6588" w:rsidRDefault="007F6D68" w:rsidP="001A658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Ставропольского края                                                                   </w:t>
      </w:r>
      <w:r w:rsidR="001A6588">
        <w:rPr>
          <w:color w:val="000000"/>
          <w:sz w:val="28"/>
          <w:szCs w:val="22"/>
        </w:rPr>
        <w:t>Н.С.Шейранов</w:t>
      </w:r>
    </w:p>
    <w:p w:rsidR="006A75CA" w:rsidRDefault="006A75CA">
      <w:pPr>
        <w:jc w:val="both"/>
        <w:rPr>
          <w:color w:val="000000"/>
          <w:sz w:val="28"/>
          <w:szCs w:val="22"/>
        </w:rPr>
      </w:pPr>
    </w:p>
    <w:p w:rsidR="00212677" w:rsidRDefault="000F7C0A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Глава Кировского</w:t>
      </w:r>
      <w:r w:rsidR="000F2314">
        <w:rPr>
          <w:color w:val="000000"/>
          <w:sz w:val="28"/>
          <w:szCs w:val="22"/>
        </w:rPr>
        <w:t xml:space="preserve"> </w:t>
      </w:r>
      <w:r w:rsidR="00C876D4">
        <w:rPr>
          <w:color w:val="000000"/>
          <w:sz w:val="28"/>
          <w:szCs w:val="22"/>
        </w:rPr>
        <w:t>муниципального</w:t>
      </w:r>
      <w:r w:rsidR="003D53C1">
        <w:rPr>
          <w:color w:val="000000"/>
          <w:sz w:val="28"/>
          <w:szCs w:val="22"/>
        </w:rPr>
        <w:t xml:space="preserve"> округа</w:t>
      </w:r>
    </w:p>
    <w:p w:rsidR="00CB3DD3" w:rsidRDefault="00CB3DD3">
      <w:pPr>
        <w:jc w:val="both"/>
        <w:rPr>
          <w:color w:val="000000"/>
          <w:sz w:val="28"/>
          <w:szCs w:val="22"/>
        </w:rPr>
      </w:pPr>
      <w:r w:rsidRPr="00AD4AEC">
        <w:rPr>
          <w:color w:val="000000"/>
          <w:sz w:val="28"/>
          <w:szCs w:val="22"/>
        </w:rPr>
        <w:t xml:space="preserve">Ставропольского края      </w:t>
      </w:r>
      <w:r w:rsidR="00212677">
        <w:rPr>
          <w:color w:val="000000"/>
          <w:sz w:val="28"/>
          <w:szCs w:val="22"/>
        </w:rPr>
        <w:t xml:space="preserve">              </w:t>
      </w:r>
      <w:r w:rsidRPr="00AD4AEC">
        <w:rPr>
          <w:color w:val="000000"/>
          <w:sz w:val="28"/>
          <w:szCs w:val="22"/>
        </w:rPr>
        <w:t xml:space="preserve">            </w:t>
      </w:r>
      <w:r w:rsidR="009851F8">
        <w:rPr>
          <w:color w:val="000000"/>
          <w:sz w:val="28"/>
          <w:szCs w:val="22"/>
        </w:rPr>
        <w:t xml:space="preserve">                               </w:t>
      </w:r>
      <w:r w:rsidRPr="00AD4AEC">
        <w:rPr>
          <w:color w:val="000000"/>
          <w:sz w:val="28"/>
          <w:szCs w:val="22"/>
        </w:rPr>
        <w:t xml:space="preserve">   </w:t>
      </w:r>
      <w:r w:rsidR="00DD627F">
        <w:rPr>
          <w:color w:val="000000"/>
          <w:sz w:val="28"/>
          <w:szCs w:val="22"/>
        </w:rPr>
        <w:t>Н.О.</w:t>
      </w:r>
      <w:r w:rsidR="009851F8">
        <w:rPr>
          <w:color w:val="000000"/>
          <w:sz w:val="28"/>
          <w:szCs w:val="22"/>
        </w:rPr>
        <w:t xml:space="preserve"> </w:t>
      </w:r>
      <w:r w:rsidR="00DD627F">
        <w:rPr>
          <w:color w:val="000000"/>
          <w:sz w:val="28"/>
          <w:szCs w:val="22"/>
        </w:rPr>
        <w:t>Новопашин</w:t>
      </w:r>
    </w:p>
    <w:p w:rsidR="00E140FA" w:rsidRDefault="00E140FA" w:rsidP="00AB616F">
      <w:pPr>
        <w:jc w:val="both"/>
        <w:rPr>
          <w:sz w:val="28"/>
        </w:rPr>
      </w:pPr>
    </w:p>
    <w:p w:rsidR="00985304" w:rsidRDefault="00985304" w:rsidP="00C158A0">
      <w:pPr>
        <w:tabs>
          <w:tab w:val="left" w:pos="8460"/>
        </w:tabs>
        <w:spacing w:line="240" w:lineRule="exact"/>
        <w:jc w:val="both"/>
      </w:pPr>
    </w:p>
    <w:p w:rsidR="00985304" w:rsidRDefault="00985304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F6D68" w:rsidRPr="00DD627F" w:rsidRDefault="007F6D68" w:rsidP="007F6D68">
      <w:pPr>
        <w:pStyle w:val="2"/>
        <w:tabs>
          <w:tab w:val="left" w:pos="540"/>
        </w:tabs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186F9E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вносит </w:t>
      </w:r>
      <w:r w:rsidR="009851F8">
        <w:rPr>
          <w:rFonts w:ascii="Times New Roman" w:hAnsi="Times New Roman" w:cs="Times New Roman"/>
          <w:b w:val="0"/>
          <w:sz w:val="28"/>
          <w:szCs w:val="28"/>
        </w:rPr>
        <w:t>гла</w:t>
      </w:r>
      <w:r w:rsidR="00841F9B">
        <w:rPr>
          <w:rFonts w:ascii="Times New Roman" w:hAnsi="Times New Roman" w:cs="Times New Roman"/>
          <w:b w:val="0"/>
          <w:sz w:val="28"/>
          <w:szCs w:val="28"/>
        </w:rPr>
        <w:t>в</w:t>
      </w:r>
      <w:r w:rsidR="009851F8">
        <w:rPr>
          <w:rFonts w:ascii="Times New Roman" w:hAnsi="Times New Roman" w:cs="Times New Roman"/>
          <w:b w:val="0"/>
          <w:sz w:val="28"/>
          <w:szCs w:val="28"/>
        </w:rPr>
        <w:t>а</w:t>
      </w:r>
      <w:r w:rsidR="00841F9B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</w:t>
      </w:r>
      <w:r w:rsidR="009851F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="00D552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9851F8">
        <w:rPr>
          <w:rFonts w:ascii="Times New Roman" w:hAnsi="Times New Roman" w:cs="Times New Roman"/>
          <w:b w:val="0"/>
          <w:sz w:val="28"/>
          <w:szCs w:val="28"/>
        </w:rPr>
        <w:t xml:space="preserve">  Н.О. Новопашин</w:t>
      </w:r>
    </w:p>
    <w:p w:rsidR="007F6D68" w:rsidRPr="00DD627F" w:rsidRDefault="007F6D68" w:rsidP="007F6D68">
      <w:pPr>
        <w:pStyle w:val="2"/>
        <w:tabs>
          <w:tab w:val="left" w:pos="540"/>
        </w:tabs>
        <w:spacing w:line="240" w:lineRule="exact"/>
        <w:ind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D627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</w:p>
    <w:p w:rsidR="007F6D68" w:rsidRPr="00DD627F" w:rsidRDefault="007F6D68" w:rsidP="007F6D68">
      <w:pPr>
        <w:spacing w:line="240" w:lineRule="exact"/>
        <w:jc w:val="both"/>
        <w:rPr>
          <w:sz w:val="28"/>
        </w:rPr>
      </w:pPr>
    </w:p>
    <w:p w:rsidR="007F6D68" w:rsidRPr="00DD627F" w:rsidRDefault="007F6D68" w:rsidP="007F6D68">
      <w:pPr>
        <w:jc w:val="both"/>
        <w:rPr>
          <w:sz w:val="28"/>
        </w:rPr>
      </w:pPr>
      <w:r w:rsidRPr="00DD627F">
        <w:rPr>
          <w:sz w:val="28"/>
        </w:rPr>
        <w:t>Проект решения визируют:</w:t>
      </w:r>
    </w:p>
    <w:p w:rsidR="007F6D68" w:rsidRDefault="007F6D68" w:rsidP="007F6D68">
      <w:pPr>
        <w:jc w:val="both"/>
        <w:rPr>
          <w:sz w:val="28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564"/>
        <w:gridCol w:w="2979"/>
      </w:tblGrid>
      <w:tr w:rsidR="00841F9B" w:rsidRPr="008E15F7">
        <w:trPr>
          <w:trHeight w:val="310"/>
        </w:trPr>
        <w:tc>
          <w:tcPr>
            <w:tcW w:w="6269" w:type="dxa"/>
            <w:shd w:val="clear" w:color="auto" w:fill="auto"/>
          </w:tcPr>
          <w:p w:rsidR="00841F9B" w:rsidRPr="00841F9B" w:rsidRDefault="00841F9B" w:rsidP="00841F9B">
            <w:pPr>
              <w:spacing w:after="120" w:line="240" w:lineRule="exact"/>
              <w:ind w:left="65"/>
              <w:rPr>
                <w:sz w:val="28"/>
                <w:szCs w:val="28"/>
              </w:rPr>
            </w:pPr>
            <w:r w:rsidRPr="00841F9B">
              <w:rPr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564" w:type="dxa"/>
            <w:shd w:val="clear" w:color="auto" w:fill="auto"/>
          </w:tcPr>
          <w:p w:rsidR="00841F9B" w:rsidRPr="00841F9B" w:rsidRDefault="00841F9B" w:rsidP="00841F9B">
            <w:pPr>
              <w:spacing w:after="120" w:line="240" w:lineRule="exact"/>
              <w:ind w:left="65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vAlign w:val="bottom"/>
          </w:tcPr>
          <w:p w:rsidR="00841F9B" w:rsidRPr="00841F9B" w:rsidRDefault="00B237E0" w:rsidP="00841F9B">
            <w:pPr>
              <w:spacing w:after="120" w:line="240" w:lineRule="exact"/>
              <w:ind w:left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41F9B">
              <w:rPr>
                <w:sz w:val="28"/>
                <w:szCs w:val="28"/>
              </w:rPr>
              <w:t xml:space="preserve">      </w:t>
            </w:r>
            <w:r w:rsidR="00841F9B" w:rsidRPr="00841F9B">
              <w:rPr>
                <w:sz w:val="28"/>
                <w:szCs w:val="28"/>
              </w:rPr>
              <w:t>Т.Ю. Яковлева</w:t>
            </w:r>
          </w:p>
        </w:tc>
      </w:tr>
    </w:tbl>
    <w:p w:rsidR="007F6D68" w:rsidRDefault="00985304" w:rsidP="007F6D6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52B19" w:rsidRDefault="00B55973" w:rsidP="007F6D68">
      <w:pPr>
        <w:spacing w:line="240" w:lineRule="exact"/>
        <w:jc w:val="both"/>
        <w:rPr>
          <w:sz w:val="28"/>
        </w:rPr>
      </w:pPr>
      <w:r>
        <w:rPr>
          <w:sz w:val="28"/>
        </w:rPr>
        <w:t>Заместитель н</w:t>
      </w:r>
      <w:r w:rsidR="007F6D68">
        <w:rPr>
          <w:sz w:val="28"/>
        </w:rPr>
        <w:t>ачальник</w:t>
      </w:r>
      <w:r>
        <w:rPr>
          <w:sz w:val="28"/>
        </w:rPr>
        <w:t>а</w:t>
      </w:r>
      <w:r w:rsidR="007F6D68">
        <w:rPr>
          <w:sz w:val="28"/>
        </w:rPr>
        <w:t xml:space="preserve"> финансового </w:t>
      </w:r>
    </w:p>
    <w:p w:rsidR="007F6D68" w:rsidRDefault="007F6D68" w:rsidP="007F6D68">
      <w:pPr>
        <w:spacing w:line="240" w:lineRule="exact"/>
        <w:jc w:val="both"/>
        <w:rPr>
          <w:sz w:val="28"/>
        </w:rPr>
      </w:pPr>
      <w:r>
        <w:rPr>
          <w:sz w:val="28"/>
        </w:rPr>
        <w:t>управления администрации</w:t>
      </w:r>
      <w:r w:rsidR="00B237E0">
        <w:rPr>
          <w:sz w:val="28"/>
        </w:rPr>
        <w:t xml:space="preserve"> </w:t>
      </w:r>
      <w:r>
        <w:rPr>
          <w:sz w:val="28"/>
        </w:rPr>
        <w:t xml:space="preserve">                                              </w:t>
      </w:r>
      <w:r w:rsidR="00B55973">
        <w:rPr>
          <w:sz w:val="28"/>
        </w:rPr>
        <w:t xml:space="preserve">         </w:t>
      </w:r>
      <w:r>
        <w:rPr>
          <w:sz w:val="28"/>
        </w:rPr>
        <w:t xml:space="preserve"> </w:t>
      </w:r>
      <w:r w:rsidR="002B0250">
        <w:rPr>
          <w:sz w:val="28"/>
        </w:rPr>
        <w:t xml:space="preserve"> </w:t>
      </w:r>
      <w:r w:rsidR="00A05D95">
        <w:rPr>
          <w:sz w:val="28"/>
        </w:rPr>
        <w:t xml:space="preserve">    </w:t>
      </w:r>
      <w:r w:rsidR="00B237E0">
        <w:rPr>
          <w:sz w:val="28"/>
        </w:rPr>
        <w:t xml:space="preserve">   </w:t>
      </w:r>
      <w:r>
        <w:rPr>
          <w:sz w:val="28"/>
        </w:rPr>
        <w:t xml:space="preserve">  </w:t>
      </w:r>
      <w:r w:rsidR="00B55973">
        <w:rPr>
          <w:sz w:val="28"/>
        </w:rPr>
        <w:t>Е.В.Халеева</w:t>
      </w:r>
    </w:p>
    <w:p w:rsidR="00FF0F7B" w:rsidRDefault="00FF0F7B" w:rsidP="007F6D68">
      <w:pPr>
        <w:spacing w:line="240" w:lineRule="exact"/>
        <w:rPr>
          <w:sz w:val="28"/>
          <w:szCs w:val="28"/>
        </w:rPr>
      </w:pPr>
    </w:p>
    <w:p w:rsidR="007F6D68" w:rsidRPr="00315357" w:rsidRDefault="00EA027F" w:rsidP="007F6D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7F6D68" w:rsidRPr="00315357">
        <w:rPr>
          <w:sz w:val="28"/>
          <w:szCs w:val="28"/>
        </w:rPr>
        <w:t>ачальник отдела правового, кадрового</w:t>
      </w:r>
    </w:p>
    <w:p w:rsidR="007F6D68" w:rsidRPr="00315357" w:rsidRDefault="007F6D68" w:rsidP="007F6D68">
      <w:pPr>
        <w:spacing w:line="240" w:lineRule="exact"/>
        <w:rPr>
          <w:sz w:val="28"/>
          <w:szCs w:val="28"/>
        </w:rPr>
      </w:pPr>
      <w:r w:rsidRPr="00315357">
        <w:rPr>
          <w:sz w:val="28"/>
          <w:szCs w:val="28"/>
        </w:rPr>
        <w:t>обеспечения и профилактики к</w:t>
      </w:r>
      <w:r w:rsidR="008B5757">
        <w:rPr>
          <w:sz w:val="28"/>
          <w:szCs w:val="28"/>
        </w:rPr>
        <w:t>оррупционных</w:t>
      </w:r>
      <w:r w:rsidR="00B237E0">
        <w:rPr>
          <w:sz w:val="28"/>
          <w:szCs w:val="28"/>
        </w:rPr>
        <w:t xml:space="preserve">  </w:t>
      </w:r>
    </w:p>
    <w:p w:rsidR="007F6D68" w:rsidRPr="00315357" w:rsidRDefault="007F6D68" w:rsidP="007F6D68">
      <w:pPr>
        <w:spacing w:line="240" w:lineRule="exact"/>
        <w:rPr>
          <w:sz w:val="28"/>
          <w:szCs w:val="28"/>
        </w:rPr>
      </w:pPr>
      <w:r w:rsidRPr="00315357">
        <w:rPr>
          <w:sz w:val="28"/>
          <w:szCs w:val="28"/>
        </w:rPr>
        <w:t>правонарушений</w:t>
      </w:r>
      <w:r w:rsidRPr="00315357">
        <w:rPr>
          <w:sz w:val="28"/>
          <w:szCs w:val="28"/>
        </w:rPr>
        <w:tab/>
        <w:t xml:space="preserve"> администрации                  </w:t>
      </w:r>
      <w:r>
        <w:rPr>
          <w:sz w:val="28"/>
          <w:szCs w:val="28"/>
        </w:rPr>
        <w:t xml:space="preserve">           </w:t>
      </w:r>
      <w:r w:rsidR="00A05D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2B0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8B5757">
        <w:rPr>
          <w:sz w:val="28"/>
          <w:szCs w:val="28"/>
        </w:rPr>
        <w:t xml:space="preserve">  </w:t>
      </w:r>
      <w:r w:rsidR="00B237E0">
        <w:rPr>
          <w:sz w:val="28"/>
          <w:szCs w:val="28"/>
        </w:rPr>
        <w:t xml:space="preserve">   </w:t>
      </w:r>
      <w:r w:rsidR="00A05D95">
        <w:rPr>
          <w:sz w:val="28"/>
          <w:szCs w:val="28"/>
        </w:rPr>
        <w:t xml:space="preserve"> </w:t>
      </w:r>
      <w:r w:rsidR="00EA027F">
        <w:rPr>
          <w:sz w:val="28"/>
          <w:szCs w:val="28"/>
        </w:rPr>
        <w:t>Т.С. Марочкина</w:t>
      </w:r>
    </w:p>
    <w:p w:rsidR="007F6D68" w:rsidRDefault="007F6D68" w:rsidP="007F6D68">
      <w:pPr>
        <w:spacing w:line="240" w:lineRule="exact"/>
        <w:jc w:val="both"/>
      </w:pPr>
    </w:p>
    <w:p w:rsidR="00B237E0" w:rsidRDefault="00B237E0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</w:p>
    <w:p w:rsidR="001B1A8D" w:rsidRDefault="007F6D68" w:rsidP="00C158A0">
      <w:pPr>
        <w:tabs>
          <w:tab w:val="left" w:pos="8460"/>
        </w:tabs>
        <w:spacing w:line="240" w:lineRule="exact"/>
        <w:jc w:val="both"/>
      </w:pPr>
      <w:r w:rsidRPr="00A80875">
        <w:rPr>
          <w:sz w:val="28"/>
          <w:szCs w:val="28"/>
        </w:rPr>
        <w:t xml:space="preserve">Проект подготовлен администрацией Кировского </w:t>
      </w:r>
      <w:r>
        <w:rPr>
          <w:sz w:val="28"/>
          <w:szCs w:val="28"/>
        </w:rPr>
        <w:t>городского округа</w:t>
      </w:r>
      <w:r w:rsidRPr="00A80875">
        <w:rPr>
          <w:sz w:val="28"/>
          <w:szCs w:val="28"/>
        </w:rPr>
        <w:t xml:space="preserve"> Ставропольского края</w:t>
      </w:r>
      <w:r>
        <w:t xml:space="preserve">               </w:t>
      </w:r>
    </w:p>
    <w:p w:rsidR="00BF2A04" w:rsidRPr="0096135D" w:rsidRDefault="001B1A8D" w:rsidP="004F7577">
      <w:pPr>
        <w:tabs>
          <w:tab w:val="left" w:pos="8460"/>
        </w:tabs>
        <w:spacing w:line="240" w:lineRule="exact"/>
        <w:ind w:left="5040"/>
      </w:pPr>
      <w:r>
        <w:br w:type="page"/>
      </w:r>
      <w:r w:rsidR="00BF2A04" w:rsidRPr="0096135D">
        <w:lastRenderedPageBreak/>
        <w:t>Приложение 1</w:t>
      </w:r>
    </w:p>
    <w:p w:rsidR="00BF2A04" w:rsidRDefault="00BF2A04" w:rsidP="004F7577">
      <w:pPr>
        <w:tabs>
          <w:tab w:val="left" w:pos="8460"/>
        </w:tabs>
        <w:spacing w:line="240" w:lineRule="exact"/>
        <w:ind w:left="5040"/>
      </w:pPr>
      <w:r w:rsidRPr="0096135D">
        <w:t>к решению Думы Кировского городского округа Ставропольского края "О бюджете Кировского городского округа Ставропольского края на 2023 год и плановый период 2024 и 2025 годов"</w:t>
      </w:r>
    </w:p>
    <w:p w:rsidR="00BF2A04" w:rsidRDefault="00BF2A04" w:rsidP="00C158A0">
      <w:pPr>
        <w:tabs>
          <w:tab w:val="left" w:pos="8460"/>
        </w:tabs>
        <w:spacing w:line="240" w:lineRule="exact"/>
        <w:jc w:val="both"/>
      </w:pPr>
    </w:p>
    <w:p w:rsidR="00BF2A04" w:rsidRDefault="00BF2A04" w:rsidP="00BF2A04">
      <w:pPr>
        <w:tabs>
          <w:tab w:val="left" w:pos="8460"/>
        </w:tabs>
        <w:spacing w:line="240" w:lineRule="exact"/>
        <w:jc w:val="center"/>
        <w:rPr>
          <w:b/>
          <w:bCs/>
          <w:sz w:val="26"/>
          <w:szCs w:val="26"/>
        </w:rPr>
      </w:pPr>
    </w:p>
    <w:p w:rsidR="00BF2A04" w:rsidRPr="00026124" w:rsidRDefault="00BF2A04" w:rsidP="00BF2A04">
      <w:pPr>
        <w:tabs>
          <w:tab w:val="left" w:pos="8460"/>
        </w:tabs>
        <w:spacing w:line="240" w:lineRule="exact"/>
        <w:jc w:val="center"/>
        <w:rPr>
          <w:sz w:val="26"/>
          <w:szCs w:val="26"/>
        </w:rPr>
      </w:pPr>
      <w:r w:rsidRPr="00026124">
        <w:rPr>
          <w:b/>
          <w:bCs/>
          <w:sz w:val="26"/>
          <w:szCs w:val="26"/>
        </w:rPr>
        <w:t>Источники</w:t>
      </w:r>
    </w:p>
    <w:p w:rsidR="00BF2A04" w:rsidRPr="00026124" w:rsidRDefault="00BF2A04" w:rsidP="00BF2A04">
      <w:pPr>
        <w:tabs>
          <w:tab w:val="left" w:pos="8460"/>
        </w:tabs>
        <w:spacing w:line="240" w:lineRule="exact"/>
        <w:jc w:val="center"/>
        <w:rPr>
          <w:b/>
          <w:bCs/>
          <w:sz w:val="26"/>
          <w:szCs w:val="26"/>
        </w:rPr>
      </w:pPr>
      <w:r w:rsidRPr="00026124">
        <w:rPr>
          <w:b/>
          <w:bCs/>
          <w:sz w:val="26"/>
          <w:szCs w:val="26"/>
        </w:rPr>
        <w:t>финансирования дефицита бюджета городского округа и погашения долговых обязательств Кировского городского округа Ставропольского края на 2023 год и плановый период 2024 и 2025 годов</w:t>
      </w:r>
    </w:p>
    <w:p w:rsidR="00BF2A04" w:rsidRDefault="00BF2A04" w:rsidP="00BF2A04">
      <w:pPr>
        <w:tabs>
          <w:tab w:val="left" w:pos="8460"/>
        </w:tabs>
        <w:spacing w:line="240" w:lineRule="exact"/>
        <w:jc w:val="right"/>
      </w:pPr>
    </w:p>
    <w:p w:rsidR="00BF2A04" w:rsidRDefault="00BF2A04" w:rsidP="00BF2A04">
      <w:pPr>
        <w:tabs>
          <w:tab w:val="left" w:pos="8460"/>
        </w:tabs>
        <w:spacing w:line="240" w:lineRule="exact"/>
        <w:jc w:val="right"/>
      </w:pPr>
      <w:r w:rsidRPr="00026124">
        <w:t>(тыс. рублей)</w:t>
      </w:r>
    </w:p>
    <w:tbl>
      <w:tblPr>
        <w:tblW w:w="93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3240"/>
        <w:gridCol w:w="1261"/>
        <w:gridCol w:w="1261"/>
        <w:gridCol w:w="1438"/>
      </w:tblGrid>
      <w:tr w:rsidR="001B1A8D" w:rsidRPr="00700DF6" w:rsidTr="001B1A8D">
        <w:trPr>
          <w:trHeight w:val="110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2023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2024 год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2025 год</w:t>
            </w:r>
          </w:p>
        </w:tc>
      </w:tr>
      <w:tr w:rsidR="001B1A8D" w:rsidRPr="00700DF6" w:rsidTr="001B1A8D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5</w:t>
            </w:r>
          </w:p>
        </w:tc>
      </w:tr>
      <w:tr w:rsidR="001B1A8D" w:rsidRPr="00700DF6" w:rsidTr="001B1A8D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Всего доходов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2237910,51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1985614,99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1822285,90</w:t>
            </w:r>
          </w:p>
        </w:tc>
      </w:tr>
      <w:tr w:rsidR="001B1A8D" w:rsidRPr="00700DF6" w:rsidTr="001B1A8D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Всего расходов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2371036,33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1985614,99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1822285,90</w:t>
            </w:r>
          </w:p>
        </w:tc>
      </w:tr>
      <w:tr w:rsidR="001B1A8D" w:rsidRPr="00700DF6" w:rsidTr="001B1A8D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Дефицит (-);  профицит (+)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-133125,82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</w:tr>
      <w:tr w:rsidR="001B1A8D" w:rsidRPr="00700DF6" w:rsidTr="001B1A8D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133125,82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</w:tr>
      <w:tr w:rsidR="001B1A8D" w:rsidRPr="00700DF6" w:rsidTr="001B1A8D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34176,46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</w:tr>
      <w:tr w:rsidR="001B1A8D" w:rsidRPr="00700DF6" w:rsidTr="001B1A8D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34176,46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</w:tr>
      <w:tr w:rsidR="001B1A8D" w:rsidRPr="00700DF6" w:rsidTr="001B1A8D">
        <w:trPr>
          <w:trHeight w:val="9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604 01 02 00 00 04 0000 710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34176,46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</w:tr>
      <w:tr w:rsidR="001B1A8D" w:rsidRPr="00700DF6" w:rsidTr="001B1A8D">
        <w:trPr>
          <w:trHeight w:val="9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</w:tr>
      <w:tr w:rsidR="001B1A8D" w:rsidRPr="00700DF6" w:rsidTr="001B1A8D">
        <w:trPr>
          <w:trHeight w:val="9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604 01 02 00 00 04 0000 810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</w:tr>
      <w:tr w:rsidR="001B1A8D" w:rsidRPr="00700DF6" w:rsidTr="001B1A8D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604 01 03 00 00 00 0000 000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</w:tr>
      <w:tr w:rsidR="001B1A8D" w:rsidRPr="00700DF6" w:rsidTr="001B1A8D">
        <w:trPr>
          <w:trHeight w:val="9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604 01 03 01 00 00 0000 000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</w:tr>
      <w:tr w:rsidR="001B1A8D" w:rsidRPr="00700DF6" w:rsidTr="001B1A8D">
        <w:trPr>
          <w:trHeight w:val="9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604 01 03 01 00 00 0000 700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65000,00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50000,00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50000,00</w:t>
            </w:r>
          </w:p>
        </w:tc>
      </w:tr>
      <w:tr w:rsidR="001B1A8D" w:rsidRPr="00700DF6" w:rsidTr="001B1A8D">
        <w:trPr>
          <w:trHeight w:val="12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604 01 03 01 00 04 0000 710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65000,00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50000,00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50000,00</w:t>
            </w:r>
          </w:p>
        </w:tc>
      </w:tr>
      <w:tr w:rsidR="001B1A8D" w:rsidRPr="00700DF6" w:rsidTr="001B1A8D">
        <w:trPr>
          <w:trHeight w:val="12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604 01 03 01 00 00 0000 800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-65000,00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-50000,00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-50000,00</w:t>
            </w:r>
          </w:p>
        </w:tc>
      </w:tr>
      <w:tr w:rsidR="001B1A8D" w:rsidRPr="00700DF6" w:rsidTr="001B1A8D">
        <w:trPr>
          <w:trHeight w:val="12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604 01 03 01 00 04 0000 810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-65000,00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-50000,00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-50000,00</w:t>
            </w:r>
          </w:p>
        </w:tc>
      </w:tr>
      <w:tr w:rsidR="001B1A8D" w:rsidRPr="00700DF6" w:rsidTr="001B1A8D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98949,36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0,00</w:t>
            </w:r>
          </w:p>
        </w:tc>
      </w:tr>
      <w:tr w:rsidR="001B1A8D" w:rsidRPr="00700DF6" w:rsidTr="001B1A8D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-2337086,97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-2035614,99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-1872285,90</w:t>
            </w:r>
          </w:p>
        </w:tc>
      </w:tr>
      <w:tr w:rsidR="001B1A8D" w:rsidRPr="00700DF6" w:rsidTr="001B1A8D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604 01 05 02 00 00 0000 500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-2337086,97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-2035614,99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-1872285,90</w:t>
            </w:r>
          </w:p>
        </w:tc>
      </w:tr>
      <w:tr w:rsidR="001B1A8D" w:rsidRPr="00700DF6" w:rsidTr="001B1A8D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-2337086,97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-2035614,99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-1872285,90</w:t>
            </w:r>
          </w:p>
        </w:tc>
      </w:tr>
      <w:tr w:rsidR="001B1A8D" w:rsidRPr="00700DF6" w:rsidTr="001B1A8D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604 01 05 02 01 04 0000 510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-2337086,97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-2035614,99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-1872285,90</w:t>
            </w:r>
          </w:p>
        </w:tc>
      </w:tr>
      <w:tr w:rsidR="001B1A8D" w:rsidRPr="00700DF6" w:rsidTr="001B1A8D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2436036,33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2035614,99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1872285,90</w:t>
            </w:r>
          </w:p>
        </w:tc>
      </w:tr>
      <w:tr w:rsidR="001B1A8D" w:rsidRPr="00700DF6" w:rsidTr="001B1A8D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2436036,33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2035614,99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1872285,90</w:t>
            </w:r>
          </w:p>
        </w:tc>
      </w:tr>
      <w:tr w:rsidR="001B1A8D" w:rsidRPr="00700DF6" w:rsidTr="001B1A8D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2436036,33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2035614,99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1872285,90</w:t>
            </w:r>
          </w:p>
        </w:tc>
      </w:tr>
      <w:tr w:rsidR="001B1A8D" w:rsidRPr="00700DF6" w:rsidTr="001B1A8D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604 01 05 02 01 04 0000 610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2436036,33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2035614,99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Pr="00700DF6" w:rsidRDefault="001B1A8D" w:rsidP="001B1A8D">
            <w:pPr>
              <w:jc w:val="center"/>
              <w:rPr>
                <w:sz w:val="22"/>
                <w:szCs w:val="22"/>
              </w:rPr>
            </w:pPr>
            <w:r w:rsidRPr="00700DF6">
              <w:rPr>
                <w:sz w:val="22"/>
                <w:szCs w:val="22"/>
              </w:rPr>
              <w:t>1872285,90</w:t>
            </w:r>
          </w:p>
        </w:tc>
      </w:tr>
    </w:tbl>
    <w:p w:rsidR="001B1A8D" w:rsidRDefault="001B1A8D" w:rsidP="00C158A0">
      <w:pPr>
        <w:tabs>
          <w:tab w:val="left" w:pos="8460"/>
        </w:tabs>
        <w:spacing w:line="240" w:lineRule="exact"/>
        <w:jc w:val="both"/>
      </w:pPr>
    </w:p>
    <w:p w:rsidR="00857B7C" w:rsidRPr="0096135D" w:rsidRDefault="001B1A8D" w:rsidP="00857B7C">
      <w:pPr>
        <w:tabs>
          <w:tab w:val="left" w:pos="8460"/>
        </w:tabs>
        <w:spacing w:line="240" w:lineRule="exact"/>
        <w:ind w:left="5040"/>
      </w:pPr>
      <w:r>
        <w:br w:type="page"/>
      </w:r>
      <w:r w:rsidR="00857B7C" w:rsidRPr="0096135D">
        <w:t xml:space="preserve">Приложение </w:t>
      </w:r>
      <w:r w:rsidR="00857B7C">
        <w:t>2</w:t>
      </w:r>
    </w:p>
    <w:p w:rsidR="00857B7C" w:rsidRDefault="00857B7C" w:rsidP="00857B7C">
      <w:pPr>
        <w:tabs>
          <w:tab w:val="left" w:pos="8460"/>
        </w:tabs>
        <w:spacing w:line="240" w:lineRule="exact"/>
        <w:ind w:left="5040"/>
        <w:jc w:val="both"/>
      </w:pPr>
      <w:r w:rsidRPr="0096135D">
        <w:t>к решению Думы Кировского городского округа Ставропольского края "О бюджете Кировского городского округа Ставропольского края на 2023 год и плановый период 2024 и 2025 годов"</w:t>
      </w:r>
    </w:p>
    <w:p w:rsidR="00857B7C" w:rsidRPr="00857B7C" w:rsidRDefault="00857B7C" w:rsidP="00857B7C">
      <w:pPr>
        <w:tabs>
          <w:tab w:val="left" w:pos="8460"/>
        </w:tabs>
        <w:spacing w:line="240" w:lineRule="exact"/>
        <w:jc w:val="both"/>
      </w:pPr>
    </w:p>
    <w:p w:rsidR="00857B7C" w:rsidRDefault="00857B7C" w:rsidP="00857B7C">
      <w:pPr>
        <w:tabs>
          <w:tab w:val="left" w:pos="8460"/>
        </w:tabs>
        <w:spacing w:line="240" w:lineRule="exact"/>
        <w:jc w:val="center"/>
        <w:rPr>
          <w:color w:val="000000"/>
        </w:rPr>
      </w:pPr>
    </w:p>
    <w:p w:rsidR="00857B7C" w:rsidRPr="00857B7C" w:rsidRDefault="00857B7C" w:rsidP="00857B7C">
      <w:pPr>
        <w:tabs>
          <w:tab w:val="left" w:pos="8460"/>
        </w:tabs>
        <w:spacing w:line="240" w:lineRule="exact"/>
        <w:jc w:val="center"/>
        <w:rPr>
          <w:b/>
          <w:color w:val="000000"/>
        </w:rPr>
      </w:pPr>
      <w:r w:rsidRPr="00857B7C">
        <w:rPr>
          <w:b/>
          <w:color w:val="000000"/>
        </w:rPr>
        <w:t>РАСПРЕДЕЛЕНИЕ</w:t>
      </w:r>
    </w:p>
    <w:p w:rsidR="00857B7C" w:rsidRPr="00857B7C" w:rsidRDefault="00857B7C" w:rsidP="00857B7C">
      <w:pPr>
        <w:tabs>
          <w:tab w:val="left" w:pos="8460"/>
        </w:tabs>
        <w:spacing w:line="240" w:lineRule="exact"/>
        <w:jc w:val="center"/>
        <w:rPr>
          <w:b/>
          <w:bCs/>
        </w:rPr>
      </w:pPr>
      <w:r w:rsidRPr="00857B7C">
        <w:rPr>
          <w:b/>
          <w:color w:val="000000"/>
        </w:rPr>
        <w:t>доходов бюджета городского округа по группам, подгруппам и статьям классификации доходов бюджетов бюджетной классификации Российской Федерации на 2023 год и плановый период 2024 и 2025 годов</w:t>
      </w:r>
    </w:p>
    <w:p w:rsidR="00857B7C" w:rsidRPr="00857B7C" w:rsidRDefault="00857B7C" w:rsidP="00857B7C">
      <w:pPr>
        <w:tabs>
          <w:tab w:val="left" w:pos="8460"/>
        </w:tabs>
        <w:spacing w:line="240" w:lineRule="exact"/>
        <w:jc w:val="right"/>
      </w:pPr>
    </w:p>
    <w:p w:rsidR="001B1A8D" w:rsidRPr="00857B7C" w:rsidRDefault="00857B7C" w:rsidP="00857B7C">
      <w:pPr>
        <w:tabs>
          <w:tab w:val="left" w:pos="8460"/>
        </w:tabs>
        <w:spacing w:line="240" w:lineRule="exact"/>
        <w:jc w:val="right"/>
      </w:pPr>
      <w:r w:rsidRPr="00857B7C">
        <w:t>(тыс. рублей)</w:t>
      </w: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3780"/>
        <w:gridCol w:w="1260"/>
        <w:gridCol w:w="1260"/>
        <w:gridCol w:w="1080"/>
      </w:tblGrid>
      <w:tr w:rsidR="001B1A8D" w:rsidTr="00857B7C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Default="001B1A8D" w:rsidP="001B1A8D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A11:E12"/>
            <w:r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  <w:bookmarkEnd w:id="1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Default="001B1A8D" w:rsidP="001B1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Default="001B1A8D" w:rsidP="001B1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1B1A8D" w:rsidTr="00857B7C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8D" w:rsidRDefault="001B1A8D" w:rsidP="001B1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8D" w:rsidRDefault="001B1A8D" w:rsidP="001B1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Default="001B1A8D" w:rsidP="001B1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Default="001B1A8D" w:rsidP="001B1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Default="001B1A8D" w:rsidP="001B1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1B1A8D" w:rsidTr="001B1A8D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Default="001B1A8D" w:rsidP="001B1A8D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RANGE!A13:E193"/>
            <w:r>
              <w:rPr>
                <w:color w:val="000000"/>
                <w:sz w:val="22"/>
                <w:szCs w:val="22"/>
              </w:rPr>
              <w:t>1</w:t>
            </w:r>
            <w:bookmarkEnd w:id="2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Default="001B1A8D" w:rsidP="001B1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Default="001B1A8D" w:rsidP="001B1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Default="001B1A8D" w:rsidP="001B1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8D" w:rsidRDefault="001B1A8D" w:rsidP="001B1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B1A8D" w:rsidTr="001B1A8D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536 879,13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410 883,98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420 744,00</w:t>
            </w:r>
          </w:p>
        </w:tc>
      </w:tr>
      <w:tr w:rsidR="001B1A8D" w:rsidTr="001B1A8D">
        <w:trPr>
          <w:trHeight w:val="3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304 443,80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175 715,13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181 682,00</w:t>
            </w:r>
          </w:p>
        </w:tc>
      </w:tr>
      <w:tr w:rsidR="001B1A8D" w:rsidTr="001B1A8D">
        <w:trPr>
          <w:trHeight w:val="6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304 443,80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175 715,13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181 682,00</w:t>
            </w:r>
          </w:p>
        </w:tc>
      </w:tr>
      <w:tr w:rsidR="001B1A8D" w:rsidTr="00066E61">
        <w:trPr>
          <w:trHeight w:val="8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28 105,17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31 437,85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28 399,00</w:t>
            </w:r>
          </w:p>
        </w:tc>
      </w:tr>
      <w:tr w:rsidR="001B1A8D" w:rsidTr="00066E61">
        <w:trPr>
          <w:trHeight w:val="52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28 105,17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31 437,85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28 399,00</w:t>
            </w:r>
          </w:p>
        </w:tc>
      </w:tr>
      <w:tr w:rsidR="001B1A8D" w:rsidTr="00066E61">
        <w:trPr>
          <w:trHeight w:val="53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54 259,00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61 861,00</w:t>
            </w:r>
          </w:p>
        </w:tc>
      </w:tr>
      <w:tr w:rsidR="001B1A8D" w:rsidTr="001B1A8D">
        <w:trPr>
          <w:trHeight w:val="8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20 210,00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21 502,00</w:t>
            </w:r>
          </w:p>
        </w:tc>
      </w:tr>
      <w:tr w:rsidR="001B1A8D" w:rsidTr="00066E61">
        <w:trPr>
          <w:trHeight w:val="32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000 1 05 02010 02 0000 110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1B1A8D" w:rsidTr="00066E61">
        <w:trPr>
          <w:trHeight w:val="483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27 823,00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29 792,00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31 791,00</w:t>
            </w:r>
          </w:p>
        </w:tc>
      </w:tr>
      <w:tr w:rsidR="001B1A8D" w:rsidTr="00066E61">
        <w:trPr>
          <w:trHeight w:val="104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000 1 05 04010 02 0000 110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8 562,00</w:t>
            </w:r>
          </w:p>
        </w:tc>
      </w:tr>
      <w:tr w:rsidR="001B1A8D" w:rsidTr="00066E61">
        <w:trPr>
          <w:trHeight w:val="283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62 376,00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64 038,00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65 708,00</w:t>
            </w:r>
          </w:p>
        </w:tc>
      </w:tr>
      <w:tr w:rsidR="001B1A8D" w:rsidTr="001B1A8D">
        <w:trPr>
          <w:trHeight w:val="5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16 823,00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17 126,00</w:t>
            </w:r>
          </w:p>
        </w:tc>
      </w:tr>
      <w:tr w:rsidR="001B1A8D" w:rsidTr="00066E61">
        <w:trPr>
          <w:trHeight w:val="716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000 1 06 06032 04 0000 110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16 772,00</w:t>
            </w:r>
          </w:p>
        </w:tc>
      </w:tr>
      <w:tr w:rsidR="001B1A8D" w:rsidTr="001B1A8D">
        <w:trPr>
          <w:trHeight w:val="12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000 1 06 06042 04 0000 110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30 915,00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31 810,00</w:t>
            </w:r>
          </w:p>
        </w:tc>
      </w:tr>
      <w:tr w:rsidR="001B1A8D" w:rsidTr="00066E61">
        <w:trPr>
          <w:trHeight w:val="39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9 548,00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9 930,00</w:t>
            </w:r>
          </w:p>
        </w:tc>
      </w:tr>
      <w:tr w:rsidR="001B1A8D" w:rsidTr="00066E61">
        <w:trPr>
          <w:trHeight w:val="80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9 533,00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9 915,00</w:t>
            </w:r>
          </w:p>
        </w:tc>
      </w:tr>
      <w:tr w:rsidR="001B1A8D" w:rsidTr="001B1A8D">
        <w:trPr>
          <w:trHeight w:val="10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000 1 08 07150 01 0000 110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1B1A8D" w:rsidTr="001B1A8D">
        <w:trPr>
          <w:trHeight w:val="129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47 817,95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46 176,00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46 177,00</w:t>
            </w:r>
          </w:p>
        </w:tc>
      </w:tr>
      <w:tr w:rsidR="001B1A8D" w:rsidTr="001B1A8D">
        <w:trPr>
          <w:trHeight w:val="259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46 407,95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44 766,00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44 767,00</w:t>
            </w:r>
          </w:p>
        </w:tc>
      </w:tr>
      <w:tr w:rsidR="001B1A8D" w:rsidTr="001B1A8D">
        <w:trPr>
          <w:trHeight w:val="222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000 1 11 05012 04 0000 120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12 609,95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10 983,00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10 983,00</w:t>
            </w:r>
          </w:p>
        </w:tc>
      </w:tr>
      <w:tr w:rsidR="001B1A8D" w:rsidTr="001B1A8D">
        <w:trPr>
          <w:trHeight w:val="328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000 1 11 05012 04 1000 120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28 647,00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28 647,00</w:t>
            </w:r>
          </w:p>
        </w:tc>
      </w:tr>
      <w:tr w:rsidR="001B1A8D" w:rsidTr="001B1A8D">
        <w:trPr>
          <w:trHeight w:val="23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000 1 11 05024 04 0000 120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4 325,00</w:t>
            </w:r>
          </w:p>
        </w:tc>
      </w:tr>
      <w:tr w:rsidR="001B1A8D" w:rsidTr="001B1A8D">
        <w:trPr>
          <w:trHeight w:val="20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000 1 11 05034 04 0000 120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812,00</w:t>
            </w:r>
          </w:p>
        </w:tc>
      </w:tr>
      <w:tr w:rsidR="001B1A8D" w:rsidTr="001B1A8D">
        <w:trPr>
          <w:trHeight w:val="298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</w:tr>
      <w:tr w:rsidR="001B1A8D" w:rsidTr="001B1A8D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141,00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141,00</w:t>
            </w:r>
          </w:p>
        </w:tc>
      </w:tr>
      <w:tr w:rsidR="001B1A8D" w:rsidTr="001B1A8D">
        <w:trPr>
          <w:trHeight w:val="87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000 1 12 01010 01 0000 120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111,00</w:t>
            </w:r>
          </w:p>
        </w:tc>
      </w:tr>
      <w:tr w:rsidR="001B1A8D" w:rsidTr="001B1A8D">
        <w:trPr>
          <w:trHeight w:val="58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000 1 12 01041 01 0000 120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25 303,43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25 267,00</w:t>
            </w:r>
          </w:p>
        </w:tc>
      </w:tr>
      <w:tr w:rsidR="001B1A8D" w:rsidTr="001B1A8D">
        <w:trPr>
          <w:trHeight w:val="7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42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000 1 14 06012 04 0000 430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59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000 1 14 06312 04 0000 430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70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1 579,00</w:t>
            </w:r>
          </w:p>
        </w:tc>
      </w:tr>
      <w:tr w:rsidR="001B1A8D" w:rsidTr="001B1A8D">
        <w:trPr>
          <w:trHeight w:val="6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1 429,41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7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1 429,41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6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000 1 17 15020 04 0113 150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физических лиц на реализацию проекта «Ремонт участка автомобильной дороги общего пользования местного значения по пер. Водораздельный (от ул. Калинина до ул. Зеленая) в селе Горнозаводское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9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физических лиц на реализацию проекта «Благоустройство кладбища села Орловки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5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000 1 17 15020 04 0115 150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физических лиц на реализацию проекта «Благоустройство прилегающей территории к памятнику «Могила летчика, погибшего в 1943 году» по ул. Ленина пос. Комсомолец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02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детской площадки на хуторе Липчанский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1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детской игровой площадки в микрорайоне «Казачий»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1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тренажерного комплекса в п. Золка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1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000 1 17 15020 04 0119 150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«Ограждение кладбища х. Крупско-Ульяновский Кировского городского округа Ставропольского края (2 этап)»)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0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000 1 17 15020 04 0120 150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тротуара по ул. Олимпийская г. Новопавловска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32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000 1 17 15020 04 0121 150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«Устройство остановок общественного транспорта по ул.Победы от ул.Суворова до ул.Ленина, по ул.Победы на пересечении с ул.Жукова и по ул.Кирова на пересечении с ул.Садовая в станице Марьинской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3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000 1 17 15020 04 0122 150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спортивной площадки по ул. Широкая в г.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3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000 1 17 15020 04 0123 150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детской площадки по ул. Правды в городе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8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000 1 17 15020 04 0213 150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проекта «Ремонт участка автомобильной дороги общего пользования местного значения по пер. Водораздельный (от ул. Калинина до ул. Зеленая) в селе Горнозаводское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0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проекта «Благоустройство кладбища села Орловки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62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000 1 17 15020 04 0215 150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проекта «Благоустройство прилегающей территории к памятнику «Могила летчика, погибшего в 1943 году» по ул. Ленина пос. Комсомолец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2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«Устройство детской площадки на хуторе Липчанский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3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«Устройство детской игровой площадки в микрорайоне «Казачий»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29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«Устройство уличного тренажерного комплекса в п. Золка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2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000 1 17 15020 04 0219 150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«Ограждение кладбища х. Крупско-Ульяновский Кировского городского округа Ставропольского края (2 этап)»)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3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000 1 17 15020 04 0220 150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«Устройство тротуара по ул. Олимпийская г. Новопавловска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322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000 1 17 15020 04 0221 150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«Устройство остановок общественного транспорта по ул.Победы от ул.Суворова до ул.Ленина, по ул.Победы на пересечении с ул.Жукова и по ул.Кирова на пересечении с ул.Садовая в станице Марьинской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29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000 1 17 15020 04 0222 150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«Благоустройство спортивной площадки по ул. Широкая в г.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3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000 1 17 15020 04 0223 150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«Благоустройство детской площадки по ул. Правды в городе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67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000 1 17 15020 04 0313 150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«Ремонт участка автомобильной дороги общего пользования местного значения по пер. Водораздельный (от ул. Калинина до ул. Зеленая) в селе Горнозаводское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07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000 1 17 15020 04 0314 150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«Благоустройство кладбища села Орловки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5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000 1 17 15020 04 0315 150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«Благоустройство прилегающей территории к памятнику «Могила летчика, погибшего в 1943 году» по ул. Ленина пос. Комсомолец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08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000 1 17 15020 04 0320 150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«Устройство тротуара по ул. Олимпийская г. Новопавловска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30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000 1 17 15020 04 0321 150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«Устройство остановок общественного транспорта по ул.Победы от ул.Суворова до ул.Ленина, по ул.Победы на пересечении с ул.Жукова и по ул.Кирова на пересечении с ул.Садовая в станице Марьинской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1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000 1 17 15020 04 0322 150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«Благоустройство спортивной площадки по ул. Широкая в г.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0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000 1 17 15020 04 0323 150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«Благоустройство детской площадки по ул. Правды в городе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45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1 701 031,38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1 574 731,01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1 401 541,90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1 710 313,35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1 574 731,01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1 394 936,90</w:t>
            </w:r>
          </w:p>
        </w:tc>
      </w:tr>
      <w:tr w:rsidR="001B1A8D" w:rsidTr="001B1A8D">
        <w:trPr>
          <w:trHeight w:val="8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370 253,00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505 243,00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504 029,00</w:t>
            </w:r>
          </w:p>
        </w:tc>
      </w:tr>
      <w:tr w:rsidR="001B1A8D" w:rsidTr="001B1A8D">
        <w:trPr>
          <w:trHeight w:val="8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370 253,00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505 243,00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504 029,00</w:t>
            </w:r>
          </w:p>
        </w:tc>
      </w:tr>
      <w:tr w:rsidR="001B1A8D" w:rsidTr="001B1A8D">
        <w:trPr>
          <w:trHeight w:val="12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370 253,00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505 243,00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504 029,00</w:t>
            </w:r>
          </w:p>
        </w:tc>
      </w:tr>
      <w:tr w:rsidR="001B1A8D" w:rsidTr="001B1A8D">
        <w:trPr>
          <w:trHeight w:val="9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262 339,41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205 869,94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61 310,01</w:t>
            </w:r>
          </w:p>
        </w:tc>
      </w:tr>
      <w:tr w:rsidR="001B1A8D" w:rsidTr="001B1A8D">
        <w:trPr>
          <w:trHeight w:val="22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92 674,93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54 105,26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52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000 2 02 20216 04 0000 150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92 674,93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54 105,26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30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000 2 02 20299 00 0000 150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2 541,61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85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000 2 02 20299 04 0000 150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2 541,61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1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000 2 02 20302 00 0000 150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1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000 2 02 20302 04 0000 150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000 2 02 25098 00 0000 150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000 2 02 25098 04 0000 150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000 2 02 25299 00 0000 150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8 297,90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000 2 02 25299 04 0000 150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8 297,90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000 2 02 25304 04 0000 150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000 2 02 25467 04 0000 150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6 678,26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6 167,20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5 984,29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000 2 02 25497 04 0000 150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6 678,26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6 167,20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5 984,29</w:t>
            </w:r>
          </w:p>
        </w:tc>
      </w:tr>
      <w:tr w:rsidR="001B1A8D" w:rsidTr="001B1A8D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26 335,05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383,97</w:t>
            </w:r>
          </w:p>
        </w:tc>
      </w:tr>
      <w:tr w:rsidR="001B1A8D" w:rsidTr="001B1A8D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000 2 02 25519 04 0000 150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26 335,05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383,97</w:t>
            </w:r>
          </w:p>
        </w:tc>
      </w:tr>
      <w:tr w:rsidR="001B1A8D" w:rsidTr="001B1A8D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21 048,18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24 249,47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000 2 02 25555 04 0000 150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21 048,18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24 249,47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1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000 2 02 27139 00 0000 150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30 141,88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4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000 2 02 27139 04 0000 150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30 141,88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4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81 141,87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12 332,05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12 332,05</w:t>
            </w:r>
          </w:p>
        </w:tc>
      </w:tr>
      <w:tr w:rsidR="001B1A8D" w:rsidTr="001B1A8D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81 141,87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12 332,05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12 332,05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000 2 02 29999 04 0008 150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(финансовое обеспечение выполнения комплексных кадастровых работ)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9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000 2 02 29999 04 0172 150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Великой Отечественной войне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4 883,63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000 2 02 29999 04 1151 150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35 287,68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3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000 2 02 29999 04 1204 150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B1A8D" w:rsidTr="001B1A8D">
        <w:trPr>
          <w:trHeight w:val="24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000 2 02 29999 04 1213 150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12 232,05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12 232,05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12 232,05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000 2 02 29999 04 1238 150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18 938,72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8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000 2 02 29999 04 1254 150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7 648,39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8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1 067 877,16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862 760,23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828 740,04</w:t>
            </w:r>
          </w:p>
        </w:tc>
      </w:tr>
      <w:tr w:rsidR="001B1A8D" w:rsidTr="001B1A8D">
        <w:trPr>
          <w:trHeight w:val="109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587 967,91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581 256,73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587 431,88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587 967,91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581 256,73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587 431,88</w:t>
            </w:r>
          </w:p>
        </w:tc>
      </w:tr>
      <w:tr w:rsidR="001B1A8D" w:rsidTr="001B1A8D">
        <w:trPr>
          <w:trHeight w:val="165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000 2 02 30024 04 0026 150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641,16</w:t>
            </w:r>
          </w:p>
        </w:tc>
      </w:tr>
      <w:tr w:rsidR="001B1A8D" w:rsidTr="001B1A8D">
        <w:trPr>
          <w:trHeight w:val="162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000 2 02 30024 04 0028 150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2 774,86</w:t>
            </w:r>
          </w:p>
        </w:tc>
      </w:tr>
      <w:tr w:rsidR="001B1A8D" w:rsidTr="001B1A8D">
        <w:trPr>
          <w:trHeight w:val="232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000 2 02 30024 04 0032 150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11,18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000 2 02 30024 04 0036 150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1 875,24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1 875,24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000 2 02 30024 04 0040 150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1 467,82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000 2 02 30024 04 0041 150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54 412,95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55 245,98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59 183,53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000 2 02 30024 04 0042 150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149,08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000 2 02 30024 04 0045 150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1 316,97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000 2 02 30024 04 0047 150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1 215,56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000 2 02 30024 04 0066 150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51 392,21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50 707,64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52 724,19</w:t>
            </w:r>
          </w:p>
        </w:tc>
      </w:tr>
      <w:tr w:rsidR="001B1A8D" w:rsidTr="001B1A8D">
        <w:trPr>
          <w:trHeight w:val="27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000 2 02 30024 04 0090 150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19 428,96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20 195,55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20 794,91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000 2 02 30024 04 0147 150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25 361,98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25 362,05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25 362,08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000 2 02 30024 04 0181 150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1B1A8D" w:rsidTr="001B1A8D">
        <w:trPr>
          <w:trHeight w:val="34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000 2 02 30024 04 1107 150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103 552,34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103 552,34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103 552,34</w:t>
            </w:r>
          </w:p>
        </w:tc>
      </w:tr>
      <w:tr w:rsidR="001B1A8D" w:rsidTr="001B1A8D">
        <w:trPr>
          <w:trHeight w:val="4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000 2 02 30024 04 1108 150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286 023,97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280 884,46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280 884,46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000 2 02 30024 04 1110 150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1B1A8D" w:rsidTr="001B1A8D">
        <w:trPr>
          <w:trHeight w:val="27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000 2 02 30024 04 1122 150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13 711,36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13 516,41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14 057,06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000 2 02 30024 04 1209 150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1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000 2 02 30024 04 1221 150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16 887,87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15 963,16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15 038,44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000 2 02 30024 04 1256 150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6 173,54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5 864,87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000 2 02 30024 04 1260 150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502,36</w:t>
            </w:r>
          </w:p>
        </w:tc>
      </w:tr>
      <w:tr w:rsidR="001B1A8D" w:rsidTr="001B1A8D">
        <w:trPr>
          <w:trHeight w:val="27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000 2 02 30024 04 1287 150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11 171,95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10 601,05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10 601,05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000 2 02 30029 04 0000 150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11 171,95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10 601,05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10 601,05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000 2 02 35084 00 0000 150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100 095,58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62 854,07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22 608,07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000 2 02 35084 04 0000 150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100 095,58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62 854,07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22 608,07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7,62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000 2 02 35120 04 0000 150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7,62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2 822,85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000 2 02 35179 04 0000 150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2 822,85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2 688,94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2 796,50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000 2 02 35220 04 0000 150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2 688,94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2 796,50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34 479,42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34 470,93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34 470,93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000 2 02 35250 04 0000 150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34 479,42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34 470,93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34 470,93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000 2 02 35302 00 0000 150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157 084,88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000 2 02 35302 04 0000 150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157 084,88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30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26 327,42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28 720,82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28 720,82</w:t>
            </w:r>
          </w:p>
        </w:tc>
      </w:tr>
      <w:tr w:rsidR="001B1A8D" w:rsidTr="001B1A8D">
        <w:trPr>
          <w:trHeight w:val="27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000 2 02 35303 04 0000 150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26 327,42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28 720,82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28 720,82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21 507,05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21 507,05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22 001,70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000 2 02 35404 04 0000 150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21 507,05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21 507,05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22 001,70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222,89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000 2 02 35462 04 0000 150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222,89</w:t>
            </w:r>
          </w:p>
        </w:tc>
      </w:tr>
      <w:tr w:rsidR="001B1A8D" w:rsidTr="001B1A8D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123 405,04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117 603,93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117 055,73</w:t>
            </w:r>
          </w:p>
        </w:tc>
      </w:tr>
      <w:tr w:rsidR="001B1A8D" w:rsidTr="001B1A8D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123 405,04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117 603,93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117 055,73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000 2 02 39998 04 1157 150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100 470,22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94 921,07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93 544,79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000 2 02 39998 04 1158 150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22 934,82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22 682,86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23 510,94</w:t>
            </w:r>
          </w:p>
        </w:tc>
      </w:tr>
      <w:tr w:rsidR="001B1A8D" w:rsidTr="001B1A8D">
        <w:trPr>
          <w:trHeight w:val="5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9 843,78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</w:tr>
      <w:tr w:rsidR="001B1A8D" w:rsidTr="001B1A8D">
        <w:trPr>
          <w:trHeight w:val="72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9 843,78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</w:tr>
      <w:tr w:rsidR="001B1A8D" w:rsidTr="001B1A8D">
        <w:trPr>
          <w:trHeight w:val="7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9 843,78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000 2 02 49999 04 0064 150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000 2 02 49999 04 0081 150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3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000 2 02 49999 04 1255 150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2 681,06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1A8D" w:rsidTr="00066E61">
        <w:trPr>
          <w:trHeight w:val="57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000 2 02 49999 04 1270 150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2 895,52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7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000 2 02 49999 04 1290 150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2 093,69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1A8D" w:rsidTr="00066E61">
        <w:trPr>
          <w:trHeight w:val="8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6 605,00</w:t>
            </w:r>
          </w:p>
        </w:tc>
      </w:tr>
      <w:tr w:rsidR="001B1A8D" w:rsidTr="001B1A8D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000 2 07 04000 04 0000 150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6 605,00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000 2 07 04020 04 0000 150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1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000 2 07 04020 04 0208 150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безвозмездные поступления в бюджет городского округа учреждениям, находящимся в ведении органов местного самоуправления городского округа)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000 2 07 04050 04 0000 150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6 605,00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000 2 07 04050 04 0208 150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округов (прочие безвозмездные поступления от организаций в бюджет городского округа учреждениям, находящимся в ведении органов местного самоуправления городского округа)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21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000 2 18 00000 04 0000 150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000 2 18 04000 04 0000 150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000 2 18 04010 04 0000 150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066E61">
        <w:trPr>
          <w:trHeight w:val="8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-14 373,03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066E61">
        <w:trPr>
          <w:trHeight w:val="8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000 2 19 00000 04 0000 150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-14 373,03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000 2 19 25304 04 0000 150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-173,24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000 2 19 25497 04 0000 150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-386,53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000 2 19 35250 04 0000 150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000 2 19 35302 04 0000 150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000 2 19 35303 04 0000 150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-563,43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000 2 19 35541 04 0000 150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субвенций на оказание несвязанной поддержки сельскохозяйственным товаропроизводителям в области растениеводства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-3 232,24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5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000 2 19 35573 04 0000 150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12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000 2 19 60010 04 0000 150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-10 001,89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1A8D" w:rsidTr="001B1A8D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2 237 910,51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1 985 614,99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8D" w:rsidRDefault="001B1A8D" w:rsidP="001B1A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1 822 285,90</w:t>
            </w:r>
          </w:p>
        </w:tc>
      </w:tr>
    </w:tbl>
    <w:p w:rsidR="001B1A8D" w:rsidRDefault="001B1A8D" w:rsidP="00C158A0">
      <w:pPr>
        <w:tabs>
          <w:tab w:val="left" w:pos="8460"/>
        </w:tabs>
        <w:spacing w:line="240" w:lineRule="exact"/>
        <w:jc w:val="both"/>
      </w:pPr>
    </w:p>
    <w:p w:rsidR="0004247B" w:rsidRDefault="0004247B" w:rsidP="00C158A0">
      <w:pPr>
        <w:tabs>
          <w:tab w:val="left" w:pos="8460"/>
        </w:tabs>
        <w:spacing w:line="240" w:lineRule="exact"/>
        <w:jc w:val="both"/>
        <w:sectPr w:rsidR="0004247B" w:rsidSect="007A3832">
          <w:headerReference w:type="even" r:id="rId7"/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AC2ABD" w:rsidRPr="0096135D" w:rsidRDefault="00AC2ABD" w:rsidP="00AC2ABD">
      <w:pPr>
        <w:tabs>
          <w:tab w:val="left" w:pos="9000"/>
        </w:tabs>
        <w:spacing w:line="240" w:lineRule="exact"/>
        <w:ind w:left="10440"/>
      </w:pPr>
      <w:r w:rsidRPr="0096135D">
        <w:t xml:space="preserve">Приложение </w:t>
      </w:r>
      <w:r w:rsidR="00931BE3">
        <w:t>3</w:t>
      </w:r>
    </w:p>
    <w:p w:rsidR="00AC2ABD" w:rsidRDefault="00AC2ABD" w:rsidP="00AC2ABD">
      <w:pPr>
        <w:tabs>
          <w:tab w:val="left" w:pos="9000"/>
        </w:tabs>
        <w:spacing w:line="240" w:lineRule="exact"/>
        <w:ind w:left="10440"/>
        <w:jc w:val="both"/>
      </w:pPr>
      <w:r w:rsidRPr="0096135D">
        <w:t>к решению Думы Кировского городского округа Ставропольского края "О бюджете Кировского городского округа Ставропольского края на 2023 год и плановый период 2024 и 2025 годов"</w:t>
      </w:r>
    </w:p>
    <w:p w:rsidR="00AC2ABD" w:rsidRPr="00857B7C" w:rsidRDefault="00AC2ABD" w:rsidP="00AC2ABD">
      <w:pPr>
        <w:tabs>
          <w:tab w:val="left" w:pos="8460"/>
        </w:tabs>
        <w:spacing w:line="240" w:lineRule="exact"/>
        <w:jc w:val="both"/>
      </w:pPr>
    </w:p>
    <w:p w:rsidR="00AC2ABD" w:rsidRDefault="00AC2ABD" w:rsidP="00AC2ABD">
      <w:pPr>
        <w:tabs>
          <w:tab w:val="left" w:pos="8460"/>
        </w:tabs>
        <w:spacing w:line="240" w:lineRule="exact"/>
        <w:jc w:val="center"/>
        <w:rPr>
          <w:color w:val="000000"/>
        </w:rPr>
      </w:pPr>
    </w:p>
    <w:p w:rsidR="00931BE3" w:rsidRDefault="00931BE3" w:rsidP="00AC2ABD">
      <w:pPr>
        <w:tabs>
          <w:tab w:val="left" w:pos="8460"/>
        </w:tabs>
        <w:spacing w:line="240" w:lineRule="exact"/>
        <w:jc w:val="center"/>
        <w:rPr>
          <w:color w:val="000000"/>
        </w:rPr>
      </w:pPr>
    </w:p>
    <w:p w:rsidR="00931BE3" w:rsidRDefault="00AC2ABD" w:rsidP="00AC2ABD">
      <w:pPr>
        <w:tabs>
          <w:tab w:val="left" w:pos="8460"/>
        </w:tabs>
        <w:spacing w:line="240" w:lineRule="exact"/>
        <w:jc w:val="center"/>
        <w:rPr>
          <w:b/>
          <w:color w:val="000000"/>
        </w:rPr>
      </w:pPr>
      <w:r w:rsidRPr="00857B7C">
        <w:rPr>
          <w:b/>
          <w:color w:val="000000"/>
        </w:rPr>
        <w:t>РАСПРЕДЕЛЕНИЕ</w:t>
      </w:r>
    </w:p>
    <w:p w:rsidR="00AC2ABD" w:rsidRPr="00857B7C" w:rsidRDefault="00931BE3" w:rsidP="00AC2ABD">
      <w:pPr>
        <w:tabs>
          <w:tab w:val="left" w:pos="8460"/>
        </w:tabs>
        <w:spacing w:line="240" w:lineRule="exact"/>
        <w:jc w:val="center"/>
        <w:rPr>
          <w:b/>
          <w:bCs/>
        </w:rPr>
      </w:pPr>
      <w:r w:rsidRPr="00931BE3">
        <w:rPr>
          <w:b/>
          <w:color w:val="000000"/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Кировского городского округа Ставропольского края на 2023 год и плановый период 2024 и 2025 годов</w:t>
      </w:r>
    </w:p>
    <w:p w:rsidR="00AC2ABD" w:rsidRPr="00857B7C" w:rsidRDefault="00AC2ABD" w:rsidP="00AC2ABD">
      <w:pPr>
        <w:tabs>
          <w:tab w:val="left" w:pos="8460"/>
        </w:tabs>
        <w:spacing w:line="240" w:lineRule="exact"/>
        <w:jc w:val="right"/>
      </w:pPr>
    </w:p>
    <w:p w:rsidR="001B1A8D" w:rsidRDefault="00AC2ABD" w:rsidP="00931BE3">
      <w:pPr>
        <w:tabs>
          <w:tab w:val="left" w:pos="8460"/>
        </w:tabs>
        <w:spacing w:line="240" w:lineRule="exact"/>
        <w:jc w:val="right"/>
      </w:pPr>
      <w:r w:rsidRPr="00857B7C">
        <w:t>(тыс. рублей)</w:t>
      </w:r>
    </w:p>
    <w:tbl>
      <w:tblPr>
        <w:tblW w:w="15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  <w:gridCol w:w="600"/>
        <w:gridCol w:w="480"/>
        <w:gridCol w:w="500"/>
        <w:gridCol w:w="1180"/>
        <w:gridCol w:w="520"/>
        <w:gridCol w:w="1020"/>
        <w:gridCol w:w="1140"/>
        <w:gridCol w:w="1120"/>
      </w:tblGrid>
      <w:tr w:rsidR="006A3AE7" w:rsidTr="006A3AE7">
        <w:trPr>
          <w:trHeight w:val="255"/>
        </w:trPr>
        <w:tc>
          <w:tcPr>
            <w:tcW w:w="8460" w:type="dxa"/>
            <w:vMerge w:val="restart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RANGE!A10:I11"/>
            <w:r>
              <w:rPr>
                <w:color w:val="000000"/>
                <w:sz w:val="20"/>
                <w:szCs w:val="20"/>
              </w:rPr>
              <w:t>Наименование</w:t>
            </w:r>
            <w:bookmarkEnd w:id="3"/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vMerge/>
            <w:vAlign w:val="center"/>
          </w:tcPr>
          <w:p w:rsidR="006A3AE7" w:rsidRDefault="006A3AE7" w:rsidP="006A3A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6A3AE7" w:rsidRDefault="006A3AE7" w:rsidP="006A3A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6A3AE7" w:rsidRDefault="006A3AE7" w:rsidP="006A3A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6A3AE7" w:rsidRDefault="006A3AE7" w:rsidP="006A3A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A3AE7" w:rsidRDefault="006A3AE7" w:rsidP="006A3A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</w:tcPr>
          <w:p w:rsidR="006A3AE7" w:rsidRDefault="006A3AE7" w:rsidP="006A3A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RANGE!A12:I1677"/>
            <w:r>
              <w:rPr>
                <w:color w:val="000000"/>
                <w:sz w:val="20"/>
                <w:szCs w:val="20"/>
              </w:rPr>
              <w:t>1</w:t>
            </w:r>
            <w:bookmarkEnd w:id="4"/>
          </w:p>
        </w:tc>
        <w:tc>
          <w:tcPr>
            <w:tcW w:w="60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6A3AE7" w:rsidTr="00493C2B">
        <w:trPr>
          <w:trHeight w:val="2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Дума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4 988,00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4 784,00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4 792,00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Думы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567,00</w:t>
            </w:r>
          </w:p>
        </w:tc>
      </w:tr>
      <w:tr w:rsidR="006A3AE7" w:rsidTr="00493C2B">
        <w:trPr>
          <w:trHeight w:val="73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433,94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433,94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433,94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</w:tr>
      <w:tr w:rsidR="006A3AE7" w:rsidTr="00493C2B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Думы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6A3AE7" w:rsidTr="00493C2B">
        <w:trPr>
          <w:trHeight w:val="58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170 133,41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151 815,28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151 840,48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1 947,37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1 947,37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6A3AE7" w:rsidTr="00493C2B">
        <w:trPr>
          <w:trHeight w:val="58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1 905,82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</w:tr>
      <w:tr w:rsidR="006A3AE7" w:rsidTr="00493C2B">
        <w:trPr>
          <w:trHeight w:val="44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1 905,82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62 177,75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59 958,34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59 958,34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60 040,93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57 836,82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57 836,82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2 420,18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1 863,43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1 863,43</w:t>
            </w:r>
          </w:p>
        </w:tc>
      </w:tr>
      <w:tr w:rsidR="006A3AE7" w:rsidTr="00493C2B">
        <w:trPr>
          <w:trHeight w:val="5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2 224,75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1 668,43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1 668,43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195,43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54 447,06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52 799,70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52 799,70</w:t>
            </w:r>
          </w:p>
        </w:tc>
      </w:tr>
      <w:tr w:rsidR="006A3AE7" w:rsidTr="00493C2B">
        <w:trPr>
          <w:trHeight w:val="6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54 447,06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52 799,70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52 799,70</w:t>
            </w:r>
          </w:p>
        </w:tc>
      </w:tr>
      <w:tr w:rsidR="006A3AE7" w:rsidTr="00493C2B">
        <w:trPr>
          <w:trHeight w:val="44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641,16</w:t>
            </w:r>
          </w:p>
        </w:tc>
      </w:tr>
      <w:tr w:rsidR="006A3AE7" w:rsidTr="00493C2B">
        <w:trPr>
          <w:trHeight w:val="57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562,92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532,16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532,16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1 215,56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1 215,56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1 215,56</w:t>
            </w:r>
          </w:p>
        </w:tc>
      </w:tr>
      <w:tr w:rsidR="006A3AE7" w:rsidTr="00493C2B">
        <w:trPr>
          <w:trHeight w:val="58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1 171,67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1 171,67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1 171,67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43,89</w:t>
            </w:r>
          </w:p>
        </w:tc>
      </w:tr>
      <w:tr w:rsidR="006A3AE7" w:rsidTr="00493C2B">
        <w:trPr>
          <w:trHeight w:val="27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1 316,97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1 316,97</w:t>
            </w:r>
          </w:p>
        </w:tc>
      </w:tr>
      <w:tr w:rsidR="006A3AE7" w:rsidTr="00493C2B">
        <w:trPr>
          <w:trHeight w:val="69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996,99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996,99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319,98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муниципального архива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2 136,82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2 121,52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2 121,52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78,22</w:t>
            </w:r>
          </w:p>
        </w:tc>
      </w:tr>
      <w:tr w:rsidR="006A3AE7" w:rsidTr="00493C2B">
        <w:trPr>
          <w:trHeight w:val="8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</w:tr>
      <w:tr w:rsidR="006A3AE7" w:rsidTr="00493C2B">
        <w:trPr>
          <w:trHeight w:val="60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6A3AE7" w:rsidTr="00493C2B">
        <w:trPr>
          <w:trHeight w:val="49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50 7 00 51200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50 7 00 51200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6A3AE7" w:rsidTr="00493C2B">
        <w:trPr>
          <w:trHeight w:val="18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279,26</w:t>
            </w:r>
          </w:p>
        </w:tc>
      </w:tr>
      <w:tr w:rsidR="006A3AE7" w:rsidTr="00493C2B">
        <w:trPr>
          <w:trHeight w:val="8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6A3AE7" w:rsidTr="00493C2B">
        <w:trPr>
          <w:trHeight w:val="32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6A3AE7" w:rsidTr="00493C2B">
        <w:trPr>
          <w:trHeight w:val="21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02 1 03 21370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6A3AE7" w:rsidTr="00493C2B">
        <w:trPr>
          <w:trHeight w:val="16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02 1 03 21370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6A3AE7" w:rsidTr="00493C2B">
        <w:trPr>
          <w:trHeight w:val="54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конкурса среди территориальных отделов администрации Кировского городского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02 1 05 00000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02 1 05 21370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02 1 05 21370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02 2 04 22200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02 2 04 22200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рецидивной преступности"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рецидивной преступности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02 2 05 22210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02 2 05 22210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алкоголизма на территории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02 2 06 22220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02 2 06 22220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493C2B">
        <w:trPr>
          <w:trHeight w:val="28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02 2 07 00000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02 2 07 22230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02 2 07 22230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493C2B">
        <w:trPr>
          <w:trHeight w:val="3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"Гармонизация межнациональных и этноконфессионных отношений,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240,26</w:t>
            </w:r>
          </w:p>
        </w:tc>
      </w:tr>
      <w:tr w:rsidR="006A3AE7" w:rsidTr="00493C2B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"Предупреждение этнического и религиозного экстремизма на территории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155,26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S7730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S7730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экономики"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16 981,00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16 878,00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16 907,00</w:t>
            </w:r>
          </w:p>
        </w:tc>
      </w:tr>
      <w:tr w:rsidR="006A3AE7" w:rsidTr="00493C2B">
        <w:trPr>
          <w:trHeight w:val="102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Кировском городском округе Ставропольского края, в том числе на базе многофункционального центра предоставления государственных и муниципальных услуг в Кировском городском округе Ставропольского края"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16 967,00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16 858,00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16 887,00</w:t>
            </w:r>
          </w:p>
        </w:tc>
      </w:tr>
      <w:tr w:rsidR="006A3AE7" w:rsidTr="00493C2B">
        <w:trPr>
          <w:trHeight w:val="40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16 967,00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16 858,00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16 887,00</w:t>
            </w:r>
          </w:p>
        </w:tc>
      </w:tr>
      <w:tr w:rsidR="006A3AE7" w:rsidTr="00493C2B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16 579,21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16 493,00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16 522,00</w:t>
            </w:r>
          </w:p>
        </w:tc>
      </w:tr>
      <w:tr w:rsidR="006A3AE7" w:rsidTr="00493C2B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14 246,00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14 110,00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1 955,33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2 005,13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2 034,13</w:t>
            </w:r>
          </w:p>
        </w:tc>
      </w:tr>
      <w:tr w:rsidR="006A3AE7" w:rsidTr="00493C2B">
        <w:trPr>
          <w:trHeight w:val="16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377,87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377,87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387,79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387,79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защиты прав потребителей в Кировском городском округе Ставропольского края на 2020-2023 годы"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6A3AE7" w:rsidTr="00493C2B">
        <w:trPr>
          <w:trHeight w:val="63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"Интернет", на стендах в здании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размещение информации в СМИ, изготовления памяток и брошюр по вопросам прав потребителей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06 4 01 21110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06 4 01 21110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63 072,82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58 053,97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58 233,96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61 386,78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56 318,12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56 498,11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251,13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379,04</w:t>
            </w:r>
          </w:p>
        </w:tc>
      </w:tr>
      <w:tr w:rsidR="006A3AE7" w:rsidTr="00493C2B">
        <w:trPr>
          <w:trHeight w:val="36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109,51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219,15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236,99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141,62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44 725,00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44 636,00</w:t>
            </w:r>
          </w:p>
        </w:tc>
      </w:tr>
      <w:tr w:rsidR="006A3AE7" w:rsidTr="00493C2B">
        <w:trPr>
          <w:trHeight w:val="4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39 472,83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39 437,00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39 437,00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5 139,67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5 139,67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5 139,67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5 054,93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4 188,92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4 189,07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5 044,93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4 188,92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4 189,07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1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6A3AE7" w:rsidTr="00493C2B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административных зданий администрации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278,58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283,11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113,58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118,11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6A3AE7" w:rsidTr="00493C2B">
        <w:trPr>
          <w:trHeight w:val="38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1 219,35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1 219,35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по муниципальным учреждениям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50 5 00 20860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50 5 00 20860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50 5 00 20960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50 5 00 20960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капитального ремонта и ремонта административных зданий администрации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4 199,77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4 271,42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4 428,89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4 199,77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4 271,42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4 428,89</w:t>
            </w:r>
          </w:p>
        </w:tc>
      </w:tr>
      <w:tr w:rsidR="006A3AE7" w:rsidTr="00493C2B">
        <w:trPr>
          <w:trHeight w:val="23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50 5 00 76930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50 5 00 76930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муниципального архива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808,04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808,04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</w:tr>
      <w:tr w:rsidR="006A3AE7" w:rsidTr="00493C2B">
        <w:trPr>
          <w:trHeight w:val="67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808,04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1 182,86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1 182,86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58 1 00 60080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6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58 1 00 60080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120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1 006,86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28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1 006,86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0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</w:tr>
      <w:tr w:rsidR="006A3AE7" w:rsidTr="00493C2B">
        <w:trPr>
          <w:trHeight w:val="54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"Профилактика правонарушений и обеспечение общественного порядка, противодействие терроризму и экстремизму" и общепрограммных мероприятий"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</w:tr>
      <w:tr w:rsidR="006A3AE7" w:rsidTr="00493C2B">
        <w:trPr>
          <w:trHeight w:val="56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7 405,00</w:t>
            </w:r>
          </w:p>
        </w:tc>
      </w:tr>
      <w:tr w:rsidR="006A3AE7" w:rsidTr="00493C2B">
        <w:trPr>
          <w:trHeight w:val="55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6 843,00</w:t>
            </w:r>
          </w:p>
        </w:tc>
      </w:tr>
      <w:tr w:rsidR="006A3AE7" w:rsidTr="00493C2B">
        <w:trPr>
          <w:trHeight w:val="39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556,58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</w:tr>
      <w:tr w:rsidR="006A3AE7" w:rsidTr="00493C2B">
        <w:trPr>
          <w:trHeight w:val="66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02 4 01 20640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02 4 01 20640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6A3AE7" w:rsidTr="00493C2B">
        <w:trPr>
          <w:trHeight w:val="16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56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58 1 00 21630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58 1 00 21630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7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493C2B">
        <w:trPr>
          <w:trHeight w:val="4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муниципальных казачьих дружин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02 2 03 20090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02 2 03 20090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экономики"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610,00</w:t>
            </w:r>
          </w:p>
        </w:tc>
      </w:tr>
      <w:tr w:rsidR="006A3AE7" w:rsidTr="00493C2B">
        <w:trPr>
          <w:trHeight w:val="41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городском округе"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A3AE7" w:rsidTr="00493C2B">
        <w:trPr>
          <w:trHeight w:val="4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мер финансовой поддержки субъектам малого и среднего предпринимательства в Кировском городском округе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06 1 01 60070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A3AE7" w:rsidTr="00493C2B">
        <w:trPr>
          <w:trHeight w:val="36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06 1 01 60070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A3AE7" w:rsidTr="00493C2B">
        <w:trPr>
          <w:trHeight w:val="24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6A3AE7" w:rsidTr="00493C2B">
        <w:trPr>
          <w:trHeight w:val="14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конкурса "Лучший предприниматель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06 1 02 20450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06 1 02 20450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26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52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проекта планировки территории и проекта межевания территории земельного участка под строительство квартала многоквартирных жилых домов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58 1 00 22140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58 1 00 22140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15 098,73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6 334,30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15 098,73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6 334,30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15 098,73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6 334,30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7 029,75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6 334,30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7 029,75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6 334,30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S4970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8 068,98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S4970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8 068,98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имущественных и земельных отношений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11 944,01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8 964,00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8 902,00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имуществом"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8 169,17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7 897,00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7 865,00</w:t>
            </w:r>
          </w:p>
        </w:tc>
      </w:tr>
      <w:tr w:rsidR="006A3AE7" w:rsidTr="00493C2B">
        <w:trPr>
          <w:trHeight w:val="2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Кировского городского округа Ставропольского края в области имущественных и земельных отношений"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в аренду имущества, находящегося в собственности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6A3AE7" w:rsidTr="00493C2B">
        <w:trPr>
          <w:trHeight w:val="16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08 1 02 20130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08 1 02 20130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6A3AE7" w:rsidTr="00493C2B">
        <w:trPr>
          <w:trHeight w:val="44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</w:tr>
      <w:tr w:rsidR="006A3AE7" w:rsidTr="00493C2B">
        <w:trPr>
          <w:trHeight w:val="32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"Управление имуществом"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8 029,07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7 752,00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8 029,07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7 752,00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1 044,93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847,27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848,00</w:t>
            </w:r>
          </w:p>
        </w:tc>
      </w:tr>
      <w:tr w:rsidR="006A3AE7" w:rsidTr="00493C2B">
        <w:trPr>
          <w:trHeight w:val="58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836,16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653,37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654,10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</w:tr>
      <w:tr w:rsidR="006A3AE7" w:rsidTr="00493C2B">
        <w:trPr>
          <w:trHeight w:val="71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449,61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449,61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112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50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имуществом"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618,00</w:t>
            </w:r>
          </w:p>
        </w:tc>
      </w:tr>
      <w:tr w:rsidR="006A3AE7" w:rsidTr="00493C2B">
        <w:trPr>
          <w:trHeight w:val="3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Кировского городского округа Ставропольского края в области имущественных и земельных отношений"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</w:tr>
      <w:tr w:rsidR="006A3AE7" w:rsidTr="00493C2B">
        <w:trPr>
          <w:trHeight w:val="27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08 1 01 20620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08 1 01 20620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</w:tr>
      <w:tr w:rsidR="006A3AE7" w:rsidTr="00493C2B">
        <w:trPr>
          <w:trHeight w:val="53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6A3AE7" w:rsidTr="00493C2B">
        <w:trPr>
          <w:trHeight w:val="35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2 159,40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2 159,40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6A3AE7" w:rsidTr="00493C2B">
        <w:trPr>
          <w:trHeight w:val="16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S6400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2 159,40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S6400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2 159,40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28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демонтаж (снос) многоквартирных домов в Кировском городском округе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58 1 00 21390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58 1 00 21390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</w:tr>
      <w:tr w:rsidR="006A3AE7" w:rsidTr="00493C2B">
        <w:trPr>
          <w:trHeight w:val="26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58 975,20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53 721,00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53 754,00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14 230,58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14 068,77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14 067,76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"Управление финансами"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14 230,58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14 068,77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14 067,76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14 230,58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14 068,77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14 067,76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1 270,58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1 220,77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1 219,76</w:t>
            </w:r>
          </w:p>
        </w:tc>
      </w:tr>
      <w:tr w:rsidR="006A3AE7" w:rsidTr="00493C2B">
        <w:trPr>
          <w:trHeight w:val="5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310,24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310,24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960,34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910,53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909,52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</w:tr>
      <w:tr w:rsidR="006A3AE7" w:rsidTr="00493C2B">
        <w:trPr>
          <w:trHeight w:val="5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2 817,91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2 817,91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2 817,91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2 817,91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36 552,64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36 075,23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36 109,24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сбалансированности и устойчивости бюджетной системы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36 443,00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36 055,00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36 079,00</w:t>
            </w:r>
          </w:p>
        </w:tc>
      </w:tr>
      <w:tr w:rsidR="006A3AE7" w:rsidTr="00493C2B">
        <w:trPr>
          <w:trHeight w:val="34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36 443,00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36 055,00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36 079,00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36 412,72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36 055,00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36 079,00</w:t>
            </w:r>
          </w:p>
        </w:tc>
      </w:tr>
      <w:tr w:rsidR="006A3AE7" w:rsidTr="00493C2B">
        <w:trPr>
          <w:trHeight w:val="61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30 221,37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29 812,00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6 188,08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6 241,35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6 265,35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"Управление финансами"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30,24</w:t>
            </w:r>
          </w:p>
        </w:tc>
      </w:tr>
      <w:tr w:rsidR="006A3AE7" w:rsidTr="00493C2B">
        <w:trPr>
          <w:trHeight w:val="29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30,24</w:t>
            </w:r>
          </w:p>
        </w:tc>
      </w:tr>
      <w:tr w:rsidR="006A3AE7" w:rsidTr="00493C2B">
        <w:trPr>
          <w:trHeight w:val="5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219,27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219,27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219,27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219,27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5 076,80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120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17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расходы, зарезервированные в составе бюджета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4 844,20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88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 и обеспечение минимального размера оплаты труда в муниципальных учреждениях, ликвидацию несанкционированных свалок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58 2 00 21660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4 748,87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58 2 00 21660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4 748,87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59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58 2 00 21700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58 2 00 21700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сбалансированности и устойчивости бюджетной системы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6A3AE7" w:rsidTr="00493C2B">
        <w:trPr>
          <w:trHeight w:val="47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"Своевременное исполнение обязательств по обслуживанию муниципального долга Кировского городского округа Ставропольского края"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11 1 03 20140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11 1 03 20140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6A3AE7" w:rsidTr="00493C2B">
        <w:trPr>
          <w:trHeight w:val="24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образования и молодежной политики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974 979,40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914 935,44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916 630,72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образования"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6A3AE7" w:rsidTr="00493C2B">
        <w:trPr>
          <w:trHeight w:val="32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106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45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"Молодежная политика"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"Молодежь и казачество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6A3AE7" w:rsidTr="00493C2B">
        <w:trPr>
          <w:trHeight w:val="50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духовно-культурных основ казачества, казачьего кадетского образования, военно-патриотического воспитания казачьей молодежи в Кировском городском округе"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поддержке казачьих обществ в Кировском городском округе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05 1 02 20080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05 1 02 20080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299 535,75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290 800,40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291 564,61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262 264,61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253 273,47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254 037,68</w:t>
            </w:r>
          </w:p>
        </w:tc>
      </w:tr>
      <w:tr w:rsidR="006A3AE7" w:rsidTr="00493C2B">
        <w:trPr>
          <w:trHeight w:val="9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253 931,54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252 746,36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253 510,57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127 413,24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127 317,15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127 317,15</w:t>
            </w:r>
          </w:p>
        </w:tc>
      </w:tr>
      <w:tr w:rsidR="006A3AE7" w:rsidTr="00493C2B">
        <w:trPr>
          <w:trHeight w:val="38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77 612,21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78 932,89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78 932,89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3 645,91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3 104,76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3 104,76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38 766,74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39 161,59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39 161,59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7 252,45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6 117,91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6 117,91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1 148,33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1 158,31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1 158,31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752,96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762,94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762,94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395,37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395,37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395,37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263,27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263,27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174,41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174,41</w:t>
            </w:r>
          </w:p>
        </w:tc>
      </w:tr>
      <w:tr w:rsidR="006A3AE7" w:rsidTr="00493C2B">
        <w:trPr>
          <w:trHeight w:val="43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88,86</w:t>
            </w:r>
          </w:p>
        </w:tc>
      </w:tr>
      <w:tr w:rsidR="006A3AE7" w:rsidTr="00493C2B">
        <w:trPr>
          <w:trHeight w:val="36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9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6A3AE7" w:rsidTr="00493C2B">
        <w:trPr>
          <w:trHeight w:val="15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6A3AE7" w:rsidTr="00493C2B">
        <w:trPr>
          <w:trHeight w:val="4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5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163,60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163,60</w:t>
            </w:r>
          </w:p>
        </w:tc>
      </w:tr>
      <w:tr w:rsidR="006A3AE7" w:rsidTr="00493C2B">
        <w:trPr>
          <w:trHeight w:val="48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шкафов для раздевалок в МКДОУ "Детский сад №7 "Тутова" г.Новопавловска"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Оснащение медицинского кабинета в МКДОУ Детский сад № 29 Росинка г. Новопавловска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мебели в 1 группу в МКДОУ Детский сад № 14 Колосок с.Горнозаводского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19 395,33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19 215,29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19 979,50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13 191,10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12 779,55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13 290,47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6 204,23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6 435,74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6 689,03</w:t>
            </w:r>
          </w:p>
        </w:tc>
      </w:tr>
      <w:tr w:rsidR="006A3AE7" w:rsidTr="00493C2B">
        <w:trPr>
          <w:trHeight w:val="14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95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103 552,34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103 552,34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103 552,34</w:t>
            </w:r>
          </w:p>
        </w:tc>
      </w:tr>
      <w:tr w:rsidR="006A3AE7" w:rsidTr="00493C2B">
        <w:trPr>
          <w:trHeight w:val="35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61 850,65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61 850,65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61 850,65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393,76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393,76</w:t>
            </w:r>
          </w:p>
        </w:tc>
      </w:tr>
      <w:tr w:rsidR="006A3AE7" w:rsidTr="00493C2B">
        <w:trPr>
          <w:trHeight w:val="21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41 307,93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41 307,93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41 307,93</w:t>
            </w:r>
          </w:p>
        </w:tc>
      </w:tr>
      <w:tr w:rsidR="006A3AE7" w:rsidTr="00493C2B">
        <w:trPr>
          <w:trHeight w:val="2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8 333,07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527,11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527,11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6A3AE7" w:rsidTr="00493C2B">
        <w:trPr>
          <w:trHeight w:val="37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167,11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167,11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66,20</w:t>
            </w:r>
          </w:p>
        </w:tc>
      </w:tr>
      <w:tr w:rsidR="006A3AE7" w:rsidTr="00493C2B">
        <w:trPr>
          <w:trHeight w:val="4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223,06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100,91</w:t>
            </w:r>
          </w:p>
        </w:tc>
      </w:tr>
      <w:tr w:rsidR="006A3AE7" w:rsidTr="00493C2B">
        <w:trPr>
          <w:trHeight w:val="48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ремонтных работ системы отопления в муниципальных организациях и изготовление ПСД, за счет средств местного бюджета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52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строительных и ремонтных работ газопровода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116,77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116,77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125,84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8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A3AE7" w:rsidTr="00493C2B">
        <w:trPr>
          <w:trHeight w:val="41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A3AE7" w:rsidTr="00493C2B">
        <w:trPr>
          <w:trHeight w:val="49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капитальный ремонт кровли администрации здания МКДОУ "Детский сад №6 "Аленушка" г. Новопавловска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кровли и отмостки МКДОУ "Детский сад №20 "Ягодка" ст. Советской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2 012,44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2 012,44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Монтаж системы вентиляции в МКДОУ "Детский сад №5 "Солнышко" г.Новопавловска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25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системы водоснабжения МБДОУ "Детский сад №9 "Журавлик" станицы Марьинской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9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системы отопления, замена котельного оборудования МКДОУ "Детский сад №17 "Светлячок" станицы Советской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капитального ремонта в МКДОУ "Детский сад №20 "Ягодка" ст. Советской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54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капитального ремонта системы отопления в МКДОУ "Детский сад №15 "Веселый улей" ст. Старопавловской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495,57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495,57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51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МБДОУ "Детский сад №4 "Теремок" г. Новопавловска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17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41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МБДОУ "Детский сад №10 "Сказка" ст. Марьинской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4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65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МБДОУ "Детский сад №17 "Светлячок" ст. Советской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здоровья и безопасности детей"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37 271,14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37 526,93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37 526,93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36 342,81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</w:tr>
      <w:tr w:rsidR="006A3AE7" w:rsidTr="00493C2B">
        <w:trPr>
          <w:trHeight w:val="34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36 342,81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28 293,21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28 898,11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28 898,11</w:t>
            </w:r>
          </w:p>
        </w:tc>
      </w:tr>
      <w:tr w:rsidR="006A3AE7" w:rsidTr="00493C2B">
        <w:trPr>
          <w:trHeight w:val="44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8 049,60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8 049,60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8 049,60</w:t>
            </w:r>
          </w:p>
        </w:tc>
      </w:tr>
      <w:tr w:rsidR="006A3AE7" w:rsidTr="00493C2B">
        <w:trPr>
          <w:trHeight w:val="68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309,22</w:t>
            </w:r>
          </w:p>
        </w:tc>
      </w:tr>
      <w:tr w:rsidR="006A3AE7" w:rsidTr="00493C2B">
        <w:trPr>
          <w:trHeight w:val="16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255,32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255,32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255,32</w:t>
            </w:r>
          </w:p>
        </w:tc>
      </w:tr>
      <w:tr w:rsidR="006A3AE7" w:rsidTr="00493C2B">
        <w:trPr>
          <w:trHeight w:val="3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53,90</w:t>
            </w:r>
          </w:p>
        </w:tc>
      </w:tr>
      <w:tr w:rsidR="006A3AE7" w:rsidTr="00493C2B">
        <w:trPr>
          <w:trHeight w:val="41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619,11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6A3AE7" w:rsidTr="00493C2B">
        <w:trPr>
          <w:trHeight w:val="48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619,11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190,80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190,80</w:t>
            </w:r>
          </w:p>
        </w:tc>
      </w:tr>
      <w:tr w:rsidR="006A3AE7" w:rsidTr="00493C2B">
        <w:trPr>
          <w:trHeight w:val="37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79,20</w:t>
            </w:r>
          </w:p>
        </w:tc>
      </w:tr>
      <w:tr w:rsidR="006A3AE7" w:rsidTr="00493C2B">
        <w:trPr>
          <w:trHeight w:val="63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</w:tr>
      <w:tr w:rsidR="006A3AE7" w:rsidTr="00493C2B">
        <w:trPr>
          <w:trHeight w:val="3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723,83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736,35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736,35</w:t>
            </w:r>
          </w:p>
        </w:tc>
      </w:tr>
      <w:tr w:rsidR="006A3AE7" w:rsidTr="00493C2B">
        <w:trPr>
          <w:trHeight w:val="28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218,16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218,16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218,16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5 918,97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6 154,58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6 338,79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5 918,97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6 154,58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6 338,79</w:t>
            </w:r>
          </w:p>
        </w:tc>
      </w:tr>
      <w:tr w:rsidR="006A3AE7" w:rsidTr="00493C2B">
        <w:trPr>
          <w:trHeight w:val="95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5 918,97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6 154,58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6 338,79</w:t>
            </w:r>
          </w:p>
        </w:tc>
      </w:tr>
      <w:tr w:rsidR="006A3AE7" w:rsidTr="00493C2B">
        <w:trPr>
          <w:trHeight w:val="35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2 688,97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2 879,69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712,74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741,11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763,29</w:t>
            </w:r>
          </w:p>
        </w:tc>
      </w:tr>
      <w:tr w:rsidR="006A3AE7" w:rsidTr="00493C2B">
        <w:trPr>
          <w:trHeight w:val="41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2 564,41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2 641,16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571 300,59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522 890,58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522 405,18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513 905,01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465 574,16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465 047,13</w:t>
            </w:r>
          </w:p>
        </w:tc>
      </w:tr>
      <w:tr w:rsidR="006A3AE7" w:rsidTr="00493C2B">
        <w:trPr>
          <w:trHeight w:val="19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доступности и качества образования в Кировском городском округе"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463 395,30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460 511,94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461 652,91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88 890,65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88 038,45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88 038,74</w:t>
            </w:r>
          </w:p>
        </w:tc>
      </w:tr>
      <w:tr w:rsidR="006A3AE7" w:rsidTr="00493C2B">
        <w:trPr>
          <w:trHeight w:val="52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4 152,32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4 152,33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4 152,33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229,84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245,46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245,75</w:t>
            </w:r>
          </w:p>
        </w:tc>
      </w:tr>
      <w:tr w:rsidR="006A3AE7" w:rsidTr="00493C2B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83 626,54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82 758,71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82 758,71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881,95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1 161,21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1 345,49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1 345,49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59,41</w:t>
            </w:r>
          </w:p>
        </w:tc>
      </w:tr>
      <w:tr w:rsidR="006A3AE7" w:rsidTr="00493C2B">
        <w:trPr>
          <w:trHeight w:val="18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1 101,80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1 286,08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1 286,08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296,10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19,67</w:t>
            </w:r>
          </w:p>
        </w:tc>
      </w:tr>
      <w:tr w:rsidR="006A3AE7" w:rsidTr="00493C2B">
        <w:trPr>
          <w:trHeight w:val="17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276,43</w:t>
            </w:r>
          </w:p>
        </w:tc>
      </w:tr>
      <w:tr w:rsidR="006A3AE7" w:rsidTr="00493C2B">
        <w:trPr>
          <w:trHeight w:val="30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</w:tr>
      <w:tr w:rsidR="006A3AE7" w:rsidTr="00493C2B">
        <w:trPr>
          <w:trHeight w:val="48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</w:tr>
      <w:tr w:rsidR="006A3AE7" w:rsidTr="00493C2B">
        <w:trPr>
          <w:trHeight w:val="24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3 994,59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3 209,65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3 209,65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501,74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352,90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3 492,85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2 856,75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2 856,75</w:t>
            </w:r>
          </w:p>
        </w:tc>
      </w:tr>
      <w:tr w:rsidR="006A3AE7" w:rsidTr="00493C2B">
        <w:trPr>
          <w:trHeight w:val="36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8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6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5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0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201,60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201,60</w:t>
            </w:r>
          </w:p>
        </w:tc>
      </w:tr>
      <w:tr w:rsidR="006A3AE7" w:rsidTr="00493C2B">
        <w:trPr>
          <w:trHeight w:val="22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 и приобретение мебели по общеобразовательным учреждениям для размещения на базе школ проекта Современная школа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01 2 01 20840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1 374,82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10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01 2 01 20840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1 374,82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14 358,27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16 629,33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16 646,77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804,33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804,33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804,32</w:t>
            </w:r>
          </w:p>
        </w:tc>
      </w:tr>
      <w:tr w:rsidR="006A3AE7" w:rsidTr="00493C2B">
        <w:trPr>
          <w:trHeight w:val="48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13 553,94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15 825,00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15 842,45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Аттестация информационных систем по муниципальным учреждениям образования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01 2 01 21480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6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01 2 01 21480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88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01 2 01 21610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01 2 01 21610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27 161,15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28 127,23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29 250,47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825,48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759,14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789,68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26 335,67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27 368,09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28 460,79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4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41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126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286 023,97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280 884,46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280 884,46</w:t>
            </w:r>
          </w:p>
        </w:tc>
      </w:tr>
      <w:tr w:rsidR="006A3AE7" w:rsidTr="00493C2B">
        <w:trPr>
          <w:trHeight w:val="58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10 808,73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10 653,68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10 653,68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36,34</w:t>
            </w:r>
          </w:p>
        </w:tc>
      </w:tr>
      <w:tr w:rsidR="006A3AE7" w:rsidTr="00493C2B">
        <w:trPr>
          <w:trHeight w:val="8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275 145,45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270 194,44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270 194,44</w:t>
            </w:r>
          </w:p>
        </w:tc>
      </w:tr>
      <w:tr w:rsidR="006A3AE7" w:rsidTr="00493C2B">
        <w:trPr>
          <w:trHeight w:val="88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R3030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26 327,42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28 720,82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28 720,82</w:t>
            </w:r>
          </w:p>
        </w:tc>
      </w:tr>
      <w:tr w:rsidR="006A3AE7" w:rsidTr="00493C2B">
        <w:trPr>
          <w:trHeight w:val="49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R3030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890,57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890,57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R3030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25 511,06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27 830,25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27 830,25</w:t>
            </w:r>
          </w:p>
        </w:tc>
      </w:tr>
      <w:tr w:rsidR="006A3AE7" w:rsidTr="00493C2B">
        <w:trPr>
          <w:trHeight w:val="67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S6500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</w:tr>
      <w:tr w:rsidR="006A3AE7" w:rsidTr="00493C2B">
        <w:trPr>
          <w:trHeight w:val="10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S6500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46 241,42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606,31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571,36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3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ремонтных работ системы отопления в муниципальных организациях и изготовление ПСД, за счет средств местного бюджета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01 2 03 20570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01 2 03 20570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1 018,71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1 018,71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01 2 03 20860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439,12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01 2 03 20860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439,12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Обследование здания МБОУ "Гимназия № 1" г.Новопавловска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01 2 03 21680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01 2 03 21680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спортивного зала МБОУ "СОШ №3" станицы Советской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№4 ст. Зольской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517,22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517,22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10 с. Орловки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517,41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517,41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Новопавловская СОШ № 33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11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3 станицы Советской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48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6 пос. Комсомолец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4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7 п. Коммаяк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4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10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8 с. Горнозаводского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689,04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689,04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42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9 станицы Старопавловской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660,92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0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660,92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61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ПСД на капитальный ремонт здания и госэкспертиза достоверности сметной стоимости ПСД МБОУ СОШ №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color w:val="000000"/>
                  <w:sz w:val="20"/>
                  <w:szCs w:val="20"/>
                </w:rPr>
                <w:t>13 г</w:t>
              </w:r>
            </w:smartTag>
            <w:r>
              <w:rPr>
                <w:color w:val="000000"/>
                <w:sz w:val="20"/>
                <w:szCs w:val="20"/>
              </w:rPr>
              <w:t>. Новопавловск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ПСД по усилению грунтов оснований и элементов здания в МБОУ "Гимназия №1" г.Новопавловска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01 2 03 22190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01 2 03 22190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оконных блоков в здании МБОУ "Гимназия №1 " г. Новопавловска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01 2 03 22320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01 2 03 22320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S7210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35 754,46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S7210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35 754,46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1 445,44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1 633,06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64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E2 50980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1 445,44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1 633,06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493C2B">
        <w:trPr>
          <w:trHeight w:val="30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E2 50980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1 445,44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1 633,06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2 822,86</w:t>
            </w:r>
          </w:p>
        </w:tc>
      </w:tr>
      <w:tr w:rsidR="006A3AE7" w:rsidTr="00493C2B">
        <w:trPr>
          <w:trHeight w:val="57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51790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2 822,86</w:t>
            </w:r>
          </w:p>
        </w:tc>
      </w:tr>
      <w:tr w:rsidR="006A3AE7" w:rsidTr="00493C2B">
        <w:trPr>
          <w:trHeight w:val="59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51790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217,14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217,14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217,14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51790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2 605,71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2 605,71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2 605,72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здоровья и безопасности детей"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57 395,58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57 316,42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57 358,05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3 248,85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4 155,40</w:t>
            </w:r>
          </w:p>
        </w:tc>
      </w:tr>
      <w:tr w:rsidR="006A3AE7" w:rsidTr="00493C2B">
        <w:trPr>
          <w:trHeight w:val="49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3 248,85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444,24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2 886,09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3 711,17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3 711,16</w:t>
            </w:r>
          </w:p>
        </w:tc>
      </w:tr>
      <w:tr w:rsidR="006A3AE7" w:rsidTr="00831F00">
        <w:trPr>
          <w:trHeight w:val="67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415,80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415,80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415,80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415,80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411,10</w:t>
            </w:r>
          </w:p>
        </w:tc>
      </w:tr>
      <w:tr w:rsidR="006A3AE7" w:rsidTr="00831F00">
        <w:trPr>
          <w:trHeight w:val="31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178,50</w:t>
            </w:r>
          </w:p>
        </w:tc>
      </w:tr>
      <w:tr w:rsidR="006A3AE7" w:rsidTr="00831F00">
        <w:trPr>
          <w:trHeight w:val="36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7 644,76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</w:tr>
      <w:tr w:rsidR="006A3AE7" w:rsidTr="00831F00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7 644,76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67,17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60,45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7 577,59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7 960,23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7 960,23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44 852,32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44 546,03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44 587,67</w:t>
            </w:r>
          </w:p>
        </w:tc>
      </w:tr>
      <w:tr w:rsidR="006A3AE7" w:rsidTr="00831F00">
        <w:trPr>
          <w:trHeight w:val="44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44 852,32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44 546,03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44 587,67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886,11</w:t>
            </w:r>
          </w:p>
        </w:tc>
      </w:tr>
      <w:tr w:rsidR="006A3AE7" w:rsidTr="00831F00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43 957,47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43 660,67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43 701,56</w:t>
            </w:r>
          </w:p>
        </w:tc>
      </w:tr>
      <w:tr w:rsidR="006A3AE7" w:rsidTr="00831F00">
        <w:trPr>
          <w:trHeight w:val="47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58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46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33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</w:tr>
      <w:tr w:rsidR="006A3AE7" w:rsidTr="00831F00">
        <w:trPr>
          <w:trHeight w:val="43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657,49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539,91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539,91</w:t>
            </w:r>
          </w:p>
        </w:tc>
      </w:tr>
      <w:tr w:rsidR="006A3AE7" w:rsidTr="00831F00">
        <w:trPr>
          <w:trHeight w:val="29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ремонт системы видеонаблюдения МБОУ "СОШ №3" станицы Советской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02 2 02 21860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55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02 2 02 21860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821,94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12 583,81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13 050,52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13 436,69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12 583,81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13 050,52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13 436,69</w:t>
            </w:r>
          </w:p>
        </w:tc>
      </w:tr>
      <w:tr w:rsidR="006A3AE7" w:rsidTr="00831F00">
        <w:trPr>
          <w:trHeight w:val="94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12 494,94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12 985,52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13 369,09</w:t>
            </w:r>
          </w:p>
        </w:tc>
      </w:tr>
      <w:tr w:rsidR="006A3AE7" w:rsidTr="00831F00">
        <w:trPr>
          <w:trHeight w:val="68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709,52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737,38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759,17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13,10</w:t>
            </w:r>
          </w:p>
        </w:tc>
      </w:tr>
      <w:tr w:rsidR="006A3AE7" w:rsidTr="00831F00">
        <w:trPr>
          <w:trHeight w:val="35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113,87</w:t>
            </w:r>
          </w:p>
        </w:tc>
      </w:tr>
      <w:tr w:rsidR="006A3AE7" w:rsidTr="00831F00">
        <w:trPr>
          <w:trHeight w:val="55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11 666,75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12 124,81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12 482,95</w:t>
            </w:r>
          </w:p>
        </w:tc>
      </w:tr>
      <w:tr w:rsidR="006A3AE7" w:rsidTr="00831F00">
        <w:trPr>
          <w:trHeight w:val="67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19 569,71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18 778,80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18 782,52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19 557,05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18 766,14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18 769,87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18 638,27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17 897,36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17 901,09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17 129,11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15 104,79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17 694,24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17 129,11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15 104,79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17 694,24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6A3AE7" w:rsidTr="006A3AE7">
        <w:trPr>
          <w:trHeight w:val="10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10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</w:tr>
      <w:tr w:rsidR="006A3AE7" w:rsidTr="00831F00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01 3 01 20640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01 3 01 20640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96,99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96,99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01 3 01 22170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1 179,13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2 589,45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2 575,42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01 3 03 20860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01 3 03 20860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31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</w:tr>
      <w:tr w:rsidR="006A3AE7" w:rsidTr="00831F00">
        <w:trPr>
          <w:trHeight w:val="56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01 3 04 21750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01 3 04 21750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здоровья и безопасности детей"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12,65</w:t>
            </w:r>
          </w:p>
        </w:tc>
      </w:tr>
      <w:tr w:rsidR="006A3AE7" w:rsidTr="00831F00">
        <w:trPr>
          <w:trHeight w:val="66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6A3AE7" w:rsidTr="00831F00">
        <w:trPr>
          <w:trHeight w:val="3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6A3AE7" w:rsidTr="00831F00">
        <w:trPr>
          <w:trHeight w:val="59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</w:tr>
      <w:tr w:rsidR="006A3AE7" w:rsidTr="00831F00">
        <w:trPr>
          <w:trHeight w:val="53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</w:tr>
      <w:tr w:rsidR="006A3AE7" w:rsidTr="00831F00">
        <w:trPr>
          <w:trHeight w:val="40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</w:tr>
      <w:tr w:rsidR="006A3AE7" w:rsidTr="00831F00">
        <w:trPr>
          <w:trHeight w:val="49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</w:tr>
      <w:tr w:rsidR="006A3AE7" w:rsidTr="00831F00">
        <w:trPr>
          <w:trHeight w:val="55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63,94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63,94</w:t>
            </w:r>
          </w:p>
        </w:tc>
      </w:tr>
      <w:tr w:rsidR="006A3AE7" w:rsidTr="00831F00">
        <w:trPr>
          <w:trHeight w:val="88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63,94</w:t>
            </w:r>
          </w:p>
        </w:tc>
      </w:tr>
      <w:tr w:rsidR="006A3AE7" w:rsidTr="00831F00">
        <w:trPr>
          <w:trHeight w:val="49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25 023,74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24 618,08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24 618,08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6 243,95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5 980,47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5 980,47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доступности и качества образования в Кировском городском округе"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469,00</w:t>
            </w:r>
          </w:p>
        </w:tc>
      </w:tr>
      <w:tr w:rsidR="006A3AE7" w:rsidTr="00831F00">
        <w:trPr>
          <w:trHeight w:val="66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отдыха и оздоровления детей"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5 801,55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5 801,55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</w:tr>
      <w:tr w:rsidR="006A3AE7" w:rsidTr="00831F00">
        <w:trPr>
          <w:trHeight w:val="64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178,13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5 612,21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5 331,60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5 331,60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</w:tr>
      <w:tr w:rsidR="006A3AE7" w:rsidTr="00831F00">
        <w:trPr>
          <w:trHeight w:val="36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01 3 02 78810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</w:tr>
      <w:tr w:rsidR="006A3AE7" w:rsidTr="00831F00">
        <w:trPr>
          <w:trHeight w:val="37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01 3 02 78810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образования"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18 407,80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18 284,21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18 284,21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6 307,59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6 312,53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6 312,53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249,39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232,42</w:t>
            </w:r>
          </w:p>
        </w:tc>
      </w:tr>
      <w:tr w:rsidR="006A3AE7" w:rsidTr="00831F00">
        <w:trPr>
          <w:trHeight w:val="61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5 989,75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</w:tr>
      <w:tr w:rsidR="006A3AE7" w:rsidTr="00831F00">
        <w:trPr>
          <w:trHeight w:val="6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5 989,75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</w:tr>
      <w:tr w:rsidR="006A3AE7" w:rsidTr="00831F00">
        <w:trPr>
          <w:trHeight w:val="51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</w:tr>
      <w:tr w:rsidR="006A3AE7" w:rsidTr="00831F00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11 366,97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11 366,97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</w:tr>
      <w:tr w:rsidR="006A3AE7" w:rsidTr="00831F00">
        <w:trPr>
          <w:trHeight w:val="5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10 303,27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10 192,86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10 192,86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1 054,06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1 062,54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1 062,54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городских и участие в краевых мероприятиях"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образования в Кировском городском округе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</w:tr>
      <w:tr w:rsidR="006A3AE7" w:rsidTr="00831F00">
        <w:trPr>
          <w:trHeight w:val="69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496,64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496,64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38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404,97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404,97</w:t>
            </w:r>
          </w:p>
        </w:tc>
      </w:tr>
      <w:tr w:rsidR="006A3AE7" w:rsidTr="00831F00">
        <w:trPr>
          <w:trHeight w:val="45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831F00">
        <w:trPr>
          <w:trHeight w:val="76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3AE7" w:rsidTr="00831F00">
        <w:trPr>
          <w:trHeight w:val="54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трудоустройство несовершеннолетних граждан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3AE7" w:rsidTr="00831F00">
        <w:trPr>
          <w:trHeight w:val="51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290,63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290,63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290,63</w:t>
            </w:r>
          </w:p>
        </w:tc>
      </w:tr>
      <w:tr w:rsidR="006A3AE7" w:rsidTr="00831F00">
        <w:trPr>
          <w:trHeight w:val="28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"Гармонизация межнациональных и этноконфессионных отношений,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6A3AE7" w:rsidTr="00831F00">
        <w:trPr>
          <w:trHeight w:val="54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"Молодежная политика"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"Молодежь и казачество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</w:tr>
      <w:tr w:rsidR="006A3AE7" w:rsidTr="00831F00">
        <w:trPr>
          <w:trHeight w:val="64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 в области образования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</w:tr>
      <w:tr w:rsidR="006A3AE7" w:rsidTr="00831F00">
        <w:trPr>
          <w:trHeight w:val="53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2 449,57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2 449,57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2 449,57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325,29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325,29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11 171,95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11 171,95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</w:tr>
      <w:tr w:rsidR="006A3AE7" w:rsidTr="00831F00">
        <w:trPr>
          <w:trHeight w:val="96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11 171,95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</w:tr>
      <w:tr w:rsidR="006A3AE7" w:rsidTr="00831F00">
        <w:trPr>
          <w:trHeight w:val="70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11 171,95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156,67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156,67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11 006,85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10 444,38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10 444,38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22 934,82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22 682,86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23 510,94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22 934,82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22 682,86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23 510,94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9 079,56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8 983,80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9 307,62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9 079,56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8 983,80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9 307,62</w:t>
            </w:r>
          </w:p>
        </w:tc>
      </w:tr>
      <w:tr w:rsidR="006A3AE7" w:rsidTr="00831F00">
        <w:trPr>
          <w:trHeight w:val="51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13 705,26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13 549,06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14 053,32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13 705,26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13 549,06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14 053,32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148 349,65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164 805,41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139 322,06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2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72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151,69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151,69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115,11</w:t>
            </w:r>
          </w:p>
        </w:tc>
      </w:tr>
      <w:tr w:rsidR="006A3AE7" w:rsidTr="00831F00">
        <w:trPr>
          <w:trHeight w:val="36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151,69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151,69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129,69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93,11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39 641,54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64 455,44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38 548,86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образования в сфере культуры"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39 641,54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64 455,44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38 548,86</w:t>
            </w:r>
          </w:p>
        </w:tc>
      </w:tr>
      <w:tr w:rsidR="006A3AE7" w:rsidTr="00831F00">
        <w:trPr>
          <w:trHeight w:val="32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учреждений дополнительного образования в сфере культуры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39 641,54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37 144,63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38 548,86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38 671,36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36 229,53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37 554,85</w:t>
            </w:r>
          </w:p>
        </w:tc>
      </w:tr>
      <w:tr w:rsidR="006A3AE7" w:rsidTr="00831F00">
        <w:trPr>
          <w:trHeight w:val="60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23 569,95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22 977,85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22 926,75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1 303,06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1 437,29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1 503,74</w:t>
            </w:r>
          </w:p>
        </w:tc>
      </w:tr>
      <w:tr w:rsidR="006A3AE7" w:rsidTr="00831F00">
        <w:trPr>
          <w:trHeight w:val="45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13 786,36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11 814,10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13 124,07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127,11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112,11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60,58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27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03 4 01 20660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03 4 01 20660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770,30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770,30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"Культурная среда"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A1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27 310,81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A1 55197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27 310,81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A1 55197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27 310,81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955,33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1 023,09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955,33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1 023,09</w:t>
            </w:r>
          </w:p>
        </w:tc>
      </w:tr>
      <w:tr w:rsidR="006A3AE7" w:rsidTr="00831F00">
        <w:trPr>
          <w:trHeight w:val="79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955,33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1 023,09</w:t>
            </w:r>
          </w:p>
        </w:tc>
      </w:tr>
      <w:tr w:rsidR="006A3AE7" w:rsidTr="00831F00">
        <w:trPr>
          <w:trHeight w:val="57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990,29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32,80</w:t>
            </w:r>
          </w:p>
        </w:tc>
      </w:tr>
      <w:tr w:rsidR="006A3AE7" w:rsidTr="00831F00">
        <w:trPr>
          <w:trHeight w:val="44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276,97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276,97</w:t>
            </w:r>
          </w:p>
        </w:tc>
      </w:tr>
      <w:tr w:rsidR="006A3AE7" w:rsidTr="00831F00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276,97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276,97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276,97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97 819,53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90 328,06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90 659,50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культурно - досуговой деятельности"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72 151,92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65 899,82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66 225,73</w:t>
            </w:r>
          </w:p>
        </w:tc>
      </w:tr>
      <w:tr w:rsidR="006A3AE7" w:rsidTr="00831F00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осуществление культурно - досуговой деятельности на территории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67 894,06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64 139,82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64 465,73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58 077,07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56 110,32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56 177,69</w:t>
            </w:r>
          </w:p>
        </w:tc>
      </w:tr>
      <w:tr w:rsidR="006A3AE7" w:rsidTr="00831F00">
        <w:trPr>
          <w:trHeight w:val="54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46 831,20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45 580,37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45 584,50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10 876,98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10 190,82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10 282,49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368,89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339,13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310,70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03 1 01 20360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прилегающей терриории здания МКУК "Дом культуы с. Орловка"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оснащение кинозала "Центр" МКУК "ДК им.Романько г. Новопавловска системой кондиционирования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7 086,01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6 359,29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6 617,83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7 086,01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6 359,29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6 617,83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L4670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L4670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культуры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4 055,84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деятельности по работе кинозалов в домах культуры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03 1 02 20690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3 176,14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03 1 02 20690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3 176,14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проектно-сметной документации на проведение капитального ремонта ДК им.С.М.Романько г. Новопавловск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03 1 02 20910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03 1 02 20910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"Творческие люди"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A2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27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A2 55191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A2 55191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35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библиотечного обслуживания населения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20 802,67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20 131,19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20 132,67</w:t>
            </w:r>
          </w:p>
        </w:tc>
      </w:tr>
      <w:tr w:rsidR="006A3AE7" w:rsidTr="00831F00">
        <w:trPr>
          <w:trHeight w:val="25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688,96</w:t>
            </w:r>
          </w:p>
        </w:tc>
      </w:tr>
      <w:tr w:rsidR="006A3AE7" w:rsidTr="00831F00">
        <w:trPr>
          <w:trHeight w:val="67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L5194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L5194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688,96</w:t>
            </w:r>
          </w:p>
        </w:tc>
      </w:tr>
      <w:tr w:rsidR="006A3AE7" w:rsidTr="00831F00">
        <w:trPr>
          <w:trHeight w:val="5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20 107,89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19 436,41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19 443,71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20 107,89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19 436,41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19 443,71</w:t>
            </w:r>
          </w:p>
        </w:tc>
      </w:tr>
      <w:tr w:rsidR="006A3AE7" w:rsidTr="00831F00">
        <w:trPr>
          <w:trHeight w:val="57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18 528,49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17 967,65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17 967,65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1 468,76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1 476,06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музейной деятельности"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4 462,94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3 895,05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3 899,10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4 462,94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3 895,05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3 899,10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3 896,16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3 784,43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3 784,05</w:t>
            </w:r>
          </w:p>
        </w:tc>
      </w:tr>
      <w:tr w:rsidR="006A3AE7" w:rsidTr="00831F00">
        <w:trPr>
          <w:trHeight w:val="66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3 507,70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3 396,51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3 396,58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316,32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318,54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320,84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66,63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115,05</w:t>
            </w:r>
          </w:p>
        </w:tc>
      </w:tr>
      <w:tr w:rsidR="006A3AE7" w:rsidTr="006A3AE7">
        <w:trPr>
          <w:trHeight w:val="10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в МКУ "Новопавловский историко-краеведческий музей"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03 3 01 22280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03 3 01 22280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культуры"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развитию культуры в Кировском городском округе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A3AE7" w:rsidTr="00831F00">
        <w:trPr>
          <w:trHeight w:val="56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1 499,68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1 559,66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1 622,05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1 499,68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1 559,66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1 622,05</w:t>
            </w:r>
          </w:p>
        </w:tc>
      </w:tr>
      <w:tr w:rsidR="006A3AE7" w:rsidTr="00831F00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1 499,68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1 559,66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1 622,05</w:t>
            </w:r>
          </w:p>
        </w:tc>
      </w:tr>
      <w:tr w:rsidR="006A3AE7" w:rsidTr="00831F00">
        <w:trPr>
          <w:trHeight w:val="73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1 458,87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1 517,22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1 577,91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44,14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7 670,38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7 070,36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7 046,48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культуры"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7 670,38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7 070,36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7 046,48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7 240,38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6 740,36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6 716,48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</w:t>
            </w:r>
          </w:p>
        </w:tc>
      </w:tr>
      <w:tr w:rsidR="006A3AE7" w:rsidTr="00831F00">
        <w:trPr>
          <w:trHeight w:val="7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</w:tr>
      <w:tr w:rsidR="006A3AE7" w:rsidTr="00831F00">
        <w:trPr>
          <w:trHeight w:val="5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4 920,38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4 437,36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4 413,48</w:t>
            </w:r>
          </w:p>
        </w:tc>
      </w:tr>
      <w:tr w:rsidR="006A3AE7" w:rsidTr="00831F00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3 830,18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3 113,36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3 109,39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1 304,09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развитию культуры в Кировском городском округе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</w:tr>
      <w:tr w:rsidR="006A3AE7" w:rsidTr="00831F00">
        <w:trPr>
          <w:trHeight w:val="42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труда и социальной защиты населения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581 999,01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379 787,18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344 322,44</w:t>
            </w:r>
          </w:p>
        </w:tc>
      </w:tr>
      <w:tr w:rsidR="006A3AE7" w:rsidTr="00831F00">
        <w:trPr>
          <w:trHeight w:val="37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6A3AE7" w:rsidTr="00831F00">
        <w:trPr>
          <w:trHeight w:val="49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"Социальная поддержка граждан Кировского городского округа"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6A3AE7" w:rsidTr="00831F00">
        <w:trPr>
          <w:trHeight w:val="73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06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178 836,89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171 759,82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170 064,32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"Социальное обеспечение населения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178 691,47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171 616,47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169 915,24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178 691,47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171 616,47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169 915,24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2 776,42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2 688,94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2 735,39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2 649,20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2 755,17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34 349,22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34 340,73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34 340,73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379,35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379,22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379,22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33 969,87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33 961,51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33 961,51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10 1 01 76240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10 1 01 76240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149,39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149,44</w:t>
            </w:r>
          </w:p>
        </w:tc>
      </w:tr>
      <w:tr w:rsidR="006A3AE7" w:rsidTr="00831F00">
        <w:trPr>
          <w:trHeight w:val="54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16 887,88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15 963,16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15 038,44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177,13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128,80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177,47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16 710,75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15 834,36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14 860,97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46 838,24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44 008,10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44 922,09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621,61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637,83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46 146,94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43 386,49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44 284,26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38 073,70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34 985,17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32 432,50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553,21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400,48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37 520,49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34 472,27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32 032,02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1 490,22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1 499,84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1 457,99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1 468,92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1 478,40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13 626,55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13 980,22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14 229,54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181,51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189,54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13 445,04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13 794,00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14 040,00</w:t>
            </w:r>
          </w:p>
        </w:tc>
      </w:tr>
      <w:tr w:rsidR="006A3AE7" w:rsidTr="00831F00">
        <w:trPr>
          <w:trHeight w:val="86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370,70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370,70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</w:tr>
      <w:tr w:rsidR="006A3AE7" w:rsidTr="00831F00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10 1 01 80020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10 1 01 80020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21 507,05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21 507,05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22 001,70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21 507,05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21 507,05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22 001,70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R4620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72,94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R4620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72,94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"Охрана семьи и детства населения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143,49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141,44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147,09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376 868,80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182 324,10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148 572,84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"Охрана семьи и детства населения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376 868,80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182 324,10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148 572,84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276 773,22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119 470,03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125 964,78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10 2 01 73020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10 2 01 73020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51 392,21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50 707,64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52 724,19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51 391,89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50 706,91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52 719,89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54 412,95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55 245,98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59 183,53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677,66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688,39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740,21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53 735,29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54 557,59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58 443,32</w:t>
            </w:r>
          </w:p>
        </w:tc>
      </w:tr>
      <w:tr w:rsidR="006A3AE7" w:rsidTr="00831F00">
        <w:trPr>
          <w:trHeight w:val="100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13 711,35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13 516,41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14 057,06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135,84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135,65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13 575,51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13 380,76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13 915,99</w:t>
            </w:r>
          </w:p>
        </w:tc>
      </w:tr>
      <w:tr w:rsidR="006A3AE7" w:rsidTr="00831F00">
        <w:trPr>
          <w:trHeight w:val="55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10 2 01 77650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10 2 01 77650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10 2 01 77650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R3020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157 071,68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R3020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157 071,68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P1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100 095,58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62 854,07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22 608,06</w:t>
            </w:r>
          </w:p>
        </w:tc>
      </w:tr>
      <w:tr w:rsidR="006A3AE7" w:rsidTr="00831F00">
        <w:trPr>
          <w:trHeight w:val="38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P1 50840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100 095,58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62 854,07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22 608,06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P1 50840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100 095,58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62 854,07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22 608,06</w:t>
            </w:r>
          </w:p>
        </w:tc>
      </w:tr>
      <w:tr w:rsidR="006A3AE7" w:rsidTr="00831F00">
        <w:trPr>
          <w:trHeight w:val="1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25 637,82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25 608,43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25 606,56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"Социальное обеспечение населения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6A3AE7" w:rsidTr="00831F00">
        <w:trPr>
          <w:trHeight w:val="52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6A3AE7" w:rsidTr="00831F00">
        <w:trPr>
          <w:trHeight w:val="36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"Социальная поддержка граждан Кировского городского округа"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25 507,62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25 478,23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25 476,36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25 507,62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25 478,23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25 476,36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114,28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114,28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25 361,98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25 362,05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25 362,08</w:t>
            </w:r>
          </w:p>
        </w:tc>
      </w:tr>
      <w:tr w:rsidR="006A3AE7" w:rsidTr="00831F00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24 090,15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24 090,15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24 090,15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1 259,82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1 269,89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1 269,92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2,01</w:t>
            </w:r>
          </w:p>
        </w:tc>
      </w:tr>
      <w:tr w:rsidR="006A3AE7" w:rsidTr="00831F00">
        <w:trPr>
          <w:trHeight w:val="44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физической культуры и спорта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16 199,86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44 923,88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11 986,00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муниципальных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51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06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12 812,23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42 595,88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9 658,00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массового спорта в Кировском городском округе"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5 150,87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35 652,88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2 711,00</w:t>
            </w:r>
          </w:p>
        </w:tc>
      </w:tr>
      <w:tr w:rsidR="006A3AE7" w:rsidTr="00831F00">
        <w:trPr>
          <w:trHeight w:val="38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"Участие команд и спортсменов Кировского городского округа в краевых, Российских и международных соревнованиях"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1 730,03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</w:tr>
      <w:tr w:rsidR="006A3AE7" w:rsidTr="00831F00">
        <w:trPr>
          <w:trHeight w:val="46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A3AE7" w:rsidTr="00831F00">
        <w:trPr>
          <w:trHeight w:val="15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сборной команды Кировского городского округа Ставропольского края по футболу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6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497,16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537,07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3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1 631,41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04 1 02 20250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1 631,41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04 1 02 20250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1 631,41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936,62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936,62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A3AE7" w:rsidTr="00831F00">
        <w:trPr>
          <w:trHeight w:val="5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936,62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доступности населения к объектам спорта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ПСД по строительству ФОК в г. Новопавловске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04 1 04 21790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24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04 1 04 21790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спортивного зала МКУК "ДК им. С.М.Романько г. Новопавловска"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04 1 04 22270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04 1 04 22270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P5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30 141,88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9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P5 51390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30 141,88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25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P5 51390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30 141,88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4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7 661,36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7 661,36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7 534,86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6 816,50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6 820,50</w:t>
            </w:r>
          </w:p>
        </w:tc>
      </w:tr>
      <w:tr w:rsidR="006A3AE7" w:rsidTr="00831F00">
        <w:trPr>
          <w:trHeight w:val="80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5 622,36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1 366,50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1 370,50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2 682,53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2 682,53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2 682,53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268,59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123,00</w:t>
            </w:r>
          </w:p>
        </w:tc>
      </w:tr>
      <w:tr w:rsidR="006A3AE7" w:rsidTr="00831F00">
        <w:trPr>
          <w:trHeight w:val="32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224,27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2 281,68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</w:tr>
      <w:tr w:rsidR="006A3AE7" w:rsidTr="00831F00">
        <w:trPr>
          <w:trHeight w:val="74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2 281,68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</w:tr>
      <w:tr w:rsidR="006A3AE7" w:rsidTr="00831F00">
        <w:trPr>
          <w:trHeight w:val="71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04 2 01 20640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04 2 01 20640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40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НОВОПАВЛОВСКИЙ ТЕРРИТОРИАЛЬНЫЙ ОТДЕЛ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162 199,03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54 419,25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50 543,00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7 896,26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6 973,00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7 896,26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389,51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386,74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386,74</w:t>
            </w:r>
          </w:p>
        </w:tc>
      </w:tr>
      <w:tr w:rsidR="006A3AE7" w:rsidTr="00831F00">
        <w:trPr>
          <w:trHeight w:val="39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177,28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177,28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6 799,89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6 341,00</w:t>
            </w:r>
          </w:p>
        </w:tc>
      </w:tr>
      <w:tr w:rsidR="006A3AE7" w:rsidTr="00831F00">
        <w:trPr>
          <w:trHeight w:val="8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6 799,89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6 341,00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72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145,16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145,26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145,16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145,26</w:t>
            </w:r>
          </w:p>
        </w:tc>
      </w:tr>
      <w:tr w:rsidR="006A3AE7" w:rsidTr="00831F00">
        <w:trPr>
          <w:trHeight w:val="36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08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4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74 845,61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10 605,85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6 481,00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74 845,61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10 605,85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6 481,00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6 730,02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6 481,00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г. Новопавловска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6 393,02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6 393,02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68 115,59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4 492,85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1 471,28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1 471,28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парковочных мест и тротуара по ул. Красной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4 728,46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4 728,46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пешеходных переходов (установка светофоров)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1 424,43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4 492,85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1 424,43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4 492,85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60 491,42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60 491,42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в 2021-2023 годах"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27 334,34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27 334,34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Строительство трехэтажного 24-х квартирного жилого дома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1 025,41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431,65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431,65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65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ремонтных работ и прочих мероприятий связанных с реализацией проекта по обеспечению устойчивого сокращения непригодного для проживания жилищного фонда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16 1 01 21320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3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16 1 01 21320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26 308,93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68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21460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5 889,94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6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21460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5 889,94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76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4 178,78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4 178,78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6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0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72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6748S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34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6748S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06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S6580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718,52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37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S6580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718,52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95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S7020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12 875,17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8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S7020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12 875,17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97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S8670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2 604,31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S8670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2 604,31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167,60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167,60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106,40</w:t>
            </w:r>
          </w:p>
        </w:tc>
      </w:tr>
      <w:tr w:rsidR="006A3AE7" w:rsidTr="006A3AE7">
        <w:trPr>
          <w:trHeight w:val="10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51 098,24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36 093,00</w:t>
            </w:r>
          </w:p>
        </w:tc>
      </w:tr>
      <w:tr w:rsidR="006A3AE7" w:rsidTr="00831F00">
        <w:trPr>
          <w:trHeight w:val="3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42 623,63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30 991,30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31 255,30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39 421,89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30 991,30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31 255,30</w:t>
            </w:r>
          </w:p>
        </w:tc>
      </w:tr>
      <w:tr w:rsidR="006A3AE7" w:rsidTr="00831F00">
        <w:trPr>
          <w:trHeight w:val="39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12 238,52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14 176,52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14 218,52</w:t>
            </w:r>
          </w:p>
        </w:tc>
      </w:tr>
      <w:tr w:rsidR="006A3AE7" w:rsidTr="00831F00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9 222,09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11 454,09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11 454,09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3 016,43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2 722,43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2 764,43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площади Ленина г.Новопавловска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работ по организации ярмарки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6A3AE7" w:rsidTr="00831F00">
        <w:trPr>
          <w:trHeight w:val="47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1 583,84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1 583,84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1 583,84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466,16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416,16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416,16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объекта "Пойма реки Кура"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6 324,87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5 866,11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5 942,71</w:t>
            </w:r>
          </w:p>
        </w:tc>
      </w:tr>
      <w:tr w:rsidR="006A3AE7" w:rsidTr="00831F00">
        <w:trPr>
          <w:trHeight w:val="53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2 092,44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15 1 02 21470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4 232,43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4 107,12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4 183,72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1 102,42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1 102,42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теплицы МКУ "Зеленый город"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15 1 02 21740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3 075,15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3 070,15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3 100,15</w:t>
            </w:r>
          </w:p>
        </w:tc>
      </w:tr>
      <w:tr w:rsidR="006A3AE7" w:rsidTr="00831F00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15 1 02 21740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2 469,15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2 469,15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2 469,15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15 1 02 21740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1 348,52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1 348,52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1 348,52</w:t>
            </w:r>
          </w:p>
        </w:tc>
      </w:tr>
      <w:tr w:rsidR="006A3AE7" w:rsidTr="00831F00">
        <w:trPr>
          <w:trHeight w:val="44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1 079,86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1 079,86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1 079,86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268,66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268,66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268,66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навесного оборудования для коммунальной техники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15 1 02 22150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15 1 02 22150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3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спортивной площадки по ул.Широкая в г. Новопавловске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2ИП22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2ИП22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43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детской площадки по ул.Правды в городе Новопавловске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34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спортивной площадки по ул.Широкая в г. Новопавловске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SИП22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5 958,31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SИП22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5 958,31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25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детской площадки по ул.Правды в городе Новопавловске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2 373,26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2 373,26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3 201,74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54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тротуара по ул. Олимпийская г. Новопавловска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4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благоустройству аллеи по ул.Журавко от ул.Степная до ул.Путевая г.Новопавловска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2 490,24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2 490,24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2 886,19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30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благоустройству территорий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2 886,19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23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аллеи по ул.Журавко от ул.Курская до ул.Путевая в г. Новопавловске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S8566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2 809,90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S8566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2 809,90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67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Кировского городского округа Ставропольского края "Благоустройство территорий населенных пунктов Кировского городского округа"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4 827,70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4 837,70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4 827,70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4 837,70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4 827,70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4 837,70</w:t>
            </w:r>
          </w:p>
        </w:tc>
      </w:tr>
      <w:tr w:rsidR="006A3AE7" w:rsidTr="00831F00">
        <w:trPr>
          <w:trHeight w:val="5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4 600,64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3 919,92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3 919,92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280,78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280,78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6A3AE7" w:rsidTr="00831F00">
        <w:trPr>
          <w:trHeight w:val="31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639,78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6A3AE7" w:rsidTr="00831F00">
        <w:trPr>
          <w:trHeight w:val="39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сельского хозяйства и охраны окружающей среды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6 265,79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6 179,19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6 213,20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115,59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128,26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115,59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128,26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115,59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128,26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28,26</w:t>
            </w:r>
          </w:p>
        </w:tc>
      </w:tr>
      <w:tr w:rsidR="006A3AE7" w:rsidTr="00831F00">
        <w:trPr>
          <w:trHeight w:val="90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28,26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ежегодных соревнований среди работников агропромышленного комплекса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09 3 01 20260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09 3 01 20260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16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54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6 063,20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6 050,83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6 072,17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растениеводства"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зерноводства и овощеводства"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6A3AE7" w:rsidTr="00831F00">
        <w:trPr>
          <w:trHeight w:val="47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09 1 01 76540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09 1 01 76540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6 052,01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6 039,65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6 060,98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6 052,01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6 039,65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6 060,98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362,77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365,74</w:t>
            </w:r>
          </w:p>
        </w:tc>
      </w:tr>
      <w:tr w:rsidR="006A3AE7" w:rsidTr="00831F00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238,75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253,21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256,18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</w:tr>
      <w:tr w:rsidR="006A3AE7" w:rsidTr="00831F00">
        <w:trPr>
          <w:trHeight w:val="62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646,64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646,64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1 875,24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1 875,24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1 875,24</w:t>
            </w:r>
          </w:p>
        </w:tc>
      </w:tr>
      <w:tr w:rsidR="006A3AE7" w:rsidTr="00831F00">
        <w:trPr>
          <w:trHeight w:val="50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1 614,32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1 614,32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1 614,32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окружающей среды и природопользования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мероприятия по охране окружающей среды и природопользования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53 1 00 77150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53 1 00 77150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Контрольно-счетная палата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4 706,76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4 295,00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4 233,15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Контрольно-счетной палаты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1 422,65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1 422,65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1 422,65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71,55</w:t>
            </w:r>
          </w:p>
        </w:tc>
      </w:tr>
      <w:tr w:rsidR="006A3AE7" w:rsidTr="00831F00">
        <w:trPr>
          <w:trHeight w:val="76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</w:tr>
      <w:tr w:rsidR="006A3AE7" w:rsidTr="00831F00">
        <w:trPr>
          <w:trHeight w:val="38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Контрольно-счетной палаты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2 872,35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2 810,35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472,60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472,45</w:t>
            </w:r>
          </w:p>
        </w:tc>
      </w:tr>
      <w:tr w:rsidR="006A3AE7" w:rsidTr="00831F00">
        <w:trPr>
          <w:trHeight w:val="63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440,51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401,66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401,51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2 360,90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</w:tr>
      <w:tr w:rsidR="006A3AE7" w:rsidTr="00831F00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2 360,90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Контрольно-счетной палаты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58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Контрольно-счетной палаты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63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49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 территориальный отдел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11 548,05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7 692,40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7 752,00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4 070,00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4 070,00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816,40</w:t>
            </w:r>
          </w:p>
        </w:tc>
      </w:tr>
      <w:tr w:rsidR="006A3AE7" w:rsidTr="00831F00">
        <w:trPr>
          <w:trHeight w:val="61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666,41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674,40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6A3AE7" w:rsidTr="00831F00">
        <w:trPr>
          <w:trHeight w:val="7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</w:tr>
      <w:tr w:rsidR="006A3AE7" w:rsidTr="00831F00">
        <w:trPr>
          <w:trHeight w:val="55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105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31F00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4 852,55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4 852,55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с.Горнозаводское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07 1 01 20061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07 1 01 20061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4 032,30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18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75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участка автомобильной дороги общего пользования местного значения по ул. Олимпийская (от пер.Шота Руставели до пер. Водораздельный) в селе Горнозаводское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2 221,41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2 221,41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74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(Ремонт участка автомобильной дороги общего пользования местного значения по пер.Водораздельный (от ул. Калинина до ул.Зеленая) с.Горнозаводское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2ИП13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2ИП13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90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(Ремонт участка автомобильной дороги общего пользования местного значения (подъезд к детскому саду от ул.Калинина) в селе Горнозаводское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2ИП27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468,57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2ИП27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468,57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4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(Ремонт участка автомобильной дороги общего пользования местного значения по пер.Водораздельный (от ул. Калинина до ул.Зеленая) с.Горнозаводское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SИП13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SИП13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929,58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7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37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1 415,00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1 415,00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1 415,00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859,02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859,02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A3AE7" w:rsidTr="008E28DA">
        <w:trPr>
          <w:trHeight w:val="36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Зольский территориальный отдел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59 112,98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18 233,40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18 515,00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6A3AE7" w:rsidTr="008E28DA">
        <w:trPr>
          <w:trHeight w:val="39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6 040,00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6 005,00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6 040,00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704,01</w:t>
            </w:r>
          </w:p>
        </w:tc>
      </w:tr>
      <w:tr w:rsidR="006A3AE7" w:rsidTr="008E28DA">
        <w:trPr>
          <w:trHeight w:val="57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169,48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144,04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501,66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527,10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4 887,99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4 845,99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4 845,99</w:t>
            </w:r>
          </w:p>
        </w:tc>
      </w:tr>
      <w:tr w:rsidR="006A3AE7" w:rsidTr="008E28DA">
        <w:trPr>
          <w:trHeight w:val="65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4 887,99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4 845,99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4 845,99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69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124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70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3 993,00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4 419,00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ст.Зольской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07 1 01 20062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3 993,00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07 1 01 20062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3 993,00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8E28DA">
        <w:trPr>
          <w:trHeight w:val="69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A3AE7" w:rsidTr="008E28DA">
        <w:trPr>
          <w:trHeight w:val="31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38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48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48 760,38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7 921,50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7 959,50</w:t>
            </w:r>
          </w:p>
        </w:tc>
      </w:tr>
      <w:tr w:rsidR="006A3AE7" w:rsidTr="008E28DA">
        <w:trPr>
          <w:trHeight w:val="53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1 444,50</w:t>
            </w:r>
          </w:p>
        </w:tc>
      </w:tr>
      <w:tr w:rsidR="006A3AE7" w:rsidTr="008E28DA">
        <w:trPr>
          <w:trHeight w:val="36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1 444,50</w:t>
            </w:r>
          </w:p>
        </w:tc>
      </w:tr>
      <w:tr w:rsidR="006A3AE7" w:rsidTr="008E28DA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1 322,50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1 354,50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1 322,50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1 354,50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40 815,38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благоустройству территорий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40 815,38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центральной части станицы Зольской Кировского района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40 805,38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40 805,38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Кировского городского округа Ставропольского края "Благоустройство территорий населенных пунктов Кировского городского округа" и общепрограммные мероприятия"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6 515,00</w:t>
            </w:r>
          </w:p>
        </w:tc>
      </w:tr>
      <w:tr w:rsidR="006A3AE7" w:rsidTr="008E28DA">
        <w:trPr>
          <w:trHeight w:val="56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5 735,63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5 699,00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5 699,00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768,56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6A3AE7" w:rsidTr="008E28DA">
        <w:trPr>
          <w:trHeight w:val="38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территориальный отдел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14 734,86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14 762,40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11 147,40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6A3AE7" w:rsidTr="008E28DA">
        <w:trPr>
          <w:trHeight w:val="47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6 283,30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6 288,00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6 326,00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6 283,30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6 288,00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1 122,74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1 067,87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1 095,71</w:t>
            </w:r>
          </w:p>
        </w:tc>
      </w:tr>
      <w:tr w:rsidR="006A3AE7" w:rsidTr="008E28DA">
        <w:trPr>
          <w:trHeight w:val="64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216,42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127,42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563,89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765,45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793,29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342,43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4 472,10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4 428,10</w:t>
            </w:r>
          </w:p>
        </w:tc>
      </w:tr>
      <w:tr w:rsidR="006A3AE7" w:rsidTr="008E28DA">
        <w:trPr>
          <w:trHeight w:val="59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4 472,10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4 428,10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4 428,10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22,19</w:t>
            </w:r>
          </w:p>
        </w:tc>
      </w:tr>
      <w:tr w:rsidR="006A3AE7" w:rsidTr="008E28DA">
        <w:trPr>
          <w:trHeight w:val="63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22,19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680,55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98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5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6 445,00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6 445,00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2 784,00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п.Комсомолец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07 1 01 20063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3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реконструкции мостового сооружения в п.Золка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23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6A3AE7" w:rsidTr="008E28DA">
        <w:trPr>
          <w:trHeight w:val="43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6A3AE7" w:rsidTr="008E28DA">
        <w:trPr>
          <w:trHeight w:val="54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8E28DA">
        <w:trPr>
          <w:trHeight w:val="46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5 557,81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1 907,00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5 557,81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1 907,00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5 051,50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1 907,00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1 735,45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1 735,45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</w:tr>
      <w:tr w:rsidR="006A3AE7" w:rsidTr="008E28DA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Монтаж уличного освещения ул. Пушкина, ул. Луговая, ул. Зеленая в пос. Комсомолец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1 172,45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1 172,45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8E28DA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прилегающей территории к памятнику "Могила летчика, погибшего в 1943 году" по ул.Ленина пос.Комсомолец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175,90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6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прилегающей территории к памятнику "Могила летчика, погибшего в 1943 году" по ул.Ленина пос.Комсомолец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1 353,30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1 353,30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43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уличного тренажерного комплекса в п. Золка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2ИП18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2ИП18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6A3AE7" w:rsidTr="008E28DA">
        <w:trPr>
          <w:trHeight w:val="58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Марьинский территориальный отдел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53 231,28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10 638,00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10 924,40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5 302,23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5 243,00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5 246,00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5 302,23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5 243,00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5 246,00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918,47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892,56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895,47</w:t>
            </w:r>
          </w:p>
        </w:tc>
      </w:tr>
      <w:tr w:rsidR="006A3AE7" w:rsidTr="008E28DA">
        <w:trPr>
          <w:trHeight w:val="47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618,44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621,76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624,67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3 925,53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3 925,53</w:t>
            </w:r>
          </w:p>
        </w:tc>
      </w:tr>
      <w:tr w:rsidR="006A3AE7" w:rsidTr="008E28DA">
        <w:trPr>
          <w:trHeight w:val="7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3 964,53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3 925,53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3 925,53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2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10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126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18 554,37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3 985,00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18 554,37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3 985,00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3 835,00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ст.Марьинской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15 053,46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A3AE7" w:rsidTr="008E28DA">
        <w:trPr>
          <w:trHeight w:val="59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14 591,21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14 591,21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10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8E28DA">
        <w:trPr>
          <w:trHeight w:val="29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28 449,39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1 591,00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4 722,01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1 591,00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4 162,01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1 591,00</w:t>
            </w:r>
          </w:p>
        </w:tc>
      </w:tr>
      <w:tr w:rsidR="006A3AE7" w:rsidTr="008E28DA">
        <w:trPr>
          <w:trHeight w:val="23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1 519,93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1 519,93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6A3AE7" w:rsidTr="008E28DA">
        <w:trPr>
          <w:trHeight w:val="90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(Устройство остановок общественного транспорта по ул. Победы от ул.Суворова до ул. Ленина, по ул. Победы на пересечении с ул.Жукова и по ул.Кирова на пересечении с ул. Садовая в станице Марьинской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2ИП21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2ИП21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89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(Устройство остановок общественного транспорта по ул. Победы от ул.Суворова до ул. Ленина, по ул. Победы на пересечении с ул.Жукова и по ул.Кирова на пересечении с ул. Садовая в станице Марьинской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SИП21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1 179,88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SИП21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1 179,88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3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детской игровой площадки в микрорайоне "Казачий"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2ИП17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2ИП17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23 727,38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благоустройству территорий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23 727,38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S6730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19 866,10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S6730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19 866,10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площади станицы Марьинской Кировского района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3 861,28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3 861,28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6A3AE7" w:rsidTr="008E28DA">
        <w:trPr>
          <w:trHeight w:val="42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Новосредненский территориальный отдел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32 076,04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16 987,90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8 797,40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24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5 024,86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4 587,00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4 584,00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5 024,86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4 587,00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4 584,00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1 133,49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1 145,00</w:t>
            </w:r>
          </w:p>
        </w:tc>
      </w:tr>
      <w:tr w:rsidR="006A3AE7" w:rsidTr="008E28DA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1 019,31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1 030,82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6A3AE7" w:rsidTr="008E28DA">
        <w:trPr>
          <w:trHeight w:val="64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4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573,86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18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34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63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1 382,00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п.Коммаяк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07 1 01 20065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363,46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1 132,54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6A3AE7" w:rsidTr="008E28DA">
        <w:trPr>
          <w:trHeight w:val="56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тротуаров по ул. Первомайская в п. Коммаяк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1 036,54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1 036,54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268,00</w:t>
            </w:r>
          </w:p>
        </w:tc>
      </w:tr>
      <w:tr w:rsidR="006A3AE7" w:rsidTr="008E28DA">
        <w:trPr>
          <w:trHeight w:val="32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8E28DA">
        <w:trPr>
          <w:trHeight w:val="35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21 639,99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"Современная городская среда"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21 639,99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570,74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570,74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570,74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21 069,25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21 069,25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21 069,25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3 187,59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2 366,00</w:t>
            </w:r>
          </w:p>
        </w:tc>
      </w:tr>
      <w:tr w:rsidR="006A3AE7" w:rsidTr="008E28DA">
        <w:trPr>
          <w:trHeight w:val="33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3 187,59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2 366,00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2 366,00</w:t>
            </w:r>
          </w:p>
        </w:tc>
      </w:tr>
      <w:tr w:rsidR="006A3AE7" w:rsidTr="008E28DA">
        <w:trPr>
          <w:trHeight w:val="22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793,59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46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приобретению и установки арт-объекта на центральной площади п.Коммаяк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643,59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643,59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39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наружного освещения центральной площади п.Коммаяк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2ИП26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2ИП26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6A3AE7" w:rsidTr="008E28DA">
        <w:trPr>
          <w:trHeight w:val="51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и развитие культурного потенциала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"Обустройство и восстановление воинских захоронений"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L2990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L2990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1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Орловский территориальный отдел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10 104,60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4 033,36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3 947,00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4 033,36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774,45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714,81</w:t>
            </w:r>
          </w:p>
        </w:tc>
      </w:tr>
      <w:tr w:rsidR="006A3AE7" w:rsidTr="008E28DA">
        <w:trPr>
          <w:trHeight w:val="75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153,54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94,18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618,99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618,90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618,71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6A3AE7" w:rsidTr="008E28DA">
        <w:trPr>
          <w:trHeight w:val="62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13,19</w:t>
            </w:r>
          </w:p>
        </w:tc>
      </w:tr>
      <w:tr w:rsidR="006A3AE7" w:rsidTr="008E28DA">
        <w:trPr>
          <w:trHeight w:val="70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13,19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115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70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1 629,00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с.Орловка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07 1 01 20066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07 1 01 20066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10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8E28DA">
        <w:trPr>
          <w:trHeight w:val="37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4 445,14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1 409,00</w:t>
            </w:r>
          </w:p>
        </w:tc>
      </w:tr>
      <w:tr w:rsidR="006A3AE7" w:rsidTr="008E28DA">
        <w:trPr>
          <w:trHeight w:val="408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4 445,14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1 409,00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4 445,14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1 409,00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874,23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874,23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1 082,23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874,23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874,23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</w:tr>
      <w:tr w:rsidR="006A3AE7" w:rsidTr="008E28DA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кладбища села Орловки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8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кладбища села Орловки Кировского городского округа Ставропольского края)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SИП14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2 511,80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8E28DA">
        <w:trPr>
          <w:trHeight w:val="362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Советский территориальный отдел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31 876,00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34 271,60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9 439,40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5 986,88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5 431,00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5 986,88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5 431,00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814,87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835,99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844,99</w:t>
            </w:r>
          </w:p>
        </w:tc>
      </w:tr>
      <w:tr w:rsidR="006A3AE7" w:rsidTr="008E28DA">
        <w:trPr>
          <w:trHeight w:val="32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161,68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523,19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595,19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604,19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3 942,00</w:t>
            </w:r>
          </w:p>
        </w:tc>
      </w:tr>
      <w:tr w:rsidR="006A3AE7" w:rsidTr="008E28DA">
        <w:trPr>
          <w:trHeight w:val="453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644,01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644,01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644,01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644,01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644,01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108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82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17 695,92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17 695,92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ст.Советской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07 1 01 20067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07 1 01 20067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15 816,92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320,98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пешеходных переходов (установка светофоров)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496,82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14 999,12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14 999,12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10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25 018,60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"Современная городская среда"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25 018,60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524,18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24 494,42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24 494,42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24 494,42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2 065,12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2 065,12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1 565,12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</w:tr>
      <w:tr w:rsidR="006A3AE7" w:rsidTr="008E28DA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879,63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879,64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203,72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210,37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203,72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210,37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220,36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7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детской площадки на хуторе Липчанский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2ИП16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2ИП16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6A3AE7" w:rsidTr="008E28DA">
        <w:trPr>
          <w:trHeight w:val="204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5 551,95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и развитие культурного потенциала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5 551,95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"Обустройство и восстановление воинских захоронений"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5 551,95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120,29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Великой Отечественной войны"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S6650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5 431,66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S6650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5 431,66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Старопавловский территориальный отдел администрации Кировского городского округа Ставропольского края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17 612,40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64 639,66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9 156,00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4 044,00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4 057,00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4 169,00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4 044,00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4 057,00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432,00</w:t>
            </w:r>
          </w:p>
        </w:tc>
      </w:tr>
      <w:tr w:rsidR="006A3AE7" w:rsidTr="008E28DA">
        <w:trPr>
          <w:trHeight w:val="521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242,64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6A3AE7" w:rsidTr="008E28DA">
        <w:trPr>
          <w:trHeight w:val="469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118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71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10 661,69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57 185,26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10 661,69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57 185,26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3 204,00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3 031,00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3 204,00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</w:tr>
      <w:tr w:rsidR="006A3AE7" w:rsidTr="008E28DA">
        <w:trPr>
          <w:trHeight w:val="356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ст.Старопавловской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07 1 01 20068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07 1 01 20068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2 068,00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7 630,69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54 105,26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159,88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54 105,26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7 470,81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54 105,26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8E28DA">
        <w:trPr>
          <w:trHeight w:val="77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"Современная городская среда"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2 516,31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1 715,00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2 516,31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1 715,00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2 017,00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1 715,00</w:t>
            </w:r>
          </w:p>
        </w:tc>
      </w:tr>
      <w:tr w:rsidR="006A3AE7" w:rsidTr="006A3AE7">
        <w:trPr>
          <w:trHeight w:val="76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1 365,00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10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ограждению кладбища х. Крупско-Ульяновский Кировского городского округа Ставропольского края (2 этап)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2ИП19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2ИП19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499,31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6A3AE7" w:rsidTr="006A3AE7">
        <w:trPr>
          <w:trHeight w:val="102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6A3AE7" w:rsidTr="006A3AE7">
        <w:trPr>
          <w:trHeight w:val="510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22 900,00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47 000,00</w:t>
            </w:r>
          </w:p>
        </w:tc>
      </w:tr>
      <w:tr w:rsidR="006A3AE7" w:rsidTr="006A3AE7">
        <w:trPr>
          <w:trHeight w:val="255"/>
        </w:trPr>
        <w:tc>
          <w:tcPr>
            <w:tcW w:w="8460" w:type="dxa"/>
            <w:shd w:val="clear" w:color="auto" w:fill="auto"/>
          </w:tcPr>
          <w:p w:rsidR="006A3AE7" w:rsidRDefault="006A3AE7" w:rsidP="006A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A3AE7" w:rsidRDefault="006A3AE7" w:rsidP="006A3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2 371 036,33</w:t>
            </w:r>
          </w:p>
        </w:tc>
        <w:tc>
          <w:tcPr>
            <w:tcW w:w="114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1 985 614,99</w:t>
            </w:r>
          </w:p>
        </w:tc>
        <w:tc>
          <w:tcPr>
            <w:tcW w:w="1120" w:type="dxa"/>
            <w:shd w:val="clear" w:color="auto" w:fill="auto"/>
          </w:tcPr>
          <w:p w:rsidR="006A3AE7" w:rsidRDefault="006A3AE7" w:rsidP="006A3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1 822 285,90</w:t>
            </w:r>
          </w:p>
        </w:tc>
      </w:tr>
    </w:tbl>
    <w:p w:rsidR="0004247B" w:rsidRDefault="0004247B" w:rsidP="00C158A0">
      <w:pPr>
        <w:tabs>
          <w:tab w:val="left" w:pos="8460"/>
        </w:tabs>
        <w:spacing w:line="240" w:lineRule="exact"/>
        <w:jc w:val="both"/>
        <w:sectPr w:rsidR="0004247B" w:rsidSect="008E28DA">
          <w:pgSz w:w="16838" w:h="11906" w:orient="landscape"/>
          <w:pgMar w:top="1701" w:right="851" w:bottom="899" w:left="851" w:header="709" w:footer="709" w:gutter="0"/>
          <w:cols w:space="708"/>
          <w:titlePg/>
          <w:docGrid w:linePitch="360"/>
        </w:sectPr>
      </w:pPr>
    </w:p>
    <w:p w:rsidR="00931BE3" w:rsidRPr="0096135D" w:rsidRDefault="00931BE3" w:rsidP="00931BE3">
      <w:pPr>
        <w:tabs>
          <w:tab w:val="left" w:pos="8460"/>
        </w:tabs>
        <w:spacing w:line="240" w:lineRule="exact"/>
        <w:ind w:left="5040"/>
      </w:pPr>
      <w:r w:rsidRPr="0096135D">
        <w:t xml:space="preserve">Приложение </w:t>
      </w:r>
      <w:r>
        <w:t>4</w:t>
      </w:r>
    </w:p>
    <w:p w:rsidR="00931BE3" w:rsidRDefault="00931BE3" w:rsidP="00931BE3">
      <w:pPr>
        <w:tabs>
          <w:tab w:val="left" w:pos="8460"/>
        </w:tabs>
        <w:spacing w:line="240" w:lineRule="exact"/>
        <w:ind w:left="5040"/>
        <w:jc w:val="both"/>
      </w:pPr>
      <w:r w:rsidRPr="0096135D">
        <w:t>к решению Думы Кировского городского округа Ставропольского края "О бюджете Кировского городского округа Ставропольского края на 2023 год и плановый период 2024 и 2025 годов"</w:t>
      </w:r>
    </w:p>
    <w:p w:rsidR="00931BE3" w:rsidRPr="00857B7C" w:rsidRDefault="00931BE3" w:rsidP="00931BE3">
      <w:pPr>
        <w:tabs>
          <w:tab w:val="left" w:pos="8460"/>
        </w:tabs>
        <w:spacing w:line="240" w:lineRule="exact"/>
        <w:jc w:val="both"/>
      </w:pPr>
    </w:p>
    <w:p w:rsidR="00931BE3" w:rsidRDefault="00931BE3" w:rsidP="00931BE3">
      <w:pPr>
        <w:tabs>
          <w:tab w:val="left" w:pos="8460"/>
        </w:tabs>
        <w:spacing w:line="240" w:lineRule="exact"/>
        <w:jc w:val="center"/>
        <w:rPr>
          <w:color w:val="000000"/>
        </w:rPr>
      </w:pPr>
    </w:p>
    <w:p w:rsidR="00931BE3" w:rsidRDefault="00931BE3" w:rsidP="00931BE3">
      <w:pPr>
        <w:tabs>
          <w:tab w:val="left" w:pos="8460"/>
        </w:tabs>
        <w:spacing w:line="240" w:lineRule="exact"/>
        <w:jc w:val="center"/>
        <w:rPr>
          <w:b/>
          <w:color w:val="000000"/>
        </w:rPr>
      </w:pPr>
      <w:r w:rsidRPr="00857B7C">
        <w:rPr>
          <w:b/>
          <w:color w:val="000000"/>
        </w:rPr>
        <w:t>РАСПРЕДЕЛЕНИЕ</w:t>
      </w:r>
    </w:p>
    <w:p w:rsidR="00931BE3" w:rsidRPr="00857B7C" w:rsidRDefault="00931BE3" w:rsidP="00931BE3">
      <w:pPr>
        <w:tabs>
          <w:tab w:val="left" w:pos="8460"/>
        </w:tabs>
        <w:spacing w:line="240" w:lineRule="exact"/>
        <w:jc w:val="center"/>
        <w:rPr>
          <w:b/>
          <w:color w:val="000000"/>
        </w:rPr>
      </w:pPr>
      <w:r>
        <w:rPr>
          <w:color w:val="000000"/>
          <w:sz w:val="22"/>
          <w:szCs w:val="22"/>
        </w:rPr>
        <w:t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2023 год и плановый период 2024 и 2025 годов</w:t>
      </w:r>
    </w:p>
    <w:p w:rsidR="00931BE3" w:rsidRPr="00857B7C" w:rsidRDefault="00931BE3" w:rsidP="00931BE3">
      <w:pPr>
        <w:tabs>
          <w:tab w:val="left" w:pos="8460"/>
        </w:tabs>
        <w:spacing w:line="240" w:lineRule="exact"/>
        <w:jc w:val="right"/>
      </w:pPr>
    </w:p>
    <w:p w:rsidR="0032259C" w:rsidRDefault="00931BE3" w:rsidP="00931BE3">
      <w:pPr>
        <w:tabs>
          <w:tab w:val="left" w:pos="8460"/>
        </w:tabs>
        <w:spacing w:line="240" w:lineRule="exact"/>
        <w:jc w:val="right"/>
      </w:pPr>
      <w:r w:rsidRPr="00857B7C">
        <w:t>(тыс. рублей)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0"/>
        <w:gridCol w:w="1356"/>
        <w:gridCol w:w="617"/>
        <w:gridCol w:w="1190"/>
        <w:gridCol w:w="1287"/>
        <w:gridCol w:w="1231"/>
      </w:tblGrid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по годам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926 601,73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867 706,05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868 001,02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273 436,56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263 874,52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264 638,73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265 103,49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263 347,41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264 111,62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127 413,24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127 317,15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127 317,15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77 612,21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78 932,89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78 932,89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3 645,91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3 104,76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3 104,76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135,93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38 766,74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39 161,59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39 161,59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7 252,45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6 117,91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6 117,91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1 148,33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1 158,31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1 158,31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752,96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762,94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762,94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395,37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395,37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395,37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263,27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174,41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174,41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163,60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436,40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436,40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436,40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шкафов для раздевалок в МКДОУ "Детский сад №7 "Тутова" г.Новопавловска"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01 1 01 21180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199,08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01 1 01 21180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199,08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медицинского кабинета в МКДОУ Детский сад № 29 Росинка г. Новопавловска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мебели в 1 группу в МКДОУ Детский сад № 14 Колосок с.Горнозаводского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19 395,33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19 215,29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19 979,50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13 191,10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12 779,55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13 290,47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6 204,23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6 435,74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6 689,03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11 171,95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10 601,05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10 601,05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156,67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11 006,85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10 444,38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10 444,38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103 552,34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103 552,34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103 552,34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61 850,65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61 850,65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61 850,65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393,76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41 307,93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41 307,93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41 307,93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8 333,07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527,11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527,11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167,11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66,20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223,06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ремонтных работ системы отопления в муниципальных организациях и изготовление ПСД, за счет средств местного бюджета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01 1 03 20570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01 1 03 20570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строительных и ремонтных работ газопровода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01 1 03 20590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116,77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01 1 03 20590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116,77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125,84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119,71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капитальный ремонт кровли администрации здания МКДОУ "Детский сад №6 "Аленушка" г. Новопавловска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01 1 03 21800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01 1 03 21800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кровли и отмостки МКДОУ "Детский сад №20 "Ягодка" ст. Советской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01 1 03 21810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2 012,44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01 1 03 21810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2 012,44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 системы вентиляции в МКДОУ "Детский сад №5 "Солнышко" г.Новопавловска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01 1 03 21820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253,53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01 1 03 21820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253,53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8E28D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системы водоснабжения МБДОУ "Детский сад №9 "Журавлик" станицы Марьинской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01 1 03 21830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286,64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01 1 03 21830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286,64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8E28D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системы отопления, замена котельного оборудования МКДОУ "Детский сад №17 "Светлячок" станицы Советской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01 1 03 21840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01 1 03 21840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капитального ремонта в МКДОУ "Детский сад №20 "Ягодка" ст. Советской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01 1 03 22180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1 412,85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01 1 03 22180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1 412,85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капитального ремонта системы отопления в МКДОУ "Детский сад №15 "Веселый улей" ст. Старопавловской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495,57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495,57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капитальный ремонт здания и госэкспертиза достоверности сметной стоимости ПСД МБДОУ "Детский сад №4 "Теремок" г. Новопавловска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01 1 03 22290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01 1 03 22290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капитальный ремонт здания и госэкспертиза достоверности сметной стоимости ПСД МБДОУ "Детский сад №10 "Сказка" ст. Марьинской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01 1 03 22300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01 1 03 22300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капитальный ремонт здания и госэкспертиза достоверности сметной стоимости ПСД МБДОУ "Детский сад №17 "Светлячок" ст. Советской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01 1 03 22310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01 1 03 22310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520 148,96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471 554,64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471 027,60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городском округе"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463 837,69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460 980,94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462 121,91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88 890,65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88 038,45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88 038,74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4 152,32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4 152,33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4 152,33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229,84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245,46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245,75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83 626,54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82 758,71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82 758,71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881,95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881,95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881,95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1 161,21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1 345,49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1 345,49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59,41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59,41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1 101,80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1 286,08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1 286,08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296,10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276,43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276,43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276,43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503,77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530,38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396,39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61,38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61,38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3 994,59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3 209,65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3 209,65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501,74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352,90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3 492,85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2 856,75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2 856,75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218,40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ремонта и приобретение мебели по общеобразовательным учреждениям для размещения на базе школ проекта Современная школа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01 2 01 20840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1 374,82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01 2 01 20840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1 374,82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14 358,27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16 629,33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16 646,77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804,33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804,33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804,32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13 553,94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15 825,00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15 842,45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Аттестация информационных систем по муниципальным учреждениям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01 2 01 21480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01 2 01 21480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51,11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37,78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37,78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51,11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37,78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37,78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27 161,15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28 127,23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29 250,47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825,48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759,14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789,68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26 335,67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27 368,09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28 460,79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388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286 023,97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280 884,46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280 884,46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10 808,73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10 653,68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10 653,68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36,34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36,34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275 145,45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270 194,44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270 194,44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310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26 327,42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28 720,82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28 720,82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890,57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890,57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25 511,06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27 830,25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27 830,25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12 875,85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12 875,85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12 875,85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12 875,85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12 875,85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12 875,85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5 801,55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5 511,47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5 511,47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5 801,55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5 511,47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5 511,47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5 612,21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5 331,60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5 331,60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46 241,42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606,31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571,36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160,88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131,36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160,88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131,36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ремонтных работ системы отопления в муниципальных организациях и изготовление ПСД, за счет средств местного бюджета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01 2 03 20570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01 2 03 20570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1 018,71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1 018,71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439,12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439,12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Обследование здания МБОУ "Гимназия № 1" г.Новопавловска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01 2 03 21680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01 2 03 21680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спортивного зала МБОУ "СОШ №3" станицы Советской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01 2 03 21850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1 920,88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01 2 03 21850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1 920,88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капитальный ремонт здания и госэкспертиза достоверности сметной стоимости ПСД МБОУ СОШ №4 ст. Зольской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01 2 03 21870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01 2 03 21870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капитальный ремонт здания и госэкспертиза достоверности сметной стоимости ПСД МБОУ СОШ № 10 с. Орловки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капитальный ремонт здания и госэкспертиза достоверности сметной стоимости ПСД МБОУ Новопавловская СОШ № 33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473,53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473,53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капитальный ремонт здания и госэкспертиза достоверности сметной стоимости ПСД МБОУ СОШ № 3 станицы Советской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279,25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279,25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капитальный ремонт здания и госэкспертиза достоверности сметной стоимости ПСД МБОУ СОШ № 6 пос. Комсомолец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капитальный ремонт здания и госэкспертиза достоверности сметной стоимости ПСД МБОУ СОШ № 7 п. Коммаяк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капитальный ремонт здания и госэкспертиза достоверности сметной стоимости ПСД МБОУ СОШ № 8 с. Горнозаводского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689,04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689,04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капитальный ремонт здания и госэкспертиза достоверности сметной стоимости ПСД МБОУ СОШ № 9 станицы Старопавловской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660,92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01 2 03 21990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660,92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Изготовление ПСД на капитальный ремонт здания и госэкспертиза достоверности сметной стоимости ПСД МБОУ СОШ №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color w:val="000000"/>
                  <w:sz w:val="22"/>
                  <w:szCs w:val="22"/>
                </w:rPr>
                <w:t>13 г</w:t>
              </w:r>
            </w:smartTag>
            <w:r>
              <w:rPr>
                <w:color w:val="000000"/>
                <w:sz w:val="22"/>
                <w:szCs w:val="22"/>
              </w:rPr>
              <w:t>. Новопавловск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ПСД по усилению грунтов оснований и элементов здания в МБОУ "Гимназия №1" г.Новопавловска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01 2 03 22190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01 2 03 22190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оконных блоков в здании МБОУ "Гимназия №1 " г. Новопавловска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01 2 03 22320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01 2 03 22320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S7210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35 754,46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S7210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35 754,46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регионального проекта "Успех каждого ребенка"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1 445,44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1 633,06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1 445,44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1 633,06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1 445,44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1 633,06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EВ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EВ 51790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EВ 51790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217,14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217,14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EВ 51790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2 605,72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2 605,72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2 605,72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19 929,04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19 119,54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19 123,26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18 638,27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17 897,36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17 901,09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17 129,11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15 104,79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17 694,24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17 129,11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15 104,79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17 694,24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01 3 01 20640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01 3 01 20640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89,57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89,57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1 179,13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2 589,45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2 575,42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371,99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371,99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371,99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01 3 03 20860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01 3 03 20860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868,78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868,78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868,78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868,78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868,78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868,78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"Сохранение здоровья и безопасности детей"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94 679,37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94 856,00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94 897,64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3 248,85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4 155,41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4 155,40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3 248,85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4 155,41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4 155,40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444,24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2 886,09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3 711,17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3 711,16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36 342,81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36 947,71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36 947,71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36 342,81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36 947,71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36 947,71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28 293,21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28 898,11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28 898,11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8 049,60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8 049,60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8 049,60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729,28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729,28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469,25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469,25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469,25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976,80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456,90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976,80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456,90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407,21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199,20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569,59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257,70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7 644,76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8 020,68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8 020,68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7 644,76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8 020,68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8 020,68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67,17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60,45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7 577,59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7 960,23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7 960,23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44 852,32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44 546,02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44 587,67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44 852,32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44 546,02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44 587,67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894,85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886,11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43 957,47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43 660,67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43 701,56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39,75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844,80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образования" и общепрограммные мероприятия"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18 407,80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18 301,35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18 313,79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6 307,59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6 329,67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6 342,11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249,39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232,42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232,43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103,39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86,43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5 989,75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5 948,71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5 948,71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5 989,75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5 948,71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5 948,71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68,45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68,45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11 366,97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11 265,04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11 265,04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11 366,97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11 265,04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11 265,04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10 303,27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10 192,86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10 192,86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1 054,06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городских и участие в краевых мероприятиях"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706,64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развитию образования в Кировском городском округе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706,64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236,60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496,64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496,64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11 025,55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10 440,28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10 463,83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конкурса среди территориальных отделов администрации Кировского городского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2 886,32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2 364,05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2 387,60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трудоустройство несовершеннолетних граждан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290,63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290,63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290,63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2 466,32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1 944,05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1 967,60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2 131,37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1 944,05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1 967,60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1 220,41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1 137,58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1 139,13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910,96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806,47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828,47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и ремонт системы видеонаблюдения МБОУ "СОШ №3" станицы Советской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02 2 02 21860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334,95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02 2 02 21860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334,95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муниципальных казачьих дружин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рецидивной преступности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алкоголизма на территории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"Гармонизация межнациональных и этноконфессионных отношений, противодействие терроризму и экстремизму"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"Предупреждение этнического и религиозного экстремизма на территории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"Профилактика правонарушений и обеспечение общественного порядка, противодействие терроризму и экстремизму" и общепрограммных мероприятий"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7 585,00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7 585,00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7 585,00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7 585,00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7 406,00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7 405,00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6 906,00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6 843,00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538,58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556,58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150 683,41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170 151,76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136 254,84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"Организация культурно - досуговой деятельности"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72 151,92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65 899,81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66 225,73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и осуществление культурно - досуговой деятельности на территории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67 894,06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64 139,81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64 465,73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58 077,07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56 110,31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56 177,69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46 831,20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45 580,37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45 584,50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10 876,98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10 190,81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10 282,49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368,89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310,70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1 670,21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1 670,21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1 670,21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1 670,21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293,98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293,98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благоустройство прилегающей терриории здания МКУК "Дом культуы с. Орловка"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03 1 01 21760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1 003,00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03 1 01 21760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1 003,00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оснащение кинозала "Центр" МКУК "ДК им.Романько г. Новопавловска системой кондиционирования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03 1 01 21780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03 1 01 21780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7 086,01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6 359,29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6 617,83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7 086,01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6 359,29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6 617,83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L4670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L4670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4 055,84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деятельности по работе кинозалов в домах культуры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3 176,14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3 176,14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проектно-сметной документации на проведение капитального ремонта ДК им.С.М.Романько г. Новопавловск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03 1 02 20910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03 1 02 20910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регионального проекта "Творческие люди"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A2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202,02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A2 55191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202,02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A2 55191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202,02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системы библиотечного обслуживания населения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20 802,67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20 131,19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20 132,67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"Комплектование книжных фондов библиотек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694,78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688,96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694,78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688,96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694,78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688,96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20 107,89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19 436,41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19 443,71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20 107,89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19 436,41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19 443,71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18 528,49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17 967,65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17 967,65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1 579,40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1 468,76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1 476,06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музейной деятельности"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4 462,94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3 895,05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3 899,10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4 462,94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3 895,05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3 899,10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3 896,16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3 784,43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3 784,05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3 507,70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3 396,51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3 396,58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316,32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320,84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66,63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в МКУ "Новопавловский историко-краеведческий музей"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03 3 01 22280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03 3 01 22280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образования в сфере культуры"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39 641,54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64 455,45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38 548,86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учреждений дополнительного образования в сфере культуры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39 641,54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37 144,64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38 548,86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38 671,36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36 229,53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37 554,85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23 569,95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22 977,85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22 926,75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1 303,06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1 437,29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1 503,74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13 786,36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11 814,10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13 124,07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127,11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03 4 01 20510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96,60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03 4 01 20510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60,58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60,58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03 4 01 20510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03 4 01 20540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03 4 01 20540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770,30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770,30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регионального проекта "Культурная среда"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A1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27 310,81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A1 55197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27 310,81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A1 55197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27 310,81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культуры" и общепрограммные мероприятия"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8 072,38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7 472,36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7 448,48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7 240,38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6 740,36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6 716,48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2 181,00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2 181,00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2 181,00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2 181,00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4 920,38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4 437,36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4 413,48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3 830,18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3 113,36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3 109,39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1 304,09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городском округе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"Сохранение и развитие культурного потенциала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03 6 00 00000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5 551,96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8 297,90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"Обустройство и восстановление воинских захоронений"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03 6 02 00000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5 551,96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8 297,90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03 6 02 20730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03 6 02 20730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6 02 L2990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8 297,90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6 02 L2990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8 297,90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Великой Отечественной войны"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6 02 S6650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5 431,66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6 02 S6650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5 431,66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15 510,35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44 923,88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11 986,00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массового спорта в Кировском городском округе"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5 150,87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35 652,88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2 711,00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"Участие команд и спортсменов Кировского городского округа в краевых, Российских и международных соревнованиях"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1 730,03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сборной команды Кировского городского округа Ставропольского края по футболу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1 128,53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497,16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537,07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детско-юношеского спорта"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936,63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936,63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936,63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доступности населения к объектам спорта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852,81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ПСД по строительству ФОК в г. Новопавловске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04 1 04 21790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04 1 04 21790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спортивного зала МКУК "ДК им. С.М.Романько г. Новопавловска"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04 1 04 22270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852,81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04 1 04 22270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852,81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регионального проекта "Спорт - норма жизни"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P5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30 141,88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P5 51390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30 141,88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P5 51390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30 141,88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10 359,48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9 271,00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9 275,00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10 359,48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9 271,00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9 275,00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268,59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224,27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78,68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78,68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2 281,68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2 281,68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муниципальных гарантий муниципальным служащим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7 534,86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6 816,50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6 820,50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5 622,36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1 366,50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1 370,50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04 2 01 20640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04 2 01 20640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"Молодежная политика"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"Молодежь и казачество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духовно-культурных основ казачества, казачьего кадетского образования, военно-патриотического воспитания казачьей молодежи в Кировском городском округе"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поддержке казачьих обществ в Кировском городском округе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05 1 02 20080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05 1 02 20080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17 597,00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17 488,00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17 517,00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малого и среднего предпринимательства"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городском округе"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мер финансовой поддержки субъектам малого и среднего предпринимательства в Кировском городском округе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конкурса "Лучший предприниматель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310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Кировском городском округе Ставропольского края, в том числе на базе многофункционального центра предоставления государственных и муниципальных услуг в Кировском городском округе Ставропольского края"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16 967,00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16 858,00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16 887,00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16 967,00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16 858,00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16 887,00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16 579,21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16 493,00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16 522,00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14 246,00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1 955,33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2 005,12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2 034,12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377,88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377,88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377,88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387,79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387,79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защиты прав потребителей в Кировском городском округе Ставропольского края на 2020-2023 годы"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"Интернет", на стендах в здании администрации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размещение информации в СМИ, изготовления памяток и брошюр по вопросам прав потребителей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06 4 01 21110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06 4 01 21110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136 746,14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89 293,10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28 399,00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"Поддержание технического состояния дорог"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136 746,14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89 293,10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28 399,00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24 586,63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26 635,00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28 089,00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3 937,44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4 127,00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4 127,00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3 937,44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4 127,00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4 127,00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с.Горнозаводское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ст.Зольской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3 993,00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4 148,00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4 419,00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3 993,00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4 148,00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4 419,00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п.Комсомолец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ст.Марьинской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3 835,00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3 835,00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п.Коммаяк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363,46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363,46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с.Орловка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ст.Советской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ст.Старопавловской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г. Новопавловска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6 393,02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5 776,00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6 144,00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6 393,02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5 776,00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6 144,00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112 159,51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62 658,10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участка автомобильной дороги общего пользования местного значения по ул. Олимпийская (от пер.Шота Руставели до пер. Водораздельный) в селе Горнозаводское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07 1 02 20190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2 221,41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07 1 02 20190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2 221,41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2 356,92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2 356,92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парковочных мест и тротуара по ул. Красной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4 728,46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4 728,46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пешеходных переходов (установка светофоров)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1 921,27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4 492,85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1 921,27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4 492,85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реконструкции мостового сооружения в п.Золка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тротуаров по ул. Первомайская в п. Коммаяк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1 036,54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1 036,54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(Ремонт участка автомобильной дороги общего пользования местного значения по пер.Водораздельный (от ул. Калинина до ул.Зеленая) с.Горнозаводское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2ИП13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2ИП13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(Ремонт участка автомобильной дороги общего пользования местного значения (подъезд к детскому саду от ул.Калинина) в селе Горнозаводское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2ИП27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468,57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2ИП27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468,57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S6720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97 552,56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54 105,25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S6720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97 552,56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54 105,25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(Ремонт участка автомобильной дороги общего пользования местного значения по пер.Водораздельный (от ул. Калинина до ул.Зеленая) с.Горнозаводское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SИП13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929,58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SИП13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929,58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8 807,17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8 515,00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8 483,00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собственностью Кировского городского округа Ставропольского края в области имущественных и земельных отношений"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в аренду имущества, находящегося в собственности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"Управление имуществом" и общепрограммные мероприятия"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8 029,07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7 784,00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7 752,00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8 029,07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7 784,00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7 752,00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1 044,93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847,27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193,90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836,16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653,37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654,10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6 963,53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6 904,00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6 904,00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6 963,53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6 904,00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6 904,00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6 172,43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6 166,43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6 200,43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зерноводства и овощеводства"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6 161,24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6 155,24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6 189,24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6 161,24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6 155,24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6 189,24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348,31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362,77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365,74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238,75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253,21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256,18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ежегодных соревнований среди работников агропромышленного комплекса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09 3 01 20260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09 3 01 20260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641,46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641,46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1 875,24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1 875,24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1 875,24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1 614,32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1 614,32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1 614,32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260,92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260,92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260,92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581 601,01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379 787,17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344 322,44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"Социальное обеспечение населения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178 821,67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171 746,67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170 045,43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178 821,67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171 746,67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170 045,43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2 776,42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2 688,94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2 796,50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41,33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2 735,39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2 649,20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2 755,17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34 479,42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34 470,93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34 470,93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379,35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379,22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33 969,87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33 961,51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33 961,51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1 467,82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1 467,82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1 467,82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1 467,82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1 467,82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1 467,82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149,06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152,41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146,82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149,39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16 887,88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15 963,16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15 038,44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177,13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177,47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16 710,75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15 834,36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14 860,97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46 838,24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44 008,10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44 922,09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621,61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637,83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46 146,94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43 386,49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44 284,26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38 073,70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34 985,17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32 432,50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400,48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37 520,49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34 472,27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32 032,02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1 477,70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1 490,22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1 499,84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19,71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1 457,99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1 468,92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1 478,40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49,32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51,29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47,17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38,83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35,37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13 626,55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13 980,22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14 229,54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181,51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189,54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13 445,04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13 794,00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14 040,00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370,70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365,76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502,36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502,36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21 507,05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21 507,05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22 001,70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R4040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21 507,05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21 507,05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22 001,70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81,45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72,94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81,45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72,94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"Охрана семьи и детства населения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377 014,22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182 467,45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148 721,93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276 918,64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119 613,38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126 113,86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10 2 01 73020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10 2 01 73020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149,08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143,48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147,09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51 392,21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50 707,64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52 724,19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51 391,89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50 706,91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52 719,89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54 412,95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55 245,98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59 183,53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677,66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688,39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740,21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53 735,29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54 557,59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58 443,32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13 711,36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13 516,41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14 057,06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135,85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13 575,51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13 380,76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13 915,99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10 2 01 77650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171,83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10 2 01 77650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10 2 01 77650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170,13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R3020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157 071,68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R3020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157 071,68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P1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100 095,58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62 854,07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22 608,07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P1 50840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100 095,58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62 854,07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22 608,07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P1 50840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100 095,58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62 854,07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22 608,07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"Социальная поддержка граждан Кировского городского округа" и общепрограммные мероприятия"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25 765,12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25 573,05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25 555,08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25 765,12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25 573,05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25 555,08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94,83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78,72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94,83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78,72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25 361,98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25 362,05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25 362,08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24 090,15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24 090,15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24 090,15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1 259,82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1 269,92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50 861,21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50 222,00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50 255,00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"Повышение сбалансированности и устойчивости бюджетной системы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36 521,00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36 157,00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36 443,00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36 055,00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36 079,00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36 412,72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36 055,00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36 079,00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30 221,37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29 812,00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29 812,00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6 188,08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6 241,35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6 265,35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"Своевременное исполнение обязательств по обслуживанию муниципального долга Кировского городского округа Ставропольского края"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"Управление финансами" и общепрограммные мероприятия"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14 340,22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14 089,00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14 340,22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14 089,00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1 270,58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1 220,77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1 219,76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310,24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960,33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910,53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909,52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12 960,00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12 960,00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109,64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30,24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109,64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30,24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21 639,99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26 518,60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"Современная городская среда"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21 639,99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26 518,60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570,74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570,74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570,74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F2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21 069,25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25 994,42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21 069,25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25 994,42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21 069,25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25 994,42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жильем молодых семей"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15 098,73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6 517,20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6 334,29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15 098,73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6 517,20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6 334,29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15 098,73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6 517,20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6 334,29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7 029,75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6 517,20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6 334,29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7 029,75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6 517,20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6 334,29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S4970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8 068,98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S4970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8 068,98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149 135,53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56 401,50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56 779,50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"Содержание территорий населенных пунктов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69 599,16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45 064,80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45 426,80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63 538,21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45 064,80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45 426,80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15 1 02 20330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22 497,01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22 481,38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22 551,39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15 1 02 20330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9 222,09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11 454,09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11 454,09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15 1 02 20330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13 274,92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11 027,29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11 097,30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15 1 02 20380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8 919,86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8 758,50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8 933,90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15 1 02 20380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8 919,86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8 758,50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8 933,90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 уличного освещения ул. Пушкина, ул. Луговая, ул. Зеленая в пос. Комсомолец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15 1 02 20385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1 172,45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15 1 02 20385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1 172,45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291,38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291,38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площади Ленина г.Новопавловска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15 1 02 20810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15 1 02 20810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работ по организации ярмарки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15 1 02 20880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15 1 02 20880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1 583,84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1 583,84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1 583,84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15 1 02 20880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466,16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416,16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416,16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551,15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374,40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объекта "Пойма реки Кура"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15 1 02 21470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6 324,87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5 866,11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5 942,71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15 1 02 21470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2 092,44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1 758,99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1 758,99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15 1 02 21470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4 232,43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4 107,12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4 183,72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15 1 02 21600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1 666,92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15 1 02 21600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1 666,92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теплицы МКУ "Зеленый город"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15 1 02 21740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3 075,15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3 070,15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3 100,15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15 1 02 21740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2 469,15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2 469,15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2 469,15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15 1 02 21740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15 1 02 21850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1 986,66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1 996,65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15 1 02 21850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1 079,86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1 079,86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1 079,86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15 1 02 21850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920,15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906,80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916,79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навесного оборудования для коммунальной техники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15 1 02 22150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15 1 02 22150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115,36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(Благоустройство кладбища села Орловки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(Благоустройство прилегающей территории к памятнику "Могила летчика, погибшего в 1943 году" по ул.Ленина пос.Комсомолец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(Устройство остановок общественного транспорта по ул. Победы от ул.Суворова до ул. Ленина, по ул. Победы на пересечении с ул.Жукова и по ул.Кирова на пересечении с ул. Садовая в станице Марьинской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(Благоустройство спортивной площадки по ул.Широкая в г. Новопавловске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(Благоустройство детской площадки по ул.Правды в городе Новопавловске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(Благоустройство кладбища села Орловки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2 511,79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2 511,79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(Благоустройство прилегающей территории к памятнику "Могила летчика, погибшего в 1943 году" по ул.Ленина пос.Комсомолец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(Устройство остановок общественного транспорта по ул. Победы от ул.Суворова до ул. Ленина, по ул. Победы на пересечении с ул.Жукова и по ул.Кирова на пересечении с ул. Садовая в станице Марьинской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1 179,88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1 179,88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(Благоустройство спортивной площадки по ул.Широкая в г. Новопавловске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5 958,32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5 958,32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(Благоустройство детской площадки по ул.Правды в городе Новопавловске Кировского городского округа Ставропольского края)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2 373,26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2 373,26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6 060,95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устройству детской площадки на хуторе Липчанский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устройству детской игровой площадки в микрорайоне "Казачий"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устройству уличного тренажерного комплекса в п. Золка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506,31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506,31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ограждению кладбища х. Крупско-Ульяновский Кировского городского округа Ставропольского края (2 этап)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499,31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499,31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устройству тротуара по ул. Олимпийская г. Новопавловска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приобретению и установки арт-объекта на центральной площади п.Коммаяк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643,59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643,59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благоустройству аллеи по ул.Журавко от ул.Степная до ул.Путевая г.Новопавловска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2 490,24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2 490,24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устройству наружного освещения центральной площади п.Коммаяк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67 428,95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Кировского городского округа"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67 428,95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15 2 01 20730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86,29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15 2 01 20730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86,29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01 S6730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19 866,10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01 S6730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19 866,10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центральной части станицы Зольской Кировского района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01 S8563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40 805,38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01 S8563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40 805,38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площади станицы Марьинской Кировского района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01 S8565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3 861,28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01 S8565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3 861,28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аллеи по ул.Журавко от ул.Курская до ул.Путевая в г. Новопавловске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01 S8566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2 809,90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 01 S8566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2 809,90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муниципальной программы Кировского городского округа Ставропольского края "Благоустройство территорий населенных пунктов Кировского городского округа" и общепрограммные мероприятия"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12 107,42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11 336,70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11 352,70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12 107,42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11 336,70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11 352,70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12 107,42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11 336,70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11 352,70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10 336,27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9 618,91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9 618,91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1 475,56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290,79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"Переселение граждан из аварийного жилищного фонда в 2021-2023 годах"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27 334,34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27 334,34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Строительство трехэтажного 24-х квартирного жилого дома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1 025,41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16 1 01 20730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431,65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16 1 01 20730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431,65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ремонтных работ и прочих мероприятий связанных с реализацией проекта по обеспечению устойчивого сокращения непригодного для проживания жилищного фонда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16 1 01 21320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16 1 01 21320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26 308,93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21460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5 889,94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21460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5 889,94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67483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4 178,78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67483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4 178,78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67484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67484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6748S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6748S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S6580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718,52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S6580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718,52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S7020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12 875,17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S7020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12 875,17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S8670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2 604,31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 F3 S8670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2 604,31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1 277,78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1 277,78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1 001,28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1 001,28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1 001,28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188 700,87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178 979,68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179 222,78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Думы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4 988,00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4 784,00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4 792,00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433,94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433,94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433,94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3 628,00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3 628,00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3 592,00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3 592,00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1 947,37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1 905,82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1 783,45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1 783,45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1 905,82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1 783,45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1 783,45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170 452,88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161 482,94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161 732,93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9 118,63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8 839,50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8 898,55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3 639,63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2 737,14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2 737,14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4 507,11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5 341,57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5 400,62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971,89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760,79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91 658,58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89 158,32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89 158,32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91 658,58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89 158,32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89 158,32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552,16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926,24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920,03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278,98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641,05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44 725,00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44 636,00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44 636,00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39 472,83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39 437,00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39 437,00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5 139,67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5 139,67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5 139,67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6 344,95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4 384,18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4 384,33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6 334,95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4 384,18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4 384,33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административных зданий администрации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442,60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283,10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277,60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118,10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1 750,94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1 750,94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по муниципальным учреждениям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50 5 00 20860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50 5 00 20860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3 475,00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3 475,00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7 192,34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7 404,43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7 596,91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7 192,34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7 404,43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7 596,91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641,16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641,16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641,16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562,92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532,16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532,16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78,23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1 215,56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1 215,56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1 215,56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1 171,67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1 171,67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1 171,67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43,89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43,89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1 316,97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1 316,97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1 316,97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996,99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996,99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996,99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319,98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319,98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319,98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муниципального архива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3 014,81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2 999,52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2 999,52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67,23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78,22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1 977,30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1 977,30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1 977,30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1 977,30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1 977,30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1 977,30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92,28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в области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2 774,86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2 774,86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2 774,86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2 774,86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2 774,86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2 774,86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2 449,57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2 449,57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2 449,57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325,29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325,29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325,29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808,05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808,05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808,05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 Контрольно-счетной палаты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1 834,41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1 422,65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1 422,65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71,55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1 351,10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1 351,10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1 351,10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1 351,10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1 351,10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1 351,10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Контрольно-счетной палаты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2 872,35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2 824,35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2 810,35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511,45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472,45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60,94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60,94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60,94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440,51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401,51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2 360,90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2 337,90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2 337,90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2 360,90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2 337,90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2 337,90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4 217,91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4 217,91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Кировского городского округа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4 217,91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927,78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2 817,91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 и природопользования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мероприятия по охране окружающей среды и природопользования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53 1 00 77150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53 1 00 77150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21 017,51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21 820,21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22 484,56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21 017,51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21 820,21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22 484,56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19 428,96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20 195,55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20 794,91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4 323,20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4 494,90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4 629,15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65,77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849,80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883,57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909,97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14 192,70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14 751,31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15 188,05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1 588,55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1 624,66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1 689,65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1 458,87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1 517,22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1 577,91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44,14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67,60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22 934,82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22 682,86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23 510,94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22 934,82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22 682,86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23 510,94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9 079,56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8 983,80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9 307,62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9 079,56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8 983,80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9 307,62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13 705,26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13 549,06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14 053,32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13 705,26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13 549,06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14 053,32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13 536,09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в рамках проведения прочих мероприятий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8 691,89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984,11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984,11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512,93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512,93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58 1 00 21630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58 1 00 21630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проекта планировки территории и проекта межевания территории земельного участка под строительство квартала многоквартирных жилых домов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ПСД на демонтаж (снос) многоквартирных домов в Кировском городском округе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58 1 00 22260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336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58 1 00 75490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2 681,06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58 1 00 75490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2 681,06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S6400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2 159,40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S6400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2 159,40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расходы, зарезервированные в составе бюджета Кировского городского округа Ставропольского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4 844,20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 и обеспечение минимального размера оплаты труда в муниципальных учреждениях, ликвидацию несанкционированных свалок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4 748,87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4 748,87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22 900,00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47 000,00</w:t>
            </w:r>
          </w:p>
        </w:tc>
      </w:tr>
      <w:tr w:rsidR="0032259C" w:rsidTr="00931B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Pr="005244D7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244D7">
              <w:rPr>
                <w:color w:val="000000"/>
                <w:sz w:val="22"/>
                <w:szCs w:val="22"/>
              </w:rPr>
              <w:t>2371036,33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1 985 614,99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9C" w:rsidRPr="005244D7" w:rsidRDefault="0032259C" w:rsidP="003225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244D7">
              <w:rPr>
                <w:color w:val="000000"/>
                <w:sz w:val="22"/>
                <w:szCs w:val="22"/>
              </w:rPr>
              <w:t>1822285,9</w:t>
            </w:r>
          </w:p>
        </w:tc>
      </w:tr>
    </w:tbl>
    <w:p w:rsidR="0032259C" w:rsidRDefault="0032259C" w:rsidP="0032259C"/>
    <w:p w:rsidR="0004247B" w:rsidRDefault="0004247B" w:rsidP="00C158A0">
      <w:pPr>
        <w:tabs>
          <w:tab w:val="left" w:pos="8460"/>
        </w:tabs>
        <w:spacing w:line="240" w:lineRule="exact"/>
        <w:jc w:val="both"/>
      </w:pPr>
    </w:p>
    <w:p w:rsidR="00222D60" w:rsidRDefault="00222D60" w:rsidP="00C158A0">
      <w:pPr>
        <w:tabs>
          <w:tab w:val="left" w:pos="8460"/>
        </w:tabs>
        <w:spacing w:line="240" w:lineRule="exact"/>
        <w:jc w:val="both"/>
        <w:sectPr w:rsidR="00222D60" w:rsidSect="007A3832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931BE3" w:rsidRPr="0096135D" w:rsidRDefault="00931BE3" w:rsidP="00931BE3">
      <w:pPr>
        <w:tabs>
          <w:tab w:val="left" w:pos="8460"/>
        </w:tabs>
        <w:spacing w:line="240" w:lineRule="exact"/>
        <w:ind w:left="10620"/>
      </w:pPr>
      <w:r w:rsidRPr="0096135D">
        <w:t xml:space="preserve">Приложение </w:t>
      </w:r>
      <w:r>
        <w:t>5</w:t>
      </w:r>
    </w:p>
    <w:p w:rsidR="00931BE3" w:rsidRDefault="00931BE3" w:rsidP="00931BE3">
      <w:pPr>
        <w:tabs>
          <w:tab w:val="left" w:pos="8460"/>
        </w:tabs>
        <w:spacing w:line="240" w:lineRule="exact"/>
        <w:ind w:left="10620"/>
        <w:jc w:val="both"/>
      </w:pPr>
      <w:r w:rsidRPr="0096135D">
        <w:t>к решению Думы Кировского городского округа Ставропольского края "О бюджете Кировского городского округа Ставропольского края на 2023 год и плановый период 2024 и 2025 годов"</w:t>
      </w:r>
    </w:p>
    <w:p w:rsidR="00931BE3" w:rsidRPr="00857B7C" w:rsidRDefault="00931BE3" w:rsidP="00931BE3">
      <w:pPr>
        <w:tabs>
          <w:tab w:val="left" w:pos="8460"/>
        </w:tabs>
        <w:spacing w:line="240" w:lineRule="exact"/>
        <w:jc w:val="both"/>
      </w:pPr>
    </w:p>
    <w:p w:rsidR="00931BE3" w:rsidRDefault="00931BE3" w:rsidP="00931BE3">
      <w:pPr>
        <w:tabs>
          <w:tab w:val="left" w:pos="8460"/>
        </w:tabs>
        <w:spacing w:line="240" w:lineRule="exact"/>
        <w:jc w:val="center"/>
        <w:rPr>
          <w:color w:val="000000"/>
        </w:rPr>
      </w:pPr>
    </w:p>
    <w:p w:rsidR="00931BE3" w:rsidRPr="00931BE3" w:rsidRDefault="00931BE3" w:rsidP="00931BE3">
      <w:pPr>
        <w:tabs>
          <w:tab w:val="left" w:pos="8460"/>
        </w:tabs>
        <w:spacing w:line="240" w:lineRule="exact"/>
        <w:jc w:val="center"/>
        <w:rPr>
          <w:b/>
          <w:color w:val="000000"/>
        </w:rPr>
      </w:pPr>
      <w:r w:rsidRPr="00857B7C">
        <w:rPr>
          <w:b/>
          <w:color w:val="000000"/>
        </w:rPr>
        <w:t>РАСПР</w:t>
      </w:r>
      <w:r w:rsidRPr="00931BE3">
        <w:rPr>
          <w:b/>
          <w:color w:val="000000"/>
        </w:rPr>
        <w:t>ЕДЕЛЕНИЕ</w:t>
      </w:r>
    </w:p>
    <w:p w:rsidR="00931BE3" w:rsidRPr="00931BE3" w:rsidRDefault="00931BE3" w:rsidP="00931BE3">
      <w:pPr>
        <w:tabs>
          <w:tab w:val="left" w:pos="8460"/>
        </w:tabs>
        <w:spacing w:line="240" w:lineRule="exact"/>
        <w:jc w:val="center"/>
        <w:rPr>
          <w:b/>
          <w:color w:val="000000"/>
        </w:rPr>
      </w:pPr>
      <w:r w:rsidRPr="00931BE3">
        <w:rPr>
          <w:b/>
          <w:color w:val="000000"/>
          <w:sz w:val="28"/>
          <w:szCs w:val="28"/>
        </w:rPr>
        <w:t>бюджетных ассигнований по разделам, подразделам классификации расходов бюджетов на 2023 и плановый период 2024 и 2025 годов</w:t>
      </w:r>
    </w:p>
    <w:p w:rsidR="00931BE3" w:rsidRPr="00857B7C" w:rsidRDefault="00931BE3" w:rsidP="00931BE3">
      <w:pPr>
        <w:tabs>
          <w:tab w:val="left" w:pos="8460"/>
        </w:tabs>
        <w:spacing w:line="240" w:lineRule="exact"/>
        <w:jc w:val="right"/>
      </w:pPr>
    </w:p>
    <w:p w:rsidR="00222D60" w:rsidRDefault="00931BE3" w:rsidP="00931BE3">
      <w:pPr>
        <w:tabs>
          <w:tab w:val="left" w:pos="8460"/>
        </w:tabs>
        <w:spacing w:line="240" w:lineRule="exact"/>
        <w:jc w:val="right"/>
      </w:pPr>
      <w:r w:rsidRPr="00857B7C">
        <w:t>(тыс. рублей)</w:t>
      </w:r>
    </w:p>
    <w:tbl>
      <w:tblPr>
        <w:tblW w:w="15530" w:type="dxa"/>
        <w:tblInd w:w="93" w:type="dxa"/>
        <w:tblLook w:val="0000" w:firstRow="0" w:lastRow="0" w:firstColumn="0" w:lastColumn="0" w:noHBand="0" w:noVBand="0"/>
      </w:tblPr>
      <w:tblGrid>
        <w:gridCol w:w="7935"/>
        <w:gridCol w:w="1040"/>
        <w:gridCol w:w="1155"/>
        <w:gridCol w:w="1800"/>
        <w:gridCol w:w="1800"/>
        <w:gridCol w:w="1800"/>
      </w:tblGrid>
      <w:tr w:rsidR="00222D60" w:rsidTr="00931BE3">
        <w:trPr>
          <w:trHeight w:val="31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bookmarkStart w:id="5" w:name="RANGE!A10"/>
            <w:r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bookmarkStart w:id="6" w:name="RANGE!A11:F49"/>
            <w:r>
              <w:rPr>
                <w:color w:val="000000"/>
              </w:rPr>
              <w:t>1</w:t>
            </w:r>
            <w:bookmarkEnd w:id="6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274 127,34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254 651,14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254 933,24</w:t>
            </w:r>
          </w:p>
        </w:tc>
      </w:tr>
      <w:tr w:rsidR="00222D60" w:rsidTr="008E28DA">
        <w:trPr>
          <w:trHeight w:val="391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1 947,37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</w:tr>
      <w:tr w:rsidR="00222D60" w:rsidTr="008E28DA">
        <w:trPr>
          <w:trHeight w:val="897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4 195,00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4 159,00</w:t>
            </w:r>
          </w:p>
        </w:tc>
      </w:tr>
      <w:tr w:rsidR="00222D60" w:rsidTr="008E28DA">
        <w:trPr>
          <w:trHeight w:val="706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62 177,74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59 958,34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59 958,34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</w:tr>
      <w:tr w:rsidR="00222D60" w:rsidTr="008E28DA">
        <w:trPr>
          <w:trHeight w:val="459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18 525,58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18 301,92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18 300,76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184 455,62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167 398,37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167 682,52</w:t>
            </w:r>
          </w:p>
        </w:tc>
      </w:tr>
      <w:tr w:rsidR="00222D60" w:rsidTr="00931BE3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7 800,50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7 585,00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7 585,00</w:t>
            </w:r>
          </w:p>
        </w:tc>
      </w:tr>
      <w:tr w:rsidR="00222D60" w:rsidTr="00931BE3">
        <w:trPr>
          <w:trHeight w:val="94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7 800,50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7 585,00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7 585,00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147 316,50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96 871,71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35 968,93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6 075,96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6 063,60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6 084,93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136 746,14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89 293,11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28 399,00</w:t>
            </w:r>
          </w:p>
        </w:tc>
      </w:tr>
      <w:tr w:rsidR="00222D60" w:rsidTr="00931BE3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4 494,40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1 485,00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200 535,97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84 486,10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58 345,50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27 349,24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1 275,55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752,00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171 398,25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83 360,10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57 219,50</w:t>
            </w:r>
          </w:p>
        </w:tc>
      </w:tr>
      <w:tr w:rsidR="00222D60" w:rsidTr="00931BE3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512,93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374,00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981 365,50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947 063,89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922 064,23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306 568,14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297 909,49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298 857,91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585 705,70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536 513,71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536 414,48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60 476,09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84 430,78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58 581,93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28 615,57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28 209,91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28 209,91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113 115,35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107 561,81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99 635,00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105 444,96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100 491,46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92 588,52</w:t>
            </w:r>
          </w:p>
        </w:tc>
      </w:tr>
      <w:tr w:rsidR="00222D60" w:rsidTr="00931BE3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7 670,39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7 070,35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7 046,48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630 549,01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419 493,46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384 690,00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178 836,89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171 759,82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170 064,31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426 074,30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222 125,22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189 019,13</w:t>
            </w:r>
          </w:p>
        </w:tc>
      </w:tr>
      <w:tr w:rsidR="00222D60" w:rsidTr="00931BE3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25 637,82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25 608,42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25 606,56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16 148,16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44 923,88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11 986,00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12 812,23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42 595,88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9 658,00</w:t>
            </w:r>
          </w:p>
        </w:tc>
      </w:tr>
      <w:tr w:rsidR="00222D60" w:rsidTr="00931BE3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2 328,00</w:t>
            </w:r>
          </w:p>
        </w:tc>
      </w:tr>
      <w:tr w:rsidR="00222D60" w:rsidTr="00931BE3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222D60" w:rsidTr="00931BE3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47 000,00</w:t>
            </w:r>
          </w:p>
        </w:tc>
      </w:tr>
      <w:tr w:rsidR="00222D60" w:rsidTr="00931BE3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2 371 036,33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1 985 614,99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1 822 285,90</w:t>
            </w:r>
          </w:p>
        </w:tc>
      </w:tr>
    </w:tbl>
    <w:p w:rsidR="00222D60" w:rsidRPr="008969E5" w:rsidRDefault="00222D60" w:rsidP="00222D60"/>
    <w:p w:rsidR="00100DA9" w:rsidRPr="0096135D" w:rsidRDefault="00222D60" w:rsidP="00100DA9">
      <w:pPr>
        <w:tabs>
          <w:tab w:val="left" w:pos="8460"/>
        </w:tabs>
        <w:spacing w:line="240" w:lineRule="exact"/>
        <w:ind w:left="10620"/>
      </w:pPr>
      <w:r>
        <w:br w:type="page"/>
      </w:r>
      <w:r w:rsidR="00100DA9" w:rsidRPr="0096135D">
        <w:t xml:space="preserve">Приложение </w:t>
      </w:r>
      <w:r w:rsidR="00100DA9">
        <w:t>6</w:t>
      </w:r>
    </w:p>
    <w:p w:rsidR="00100DA9" w:rsidRDefault="00100DA9" w:rsidP="00100DA9">
      <w:pPr>
        <w:tabs>
          <w:tab w:val="left" w:pos="8460"/>
        </w:tabs>
        <w:spacing w:line="240" w:lineRule="exact"/>
        <w:ind w:left="10620"/>
        <w:jc w:val="both"/>
      </w:pPr>
      <w:r w:rsidRPr="0096135D">
        <w:t>к решению Думы Кировского городского округа Ставропольского края "О бюджете Кировского городского округа Ставропольского края на 2023 год и плановый период 2024 и 2025 годов"</w:t>
      </w:r>
    </w:p>
    <w:p w:rsidR="00100DA9" w:rsidRPr="00857B7C" w:rsidRDefault="00100DA9" w:rsidP="00100DA9">
      <w:pPr>
        <w:tabs>
          <w:tab w:val="left" w:pos="8460"/>
        </w:tabs>
        <w:spacing w:line="240" w:lineRule="exact"/>
        <w:jc w:val="both"/>
      </w:pPr>
    </w:p>
    <w:p w:rsidR="00222D60" w:rsidRDefault="00222D60" w:rsidP="00222D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222D60" w:rsidRPr="009A4F48" w:rsidRDefault="00222D60" w:rsidP="00222D60">
      <w:pPr>
        <w:jc w:val="center"/>
        <w:rPr>
          <w:sz w:val="22"/>
          <w:szCs w:val="22"/>
        </w:rPr>
      </w:pPr>
    </w:p>
    <w:p w:rsidR="00222D60" w:rsidRDefault="00222D60" w:rsidP="00222D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 внутренних заимствований Кировского городского округа Ставропольского края </w:t>
      </w:r>
    </w:p>
    <w:p w:rsidR="00222D60" w:rsidRDefault="00222D60" w:rsidP="00222D6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 годов</w:t>
      </w:r>
    </w:p>
    <w:p w:rsidR="00100DA9" w:rsidRDefault="00100DA9" w:rsidP="00100DA9">
      <w:pPr>
        <w:jc w:val="right"/>
        <w:rPr>
          <w:sz w:val="28"/>
          <w:szCs w:val="28"/>
        </w:rPr>
      </w:pPr>
      <w:r w:rsidRPr="001F3698">
        <w:rPr>
          <w:sz w:val="28"/>
          <w:szCs w:val="28"/>
        </w:rPr>
        <w:t>(тыс. рублей)</w:t>
      </w: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2752"/>
        <w:gridCol w:w="4453"/>
        <w:gridCol w:w="3332"/>
      </w:tblGrid>
      <w:tr w:rsidR="00222D60" w:rsidRPr="001F3698" w:rsidTr="00222D60">
        <w:trPr>
          <w:trHeight w:val="354"/>
          <w:jc w:val="center"/>
        </w:trPr>
        <w:tc>
          <w:tcPr>
            <w:tcW w:w="49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D60" w:rsidRPr="001F3698" w:rsidRDefault="00222D60" w:rsidP="00222D60">
            <w:pPr>
              <w:spacing w:line="230" w:lineRule="auto"/>
              <w:ind w:left="-1192" w:firstLine="1192"/>
              <w:jc w:val="center"/>
              <w:rPr>
                <w:sz w:val="28"/>
                <w:szCs w:val="28"/>
              </w:rPr>
            </w:pPr>
            <w:r w:rsidRPr="001F3698">
              <w:rPr>
                <w:sz w:val="28"/>
                <w:szCs w:val="28"/>
              </w:rPr>
              <w:t>Виды заимств</w:t>
            </w:r>
            <w:r w:rsidRPr="001F3698">
              <w:rPr>
                <w:sz w:val="28"/>
                <w:szCs w:val="28"/>
              </w:rPr>
              <w:t>о</w:t>
            </w:r>
            <w:r w:rsidRPr="001F3698">
              <w:rPr>
                <w:sz w:val="28"/>
                <w:szCs w:val="28"/>
              </w:rPr>
              <w:t>ваний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</w:tcBorders>
          </w:tcPr>
          <w:p w:rsidR="00222D60" w:rsidRDefault="00222D60" w:rsidP="00222D60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</w:t>
            </w:r>
          </w:p>
          <w:p w:rsidR="00222D60" w:rsidRDefault="00222D60" w:rsidP="00222D60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Кировского городского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D60" w:rsidRDefault="00222D60" w:rsidP="00222D60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  <w:p w:rsidR="00222D60" w:rsidRDefault="00222D60" w:rsidP="00222D60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погашения </w:t>
            </w:r>
          </w:p>
          <w:p w:rsidR="00222D60" w:rsidRDefault="00222D60" w:rsidP="00222D60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  <w:p w:rsidR="00222D60" w:rsidRDefault="00222D60" w:rsidP="00222D60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вых </w:t>
            </w:r>
          </w:p>
          <w:p w:rsidR="00222D60" w:rsidRDefault="00222D60" w:rsidP="00222D60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городского округа</w:t>
            </w:r>
          </w:p>
          <w:p w:rsidR="00222D60" w:rsidRDefault="00222D60" w:rsidP="00222D60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</w:tr>
      <w:tr w:rsidR="00222D60" w:rsidRPr="001F3698" w:rsidTr="00222D60">
        <w:trPr>
          <w:trHeight w:val="1177"/>
          <w:jc w:val="center"/>
        </w:trPr>
        <w:tc>
          <w:tcPr>
            <w:tcW w:w="4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D60" w:rsidRPr="001F3698" w:rsidRDefault="00222D60" w:rsidP="00222D60">
            <w:pPr>
              <w:ind w:left="-1192" w:firstLine="1192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D60" w:rsidRPr="001F3698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</w:tcBorders>
          </w:tcPr>
          <w:p w:rsidR="00222D60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предельные </w:t>
            </w:r>
          </w:p>
          <w:p w:rsidR="00222D60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погашения долговых </w:t>
            </w:r>
          </w:p>
          <w:p w:rsidR="00222D60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</w:t>
            </w:r>
          </w:p>
          <w:p w:rsidR="00222D60" w:rsidRPr="001F3698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3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D60" w:rsidRPr="001F3698" w:rsidRDefault="00222D60" w:rsidP="00222D60">
            <w:pPr>
              <w:jc w:val="center"/>
              <w:rPr>
                <w:sz w:val="28"/>
                <w:szCs w:val="28"/>
              </w:rPr>
            </w:pPr>
          </w:p>
        </w:tc>
      </w:tr>
      <w:tr w:rsidR="00222D60" w:rsidRPr="001F3698" w:rsidTr="00222D60">
        <w:trPr>
          <w:trHeight w:val="70"/>
          <w:jc w:val="center"/>
        </w:trPr>
        <w:tc>
          <w:tcPr>
            <w:tcW w:w="4903" w:type="dxa"/>
            <w:shd w:val="clear" w:color="auto" w:fill="auto"/>
          </w:tcPr>
          <w:p w:rsidR="00222D60" w:rsidRPr="001F3698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222D60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3" w:type="dxa"/>
          </w:tcPr>
          <w:p w:rsidR="00222D60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  <w:shd w:val="clear" w:color="auto" w:fill="auto"/>
          </w:tcPr>
          <w:p w:rsidR="00222D60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2D60" w:rsidRPr="001F3698" w:rsidTr="00222D60">
        <w:trPr>
          <w:trHeight w:val="70"/>
          <w:jc w:val="center"/>
        </w:trPr>
        <w:tc>
          <w:tcPr>
            <w:tcW w:w="15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22D60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222D60" w:rsidRPr="001F3698" w:rsidTr="00222D60">
        <w:trPr>
          <w:trHeight w:val="60"/>
          <w:jc w:val="center"/>
        </w:trPr>
        <w:tc>
          <w:tcPr>
            <w:tcW w:w="4903" w:type="dxa"/>
            <w:shd w:val="clear" w:color="auto" w:fill="auto"/>
          </w:tcPr>
          <w:p w:rsidR="00222D60" w:rsidRPr="00141779" w:rsidRDefault="00222D60" w:rsidP="00222D60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жетов бюджетной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65000,00</w:t>
            </w:r>
          </w:p>
        </w:tc>
        <w:tc>
          <w:tcPr>
            <w:tcW w:w="4453" w:type="dxa"/>
          </w:tcPr>
          <w:p w:rsidR="00222D60" w:rsidRPr="00BA68DD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декабря 2023</w:t>
            </w:r>
          </w:p>
        </w:tc>
        <w:tc>
          <w:tcPr>
            <w:tcW w:w="333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65000,0</w:t>
            </w:r>
          </w:p>
        </w:tc>
      </w:tr>
      <w:tr w:rsidR="00222D60" w:rsidRPr="001F3698" w:rsidTr="00222D60">
        <w:trPr>
          <w:trHeight w:val="60"/>
          <w:jc w:val="center"/>
        </w:trPr>
        <w:tc>
          <w:tcPr>
            <w:tcW w:w="4903" w:type="dxa"/>
            <w:shd w:val="clear" w:color="auto" w:fill="auto"/>
          </w:tcPr>
          <w:p w:rsidR="00222D60" w:rsidRPr="00141779" w:rsidRDefault="00222D60" w:rsidP="00222D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75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34176,46</w:t>
            </w:r>
          </w:p>
        </w:tc>
        <w:tc>
          <w:tcPr>
            <w:tcW w:w="4453" w:type="dxa"/>
          </w:tcPr>
          <w:p w:rsidR="00222D60" w:rsidRPr="00BA68DD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333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222D60" w:rsidRPr="001F3698" w:rsidTr="00222D60">
        <w:trPr>
          <w:trHeight w:val="80"/>
          <w:jc w:val="center"/>
        </w:trPr>
        <w:tc>
          <w:tcPr>
            <w:tcW w:w="15440" w:type="dxa"/>
            <w:gridSpan w:val="4"/>
            <w:shd w:val="clear" w:color="auto" w:fill="auto"/>
          </w:tcPr>
          <w:p w:rsidR="00222D60" w:rsidRPr="00BA68DD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222D60" w:rsidRPr="001F3698" w:rsidTr="00222D60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222D60" w:rsidRPr="00141779" w:rsidRDefault="00222D60" w:rsidP="00222D60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жетов бюджетной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  <w:tc>
          <w:tcPr>
            <w:tcW w:w="4453" w:type="dxa"/>
          </w:tcPr>
          <w:p w:rsidR="00222D60" w:rsidRPr="00BA68DD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декабря 2024</w:t>
            </w:r>
          </w:p>
        </w:tc>
        <w:tc>
          <w:tcPr>
            <w:tcW w:w="333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  <w:tr w:rsidR="00222D60" w:rsidRPr="001F3698" w:rsidTr="00222D60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222D60" w:rsidRPr="00141779" w:rsidRDefault="00222D60" w:rsidP="00222D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75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222D60" w:rsidRPr="00BA68DD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222D60" w:rsidRPr="001F3698" w:rsidTr="00222D60">
        <w:trPr>
          <w:trHeight w:val="80"/>
          <w:jc w:val="center"/>
        </w:trPr>
        <w:tc>
          <w:tcPr>
            <w:tcW w:w="15440" w:type="dxa"/>
            <w:gridSpan w:val="4"/>
            <w:shd w:val="clear" w:color="auto" w:fill="auto"/>
          </w:tcPr>
          <w:p w:rsidR="00222D60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222D60" w:rsidRPr="001F3698" w:rsidTr="00222D60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222D60" w:rsidRPr="00141779" w:rsidRDefault="00222D60" w:rsidP="00222D60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жетов бюджетной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  <w:tc>
          <w:tcPr>
            <w:tcW w:w="4453" w:type="dxa"/>
          </w:tcPr>
          <w:p w:rsidR="00222D60" w:rsidRPr="00BA68DD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декабря 2025</w:t>
            </w:r>
          </w:p>
        </w:tc>
        <w:tc>
          <w:tcPr>
            <w:tcW w:w="333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  <w:tr w:rsidR="00222D60" w:rsidRPr="001F3698" w:rsidTr="00222D60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222D60" w:rsidRPr="00141779" w:rsidRDefault="00222D60" w:rsidP="00222D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75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222D60" w:rsidRPr="00BA68DD" w:rsidRDefault="00222D60" w:rsidP="0022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222D60" w:rsidRPr="00BA68DD" w:rsidRDefault="00222D60" w:rsidP="0022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</w:tbl>
    <w:p w:rsidR="00222D60" w:rsidRPr="0027142F" w:rsidRDefault="00222D60" w:rsidP="00222D60">
      <w:pPr>
        <w:jc w:val="center"/>
        <w:rPr>
          <w:sz w:val="28"/>
          <w:szCs w:val="28"/>
        </w:rPr>
      </w:pPr>
      <w:r w:rsidRPr="0027142F">
        <w:rPr>
          <w:sz w:val="28"/>
          <w:szCs w:val="28"/>
        </w:rPr>
        <w:t>___________________</w:t>
      </w:r>
    </w:p>
    <w:p w:rsidR="00222D60" w:rsidRDefault="00222D60" w:rsidP="00C158A0">
      <w:pPr>
        <w:tabs>
          <w:tab w:val="left" w:pos="8460"/>
        </w:tabs>
        <w:spacing w:line="240" w:lineRule="exact"/>
        <w:jc w:val="both"/>
      </w:pPr>
    </w:p>
    <w:p w:rsidR="00222D60" w:rsidRDefault="00222D60" w:rsidP="00C158A0">
      <w:pPr>
        <w:tabs>
          <w:tab w:val="left" w:pos="8460"/>
        </w:tabs>
        <w:spacing w:line="240" w:lineRule="exact"/>
        <w:jc w:val="both"/>
        <w:sectPr w:rsidR="00222D60" w:rsidSect="00222D60">
          <w:headerReference w:type="default" r:id="rId9"/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:rsidR="00201073" w:rsidRPr="0052517B" w:rsidRDefault="00201073" w:rsidP="00201073">
      <w:pPr>
        <w:jc w:val="center"/>
        <w:rPr>
          <w:b/>
          <w:sz w:val="28"/>
        </w:rPr>
      </w:pPr>
      <w:r w:rsidRPr="0052517B">
        <w:rPr>
          <w:b/>
          <w:sz w:val="28"/>
        </w:rPr>
        <w:t xml:space="preserve">ПОЯСНИТЕЛЬНАЯ ЗАПИСКА </w:t>
      </w:r>
    </w:p>
    <w:p w:rsidR="00201073" w:rsidRPr="0052517B" w:rsidRDefault="00201073" w:rsidP="00201073">
      <w:pPr>
        <w:jc w:val="center"/>
        <w:rPr>
          <w:sz w:val="28"/>
          <w:szCs w:val="28"/>
        </w:rPr>
      </w:pPr>
      <w:r w:rsidRPr="0052517B">
        <w:rPr>
          <w:sz w:val="28"/>
        </w:rPr>
        <w:t xml:space="preserve">к </w:t>
      </w:r>
      <w:r w:rsidRPr="0052517B">
        <w:rPr>
          <w:sz w:val="28"/>
          <w:szCs w:val="28"/>
        </w:rPr>
        <w:t>проекту решения Думы Кировского городского округа Ставр</w:t>
      </w:r>
      <w:r w:rsidRPr="0052517B">
        <w:rPr>
          <w:sz w:val="28"/>
          <w:szCs w:val="28"/>
        </w:rPr>
        <w:t>о</w:t>
      </w:r>
      <w:r w:rsidRPr="0052517B">
        <w:rPr>
          <w:sz w:val="28"/>
          <w:szCs w:val="28"/>
        </w:rPr>
        <w:t>польского края «О внесении изменений в решение Думы Кировского городского округа Ставропольского края «О бюджете Кировского городского округа Ставропольского края на 202</w:t>
      </w:r>
      <w:r>
        <w:rPr>
          <w:sz w:val="28"/>
          <w:szCs w:val="28"/>
        </w:rPr>
        <w:t>3</w:t>
      </w:r>
      <w:r w:rsidRPr="0052517B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2024 и 2025</w:t>
      </w:r>
      <w:r w:rsidRPr="0052517B">
        <w:rPr>
          <w:sz w:val="28"/>
          <w:szCs w:val="28"/>
        </w:rPr>
        <w:t xml:space="preserve"> годов»</w:t>
      </w:r>
    </w:p>
    <w:p w:rsidR="00201073" w:rsidRDefault="00201073" w:rsidP="002010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1073" w:rsidRPr="009425FC" w:rsidRDefault="00201073" w:rsidP="00201073">
      <w:pPr>
        <w:widowControl w:val="0"/>
        <w:numPr>
          <w:ilvl w:val="0"/>
          <w:numId w:val="16"/>
        </w:numPr>
        <w:tabs>
          <w:tab w:val="clear" w:pos="432"/>
          <w:tab w:val="num" w:pos="0"/>
          <w:tab w:val="left" w:pos="426"/>
        </w:tabs>
        <w:ind w:left="0" w:firstLine="709"/>
        <w:jc w:val="both"/>
        <w:rPr>
          <w:spacing w:val="-2"/>
          <w:sz w:val="28"/>
          <w:szCs w:val="28"/>
        </w:rPr>
      </w:pPr>
      <w:r w:rsidRPr="009425FC">
        <w:rPr>
          <w:sz w:val="28"/>
          <w:szCs w:val="28"/>
        </w:rPr>
        <w:t xml:space="preserve">Проектом </w:t>
      </w:r>
      <w:r w:rsidRPr="009425FC">
        <w:rPr>
          <w:bCs/>
          <w:sz w:val="28"/>
          <w:szCs w:val="28"/>
        </w:rPr>
        <w:t>решения Думы Кировского городского округа Ставропольского края</w:t>
      </w:r>
      <w:r w:rsidRPr="009425FC">
        <w:rPr>
          <w:sz w:val="28"/>
          <w:szCs w:val="28"/>
        </w:rPr>
        <w:t xml:space="preserve"> «О внесении изменений в решение Думы Кировского городского округа Ставропольского края «О бюджете Кировского городского округа Ставропольского кра</w:t>
      </w:r>
      <w:r>
        <w:rPr>
          <w:sz w:val="28"/>
          <w:szCs w:val="28"/>
        </w:rPr>
        <w:t>я на 2023</w:t>
      </w:r>
      <w:r w:rsidRPr="009425F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 и 2025</w:t>
      </w:r>
      <w:r w:rsidRPr="009425FC">
        <w:rPr>
          <w:sz w:val="28"/>
          <w:szCs w:val="28"/>
        </w:rPr>
        <w:t xml:space="preserve"> годов» (далее соответственно – проект решения, решение о бюджете) предлагается </w:t>
      </w:r>
      <w:r w:rsidRPr="009425FC">
        <w:rPr>
          <w:spacing w:val="-2"/>
          <w:sz w:val="28"/>
          <w:szCs w:val="28"/>
        </w:rPr>
        <w:t>внести изменения в плановые показатели дох</w:t>
      </w:r>
      <w:r w:rsidRPr="009425FC">
        <w:rPr>
          <w:spacing w:val="-2"/>
          <w:sz w:val="28"/>
          <w:szCs w:val="28"/>
        </w:rPr>
        <w:t>о</w:t>
      </w:r>
      <w:r w:rsidRPr="009425FC">
        <w:rPr>
          <w:spacing w:val="-2"/>
          <w:sz w:val="28"/>
          <w:szCs w:val="28"/>
        </w:rPr>
        <w:t>дов и расходов бюджета</w:t>
      </w:r>
      <w:r w:rsidRPr="009425FC">
        <w:rPr>
          <w:bCs/>
          <w:sz w:val="28"/>
          <w:szCs w:val="28"/>
        </w:rPr>
        <w:t xml:space="preserve"> Кировского городского округа</w:t>
      </w:r>
      <w:r w:rsidRPr="009425FC">
        <w:rPr>
          <w:spacing w:val="-2"/>
          <w:sz w:val="28"/>
          <w:szCs w:val="28"/>
        </w:rPr>
        <w:t xml:space="preserve"> Ставропольского края.</w:t>
      </w:r>
    </w:p>
    <w:p w:rsidR="00201073" w:rsidRPr="00435C6B" w:rsidRDefault="00201073" w:rsidP="002010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6B">
        <w:rPr>
          <w:rFonts w:ascii="Times New Roman" w:hAnsi="Times New Roman" w:cs="Times New Roman"/>
          <w:sz w:val="28"/>
          <w:szCs w:val="28"/>
        </w:rPr>
        <w:t xml:space="preserve">Настоящим проектом решения предлагается изменить основные характеристики бюджета городского округа, увеличив в 2023 году доходы на </w:t>
      </w:r>
      <w:r>
        <w:rPr>
          <w:rFonts w:ascii="Times New Roman" w:hAnsi="Times New Roman" w:cs="Times New Roman"/>
          <w:sz w:val="28"/>
          <w:szCs w:val="28"/>
        </w:rPr>
        <w:t>2568,35</w:t>
      </w:r>
      <w:r w:rsidRPr="00435C6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расходы на 8958,89 тыс. рублей. </w:t>
      </w:r>
      <w:r w:rsidRPr="00435C6B">
        <w:rPr>
          <w:rFonts w:ascii="Times New Roman" w:hAnsi="Times New Roman" w:cs="Times New Roman"/>
          <w:sz w:val="28"/>
          <w:szCs w:val="28"/>
        </w:rPr>
        <w:t>С учетом предлагаемых изменений:</w:t>
      </w:r>
    </w:p>
    <w:p w:rsidR="00201073" w:rsidRPr="00435C6B" w:rsidRDefault="00201073" w:rsidP="002010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6B">
        <w:rPr>
          <w:rFonts w:ascii="Times New Roman" w:hAnsi="Times New Roman" w:cs="Times New Roman"/>
          <w:sz w:val="28"/>
          <w:szCs w:val="28"/>
        </w:rPr>
        <w:t xml:space="preserve">объем доходов бюджета городского округа на 2023 год составит </w:t>
      </w:r>
      <w:r>
        <w:rPr>
          <w:rFonts w:ascii="Times New Roman" w:hAnsi="Times New Roman" w:cs="Times New Roman"/>
          <w:sz w:val="28"/>
          <w:szCs w:val="28"/>
        </w:rPr>
        <w:t>2237910,51</w:t>
      </w:r>
      <w:r w:rsidRPr="00435C6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01073" w:rsidRPr="003D498B" w:rsidRDefault="00201073" w:rsidP="0020107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498B">
        <w:rPr>
          <w:rFonts w:ascii="Times New Roman" w:hAnsi="Times New Roman" w:cs="Times New Roman"/>
          <w:spacing w:val="-8"/>
          <w:sz w:val="28"/>
          <w:szCs w:val="28"/>
        </w:rPr>
        <w:t xml:space="preserve">объем расходов бюджета </w:t>
      </w:r>
      <w:r w:rsidRPr="003D498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D498B">
        <w:rPr>
          <w:rFonts w:ascii="Times New Roman" w:hAnsi="Times New Roman" w:cs="Times New Roman"/>
          <w:spacing w:val="-8"/>
          <w:sz w:val="28"/>
          <w:szCs w:val="28"/>
        </w:rPr>
        <w:t xml:space="preserve"> на 2023 год </w:t>
      </w:r>
      <w:r w:rsidRPr="003D498B">
        <w:rPr>
          <w:rFonts w:ascii="Times New Roman" w:hAnsi="Times New Roman" w:cs="Times New Roman"/>
          <w:sz w:val="28"/>
          <w:szCs w:val="28"/>
        </w:rPr>
        <w:t>составит</w:t>
      </w:r>
      <w:r w:rsidRPr="003D498B">
        <w:rPr>
          <w:rFonts w:ascii="Times New Roman" w:hAnsi="Times New Roman" w:cs="Times New Roman"/>
          <w:spacing w:val="-8"/>
          <w:sz w:val="28"/>
          <w:szCs w:val="28"/>
        </w:rPr>
        <w:t xml:space="preserve"> 2371036,33 тыс. рублей;</w:t>
      </w:r>
    </w:p>
    <w:p w:rsidR="00201073" w:rsidRPr="002C39AF" w:rsidRDefault="00201073" w:rsidP="002010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AF">
        <w:rPr>
          <w:rFonts w:ascii="Times New Roman" w:hAnsi="Times New Roman" w:cs="Times New Roman"/>
          <w:spacing w:val="-8"/>
          <w:sz w:val="28"/>
          <w:szCs w:val="28"/>
        </w:rPr>
        <w:t xml:space="preserve">дефицит бюджета </w:t>
      </w:r>
      <w:r w:rsidRPr="002C39A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C39AF">
        <w:rPr>
          <w:rFonts w:ascii="Times New Roman" w:hAnsi="Times New Roman" w:cs="Times New Roman"/>
          <w:spacing w:val="-8"/>
          <w:sz w:val="28"/>
          <w:szCs w:val="28"/>
        </w:rPr>
        <w:t xml:space="preserve"> на 2023 год составит </w:t>
      </w:r>
      <w:r>
        <w:rPr>
          <w:rFonts w:ascii="Times New Roman" w:hAnsi="Times New Roman" w:cs="Times New Roman"/>
          <w:sz w:val="28"/>
          <w:szCs w:val="28"/>
        </w:rPr>
        <w:t>133125,82</w:t>
      </w:r>
      <w:r w:rsidRPr="002C39AF">
        <w:rPr>
          <w:rFonts w:ascii="Times New Roman" w:hAnsi="Times New Roman" w:cs="Times New Roman"/>
          <w:spacing w:val="-8"/>
          <w:sz w:val="28"/>
          <w:szCs w:val="28"/>
        </w:rPr>
        <w:t xml:space="preserve"> тыс. рублей.</w:t>
      </w:r>
    </w:p>
    <w:p w:rsidR="00201073" w:rsidRDefault="00201073" w:rsidP="00201073">
      <w:pPr>
        <w:ind w:firstLine="720"/>
        <w:jc w:val="both"/>
        <w:rPr>
          <w:bCs/>
          <w:sz w:val="28"/>
          <w:szCs w:val="28"/>
        </w:rPr>
      </w:pPr>
      <w:r w:rsidRPr="002C39AF">
        <w:rPr>
          <w:sz w:val="28"/>
          <w:szCs w:val="28"/>
        </w:rPr>
        <w:t xml:space="preserve">Основные характеристики бюджета городского округа на </w:t>
      </w:r>
      <w:r>
        <w:rPr>
          <w:sz w:val="28"/>
          <w:szCs w:val="28"/>
        </w:rPr>
        <w:t>2024 и</w:t>
      </w:r>
      <w:r w:rsidRPr="002C39AF">
        <w:rPr>
          <w:sz w:val="28"/>
          <w:szCs w:val="28"/>
        </w:rPr>
        <w:t xml:space="preserve"> 2025 год</w:t>
      </w:r>
      <w:r>
        <w:rPr>
          <w:sz w:val="28"/>
          <w:szCs w:val="28"/>
        </w:rPr>
        <w:t>ов</w:t>
      </w:r>
      <w:r w:rsidRPr="002C39AF">
        <w:rPr>
          <w:sz w:val="28"/>
          <w:szCs w:val="28"/>
        </w:rPr>
        <w:t xml:space="preserve"> не уточняются.</w:t>
      </w:r>
    </w:p>
    <w:p w:rsidR="00201073" w:rsidRDefault="00201073" w:rsidP="00201073">
      <w:pPr>
        <w:rPr>
          <w:bCs/>
          <w:sz w:val="28"/>
          <w:szCs w:val="28"/>
        </w:rPr>
      </w:pPr>
    </w:p>
    <w:p w:rsidR="00201073" w:rsidRPr="00BD451A" w:rsidRDefault="00201073" w:rsidP="00201073">
      <w:pPr>
        <w:jc w:val="center"/>
        <w:rPr>
          <w:bCs/>
          <w:sz w:val="28"/>
          <w:szCs w:val="28"/>
        </w:rPr>
      </w:pPr>
      <w:r w:rsidRPr="00BD451A">
        <w:rPr>
          <w:bCs/>
          <w:sz w:val="28"/>
          <w:szCs w:val="28"/>
        </w:rPr>
        <w:t>ДОХОДЫ</w:t>
      </w:r>
    </w:p>
    <w:p w:rsidR="00201073" w:rsidRPr="00BD451A" w:rsidRDefault="00201073" w:rsidP="00201073">
      <w:pPr>
        <w:jc w:val="center"/>
        <w:rPr>
          <w:bCs/>
          <w:sz w:val="28"/>
          <w:szCs w:val="28"/>
        </w:rPr>
      </w:pPr>
      <w:r w:rsidRPr="00BD451A">
        <w:rPr>
          <w:bCs/>
          <w:sz w:val="28"/>
          <w:szCs w:val="28"/>
        </w:rPr>
        <w:t xml:space="preserve"> </w:t>
      </w:r>
    </w:p>
    <w:p w:rsidR="00201073" w:rsidRPr="006D7E2C" w:rsidRDefault="00201073" w:rsidP="00201073">
      <w:pPr>
        <w:ind w:firstLine="709"/>
        <w:jc w:val="both"/>
        <w:rPr>
          <w:sz w:val="28"/>
          <w:szCs w:val="28"/>
        </w:rPr>
      </w:pPr>
      <w:r w:rsidRPr="006D7E2C">
        <w:rPr>
          <w:sz w:val="28"/>
          <w:szCs w:val="28"/>
        </w:rPr>
        <w:t>Проектом решения предлагается у</w:t>
      </w:r>
      <w:r>
        <w:rPr>
          <w:sz w:val="28"/>
          <w:szCs w:val="28"/>
        </w:rPr>
        <w:t>величи</w:t>
      </w:r>
      <w:r w:rsidRPr="006D7E2C">
        <w:rPr>
          <w:sz w:val="28"/>
          <w:szCs w:val="28"/>
        </w:rPr>
        <w:t xml:space="preserve">ть годовые плановые назначения по налоговым и неналоговым доходам на 2023 год </w:t>
      </w:r>
      <w:r>
        <w:rPr>
          <w:sz w:val="28"/>
          <w:szCs w:val="28"/>
        </w:rPr>
        <w:t>на 187,00 тыс. рублей, за счет</w:t>
      </w:r>
      <w:r w:rsidRPr="006D7E2C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6D7E2C">
        <w:rPr>
          <w:sz w:val="28"/>
          <w:szCs w:val="28"/>
        </w:rPr>
        <w:t xml:space="preserve"> от оказания платных услуг</w:t>
      </w:r>
      <w:r>
        <w:rPr>
          <w:sz w:val="28"/>
          <w:szCs w:val="28"/>
        </w:rPr>
        <w:t xml:space="preserve"> и компенсации затрат государства по отделу образования и молодежной политики администрации Кировского городского округа Ставропольского края.</w:t>
      </w:r>
    </w:p>
    <w:p w:rsidR="00201073" w:rsidRPr="007038DC" w:rsidRDefault="00201073" w:rsidP="00201073">
      <w:pPr>
        <w:pStyle w:val="afa"/>
        <w:numPr>
          <w:ilvl w:val="0"/>
          <w:numId w:val="16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197A90">
        <w:rPr>
          <w:sz w:val="28"/>
          <w:szCs w:val="28"/>
        </w:rPr>
        <w:t xml:space="preserve">С учетом предлагаемых изменений объем налоговых и неналоговых </w:t>
      </w:r>
      <w:r w:rsidRPr="007038DC">
        <w:rPr>
          <w:sz w:val="28"/>
          <w:szCs w:val="28"/>
        </w:rPr>
        <w:t>доходов в 2023 году составит 536879,13 тыс. рублей.</w:t>
      </w:r>
    </w:p>
    <w:p w:rsidR="00201073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38DC">
        <w:rPr>
          <w:sz w:val="28"/>
          <w:szCs w:val="28"/>
        </w:rPr>
        <w:t xml:space="preserve">В связи с внесением изменений </w:t>
      </w:r>
      <w:r w:rsidRPr="007038DC">
        <w:rPr>
          <w:sz w:val="28"/>
          <w:szCs w:val="28"/>
          <w:shd w:val="clear" w:color="auto" w:fill="FFFFFF"/>
        </w:rPr>
        <w:t xml:space="preserve">в объемы и направления финансовой помощи, выделяемой Кировскому городскому округу из краевого бюджета </w:t>
      </w:r>
      <w:r w:rsidRPr="007038DC">
        <w:rPr>
          <w:sz w:val="28"/>
          <w:szCs w:val="28"/>
        </w:rPr>
        <w:t>г</w:t>
      </w:r>
      <w:r w:rsidRPr="007038DC">
        <w:rPr>
          <w:sz w:val="28"/>
          <w:szCs w:val="28"/>
        </w:rPr>
        <w:t>о</w:t>
      </w:r>
      <w:r w:rsidRPr="007038DC">
        <w:rPr>
          <w:sz w:val="28"/>
          <w:szCs w:val="28"/>
        </w:rPr>
        <w:t xml:space="preserve">довые плановые назначения по безвозмездным поступлениям увеличены на 2023 год на </w:t>
      </w:r>
      <w:r>
        <w:rPr>
          <w:sz w:val="28"/>
          <w:szCs w:val="28"/>
        </w:rPr>
        <w:t>2381,35</w:t>
      </w:r>
      <w:r w:rsidRPr="007038DC">
        <w:rPr>
          <w:sz w:val="28"/>
          <w:szCs w:val="28"/>
        </w:rPr>
        <w:t xml:space="preserve"> тыс. рублей и составят </w:t>
      </w:r>
      <w:r>
        <w:rPr>
          <w:sz w:val="28"/>
          <w:szCs w:val="28"/>
        </w:rPr>
        <w:t>1701031,38</w:t>
      </w:r>
      <w:r w:rsidRPr="007038DC">
        <w:rPr>
          <w:sz w:val="28"/>
          <w:szCs w:val="28"/>
        </w:rPr>
        <w:t xml:space="preserve"> тыс. рублей, </w:t>
      </w:r>
      <w:r>
        <w:rPr>
          <w:sz w:val="28"/>
          <w:szCs w:val="28"/>
        </w:rPr>
        <w:t xml:space="preserve">в том числе </w:t>
      </w:r>
      <w:r w:rsidRPr="007038DC">
        <w:rPr>
          <w:sz w:val="28"/>
          <w:szCs w:val="28"/>
        </w:rPr>
        <w:t>за счет</w:t>
      </w:r>
      <w:r>
        <w:rPr>
          <w:sz w:val="28"/>
          <w:szCs w:val="28"/>
        </w:rPr>
        <w:t>:</w:t>
      </w:r>
      <w:r w:rsidRPr="007038DC">
        <w:rPr>
          <w:sz w:val="28"/>
          <w:szCs w:val="28"/>
        </w:rPr>
        <w:t xml:space="preserve"> </w:t>
      </w:r>
    </w:p>
    <w:p w:rsidR="00201073" w:rsidRPr="007038DC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38DC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>на 4774,75 тыс. рублей</w:t>
      </w:r>
      <w:r w:rsidRPr="007038DC">
        <w:rPr>
          <w:sz w:val="28"/>
          <w:szCs w:val="28"/>
        </w:rPr>
        <w:t>, из них:</w:t>
      </w:r>
    </w:p>
    <w:p w:rsidR="00201073" w:rsidRPr="007038DC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38DC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Pr="007038DC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7038DC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ов на </w:t>
      </w:r>
      <w:r w:rsidRPr="007038DC">
        <w:rPr>
          <w:sz w:val="28"/>
          <w:szCs w:val="28"/>
        </w:rPr>
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– 2681,06 тыс. рублей;</w:t>
      </w:r>
    </w:p>
    <w:p w:rsidR="00201073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38DC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Pr="007038DC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7038DC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ов на </w:t>
      </w:r>
      <w:r w:rsidRPr="002076F9">
        <w:rPr>
          <w:sz w:val="28"/>
          <w:szCs w:val="28"/>
        </w:rPr>
        <w:t>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</w:t>
      </w:r>
      <w:r>
        <w:rPr>
          <w:sz w:val="28"/>
          <w:szCs w:val="28"/>
        </w:rPr>
        <w:t>рации от 7 мая 2012 года № 597 «</w:t>
      </w:r>
      <w:r w:rsidRPr="002076F9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политики», от 1 июня 2012 года № 761 «</w:t>
      </w:r>
      <w:r w:rsidRPr="002076F9">
        <w:rPr>
          <w:sz w:val="28"/>
          <w:szCs w:val="28"/>
        </w:rPr>
        <w:t>О Национальной стратегии действий в интересах детей на 2012-2017 годы</w:t>
      </w:r>
      <w:r>
        <w:rPr>
          <w:sz w:val="28"/>
          <w:szCs w:val="28"/>
        </w:rPr>
        <w:t>»</w:t>
      </w:r>
      <w:r w:rsidRPr="002076F9">
        <w:rPr>
          <w:sz w:val="28"/>
          <w:szCs w:val="28"/>
        </w:rPr>
        <w:t xml:space="preserve"> и </w:t>
      </w:r>
      <w:r>
        <w:rPr>
          <w:sz w:val="28"/>
          <w:szCs w:val="28"/>
        </w:rPr>
        <w:t>от 28 декабря 2012 года № 1688 «</w:t>
      </w:r>
      <w:r w:rsidRPr="002076F9">
        <w:rPr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>
        <w:rPr>
          <w:sz w:val="28"/>
          <w:szCs w:val="28"/>
        </w:rPr>
        <w:t>»</w:t>
      </w:r>
      <w:r w:rsidRPr="002076F9">
        <w:rPr>
          <w:sz w:val="28"/>
          <w:szCs w:val="28"/>
        </w:rPr>
        <w:t xml:space="preserve">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 – 2093,69</w:t>
      </w:r>
      <w:r>
        <w:rPr>
          <w:sz w:val="28"/>
          <w:szCs w:val="28"/>
        </w:rPr>
        <w:t xml:space="preserve"> тыс. рублей;</w:t>
      </w:r>
    </w:p>
    <w:p w:rsidR="00201073" w:rsidRPr="002076F9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уменьшения на 2393,40 тыс. рублей объема с</w:t>
      </w:r>
      <w:r w:rsidRPr="0045261D">
        <w:rPr>
          <w:sz w:val="28"/>
          <w:szCs w:val="28"/>
        </w:rPr>
        <w:t>убвенции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sz w:val="28"/>
          <w:szCs w:val="28"/>
        </w:rPr>
        <w:t>.</w:t>
      </w:r>
    </w:p>
    <w:p w:rsidR="00201073" w:rsidRPr="00DC63B7" w:rsidRDefault="00201073" w:rsidP="00201073">
      <w:pPr>
        <w:pStyle w:val="afa"/>
        <w:numPr>
          <w:ilvl w:val="0"/>
          <w:numId w:val="16"/>
        </w:numPr>
        <w:tabs>
          <w:tab w:val="clear" w:pos="432"/>
          <w:tab w:val="num" w:pos="0"/>
          <w:tab w:val="left" w:pos="709"/>
        </w:tabs>
        <w:ind w:left="0" w:firstLine="709"/>
        <w:jc w:val="both"/>
        <w:rPr>
          <w:spacing w:val="-4"/>
          <w:sz w:val="28"/>
          <w:szCs w:val="28"/>
        </w:rPr>
      </w:pPr>
      <w:r w:rsidRPr="00DC63B7">
        <w:rPr>
          <w:spacing w:val="-4"/>
          <w:sz w:val="28"/>
          <w:szCs w:val="28"/>
        </w:rPr>
        <w:t xml:space="preserve">С учетом предлагаемых изменений объем доходов бюджета городского округа составит в 2023 году </w:t>
      </w:r>
      <w:r>
        <w:rPr>
          <w:spacing w:val="-4"/>
          <w:sz w:val="28"/>
          <w:szCs w:val="28"/>
        </w:rPr>
        <w:t>2237910,51</w:t>
      </w:r>
      <w:r w:rsidRPr="00DC63B7">
        <w:rPr>
          <w:spacing w:val="-4"/>
          <w:sz w:val="28"/>
          <w:szCs w:val="28"/>
        </w:rPr>
        <w:t xml:space="preserve"> тыс. рублей.</w:t>
      </w:r>
    </w:p>
    <w:p w:rsidR="00201073" w:rsidRPr="00DC63B7" w:rsidRDefault="00201073" w:rsidP="00201073">
      <w:pPr>
        <w:pStyle w:val="a3"/>
        <w:ind w:left="708" w:firstLine="0"/>
      </w:pPr>
    </w:p>
    <w:p w:rsidR="00201073" w:rsidRPr="003D498B" w:rsidRDefault="00201073" w:rsidP="00201073">
      <w:pPr>
        <w:pStyle w:val="a3"/>
        <w:ind w:firstLine="0"/>
        <w:jc w:val="center"/>
      </w:pPr>
      <w:r w:rsidRPr="003D498B">
        <w:t>РАСХОДЫ на 2023 год</w:t>
      </w:r>
    </w:p>
    <w:p w:rsidR="00201073" w:rsidRPr="003D498B" w:rsidRDefault="00201073" w:rsidP="00201073">
      <w:pPr>
        <w:pStyle w:val="a3"/>
        <w:ind w:firstLine="0"/>
        <w:jc w:val="center"/>
      </w:pPr>
    </w:p>
    <w:p w:rsidR="00201073" w:rsidRPr="003D498B" w:rsidRDefault="00201073" w:rsidP="00201073">
      <w:pPr>
        <w:ind w:firstLine="540"/>
        <w:jc w:val="both"/>
        <w:rPr>
          <w:sz w:val="28"/>
          <w:szCs w:val="28"/>
        </w:rPr>
      </w:pPr>
      <w:r w:rsidRPr="003D498B">
        <w:rPr>
          <w:sz w:val="28"/>
          <w:szCs w:val="28"/>
        </w:rPr>
        <w:t>Расходную часть бюджета предлагается увеличить на 8958,89 тыс. рублей, из них  по муниципальным программам расходы увеличиваются на 3862,4</w:t>
      </w:r>
      <w:r>
        <w:rPr>
          <w:sz w:val="28"/>
          <w:szCs w:val="28"/>
        </w:rPr>
        <w:t>1</w:t>
      </w:r>
      <w:r w:rsidRPr="003D498B">
        <w:rPr>
          <w:sz w:val="28"/>
          <w:szCs w:val="28"/>
        </w:rPr>
        <w:t xml:space="preserve">  тыс. рублей, по непрограммным направлениям деятельности расходы увеличиваются на </w:t>
      </w:r>
      <w:r>
        <w:rPr>
          <w:sz w:val="28"/>
          <w:szCs w:val="28"/>
        </w:rPr>
        <w:t>5096,48</w:t>
      </w:r>
      <w:r w:rsidRPr="003D498B">
        <w:rPr>
          <w:sz w:val="28"/>
          <w:szCs w:val="28"/>
        </w:rPr>
        <w:t xml:space="preserve"> тыс. рублей.</w:t>
      </w:r>
    </w:p>
    <w:p w:rsidR="00201073" w:rsidRPr="003D498B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3D498B">
        <w:rPr>
          <w:sz w:val="28"/>
          <w:szCs w:val="28"/>
        </w:rPr>
        <w:t>Внесение изменений по расходам предлагается осуществить по сл</w:t>
      </w:r>
      <w:r w:rsidRPr="003D498B">
        <w:rPr>
          <w:sz w:val="28"/>
          <w:szCs w:val="28"/>
        </w:rPr>
        <w:t>е</w:t>
      </w:r>
      <w:r w:rsidRPr="003D498B">
        <w:rPr>
          <w:sz w:val="28"/>
          <w:szCs w:val="28"/>
        </w:rPr>
        <w:t>дующим основаниям:</w:t>
      </w:r>
    </w:p>
    <w:p w:rsidR="00201073" w:rsidRPr="003D498B" w:rsidRDefault="00201073" w:rsidP="00201073">
      <w:pPr>
        <w:pStyle w:val="a3"/>
        <w:numPr>
          <w:ilvl w:val="0"/>
          <w:numId w:val="16"/>
        </w:numPr>
        <w:tabs>
          <w:tab w:val="clear" w:pos="432"/>
          <w:tab w:val="num" w:pos="0"/>
          <w:tab w:val="left" w:pos="709"/>
        </w:tabs>
        <w:ind w:left="0" w:firstLine="709"/>
        <w:jc w:val="both"/>
        <w:rPr>
          <w:szCs w:val="28"/>
        </w:rPr>
      </w:pPr>
      <w:r w:rsidRPr="003D498B">
        <w:rPr>
          <w:szCs w:val="28"/>
        </w:rPr>
        <w:t>уточнение расходов на сумму межбюджетных трансфертов, имеющих целевое назначение;</w:t>
      </w:r>
    </w:p>
    <w:p w:rsidR="00201073" w:rsidRPr="003D498B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3D498B">
        <w:rPr>
          <w:sz w:val="28"/>
          <w:szCs w:val="28"/>
        </w:rPr>
        <w:t>перераспределение бюджетных ассигнований средств местного бюджета между главными распорядителями и направлениями расходов местного бюджета.</w:t>
      </w:r>
    </w:p>
    <w:p w:rsidR="00201073" w:rsidRPr="00646781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  <w:highlight w:val="yellow"/>
        </w:rPr>
      </w:pPr>
    </w:p>
    <w:p w:rsidR="00201073" w:rsidRPr="00293755" w:rsidRDefault="00201073" w:rsidP="00201073">
      <w:pPr>
        <w:numPr>
          <w:ilvl w:val="0"/>
          <w:numId w:val="16"/>
        </w:numPr>
        <w:jc w:val="center"/>
        <w:rPr>
          <w:sz w:val="28"/>
          <w:szCs w:val="28"/>
        </w:rPr>
      </w:pPr>
      <w:r w:rsidRPr="00293755">
        <w:rPr>
          <w:sz w:val="28"/>
          <w:szCs w:val="28"/>
        </w:rPr>
        <w:t>01. Муниципальная программа Кировского городского округа Ставропольского края «Развитие образования»</w:t>
      </w:r>
    </w:p>
    <w:p w:rsidR="00201073" w:rsidRPr="00293755" w:rsidRDefault="00201073" w:rsidP="00201073">
      <w:pPr>
        <w:numPr>
          <w:ilvl w:val="0"/>
          <w:numId w:val="16"/>
        </w:numPr>
        <w:jc w:val="both"/>
        <w:rPr>
          <w:sz w:val="28"/>
          <w:szCs w:val="28"/>
        </w:rPr>
      </w:pPr>
    </w:p>
    <w:p w:rsidR="00201073" w:rsidRPr="00293755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 w:rsidRPr="00293755">
        <w:rPr>
          <w:sz w:val="28"/>
          <w:szCs w:val="28"/>
        </w:rPr>
        <w:t>Годовые плановые назначения 2023 года в сумме 926779,38 тыс. рублей на реализацию муниципальной программы «Развитие образования» предлагается у</w:t>
      </w:r>
      <w:r>
        <w:rPr>
          <w:sz w:val="28"/>
          <w:szCs w:val="28"/>
        </w:rPr>
        <w:t>меньшить</w:t>
      </w:r>
      <w:r w:rsidRPr="00293755">
        <w:rPr>
          <w:sz w:val="28"/>
          <w:szCs w:val="28"/>
        </w:rPr>
        <w:t xml:space="preserve">  на </w:t>
      </w:r>
      <w:r>
        <w:rPr>
          <w:sz w:val="28"/>
          <w:szCs w:val="28"/>
        </w:rPr>
        <w:t>177,65</w:t>
      </w:r>
      <w:r w:rsidRPr="00293755">
        <w:rPr>
          <w:sz w:val="28"/>
          <w:szCs w:val="28"/>
        </w:rPr>
        <w:t xml:space="preserve"> тыс. рублей, в том числе: </w:t>
      </w:r>
    </w:p>
    <w:p w:rsidR="00201073" w:rsidRPr="00293755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По подпрограмме «Развитие дошкольного образования» увеличиваются расходы в сумме </w:t>
      </w:r>
      <w:r>
        <w:rPr>
          <w:sz w:val="28"/>
          <w:szCs w:val="28"/>
        </w:rPr>
        <w:t>2630,81</w:t>
      </w:r>
      <w:r w:rsidRPr="00293755">
        <w:rPr>
          <w:sz w:val="28"/>
          <w:szCs w:val="28"/>
        </w:rPr>
        <w:t xml:space="preserve"> тыс. рублей, в том числе:</w:t>
      </w:r>
    </w:p>
    <w:p w:rsidR="00201073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 за счет средств местного бюджета</w:t>
      </w:r>
      <w:r>
        <w:rPr>
          <w:sz w:val="28"/>
          <w:szCs w:val="28"/>
        </w:rPr>
        <w:t xml:space="preserve"> увеличиваются расходы</w:t>
      </w:r>
      <w:r w:rsidRPr="00293755">
        <w:rPr>
          <w:sz w:val="28"/>
          <w:szCs w:val="28"/>
        </w:rPr>
        <w:t xml:space="preserve"> на изготовление ПСД на </w:t>
      </w:r>
      <w:r>
        <w:rPr>
          <w:sz w:val="28"/>
          <w:szCs w:val="28"/>
        </w:rPr>
        <w:t xml:space="preserve"> капитальный </w:t>
      </w:r>
      <w:r w:rsidRPr="00293755">
        <w:rPr>
          <w:sz w:val="28"/>
          <w:szCs w:val="28"/>
        </w:rPr>
        <w:t>ремонт садов</w:t>
      </w:r>
      <w:r>
        <w:rPr>
          <w:sz w:val="28"/>
          <w:szCs w:val="28"/>
        </w:rPr>
        <w:t xml:space="preserve"> МБДОУ «Детский сад № 4 «Теремок» г. Новопавловска, МБДОУ «Детский сад № 10 «Сказка»                    ст. Марьинская и МКДОУ «Детский сад № 17» ст. Советской </w:t>
      </w:r>
      <w:r w:rsidRPr="0029375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1020 тыс. рублей.</w:t>
      </w:r>
    </w:p>
    <w:p w:rsidR="00201073" w:rsidRPr="00293755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Увеличиваются расходы за счет платных услуг в сумме 187,00 тыс. рублей на обеспечение деятельности муниципальных учреждений.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C5736">
        <w:rPr>
          <w:sz w:val="28"/>
          <w:szCs w:val="28"/>
        </w:rPr>
        <w:t xml:space="preserve">величиваются расходы за счет перераспределения с подпрограммы </w:t>
      </w:r>
      <w:r>
        <w:rPr>
          <w:sz w:val="28"/>
          <w:szCs w:val="28"/>
        </w:rPr>
        <w:t>«</w:t>
      </w:r>
      <w:r w:rsidRPr="000C5736">
        <w:rPr>
          <w:sz w:val="28"/>
          <w:szCs w:val="28"/>
        </w:rPr>
        <w:t>Развитие общего образова</w:t>
      </w:r>
      <w:r>
        <w:rPr>
          <w:sz w:val="28"/>
          <w:szCs w:val="28"/>
        </w:rPr>
        <w:t>ния»</w:t>
      </w:r>
      <w:r w:rsidRPr="000C5736">
        <w:rPr>
          <w:sz w:val="28"/>
          <w:szCs w:val="28"/>
        </w:rPr>
        <w:t xml:space="preserve"> в сумме 1172,99 тыс. рублей</w:t>
      </w:r>
      <w:r>
        <w:rPr>
          <w:sz w:val="28"/>
          <w:szCs w:val="28"/>
        </w:rPr>
        <w:t>,</w:t>
      </w:r>
      <w:r w:rsidRPr="000C5736">
        <w:rPr>
          <w:sz w:val="28"/>
          <w:szCs w:val="28"/>
        </w:rPr>
        <w:t xml:space="preserve"> с подпрограммы  </w:t>
      </w:r>
      <w:r>
        <w:rPr>
          <w:sz w:val="28"/>
          <w:szCs w:val="28"/>
        </w:rPr>
        <w:t>«</w:t>
      </w:r>
      <w:r w:rsidRPr="000C5736">
        <w:rPr>
          <w:sz w:val="28"/>
          <w:szCs w:val="28"/>
        </w:rPr>
        <w:t>Сохранени</w:t>
      </w:r>
      <w:r>
        <w:rPr>
          <w:sz w:val="28"/>
          <w:szCs w:val="28"/>
        </w:rPr>
        <w:t>е здоровья и безопасности детей»</w:t>
      </w:r>
      <w:r w:rsidRPr="000C5736">
        <w:rPr>
          <w:sz w:val="28"/>
          <w:szCs w:val="28"/>
        </w:rPr>
        <w:t xml:space="preserve"> в сумме 230,87 тыс. рублей на обеспечение деятельности муниципальных учреждений.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C5736">
        <w:rPr>
          <w:sz w:val="28"/>
          <w:szCs w:val="28"/>
        </w:rPr>
        <w:t>величиваются расходы за счет перераспределения с муниципальной программы Кировского городского округа Ставропольского края</w:t>
      </w:r>
      <w:r w:rsidRPr="000C5736">
        <w:rPr>
          <w:bCs/>
          <w:sz w:val="28"/>
          <w:szCs w:val="28"/>
        </w:rPr>
        <w:t xml:space="preserve"> «</w:t>
      </w:r>
      <w:r w:rsidRPr="000C5736">
        <w:rPr>
          <w:sz w:val="28"/>
          <w:szCs w:val="28"/>
        </w:rPr>
        <w:t>Профилактика правонарушений и обеспечение общественного порядка, противодействие терроризму и экстремизму»</w:t>
      </w:r>
      <w:r>
        <w:rPr>
          <w:sz w:val="28"/>
          <w:szCs w:val="28"/>
        </w:rPr>
        <w:t xml:space="preserve"> </w:t>
      </w:r>
      <w:r w:rsidRPr="000C5736">
        <w:rPr>
          <w:sz w:val="28"/>
          <w:szCs w:val="28"/>
        </w:rPr>
        <w:t>в сумме 19,95 тыс. рублей на обеспечение деятельности муниципальных учреждений.</w:t>
      </w:r>
    </w:p>
    <w:p w:rsidR="00201073" w:rsidRDefault="00201073" w:rsidP="00201073">
      <w:pPr>
        <w:numPr>
          <w:ilvl w:val="0"/>
          <w:numId w:val="16"/>
        </w:numPr>
        <w:tabs>
          <w:tab w:val="clear" w:pos="432"/>
        </w:tabs>
        <w:ind w:left="0" w:firstLine="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        По подпрограмме «Развитие общего образования» у</w:t>
      </w:r>
      <w:r>
        <w:rPr>
          <w:sz w:val="28"/>
          <w:szCs w:val="28"/>
        </w:rPr>
        <w:t xml:space="preserve">меньшаются </w:t>
      </w:r>
      <w:r w:rsidRPr="00293755">
        <w:rPr>
          <w:sz w:val="28"/>
          <w:szCs w:val="28"/>
        </w:rPr>
        <w:t xml:space="preserve"> расходы в сумме </w:t>
      </w:r>
      <w:r>
        <w:rPr>
          <w:sz w:val="28"/>
          <w:szCs w:val="28"/>
        </w:rPr>
        <w:t>2816,39</w:t>
      </w:r>
      <w:r w:rsidRPr="00293755">
        <w:rPr>
          <w:sz w:val="28"/>
          <w:szCs w:val="28"/>
        </w:rPr>
        <w:t xml:space="preserve"> тыс. рублей, из них: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3755">
        <w:rPr>
          <w:sz w:val="28"/>
          <w:szCs w:val="28"/>
        </w:rPr>
        <w:t>за счет средств местного бюджета</w:t>
      </w:r>
      <w:r>
        <w:rPr>
          <w:sz w:val="28"/>
          <w:szCs w:val="28"/>
        </w:rPr>
        <w:t xml:space="preserve"> увеличиваются расходы</w:t>
      </w:r>
      <w:r w:rsidRPr="00293755">
        <w:rPr>
          <w:sz w:val="28"/>
          <w:szCs w:val="28"/>
        </w:rPr>
        <w:t xml:space="preserve"> на </w:t>
      </w:r>
      <w:r>
        <w:rPr>
          <w:sz w:val="28"/>
          <w:szCs w:val="28"/>
        </w:rPr>
        <w:t>установку оконных блоков</w:t>
      </w:r>
      <w:r w:rsidRPr="00EF46F0">
        <w:rPr>
          <w:sz w:val="28"/>
          <w:szCs w:val="28"/>
        </w:rPr>
        <w:t xml:space="preserve"> МБОУ «Гимназия №1» г. Новопавловска, в связи с </w:t>
      </w:r>
      <w:r w:rsidRPr="000C5736">
        <w:rPr>
          <w:sz w:val="28"/>
          <w:szCs w:val="28"/>
        </w:rPr>
        <w:t>проведением работ по усилению оконных проемов в сумме 750,00 тыс. рублей.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</w:tabs>
        <w:ind w:left="0" w:firstLine="567"/>
        <w:jc w:val="both"/>
        <w:rPr>
          <w:sz w:val="28"/>
          <w:szCs w:val="28"/>
        </w:rPr>
      </w:pPr>
      <w:r w:rsidRPr="000C5736">
        <w:rPr>
          <w:sz w:val="28"/>
          <w:szCs w:val="28"/>
        </w:rPr>
        <w:t>за счет средств краевого бюджета уменьшаются 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сумме 2393,40  тыс. рублей.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C5736">
        <w:rPr>
          <w:sz w:val="28"/>
          <w:szCs w:val="28"/>
        </w:rPr>
        <w:t xml:space="preserve">меньшаются расходы за счет перераспределения на подпрограмму </w:t>
      </w:r>
      <w:r>
        <w:rPr>
          <w:sz w:val="28"/>
          <w:szCs w:val="28"/>
        </w:rPr>
        <w:t>«</w:t>
      </w:r>
      <w:r w:rsidRPr="000C5736">
        <w:rPr>
          <w:sz w:val="28"/>
          <w:szCs w:val="28"/>
        </w:rPr>
        <w:t>Ра</w:t>
      </w:r>
      <w:r>
        <w:rPr>
          <w:sz w:val="28"/>
          <w:szCs w:val="28"/>
        </w:rPr>
        <w:t>звитие дошкольного образования»</w:t>
      </w:r>
      <w:r w:rsidRPr="000C5736">
        <w:rPr>
          <w:sz w:val="28"/>
          <w:szCs w:val="28"/>
        </w:rPr>
        <w:t xml:space="preserve"> в сумме 1172,99 тыс. рублей на обеспечение деятельности муниципальных учреждений.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 w:rsidRPr="000C5736">
        <w:rPr>
          <w:sz w:val="28"/>
          <w:szCs w:val="28"/>
        </w:rPr>
        <w:t>По подпрограмме «Развитие дополнительного образования» увеличиваются  расходы в сумме 52,27 тыс. рублей, из них: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 w:rsidRPr="000C5736">
        <w:rPr>
          <w:sz w:val="28"/>
          <w:szCs w:val="28"/>
        </w:rPr>
        <w:t xml:space="preserve">за счет средств местного бюджета увеличиваются расходы на повышение заработной платы учреждениям </w:t>
      </w:r>
      <w:r>
        <w:rPr>
          <w:sz w:val="28"/>
          <w:szCs w:val="28"/>
        </w:rPr>
        <w:t>дополнительного образования с 01.10.2023 года на 4%</w:t>
      </w:r>
      <w:r w:rsidRPr="000C5736">
        <w:rPr>
          <w:sz w:val="28"/>
          <w:szCs w:val="28"/>
        </w:rPr>
        <w:t xml:space="preserve"> в сумме 37,00 тыс. рублей.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C5736">
        <w:rPr>
          <w:sz w:val="28"/>
          <w:szCs w:val="28"/>
        </w:rPr>
        <w:t>величиваются расходы за счет перераспределения с муниципальной программы Кировского городского округа Ставропольского края</w:t>
      </w:r>
      <w:r w:rsidRPr="000C5736">
        <w:rPr>
          <w:bCs/>
          <w:sz w:val="28"/>
          <w:szCs w:val="28"/>
        </w:rPr>
        <w:t xml:space="preserve"> «</w:t>
      </w:r>
      <w:r w:rsidRPr="000C5736">
        <w:rPr>
          <w:sz w:val="28"/>
          <w:szCs w:val="28"/>
        </w:rPr>
        <w:t>Профилактика правонарушений и обеспечение общественного порядка, противодействие терроризму и экстремизму»</w:t>
      </w:r>
      <w:r>
        <w:rPr>
          <w:sz w:val="28"/>
          <w:szCs w:val="28"/>
        </w:rPr>
        <w:t xml:space="preserve"> </w:t>
      </w:r>
      <w:r w:rsidRPr="000C5736">
        <w:rPr>
          <w:sz w:val="28"/>
          <w:szCs w:val="28"/>
        </w:rPr>
        <w:t>в сумме 15,27 тыс. рублей на обеспечение деятельности муниципальных учреждений.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 w:rsidRPr="000C5736">
        <w:rPr>
          <w:sz w:val="28"/>
          <w:szCs w:val="28"/>
        </w:rPr>
        <w:t>По подпрограмме «Сохранение здоровья и безопасности детей» уменьшаются расходы в сумме 230,87 тыс. рублей, путем перераспределения на подпрограмму «Развитие дошкольного образования».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 w:rsidRPr="000C5736">
        <w:rPr>
          <w:sz w:val="28"/>
          <w:szCs w:val="28"/>
        </w:rPr>
        <w:t>По подпрограмме</w:t>
      </w:r>
      <w:r w:rsidRPr="000C5736">
        <w:t xml:space="preserve"> «</w:t>
      </w:r>
      <w:r w:rsidRPr="000C5736">
        <w:rPr>
          <w:sz w:val="28"/>
          <w:szCs w:val="28"/>
        </w:rPr>
        <w:t>Об</w:t>
      </w:r>
      <w:r>
        <w:rPr>
          <w:sz w:val="28"/>
          <w:szCs w:val="28"/>
        </w:rPr>
        <w:t>еспечение реализации программы «Развитие образования»</w:t>
      </w:r>
      <w:r w:rsidRPr="000C5736">
        <w:rPr>
          <w:sz w:val="28"/>
          <w:szCs w:val="28"/>
        </w:rPr>
        <w:t xml:space="preserve"> и общепрограммные мероприятия» увеличиваются расходы в сумме 186,53 тыс. рублей, в том числе: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 w:rsidRPr="000C5736">
        <w:rPr>
          <w:sz w:val="28"/>
          <w:szCs w:val="28"/>
        </w:rPr>
        <w:t>за счет средств местного бюджета увеличиваются расходы на повышение заработной платы муниципальным служащим и прочим учреждениям с 01.10.2023 года на</w:t>
      </w:r>
      <w:r>
        <w:rPr>
          <w:sz w:val="28"/>
          <w:szCs w:val="28"/>
        </w:rPr>
        <w:t xml:space="preserve"> 4% в </w:t>
      </w:r>
      <w:r w:rsidRPr="000C5736">
        <w:rPr>
          <w:sz w:val="28"/>
          <w:szCs w:val="28"/>
        </w:rPr>
        <w:t xml:space="preserve"> сумме 160,00 тыс. рублей.</w:t>
      </w:r>
    </w:p>
    <w:p w:rsidR="00201073" w:rsidRPr="000C5736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C5736">
        <w:rPr>
          <w:sz w:val="28"/>
          <w:szCs w:val="28"/>
        </w:rPr>
        <w:t>величиваются расходы за счет перераспределения с муниципальной программы Кировского городского округа Ставропольского края</w:t>
      </w:r>
      <w:r w:rsidRPr="000C5736">
        <w:rPr>
          <w:bCs/>
          <w:sz w:val="28"/>
          <w:szCs w:val="28"/>
        </w:rPr>
        <w:t xml:space="preserve"> «</w:t>
      </w:r>
      <w:r w:rsidRPr="000C5736">
        <w:rPr>
          <w:sz w:val="28"/>
          <w:szCs w:val="28"/>
        </w:rPr>
        <w:t>Профилактика правонарушений и обеспечение общественного порядка, противодействие терроризму и экстремизму»</w:t>
      </w:r>
      <w:r>
        <w:rPr>
          <w:sz w:val="28"/>
          <w:szCs w:val="28"/>
        </w:rPr>
        <w:t xml:space="preserve"> </w:t>
      </w:r>
      <w:r w:rsidRPr="000C5736">
        <w:rPr>
          <w:sz w:val="28"/>
          <w:szCs w:val="28"/>
        </w:rPr>
        <w:t>в сумме 26,53 тыс. рублей на обеспечение деятельности муниципальных учреждений.</w:t>
      </w:r>
    </w:p>
    <w:p w:rsidR="00201073" w:rsidRDefault="00201073" w:rsidP="00201073">
      <w:pPr>
        <w:jc w:val="both"/>
        <w:rPr>
          <w:sz w:val="28"/>
          <w:szCs w:val="28"/>
        </w:rPr>
      </w:pPr>
      <w:r w:rsidRPr="000C5736">
        <w:rPr>
          <w:sz w:val="28"/>
          <w:szCs w:val="28"/>
        </w:rPr>
        <w:t xml:space="preserve">      Таким образом, уточненный объем расходов на реализацию муниципальной программы «Развитие образования» в 2023 году составит 926601,73 тыс. рублей.</w:t>
      </w:r>
    </w:p>
    <w:p w:rsidR="00201073" w:rsidRPr="00293755" w:rsidRDefault="00201073" w:rsidP="00201073">
      <w:pPr>
        <w:jc w:val="both"/>
        <w:rPr>
          <w:sz w:val="28"/>
          <w:szCs w:val="28"/>
        </w:rPr>
      </w:pPr>
    </w:p>
    <w:p w:rsidR="00201073" w:rsidRDefault="00201073" w:rsidP="002010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Pr="00293755">
        <w:rPr>
          <w:sz w:val="28"/>
          <w:szCs w:val="28"/>
        </w:rPr>
        <w:t>. Муниципальная программа Кировского городского округа Ставропольского края</w:t>
      </w:r>
      <w:r w:rsidRPr="00293755">
        <w:rPr>
          <w:bCs/>
          <w:sz w:val="28"/>
          <w:szCs w:val="28"/>
        </w:rPr>
        <w:t xml:space="preserve"> «</w:t>
      </w:r>
      <w:r w:rsidRPr="00F9550C">
        <w:rPr>
          <w:sz w:val="28"/>
          <w:szCs w:val="28"/>
        </w:rPr>
        <w:t>Профилактика правонарушений и обеспечение общественного порядка, противодействие терроризму и экстремизму</w:t>
      </w:r>
      <w:r w:rsidRPr="00293755">
        <w:rPr>
          <w:sz w:val="28"/>
          <w:szCs w:val="28"/>
        </w:rPr>
        <w:t>»</w:t>
      </w:r>
    </w:p>
    <w:p w:rsidR="00201073" w:rsidRDefault="00201073" w:rsidP="002010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073" w:rsidRPr="00F9550C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567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Годовые плановые назначения 2023 года в сумме </w:t>
      </w:r>
      <w:r>
        <w:rPr>
          <w:sz w:val="28"/>
          <w:szCs w:val="28"/>
        </w:rPr>
        <w:t>11024,30</w:t>
      </w:r>
      <w:r w:rsidRPr="00293755">
        <w:rPr>
          <w:sz w:val="28"/>
          <w:szCs w:val="28"/>
        </w:rPr>
        <w:t xml:space="preserve"> тыс. рублей на реализацию муниципальной программы «</w:t>
      </w:r>
      <w:r w:rsidRPr="00F9550C">
        <w:rPr>
          <w:sz w:val="28"/>
          <w:szCs w:val="28"/>
        </w:rPr>
        <w:t>Профилактика правонарушений и обеспечение общественного порядка, противодействие терроризму и экстремизму</w:t>
      </w:r>
      <w:r w:rsidRPr="00293755">
        <w:rPr>
          <w:sz w:val="28"/>
          <w:szCs w:val="28"/>
        </w:rPr>
        <w:t>» предлагается у</w:t>
      </w:r>
      <w:r>
        <w:rPr>
          <w:sz w:val="28"/>
          <w:szCs w:val="28"/>
        </w:rPr>
        <w:t>величить</w:t>
      </w:r>
      <w:r w:rsidRPr="00293755">
        <w:rPr>
          <w:sz w:val="28"/>
          <w:szCs w:val="28"/>
        </w:rPr>
        <w:t xml:space="preserve">  на </w:t>
      </w:r>
      <w:r>
        <w:rPr>
          <w:sz w:val="28"/>
          <w:szCs w:val="28"/>
        </w:rPr>
        <w:t>1,25</w:t>
      </w:r>
      <w:r w:rsidRPr="00293755">
        <w:rPr>
          <w:sz w:val="28"/>
          <w:szCs w:val="28"/>
        </w:rPr>
        <w:t xml:space="preserve"> тыс. рублей, в том числе: 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3755">
        <w:rPr>
          <w:sz w:val="28"/>
          <w:szCs w:val="28"/>
        </w:rPr>
        <w:t>о подпрограмме «</w:t>
      </w:r>
      <w:r w:rsidRPr="00F9550C">
        <w:rPr>
          <w:sz w:val="28"/>
          <w:szCs w:val="28"/>
        </w:rPr>
        <w:t>Обеспечение общественного порядка</w:t>
      </w:r>
      <w:r w:rsidRPr="00293755">
        <w:rPr>
          <w:sz w:val="28"/>
          <w:szCs w:val="28"/>
        </w:rPr>
        <w:t>» у</w:t>
      </w:r>
      <w:r>
        <w:rPr>
          <w:sz w:val="28"/>
          <w:szCs w:val="28"/>
        </w:rPr>
        <w:t>меньшаются расходы за счет перераспределения на муниципальную программу</w:t>
      </w:r>
      <w:r w:rsidRPr="00F9550C">
        <w:rPr>
          <w:sz w:val="28"/>
          <w:szCs w:val="28"/>
        </w:rPr>
        <w:t xml:space="preserve"> </w:t>
      </w:r>
      <w:r w:rsidRPr="00293755">
        <w:rPr>
          <w:sz w:val="28"/>
          <w:szCs w:val="28"/>
        </w:rPr>
        <w:t xml:space="preserve">Кировского городского округа Ставропольского края «Развитие образования» в сумме </w:t>
      </w:r>
      <w:r>
        <w:rPr>
          <w:sz w:val="28"/>
          <w:szCs w:val="28"/>
        </w:rPr>
        <w:t>61,75 тыс. рублей.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3755">
        <w:rPr>
          <w:sz w:val="28"/>
          <w:szCs w:val="28"/>
        </w:rPr>
        <w:t>о подпрограмме «</w:t>
      </w:r>
      <w:r w:rsidRPr="00F9550C">
        <w:rPr>
          <w:sz w:val="28"/>
          <w:szCs w:val="28"/>
        </w:rPr>
        <w:t>Об</w:t>
      </w:r>
      <w:r>
        <w:rPr>
          <w:sz w:val="28"/>
          <w:szCs w:val="28"/>
        </w:rPr>
        <w:t>еспечение реализации программы «</w:t>
      </w:r>
      <w:r w:rsidRPr="00F9550C">
        <w:rPr>
          <w:sz w:val="28"/>
          <w:szCs w:val="28"/>
        </w:rPr>
        <w:t>Профилактика правонарушений и обеспечение общественного порядка, противодействие терроризму и экстремизму</w:t>
      </w:r>
      <w:r>
        <w:rPr>
          <w:sz w:val="28"/>
          <w:szCs w:val="28"/>
        </w:rPr>
        <w:t>»</w:t>
      </w:r>
      <w:r w:rsidRPr="00F9550C">
        <w:rPr>
          <w:sz w:val="28"/>
          <w:szCs w:val="28"/>
        </w:rPr>
        <w:t xml:space="preserve"> и общепрограммных мероприятий</w:t>
      </w:r>
      <w:r w:rsidRPr="00293755">
        <w:rPr>
          <w:sz w:val="28"/>
          <w:szCs w:val="28"/>
        </w:rPr>
        <w:t xml:space="preserve">» </w:t>
      </w:r>
      <w:r>
        <w:rPr>
          <w:sz w:val="28"/>
          <w:szCs w:val="28"/>
        </w:rPr>
        <w:t>увеличиваются</w:t>
      </w:r>
      <w:r w:rsidRPr="00293755">
        <w:rPr>
          <w:sz w:val="28"/>
          <w:szCs w:val="28"/>
        </w:rPr>
        <w:t xml:space="preserve"> расходы</w:t>
      </w:r>
      <w:r w:rsidRPr="00F9550C">
        <w:rPr>
          <w:sz w:val="28"/>
          <w:szCs w:val="28"/>
        </w:rPr>
        <w:t xml:space="preserve"> </w:t>
      </w:r>
      <w:r>
        <w:rPr>
          <w:sz w:val="28"/>
          <w:szCs w:val="28"/>
        </w:rPr>
        <w:t>на п</w:t>
      </w:r>
      <w:r w:rsidRPr="007842A6">
        <w:rPr>
          <w:sz w:val="28"/>
          <w:szCs w:val="28"/>
        </w:rPr>
        <w:t xml:space="preserve">овышение заработной платы </w:t>
      </w:r>
      <w:r>
        <w:rPr>
          <w:sz w:val="28"/>
          <w:szCs w:val="28"/>
        </w:rPr>
        <w:t>муниципальному казенному учреждению</w:t>
      </w:r>
      <w:r w:rsidRPr="00AA7754">
        <w:rPr>
          <w:sz w:val="28"/>
          <w:szCs w:val="28"/>
        </w:rPr>
        <w:t xml:space="preserve"> Кировского городского округа Ста</w:t>
      </w:r>
      <w:r w:rsidRPr="00AA7754"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«Служба спасения» с 01.10.2023 года на 4%</w:t>
      </w:r>
      <w:r w:rsidRPr="00293755">
        <w:rPr>
          <w:sz w:val="28"/>
          <w:szCs w:val="28"/>
        </w:rPr>
        <w:t xml:space="preserve"> в сумме 6</w:t>
      </w:r>
      <w:r>
        <w:rPr>
          <w:sz w:val="28"/>
          <w:szCs w:val="28"/>
        </w:rPr>
        <w:t>3</w:t>
      </w:r>
      <w:r w:rsidRPr="00293755">
        <w:rPr>
          <w:sz w:val="28"/>
          <w:szCs w:val="28"/>
        </w:rPr>
        <w:t>,00 тыс. рублей.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>Таким образом, уточненный объем расходов на  реализацию муниципальной программы «</w:t>
      </w:r>
      <w:r w:rsidRPr="00F9550C">
        <w:rPr>
          <w:sz w:val="28"/>
          <w:szCs w:val="28"/>
        </w:rPr>
        <w:t>Профилактика правонарушений и обеспечение общественного порядка, противодействие терроризму и экстремизму</w:t>
      </w:r>
      <w:r w:rsidRPr="00293755">
        <w:rPr>
          <w:sz w:val="28"/>
          <w:szCs w:val="28"/>
        </w:rPr>
        <w:t xml:space="preserve">» в 2023 году составит </w:t>
      </w:r>
      <w:r>
        <w:rPr>
          <w:sz w:val="28"/>
          <w:szCs w:val="28"/>
        </w:rPr>
        <w:t>11025,55</w:t>
      </w:r>
      <w:r w:rsidRPr="00293755">
        <w:rPr>
          <w:sz w:val="28"/>
          <w:szCs w:val="28"/>
        </w:rPr>
        <w:t xml:space="preserve"> тыс. рублей. </w:t>
      </w:r>
    </w:p>
    <w:p w:rsidR="00201073" w:rsidRPr="00293755" w:rsidRDefault="00201073" w:rsidP="00201073">
      <w:pPr>
        <w:jc w:val="both"/>
        <w:rPr>
          <w:sz w:val="28"/>
          <w:szCs w:val="28"/>
        </w:rPr>
      </w:pPr>
    </w:p>
    <w:p w:rsidR="00201073" w:rsidRPr="00293755" w:rsidRDefault="00201073" w:rsidP="00201073">
      <w:pPr>
        <w:jc w:val="center"/>
        <w:rPr>
          <w:bCs/>
          <w:sz w:val="28"/>
          <w:szCs w:val="28"/>
        </w:rPr>
      </w:pPr>
      <w:r w:rsidRPr="00293755">
        <w:rPr>
          <w:sz w:val="28"/>
          <w:szCs w:val="28"/>
        </w:rPr>
        <w:t>03. Муниципальная программа Кировского городского округа Ставропольского края</w:t>
      </w:r>
      <w:r w:rsidRPr="00293755">
        <w:rPr>
          <w:bCs/>
          <w:sz w:val="28"/>
          <w:szCs w:val="28"/>
        </w:rPr>
        <w:t xml:space="preserve"> «Развитие культуры»</w:t>
      </w:r>
    </w:p>
    <w:p w:rsidR="00201073" w:rsidRPr="00293755" w:rsidRDefault="00201073" w:rsidP="00201073">
      <w:pPr>
        <w:jc w:val="both"/>
        <w:rPr>
          <w:sz w:val="28"/>
          <w:szCs w:val="28"/>
        </w:rPr>
      </w:pP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>Годовые плановые назначения 2023 года в сумме 150960,41 тыс. рублей на реализацию муниципальной программы «Развитие культуры» предлагается у</w:t>
      </w:r>
      <w:r>
        <w:rPr>
          <w:sz w:val="28"/>
          <w:szCs w:val="28"/>
        </w:rPr>
        <w:t>меньшить</w:t>
      </w:r>
      <w:r w:rsidRPr="00293755">
        <w:rPr>
          <w:sz w:val="28"/>
          <w:szCs w:val="28"/>
        </w:rPr>
        <w:t xml:space="preserve"> на </w:t>
      </w:r>
      <w:r>
        <w:rPr>
          <w:sz w:val="28"/>
          <w:szCs w:val="28"/>
        </w:rPr>
        <w:t>277,00</w:t>
      </w:r>
      <w:r w:rsidRPr="00293755">
        <w:rPr>
          <w:sz w:val="28"/>
          <w:szCs w:val="28"/>
        </w:rPr>
        <w:t xml:space="preserve"> тыс. рублей:</w:t>
      </w:r>
    </w:p>
    <w:p w:rsidR="00201073" w:rsidRPr="00F6458A" w:rsidRDefault="00201073" w:rsidP="00201073">
      <w:pPr>
        <w:numPr>
          <w:ilvl w:val="0"/>
          <w:numId w:val="16"/>
        </w:numPr>
        <w:tabs>
          <w:tab w:val="clear" w:pos="432"/>
          <w:tab w:val="num" w:pos="0"/>
        </w:tabs>
        <w:ind w:left="0" w:firstLine="720"/>
        <w:jc w:val="both"/>
        <w:rPr>
          <w:sz w:val="28"/>
          <w:szCs w:val="28"/>
        </w:rPr>
      </w:pPr>
      <w:r w:rsidRPr="00F6458A">
        <w:rPr>
          <w:sz w:val="28"/>
          <w:szCs w:val="28"/>
        </w:rPr>
        <w:t>По подпрограмме «Развитие музейной деятельности» уменьшаются расходы на 637,00 тыс. рублей за счет средств местного бюджета по проведению работ по монта</w:t>
      </w:r>
      <w:r>
        <w:rPr>
          <w:sz w:val="28"/>
          <w:szCs w:val="28"/>
        </w:rPr>
        <w:t>жу пожарной сигнализации в МКУ «</w:t>
      </w:r>
      <w:r w:rsidRPr="00F6458A">
        <w:rPr>
          <w:sz w:val="28"/>
          <w:szCs w:val="28"/>
        </w:rPr>
        <w:t>Новопавловск</w:t>
      </w:r>
      <w:r>
        <w:rPr>
          <w:sz w:val="28"/>
          <w:szCs w:val="28"/>
        </w:rPr>
        <w:t>ий историко-краеведческий музей» филиал «</w:t>
      </w:r>
      <w:r w:rsidRPr="00F6458A">
        <w:rPr>
          <w:sz w:val="28"/>
          <w:szCs w:val="28"/>
        </w:rPr>
        <w:t>Народный музей им. А.В.Чух</w:t>
      </w:r>
      <w:r>
        <w:rPr>
          <w:sz w:val="28"/>
          <w:szCs w:val="28"/>
        </w:rPr>
        <w:t>но» п</w:t>
      </w:r>
      <w:r w:rsidRPr="00F6458A">
        <w:rPr>
          <w:sz w:val="28"/>
          <w:szCs w:val="28"/>
        </w:rPr>
        <w:t>о подпрограмме</w:t>
      </w:r>
      <w:r w:rsidRPr="00293755">
        <w:t xml:space="preserve"> </w:t>
      </w:r>
      <w:r w:rsidRPr="00F6458A">
        <w:rPr>
          <w:sz w:val="28"/>
          <w:szCs w:val="28"/>
        </w:rPr>
        <w:t>«Развитие образования в сфере культуры»</w:t>
      </w:r>
      <w:r>
        <w:rPr>
          <w:sz w:val="28"/>
          <w:szCs w:val="28"/>
        </w:rPr>
        <w:t xml:space="preserve"> (экономия).</w:t>
      </w:r>
      <w:r w:rsidRPr="00F6458A">
        <w:rPr>
          <w:sz w:val="28"/>
          <w:szCs w:val="28"/>
        </w:rPr>
        <w:t xml:space="preserve"> 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 По подпрограмме</w:t>
      </w:r>
      <w:r w:rsidRPr="00293755">
        <w:t xml:space="preserve"> </w:t>
      </w:r>
      <w:r w:rsidRPr="00293755">
        <w:rPr>
          <w:sz w:val="28"/>
          <w:szCs w:val="28"/>
        </w:rPr>
        <w:t>«</w:t>
      </w:r>
      <w:r w:rsidRPr="00F6458A">
        <w:rPr>
          <w:sz w:val="28"/>
          <w:szCs w:val="28"/>
        </w:rPr>
        <w:t>Развитие образования в сфере культуры</w:t>
      </w:r>
      <w:r w:rsidRPr="00293755">
        <w:rPr>
          <w:sz w:val="28"/>
          <w:szCs w:val="28"/>
        </w:rPr>
        <w:t xml:space="preserve">» увеличиваются расходы в сумме </w:t>
      </w:r>
      <w:r>
        <w:rPr>
          <w:sz w:val="28"/>
          <w:szCs w:val="28"/>
        </w:rPr>
        <w:t>52,00</w:t>
      </w:r>
      <w:r w:rsidRPr="00293755">
        <w:rPr>
          <w:sz w:val="28"/>
          <w:szCs w:val="28"/>
        </w:rPr>
        <w:t xml:space="preserve"> тыс. рублей</w:t>
      </w:r>
      <w:r w:rsidRPr="00F6458A">
        <w:rPr>
          <w:sz w:val="28"/>
          <w:szCs w:val="28"/>
        </w:rPr>
        <w:t xml:space="preserve"> </w:t>
      </w:r>
      <w:r>
        <w:rPr>
          <w:sz w:val="28"/>
          <w:szCs w:val="28"/>
        </w:rPr>
        <w:t>на п</w:t>
      </w:r>
      <w:r w:rsidRPr="007842A6">
        <w:rPr>
          <w:sz w:val="28"/>
          <w:szCs w:val="28"/>
        </w:rPr>
        <w:t xml:space="preserve">овышение заработной платы </w:t>
      </w:r>
      <w:r>
        <w:rPr>
          <w:sz w:val="28"/>
          <w:szCs w:val="28"/>
        </w:rPr>
        <w:t xml:space="preserve">по </w:t>
      </w:r>
      <w:r w:rsidRPr="007842A6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дополнительного образования с 01.10.2023 года на 4%.</w:t>
      </w:r>
    </w:p>
    <w:p w:rsidR="00201073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>По подпрограмме</w:t>
      </w:r>
      <w:r w:rsidRPr="00293755">
        <w:t xml:space="preserve"> </w:t>
      </w:r>
      <w:r w:rsidRPr="00293755">
        <w:rPr>
          <w:sz w:val="28"/>
          <w:szCs w:val="28"/>
        </w:rPr>
        <w:t xml:space="preserve">«Обеспечение реализации программы «Развитие культуры» и общепрограммные мероприятия» увеличиваются расходы на </w:t>
      </w:r>
      <w:r>
        <w:rPr>
          <w:sz w:val="28"/>
          <w:szCs w:val="28"/>
        </w:rPr>
        <w:t>17,00</w:t>
      </w:r>
      <w:r w:rsidRPr="00293755">
        <w:rPr>
          <w:sz w:val="28"/>
          <w:szCs w:val="28"/>
        </w:rPr>
        <w:t xml:space="preserve"> тыс. рублей</w:t>
      </w:r>
      <w:r w:rsidRPr="00F64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повышение заработной платы </w:t>
      </w:r>
      <w:r w:rsidRPr="007842A6">
        <w:rPr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>с 01.10.2023 года на 4%.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>По подпрограмме</w:t>
      </w:r>
      <w:r w:rsidRPr="00293755">
        <w:t xml:space="preserve"> </w:t>
      </w:r>
      <w:r w:rsidRPr="00293755">
        <w:rPr>
          <w:sz w:val="28"/>
          <w:szCs w:val="28"/>
        </w:rPr>
        <w:t>«</w:t>
      </w:r>
      <w:r w:rsidRPr="00F6458A">
        <w:rPr>
          <w:sz w:val="28"/>
          <w:szCs w:val="28"/>
        </w:rPr>
        <w:t>Сохранение и развитие культурного потенциала Кировского городского округа</w:t>
      </w:r>
      <w:r w:rsidRPr="00293755">
        <w:rPr>
          <w:sz w:val="28"/>
          <w:szCs w:val="28"/>
        </w:rPr>
        <w:t xml:space="preserve">» увеличиваются расходы в сумме </w:t>
      </w:r>
      <w:r>
        <w:rPr>
          <w:sz w:val="28"/>
          <w:szCs w:val="28"/>
        </w:rPr>
        <w:t>291,00</w:t>
      </w:r>
      <w:r w:rsidRPr="00293755">
        <w:rPr>
          <w:sz w:val="28"/>
          <w:szCs w:val="28"/>
        </w:rPr>
        <w:t xml:space="preserve"> тыс. рублей</w:t>
      </w:r>
      <w:r w:rsidRPr="00F6458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6458A">
        <w:rPr>
          <w:sz w:val="28"/>
          <w:szCs w:val="28"/>
        </w:rPr>
        <w:t xml:space="preserve"> ре</w:t>
      </w:r>
      <w:r>
        <w:rPr>
          <w:sz w:val="28"/>
          <w:szCs w:val="28"/>
        </w:rPr>
        <w:t>монтно-реставрационные работы  «</w:t>
      </w:r>
      <w:r w:rsidRPr="00F6458A">
        <w:rPr>
          <w:sz w:val="28"/>
          <w:szCs w:val="28"/>
        </w:rPr>
        <w:t>Памятник односельчанам, погибшим в годы гражданск</w:t>
      </w:r>
      <w:r>
        <w:rPr>
          <w:sz w:val="28"/>
          <w:szCs w:val="28"/>
        </w:rPr>
        <w:t>ой и Великой Отечественной воин» в ст. Советской (дополнительно).</w:t>
      </w:r>
    </w:p>
    <w:p w:rsidR="00201073" w:rsidRPr="00293755" w:rsidRDefault="00201073" w:rsidP="00201073">
      <w:pPr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        Таким образом, уточненный объем расходов на реализацию муниципальной программы «Развитие культуры» в 2023 году составит  </w:t>
      </w:r>
      <w:r>
        <w:rPr>
          <w:sz w:val="28"/>
          <w:szCs w:val="28"/>
        </w:rPr>
        <w:t>150683,41</w:t>
      </w:r>
      <w:r w:rsidRPr="00293755">
        <w:rPr>
          <w:sz w:val="28"/>
          <w:szCs w:val="28"/>
        </w:rPr>
        <w:t xml:space="preserve"> тыс. рублей. </w:t>
      </w:r>
    </w:p>
    <w:p w:rsidR="00201073" w:rsidRPr="00293755" w:rsidRDefault="00201073" w:rsidP="00201073">
      <w:pPr>
        <w:jc w:val="both"/>
        <w:rPr>
          <w:sz w:val="28"/>
          <w:szCs w:val="28"/>
        </w:rPr>
      </w:pPr>
    </w:p>
    <w:p w:rsidR="00201073" w:rsidRPr="00293755" w:rsidRDefault="00201073" w:rsidP="00201073">
      <w:pPr>
        <w:jc w:val="center"/>
        <w:rPr>
          <w:bCs/>
          <w:sz w:val="28"/>
          <w:szCs w:val="28"/>
        </w:rPr>
      </w:pPr>
      <w:r w:rsidRPr="00293755">
        <w:rPr>
          <w:sz w:val="28"/>
          <w:szCs w:val="28"/>
        </w:rPr>
        <w:t>04. Муниципальная программа Кировского городского округа Ставропольского края</w:t>
      </w:r>
      <w:r w:rsidRPr="00293755">
        <w:rPr>
          <w:bCs/>
          <w:sz w:val="28"/>
          <w:szCs w:val="28"/>
        </w:rPr>
        <w:t xml:space="preserve"> «Развитие физической культуры и спорта»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Годовые плановые назначения 2023 года в сумме </w:t>
      </w:r>
      <w:r>
        <w:rPr>
          <w:sz w:val="28"/>
          <w:szCs w:val="28"/>
        </w:rPr>
        <w:t>16672,35</w:t>
      </w:r>
      <w:r w:rsidRPr="00293755">
        <w:rPr>
          <w:sz w:val="28"/>
          <w:szCs w:val="28"/>
        </w:rPr>
        <w:t xml:space="preserve"> тыс. рублей на реализацию муниципальной программы «</w:t>
      </w:r>
      <w:r w:rsidRPr="00293755">
        <w:rPr>
          <w:bCs/>
          <w:sz w:val="28"/>
          <w:szCs w:val="28"/>
        </w:rPr>
        <w:t>Развитие физической культуры и спорта</w:t>
      </w:r>
      <w:r w:rsidRPr="00293755">
        <w:rPr>
          <w:sz w:val="28"/>
          <w:szCs w:val="28"/>
        </w:rPr>
        <w:t xml:space="preserve">» предлагается уменьшить в сумме </w:t>
      </w:r>
      <w:r>
        <w:rPr>
          <w:sz w:val="28"/>
          <w:szCs w:val="28"/>
        </w:rPr>
        <w:t>1162,00</w:t>
      </w:r>
      <w:r w:rsidRPr="00293755">
        <w:rPr>
          <w:sz w:val="28"/>
          <w:szCs w:val="28"/>
        </w:rPr>
        <w:t xml:space="preserve"> тыс. рублей, из них: 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 по подпрограмме «Развитие массового спорта в Кировском городском округе» уменьшаются расходы на изготовление ПСД по строительству ФОК в г. Новопавловске </w:t>
      </w:r>
      <w:r>
        <w:rPr>
          <w:sz w:val="28"/>
          <w:szCs w:val="28"/>
        </w:rPr>
        <w:t>в сумме 1200,00 тыс. рублей.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bCs/>
          <w:sz w:val="28"/>
          <w:szCs w:val="28"/>
        </w:rPr>
        <w:t xml:space="preserve">по подпрограмме «Обеспечение реализации программы «Развитие физической культуры и спорта» и общепрограммные мероприятия» увеличиваются расходы в сумме </w:t>
      </w:r>
      <w:r>
        <w:rPr>
          <w:bCs/>
          <w:sz w:val="28"/>
          <w:szCs w:val="28"/>
        </w:rPr>
        <w:t>38,00</w:t>
      </w:r>
      <w:r w:rsidRPr="00293755">
        <w:rPr>
          <w:bCs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на повышение заработной платы </w:t>
      </w:r>
      <w:r w:rsidRPr="007842A6">
        <w:rPr>
          <w:sz w:val="28"/>
          <w:szCs w:val="28"/>
        </w:rPr>
        <w:t>муниципальным служащим и прочим учреждениям</w:t>
      </w:r>
      <w:r>
        <w:rPr>
          <w:sz w:val="28"/>
          <w:szCs w:val="28"/>
        </w:rPr>
        <w:t xml:space="preserve"> с 01.10.2023 года на 4%.</w:t>
      </w:r>
    </w:p>
    <w:p w:rsidR="00201073" w:rsidRPr="00293755" w:rsidRDefault="00201073" w:rsidP="00201073">
      <w:pPr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         Таким образом, уточненный объем расходов на  реализацию муниципальной программы «</w:t>
      </w:r>
      <w:r w:rsidRPr="00293755">
        <w:rPr>
          <w:bCs/>
          <w:sz w:val="28"/>
          <w:szCs w:val="28"/>
        </w:rPr>
        <w:t>Развитие физической культуры и спорта</w:t>
      </w:r>
      <w:r w:rsidRPr="00293755">
        <w:rPr>
          <w:sz w:val="28"/>
          <w:szCs w:val="28"/>
        </w:rPr>
        <w:t xml:space="preserve">» в 2023 году составит </w:t>
      </w:r>
      <w:r>
        <w:rPr>
          <w:sz w:val="28"/>
          <w:szCs w:val="28"/>
        </w:rPr>
        <w:t>15510,35</w:t>
      </w:r>
      <w:r w:rsidRPr="00293755">
        <w:rPr>
          <w:sz w:val="28"/>
          <w:szCs w:val="28"/>
        </w:rPr>
        <w:t xml:space="preserve"> тыс. рублей.</w:t>
      </w:r>
    </w:p>
    <w:p w:rsidR="00201073" w:rsidRPr="00293755" w:rsidRDefault="00201073" w:rsidP="00201073">
      <w:pPr>
        <w:jc w:val="both"/>
        <w:rPr>
          <w:sz w:val="28"/>
          <w:szCs w:val="28"/>
        </w:rPr>
      </w:pPr>
    </w:p>
    <w:p w:rsidR="00201073" w:rsidRPr="00293755" w:rsidRDefault="00201073" w:rsidP="002010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3755">
        <w:rPr>
          <w:sz w:val="28"/>
          <w:szCs w:val="28"/>
        </w:rPr>
        <w:t>06. Муниципальная программа Кировского городского округа Ставропольского края</w:t>
      </w:r>
      <w:r w:rsidRPr="00293755">
        <w:rPr>
          <w:bCs/>
          <w:sz w:val="28"/>
          <w:szCs w:val="28"/>
        </w:rPr>
        <w:t xml:space="preserve"> «</w:t>
      </w:r>
      <w:r w:rsidRPr="00293755">
        <w:rPr>
          <w:sz w:val="28"/>
          <w:szCs w:val="28"/>
        </w:rPr>
        <w:t>Развитие экономики»</w:t>
      </w:r>
    </w:p>
    <w:p w:rsidR="00201073" w:rsidRPr="00293755" w:rsidRDefault="00201073" w:rsidP="002010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073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Годовые плановые назначения 2023 года в сумме </w:t>
      </w:r>
      <w:r>
        <w:rPr>
          <w:sz w:val="28"/>
          <w:szCs w:val="28"/>
        </w:rPr>
        <w:t>17461,00</w:t>
      </w:r>
      <w:r w:rsidRPr="00293755">
        <w:rPr>
          <w:sz w:val="28"/>
          <w:szCs w:val="28"/>
        </w:rPr>
        <w:t xml:space="preserve"> тыс. рублей на реализацию муниципальной программы «Развитие экономики» предлагается у</w:t>
      </w:r>
      <w:r>
        <w:rPr>
          <w:sz w:val="28"/>
          <w:szCs w:val="28"/>
        </w:rPr>
        <w:t>величить</w:t>
      </w:r>
      <w:r w:rsidRPr="0029375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136,00</w:t>
      </w:r>
      <w:r w:rsidRPr="00293755">
        <w:rPr>
          <w:sz w:val="28"/>
          <w:szCs w:val="28"/>
        </w:rPr>
        <w:t xml:space="preserve"> тыс. рублей по подпрограмме «</w:t>
      </w:r>
      <w:r w:rsidRPr="009645DC">
        <w:rPr>
          <w:sz w:val="28"/>
          <w:szCs w:val="28"/>
        </w:rPr>
        <w:t>Снижение административных барьеров, оптимизация и повышение качества предоставления государственных и муниципальных услуг в Кировском городском округе Ставропольского края, в том числе на базе многофункционального центра предоставления государственных и муниципальных услуг в Кировском городском округе Ставропольского края</w:t>
      </w:r>
      <w:r w:rsidRPr="0029375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повышение заработной платы </w:t>
      </w:r>
      <w:r w:rsidRPr="007842A6">
        <w:rPr>
          <w:sz w:val="28"/>
          <w:szCs w:val="28"/>
        </w:rPr>
        <w:t xml:space="preserve">муниципальным служащим и </w:t>
      </w:r>
      <w:r>
        <w:rPr>
          <w:sz w:val="28"/>
          <w:szCs w:val="28"/>
        </w:rPr>
        <w:t>м</w:t>
      </w:r>
      <w:r w:rsidRPr="00AA7754">
        <w:rPr>
          <w:sz w:val="28"/>
          <w:szCs w:val="28"/>
        </w:rPr>
        <w:t>ун</w:t>
      </w:r>
      <w:r>
        <w:rPr>
          <w:sz w:val="28"/>
          <w:szCs w:val="28"/>
        </w:rPr>
        <w:t>иципальному казенному учреждению «</w:t>
      </w:r>
      <w:r w:rsidRPr="00AA7754">
        <w:rPr>
          <w:sz w:val="28"/>
          <w:szCs w:val="28"/>
        </w:rPr>
        <w:t>Многофункциональный центр предоставления государственных и муниципальных услуг Кировского горо</w:t>
      </w:r>
      <w:r w:rsidRPr="00AA7754">
        <w:rPr>
          <w:sz w:val="28"/>
          <w:szCs w:val="28"/>
        </w:rPr>
        <w:t>д</w:t>
      </w:r>
      <w:r w:rsidRPr="00AA7754">
        <w:rPr>
          <w:sz w:val="28"/>
          <w:szCs w:val="28"/>
        </w:rPr>
        <w:t>ского округа Ставропольского края</w:t>
      </w:r>
      <w:r>
        <w:rPr>
          <w:sz w:val="28"/>
          <w:szCs w:val="28"/>
        </w:rPr>
        <w:t xml:space="preserve">» с 01.10.2023 года на 4%. 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>Таким образом, уточненный объем расходов на  реализацию муниципальной программы «Развитие экономики» в 2023</w:t>
      </w:r>
      <w:r>
        <w:rPr>
          <w:sz w:val="28"/>
          <w:szCs w:val="28"/>
        </w:rPr>
        <w:t xml:space="preserve"> году </w:t>
      </w:r>
      <w:r w:rsidRPr="00293755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17597,00</w:t>
      </w:r>
      <w:r w:rsidRPr="00293755">
        <w:rPr>
          <w:sz w:val="28"/>
          <w:szCs w:val="28"/>
        </w:rPr>
        <w:t xml:space="preserve"> тыс. рублей. 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</w:p>
    <w:p w:rsidR="00201073" w:rsidRPr="00293755" w:rsidRDefault="00201073" w:rsidP="002010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3755">
        <w:rPr>
          <w:sz w:val="28"/>
          <w:szCs w:val="28"/>
        </w:rPr>
        <w:t>07. Муниципальная программа Кировского городского округа Ставропольского края</w:t>
      </w:r>
      <w:r w:rsidRPr="00293755">
        <w:rPr>
          <w:bCs/>
          <w:sz w:val="28"/>
          <w:szCs w:val="28"/>
        </w:rPr>
        <w:t xml:space="preserve"> «</w:t>
      </w:r>
      <w:r w:rsidRPr="00293755">
        <w:rPr>
          <w:sz w:val="28"/>
          <w:szCs w:val="28"/>
        </w:rPr>
        <w:t>Обеспечение безопасности дорожного движения»</w:t>
      </w:r>
    </w:p>
    <w:p w:rsidR="00201073" w:rsidRPr="00293755" w:rsidRDefault="00201073" w:rsidP="002010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Плановые назначения 2023 года в сумме </w:t>
      </w:r>
      <w:r>
        <w:rPr>
          <w:sz w:val="28"/>
          <w:szCs w:val="28"/>
        </w:rPr>
        <w:t>136905,31</w:t>
      </w:r>
      <w:r w:rsidRPr="00293755">
        <w:rPr>
          <w:sz w:val="28"/>
          <w:szCs w:val="28"/>
        </w:rPr>
        <w:t xml:space="preserve"> тыс. рублей по муниципальной программе «Обеспечение безопасности дорожного движения» по подпрограмме «Поддержание технического состояния дорог»  предлагается уменьшить</w:t>
      </w:r>
      <w:r>
        <w:rPr>
          <w:sz w:val="28"/>
          <w:szCs w:val="28"/>
        </w:rPr>
        <w:t xml:space="preserve"> за счет средств местного бюджета</w:t>
      </w:r>
      <w:r w:rsidRPr="00293755">
        <w:rPr>
          <w:sz w:val="28"/>
          <w:szCs w:val="28"/>
        </w:rPr>
        <w:t xml:space="preserve"> на </w:t>
      </w:r>
      <w:r>
        <w:rPr>
          <w:sz w:val="28"/>
          <w:szCs w:val="28"/>
        </w:rPr>
        <w:t>159,17</w:t>
      </w:r>
      <w:r w:rsidRPr="00293755">
        <w:rPr>
          <w:b/>
          <w:bCs/>
          <w:sz w:val="28"/>
          <w:szCs w:val="28"/>
        </w:rPr>
        <w:t xml:space="preserve"> </w:t>
      </w:r>
      <w:r w:rsidRPr="00293755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по обустройству</w:t>
      </w:r>
      <w:r w:rsidRPr="00293755">
        <w:rPr>
          <w:sz w:val="28"/>
          <w:szCs w:val="28"/>
        </w:rPr>
        <w:t xml:space="preserve"> пешеходных переходов (установка светофоров) в </w:t>
      </w:r>
      <w:r>
        <w:rPr>
          <w:sz w:val="28"/>
          <w:szCs w:val="28"/>
        </w:rPr>
        <w:t>ст. Советской (экономия).</w:t>
      </w:r>
    </w:p>
    <w:p w:rsidR="00201073" w:rsidRPr="00293755" w:rsidRDefault="00201073" w:rsidP="00201073">
      <w:pPr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        Таким образом, уточненный объем расходов на реализацию муниципальной программы «Обеспечение безопасности дорожного движения» в 2023 году составит 136</w:t>
      </w:r>
      <w:r>
        <w:rPr>
          <w:sz w:val="28"/>
          <w:szCs w:val="28"/>
        </w:rPr>
        <w:t xml:space="preserve">746,14 </w:t>
      </w:r>
      <w:r w:rsidRPr="00293755">
        <w:rPr>
          <w:sz w:val="28"/>
          <w:szCs w:val="28"/>
        </w:rPr>
        <w:t>тыс. рублей.</w:t>
      </w:r>
    </w:p>
    <w:p w:rsidR="00201073" w:rsidRPr="00293755" w:rsidRDefault="00201073" w:rsidP="00201073">
      <w:pPr>
        <w:jc w:val="both"/>
        <w:rPr>
          <w:sz w:val="28"/>
          <w:szCs w:val="28"/>
        </w:rPr>
      </w:pPr>
    </w:p>
    <w:p w:rsidR="00201073" w:rsidRPr="00293755" w:rsidRDefault="00201073" w:rsidP="00201073">
      <w:pPr>
        <w:jc w:val="center"/>
        <w:rPr>
          <w:sz w:val="28"/>
          <w:szCs w:val="28"/>
        </w:rPr>
      </w:pPr>
      <w:r w:rsidRPr="00293755">
        <w:rPr>
          <w:sz w:val="28"/>
          <w:szCs w:val="28"/>
        </w:rPr>
        <w:t xml:space="preserve">08. Муниципальная программа Кировского городского округа </w:t>
      </w:r>
    </w:p>
    <w:p w:rsidR="00201073" w:rsidRPr="00293755" w:rsidRDefault="00201073" w:rsidP="00201073">
      <w:pPr>
        <w:jc w:val="center"/>
        <w:rPr>
          <w:sz w:val="28"/>
          <w:szCs w:val="28"/>
        </w:rPr>
      </w:pPr>
      <w:r w:rsidRPr="00293755">
        <w:rPr>
          <w:sz w:val="28"/>
          <w:szCs w:val="28"/>
        </w:rPr>
        <w:t>Ставропольского края «Управление имуществом»</w:t>
      </w:r>
    </w:p>
    <w:p w:rsidR="00201073" w:rsidRPr="00293755" w:rsidRDefault="00201073" w:rsidP="00201073">
      <w:pPr>
        <w:ind w:firstLine="709"/>
        <w:jc w:val="both"/>
        <w:rPr>
          <w:sz w:val="16"/>
          <w:szCs w:val="16"/>
        </w:rPr>
      </w:pP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Годовые плановые назначения 2023 года в сумме </w:t>
      </w:r>
      <w:r>
        <w:rPr>
          <w:sz w:val="28"/>
          <w:szCs w:val="28"/>
        </w:rPr>
        <w:t>8551,97</w:t>
      </w:r>
      <w:r w:rsidRPr="00293755">
        <w:rPr>
          <w:sz w:val="28"/>
          <w:szCs w:val="28"/>
        </w:rPr>
        <w:t xml:space="preserve"> тыс. рублей на реализацию муниципальной программы «Управление имуществом» предлагается увеличить  на </w:t>
      </w:r>
      <w:r>
        <w:rPr>
          <w:sz w:val="28"/>
          <w:szCs w:val="28"/>
        </w:rPr>
        <w:t>255,20</w:t>
      </w:r>
      <w:r w:rsidRPr="00293755">
        <w:rPr>
          <w:sz w:val="28"/>
          <w:szCs w:val="28"/>
        </w:rPr>
        <w:t xml:space="preserve"> тыс. рублей, в том числе: </w:t>
      </w:r>
    </w:p>
    <w:p w:rsidR="00201073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>По подпрограмме «</w:t>
      </w:r>
      <w:r w:rsidRPr="00422379">
        <w:rPr>
          <w:sz w:val="28"/>
          <w:szCs w:val="28"/>
        </w:rPr>
        <w:t>Об</w:t>
      </w:r>
      <w:r>
        <w:rPr>
          <w:sz w:val="28"/>
          <w:szCs w:val="28"/>
        </w:rPr>
        <w:t>еспечение реализации программы «Управление имуществом»</w:t>
      </w:r>
      <w:r w:rsidRPr="00422379">
        <w:rPr>
          <w:sz w:val="28"/>
          <w:szCs w:val="28"/>
        </w:rPr>
        <w:t xml:space="preserve"> и общепрограммные мероприятия</w:t>
      </w:r>
      <w:r w:rsidRPr="00293755">
        <w:rPr>
          <w:sz w:val="28"/>
          <w:szCs w:val="28"/>
        </w:rPr>
        <w:t xml:space="preserve">» увеличиваются расходы за счет средств местного бюджета в сумме </w:t>
      </w:r>
      <w:r>
        <w:rPr>
          <w:sz w:val="28"/>
          <w:szCs w:val="28"/>
        </w:rPr>
        <w:t xml:space="preserve">255,20 </w:t>
      </w:r>
      <w:r w:rsidRPr="00293755">
        <w:rPr>
          <w:sz w:val="28"/>
          <w:szCs w:val="28"/>
        </w:rPr>
        <w:t>тыс. рублей</w:t>
      </w:r>
      <w:r>
        <w:rPr>
          <w:sz w:val="28"/>
          <w:szCs w:val="28"/>
        </w:rPr>
        <w:t>, из них:</w:t>
      </w:r>
    </w:p>
    <w:p w:rsidR="00201073" w:rsidRDefault="00201073" w:rsidP="00201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повышение заработной платы </w:t>
      </w:r>
      <w:r w:rsidRPr="007842A6">
        <w:rPr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>с 01.10.2023 года</w:t>
      </w:r>
      <w:r w:rsidRPr="00422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4% </w:t>
      </w:r>
      <w:r w:rsidRPr="0029375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63,00</w:t>
      </w:r>
      <w:r w:rsidRPr="002937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 путем перераспределения с непрограммных расходов</w:t>
      </w:r>
      <w:r w:rsidRPr="00293755">
        <w:t xml:space="preserve"> </w:t>
      </w:r>
      <w:r w:rsidRPr="0029375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оплату судебных издержек, уплаты государственной пошлины и на обновление и сопровождение программных продуктов </w:t>
      </w:r>
      <w:r w:rsidRPr="0029375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192,20 </w:t>
      </w:r>
      <w:r w:rsidRPr="00293755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201073" w:rsidRDefault="00201073" w:rsidP="00201073">
      <w:pPr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          Таким образом, уточненный объем расходов на реализацию муниципальной программы «Управление имуществом» в 2023 году составит  </w:t>
      </w:r>
      <w:r>
        <w:rPr>
          <w:sz w:val="28"/>
          <w:szCs w:val="28"/>
        </w:rPr>
        <w:t>8807,17</w:t>
      </w:r>
      <w:r w:rsidRPr="00293755">
        <w:rPr>
          <w:sz w:val="28"/>
          <w:szCs w:val="28"/>
        </w:rPr>
        <w:t xml:space="preserve"> тыс. рублей.</w:t>
      </w:r>
    </w:p>
    <w:p w:rsidR="00201073" w:rsidRDefault="00201073" w:rsidP="00201073">
      <w:pPr>
        <w:jc w:val="both"/>
        <w:rPr>
          <w:sz w:val="28"/>
          <w:szCs w:val="28"/>
        </w:rPr>
      </w:pPr>
    </w:p>
    <w:p w:rsidR="00201073" w:rsidRPr="00293755" w:rsidRDefault="00201073" w:rsidP="00201073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Pr="00293755">
        <w:rPr>
          <w:sz w:val="28"/>
          <w:szCs w:val="28"/>
        </w:rPr>
        <w:t xml:space="preserve">. Муниципальная программа Кировского городского округа </w:t>
      </w:r>
    </w:p>
    <w:p w:rsidR="00201073" w:rsidRPr="00293755" w:rsidRDefault="00201073" w:rsidP="00201073">
      <w:pPr>
        <w:jc w:val="center"/>
        <w:rPr>
          <w:sz w:val="28"/>
          <w:szCs w:val="28"/>
        </w:rPr>
      </w:pPr>
      <w:r w:rsidRPr="00293755">
        <w:rPr>
          <w:sz w:val="28"/>
          <w:szCs w:val="28"/>
        </w:rPr>
        <w:t>Ставропольского края «</w:t>
      </w:r>
      <w:r w:rsidRPr="00D9680C">
        <w:rPr>
          <w:sz w:val="28"/>
          <w:szCs w:val="28"/>
        </w:rPr>
        <w:t>Развитие сельского хозяйства</w:t>
      </w:r>
      <w:r w:rsidRPr="00293755">
        <w:rPr>
          <w:sz w:val="28"/>
          <w:szCs w:val="28"/>
        </w:rPr>
        <w:t>»</w:t>
      </w:r>
    </w:p>
    <w:p w:rsidR="00201073" w:rsidRPr="00293755" w:rsidRDefault="00201073" w:rsidP="00201073">
      <w:pPr>
        <w:ind w:firstLine="709"/>
        <w:jc w:val="both"/>
        <w:rPr>
          <w:sz w:val="16"/>
          <w:szCs w:val="16"/>
        </w:rPr>
      </w:pP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Годовые плановые назначения 2023 года в сумме </w:t>
      </w:r>
      <w:r>
        <w:rPr>
          <w:sz w:val="28"/>
          <w:szCs w:val="28"/>
        </w:rPr>
        <w:t>6140,43</w:t>
      </w:r>
      <w:r w:rsidRPr="00293755">
        <w:rPr>
          <w:sz w:val="28"/>
          <w:szCs w:val="28"/>
        </w:rPr>
        <w:t xml:space="preserve"> тыс. рублей на реализацию муниципальной программы «</w:t>
      </w:r>
      <w:r w:rsidRPr="00D9680C">
        <w:rPr>
          <w:sz w:val="28"/>
          <w:szCs w:val="28"/>
        </w:rPr>
        <w:t>Развитие сельского хозяйства</w:t>
      </w:r>
      <w:r w:rsidRPr="00293755">
        <w:rPr>
          <w:sz w:val="28"/>
          <w:szCs w:val="28"/>
        </w:rPr>
        <w:t xml:space="preserve">» предлагается увеличить  на </w:t>
      </w:r>
      <w:r>
        <w:rPr>
          <w:sz w:val="28"/>
          <w:szCs w:val="28"/>
        </w:rPr>
        <w:t>32,00</w:t>
      </w:r>
      <w:r w:rsidRPr="00293755">
        <w:rPr>
          <w:sz w:val="28"/>
          <w:szCs w:val="28"/>
        </w:rPr>
        <w:t xml:space="preserve"> тыс. рублей, в том числе: </w:t>
      </w: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>По подпрограмме «</w:t>
      </w:r>
      <w:r w:rsidRPr="00D9680C">
        <w:rPr>
          <w:sz w:val="28"/>
          <w:szCs w:val="28"/>
        </w:rPr>
        <w:t>Об</w:t>
      </w:r>
      <w:r>
        <w:rPr>
          <w:sz w:val="28"/>
          <w:szCs w:val="28"/>
        </w:rPr>
        <w:t>еспечение реализации программы «</w:t>
      </w:r>
      <w:r w:rsidRPr="00D9680C">
        <w:rPr>
          <w:sz w:val="28"/>
          <w:szCs w:val="28"/>
        </w:rPr>
        <w:t>Развитие сельского хозяйства</w:t>
      </w:r>
      <w:r w:rsidRPr="00293755">
        <w:rPr>
          <w:sz w:val="28"/>
          <w:szCs w:val="28"/>
        </w:rPr>
        <w:t xml:space="preserve">» увеличиваются расходы за счет средств местного бюджета в сумме </w:t>
      </w:r>
      <w:r>
        <w:rPr>
          <w:sz w:val="28"/>
          <w:szCs w:val="28"/>
        </w:rPr>
        <w:t xml:space="preserve">32,00 </w:t>
      </w:r>
      <w:r w:rsidRPr="00293755">
        <w:rPr>
          <w:sz w:val="28"/>
          <w:szCs w:val="28"/>
        </w:rPr>
        <w:t>тыс. рублей</w:t>
      </w:r>
      <w:r>
        <w:rPr>
          <w:sz w:val="28"/>
          <w:szCs w:val="28"/>
        </w:rPr>
        <w:t>, на п</w:t>
      </w:r>
      <w:r w:rsidRPr="007842A6">
        <w:rPr>
          <w:sz w:val="28"/>
          <w:szCs w:val="28"/>
        </w:rPr>
        <w:t xml:space="preserve">овышение заработной платы муниципальным служащим </w:t>
      </w:r>
      <w:r>
        <w:rPr>
          <w:sz w:val="28"/>
          <w:szCs w:val="28"/>
        </w:rPr>
        <w:t>с 01.10.2023 года на 4%.</w:t>
      </w:r>
    </w:p>
    <w:p w:rsidR="00201073" w:rsidRDefault="00201073" w:rsidP="00201073">
      <w:pPr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          Таким образом, уточненный объем расходов на реализацию муниципальной программы «</w:t>
      </w:r>
      <w:r w:rsidRPr="00D9680C">
        <w:rPr>
          <w:sz w:val="28"/>
          <w:szCs w:val="28"/>
        </w:rPr>
        <w:t>Развитие сельского хозяйства</w:t>
      </w:r>
      <w:r w:rsidRPr="00293755">
        <w:rPr>
          <w:sz w:val="28"/>
          <w:szCs w:val="28"/>
        </w:rPr>
        <w:t xml:space="preserve">» в 2023 году составит  </w:t>
      </w:r>
      <w:r>
        <w:rPr>
          <w:sz w:val="28"/>
          <w:szCs w:val="28"/>
        </w:rPr>
        <w:t>6172,43</w:t>
      </w:r>
      <w:r w:rsidRPr="00293755">
        <w:rPr>
          <w:sz w:val="28"/>
          <w:szCs w:val="28"/>
        </w:rPr>
        <w:t xml:space="preserve"> тыс. рублей.</w:t>
      </w:r>
    </w:p>
    <w:p w:rsidR="00201073" w:rsidRDefault="00201073" w:rsidP="00201073">
      <w:pPr>
        <w:jc w:val="both"/>
        <w:rPr>
          <w:sz w:val="28"/>
          <w:szCs w:val="28"/>
        </w:rPr>
      </w:pPr>
    </w:p>
    <w:p w:rsidR="00201073" w:rsidRPr="00293755" w:rsidRDefault="00201073" w:rsidP="00201073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Pr="00293755">
        <w:rPr>
          <w:sz w:val="28"/>
          <w:szCs w:val="28"/>
        </w:rPr>
        <w:t xml:space="preserve">. Муниципальная программа Кировского городского округа </w:t>
      </w:r>
    </w:p>
    <w:p w:rsidR="00201073" w:rsidRPr="00293755" w:rsidRDefault="00201073" w:rsidP="00201073">
      <w:pPr>
        <w:jc w:val="center"/>
        <w:rPr>
          <w:sz w:val="28"/>
          <w:szCs w:val="28"/>
        </w:rPr>
      </w:pPr>
      <w:r w:rsidRPr="00293755">
        <w:rPr>
          <w:sz w:val="28"/>
          <w:szCs w:val="28"/>
        </w:rPr>
        <w:t>Ставропольского края «</w:t>
      </w:r>
      <w:r w:rsidRPr="00542E33">
        <w:rPr>
          <w:sz w:val="28"/>
          <w:szCs w:val="28"/>
        </w:rPr>
        <w:t>Социальная поддержка граждан Кировского городского округа</w:t>
      </w:r>
      <w:r w:rsidRPr="00293755">
        <w:rPr>
          <w:sz w:val="28"/>
          <w:szCs w:val="28"/>
        </w:rPr>
        <w:t>»</w:t>
      </w:r>
    </w:p>
    <w:p w:rsidR="00201073" w:rsidRPr="00293755" w:rsidRDefault="00201073" w:rsidP="00201073">
      <w:pPr>
        <w:ind w:firstLine="709"/>
        <w:jc w:val="both"/>
        <w:rPr>
          <w:sz w:val="16"/>
          <w:szCs w:val="16"/>
        </w:rPr>
      </w:pPr>
    </w:p>
    <w:p w:rsidR="00201073" w:rsidRPr="00293755" w:rsidRDefault="00201073" w:rsidP="00201073">
      <w:pPr>
        <w:ind w:firstLine="720"/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Годовые плановые назначения 2023 года в сумме </w:t>
      </w:r>
      <w:r>
        <w:rPr>
          <w:sz w:val="28"/>
          <w:szCs w:val="28"/>
        </w:rPr>
        <w:t>581569,64</w:t>
      </w:r>
      <w:r w:rsidRPr="00293755">
        <w:rPr>
          <w:sz w:val="28"/>
          <w:szCs w:val="28"/>
        </w:rPr>
        <w:t xml:space="preserve"> тыс. рублей на реализацию муниципальной программы «</w:t>
      </w:r>
      <w:r w:rsidRPr="00542E33">
        <w:rPr>
          <w:sz w:val="28"/>
          <w:szCs w:val="28"/>
        </w:rPr>
        <w:t>Социальная поддержка граждан Кировского городского округа</w:t>
      </w:r>
      <w:r w:rsidRPr="0029375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937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93755">
        <w:rPr>
          <w:sz w:val="28"/>
          <w:szCs w:val="28"/>
        </w:rPr>
        <w:t>о подпрограмме «</w:t>
      </w:r>
      <w:r w:rsidRPr="00542E33">
        <w:rPr>
          <w:sz w:val="28"/>
          <w:szCs w:val="28"/>
        </w:rPr>
        <w:t>Обеспечение реализации Программ</w:t>
      </w:r>
      <w:r>
        <w:rPr>
          <w:sz w:val="28"/>
          <w:szCs w:val="28"/>
        </w:rPr>
        <w:t>ы «</w:t>
      </w:r>
      <w:r w:rsidRPr="00542E33">
        <w:rPr>
          <w:sz w:val="28"/>
          <w:szCs w:val="28"/>
        </w:rPr>
        <w:t>Социальная поддержка гражд</w:t>
      </w:r>
      <w:r>
        <w:rPr>
          <w:sz w:val="28"/>
          <w:szCs w:val="28"/>
        </w:rPr>
        <w:t>ан Кировского городского округа»</w:t>
      </w:r>
      <w:r w:rsidRPr="00542E33">
        <w:rPr>
          <w:sz w:val="28"/>
          <w:szCs w:val="28"/>
        </w:rPr>
        <w:t xml:space="preserve"> и общепрограммные мероприятия</w:t>
      </w:r>
      <w:r w:rsidRPr="00293755">
        <w:rPr>
          <w:sz w:val="28"/>
          <w:szCs w:val="28"/>
        </w:rPr>
        <w:t>» предлагается увеличить</w:t>
      </w:r>
      <w:r>
        <w:rPr>
          <w:sz w:val="28"/>
          <w:szCs w:val="28"/>
        </w:rPr>
        <w:t xml:space="preserve"> за счет средств местного бюджета</w:t>
      </w:r>
      <w:r w:rsidRPr="00293755">
        <w:rPr>
          <w:sz w:val="28"/>
          <w:szCs w:val="28"/>
        </w:rPr>
        <w:t xml:space="preserve">  на </w:t>
      </w:r>
      <w:r>
        <w:rPr>
          <w:sz w:val="28"/>
          <w:szCs w:val="28"/>
        </w:rPr>
        <w:t xml:space="preserve">31,37 тыс. рублей </w:t>
      </w:r>
      <w:r w:rsidRPr="00293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 </w:t>
      </w:r>
      <w:r w:rsidRPr="00542E33">
        <w:rPr>
          <w:sz w:val="28"/>
          <w:szCs w:val="28"/>
        </w:rPr>
        <w:t>на диспансеризацию</w:t>
      </w:r>
      <w:r>
        <w:rPr>
          <w:sz w:val="28"/>
          <w:szCs w:val="28"/>
        </w:rPr>
        <w:t>.</w:t>
      </w:r>
    </w:p>
    <w:p w:rsidR="00201073" w:rsidRPr="00293755" w:rsidRDefault="00201073" w:rsidP="00201073">
      <w:pPr>
        <w:jc w:val="both"/>
        <w:rPr>
          <w:sz w:val="28"/>
          <w:szCs w:val="28"/>
        </w:rPr>
      </w:pPr>
      <w:r w:rsidRPr="00293755">
        <w:rPr>
          <w:sz w:val="28"/>
          <w:szCs w:val="28"/>
        </w:rPr>
        <w:t xml:space="preserve">          Таким образом, уточненный объем расходов на реализацию муниципальной программы «</w:t>
      </w:r>
      <w:r w:rsidRPr="00542E33">
        <w:rPr>
          <w:sz w:val="28"/>
          <w:szCs w:val="28"/>
        </w:rPr>
        <w:t>Социальная поддержка граждан Кировского городского округа</w:t>
      </w:r>
      <w:r w:rsidRPr="00293755">
        <w:rPr>
          <w:sz w:val="28"/>
          <w:szCs w:val="28"/>
        </w:rPr>
        <w:t xml:space="preserve">» в 2023 году составит  </w:t>
      </w:r>
      <w:r>
        <w:rPr>
          <w:sz w:val="28"/>
          <w:szCs w:val="28"/>
        </w:rPr>
        <w:t>581601,01</w:t>
      </w:r>
      <w:r w:rsidRPr="00293755">
        <w:rPr>
          <w:sz w:val="28"/>
          <w:szCs w:val="28"/>
        </w:rPr>
        <w:t xml:space="preserve"> тыс. рублей.</w:t>
      </w:r>
    </w:p>
    <w:p w:rsidR="00201073" w:rsidRPr="00646781" w:rsidRDefault="00201073" w:rsidP="00201073">
      <w:pPr>
        <w:jc w:val="both"/>
        <w:rPr>
          <w:sz w:val="28"/>
          <w:szCs w:val="28"/>
          <w:highlight w:val="yellow"/>
        </w:rPr>
      </w:pPr>
    </w:p>
    <w:p w:rsidR="00201073" w:rsidRPr="0064298A" w:rsidRDefault="00201073" w:rsidP="002010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4298A">
        <w:rPr>
          <w:sz w:val="28"/>
          <w:szCs w:val="28"/>
        </w:rPr>
        <w:t>11. Муниципальная программа Кировского городского округа Ставропольского края</w:t>
      </w:r>
      <w:r w:rsidRPr="0064298A">
        <w:rPr>
          <w:bCs/>
          <w:sz w:val="28"/>
          <w:szCs w:val="28"/>
        </w:rPr>
        <w:t xml:space="preserve"> «Управление финансами»</w:t>
      </w:r>
    </w:p>
    <w:p w:rsidR="00201073" w:rsidRPr="0064298A" w:rsidRDefault="00201073" w:rsidP="002010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01073" w:rsidRPr="0064298A" w:rsidRDefault="00201073" w:rsidP="00201073">
      <w:pPr>
        <w:ind w:firstLine="720"/>
        <w:jc w:val="both"/>
        <w:rPr>
          <w:sz w:val="28"/>
          <w:szCs w:val="28"/>
        </w:rPr>
      </w:pPr>
      <w:r w:rsidRPr="0064298A">
        <w:rPr>
          <w:sz w:val="28"/>
          <w:szCs w:val="28"/>
        </w:rPr>
        <w:t>Годовые плановые назна</w:t>
      </w:r>
      <w:r>
        <w:rPr>
          <w:sz w:val="28"/>
          <w:szCs w:val="28"/>
        </w:rPr>
        <w:t>чения 2023 года в сумме 50338,21</w:t>
      </w:r>
      <w:r w:rsidRPr="0064298A">
        <w:rPr>
          <w:sz w:val="28"/>
          <w:szCs w:val="28"/>
        </w:rPr>
        <w:t xml:space="preserve"> тыс. рублей на реализацию муниципальной программы «</w:t>
      </w:r>
      <w:r>
        <w:rPr>
          <w:sz w:val="28"/>
          <w:szCs w:val="28"/>
        </w:rPr>
        <w:t>Управление финансами» предлагается увеличить</w:t>
      </w:r>
      <w:r w:rsidRPr="0064298A">
        <w:rPr>
          <w:sz w:val="28"/>
          <w:szCs w:val="28"/>
        </w:rPr>
        <w:t xml:space="preserve"> на </w:t>
      </w:r>
      <w:r>
        <w:rPr>
          <w:sz w:val="28"/>
          <w:szCs w:val="28"/>
        </w:rPr>
        <w:t>523,00</w:t>
      </w:r>
      <w:r w:rsidRPr="0064298A">
        <w:rPr>
          <w:b/>
          <w:bCs/>
          <w:sz w:val="28"/>
          <w:szCs w:val="28"/>
        </w:rPr>
        <w:t xml:space="preserve"> </w:t>
      </w:r>
      <w:r w:rsidRPr="0064298A">
        <w:rPr>
          <w:sz w:val="28"/>
          <w:szCs w:val="28"/>
        </w:rPr>
        <w:t xml:space="preserve">тыс. рублей, в том числе:  </w:t>
      </w:r>
    </w:p>
    <w:p w:rsidR="00201073" w:rsidRDefault="00201073" w:rsidP="00201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298A">
        <w:rPr>
          <w:sz w:val="28"/>
          <w:szCs w:val="28"/>
        </w:rPr>
        <w:t>По подпрограмме «Повышение сбалансированности и устойчивости бюджетной системы Кировского городского округа</w:t>
      </w:r>
      <w:r>
        <w:rPr>
          <w:sz w:val="28"/>
          <w:szCs w:val="28"/>
        </w:rPr>
        <w:t xml:space="preserve">» увеличиваются </w:t>
      </w:r>
      <w:r w:rsidRPr="0064298A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на п</w:t>
      </w:r>
      <w:r w:rsidRPr="007842A6">
        <w:rPr>
          <w:sz w:val="28"/>
          <w:szCs w:val="28"/>
        </w:rPr>
        <w:t xml:space="preserve">овышение заработной платы </w:t>
      </w:r>
      <w:r>
        <w:rPr>
          <w:sz w:val="28"/>
          <w:szCs w:val="28"/>
        </w:rPr>
        <w:t xml:space="preserve"> муниципальному казенному учреждению</w:t>
      </w:r>
      <w:r w:rsidRPr="00CB0B02">
        <w:rPr>
          <w:sz w:val="28"/>
          <w:szCs w:val="28"/>
        </w:rPr>
        <w:t xml:space="preserve"> Кировского городск</w:t>
      </w:r>
      <w:r w:rsidRPr="00CB0B02">
        <w:rPr>
          <w:sz w:val="28"/>
          <w:szCs w:val="28"/>
        </w:rPr>
        <w:t>о</w:t>
      </w:r>
      <w:r w:rsidRPr="00CB0B02">
        <w:rPr>
          <w:sz w:val="28"/>
          <w:szCs w:val="28"/>
        </w:rPr>
        <w:t>го округа Ставропольского края «Межведомственный центр бухгалтерского о</w:t>
      </w:r>
      <w:r w:rsidRPr="00CB0B02">
        <w:rPr>
          <w:sz w:val="28"/>
          <w:szCs w:val="28"/>
        </w:rPr>
        <w:t>б</w:t>
      </w:r>
      <w:r w:rsidRPr="00CB0B02">
        <w:rPr>
          <w:sz w:val="28"/>
          <w:szCs w:val="28"/>
        </w:rPr>
        <w:t>служивания»</w:t>
      </w:r>
      <w:r>
        <w:rPr>
          <w:sz w:val="28"/>
          <w:szCs w:val="28"/>
        </w:rPr>
        <w:t xml:space="preserve"> с 01.10.2023 года на 4%</w:t>
      </w:r>
      <w:r w:rsidRPr="007842A6">
        <w:rPr>
          <w:sz w:val="28"/>
          <w:szCs w:val="28"/>
        </w:rPr>
        <w:t xml:space="preserve"> </w:t>
      </w:r>
      <w:r w:rsidRPr="00B646E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411,00 тыс. рублей.</w:t>
      </w:r>
    </w:p>
    <w:p w:rsidR="00201073" w:rsidRDefault="00201073" w:rsidP="00201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«</w:t>
      </w:r>
      <w:r w:rsidRPr="00BE46C8">
        <w:rPr>
          <w:sz w:val="28"/>
          <w:szCs w:val="28"/>
        </w:rPr>
        <w:t>Об</w:t>
      </w:r>
      <w:r>
        <w:rPr>
          <w:sz w:val="28"/>
          <w:szCs w:val="28"/>
        </w:rPr>
        <w:t>еспечение реализации программы «</w:t>
      </w:r>
      <w:r w:rsidRPr="00BE46C8">
        <w:rPr>
          <w:sz w:val="28"/>
          <w:szCs w:val="28"/>
        </w:rPr>
        <w:t>Управление финансами</w:t>
      </w:r>
      <w:r>
        <w:rPr>
          <w:sz w:val="28"/>
          <w:szCs w:val="28"/>
        </w:rPr>
        <w:t>»</w:t>
      </w:r>
      <w:r w:rsidRPr="00BE46C8">
        <w:rPr>
          <w:sz w:val="28"/>
          <w:szCs w:val="28"/>
        </w:rPr>
        <w:t xml:space="preserve"> и общепрограммные мероприятия</w:t>
      </w:r>
      <w:r>
        <w:rPr>
          <w:sz w:val="28"/>
          <w:szCs w:val="28"/>
        </w:rPr>
        <w:t>» увеличиваются расходы на п</w:t>
      </w:r>
      <w:r w:rsidRPr="007842A6">
        <w:rPr>
          <w:sz w:val="28"/>
          <w:szCs w:val="28"/>
        </w:rPr>
        <w:t xml:space="preserve">овышение заработной платы муниципальным служащим </w:t>
      </w:r>
      <w:r>
        <w:rPr>
          <w:sz w:val="28"/>
          <w:szCs w:val="28"/>
        </w:rPr>
        <w:t>с 01.10.2023 года на 4%</w:t>
      </w:r>
      <w:r w:rsidRPr="007842A6">
        <w:rPr>
          <w:sz w:val="28"/>
          <w:szCs w:val="28"/>
        </w:rPr>
        <w:t xml:space="preserve"> </w:t>
      </w:r>
      <w:r w:rsidRPr="00B646E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112,00 тыс. рублей.</w:t>
      </w:r>
    </w:p>
    <w:p w:rsidR="00201073" w:rsidRPr="0064298A" w:rsidRDefault="00201073" w:rsidP="00201073">
      <w:pPr>
        <w:ind w:firstLine="720"/>
        <w:jc w:val="both"/>
        <w:rPr>
          <w:sz w:val="28"/>
          <w:szCs w:val="28"/>
        </w:rPr>
      </w:pPr>
      <w:r w:rsidRPr="0064298A">
        <w:rPr>
          <w:sz w:val="28"/>
          <w:szCs w:val="28"/>
        </w:rPr>
        <w:t>Таким образом, уточненный объем расходов на реализацию муниципальной программы «</w:t>
      </w:r>
      <w:r>
        <w:rPr>
          <w:sz w:val="28"/>
          <w:szCs w:val="28"/>
        </w:rPr>
        <w:t>Управление финансами»</w:t>
      </w:r>
      <w:r w:rsidRPr="0064298A">
        <w:rPr>
          <w:sz w:val="28"/>
          <w:szCs w:val="28"/>
        </w:rPr>
        <w:t xml:space="preserve"> в 2023 году составит </w:t>
      </w:r>
      <w:r>
        <w:rPr>
          <w:sz w:val="28"/>
          <w:szCs w:val="28"/>
        </w:rPr>
        <w:t>50861,21</w:t>
      </w:r>
      <w:r w:rsidRPr="0064298A">
        <w:rPr>
          <w:sz w:val="28"/>
          <w:szCs w:val="28"/>
        </w:rPr>
        <w:t xml:space="preserve"> тыс. рублей.</w:t>
      </w:r>
    </w:p>
    <w:p w:rsidR="00201073" w:rsidRPr="00646781" w:rsidRDefault="00201073" w:rsidP="00201073">
      <w:pPr>
        <w:rPr>
          <w:sz w:val="28"/>
          <w:szCs w:val="28"/>
          <w:highlight w:val="yellow"/>
        </w:rPr>
      </w:pPr>
    </w:p>
    <w:p w:rsidR="00201073" w:rsidRPr="00D920ED" w:rsidRDefault="00201073" w:rsidP="0020107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D920ED">
        <w:rPr>
          <w:sz w:val="28"/>
          <w:szCs w:val="28"/>
        </w:rPr>
        <w:t xml:space="preserve">15. Муниципальная программа Кировского </w:t>
      </w:r>
      <w:r w:rsidRPr="00D920ED">
        <w:rPr>
          <w:bCs/>
          <w:sz w:val="28"/>
          <w:szCs w:val="28"/>
        </w:rPr>
        <w:t>городского округа</w:t>
      </w:r>
      <w:r w:rsidRPr="00D920ED">
        <w:rPr>
          <w:sz w:val="28"/>
          <w:szCs w:val="28"/>
        </w:rPr>
        <w:t xml:space="preserve"> Ставропольского края</w:t>
      </w:r>
      <w:r w:rsidRPr="00D920ED">
        <w:rPr>
          <w:bCs/>
          <w:sz w:val="28"/>
          <w:szCs w:val="28"/>
        </w:rPr>
        <w:t xml:space="preserve"> «Благоустройство территорий населенных пунктов Кировского городского округа»</w:t>
      </w:r>
    </w:p>
    <w:p w:rsidR="00201073" w:rsidRPr="00D920ED" w:rsidRDefault="00201073" w:rsidP="00201073">
      <w:pPr>
        <w:autoSpaceDE w:val="0"/>
        <w:autoSpaceDN w:val="0"/>
        <w:adjustRightInd w:val="0"/>
        <w:rPr>
          <w:sz w:val="28"/>
          <w:szCs w:val="28"/>
        </w:rPr>
      </w:pPr>
      <w:r w:rsidRPr="00D920ED">
        <w:rPr>
          <w:sz w:val="28"/>
          <w:szCs w:val="28"/>
        </w:rPr>
        <w:t xml:space="preserve"> </w:t>
      </w:r>
    </w:p>
    <w:p w:rsidR="00201073" w:rsidRPr="00D920ED" w:rsidRDefault="00201073" w:rsidP="00201073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D920ED">
        <w:rPr>
          <w:sz w:val="28"/>
          <w:szCs w:val="28"/>
        </w:rPr>
        <w:t>Годовые плановые назнач</w:t>
      </w:r>
      <w:r>
        <w:rPr>
          <w:sz w:val="28"/>
          <w:szCs w:val="28"/>
        </w:rPr>
        <w:t>ения 2023 года в сумме 148885,79</w:t>
      </w:r>
      <w:r w:rsidRPr="00D920ED">
        <w:rPr>
          <w:sz w:val="28"/>
          <w:szCs w:val="28"/>
        </w:rPr>
        <w:t xml:space="preserve"> тыс. рублей на реализацию муниципальной программы «</w:t>
      </w:r>
      <w:r w:rsidRPr="00D920ED">
        <w:rPr>
          <w:bCs/>
          <w:sz w:val="28"/>
          <w:szCs w:val="28"/>
        </w:rPr>
        <w:t>Благоустройство территорий населенных пунктов Кировского городского округа</w:t>
      </w:r>
      <w:r w:rsidRPr="00D920ED">
        <w:rPr>
          <w:sz w:val="28"/>
          <w:szCs w:val="28"/>
        </w:rPr>
        <w:t xml:space="preserve">» предлагается увеличить на </w:t>
      </w:r>
      <w:r>
        <w:rPr>
          <w:sz w:val="28"/>
          <w:szCs w:val="28"/>
        </w:rPr>
        <w:t>249,74</w:t>
      </w:r>
      <w:r w:rsidRPr="00D920ED">
        <w:rPr>
          <w:b/>
          <w:bCs/>
          <w:sz w:val="28"/>
          <w:szCs w:val="28"/>
        </w:rPr>
        <w:t xml:space="preserve"> </w:t>
      </w:r>
      <w:r w:rsidRPr="00D920ED">
        <w:rPr>
          <w:sz w:val="28"/>
          <w:szCs w:val="28"/>
        </w:rPr>
        <w:t>тыс. рублей, в том числе:</w:t>
      </w:r>
    </w:p>
    <w:p w:rsidR="00201073" w:rsidRPr="00D920ED" w:rsidRDefault="00201073" w:rsidP="00201073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D920ED">
        <w:rPr>
          <w:sz w:val="28"/>
          <w:szCs w:val="28"/>
        </w:rPr>
        <w:t xml:space="preserve">          увеличиваются расходы: </w:t>
      </w: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0ED">
        <w:rPr>
          <w:sz w:val="28"/>
          <w:szCs w:val="28"/>
        </w:rPr>
        <w:t xml:space="preserve">на </w:t>
      </w:r>
      <w:r w:rsidRPr="00436968">
        <w:rPr>
          <w:sz w:val="28"/>
          <w:szCs w:val="28"/>
        </w:rPr>
        <w:t>изготовление ПСД на благоустройство парка и госэкспертиза ПСД, уплата налога на имущество за газопровод</w:t>
      </w:r>
      <w:r>
        <w:rPr>
          <w:sz w:val="28"/>
          <w:szCs w:val="28"/>
        </w:rPr>
        <w:t xml:space="preserve"> в сумме 300,00 тыс. рублей по Старопавловскому территориальному отделу администрации;</w:t>
      </w: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расходы по благоустройству территорий по Комсомольскому территориальному отделу администрации в сумме 200,00 тыс. рублей;</w:t>
      </w:r>
    </w:p>
    <w:p w:rsidR="00201073" w:rsidRDefault="00201073" w:rsidP="00201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повышение заработной платы м</w:t>
      </w:r>
      <w:r w:rsidRPr="00AA7754">
        <w:rPr>
          <w:sz w:val="28"/>
          <w:szCs w:val="28"/>
        </w:rPr>
        <w:t>ун</w:t>
      </w:r>
      <w:r>
        <w:rPr>
          <w:sz w:val="28"/>
          <w:szCs w:val="28"/>
        </w:rPr>
        <w:t>иципальному казенному учреждению «Зеленый город»</w:t>
      </w:r>
      <w:r w:rsidRPr="00AA7754">
        <w:rPr>
          <w:sz w:val="28"/>
          <w:szCs w:val="28"/>
        </w:rPr>
        <w:t xml:space="preserve"> Кировского горо</w:t>
      </w:r>
      <w:r w:rsidRPr="00AA7754">
        <w:rPr>
          <w:sz w:val="28"/>
          <w:szCs w:val="28"/>
        </w:rPr>
        <w:t>д</w:t>
      </w:r>
      <w:r w:rsidRPr="00AA7754">
        <w:rPr>
          <w:sz w:val="28"/>
          <w:szCs w:val="28"/>
        </w:rPr>
        <w:t>ского округа Ставропольского края</w:t>
      </w:r>
      <w:r>
        <w:rPr>
          <w:sz w:val="28"/>
          <w:szCs w:val="28"/>
        </w:rPr>
        <w:t xml:space="preserve"> и м</w:t>
      </w:r>
      <w:r w:rsidRPr="00D2698C">
        <w:rPr>
          <w:sz w:val="28"/>
          <w:szCs w:val="28"/>
        </w:rPr>
        <w:t>ун</w:t>
      </w:r>
      <w:r>
        <w:rPr>
          <w:sz w:val="28"/>
          <w:szCs w:val="28"/>
        </w:rPr>
        <w:t>иципальному казенному учреждению «</w:t>
      </w:r>
      <w:r w:rsidRPr="00D2698C">
        <w:rPr>
          <w:sz w:val="28"/>
          <w:szCs w:val="28"/>
        </w:rPr>
        <w:t>Коммунальник</w:t>
      </w:r>
      <w:r>
        <w:rPr>
          <w:sz w:val="28"/>
          <w:szCs w:val="28"/>
        </w:rPr>
        <w:t>» с 01.10.2023 года на 4%</w:t>
      </w:r>
      <w:r w:rsidRPr="007842A6">
        <w:rPr>
          <w:sz w:val="28"/>
          <w:szCs w:val="28"/>
        </w:rPr>
        <w:t xml:space="preserve"> </w:t>
      </w:r>
      <w:r w:rsidRPr="00B646E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70,00 тыс. рублей.</w:t>
      </w:r>
    </w:p>
    <w:p w:rsidR="00201073" w:rsidRPr="00D920ED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0ED">
        <w:rPr>
          <w:sz w:val="28"/>
          <w:szCs w:val="28"/>
        </w:rPr>
        <w:t>Уменьшаются расходы</w:t>
      </w:r>
      <w:r>
        <w:rPr>
          <w:sz w:val="28"/>
          <w:szCs w:val="28"/>
        </w:rPr>
        <w:t xml:space="preserve"> путем перераспределения в сумме 320,26 тыс. рублей на другие программные (муниципальные программы) и непрограммные расходы.</w:t>
      </w:r>
    </w:p>
    <w:p w:rsidR="00201073" w:rsidRPr="00D920ED" w:rsidRDefault="00201073" w:rsidP="00201073">
      <w:pPr>
        <w:jc w:val="both"/>
        <w:rPr>
          <w:sz w:val="28"/>
          <w:szCs w:val="28"/>
        </w:rPr>
      </w:pPr>
      <w:r w:rsidRPr="00D920ED">
        <w:rPr>
          <w:sz w:val="28"/>
          <w:szCs w:val="28"/>
        </w:rPr>
        <w:t xml:space="preserve">         Таким образом, уточненный объем расходов на реализацию муниципальной программы «</w:t>
      </w:r>
      <w:r w:rsidRPr="00D920ED">
        <w:rPr>
          <w:bCs/>
          <w:sz w:val="28"/>
          <w:szCs w:val="28"/>
        </w:rPr>
        <w:t>Благоустройство территорий населенных пунктов Кировского городского округа</w:t>
      </w:r>
      <w:r w:rsidRPr="00D920ED">
        <w:rPr>
          <w:sz w:val="28"/>
          <w:szCs w:val="28"/>
        </w:rPr>
        <w:t xml:space="preserve">» в 2023 году составит  </w:t>
      </w:r>
      <w:r>
        <w:rPr>
          <w:sz w:val="28"/>
          <w:szCs w:val="28"/>
        </w:rPr>
        <w:t>149135,53</w:t>
      </w:r>
      <w:r w:rsidRPr="00D920ED">
        <w:rPr>
          <w:sz w:val="28"/>
          <w:szCs w:val="28"/>
        </w:rPr>
        <w:t xml:space="preserve"> тыс. рублей. </w:t>
      </w:r>
    </w:p>
    <w:p w:rsidR="00201073" w:rsidRDefault="00201073" w:rsidP="00201073">
      <w:pPr>
        <w:jc w:val="both"/>
        <w:rPr>
          <w:sz w:val="28"/>
          <w:szCs w:val="28"/>
          <w:highlight w:val="yellow"/>
        </w:rPr>
      </w:pPr>
    </w:p>
    <w:p w:rsidR="00201073" w:rsidRPr="00FF51A6" w:rsidRDefault="00201073" w:rsidP="0020107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16</w:t>
      </w:r>
      <w:r w:rsidRPr="00FF51A6">
        <w:rPr>
          <w:sz w:val="28"/>
          <w:szCs w:val="28"/>
        </w:rPr>
        <w:t xml:space="preserve">. Муниципальная программа Кировского </w:t>
      </w:r>
      <w:r w:rsidRPr="00FF51A6">
        <w:rPr>
          <w:bCs/>
          <w:sz w:val="28"/>
          <w:szCs w:val="28"/>
        </w:rPr>
        <w:t>городского округа</w:t>
      </w:r>
      <w:r w:rsidRPr="00FF51A6">
        <w:rPr>
          <w:sz w:val="28"/>
          <w:szCs w:val="28"/>
        </w:rPr>
        <w:t xml:space="preserve"> Ставропольского края</w:t>
      </w:r>
      <w:r w:rsidRPr="00FF51A6">
        <w:rPr>
          <w:bCs/>
          <w:sz w:val="28"/>
          <w:szCs w:val="28"/>
        </w:rPr>
        <w:t xml:space="preserve"> «</w:t>
      </w:r>
      <w:r w:rsidRPr="004F540C">
        <w:rPr>
          <w:bCs/>
          <w:sz w:val="28"/>
          <w:szCs w:val="28"/>
        </w:rPr>
        <w:t>Переселение граждан из аварийного жилищного фонда в 2021-2023 годах</w:t>
      </w:r>
      <w:r w:rsidRPr="00FF51A6">
        <w:rPr>
          <w:bCs/>
          <w:sz w:val="28"/>
          <w:szCs w:val="28"/>
        </w:rPr>
        <w:t>»</w:t>
      </w:r>
    </w:p>
    <w:p w:rsidR="00201073" w:rsidRPr="00FF51A6" w:rsidRDefault="00201073" w:rsidP="00201073">
      <w:pPr>
        <w:autoSpaceDE w:val="0"/>
        <w:autoSpaceDN w:val="0"/>
        <w:adjustRightInd w:val="0"/>
        <w:rPr>
          <w:sz w:val="28"/>
          <w:szCs w:val="28"/>
        </w:rPr>
      </w:pPr>
      <w:r w:rsidRPr="00FF51A6">
        <w:rPr>
          <w:sz w:val="28"/>
          <w:szCs w:val="28"/>
        </w:rPr>
        <w:t xml:space="preserve"> </w:t>
      </w: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1A6">
        <w:rPr>
          <w:sz w:val="28"/>
          <w:szCs w:val="28"/>
        </w:rPr>
        <w:t>Годовые плановые назнач</w:t>
      </w:r>
      <w:r>
        <w:rPr>
          <w:sz w:val="28"/>
          <w:szCs w:val="28"/>
        </w:rPr>
        <w:t>ения 2023 года в сумме 22842,45</w:t>
      </w:r>
      <w:r w:rsidRPr="00FF51A6">
        <w:rPr>
          <w:sz w:val="28"/>
          <w:szCs w:val="28"/>
        </w:rPr>
        <w:t xml:space="preserve"> тыс. рублей на реализацию муниципальной программы «</w:t>
      </w:r>
      <w:r w:rsidRPr="004F540C">
        <w:rPr>
          <w:bCs/>
          <w:sz w:val="28"/>
          <w:szCs w:val="28"/>
        </w:rPr>
        <w:t>Переселение граждан из аварийного жилищного фонда в 2021-2023 годах</w:t>
      </w:r>
      <w:r>
        <w:rPr>
          <w:sz w:val="28"/>
          <w:szCs w:val="28"/>
        </w:rPr>
        <w:t>» предлагается увеличить</w:t>
      </w:r>
      <w:r w:rsidRPr="00FF51A6">
        <w:rPr>
          <w:sz w:val="28"/>
          <w:szCs w:val="28"/>
        </w:rPr>
        <w:t xml:space="preserve"> на </w:t>
      </w:r>
      <w:r>
        <w:rPr>
          <w:sz w:val="28"/>
          <w:szCs w:val="28"/>
        </w:rPr>
        <w:t>4491,89</w:t>
      </w:r>
      <w:r w:rsidRPr="00FF51A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 числе:</w:t>
      </w: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в сумме 4210,42 тыс. рублей на о</w:t>
      </w:r>
      <w:r w:rsidRPr="004F540C">
        <w:rPr>
          <w:sz w:val="28"/>
          <w:szCs w:val="28"/>
        </w:rPr>
        <w:t>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</w:t>
      </w:r>
      <w:r>
        <w:rPr>
          <w:sz w:val="28"/>
          <w:szCs w:val="28"/>
        </w:rPr>
        <w:t xml:space="preserve">тажного жилищного строительства; </w:t>
      </w:r>
    </w:p>
    <w:p w:rsidR="00201073" w:rsidRPr="004F540C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перераспределяются расходы с муниципальной программы </w:t>
      </w:r>
      <w:r w:rsidRPr="00673DF7">
        <w:rPr>
          <w:bCs/>
          <w:sz w:val="28"/>
          <w:szCs w:val="28"/>
        </w:rPr>
        <w:t>«Благоустройство территорий населенных пунктов Кировского городского округа»</w:t>
      </w:r>
      <w:r w:rsidRPr="00673DF7">
        <w:rPr>
          <w:sz w:val="28"/>
          <w:szCs w:val="28"/>
        </w:rPr>
        <w:t xml:space="preserve"> в сумме 281,47 тыс. рублей на</w:t>
      </w:r>
      <w:r>
        <w:rPr>
          <w:sz w:val="28"/>
          <w:szCs w:val="28"/>
        </w:rPr>
        <w:t xml:space="preserve"> р</w:t>
      </w:r>
      <w:r w:rsidRPr="00673DF7">
        <w:rPr>
          <w:sz w:val="28"/>
          <w:szCs w:val="28"/>
        </w:rPr>
        <w:t>асходы на проведение ремонтных работ и прочих мероприятий связанных с реализацией проекта по обеспечению устойчивого сокращения непригодного для проживания жилищного фонда</w:t>
      </w:r>
      <w:r>
        <w:rPr>
          <w:sz w:val="28"/>
          <w:szCs w:val="28"/>
        </w:rPr>
        <w:t xml:space="preserve">. </w:t>
      </w:r>
    </w:p>
    <w:p w:rsidR="00201073" w:rsidRPr="00FF51A6" w:rsidRDefault="00201073" w:rsidP="00201073">
      <w:pPr>
        <w:jc w:val="both"/>
        <w:rPr>
          <w:sz w:val="28"/>
          <w:szCs w:val="28"/>
        </w:rPr>
      </w:pPr>
      <w:r w:rsidRPr="00FF51A6">
        <w:rPr>
          <w:sz w:val="28"/>
          <w:szCs w:val="28"/>
        </w:rPr>
        <w:t xml:space="preserve">         Таким образом, уточненный объем расходов на реализацию муниципальной программы «</w:t>
      </w:r>
      <w:r w:rsidRPr="004F540C">
        <w:rPr>
          <w:bCs/>
          <w:sz w:val="28"/>
          <w:szCs w:val="28"/>
        </w:rPr>
        <w:t>Переселение граждан из аварийного жилищного фонда в 2021-2023 годах</w:t>
      </w:r>
      <w:r>
        <w:rPr>
          <w:sz w:val="28"/>
          <w:szCs w:val="28"/>
        </w:rPr>
        <w:t>» в 2023 году составит 27334,34</w:t>
      </w:r>
      <w:r w:rsidRPr="00FF51A6">
        <w:rPr>
          <w:sz w:val="28"/>
          <w:szCs w:val="28"/>
        </w:rPr>
        <w:t xml:space="preserve"> тыс. рублей. </w:t>
      </w:r>
    </w:p>
    <w:p w:rsidR="00201073" w:rsidRPr="00646781" w:rsidRDefault="00201073" w:rsidP="00201073">
      <w:pPr>
        <w:jc w:val="both"/>
        <w:rPr>
          <w:sz w:val="28"/>
          <w:szCs w:val="28"/>
          <w:highlight w:val="yellow"/>
        </w:rPr>
      </w:pPr>
    </w:p>
    <w:p w:rsidR="00201073" w:rsidRPr="00FF51A6" w:rsidRDefault="00201073" w:rsidP="0020107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17</w:t>
      </w:r>
      <w:r w:rsidRPr="00FF51A6">
        <w:rPr>
          <w:sz w:val="28"/>
          <w:szCs w:val="28"/>
        </w:rPr>
        <w:t xml:space="preserve">. Муниципальная программа Кировского </w:t>
      </w:r>
      <w:r w:rsidRPr="00FF51A6">
        <w:rPr>
          <w:bCs/>
          <w:sz w:val="28"/>
          <w:szCs w:val="28"/>
        </w:rPr>
        <w:t>городского округа</w:t>
      </w:r>
      <w:r w:rsidRPr="00FF51A6">
        <w:rPr>
          <w:sz w:val="28"/>
          <w:szCs w:val="28"/>
        </w:rPr>
        <w:t xml:space="preserve"> Ставропольского края</w:t>
      </w:r>
      <w:r w:rsidRPr="00FF51A6">
        <w:rPr>
          <w:bCs/>
          <w:sz w:val="28"/>
          <w:szCs w:val="28"/>
        </w:rPr>
        <w:t xml:space="preserve"> «Развитие жилищно-коммунального хозяйства»</w:t>
      </w:r>
    </w:p>
    <w:p w:rsidR="00201073" w:rsidRPr="00FF51A6" w:rsidRDefault="00201073" w:rsidP="00201073">
      <w:pPr>
        <w:autoSpaceDE w:val="0"/>
        <w:autoSpaceDN w:val="0"/>
        <w:adjustRightInd w:val="0"/>
        <w:rPr>
          <w:sz w:val="28"/>
          <w:szCs w:val="28"/>
        </w:rPr>
      </w:pPr>
      <w:r w:rsidRPr="00FF51A6">
        <w:rPr>
          <w:sz w:val="28"/>
          <w:szCs w:val="28"/>
        </w:rPr>
        <w:t xml:space="preserve"> </w:t>
      </w:r>
    </w:p>
    <w:p w:rsidR="00201073" w:rsidRPr="00FF51A6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1A6">
        <w:rPr>
          <w:sz w:val="28"/>
          <w:szCs w:val="28"/>
        </w:rPr>
        <w:t>Годовые плановые назнач</w:t>
      </w:r>
      <w:r>
        <w:rPr>
          <w:sz w:val="28"/>
          <w:szCs w:val="28"/>
        </w:rPr>
        <w:t>ения 2023 года в сумме 1360,00</w:t>
      </w:r>
      <w:r w:rsidRPr="00FF51A6">
        <w:rPr>
          <w:sz w:val="28"/>
          <w:szCs w:val="28"/>
        </w:rPr>
        <w:t xml:space="preserve"> тыс. рублей на реализацию муниципальной программы «</w:t>
      </w:r>
      <w:r w:rsidRPr="00FF51A6">
        <w:rPr>
          <w:bCs/>
          <w:sz w:val="28"/>
          <w:szCs w:val="28"/>
        </w:rPr>
        <w:t>Развитие жилищно-коммунального хозяйства</w:t>
      </w:r>
      <w:r w:rsidRPr="00FF51A6">
        <w:rPr>
          <w:sz w:val="28"/>
          <w:szCs w:val="28"/>
        </w:rPr>
        <w:t>» предлагается у</w:t>
      </w:r>
      <w:r>
        <w:rPr>
          <w:sz w:val="28"/>
          <w:szCs w:val="28"/>
        </w:rPr>
        <w:t>меньшить</w:t>
      </w:r>
      <w:r w:rsidRPr="00FF51A6">
        <w:rPr>
          <w:sz w:val="28"/>
          <w:szCs w:val="28"/>
        </w:rPr>
        <w:t xml:space="preserve"> на </w:t>
      </w:r>
      <w:r>
        <w:rPr>
          <w:sz w:val="28"/>
          <w:szCs w:val="28"/>
        </w:rPr>
        <w:t>82,22</w:t>
      </w:r>
      <w:r w:rsidRPr="00FF51A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 и перераспределить средства местного бюджета на муниципальную программу «</w:t>
      </w:r>
      <w:r w:rsidRPr="00FB243F">
        <w:rPr>
          <w:sz w:val="28"/>
          <w:szCs w:val="28"/>
        </w:rPr>
        <w:t>Благоустройство территорий населенных пунктов Кировского городского округа»</w:t>
      </w:r>
      <w:r>
        <w:rPr>
          <w:sz w:val="28"/>
          <w:szCs w:val="28"/>
        </w:rPr>
        <w:t xml:space="preserve"> по муниципальному казенному учреждению  «Зеленый город».</w:t>
      </w:r>
    </w:p>
    <w:p w:rsidR="00201073" w:rsidRPr="00FF51A6" w:rsidRDefault="00201073" w:rsidP="00201073">
      <w:pPr>
        <w:jc w:val="both"/>
        <w:rPr>
          <w:sz w:val="28"/>
          <w:szCs w:val="28"/>
        </w:rPr>
      </w:pPr>
      <w:r w:rsidRPr="00FF51A6">
        <w:rPr>
          <w:sz w:val="28"/>
          <w:szCs w:val="28"/>
        </w:rPr>
        <w:t xml:space="preserve">         Таким образом, уточненный объем расходов на реализацию муниципальной программы «</w:t>
      </w:r>
      <w:r w:rsidRPr="00FF51A6">
        <w:rPr>
          <w:bCs/>
          <w:sz w:val="28"/>
          <w:szCs w:val="28"/>
        </w:rPr>
        <w:t>Развитие жилищно-коммунального хозяйства</w:t>
      </w:r>
      <w:r>
        <w:rPr>
          <w:sz w:val="28"/>
          <w:szCs w:val="28"/>
        </w:rPr>
        <w:t>» в 2023 году составит 1277,78</w:t>
      </w:r>
      <w:r w:rsidRPr="00FF51A6">
        <w:rPr>
          <w:sz w:val="28"/>
          <w:szCs w:val="28"/>
        </w:rPr>
        <w:t xml:space="preserve"> тыс. рублей. </w:t>
      </w:r>
    </w:p>
    <w:p w:rsidR="00201073" w:rsidRPr="00646781" w:rsidRDefault="00201073" w:rsidP="0020107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01073" w:rsidRPr="00FB243F" w:rsidRDefault="00201073" w:rsidP="002010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B243F">
        <w:rPr>
          <w:sz w:val="28"/>
          <w:szCs w:val="28"/>
        </w:rPr>
        <w:t xml:space="preserve">50. Руководство и управление в сфере установленных функций </w:t>
      </w:r>
    </w:p>
    <w:p w:rsidR="00201073" w:rsidRPr="00FB243F" w:rsidRDefault="00201073" w:rsidP="002010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43F">
        <w:rPr>
          <w:sz w:val="28"/>
          <w:szCs w:val="28"/>
        </w:rPr>
        <w:t>Годовые плановые назнач</w:t>
      </w:r>
      <w:r>
        <w:rPr>
          <w:sz w:val="28"/>
          <w:szCs w:val="28"/>
        </w:rPr>
        <w:t>ения 2023 года в сумме 187291,84</w:t>
      </w:r>
      <w:r w:rsidRPr="00FB243F">
        <w:rPr>
          <w:sz w:val="28"/>
          <w:szCs w:val="28"/>
        </w:rPr>
        <w:t xml:space="preserve"> тыс. рублей на руководство и управление в сфере установленных функций органов местного самоуправления предлагается </w:t>
      </w:r>
      <w:r>
        <w:rPr>
          <w:sz w:val="28"/>
          <w:szCs w:val="28"/>
        </w:rPr>
        <w:t>увеличить на 1409,03</w:t>
      </w:r>
      <w:r w:rsidRPr="00FB243F">
        <w:rPr>
          <w:sz w:val="28"/>
          <w:szCs w:val="28"/>
        </w:rPr>
        <w:t xml:space="preserve"> тыс. рублей, в том числе:</w:t>
      </w: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увеличиваются расходы:</w:t>
      </w:r>
    </w:p>
    <w:p w:rsidR="00201073" w:rsidRDefault="00201073" w:rsidP="00201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повышение заработной платы </w:t>
      </w:r>
      <w:r w:rsidRPr="007842A6">
        <w:rPr>
          <w:sz w:val="28"/>
          <w:szCs w:val="28"/>
        </w:rPr>
        <w:t>муниципальным служащим и прочим учреждениям</w:t>
      </w:r>
      <w:r>
        <w:rPr>
          <w:sz w:val="28"/>
          <w:szCs w:val="28"/>
        </w:rPr>
        <w:t xml:space="preserve"> с 01.10.2023 года на 4%</w:t>
      </w:r>
      <w:r w:rsidRPr="007842A6">
        <w:rPr>
          <w:sz w:val="28"/>
          <w:szCs w:val="28"/>
        </w:rPr>
        <w:t xml:space="preserve"> </w:t>
      </w:r>
      <w:r w:rsidRPr="00B646E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1167,00 тыс. рублей;</w:t>
      </w: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публикацию нормативно - правовых актов в ГАУ СК «издательский дом Периодика Ставрополья» в сумме 300,00 тыс. рублей;</w:t>
      </w: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независимой оценки качества условий осуществления образовательной деятельности организациями, осуществляющими образовательную деятельность в сфере образования (16 учреждений), в сфере культуры (6 учреждений) в сумме 66,00 тыс. рублей;</w:t>
      </w: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Новопавловского территориального отдела администрации в сумме 121,03 тыс. рублей с муниципальной </w:t>
      </w:r>
      <w:r>
        <w:rPr>
          <w:bCs/>
          <w:sz w:val="28"/>
          <w:szCs w:val="28"/>
        </w:rPr>
        <w:t>программы</w:t>
      </w:r>
      <w:r w:rsidRPr="00FB243F">
        <w:rPr>
          <w:bCs/>
          <w:sz w:val="28"/>
          <w:szCs w:val="28"/>
        </w:rPr>
        <w:t xml:space="preserve"> «</w:t>
      </w:r>
      <w:r w:rsidRPr="00FB243F">
        <w:rPr>
          <w:sz w:val="28"/>
          <w:szCs w:val="28"/>
        </w:rPr>
        <w:t>Благоустройство территорий населенных пунктов Кировского городского округа»</w:t>
      </w:r>
      <w:r>
        <w:rPr>
          <w:sz w:val="28"/>
          <w:szCs w:val="28"/>
        </w:rPr>
        <w:t>.</w:t>
      </w:r>
    </w:p>
    <w:p w:rsidR="00201073" w:rsidRPr="001529EB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уменьшаются расходы в сумме 245,00 тыс. с расходов на изготовление ПСД по муниципальным учреждениям администрации Кировского городского округа</w:t>
      </w:r>
      <w:r w:rsidRPr="00B73375">
        <w:rPr>
          <w:sz w:val="28"/>
          <w:szCs w:val="28"/>
        </w:rPr>
        <w:t xml:space="preserve"> </w:t>
      </w:r>
      <w:r>
        <w:rPr>
          <w:sz w:val="28"/>
          <w:szCs w:val="28"/>
        </w:rPr>
        <w:t>и  перераспределяются на реализацию</w:t>
      </w:r>
      <w:r w:rsidRPr="00F14E64">
        <w:rPr>
          <w:sz w:val="28"/>
          <w:szCs w:val="28"/>
        </w:rPr>
        <w:t xml:space="preserve">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</w:r>
      <w:r>
        <w:rPr>
          <w:sz w:val="28"/>
          <w:szCs w:val="28"/>
        </w:rPr>
        <w:t>.</w:t>
      </w:r>
    </w:p>
    <w:p w:rsidR="00201073" w:rsidRPr="00FB243F" w:rsidRDefault="00201073" w:rsidP="002010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43F">
        <w:rPr>
          <w:sz w:val="28"/>
          <w:szCs w:val="28"/>
        </w:rPr>
        <w:t xml:space="preserve">         Таким образом, уточненный объем расходов на руководство и управление в сфере установленных функций органов местного самоуправления в 2023 году </w:t>
      </w:r>
      <w:r>
        <w:rPr>
          <w:sz w:val="28"/>
          <w:szCs w:val="28"/>
        </w:rPr>
        <w:t>составит 188700,87</w:t>
      </w:r>
      <w:r w:rsidRPr="00FB243F">
        <w:rPr>
          <w:sz w:val="28"/>
          <w:szCs w:val="28"/>
        </w:rPr>
        <w:t xml:space="preserve"> тыс. рублей.</w:t>
      </w:r>
    </w:p>
    <w:p w:rsidR="00201073" w:rsidRPr="00FB243F" w:rsidRDefault="00201073" w:rsidP="002010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073" w:rsidRPr="00A236F7" w:rsidRDefault="00201073" w:rsidP="002010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51. Резервные фонды</w:t>
      </w:r>
      <w:r w:rsidRPr="00A236F7">
        <w:rPr>
          <w:sz w:val="28"/>
          <w:szCs w:val="28"/>
        </w:rPr>
        <w:t xml:space="preserve"> </w:t>
      </w:r>
    </w:p>
    <w:p w:rsidR="00201073" w:rsidRPr="00A236F7" w:rsidRDefault="00201073" w:rsidP="002010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6F7">
        <w:rPr>
          <w:sz w:val="28"/>
          <w:szCs w:val="28"/>
        </w:rPr>
        <w:t>Годовые плановые назначения</w:t>
      </w:r>
      <w:r>
        <w:rPr>
          <w:sz w:val="28"/>
          <w:szCs w:val="28"/>
        </w:rPr>
        <w:t xml:space="preserve"> 2023 года по резервному фонду утверждаются в сумме 2817,91</w:t>
      </w:r>
      <w:r w:rsidRPr="00A236F7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рублей, в том числе:</w:t>
      </w: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резервируются расходы по сооружению подпорной стены (берегоукрепления) реки Золка в ст. Зольской, ул. Набережная, дом 9 в сумме 1217,91 тыс. рублей.</w:t>
      </w:r>
    </w:p>
    <w:p w:rsidR="00201073" w:rsidRPr="00A236F7" w:rsidRDefault="00201073" w:rsidP="002010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36F7">
        <w:rPr>
          <w:sz w:val="28"/>
          <w:szCs w:val="28"/>
        </w:rPr>
        <w:t xml:space="preserve">         Таким образом, уточненный объем расходов на прочие непрограммные расходы в 2023 году составит </w:t>
      </w:r>
      <w:r>
        <w:rPr>
          <w:sz w:val="28"/>
          <w:szCs w:val="28"/>
        </w:rPr>
        <w:t>2817,91</w:t>
      </w:r>
      <w:r w:rsidRPr="00A236F7">
        <w:rPr>
          <w:sz w:val="28"/>
          <w:szCs w:val="28"/>
        </w:rPr>
        <w:t xml:space="preserve"> тыс. рублей.</w:t>
      </w:r>
    </w:p>
    <w:p w:rsidR="00201073" w:rsidRPr="00A236F7" w:rsidRDefault="00201073" w:rsidP="002010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073" w:rsidRPr="00A236F7" w:rsidRDefault="00201073" w:rsidP="002010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236F7">
        <w:rPr>
          <w:sz w:val="28"/>
          <w:szCs w:val="28"/>
        </w:rPr>
        <w:t xml:space="preserve">58. Прочие непрограммные расходы </w:t>
      </w:r>
    </w:p>
    <w:p w:rsidR="00201073" w:rsidRPr="00A236F7" w:rsidRDefault="00201073" w:rsidP="002010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6F7">
        <w:rPr>
          <w:sz w:val="28"/>
          <w:szCs w:val="28"/>
        </w:rPr>
        <w:t>Годовые плановые назначения</w:t>
      </w:r>
      <w:r>
        <w:rPr>
          <w:sz w:val="28"/>
          <w:szCs w:val="28"/>
        </w:rPr>
        <w:t xml:space="preserve"> 2023 года в сумме 11066,54</w:t>
      </w:r>
      <w:r w:rsidRPr="00A236F7">
        <w:rPr>
          <w:sz w:val="28"/>
          <w:szCs w:val="28"/>
        </w:rPr>
        <w:t xml:space="preserve"> тыс. рублей на прочие непрограммные расходы предлагается увеличить на </w:t>
      </w:r>
      <w:r>
        <w:rPr>
          <w:sz w:val="28"/>
          <w:szCs w:val="28"/>
        </w:rPr>
        <w:t>2469,55</w:t>
      </w:r>
      <w:r w:rsidRPr="00A236F7">
        <w:rPr>
          <w:sz w:val="28"/>
          <w:szCs w:val="28"/>
        </w:rPr>
        <w:t xml:space="preserve"> тыс. рублей, из них:</w:t>
      </w:r>
    </w:p>
    <w:p w:rsidR="00201073" w:rsidRPr="003B278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увеличиваются расходы в сумме 2681,06 тыс. рублей за счет средств федерального бюджета на о</w:t>
      </w:r>
      <w:r w:rsidRPr="003B2783">
        <w:rPr>
          <w:sz w:val="28"/>
          <w:szCs w:val="28"/>
        </w:rPr>
        <w:t>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>
        <w:rPr>
          <w:sz w:val="28"/>
          <w:szCs w:val="28"/>
        </w:rPr>
        <w:t>;</w:t>
      </w:r>
    </w:p>
    <w:p w:rsidR="00201073" w:rsidRPr="00F14E64" w:rsidRDefault="00201073" w:rsidP="00201073">
      <w:pPr>
        <w:numPr>
          <w:ilvl w:val="0"/>
          <w:numId w:val="16"/>
        </w:numPr>
        <w:tabs>
          <w:tab w:val="clear" w:pos="432"/>
        </w:tabs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увеличиваются расходы на реализацию</w:t>
      </w:r>
      <w:r w:rsidRPr="00F14E64">
        <w:rPr>
          <w:sz w:val="28"/>
          <w:szCs w:val="28"/>
        </w:rPr>
        <w:t xml:space="preserve">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</w:r>
      <w:r>
        <w:rPr>
          <w:sz w:val="28"/>
          <w:szCs w:val="28"/>
        </w:rPr>
        <w:t xml:space="preserve"> в сумме 245,00 тыс. рублей с непрограммных расходов на изготовление ПСД по муниципальным учреждениям администрации Кировского городского округа. </w:t>
      </w:r>
    </w:p>
    <w:p w:rsidR="00201073" w:rsidRPr="00A236F7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6F7">
        <w:rPr>
          <w:sz w:val="28"/>
          <w:szCs w:val="28"/>
        </w:rPr>
        <w:t>резерв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 и обеспечение минимального размера оплаты труда в муниципальных учреждениях, ликвидацию несанкционированных свалок</w:t>
      </w:r>
      <w:r>
        <w:rPr>
          <w:sz w:val="28"/>
          <w:szCs w:val="28"/>
        </w:rPr>
        <w:t xml:space="preserve"> уменьшаются</w:t>
      </w:r>
      <w:r w:rsidRPr="00A236F7">
        <w:rPr>
          <w:sz w:val="28"/>
          <w:szCs w:val="28"/>
        </w:rPr>
        <w:t xml:space="preserve"> на  2</w:t>
      </w:r>
      <w:r>
        <w:rPr>
          <w:sz w:val="28"/>
          <w:szCs w:val="28"/>
        </w:rPr>
        <w:t>64,31</w:t>
      </w:r>
      <w:r w:rsidRPr="00A236F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оплату труда учреждениям городского округа</w:t>
      </w:r>
      <w:r w:rsidRPr="00A236F7">
        <w:rPr>
          <w:sz w:val="28"/>
          <w:szCs w:val="28"/>
        </w:rPr>
        <w:t>;</w:t>
      </w:r>
    </w:p>
    <w:p w:rsidR="00201073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уменьшаются расходы по о</w:t>
      </w:r>
      <w:r w:rsidRPr="00A236F7">
        <w:rPr>
          <w:sz w:val="28"/>
          <w:szCs w:val="28"/>
        </w:rPr>
        <w:t>тделу имущественных и земельных</w:t>
      </w:r>
      <w:r>
        <w:rPr>
          <w:sz w:val="28"/>
          <w:szCs w:val="28"/>
        </w:rPr>
        <w:t xml:space="preserve"> отношений в сумме 192,20</w:t>
      </w:r>
      <w:r w:rsidRPr="00A236F7">
        <w:rPr>
          <w:sz w:val="28"/>
          <w:szCs w:val="28"/>
        </w:rPr>
        <w:t xml:space="preserve"> тыс. рублей с расходов</w:t>
      </w:r>
      <w:r>
        <w:rPr>
          <w:sz w:val="28"/>
          <w:szCs w:val="28"/>
        </w:rPr>
        <w:t xml:space="preserve"> на оплату услуг по</w:t>
      </w:r>
      <w:r w:rsidRPr="00F14E6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 и содержанию</w:t>
      </w:r>
      <w:r w:rsidRPr="00F14E64">
        <w:rPr>
          <w:sz w:val="28"/>
          <w:szCs w:val="28"/>
        </w:rPr>
        <w:t xml:space="preserve"> общего имущества дома по муниципальному жилищному фонду</w:t>
      </w:r>
      <w:r w:rsidRPr="00A236F7">
        <w:rPr>
          <w:sz w:val="28"/>
          <w:szCs w:val="28"/>
        </w:rPr>
        <w:t xml:space="preserve"> (экономия) и перераспределяются на муниципальную пр</w:t>
      </w:r>
      <w:r>
        <w:rPr>
          <w:sz w:val="28"/>
          <w:szCs w:val="28"/>
        </w:rPr>
        <w:t>ограмму «Управление имуществом».</w:t>
      </w:r>
    </w:p>
    <w:p w:rsidR="00201073" w:rsidRPr="00A236F7" w:rsidRDefault="00201073" w:rsidP="002010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36F7">
        <w:rPr>
          <w:sz w:val="28"/>
          <w:szCs w:val="28"/>
        </w:rPr>
        <w:t xml:space="preserve">         Таким образом, уточненный объем расходов на прочие непрограммные расходы в 2023 году составит </w:t>
      </w:r>
      <w:r>
        <w:rPr>
          <w:sz w:val="28"/>
          <w:szCs w:val="28"/>
        </w:rPr>
        <w:t>13705,26</w:t>
      </w:r>
      <w:r w:rsidRPr="00A236F7">
        <w:rPr>
          <w:sz w:val="28"/>
          <w:szCs w:val="28"/>
        </w:rPr>
        <w:t xml:space="preserve"> тыс. рублей.</w:t>
      </w:r>
    </w:p>
    <w:p w:rsidR="00201073" w:rsidRPr="00A236F7" w:rsidRDefault="00201073" w:rsidP="00201073">
      <w:pPr>
        <w:rPr>
          <w:sz w:val="28"/>
          <w:szCs w:val="28"/>
        </w:rPr>
      </w:pPr>
    </w:p>
    <w:p w:rsidR="00201073" w:rsidRPr="00A236F7" w:rsidRDefault="00201073" w:rsidP="00201073">
      <w:pPr>
        <w:pStyle w:val="a3"/>
        <w:ind w:firstLine="720"/>
      </w:pPr>
    </w:p>
    <w:p w:rsidR="00201073" w:rsidRPr="00A236F7" w:rsidRDefault="00201073" w:rsidP="002010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073" w:rsidRPr="00A4135F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201073" w:rsidRPr="00A4135F" w:rsidRDefault="00201073" w:rsidP="0020107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01073" w:rsidRPr="005D3FB7" w:rsidRDefault="00201073" w:rsidP="0020107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3FB7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   </w:t>
      </w:r>
    </w:p>
    <w:p w:rsidR="00201073" w:rsidRPr="005D3FB7" w:rsidRDefault="00201073" w:rsidP="0020107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3FB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Н.О. Новопашин</w:t>
      </w:r>
    </w:p>
    <w:p w:rsidR="00201073" w:rsidRPr="00A4135F" w:rsidRDefault="00201073" w:rsidP="002010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222D60" w:rsidRDefault="00222D60" w:rsidP="00C158A0">
      <w:pPr>
        <w:tabs>
          <w:tab w:val="left" w:pos="8460"/>
        </w:tabs>
        <w:spacing w:line="240" w:lineRule="exact"/>
        <w:jc w:val="both"/>
      </w:pPr>
    </w:p>
    <w:sectPr w:rsidR="00222D60" w:rsidSect="00C31176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76" w:rsidRDefault="00C31176">
      <w:r>
        <w:separator/>
      </w:r>
    </w:p>
  </w:endnote>
  <w:endnote w:type="continuationSeparator" w:id="0">
    <w:p w:rsidR="00C31176" w:rsidRDefault="00C3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76" w:rsidRDefault="00C31176">
      <w:r>
        <w:separator/>
      </w:r>
    </w:p>
  </w:footnote>
  <w:footnote w:type="continuationSeparator" w:id="0">
    <w:p w:rsidR="00C31176" w:rsidRDefault="00C3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47" w:rsidRDefault="00355D47" w:rsidP="00CB6D8C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55D47" w:rsidRDefault="00355D47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47" w:rsidRDefault="00355D47" w:rsidP="00CB6D8C">
    <w:pPr>
      <w:pStyle w:val="af1"/>
      <w:framePr w:wrap="around" w:vAnchor="text" w:hAnchor="margin" w:xAlign="right" w:y="1"/>
      <w:rPr>
        <w:rStyle w:val="af4"/>
      </w:rPr>
    </w:pPr>
  </w:p>
  <w:p w:rsidR="00355D47" w:rsidRDefault="00355D47">
    <w:pPr>
      <w:pStyle w:val="af1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47" w:rsidRDefault="00355D47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176" w:rsidRDefault="00C31176" w:rsidP="00C31176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31176" w:rsidRDefault="00C31176" w:rsidP="00C31176">
    <w:pPr>
      <w:pStyle w:val="af1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176" w:rsidRDefault="00C31176" w:rsidP="00C31176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3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E6B7EA2"/>
    <w:multiLevelType w:val="hybridMultilevel"/>
    <w:tmpl w:val="9D8806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ConsTitle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ConsNor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3A"/>
    <w:rsid w:val="0000086A"/>
    <w:rsid w:val="00002A7F"/>
    <w:rsid w:val="0000329D"/>
    <w:rsid w:val="00003EB3"/>
    <w:rsid w:val="00004EC4"/>
    <w:rsid w:val="00007985"/>
    <w:rsid w:val="0001378C"/>
    <w:rsid w:val="000150BC"/>
    <w:rsid w:val="00016AEB"/>
    <w:rsid w:val="00016D35"/>
    <w:rsid w:val="00017984"/>
    <w:rsid w:val="0002012F"/>
    <w:rsid w:val="000214AB"/>
    <w:rsid w:val="00023288"/>
    <w:rsid w:val="000239EB"/>
    <w:rsid w:val="00023B34"/>
    <w:rsid w:val="00027780"/>
    <w:rsid w:val="00027818"/>
    <w:rsid w:val="000319C7"/>
    <w:rsid w:val="00035778"/>
    <w:rsid w:val="0004247B"/>
    <w:rsid w:val="00042822"/>
    <w:rsid w:val="0004332E"/>
    <w:rsid w:val="000439D2"/>
    <w:rsid w:val="00044826"/>
    <w:rsid w:val="0004670D"/>
    <w:rsid w:val="000501E3"/>
    <w:rsid w:val="000525C1"/>
    <w:rsid w:val="00052B96"/>
    <w:rsid w:val="00056729"/>
    <w:rsid w:val="0005789D"/>
    <w:rsid w:val="0006068D"/>
    <w:rsid w:val="000609AD"/>
    <w:rsid w:val="000611C9"/>
    <w:rsid w:val="00061D50"/>
    <w:rsid w:val="00063C3C"/>
    <w:rsid w:val="00064B29"/>
    <w:rsid w:val="00064B66"/>
    <w:rsid w:val="0006692F"/>
    <w:rsid w:val="00066E61"/>
    <w:rsid w:val="00072721"/>
    <w:rsid w:val="00072C8C"/>
    <w:rsid w:val="00073BA4"/>
    <w:rsid w:val="00075070"/>
    <w:rsid w:val="0007607B"/>
    <w:rsid w:val="00076963"/>
    <w:rsid w:val="00080032"/>
    <w:rsid w:val="000906B0"/>
    <w:rsid w:val="000925B1"/>
    <w:rsid w:val="000948F0"/>
    <w:rsid w:val="000965BC"/>
    <w:rsid w:val="00096767"/>
    <w:rsid w:val="00097882"/>
    <w:rsid w:val="00097CA0"/>
    <w:rsid w:val="000A35F6"/>
    <w:rsid w:val="000A4968"/>
    <w:rsid w:val="000B3875"/>
    <w:rsid w:val="000C07CB"/>
    <w:rsid w:val="000C3180"/>
    <w:rsid w:val="000C3322"/>
    <w:rsid w:val="000C6A93"/>
    <w:rsid w:val="000C743F"/>
    <w:rsid w:val="000D213A"/>
    <w:rsid w:val="000D31B7"/>
    <w:rsid w:val="000D3567"/>
    <w:rsid w:val="000D502B"/>
    <w:rsid w:val="000E1D06"/>
    <w:rsid w:val="000E280B"/>
    <w:rsid w:val="000E2A3F"/>
    <w:rsid w:val="000E44B7"/>
    <w:rsid w:val="000F00FD"/>
    <w:rsid w:val="000F09EA"/>
    <w:rsid w:val="000F0C1B"/>
    <w:rsid w:val="000F2314"/>
    <w:rsid w:val="000F2964"/>
    <w:rsid w:val="000F409A"/>
    <w:rsid w:val="000F467A"/>
    <w:rsid w:val="000F56CB"/>
    <w:rsid w:val="000F7C0A"/>
    <w:rsid w:val="00100DA9"/>
    <w:rsid w:val="0010225C"/>
    <w:rsid w:val="00104B10"/>
    <w:rsid w:val="00107CB4"/>
    <w:rsid w:val="00111302"/>
    <w:rsid w:val="001134C6"/>
    <w:rsid w:val="001141E7"/>
    <w:rsid w:val="00114413"/>
    <w:rsid w:val="001152BC"/>
    <w:rsid w:val="00116722"/>
    <w:rsid w:val="00117D7C"/>
    <w:rsid w:val="00121D90"/>
    <w:rsid w:val="001220BA"/>
    <w:rsid w:val="001224CC"/>
    <w:rsid w:val="00125182"/>
    <w:rsid w:val="00127866"/>
    <w:rsid w:val="0012794F"/>
    <w:rsid w:val="00134DE0"/>
    <w:rsid w:val="00135664"/>
    <w:rsid w:val="001367DA"/>
    <w:rsid w:val="00137E54"/>
    <w:rsid w:val="00140074"/>
    <w:rsid w:val="00140982"/>
    <w:rsid w:val="0014103F"/>
    <w:rsid w:val="001446C8"/>
    <w:rsid w:val="00146D68"/>
    <w:rsid w:val="00147D5B"/>
    <w:rsid w:val="00150651"/>
    <w:rsid w:val="001540CC"/>
    <w:rsid w:val="001547A2"/>
    <w:rsid w:val="00156717"/>
    <w:rsid w:val="00156A6A"/>
    <w:rsid w:val="001573AB"/>
    <w:rsid w:val="0016030E"/>
    <w:rsid w:val="001603B0"/>
    <w:rsid w:val="00160EB2"/>
    <w:rsid w:val="0016476F"/>
    <w:rsid w:val="001721DA"/>
    <w:rsid w:val="00173AC6"/>
    <w:rsid w:val="0018007A"/>
    <w:rsid w:val="00186F9E"/>
    <w:rsid w:val="00192576"/>
    <w:rsid w:val="00192903"/>
    <w:rsid w:val="00192A4B"/>
    <w:rsid w:val="0019520A"/>
    <w:rsid w:val="001966EA"/>
    <w:rsid w:val="00196E26"/>
    <w:rsid w:val="001A0C35"/>
    <w:rsid w:val="001A4482"/>
    <w:rsid w:val="001A6588"/>
    <w:rsid w:val="001A6CCF"/>
    <w:rsid w:val="001A70EF"/>
    <w:rsid w:val="001B1A8D"/>
    <w:rsid w:val="001B1DB5"/>
    <w:rsid w:val="001B2A65"/>
    <w:rsid w:val="001B5944"/>
    <w:rsid w:val="001C1D80"/>
    <w:rsid w:val="001C2159"/>
    <w:rsid w:val="001C6EF2"/>
    <w:rsid w:val="001C786B"/>
    <w:rsid w:val="001D39C5"/>
    <w:rsid w:val="001E2BC3"/>
    <w:rsid w:val="001E34FF"/>
    <w:rsid w:val="001E40A6"/>
    <w:rsid w:val="001E6EAE"/>
    <w:rsid w:val="001F4E08"/>
    <w:rsid w:val="00201073"/>
    <w:rsid w:val="00203635"/>
    <w:rsid w:val="00203927"/>
    <w:rsid w:val="00204870"/>
    <w:rsid w:val="00205083"/>
    <w:rsid w:val="00207C8B"/>
    <w:rsid w:val="00211298"/>
    <w:rsid w:val="00211C8B"/>
    <w:rsid w:val="00212677"/>
    <w:rsid w:val="00214F62"/>
    <w:rsid w:val="002166F6"/>
    <w:rsid w:val="00222D60"/>
    <w:rsid w:val="002262BB"/>
    <w:rsid w:val="00231BA0"/>
    <w:rsid w:val="00232152"/>
    <w:rsid w:val="00232EF5"/>
    <w:rsid w:val="002337B9"/>
    <w:rsid w:val="0023448D"/>
    <w:rsid w:val="00234C55"/>
    <w:rsid w:val="002368B0"/>
    <w:rsid w:val="002370B3"/>
    <w:rsid w:val="0024106F"/>
    <w:rsid w:val="00244A6B"/>
    <w:rsid w:val="00246995"/>
    <w:rsid w:val="00246BE2"/>
    <w:rsid w:val="00251C51"/>
    <w:rsid w:val="00254589"/>
    <w:rsid w:val="00257898"/>
    <w:rsid w:val="002579A7"/>
    <w:rsid w:val="00257ABB"/>
    <w:rsid w:val="00261B62"/>
    <w:rsid w:val="00261B83"/>
    <w:rsid w:val="00262792"/>
    <w:rsid w:val="00264D63"/>
    <w:rsid w:val="002669ED"/>
    <w:rsid w:val="002702E1"/>
    <w:rsid w:val="00270E2E"/>
    <w:rsid w:val="00274485"/>
    <w:rsid w:val="00277775"/>
    <w:rsid w:val="00282992"/>
    <w:rsid w:val="00284A0D"/>
    <w:rsid w:val="00284EC4"/>
    <w:rsid w:val="002862BB"/>
    <w:rsid w:val="00286E0E"/>
    <w:rsid w:val="002872C6"/>
    <w:rsid w:val="002876F6"/>
    <w:rsid w:val="002972A0"/>
    <w:rsid w:val="0029798A"/>
    <w:rsid w:val="002A1B35"/>
    <w:rsid w:val="002A2B61"/>
    <w:rsid w:val="002A67C4"/>
    <w:rsid w:val="002A6A51"/>
    <w:rsid w:val="002B0250"/>
    <w:rsid w:val="002B2510"/>
    <w:rsid w:val="002B2F98"/>
    <w:rsid w:val="002B3B65"/>
    <w:rsid w:val="002B6D04"/>
    <w:rsid w:val="002B7CA5"/>
    <w:rsid w:val="002C035B"/>
    <w:rsid w:val="002C0C25"/>
    <w:rsid w:val="002C2CF1"/>
    <w:rsid w:val="002C2F32"/>
    <w:rsid w:val="002C3644"/>
    <w:rsid w:val="002C4BFF"/>
    <w:rsid w:val="002D028E"/>
    <w:rsid w:val="002D0754"/>
    <w:rsid w:val="002D144E"/>
    <w:rsid w:val="002D2B88"/>
    <w:rsid w:val="002D4121"/>
    <w:rsid w:val="002D5092"/>
    <w:rsid w:val="002D775D"/>
    <w:rsid w:val="002D7EFB"/>
    <w:rsid w:val="002E0A2C"/>
    <w:rsid w:val="002E2EB7"/>
    <w:rsid w:val="002E6213"/>
    <w:rsid w:val="002E6945"/>
    <w:rsid w:val="002F179C"/>
    <w:rsid w:val="002F31F2"/>
    <w:rsid w:val="002F36B5"/>
    <w:rsid w:val="002F464C"/>
    <w:rsid w:val="002F5C3E"/>
    <w:rsid w:val="002F5F24"/>
    <w:rsid w:val="003015D3"/>
    <w:rsid w:val="0030455E"/>
    <w:rsid w:val="00304B3C"/>
    <w:rsid w:val="00304F0F"/>
    <w:rsid w:val="00307E1C"/>
    <w:rsid w:val="0031200C"/>
    <w:rsid w:val="003121A2"/>
    <w:rsid w:val="00313806"/>
    <w:rsid w:val="003149D5"/>
    <w:rsid w:val="0031702E"/>
    <w:rsid w:val="00317747"/>
    <w:rsid w:val="00317D03"/>
    <w:rsid w:val="003214C4"/>
    <w:rsid w:val="0032259C"/>
    <w:rsid w:val="003228BD"/>
    <w:rsid w:val="003262CD"/>
    <w:rsid w:val="00327061"/>
    <w:rsid w:val="00331AEB"/>
    <w:rsid w:val="003330A0"/>
    <w:rsid w:val="00333801"/>
    <w:rsid w:val="003372D1"/>
    <w:rsid w:val="00337C1C"/>
    <w:rsid w:val="003409B3"/>
    <w:rsid w:val="00342120"/>
    <w:rsid w:val="00344187"/>
    <w:rsid w:val="00351302"/>
    <w:rsid w:val="003528BD"/>
    <w:rsid w:val="00354479"/>
    <w:rsid w:val="00355D47"/>
    <w:rsid w:val="00356A79"/>
    <w:rsid w:val="003577DD"/>
    <w:rsid w:val="0035796C"/>
    <w:rsid w:val="00357D24"/>
    <w:rsid w:val="00362D97"/>
    <w:rsid w:val="00364536"/>
    <w:rsid w:val="003668ED"/>
    <w:rsid w:val="00367BAE"/>
    <w:rsid w:val="003723BF"/>
    <w:rsid w:val="003743B6"/>
    <w:rsid w:val="00374881"/>
    <w:rsid w:val="003759C4"/>
    <w:rsid w:val="003858E0"/>
    <w:rsid w:val="00385FD5"/>
    <w:rsid w:val="00390725"/>
    <w:rsid w:val="00391746"/>
    <w:rsid w:val="00392D42"/>
    <w:rsid w:val="003931F1"/>
    <w:rsid w:val="00397F50"/>
    <w:rsid w:val="003A0139"/>
    <w:rsid w:val="003A26C5"/>
    <w:rsid w:val="003A29E8"/>
    <w:rsid w:val="003A528B"/>
    <w:rsid w:val="003A65EE"/>
    <w:rsid w:val="003B0DBA"/>
    <w:rsid w:val="003B183F"/>
    <w:rsid w:val="003B2C39"/>
    <w:rsid w:val="003C0372"/>
    <w:rsid w:val="003C2741"/>
    <w:rsid w:val="003C522F"/>
    <w:rsid w:val="003D398C"/>
    <w:rsid w:val="003D44E8"/>
    <w:rsid w:val="003D53C1"/>
    <w:rsid w:val="003D590C"/>
    <w:rsid w:val="003D7944"/>
    <w:rsid w:val="003E172A"/>
    <w:rsid w:val="003E1F1C"/>
    <w:rsid w:val="003E3976"/>
    <w:rsid w:val="003E3C5B"/>
    <w:rsid w:val="003E3FF5"/>
    <w:rsid w:val="003E4DDA"/>
    <w:rsid w:val="003E62C9"/>
    <w:rsid w:val="003E6E5D"/>
    <w:rsid w:val="003F6FDC"/>
    <w:rsid w:val="00400C12"/>
    <w:rsid w:val="004025F3"/>
    <w:rsid w:val="004026B0"/>
    <w:rsid w:val="00402DA3"/>
    <w:rsid w:val="00402FDC"/>
    <w:rsid w:val="00403931"/>
    <w:rsid w:val="00403E75"/>
    <w:rsid w:val="00405EEC"/>
    <w:rsid w:val="004155A2"/>
    <w:rsid w:val="00416A8F"/>
    <w:rsid w:val="0042100A"/>
    <w:rsid w:val="0042491D"/>
    <w:rsid w:val="00424AEA"/>
    <w:rsid w:val="0043628D"/>
    <w:rsid w:val="004408C0"/>
    <w:rsid w:val="00440AB8"/>
    <w:rsid w:val="004415F8"/>
    <w:rsid w:val="00442B92"/>
    <w:rsid w:val="004448A0"/>
    <w:rsid w:val="004508BB"/>
    <w:rsid w:val="004508DF"/>
    <w:rsid w:val="00455914"/>
    <w:rsid w:val="00456017"/>
    <w:rsid w:val="004562A3"/>
    <w:rsid w:val="00462EA8"/>
    <w:rsid w:val="00465293"/>
    <w:rsid w:val="00465F22"/>
    <w:rsid w:val="004703E6"/>
    <w:rsid w:val="00470986"/>
    <w:rsid w:val="00472D16"/>
    <w:rsid w:val="00473ECF"/>
    <w:rsid w:val="00493C2B"/>
    <w:rsid w:val="004952CE"/>
    <w:rsid w:val="004973D7"/>
    <w:rsid w:val="004A021B"/>
    <w:rsid w:val="004A09F4"/>
    <w:rsid w:val="004A0EDE"/>
    <w:rsid w:val="004A18ED"/>
    <w:rsid w:val="004A22DC"/>
    <w:rsid w:val="004A349E"/>
    <w:rsid w:val="004A5991"/>
    <w:rsid w:val="004A7DAF"/>
    <w:rsid w:val="004B31BE"/>
    <w:rsid w:val="004B3DBD"/>
    <w:rsid w:val="004B7442"/>
    <w:rsid w:val="004C4F9C"/>
    <w:rsid w:val="004D2CE7"/>
    <w:rsid w:val="004D42DF"/>
    <w:rsid w:val="004D5497"/>
    <w:rsid w:val="004E5899"/>
    <w:rsid w:val="004F1300"/>
    <w:rsid w:val="004F4D05"/>
    <w:rsid w:val="004F5B99"/>
    <w:rsid w:val="004F6718"/>
    <w:rsid w:val="004F7577"/>
    <w:rsid w:val="00500BBA"/>
    <w:rsid w:val="0050176A"/>
    <w:rsid w:val="00504730"/>
    <w:rsid w:val="00505159"/>
    <w:rsid w:val="005063E0"/>
    <w:rsid w:val="00511E56"/>
    <w:rsid w:val="00512676"/>
    <w:rsid w:val="005129E5"/>
    <w:rsid w:val="00513630"/>
    <w:rsid w:val="005142B1"/>
    <w:rsid w:val="005156C8"/>
    <w:rsid w:val="00516211"/>
    <w:rsid w:val="005163B4"/>
    <w:rsid w:val="00516600"/>
    <w:rsid w:val="00516A75"/>
    <w:rsid w:val="00520827"/>
    <w:rsid w:val="0052327D"/>
    <w:rsid w:val="005239A0"/>
    <w:rsid w:val="00523C42"/>
    <w:rsid w:val="00525CB9"/>
    <w:rsid w:val="00527383"/>
    <w:rsid w:val="0052794D"/>
    <w:rsid w:val="0053075E"/>
    <w:rsid w:val="00530A61"/>
    <w:rsid w:val="0053126C"/>
    <w:rsid w:val="00532B63"/>
    <w:rsid w:val="005330DD"/>
    <w:rsid w:val="0053313A"/>
    <w:rsid w:val="005331B7"/>
    <w:rsid w:val="00533AE0"/>
    <w:rsid w:val="005365AB"/>
    <w:rsid w:val="00536F0B"/>
    <w:rsid w:val="005370A9"/>
    <w:rsid w:val="00541E10"/>
    <w:rsid w:val="00546178"/>
    <w:rsid w:val="005545D1"/>
    <w:rsid w:val="005553FB"/>
    <w:rsid w:val="00557D24"/>
    <w:rsid w:val="005611BB"/>
    <w:rsid w:val="00570E0D"/>
    <w:rsid w:val="0057624F"/>
    <w:rsid w:val="00580A7B"/>
    <w:rsid w:val="00580B47"/>
    <w:rsid w:val="00584E37"/>
    <w:rsid w:val="00585E7A"/>
    <w:rsid w:val="00585F70"/>
    <w:rsid w:val="00593C03"/>
    <w:rsid w:val="00593D70"/>
    <w:rsid w:val="0059768F"/>
    <w:rsid w:val="005A2B22"/>
    <w:rsid w:val="005A74A6"/>
    <w:rsid w:val="005B38D1"/>
    <w:rsid w:val="005B6AC5"/>
    <w:rsid w:val="005C081D"/>
    <w:rsid w:val="005C3DF9"/>
    <w:rsid w:val="005C5723"/>
    <w:rsid w:val="005C7987"/>
    <w:rsid w:val="005D236F"/>
    <w:rsid w:val="005D3739"/>
    <w:rsid w:val="005D7450"/>
    <w:rsid w:val="005E47D3"/>
    <w:rsid w:val="005E5A7F"/>
    <w:rsid w:val="005E7BE1"/>
    <w:rsid w:val="005F09E7"/>
    <w:rsid w:val="005F137E"/>
    <w:rsid w:val="005F425C"/>
    <w:rsid w:val="005F471C"/>
    <w:rsid w:val="005F5252"/>
    <w:rsid w:val="006001CA"/>
    <w:rsid w:val="00601055"/>
    <w:rsid w:val="00602BBD"/>
    <w:rsid w:val="00603DE5"/>
    <w:rsid w:val="00604849"/>
    <w:rsid w:val="00605E41"/>
    <w:rsid w:val="00607D54"/>
    <w:rsid w:val="006120AB"/>
    <w:rsid w:val="0061443F"/>
    <w:rsid w:val="0062298A"/>
    <w:rsid w:val="00623036"/>
    <w:rsid w:val="00623E3E"/>
    <w:rsid w:val="006277B1"/>
    <w:rsid w:val="0062790D"/>
    <w:rsid w:val="0063765F"/>
    <w:rsid w:val="0064113A"/>
    <w:rsid w:val="00642153"/>
    <w:rsid w:val="00644DA7"/>
    <w:rsid w:val="00655545"/>
    <w:rsid w:val="0066146E"/>
    <w:rsid w:val="00664174"/>
    <w:rsid w:val="00666702"/>
    <w:rsid w:val="00666F72"/>
    <w:rsid w:val="006704DD"/>
    <w:rsid w:val="006712DA"/>
    <w:rsid w:val="00675044"/>
    <w:rsid w:val="0067710A"/>
    <w:rsid w:val="00677116"/>
    <w:rsid w:val="00684CAD"/>
    <w:rsid w:val="00690201"/>
    <w:rsid w:val="00693E29"/>
    <w:rsid w:val="0069419E"/>
    <w:rsid w:val="00696558"/>
    <w:rsid w:val="00696CDC"/>
    <w:rsid w:val="006A3AE7"/>
    <w:rsid w:val="006A6223"/>
    <w:rsid w:val="006A62C0"/>
    <w:rsid w:val="006A6A97"/>
    <w:rsid w:val="006A75CA"/>
    <w:rsid w:val="006A76CA"/>
    <w:rsid w:val="006B0E3A"/>
    <w:rsid w:val="006B1667"/>
    <w:rsid w:val="006B2210"/>
    <w:rsid w:val="006B272D"/>
    <w:rsid w:val="006B4E59"/>
    <w:rsid w:val="006B5AC8"/>
    <w:rsid w:val="006B7260"/>
    <w:rsid w:val="006C4E3E"/>
    <w:rsid w:val="006C5A89"/>
    <w:rsid w:val="006C6F9A"/>
    <w:rsid w:val="006C7D6F"/>
    <w:rsid w:val="006D310A"/>
    <w:rsid w:val="006D61E7"/>
    <w:rsid w:val="006E07EC"/>
    <w:rsid w:val="006E2577"/>
    <w:rsid w:val="006E2A47"/>
    <w:rsid w:val="006E2EBF"/>
    <w:rsid w:val="006E7F90"/>
    <w:rsid w:val="006F32A7"/>
    <w:rsid w:val="006F3669"/>
    <w:rsid w:val="006F4363"/>
    <w:rsid w:val="006F4D1B"/>
    <w:rsid w:val="006F6A70"/>
    <w:rsid w:val="006F742C"/>
    <w:rsid w:val="006F7E2F"/>
    <w:rsid w:val="00701E9D"/>
    <w:rsid w:val="007073EC"/>
    <w:rsid w:val="00707F46"/>
    <w:rsid w:val="0071176E"/>
    <w:rsid w:val="00713A32"/>
    <w:rsid w:val="00714131"/>
    <w:rsid w:val="007162A7"/>
    <w:rsid w:val="007167FF"/>
    <w:rsid w:val="00720C86"/>
    <w:rsid w:val="00721C39"/>
    <w:rsid w:val="007239E5"/>
    <w:rsid w:val="007263AA"/>
    <w:rsid w:val="0072759B"/>
    <w:rsid w:val="0072781C"/>
    <w:rsid w:val="007315AF"/>
    <w:rsid w:val="007316E8"/>
    <w:rsid w:val="00731906"/>
    <w:rsid w:val="007319E7"/>
    <w:rsid w:val="00731F44"/>
    <w:rsid w:val="00732286"/>
    <w:rsid w:val="007339D6"/>
    <w:rsid w:val="00735FE1"/>
    <w:rsid w:val="007444CC"/>
    <w:rsid w:val="007519CA"/>
    <w:rsid w:val="007536CB"/>
    <w:rsid w:val="007537A6"/>
    <w:rsid w:val="00757011"/>
    <w:rsid w:val="007638D0"/>
    <w:rsid w:val="007668E3"/>
    <w:rsid w:val="00770961"/>
    <w:rsid w:val="007714A5"/>
    <w:rsid w:val="00771B2B"/>
    <w:rsid w:val="00771EFA"/>
    <w:rsid w:val="00776B50"/>
    <w:rsid w:val="007816FC"/>
    <w:rsid w:val="00785B6C"/>
    <w:rsid w:val="007908CB"/>
    <w:rsid w:val="007926F2"/>
    <w:rsid w:val="00795295"/>
    <w:rsid w:val="00795F2B"/>
    <w:rsid w:val="007A3832"/>
    <w:rsid w:val="007A53E5"/>
    <w:rsid w:val="007A62CD"/>
    <w:rsid w:val="007A71A1"/>
    <w:rsid w:val="007B21E3"/>
    <w:rsid w:val="007B33BF"/>
    <w:rsid w:val="007C3102"/>
    <w:rsid w:val="007D5E57"/>
    <w:rsid w:val="007D6170"/>
    <w:rsid w:val="007F26A5"/>
    <w:rsid w:val="007F2966"/>
    <w:rsid w:val="007F34F8"/>
    <w:rsid w:val="007F3DB5"/>
    <w:rsid w:val="007F40DF"/>
    <w:rsid w:val="007F4186"/>
    <w:rsid w:val="007F4378"/>
    <w:rsid w:val="007F44BC"/>
    <w:rsid w:val="007F58EC"/>
    <w:rsid w:val="007F6785"/>
    <w:rsid w:val="007F6D68"/>
    <w:rsid w:val="007F727E"/>
    <w:rsid w:val="00803D39"/>
    <w:rsid w:val="00804923"/>
    <w:rsid w:val="008054C8"/>
    <w:rsid w:val="00807DCE"/>
    <w:rsid w:val="00811C8A"/>
    <w:rsid w:val="00812321"/>
    <w:rsid w:val="00813AC4"/>
    <w:rsid w:val="00814B9B"/>
    <w:rsid w:val="00814D50"/>
    <w:rsid w:val="008152E6"/>
    <w:rsid w:val="00816258"/>
    <w:rsid w:val="00817B0B"/>
    <w:rsid w:val="00817DEE"/>
    <w:rsid w:val="008246D8"/>
    <w:rsid w:val="00826541"/>
    <w:rsid w:val="0082743C"/>
    <w:rsid w:val="00827875"/>
    <w:rsid w:val="00831F00"/>
    <w:rsid w:val="0083446B"/>
    <w:rsid w:val="00834FF8"/>
    <w:rsid w:val="0084005A"/>
    <w:rsid w:val="008415C2"/>
    <w:rsid w:val="00841F9B"/>
    <w:rsid w:val="00843CC3"/>
    <w:rsid w:val="00844592"/>
    <w:rsid w:val="0085071E"/>
    <w:rsid w:val="00851391"/>
    <w:rsid w:val="008536CB"/>
    <w:rsid w:val="00855F30"/>
    <w:rsid w:val="008573D1"/>
    <w:rsid w:val="00857AE2"/>
    <w:rsid w:val="00857B7C"/>
    <w:rsid w:val="00860B25"/>
    <w:rsid w:val="00862096"/>
    <w:rsid w:val="00863155"/>
    <w:rsid w:val="0086362E"/>
    <w:rsid w:val="00863CC2"/>
    <w:rsid w:val="00865D0C"/>
    <w:rsid w:val="00872B7F"/>
    <w:rsid w:val="008743F9"/>
    <w:rsid w:val="008758C3"/>
    <w:rsid w:val="00876332"/>
    <w:rsid w:val="00887DC1"/>
    <w:rsid w:val="008906D7"/>
    <w:rsid w:val="00891663"/>
    <w:rsid w:val="00891CB8"/>
    <w:rsid w:val="00892626"/>
    <w:rsid w:val="0089389E"/>
    <w:rsid w:val="008954FE"/>
    <w:rsid w:val="00897498"/>
    <w:rsid w:val="008A2D19"/>
    <w:rsid w:val="008B1B47"/>
    <w:rsid w:val="008B21C0"/>
    <w:rsid w:val="008B30A5"/>
    <w:rsid w:val="008B5757"/>
    <w:rsid w:val="008B5E74"/>
    <w:rsid w:val="008B619E"/>
    <w:rsid w:val="008B6FCE"/>
    <w:rsid w:val="008B6FE6"/>
    <w:rsid w:val="008B7362"/>
    <w:rsid w:val="008C1444"/>
    <w:rsid w:val="008C21FE"/>
    <w:rsid w:val="008C2F35"/>
    <w:rsid w:val="008C7DC9"/>
    <w:rsid w:val="008D10FC"/>
    <w:rsid w:val="008D1565"/>
    <w:rsid w:val="008D1646"/>
    <w:rsid w:val="008D398E"/>
    <w:rsid w:val="008D3A78"/>
    <w:rsid w:val="008D591C"/>
    <w:rsid w:val="008D7D83"/>
    <w:rsid w:val="008E0376"/>
    <w:rsid w:val="008E28DA"/>
    <w:rsid w:val="008E4049"/>
    <w:rsid w:val="008E544A"/>
    <w:rsid w:val="008E725E"/>
    <w:rsid w:val="008F2575"/>
    <w:rsid w:val="008F6B9C"/>
    <w:rsid w:val="008F726E"/>
    <w:rsid w:val="008F772B"/>
    <w:rsid w:val="00901544"/>
    <w:rsid w:val="00903D34"/>
    <w:rsid w:val="009049EC"/>
    <w:rsid w:val="009055CC"/>
    <w:rsid w:val="00913B83"/>
    <w:rsid w:val="00916E7A"/>
    <w:rsid w:val="009177AF"/>
    <w:rsid w:val="009214D7"/>
    <w:rsid w:val="0092269A"/>
    <w:rsid w:val="00923618"/>
    <w:rsid w:val="00931BE3"/>
    <w:rsid w:val="009324B3"/>
    <w:rsid w:val="00942719"/>
    <w:rsid w:val="00942952"/>
    <w:rsid w:val="00943185"/>
    <w:rsid w:val="00945075"/>
    <w:rsid w:val="0095077D"/>
    <w:rsid w:val="00950DAC"/>
    <w:rsid w:val="00952514"/>
    <w:rsid w:val="00954025"/>
    <w:rsid w:val="00956C99"/>
    <w:rsid w:val="00963E52"/>
    <w:rsid w:val="009647FB"/>
    <w:rsid w:val="0096671C"/>
    <w:rsid w:val="0097268C"/>
    <w:rsid w:val="00973A81"/>
    <w:rsid w:val="009751E9"/>
    <w:rsid w:val="00975C43"/>
    <w:rsid w:val="00983B37"/>
    <w:rsid w:val="009846D5"/>
    <w:rsid w:val="009851F8"/>
    <w:rsid w:val="00985304"/>
    <w:rsid w:val="009873A2"/>
    <w:rsid w:val="009910C9"/>
    <w:rsid w:val="00991C79"/>
    <w:rsid w:val="00992C04"/>
    <w:rsid w:val="009954C8"/>
    <w:rsid w:val="009956E5"/>
    <w:rsid w:val="009965ED"/>
    <w:rsid w:val="00997450"/>
    <w:rsid w:val="009A04CC"/>
    <w:rsid w:val="009A09B3"/>
    <w:rsid w:val="009A0D05"/>
    <w:rsid w:val="009A2ED7"/>
    <w:rsid w:val="009B030D"/>
    <w:rsid w:val="009B04C5"/>
    <w:rsid w:val="009B299D"/>
    <w:rsid w:val="009B4D02"/>
    <w:rsid w:val="009B6FB8"/>
    <w:rsid w:val="009C2A65"/>
    <w:rsid w:val="009C45DA"/>
    <w:rsid w:val="009C48C7"/>
    <w:rsid w:val="009C4D8D"/>
    <w:rsid w:val="009D4617"/>
    <w:rsid w:val="009D48BC"/>
    <w:rsid w:val="009D58BE"/>
    <w:rsid w:val="009D70E8"/>
    <w:rsid w:val="009D7E8E"/>
    <w:rsid w:val="009E0CC3"/>
    <w:rsid w:val="009E4764"/>
    <w:rsid w:val="009E67CF"/>
    <w:rsid w:val="009E6BD9"/>
    <w:rsid w:val="009E6D69"/>
    <w:rsid w:val="009E7D5A"/>
    <w:rsid w:val="009F1AE8"/>
    <w:rsid w:val="009F2637"/>
    <w:rsid w:val="009F6666"/>
    <w:rsid w:val="009F6A87"/>
    <w:rsid w:val="009F7A76"/>
    <w:rsid w:val="00A03974"/>
    <w:rsid w:val="00A0437E"/>
    <w:rsid w:val="00A05D95"/>
    <w:rsid w:val="00A13498"/>
    <w:rsid w:val="00A14394"/>
    <w:rsid w:val="00A176C3"/>
    <w:rsid w:val="00A24984"/>
    <w:rsid w:val="00A249FD"/>
    <w:rsid w:val="00A27400"/>
    <w:rsid w:val="00A32A3A"/>
    <w:rsid w:val="00A32FED"/>
    <w:rsid w:val="00A362AC"/>
    <w:rsid w:val="00A43199"/>
    <w:rsid w:val="00A45FB4"/>
    <w:rsid w:val="00A50F5D"/>
    <w:rsid w:val="00A513E8"/>
    <w:rsid w:val="00A5262F"/>
    <w:rsid w:val="00A52E91"/>
    <w:rsid w:val="00A534A4"/>
    <w:rsid w:val="00A55664"/>
    <w:rsid w:val="00A56DB2"/>
    <w:rsid w:val="00A605F2"/>
    <w:rsid w:val="00A617EF"/>
    <w:rsid w:val="00A626DA"/>
    <w:rsid w:val="00A67931"/>
    <w:rsid w:val="00A73B91"/>
    <w:rsid w:val="00A7464F"/>
    <w:rsid w:val="00A74C2A"/>
    <w:rsid w:val="00A75A54"/>
    <w:rsid w:val="00A76B5F"/>
    <w:rsid w:val="00A81E0B"/>
    <w:rsid w:val="00A81E94"/>
    <w:rsid w:val="00A82992"/>
    <w:rsid w:val="00A8651F"/>
    <w:rsid w:val="00A87149"/>
    <w:rsid w:val="00A87CCF"/>
    <w:rsid w:val="00A91A2E"/>
    <w:rsid w:val="00A91FE8"/>
    <w:rsid w:val="00A95711"/>
    <w:rsid w:val="00AA0DC3"/>
    <w:rsid w:val="00AA5290"/>
    <w:rsid w:val="00AA5A43"/>
    <w:rsid w:val="00AA5BFC"/>
    <w:rsid w:val="00AA7281"/>
    <w:rsid w:val="00AB00BB"/>
    <w:rsid w:val="00AB2F8A"/>
    <w:rsid w:val="00AB4E62"/>
    <w:rsid w:val="00AB611B"/>
    <w:rsid w:val="00AB616F"/>
    <w:rsid w:val="00AB7C8B"/>
    <w:rsid w:val="00AC2ABD"/>
    <w:rsid w:val="00AC6B78"/>
    <w:rsid w:val="00AC6E37"/>
    <w:rsid w:val="00AC749B"/>
    <w:rsid w:val="00AD13C4"/>
    <w:rsid w:val="00AD1FAD"/>
    <w:rsid w:val="00AD4AEC"/>
    <w:rsid w:val="00AD5D43"/>
    <w:rsid w:val="00AD5F8D"/>
    <w:rsid w:val="00AD6B70"/>
    <w:rsid w:val="00AD7BF6"/>
    <w:rsid w:val="00AE23DC"/>
    <w:rsid w:val="00AE7D8D"/>
    <w:rsid w:val="00AF15A8"/>
    <w:rsid w:val="00AF426E"/>
    <w:rsid w:val="00AF57D0"/>
    <w:rsid w:val="00AF6125"/>
    <w:rsid w:val="00AF68D1"/>
    <w:rsid w:val="00B01C5A"/>
    <w:rsid w:val="00B022EF"/>
    <w:rsid w:val="00B02B04"/>
    <w:rsid w:val="00B0586A"/>
    <w:rsid w:val="00B05ED5"/>
    <w:rsid w:val="00B06C45"/>
    <w:rsid w:val="00B10825"/>
    <w:rsid w:val="00B12FB8"/>
    <w:rsid w:val="00B13406"/>
    <w:rsid w:val="00B14D08"/>
    <w:rsid w:val="00B16A48"/>
    <w:rsid w:val="00B16C3B"/>
    <w:rsid w:val="00B17DD0"/>
    <w:rsid w:val="00B204CC"/>
    <w:rsid w:val="00B20704"/>
    <w:rsid w:val="00B2361F"/>
    <w:rsid w:val="00B237E0"/>
    <w:rsid w:val="00B246E7"/>
    <w:rsid w:val="00B250D4"/>
    <w:rsid w:val="00B25A30"/>
    <w:rsid w:val="00B25B28"/>
    <w:rsid w:val="00B26BE7"/>
    <w:rsid w:val="00B26CE0"/>
    <w:rsid w:val="00B30672"/>
    <w:rsid w:val="00B32577"/>
    <w:rsid w:val="00B373EF"/>
    <w:rsid w:val="00B40433"/>
    <w:rsid w:val="00B405D1"/>
    <w:rsid w:val="00B4081D"/>
    <w:rsid w:val="00B4432F"/>
    <w:rsid w:val="00B51310"/>
    <w:rsid w:val="00B54A9A"/>
    <w:rsid w:val="00B55973"/>
    <w:rsid w:val="00B619B1"/>
    <w:rsid w:val="00B6394A"/>
    <w:rsid w:val="00B65C3D"/>
    <w:rsid w:val="00B66A62"/>
    <w:rsid w:val="00B712D3"/>
    <w:rsid w:val="00B71925"/>
    <w:rsid w:val="00B71C32"/>
    <w:rsid w:val="00B72148"/>
    <w:rsid w:val="00B72AD9"/>
    <w:rsid w:val="00B73078"/>
    <w:rsid w:val="00B75BCD"/>
    <w:rsid w:val="00B75FA5"/>
    <w:rsid w:val="00B76BCD"/>
    <w:rsid w:val="00B76F25"/>
    <w:rsid w:val="00B772EF"/>
    <w:rsid w:val="00B773E6"/>
    <w:rsid w:val="00B80CED"/>
    <w:rsid w:val="00B812AD"/>
    <w:rsid w:val="00B81AFB"/>
    <w:rsid w:val="00B825EE"/>
    <w:rsid w:val="00B85897"/>
    <w:rsid w:val="00B92EF8"/>
    <w:rsid w:val="00B934AF"/>
    <w:rsid w:val="00B9448F"/>
    <w:rsid w:val="00B947C9"/>
    <w:rsid w:val="00BA2F22"/>
    <w:rsid w:val="00BA3623"/>
    <w:rsid w:val="00BA425B"/>
    <w:rsid w:val="00BA4354"/>
    <w:rsid w:val="00BA4E90"/>
    <w:rsid w:val="00BA69E6"/>
    <w:rsid w:val="00BB107B"/>
    <w:rsid w:val="00BB43E1"/>
    <w:rsid w:val="00BB4A01"/>
    <w:rsid w:val="00BB7E9A"/>
    <w:rsid w:val="00BC2D35"/>
    <w:rsid w:val="00BC37AF"/>
    <w:rsid w:val="00BD672E"/>
    <w:rsid w:val="00BD6FA4"/>
    <w:rsid w:val="00BE1A9D"/>
    <w:rsid w:val="00BE253B"/>
    <w:rsid w:val="00BE3D97"/>
    <w:rsid w:val="00BE4EFF"/>
    <w:rsid w:val="00BE53B9"/>
    <w:rsid w:val="00BE72A6"/>
    <w:rsid w:val="00BE7A9B"/>
    <w:rsid w:val="00BF2A04"/>
    <w:rsid w:val="00BF4DC8"/>
    <w:rsid w:val="00BF692B"/>
    <w:rsid w:val="00BF73B5"/>
    <w:rsid w:val="00C0454F"/>
    <w:rsid w:val="00C0460B"/>
    <w:rsid w:val="00C04950"/>
    <w:rsid w:val="00C04A05"/>
    <w:rsid w:val="00C04AE3"/>
    <w:rsid w:val="00C13FA0"/>
    <w:rsid w:val="00C14468"/>
    <w:rsid w:val="00C158A0"/>
    <w:rsid w:val="00C16CC5"/>
    <w:rsid w:val="00C1722D"/>
    <w:rsid w:val="00C20164"/>
    <w:rsid w:val="00C202B6"/>
    <w:rsid w:val="00C25665"/>
    <w:rsid w:val="00C31176"/>
    <w:rsid w:val="00C332DD"/>
    <w:rsid w:val="00C37672"/>
    <w:rsid w:val="00C46EEC"/>
    <w:rsid w:val="00C47452"/>
    <w:rsid w:val="00C508C8"/>
    <w:rsid w:val="00C551C4"/>
    <w:rsid w:val="00C56DB5"/>
    <w:rsid w:val="00C608BF"/>
    <w:rsid w:val="00C61CC6"/>
    <w:rsid w:val="00C62EFC"/>
    <w:rsid w:val="00C66BA3"/>
    <w:rsid w:val="00C66BE0"/>
    <w:rsid w:val="00C72BE8"/>
    <w:rsid w:val="00C72C99"/>
    <w:rsid w:val="00C755A6"/>
    <w:rsid w:val="00C779B7"/>
    <w:rsid w:val="00C82B53"/>
    <w:rsid w:val="00C837DA"/>
    <w:rsid w:val="00C84690"/>
    <w:rsid w:val="00C855E9"/>
    <w:rsid w:val="00C8716D"/>
    <w:rsid w:val="00C876D4"/>
    <w:rsid w:val="00C87973"/>
    <w:rsid w:val="00C91624"/>
    <w:rsid w:val="00C92993"/>
    <w:rsid w:val="00C939D2"/>
    <w:rsid w:val="00C95327"/>
    <w:rsid w:val="00C971B9"/>
    <w:rsid w:val="00C972E0"/>
    <w:rsid w:val="00C97F8A"/>
    <w:rsid w:val="00CA0CBB"/>
    <w:rsid w:val="00CA1438"/>
    <w:rsid w:val="00CA1E5D"/>
    <w:rsid w:val="00CA2662"/>
    <w:rsid w:val="00CA5007"/>
    <w:rsid w:val="00CA612B"/>
    <w:rsid w:val="00CA71D5"/>
    <w:rsid w:val="00CB2807"/>
    <w:rsid w:val="00CB3DD3"/>
    <w:rsid w:val="00CB3FDA"/>
    <w:rsid w:val="00CB5289"/>
    <w:rsid w:val="00CB6103"/>
    <w:rsid w:val="00CB6D8C"/>
    <w:rsid w:val="00CC364B"/>
    <w:rsid w:val="00CC5D16"/>
    <w:rsid w:val="00CC7284"/>
    <w:rsid w:val="00CD02E7"/>
    <w:rsid w:val="00CD1A5C"/>
    <w:rsid w:val="00CD1FF5"/>
    <w:rsid w:val="00CD4003"/>
    <w:rsid w:val="00CD5408"/>
    <w:rsid w:val="00CD5D78"/>
    <w:rsid w:val="00CD6357"/>
    <w:rsid w:val="00CD6C63"/>
    <w:rsid w:val="00CD7E15"/>
    <w:rsid w:val="00CD7E17"/>
    <w:rsid w:val="00CE0ADF"/>
    <w:rsid w:val="00CE2504"/>
    <w:rsid w:val="00CE426D"/>
    <w:rsid w:val="00CE6316"/>
    <w:rsid w:val="00CE6489"/>
    <w:rsid w:val="00CE7595"/>
    <w:rsid w:val="00CF0850"/>
    <w:rsid w:val="00CF0BD7"/>
    <w:rsid w:val="00CF0F5A"/>
    <w:rsid w:val="00CF1419"/>
    <w:rsid w:val="00CF2F07"/>
    <w:rsid w:val="00CF4D43"/>
    <w:rsid w:val="00D0182D"/>
    <w:rsid w:val="00D10341"/>
    <w:rsid w:val="00D1116A"/>
    <w:rsid w:val="00D111B0"/>
    <w:rsid w:val="00D12B84"/>
    <w:rsid w:val="00D1487D"/>
    <w:rsid w:val="00D14E05"/>
    <w:rsid w:val="00D160C4"/>
    <w:rsid w:val="00D1659D"/>
    <w:rsid w:val="00D17FA3"/>
    <w:rsid w:val="00D2274F"/>
    <w:rsid w:val="00D237F5"/>
    <w:rsid w:val="00D31FD5"/>
    <w:rsid w:val="00D3201A"/>
    <w:rsid w:val="00D3292E"/>
    <w:rsid w:val="00D343C6"/>
    <w:rsid w:val="00D346B3"/>
    <w:rsid w:val="00D36A70"/>
    <w:rsid w:val="00D36C68"/>
    <w:rsid w:val="00D36C90"/>
    <w:rsid w:val="00D44499"/>
    <w:rsid w:val="00D44E9A"/>
    <w:rsid w:val="00D45990"/>
    <w:rsid w:val="00D46FC0"/>
    <w:rsid w:val="00D512B0"/>
    <w:rsid w:val="00D516E7"/>
    <w:rsid w:val="00D53A95"/>
    <w:rsid w:val="00D55270"/>
    <w:rsid w:val="00D569E0"/>
    <w:rsid w:val="00D611CA"/>
    <w:rsid w:val="00D62D46"/>
    <w:rsid w:val="00D638AA"/>
    <w:rsid w:val="00D6434C"/>
    <w:rsid w:val="00D7158A"/>
    <w:rsid w:val="00D73613"/>
    <w:rsid w:val="00D77431"/>
    <w:rsid w:val="00D776AC"/>
    <w:rsid w:val="00D80D46"/>
    <w:rsid w:val="00D81CE0"/>
    <w:rsid w:val="00D82ADB"/>
    <w:rsid w:val="00D847CC"/>
    <w:rsid w:val="00D84A87"/>
    <w:rsid w:val="00D8790F"/>
    <w:rsid w:val="00D87AE1"/>
    <w:rsid w:val="00D900A6"/>
    <w:rsid w:val="00D9179D"/>
    <w:rsid w:val="00D96604"/>
    <w:rsid w:val="00D966B5"/>
    <w:rsid w:val="00DA0B83"/>
    <w:rsid w:val="00DA3E6D"/>
    <w:rsid w:val="00DA5486"/>
    <w:rsid w:val="00DA774E"/>
    <w:rsid w:val="00DB601F"/>
    <w:rsid w:val="00DB75BE"/>
    <w:rsid w:val="00DD5B0D"/>
    <w:rsid w:val="00DD627F"/>
    <w:rsid w:val="00DE288D"/>
    <w:rsid w:val="00DE405F"/>
    <w:rsid w:val="00DE47DA"/>
    <w:rsid w:val="00DE5C5A"/>
    <w:rsid w:val="00DE5C7E"/>
    <w:rsid w:val="00DE612D"/>
    <w:rsid w:val="00DE6E0C"/>
    <w:rsid w:val="00DE6E20"/>
    <w:rsid w:val="00DE75B7"/>
    <w:rsid w:val="00DF0968"/>
    <w:rsid w:val="00DF0FFC"/>
    <w:rsid w:val="00DF3B52"/>
    <w:rsid w:val="00E019A8"/>
    <w:rsid w:val="00E04EAB"/>
    <w:rsid w:val="00E05F63"/>
    <w:rsid w:val="00E06632"/>
    <w:rsid w:val="00E112DF"/>
    <w:rsid w:val="00E140FA"/>
    <w:rsid w:val="00E15E85"/>
    <w:rsid w:val="00E2124F"/>
    <w:rsid w:val="00E22524"/>
    <w:rsid w:val="00E24592"/>
    <w:rsid w:val="00E25521"/>
    <w:rsid w:val="00E260C7"/>
    <w:rsid w:val="00E30ADD"/>
    <w:rsid w:val="00E33336"/>
    <w:rsid w:val="00E339D5"/>
    <w:rsid w:val="00E400CC"/>
    <w:rsid w:val="00E40D54"/>
    <w:rsid w:val="00E42138"/>
    <w:rsid w:val="00E44489"/>
    <w:rsid w:val="00E52ECC"/>
    <w:rsid w:val="00E5384E"/>
    <w:rsid w:val="00E551EC"/>
    <w:rsid w:val="00E63E3F"/>
    <w:rsid w:val="00E6714A"/>
    <w:rsid w:val="00E72E9E"/>
    <w:rsid w:val="00E747A5"/>
    <w:rsid w:val="00E77654"/>
    <w:rsid w:val="00E777C1"/>
    <w:rsid w:val="00E81E35"/>
    <w:rsid w:val="00E821CE"/>
    <w:rsid w:val="00E85557"/>
    <w:rsid w:val="00E8696F"/>
    <w:rsid w:val="00E95F35"/>
    <w:rsid w:val="00E9736C"/>
    <w:rsid w:val="00EA027F"/>
    <w:rsid w:val="00EA2180"/>
    <w:rsid w:val="00EA2200"/>
    <w:rsid w:val="00EA2EE3"/>
    <w:rsid w:val="00EA394F"/>
    <w:rsid w:val="00EA3BDB"/>
    <w:rsid w:val="00EA4EC2"/>
    <w:rsid w:val="00EA5F74"/>
    <w:rsid w:val="00EA61CE"/>
    <w:rsid w:val="00EA7A0F"/>
    <w:rsid w:val="00EB09B1"/>
    <w:rsid w:val="00EB3135"/>
    <w:rsid w:val="00EB5793"/>
    <w:rsid w:val="00EC38BE"/>
    <w:rsid w:val="00EC3F16"/>
    <w:rsid w:val="00ED04DF"/>
    <w:rsid w:val="00ED1E0C"/>
    <w:rsid w:val="00ED2159"/>
    <w:rsid w:val="00ED27BA"/>
    <w:rsid w:val="00ED59FF"/>
    <w:rsid w:val="00ED6C56"/>
    <w:rsid w:val="00ED74E9"/>
    <w:rsid w:val="00EE15FF"/>
    <w:rsid w:val="00EE3719"/>
    <w:rsid w:val="00EE6A24"/>
    <w:rsid w:val="00EE6E3B"/>
    <w:rsid w:val="00EF2230"/>
    <w:rsid w:val="00EF4529"/>
    <w:rsid w:val="00EF4D74"/>
    <w:rsid w:val="00EF5B0F"/>
    <w:rsid w:val="00EF66B1"/>
    <w:rsid w:val="00EF677E"/>
    <w:rsid w:val="00F050AB"/>
    <w:rsid w:val="00F06449"/>
    <w:rsid w:val="00F12D84"/>
    <w:rsid w:val="00F21FFD"/>
    <w:rsid w:val="00F238F6"/>
    <w:rsid w:val="00F273B1"/>
    <w:rsid w:val="00F31E9C"/>
    <w:rsid w:val="00F32850"/>
    <w:rsid w:val="00F4218C"/>
    <w:rsid w:val="00F423BD"/>
    <w:rsid w:val="00F437E9"/>
    <w:rsid w:val="00F46B09"/>
    <w:rsid w:val="00F47631"/>
    <w:rsid w:val="00F510E6"/>
    <w:rsid w:val="00F52B19"/>
    <w:rsid w:val="00F54849"/>
    <w:rsid w:val="00F55F1B"/>
    <w:rsid w:val="00F60F98"/>
    <w:rsid w:val="00F6374B"/>
    <w:rsid w:val="00F63C64"/>
    <w:rsid w:val="00F677CD"/>
    <w:rsid w:val="00F71A80"/>
    <w:rsid w:val="00F721C3"/>
    <w:rsid w:val="00F749CA"/>
    <w:rsid w:val="00F7627D"/>
    <w:rsid w:val="00F82019"/>
    <w:rsid w:val="00F830DD"/>
    <w:rsid w:val="00F83250"/>
    <w:rsid w:val="00F84C82"/>
    <w:rsid w:val="00F927AF"/>
    <w:rsid w:val="00F973B0"/>
    <w:rsid w:val="00FA0687"/>
    <w:rsid w:val="00FA1A82"/>
    <w:rsid w:val="00FA55CA"/>
    <w:rsid w:val="00FA5829"/>
    <w:rsid w:val="00FA7AD2"/>
    <w:rsid w:val="00FB09B0"/>
    <w:rsid w:val="00FB0C2A"/>
    <w:rsid w:val="00FB1F9F"/>
    <w:rsid w:val="00FB3B8C"/>
    <w:rsid w:val="00FB559E"/>
    <w:rsid w:val="00FB65E3"/>
    <w:rsid w:val="00FB7898"/>
    <w:rsid w:val="00FB7D7E"/>
    <w:rsid w:val="00FC2953"/>
    <w:rsid w:val="00FC60F0"/>
    <w:rsid w:val="00FC6869"/>
    <w:rsid w:val="00FC6EA1"/>
    <w:rsid w:val="00FC7407"/>
    <w:rsid w:val="00FC797F"/>
    <w:rsid w:val="00FD2DEF"/>
    <w:rsid w:val="00FD31C4"/>
    <w:rsid w:val="00FD3D02"/>
    <w:rsid w:val="00FE7A64"/>
    <w:rsid w:val="00FF0F7B"/>
    <w:rsid w:val="00FF38A9"/>
    <w:rsid w:val="00FF5308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45893A-9EB0-4831-96CE-6256AF0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aliases w:val="H6"/>
    <w:basedOn w:val="a"/>
    <w:next w:val="a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aliases w:val="Основной текст с отступом Знак"/>
    <w:basedOn w:val="a"/>
    <w:pPr>
      <w:ind w:firstLine="708"/>
    </w:pPr>
    <w:rPr>
      <w:color w:val="333399"/>
      <w:sz w:val="20"/>
    </w:rPr>
  </w:style>
  <w:style w:type="paragraph" w:customStyle="1" w:styleId="a4">
    <w:name w:val="Обычный текст"/>
    <w:basedOn w:val="a"/>
    <w:pPr>
      <w:ind w:firstLine="567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/>
      <w:sz w:val="16"/>
      <w:lang w:eastAsia="en-US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0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0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a6">
    <w:name w:val="List"/>
    <w:basedOn w:val="a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7">
    <w:name w:val="Заголовок_ТАБ"/>
    <w:basedOn w:val="a"/>
    <w:autoRedefine/>
    <w:pPr>
      <w:keepNext/>
      <w:spacing w:after="120"/>
      <w:jc w:val="center"/>
    </w:pPr>
    <w:rPr>
      <w:b/>
      <w:sz w:val="20"/>
      <w:szCs w:val="20"/>
    </w:rPr>
  </w:style>
  <w:style w:type="paragraph" w:customStyle="1" w:styleId="a8">
    <w:name w:val="Заголовок_РИС"/>
    <w:basedOn w:val="a"/>
    <w:autoRedefine/>
    <w:pPr>
      <w:spacing w:before="120" w:after="120"/>
      <w:jc w:val="center"/>
    </w:pPr>
    <w:rPr>
      <w:i/>
      <w:sz w:val="20"/>
      <w:szCs w:val="20"/>
    </w:rPr>
  </w:style>
  <w:style w:type="paragraph" w:customStyle="1" w:styleId="21">
    <w:name w:val="Список2"/>
    <w:basedOn w:val="a6"/>
    <w:pPr>
      <w:tabs>
        <w:tab w:val="clear" w:pos="360"/>
        <w:tab w:val="left" w:pos="851"/>
      </w:tabs>
      <w:ind w:left="850" w:hanging="493"/>
    </w:pPr>
  </w:style>
  <w:style w:type="paragraph" w:customStyle="1" w:styleId="a9">
    <w:name w:val="Спис_заголовок"/>
    <w:basedOn w:val="a"/>
    <w:next w:val="a6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a">
    <w:name w:val="Список_без_б"/>
    <w:basedOn w:val="a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b">
    <w:name w:val="Таблица"/>
    <w:basedOn w:val="a"/>
    <w:pPr>
      <w:spacing w:before="20" w:after="20"/>
    </w:pPr>
    <w:rPr>
      <w:sz w:val="20"/>
      <w:szCs w:val="20"/>
    </w:rPr>
  </w:style>
  <w:style w:type="paragraph" w:customStyle="1" w:styleId="ac">
    <w:name w:val="Текст письма"/>
    <w:basedOn w:val="a"/>
    <w:pPr>
      <w:spacing w:before="60" w:after="60"/>
      <w:jc w:val="both"/>
    </w:pPr>
    <w:rPr>
      <w:sz w:val="22"/>
      <w:szCs w:val="20"/>
    </w:rPr>
  </w:style>
  <w:style w:type="paragraph" w:customStyle="1" w:styleId="30">
    <w:name w:val="Список3"/>
    <w:basedOn w:val="a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1">
    <w:name w:val="Номер1"/>
    <w:basedOn w:val="a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2">
    <w:name w:val="Номер2"/>
    <w:basedOn w:val="21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Title"/>
    <w:basedOn w:val="a"/>
    <w:qFormat/>
    <w:pPr>
      <w:spacing w:line="240" w:lineRule="exact"/>
      <w:ind w:left="5529"/>
      <w:jc w:val="center"/>
    </w:pPr>
    <w:rPr>
      <w:sz w:val="28"/>
      <w:szCs w:val="20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paragraph" w:styleId="23">
    <w:name w:val="Body Text 2"/>
    <w:basedOn w:val="a"/>
    <w:pPr>
      <w:spacing w:after="120" w:line="480" w:lineRule="auto"/>
    </w:pPr>
    <w:rPr>
      <w:lang w:val="en-US" w:eastAsia="en-US"/>
    </w:rPr>
  </w:style>
  <w:style w:type="paragraph" w:styleId="af">
    <w:name w:val="Body Text"/>
    <w:basedOn w:val="a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E05F63"/>
    <w:rPr>
      <w:sz w:val="24"/>
      <w:szCs w:val="24"/>
      <w:lang w:val="en-US" w:eastAsia="en-US" w:bidi="ar-SA"/>
    </w:rPr>
  </w:style>
  <w:style w:type="paragraph" w:styleId="af1">
    <w:name w:val="header"/>
    <w:aliases w:val="Titul,Heder"/>
    <w:basedOn w:val="a"/>
    <w:link w:val="af2"/>
    <w:pPr>
      <w:tabs>
        <w:tab w:val="center" w:pos="4677"/>
        <w:tab w:val="right" w:pos="9355"/>
      </w:tabs>
    </w:pPr>
  </w:style>
  <w:style w:type="paragraph" w:styleId="af3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f4">
    <w:name w:val="page number"/>
    <w:basedOn w:val="a0"/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3E1F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F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rsid w:val="003E1F1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3E1F1C"/>
    <w:pPr>
      <w:spacing w:after="120"/>
      <w:ind w:left="283"/>
    </w:pPr>
    <w:rPr>
      <w:sz w:val="16"/>
      <w:szCs w:val="16"/>
    </w:rPr>
  </w:style>
  <w:style w:type="paragraph" w:customStyle="1" w:styleId="af5">
    <w:name w:val=" Знак Знак Знак Знак Знак Знак"/>
    <w:basedOn w:val="a"/>
    <w:semiHidden/>
    <w:rsid w:val="006A6A97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rsid w:val="00C0460B"/>
    <w:pPr>
      <w:spacing w:after="120"/>
    </w:pPr>
    <w:rPr>
      <w:sz w:val="16"/>
      <w:szCs w:val="16"/>
    </w:rPr>
  </w:style>
  <w:style w:type="paragraph" w:customStyle="1" w:styleId="af6">
    <w:name w:val="Знак Знак Знак Знак Знак Знак Знак Знак Знак Знак Знак Знак"/>
    <w:basedOn w:val="a"/>
    <w:rsid w:val="002D02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 Знак Знак"/>
    <w:basedOn w:val="a"/>
    <w:semiHidden/>
    <w:rsid w:val="00186F9E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link w:val="a0"/>
    <w:rsid w:val="00E05F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 Знак Знак5"/>
    <w:basedOn w:val="a"/>
    <w:rsid w:val="00623E3E"/>
    <w:rPr>
      <w:rFonts w:ascii="Verdana" w:hAnsi="Verdana" w:cs="Verdana"/>
      <w:sz w:val="20"/>
      <w:szCs w:val="20"/>
      <w:lang w:val="en-US" w:eastAsia="en-US"/>
    </w:rPr>
  </w:style>
  <w:style w:type="character" w:styleId="af9">
    <w:name w:val="Hyperlink"/>
    <w:semiHidden/>
    <w:rsid w:val="003015D3"/>
    <w:rPr>
      <w:rFonts w:cs="Times New Roman"/>
      <w:color w:val="0000FF"/>
      <w:u w:val="single"/>
    </w:rPr>
  </w:style>
  <w:style w:type="character" w:customStyle="1" w:styleId="12">
    <w:name w:val="Знак Знак1"/>
    <w:locked/>
    <w:rsid w:val="00F273B1"/>
    <w:rPr>
      <w:sz w:val="24"/>
      <w:szCs w:val="24"/>
      <w:lang w:val="en-US" w:eastAsia="en-US" w:bidi="ar-SA"/>
    </w:rPr>
  </w:style>
  <w:style w:type="character" w:customStyle="1" w:styleId="ConsPlusNormal0">
    <w:name w:val="ConsPlusNormal Знак"/>
    <w:link w:val="ConsPlusNormal"/>
    <w:locked/>
    <w:rsid w:val="00201073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af2">
    <w:name w:val="Верхний колонтитул Знак"/>
    <w:aliases w:val="Titul Знак,Heder Знак"/>
    <w:link w:val="af1"/>
    <w:locked/>
    <w:rsid w:val="00201073"/>
    <w:rPr>
      <w:sz w:val="24"/>
      <w:szCs w:val="24"/>
      <w:lang w:val="ru-RU" w:eastAsia="ru-RU" w:bidi="ar-SA"/>
    </w:rPr>
  </w:style>
  <w:style w:type="paragraph" w:styleId="afa">
    <w:name w:val="List Paragraph"/>
    <w:basedOn w:val="a"/>
    <w:qFormat/>
    <w:rsid w:val="0020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69296</Words>
  <Characters>394989</Characters>
  <Application>Microsoft Office Word</Application>
  <DocSecurity>0</DocSecurity>
  <Lines>3291</Lines>
  <Paragraphs>926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mfsk</Company>
  <LinksUpToDate>false</LinksUpToDate>
  <CharactersWithSpaces>463359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krtosi</dc:creator>
  <cp:keywords/>
  <dc:description/>
  <cp:lastModifiedBy>bud06</cp:lastModifiedBy>
  <cp:revision>2</cp:revision>
  <cp:lastPrinted>2023-06-05T05:34:00Z</cp:lastPrinted>
  <dcterms:created xsi:type="dcterms:W3CDTF">2024-03-18T13:27:00Z</dcterms:created>
  <dcterms:modified xsi:type="dcterms:W3CDTF">2024-03-18T13:27:00Z</dcterms:modified>
</cp:coreProperties>
</file>