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74F" w:rsidRDefault="00D776AC" w:rsidP="000501E3">
      <w:pPr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                     </w:t>
      </w:r>
      <w:r w:rsidRPr="003C2741">
        <w:rPr>
          <w:b/>
          <w:bCs/>
          <w:sz w:val="28"/>
          <w:szCs w:val="28"/>
        </w:rPr>
        <w:t xml:space="preserve"> </w:t>
      </w:r>
    </w:p>
    <w:p w:rsidR="00D2274F" w:rsidRDefault="00D2274F" w:rsidP="000501E3">
      <w:pPr>
        <w:jc w:val="right"/>
        <w:rPr>
          <w:b/>
          <w:bCs/>
          <w:sz w:val="28"/>
          <w:szCs w:val="28"/>
        </w:rPr>
      </w:pPr>
    </w:p>
    <w:p w:rsidR="00D2274F" w:rsidRDefault="00D2274F" w:rsidP="000501E3">
      <w:pPr>
        <w:jc w:val="right"/>
        <w:rPr>
          <w:b/>
          <w:bCs/>
          <w:sz w:val="28"/>
          <w:szCs w:val="28"/>
        </w:rPr>
      </w:pPr>
    </w:p>
    <w:p w:rsidR="00D776AC" w:rsidRPr="003C2741" w:rsidRDefault="00D776AC" w:rsidP="000501E3">
      <w:pPr>
        <w:jc w:val="right"/>
        <w:rPr>
          <w:b/>
          <w:bCs/>
          <w:sz w:val="28"/>
          <w:szCs w:val="28"/>
        </w:rPr>
      </w:pPr>
      <w:r w:rsidRPr="003C2741">
        <w:rPr>
          <w:b/>
          <w:bCs/>
          <w:sz w:val="28"/>
          <w:szCs w:val="28"/>
        </w:rPr>
        <w:t xml:space="preserve">                                                </w:t>
      </w:r>
    </w:p>
    <w:p w:rsidR="00CB3DD3" w:rsidRDefault="00E260C7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>ДУМЫ</w:t>
      </w:r>
      <w:r w:rsidR="00CB3DD3">
        <w:rPr>
          <w:b/>
          <w:bCs/>
          <w:sz w:val="26"/>
        </w:rPr>
        <w:t xml:space="preserve"> КИРОВСКОГО </w:t>
      </w:r>
      <w:r>
        <w:rPr>
          <w:b/>
          <w:bCs/>
          <w:sz w:val="26"/>
        </w:rPr>
        <w:t>ГОРОДСКОГО ОКРУГА</w:t>
      </w:r>
    </w:p>
    <w:p w:rsidR="00CB3DD3" w:rsidRDefault="00CB3DD3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>СТАВРОПОЛЬСКОГО КРАЯ</w:t>
      </w:r>
    </w:p>
    <w:p w:rsidR="00CB3DD3" w:rsidRDefault="00E260C7">
      <w:pPr>
        <w:jc w:val="center"/>
        <w:rPr>
          <w:sz w:val="28"/>
        </w:rPr>
      </w:pPr>
      <w:r>
        <w:rPr>
          <w:sz w:val="28"/>
        </w:rPr>
        <w:t>первого</w:t>
      </w:r>
      <w:r w:rsidR="00CB3DD3">
        <w:rPr>
          <w:sz w:val="28"/>
        </w:rPr>
        <w:t xml:space="preserve"> созыва</w:t>
      </w:r>
    </w:p>
    <w:p w:rsidR="00212677" w:rsidRDefault="00212677">
      <w:pPr>
        <w:jc w:val="center"/>
        <w:rPr>
          <w:sz w:val="28"/>
        </w:rPr>
      </w:pPr>
    </w:p>
    <w:p w:rsidR="00CB3DD3" w:rsidRDefault="00CB3DD3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212677" w:rsidRDefault="00212677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D45990" w:rsidRPr="00D45990" w:rsidRDefault="004531B9" w:rsidP="00D4599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21 декабря </w:t>
      </w:r>
      <w:r w:rsidR="00D45990" w:rsidRPr="00D45990">
        <w:rPr>
          <w:rFonts w:ascii="Times New Roman" w:hAnsi="Times New Roman" w:cs="Times New Roman"/>
          <w:b w:val="0"/>
          <w:sz w:val="28"/>
          <w:szCs w:val="28"/>
        </w:rPr>
        <w:t>20</w:t>
      </w:r>
      <w:r w:rsidR="002D028E">
        <w:rPr>
          <w:rFonts w:ascii="Times New Roman" w:hAnsi="Times New Roman" w:cs="Times New Roman"/>
          <w:b w:val="0"/>
          <w:sz w:val="28"/>
          <w:szCs w:val="28"/>
        </w:rPr>
        <w:t>2</w:t>
      </w:r>
      <w:r w:rsidR="00DE288D">
        <w:rPr>
          <w:rFonts w:ascii="Times New Roman" w:hAnsi="Times New Roman" w:cs="Times New Roman"/>
          <w:b w:val="0"/>
          <w:sz w:val="28"/>
          <w:szCs w:val="28"/>
        </w:rPr>
        <w:t>1</w:t>
      </w:r>
      <w:r w:rsidR="00D45990" w:rsidRPr="00D45990">
        <w:rPr>
          <w:rFonts w:ascii="Times New Roman" w:hAnsi="Times New Roman" w:cs="Times New Roman"/>
          <w:b w:val="0"/>
          <w:sz w:val="28"/>
          <w:szCs w:val="28"/>
        </w:rPr>
        <w:t xml:space="preserve"> года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D45990" w:rsidRPr="00D45990">
        <w:rPr>
          <w:rFonts w:ascii="Times New Roman" w:hAnsi="Times New Roman" w:cs="Times New Roman"/>
          <w:b w:val="0"/>
          <w:sz w:val="28"/>
          <w:szCs w:val="28"/>
        </w:rPr>
        <w:t xml:space="preserve">   г. Новопавловск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№ 429</w:t>
      </w:r>
      <w:r w:rsidR="00D45990" w:rsidRPr="00D4599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</w:p>
    <w:p w:rsidR="00D45990" w:rsidRDefault="00D45990" w:rsidP="00D45990">
      <w:pPr>
        <w:pStyle w:val="ConsPlusTitle"/>
        <w:jc w:val="both"/>
        <w:rPr>
          <w:sz w:val="28"/>
          <w:szCs w:val="28"/>
        </w:rPr>
      </w:pPr>
    </w:p>
    <w:p w:rsidR="00D2274F" w:rsidRDefault="00D2274F" w:rsidP="00D45990">
      <w:pPr>
        <w:pStyle w:val="ConsPlusTitle"/>
        <w:jc w:val="both"/>
        <w:rPr>
          <w:sz w:val="28"/>
          <w:szCs w:val="28"/>
        </w:rPr>
      </w:pPr>
    </w:p>
    <w:p w:rsidR="00CB3DD3" w:rsidRDefault="00CB3DD3"/>
    <w:p w:rsidR="00CB3DD3" w:rsidRDefault="00FC6EA1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CB3DD3">
        <w:rPr>
          <w:b/>
          <w:sz w:val="28"/>
        </w:rPr>
        <w:t xml:space="preserve">О бюджете Кировского </w:t>
      </w:r>
      <w:r w:rsidR="00E260C7">
        <w:rPr>
          <w:b/>
          <w:sz w:val="28"/>
        </w:rPr>
        <w:t>городского округа</w:t>
      </w:r>
      <w:r w:rsidR="00CB3DD3">
        <w:rPr>
          <w:b/>
          <w:sz w:val="28"/>
        </w:rPr>
        <w:t xml:space="preserve"> Ставропольского края</w:t>
      </w:r>
    </w:p>
    <w:p w:rsidR="00CB3DD3" w:rsidRDefault="00CB3DD3" w:rsidP="00B10825">
      <w:pPr>
        <w:jc w:val="center"/>
        <w:rPr>
          <w:bCs/>
          <w:sz w:val="28"/>
        </w:rPr>
      </w:pPr>
      <w:r>
        <w:rPr>
          <w:b/>
          <w:sz w:val="28"/>
        </w:rPr>
        <w:t xml:space="preserve">  на </w:t>
      </w:r>
      <w:r w:rsidR="000214AB">
        <w:rPr>
          <w:b/>
          <w:sz w:val="28"/>
        </w:rPr>
        <w:t>20</w:t>
      </w:r>
      <w:r w:rsidR="002D028E">
        <w:rPr>
          <w:b/>
          <w:sz w:val="28"/>
        </w:rPr>
        <w:t>2</w:t>
      </w:r>
      <w:r w:rsidR="00DE288D">
        <w:rPr>
          <w:b/>
          <w:sz w:val="28"/>
        </w:rPr>
        <w:t>2</w:t>
      </w:r>
      <w:r w:rsidR="000214AB">
        <w:rPr>
          <w:b/>
          <w:sz w:val="28"/>
        </w:rPr>
        <w:t xml:space="preserve"> год</w:t>
      </w:r>
      <w:r w:rsidR="004508DF">
        <w:rPr>
          <w:b/>
          <w:sz w:val="28"/>
        </w:rPr>
        <w:t xml:space="preserve"> и плановый период 20</w:t>
      </w:r>
      <w:r w:rsidR="00ED6C56">
        <w:rPr>
          <w:b/>
          <w:sz w:val="28"/>
        </w:rPr>
        <w:t>2</w:t>
      </w:r>
      <w:r w:rsidR="00DE288D">
        <w:rPr>
          <w:b/>
          <w:sz w:val="28"/>
        </w:rPr>
        <w:t>3</w:t>
      </w:r>
      <w:r w:rsidR="004508DF">
        <w:rPr>
          <w:b/>
          <w:sz w:val="28"/>
        </w:rPr>
        <w:t xml:space="preserve"> и 20</w:t>
      </w:r>
      <w:r w:rsidR="00E260C7">
        <w:rPr>
          <w:b/>
          <w:sz w:val="28"/>
        </w:rPr>
        <w:t>2</w:t>
      </w:r>
      <w:r w:rsidR="00DE288D">
        <w:rPr>
          <w:b/>
          <w:sz w:val="28"/>
        </w:rPr>
        <w:t>4</w:t>
      </w:r>
      <w:r w:rsidR="004508DF">
        <w:rPr>
          <w:b/>
          <w:sz w:val="28"/>
        </w:rPr>
        <w:t xml:space="preserve"> годов</w:t>
      </w:r>
      <w:r w:rsidR="0029798A">
        <w:rPr>
          <w:b/>
          <w:sz w:val="28"/>
        </w:rPr>
        <w:t xml:space="preserve"> </w:t>
      </w:r>
    </w:p>
    <w:p w:rsidR="00CB3DD3" w:rsidRDefault="00CB3DD3">
      <w:pPr>
        <w:rPr>
          <w:sz w:val="28"/>
        </w:rPr>
      </w:pPr>
    </w:p>
    <w:p w:rsidR="00D2274F" w:rsidRDefault="00D2274F">
      <w:pPr>
        <w:rPr>
          <w:sz w:val="28"/>
        </w:rPr>
      </w:pPr>
    </w:p>
    <w:p w:rsidR="00D45990" w:rsidRDefault="00D45990" w:rsidP="00D45990">
      <w:pPr>
        <w:autoSpaceDN w:val="0"/>
        <w:adjustRightInd w:val="0"/>
        <w:ind w:firstLine="720"/>
        <w:jc w:val="both"/>
        <w:rPr>
          <w:sz w:val="28"/>
          <w:szCs w:val="28"/>
        </w:rPr>
      </w:pPr>
      <w:r w:rsidRPr="00891EBF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Бюджетным кодексом Росси</w:t>
      </w:r>
      <w:r w:rsidR="002D028E">
        <w:rPr>
          <w:sz w:val="28"/>
          <w:szCs w:val="28"/>
        </w:rPr>
        <w:t xml:space="preserve">йской Федерации,  Положением о </w:t>
      </w:r>
      <w:r w:rsidRPr="00891EBF">
        <w:rPr>
          <w:sz w:val="28"/>
          <w:szCs w:val="28"/>
        </w:rPr>
        <w:t xml:space="preserve">бюджетном процессе в </w:t>
      </w:r>
      <w:r w:rsidR="00CB3DD3">
        <w:rPr>
          <w:sz w:val="28"/>
        </w:rPr>
        <w:t>Кировско</w:t>
      </w:r>
      <w:r>
        <w:rPr>
          <w:sz w:val="28"/>
        </w:rPr>
        <w:t>м</w:t>
      </w:r>
      <w:r w:rsidR="00CB3DD3">
        <w:rPr>
          <w:sz w:val="28"/>
        </w:rPr>
        <w:t xml:space="preserve"> </w:t>
      </w:r>
      <w:r w:rsidR="00E260C7">
        <w:rPr>
          <w:sz w:val="28"/>
        </w:rPr>
        <w:t>городско</w:t>
      </w:r>
      <w:r>
        <w:rPr>
          <w:sz w:val="28"/>
        </w:rPr>
        <w:t>м</w:t>
      </w:r>
      <w:r w:rsidR="00E260C7">
        <w:rPr>
          <w:sz w:val="28"/>
        </w:rPr>
        <w:t xml:space="preserve"> округ</w:t>
      </w:r>
      <w:r>
        <w:rPr>
          <w:sz w:val="28"/>
        </w:rPr>
        <w:t xml:space="preserve">е </w:t>
      </w:r>
      <w:r w:rsidR="00CB3DD3">
        <w:rPr>
          <w:sz w:val="28"/>
        </w:rPr>
        <w:t>Ставропольского края</w:t>
      </w:r>
      <w:r>
        <w:rPr>
          <w:sz w:val="28"/>
        </w:rPr>
        <w:t xml:space="preserve">, </w:t>
      </w:r>
      <w:r>
        <w:rPr>
          <w:sz w:val="28"/>
          <w:szCs w:val="28"/>
        </w:rPr>
        <w:t>Дума</w:t>
      </w:r>
      <w:r w:rsidRPr="00891EBF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Кировског</w:t>
      </w:r>
      <w:r w:rsidRPr="00891EBF">
        <w:rPr>
          <w:sz w:val="28"/>
          <w:szCs w:val="28"/>
        </w:rPr>
        <w:t>о городского округа</w:t>
      </w:r>
      <w:r>
        <w:rPr>
          <w:sz w:val="28"/>
          <w:szCs w:val="28"/>
        </w:rPr>
        <w:t xml:space="preserve"> Ставропольского края</w:t>
      </w:r>
    </w:p>
    <w:p w:rsidR="00CB3DD3" w:rsidRDefault="00CB3DD3" w:rsidP="00D45990">
      <w:pPr>
        <w:ind w:firstLine="720"/>
        <w:jc w:val="both"/>
        <w:rPr>
          <w:sz w:val="28"/>
        </w:rPr>
      </w:pPr>
    </w:p>
    <w:p w:rsidR="00CB3DD3" w:rsidRPr="00E260C7" w:rsidRDefault="00CB3DD3">
      <w:pPr>
        <w:rPr>
          <w:b/>
          <w:bCs/>
          <w:sz w:val="28"/>
        </w:rPr>
      </w:pPr>
      <w:r>
        <w:rPr>
          <w:b/>
          <w:bCs/>
          <w:sz w:val="28"/>
        </w:rPr>
        <w:t>РЕШИЛ</w:t>
      </w:r>
      <w:r w:rsidR="00E260C7">
        <w:rPr>
          <w:b/>
          <w:bCs/>
          <w:sz w:val="28"/>
        </w:rPr>
        <w:t>А</w:t>
      </w:r>
      <w:r>
        <w:rPr>
          <w:b/>
          <w:bCs/>
          <w:sz w:val="28"/>
        </w:rPr>
        <w:t>:</w:t>
      </w:r>
    </w:p>
    <w:p w:rsidR="003E1F1C" w:rsidRPr="003E1F1C" w:rsidRDefault="003E1F1C" w:rsidP="00A82992">
      <w:pPr>
        <w:pStyle w:val="af0"/>
        <w:spacing w:after="0"/>
        <w:ind w:firstLineChars="200" w:firstLine="480"/>
        <w:jc w:val="both"/>
        <w:rPr>
          <w:lang w:val="ru-RU"/>
        </w:rPr>
      </w:pPr>
    </w:p>
    <w:p w:rsidR="003E1F1C" w:rsidRPr="003E1F1C" w:rsidRDefault="00F32850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3E1F1C" w:rsidRPr="003E1F1C">
        <w:rPr>
          <w:sz w:val="28"/>
          <w:szCs w:val="28"/>
          <w:lang w:val="ru-RU"/>
        </w:rPr>
        <w:t xml:space="preserve">Утвердить основные характеристики бюджета </w:t>
      </w:r>
      <w:r w:rsidR="009B299D">
        <w:rPr>
          <w:sz w:val="28"/>
          <w:szCs w:val="28"/>
          <w:lang w:val="ru-RU"/>
        </w:rPr>
        <w:t xml:space="preserve">Кировского </w:t>
      </w:r>
      <w:r w:rsidR="00E260C7">
        <w:rPr>
          <w:sz w:val="28"/>
          <w:szCs w:val="28"/>
          <w:lang w:val="ru-RU"/>
        </w:rPr>
        <w:t xml:space="preserve">городского округа </w:t>
      </w:r>
      <w:r w:rsidR="003E1F1C" w:rsidRPr="003E1F1C">
        <w:rPr>
          <w:sz w:val="28"/>
          <w:szCs w:val="28"/>
          <w:lang w:val="ru-RU"/>
        </w:rPr>
        <w:t>Ста</w:t>
      </w:r>
      <w:r w:rsidR="003E1F1C" w:rsidRPr="003E1F1C">
        <w:rPr>
          <w:sz w:val="28"/>
          <w:szCs w:val="28"/>
          <w:lang w:val="ru-RU"/>
        </w:rPr>
        <w:t>в</w:t>
      </w:r>
      <w:r w:rsidR="003E1F1C" w:rsidRPr="003E1F1C">
        <w:rPr>
          <w:sz w:val="28"/>
          <w:szCs w:val="28"/>
          <w:lang w:val="ru-RU"/>
        </w:rPr>
        <w:t>ропольского края (далее –</w:t>
      </w:r>
      <w:r w:rsidR="009B299D">
        <w:rPr>
          <w:sz w:val="28"/>
          <w:szCs w:val="28"/>
          <w:lang w:val="ru-RU"/>
        </w:rPr>
        <w:t xml:space="preserve"> </w:t>
      </w:r>
      <w:r w:rsidR="003E1F1C" w:rsidRPr="003E1F1C">
        <w:rPr>
          <w:sz w:val="28"/>
          <w:szCs w:val="28"/>
          <w:lang w:val="ru-RU"/>
        </w:rPr>
        <w:t>бюджет</w:t>
      </w:r>
      <w:r w:rsidR="009B299D">
        <w:rPr>
          <w:sz w:val="28"/>
          <w:szCs w:val="28"/>
          <w:lang w:val="ru-RU"/>
        </w:rPr>
        <w:t xml:space="preserve"> </w:t>
      </w:r>
      <w:r w:rsidR="00E260C7">
        <w:rPr>
          <w:sz w:val="28"/>
          <w:szCs w:val="28"/>
          <w:lang w:val="ru-RU"/>
        </w:rPr>
        <w:t>городского округа</w:t>
      </w:r>
      <w:r w:rsidR="003E1F1C" w:rsidRPr="003E1F1C">
        <w:rPr>
          <w:sz w:val="28"/>
          <w:szCs w:val="28"/>
          <w:lang w:val="ru-RU"/>
        </w:rPr>
        <w:t xml:space="preserve">) на </w:t>
      </w:r>
      <w:r w:rsidR="000214AB">
        <w:rPr>
          <w:sz w:val="28"/>
          <w:szCs w:val="28"/>
          <w:lang w:val="ru-RU"/>
        </w:rPr>
        <w:t>20</w:t>
      </w:r>
      <w:r w:rsidR="00042822">
        <w:rPr>
          <w:sz w:val="28"/>
          <w:szCs w:val="28"/>
          <w:lang w:val="ru-RU"/>
        </w:rPr>
        <w:t>2</w:t>
      </w:r>
      <w:r w:rsidR="00DE288D">
        <w:rPr>
          <w:sz w:val="28"/>
          <w:szCs w:val="28"/>
          <w:lang w:val="ru-RU"/>
        </w:rPr>
        <w:t>2</w:t>
      </w:r>
      <w:r w:rsidR="000214AB">
        <w:rPr>
          <w:sz w:val="28"/>
          <w:szCs w:val="28"/>
          <w:lang w:val="ru-RU"/>
        </w:rPr>
        <w:t xml:space="preserve"> год</w:t>
      </w:r>
      <w:r w:rsidR="004508DF">
        <w:rPr>
          <w:sz w:val="28"/>
          <w:szCs w:val="28"/>
          <w:lang w:val="ru-RU"/>
        </w:rPr>
        <w:t xml:space="preserve"> и плановый период 20</w:t>
      </w:r>
      <w:r w:rsidR="00ED6C56">
        <w:rPr>
          <w:sz w:val="28"/>
          <w:szCs w:val="28"/>
          <w:lang w:val="ru-RU"/>
        </w:rPr>
        <w:t>2</w:t>
      </w:r>
      <w:r w:rsidR="00DE288D">
        <w:rPr>
          <w:sz w:val="28"/>
          <w:szCs w:val="28"/>
          <w:lang w:val="ru-RU"/>
        </w:rPr>
        <w:t>3</w:t>
      </w:r>
      <w:r w:rsidR="004508DF">
        <w:rPr>
          <w:sz w:val="28"/>
          <w:szCs w:val="28"/>
          <w:lang w:val="ru-RU"/>
        </w:rPr>
        <w:t xml:space="preserve"> и 20</w:t>
      </w:r>
      <w:r w:rsidR="00E260C7">
        <w:rPr>
          <w:sz w:val="28"/>
          <w:szCs w:val="28"/>
          <w:lang w:val="ru-RU"/>
        </w:rPr>
        <w:t>2</w:t>
      </w:r>
      <w:r w:rsidR="00DE288D">
        <w:rPr>
          <w:sz w:val="28"/>
          <w:szCs w:val="28"/>
          <w:lang w:val="ru-RU"/>
        </w:rPr>
        <w:t>4</w:t>
      </w:r>
      <w:r w:rsidR="002D028E">
        <w:rPr>
          <w:sz w:val="28"/>
          <w:szCs w:val="28"/>
          <w:lang w:val="ru-RU"/>
        </w:rPr>
        <w:t xml:space="preserve"> </w:t>
      </w:r>
      <w:r w:rsidR="004508DF">
        <w:rPr>
          <w:sz w:val="28"/>
          <w:szCs w:val="28"/>
          <w:lang w:val="ru-RU"/>
        </w:rPr>
        <w:t>годов</w:t>
      </w:r>
      <w:r w:rsidR="003E1F1C" w:rsidRPr="003E1F1C">
        <w:rPr>
          <w:sz w:val="28"/>
          <w:szCs w:val="28"/>
          <w:lang w:val="ru-RU"/>
        </w:rPr>
        <w:t>:</w:t>
      </w:r>
    </w:p>
    <w:p w:rsidR="003E1F1C" w:rsidRPr="00F6374B" w:rsidRDefault="003E1F1C" w:rsidP="005D236F">
      <w:pPr>
        <w:pStyle w:val="af0"/>
        <w:tabs>
          <w:tab w:val="left" w:pos="5580"/>
        </w:tabs>
        <w:spacing w:after="0"/>
        <w:ind w:firstLineChars="264" w:firstLine="718"/>
        <w:jc w:val="both"/>
        <w:rPr>
          <w:spacing w:val="-8"/>
          <w:sz w:val="28"/>
          <w:szCs w:val="28"/>
          <w:lang w:val="ru-RU"/>
        </w:rPr>
      </w:pPr>
      <w:r w:rsidRPr="00F6374B">
        <w:rPr>
          <w:spacing w:val="-8"/>
          <w:sz w:val="28"/>
          <w:szCs w:val="28"/>
          <w:lang w:val="ru-RU"/>
        </w:rPr>
        <w:t>общий объем доходов бюджета</w:t>
      </w:r>
      <w:r w:rsidR="009B299D" w:rsidRPr="00F6374B">
        <w:rPr>
          <w:spacing w:val="-8"/>
          <w:sz w:val="28"/>
          <w:szCs w:val="28"/>
          <w:lang w:val="ru-RU"/>
        </w:rPr>
        <w:t xml:space="preserve"> </w:t>
      </w:r>
      <w:r w:rsidR="00E260C7" w:rsidRPr="00F6374B">
        <w:rPr>
          <w:sz w:val="28"/>
          <w:szCs w:val="28"/>
          <w:lang w:val="ru-RU"/>
        </w:rPr>
        <w:t>городского округа</w:t>
      </w:r>
      <w:r w:rsidR="00E260C7" w:rsidRPr="00F6374B">
        <w:rPr>
          <w:spacing w:val="-8"/>
          <w:sz w:val="28"/>
          <w:szCs w:val="28"/>
          <w:lang w:val="ru-RU"/>
        </w:rPr>
        <w:t xml:space="preserve"> </w:t>
      </w:r>
      <w:r w:rsidR="000214AB" w:rsidRPr="00F6374B">
        <w:rPr>
          <w:spacing w:val="-8"/>
          <w:sz w:val="28"/>
          <w:szCs w:val="28"/>
          <w:lang w:val="ru-RU"/>
        </w:rPr>
        <w:t>на 20</w:t>
      </w:r>
      <w:r w:rsidR="00042822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2</w:t>
      </w:r>
      <w:r w:rsidR="000214AB" w:rsidRPr="00F6374B">
        <w:rPr>
          <w:spacing w:val="-8"/>
          <w:sz w:val="28"/>
          <w:szCs w:val="28"/>
          <w:lang w:val="ru-RU"/>
        </w:rPr>
        <w:t xml:space="preserve"> год</w:t>
      </w:r>
      <w:r w:rsidRPr="00F6374B">
        <w:rPr>
          <w:spacing w:val="-8"/>
          <w:sz w:val="28"/>
          <w:szCs w:val="28"/>
          <w:lang w:val="ru-RU"/>
        </w:rPr>
        <w:t xml:space="preserve"> в сумме</w:t>
      </w:r>
      <w:r w:rsidR="001C786B" w:rsidRPr="00F6374B">
        <w:rPr>
          <w:spacing w:val="-8"/>
          <w:sz w:val="28"/>
          <w:szCs w:val="28"/>
          <w:lang w:val="ru-RU"/>
        </w:rPr>
        <w:t xml:space="preserve"> </w:t>
      </w:r>
      <w:r w:rsidR="00DE288D" w:rsidRPr="00F6374B">
        <w:rPr>
          <w:sz w:val="28"/>
          <w:szCs w:val="28"/>
          <w:lang w:val="ru-RU"/>
        </w:rPr>
        <w:t>2338373,02</w:t>
      </w:r>
      <w:r w:rsidR="00ED6C56" w:rsidRPr="00F6374B">
        <w:rPr>
          <w:spacing w:val="-8"/>
          <w:sz w:val="28"/>
          <w:szCs w:val="28"/>
          <w:lang w:val="ru-RU"/>
        </w:rPr>
        <w:t xml:space="preserve"> </w:t>
      </w:r>
      <w:r w:rsidR="000214AB" w:rsidRPr="00F6374B">
        <w:rPr>
          <w:spacing w:val="-8"/>
          <w:sz w:val="28"/>
          <w:szCs w:val="28"/>
          <w:lang w:val="ru-RU"/>
        </w:rPr>
        <w:t>тыс. рублей</w:t>
      </w:r>
      <w:r w:rsidR="00E260C7" w:rsidRPr="00F6374B">
        <w:rPr>
          <w:spacing w:val="-8"/>
          <w:sz w:val="28"/>
          <w:szCs w:val="28"/>
          <w:lang w:val="ru-RU"/>
        </w:rPr>
        <w:t>, на 20</w:t>
      </w:r>
      <w:r w:rsidR="00ED6C56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3</w:t>
      </w:r>
      <w:r w:rsidR="004508DF" w:rsidRPr="00F6374B">
        <w:rPr>
          <w:spacing w:val="-8"/>
          <w:sz w:val="28"/>
          <w:szCs w:val="28"/>
          <w:lang w:val="ru-RU"/>
        </w:rPr>
        <w:t xml:space="preserve"> год в сумме </w:t>
      </w:r>
      <w:r w:rsidR="00DE288D" w:rsidRPr="00F6374B">
        <w:rPr>
          <w:sz w:val="28"/>
          <w:szCs w:val="28"/>
          <w:lang w:val="ru-RU"/>
        </w:rPr>
        <w:t>2229501,88</w:t>
      </w:r>
      <w:r w:rsidR="004508DF" w:rsidRPr="00F6374B">
        <w:rPr>
          <w:spacing w:val="-8"/>
          <w:sz w:val="28"/>
          <w:szCs w:val="28"/>
          <w:lang w:val="ru-RU"/>
        </w:rPr>
        <w:t xml:space="preserve"> тыс.</w:t>
      </w:r>
      <w:r w:rsidR="00ED6C56" w:rsidRPr="00F6374B">
        <w:rPr>
          <w:spacing w:val="-8"/>
          <w:sz w:val="28"/>
          <w:szCs w:val="28"/>
          <w:lang w:val="ru-RU"/>
        </w:rPr>
        <w:t xml:space="preserve"> </w:t>
      </w:r>
      <w:r w:rsidR="004508DF" w:rsidRPr="00F6374B">
        <w:rPr>
          <w:spacing w:val="-8"/>
          <w:sz w:val="28"/>
          <w:szCs w:val="28"/>
          <w:lang w:val="ru-RU"/>
        </w:rPr>
        <w:t>рублей и на 20</w:t>
      </w:r>
      <w:r w:rsidR="00E260C7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4</w:t>
      </w:r>
      <w:r w:rsidR="00ED6C56" w:rsidRPr="00F6374B">
        <w:rPr>
          <w:spacing w:val="-8"/>
          <w:sz w:val="28"/>
          <w:szCs w:val="28"/>
          <w:lang w:val="ru-RU"/>
        </w:rPr>
        <w:t xml:space="preserve"> </w:t>
      </w:r>
      <w:r w:rsidR="004508DF" w:rsidRPr="00F6374B">
        <w:rPr>
          <w:spacing w:val="-8"/>
          <w:sz w:val="28"/>
          <w:szCs w:val="28"/>
          <w:lang w:val="ru-RU"/>
        </w:rPr>
        <w:t xml:space="preserve">год в сумме </w:t>
      </w:r>
      <w:r w:rsidR="00DE288D" w:rsidRPr="00F6374B">
        <w:rPr>
          <w:sz w:val="28"/>
          <w:szCs w:val="28"/>
          <w:lang w:val="ru-RU"/>
        </w:rPr>
        <w:t>2258169,86</w:t>
      </w:r>
      <w:r w:rsidR="00ED6C56" w:rsidRPr="00F6374B">
        <w:rPr>
          <w:spacing w:val="-8"/>
          <w:sz w:val="28"/>
          <w:szCs w:val="28"/>
          <w:lang w:val="ru-RU"/>
        </w:rPr>
        <w:t xml:space="preserve"> </w:t>
      </w:r>
      <w:r w:rsidR="004508DF" w:rsidRPr="00F6374B">
        <w:rPr>
          <w:spacing w:val="-8"/>
          <w:sz w:val="28"/>
          <w:szCs w:val="28"/>
          <w:lang w:val="ru-RU"/>
        </w:rPr>
        <w:t>тыс. рублей</w:t>
      </w:r>
      <w:r w:rsidRPr="00F6374B">
        <w:rPr>
          <w:spacing w:val="-8"/>
          <w:sz w:val="28"/>
          <w:szCs w:val="28"/>
          <w:lang w:val="ru-RU"/>
        </w:rPr>
        <w:t>;</w:t>
      </w:r>
    </w:p>
    <w:p w:rsidR="00E260C7" w:rsidRPr="00F6374B" w:rsidRDefault="003E1F1C" w:rsidP="003C2741">
      <w:pPr>
        <w:pStyle w:val="af0"/>
        <w:spacing w:after="0"/>
        <w:ind w:firstLineChars="264" w:firstLine="718"/>
        <w:jc w:val="both"/>
        <w:rPr>
          <w:spacing w:val="-8"/>
          <w:sz w:val="28"/>
          <w:szCs w:val="28"/>
          <w:lang w:val="ru-RU"/>
        </w:rPr>
      </w:pPr>
      <w:r w:rsidRPr="00F6374B">
        <w:rPr>
          <w:spacing w:val="-8"/>
          <w:sz w:val="28"/>
          <w:szCs w:val="28"/>
          <w:lang w:val="ru-RU"/>
        </w:rPr>
        <w:t xml:space="preserve">общий объем расходов бюджета </w:t>
      </w:r>
      <w:r w:rsidR="00E260C7" w:rsidRPr="00F6374B">
        <w:rPr>
          <w:sz w:val="28"/>
          <w:szCs w:val="28"/>
          <w:lang w:val="ru-RU"/>
        </w:rPr>
        <w:t>городского округа</w:t>
      </w:r>
      <w:r w:rsidR="00E260C7" w:rsidRPr="00F6374B">
        <w:rPr>
          <w:spacing w:val="-8"/>
          <w:sz w:val="28"/>
          <w:szCs w:val="28"/>
          <w:lang w:val="ru-RU"/>
        </w:rPr>
        <w:t xml:space="preserve"> на 20</w:t>
      </w:r>
      <w:r w:rsidR="00042822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2</w:t>
      </w:r>
      <w:r w:rsidR="00E260C7" w:rsidRPr="00F6374B">
        <w:rPr>
          <w:spacing w:val="-8"/>
          <w:sz w:val="28"/>
          <w:szCs w:val="28"/>
          <w:lang w:val="ru-RU"/>
        </w:rPr>
        <w:t xml:space="preserve"> год в сумме </w:t>
      </w:r>
      <w:r w:rsidR="00DE288D" w:rsidRPr="00F6374B">
        <w:rPr>
          <w:spacing w:val="-8"/>
          <w:sz w:val="28"/>
          <w:szCs w:val="28"/>
          <w:lang w:val="ru-RU"/>
        </w:rPr>
        <w:t>2367511,93</w:t>
      </w:r>
      <w:r w:rsidR="00E260C7" w:rsidRPr="00F6374B">
        <w:rPr>
          <w:spacing w:val="-8"/>
          <w:sz w:val="28"/>
          <w:szCs w:val="28"/>
          <w:lang w:val="ru-RU"/>
        </w:rPr>
        <w:t xml:space="preserve"> тыс. рублей, на 20</w:t>
      </w:r>
      <w:r w:rsidR="00BF73B5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3</w:t>
      </w:r>
      <w:r w:rsidR="00E260C7" w:rsidRPr="00F6374B">
        <w:rPr>
          <w:spacing w:val="-8"/>
          <w:sz w:val="28"/>
          <w:szCs w:val="28"/>
          <w:lang w:val="ru-RU"/>
        </w:rPr>
        <w:t xml:space="preserve"> год в сумме </w:t>
      </w:r>
      <w:r w:rsidR="00DE288D" w:rsidRPr="00F6374B">
        <w:rPr>
          <w:spacing w:val="-8"/>
          <w:sz w:val="28"/>
          <w:szCs w:val="28"/>
          <w:lang w:val="ru-RU"/>
        </w:rPr>
        <w:t>2229501,88</w:t>
      </w:r>
      <w:r w:rsidR="00E260C7" w:rsidRPr="00F6374B">
        <w:rPr>
          <w:spacing w:val="-8"/>
          <w:sz w:val="28"/>
          <w:szCs w:val="28"/>
          <w:lang w:val="ru-RU"/>
        </w:rPr>
        <w:t xml:space="preserve"> тыс.</w:t>
      </w:r>
      <w:r w:rsidR="000501E3" w:rsidRPr="00F6374B">
        <w:rPr>
          <w:spacing w:val="-8"/>
          <w:sz w:val="28"/>
          <w:szCs w:val="28"/>
          <w:lang w:val="ru-RU"/>
        </w:rPr>
        <w:t xml:space="preserve"> </w:t>
      </w:r>
      <w:r w:rsidR="00E260C7" w:rsidRPr="00F6374B">
        <w:rPr>
          <w:spacing w:val="-8"/>
          <w:sz w:val="28"/>
          <w:szCs w:val="28"/>
          <w:lang w:val="ru-RU"/>
        </w:rPr>
        <w:t>рублей</w:t>
      </w:r>
      <w:r w:rsidR="000501E3" w:rsidRPr="00F6374B">
        <w:rPr>
          <w:spacing w:val="-8"/>
          <w:sz w:val="28"/>
          <w:szCs w:val="28"/>
          <w:lang w:val="ru-RU"/>
        </w:rPr>
        <w:t xml:space="preserve">, в том числе условно утвержденные расходы в сумме </w:t>
      </w:r>
      <w:r w:rsidR="00DE288D" w:rsidRPr="00F6374B">
        <w:rPr>
          <w:spacing w:val="-8"/>
          <w:sz w:val="28"/>
          <w:szCs w:val="28"/>
          <w:lang w:val="ru-RU"/>
        </w:rPr>
        <w:t>20630,00</w:t>
      </w:r>
      <w:r w:rsidR="000501E3" w:rsidRPr="00F6374B">
        <w:rPr>
          <w:spacing w:val="-8"/>
          <w:sz w:val="28"/>
          <w:szCs w:val="28"/>
          <w:lang w:val="ru-RU"/>
        </w:rPr>
        <w:t xml:space="preserve"> тыс. рублей,</w:t>
      </w:r>
      <w:r w:rsidR="00E260C7" w:rsidRPr="00F6374B">
        <w:rPr>
          <w:spacing w:val="-8"/>
          <w:sz w:val="28"/>
          <w:szCs w:val="28"/>
          <w:lang w:val="ru-RU"/>
        </w:rPr>
        <w:t xml:space="preserve"> и на 202</w:t>
      </w:r>
      <w:r w:rsidR="00DE288D" w:rsidRPr="00F6374B">
        <w:rPr>
          <w:spacing w:val="-8"/>
          <w:sz w:val="28"/>
          <w:szCs w:val="28"/>
          <w:lang w:val="ru-RU"/>
        </w:rPr>
        <w:t>4</w:t>
      </w:r>
      <w:r w:rsidR="00E260C7" w:rsidRPr="00F6374B">
        <w:rPr>
          <w:spacing w:val="-8"/>
          <w:sz w:val="28"/>
          <w:szCs w:val="28"/>
          <w:lang w:val="ru-RU"/>
        </w:rPr>
        <w:t xml:space="preserve"> год в сумме </w:t>
      </w:r>
      <w:r w:rsidR="00DE288D" w:rsidRPr="00F6374B">
        <w:rPr>
          <w:spacing w:val="-8"/>
          <w:sz w:val="28"/>
          <w:szCs w:val="28"/>
          <w:lang w:val="ru-RU"/>
        </w:rPr>
        <w:t>2258169,86</w:t>
      </w:r>
      <w:r w:rsidR="00E260C7" w:rsidRPr="00F6374B">
        <w:rPr>
          <w:spacing w:val="-8"/>
          <w:sz w:val="28"/>
          <w:szCs w:val="28"/>
          <w:lang w:val="ru-RU"/>
        </w:rPr>
        <w:t xml:space="preserve"> тыс. рублей</w:t>
      </w:r>
      <w:r w:rsidR="000501E3" w:rsidRPr="00F6374B">
        <w:rPr>
          <w:spacing w:val="-8"/>
          <w:sz w:val="28"/>
          <w:szCs w:val="28"/>
          <w:lang w:val="ru-RU"/>
        </w:rPr>
        <w:t xml:space="preserve">, в том числе условно утвержденные расходы в сумме </w:t>
      </w:r>
      <w:r w:rsidR="00DE288D" w:rsidRPr="00F6374B">
        <w:rPr>
          <w:spacing w:val="-8"/>
          <w:sz w:val="28"/>
          <w:szCs w:val="28"/>
          <w:lang w:val="ru-RU"/>
        </w:rPr>
        <w:t>42110,00</w:t>
      </w:r>
      <w:r w:rsidR="000501E3" w:rsidRPr="00F6374B">
        <w:rPr>
          <w:spacing w:val="-8"/>
          <w:sz w:val="28"/>
          <w:szCs w:val="28"/>
          <w:lang w:val="ru-RU"/>
        </w:rPr>
        <w:t xml:space="preserve"> тыс. рублей</w:t>
      </w:r>
      <w:r w:rsidR="00E260C7" w:rsidRPr="00F6374B">
        <w:rPr>
          <w:spacing w:val="-8"/>
          <w:sz w:val="28"/>
          <w:szCs w:val="28"/>
          <w:lang w:val="ru-RU"/>
        </w:rPr>
        <w:t>;</w:t>
      </w:r>
    </w:p>
    <w:p w:rsidR="004508DF" w:rsidRPr="00F6374B" w:rsidRDefault="00664174" w:rsidP="003C2741">
      <w:pPr>
        <w:pStyle w:val="af0"/>
        <w:spacing w:after="0"/>
        <w:ind w:firstLineChars="264" w:firstLine="718"/>
        <w:jc w:val="both"/>
        <w:rPr>
          <w:spacing w:val="-8"/>
          <w:sz w:val="28"/>
          <w:szCs w:val="28"/>
          <w:lang w:val="ru-RU"/>
        </w:rPr>
      </w:pPr>
      <w:r w:rsidRPr="00F6374B">
        <w:rPr>
          <w:spacing w:val="-8"/>
          <w:sz w:val="28"/>
          <w:szCs w:val="28"/>
          <w:lang w:val="ru-RU"/>
        </w:rPr>
        <w:t xml:space="preserve">дефицит бюджета </w:t>
      </w:r>
      <w:r w:rsidR="00E260C7" w:rsidRPr="00F6374B">
        <w:rPr>
          <w:sz w:val="28"/>
          <w:szCs w:val="28"/>
          <w:lang w:val="ru-RU"/>
        </w:rPr>
        <w:t>городского округа</w:t>
      </w:r>
      <w:r w:rsidR="00E260C7" w:rsidRPr="00F6374B">
        <w:rPr>
          <w:spacing w:val="-8"/>
          <w:sz w:val="28"/>
          <w:szCs w:val="28"/>
          <w:lang w:val="ru-RU"/>
        </w:rPr>
        <w:t xml:space="preserve"> </w:t>
      </w:r>
      <w:r w:rsidR="000214AB" w:rsidRPr="00F6374B">
        <w:rPr>
          <w:spacing w:val="-8"/>
          <w:sz w:val="28"/>
          <w:szCs w:val="28"/>
          <w:lang w:val="ru-RU"/>
        </w:rPr>
        <w:t>на 20</w:t>
      </w:r>
      <w:r w:rsidR="00042822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2</w:t>
      </w:r>
      <w:r w:rsidR="000214AB" w:rsidRPr="00F6374B">
        <w:rPr>
          <w:spacing w:val="-8"/>
          <w:sz w:val="28"/>
          <w:szCs w:val="28"/>
          <w:lang w:val="ru-RU"/>
        </w:rPr>
        <w:t xml:space="preserve"> год в сумме </w:t>
      </w:r>
      <w:r w:rsidR="00DE288D" w:rsidRPr="00F6374B">
        <w:rPr>
          <w:spacing w:val="-8"/>
          <w:sz w:val="28"/>
          <w:szCs w:val="28"/>
          <w:lang w:val="ru-RU"/>
        </w:rPr>
        <w:t>29138,91</w:t>
      </w:r>
      <w:r w:rsidR="000214AB" w:rsidRPr="00F6374B">
        <w:rPr>
          <w:spacing w:val="-8"/>
          <w:sz w:val="28"/>
          <w:szCs w:val="28"/>
          <w:lang w:val="ru-RU"/>
        </w:rPr>
        <w:t xml:space="preserve"> тыс. рублей</w:t>
      </w:r>
      <w:r w:rsidR="004508DF" w:rsidRPr="00F6374B">
        <w:rPr>
          <w:spacing w:val="-8"/>
          <w:sz w:val="28"/>
          <w:szCs w:val="28"/>
          <w:lang w:val="ru-RU"/>
        </w:rPr>
        <w:t>, на 20</w:t>
      </w:r>
      <w:r w:rsidR="00BF73B5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3</w:t>
      </w:r>
      <w:r w:rsidR="004508DF" w:rsidRPr="00F6374B">
        <w:rPr>
          <w:spacing w:val="-8"/>
          <w:sz w:val="28"/>
          <w:szCs w:val="28"/>
          <w:lang w:val="ru-RU"/>
        </w:rPr>
        <w:t xml:space="preserve"> год в сумме 0,00 тыс.</w:t>
      </w:r>
      <w:r w:rsidR="00042822" w:rsidRPr="00F6374B">
        <w:rPr>
          <w:spacing w:val="-8"/>
          <w:sz w:val="28"/>
          <w:szCs w:val="28"/>
          <w:lang w:val="ru-RU"/>
        </w:rPr>
        <w:t xml:space="preserve"> </w:t>
      </w:r>
      <w:r w:rsidR="004508DF" w:rsidRPr="00F6374B">
        <w:rPr>
          <w:spacing w:val="-8"/>
          <w:sz w:val="28"/>
          <w:szCs w:val="28"/>
          <w:lang w:val="ru-RU"/>
        </w:rPr>
        <w:t>рублей и на 20</w:t>
      </w:r>
      <w:r w:rsidR="00E260C7" w:rsidRPr="00F6374B">
        <w:rPr>
          <w:spacing w:val="-8"/>
          <w:sz w:val="28"/>
          <w:szCs w:val="28"/>
          <w:lang w:val="ru-RU"/>
        </w:rPr>
        <w:t>2</w:t>
      </w:r>
      <w:r w:rsidR="00DE288D" w:rsidRPr="00F6374B">
        <w:rPr>
          <w:spacing w:val="-8"/>
          <w:sz w:val="28"/>
          <w:szCs w:val="28"/>
          <w:lang w:val="ru-RU"/>
        </w:rPr>
        <w:t>4</w:t>
      </w:r>
      <w:r w:rsidR="004508DF" w:rsidRPr="00F6374B">
        <w:rPr>
          <w:spacing w:val="-8"/>
          <w:sz w:val="28"/>
          <w:szCs w:val="28"/>
          <w:lang w:val="ru-RU"/>
        </w:rPr>
        <w:t xml:space="preserve"> год в сумме 0,00 тыс. рублей</w:t>
      </w:r>
      <w:r w:rsidR="00403E75" w:rsidRPr="00F6374B">
        <w:rPr>
          <w:spacing w:val="-8"/>
          <w:sz w:val="28"/>
          <w:szCs w:val="28"/>
          <w:lang w:val="ru-RU"/>
        </w:rPr>
        <w:t>.</w:t>
      </w:r>
    </w:p>
    <w:p w:rsidR="003E1F1C" w:rsidRPr="00F6374B" w:rsidRDefault="00F32850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F6374B">
        <w:rPr>
          <w:sz w:val="28"/>
          <w:szCs w:val="28"/>
          <w:lang w:val="ru-RU"/>
        </w:rPr>
        <w:t xml:space="preserve">2. </w:t>
      </w:r>
      <w:r w:rsidR="008054C8" w:rsidRPr="00F6374B">
        <w:rPr>
          <w:sz w:val="28"/>
          <w:szCs w:val="28"/>
          <w:lang w:val="ru-RU"/>
        </w:rPr>
        <w:t>Утвердить</w:t>
      </w:r>
      <w:r w:rsidR="003E1F1C" w:rsidRPr="00F6374B">
        <w:rPr>
          <w:sz w:val="28"/>
          <w:szCs w:val="28"/>
          <w:lang w:val="ru-RU"/>
        </w:rPr>
        <w:t xml:space="preserve"> </w:t>
      </w:r>
      <w:r w:rsidR="00E52ECC" w:rsidRPr="00F6374B">
        <w:rPr>
          <w:sz w:val="28"/>
          <w:szCs w:val="28"/>
          <w:lang w:val="ru-RU"/>
        </w:rPr>
        <w:t xml:space="preserve">источники финансирования дефицита бюджета </w:t>
      </w:r>
      <w:r w:rsidR="00E260C7" w:rsidRPr="00F6374B">
        <w:rPr>
          <w:sz w:val="28"/>
          <w:szCs w:val="28"/>
          <w:lang w:val="ru-RU"/>
        </w:rPr>
        <w:t>городского округа</w:t>
      </w:r>
      <w:r w:rsidR="00E260C7" w:rsidRPr="00F6374B">
        <w:rPr>
          <w:spacing w:val="-8"/>
          <w:sz w:val="28"/>
          <w:szCs w:val="28"/>
          <w:lang w:val="ru-RU"/>
        </w:rPr>
        <w:t xml:space="preserve"> </w:t>
      </w:r>
      <w:r w:rsidR="00BA69E6" w:rsidRPr="00F6374B">
        <w:rPr>
          <w:sz w:val="28"/>
          <w:szCs w:val="28"/>
          <w:lang w:val="ru-RU"/>
        </w:rPr>
        <w:t xml:space="preserve">и погашения долговых обязательств Кировского </w:t>
      </w:r>
      <w:r w:rsidR="001A70EF" w:rsidRPr="00F6374B">
        <w:rPr>
          <w:sz w:val="28"/>
          <w:szCs w:val="28"/>
          <w:lang w:val="ru-RU"/>
        </w:rPr>
        <w:t>городского округа</w:t>
      </w:r>
      <w:r w:rsidR="00BA69E6" w:rsidRPr="00F6374B">
        <w:rPr>
          <w:sz w:val="28"/>
          <w:szCs w:val="28"/>
          <w:lang w:val="ru-RU"/>
        </w:rPr>
        <w:t xml:space="preserve"> Ставропольского края </w:t>
      </w:r>
      <w:r w:rsidR="003E1F1C" w:rsidRPr="00F6374B">
        <w:rPr>
          <w:sz w:val="28"/>
          <w:szCs w:val="28"/>
          <w:lang w:val="ru-RU"/>
        </w:rPr>
        <w:t xml:space="preserve">на </w:t>
      </w:r>
      <w:r w:rsidR="000214AB" w:rsidRPr="00F6374B">
        <w:rPr>
          <w:sz w:val="28"/>
          <w:szCs w:val="28"/>
          <w:lang w:val="ru-RU"/>
        </w:rPr>
        <w:t>20</w:t>
      </w:r>
      <w:r w:rsidR="00042822" w:rsidRPr="00F6374B">
        <w:rPr>
          <w:sz w:val="28"/>
          <w:szCs w:val="28"/>
          <w:lang w:val="ru-RU"/>
        </w:rPr>
        <w:t>2</w:t>
      </w:r>
      <w:r w:rsidR="00E6714A" w:rsidRPr="00F6374B">
        <w:rPr>
          <w:sz w:val="28"/>
          <w:szCs w:val="28"/>
          <w:lang w:val="ru-RU"/>
        </w:rPr>
        <w:t>2</w:t>
      </w:r>
      <w:r w:rsidR="000214AB" w:rsidRPr="00F6374B">
        <w:rPr>
          <w:sz w:val="28"/>
          <w:szCs w:val="28"/>
          <w:lang w:val="ru-RU"/>
        </w:rPr>
        <w:t xml:space="preserve"> год </w:t>
      </w:r>
      <w:r w:rsidR="00E52ECC" w:rsidRPr="00F6374B">
        <w:rPr>
          <w:sz w:val="28"/>
          <w:szCs w:val="28"/>
          <w:lang w:val="ru-RU"/>
        </w:rPr>
        <w:t>согласно приложению 1 к н</w:t>
      </w:r>
      <w:r w:rsidR="00E52ECC" w:rsidRPr="00F6374B">
        <w:rPr>
          <w:sz w:val="28"/>
          <w:szCs w:val="28"/>
          <w:lang w:val="ru-RU"/>
        </w:rPr>
        <w:t>а</w:t>
      </w:r>
      <w:r w:rsidR="00E52ECC" w:rsidRPr="00F6374B">
        <w:rPr>
          <w:sz w:val="28"/>
          <w:szCs w:val="28"/>
          <w:lang w:val="ru-RU"/>
        </w:rPr>
        <w:t xml:space="preserve">стоящему </w:t>
      </w:r>
      <w:r w:rsidR="00557D24" w:rsidRPr="00F6374B">
        <w:rPr>
          <w:sz w:val="28"/>
          <w:szCs w:val="28"/>
          <w:lang w:val="ru-RU"/>
        </w:rPr>
        <w:t>р</w:t>
      </w:r>
      <w:r w:rsidR="00E52ECC" w:rsidRPr="00F6374B">
        <w:rPr>
          <w:sz w:val="28"/>
          <w:szCs w:val="28"/>
          <w:lang w:val="ru-RU"/>
        </w:rPr>
        <w:t>ешению</w:t>
      </w:r>
      <w:r w:rsidR="00AC6B78" w:rsidRPr="00F6374B">
        <w:rPr>
          <w:sz w:val="28"/>
          <w:szCs w:val="28"/>
          <w:lang w:val="ru-RU"/>
        </w:rPr>
        <w:t xml:space="preserve"> и на плановый период 20</w:t>
      </w:r>
      <w:r w:rsidR="00BF73B5" w:rsidRPr="00F6374B">
        <w:rPr>
          <w:sz w:val="28"/>
          <w:szCs w:val="28"/>
          <w:lang w:val="ru-RU"/>
        </w:rPr>
        <w:t>2</w:t>
      </w:r>
      <w:r w:rsidR="00E6714A" w:rsidRPr="00F6374B">
        <w:rPr>
          <w:sz w:val="28"/>
          <w:szCs w:val="28"/>
          <w:lang w:val="ru-RU"/>
        </w:rPr>
        <w:t>3</w:t>
      </w:r>
      <w:r w:rsidR="00AC6B78" w:rsidRPr="00F6374B">
        <w:rPr>
          <w:sz w:val="28"/>
          <w:szCs w:val="28"/>
          <w:lang w:val="ru-RU"/>
        </w:rPr>
        <w:t xml:space="preserve"> и 20</w:t>
      </w:r>
      <w:r w:rsidR="001A70EF" w:rsidRPr="00F6374B">
        <w:rPr>
          <w:sz w:val="28"/>
          <w:szCs w:val="28"/>
          <w:lang w:val="ru-RU"/>
        </w:rPr>
        <w:t>2</w:t>
      </w:r>
      <w:r w:rsidR="00E6714A" w:rsidRPr="00F6374B">
        <w:rPr>
          <w:sz w:val="28"/>
          <w:szCs w:val="28"/>
          <w:lang w:val="ru-RU"/>
        </w:rPr>
        <w:t>4</w:t>
      </w:r>
      <w:r w:rsidR="00AC6B78" w:rsidRPr="00F6374B">
        <w:rPr>
          <w:sz w:val="28"/>
          <w:szCs w:val="28"/>
          <w:lang w:val="ru-RU"/>
        </w:rPr>
        <w:t xml:space="preserve"> годов согласно приложению 2</w:t>
      </w:r>
      <w:r w:rsidR="00C66BE0" w:rsidRPr="00F6374B">
        <w:rPr>
          <w:sz w:val="28"/>
          <w:szCs w:val="28"/>
          <w:lang w:val="ru-RU"/>
        </w:rPr>
        <w:t xml:space="preserve"> к настоящему </w:t>
      </w:r>
      <w:r w:rsidR="00557D24" w:rsidRPr="00F6374B">
        <w:rPr>
          <w:sz w:val="28"/>
          <w:szCs w:val="28"/>
          <w:lang w:val="ru-RU"/>
        </w:rPr>
        <w:t>р</w:t>
      </w:r>
      <w:r w:rsidR="00C66BE0" w:rsidRPr="00F6374B">
        <w:rPr>
          <w:sz w:val="28"/>
          <w:szCs w:val="28"/>
          <w:lang w:val="ru-RU"/>
        </w:rPr>
        <w:t>ешению</w:t>
      </w:r>
      <w:r w:rsidR="00AC6B78" w:rsidRPr="00F6374B">
        <w:rPr>
          <w:sz w:val="28"/>
          <w:szCs w:val="28"/>
          <w:lang w:val="ru-RU"/>
        </w:rPr>
        <w:t>.</w:t>
      </w:r>
    </w:p>
    <w:p w:rsidR="00BE1A9D" w:rsidRPr="00F6374B" w:rsidRDefault="00B75FA5" w:rsidP="001367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374B">
        <w:rPr>
          <w:sz w:val="28"/>
          <w:szCs w:val="28"/>
        </w:rPr>
        <w:t xml:space="preserve"> 3</w:t>
      </w:r>
      <w:r w:rsidR="00F60F98" w:rsidRPr="00F6374B">
        <w:rPr>
          <w:sz w:val="28"/>
          <w:szCs w:val="28"/>
        </w:rPr>
        <w:t>.</w:t>
      </w:r>
      <w:r w:rsidR="001224CC" w:rsidRPr="00F6374B">
        <w:rPr>
          <w:sz w:val="28"/>
          <w:szCs w:val="28"/>
        </w:rPr>
        <w:t xml:space="preserve"> </w:t>
      </w:r>
      <w:r w:rsidR="006B2210" w:rsidRPr="00F6374B">
        <w:rPr>
          <w:sz w:val="28"/>
          <w:szCs w:val="28"/>
        </w:rPr>
        <w:t>Утвердить распределение доходов</w:t>
      </w:r>
      <w:r w:rsidR="003E1F1C" w:rsidRPr="00F6374B">
        <w:rPr>
          <w:sz w:val="28"/>
          <w:szCs w:val="28"/>
        </w:rPr>
        <w:t xml:space="preserve"> бюджет</w:t>
      </w:r>
      <w:r w:rsidR="006B2210" w:rsidRPr="00F6374B">
        <w:rPr>
          <w:sz w:val="28"/>
          <w:szCs w:val="28"/>
        </w:rPr>
        <w:t>а</w:t>
      </w:r>
      <w:r w:rsidR="001224CC" w:rsidRPr="00F6374B">
        <w:rPr>
          <w:sz w:val="28"/>
          <w:szCs w:val="28"/>
        </w:rPr>
        <w:t xml:space="preserve"> </w:t>
      </w:r>
      <w:r w:rsidR="005A2B22" w:rsidRPr="00F6374B">
        <w:rPr>
          <w:sz w:val="28"/>
          <w:szCs w:val="28"/>
        </w:rPr>
        <w:t>городского округа</w:t>
      </w:r>
      <w:r w:rsidR="005A2B22" w:rsidRPr="00F6374B">
        <w:rPr>
          <w:spacing w:val="-8"/>
          <w:sz w:val="28"/>
          <w:szCs w:val="28"/>
        </w:rPr>
        <w:t xml:space="preserve"> </w:t>
      </w:r>
      <w:r w:rsidR="001367DA" w:rsidRPr="00F6374B">
        <w:rPr>
          <w:sz w:val="28"/>
          <w:szCs w:val="28"/>
        </w:rPr>
        <w:t xml:space="preserve">по группам, подгруппам и статьям классификации доходов бюджетов бюджетной классификации Российской Федерации </w:t>
      </w:r>
      <w:r w:rsidR="003E1F1C" w:rsidRPr="00F6374B">
        <w:rPr>
          <w:sz w:val="28"/>
          <w:szCs w:val="28"/>
        </w:rPr>
        <w:t xml:space="preserve">на </w:t>
      </w:r>
      <w:r w:rsidR="000214AB" w:rsidRPr="00F6374B">
        <w:rPr>
          <w:sz w:val="28"/>
          <w:szCs w:val="28"/>
        </w:rPr>
        <w:t>20</w:t>
      </w:r>
      <w:r w:rsidR="00042822" w:rsidRPr="00F6374B">
        <w:rPr>
          <w:sz w:val="28"/>
          <w:szCs w:val="28"/>
        </w:rPr>
        <w:t>2</w:t>
      </w:r>
      <w:r w:rsidR="00E6714A" w:rsidRPr="00F6374B">
        <w:rPr>
          <w:sz w:val="28"/>
          <w:szCs w:val="28"/>
        </w:rPr>
        <w:t>2</w:t>
      </w:r>
      <w:r w:rsidR="000214AB" w:rsidRPr="00F6374B">
        <w:rPr>
          <w:sz w:val="28"/>
          <w:szCs w:val="28"/>
        </w:rPr>
        <w:t xml:space="preserve"> год</w:t>
      </w:r>
      <w:r w:rsidR="006B2210" w:rsidRPr="00F6374B">
        <w:rPr>
          <w:sz w:val="28"/>
          <w:szCs w:val="28"/>
        </w:rPr>
        <w:t xml:space="preserve"> согласно приложению </w:t>
      </w:r>
      <w:r w:rsidR="00E6714A" w:rsidRPr="00F6374B">
        <w:rPr>
          <w:sz w:val="28"/>
          <w:szCs w:val="28"/>
        </w:rPr>
        <w:t>3</w:t>
      </w:r>
      <w:r w:rsidR="006B2210" w:rsidRPr="00F6374B">
        <w:rPr>
          <w:sz w:val="28"/>
          <w:szCs w:val="28"/>
        </w:rPr>
        <w:t xml:space="preserve"> к </w:t>
      </w:r>
      <w:r w:rsidR="006B2210" w:rsidRPr="00F6374B">
        <w:rPr>
          <w:sz w:val="28"/>
          <w:szCs w:val="28"/>
        </w:rPr>
        <w:lastRenderedPageBreak/>
        <w:t xml:space="preserve">настоящему </w:t>
      </w:r>
      <w:r w:rsidR="00557D24" w:rsidRPr="00F6374B">
        <w:rPr>
          <w:sz w:val="28"/>
          <w:szCs w:val="28"/>
        </w:rPr>
        <w:t>р</w:t>
      </w:r>
      <w:r w:rsidR="006B2210" w:rsidRPr="00F6374B">
        <w:rPr>
          <w:sz w:val="28"/>
          <w:szCs w:val="28"/>
        </w:rPr>
        <w:t>ешению</w:t>
      </w:r>
      <w:r w:rsidR="00BE1A9D" w:rsidRPr="00F6374B">
        <w:rPr>
          <w:sz w:val="28"/>
          <w:szCs w:val="28"/>
        </w:rPr>
        <w:t xml:space="preserve"> и на плановый период 20</w:t>
      </w:r>
      <w:r w:rsidR="00E04EAB" w:rsidRPr="00F6374B">
        <w:rPr>
          <w:sz w:val="28"/>
          <w:szCs w:val="28"/>
        </w:rPr>
        <w:t>2</w:t>
      </w:r>
      <w:r w:rsidR="00E6714A" w:rsidRPr="00F6374B">
        <w:rPr>
          <w:sz w:val="28"/>
          <w:szCs w:val="28"/>
        </w:rPr>
        <w:t>3</w:t>
      </w:r>
      <w:r w:rsidR="00BE1A9D" w:rsidRPr="00F6374B">
        <w:rPr>
          <w:sz w:val="28"/>
          <w:szCs w:val="28"/>
        </w:rPr>
        <w:t xml:space="preserve"> и 20</w:t>
      </w:r>
      <w:r w:rsidR="0000329D" w:rsidRPr="00F6374B">
        <w:rPr>
          <w:sz w:val="28"/>
          <w:szCs w:val="28"/>
        </w:rPr>
        <w:t>2</w:t>
      </w:r>
      <w:r w:rsidR="00E6714A" w:rsidRPr="00F6374B">
        <w:rPr>
          <w:sz w:val="28"/>
          <w:szCs w:val="28"/>
        </w:rPr>
        <w:t>4</w:t>
      </w:r>
      <w:r w:rsidR="00BE1A9D" w:rsidRPr="00F6374B">
        <w:rPr>
          <w:sz w:val="28"/>
          <w:szCs w:val="28"/>
        </w:rPr>
        <w:t xml:space="preserve"> годов согласно приложению </w:t>
      </w:r>
      <w:r w:rsidR="00E6714A" w:rsidRPr="00F6374B">
        <w:rPr>
          <w:sz w:val="28"/>
          <w:szCs w:val="28"/>
        </w:rPr>
        <w:t>4</w:t>
      </w:r>
      <w:r w:rsidR="00C66BE0" w:rsidRPr="00F6374B">
        <w:rPr>
          <w:sz w:val="28"/>
          <w:szCs w:val="28"/>
        </w:rPr>
        <w:t xml:space="preserve"> к настоящему </w:t>
      </w:r>
      <w:r w:rsidR="00557D24" w:rsidRPr="00F6374B">
        <w:rPr>
          <w:sz w:val="28"/>
          <w:szCs w:val="28"/>
        </w:rPr>
        <w:t>р</w:t>
      </w:r>
      <w:r w:rsidR="00C66BE0" w:rsidRPr="00F6374B">
        <w:rPr>
          <w:sz w:val="28"/>
          <w:szCs w:val="28"/>
        </w:rPr>
        <w:t>ешению</w:t>
      </w:r>
      <w:r w:rsidR="00BE1A9D" w:rsidRPr="00F6374B">
        <w:rPr>
          <w:sz w:val="28"/>
          <w:szCs w:val="28"/>
        </w:rPr>
        <w:t>.</w:t>
      </w:r>
    </w:p>
    <w:p w:rsidR="006B2210" w:rsidRPr="00F6374B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F6374B">
        <w:rPr>
          <w:sz w:val="28"/>
          <w:szCs w:val="28"/>
          <w:lang w:val="ru-RU"/>
        </w:rPr>
        <w:t>4</w:t>
      </w:r>
      <w:r w:rsidR="005545D1" w:rsidRPr="00F6374B">
        <w:rPr>
          <w:sz w:val="28"/>
          <w:szCs w:val="28"/>
          <w:lang w:val="ru-RU"/>
        </w:rPr>
        <w:t xml:space="preserve">. Учесть в составе доходов бюджета </w:t>
      </w:r>
      <w:r w:rsidR="002C2CF1" w:rsidRPr="00F6374B">
        <w:rPr>
          <w:sz w:val="28"/>
          <w:szCs w:val="28"/>
          <w:lang w:val="ru-RU"/>
        </w:rPr>
        <w:t>городского округа</w:t>
      </w:r>
      <w:r w:rsidR="006B2210" w:rsidRPr="00F6374B">
        <w:rPr>
          <w:sz w:val="28"/>
          <w:szCs w:val="28"/>
          <w:lang w:val="ru-RU"/>
        </w:rPr>
        <w:t>:</w:t>
      </w:r>
    </w:p>
    <w:p w:rsidR="005545D1" w:rsidRPr="00F6374B" w:rsidRDefault="005545D1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F6374B">
        <w:rPr>
          <w:sz w:val="28"/>
          <w:szCs w:val="28"/>
          <w:lang w:val="ru-RU"/>
        </w:rPr>
        <w:t>объем межбюджетных трансфертов, получаемых из бюджета</w:t>
      </w:r>
      <w:r w:rsidR="00F60F98" w:rsidRPr="00F6374B">
        <w:rPr>
          <w:sz w:val="28"/>
          <w:szCs w:val="28"/>
          <w:lang w:val="ru-RU"/>
        </w:rPr>
        <w:t xml:space="preserve"> Ставропольского края</w:t>
      </w:r>
      <w:r w:rsidRPr="00F6374B">
        <w:rPr>
          <w:sz w:val="28"/>
          <w:szCs w:val="28"/>
          <w:lang w:val="ru-RU"/>
        </w:rPr>
        <w:t xml:space="preserve">, </w:t>
      </w:r>
      <w:r w:rsidR="006B2210" w:rsidRPr="00F6374B">
        <w:rPr>
          <w:sz w:val="28"/>
          <w:szCs w:val="28"/>
          <w:lang w:val="ru-RU"/>
        </w:rPr>
        <w:t>на 20</w:t>
      </w:r>
      <w:r w:rsidR="00042822" w:rsidRPr="00F6374B">
        <w:rPr>
          <w:sz w:val="28"/>
          <w:szCs w:val="28"/>
          <w:lang w:val="ru-RU"/>
        </w:rPr>
        <w:t>2</w:t>
      </w:r>
      <w:r w:rsidR="00E6714A" w:rsidRPr="00F6374B">
        <w:rPr>
          <w:sz w:val="28"/>
          <w:szCs w:val="28"/>
          <w:lang w:val="ru-RU"/>
        </w:rPr>
        <w:t>2</w:t>
      </w:r>
      <w:r w:rsidR="006B2210" w:rsidRPr="00F6374B">
        <w:rPr>
          <w:sz w:val="28"/>
          <w:szCs w:val="28"/>
          <w:lang w:val="ru-RU"/>
        </w:rPr>
        <w:t xml:space="preserve"> год </w:t>
      </w:r>
      <w:r w:rsidR="00C608BF" w:rsidRPr="00F6374B">
        <w:rPr>
          <w:sz w:val="28"/>
          <w:szCs w:val="28"/>
          <w:lang w:val="ru-RU"/>
        </w:rPr>
        <w:t xml:space="preserve">в сумме </w:t>
      </w:r>
      <w:r w:rsidR="006001CA" w:rsidRPr="00F6374B">
        <w:rPr>
          <w:sz w:val="28"/>
          <w:szCs w:val="28"/>
          <w:lang w:val="ru-RU"/>
        </w:rPr>
        <w:t>2001649,51</w:t>
      </w:r>
      <w:r w:rsidR="006C6F9A" w:rsidRPr="00F6374B">
        <w:rPr>
          <w:sz w:val="28"/>
          <w:szCs w:val="28"/>
          <w:lang w:val="ru-RU"/>
        </w:rPr>
        <w:t xml:space="preserve"> </w:t>
      </w:r>
      <w:r w:rsidRPr="00F6374B">
        <w:rPr>
          <w:sz w:val="28"/>
          <w:szCs w:val="28"/>
          <w:lang w:val="ru-RU"/>
        </w:rPr>
        <w:t>тыс. рублей</w:t>
      </w:r>
      <w:r w:rsidR="00C66BE0" w:rsidRPr="00F6374B">
        <w:rPr>
          <w:sz w:val="28"/>
          <w:szCs w:val="28"/>
          <w:lang w:val="ru-RU"/>
        </w:rPr>
        <w:t>, на 20</w:t>
      </w:r>
      <w:r w:rsidR="00ED6C56" w:rsidRPr="00F6374B">
        <w:rPr>
          <w:sz w:val="28"/>
          <w:szCs w:val="28"/>
          <w:lang w:val="ru-RU"/>
        </w:rPr>
        <w:t>2</w:t>
      </w:r>
      <w:r w:rsidR="006001CA" w:rsidRPr="00F6374B">
        <w:rPr>
          <w:sz w:val="28"/>
          <w:szCs w:val="28"/>
          <w:lang w:val="ru-RU"/>
        </w:rPr>
        <w:t>3</w:t>
      </w:r>
      <w:r w:rsidR="00C608BF" w:rsidRPr="00F6374B">
        <w:rPr>
          <w:sz w:val="28"/>
          <w:szCs w:val="28"/>
          <w:lang w:val="ru-RU"/>
        </w:rPr>
        <w:t xml:space="preserve"> год в сумме </w:t>
      </w:r>
      <w:r w:rsidR="006001CA" w:rsidRPr="00F6374B">
        <w:rPr>
          <w:sz w:val="28"/>
          <w:szCs w:val="28"/>
          <w:lang w:val="ru-RU"/>
        </w:rPr>
        <w:t>1878017,95</w:t>
      </w:r>
      <w:r w:rsidR="00C608BF" w:rsidRPr="00F6374B">
        <w:rPr>
          <w:sz w:val="28"/>
          <w:szCs w:val="28"/>
          <w:lang w:val="ru-RU"/>
        </w:rPr>
        <w:t xml:space="preserve"> </w:t>
      </w:r>
      <w:r w:rsidR="00C66BE0" w:rsidRPr="00F6374B">
        <w:rPr>
          <w:sz w:val="28"/>
          <w:szCs w:val="28"/>
          <w:lang w:val="ru-RU"/>
        </w:rPr>
        <w:t>тыс. рублей, на 20</w:t>
      </w:r>
      <w:r w:rsidR="002C2CF1" w:rsidRPr="00F6374B">
        <w:rPr>
          <w:sz w:val="28"/>
          <w:szCs w:val="28"/>
          <w:lang w:val="ru-RU"/>
        </w:rPr>
        <w:t>2</w:t>
      </w:r>
      <w:r w:rsidR="006001CA" w:rsidRPr="00F6374B">
        <w:rPr>
          <w:sz w:val="28"/>
          <w:szCs w:val="28"/>
          <w:lang w:val="ru-RU"/>
        </w:rPr>
        <w:t>4</w:t>
      </w:r>
      <w:r w:rsidR="00C66BE0" w:rsidRPr="00F6374B">
        <w:rPr>
          <w:sz w:val="28"/>
          <w:szCs w:val="28"/>
          <w:lang w:val="ru-RU"/>
        </w:rPr>
        <w:t xml:space="preserve"> год в сумме </w:t>
      </w:r>
      <w:r w:rsidR="006001CA" w:rsidRPr="00F6374B">
        <w:rPr>
          <w:sz w:val="28"/>
          <w:szCs w:val="28"/>
          <w:lang w:val="ru-RU"/>
        </w:rPr>
        <w:t>1898527,86</w:t>
      </w:r>
      <w:r w:rsidR="00C608BF" w:rsidRPr="00F6374B">
        <w:rPr>
          <w:sz w:val="28"/>
          <w:szCs w:val="28"/>
          <w:lang w:val="ru-RU"/>
        </w:rPr>
        <w:t xml:space="preserve"> </w:t>
      </w:r>
      <w:r w:rsidR="00C66BE0" w:rsidRPr="00F6374B">
        <w:rPr>
          <w:sz w:val="28"/>
          <w:szCs w:val="28"/>
          <w:lang w:val="ru-RU"/>
        </w:rPr>
        <w:t>тыс. рублей</w:t>
      </w:r>
      <w:r w:rsidR="002C2CF1" w:rsidRPr="00F6374B">
        <w:rPr>
          <w:sz w:val="28"/>
          <w:szCs w:val="28"/>
          <w:lang w:val="ru-RU"/>
        </w:rPr>
        <w:t>.</w:t>
      </w:r>
    </w:p>
    <w:p w:rsidR="003E1F1C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F6374B">
        <w:rPr>
          <w:sz w:val="28"/>
          <w:szCs w:val="28"/>
          <w:lang w:val="ru-RU"/>
        </w:rPr>
        <w:t>5</w:t>
      </w:r>
      <w:r w:rsidR="003E1F1C" w:rsidRPr="00F6374B">
        <w:rPr>
          <w:sz w:val="28"/>
          <w:szCs w:val="28"/>
          <w:lang w:val="ru-RU"/>
        </w:rPr>
        <w:t xml:space="preserve">. Утвердить распределение бюджетных ассигнований по </w:t>
      </w:r>
      <w:r w:rsidR="00CB5289" w:rsidRPr="00F6374B">
        <w:rPr>
          <w:sz w:val="28"/>
          <w:szCs w:val="28"/>
          <w:lang w:val="ru-RU"/>
        </w:rPr>
        <w:t>главным распорядителям бюджетных средств, разделам, подразделам, целевым статьям</w:t>
      </w:r>
      <w:r w:rsidR="00003EB3" w:rsidRPr="00F6374B">
        <w:rPr>
          <w:sz w:val="28"/>
          <w:szCs w:val="28"/>
          <w:lang w:val="ru-RU"/>
        </w:rPr>
        <w:t xml:space="preserve"> (муниципальным программам и непрограммным направлениям</w:t>
      </w:r>
      <w:r w:rsidR="00003EB3">
        <w:rPr>
          <w:sz w:val="28"/>
          <w:szCs w:val="28"/>
          <w:lang w:val="ru-RU"/>
        </w:rPr>
        <w:t xml:space="preserve"> деятельности)</w:t>
      </w:r>
      <w:r w:rsidR="00CB5289" w:rsidRPr="00CB5289">
        <w:rPr>
          <w:sz w:val="28"/>
          <w:szCs w:val="28"/>
          <w:lang w:val="ru-RU"/>
        </w:rPr>
        <w:t xml:space="preserve"> и группам видов расходов классификации расходов бюджетов в ведомственной структуре расходов бюджета </w:t>
      </w:r>
      <w:r w:rsidR="00AD6B70">
        <w:rPr>
          <w:sz w:val="28"/>
          <w:szCs w:val="28"/>
          <w:lang w:val="ru-RU"/>
        </w:rPr>
        <w:t>городского округа</w:t>
      </w:r>
      <w:r w:rsidR="00AD6B70">
        <w:rPr>
          <w:spacing w:val="-8"/>
          <w:sz w:val="28"/>
          <w:szCs w:val="28"/>
          <w:lang w:val="ru-RU"/>
        </w:rPr>
        <w:t xml:space="preserve"> </w:t>
      </w:r>
      <w:r w:rsidR="00AD1FAD" w:rsidRPr="00CB5289">
        <w:rPr>
          <w:sz w:val="28"/>
          <w:szCs w:val="28"/>
          <w:lang w:val="ru-RU"/>
        </w:rPr>
        <w:t xml:space="preserve">на </w:t>
      </w:r>
      <w:r w:rsidR="000214AB" w:rsidRPr="00CB5289">
        <w:rPr>
          <w:sz w:val="28"/>
          <w:szCs w:val="28"/>
          <w:lang w:val="ru-RU"/>
        </w:rPr>
        <w:t>20</w:t>
      </w:r>
      <w:r w:rsidR="00042822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2</w:t>
      </w:r>
      <w:r w:rsidR="000214AB" w:rsidRPr="00CB5289">
        <w:rPr>
          <w:sz w:val="28"/>
          <w:szCs w:val="28"/>
          <w:lang w:val="ru-RU"/>
        </w:rPr>
        <w:t xml:space="preserve"> год</w:t>
      </w:r>
      <w:r w:rsidR="00D8790F" w:rsidRPr="00CB5289">
        <w:rPr>
          <w:sz w:val="28"/>
          <w:szCs w:val="28"/>
          <w:lang w:val="ru-RU"/>
        </w:rPr>
        <w:t xml:space="preserve"> согласно приложению </w:t>
      </w:r>
      <w:r w:rsidR="00E6714A">
        <w:rPr>
          <w:sz w:val="28"/>
          <w:szCs w:val="28"/>
          <w:lang w:val="ru-RU"/>
        </w:rPr>
        <w:t>5</w:t>
      </w:r>
      <w:r w:rsidR="00D8790F" w:rsidRPr="00CB5289">
        <w:rPr>
          <w:sz w:val="28"/>
          <w:szCs w:val="28"/>
          <w:lang w:val="ru-RU"/>
        </w:rPr>
        <w:t xml:space="preserve"> к настоящему </w:t>
      </w:r>
      <w:r w:rsidR="00557D24">
        <w:rPr>
          <w:sz w:val="28"/>
          <w:szCs w:val="28"/>
          <w:lang w:val="ru-RU"/>
        </w:rPr>
        <w:t>р</w:t>
      </w:r>
      <w:r w:rsidR="00D8790F" w:rsidRPr="00CB5289">
        <w:rPr>
          <w:sz w:val="28"/>
          <w:szCs w:val="28"/>
          <w:lang w:val="ru-RU"/>
        </w:rPr>
        <w:t>ешению</w:t>
      </w:r>
      <w:r w:rsidR="00C939D2">
        <w:rPr>
          <w:sz w:val="28"/>
          <w:szCs w:val="28"/>
          <w:lang w:val="ru-RU"/>
        </w:rPr>
        <w:t xml:space="preserve"> и на плановый период 20</w:t>
      </w:r>
      <w:r w:rsidR="00E04EAB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3</w:t>
      </w:r>
      <w:r w:rsidR="00C939D2">
        <w:rPr>
          <w:sz w:val="28"/>
          <w:szCs w:val="28"/>
          <w:lang w:val="ru-RU"/>
        </w:rPr>
        <w:t xml:space="preserve"> и 20</w:t>
      </w:r>
      <w:r w:rsidR="00AD6B70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4</w:t>
      </w:r>
      <w:r w:rsidR="00C939D2">
        <w:rPr>
          <w:sz w:val="28"/>
          <w:szCs w:val="28"/>
          <w:lang w:val="ru-RU"/>
        </w:rPr>
        <w:t xml:space="preserve"> годов согласно приложению </w:t>
      </w:r>
      <w:r w:rsidR="00E6714A">
        <w:rPr>
          <w:sz w:val="28"/>
          <w:szCs w:val="28"/>
          <w:lang w:val="ru-RU"/>
        </w:rPr>
        <w:t>6</w:t>
      </w:r>
      <w:r w:rsidR="00C939D2">
        <w:rPr>
          <w:sz w:val="28"/>
          <w:szCs w:val="28"/>
          <w:lang w:val="ru-RU"/>
        </w:rPr>
        <w:t xml:space="preserve"> к настоящему </w:t>
      </w:r>
      <w:r w:rsidR="00557D24">
        <w:rPr>
          <w:sz w:val="28"/>
          <w:szCs w:val="28"/>
          <w:lang w:val="ru-RU"/>
        </w:rPr>
        <w:t>р</w:t>
      </w:r>
      <w:r w:rsidR="00C939D2">
        <w:rPr>
          <w:sz w:val="28"/>
          <w:szCs w:val="28"/>
          <w:lang w:val="ru-RU"/>
        </w:rPr>
        <w:t>ешению</w:t>
      </w:r>
      <w:r w:rsidR="00035778" w:rsidRPr="00CB5289">
        <w:rPr>
          <w:sz w:val="28"/>
          <w:szCs w:val="28"/>
          <w:lang w:val="ru-RU"/>
        </w:rPr>
        <w:t>.</w:t>
      </w:r>
    </w:p>
    <w:p w:rsidR="00003EB3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003EB3">
        <w:rPr>
          <w:sz w:val="28"/>
          <w:szCs w:val="28"/>
          <w:lang w:val="ru-RU"/>
        </w:rPr>
        <w:t xml:space="preserve">. </w:t>
      </w:r>
      <w:r w:rsidR="00003EB3" w:rsidRPr="00CB5289">
        <w:rPr>
          <w:sz w:val="28"/>
          <w:szCs w:val="28"/>
          <w:lang w:val="ru-RU"/>
        </w:rPr>
        <w:t>Утвердить распределение бюджетных ассигнований по целевым статьям</w:t>
      </w:r>
      <w:r w:rsidR="00003EB3">
        <w:rPr>
          <w:sz w:val="28"/>
          <w:szCs w:val="28"/>
          <w:lang w:val="ru-RU"/>
        </w:rPr>
        <w:t xml:space="preserve"> (муниципальным программам и непрограммным направлениям деятельности)</w:t>
      </w:r>
      <w:r w:rsidR="00AB2F8A">
        <w:rPr>
          <w:sz w:val="28"/>
          <w:szCs w:val="28"/>
          <w:lang w:val="ru-RU"/>
        </w:rPr>
        <w:t xml:space="preserve"> и </w:t>
      </w:r>
      <w:r w:rsidR="00003EB3" w:rsidRPr="00CB5289">
        <w:rPr>
          <w:sz w:val="28"/>
          <w:szCs w:val="28"/>
          <w:lang w:val="ru-RU"/>
        </w:rPr>
        <w:t>группам видов расходов классификации расходов бюджетов на 20</w:t>
      </w:r>
      <w:r w:rsidR="00042822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2</w:t>
      </w:r>
      <w:r w:rsidR="00003EB3" w:rsidRPr="00CB5289">
        <w:rPr>
          <w:sz w:val="28"/>
          <w:szCs w:val="28"/>
          <w:lang w:val="ru-RU"/>
        </w:rPr>
        <w:t xml:space="preserve"> год согласно приложению </w:t>
      </w:r>
      <w:r w:rsidR="00E6714A">
        <w:rPr>
          <w:sz w:val="28"/>
          <w:szCs w:val="28"/>
          <w:lang w:val="ru-RU"/>
        </w:rPr>
        <w:t>7</w:t>
      </w:r>
      <w:r w:rsidR="00003EB3" w:rsidRPr="00CB5289">
        <w:rPr>
          <w:sz w:val="28"/>
          <w:szCs w:val="28"/>
          <w:lang w:val="ru-RU"/>
        </w:rPr>
        <w:t xml:space="preserve"> к настоящему </w:t>
      </w:r>
      <w:r w:rsidR="00557D24">
        <w:rPr>
          <w:sz w:val="28"/>
          <w:szCs w:val="28"/>
          <w:lang w:val="ru-RU"/>
        </w:rPr>
        <w:t>р</w:t>
      </w:r>
      <w:r w:rsidR="00003EB3" w:rsidRPr="00CB5289">
        <w:rPr>
          <w:sz w:val="28"/>
          <w:szCs w:val="28"/>
          <w:lang w:val="ru-RU"/>
        </w:rPr>
        <w:t>ешению</w:t>
      </w:r>
      <w:r w:rsidR="008D10FC">
        <w:rPr>
          <w:sz w:val="28"/>
          <w:szCs w:val="28"/>
          <w:lang w:val="ru-RU"/>
        </w:rPr>
        <w:t xml:space="preserve"> и на плановый период 20</w:t>
      </w:r>
      <w:r w:rsidR="00E04EAB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3</w:t>
      </w:r>
      <w:r w:rsidR="008D10FC">
        <w:rPr>
          <w:sz w:val="28"/>
          <w:szCs w:val="28"/>
          <w:lang w:val="ru-RU"/>
        </w:rPr>
        <w:t xml:space="preserve"> и 20</w:t>
      </w:r>
      <w:r w:rsidR="00AD6B70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4</w:t>
      </w:r>
      <w:r w:rsidR="008D10FC">
        <w:rPr>
          <w:sz w:val="28"/>
          <w:szCs w:val="28"/>
          <w:lang w:val="ru-RU"/>
        </w:rPr>
        <w:t xml:space="preserve"> годов </w:t>
      </w:r>
      <w:r w:rsidR="008D10FC" w:rsidRPr="00CB5289">
        <w:rPr>
          <w:sz w:val="28"/>
          <w:szCs w:val="28"/>
          <w:lang w:val="ru-RU"/>
        </w:rPr>
        <w:t xml:space="preserve">согласно приложению </w:t>
      </w:r>
      <w:r w:rsidR="00E6714A">
        <w:rPr>
          <w:sz w:val="28"/>
          <w:szCs w:val="28"/>
          <w:lang w:val="ru-RU"/>
        </w:rPr>
        <w:t>8</w:t>
      </w:r>
      <w:r w:rsidR="008D10FC" w:rsidRPr="00CB5289">
        <w:rPr>
          <w:sz w:val="28"/>
          <w:szCs w:val="28"/>
          <w:lang w:val="ru-RU"/>
        </w:rPr>
        <w:t xml:space="preserve"> к настоящему </w:t>
      </w:r>
      <w:r w:rsidR="00557D24">
        <w:rPr>
          <w:sz w:val="28"/>
          <w:szCs w:val="28"/>
          <w:lang w:val="ru-RU"/>
        </w:rPr>
        <w:t>р</w:t>
      </w:r>
      <w:r w:rsidR="008D10FC" w:rsidRPr="00CB5289">
        <w:rPr>
          <w:sz w:val="28"/>
          <w:szCs w:val="28"/>
          <w:lang w:val="ru-RU"/>
        </w:rPr>
        <w:t>ешению</w:t>
      </w:r>
      <w:r w:rsidR="00F55F1B">
        <w:rPr>
          <w:sz w:val="28"/>
          <w:szCs w:val="28"/>
          <w:lang w:val="ru-RU"/>
        </w:rPr>
        <w:t>.</w:t>
      </w:r>
    </w:p>
    <w:p w:rsidR="00F55F1B" w:rsidRPr="00D111B0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F55F1B">
        <w:rPr>
          <w:sz w:val="28"/>
          <w:szCs w:val="28"/>
          <w:lang w:val="ru-RU"/>
        </w:rPr>
        <w:t xml:space="preserve">. </w:t>
      </w:r>
      <w:r w:rsidR="00F55F1B" w:rsidRPr="00CB5289">
        <w:rPr>
          <w:sz w:val="28"/>
          <w:szCs w:val="28"/>
          <w:lang w:val="ru-RU"/>
        </w:rPr>
        <w:t>Утвердить распределение</w:t>
      </w:r>
      <w:r w:rsidR="00F55F1B">
        <w:rPr>
          <w:sz w:val="28"/>
          <w:szCs w:val="28"/>
          <w:lang w:val="ru-RU"/>
        </w:rPr>
        <w:t xml:space="preserve"> </w:t>
      </w:r>
      <w:r w:rsidR="005553FB">
        <w:rPr>
          <w:sz w:val="28"/>
          <w:szCs w:val="28"/>
          <w:lang w:val="ru-RU"/>
        </w:rPr>
        <w:t xml:space="preserve">бюджетных ассигнований по разделам, </w:t>
      </w:r>
      <w:r w:rsidR="005553FB" w:rsidRPr="00BE253B">
        <w:rPr>
          <w:sz w:val="28"/>
          <w:szCs w:val="28"/>
          <w:lang w:val="ru-RU"/>
        </w:rPr>
        <w:t>подразделам классификации расходов бюджетов на 20</w:t>
      </w:r>
      <w:r w:rsidR="00042822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2</w:t>
      </w:r>
      <w:r w:rsidR="005553FB" w:rsidRPr="00BE253B">
        <w:rPr>
          <w:sz w:val="28"/>
          <w:szCs w:val="28"/>
          <w:lang w:val="ru-RU"/>
        </w:rPr>
        <w:t xml:space="preserve"> год согласно приложению </w:t>
      </w:r>
      <w:r w:rsidR="00E6714A">
        <w:rPr>
          <w:sz w:val="28"/>
          <w:szCs w:val="28"/>
          <w:lang w:val="ru-RU"/>
        </w:rPr>
        <w:t>9</w:t>
      </w:r>
      <w:r w:rsidR="005553FB" w:rsidRPr="00BE253B">
        <w:rPr>
          <w:sz w:val="28"/>
          <w:szCs w:val="28"/>
          <w:lang w:val="ru-RU"/>
        </w:rPr>
        <w:t xml:space="preserve"> к настоящему </w:t>
      </w:r>
      <w:r w:rsidR="00557D24">
        <w:rPr>
          <w:sz w:val="28"/>
          <w:szCs w:val="28"/>
          <w:lang w:val="ru-RU"/>
        </w:rPr>
        <w:t>р</w:t>
      </w:r>
      <w:r w:rsidR="005553FB" w:rsidRPr="00BE253B">
        <w:rPr>
          <w:sz w:val="28"/>
          <w:szCs w:val="28"/>
          <w:lang w:val="ru-RU"/>
        </w:rPr>
        <w:t>ешению</w:t>
      </w:r>
      <w:r w:rsidR="00713A32" w:rsidRPr="00713A32">
        <w:rPr>
          <w:sz w:val="28"/>
          <w:szCs w:val="28"/>
          <w:lang w:val="ru-RU"/>
        </w:rPr>
        <w:t xml:space="preserve"> </w:t>
      </w:r>
      <w:r w:rsidR="00713A32">
        <w:rPr>
          <w:sz w:val="28"/>
          <w:szCs w:val="28"/>
          <w:lang w:val="ru-RU"/>
        </w:rPr>
        <w:t xml:space="preserve">и </w:t>
      </w:r>
      <w:r w:rsidR="00AD6B70">
        <w:rPr>
          <w:sz w:val="28"/>
          <w:szCs w:val="28"/>
          <w:lang w:val="ru-RU"/>
        </w:rPr>
        <w:t xml:space="preserve">на </w:t>
      </w:r>
      <w:r w:rsidR="00713A32">
        <w:rPr>
          <w:sz w:val="28"/>
          <w:szCs w:val="28"/>
          <w:lang w:val="ru-RU"/>
        </w:rPr>
        <w:t>плановый период 20</w:t>
      </w:r>
      <w:r w:rsidR="00E04EAB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3</w:t>
      </w:r>
      <w:r w:rsidR="00713A32">
        <w:rPr>
          <w:sz w:val="28"/>
          <w:szCs w:val="28"/>
          <w:lang w:val="ru-RU"/>
        </w:rPr>
        <w:t xml:space="preserve"> и 20</w:t>
      </w:r>
      <w:r w:rsidR="00E04EAB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4</w:t>
      </w:r>
      <w:r w:rsidR="00713A32">
        <w:rPr>
          <w:sz w:val="28"/>
          <w:szCs w:val="28"/>
          <w:lang w:val="ru-RU"/>
        </w:rPr>
        <w:t xml:space="preserve"> годов </w:t>
      </w:r>
      <w:r w:rsidR="00713A32" w:rsidRPr="00CB5289">
        <w:rPr>
          <w:sz w:val="28"/>
          <w:szCs w:val="28"/>
          <w:lang w:val="ru-RU"/>
        </w:rPr>
        <w:t xml:space="preserve">согласно </w:t>
      </w:r>
      <w:r w:rsidR="00713A32" w:rsidRPr="00D111B0">
        <w:rPr>
          <w:sz w:val="28"/>
          <w:szCs w:val="28"/>
          <w:lang w:val="ru-RU"/>
        </w:rPr>
        <w:t xml:space="preserve">приложению </w:t>
      </w:r>
      <w:r w:rsidR="00E6714A">
        <w:rPr>
          <w:sz w:val="28"/>
          <w:szCs w:val="28"/>
          <w:lang w:val="ru-RU"/>
        </w:rPr>
        <w:t>10</w:t>
      </w:r>
      <w:r w:rsidR="00713A32" w:rsidRPr="00D111B0">
        <w:rPr>
          <w:sz w:val="28"/>
          <w:szCs w:val="28"/>
          <w:lang w:val="ru-RU"/>
        </w:rPr>
        <w:t xml:space="preserve"> к настоящему </w:t>
      </w:r>
      <w:r w:rsidR="00557D24" w:rsidRPr="00D111B0">
        <w:rPr>
          <w:sz w:val="28"/>
          <w:szCs w:val="28"/>
          <w:lang w:val="ru-RU"/>
        </w:rPr>
        <w:t>р</w:t>
      </w:r>
      <w:r w:rsidR="00713A32" w:rsidRPr="00D111B0">
        <w:rPr>
          <w:sz w:val="28"/>
          <w:szCs w:val="28"/>
          <w:lang w:val="ru-RU"/>
        </w:rPr>
        <w:t>ешению</w:t>
      </w:r>
      <w:r w:rsidR="005553FB" w:rsidRPr="00D111B0">
        <w:rPr>
          <w:sz w:val="28"/>
          <w:szCs w:val="28"/>
          <w:lang w:val="ru-RU"/>
        </w:rPr>
        <w:t>.</w:t>
      </w:r>
    </w:p>
    <w:p w:rsidR="003E1F1C" w:rsidRPr="00B812AD" w:rsidRDefault="00B75FA5" w:rsidP="0019520A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3E1F1C" w:rsidRPr="0061443F">
        <w:rPr>
          <w:sz w:val="28"/>
          <w:szCs w:val="28"/>
          <w:lang w:val="ru-RU"/>
        </w:rPr>
        <w:t xml:space="preserve">. </w:t>
      </w:r>
      <w:r w:rsidR="0019520A" w:rsidRPr="0061443F">
        <w:rPr>
          <w:sz w:val="28"/>
          <w:szCs w:val="28"/>
          <w:lang w:val="ru-RU"/>
        </w:rPr>
        <w:t>Утвердить общий объем бюджетных а</w:t>
      </w:r>
      <w:r w:rsidR="0019520A" w:rsidRPr="0061443F">
        <w:rPr>
          <w:sz w:val="28"/>
          <w:szCs w:val="28"/>
          <w:lang w:val="ru-RU"/>
        </w:rPr>
        <w:t>с</w:t>
      </w:r>
      <w:r w:rsidR="0019520A" w:rsidRPr="0061443F">
        <w:rPr>
          <w:sz w:val="28"/>
          <w:szCs w:val="28"/>
          <w:lang w:val="ru-RU"/>
        </w:rPr>
        <w:t>сигнований на исполнение публичных нормати</w:t>
      </w:r>
      <w:r w:rsidR="0019520A" w:rsidRPr="0061443F">
        <w:rPr>
          <w:sz w:val="28"/>
          <w:szCs w:val="28"/>
          <w:lang w:val="ru-RU"/>
        </w:rPr>
        <w:t>в</w:t>
      </w:r>
      <w:r w:rsidR="0019520A" w:rsidRPr="0061443F">
        <w:rPr>
          <w:sz w:val="28"/>
          <w:szCs w:val="28"/>
          <w:lang w:val="ru-RU"/>
        </w:rPr>
        <w:t>ных обязательств на 20</w:t>
      </w:r>
      <w:r w:rsidR="00042822" w:rsidRPr="0061443F">
        <w:rPr>
          <w:sz w:val="28"/>
          <w:szCs w:val="28"/>
          <w:lang w:val="ru-RU"/>
        </w:rPr>
        <w:t>2</w:t>
      </w:r>
      <w:r w:rsidR="00E6714A" w:rsidRPr="0061443F">
        <w:rPr>
          <w:sz w:val="28"/>
          <w:szCs w:val="28"/>
          <w:lang w:val="ru-RU"/>
        </w:rPr>
        <w:t>2</w:t>
      </w:r>
      <w:r w:rsidR="0019520A" w:rsidRPr="0061443F">
        <w:rPr>
          <w:sz w:val="28"/>
          <w:szCs w:val="28"/>
          <w:lang w:val="ru-RU"/>
        </w:rPr>
        <w:t xml:space="preserve"> год в сумме </w:t>
      </w:r>
      <w:r w:rsidR="0061443F" w:rsidRPr="0061443F">
        <w:rPr>
          <w:sz w:val="28"/>
          <w:szCs w:val="28"/>
          <w:lang w:val="ru-RU"/>
        </w:rPr>
        <w:t>70279</w:t>
      </w:r>
      <w:r w:rsidR="00A7464F">
        <w:rPr>
          <w:sz w:val="28"/>
          <w:szCs w:val="28"/>
          <w:lang w:val="ru-RU"/>
        </w:rPr>
        <w:t>0</w:t>
      </w:r>
      <w:r w:rsidR="0061443F" w:rsidRPr="0061443F">
        <w:rPr>
          <w:sz w:val="28"/>
          <w:szCs w:val="28"/>
          <w:lang w:val="ru-RU"/>
        </w:rPr>
        <w:t>,59</w:t>
      </w:r>
      <w:r w:rsidR="0019520A" w:rsidRPr="0061443F">
        <w:rPr>
          <w:sz w:val="28"/>
          <w:szCs w:val="28"/>
          <w:lang w:val="ru-RU"/>
        </w:rPr>
        <w:t xml:space="preserve"> тыс. рублей, на 20</w:t>
      </w:r>
      <w:r w:rsidR="00E04EAB" w:rsidRPr="0061443F">
        <w:rPr>
          <w:sz w:val="28"/>
          <w:szCs w:val="28"/>
          <w:lang w:val="ru-RU"/>
        </w:rPr>
        <w:t>2</w:t>
      </w:r>
      <w:r w:rsidR="0061443F" w:rsidRPr="0061443F">
        <w:rPr>
          <w:sz w:val="28"/>
          <w:szCs w:val="28"/>
          <w:lang w:val="ru-RU"/>
        </w:rPr>
        <w:t>3</w:t>
      </w:r>
      <w:r w:rsidR="008758C3" w:rsidRPr="0061443F">
        <w:rPr>
          <w:sz w:val="28"/>
          <w:szCs w:val="28"/>
          <w:lang w:val="ru-RU"/>
        </w:rPr>
        <w:t xml:space="preserve"> </w:t>
      </w:r>
      <w:r w:rsidR="0019520A" w:rsidRPr="0061443F">
        <w:rPr>
          <w:sz w:val="28"/>
          <w:szCs w:val="28"/>
          <w:lang w:val="ru-RU"/>
        </w:rPr>
        <w:t xml:space="preserve">год в сумме </w:t>
      </w:r>
      <w:r w:rsidR="00530A61">
        <w:rPr>
          <w:sz w:val="28"/>
          <w:szCs w:val="28"/>
          <w:lang w:val="ru-RU"/>
        </w:rPr>
        <w:t>746530</w:t>
      </w:r>
      <w:r w:rsidR="0061443F" w:rsidRPr="0061443F">
        <w:rPr>
          <w:sz w:val="28"/>
          <w:szCs w:val="28"/>
          <w:lang w:val="ru-RU"/>
        </w:rPr>
        <w:t>,00</w:t>
      </w:r>
      <w:r w:rsidR="0019520A" w:rsidRPr="0061443F">
        <w:rPr>
          <w:sz w:val="28"/>
          <w:szCs w:val="28"/>
          <w:lang w:val="ru-RU"/>
        </w:rPr>
        <w:t xml:space="preserve"> тыс. рублей, на 202</w:t>
      </w:r>
      <w:r w:rsidR="0061443F" w:rsidRPr="0061443F">
        <w:rPr>
          <w:sz w:val="28"/>
          <w:szCs w:val="28"/>
          <w:lang w:val="ru-RU"/>
        </w:rPr>
        <w:t>4</w:t>
      </w:r>
      <w:r w:rsidR="0019520A" w:rsidRPr="0061443F">
        <w:rPr>
          <w:sz w:val="28"/>
          <w:szCs w:val="28"/>
          <w:lang w:val="ru-RU"/>
        </w:rPr>
        <w:t xml:space="preserve"> год в сумме </w:t>
      </w:r>
      <w:r w:rsidR="0061443F" w:rsidRPr="0061443F">
        <w:rPr>
          <w:sz w:val="28"/>
          <w:szCs w:val="28"/>
          <w:lang w:val="ru-RU"/>
        </w:rPr>
        <w:t>788640,77</w:t>
      </w:r>
      <w:r w:rsidR="0019520A" w:rsidRPr="0061443F">
        <w:rPr>
          <w:sz w:val="28"/>
          <w:szCs w:val="28"/>
          <w:lang w:val="ru-RU"/>
        </w:rPr>
        <w:t xml:space="preserve"> тыс. рублей.</w:t>
      </w:r>
    </w:p>
    <w:p w:rsidR="00B772EF" w:rsidRPr="00625EC7" w:rsidRDefault="00B75FA5" w:rsidP="00B772EF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3E1F1C" w:rsidRPr="00B812AD">
        <w:rPr>
          <w:sz w:val="28"/>
          <w:szCs w:val="28"/>
          <w:lang w:val="ru-RU"/>
        </w:rPr>
        <w:t xml:space="preserve">. </w:t>
      </w:r>
      <w:r w:rsidR="00B772EF" w:rsidRPr="00B812AD">
        <w:rPr>
          <w:sz w:val="28"/>
          <w:szCs w:val="28"/>
          <w:lang w:val="ru-RU"/>
        </w:rPr>
        <w:t>Приоритетными расходами бюджета городского округа</w:t>
      </w:r>
      <w:r w:rsidR="00B772EF" w:rsidRPr="00B812AD">
        <w:rPr>
          <w:spacing w:val="-8"/>
          <w:sz w:val="28"/>
          <w:szCs w:val="28"/>
          <w:lang w:val="ru-RU"/>
        </w:rPr>
        <w:t xml:space="preserve"> </w:t>
      </w:r>
      <w:r w:rsidR="00B772EF" w:rsidRPr="00B812AD">
        <w:rPr>
          <w:sz w:val="28"/>
          <w:szCs w:val="28"/>
          <w:lang w:val="ru-RU"/>
        </w:rPr>
        <w:t xml:space="preserve">являются </w:t>
      </w:r>
      <w:r w:rsidR="00B772EF" w:rsidRPr="00625EC7">
        <w:rPr>
          <w:sz w:val="28"/>
          <w:szCs w:val="28"/>
          <w:lang w:val="ru-RU"/>
        </w:rPr>
        <w:t>расходы, направленные на:</w:t>
      </w:r>
    </w:p>
    <w:p w:rsidR="00B772EF" w:rsidRPr="00625EC7" w:rsidRDefault="00B772EF" w:rsidP="00B772E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25EC7">
        <w:rPr>
          <w:sz w:val="28"/>
          <w:szCs w:val="28"/>
        </w:rPr>
        <w:t>финансовое обеспечение мероприятий, связанных с профилактикой и устранением последствий распространения коронавирусной инфекции, с предотвращением влияния ухудшения экономической ситуации на развитие отраслей экономики на территории Кировского городского округа Ставропольского края;</w:t>
      </w:r>
    </w:p>
    <w:p w:rsidR="00B772EF" w:rsidRPr="00886271" w:rsidRDefault="00B772EF" w:rsidP="00B772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271">
        <w:rPr>
          <w:rFonts w:ascii="Times New Roman" w:hAnsi="Times New Roman" w:cs="Times New Roman"/>
          <w:color w:val="000000"/>
          <w:sz w:val="28"/>
          <w:szCs w:val="28"/>
        </w:rPr>
        <w:t>выплату персоналу в целях 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еспечения выполнения функций </w:t>
      </w:r>
      <w:r w:rsidRPr="008862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 органами</w:t>
      </w:r>
      <w:r w:rsidRPr="00886271">
        <w:rPr>
          <w:rFonts w:ascii="Times New Roman" w:hAnsi="Times New Roman" w:cs="Times New Roman"/>
          <w:color w:val="000000"/>
          <w:sz w:val="28"/>
          <w:szCs w:val="28"/>
        </w:rPr>
        <w:t xml:space="preserve">, казенными учреждениями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Кировского городского округа </w:t>
      </w:r>
      <w:r w:rsidRPr="00886271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  <w:r w:rsidR="003B0DBA">
        <w:rPr>
          <w:rFonts w:ascii="Times New Roman" w:hAnsi="Times New Roman" w:cs="Times New Roman"/>
          <w:color w:val="000000"/>
          <w:sz w:val="28"/>
          <w:szCs w:val="28"/>
        </w:rPr>
        <w:t>, а также оплату услуг по перечислению выплат персоналу</w:t>
      </w:r>
      <w:r w:rsidRPr="00886271">
        <w:rPr>
          <w:rFonts w:ascii="Times New Roman" w:hAnsi="Times New Roman" w:cs="Times New Roman"/>
          <w:sz w:val="28"/>
          <w:szCs w:val="28"/>
        </w:rPr>
        <w:t>;</w:t>
      </w:r>
    </w:p>
    <w:p w:rsidR="00B772EF" w:rsidRDefault="00B772EF" w:rsidP="00B772EF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уплату налогов, сборов и иных платежей;</w:t>
      </w:r>
    </w:p>
    <w:p w:rsidR="00B772EF" w:rsidRPr="00795F2B" w:rsidRDefault="00B772EF" w:rsidP="00B772EF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795F2B">
        <w:rPr>
          <w:sz w:val="28"/>
          <w:szCs w:val="28"/>
          <w:lang w:val="ru-RU"/>
        </w:rPr>
        <w:t>социально</w:t>
      </w:r>
      <w:r>
        <w:rPr>
          <w:sz w:val="28"/>
          <w:szCs w:val="28"/>
          <w:lang w:val="ru-RU"/>
        </w:rPr>
        <w:t xml:space="preserve">е </w:t>
      </w:r>
      <w:r w:rsidRPr="00795F2B">
        <w:rPr>
          <w:sz w:val="28"/>
          <w:szCs w:val="28"/>
          <w:lang w:val="ru-RU"/>
        </w:rPr>
        <w:t>обеспечени</w:t>
      </w:r>
      <w:r>
        <w:rPr>
          <w:sz w:val="28"/>
          <w:szCs w:val="28"/>
          <w:lang w:val="ru-RU"/>
        </w:rPr>
        <w:t>е населения</w:t>
      </w:r>
      <w:r w:rsidRPr="00795F2B">
        <w:rPr>
          <w:sz w:val="28"/>
          <w:szCs w:val="28"/>
          <w:lang w:val="ru-RU"/>
        </w:rPr>
        <w:t>;</w:t>
      </w:r>
    </w:p>
    <w:p w:rsidR="00B772EF" w:rsidRPr="00795F2B" w:rsidRDefault="00B772EF" w:rsidP="00B772EF">
      <w:pPr>
        <w:pStyle w:val="af0"/>
        <w:spacing w:after="0"/>
        <w:ind w:firstLineChars="257" w:firstLine="720"/>
        <w:jc w:val="both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 xml:space="preserve">оплату </w:t>
      </w:r>
      <w:r w:rsidRPr="00795F2B">
        <w:rPr>
          <w:snapToGrid w:val="0"/>
          <w:sz w:val="28"/>
          <w:szCs w:val="28"/>
          <w:lang w:val="ru-RU"/>
        </w:rPr>
        <w:t>коммунальны</w:t>
      </w:r>
      <w:r>
        <w:rPr>
          <w:snapToGrid w:val="0"/>
          <w:sz w:val="28"/>
          <w:szCs w:val="28"/>
          <w:lang w:val="ru-RU"/>
        </w:rPr>
        <w:t>х</w:t>
      </w:r>
      <w:r w:rsidRPr="00795F2B">
        <w:rPr>
          <w:snapToGrid w:val="0"/>
          <w:sz w:val="28"/>
          <w:szCs w:val="28"/>
          <w:lang w:val="ru-RU"/>
        </w:rPr>
        <w:t xml:space="preserve"> услуг</w:t>
      </w:r>
      <w:r>
        <w:rPr>
          <w:snapToGrid w:val="0"/>
          <w:sz w:val="28"/>
          <w:szCs w:val="28"/>
          <w:lang w:val="ru-RU"/>
        </w:rPr>
        <w:t xml:space="preserve"> и услуг связи</w:t>
      </w:r>
      <w:r w:rsidRPr="00795F2B">
        <w:rPr>
          <w:snapToGrid w:val="0"/>
          <w:sz w:val="28"/>
          <w:szCs w:val="28"/>
          <w:lang w:val="ru-RU"/>
        </w:rPr>
        <w:t>;</w:t>
      </w:r>
    </w:p>
    <w:p w:rsidR="00B772EF" w:rsidRDefault="00B772EF" w:rsidP="00B772EF">
      <w:pPr>
        <w:pStyle w:val="af0"/>
        <w:spacing w:after="0"/>
        <w:ind w:firstLineChars="257" w:firstLine="720"/>
        <w:jc w:val="both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 xml:space="preserve">приобретение </w:t>
      </w:r>
      <w:r w:rsidRPr="00795F2B">
        <w:rPr>
          <w:snapToGrid w:val="0"/>
          <w:sz w:val="28"/>
          <w:szCs w:val="28"/>
          <w:lang w:val="ru-RU"/>
        </w:rPr>
        <w:t>продукт</w:t>
      </w:r>
      <w:r>
        <w:rPr>
          <w:snapToGrid w:val="0"/>
          <w:sz w:val="28"/>
          <w:szCs w:val="28"/>
          <w:lang w:val="ru-RU"/>
        </w:rPr>
        <w:t xml:space="preserve">ов </w:t>
      </w:r>
      <w:r w:rsidRPr="00795F2B">
        <w:rPr>
          <w:snapToGrid w:val="0"/>
          <w:sz w:val="28"/>
          <w:szCs w:val="28"/>
          <w:lang w:val="ru-RU"/>
        </w:rPr>
        <w:t>питания</w:t>
      </w:r>
      <w:r>
        <w:rPr>
          <w:snapToGrid w:val="0"/>
          <w:sz w:val="28"/>
          <w:szCs w:val="28"/>
          <w:lang w:val="ru-RU"/>
        </w:rPr>
        <w:t xml:space="preserve"> и услуг по организации питания для муниципальных учреждений Кировского </w:t>
      </w:r>
      <w:r>
        <w:rPr>
          <w:sz w:val="28"/>
          <w:szCs w:val="28"/>
          <w:lang w:val="ru-RU"/>
        </w:rPr>
        <w:t>городского округа</w:t>
      </w:r>
      <w:r>
        <w:rPr>
          <w:spacing w:val="-8"/>
          <w:sz w:val="28"/>
          <w:szCs w:val="28"/>
          <w:lang w:val="ru-RU"/>
        </w:rPr>
        <w:t xml:space="preserve"> </w:t>
      </w:r>
      <w:r>
        <w:rPr>
          <w:snapToGrid w:val="0"/>
          <w:sz w:val="28"/>
          <w:szCs w:val="28"/>
          <w:lang w:val="ru-RU"/>
        </w:rPr>
        <w:t>Ставропольского края в сфере образования</w:t>
      </w:r>
      <w:r w:rsidRPr="00795F2B">
        <w:rPr>
          <w:snapToGrid w:val="0"/>
          <w:sz w:val="28"/>
          <w:szCs w:val="28"/>
          <w:lang w:val="ru-RU"/>
        </w:rPr>
        <w:t xml:space="preserve">; </w:t>
      </w:r>
    </w:p>
    <w:p w:rsidR="00B772EF" w:rsidRPr="00625EC7" w:rsidRDefault="00B772EF" w:rsidP="00B77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EC7">
        <w:rPr>
          <w:sz w:val="28"/>
          <w:szCs w:val="28"/>
        </w:rPr>
        <w:t>оплату договоров гражданско-правового характера, заключенных с физическими лицами</w:t>
      </w:r>
      <w:r w:rsidR="00354479">
        <w:rPr>
          <w:sz w:val="28"/>
          <w:szCs w:val="28"/>
        </w:rPr>
        <w:t>, а также оплату услуг по перечислению денежных средств физическим лицам</w:t>
      </w:r>
      <w:r w:rsidRPr="00625EC7">
        <w:rPr>
          <w:sz w:val="28"/>
          <w:szCs w:val="28"/>
        </w:rPr>
        <w:t>;</w:t>
      </w:r>
    </w:p>
    <w:p w:rsidR="00B772EF" w:rsidRPr="00CE56E2" w:rsidRDefault="00B772EF" w:rsidP="00B772E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E56E2">
        <w:rPr>
          <w:sz w:val="28"/>
          <w:szCs w:val="28"/>
        </w:rPr>
        <w:lastRenderedPageBreak/>
        <w:t>ре</w:t>
      </w:r>
      <w:r>
        <w:rPr>
          <w:sz w:val="28"/>
          <w:szCs w:val="28"/>
        </w:rPr>
        <w:t>ализацию муниципальных программ</w:t>
      </w:r>
      <w:r w:rsidRPr="00CE56E2">
        <w:rPr>
          <w:sz w:val="28"/>
          <w:szCs w:val="28"/>
        </w:rPr>
        <w:t xml:space="preserve">, направленных на достижение целей, показателей и результатов соответствующих </w:t>
      </w:r>
      <w:r>
        <w:rPr>
          <w:sz w:val="28"/>
          <w:szCs w:val="28"/>
        </w:rPr>
        <w:t>региональных</w:t>
      </w:r>
      <w:r w:rsidRPr="00CE56E2">
        <w:rPr>
          <w:sz w:val="28"/>
          <w:szCs w:val="28"/>
        </w:rPr>
        <w:t xml:space="preserve"> проектов (программ) в рамках реализации национальных проектов</w:t>
      </w:r>
      <w:r w:rsidRPr="00CE56E2">
        <w:rPr>
          <w:bCs/>
          <w:sz w:val="28"/>
          <w:szCs w:val="28"/>
          <w:lang w:eastAsia="en-US"/>
        </w:rPr>
        <w:t>;</w:t>
      </w:r>
      <w:r>
        <w:rPr>
          <w:bCs/>
          <w:sz w:val="28"/>
          <w:szCs w:val="28"/>
          <w:lang w:eastAsia="en-US"/>
        </w:rPr>
        <w:t xml:space="preserve"> </w:t>
      </w:r>
    </w:p>
    <w:p w:rsidR="00B772EF" w:rsidRPr="00CE56E2" w:rsidRDefault="00B772EF" w:rsidP="00B772EF">
      <w:pPr>
        <w:ind w:firstLine="708"/>
        <w:jc w:val="both"/>
        <w:rPr>
          <w:sz w:val="28"/>
          <w:szCs w:val="28"/>
        </w:rPr>
      </w:pPr>
      <w:r w:rsidRPr="00CE56E2">
        <w:rPr>
          <w:sz w:val="28"/>
          <w:szCs w:val="28"/>
        </w:rPr>
        <w:t xml:space="preserve">оплату расходов на реализацию мероприятий по </w:t>
      </w:r>
      <w:r>
        <w:rPr>
          <w:sz w:val="28"/>
          <w:szCs w:val="28"/>
        </w:rPr>
        <w:t xml:space="preserve">реализации </w:t>
      </w:r>
      <w:r w:rsidRPr="00CE56E2">
        <w:rPr>
          <w:sz w:val="28"/>
          <w:szCs w:val="28"/>
        </w:rPr>
        <w:t>проектов развития территорий муниципальных обр</w:t>
      </w:r>
      <w:r w:rsidRPr="00CE56E2">
        <w:rPr>
          <w:sz w:val="28"/>
          <w:szCs w:val="28"/>
        </w:rPr>
        <w:t>а</w:t>
      </w:r>
      <w:r w:rsidRPr="00CE56E2">
        <w:rPr>
          <w:sz w:val="28"/>
          <w:szCs w:val="28"/>
        </w:rPr>
        <w:t>зований Ставропольского края, основанных на местных инициативах;</w:t>
      </w:r>
    </w:p>
    <w:p w:rsidR="00B772EF" w:rsidRDefault="00B772EF" w:rsidP="00B772EF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795F2B">
        <w:rPr>
          <w:sz w:val="28"/>
          <w:szCs w:val="28"/>
          <w:lang w:val="ru-RU"/>
        </w:rPr>
        <w:t>обслуживани</w:t>
      </w:r>
      <w:r>
        <w:rPr>
          <w:sz w:val="28"/>
          <w:szCs w:val="28"/>
          <w:lang w:val="ru-RU"/>
        </w:rPr>
        <w:t>е</w:t>
      </w:r>
      <w:r w:rsidRPr="00795F2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погашение муниципального</w:t>
      </w:r>
      <w:r w:rsidRPr="00795F2B">
        <w:rPr>
          <w:sz w:val="28"/>
          <w:szCs w:val="28"/>
          <w:lang w:val="ru-RU"/>
        </w:rPr>
        <w:t xml:space="preserve"> долга</w:t>
      </w:r>
      <w:r>
        <w:rPr>
          <w:sz w:val="28"/>
          <w:szCs w:val="28"/>
          <w:lang w:val="ru-RU"/>
        </w:rPr>
        <w:t>;</w:t>
      </w:r>
    </w:p>
    <w:p w:rsidR="00B772EF" w:rsidRDefault="00B772EF" w:rsidP="00B772EF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субсидии муниципальным бюджетным учреждениям Кировского городского округа</w:t>
      </w:r>
      <w:r>
        <w:rPr>
          <w:spacing w:val="-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Ставропольского края на выполнение муниципального задания</w:t>
      </w:r>
      <w:r w:rsidR="00354479">
        <w:rPr>
          <w:sz w:val="28"/>
          <w:szCs w:val="28"/>
          <w:lang w:val="ru-RU"/>
        </w:rPr>
        <w:t xml:space="preserve"> в части расходов, указанных в абзацах 1-7 настоящего пункта</w:t>
      </w:r>
      <w:r>
        <w:rPr>
          <w:sz w:val="28"/>
          <w:szCs w:val="28"/>
          <w:lang w:val="ru-RU"/>
        </w:rPr>
        <w:t>;</w:t>
      </w:r>
    </w:p>
    <w:p w:rsidR="00B772EF" w:rsidRPr="00CE56E2" w:rsidRDefault="00B772EF" w:rsidP="00B772E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CE56E2">
        <w:rPr>
          <w:sz w:val="28"/>
          <w:szCs w:val="28"/>
        </w:rPr>
        <w:t>социальное обеспечение и иные выплаты населению за счет пр</w:t>
      </w:r>
      <w:r w:rsidRPr="00CE56E2">
        <w:rPr>
          <w:sz w:val="28"/>
          <w:szCs w:val="28"/>
        </w:rPr>
        <w:t>е</w:t>
      </w:r>
      <w:r w:rsidRPr="00CE56E2">
        <w:rPr>
          <w:sz w:val="28"/>
          <w:szCs w:val="28"/>
        </w:rPr>
        <w:t>доста</w:t>
      </w:r>
      <w:r>
        <w:rPr>
          <w:sz w:val="28"/>
          <w:szCs w:val="28"/>
        </w:rPr>
        <w:t>вляемых субсидий муниципальным</w:t>
      </w:r>
      <w:r w:rsidRPr="00CE56E2">
        <w:rPr>
          <w:sz w:val="28"/>
          <w:szCs w:val="28"/>
        </w:rPr>
        <w:t xml:space="preserve"> бюджетным учреждениям </w:t>
      </w:r>
      <w:r>
        <w:rPr>
          <w:sz w:val="28"/>
          <w:szCs w:val="28"/>
        </w:rPr>
        <w:t xml:space="preserve">Кировского городского округа </w:t>
      </w:r>
      <w:r w:rsidRPr="00CE56E2">
        <w:rPr>
          <w:sz w:val="28"/>
          <w:szCs w:val="28"/>
        </w:rPr>
        <w:t>Ставр</w:t>
      </w:r>
      <w:r w:rsidRPr="00CE56E2">
        <w:rPr>
          <w:sz w:val="28"/>
          <w:szCs w:val="28"/>
        </w:rPr>
        <w:t>о</w:t>
      </w:r>
      <w:r w:rsidRPr="00CE56E2">
        <w:rPr>
          <w:sz w:val="28"/>
          <w:szCs w:val="28"/>
        </w:rPr>
        <w:t xml:space="preserve">польского края </w:t>
      </w:r>
      <w:r w:rsidRPr="00CE56E2">
        <w:rPr>
          <w:bCs/>
          <w:sz w:val="28"/>
          <w:szCs w:val="28"/>
          <w:lang w:eastAsia="en-US"/>
        </w:rPr>
        <w:t xml:space="preserve">на цели, не связанные с оказанием ими </w:t>
      </w:r>
      <w:r>
        <w:rPr>
          <w:bCs/>
          <w:sz w:val="28"/>
          <w:szCs w:val="28"/>
          <w:lang w:eastAsia="en-US"/>
        </w:rPr>
        <w:t>в соответствии с муниципальным заданием муниципальных</w:t>
      </w:r>
      <w:r w:rsidRPr="00CE56E2">
        <w:rPr>
          <w:bCs/>
          <w:sz w:val="28"/>
          <w:szCs w:val="28"/>
          <w:lang w:eastAsia="en-US"/>
        </w:rPr>
        <w:t xml:space="preserve"> услуг (выполнением работ);</w:t>
      </w:r>
    </w:p>
    <w:p w:rsidR="00B772EF" w:rsidRDefault="00B772EF" w:rsidP="00B772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E56E2">
        <w:rPr>
          <w:sz w:val="28"/>
          <w:szCs w:val="28"/>
        </w:rPr>
        <w:t xml:space="preserve">финансовое обеспечение мероприятий, источником финансового обеспечения которых являются средства резервного фонда </w:t>
      </w:r>
      <w:r>
        <w:rPr>
          <w:sz w:val="28"/>
          <w:szCs w:val="28"/>
        </w:rPr>
        <w:t xml:space="preserve">администрации Кировского городского округа  </w:t>
      </w:r>
      <w:r w:rsidRPr="00CE56E2">
        <w:rPr>
          <w:sz w:val="28"/>
          <w:szCs w:val="28"/>
        </w:rPr>
        <w:t>Ставропольского края;</w:t>
      </w:r>
    </w:p>
    <w:p w:rsidR="00B772EF" w:rsidRDefault="00B772EF" w:rsidP="00B77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32E">
        <w:rPr>
          <w:sz w:val="28"/>
          <w:szCs w:val="28"/>
        </w:rPr>
        <w:t>исполнение иных расходных обязательств Кировского городского округа Ставропольского края,  софинансирование которых осуществляется из  бюджетов бюджетной системы Российской Федерации.</w:t>
      </w:r>
    </w:p>
    <w:p w:rsidR="00D8790F" w:rsidRPr="00666702" w:rsidRDefault="00B772EF" w:rsidP="00B772EF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B772EF">
        <w:rPr>
          <w:sz w:val="28"/>
          <w:szCs w:val="28"/>
          <w:lang w:val="ru-RU"/>
        </w:rPr>
        <w:t xml:space="preserve">Очередность финансирования </w:t>
      </w:r>
      <w:r w:rsidRPr="00666702">
        <w:rPr>
          <w:sz w:val="28"/>
          <w:szCs w:val="28"/>
          <w:lang w:val="ru-RU"/>
        </w:rPr>
        <w:t>приоритетных расходов, а также расх</w:t>
      </w:r>
      <w:r w:rsidRPr="00666702">
        <w:rPr>
          <w:sz w:val="28"/>
          <w:szCs w:val="28"/>
          <w:lang w:val="ru-RU"/>
        </w:rPr>
        <w:t>о</w:t>
      </w:r>
      <w:r w:rsidRPr="00666702">
        <w:rPr>
          <w:sz w:val="28"/>
          <w:szCs w:val="28"/>
          <w:lang w:val="ru-RU"/>
        </w:rPr>
        <w:t>дов, не относящихся к приоритетным, определяется в порядке,</w:t>
      </w:r>
      <w:r w:rsidRPr="00666702">
        <w:rPr>
          <w:bCs/>
          <w:sz w:val="28"/>
          <w:szCs w:val="28"/>
          <w:lang w:val="ru-RU"/>
        </w:rPr>
        <w:t xml:space="preserve"> устанавл</w:t>
      </w:r>
      <w:r w:rsidRPr="00666702">
        <w:rPr>
          <w:bCs/>
          <w:sz w:val="28"/>
          <w:szCs w:val="28"/>
          <w:lang w:val="ru-RU"/>
        </w:rPr>
        <w:t>и</w:t>
      </w:r>
      <w:r w:rsidRPr="00666702">
        <w:rPr>
          <w:bCs/>
          <w:sz w:val="28"/>
          <w:szCs w:val="28"/>
          <w:lang w:val="ru-RU"/>
        </w:rPr>
        <w:t>ваемом администрацией Кировского городского округа  Ставропольского края.</w:t>
      </w:r>
    </w:p>
    <w:p w:rsidR="00804923" w:rsidRDefault="00605E41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666702">
        <w:rPr>
          <w:sz w:val="28"/>
          <w:szCs w:val="28"/>
          <w:lang w:val="ru-RU"/>
        </w:rPr>
        <w:t xml:space="preserve">Главным распорядителям </w:t>
      </w:r>
      <w:r w:rsidR="00EA61CE" w:rsidRPr="00666702">
        <w:rPr>
          <w:sz w:val="28"/>
          <w:szCs w:val="28"/>
          <w:lang w:val="ru-RU"/>
        </w:rPr>
        <w:t>средств</w:t>
      </w:r>
      <w:r w:rsidR="00B17DD0" w:rsidRPr="00666702">
        <w:rPr>
          <w:sz w:val="28"/>
          <w:szCs w:val="28"/>
          <w:lang w:val="ru-RU"/>
        </w:rPr>
        <w:t xml:space="preserve"> </w:t>
      </w:r>
      <w:r w:rsidRPr="00666702">
        <w:rPr>
          <w:sz w:val="28"/>
          <w:szCs w:val="28"/>
          <w:lang w:val="ru-RU"/>
        </w:rPr>
        <w:t xml:space="preserve">бюджета </w:t>
      </w:r>
      <w:r w:rsidR="00C46EEC" w:rsidRPr="00666702">
        <w:rPr>
          <w:sz w:val="28"/>
          <w:szCs w:val="28"/>
          <w:lang w:val="ru-RU"/>
        </w:rPr>
        <w:t>городского округа</w:t>
      </w:r>
      <w:r w:rsidR="00C46EEC" w:rsidRPr="00666702">
        <w:rPr>
          <w:spacing w:val="-8"/>
          <w:sz w:val="28"/>
          <w:szCs w:val="28"/>
          <w:lang w:val="ru-RU"/>
        </w:rPr>
        <w:t xml:space="preserve"> </w:t>
      </w:r>
      <w:r w:rsidR="00B17DD0" w:rsidRPr="00666702">
        <w:rPr>
          <w:sz w:val="28"/>
          <w:szCs w:val="28"/>
          <w:lang w:val="ru-RU"/>
        </w:rPr>
        <w:t>обеспеч</w:t>
      </w:r>
      <w:r w:rsidR="00EA61CE" w:rsidRPr="00666702">
        <w:rPr>
          <w:sz w:val="28"/>
          <w:szCs w:val="28"/>
          <w:lang w:val="ru-RU"/>
        </w:rPr>
        <w:t>ить</w:t>
      </w:r>
      <w:r w:rsidR="00891CB8" w:rsidRPr="00666702">
        <w:rPr>
          <w:sz w:val="28"/>
          <w:szCs w:val="28"/>
          <w:lang w:val="ru-RU"/>
        </w:rPr>
        <w:t xml:space="preserve"> </w:t>
      </w:r>
      <w:r w:rsidR="00EA61CE" w:rsidRPr="00666702">
        <w:rPr>
          <w:sz w:val="28"/>
          <w:szCs w:val="28"/>
          <w:lang w:val="ru-RU"/>
        </w:rPr>
        <w:t xml:space="preserve">направление средств бюджета </w:t>
      </w:r>
      <w:r w:rsidR="00C46EEC" w:rsidRPr="00666702">
        <w:rPr>
          <w:sz w:val="28"/>
          <w:szCs w:val="28"/>
          <w:lang w:val="ru-RU"/>
        </w:rPr>
        <w:t>городского округа</w:t>
      </w:r>
      <w:r w:rsidR="00C46EEC" w:rsidRPr="00666702">
        <w:rPr>
          <w:spacing w:val="-8"/>
          <w:sz w:val="28"/>
          <w:szCs w:val="28"/>
          <w:lang w:val="ru-RU"/>
        </w:rPr>
        <w:t xml:space="preserve"> </w:t>
      </w:r>
      <w:r w:rsidR="00EA61CE" w:rsidRPr="00666702">
        <w:rPr>
          <w:sz w:val="28"/>
          <w:szCs w:val="28"/>
          <w:lang w:val="ru-RU"/>
        </w:rPr>
        <w:t xml:space="preserve">на финансирование </w:t>
      </w:r>
      <w:r w:rsidR="00B17DD0" w:rsidRPr="00666702">
        <w:rPr>
          <w:sz w:val="28"/>
          <w:szCs w:val="28"/>
          <w:lang w:val="ru-RU"/>
        </w:rPr>
        <w:t xml:space="preserve">указанных расходов в </w:t>
      </w:r>
      <w:r w:rsidR="000214AB" w:rsidRPr="00666702">
        <w:rPr>
          <w:sz w:val="28"/>
          <w:szCs w:val="28"/>
          <w:lang w:val="ru-RU"/>
        </w:rPr>
        <w:t>20</w:t>
      </w:r>
      <w:r w:rsidR="00042822" w:rsidRPr="00666702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2</w:t>
      </w:r>
      <w:r w:rsidR="000214AB" w:rsidRPr="00666702">
        <w:rPr>
          <w:sz w:val="28"/>
          <w:szCs w:val="28"/>
          <w:lang w:val="ru-RU"/>
        </w:rPr>
        <w:t xml:space="preserve"> год</w:t>
      </w:r>
      <w:r w:rsidRPr="00666702">
        <w:rPr>
          <w:sz w:val="28"/>
          <w:szCs w:val="28"/>
          <w:lang w:val="ru-RU"/>
        </w:rPr>
        <w:t>у</w:t>
      </w:r>
      <w:r w:rsidR="007162A7" w:rsidRPr="00666702">
        <w:rPr>
          <w:sz w:val="28"/>
          <w:szCs w:val="28"/>
          <w:lang w:val="ru-RU"/>
        </w:rPr>
        <w:t xml:space="preserve"> и плановом периоде 20</w:t>
      </w:r>
      <w:r w:rsidR="00E04EAB" w:rsidRPr="00666702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3</w:t>
      </w:r>
      <w:r w:rsidR="007162A7" w:rsidRPr="00666702">
        <w:rPr>
          <w:sz w:val="28"/>
          <w:szCs w:val="28"/>
          <w:lang w:val="ru-RU"/>
        </w:rPr>
        <w:t xml:space="preserve"> и 20</w:t>
      </w:r>
      <w:r w:rsidR="00C46EEC" w:rsidRPr="00666702">
        <w:rPr>
          <w:sz w:val="28"/>
          <w:szCs w:val="28"/>
          <w:lang w:val="ru-RU"/>
        </w:rPr>
        <w:t>2</w:t>
      </w:r>
      <w:r w:rsidR="00E6714A">
        <w:rPr>
          <w:sz w:val="28"/>
          <w:szCs w:val="28"/>
          <w:lang w:val="ru-RU"/>
        </w:rPr>
        <w:t>4</w:t>
      </w:r>
      <w:r w:rsidR="007162A7" w:rsidRPr="00666702">
        <w:rPr>
          <w:sz w:val="28"/>
          <w:szCs w:val="28"/>
          <w:lang w:val="ru-RU"/>
        </w:rPr>
        <w:t xml:space="preserve"> годов </w:t>
      </w:r>
      <w:r w:rsidR="00B17DD0" w:rsidRPr="00666702">
        <w:rPr>
          <w:sz w:val="28"/>
          <w:szCs w:val="28"/>
          <w:lang w:val="ru-RU"/>
        </w:rPr>
        <w:t>в первоочередном порядке в пределах доведенных лимитов бюджетных обязательств</w:t>
      </w:r>
      <w:r w:rsidR="00357D24" w:rsidRPr="00666702">
        <w:rPr>
          <w:sz w:val="28"/>
          <w:szCs w:val="28"/>
          <w:lang w:val="ru-RU"/>
        </w:rPr>
        <w:t xml:space="preserve"> и бюджетных ассигнований на исполнение публичных нормативных обязательств</w:t>
      </w:r>
      <w:r w:rsidR="00B17DD0" w:rsidRPr="00666702">
        <w:rPr>
          <w:sz w:val="28"/>
          <w:szCs w:val="28"/>
          <w:lang w:val="ru-RU"/>
        </w:rPr>
        <w:t>.</w:t>
      </w:r>
    </w:p>
    <w:p w:rsidR="00E42138" w:rsidRPr="00666702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843CC3" w:rsidRPr="00DF3B52">
        <w:rPr>
          <w:sz w:val="28"/>
          <w:szCs w:val="28"/>
          <w:lang w:val="ru-RU"/>
        </w:rPr>
        <w:t>. Установить</w:t>
      </w:r>
      <w:r w:rsidR="00DF3B52" w:rsidRPr="00DF3B52">
        <w:rPr>
          <w:sz w:val="28"/>
          <w:szCs w:val="28"/>
          <w:lang w:val="ru-RU"/>
        </w:rPr>
        <w:t xml:space="preserve"> на 2022 год</w:t>
      </w:r>
      <w:r w:rsidR="00843CC3" w:rsidRPr="00DF3B52">
        <w:rPr>
          <w:sz w:val="28"/>
          <w:szCs w:val="28"/>
          <w:lang w:val="ru-RU"/>
        </w:rPr>
        <w:t xml:space="preserve"> размер </w:t>
      </w:r>
      <w:r w:rsidR="00843CC3" w:rsidRPr="00DF3B52">
        <w:rPr>
          <w:sz w:val="28"/>
          <w:lang w:val="ru-RU"/>
        </w:rPr>
        <w:t>ежемесячной денежной выплаты работникам муниципальных учреждений культуры</w:t>
      </w:r>
      <w:r w:rsidR="006F7E2F" w:rsidRPr="00DF3B52">
        <w:rPr>
          <w:sz w:val="28"/>
          <w:lang w:val="ru-RU"/>
        </w:rPr>
        <w:t xml:space="preserve"> и образования</w:t>
      </w:r>
      <w:r w:rsidR="00843CC3" w:rsidRPr="00DF3B52">
        <w:rPr>
          <w:sz w:val="28"/>
          <w:lang w:val="ru-RU"/>
        </w:rPr>
        <w:t xml:space="preserve"> Кировского </w:t>
      </w:r>
      <w:r w:rsidR="00C46EEC" w:rsidRPr="00DF3B52">
        <w:rPr>
          <w:sz w:val="28"/>
          <w:szCs w:val="28"/>
          <w:lang w:val="ru-RU"/>
        </w:rPr>
        <w:t>городского округа</w:t>
      </w:r>
      <w:r w:rsidR="00C46EEC" w:rsidRPr="00DF3B52">
        <w:rPr>
          <w:spacing w:val="-8"/>
          <w:sz w:val="28"/>
          <w:szCs w:val="28"/>
          <w:lang w:val="ru-RU"/>
        </w:rPr>
        <w:t xml:space="preserve"> </w:t>
      </w:r>
      <w:r w:rsidR="00843CC3" w:rsidRPr="00DF3B52">
        <w:rPr>
          <w:sz w:val="28"/>
          <w:lang w:val="ru-RU"/>
        </w:rPr>
        <w:t>Ставропольского края работающих и проживающих в сельской местности</w:t>
      </w:r>
      <w:r w:rsidR="00843CC3" w:rsidRPr="00DF3B52">
        <w:rPr>
          <w:sz w:val="28"/>
          <w:szCs w:val="28"/>
        </w:rPr>
        <w:t> </w:t>
      </w:r>
      <w:r w:rsidR="002F36B5" w:rsidRPr="00DF3B52">
        <w:rPr>
          <w:sz w:val="28"/>
          <w:szCs w:val="28"/>
          <w:lang w:val="ru-RU"/>
        </w:rPr>
        <w:t xml:space="preserve"> </w:t>
      </w:r>
      <w:r w:rsidR="00C332DD" w:rsidRPr="00DF3B52">
        <w:rPr>
          <w:sz w:val="28"/>
          <w:szCs w:val="28"/>
          <w:lang w:val="ru-RU"/>
        </w:rPr>
        <w:t>в сумме</w:t>
      </w:r>
      <w:r w:rsidR="002F36B5" w:rsidRPr="00DF3B52">
        <w:rPr>
          <w:sz w:val="28"/>
          <w:szCs w:val="28"/>
          <w:lang w:val="ru-RU"/>
        </w:rPr>
        <w:t xml:space="preserve"> </w:t>
      </w:r>
      <w:r w:rsidR="00E6714A" w:rsidRPr="00DF3B52">
        <w:rPr>
          <w:color w:val="000000"/>
          <w:sz w:val="28"/>
          <w:szCs w:val="28"/>
          <w:lang w:val="ru-RU"/>
        </w:rPr>
        <w:t>– 818,17 рубля</w:t>
      </w:r>
      <w:r w:rsidR="00DF3B52" w:rsidRPr="00DF3B52">
        <w:rPr>
          <w:color w:val="000000"/>
          <w:sz w:val="28"/>
          <w:szCs w:val="28"/>
          <w:lang w:val="ru-RU"/>
        </w:rPr>
        <w:t>.</w:t>
      </w:r>
    </w:p>
    <w:p w:rsidR="00E42138" w:rsidRPr="00F6374B" w:rsidRDefault="00F63C64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F6374B">
        <w:rPr>
          <w:sz w:val="28"/>
          <w:szCs w:val="28"/>
          <w:lang w:val="ru-RU"/>
        </w:rPr>
        <w:t>1</w:t>
      </w:r>
      <w:r w:rsidR="00B75FA5" w:rsidRPr="00F6374B">
        <w:rPr>
          <w:sz w:val="28"/>
          <w:szCs w:val="28"/>
          <w:lang w:val="ru-RU"/>
        </w:rPr>
        <w:t>1</w:t>
      </w:r>
      <w:r w:rsidRPr="00F6374B">
        <w:rPr>
          <w:sz w:val="28"/>
          <w:szCs w:val="28"/>
          <w:lang w:val="ru-RU"/>
        </w:rPr>
        <w:t xml:space="preserve">. Утвердить объем бюджетных ассигнований дорожного Фонда Кировского </w:t>
      </w:r>
      <w:r w:rsidR="00C46EEC" w:rsidRPr="00F6374B">
        <w:rPr>
          <w:sz w:val="28"/>
          <w:szCs w:val="28"/>
          <w:lang w:val="ru-RU"/>
        </w:rPr>
        <w:t>городского округа</w:t>
      </w:r>
      <w:r w:rsidR="00C46EEC" w:rsidRPr="00F6374B">
        <w:rPr>
          <w:spacing w:val="-8"/>
          <w:sz w:val="28"/>
          <w:szCs w:val="28"/>
          <w:lang w:val="ru-RU"/>
        </w:rPr>
        <w:t xml:space="preserve"> </w:t>
      </w:r>
      <w:r w:rsidRPr="00F6374B">
        <w:rPr>
          <w:sz w:val="28"/>
          <w:szCs w:val="28"/>
          <w:lang w:val="ru-RU"/>
        </w:rPr>
        <w:t>Ставропольского края на 20</w:t>
      </w:r>
      <w:r w:rsidR="00042822" w:rsidRPr="00F6374B">
        <w:rPr>
          <w:sz w:val="28"/>
          <w:szCs w:val="28"/>
          <w:lang w:val="ru-RU"/>
        </w:rPr>
        <w:t>2</w:t>
      </w:r>
      <w:r w:rsidR="00DF3B52" w:rsidRPr="00F6374B">
        <w:rPr>
          <w:sz w:val="28"/>
          <w:szCs w:val="28"/>
          <w:lang w:val="ru-RU"/>
        </w:rPr>
        <w:t>2</w:t>
      </w:r>
      <w:r w:rsidRPr="00F6374B">
        <w:rPr>
          <w:sz w:val="28"/>
          <w:szCs w:val="28"/>
          <w:lang w:val="ru-RU"/>
        </w:rPr>
        <w:t xml:space="preserve"> год в сумме </w:t>
      </w:r>
      <w:r w:rsidR="00DF3B52" w:rsidRPr="00F6374B">
        <w:rPr>
          <w:sz w:val="28"/>
          <w:szCs w:val="28"/>
          <w:lang w:val="ru-RU"/>
        </w:rPr>
        <w:t>72727,39</w:t>
      </w:r>
      <w:r w:rsidRPr="00F6374B">
        <w:rPr>
          <w:sz w:val="28"/>
          <w:szCs w:val="28"/>
          <w:lang w:val="ru-RU"/>
        </w:rPr>
        <w:t xml:space="preserve"> тыс. рублей</w:t>
      </w:r>
      <w:r w:rsidR="00E42138" w:rsidRPr="00F6374B">
        <w:rPr>
          <w:sz w:val="28"/>
          <w:szCs w:val="28"/>
          <w:lang w:val="ru-RU"/>
        </w:rPr>
        <w:t>, на 20</w:t>
      </w:r>
      <w:r w:rsidR="00E04EAB" w:rsidRPr="00F6374B">
        <w:rPr>
          <w:sz w:val="28"/>
          <w:szCs w:val="28"/>
          <w:lang w:val="ru-RU"/>
        </w:rPr>
        <w:t>2</w:t>
      </w:r>
      <w:r w:rsidR="00DF3B52" w:rsidRPr="00F6374B">
        <w:rPr>
          <w:sz w:val="28"/>
          <w:szCs w:val="28"/>
          <w:lang w:val="ru-RU"/>
        </w:rPr>
        <w:t>3</w:t>
      </w:r>
      <w:r w:rsidR="00E42138" w:rsidRPr="00F6374B">
        <w:rPr>
          <w:sz w:val="28"/>
          <w:szCs w:val="28"/>
          <w:lang w:val="ru-RU"/>
        </w:rPr>
        <w:t xml:space="preserve"> год в сумме </w:t>
      </w:r>
      <w:r w:rsidR="00DF3B52" w:rsidRPr="00F6374B">
        <w:rPr>
          <w:sz w:val="28"/>
          <w:szCs w:val="28"/>
          <w:lang w:val="ru-RU"/>
        </w:rPr>
        <w:t>21464</w:t>
      </w:r>
      <w:r w:rsidR="00EA7A0F" w:rsidRPr="00F6374B">
        <w:rPr>
          <w:sz w:val="28"/>
          <w:szCs w:val="28"/>
          <w:lang w:val="ru-RU"/>
        </w:rPr>
        <w:t>,00</w:t>
      </w:r>
      <w:r w:rsidR="00E42138" w:rsidRPr="00F6374B">
        <w:rPr>
          <w:sz w:val="28"/>
          <w:szCs w:val="28"/>
          <w:lang w:val="ru-RU"/>
        </w:rPr>
        <w:t xml:space="preserve"> тыс. рублей, на 20</w:t>
      </w:r>
      <w:r w:rsidR="00C46EEC" w:rsidRPr="00F6374B">
        <w:rPr>
          <w:sz w:val="28"/>
          <w:szCs w:val="28"/>
          <w:lang w:val="ru-RU"/>
        </w:rPr>
        <w:t>2</w:t>
      </w:r>
      <w:r w:rsidR="00DF3B52" w:rsidRPr="00F6374B">
        <w:rPr>
          <w:sz w:val="28"/>
          <w:szCs w:val="28"/>
          <w:lang w:val="ru-RU"/>
        </w:rPr>
        <w:t>4</w:t>
      </w:r>
      <w:r w:rsidR="00E42138" w:rsidRPr="00F6374B">
        <w:rPr>
          <w:sz w:val="28"/>
          <w:szCs w:val="28"/>
          <w:lang w:val="ru-RU"/>
        </w:rPr>
        <w:t xml:space="preserve"> год в сумме </w:t>
      </w:r>
      <w:r w:rsidR="00DF3B52" w:rsidRPr="00F6374B">
        <w:rPr>
          <w:sz w:val="28"/>
          <w:szCs w:val="28"/>
          <w:lang w:val="ru-RU"/>
        </w:rPr>
        <w:t>22322</w:t>
      </w:r>
      <w:r w:rsidR="00EA7A0F" w:rsidRPr="00F6374B">
        <w:rPr>
          <w:sz w:val="28"/>
          <w:szCs w:val="28"/>
          <w:lang w:val="ru-RU"/>
        </w:rPr>
        <w:t>,00</w:t>
      </w:r>
      <w:r w:rsidR="00E42138" w:rsidRPr="00F6374B">
        <w:rPr>
          <w:sz w:val="28"/>
          <w:szCs w:val="28"/>
          <w:lang w:val="ru-RU"/>
        </w:rPr>
        <w:t xml:space="preserve"> тыс. рублей.</w:t>
      </w:r>
    </w:p>
    <w:p w:rsidR="00C46EEC" w:rsidRPr="00666702" w:rsidRDefault="00C46EEC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F6374B">
        <w:rPr>
          <w:sz w:val="28"/>
          <w:szCs w:val="28"/>
          <w:lang w:val="ru-RU"/>
        </w:rPr>
        <w:t>1</w:t>
      </w:r>
      <w:r w:rsidR="00B75FA5" w:rsidRPr="00F6374B">
        <w:rPr>
          <w:sz w:val="28"/>
          <w:szCs w:val="28"/>
          <w:lang w:val="ru-RU"/>
        </w:rPr>
        <w:t>2</w:t>
      </w:r>
      <w:r w:rsidRPr="00F6374B">
        <w:rPr>
          <w:sz w:val="28"/>
          <w:szCs w:val="28"/>
          <w:lang w:val="ru-RU"/>
        </w:rPr>
        <w:t>. Утвердить объем резервного фонда</w:t>
      </w:r>
      <w:r w:rsidRPr="00666702">
        <w:rPr>
          <w:sz w:val="28"/>
          <w:szCs w:val="28"/>
          <w:lang w:val="ru-RU"/>
        </w:rPr>
        <w:t xml:space="preserve"> </w:t>
      </w:r>
      <w:r w:rsidR="000F2314" w:rsidRPr="00666702">
        <w:rPr>
          <w:sz w:val="28"/>
          <w:szCs w:val="28"/>
          <w:lang w:val="ru-RU"/>
        </w:rPr>
        <w:t xml:space="preserve">администрации </w:t>
      </w:r>
      <w:r w:rsidRPr="00666702">
        <w:rPr>
          <w:sz w:val="28"/>
          <w:szCs w:val="28"/>
          <w:lang w:val="ru-RU"/>
        </w:rPr>
        <w:t>Кировского городского округа Ставропольского края  на 20</w:t>
      </w:r>
      <w:r w:rsidR="00042822" w:rsidRPr="00666702">
        <w:rPr>
          <w:sz w:val="28"/>
          <w:szCs w:val="28"/>
          <w:lang w:val="ru-RU"/>
        </w:rPr>
        <w:t>2</w:t>
      </w:r>
      <w:r w:rsidR="00DF3B52">
        <w:rPr>
          <w:sz w:val="28"/>
          <w:szCs w:val="28"/>
          <w:lang w:val="ru-RU"/>
        </w:rPr>
        <w:t>2</w:t>
      </w:r>
      <w:r w:rsidRPr="00666702">
        <w:rPr>
          <w:sz w:val="28"/>
          <w:szCs w:val="28"/>
          <w:lang w:val="ru-RU"/>
        </w:rPr>
        <w:t xml:space="preserve"> год в сумме </w:t>
      </w:r>
      <w:r w:rsidR="00D111B0" w:rsidRPr="00666702">
        <w:rPr>
          <w:sz w:val="28"/>
          <w:szCs w:val="28"/>
          <w:lang w:val="ru-RU"/>
        </w:rPr>
        <w:t>3000,</w:t>
      </w:r>
      <w:r w:rsidR="000F2314" w:rsidRPr="00666702">
        <w:rPr>
          <w:sz w:val="28"/>
          <w:szCs w:val="28"/>
          <w:lang w:val="ru-RU"/>
        </w:rPr>
        <w:t>00</w:t>
      </w:r>
      <w:r w:rsidR="008758C3" w:rsidRPr="00666702">
        <w:rPr>
          <w:sz w:val="28"/>
          <w:szCs w:val="28"/>
          <w:lang w:val="ru-RU"/>
        </w:rPr>
        <w:t xml:space="preserve"> </w:t>
      </w:r>
      <w:r w:rsidR="002D4121" w:rsidRPr="00666702">
        <w:rPr>
          <w:sz w:val="28"/>
          <w:szCs w:val="28"/>
          <w:lang w:val="ru-RU"/>
        </w:rPr>
        <w:t>тыс.</w:t>
      </w:r>
      <w:r w:rsidR="008758C3" w:rsidRPr="00666702">
        <w:rPr>
          <w:sz w:val="28"/>
          <w:szCs w:val="28"/>
          <w:lang w:val="ru-RU"/>
        </w:rPr>
        <w:t xml:space="preserve"> </w:t>
      </w:r>
      <w:r w:rsidR="002D4121" w:rsidRPr="00666702">
        <w:rPr>
          <w:sz w:val="28"/>
          <w:szCs w:val="28"/>
          <w:lang w:val="ru-RU"/>
        </w:rPr>
        <w:t>рублей.</w:t>
      </w:r>
    </w:p>
    <w:p w:rsidR="00887DC1" w:rsidRPr="00DB75BE" w:rsidRDefault="00C14468" w:rsidP="003C2741">
      <w:pPr>
        <w:pStyle w:val="af0"/>
        <w:spacing w:after="0" w:line="235" w:lineRule="auto"/>
        <w:ind w:firstLineChars="257" w:firstLine="720"/>
        <w:jc w:val="both"/>
        <w:rPr>
          <w:sz w:val="28"/>
          <w:szCs w:val="28"/>
          <w:lang w:val="ru-RU"/>
        </w:rPr>
      </w:pPr>
      <w:r w:rsidRPr="00666702">
        <w:rPr>
          <w:sz w:val="28"/>
          <w:szCs w:val="28"/>
          <w:lang w:val="ru-RU"/>
        </w:rPr>
        <w:t>1</w:t>
      </w:r>
      <w:r w:rsidR="00B75FA5">
        <w:rPr>
          <w:sz w:val="28"/>
          <w:szCs w:val="28"/>
          <w:lang w:val="ru-RU"/>
        </w:rPr>
        <w:t>3</w:t>
      </w:r>
      <w:r w:rsidR="003E1F1C" w:rsidRPr="00666702">
        <w:rPr>
          <w:sz w:val="28"/>
          <w:szCs w:val="28"/>
          <w:lang w:val="ru-RU"/>
        </w:rPr>
        <w:t xml:space="preserve">. Установить в соответствии с </w:t>
      </w:r>
      <w:r w:rsidR="008E544A" w:rsidRPr="00666702">
        <w:rPr>
          <w:sz w:val="28"/>
          <w:szCs w:val="28"/>
          <w:lang w:val="ru-RU"/>
        </w:rPr>
        <w:t>пунктом</w:t>
      </w:r>
      <w:r w:rsidR="003E1F1C" w:rsidRPr="00666702">
        <w:rPr>
          <w:sz w:val="28"/>
          <w:szCs w:val="28"/>
          <w:lang w:val="ru-RU"/>
        </w:rPr>
        <w:t xml:space="preserve"> 3 статьи 217 Бюджетного коде</w:t>
      </w:r>
      <w:r w:rsidR="003E1F1C" w:rsidRPr="00666702">
        <w:rPr>
          <w:sz w:val="28"/>
          <w:szCs w:val="28"/>
          <w:lang w:val="ru-RU"/>
        </w:rPr>
        <w:t>к</w:t>
      </w:r>
      <w:r w:rsidR="003E1F1C" w:rsidRPr="00666702">
        <w:rPr>
          <w:sz w:val="28"/>
          <w:szCs w:val="28"/>
          <w:lang w:val="ru-RU"/>
        </w:rPr>
        <w:t>са Российской Ф</w:t>
      </w:r>
      <w:r w:rsidR="003E1F1C" w:rsidRPr="00666702">
        <w:rPr>
          <w:sz w:val="28"/>
          <w:szCs w:val="28"/>
          <w:lang w:val="ru-RU"/>
        </w:rPr>
        <w:t>е</w:t>
      </w:r>
      <w:r w:rsidR="003E1F1C" w:rsidRPr="00666702">
        <w:rPr>
          <w:sz w:val="28"/>
          <w:szCs w:val="28"/>
          <w:lang w:val="ru-RU"/>
        </w:rPr>
        <w:t>дерации</w:t>
      </w:r>
      <w:r w:rsidR="0095077D" w:rsidRPr="00666702">
        <w:rPr>
          <w:sz w:val="28"/>
          <w:szCs w:val="28"/>
          <w:lang w:val="ru-RU"/>
        </w:rPr>
        <w:t>, что основанием для внесения в 20</w:t>
      </w:r>
      <w:r w:rsidR="00042822" w:rsidRPr="00666702">
        <w:rPr>
          <w:sz w:val="28"/>
          <w:szCs w:val="28"/>
          <w:lang w:val="ru-RU"/>
        </w:rPr>
        <w:t>2</w:t>
      </w:r>
      <w:r w:rsidR="00DF3B52">
        <w:rPr>
          <w:sz w:val="28"/>
          <w:szCs w:val="28"/>
          <w:lang w:val="ru-RU"/>
        </w:rPr>
        <w:t>2</w:t>
      </w:r>
      <w:r w:rsidR="0095077D" w:rsidRPr="00666702">
        <w:rPr>
          <w:sz w:val="28"/>
          <w:szCs w:val="28"/>
          <w:lang w:val="ru-RU"/>
        </w:rPr>
        <w:t xml:space="preserve"> году</w:t>
      </w:r>
      <w:r w:rsidR="00357D24" w:rsidRPr="00666702">
        <w:rPr>
          <w:sz w:val="28"/>
          <w:szCs w:val="28"/>
          <w:lang w:val="ru-RU"/>
        </w:rPr>
        <w:t xml:space="preserve"> и плановом периоде 202</w:t>
      </w:r>
      <w:r w:rsidR="00DF3B52">
        <w:rPr>
          <w:sz w:val="28"/>
          <w:szCs w:val="28"/>
          <w:lang w:val="ru-RU"/>
        </w:rPr>
        <w:t>3</w:t>
      </w:r>
      <w:r w:rsidR="00357D24" w:rsidRPr="00666702">
        <w:rPr>
          <w:sz w:val="28"/>
          <w:szCs w:val="28"/>
          <w:lang w:val="ru-RU"/>
        </w:rPr>
        <w:t xml:space="preserve"> и 202</w:t>
      </w:r>
      <w:r w:rsidR="00DF3B52">
        <w:rPr>
          <w:sz w:val="28"/>
          <w:szCs w:val="28"/>
          <w:lang w:val="ru-RU"/>
        </w:rPr>
        <w:t>4</w:t>
      </w:r>
      <w:r w:rsidR="00357D24" w:rsidRPr="00666702">
        <w:rPr>
          <w:sz w:val="28"/>
          <w:szCs w:val="28"/>
          <w:lang w:val="ru-RU"/>
        </w:rPr>
        <w:t xml:space="preserve"> годов</w:t>
      </w:r>
      <w:r w:rsidR="0095077D" w:rsidRPr="00666702">
        <w:rPr>
          <w:sz w:val="28"/>
          <w:szCs w:val="28"/>
          <w:lang w:val="ru-RU"/>
        </w:rPr>
        <w:t xml:space="preserve"> </w:t>
      </w:r>
      <w:r w:rsidR="002D4121" w:rsidRPr="00666702">
        <w:rPr>
          <w:sz w:val="28"/>
          <w:szCs w:val="28"/>
          <w:lang w:val="ru-RU"/>
        </w:rPr>
        <w:t xml:space="preserve"> </w:t>
      </w:r>
      <w:r w:rsidR="0095077D" w:rsidRPr="00666702">
        <w:rPr>
          <w:sz w:val="28"/>
          <w:szCs w:val="28"/>
          <w:lang w:val="ru-RU"/>
        </w:rPr>
        <w:t xml:space="preserve">изменений в </w:t>
      </w:r>
      <w:r w:rsidR="003E1F1C" w:rsidRPr="00666702">
        <w:rPr>
          <w:sz w:val="28"/>
          <w:szCs w:val="28"/>
          <w:lang w:val="ru-RU"/>
        </w:rPr>
        <w:t>показатели сводной бюджетной росписи бюджета</w:t>
      </w:r>
      <w:r w:rsidR="00C20164" w:rsidRPr="00666702">
        <w:rPr>
          <w:sz w:val="28"/>
          <w:szCs w:val="28"/>
          <w:lang w:val="ru-RU"/>
        </w:rPr>
        <w:t xml:space="preserve"> </w:t>
      </w:r>
      <w:r w:rsidR="002D4121" w:rsidRPr="00666702">
        <w:rPr>
          <w:sz w:val="28"/>
          <w:szCs w:val="28"/>
          <w:lang w:val="ru-RU"/>
        </w:rPr>
        <w:t xml:space="preserve">городского округа является распределение зарезервированных </w:t>
      </w:r>
      <w:r w:rsidR="003E1F1C" w:rsidRPr="00666702">
        <w:rPr>
          <w:sz w:val="28"/>
          <w:szCs w:val="28"/>
          <w:lang w:val="ru-RU"/>
        </w:rPr>
        <w:t xml:space="preserve">в составе </w:t>
      </w:r>
      <w:r w:rsidR="003E1F1C" w:rsidRPr="00DB75BE">
        <w:rPr>
          <w:sz w:val="28"/>
          <w:szCs w:val="28"/>
          <w:lang w:val="ru-RU"/>
        </w:rPr>
        <w:t xml:space="preserve">утвержденных </w:t>
      </w:r>
      <w:r w:rsidR="00887DC1" w:rsidRPr="00DB75BE">
        <w:rPr>
          <w:sz w:val="28"/>
          <w:szCs w:val="28"/>
          <w:lang w:val="ru-RU"/>
        </w:rPr>
        <w:t xml:space="preserve">пунктом </w:t>
      </w:r>
      <w:r w:rsidR="00F6374B">
        <w:rPr>
          <w:sz w:val="28"/>
          <w:szCs w:val="28"/>
          <w:lang w:val="ru-RU"/>
        </w:rPr>
        <w:t>5</w:t>
      </w:r>
      <w:r w:rsidR="00887DC1" w:rsidRPr="00DB75BE">
        <w:rPr>
          <w:sz w:val="28"/>
          <w:szCs w:val="28"/>
          <w:lang w:val="ru-RU"/>
        </w:rPr>
        <w:t xml:space="preserve"> настоящего </w:t>
      </w:r>
      <w:r w:rsidR="00557D24" w:rsidRPr="00DB75BE">
        <w:rPr>
          <w:sz w:val="28"/>
          <w:szCs w:val="28"/>
          <w:lang w:val="ru-RU"/>
        </w:rPr>
        <w:t>р</w:t>
      </w:r>
      <w:r w:rsidR="00887DC1" w:rsidRPr="00DB75BE">
        <w:rPr>
          <w:sz w:val="28"/>
          <w:szCs w:val="28"/>
          <w:lang w:val="ru-RU"/>
        </w:rPr>
        <w:t>ешения:</w:t>
      </w:r>
    </w:p>
    <w:p w:rsidR="001C6EF2" w:rsidRPr="00666702" w:rsidRDefault="00887DC1" w:rsidP="003C2741">
      <w:pPr>
        <w:pStyle w:val="af0"/>
        <w:spacing w:after="0" w:line="235" w:lineRule="auto"/>
        <w:ind w:firstLineChars="257" w:firstLine="720"/>
        <w:jc w:val="both"/>
        <w:rPr>
          <w:sz w:val="28"/>
          <w:szCs w:val="28"/>
          <w:lang w:val="ru-RU"/>
        </w:rPr>
      </w:pPr>
      <w:r w:rsidRPr="00DB75BE">
        <w:rPr>
          <w:sz w:val="28"/>
          <w:szCs w:val="28"/>
          <w:lang w:val="ru-RU"/>
        </w:rPr>
        <w:lastRenderedPageBreak/>
        <w:t xml:space="preserve">1) </w:t>
      </w:r>
      <w:r w:rsidR="003E1F1C" w:rsidRPr="00DB75BE">
        <w:rPr>
          <w:sz w:val="28"/>
          <w:szCs w:val="28"/>
          <w:lang w:val="ru-RU"/>
        </w:rPr>
        <w:t>бюджетных а</w:t>
      </w:r>
      <w:r w:rsidR="003E1F1C" w:rsidRPr="00DB75BE">
        <w:rPr>
          <w:sz w:val="28"/>
          <w:szCs w:val="28"/>
          <w:lang w:val="ru-RU"/>
        </w:rPr>
        <w:t>с</w:t>
      </w:r>
      <w:r w:rsidR="003E1F1C" w:rsidRPr="00DB75BE">
        <w:rPr>
          <w:sz w:val="28"/>
          <w:szCs w:val="28"/>
          <w:lang w:val="ru-RU"/>
        </w:rPr>
        <w:t>сигнов</w:t>
      </w:r>
      <w:r w:rsidR="003E1F1C" w:rsidRPr="00DB75BE">
        <w:rPr>
          <w:sz w:val="28"/>
          <w:szCs w:val="28"/>
          <w:lang w:val="ru-RU"/>
        </w:rPr>
        <w:t>а</w:t>
      </w:r>
      <w:r w:rsidR="003E1F1C" w:rsidRPr="00DB75BE">
        <w:rPr>
          <w:sz w:val="28"/>
          <w:szCs w:val="28"/>
          <w:lang w:val="ru-RU"/>
        </w:rPr>
        <w:t>ний</w:t>
      </w:r>
      <w:r w:rsidR="00814B9B" w:rsidRPr="00DB75BE">
        <w:rPr>
          <w:sz w:val="28"/>
          <w:szCs w:val="28"/>
          <w:lang w:val="ru-RU"/>
        </w:rPr>
        <w:t xml:space="preserve"> </w:t>
      </w:r>
      <w:r w:rsidR="00357D24" w:rsidRPr="00DB75BE">
        <w:rPr>
          <w:sz w:val="28"/>
          <w:szCs w:val="28"/>
          <w:lang w:val="ru-RU"/>
        </w:rPr>
        <w:t>на 20</w:t>
      </w:r>
      <w:r w:rsidR="00042822" w:rsidRPr="00DB75BE">
        <w:rPr>
          <w:sz w:val="28"/>
          <w:szCs w:val="28"/>
          <w:lang w:val="ru-RU"/>
        </w:rPr>
        <w:t>2</w:t>
      </w:r>
      <w:r w:rsidR="00DF3B52" w:rsidRPr="00DB75BE">
        <w:rPr>
          <w:sz w:val="28"/>
          <w:szCs w:val="28"/>
          <w:lang w:val="ru-RU"/>
        </w:rPr>
        <w:t>2</w:t>
      </w:r>
      <w:r w:rsidR="00357D24" w:rsidRPr="00DB75BE">
        <w:rPr>
          <w:sz w:val="28"/>
          <w:szCs w:val="28"/>
          <w:lang w:val="ru-RU"/>
        </w:rPr>
        <w:t xml:space="preserve"> год </w:t>
      </w:r>
      <w:r w:rsidRPr="00DB75BE">
        <w:rPr>
          <w:sz w:val="28"/>
          <w:szCs w:val="28"/>
          <w:lang w:val="ru-RU"/>
        </w:rPr>
        <w:t>в объеме</w:t>
      </w:r>
      <w:r w:rsidR="003D398C" w:rsidRPr="00DB75BE">
        <w:rPr>
          <w:sz w:val="28"/>
          <w:szCs w:val="28"/>
          <w:lang w:val="ru-RU"/>
        </w:rPr>
        <w:t xml:space="preserve"> </w:t>
      </w:r>
      <w:r w:rsidR="00DB75BE" w:rsidRPr="00DB75BE">
        <w:rPr>
          <w:sz w:val="28"/>
          <w:szCs w:val="28"/>
          <w:lang w:val="ru-RU"/>
        </w:rPr>
        <w:t>315</w:t>
      </w:r>
      <w:r w:rsidR="00A27400" w:rsidRPr="00DB75BE">
        <w:rPr>
          <w:sz w:val="28"/>
          <w:szCs w:val="28"/>
          <w:lang w:val="ru-RU"/>
        </w:rPr>
        <w:t>,00</w:t>
      </w:r>
      <w:r w:rsidR="003D398C" w:rsidRPr="00DB75BE">
        <w:rPr>
          <w:sz w:val="28"/>
          <w:szCs w:val="28"/>
          <w:lang w:val="ru-RU"/>
        </w:rPr>
        <w:t xml:space="preserve"> </w:t>
      </w:r>
      <w:r w:rsidRPr="00DB75BE">
        <w:rPr>
          <w:sz w:val="28"/>
          <w:szCs w:val="28"/>
          <w:lang w:val="ru-RU"/>
        </w:rPr>
        <w:t>тыс.</w:t>
      </w:r>
      <w:r w:rsidR="00A7464F">
        <w:rPr>
          <w:sz w:val="28"/>
          <w:szCs w:val="28"/>
          <w:lang w:val="ru-RU"/>
        </w:rPr>
        <w:t xml:space="preserve"> </w:t>
      </w:r>
      <w:r w:rsidRPr="00DB75BE">
        <w:rPr>
          <w:sz w:val="28"/>
          <w:szCs w:val="28"/>
          <w:lang w:val="ru-RU"/>
        </w:rPr>
        <w:t>рублей</w:t>
      </w:r>
      <w:r w:rsidR="00357D24" w:rsidRPr="00DB75BE">
        <w:rPr>
          <w:sz w:val="28"/>
          <w:szCs w:val="28"/>
          <w:lang w:val="ru-RU"/>
        </w:rPr>
        <w:t xml:space="preserve">, </w:t>
      </w:r>
      <w:r w:rsidR="00C72C99" w:rsidRPr="00DB75BE">
        <w:rPr>
          <w:sz w:val="28"/>
          <w:szCs w:val="28"/>
          <w:lang w:val="ru-RU"/>
        </w:rPr>
        <w:t>на</w:t>
      </w:r>
      <w:r w:rsidR="00357D24" w:rsidRPr="00DB75BE">
        <w:rPr>
          <w:sz w:val="28"/>
          <w:szCs w:val="28"/>
          <w:lang w:val="ru-RU"/>
        </w:rPr>
        <w:t xml:space="preserve"> </w:t>
      </w:r>
      <w:r w:rsidRPr="00DB75BE">
        <w:rPr>
          <w:sz w:val="28"/>
          <w:szCs w:val="28"/>
          <w:lang w:val="ru-RU"/>
        </w:rPr>
        <w:t xml:space="preserve"> </w:t>
      </w:r>
      <w:r w:rsidR="00357D24" w:rsidRPr="00DB75BE">
        <w:rPr>
          <w:sz w:val="28"/>
          <w:szCs w:val="28"/>
          <w:lang w:val="ru-RU"/>
        </w:rPr>
        <w:t>202</w:t>
      </w:r>
      <w:r w:rsidR="00DF3B52" w:rsidRPr="00DB75BE">
        <w:rPr>
          <w:sz w:val="28"/>
          <w:szCs w:val="28"/>
          <w:lang w:val="ru-RU"/>
        </w:rPr>
        <w:t>3</w:t>
      </w:r>
      <w:r w:rsidR="00357D24" w:rsidRPr="00DB75BE">
        <w:rPr>
          <w:sz w:val="28"/>
          <w:szCs w:val="28"/>
          <w:lang w:val="ru-RU"/>
        </w:rPr>
        <w:t xml:space="preserve"> год в объеме </w:t>
      </w:r>
      <w:r w:rsidR="00DB75BE" w:rsidRPr="00DB75BE">
        <w:rPr>
          <w:sz w:val="28"/>
          <w:szCs w:val="28"/>
          <w:lang w:val="ru-RU"/>
        </w:rPr>
        <w:t>317</w:t>
      </w:r>
      <w:r w:rsidR="00A27400" w:rsidRPr="00DB75BE">
        <w:rPr>
          <w:sz w:val="28"/>
          <w:szCs w:val="28"/>
          <w:lang w:val="ru-RU"/>
        </w:rPr>
        <w:t>,00</w:t>
      </w:r>
      <w:r w:rsidR="00357D24" w:rsidRPr="00DB75BE">
        <w:rPr>
          <w:sz w:val="28"/>
          <w:szCs w:val="28"/>
          <w:lang w:val="ru-RU"/>
        </w:rPr>
        <w:t xml:space="preserve"> тыс.</w:t>
      </w:r>
      <w:r w:rsidR="00D1116A">
        <w:rPr>
          <w:sz w:val="28"/>
          <w:szCs w:val="28"/>
          <w:lang w:val="ru-RU"/>
        </w:rPr>
        <w:t xml:space="preserve"> </w:t>
      </w:r>
      <w:r w:rsidR="00357D24" w:rsidRPr="00DB75BE">
        <w:rPr>
          <w:sz w:val="28"/>
          <w:szCs w:val="28"/>
          <w:lang w:val="ru-RU"/>
        </w:rPr>
        <w:t>рублей</w:t>
      </w:r>
      <w:r w:rsidR="00C72C99" w:rsidRPr="00DB75BE">
        <w:rPr>
          <w:sz w:val="28"/>
          <w:szCs w:val="28"/>
          <w:lang w:val="ru-RU"/>
        </w:rPr>
        <w:t xml:space="preserve"> и на </w:t>
      </w:r>
      <w:r w:rsidR="00357D24" w:rsidRPr="00DB75BE">
        <w:rPr>
          <w:sz w:val="28"/>
          <w:szCs w:val="28"/>
          <w:lang w:val="ru-RU"/>
        </w:rPr>
        <w:t>20</w:t>
      </w:r>
      <w:r w:rsidR="00C72C99" w:rsidRPr="00DB75BE">
        <w:rPr>
          <w:sz w:val="28"/>
          <w:szCs w:val="28"/>
          <w:lang w:val="ru-RU"/>
        </w:rPr>
        <w:t>2</w:t>
      </w:r>
      <w:r w:rsidR="00DF3B52" w:rsidRPr="00DB75BE">
        <w:rPr>
          <w:sz w:val="28"/>
          <w:szCs w:val="28"/>
          <w:lang w:val="ru-RU"/>
        </w:rPr>
        <w:t>4</w:t>
      </w:r>
      <w:r w:rsidR="00357D24" w:rsidRPr="00DB75BE">
        <w:rPr>
          <w:sz w:val="28"/>
          <w:szCs w:val="28"/>
          <w:lang w:val="ru-RU"/>
        </w:rPr>
        <w:t xml:space="preserve"> год в объеме </w:t>
      </w:r>
      <w:r w:rsidR="00DB75BE" w:rsidRPr="00DB75BE">
        <w:rPr>
          <w:sz w:val="28"/>
          <w:szCs w:val="28"/>
          <w:lang w:val="ru-RU"/>
        </w:rPr>
        <w:t>319</w:t>
      </w:r>
      <w:r w:rsidR="00357D24" w:rsidRPr="00DB75BE">
        <w:rPr>
          <w:sz w:val="28"/>
          <w:szCs w:val="28"/>
          <w:lang w:val="ru-RU"/>
        </w:rPr>
        <w:t>,00</w:t>
      </w:r>
      <w:r w:rsidR="00A7464F">
        <w:rPr>
          <w:sz w:val="28"/>
          <w:szCs w:val="28"/>
          <w:lang w:val="ru-RU"/>
        </w:rPr>
        <w:t xml:space="preserve"> </w:t>
      </w:r>
      <w:r w:rsidR="00357D24" w:rsidRPr="00DB75BE">
        <w:rPr>
          <w:sz w:val="28"/>
          <w:szCs w:val="28"/>
          <w:lang w:val="ru-RU"/>
        </w:rPr>
        <w:t>тыс.</w:t>
      </w:r>
      <w:r w:rsidR="00A7464F">
        <w:rPr>
          <w:sz w:val="28"/>
          <w:szCs w:val="28"/>
          <w:lang w:val="ru-RU"/>
        </w:rPr>
        <w:t xml:space="preserve"> </w:t>
      </w:r>
      <w:r w:rsidR="00357D24" w:rsidRPr="00DB75BE">
        <w:rPr>
          <w:sz w:val="28"/>
          <w:szCs w:val="28"/>
          <w:lang w:val="ru-RU"/>
        </w:rPr>
        <w:t>рублей</w:t>
      </w:r>
      <w:r w:rsidR="00C72C99" w:rsidRPr="00DB75BE">
        <w:rPr>
          <w:sz w:val="28"/>
          <w:szCs w:val="28"/>
          <w:lang w:val="ru-RU"/>
        </w:rPr>
        <w:t xml:space="preserve">, предусмотренных </w:t>
      </w:r>
      <w:r w:rsidR="00814B9B" w:rsidRPr="00DB75BE">
        <w:rPr>
          <w:sz w:val="28"/>
          <w:szCs w:val="28"/>
          <w:lang w:val="ru-RU"/>
        </w:rPr>
        <w:t>по</w:t>
      </w:r>
      <w:r w:rsidR="00956C99" w:rsidRPr="00DB75BE">
        <w:rPr>
          <w:sz w:val="28"/>
          <w:szCs w:val="28"/>
          <w:lang w:val="ru-RU"/>
        </w:rPr>
        <w:t xml:space="preserve"> разделу «Общегосударстве</w:t>
      </w:r>
      <w:r w:rsidR="00956C99" w:rsidRPr="00DB75BE">
        <w:rPr>
          <w:sz w:val="28"/>
          <w:szCs w:val="28"/>
          <w:lang w:val="ru-RU"/>
        </w:rPr>
        <w:t>н</w:t>
      </w:r>
      <w:r w:rsidR="00956C99" w:rsidRPr="00DB75BE">
        <w:rPr>
          <w:sz w:val="28"/>
          <w:szCs w:val="28"/>
          <w:lang w:val="ru-RU"/>
        </w:rPr>
        <w:t>ные</w:t>
      </w:r>
      <w:r w:rsidR="009F7A76" w:rsidRPr="00DB75BE">
        <w:rPr>
          <w:sz w:val="28"/>
          <w:szCs w:val="28"/>
          <w:lang w:val="ru-RU"/>
        </w:rPr>
        <w:t xml:space="preserve"> </w:t>
      </w:r>
      <w:r w:rsidR="00956C99" w:rsidRPr="00DB75BE">
        <w:rPr>
          <w:sz w:val="28"/>
          <w:szCs w:val="28"/>
          <w:lang w:val="ru-RU"/>
        </w:rPr>
        <w:t xml:space="preserve">вопросы», </w:t>
      </w:r>
      <w:r w:rsidR="00814B9B" w:rsidRPr="00DB75BE">
        <w:rPr>
          <w:sz w:val="28"/>
          <w:szCs w:val="28"/>
          <w:lang w:val="ru-RU"/>
        </w:rPr>
        <w:t xml:space="preserve">подразделу </w:t>
      </w:r>
      <w:r w:rsidR="00956C99" w:rsidRPr="00DB75BE">
        <w:rPr>
          <w:sz w:val="28"/>
          <w:szCs w:val="28"/>
          <w:lang w:val="ru-RU"/>
        </w:rPr>
        <w:t>«</w:t>
      </w:r>
      <w:r w:rsidR="00814B9B" w:rsidRPr="00DB75BE">
        <w:rPr>
          <w:sz w:val="28"/>
          <w:szCs w:val="28"/>
          <w:lang w:val="ru-RU"/>
        </w:rPr>
        <w:t>Другие общегосударстве</w:t>
      </w:r>
      <w:r w:rsidR="00814B9B" w:rsidRPr="00DB75BE">
        <w:rPr>
          <w:sz w:val="28"/>
          <w:szCs w:val="28"/>
          <w:lang w:val="ru-RU"/>
        </w:rPr>
        <w:t>н</w:t>
      </w:r>
      <w:r w:rsidR="00814B9B" w:rsidRPr="00DB75BE">
        <w:rPr>
          <w:sz w:val="28"/>
          <w:szCs w:val="28"/>
          <w:lang w:val="ru-RU"/>
        </w:rPr>
        <w:t>ные вопросы</w:t>
      </w:r>
      <w:r w:rsidR="000525C1" w:rsidRPr="00DB75BE">
        <w:rPr>
          <w:sz w:val="28"/>
          <w:szCs w:val="28"/>
          <w:lang w:val="ru-RU"/>
        </w:rPr>
        <w:t>»</w:t>
      </w:r>
      <w:r w:rsidR="002D4121" w:rsidRPr="00666702">
        <w:rPr>
          <w:sz w:val="28"/>
          <w:szCs w:val="28"/>
          <w:lang w:val="ru-RU"/>
        </w:rPr>
        <w:t xml:space="preserve"> классификации расходов бюджетов </w:t>
      </w:r>
      <w:r w:rsidR="002E6945" w:rsidRPr="00666702">
        <w:rPr>
          <w:sz w:val="28"/>
          <w:szCs w:val="28"/>
          <w:lang w:val="ru-RU"/>
        </w:rPr>
        <w:t xml:space="preserve">на </w:t>
      </w:r>
      <w:r w:rsidR="00803D39" w:rsidRPr="00666702">
        <w:rPr>
          <w:sz w:val="28"/>
          <w:szCs w:val="28"/>
          <w:lang w:val="ru-RU"/>
        </w:rPr>
        <w:t>выплат</w:t>
      </w:r>
      <w:r w:rsidR="00956C99" w:rsidRPr="00666702">
        <w:rPr>
          <w:sz w:val="28"/>
          <w:szCs w:val="28"/>
          <w:lang w:val="ru-RU"/>
        </w:rPr>
        <w:t>у</w:t>
      </w:r>
      <w:r w:rsidR="00803D39" w:rsidRPr="00666702">
        <w:rPr>
          <w:sz w:val="28"/>
          <w:szCs w:val="28"/>
          <w:lang w:val="ru-RU"/>
        </w:rPr>
        <w:t xml:space="preserve"> </w:t>
      </w:r>
      <w:r w:rsidR="001C6EF2" w:rsidRPr="00666702">
        <w:rPr>
          <w:sz w:val="28"/>
          <w:szCs w:val="28"/>
          <w:lang w:val="ru-RU"/>
        </w:rPr>
        <w:t>единовременно</w:t>
      </w:r>
      <w:r w:rsidR="00814B9B" w:rsidRPr="00666702">
        <w:rPr>
          <w:sz w:val="28"/>
          <w:szCs w:val="28"/>
          <w:lang w:val="ru-RU"/>
        </w:rPr>
        <w:t>го</w:t>
      </w:r>
      <w:r w:rsidR="001C6EF2" w:rsidRPr="00666702">
        <w:rPr>
          <w:sz w:val="28"/>
          <w:szCs w:val="28"/>
          <w:lang w:val="ru-RU"/>
        </w:rPr>
        <w:t xml:space="preserve"> вознаграждени</w:t>
      </w:r>
      <w:r w:rsidR="00814B9B" w:rsidRPr="00666702">
        <w:rPr>
          <w:sz w:val="28"/>
          <w:szCs w:val="28"/>
          <w:lang w:val="ru-RU"/>
        </w:rPr>
        <w:t>я</w:t>
      </w:r>
      <w:r w:rsidR="001C6EF2" w:rsidRPr="00666702">
        <w:rPr>
          <w:sz w:val="28"/>
          <w:szCs w:val="28"/>
          <w:lang w:val="ru-RU"/>
        </w:rPr>
        <w:t xml:space="preserve"> в связи с </w:t>
      </w:r>
      <w:r w:rsidR="004508BB" w:rsidRPr="00666702">
        <w:rPr>
          <w:sz w:val="28"/>
          <w:szCs w:val="28"/>
          <w:lang w:val="ru-RU"/>
        </w:rPr>
        <w:t xml:space="preserve">выходом муниципального служащего на </w:t>
      </w:r>
      <w:r w:rsidR="002D4121" w:rsidRPr="00666702">
        <w:rPr>
          <w:sz w:val="28"/>
          <w:szCs w:val="28"/>
          <w:lang w:val="ru-RU"/>
        </w:rPr>
        <w:t>страховую</w:t>
      </w:r>
      <w:r w:rsidR="004508BB" w:rsidRPr="00666702">
        <w:rPr>
          <w:sz w:val="28"/>
          <w:szCs w:val="28"/>
          <w:lang w:val="ru-RU"/>
        </w:rPr>
        <w:t xml:space="preserve"> пенсию</w:t>
      </w:r>
      <w:r w:rsidR="00196E26" w:rsidRPr="00666702">
        <w:rPr>
          <w:sz w:val="28"/>
          <w:szCs w:val="28"/>
          <w:lang w:val="ru-RU"/>
        </w:rPr>
        <w:t xml:space="preserve"> в соответствии с Уставом Кировского </w:t>
      </w:r>
      <w:r w:rsidR="002D4121" w:rsidRPr="00666702">
        <w:rPr>
          <w:sz w:val="28"/>
          <w:szCs w:val="28"/>
          <w:lang w:val="ru-RU"/>
        </w:rPr>
        <w:t>городского округа</w:t>
      </w:r>
      <w:r w:rsidR="002D4121" w:rsidRPr="00666702">
        <w:rPr>
          <w:spacing w:val="-8"/>
          <w:sz w:val="28"/>
          <w:szCs w:val="28"/>
          <w:lang w:val="ru-RU"/>
        </w:rPr>
        <w:t xml:space="preserve"> </w:t>
      </w:r>
      <w:r w:rsidR="009F7A76" w:rsidRPr="00666702">
        <w:rPr>
          <w:sz w:val="28"/>
          <w:szCs w:val="28"/>
          <w:lang w:val="ru-RU"/>
        </w:rPr>
        <w:t>Ставропольского края</w:t>
      </w:r>
      <w:r w:rsidR="001C6EF2" w:rsidRPr="00666702">
        <w:rPr>
          <w:sz w:val="28"/>
          <w:szCs w:val="28"/>
          <w:lang w:val="ru-RU"/>
        </w:rPr>
        <w:t>;</w:t>
      </w:r>
    </w:p>
    <w:p w:rsidR="001C6EF2" w:rsidRPr="00666702" w:rsidRDefault="001C6EF2" w:rsidP="001C6EF2">
      <w:pPr>
        <w:widowControl w:val="0"/>
        <w:jc w:val="both"/>
        <w:rPr>
          <w:sz w:val="28"/>
          <w:szCs w:val="28"/>
        </w:rPr>
      </w:pPr>
      <w:r w:rsidRPr="00666702">
        <w:rPr>
          <w:color w:val="000000"/>
          <w:sz w:val="28"/>
          <w:szCs w:val="28"/>
        </w:rPr>
        <w:tab/>
      </w:r>
      <w:r w:rsidR="00814B9B" w:rsidRPr="00666702">
        <w:rPr>
          <w:color w:val="000000"/>
          <w:sz w:val="28"/>
          <w:szCs w:val="28"/>
        </w:rPr>
        <w:t xml:space="preserve">2) </w:t>
      </w:r>
      <w:r w:rsidR="00887DC1" w:rsidRPr="00666702">
        <w:rPr>
          <w:sz w:val="28"/>
          <w:szCs w:val="28"/>
        </w:rPr>
        <w:t>бюджетных а</w:t>
      </w:r>
      <w:r w:rsidR="00887DC1" w:rsidRPr="00666702">
        <w:rPr>
          <w:sz w:val="28"/>
          <w:szCs w:val="28"/>
        </w:rPr>
        <w:t>с</w:t>
      </w:r>
      <w:r w:rsidR="00887DC1" w:rsidRPr="00666702">
        <w:rPr>
          <w:sz w:val="28"/>
          <w:szCs w:val="28"/>
        </w:rPr>
        <w:t>сигнов</w:t>
      </w:r>
      <w:r w:rsidR="00887DC1" w:rsidRPr="00666702">
        <w:rPr>
          <w:sz w:val="28"/>
          <w:szCs w:val="28"/>
        </w:rPr>
        <w:t>а</w:t>
      </w:r>
      <w:r w:rsidR="00887DC1" w:rsidRPr="00666702">
        <w:rPr>
          <w:sz w:val="28"/>
          <w:szCs w:val="28"/>
        </w:rPr>
        <w:t xml:space="preserve">ний </w:t>
      </w:r>
      <w:r w:rsidR="00C72C99" w:rsidRPr="00DB75BE">
        <w:rPr>
          <w:sz w:val="28"/>
          <w:szCs w:val="28"/>
        </w:rPr>
        <w:t>на 20</w:t>
      </w:r>
      <w:r w:rsidR="00042822" w:rsidRPr="00DB75BE">
        <w:rPr>
          <w:sz w:val="28"/>
          <w:szCs w:val="28"/>
        </w:rPr>
        <w:t>2</w:t>
      </w:r>
      <w:r w:rsidR="00DB75BE" w:rsidRPr="00DB75BE">
        <w:rPr>
          <w:sz w:val="28"/>
          <w:szCs w:val="28"/>
        </w:rPr>
        <w:t>2</w:t>
      </w:r>
      <w:r w:rsidR="00C72C99" w:rsidRPr="00DB75BE">
        <w:rPr>
          <w:sz w:val="28"/>
          <w:szCs w:val="28"/>
        </w:rPr>
        <w:t xml:space="preserve"> год в объеме </w:t>
      </w:r>
      <w:r w:rsidR="00A27400" w:rsidRPr="00DB75BE">
        <w:rPr>
          <w:sz w:val="28"/>
          <w:szCs w:val="28"/>
        </w:rPr>
        <w:t>100</w:t>
      </w:r>
      <w:r w:rsidR="00C72C99" w:rsidRPr="00DB75BE">
        <w:rPr>
          <w:sz w:val="28"/>
          <w:szCs w:val="28"/>
        </w:rPr>
        <w:t>,00 тыс.</w:t>
      </w:r>
      <w:r w:rsidR="00A7464F">
        <w:rPr>
          <w:sz w:val="28"/>
          <w:szCs w:val="28"/>
        </w:rPr>
        <w:t xml:space="preserve"> </w:t>
      </w:r>
      <w:r w:rsidR="00C72C99" w:rsidRPr="00DB75BE">
        <w:rPr>
          <w:sz w:val="28"/>
          <w:szCs w:val="28"/>
        </w:rPr>
        <w:t>рублей, на  202</w:t>
      </w:r>
      <w:r w:rsidR="00DB75BE" w:rsidRPr="00DB75BE">
        <w:rPr>
          <w:sz w:val="28"/>
          <w:szCs w:val="28"/>
        </w:rPr>
        <w:t>3</w:t>
      </w:r>
      <w:r w:rsidR="00C72C99" w:rsidRPr="00DB75BE">
        <w:rPr>
          <w:sz w:val="28"/>
          <w:szCs w:val="28"/>
        </w:rPr>
        <w:t xml:space="preserve"> год в объеме </w:t>
      </w:r>
      <w:r w:rsidR="00A27400" w:rsidRPr="00DB75BE">
        <w:rPr>
          <w:sz w:val="28"/>
          <w:szCs w:val="28"/>
        </w:rPr>
        <w:t>100</w:t>
      </w:r>
      <w:r w:rsidR="00C72C99" w:rsidRPr="00DB75BE">
        <w:rPr>
          <w:sz w:val="28"/>
          <w:szCs w:val="28"/>
        </w:rPr>
        <w:t>,00 тыс.</w:t>
      </w:r>
      <w:r w:rsidR="00826541">
        <w:rPr>
          <w:sz w:val="28"/>
          <w:szCs w:val="28"/>
        </w:rPr>
        <w:t xml:space="preserve"> </w:t>
      </w:r>
      <w:r w:rsidR="00C72C99" w:rsidRPr="00DB75BE">
        <w:rPr>
          <w:sz w:val="28"/>
          <w:szCs w:val="28"/>
        </w:rPr>
        <w:t>рублей и на 202</w:t>
      </w:r>
      <w:r w:rsidR="00DB75BE" w:rsidRPr="00DB75BE">
        <w:rPr>
          <w:sz w:val="28"/>
          <w:szCs w:val="28"/>
        </w:rPr>
        <w:t>4</w:t>
      </w:r>
      <w:r w:rsidR="00C72C99" w:rsidRPr="00DB75BE">
        <w:rPr>
          <w:sz w:val="28"/>
          <w:szCs w:val="28"/>
        </w:rPr>
        <w:t xml:space="preserve"> год в объеме </w:t>
      </w:r>
      <w:r w:rsidR="00A27400" w:rsidRPr="00DB75BE">
        <w:rPr>
          <w:sz w:val="28"/>
          <w:szCs w:val="28"/>
        </w:rPr>
        <w:t>100</w:t>
      </w:r>
      <w:r w:rsidR="00C72C99" w:rsidRPr="00DB75BE">
        <w:rPr>
          <w:sz w:val="28"/>
          <w:szCs w:val="28"/>
        </w:rPr>
        <w:t>,00</w:t>
      </w:r>
      <w:r w:rsidR="00A7464F">
        <w:rPr>
          <w:sz w:val="28"/>
          <w:szCs w:val="28"/>
        </w:rPr>
        <w:t xml:space="preserve"> </w:t>
      </w:r>
      <w:r w:rsidR="00C72C99" w:rsidRPr="00DB75BE">
        <w:rPr>
          <w:sz w:val="28"/>
          <w:szCs w:val="28"/>
        </w:rPr>
        <w:t>тыс.</w:t>
      </w:r>
      <w:r w:rsidR="00A7464F">
        <w:rPr>
          <w:sz w:val="28"/>
          <w:szCs w:val="28"/>
        </w:rPr>
        <w:t xml:space="preserve"> </w:t>
      </w:r>
      <w:r w:rsidR="00C72C99" w:rsidRPr="00DB75BE">
        <w:rPr>
          <w:sz w:val="28"/>
          <w:szCs w:val="28"/>
        </w:rPr>
        <w:t xml:space="preserve">рублей, предусмотренных </w:t>
      </w:r>
      <w:r w:rsidR="00887DC1" w:rsidRPr="00DB75BE">
        <w:rPr>
          <w:sz w:val="28"/>
          <w:szCs w:val="28"/>
        </w:rPr>
        <w:t>по разделу «Общегосударстве</w:t>
      </w:r>
      <w:r w:rsidR="00887DC1" w:rsidRPr="00DB75BE">
        <w:rPr>
          <w:sz w:val="28"/>
          <w:szCs w:val="28"/>
        </w:rPr>
        <w:t>н</w:t>
      </w:r>
      <w:r w:rsidR="00887DC1" w:rsidRPr="00DB75BE">
        <w:rPr>
          <w:sz w:val="28"/>
          <w:szCs w:val="28"/>
        </w:rPr>
        <w:t>ные вопросы», подразделу «Другие общегосударстве</w:t>
      </w:r>
      <w:r w:rsidR="00887DC1" w:rsidRPr="00DB75BE">
        <w:rPr>
          <w:sz w:val="28"/>
          <w:szCs w:val="28"/>
        </w:rPr>
        <w:t>н</w:t>
      </w:r>
      <w:r w:rsidR="00887DC1" w:rsidRPr="00DB75BE">
        <w:rPr>
          <w:sz w:val="28"/>
          <w:szCs w:val="28"/>
        </w:rPr>
        <w:t xml:space="preserve">ные вопросы» </w:t>
      </w:r>
      <w:r w:rsidR="00F47631" w:rsidRPr="00DB75BE">
        <w:rPr>
          <w:sz w:val="28"/>
          <w:szCs w:val="28"/>
        </w:rPr>
        <w:t xml:space="preserve">классификации расходов бюджетов </w:t>
      </w:r>
      <w:r w:rsidR="002E6945" w:rsidRPr="00DB75BE">
        <w:rPr>
          <w:color w:val="000000"/>
          <w:sz w:val="28"/>
          <w:szCs w:val="28"/>
        </w:rPr>
        <w:t xml:space="preserve">на </w:t>
      </w:r>
      <w:r w:rsidRPr="00DB75BE">
        <w:rPr>
          <w:sz w:val="28"/>
          <w:szCs w:val="28"/>
        </w:rPr>
        <w:t>выплат</w:t>
      </w:r>
      <w:r w:rsidR="00956C99" w:rsidRPr="00DB75BE">
        <w:rPr>
          <w:sz w:val="28"/>
          <w:szCs w:val="28"/>
        </w:rPr>
        <w:t>у</w:t>
      </w:r>
      <w:r w:rsidRPr="00DB75BE">
        <w:rPr>
          <w:sz w:val="28"/>
          <w:szCs w:val="28"/>
        </w:rPr>
        <w:t xml:space="preserve"> материальной помощи </w:t>
      </w:r>
      <w:r w:rsidR="004508BB" w:rsidRPr="00DB75BE">
        <w:rPr>
          <w:sz w:val="28"/>
          <w:szCs w:val="28"/>
        </w:rPr>
        <w:t xml:space="preserve">муниципальным служащим </w:t>
      </w:r>
      <w:r w:rsidRPr="00DB75BE">
        <w:rPr>
          <w:sz w:val="28"/>
          <w:szCs w:val="28"/>
        </w:rPr>
        <w:t>в связи со смертью близких родстве</w:t>
      </w:r>
      <w:r w:rsidRPr="00DB75BE">
        <w:rPr>
          <w:sz w:val="28"/>
          <w:szCs w:val="28"/>
        </w:rPr>
        <w:t>н</w:t>
      </w:r>
      <w:r w:rsidRPr="00DB75BE">
        <w:rPr>
          <w:sz w:val="28"/>
          <w:szCs w:val="28"/>
        </w:rPr>
        <w:t>ников (родителей, детей, супруга);</w:t>
      </w:r>
    </w:p>
    <w:p w:rsidR="00C72C99" w:rsidRPr="00666702" w:rsidRDefault="001C6EF2" w:rsidP="003E62C9">
      <w:pPr>
        <w:widowControl w:val="0"/>
        <w:tabs>
          <w:tab w:val="left" w:pos="720"/>
        </w:tabs>
        <w:jc w:val="both"/>
        <w:rPr>
          <w:sz w:val="28"/>
          <w:szCs w:val="28"/>
        </w:rPr>
      </w:pPr>
      <w:r w:rsidRPr="00666702">
        <w:rPr>
          <w:sz w:val="28"/>
          <w:szCs w:val="28"/>
        </w:rPr>
        <w:tab/>
      </w:r>
      <w:r w:rsidR="003E62C9" w:rsidRPr="00666702">
        <w:rPr>
          <w:sz w:val="28"/>
          <w:szCs w:val="28"/>
        </w:rPr>
        <w:t>3</w:t>
      </w:r>
      <w:r w:rsidR="00C72C99" w:rsidRPr="00666702">
        <w:rPr>
          <w:sz w:val="28"/>
          <w:szCs w:val="28"/>
        </w:rPr>
        <w:t>) бюджетных а</w:t>
      </w:r>
      <w:r w:rsidR="00C72C99" w:rsidRPr="00666702">
        <w:rPr>
          <w:sz w:val="28"/>
          <w:szCs w:val="28"/>
        </w:rPr>
        <w:t>с</w:t>
      </w:r>
      <w:r w:rsidR="00C72C99" w:rsidRPr="00666702">
        <w:rPr>
          <w:sz w:val="28"/>
          <w:szCs w:val="28"/>
        </w:rPr>
        <w:t>сигнов</w:t>
      </w:r>
      <w:r w:rsidR="00C72C99" w:rsidRPr="00666702">
        <w:rPr>
          <w:sz w:val="28"/>
          <w:szCs w:val="28"/>
        </w:rPr>
        <w:t>а</w:t>
      </w:r>
      <w:r w:rsidR="00C72C99" w:rsidRPr="00666702">
        <w:rPr>
          <w:sz w:val="28"/>
          <w:szCs w:val="28"/>
        </w:rPr>
        <w:t>ний на 20</w:t>
      </w:r>
      <w:r w:rsidR="004A349E" w:rsidRPr="00666702">
        <w:rPr>
          <w:sz w:val="28"/>
          <w:szCs w:val="28"/>
        </w:rPr>
        <w:t>2</w:t>
      </w:r>
      <w:r w:rsidR="006B4E59">
        <w:rPr>
          <w:sz w:val="28"/>
          <w:szCs w:val="28"/>
        </w:rPr>
        <w:t>2</w:t>
      </w:r>
      <w:r w:rsidR="00C72C99" w:rsidRPr="00666702">
        <w:rPr>
          <w:sz w:val="28"/>
          <w:szCs w:val="28"/>
        </w:rPr>
        <w:t xml:space="preserve"> год в объеме 300,00 тыс.</w:t>
      </w:r>
      <w:r w:rsidR="00D77431" w:rsidRPr="00666702">
        <w:rPr>
          <w:sz w:val="28"/>
          <w:szCs w:val="28"/>
        </w:rPr>
        <w:t xml:space="preserve"> </w:t>
      </w:r>
      <w:r w:rsidR="00C72C99" w:rsidRPr="00666702">
        <w:rPr>
          <w:sz w:val="28"/>
          <w:szCs w:val="28"/>
        </w:rPr>
        <w:t>рублей, на  202</w:t>
      </w:r>
      <w:r w:rsidR="006B4E59">
        <w:rPr>
          <w:sz w:val="28"/>
          <w:szCs w:val="28"/>
        </w:rPr>
        <w:t>3</w:t>
      </w:r>
      <w:r w:rsidR="00C72C99" w:rsidRPr="00666702">
        <w:rPr>
          <w:sz w:val="28"/>
          <w:szCs w:val="28"/>
        </w:rPr>
        <w:t xml:space="preserve"> год в объеме 300,00 тыс.</w:t>
      </w:r>
      <w:r w:rsidR="00D77431" w:rsidRPr="00666702">
        <w:rPr>
          <w:sz w:val="28"/>
          <w:szCs w:val="28"/>
        </w:rPr>
        <w:t xml:space="preserve"> </w:t>
      </w:r>
      <w:r w:rsidR="00C72C99" w:rsidRPr="00666702">
        <w:rPr>
          <w:sz w:val="28"/>
          <w:szCs w:val="28"/>
        </w:rPr>
        <w:t>рублей и на 202</w:t>
      </w:r>
      <w:r w:rsidR="006B4E59">
        <w:rPr>
          <w:sz w:val="28"/>
          <w:szCs w:val="28"/>
        </w:rPr>
        <w:t>4</w:t>
      </w:r>
      <w:r w:rsidR="00C72C99" w:rsidRPr="00666702">
        <w:rPr>
          <w:sz w:val="28"/>
          <w:szCs w:val="28"/>
        </w:rPr>
        <w:t xml:space="preserve"> год в объеме 300,00 тыс.</w:t>
      </w:r>
      <w:r w:rsidR="00D77431" w:rsidRPr="00666702">
        <w:rPr>
          <w:sz w:val="28"/>
          <w:szCs w:val="28"/>
        </w:rPr>
        <w:t xml:space="preserve"> </w:t>
      </w:r>
      <w:r w:rsidR="00C72C99" w:rsidRPr="00666702">
        <w:rPr>
          <w:sz w:val="28"/>
          <w:szCs w:val="28"/>
        </w:rPr>
        <w:t>рублей, предусмотренных по разделу «Общегосударстве</w:t>
      </w:r>
      <w:r w:rsidR="00C72C99" w:rsidRPr="00666702">
        <w:rPr>
          <w:sz w:val="28"/>
          <w:szCs w:val="28"/>
        </w:rPr>
        <w:t>н</w:t>
      </w:r>
      <w:r w:rsidR="00C72C99" w:rsidRPr="00666702">
        <w:rPr>
          <w:sz w:val="28"/>
          <w:szCs w:val="28"/>
        </w:rPr>
        <w:t>ные вопросы», подразделу «Другие общегосударстве</w:t>
      </w:r>
      <w:r w:rsidR="00C72C99" w:rsidRPr="00666702">
        <w:rPr>
          <w:sz w:val="28"/>
          <w:szCs w:val="28"/>
        </w:rPr>
        <w:t>н</w:t>
      </w:r>
      <w:r w:rsidR="00C72C99" w:rsidRPr="00666702">
        <w:rPr>
          <w:sz w:val="28"/>
          <w:szCs w:val="28"/>
        </w:rPr>
        <w:t>ные вопросы» классификации расходов бюджетов на предоставление грантов органам администрации Кировского городского округа Ставропольского края для поощрения достижений в области повышения качества финансового менеджмента по решению Главы Кировского городского округа Ставропольского края</w:t>
      </w:r>
      <w:r w:rsidR="004A349E" w:rsidRPr="00666702">
        <w:rPr>
          <w:sz w:val="28"/>
          <w:szCs w:val="28"/>
        </w:rPr>
        <w:t>.</w:t>
      </w:r>
    </w:p>
    <w:p w:rsidR="00D516E7" w:rsidRPr="00666702" w:rsidRDefault="00A7464F" w:rsidP="00D516E7">
      <w:pPr>
        <w:autoSpaceDE w:val="0"/>
        <w:autoSpaceDN w:val="0"/>
        <w:adjustRightInd w:val="0"/>
        <w:ind w:firstLine="709"/>
        <w:jc w:val="both"/>
        <w:rPr>
          <w:iCs/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B75FA5">
        <w:rPr>
          <w:sz w:val="28"/>
          <w:szCs w:val="28"/>
        </w:rPr>
        <w:t>4</w:t>
      </w:r>
      <w:r>
        <w:rPr>
          <w:sz w:val="28"/>
          <w:szCs w:val="28"/>
        </w:rPr>
        <w:t>. Установить, что в 2022</w:t>
      </w:r>
      <w:r w:rsidR="00D516E7" w:rsidRPr="00666702">
        <w:rPr>
          <w:sz w:val="28"/>
          <w:szCs w:val="28"/>
        </w:rPr>
        <w:t xml:space="preserve"> году уменьшение объема бюджетных асси</w:t>
      </w:r>
      <w:r w:rsidR="00D516E7" w:rsidRPr="00666702">
        <w:rPr>
          <w:sz w:val="28"/>
          <w:szCs w:val="28"/>
        </w:rPr>
        <w:t>г</w:t>
      </w:r>
      <w:r w:rsidR="00D516E7" w:rsidRPr="00666702">
        <w:rPr>
          <w:sz w:val="28"/>
          <w:szCs w:val="28"/>
        </w:rPr>
        <w:t>нований, утвержденных в установленном порядке главному распор</w:t>
      </w:r>
      <w:r w:rsidR="00D516E7" w:rsidRPr="00666702">
        <w:rPr>
          <w:sz w:val="28"/>
          <w:szCs w:val="28"/>
        </w:rPr>
        <w:t>я</w:t>
      </w:r>
      <w:r w:rsidR="00D516E7" w:rsidRPr="00666702">
        <w:rPr>
          <w:sz w:val="28"/>
          <w:szCs w:val="28"/>
        </w:rPr>
        <w:t>дителю бюджетных средств бюджета городского округа на софинансирование с краевым бюджетом в размерах, превышающих долю софинансирования с краевым бюджетом, для направления их на иные цели без внесения и</w:t>
      </w:r>
      <w:r w:rsidR="00D516E7" w:rsidRPr="00666702">
        <w:rPr>
          <w:sz w:val="28"/>
          <w:szCs w:val="28"/>
        </w:rPr>
        <w:t>з</w:t>
      </w:r>
      <w:r w:rsidR="00D516E7" w:rsidRPr="00666702">
        <w:rPr>
          <w:sz w:val="28"/>
          <w:szCs w:val="28"/>
        </w:rPr>
        <w:t>менений в настоящие Решение не допускается, за исключением направл</w:t>
      </w:r>
      <w:r w:rsidR="00D516E7" w:rsidRPr="00666702">
        <w:rPr>
          <w:sz w:val="28"/>
          <w:szCs w:val="28"/>
        </w:rPr>
        <w:t>е</w:t>
      </w:r>
      <w:r w:rsidR="00D516E7" w:rsidRPr="00666702">
        <w:rPr>
          <w:sz w:val="28"/>
          <w:szCs w:val="28"/>
        </w:rPr>
        <w:t xml:space="preserve">ния бюджетных ассигнований на </w:t>
      </w:r>
      <w:r w:rsidR="00D516E7" w:rsidRPr="00666702">
        <w:rPr>
          <w:bCs/>
          <w:iCs/>
          <w:sz w:val="28"/>
          <w:szCs w:val="28"/>
        </w:rPr>
        <w:t xml:space="preserve">финансовое обеспечение мероприятий региональных проектов (программ), направленных на достижение целей, показателей и результатов </w:t>
      </w:r>
      <w:r w:rsidR="00D516E7" w:rsidRPr="00666702">
        <w:rPr>
          <w:sz w:val="28"/>
          <w:szCs w:val="28"/>
        </w:rPr>
        <w:t>соответс</w:t>
      </w:r>
      <w:r w:rsidR="00D516E7" w:rsidRPr="00666702">
        <w:rPr>
          <w:sz w:val="28"/>
          <w:szCs w:val="28"/>
        </w:rPr>
        <w:t>т</w:t>
      </w:r>
      <w:r w:rsidR="00D516E7" w:rsidRPr="00666702">
        <w:rPr>
          <w:sz w:val="28"/>
          <w:szCs w:val="28"/>
        </w:rPr>
        <w:t>вующих</w:t>
      </w:r>
      <w:r w:rsidR="00D516E7" w:rsidRPr="00666702">
        <w:rPr>
          <w:bCs/>
          <w:iCs/>
          <w:sz w:val="28"/>
          <w:szCs w:val="28"/>
        </w:rPr>
        <w:t xml:space="preserve"> федеральных проектов (программ) в рамках реализации национал</w:t>
      </w:r>
      <w:r w:rsidR="00D516E7" w:rsidRPr="00666702">
        <w:rPr>
          <w:bCs/>
          <w:iCs/>
          <w:sz w:val="28"/>
          <w:szCs w:val="28"/>
        </w:rPr>
        <w:t>ь</w:t>
      </w:r>
      <w:r w:rsidR="00D516E7" w:rsidRPr="00666702">
        <w:rPr>
          <w:bCs/>
          <w:iCs/>
          <w:sz w:val="28"/>
          <w:szCs w:val="28"/>
        </w:rPr>
        <w:t>ных проектов</w:t>
      </w:r>
      <w:r w:rsidR="00D516E7" w:rsidRPr="00666702">
        <w:rPr>
          <w:iCs/>
          <w:sz w:val="28"/>
          <w:szCs w:val="28"/>
        </w:rPr>
        <w:t xml:space="preserve">, а также на обеспечение условий софинансирования с краевым бюджетом. </w:t>
      </w:r>
    </w:p>
    <w:p w:rsidR="00DE6E0C" w:rsidRPr="00666702" w:rsidRDefault="003D53C1" w:rsidP="003C27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6702">
        <w:rPr>
          <w:rFonts w:ascii="Times New Roman" w:hAnsi="Times New Roman" w:cs="Times New Roman"/>
          <w:sz w:val="28"/>
          <w:szCs w:val="28"/>
        </w:rPr>
        <w:t>1</w:t>
      </w:r>
      <w:r w:rsidR="00862096">
        <w:rPr>
          <w:rFonts w:ascii="Times New Roman" w:hAnsi="Times New Roman" w:cs="Times New Roman"/>
          <w:sz w:val="28"/>
          <w:szCs w:val="28"/>
        </w:rPr>
        <w:t>5</w:t>
      </w:r>
      <w:r w:rsidR="006E07EC" w:rsidRPr="00666702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DE6E0C" w:rsidRPr="00666702">
        <w:rPr>
          <w:rFonts w:ascii="Times New Roman" w:hAnsi="Times New Roman" w:cs="Times New Roman"/>
          <w:sz w:val="28"/>
          <w:szCs w:val="28"/>
        </w:rPr>
        <w:t>что остатки субсидий, предоставленных в 20</w:t>
      </w:r>
      <w:r w:rsidR="00A7464F">
        <w:rPr>
          <w:rFonts w:ascii="Times New Roman" w:hAnsi="Times New Roman" w:cs="Times New Roman"/>
          <w:sz w:val="28"/>
          <w:szCs w:val="28"/>
        </w:rPr>
        <w:t>21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 году муниципальным бюджетным учреждениям Кировского </w:t>
      </w:r>
      <w:r w:rsidRPr="0066670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 Ставропольского края на финанс</w:t>
      </w:r>
      <w:r w:rsidR="00DE6E0C" w:rsidRPr="00666702">
        <w:rPr>
          <w:rFonts w:ascii="Times New Roman" w:hAnsi="Times New Roman" w:cs="Times New Roman"/>
          <w:sz w:val="28"/>
          <w:szCs w:val="28"/>
        </w:rPr>
        <w:t>о</w:t>
      </w:r>
      <w:r w:rsidR="00DE6E0C" w:rsidRPr="00666702">
        <w:rPr>
          <w:rFonts w:ascii="Times New Roman" w:hAnsi="Times New Roman" w:cs="Times New Roman"/>
          <w:sz w:val="28"/>
          <w:szCs w:val="28"/>
        </w:rPr>
        <w:t>вое обеспечение выполнения ими муниципального задания, образовавшиеся в связи с не</w:t>
      </w:r>
      <w:r w:rsidR="00D1116A">
        <w:rPr>
          <w:rFonts w:ascii="Times New Roman" w:hAnsi="Times New Roman" w:cs="Times New Roman"/>
          <w:sz w:val="28"/>
          <w:szCs w:val="28"/>
        </w:rPr>
        <w:t xml:space="preserve"> 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достижением муниципальными бюджетными учреждениями Кировского </w:t>
      </w:r>
      <w:r w:rsidRPr="0066670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 Ставропольского края установленных муниципальным заданием показат</w:t>
      </w:r>
      <w:r w:rsidR="00DE6E0C" w:rsidRPr="00666702">
        <w:rPr>
          <w:rFonts w:ascii="Times New Roman" w:hAnsi="Times New Roman" w:cs="Times New Roman"/>
          <w:sz w:val="28"/>
          <w:szCs w:val="28"/>
        </w:rPr>
        <w:t>е</w:t>
      </w:r>
      <w:r w:rsidR="00DE6E0C" w:rsidRPr="00666702">
        <w:rPr>
          <w:rFonts w:ascii="Times New Roman" w:hAnsi="Times New Roman" w:cs="Times New Roman"/>
          <w:sz w:val="28"/>
          <w:szCs w:val="28"/>
        </w:rPr>
        <w:t>лей, характеризующих объем муниципальных услуг (работ), подлежат во</w:t>
      </w:r>
      <w:r w:rsidR="00DE6E0C" w:rsidRPr="00666702">
        <w:rPr>
          <w:rFonts w:ascii="Times New Roman" w:hAnsi="Times New Roman" w:cs="Times New Roman"/>
          <w:sz w:val="28"/>
          <w:szCs w:val="28"/>
        </w:rPr>
        <w:t>з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врату в бюджет </w:t>
      </w:r>
      <w:r w:rsidRPr="0066670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 в объемах, соответствующих не достигнутым пок</w:t>
      </w:r>
      <w:r w:rsidR="00DE6E0C" w:rsidRPr="00666702">
        <w:rPr>
          <w:rFonts w:ascii="Times New Roman" w:hAnsi="Times New Roman" w:cs="Times New Roman"/>
          <w:sz w:val="28"/>
          <w:szCs w:val="28"/>
        </w:rPr>
        <w:t>а</w:t>
      </w:r>
      <w:r w:rsidR="00DE6E0C" w:rsidRPr="00666702">
        <w:rPr>
          <w:rFonts w:ascii="Times New Roman" w:hAnsi="Times New Roman" w:cs="Times New Roman"/>
          <w:sz w:val="28"/>
          <w:szCs w:val="28"/>
        </w:rPr>
        <w:t>зателям муниципального задания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 (с учетом допустимых (возможных) отклонений)</w:t>
      </w:r>
      <w:r w:rsidR="00DE6E0C" w:rsidRPr="00666702">
        <w:rPr>
          <w:rFonts w:ascii="Times New Roman" w:hAnsi="Times New Roman" w:cs="Times New Roman"/>
          <w:sz w:val="28"/>
          <w:szCs w:val="28"/>
        </w:rPr>
        <w:t>, до 1 марта 20</w:t>
      </w:r>
      <w:r w:rsidR="004A349E" w:rsidRPr="00666702">
        <w:rPr>
          <w:rFonts w:ascii="Times New Roman" w:hAnsi="Times New Roman" w:cs="Times New Roman"/>
          <w:sz w:val="28"/>
          <w:szCs w:val="28"/>
        </w:rPr>
        <w:t>2</w:t>
      </w:r>
      <w:r w:rsidR="00A7464F">
        <w:rPr>
          <w:rFonts w:ascii="Times New Roman" w:hAnsi="Times New Roman" w:cs="Times New Roman"/>
          <w:sz w:val="28"/>
          <w:szCs w:val="28"/>
        </w:rPr>
        <w:t>2</w:t>
      </w:r>
      <w:r w:rsidR="00DE6E0C" w:rsidRPr="006667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6FCE" w:rsidRPr="00016D35" w:rsidRDefault="00B75FA5" w:rsidP="003C27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62096">
        <w:rPr>
          <w:rFonts w:ascii="Times New Roman" w:hAnsi="Times New Roman" w:cs="Times New Roman"/>
          <w:sz w:val="28"/>
          <w:szCs w:val="28"/>
        </w:rPr>
        <w:t>6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F6374B">
        <w:rPr>
          <w:rFonts w:ascii="Times New Roman" w:hAnsi="Times New Roman" w:cs="Times New Roman"/>
          <w:sz w:val="28"/>
          <w:szCs w:val="28"/>
        </w:rPr>
        <w:t xml:space="preserve">остатки субсидий, не 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использованные </w:t>
      </w:r>
      <w:r w:rsidR="00F6374B">
        <w:rPr>
          <w:rFonts w:ascii="Times New Roman" w:hAnsi="Times New Roman" w:cs="Times New Roman"/>
          <w:sz w:val="28"/>
          <w:szCs w:val="28"/>
        </w:rPr>
        <w:t xml:space="preserve">по состоянию на 1 января 2022 года </w:t>
      </w:r>
      <w:r w:rsidR="008B6FCE" w:rsidRPr="00666702">
        <w:rPr>
          <w:rFonts w:ascii="Times New Roman" w:hAnsi="Times New Roman" w:cs="Times New Roman"/>
          <w:sz w:val="28"/>
          <w:szCs w:val="28"/>
        </w:rPr>
        <w:t>муниципальным</w:t>
      </w:r>
      <w:r w:rsidR="00F6374B">
        <w:rPr>
          <w:rFonts w:ascii="Times New Roman" w:hAnsi="Times New Roman" w:cs="Times New Roman"/>
          <w:sz w:val="28"/>
          <w:szCs w:val="28"/>
        </w:rPr>
        <w:t>и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 бюджетным</w:t>
      </w:r>
      <w:r w:rsidR="00F6374B">
        <w:rPr>
          <w:rFonts w:ascii="Times New Roman" w:hAnsi="Times New Roman" w:cs="Times New Roman"/>
          <w:sz w:val="28"/>
          <w:szCs w:val="28"/>
        </w:rPr>
        <w:t>и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6374B">
        <w:rPr>
          <w:rFonts w:ascii="Times New Roman" w:hAnsi="Times New Roman" w:cs="Times New Roman"/>
          <w:sz w:val="28"/>
          <w:szCs w:val="28"/>
        </w:rPr>
        <w:t>и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 Кировского городского округа Ставропольского края на цели, не связанные с оказанием ими в соответствии с муниципальным заданием муниципальных </w:t>
      </w:r>
      <w:r w:rsidR="008B6FCE" w:rsidRPr="00666702">
        <w:rPr>
          <w:rFonts w:ascii="Times New Roman" w:hAnsi="Times New Roman" w:cs="Times New Roman"/>
          <w:sz w:val="28"/>
          <w:szCs w:val="28"/>
        </w:rPr>
        <w:lastRenderedPageBreak/>
        <w:t>услуг (выполнением работ),</w:t>
      </w:r>
      <w:r w:rsidR="00F6374B">
        <w:rPr>
          <w:rFonts w:ascii="Times New Roman" w:hAnsi="Times New Roman" w:cs="Times New Roman"/>
          <w:sz w:val="28"/>
          <w:szCs w:val="28"/>
        </w:rPr>
        <w:t xml:space="preserve"> подлежат перечислению </w:t>
      </w:r>
      <w:r w:rsidR="008B6FCE" w:rsidRPr="00666702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Кировского городского округа Ставропольского края в доход бюджета городского округа в срок до 15 марта 202</w:t>
      </w:r>
      <w:r w:rsidR="00A7464F">
        <w:rPr>
          <w:rFonts w:ascii="Times New Roman" w:hAnsi="Times New Roman" w:cs="Times New Roman"/>
          <w:sz w:val="28"/>
          <w:szCs w:val="28"/>
        </w:rPr>
        <w:t>2</w:t>
      </w:r>
      <w:r w:rsidR="008B6FCE" w:rsidRPr="00666702">
        <w:rPr>
          <w:rFonts w:ascii="Times New Roman" w:hAnsi="Times New Roman" w:cs="Times New Roman"/>
          <w:sz w:val="28"/>
          <w:szCs w:val="28"/>
        </w:rPr>
        <w:t xml:space="preserve"> года в случае отсутствия подтверждений потребности в направлении их на те же цели в соответствии с решением органа администрации  Кировского городского округа Ставропольского края, осуществляющего функции и полномочия учредителя, принятого в порядке, установленном администрацией Кировского городского округа </w:t>
      </w:r>
      <w:r w:rsidR="008B6FCE" w:rsidRPr="00016D35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00086A" w:rsidRPr="00016D35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016D35">
        <w:rPr>
          <w:sz w:val="28"/>
          <w:szCs w:val="28"/>
          <w:lang w:val="ru-RU"/>
        </w:rPr>
        <w:t>1</w:t>
      </w:r>
      <w:r w:rsidR="00862096">
        <w:rPr>
          <w:sz w:val="28"/>
          <w:szCs w:val="28"/>
          <w:lang w:val="ru-RU"/>
        </w:rPr>
        <w:t>7</w:t>
      </w:r>
      <w:r w:rsidR="003E1F1C" w:rsidRPr="00016D35">
        <w:rPr>
          <w:sz w:val="28"/>
          <w:szCs w:val="28"/>
          <w:lang w:val="ru-RU"/>
        </w:rPr>
        <w:t xml:space="preserve">. Установить верхний предел </w:t>
      </w:r>
      <w:r w:rsidR="00B947C9" w:rsidRPr="00016D35">
        <w:rPr>
          <w:sz w:val="28"/>
          <w:szCs w:val="28"/>
          <w:lang w:val="ru-RU"/>
        </w:rPr>
        <w:t>муниципального</w:t>
      </w:r>
      <w:r w:rsidR="003E1F1C" w:rsidRPr="00016D35">
        <w:rPr>
          <w:sz w:val="28"/>
          <w:szCs w:val="28"/>
          <w:lang w:val="ru-RU"/>
        </w:rPr>
        <w:t xml:space="preserve"> </w:t>
      </w:r>
      <w:r w:rsidR="00A362AC" w:rsidRPr="00016D35">
        <w:rPr>
          <w:sz w:val="28"/>
          <w:szCs w:val="28"/>
          <w:lang w:val="ru-RU"/>
        </w:rPr>
        <w:t xml:space="preserve">внутреннего </w:t>
      </w:r>
      <w:r w:rsidR="003E1F1C" w:rsidRPr="00016D35">
        <w:rPr>
          <w:sz w:val="28"/>
          <w:szCs w:val="28"/>
          <w:lang w:val="ru-RU"/>
        </w:rPr>
        <w:t xml:space="preserve">долга </w:t>
      </w:r>
      <w:r w:rsidR="00B947C9" w:rsidRPr="00016D35">
        <w:rPr>
          <w:sz w:val="28"/>
          <w:szCs w:val="28"/>
          <w:lang w:val="ru-RU"/>
        </w:rPr>
        <w:t xml:space="preserve">Кировского </w:t>
      </w:r>
      <w:r w:rsidR="003D53C1" w:rsidRPr="00016D35">
        <w:rPr>
          <w:sz w:val="28"/>
          <w:szCs w:val="28"/>
          <w:lang w:val="ru-RU"/>
        </w:rPr>
        <w:t xml:space="preserve">городского округа </w:t>
      </w:r>
      <w:r w:rsidR="007D6170" w:rsidRPr="00016D35">
        <w:rPr>
          <w:sz w:val="28"/>
          <w:szCs w:val="28"/>
          <w:lang w:val="ru-RU"/>
        </w:rPr>
        <w:t>Ставропольского края</w:t>
      </w:r>
      <w:r w:rsidR="0000086A" w:rsidRPr="00016D35">
        <w:rPr>
          <w:sz w:val="28"/>
          <w:szCs w:val="28"/>
          <w:lang w:val="ru-RU"/>
        </w:rPr>
        <w:t>:</w:t>
      </w:r>
    </w:p>
    <w:p w:rsidR="0000086A" w:rsidRPr="00016D35" w:rsidRDefault="003931F1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016D35">
        <w:rPr>
          <w:sz w:val="28"/>
          <w:szCs w:val="28"/>
          <w:lang w:val="ru-RU"/>
        </w:rPr>
        <w:t xml:space="preserve">на </w:t>
      </w:r>
      <w:r w:rsidR="003E1F1C" w:rsidRPr="00016D35">
        <w:rPr>
          <w:sz w:val="28"/>
          <w:szCs w:val="28"/>
          <w:lang w:val="ru-RU"/>
        </w:rPr>
        <w:t xml:space="preserve">01 января </w:t>
      </w:r>
      <w:r w:rsidR="000214AB" w:rsidRPr="00016D35">
        <w:rPr>
          <w:sz w:val="28"/>
          <w:szCs w:val="28"/>
          <w:lang w:val="ru-RU"/>
        </w:rPr>
        <w:t>20</w:t>
      </w:r>
      <w:r w:rsidR="00E04EAB" w:rsidRPr="00016D35">
        <w:rPr>
          <w:sz w:val="28"/>
          <w:szCs w:val="28"/>
          <w:lang w:val="ru-RU"/>
        </w:rPr>
        <w:t>2</w:t>
      </w:r>
      <w:r w:rsidR="00A7464F" w:rsidRPr="00016D35">
        <w:rPr>
          <w:sz w:val="28"/>
          <w:szCs w:val="28"/>
          <w:lang w:val="ru-RU"/>
        </w:rPr>
        <w:t>3</w:t>
      </w:r>
      <w:r w:rsidR="000214AB" w:rsidRPr="00016D35">
        <w:rPr>
          <w:sz w:val="28"/>
          <w:szCs w:val="28"/>
          <w:lang w:val="ru-RU"/>
        </w:rPr>
        <w:t xml:space="preserve"> год</w:t>
      </w:r>
      <w:r w:rsidR="005370A9" w:rsidRPr="00016D35">
        <w:rPr>
          <w:sz w:val="28"/>
          <w:szCs w:val="28"/>
          <w:lang w:val="ru-RU"/>
        </w:rPr>
        <w:t>а</w:t>
      </w:r>
      <w:r w:rsidR="000214AB" w:rsidRPr="00016D35">
        <w:rPr>
          <w:sz w:val="28"/>
          <w:szCs w:val="28"/>
          <w:lang w:val="ru-RU"/>
        </w:rPr>
        <w:t xml:space="preserve"> </w:t>
      </w:r>
      <w:r w:rsidR="00E81E35" w:rsidRPr="00016D35">
        <w:rPr>
          <w:sz w:val="28"/>
          <w:szCs w:val="28"/>
          <w:lang w:val="ru-RU"/>
        </w:rPr>
        <w:t xml:space="preserve">по долговым обязательствам Кировского </w:t>
      </w:r>
      <w:r w:rsidR="003D53C1" w:rsidRPr="00016D35">
        <w:rPr>
          <w:sz w:val="28"/>
          <w:szCs w:val="28"/>
          <w:lang w:val="ru-RU"/>
        </w:rPr>
        <w:t xml:space="preserve">городского округа </w:t>
      </w:r>
      <w:r w:rsidR="00E81E35" w:rsidRPr="00016D35">
        <w:rPr>
          <w:sz w:val="28"/>
          <w:szCs w:val="28"/>
          <w:lang w:val="ru-RU"/>
        </w:rPr>
        <w:t xml:space="preserve">Ставропольского края </w:t>
      </w:r>
      <w:r w:rsidR="003E1F1C" w:rsidRPr="00016D35">
        <w:rPr>
          <w:sz w:val="28"/>
          <w:szCs w:val="28"/>
          <w:lang w:val="ru-RU"/>
        </w:rPr>
        <w:t>в сумме</w:t>
      </w:r>
      <w:r w:rsidR="001A4482" w:rsidRPr="00016D35">
        <w:rPr>
          <w:sz w:val="28"/>
          <w:szCs w:val="28"/>
          <w:lang w:val="ru-RU"/>
        </w:rPr>
        <w:t xml:space="preserve"> </w:t>
      </w:r>
      <w:r w:rsidR="00257ABB" w:rsidRPr="00016D35">
        <w:rPr>
          <w:sz w:val="28"/>
          <w:szCs w:val="28"/>
          <w:lang w:val="ru-RU"/>
        </w:rPr>
        <w:t>21334,00</w:t>
      </w:r>
      <w:r w:rsidR="001A4482" w:rsidRPr="00016D35">
        <w:rPr>
          <w:sz w:val="28"/>
          <w:szCs w:val="28"/>
          <w:lang w:val="ru-RU"/>
        </w:rPr>
        <w:t xml:space="preserve"> </w:t>
      </w:r>
      <w:r w:rsidR="003E1F1C" w:rsidRPr="00016D35">
        <w:rPr>
          <w:sz w:val="28"/>
          <w:szCs w:val="28"/>
          <w:lang w:val="ru-RU"/>
        </w:rPr>
        <w:t xml:space="preserve">тыс. рублей, в том числе по </w:t>
      </w:r>
      <w:r w:rsidR="008B5E74" w:rsidRPr="00016D35">
        <w:rPr>
          <w:sz w:val="28"/>
          <w:szCs w:val="28"/>
          <w:lang w:val="ru-RU"/>
        </w:rPr>
        <w:t xml:space="preserve">муниципальным </w:t>
      </w:r>
      <w:r w:rsidR="003E1F1C" w:rsidRPr="00016D35">
        <w:rPr>
          <w:sz w:val="28"/>
          <w:szCs w:val="28"/>
          <w:lang w:val="ru-RU"/>
        </w:rPr>
        <w:t>гарантиям в сумме 0 тыс. рублей</w:t>
      </w:r>
      <w:r w:rsidR="0000086A" w:rsidRPr="00016D35">
        <w:rPr>
          <w:sz w:val="28"/>
          <w:szCs w:val="28"/>
          <w:lang w:val="ru-RU"/>
        </w:rPr>
        <w:t>;</w:t>
      </w:r>
    </w:p>
    <w:p w:rsidR="0000086A" w:rsidRPr="00016D35" w:rsidRDefault="0000086A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016D35">
        <w:rPr>
          <w:sz w:val="28"/>
          <w:szCs w:val="28"/>
          <w:lang w:val="ru-RU"/>
        </w:rPr>
        <w:t>на 01 января 20</w:t>
      </w:r>
      <w:r w:rsidR="003D53C1" w:rsidRPr="00016D35">
        <w:rPr>
          <w:sz w:val="28"/>
          <w:szCs w:val="28"/>
          <w:lang w:val="ru-RU"/>
        </w:rPr>
        <w:t>2</w:t>
      </w:r>
      <w:r w:rsidR="00A7464F" w:rsidRPr="00016D35">
        <w:rPr>
          <w:sz w:val="28"/>
          <w:szCs w:val="28"/>
          <w:lang w:val="ru-RU"/>
        </w:rPr>
        <w:t>4</w:t>
      </w:r>
      <w:r w:rsidRPr="00016D35">
        <w:rPr>
          <w:sz w:val="28"/>
          <w:szCs w:val="28"/>
          <w:lang w:val="ru-RU"/>
        </w:rPr>
        <w:t xml:space="preserve"> года по долговым обязательствам Кировского </w:t>
      </w:r>
      <w:r w:rsidR="003D53C1" w:rsidRPr="00016D35">
        <w:rPr>
          <w:sz w:val="28"/>
          <w:szCs w:val="28"/>
          <w:lang w:val="ru-RU"/>
        </w:rPr>
        <w:t xml:space="preserve">городского округа </w:t>
      </w:r>
      <w:r w:rsidRPr="00016D35">
        <w:rPr>
          <w:sz w:val="28"/>
          <w:szCs w:val="28"/>
          <w:lang w:val="ru-RU"/>
        </w:rPr>
        <w:t>Ставропольского края в сумме</w:t>
      </w:r>
      <w:r w:rsidR="00257ABB" w:rsidRPr="00016D35">
        <w:rPr>
          <w:sz w:val="28"/>
          <w:szCs w:val="28"/>
          <w:lang w:val="ru-RU"/>
        </w:rPr>
        <w:t xml:space="preserve"> 21334,00</w:t>
      </w:r>
      <w:r w:rsidR="009F6A87" w:rsidRPr="00016D35">
        <w:rPr>
          <w:sz w:val="28"/>
          <w:szCs w:val="28"/>
          <w:lang w:val="ru-RU"/>
        </w:rPr>
        <w:t xml:space="preserve"> ты</w:t>
      </w:r>
      <w:r w:rsidRPr="00016D35">
        <w:rPr>
          <w:sz w:val="28"/>
          <w:szCs w:val="28"/>
          <w:lang w:val="ru-RU"/>
        </w:rPr>
        <w:t>с. рублей, в том числе по муниципальным гарантиям в сумме 0 тыс. рублей;</w:t>
      </w:r>
    </w:p>
    <w:p w:rsidR="0000086A" w:rsidRPr="00016D35" w:rsidRDefault="0000086A" w:rsidP="003C2741">
      <w:pPr>
        <w:pStyle w:val="af0"/>
        <w:spacing w:after="0"/>
        <w:ind w:firstLineChars="321" w:firstLine="899"/>
        <w:jc w:val="both"/>
        <w:rPr>
          <w:sz w:val="28"/>
          <w:szCs w:val="28"/>
          <w:lang w:val="ru-RU"/>
        </w:rPr>
      </w:pPr>
      <w:r w:rsidRPr="00016D35">
        <w:rPr>
          <w:sz w:val="28"/>
          <w:szCs w:val="28"/>
          <w:lang w:val="ru-RU"/>
        </w:rPr>
        <w:t>на 01 января 202</w:t>
      </w:r>
      <w:r w:rsidR="00A7464F" w:rsidRPr="00016D35">
        <w:rPr>
          <w:sz w:val="28"/>
          <w:szCs w:val="28"/>
          <w:lang w:val="ru-RU"/>
        </w:rPr>
        <w:t>5</w:t>
      </w:r>
      <w:r w:rsidRPr="00016D35">
        <w:rPr>
          <w:sz w:val="28"/>
          <w:szCs w:val="28"/>
          <w:lang w:val="ru-RU"/>
        </w:rPr>
        <w:t xml:space="preserve"> года по долговым обязательствам Кировского </w:t>
      </w:r>
      <w:r w:rsidR="003D53C1" w:rsidRPr="00016D35">
        <w:rPr>
          <w:sz w:val="28"/>
          <w:szCs w:val="28"/>
          <w:lang w:val="ru-RU"/>
        </w:rPr>
        <w:t xml:space="preserve">городского округа </w:t>
      </w:r>
      <w:r w:rsidRPr="00016D35">
        <w:rPr>
          <w:sz w:val="28"/>
          <w:szCs w:val="28"/>
          <w:lang w:val="ru-RU"/>
        </w:rPr>
        <w:t xml:space="preserve">Ставропольского края в сумме </w:t>
      </w:r>
      <w:r w:rsidR="00257ABB" w:rsidRPr="00016D35">
        <w:rPr>
          <w:sz w:val="28"/>
          <w:szCs w:val="28"/>
          <w:lang w:val="ru-RU"/>
        </w:rPr>
        <w:t>21334,00</w:t>
      </w:r>
      <w:r w:rsidR="009F2637" w:rsidRPr="00016D35">
        <w:rPr>
          <w:sz w:val="28"/>
          <w:szCs w:val="28"/>
          <w:lang w:val="ru-RU"/>
        </w:rPr>
        <w:t xml:space="preserve"> </w:t>
      </w:r>
      <w:r w:rsidRPr="00016D35">
        <w:rPr>
          <w:sz w:val="28"/>
          <w:szCs w:val="28"/>
          <w:lang w:val="ru-RU"/>
        </w:rPr>
        <w:t>тыс. рублей, в том числе по муниципальным гарантиям в сумме 0 тыс. рублей.</w:t>
      </w:r>
    </w:p>
    <w:p w:rsidR="007668E3" w:rsidRPr="00016D35" w:rsidRDefault="00B75FA5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016D35">
        <w:rPr>
          <w:sz w:val="28"/>
          <w:szCs w:val="28"/>
          <w:lang w:val="ru-RU"/>
        </w:rPr>
        <w:t>1</w:t>
      </w:r>
      <w:r w:rsidR="00862096">
        <w:rPr>
          <w:sz w:val="28"/>
          <w:szCs w:val="28"/>
          <w:lang w:val="ru-RU"/>
        </w:rPr>
        <w:t>8</w:t>
      </w:r>
      <w:r w:rsidR="00FC2953" w:rsidRPr="00016D35">
        <w:rPr>
          <w:sz w:val="28"/>
          <w:szCs w:val="28"/>
          <w:lang w:val="ru-RU"/>
        </w:rPr>
        <w:t xml:space="preserve">. Утвердить Программу муниципальных </w:t>
      </w:r>
      <w:r w:rsidR="00A362AC" w:rsidRPr="00016D35">
        <w:rPr>
          <w:sz w:val="28"/>
          <w:szCs w:val="28"/>
          <w:lang w:val="ru-RU"/>
        </w:rPr>
        <w:t xml:space="preserve">внутренних </w:t>
      </w:r>
      <w:r w:rsidR="00FC2953" w:rsidRPr="00016D35">
        <w:rPr>
          <w:sz w:val="28"/>
          <w:szCs w:val="28"/>
          <w:lang w:val="ru-RU"/>
        </w:rPr>
        <w:t xml:space="preserve">заимствований  Кировского </w:t>
      </w:r>
      <w:r w:rsidR="003D53C1" w:rsidRPr="00016D35">
        <w:rPr>
          <w:sz w:val="28"/>
          <w:szCs w:val="28"/>
          <w:lang w:val="ru-RU"/>
        </w:rPr>
        <w:t xml:space="preserve">городского округа </w:t>
      </w:r>
      <w:r w:rsidR="00FC2953" w:rsidRPr="00016D35">
        <w:rPr>
          <w:sz w:val="28"/>
          <w:szCs w:val="28"/>
          <w:lang w:val="ru-RU"/>
        </w:rPr>
        <w:t>Ставропольского края на 20</w:t>
      </w:r>
      <w:r w:rsidR="004A349E" w:rsidRPr="00016D35">
        <w:rPr>
          <w:sz w:val="28"/>
          <w:szCs w:val="28"/>
          <w:lang w:val="ru-RU"/>
        </w:rPr>
        <w:t>2</w:t>
      </w:r>
      <w:r w:rsidR="00A7464F" w:rsidRPr="00016D35">
        <w:rPr>
          <w:sz w:val="28"/>
          <w:szCs w:val="28"/>
          <w:lang w:val="ru-RU"/>
        </w:rPr>
        <w:t>2</w:t>
      </w:r>
      <w:r w:rsidR="00FC2953" w:rsidRPr="00016D35">
        <w:rPr>
          <w:sz w:val="28"/>
          <w:szCs w:val="28"/>
          <w:lang w:val="ru-RU"/>
        </w:rPr>
        <w:t xml:space="preserve"> год</w:t>
      </w:r>
      <w:r w:rsidR="00B773E6" w:rsidRPr="00016D35">
        <w:rPr>
          <w:sz w:val="28"/>
          <w:szCs w:val="28"/>
          <w:lang w:val="ru-RU"/>
        </w:rPr>
        <w:t xml:space="preserve"> </w:t>
      </w:r>
      <w:r w:rsidR="007668E3" w:rsidRPr="00016D35">
        <w:rPr>
          <w:sz w:val="28"/>
          <w:szCs w:val="28"/>
          <w:lang w:val="ru-RU"/>
        </w:rPr>
        <w:t>согласно приложению 1</w:t>
      </w:r>
      <w:r w:rsidR="00A7464F" w:rsidRPr="00016D35">
        <w:rPr>
          <w:sz w:val="28"/>
          <w:szCs w:val="28"/>
          <w:lang w:val="ru-RU"/>
        </w:rPr>
        <w:t>1</w:t>
      </w:r>
      <w:r w:rsidR="007668E3" w:rsidRPr="00016D35">
        <w:rPr>
          <w:sz w:val="28"/>
          <w:szCs w:val="28"/>
          <w:lang w:val="ru-RU"/>
        </w:rPr>
        <w:t xml:space="preserve"> к настоящему </w:t>
      </w:r>
      <w:r w:rsidR="00557D24" w:rsidRPr="00016D35">
        <w:rPr>
          <w:sz w:val="28"/>
          <w:szCs w:val="28"/>
          <w:lang w:val="ru-RU"/>
        </w:rPr>
        <w:t>р</w:t>
      </w:r>
      <w:r w:rsidR="007668E3" w:rsidRPr="00016D35">
        <w:rPr>
          <w:sz w:val="28"/>
          <w:szCs w:val="28"/>
          <w:lang w:val="ru-RU"/>
        </w:rPr>
        <w:t>ешению и на плановый период 20</w:t>
      </w:r>
      <w:r w:rsidR="004A349E" w:rsidRPr="00016D35">
        <w:rPr>
          <w:sz w:val="28"/>
          <w:szCs w:val="28"/>
          <w:lang w:val="ru-RU"/>
        </w:rPr>
        <w:t>2</w:t>
      </w:r>
      <w:r w:rsidR="00A7464F" w:rsidRPr="00016D35">
        <w:rPr>
          <w:sz w:val="28"/>
          <w:szCs w:val="28"/>
          <w:lang w:val="ru-RU"/>
        </w:rPr>
        <w:t>3</w:t>
      </w:r>
      <w:r w:rsidR="007668E3" w:rsidRPr="00016D35">
        <w:rPr>
          <w:sz w:val="28"/>
          <w:szCs w:val="28"/>
          <w:lang w:val="ru-RU"/>
        </w:rPr>
        <w:t xml:space="preserve"> и 202</w:t>
      </w:r>
      <w:r w:rsidR="00A7464F" w:rsidRPr="00016D35">
        <w:rPr>
          <w:sz w:val="28"/>
          <w:szCs w:val="28"/>
          <w:lang w:val="ru-RU"/>
        </w:rPr>
        <w:t>4</w:t>
      </w:r>
      <w:r w:rsidR="007668E3" w:rsidRPr="00016D35">
        <w:rPr>
          <w:sz w:val="28"/>
          <w:szCs w:val="28"/>
          <w:lang w:val="ru-RU"/>
        </w:rPr>
        <w:t xml:space="preserve"> годов согласно приложению 1</w:t>
      </w:r>
      <w:r w:rsidR="00A7464F" w:rsidRPr="00016D35">
        <w:rPr>
          <w:sz w:val="28"/>
          <w:szCs w:val="28"/>
          <w:lang w:val="ru-RU"/>
        </w:rPr>
        <w:t>2</w:t>
      </w:r>
      <w:r w:rsidR="007668E3" w:rsidRPr="00016D35">
        <w:rPr>
          <w:sz w:val="28"/>
          <w:szCs w:val="28"/>
          <w:lang w:val="ru-RU"/>
        </w:rPr>
        <w:t xml:space="preserve"> к настоящему </w:t>
      </w:r>
      <w:r w:rsidR="00557D24" w:rsidRPr="00016D35">
        <w:rPr>
          <w:sz w:val="28"/>
          <w:szCs w:val="28"/>
          <w:lang w:val="ru-RU"/>
        </w:rPr>
        <w:t>р</w:t>
      </w:r>
      <w:r w:rsidR="007668E3" w:rsidRPr="00016D35">
        <w:rPr>
          <w:sz w:val="28"/>
          <w:szCs w:val="28"/>
          <w:lang w:val="ru-RU"/>
        </w:rPr>
        <w:t>ешению.</w:t>
      </w:r>
    </w:p>
    <w:p w:rsidR="000E2A3F" w:rsidRPr="00016D35" w:rsidRDefault="000E2A3F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 w:rsidRPr="00016D35">
        <w:rPr>
          <w:sz w:val="28"/>
          <w:szCs w:val="28"/>
          <w:lang w:val="ru-RU"/>
        </w:rPr>
        <w:t>В 20</w:t>
      </w:r>
      <w:r w:rsidR="004A349E" w:rsidRPr="00016D35">
        <w:rPr>
          <w:sz w:val="28"/>
          <w:szCs w:val="28"/>
          <w:lang w:val="ru-RU"/>
        </w:rPr>
        <w:t>2</w:t>
      </w:r>
      <w:r w:rsidR="00A7464F" w:rsidRPr="00016D35">
        <w:rPr>
          <w:sz w:val="28"/>
          <w:szCs w:val="28"/>
          <w:lang w:val="ru-RU"/>
        </w:rPr>
        <w:t>2</w:t>
      </w:r>
      <w:r w:rsidRPr="00016D35">
        <w:rPr>
          <w:sz w:val="28"/>
          <w:szCs w:val="28"/>
          <w:lang w:val="ru-RU"/>
        </w:rPr>
        <w:t xml:space="preserve"> году заимствования денежных средств осуществляются в виде кредитов кредитных организаций в сумме </w:t>
      </w:r>
      <w:r w:rsidR="00D2274F" w:rsidRPr="00016D35">
        <w:rPr>
          <w:sz w:val="28"/>
          <w:szCs w:val="28"/>
          <w:lang w:val="ru-RU"/>
        </w:rPr>
        <w:t>25000</w:t>
      </w:r>
      <w:r w:rsidRPr="00016D35">
        <w:rPr>
          <w:sz w:val="28"/>
          <w:szCs w:val="28"/>
          <w:lang w:val="ru-RU"/>
        </w:rPr>
        <w:t>,00 тыс.</w:t>
      </w:r>
      <w:r w:rsidR="00D77431" w:rsidRPr="00016D35">
        <w:rPr>
          <w:sz w:val="28"/>
          <w:szCs w:val="28"/>
          <w:lang w:val="ru-RU"/>
        </w:rPr>
        <w:t xml:space="preserve"> </w:t>
      </w:r>
      <w:r w:rsidRPr="00016D35">
        <w:rPr>
          <w:sz w:val="28"/>
          <w:szCs w:val="28"/>
          <w:lang w:val="ru-RU"/>
        </w:rPr>
        <w:t>рублей.</w:t>
      </w:r>
    </w:p>
    <w:p w:rsidR="007816FC" w:rsidRPr="00CA1438" w:rsidRDefault="00862096" w:rsidP="003C2741">
      <w:pPr>
        <w:pStyle w:val="af0"/>
        <w:spacing w:after="0"/>
        <w:ind w:firstLineChars="257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</w:t>
      </w:r>
      <w:r w:rsidR="000D502B" w:rsidRPr="00016D35">
        <w:rPr>
          <w:sz w:val="28"/>
          <w:szCs w:val="28"/>
          <w:lang w:val="ru-RU"/>
        </w:rPr>
        <w:t xml:space="preserve">. </w:t>
      </w:r>
      <w:r w:rsidR="007816FC" w:rsidRPr="00016D35">
        <w:rPr>
          <w:sz w:val="28"/>
          <w:szCs w:val="28"/>
          <w:lang w:val="ru-RU"/>
        </w:rPr>
        <w:t>У</w:t>
      </w:r>
      <w:r w:rsidR="00CF0BD7">
        <w:rPr>
          <w:sz w:val="28"/>
          <w:szCs w:val="28"/>
          <w:lang w:val="ru-RU"/>
        </w:rPr>
        <w:t xml:space="preserve">твердить </w:t>
      </w:r>
      <w:r w:rsidR="007816FC" w:rsidRPr="00016D35">
        <w:rPr>
          <w:spacing w:val="-4"/>
          <w:sz w:val="28"/>
          <w:szCs w:val="28"/>
          <w:lang w:val="ru-RU"/>
        </w:rPr>
        <w:t>объем расходов на обслуживание</w:t>
      </w:r>
      <w:r w:rsidR="007816FC" w:rsidRPr="00CA1438">
        <w:rPr>
          <w:spacing w:val="-4"/>
          <w:sz w:val="28"/>
          <w:szCs w:val="28"/>
          <w:lang w:val="ru-RU"/>
        </w:rPr>
        <w:t xml:space="preserve"> муниципального долга Кировского </w:t>
      </w:r>
      <w:r w:rsidR="003D53C1" w:rsidRPr="00CA1438">
        <w:rPr>
          <w:sz w:val="28"/>
          <w:szCs w:val="28"/>
          <w:lang w:val="ru-RU"/>
        </w:rPr>
        <w:t xml:space="preserve">городского округа </w:t>
      </w:r>
      <w:r w:rsidR="007816FC" w:rsidRPr="00CA1438">
        <w:rPr>
          <w:spacing w:val="-4"/>
          <w:sz w:val="28"/>
          <w:szCs w:val="28"/>
          <w:lang w:val="ru-RU"/>
        </w:rPr>
        <w:t>Ставропольского края в 20</w:t>
      </w:r>
      <w:r w:rsidR="004A349E" w:rsidRPr="00CA1438">
        <w:rPr>
          <w:spacing w:val="-4"/>
          <w:sz w:val="28"/>
          <w:szCs w:val="28"/>
          <w:lang w:val="ru-RU"/>
        </w:rPr>
        <w:t>2</w:t>
      </w:r>
      <w:r w:rsidR="00DE6E20">
        <w:rPr>
          <w:spacing w:val="-4"/>
          <w:sz w:val="28"/>
          <w:szCs w:val="28"/>
          <w:lang w:val="ru-RU"/>
        </w:rPr>
        <w:t>2</w:t>
      </w:r>
      <w:r w:rsidR="007816FC" w:rsidRPr="00CA1438">
        <w:rPr>
          <w:spacing w:val="-4"/>
          <w:sz w:val="28"/>
          <w:szCs w:val="28"/>
          <w:lang w:val="ru-RU"/>
        </w:rPr>
        <w:t xml:space="preserve"> году в сумме </w:t>
      </w:r>
      <w:r w:rsidR="00DE6E20">
        <w:rPr>
          <w:spacing w:val="-4"/>
          <w:sz w:val="28"/>
          <w:szCs w:val="28"/>
          <w:lang w:val="ru-RU"/>
        </w:rPr>
        <w:t>2750</w:t>
      </w:r>
      <w:r w:rsidR="00CA1438" w:rsidRPr="00CA1438">
        <w:rPr>
          <w:spacing w:val="-4"/>
          <w:sz w:val="28"/>
          <w:szCs w:val="28"/>
          <w:lang w:val="ru-RU"/>
        </w:rPr>
        <w:t>,0</w:t>
      </w:r>
      <w:r w:rsidR="00FC797F" w:rsidRPr="00CA1438">
        <w:rPr>
          <w:spacing w:val="-4"/>
          <w:sz w:val="28"/>
          <w:szCs w:val="28"/>
          <w:lang w:val="ru-RU"/>
        </w:rPr>
        <w:t>0</w:t>
      </w:r>
      <w:r w:rsidR="007816FC" w:rsidRPr="00CA1438">
        <w:rPr>
          <w:spacing w:val="-4"/>
          <w:sz w:val="28"/>
          <w:szCs w:val="28"/>
          <w:lang w:val="ru-RU"/>
        </w:rPr>
        <w:t xml:space="preserve"> тыс. рублей</w:t>
      </w:r>
      <w:r w:rsidR="00FC797F" w:rsidRPr="00CA1438">
        <w:rPr>
          <w:spacing w:val="-4"/>
          <w:sz w:val="28"/>
          <w:szCs w:val="28"/>
          <w:lang w:val="ru-RU"/>
        </w:rPr>
        <w:t>,</w:t>
      </w:r>
      <w:r w:rsidR="00FC797F" w:rsidRPr="00CA1438">
        <w:rPr>
          <w:sz w:val="28"/>
          <w:szCs w:val="28"/>
          <w:lang w:val="ru-RU"/>
        </w:rPr>
        <w:t xml:space="preserve"> в 20</w:t>
      </w:r>
      <w:r w:rsidR="00E04EAB" w:rsidRPr="00CA1438">
        <w:rPr>
          <w:sz w:val="28"/>
          <w:szCs w:val="28"/>
          <w:lang w:val="ru-RU"/>
        </w:rPr>
        <w:t>2</w:t>
      </w:r>
      <w:r w:rsidR="00DE6E20">
        <w:rPr>
          <w:sz w:val="28"/>
          <w:szCs w:val="28"/>
          <w:lang w:val="ru-RU"/>
        </w:rPr>
        <w:t>3</w:t>
      </w:r>
      <w:r w:rsidR="00FC797F" w:rsidRPr="00CA1438">
        <w:rPr>
          <w:sz w:val="28"/>
          <w:szCs w:val="28"/>
          <w:lang w:val="ru-RU"/>
        </w:rPr>
        <w:t xml:space="preserve"> году в сумме </w:t>
      </w:r>
      <w:r w:rsidR="00DE6E20">
        <w:rPr>
          <w:sz w:val="28"/>
          <w:szCs w:val="28"/>
          <w:lang w:val="ru-RU"/>
        </w:rPr>
        <w:t>2750</w:t>
      </w:r>
      <w:r w:rsidR="00CA1438" w:rsidRPr="00CA1438">
        <w:rPr>
          <w:sz w:val="28"/>
          <w:szCs w:val="28"/>
          <w:lang w:val="ru-RU"/>
        </w:rPr>
        <w:t>,0</w:t>
      </w:r>
      <w:r w:rsidR="00FC797F" w:rsidRPr="00CA1438">
        <w:rPr>
          <w:sz w:val="28"/>
          <w:szCs w:val="28"/>
          <w:lang w:val="ru-RU"/>
        </w:rPr>
        <w:t>0 тыс.рублей, в 20</w:t>
      </w:r>
      <w:r w:rsidR="003D53C1" w:rsidRPr="00CA1438">
        <w:rPr>
          <w:sz w:val="28"/>
          <w:szCs w:val="28"/>
          <w:lang w:val="ru-RU"/>
        </w:rPr>
        <w:t>2</w:t>
      </w:r>
      <w:r w:rsidR="00DE6E20">
        <w:rPr>
          <w:sz w:val="28"/>
          <w:szCs w:val="28"/>
          <w:lang w:val="ru-RU"/>
        </w:rPr>
        <w:t>4</w:t>
      </w:r>
      <w:r w:rsidR="00FC797F" w:rsidRPr="00CA1438">
        <w:rPr>
          <w:sz w:val="28"/>
          <w:szCs w:val="28"/>
          <w:lang w:val="ru-RU"/>
        </w:rPr>
        <w:t xml:space="preserve"> году </w:t>
      </w:r>
      <w:r w:rsidR="00DE6E20">
        <w:rPr>
          <w:sz w:val="28"/>
          <w:szCs w:val="28"/>
          <w:lang w:val="ru-RU"/>
        </w:rPr>
        <w:t>2750</w:t>
      </w:r>
      <w:r w:rsidR="00FC797F" w:rsidRPr="00CA1438">
        <w:rPr>
          <w:sz w:val="28"/>
          <w:szCs w:val="28"/>
          <w:lang w:val="ru-RU"/>
        </w:rPr>
        <w:t>,00 тыс.</w:t>
      </w:r>
      <w:r w:rsidR="00D77431" w:rsidRPr="00CA1438">
        <w:rPr>
          <w:sz w:val="28"/>
          <w:szCs w:val="28"/>
          <w:lang w:val="ru-RU"/>
        </w:rPr>
        <w:t xml:space="preserve"> </w:t>
      </w:r>
      <w:r w:rsidR="00FC797F" w:rsidRPr="00CA1438">
        <w:rPr>
          <w:sz w:val="28"/>
          <w:szCs w:val="28"/>
          <w:lang w:val="ru-RU"/>
        </w:rPr>
        <w:t>рублей.</w:t>
      </w:r>
    </w:p>
    <w:p w:rsidR="00CB3DD3" w:rsidRPr="00943185" w:rsidRDefault="00075070" w:rsidP="003C2741">
      <w:pPr>
        <w:pStyle w:val="af0"/>
        <w:tabs>
          <w:tab w:val="left" w:pos="540"/>
        </w:tabs>
        <w:spacing w:after="0"/>
        <w:ind w:firstLineChars="257" w:firstLine="720"/>
        <w:jc w:val="both"/>
        <w:rPr>
          <w:sz w:val="28"/>
          <w:lang w:val="ru-RU"/>
        </w:rPr>
      </w:pPr>
      <w:r w:rsidRPr="00CA1438">
        <w:rPr>
          <w:color w:val="000000"/>
          <w:sz w:val="28"/>
          <w:szCs w:val="28"/>
          <w:lang w:val="ru-RU"/>
        </w:rPr>
        <w:t>2</w:t>
      </w:r>
      <w:r w:rsidR="00862096">
        <w:rPr>
          <w:color w:val="000000"/>
          <w:sz w:val="28"/>
          <w:szCs w:val="28"/>
          <w:lang w:val="ru-RU"/>
        </w:rPr>
        <w:t>0</w:t>
      </w:r>
      <w:r w:rsidR="00CB3DD3" w:rsidRPr="00CA1438">
        <w:rPr>
          <w:color w:val="000000"/>
          <w:sz w:val="28"/>
          <w:szCs w:val="28"/>
          <w:lang w:val="ru-RU"/>
        </w:rPr>
        <w:t xml:space="preserve">. </w:t>
      </w:r>
      <w:r w:rsidR="00CB3DD3" w:rsidRPr="00CA1438">
        <w:rPr>
          <w:sz w:val="28"/>
          <w:lang w:val="ru-RU"/>
        </w:rPr>
        <w:t xml:space="preserve">Настоящее </w:t>
      </w:r>
      <w:r w:rsidR="00A91A2E" w:rsidRPr="00CA1438">
        <w:rPr>
          <w:sz w:val="28"/>
          <w:lang w:val="ru-RU"/>
        </w:rPr>
        <w:t>р</w:t>
      </w:r>
      <w:r w:rsidR="00CB3DD3" w:rsidRPr="00CA1438">
        <w:rPr>
          <w:sz w:val="28"/>
          <w:lang w:val="ru-RU"/>
        </w:rPr>
        <w:t xml:space="preserve">ешение </w:t>
      </w:r>
      <w:r w:rsidR="00557D24" w:rsidRPr="00CA1438">
        <w:rPr>
          <w:sz w:val="28"/>
          <w:lang w:val="ru-RU"/>
        </w:rPr>
        <w:t>подлежит</w:t>
      </w:r>
      <w:r w:rsidR="007F6D68">
        <w:rPr>
          <w:sz w:val="28"/>
          <w:lang w:val="ru-RU"/>
        </w:rPr>
        <w:t xml:space="preserve"> официальному</w:t>
      </w:r>
      <w:r w:rsidR="00557D24" w:rsidRPr="00CA1438">
        <w:rPr>
          <w:sz w:val="28"/>
          <w:lang w:val="ru-RU"/>
        </w:rPr>
        <w:t xml:space="preserve"> опубликованию и </w:t>
      </w:r>
      <w:r w:rsidR="00CB3DD3" w:rsidRPr="00CA1438">
        <w:rPr>
          <w:sz w:val="28"/>
          <w:lang w:val="ru-RU"/>
        </w:rPr>
        <w:t xml:space="preserve">вступает в силу </w:t>
      </w:r>
      <w:r w:rsidR="0063765F" w:rsidRPr="00CA1438">
        <w:rPr>
          <w:sz w:val="28"/>
          <w:lang w:val="ru-RU"/>
        </w:rPr>
        <w:t xml:space="preserve">с </w:t>
      </w:r>
      <w:r w:rsidR="004D2CE7" w:rsidRPr="00CA1438">
        <w:rPr>
          <w:sz w:val="28"/>
          <w:lang w:val="ru-RU"/>
        </w:rPr>
        <w:t>0</w:t>
      </w:r>
      <w:r w:rsidR="0063765F" w:rsidRPr="00CA1438">
        <w:rPr>
          <w:sz w:val="28"/>
          <w:lang w:val="ru-RU"/>
        </w:rPr>
        <w:t xml:space="preserve">1 января </w:t>
      </w:r>
      <w:r w:rsidR="000214AB" w:rsidRPr="00CA1438">
        <w:rPr>
          <w:sz w:val="28"/>
          <w:lang w:val="ru-RU"/>
        </w:rPr>
        <w:t>20</w:t>
      </w:r>
      <w:r w:rsidR="004A349E" w:rsidRPr="00CA1438">
        <w:rPr>
          <w:sz w:val="28"/>
          <w:lang w:val="ru-RU"/>
        </w:rPr>
        <w:t>2</w:t>
      </w:r>
      <w:r w:rsidR="00DE6E20">
        <w:rPr>
          <w:sz w:val="28"/>
          <w:lang w:val="ru-RU"/>
        </w:rPr>
        <w:t>2</w:t>
      </w:r>
      <w:r w:rsidR="000214AB" w:rsidRPr="00CA1438">
        <w:rPr>
          <w:sz w:val="28"/>
          <w:lang w:val="ru-RU"/>
        </w:rPr>
        <w:t xml:space="preserve"> год</w:t>
      </w:r>
      <w:r w:rsidR="0063765F" w:rsidRPr="00CA1438">
        <w:rPr>
          <w:sz w:val="28"/>
          <w:lang w:val="ru-RU"/>
        </w:rPr>
        <w:t>а</w:t>
      </w:r>
      <w:r w:rsidR="00CB3DD3" w:rsidRPr="00CA1438">
        <w:rPr>
          <w:sz w:val="28"/>
          <w:lang w:val="ru-RU"/>
        </w:rPr>
        <w:t>.</w:t>
      </w:r>
    </w:p>
    <w:p w:rsidR="00231BA0" w:rsidRDefault="00231BA0">
      <w:pPr>
        <w:ind w:firstLine="708"/>
        <w:jc w:val="both"/>
        <w:rPr>
          <w:sz w:val="28"/>
        </w:rPr>
      </w:pPr>
    </w:p>
    <w:p w:rsidR="007F6D68" w:rsidRDefault="007F6D68" w:rsidP="007F6D68">
      <w:pPr>
        <w:jc w:val="both"/>
        <w:rPr>
          <w:color w:val="000000"/>
          <w:sz w:val="28"/>
          <w:szCs w:val="22"/>
        </w:rPr>
      </w:pPr>
    </w:p>
    <w:p w:rsidR="007F6D68" w:rsidRDefault="007F6D68" w:rsidP="007F6D68">
      <w:pPr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Председатель Думы </w:t>
      </w:r>
    </w:p>
    <w:p w:rsidR="007F6D68" w:rsidRDefault="007F6D68" w:rsidP="007F6D68">
      <w:pPr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Кировского городского округа</w:t>
      </w:r>
    </w:p>
    <w:p w:rsidR="007F6D68" w:rsidRPr="00541E10" w:rsidRDefault="007F6D68" w:rsidP="007F6D68">
      <w:pPr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Ставропольского края                                                                   С.В. Винников</w:t>
      </w:r>
    </w:p>
    <w:p w:rsidR="008758C3" w:rsidRDefault="008758C3">
      <w:pPr>
        <w:ind w:firstLine="708"/>
        <w:jc w:val="both"/>
        <w:rPr>
          <w:sz w:val="28"/>
        </w:rPr>
      </w:pPr>
    </w:p>
    <w:p w:rsidR="00E821CE" w:rsidRDefault="00E821CE">
      <w:pPr>
        <w:ind w:firstLine="708"/>
        <w:jc w:val="both"/>
        <w:rPr>
          <w:sz w:val="28"/>
        </w:rPr>
      </w:pPr>
    </w:p>
    <w:p w:rsidR="00212677" w:rsidRDefault="000F7C0A">
      <w:pPr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Глава Кировского</w:t>
      </w:r>
      <w:r w:rsidR="000F2314">
        <w:rPr>
          <w:color w:val="000000"/>
          <w:sz w:val="28"/>
          <w:szCs w:val="22"/>
        </w:rPr>
        <w:t xml:space="preserve"> </w:t>
      </w:r>
      <w:r w:rsidR="003D53C1">
        <w:rPr>
          <w:color w:val="000000"/>
          <w:sz w:val="28"/>
          <w:szCs w:val="22"/>
        </w:rPr>
        <w:t>городского округа</w:t>
      </w:r>
    </w:p>
    <w:p w:rsidR="00CB3DD3" w:rsidRDefault="00CB3DD3">
      <w:pPr>
        <w:jc w:val="both"/>
        <w:rPr>
          <w:color w:val="000000"/>
          <w:sz w:val="28"/>
          <w:szCs w:val="22"/>
        </w:rPr>
      </w:pPr>
      <w:r w:rsidRPr="00AD4AEC">
        <w:rPr>
          <w:color w:val="000000"/>
          <w:sz w:val="28"/>
          <w:szCs w:val="22"/>
        </w:rPr>
        <w:t xml:space="preserve">Ставропольского края      </w:t>
      </w:r>
      <w:r w:rsidR="00212677">
        <w:rPr>
          <w:color w:val="000000"/>
          <w:sz w:val="28"/>
          <w:szCs w:val="22"/>
        </w:rPr>
        <w:t xml:space="preserve">              </w:t>
      </w:r>
      <w:r w:rsidRPr="00AD4AEC">
        <w:rPr>
          <w:color w:val="000000"/>
          <w:sz w:val="28"/>
          <w:szCs w:val="22"/>
        </w:rPr>
        <w:t xml:space="preserve">                                               </w:t>
      </w:r>
      <w:r w:rsidR="00BE72A6">
        <w:rPr>
          <w:color w:val="000000"/>
          <w:sz w:val="28"/>
          <w:szCs w:val="22"/>
        </w:rPr>
        <w:t>В.Ф.Лукинов</w:t>
      </w:r>
    </w:p>
    <w:p w:rsidR="00E140FA" w:rsidRDefault="00E140FA" w:rsidP="00AB616F">
      <w:pPr>
        <w:jc w:val="both"/>
        <w:rPr>
          <w:sz w:val="28"/>
        </w:rPr>
      </w:pPr>
    </w:p>
    <w:p w:rsidR="00ED2159" w:rsidRDefault="00ED2159" w:rsidP="00186F9E">
      <w:pPr>
        <w:pStyle w:val="2"/>
        <w:tabs>
          <w:tab w:val="left" w:pos="540"/>
        </w:tabs>
        <w:spacing w:line="240" w:lineRule="exact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ED2159" w:rsidRDefault="00ED2159" w:rsidP="00186F9E">
      <w:pPr>
        <w:pStyle w:val="2"/>
        <w:tabs>
          <w:tab w:val="left" w:pos="540"/>
        </w:tabs>
        <w:spacing w:line="240" w:lineRule="exact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ED2159" w:rsidRDefault="00ED2159" w:rsidP="00186F9E">
      <w:pPr>
        <w:pStyle w:val="2"/>
        <w:tabs>
          <w:tab w:val="left" w:pos="540"/>
        </w:tabs>
        <w:spacing w:line="240" w:lineRule="exact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C158A0">
      <w:pPr>
        <w:tabs>
          <w:tab w:val="left" w:pos="8460"/>
        </w:tabs>
        <w:spacing w:line="240" w:lineRule="exact"/>
        <w:jc w:val="both"/>
      </w:pPr>
    </w:p>
    <w:p w:rsidR="007F6D68" w:rsidRDefault="007F6D68" w:rsidP="007F6D68">
      <w:pPr>
        <w:pStyle w:val="2"/>
        <w:tabs>
          <w:tab w:val="left" w:pos="540"/>
        </w:tabs>
        <w:spacing w:line="240" w:lineRule="exact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186F9E">
        <w:rPr>
          <w:rFonts w:ascii="Times New Roman" w:hAnsi="Times New Roman" w:cs="Times New Roman"/>
          <w:b w:val="0"/>
          <w:sz w:val="28"/>
          <w:szCs w:val="28"/>
        </w:rPr>
        <w:t>Проект решения вносит глав</w:t>
      </w:r>
      <w:r w:rsidR="00FF0F7B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86F9E">
        <w:rPr>
          <w:rFonts w:ascii="Times New Roman" w:hAnsi="Times New Roman" w:cs="Times New Roman"/>
          <w:b w:val="0"/>
          <w:sz w:val="28"/>
          <w:szCs w:val="28"/>
        </w:rPr>
        <w:t xml:space="preserve"> Кировского городского округа Ставропольского края</w:t>
      </w:r>
      <w:r w:rsidR="00FF0F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F6D68" w:rsidRPr="00186F9E" w:rsidRDefault="007F6D68" w:rsidP="007F6D68">
      <w:pPr>
        <w:pStyle w:val="2"/>
        <w:tabs>
          <w:tab w:val="left" w:pos="540"/>
        </w:tabs>
        <w:spacing w:line="240" w:lineRule="exact"/>
        <w:ind w:firstLine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86F9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0F7B">
        <w:rPr>
          <w:rFonts w:ascii="Times New Roman" w:hAnsi="Times New Roman" w:cs="Times New Roman"/>
          <w:b w:val="0"/>
          <w:sz w:val="28"/>
          <w:szCs w:val="28"/>
        </w:rPr>
        <w:t>В.Ф.Лукинов</w:t>
      </w:r>
    </w:p>
    <w:p w:rsidR="007F6D68" w:rsidRDefault="007F6D68" w:rsidP="007F6D68">
      <w:pPr>
        <w:spacing w:line="240" w:lineRule="exact"/>
        <w:jc w:val="both"/>
        <w:rPr>
          <w:sz w:val="28"/>
        </w:rPr>
      </w:pPr>
    </w:p>
    <w:p w:rsidR="007F6D68" w:rsidRDefault="007F6D68" w:rsidP="007F6D68">
      <w:pPr>
        <w:jc w:val="both"/>
        <w:rPr>
          <w:sz w:val="28"/>
        </w:rPr>
      </w:pPr>
      <w:r>
        <w:rPr>
          <w:sz w:val="28"/>
        </w:rPr>
        <w:t>Проект решения визируют:</w:t>
      </w:r>
    </w:p>
    <w:p w:rsidR="007F6D68" w:rsidRDefault="007F6D68" w:rsidP="007F6D68">
      <w:pPr>
        <w:jc w:val="both"/>
        <w:rPr>
          <w:sz w:val="28"/>
        </w:rPr>
      </w:pPr>
    </w:p>
    <w:p w:rsidR="007F6D68" w:rsidRDefault="000439D2" w:rsidP="007F6D68">
      <w:pPr>
        <w:jc w:val="both"/>
        <w:rPr>
          <w:sz w:val="28"/>
        </w:rPr>
      </w:pPr>
      <w:r>
        <w:rPr>
          <w:sz w:val="28"/>
        </w:rPr>
        <w:t>Управляющий делами ад</w:t>
      </w:r>
      <w:r w:rsidR="007F6D68">
        <w:rPr>
          <w:sz w:val="28"/>
        </w:rPr>
        <w:t xml:space="preserve">министрации                        </w:t>
      </w:r>
      <w:r w:rsidR="00D2274F">
        <w:rPr>
          <w:sz w:val="28"/>
        </w:rPr>
        <w:t xml:space="preserve">         </w:t>
      </w:r>
      <w:r w:rsidR="007F6D68">
        <w:rPr>
          <w:sz w:val="28"/>
        </w:rPr>
        <w:t xml:space="preserve"> </w:t>
      </w:r>
      <w:r>
        <w:rPr>
          <w:sz w:val="28"/>
        </w:rPr>
        <w:t xml:space="preserve">      </w:t>
      </w:r>
      <w:r w:rsidR="007F6D68">
        <w:rPr>
          <w:sz w:val="28"/>
        </w:rPr>
        <w:t xml:space="preserve">      </w:t>
      </w:r>
      <w:r w:rsidR="00A05D95">
        <w:rPr>
          <w:sz w:val="28"/>
        </w:rPr>
        <w:t xml:space="preserve"> </w:t>
      </w:r>
      <w:r>
        <w:rPr>
          <w:sz w:val="28"/>
        </w:rPr>
        <w:t>Т.Ю.Яковлева</w:t>
      </w:r>
    </w:p>
    <w:p w:rsidR="007F6D68" w:rsidRDefault="007F6D68" w:rsidP="007F6D68">
      <w:pPr>
        <w:jc w:val="both"/>
        <w:rPr>
          <w:sz w:val="28"/>
        </w:rPr>
      </w:pPr>
    </w:p>
    <w:p w:rsidR="007F6D68" w:rsidRDefault="007F6D68" w:rsidP="007F6D68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:rsidR="007F6D68" w:rsidRDefault="007F6D68" w:rsidP="007F6D68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администрации                                                                          </w:t>
      </w:r>
      <w:r w:rsidR="00A05D95">
        <w:rPr>
          <w:sz w:val="28"/>
        </w:rPr>
        <w:t xml:space="preserve">    </w:t>
      </w:r>
      <w:r>
        <w:rPr>
          <w:sz w:val="28"/>
        </w:rPr>
        <w:t xml:space="preserve">  Г.В. Самохвалова</w:t>
      </w:r>
    </w:p>
    <w:p w:rsidR="00FF0F7B" w:rsidRDefault="00FF0F7B" w:rsidP="007F6D68">
      <w:pPr>
        <w:spacing w:line="240" w:lineRule="exact"/>
        <w:rPr>
          <w:sz w:val="28"/>
          <w:szCs w:val="28"/>
        </w:rPr>
      </w:pPr>
    </w:p>
    <w:p w:rsidR="007F6D68" w:rsidRPr="00315357" w:rsidRDefault="00FF0F7B" w:rsidP="007F6D6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7F6D68" w:rsidRPr="00315357">
        <w:rPr>
          <w:sz w:val="28"/>
          <w:szCs w:val="28"/>
        </w:rPr>
        <w:t>ачальник отдела правового, кадрового</w:t>
      </w:r>
    </w:p>
    <w:p w:rsidR="007F6D68" w:rsidRPr="00315357" w:rsidRDefault="007F6D68" w:rsidP="007F6D68">
      <w:pPr>
        <w:spacing w:line="240" w:lineRule="exact"/>
        <w:rPr>
          <w:sz w:val="28"/>
          <w:szCs w:val="28"/>
        </w:rPr>
      </w:pPr>
      <w:r w:rsidRPr="00315357">
        <w:rPr>
          <w:sz w:val="28"/>
          <w:szCs w:val="28"/>
        </w:rPr>
        <w:t xml:space="preserve">обеспечения и профилактики коррупционных </w:t>
      </w:r>
    </w:p>
    <w:p w:rsidR="007F6D68" w:rsidRPr="00315357" w:rsidRDefault="007F6D68" w:rsidP="007F6D68">
      <w:pPr>
        <w:spacing w:line="240" w:lineRule="exact"/>
        <w:rPr>
          <w:sz w:val="28"/>
          <w:szCs w:val="28"/>
        </w:rPr>
      </w:pPr>
      <w:r w:rsidRPr="00315357">
        <w:rPr>
          <w:sz w:val="28"/>
          <w:szCs w:val="28"/>
        </w:rPr>
        <w:t>правонарушений</w:t>
      </w:r>
      <w:r w:rsidRPr="00315357">
        <w:rPr>
          <w:sz w:val="28"/>
          <w:szCs w:val="28"/>
        </w:rPr>
        <w:tab/>
        <w:t xml:space="preserve"> администрации                      </w:t>
      </w:r>
      <w:r>
        <w:rPr>
          <w:sz w:val="28"/>
          <w:szCs w:val="28"/>
        </w:rPr>
        <w:t xml:space="preserve">           </w:t>
      </w:r>
      <w:r w:rsidR="00A05D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A05D95">
        <w:rPr>
          <w:sz w:val="28"/>
          <w:szCs w:val="28"/>
        </w:rPr>
        <w:t xml:space="preserve">    </w:t>
      </w:r>
      <w:r w:rsidR="00FF0F7B">
        <w:rPr>
          <w:sz w:val="28"/>
          <w:szCs w:val="28"/>
        </w:rPr>
        <w:t>А.Н.</w:t>
      </w:r>
      <w:r w:rsidR="00A05D95">
        <w:rPr>
          <w:sz w:val="28"/>
          <w:szCs w:val="28"/>
        </w:rPr>
        <w:t>Калюжный</w:t>
      </w:r>
    </w:p>
    <w:p w:rsidR="007F6D68" w:rsidRDefault="007F6D68" w:rsidP="007F6D68">
      <w:pPr>
        <w:spacing w:line="240" w:lineRule="exact"/>
        <w:jc w:val="both"/>
      </w:pPr>
      <w:r w:rsidRPr="00A80875">
        <w:rPr>
          <w:sz w:val="28"/>
          <w:szCs w:val="28"/>
        </w:rPr>
        <w:t xml:space="preserve">Ставропольского края            </w:t>
      </w:r>
      <w:r>
        <w:t xml:space="preserve"> </w:t>
      </w:r>
    </w:p>
    <w:p w:rsidR="007F6D68" w:rsidRDefault="007F6D68" w:rsidP="007F6D68">
      <w:pPr>
        <w:spacing w:line="240" w:lineRule="exact"/>
        <w:jc w:val="both"/>
      </w:pPr>
    </w:p>
    <w:p w:rsidR="007F6D68" w:rsidRDefault="007F6D68" w:rsidP="007F6D68">
      <w:pPr>
        <w:spacing w:line="240" w:lineRule="exact"/>
        <w:jc w:val="both"/>
      </w:pPr>
    </w:p>
    <w:p w:rsidR="007F6D68" w:rsidRDefault="007F6D68" w:rsidP="007F6D68">
      <w:pPr>
        <w:tabs>
          <w:tab w:val="left" w:pos="8460"/>
        </w:tabs>
        <w:spacing w:line="240" w:lineRule="exact"/>
        <w:jc w:val="both"/>
      </w:pPr>
      <w:r w:rsidRPr="00A80875">
        <w:rPr>
          <w:sz w:val="28"/>
          <w:szCs w:val="28"/>
        </w:rPr>
        <w:t xml:space="preserve">Проект подготовлен администрацией Кировского </w:t>
      </w:r>
      <w:r>
        <w:rPr>
          <w:sz w:val="28"/>
          <w:szCs w:val="28"/>
        </w:rPr>
        <w:t>городского округа</w:t>
      </w:r>
      <w:r w:rsidRPr="00A80875">
        <w:rPr>
          <w:sz w:val="28"/>
          <w:szCs w:val="28"/>
        </w:rPr>
        <w:t xml:space="preserve"> Ставропольского края</w:t>
      </w:r>
      <w:r>
        <w:t xml:space="preserve">               </w:t>
      </w:r>
    </w:p>
    <w:p w:rsidR="007F6D68" w:rsidRDefault="007F6D68" w:rsidP="007F6D68">
      <w:pPr>
        <w:tabs>
          <w:tab w:val="left" w:pos="8460"/>
        </w:tabs>
        <w:spacing w:line="240" w:lineRule="exact"/>
        <w:jc w:val="both"/>
      </w:pPr>
    </w:p>
    <w:p w:rsidR="0064613F" w:rsidRDefault="0064613F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5897"/>
      </w:tblGrid>
      <w:tr w:rsidR="00CD522A">
        <w:trPr>
          <w:trHeight w:val="168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522A" w:rsidRDefault="00CD522A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D522A" w:rsidRDefault="00CD522A" w:rsidP="00DB6485">
            <w:pPr>
              <w:jc w:val="right"/>
            </w:pPr>
            <w:r>
              <w:t>Приложение 1</w:t>
            </w:r>
          </w:p>
          <w:p w:rsidR="00CD522A" w:rsidRDefault="00CD522A" w:rsidP="00DB6485">
            <w:pPr>
              <w:jc w:val="right"/>
            </w:pPr>
          </w:p>
          <w:p w:rsidR="00CD522A" w:rsidRDefault="00CD522A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CD522A" w:rsidRDefault="00CD522A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CD522A" w:rsidRDefault="00CD522A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CD522A" w:rsidRDefault="00CD522A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CD522A" w:rsidRDefault="00CD522A" w:rsidP="00C158A0">
      <w:pPr>
        <w:tabs>
          <w:tab w:val="left" w:pos="8460"/>
        </w:tabs>
        <w:spacing w:line="240" w:lineRule="exact"/>
        <w:jc w:val="both"/>
      </w:pPr>
    </w:p>
    <w:p w:rsidR="00CD522A" w:rsidRDefault="00CD522A" w:rsidP="00C158A0">
      <w:pPr>
        <w:tabs>
          <w:tab w:val="left" w:pos="8460"/>
        </w:tabs>
        <w:spacing w:line="240" w:lineRule="exact"/>
        <w:jc w:val="both"/>
      </w:pP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3997"/>
        <w:gridCol w:w="1900"/>
      </w:tblGrid>
      <w:tr w:rsidR="0064613F">
        <w:trPr>
          <w:trHeight w:val="375"/>
        </w:trPr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13F" w:rsidRDefault="0064613F" w:rsidP="00DE16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Источники </w:t>
            </w:r>
          </w:p>
        </w:tc>
      </w:tr>
      <w:tr w:rsidR="0064613F">
        <w:trPr>
          <w:trHeight w:val="1080"/>
        </w:trPr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13F" w:rsidRDefault="0064613F" w:rsidP="00DE16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дефицита бюджета городского округа и погашения долговых обязательств Кировского городского округа Ставропольского края на 2022 год</w:t>
            </w:r>
          </w:p>
        </w:tc>
      </w:tr>
      <w:tr w:rsidR="0064613F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Default="0064613F" w:rsidP="00DE162E">
            <w:pPr>
              <w:jc w:val="center"/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Default="0064613F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Default="0064613F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613F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Default="0064613F" w:rsidP="00DE162E">
            <w:pPr>
              <w:jc w:val="right"/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Default="0064613F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Default="0064613F" w:rsidP="00DE162E">
            <w:pPr>
              <w:jc w:val="right"/>
            </w:pPr>
            <w:r>
              <w:t xml:space="preserve"> </w:t>
            </w:r>
            <w:r>
              <w:rPr>
                <w:sz w:val="28"/>
                <w:szCs w:val="28"/>
              </w:rPr>
              <w:t>(тыс. рублей)</w:t>
            </w:r>
          </w:p>
        </w:tc>
      </w:tr>
      <w:tr w:rsidR="0064613F">
        <w:trPr>
          <w:trHeight w:val="1103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Код бюджетной классификации Российской Федерации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Наименование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Сумма</w:t>
            </w:r>
          </w:p>
        </w:tc>
      </w:tr>
      <w:tr w:rsidR="0064613F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3</w:t>
            </w:r>
          </w:p>
        </w:tc>
      </w:tr>
      <w:tr w:rsidR="0064613F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Всего доходов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2338373,02</w:t>
            </w:r>
          </w:p>
        </w:tc>
      </w:tr>
      <w:tr w:rsidR="0064613F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Всего расходов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2367511,93</w:t>
            </w:r>
          </w:p>
        </w:tc>
      </w:tr>
      <w:tr w:rsidR="0064613F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Дефицит (-);  профицит (+)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-29138,91</w:t>
            </w:r>
          </w:p>
        </w:tc>
      </w:tr>
      <w:tr w:rsidR="0064613F">
        <w:trPr>
          <w:trHeight w:val="97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604 01 00 00 00 00 0000 000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Источники внутреннего финансирования дефицитов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29138,91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604 01 02 00 00 00 0000 000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Кредиты кредитных организаций в валюте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21334,00</w:t>
            </w:r>
          </w:p>
        </w:tc>
      </w:tr>
      <w:tr w:rsidR="0064613F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604 01 02 00 00 00 0000 700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25000,00</w:t>
            </w:r>
          </w:p>
        </w:tc>
      </w:tr>
      <w:tr w:rsidR="0064613F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604 01 02 00 00 04 0000 710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25000,00</w:t>
            </w:r>
          </w:p>
        </w:tc>
      </w:tr>
      <w:tr w:rsidR="0064613F">
        <w:trPr>
          <w:trHeight w:val="1106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604 01 02 00 00 00 0000 800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-3666,00</w:t>
            </w:r>
          </w:p>
        </w:tc>
      </w:tr>
      <w:tr w:rsidR="0064613F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604 01 02 00 00 04 0000 810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-3666,00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604 01 05 00 00 00 0000 000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Изменение остатков средств на счетах по учету средств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7804,91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604 01 05 00 00 00 0000 500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остатков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-2363373,02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lastRenderedPageBreak/>
              <w:t>604 01 05 02 00 00 0000 500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прочих остатков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-2363373,02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604 01 05 02 01 00 0000 510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прочих остатков денежных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-2363373,02</w:t>
            </w:r>
          </w:p>
        </w:tc>
      </w:tr>
      <w:tr w:rsidR="0064613F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604 01 05 02 01 04 0000 510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прочих остатков денежных средств бюджетов городских округов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-2363373,02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604 01 05 00 00 00 0000 600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остатков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2371177,93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604 01 05 02 00 00 0000 600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прочих остатков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2371177,93</w:t>
            </w:r>
          </w:p>
        </w:tc>
      </w:tr>
      <w:tr w:rsidR="0064613F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604 01 05 02 01 00 0000 610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прочих остатков денежных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2371177,93</w:t>
            </w:r>
          </w:p>
        </w:tc>
      </w:tr>
      <w:tr w:rsidR="0064613F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604 01 05 02 01 04 0000 610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прочих остатков денежных средств бюджетов городских округов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2371177,93</w:t>
            </w:r>
          </w:p>
        </w:tc>
      </w:tr>
    </w:tbl>
    <w:p w:rsidR="0064613F" w:rsidRDefault="0064613F" w:rsidP="00C158A0">
      <w:pPr>
        <w:tabs>
          <w:tab w:val="left" w:pos="8460"/>
        </w:tabs>
        <w:spacing w:line="240" w:lineRule="exact"/>
        <w:jc w:val="both"/>
      </w:pPr>
    </w:p>
    <w:p w:rsidR="0064613F" w:rsidRDefault="0064613F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514" w:type="dxa"/>
        <w:tblInd w:w="91" w:type="dxa"/>
        <w:tblLook w:val="0000" w:firstRow="0" w:lastRow="0" w:firstColumn="0" w:lastColumn="0" w:noHBand="0" w:noVBand="0"/>
      </w:tblPr>
      <w:tblGrid>
        <w:gridCol w:w="3617"/>
        <w:gridCol w:w="5897"/>
      </w:tblGrid>
      <w:tr w:rsidR="00CD522A">
        <w:trPr>
          <w:trHeight w:val="1685"/>
        </w:trPr>
        <w:tc>
          <w:tcPr>
            <w:tcW w:w="36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D522A" w:rsidRDefault="00CD522A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D522A" w:rsidRDefault="00CD522A" w:rsidP="00DB6485">
            <w:pPr>
              <w:jc w:val="right"/>
            </w:pPr>
            <w:r>
              <w:t>Приложение 2</w:t>
            </w:r>
          </w:p>
          <w:p w:rsidR="00CD522A" w:rsidRDefault="00CD522A" w:rsidP="00DB6485">
            <w:pPr>
              <w:jc w:val="right"/>
            </w:pPr>
          </w:p>
          <w:p w:rsidR="00CD522A" w:rsidRDefault="00CD522A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CD522A" w:rsidRDefault="00CD522A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CD522A" w:rsidRDefault="00CD522A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CD522A" w:rsidRDefault="00CD522A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CD522A" w:rsidRDefault="00CD522A" w:rsidP="00C158A0">
      <w:pPr>
        <w:tabs>
          <w:tab w:val="left" w:pos="8460"/>
        </w:tabs>
        <w:spacing w:line="240" w:lineRule="exact"/>
        <w:jc w:val="both"/>
      </w:pPr>
    </w:p>
    <w:p w:rsidR="00CD522A" w:rsidRDefault="00CD522A" w:rsidP="00C158A0">
      <w:pPr>
        <w:tabs>
          <w:tab w:val="left" w:pos="8460"/>
        </w:tabs>
        <w:spacing w:line="240" w:lineRule="exact"/>
        <w:jc w:val="both"/>
      </w:pPr>
    </w:p>
    <w:tbl>
      <w:tblPr>
        <w:tblW w:w="955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2717"/>
        <w:gridCol w:w="3780"/>
        <w:gridCol w:w="1531"/>
        <w:gridCol w:w="1529"/>
      </w:tblGrid>
      <w:tr w:rsidR="0064613F" w:rsidRPr="00104A69">
        <w:trPr>
          <w:trHeight w:val="375"/>
        </w:trPr>
        <w:tc>
          <w:tcPr>
            <w:tcW w:w="9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13F" w:rsidRPr="00104A69" w:rsidRDefault="0064613F" w:rsidP="00DE162E">
            <w:pPr>
              <w:jc w:val="center"/>
              <w:rPr>
                <w:b/>
                <w:bCs/>
              </w:rPr>
            </w:pPr>
            <w:r w:rsidRPr="00104A69">
              <w:rPr>
                <w:b/>
                <w:bCs/>
              </w:rPr>
              <w:t xml:space="preserve">Источники </w:t>
            </w:r>
          </w:p>
        </w:tc>
      </w:tr>
      <w:tr w:rsidR="0064613F" w:rsidRPr="00104A69">
        <w:trPr>
          <w:trHeight w:val="1065"/>
        </w:trPr>
        <w:tc>
          <w:tcPr>
            <w:tcW w:w="9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13F" w:rsidRPr="00104A69" w:rsidRDefault="0064613F" w:rsidP="00DE162E">
            <w:pPr>
              <w:jc w:val="center"/>
              <w:rPr>
                <w:b/>
                <w:bCs/>
              </w:rPr>
            </w:pPr>
            <w:r w:rsidRPr="00104A69">
              <w:rPr>
                <w:b/>
                <w:bCs/>
              </w:rPr>
              <w:t>финансирования дефицита бюджета городского округа и погашения долговых обязательств Кировского городского округа Ставропольского края на плановый период 2023 и 2024 годов</w:t>
            </w:r>
          </w:p>
        </w:tc>
      </w:tr>
      <w:tr w:rsidR="0064613F" w:rsidRPr="00104A69">
        <w:trPr>
          <w:trHeight w:val="315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jc w:val="center"/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rPr>
                <w:rFonts w:ascii="Arial CYR" w:hAnsi="Arial CYR" w:cs="Arial CY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rPr>
                <w:rFonts w:ascii="Arial CYR" w:hAnsi="Arial CYR" w:cs="Arial CYR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rPr>
                <w:rFonts w:ascii="Arial CYR" w:hAnsi="Arial CYR" w:cs="Arial CYR"/>
              </w:rPr>
            </w:pPr>
          </w:p>
        </w:tc>
      </w:tr>
      <w:tr w:rsidR="0064613F" w:rsidRPr="00104A69">
        <w:trPr>
          <w:trHeight w:val="375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jc w:val="right"/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rPr>
                <w:rFonts w:ascii="Arial CYR" w:hAnsi="Arial CYR" w:cs="Arial CY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jc w:val="right"/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13F" w:rsidRPr="00104A69" w:rsidRDefault="0064613F" w:rsidP="00DE162E">
            <w:pPr>
              <w:jc w:val="right"/>
            </w:pPr>
            <w:r w:rsidRPr="00104A69">
              <w:t xml:space="preserve"> (тыс. рублей)</w:t>
            </w:r>
          </w:p>
        </w:tc>
      </w:tr>
      <w:tr w:rsidR="0064613F" w:rsidRPr="00104A69">
        <w:trPr>
          <w:trHeight w:val="1103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Код бюджетной классификации Российской Федерации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2023 год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2024 год</w:t>
            </w:r>
          </w:p>
        </w:tc>
      </w:tr>
      <w:tr w:rsidR="0064613F" w:rsidRPr="00104A69">
        <w:trPr>
          <w:trHeight w:val="37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13F" w:rsidRPr="00104A69" w:rsidRDefault="0064613F" w:rsidP="00DE162E">
            <w:pPr>
              <w:jc w:val="center"/>
            </w:pPr>
            <w:r w:rsidRPr="00104A69">
              <w:t>4</w:t>
            </w:r>
          </w:p>
        </w:tc>
      </w:tr>
      <w:tr w:rsidR="0064613F" w:rsidRPr="00104A69">
        <w:trPr>
          <w:trHeight w:val="37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Всего доходов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2229501,88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2258169,86</w:t>
            </w:r>
          </w:p>
        </w:tc>
      </w:tr>
      <w:tr w:rsidR="0064613F" w:rsidRPr="00104A69">
        <w:trPr>
          <w:trHeight w:val="37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Всего расходов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2229501,88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2258169,86</w:t>
            </w:r>
          </w:p>
        </w:tc>
      </w:tr>
      <w:tr w:rsidR="0064613F" w:rsidRPr="00104A69">
        <w:trPr>
          <w:trHeight w:val="37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Дефицит (-);  профицит (+)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</w:tr>
      <w:tr w:rsidR="0064613F" w:rsidRPr="00104A69">
        <w:trPr>
          <w:trHeight w:val="112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604 01 00 00 00 00 0000 000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Источники внутреннего финансирования дефицитов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Кредиты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</w:tr>
      <w:tr w:rsidR="0064613F" w:rsidRPr="00104A69">
        <w:trPr>
          <w:trHeight w:val="112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604 01 02 00 00 00 0000 700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25000,00</w:t>
            </w:r>
          </w:p>
        </w:tc>
      </w:tr>
      <w:tr w:rsidR="0064613F" w:rsidRPr="00104A69">
        <w:trPr>
          <w:trHeight w:val="112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604 01 02 00 00 04 0000 710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25000,00</w:t>
            </w:r>
          </w:p>
        </w:tc>
      </w:tr>
      <w:tr w:rsidR="0064613F" w:rsidRPr="00104A69">
        <w:trPr>
          <w:trHeight w:val="1044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604 01 02 00 00 00 0000 800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-25000,00</w:t>
            </w:r>
          </w:p>
        </w:tc>
      </w:tr>
      <w:tr w:rsidR="0064613F" w:rsidRPr="00104A69">
        <w:trPr>
          <w:trHeight w:val="112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604 01 02 00 00 04 0000 810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-25000,00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604 01 05 00 00 00 0000 000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Изменение остатков средств на счетах по учету средств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0,00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lastRenderedPageBreak/>
              <w:t>604 01 05 00 00 00 0000 500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остатков средств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-2283169,86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604 01 05 02 00 00 0000 500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прочих остатков средств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-2283169,86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604 01 05 02 01 00 0000 510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прочих остатков денежных средств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-2283169,86</w:t>
            </w:r>
          </w:p>
        </w:tc>
      </w:tr>
      <w:tr w:rsidR="0064613F" w:rsidRPr="00104A69">
        <w:trPr>
          <w:trHeight w:val="112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604 01 05 02 01 04 0000 510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Увеличение прочих остатков денежных средств бюджетов городских округов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-2283169,86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604 01 05 00 00 00 0000 600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остатков средств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2283169,86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604 01 05 02 00 00 0000 600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прочих остатков средств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2283169,86</w:t>
            </w:r>
          </w:p>
        </w:tc>
      </w:tr>
      <w:tr w:rsidR="0064613F" w:rsidRPr="00104A69">
        <w:trPr>
          <w:trHeight w:val="75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604 01 05 02 01 00 0000 610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прочих остатков денежных средств бюджетов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2283169,86</w:t>
            </w:r>
          </w:p>
        </w:tc>
      </w:tr>
      <w:tr w:rsidR="0064613F" w:rsidRPr="00104A69">
        <w:trPr>
          <w:trHeight w:val="1125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604 01 05 02 01 04 0000 610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r w:rsidRPr="00104A69">
              <w:t>Уменьшение прочих остатков денежных средств бюджетов городских округов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2254501,88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3F" w:rsidRPr="00104A69" w:rsidRDefault="0064613F" w:rsidP="00DE162E">
            <w:pPr>
              <w:jc w:val="center"/>
            </w:pPr>
            <w:r w:rsidRPr="00104A69">
              <w:t>2283169,86</w:t>
            </w:r>
          </w:p>
        </w:tc>
      </w:tr>
    </w:tbl>
    <w:p w:rsidR="0064613F" w:rsidRDefault="0064613F" w:rsidP="00C158A0">
      <w:pPr>
        <w:tabs>
          <w:tab w:val="left" w:pos="8460"/>
        </w:tabs>
        <w:spacing w:line="240" w:lineRule="exact"/>
        <w:jc w:val="both"/>
      </w:pPr>
    </w:p>
    <w:p w:rsidR="00DE162E" w:rsidRDefault="0064613F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5897"/>
      </w:tblGrid>
      <w:tr w:rsidR="00DF4A7B">
        <w:trPr>
          <w:trHeight w:val="168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4A7B" w:rsidRDefault="00DF4A7B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F4A7B" w:rsidRDefault="00DF4A7B" w:rsidP="00DB6485">
            <w:pPr>
              <w:jc w:val="right"/>
            </w:pPr>
            <w:r>
              <w:t>Приложение 3</w:t>
            </w:r>
          </w:p>
          <w:p w:rsidR="00DF4A7B" w:rsidRDefault="00DF4A7B" w:rsidP="00DB6485">
            <w:pPr>
              <w:jc w:val="right"/>
            </w:pPr>
          </w:p>
          <w:p w:rsidR="00DF4A7B" w:rsidRDefault="00DF4A7B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DF4A7B" w:rsidRDefault="00DF4A7B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DF4A7B" w:rsidRDefault="00DF4A7B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DF4A7B" w:rsidRDefault="00DF4A7B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DF4A7B" w:rsidRDefault="00DF4A7B" w:rsidP="00C158A0">
      <w:pPr>
        <w:tabs>
          <w:tab w:val="left" w:pos="8460"/>
        </w:tabs>
        <w:spacing w:line="240" w:lineRule="exact"/>
        <w:jc w:val="both"/>
      </w:pPr>
    </w:p>
    <w:p w:rsidR="00DF4A7B" w:rsidRDefault="00DF4A7B" w:rsidP="00C158A0">
      <w:pPr>
        <w:tabs>
          <w:tab w:val="left" w:pos="8460"/>
        </w:tabs>
        <w:spacing w:line="240" w:lineRule="exact"/>
        <w:jc w:val="both"/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80"/>
        <w:gridCol w:w="4940"/>
        <w:gridCol w:w="1440"/>
      </w:tblGrid>
      <w:tr w:rsidR="00DE162E">
        <w:trPr>
          <w:trHeight w:val="33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</w:t>
            </w:r>
          </w:p>
        </w:tc>
      </w:tr>
      <w:tr w:rsidR="00DE162E">
        <w:trPr>
          <w:trHeight w:val="672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 городского округа по группам, подгруппам и статьям классификации доходов бюджетов бюджетной классификации Российской Федерации на 2022 год</w:t>
            </w:r>
          </w:p>
        </w:tc>
      </w:tr>
      <w:tr w:rsidR="00DE162E">
        <w:trPr>
          <w:trHeight w:val="46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DE162E">
        <w:trPr>
          <w:trHeight w:val="1092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DE162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center"/>
            </w:pPr>
            <w: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center"/>
            </w:pPr>
            <w:r>
              <w:t>3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000 1 00 00000 00 0000 000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336723,51</w:t>
            </w:r>
          </w:p>
        </w:tc>
      </w:tr>
      <w:tr w:rsidR="00DE162E">
        <w:trPr>
          <w:trHeight w:val="3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000 1 01 00000 00 0000 000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134875,00</w:t>
            </w:r>
          </w:p>
        </w:tc>
      </w:tr>
      <w:tr w:rsidR="00DE162E">
        <w:trPr>
          <w:trHeight w:val="3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000 1 01 02000 01 0000 110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Налог на доходы физических 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134875,00</w:t>
            </w:r>
          </w:p>
        </w:tc>
      </w:tr>
      <w:tr w:rsidR="00DE162E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000 1 03 00000 00 0000 000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23627,00</w:t>
            </w:r>
          </w:p>
        </w:tc>
      </w:tr>
      <w:tr w:rsidR="00DE162E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000 1 03 02000 01 0000 110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23627,00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000 1 05 00000 00 0000 000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39151,00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000 1 05 01000 00 0000 110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15614,00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000 1 05 02000 02 0000 110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344,00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000 1 05 03000 01 0000 110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17585,00</w:t>
            </w:r>
          </w:p>
        </w:tc>
      </w:tr>
      <w:tr w:rsidR="00DE162E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000 1 05 04000 02 0000 110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5608,00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000 1 06 00000 00 0000 000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66391,00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000 1 06 01000 00 0000 110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r>
              <w:t>Налог на имущество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16971,00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000 1 06 06030 00 0000 110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Земельный налог с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20206,00</w:t>
            </w:r>
          </w:p>
        </w:tc>
      </w:tr>
      <w:tr w:rsidR="00DE162E">
        <w:trPr>
          <w:trHeight w:val="3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000 1 06 06040 00 0000 110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Земельный налог с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29214,00</w:t>
            </w:r>
          </w:p>
        </w:tc>
      </w:tr>
      <w:tr w:rsidR="00DE162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000 1 08 00000 00 0000 000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7560,00</w:t>
            </w:r>
          </w:p>
        </w:tc>
      </w:tr>
      <w:tr w:rsidR="00DE162E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000 1 08 03000 01 0000 110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7560,00</w:t>
            </w:r>
          </w:p>
        </w:tc>
      </w:tr>
      <w:tr w:rsidR="00DE162E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000 1 11 00000 00 0000 000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40537,00</w:t>
            </w:r>
          </w:p>
        </w:tc>
      </w:tr>
      <w:tr w:rsidR="00DE162E">
        <w:trPr>
          <w:trHeight w:val="1609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000 1 11 05000 00 0000 120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40537,00</w:t>
            </w:r>
          </w:p>
        </w:tc>
      </w:tr>
      <w:tr w:rsidR="00DE162E">
        <w:trPr>
          <w:trHeight w:val="12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000 1 11 05010 00 0000 120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36898,00</w:t>
            </w:r>
          </w:p>
        </w:tc>
      </w:tr>
      <w:tr w:rsidR="00DE162E">
        <w:trPr>
          <w:trHeight w:val="16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000 1 11 05020 00 0000 120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2856,00</w:t>
            </w:r>
          </w:p>
        </w:tc>
      </w:tr>
      <w:tr w:rsidR="00DE162E">
        <w:trPr>
          <w:trHeight w:val="1609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000 1 11 05030 00 0000 120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783,00</w:t>
            </w:r>
          </w:p>
        </w:tc>
      </w:tr>
      <w:tr w:rsidR="00DE162E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000 1 12 00000 00 0000 000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142,00</w:t>
            </w:r>
          </w:p>
        </w:tc>
      </w:tr>
      <w:tr w:rsidR="00DE162E">
        <w:trPr>
          <w:trHeight w:val="383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000 1 12 01000 01 0000 120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142,00</w:t>
            </w:r>
          </w:p>
        </w:tc>
      </w:tr>
      <w:tr w:rsidR="00DE162E">
        <w:trPr>
          <w:trHeight w:val="6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000 1 13 00000 00 0000 000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22765,00</w:t>
            </w:r>
          </w:p>
        </w:tc>
      </w:tr>
      <w:tr w:rsidR="00DE162E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000 1 16 00000 00 0000 000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1065,00</w:t>
            </w:r>
          </w:p>
        </w:tc>
      </w:tr>
      <w:tr w:rsidR="00DE162E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000 1 17 00000 00 0000 000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610,51</w:t>
            </w:r>
          </w:p>
        </w:tc>
      </w:tr>
      <w:tr w:rsidR="00DE162E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000 1 17 15000 00 0000 150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610,51</w:t>
            </w:r>
          </w:p>
        </w:tc>
      </w:tr>
      <w:tr w:rsidR="00DE162E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610,51</w:t>
            </w:r>
          </w:p>
        </w:tc>
      </w:tr>
      <w:tr w:rsidR="00DE162E">
        <w:trPr>
          <w:trHeight w:val="16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000 1 17 15020 04 0101 150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физических лиц на реализацию инициативного проекта "Устройство детской площадки и паркового павильона в х. Пегушине с. Орловка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15,00</w:t>
            </w:r>
          </w:p>
        </w:tc>
      </w:tr>
      <w:tr w:rsidR="00DE162E">
        <w:trPr>
          <w:trHeight w:val="12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000 1 17 15020 04 0102 150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физических лиц на реализацию инициативного проекта "Ограждение кладбища х. Крупско-Ульяновский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5,00</w:t>
            </w:r>
          </w:p>
        </w:tc>
      </w:tr>
      <w:tr w:rsidR="00DE162E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000 1 17 15020 04 0103 150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физических лиц на реализацию инициативного проекта "Устройство детской площадки в микрорайоне Северный с. Орловки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5,00</w:t>
            </w:r>
          </w:p>
        </w:tc>
      </w:tr>
      <w:tr w:rsidR="00DE162E">
        <w:trPr>
          <w:trHeight w:val="169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000 1 17 15020 04 0104 150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физических лиц на реализацию инициативного проекта "Устройство детской площадки на пересечении улиц Хаустова 191 и Виноградная 38 А ст. Зольской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7,31</w:t>
            </w:r>
          </w:p>
        </w:tc>
      </w:tr>
      <w:tr w:rsidR="00DE162E">
        <w:trPr>
          <w:trHeight w:val="13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000 1 17 15020 04 0105 150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физических лиц на реализацию инициативного проекта "Ремонт системы освещения парка п. Коммаяк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30,00</w:t>
            </w:r>
          </w:p>
        </w:tc>
      </w:tr>
      <w:tr w:rsidR="00DE162E">
        <w:trPr>
          <w:trHeight w:val="12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000 1 17 15020 04 0111 150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(поступление средств от физических лиц на реализацию проекта "Благоустройство парковой зоны (3 этап) в селе Орловка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109,20</w:t>
            </w:r>
          </w:p>
        </w:tc>
      </w:tr>
      <w:tr w:rsidR="00DE162E">
        <w:trPr>
          <w:trHeight w:val="16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000 1 17 15020 04 0112 150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(поступление средств от физических лиц на реализацию проекта "Устройство спортивной площадки с антивандальными тренажёрами в парке ст. Старопавловской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30,00</w:t>
            </w:r>
          </w:p>
        </w:tc>
      </w:tr>
      <w:tr w:rsidR="00DE162E">
        <w:trPr>
          <w:trHeight w:val="15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000 1 17 15020 04 0201 150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индивидуальных предпринимателей на реализацию инициативного проекта "Устройство детской площадки и паркового павильона в х. Пегушине с. Орловка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5,00</w:t>
            </w:r>
          </w:p>
        </w:tc>
      </w:tr>
      <w:tr w:rsidR="00DE162E">
        <w:trPr>
          <w:trHeight w:val="182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000 1 17 15020 04 0202 150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 xml:space="preserve">Инициативные платежи, зачисляемые в бюджеты городских округов (поступления от индивидуальных предпринимателей на реализацию инициативного проекта "Ограждение кладбища х. Крупско-Ульяновский Кировского городского округа </w:t>
            </w:r>
            <w:r>
              <w:lastRenderedPageBreak/>
              <w:t>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lastRenderedPageBreak/>
              <w:t>5,00</w:t>
            </w:r>
          </w:p>
        </w:tc>
      </w:tr>
      <w:tr w:rsidR="00DE162E">
        <w:trPr>
          <w:trHeight w:val="15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000 1 17 15020 04 0203 150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индивидуальных предпринимателей на реализацию инициативного проекта "Устройство детской площадки в микрорайоне Северный с. Орловки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3,00</w:t>
            </w:r>
          </w:p>
        </w:tc>
      </w:tr>
      <w:tr w:rsidR="00DE162E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000 1 17 15020 04 0204 150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индивидуальных предпринимателей на реализацию инициативного проекта "Устройство детской площадки на пересечении улиц Хаустова 191 и Виноградная 38 А ст. Зольской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5,00</w:t>
            </w:r>
          </w:p>
        </w:tc>
      </w:tr>
      <w:tr w:rsidR="00DE162E">
        <w:trPr>
          <w:trHeight w:val="15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000 1 17 15020 04 0205 150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индивидуальных предпринимателей на реализацию инициативного проекта "Ремонт системы освещения парка п. Коммаяк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20,00</w:t>
            </w:r>
          </w:p>
        </w:tc>
      </w:tr>
      <w:tr w:rsidR="00DE162E">
        <w:trPr>
          <w:trHeight w:val="15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000 1 17 15020 04 0211 150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(поступление средств от индивидуальных предпринимателей на реализацию проекта "Благоустройство парковой зоны (3 этап) в селе Орловка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119,00</w:t>
            </w:r>
          </w:p>
        </w:tc>
      </w:tr>
      <w:tr w:rsidR="00DE162E">
        <w:trPr>
          <w:trHeight w:val="19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000 1 17 15020 04 0212 150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(поступление средств от индивидуальных предпринимателей на реализацию проекта "Устройство спортивной площадки с антивандальными тренажёрами в парке ст. Старопавловской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95,00</w:t>
            </w:r>
          </w:p>
        </w:tc>
      </w:tr>
      <w:tr w:rsidR="00DE162E">
        <w:trPr>
          <w:trHeight w:val="15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000 1 17 15020 04 0301 150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организаций на реализацию инициативного проекта "Устройство детской площадки и паркового павильона в х. Пегушине с. Орловка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30,00</w:t>
            </w:r>
          </w:p>
        </w:tc>
      </w:tr>
      <w:tr w:rsidR="00DE162E">
        <w:trPr>
          <w:trHeight w:val="13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000 1 17 15020 04 0302 150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организаций на реализацию инициативного проекта "Ограждение кладбища х. Крупско-Ульяновский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5,00</w:t>
            </w:r>
          </w:p>
        </w:tc>
      </w:tr>
      <w:tr w:rsidR="00DE162E">
        <w:trPr>
          <w:trHeight w:val="15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000 1 17 15020 04 0303 150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организаций на реализацию инициативного проекта "Устройство детской площадки в микрорайоне Северный с. Орловки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7,00</w:t>
            </w:r>
          </w:p>
        </w:tc>
      </w:tr>
      <w:tr w:rsidR="00DE162E">
        <w:trPr>
          <w:trHeight w:val="15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000 1 17 15020 04 0304 150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(поступления от организаций на реализацию инициативного проекта "Устройство детской площадки на пересечении улиц Хаустова 191 и Виноградная 38 А ст. Зольской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5,00</w:t>
            </w:r>
          </w:p>
        </w:tc>
      </w:tr>
      <w:tr w:rsidR="00DE162E">
        <w:trPr>
          <w:trHeight w:val="13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000 1 17 15020 04 0311 150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Инициативные платежи, зачисляемые в бюджеты городских округов (поступление средств от организаций на реализацию проекта "Благоустройство парковой зоны (3 этап) в селе Орловка Кировского городского округа Ставропольского края")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110,00</w:t>
            </w:r>
          </w:p>
        </w:tc>
      </w:tr>
      <w:tr w:rsidR="00DE162E">
        <w:trPr>
          <w:trHeight w:val="4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000 2 00 00000 00 0000 000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2001649,51</w:t>
            </w:r>
          </w:p>
        </w:tc>
      </w:tr>
      <w:tr w:rsidR="00DE162E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rPr>
                <w:b/>
                <w:bCs/>
              </w:rPr>
            </w:pPr>
            <w:r>
              <w:rPr>
                <w:b/>
                <w:bCs/>
              </w:rPr>
              <w:t>000 2 02 00000 00 0000 000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2001649,51</w:t>
            </w:r>
          </w:p>
        </w:tc>
      </w:tr>
      <w:tr w:rsidR="00DE162E">
        <w:trPr>
          <w:trHeight w:val="54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000 2 02 10000 00 0000 150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460305,00</w:t>
            </w:r>
          </w:p>
        </w:tc>
      </w:tr>
      <w:tr w:rsidR="00DE162E">
        <w:trPr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000 2 02 15001 00 0000 150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460305,00</w:t>
            </w:r>
          </w:p>
        </w:tc>
      </w:tr>
      <w:tr w:rsidR="00DE162E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000 2 02 15001 04 0000 150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460305,00</w:t>
            </w:r>
          </w:p>
        </w:tc>
      </w:tr>
      <w:tr w:rsidR="00DE162E">
        <w:trPr>
          <w:trHeight w:val="6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310600,76</w:t>
            </w:r>
          </w:p>
        </w:tc>
      </w:tr>
      <w:tr w:rsidR="00DE162E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000 2 02 20077 00 0000 150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29512,05</w:t>
            </w:r>
          </w:p>
        </w:tc>
      </w:tr>
      <w:tr w:rsidR="00DE162E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000 2 02 20077 04 0000 150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29512,05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000 2 02 20077 04 1153 150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софинансирование капитальных вложений в объекты муниципальной собственности (строительство (реконструкция) объектов коммунальной инфраструктуры)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29512,05</w:t>
            </w:r>
          </w:p>
        </w:tc>
      </w:tr>
      <w:tr w:rsidR="00DE162E">
        <w:trPr>
          <w:trHeight w:val="15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000 2 02 20216 00 0000 150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45667,39</w:t>
            </w:r>
          </w:p>
        </w:tc>
      </w:tr>
      <w:tr w:rsidR="00DE162E">
        <w:trPr>
          <w:trHeight w:val="16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000 2 02 20216 04 0000 150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45667,39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000 2 02 25097 00 0000 150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1447,74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000 2 02 25097 04 0000 150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1447,74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000 2 02 25299 00 0000 150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10174,89</w:t>
            </w:r>
          </w:p>
        </w:tc>
      </w:tr>
      <w:tr w:rsidR="00DE162E">
        <w:trPr>
          <w:trHeight w:val="15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000 2 02 25299 04 0000 150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10174,89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000 2 02 25304 00 0000 150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34950,64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000 2 02 25304 04 0000 150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34950,64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000 2 02 25497 00 0000 150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4668,48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000 2 02 25497 04 0000 150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4668,48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000 2 02 25555 00 0000 150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24021,06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000 2 02 25555 04 0000 150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24021,06</w:t>
            </w:r>
          </w:p>
        </w:tc>
      </w:tr>
      <w:tr w:rsidR="00DE162E">
        <w:trPr>
          <w:trHeight w:val="4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000 2 02 29999 00 0000 150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160158,51</w:t>
            </w:r>
          </w:p>
        </w:tc>
      </w:tr>
      <w:tr w:rsidR="00DE162E">
        <w:trPr>
          <w:trHeight w:val="4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000 2 02 29999 04 0000 150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160158,51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000 2 02 29999 04 1170 150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95271,56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000 2 02 29999 04 1204 150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100,00</w:t>
            </w:r>
          </w:p>
        </w:tc>
      </w:tr>
      <w:tr w:rsidR="00DE162E">
        <w:trPr>
          <w:trHeight w:val="19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000 2 02 29999 04 1213 150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7382,59</w:t>
            </w:r>
          </w:p>
        </w:tc>
      </w:tr>
      <w:tr w:rsidR="00DE162E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000 2 02 29999 04 1214 150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7871,01</w:t>
            </w:r>
          </w:p>
        </w:tc>
      </w:tr>
      <w:tr w:rsidR="00DE162E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000 2 02 29999 04 1218 150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(реализация мероприятий по благоустройству дворовых территорий)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47102,90</w:t>
            </w:r>
          </w:p>
        </w:tc>
      </w:tr>
      <w:tr w:rsidR="00DE162E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000 2 02 29999 04 1231 150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(комплектование книжных фондов библиотек муниципальных образований)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110,26</w:t>
            </w:r>
          </w:p>
        </w:tc>
      </w:tr>
      <w:tr w:rsidR="00DE162E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000 2 02 29999 04 1254 150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субсидии бюджетам городских округов (реализация инициативных проектов)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2320,19</w:t>
            </w:r>
          </w:p>
        </w:tc>
      </w:tr>
      <w:tr w:rsidR="00DE162E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1230214,42</w:t>
            </w:r>
          </w:p>
        </w:tc>
      </w:tr>
      <w:tr w:rsidR="00DE162E">
        <w:trPr>
          <w:trHeight w:val="6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000 2 02 30024 00 0000 150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550962,73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000 2 02 30024 04 0000 150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550962,73</w:t>
            </w:r>
          </w:p>
        </w:tc>
      </w:tr>
      <w:tr w:rsidR="00DE162E">
        <w:trPr>
          <w:trHeight w:val="12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000 2 02 30024 04 0026 150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505,65</w:t>
            </w:r>
          </w:p>
        </w:tc>
      </w:tr>
      <w:tr w:rsidR="00DE162E">
        <w:trPr>
          <w:trHeight w:val="182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000 2 02 30024 04 0028 150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 xml:space="preserve">Субвенции бюджетам городских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</w:t>
            </w:r>
            <w:r>
              <w:lastRenderedPageBreak/>
              <w:t>образования)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lastRenderedPageBreak/>
              <w:t>2530,63</w:t>
            </w:r>
          </w:p>
        </w:tc>
      </w:tr>
      <w:tr w:rsidR="00DE162E">
        <w:trPr>
          <w:trHeight w:val="16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lastRenderedPageBreak/>
              <w:t>000 2 02 30024 04 0032 150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11,95</w:t>
            </w:r>
          </w:p>
        </w:tc>
      </w:tr>
      <w:tr w:rsidR="00DE162E">
        <w:trPr>
          <w:trHeight w:val="13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000 2 02 30024 04 0036 150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(администрирование переданных  отдельных государственных полномочий в области сельского хозяйства)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1715,46</w:t>
            </w:r>
          </w:p>
        </w:tc>
      </w:tr>
      <w:tr w:rsidR="00DE162E">
        <w:trPr>
          <w:trHeight w:val="15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000 2 02 30024 04 0040 150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1424,17</w:t>
            </w:r>
          </w:p>
        </w:tc>
      </w:tr>
      <w:tr w:rsidR="00DE162E">
        <w:trPr>
          <w:trHeight w:val="13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000 2 02 30024 04 0041 150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52675,95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000 2 02 30024 04 0042 150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137,84</w:t>
            </w:r>
          </w:p>
        </w:tc>
      </w:tr>
      <w:tr w:rsidR="00DE162E">
        <w:trPr>
          <w:trHeight w:val="16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000 2 02 30024 04 0045 150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1202,42</w:t>
            </w:r>
          </w:p>
        </w:tc>
      </w:tr>
      <w:tr w:rsidR="00DE162E">
        <w:trPr>
          <w:trHeight w:val="12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000 2 02 30024 04 0047 150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44,73</w:t>
            </w:r>
          </w:p>
        </w:tc>
      </w:tr>
      <w:tr w:rsidR="00DE162E">
        <w:trPr>
          <w:trHeight w:val="9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000 2 02 30024 04 0066 150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56143,56</w:t>
            </w:r>
          </w:p>
        </w:tc>
      </w:tr>
      <w:tr w:rsidR="00DE162E">
        <w:trPr>
          <w:trHeight w:val="22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lastRenderedPageBreak/>
              <w:t xml:space="preserve">000 2 02 30024 04 0090 150         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18437,27</w:t>
            </w:r>
          </w:p>
        </w:tc>
      </w:tr>
      <w:tr w:rsidR="00DE162E">
        <w:trPr>
          <w:trHeight w:val="13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 xml:space="preserve">000 2 02 30024 04 0147 150         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22892,25</w:t>
            </w:r>
          </w:p>
        </w:tc>
      </w:tr>
      <w:tr w:rsidR="00DE162E">
        <w:trPr>
          <w:trHeight w:val="12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000 2 02 30024 04 0181 150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3,00</w:t>
            </w:r>
          </w:p>
        </w:tc>
      </w:tr>
      <w:tr w:rsidR="00DE162E">
        <w:trPr>
          <w:trHeight w:val="25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000 2 02 30024 04 1107 150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95723,76</w:t>
            </w:r>
          </w:p>
        </w:tc>
      </w:tr>
      <w:tr w:rsidR="00DE162E">
        <w:trPr>
          <w:trHeight w:val="319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000 2 02 30024 04 1108 150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260022,37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lastRenderedPageBreak/>
              <w:t>000 2 02 30024 04 1110 150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510,65</w:t>
            </w:r>
          </w:p>
        </w:tc>
      </w:tr>
      <w:tr w:rsidR="00DE162E">
        <w:trPr>
          <w:trHeight w:val="231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000 2 02 30024 04 1122 150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12886,24</w:t>
            </w:r>
          </w:p>
        </w:tc>
      </w:tr>
      <w:tr w:rsidR="00DE162E">
        <w:trPr>
          <w:trHeight w:val="16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000 2 02 30024 04 1209 150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386,62</w:t>
            </w:r>
          </w:p>
        </w:tc>
      </w:tr>
      <w:tr w:rsidR="00DE162E">
        <w:trPr>
          <w:trHeight w:val="16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000 2 02 30024 04 1221 150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18298,57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000 2 02 30024 04 1256 150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5044,17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000 2 02 30024 04 1260 150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365,47</w:t>
            </w:r>
          </w:p>
        </w:tc>
      </w:tr>
      <w:tr w:rsidR="00DE162E">
        <w:trPr>
          <w:trHeight w:val="13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000 2 02 30029 00 0000 150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10624,03</w:t>
            </w:r>
          </w:p>
        </w:tc>
      </w:tr>
      <w:tr w:rsidR="00DE162E">
        <w:trPr>
          <w:trHeight w:val="15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000 2 02 30029 04 0000 150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10624,03</w:t>
            </w:r>
          </w:p>
        </w:tc>
      </w:tr>
      <w:tr w:rsidR="00DE162E">
        <w:trPr>
          <w:trHeight w:val="12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lastRenderedPageBreak/>
              <w:t>000 2 02 35084 00 0000 150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71016,04</w:t>
            </w:r>
          </w:p>
        </w:tc>
      </w:tr>
      <w:tr w:rsidR="00DE162E">
        <w:trPr>
          <w:trHeight w:val="12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r>
              <w:t>000 2 02 35084 04 0000 150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71016,04</w:t>
            </w:r>
          </w:p>
        </w:tc>
      </w:tr>
      <w:tr w:rsidR="00DE162E">
        <w:trPr>
          <w:trHeight w:val="12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000 2 02 35120 00 0000 150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90,43</w:t>
            </w:r>
          </w:p>
        </w:tc>
      </w:tr>
      <w:tr w:rsidR="00DE162E">
        <w:trPr>
          <w:trHeight w:val="13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000 2 02 35120 04 0000 150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90,43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000 2 02 35220 00 0000 150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2452,17</w:t>
            </w:r>
          </w:p>
        </w:tc>
      </w:tr>
      <w:tr w:rsidR="00DE162E">
        <w:trPr>
          <w:trHeight w:val="12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000 2 02 35220 04 0000 150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2452,17</w:t>
            </w:r>
          </w:p>
        </w:tc>
      </w:tr>
      <w:tr w:rsidR="00DE162E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000 2 02 35250 00 0000 150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33967,94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000 2 02 35250 04 0000 150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33967,94</w:t>
            </w:r>
          </w:p>
        </w:tc>
      </w:tr>
      <w:tr w:rsidR="00DE162E">
        <w:trPr>
          <w:trHeight w:val="19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000 2 02 35280 00 0000 150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6,51</w:t>
            </w:r>
          </w:p>
        </w:tc>
      </w:tr>
      <w:tr w:rsidR="00DE162E">
        <w:trPr>
          <w:trHeight w:val="19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000 2 02 35280 04 0000 150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6,51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000 2 02 35302 00 0000 150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265996,58</w:t>
            </w:r>
          </w:p>
        </w:tc>
      </w:tr>
      <w:tr w:rsidR="00DE162E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000 2 02 35302 04 0000 150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265996,58</w:t>
            </w:r>
          </w:p>
        </w:tc>
      </w:tr>
      <w:tr w:rsidR="00DE162E">
        <w:trPr>
          <w:trHeight w:val="12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000 2 02 35303 00 0000 150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27681,82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000 2 02 35303 04 0000 150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27681,82</w:t>
            </w:r>
          </w:p>
        </w:tc>
      </w:tr>
      <w:tr w:rsidR="00DE162E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000 2 02 35380 00 0000 150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65494,78</w:t>
            </w:r>
          </w:p>
        </w:tc>
      </w:tr>
      <w:tr w:rsidR="00DE162E">
        <w:trPr>
          <w:trHeight w:val="25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000 2 02 35380 04 0000 150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65494,78</w:t>
            </w:r>
          </w:p>
        </w:tc>
      </w:tr>
      <w:tr w:rsidR="00DE162E">
        <w:trPr>
          <w:trHeight w:val="9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lastRenderedPageBreak/>
              <w:t>000 2 02 35404 00 0000 150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14535,07</w:t>
            </w:r>
          </w:p>
        </w:tc>
      </w:tr>
      <w:tr w:rsidR="00DE162E">
        <w:trPr>
          <w:trHeight w:val="10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000 2 02 35404 04 0000 150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14535,07</w:t>
            </w:r>
          </w:p>
        </w:tc>
      </w:tr>
      <w:tr w:rsidR="00DE162E">
        <w:trPr>
          <w:trHeight w:val="9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000 2 02 35462 00 0000 150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254,03</w:t>
            </w:r>
          </w:p>
        </w:tc>
      </w:tr>
      <w:tr w:rsidR="00DE162E">
        <w:trPr>
          <w:trHeight w:val="10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000 2 02 35462 04 0000 150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254,03</w:t>
            </w:r>
          </w:p>
        </w:tc>
      </w:tr>
      <w:tr w:rsidR="00DE162E">
        <w:trPr>
          <w:trHeight w:val="6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000 2 02 35573 00 0000 150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64042,98</w:t>
            </w:r>
          </w:p>
        </w:tc>
      </w:tr>
      <w:tr w:rsidR="00DE162E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000 2 02 35573 04 0000 150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64042,98</w:t>
            </w:r>
          </w:p>
        </w:tc>
      </w:tr>
      <w:tr w:rsidR="00DE162E">
        <w:trPr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000 2 02 39998 00 0000 150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 xml:space="preserve">Единая субвенция местным бюджетам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123089,31</w:t>
            </w:r>
          </w:p>
        </w:tc>
      </w:tr>
      <w:tr w:rsidR="00DE162E">
        <w:trPr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000 2 02 39998 04 0000 150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Единая субвенция бюджетам городских округов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123089,31</w:t>
            </w:r>
          </w:p>
        </w:tc>
      </w:tr>
      <w:tr w:rsidR="00DE162E">
        <w:trPr>
          <w:trHeight w:val="9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000 2 02 39998 04 1157 150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Единая субвенция бюджетам городских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103902,09</w:t>
            </w:r>
          </w:p>
        </w:tc>
      </w:tr>
      <w:tr w:rsidR="00DE162E">
        <w:trPr>
          <w:trHeight w:val="9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000 2 02 39998 04 1158 150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Единая субвенция бюджетам городских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19187,22</w:t>
            </w:r>
          </w:p>
        </w:tc>
      </w:tr>
      <w:tr w:rsidR="00DE162E">
        <w:trPr>
          <w:trHeight w:val="49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000 2 02 40000 00 0000 150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529,33</w:t>
            </w:r>
          </w:p>
        </w:tc>
      </w:tr>
      <w:tr w:rsidR="00DE162E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000 2 02 49999 00 0000 150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 xml:space="preserve">Прочие межбюджетные трансферты, передаваемые бюджетам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529,33</w:t>
            </w:r>
          </w:p>
        </w:tc>
      </w:tr>
      <w:tr w:rsidR="00DE162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000 2 02 49999 04 0000 150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 xml:space="preserve">Прочие межбюджетные трансферты, передаваемые бюджетам  городских округов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529,33</w:t>
            </w:r>
          </w:p>
        </w:tc>
      </w:tr>
      <w:tr w:rsidR="00DE162E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</w:pPr>
            <w:r>
              <w:t>000 2 02 49999 04 0064 150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Default="00DE162E" w:rsidP="00DE162E">
            <w:pPr>
              <w:jc w:val="both"/>
            </w:pPr>
            <w:r>
              <w:t>Прочие межбюджетные трансферты, передаваемые бюджетам городских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</w:pPr>
            <w:r>
              <w:t>529,33</w:t>
            </w:r>
          </w:p>
        </w:tc>
      </w:tr>
      <w:tr w:rsidR="00DE162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Default="00DE162E" w:rsidP="00DE16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 ДОХОДОВ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both"/>
            </w:pPr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2338373,02</w:t>
            </w:r>
          </w:p>
        </w:tc>
      </w:tr>
    </w:tbl>
    <w:p w:rsidR="00DE162E" w:rsidRDefault="00DE162E" w:rsidP="00C158A0">
      <w:pPr>
        <w:tabs>
          <w:tab w:val="left" w:pos="8460"/>
        </w:tabs>
        <w:spacing w:line="240" w:lineRule="exact"/>
        <w:jc w:val="both"/>
      </w:pPr>
    </w:p>
    <w:p w:rsidR="00DF4A7B" w:rsidRDefault="00DE162E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5897"/>
      </w:tblGrid>
      <w:tr w:rsidR="00DF4A7B">
        <w:trPr>
          <w:trHeight w:val="168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4A7B" w:rsidRDefault="00DF4A7B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F4A7B" w:rsidRDefault="00DF4A7B" w:rsidP="00DB6485">
            <w:pPr>
              <w:jc w:val="right"/>
            </w:pPr>
            <w:r>
              <w:t>Приложение 4</w:t>
            </w:r>
          </w:p>
          <w:p w:rsidR="00DF4A7B" w:rsidRDefault="00DF4A7B" w:rsidP="00DB6485">
            <w:pPr>
              <w:jc w:val="right"/>
            </w:pPr>
          </w:p>
          <w:p w:rsidR="00DF4A7B" w:rsidRDefault="00DF4A7B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DF4A7B" w:rsidRDefault="00DF4A7B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DF4A7B" w:rsidRDefault="00DF4A7B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DF4A7B" w:rsidRDefault="00DF4A7B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DE162E" w:rsidRDefault="00DE162E" w:rsidP="00C158A0">
      <w:pPr>
        <w:tabs>
          <w:tab w:val="left" w:pos="8460"/>
        </w:tabs>
        <w:spacing w:line="240" w:lineRule="exact"/>
        <w:jc w:val="both"/>
      </w:pPr>
    </w:p>
    <w:p w:rsidR="00DF4A7B" w:rsidRDefault="00DF4A7B" w:rsidP="00C158A0">
      <w:pPr>
        <w:tabs>
          <w:tab w:val="left" w:pos="8460"/>
        </w:tabs>
        <w:spacing w:line="240" w:lineRule="exact"/>
        <w:jc w:val="both"/>
      </w:pPr>
    </w:p>
    <w:tbl>
      <w:tblPr>
        <w:tblW w:w="9620" w:type="dxa"/>
        <w:tblInd w:w="108" w:type="dxa"/>
        <w:tblLook w:val="0000" w:firstRow="0" w:lastRow="0" w:firstColumn="0" w:lastColumn="0" w:noHBand="0" w:noVBand="0"/>
      </w:tblPr>
      <w:tblGrid>
        <w:gridCol w:w="2520"/>
        <w:gridCol w:w="4500"/>
        <w:gridCol w:w="1180"/>
        <w:gridCol w:w="1420"/>
      </w:tblGrid>
      <w:tr w:rsidR="00DE162E">
        <w:trPr>
          <w:trHeight w:val="330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</w:t>
            </w:r>
          </w:p>
        </w:tc>
      </w:tr>
      <w:tr w:rsidR="00DE162E">
        <w:trPr>
          <w:trHeight w:val="672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Default="00DE162E" w:rsidP="00DE16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 городского округа по группам, подгруппам и статьям классификации доходов бюджетов бюджетной классификации Российской Федерации на плановый период 2023 и 2024 годов</w:t>
            </w:r>
          </w:p>
        </w:tc>
      </w:tr>
      <w:tr w:rsidR="00DE162E">
        <w:trPr>
          <w:trHeight w:val="46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DE162E">
        <w:trPr>
          <w:trHeight w:val="55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center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Код  бюджетной классификации Российской Федерации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center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center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Сумма по годам</w:t>
            </w:r>
          </w:p>
        </w:tc>
      </w:tr>
      <w:tr w:rsidR="00DE162E">
        <w:trPr>
          <w:trHeight w:val="43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2E" w:rsidRPr="00104A69" w:rsidRDefault="00DE162E" w:rsidP="00DE16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2E" w:rsidRPr="00104A69" w:rsidRDefault="00DE162E" w:rsidP="00DE16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center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center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DE162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center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center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center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center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344463,00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355698,00</w:t>
            </w:r>
          </w:p>
        </w:tc>
      </w:tr>
      <w:tr w:rsidR="00DE162E">
        <w:trPr>
          <w:trHeight w:val="3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139573,00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144448,00</w:t>
            </w:r>
          </w:p>
        </w:tc>
      </w:tr>
      <w:tr w:rsidR="00DE162E">
        <w:trPr>
          <w:trHeight w:val="3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Налог на доходы физических 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139573,00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144448,00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21464,00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22322,00</w:t>
            </w:r>
          </w:p>
        </w:tc>
      </w:tr>
      <w:tr w:rsidR="00DE162E">
        <w:trPr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21464,00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22322,00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42092,00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44835,00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000 1 05 01000 00 0000 110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16588,00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17664,00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000 1 05 02000 02 0000 110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176,00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000 1 05 03000 01 0000 110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19289,00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20609,00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000 1 05 04000 02 0000 110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5976,00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6386,00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68683,00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70848,00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17374,00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17575,00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000 1 06 06030 00 0000 110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21150,00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22131,00</w:t>
            </w:r>
          </w:p>
        </w:tc>
      </w:tr>
      <w:tr w:rsidR="00DE162E">
        <w:trPr>
          <w:trHeight w:val="3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000 1 06 06040 00 0000 110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30159,00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31142,00</w:t>
            </w:r>
          </w:p>
        </w:tc>
      </w:tr>
      <w:tr w:rsidR="00DE162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7862,00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8176,00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000 1 08 03000 01 0000 110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7862,00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8176,00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40537,00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40537,00</w:t>
            </w:r>
          </w:p>
        </w:tc>
      </w:tr>
      <w:tr w:rsidR="00DE162E">
        <w:trPr>
          <w:trHeight w:val="18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000 1 11 05000 00 0000 120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40537,00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40537,00</w:t>
            </w:r>
          </w:p>
        </w:tc>
      </w:tr>
      <w:tr w:rsidR="00DE162E">
        <w:trPr>
          <w:trHeight w:val="12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000 1 11 05010 00 0000 120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36898,00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36898,00</w:t>
            </w:r>
          </w:p>
        </w:tc>
      </w:tr>
      <w:tr w:rsidR="00DE162E">
        <w:trPr>
          <w:trHeight w:val="16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2856,00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2856,00</w:t>
            </w:r>
          </w:p>
        </w:tc>
      </w:tr>
      <w:tr w:rsidR="00DE162E">
        <w:trPr>
          <w:trHeight w:val="19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000 1 11 05030 00 0000 120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783,00</w:t>
            </w:r>
          </w:p>
        </w:tc>
      </w:tr>
      <w:tr w:rsidR="00DE162E">
        <w:trPr>
          <w:trHeight w:val="4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142,00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142,00</w:t>
            </w:r>
          </w:p>
        </w:tc>
      </w:tr>
      <w:tr w:rsidR="00DE162E">
        <w:trPr>
          <w:trHeight w:val="38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000 1 12 01000 01 0000 120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142,00</w:t>
            </w:r>
          </w:p>
        </w:tc>
      </w:tr>
      <w:tr w:rsidR="00DE162E">
        <w:trPr>
          <w:trHeight w:val="6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23045,00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23325,00</w:t>
            </w:r>
          </w:p>
        </w:tc>
      </w:tr>
      <w:tr w:rsidR="00DE162E">
        <w:trPr>
          <w:trHeight w:val="4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1065,00</w:t>
            </w:r>
          </w:p>
        </w:tc>
      </w:tr>
      <w:tr w:rsidR="00DE162E">
        <w:trPr>
          <w:trHeight w:val="45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1885038,88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1902471,86</w:t>
            </w:r>
          </w:p>
        </w:tc>
      </w:tr>
      <w:tr w:rsidR="00DE162E">
        <w:trPr>
          <w:trHeight w:val="6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1878017,95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1898527,86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473671,08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482475,00</w:t>
            </w:r>
          </w:p>
        </w:tc>
      </w:tr>
      <w:tr w:rsidR="00DE162E">
        <w:trPr>
          <w:trHeight w:val="4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000 2 02 15001 00 0000 150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422229,00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407347,00</w:t>
            </w:r>
          </w:p>
        </w:tc>
      </w:tr>
      <w:tr w:rsidR="00DE162E">
        <w:trPr>
          <w:trHeight w:val="9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000 2 02 15001 04 0000 150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422229,00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407347,00</w:t>
            </w:r>
          </w:p>
        </w:tc>
      </w:tr>
      <w:tr w:rsidR="00DE162E">
        <w:trPr>
          <w:trHeight w:val="6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000 2 02 15002 00 0000 150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51442,08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75128,00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000 2 02 15002 04 0000 150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51442,08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75128,00</w:t>
            </w:r>
          </w:p>
        </w:tc>
      </w:tr>
      <w:tr w:rsidR="00DE162E">
        <w:trPr>
          <w:trHeight w:val="6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127028,39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93749,00</w:t>
            </w:r>
          </w:p>
        </w:tc>
      </w:tr>
      <w:tr w:rsidR="00DE162E">
        <w:trPr>
          <w:trHeight w:val="18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000 2 02 25097 00 0000 150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 xml:space="preserve">Субсидии бюджетам на создание в общеобразовательных организациях, расположенных в сельской местности и малых городах, условий для занятий физической </w:t>
            </w:r>
            <w:r w:rsidRPr="00104A69">
              <w:rPr>
                <w:sz w:val="20"/>
                <w:szCs w:val="20"/>
              </w:rPr>
              <w:lastRenderedPageBreak/>
              <w:t>культурой и спортом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1420,32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1602,61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000 2 02 25097 04 0000 150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1602,61</w:t>
            </w:r>
          </w:p>
        </w:tc>
      </w:tr>
      <w:tr w:rsidR="00DE162E">
        <w:trPr>
          <w:trHeight w:val="12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000 2 02 25304 00 0000 150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34950,64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34950,64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000 2 02 25304 04 0000 150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34950,64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34950,64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000 2 02 25497 00 0000 150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0,00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000 2 02 25497 04 0000 150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000 2 02 25576 00 0000 150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76352,67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42890,99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000 2 02 25576 04 0000 150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76352,67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42890,99</w:t>
            </w:r>
          </w:p>
        </w:tc>
      </w:tr>
      <w:tr w:rsidR="00DE162E">
        <w:trPr>
          <w:trHeight w:val="45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000 2 02 29999 00 0000 150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14304,76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14304,76</w:t>
            </w:r>
          </w:p>
        </w:tc>
      </w:tr>
      <w:tr w:rsidR="00DE162E">
        <w:trPr>
          <w:trHeight w:val="45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000 2 02 29999 04 0000 150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14304,76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14304,76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000 2 02 29999 04 1170 150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субсидии бюджетам городских округов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3458,15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3458,15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000 2 02 29999 04 1204 150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субсидии бюджетам городских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100,00</w:t>
            </w:r>
          </w:p>
        </w:tc>
      </w:tr>
      <w:tr w:rsidR="00DE162E">
        <w:trPr>
          <w:trHeight w:val="195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000 2 02 29999 04 1213 150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субсидии бюджетам городских округов 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10636,35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10636,35</w:t>
            </w:r>
          </w:p>
        </w:tc>
      </w:tr>
      <w:tr w:rsidR="00DE162E">
        <w:trPr>
          <w:trHeight w:val="6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000 2 02 29999 04 1231 150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субсидии бюджетам городских округов (комплектование книжных фондов библиотек муниципальных образований)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110,26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110,26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1276789,15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1321774,53</w:t>
            </w:r>
          </w:p>
        </w:tc>
      </w:tr>
      <w:tr w:rsidR="00DE162E">
        <w:trPr>
          <w:trHeight w:val="6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561097,32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571051,85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561097,32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571051,85</w:t>
            </w:r>
          </w:p>
        </w:tc>
      </w:tr>
      <w:tr w:rsidR="00DE162E">
        <w:trPr>
          <w:trHeight w:val="12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000 2 02 30024 04 0026 150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505,65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505,65</w:t>
            </w:r>
          </w:p>
        </w:tc>
      </w:tr>
      <w:tr w:rsidR="00DE162E">
        <w:trPr>
          <w:trHeight w:val="1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000 2 02 30024 04 0028 150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2530,63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2530,63</w:t>
            </w:r>
          </w:p>
        </w:tc>
      </w:tr>
      <w:tr w:rsidR="00DE162E">
        <w:trPr>
          <w:trHeight w:val="19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000 2 02 30024 04 0032 150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11,95</w:t>
            </w:r>
          </w:p>
        </w:tc>
      </w:tr>
      <w:tr w:rsidR="00DE162E">
        <w:trPr>
          <w:trHeight w:val="13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000 2 02 30024 04 0036 150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(администрирование переданных  отдельных государственных полномочий в области сельского хозяйства)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1715,46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1715,46</w:t>
            </w:r>
          </w:p>
        </w:tc>
      </w:tr>
      <w:tr w:rsidR="00DE162E">
        <w:trPr>
          <w:trHeight w:val="15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000 2 02 30024 04 0040 150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1424,17</w:t>
            </w:r>
          </w:p>
        </w:tc>
      </w:tr>
      <w:tr w:rsidR="00DE162E">
        <w:trPr>
          <w:trHeight w:val="13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000 2 02 30024 04 0041 150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56425,87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60448,37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000 2 02 30024 04 0042 150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143,35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149,08</w:t>
            </w:r>
          </w:p>
        </w:tc>
      </w:tr>
      <w:tr w:rsidR="00DE162E">
        <w:trPr>
          <w:trHeight w:val="166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000 2 02 30024 04 0045 150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1202,42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1202,42</w:t>
            </w:r>
          </w:p>
        </w:tc>
      </w:tr>
      <w:tr w:rsidR="00DE162E">
        <w:trPr>
          <w:trHeight w:val="12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000 2 02 30024 04 0047 150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44,73</w:t>
            </w:r>
          </w:p>
        </w:tc>
      </w:tr>
      <w:tr w:rsidR="00DE162E">
        <w:trPr>
          <w:trHeight w:val="9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000 2 02 30024 04 0066 150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58445,57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60747,58</w:t>
            </w:r>
          </w:p>
        </w:tc>
      </w:tr>
      <w:tr w:rsidR="00DE162E">
        <w:trPr>
          <w:trHeight w:val="22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 xml:space="preserve">000 2 02 30024 04 0090 150         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rPr>
                <w:color w:val="000000"/>
                <w:sz w:val="20"/>
                <w:szCs w:val="20"/>
              </w:rPr>
            </w:pPr>
            <w:r w:rsidRPr="00104A69">
              <w:rPr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19168,20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19899,12</w:t>
            </w:r>
          </w:p>
        </w:tc>
      </w:tr>
      <w:tr w:rsidR="00DE162E">
        <w:trPr>
          <w:trHeight w:val="15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 xml:space="preserve">000 2 02 30024 04 0147 150         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22891,59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22891,59</w:t>
            </w:r>
          </w:p>
        </w:tc>
      </w:tr>
      <w:tr w:rsidR="00DE162E">
        <w:trPr>
          <w:trHeight w:val="15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000 2 02 30024 04 0181 150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3,00</w:t>
            </w:r>
          </w:p>
        </w:tc>
      </w:tr>
      <w:tr w:rsidR="00DE162E">
        <w:trPr>
          <w:trHeight w:val="25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000 2 02 30024 04 1107 150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96471,00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96471,00</w:t>
            </w:r>
          </w:p>
        </w:tc>
      </w:tr>
      <w:tr w:rsidR="00DE162E">
        <w:trPr>
          <w:trHeight w:val="3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000 2 02 30024 04 1108 150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261580,87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263357,85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000 2 02 30024 04 1110 150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510,65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510,65</w:t>
            </w:r>
          </w:p>
        </w:tc>
      </w:tr>
      <w:tr w:rsidR="00DE162E">
        <w:trPr>
          <w:trHeight w:val="231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000 2 02 30024 04 1122 150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13401,69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13937,75</w:t>
            </w:r>
          </w:p>
        </w:tc>
      </w:tr>
      <w:tr w:rsidR="00DE162E">
        <w:trPr>
          <w:trHeight w:val="16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000 2 02 30024 04 1209 150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180,36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</w:tr>
      <w:tr w:rsidR="00DE162E">
        <w:trPr>
          <w:trHeight w:val="18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000 2 02 30024 04 1221 150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19030,52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19791,21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000 2 02 30024 04 1256 150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5044,17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5044,17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000 2 02 30024 04 1260 150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365,47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365,47</w:t>
            </w:r>
          </w:p>
        </w:tc>
      </w:tr>
      <w:tr w:rsidR="00DE162E">
        <w:trPr>
          <w:trHeight w:val="15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000 2 02 30029 00 0000 150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10624,03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10624,03</w:t>
            </w:r>
          </w:p>
        </w:tc>
      </w:tr>
      <w:tr w:rsidR="00DE162E">
        <w:trPr>
          <w:trHeight w:val="15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000 2 02 30029 04 0000 150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10624,03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10624,03</w:t>
            </w:r>
          </w:p>
        </w:tc>
      </w:tr>
      <w:tr w:rsidR="00DE162E">
        <w:trPr>
          <w:trHeight w:val="12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000 2 02 35084 00 0000 150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85899,84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94919,85</w:t>
            </w:r>
          </w:p>
        </w:tc>
      </w:tr>
      <w:tr w:rsidR="00DE162E">
        <w:trPr>
          <w:trHeight w:val="12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000 2 02 35084 04 0000 150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85899,84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94919,85</w:t>
            </w:r>
          </w:p>
        </w:tc>
      </w:tr>
      <w:tr w:rsidR="00DE162E">
        <w:trPr>
          <w:trHeight w:val="12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000 2 02 35120 00 0000 150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11,60</w:t>
            </w:r>
          </w:p>
        </w:tc>
      </w:tr>
      <w:tr w:rsidR="00DE162E">
        <w:trPr>
          <w:trHeight w:val="13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000 2 02 35120 04 0000 150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11,60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000 2 02 35220 00 0000 150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2550,25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2550,15</w:t>
            </w:r>
          </w:p>
        </w:tc>
      </w:tr>
      <w:tr w:rsidR="00DE162E">
        <w:trPr>
          <w:trHeight w:val="12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000 2 02 35220 04 0000 150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2550,25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2550,15</w:t>
            </w:r>
          </w:p>
        </w:tc>
      </w:tr>
      <w:tr w:rsidR="00DE162E">
        <w:trPr>
          <w:trHeight w:val="6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000 2 02 35250 00 0000 150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33967,94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33967,94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000 2 02 35250 04 0000 150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33967,94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33967,94</w:t>
            </w:r>
          </w:p>
        </w:tc>
      </w:tr>
      <w:tr w:rsidR="00DE162E">
        <w:trPr>
          <w:trHeight w:val="19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000 2 02 35280 00 0000 150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6,51</w:t>
            </w:r>
          </w:p>
        </w:tc>
      </w:tr>
      <w:tr w:rsidR="00DE162E">
        <w:trPr>
          <w:trHeight w:val="22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000 2 02 35280 04 0000 150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6,51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000 2 02 35302 00 0000 150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281739,89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305628,04</w:t>
            </w:r>
          </w:p>
        </w:tc>
      </w:tr>
      <w:tr w:rsidR="00DE162E">
        <w:trPr>
          <w:trHeight w:val="9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000 2 02 35302 04 0000 150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281739,89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305628,04</w:t>
            </w:r>
          </w:p>
        </w:tc>
      </w:tr>
      <w:tr w:rsidR="00DE162E">
        <w:trPr>
          <w:trHeight w:val="12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000 2 02 35303 00 0000 150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27681,82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27681,82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000 2 02 35303 04 0000 150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27681,82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27681,82</w:t>
            </w:r>
          </w:p>
        </w:tc>
      </w:tr>
      <w:tr w:rsidR="00DE162E">
        <w:trPr>
          <w:trHeight w:val="25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000 2 02 35380 00 0000 150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68076,38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68076,38</w:t>
            </w:r>
          </w:p>
        </w:tc>
      </w:tr>
      <w:tr w:rsidR="00DE162E">
        <w:trPr>
          <w:trHeight w:val="25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000 2 02 35380 04 0000 150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68076,38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68076,38</w:t>
            </w:r>
          </w:p>
        </w:tc>
      </w:tr>
      <w:tr w:rsidR="00DE162E">
        <w:trPr>
          <w:trHeight w:val="9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000 2 02 35404 00 0000 150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14294,08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14601,56</w:t>
            </w:r>
          </w:p>
        </w:tc>
      </w:tr>
      <w:tr w:rsidR="00DE162E">
        <w:trPr>
          <w:trHeight w:val="10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000 2 02 35404 04 0000 150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14294,08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14601,56</w:t>
            </w:r>
          </w:p>
        </w:tc>
      </w:tr>
      <w:tr w:rsidR="00DE162E">
        <w:trPr>
          <w:trHeight w:val="12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000 2 02 35462 00 0000 150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254,04</w:t>
            </w:r>
          </w:p>
        </w:tc>
      </w:tr>
      <w:tr w:rsidR="00DE162E">
        <w:trPr>
          <w:trHeight w:val="102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000 2 02 35462 04 0000 150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254,04</w:t>
            </w:r>
          </w:p>
        </w:tc>
      </w:tr>
      <w:tr w:rsidR="00DE162E">
        <w:trPr>
          <w:trHeight w:val="6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000 2 02 35573 00 0000 150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65709,62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65709,62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000 2 02 35573 04 0000 150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65709,62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65709,62</w:t>
            </w:r>
          </w:p>
        </w:tc>
      </w:tr>
      <w:tr w:rsidR="00DE162E">
        <w:trPr>
          <w:trHeight w:val="4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000 2 02 39998 00 0000 150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 xml:space="preserve">Единая субвенция местным бюджетам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124875,83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126691,14</w:t>
            </w:r>
          </w:p>
        </w:tc>
      </w:tr>
      <w:tr w:rsidR="00DE162E">
        <w:trPr>
          <w:trHeight w:val="4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000 2 02 39998 04 0000 150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124875,83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126691,14</w:t>
            </w:r>
          </w:p>
        </w:tc>
      </w:tr>
      <w:tr w:rsidR="00DE162E">
        <w:trPr>
          <w:trHeight w:val="9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000 2 02 39998 04 1157 150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Единая субвенция бюджетам городских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104983,09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106064,16</w:t>
            </w:r>
          </w:p>
        </w:tc>
      </w:tr>
      <w:tr w:rsidR="00DE162E">
        <w:trPr>
          <w:trHeight w:val="9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000 2 02 39998 04 1158 150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Единая субвенция бюджетам городских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19892,74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20626,98</w:t>
            </w:r>
          </w:p>
        </w:tc>
      </w:tr>
      <w:tr w:rsidR="00DE162E">
        <w:trPr>
          <w:trHeight w:val="49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529,33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529,33</w:t>
            </w:r>
          </w:p>
        </w:tc>
      </w:tr>
      <w:tr w:rsidR="00DE162E">
        <w:trPr>
          <w:trHeight w:val="52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lastRenderedPageBreak/>
              <w:t>000 2 02 49999 00 0000 150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 xml:space="preserve">Прочие межбюджетные трансферты, передаваемые бюджетам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529,33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529,33</w:t>
            </w:r>
          </w:p>
        </w:tc>
      </w:tr>
      <w:tr w:rsidR="00DE162E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000 2 02 49999 04 0000 150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 xml:space="preserve">Прочие межбюджетные трансферты, передаваемые бюджетам  городских округов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529,33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529,33</w:t>
            </w:r>
          </w:p>
        </w:tc>
      </w:tr>
      <w:tr w:rsidR="00DE162E">
        <w:trPr>
          <w:trHeight w:val="9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000 2 02 49999 04 0064 150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межбюджетные трансферты, передаваемые бюджетам городских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529,33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529,33</w:t>
            </w:r>
          </w:p>
        </w:tc>
      </w:tr>
      <w:tr w:rsidR="00DE162E">
        <w:trPr>
          <w:trHeight w:val="49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000 2 07 0000 00 0000 000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7020,93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3944,00</w:t>
            </w:r>
          </w:p>
        </w:tc>
      </w:tr>
      <w:tr w:rsidR="00DE162E">
        <w:trPr>
          <w:trHeight w:val="6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000 2 07 04000 04 0000 150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7020,93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3944,00</w:t>
            </w:r>
          </w:p>
        </w:tc>
      </w:tr>
      <w:tr w:rsidR="00DE162E">
        <w:trPr>
          <w:trHeight w:val="9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000 2 07 04020 04 0000 150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7020,93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3944,00</w:t>
            </w:r>
          </w:p>
        </w:tc>
      </w:tr>
      <w:tr w:rsidR="00DE162E">
        <w:trPr>
          <w:trHeight w:val="12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000 2 07 04020 04 0101 150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 (капитальный ремонт МБДОУ "Детский сад № 10 "Сказка" станицы Марьинской)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3465,92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</w:tr>
      <w:tr w:rsidR="00DE162E">
        <w:trPr>
          <w:trHeight w:val="12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000 2 07 04020 04 0102 150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 (капитальный ремонт здания МКУК "Дом культуры ст. Советской")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2141,15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</w:tr>
      <w:tr w:rsidR="00DE162E">
        <w:trPr>
          <w:trHeight w:val="12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000 2 07 04020 04 0103 150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 (капитальный ремонт стадиона в станице Советской Кировского городского округа Ставропольского края)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1413,86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</w:tr>
      <w:tr w:rsidR="00DE162E">
        <w:trPr>
          <w:trHeight w:val="12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000 2 07 04020 04 0104 150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 (капитальный ремонт здания МКУК "Дом культуры станицы Зольской")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1749,52</w:t>
            </w:r>
          </w:p>
        </w:tc>
      </w:tr>
      <w:tr w:rsidR="00DE162E">
        <w:trPr>
          <w:trHeight w:val="12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000 2 07 04020 04 0105 150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 (капитальный ремонт здания МКУК "Дом культуры села Орловка")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1041,60</w:t>
            </w:r>
          </w:p>
        </w:tc>
      </w:tr>
      <w:tr w:rsidR="00DE162E">
        <w:trPr>
          <w:trHeight w:val="12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000 2 07 04020 04 0106 150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округов (капитальный ремонт здания МКУК "Дом культуры ст. Марьинской")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1152,88</w:t>
            </w:r>
          </w:p>
        </w:tc>
      </w:tr>
      <w:tr w:rsidR="00DE162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2E" w:rsidRPr="00104A69" w:rsidRDefault="00DE162E" w:rsidP="00DE162E">
            <w:pPr>
              <w:jc w:val="both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both"/>
              <w:rPr>
                <w:sz w:val="20"/>
                <w:szCs w:val="20"/>
              </w:rPr>
            </w:pPr>
            <w:r w:rsidRPr="00104A69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2229501,88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62E" w:rsidRPr="00104A69" w:rsidRDefault="00DE162E" w:rsidP="00DE162E">
            <w:pPr>
              <w:jc w:val="right"/>
              <w:rPr>
                <w:b/>
                <w:bCs/>
                <w:sz w:val="20"/>
                <w:szCs w:val="20"/>
              </w:rPr>
            </w:pPr>
            <w:r w:rsidRPr="00104A69">
              <w:rPr>
                <w:b/>
                <w:bCs/>
                <w:sz w:val="20"/>
                <w:szCs w:val="20"/>
              </w:rPr>
              <w:t>2258169,86</w:t>
            </w:r>
          </w:p>
        </w:tc>
      </w:tr>
    </w:tbl>
    <w:p w:rsidR="0073205C" w:rsidRDefault="0073205C" w:rsidP="00C158A0">
      <w:pPr>
        <w:tabs>
          <w:tab w:val="left" w:pos="8460"/>
        </w:tabs>
        <w:spacing w:line="240" w:lineRule="exact"/>
        <w:jc w:val="both"/>
      </w:pPr>
    </w:p>
    <w:p w:rsidR="00DF4A7B" w:rsidRDefault="0073205C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5897"/>
      </w:tblGrid>
      <w:tr w:rsidR="00DF4A7B">
        <w:trPr>
          <w:trHeight w:val="168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F4A7B" w:rsidRDefault="00DF4A7B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F4A7B" w:rsidRDefault="00DF4A7B" w:rsidP="00DB6485">
            <w:pPr>
              <w:jc w:val="right"/>
            </w:pPr>
            <w:r>
              <w:t>Приложение 5</w:t>
            </w:r>
          </w:p>
          <w:p w:rsidR="00DF4A7B" w:rsidRDefault="00DF4A7B" w:rsidP="00DB6485">
            <w:pPr>
              <w:jc w:val="right"/>
            </w:pPr>
          </w:p>
          <w:p w:rsidR="00DF4A7B" w:rsidRDefault="00DF4A7B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DF4A7B" w:rsidRDefault="00DF4A7B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DF4A7B" w:rsidRDefault="00DF4A7B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DF4A7B" w:rsidRDefault="00DF4A7B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7A610A" w:rsidRDefault="007A610A" w:rsidP="00C158A0">
      <w:pPr>
        <w:tabs>
          <w:tab w:val="left" w:pos="8460"/>
        </w:tabs>
        <w:spacing w:line="240" w:lineRule="exact"/>
        <w:jc w:val="both"/>
      </w:pPr>
    </w:p>
    <w:p w:rsidR="00DF4A7B" w:rsidRDefault="00DF4A7B" w:rsidP="00C158A0">
      <w:pPr>
        <w:tabs>
          <w:tab w:val="left" w:pos="8460"/>
        </w:tabs>
        <w:spacing w:line="240" w:lineRule="exact"/>
        <w:jc w:val="both"/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848"/>
        <w:gridCol w:w="576"/>
        <w:gridCol w:w="636"/>
        <w:gridCol w:w="1578"/>
        <w:gridCol w:w="682"/>
        <w:gridCol w:w="1260"/>
      </w:tblGrid>
      <w:tr w:rsidR="007A610A">
        <w:trPr>
          <w:trHeight w:val="312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</w:t>
            </w:r>
          </w:p>
        </w:tc>
      </w:tr>
      <w:tr w:rsidR="007A610A">
        <w:trPr>
          <w:trHeight w:val="1290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городского округа на 2022 год 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</w:pPr>
            <w: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/>
        </w:tc>
      </w:tr>
      <w:tr w:rsidR="00E7337F">
        <w:trPr>
          <w:trHeight w:val="31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37F" w:rsidRDefault="00E7337F" w:rsidP="007A610A">
            <w:pPr>
              <w:jc w:val="right"/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37F" w:rsidRDefault="00E7337F" w:rsidP="007A610A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37F" w:rsidRDefault="00E7337F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37F" w:rsidRDefault="00E7337F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37F" w:rsidRDefault="00E7337F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37F" w:rsidRDefault="00E7337F" w:rsidP="007A610A">
            <w:pPr>
              <w:jc w:val="right"/>
            </w:pPr>
            <w:r>
              <w:t>(тыс.рублей)</w:t>
            </w:r>
          </w:p>
        </w:tc>
      </w:tr>
      <w:tr w:rsidR="007A610A">
        <w:trPr>
          <w:trHeight w:val="163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показателя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2022 год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</w:pPr>
            <w: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Дума Кировского городского округа Ставропольского края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4954,00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4954,00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Думы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604,10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00 0 00 00000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Думы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284864,63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132409,59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1621,45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1621,45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55744,42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55744,42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53816,25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49960,45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49960,45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осуществление деятельности по опеке и попечительству в области здравоохранения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505,65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436,91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50 5 00 76630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1202,42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50 5 00 76630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951,24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50 5 00 76630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251,18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муниципального архива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1928,17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125,62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1802,55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1802,55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90,43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50 7 00 51200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50 7 00 51200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3518,52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3518,52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3518,52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3518,52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3518,52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51 1 00 20200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51 1 00 20200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68393,22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259,26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84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«Изготовление и размещение информационно-разъяснительных материалов, направленных на профилактику наркомании»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в том числе в сфере оборота наркотических средств, психотропных веществ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02 1 03 21370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02 1 03 21370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«Гармонизация межнациональных и этноконфессионных отношений,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240,26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«Организационное, методическое обеспечение и информационное сопровождение сферы межнациональных и межконфессиональных отношений»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02 3 01 20040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02 3 01 20040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«Предупреждение этнического и религиозного экстремизма на территории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S7730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S7730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экономики»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15579,00</w:t>
            </w:r>
          </w:p>
        </w:tc>
      </w:tr>
      <w:tr w:rsidR="007A610A">
        <w:trPr>
          <w:trHeight w:val="229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15559,00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доступности государственных и муниципальных услуг, предоставляемых по принципу «одного окна» в многофункциональных центрах»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2224,30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483,70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"Оптимизация предоставления государственных и муниципальных услуг в Кировском городском округе"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06 2 02 20010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06 2 02 20010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защиты прав потребителей в Кировском городском округе Ставропольского края на 2020-2023 годы"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"Информирование населения по вопросам в области защиты прав потребителей через средства массовой информации, размещение информации на официальном сайте администрации в сети "Интернет", на стендах в здании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размещение информации в СМИ, изготовления памяток и брошюр по вопросам прав потребителей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06 4 01 21110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06 4 01 21110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52554,96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51147,63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665,06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37708,00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32547,00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противодействию коррупции в сфере деятельности органов исполнительной власти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ремонту кровель в муниципальных учреждениях и изготовление ПСД,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50 5 00 20410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50 5 00 20410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административных зданий администрации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50 5 00 21220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50 5 00 21220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автомобильного транспорта для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50 5 00 21510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50 5 00 21510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50 5 00 76930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50 5 00 76930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муниципального архива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Б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Б 00 76610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Б 00 76610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«Профилактика правонарушений и обеспечение общественного порядка, противодействие терроризму и экстремизму» и общепрограммных мероприятий»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(оказание услуг) поисковых и аварийно-спасательных учреждений»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6847,00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638,58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5,42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02 4 01 20640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02 4 01 20640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г. Новопавловска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710,00</w:t>
            </w:r>
          </w:p>
        </w:tc>
      </w:tr>
      <w:tr w:rsidR="007A610A">
        <w:trPr>
          <w:trHeight w:val="18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«Профилактика правонарушений и обеспечение общественного порядка, противодействие терроризму и </w:t>
            </w:r>
            <w:r>
              <w:rPr>
                <w:sz w:val="20"/>
                <w:szCs w:val="20"/>
              </w:rPr>
              <w:lastRenderedPageBreak/>
              <w:t>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общественного порядка»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общественного порядка муниципальными казачьими дружинами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экономики»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мер муниципальной (финансовой) поддержки субъектам малого и среднего предпринимательства в Кировском городском округе»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мер финансовой поддержки субъектам малого и среднего предпринимательства в Кировском городском округе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06 1 01 60070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06 1 01 60070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популяризации предпринимательской деятельности»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конкурса «Лучший предприниматель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06 1 02 20450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06 1 02 20450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06 1 02 20450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32753,00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32725,00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«Уничтожение дикорастущих растений наркосодержащих растений»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31876,00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31876,00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31876,00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15164,00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развитие ярмарки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15 1 02 20710 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15 1 02 20710 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площади Ленина г.Новопавловска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15 1 02 20810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15 1 02 20810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работ по организации ярмарки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15 1 02 20880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15 1 02 20880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1508,90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15 1 02 20880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391,10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ликвидацию несанкционированных свалок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15 1 02 21250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15 1 02 21250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обустройство площадки для крупногабаритных отходов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15 1 02 21290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15 1 02 21290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объекта "Пойма реки Кура"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1489,26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5480,74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многоквартирном доме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58 1 00 20750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58 1 00 20750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106440,04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106440,04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жильем молодых семей»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106440,04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«Оказание поддержки молодым семьям по улучшению жилищных условий»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106440,04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«Улучшение жилищных условий молодых семей»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13 1 01 00000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106440,04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L4970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4914,48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L4970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4914,48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S4970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101525,56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S4970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101525,56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Отдел имущественных и земельных отношений администрации Кировского городского округа Ставропольского края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7186,40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7186,40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7186,40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в аренду имущества, находящегося в собственности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08 1 02 20130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08 1 02 20130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в аренду и собственность земельных участков,государственная  собственность на которые не разграничена"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программы "Управление имуществом" и общепрограммные мероприятия"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7073,40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7073,40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780,40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193,90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451,40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135,10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муниципальной собственностью»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оформлению прочего имущества и земельных участков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08 1 01 20620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08 1 01 20620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в аренду и собственность земельных участков,государственная  собственность на которые не разграничена"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на ремонт и содержание общего имущества дома по муниципальному жилищному фонду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58 1 00 21390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58 1 00 21390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Финансовое управление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50281,00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47531,00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финансового ( финансово-бюджетного) надзора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13364,81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13364,81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«Управление финансами»  и общепрограммные мероприятия»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13364,81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«Обеспечение деятельности финансового управления по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13364,81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1211,81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310,24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901,57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12153,00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34166,19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34166,19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«Повышение сбалансированности и устойчивости бюджетной системы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34156,00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«Централизованное ведение бюджетного (бухгалтерского) учета и формирование отчетности органов администрации и подведомственных им учреждений»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11 1 01 00000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7121,35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«Мотивация органов администрации к повышению качества финансового менеджмента»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11 1 02 00000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грантов органам администрации для поощрения достижений в области повышения качества финансового менеджмента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11 1 02 20210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11 1 02 20210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«Управление финансами»  и общепрограммные мероприятия»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10,19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10,19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 долга)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«Повышение сбалансированности и устойчивости бюджетной системы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«Своевременное исполнение обязательств по обслуживанию муниципального долга Кировского городского округа Ставропольского края»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Отдел образования и молодежной политики администрации Кировского городского округа Ставропольского края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827292,47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«Развитие образования» и общепрограмные мероприятия"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129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«Молодежная политика»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«Молодежь и казачество </w:t>
            </w:r>
            <w:r>
              <w:rPr>
                <w:sz w:val="20"/>
                <w:szCs w:val="20"/>
              </w:rPr>
              <w:br/>
              <w:t>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103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«Развитие духовно-культурных основ казачества, казачьего кадетского образования, военно-патриотического воспитания казачьей молодежи в Кировском городском округе»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поддержке казачьих обществ в Кировском городском округе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797330,47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269742,99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263475,51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«Развитие дошкольного образования»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229263,77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детских дошкольных организаций, присмотр и уход, реализация общеобразовательных программ дошкольного образования, в том числе программ, адаптированных для детей с ограниченными возможностями здоровья и детей-инвалидов (на дому)»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227690,85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128890,16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68087,92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15265,53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39849,78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5686,93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677,52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440,26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237,26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322,74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обследования на острые кишечные инфекции бактериальной и вирусной этологии работников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208,80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146,40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оснащение пищеблоков дошкольных учреждений недостающим оборудованием и полной заменой старого оборудования и инвентаря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01 1 01 20870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01 1 01 20870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мягкого инвентаря для детских дошкольных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01 1 01 20970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01 1 01 20970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 информационных систем по муниципальным учреждениям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687,87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458,58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229,29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95723,76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56119,40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404,34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39200,02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«Приведение зданий дошкольных образовательных организаций в соответствии с требованиями СанПиН»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1572,92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288,42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275,42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ремонтных работ системы отопления в муниципальных организациях и изготовление ПСД,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01 1 03 20570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01 1 03 20570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01 1 03 20570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и ремонт теневых навесов для защиты детей от солнца и осадков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01 1 03 20790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01 1 03 20790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напольного покрытия в здании МКДОУ "Детский сад № 13 "Искорка" с. Орловка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01 1 03 21490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01 1 03 21490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«Сохранение здоровья и безопасности детей»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34211,74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«Внедрение полноценного рационального питания»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33602,52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33602,52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26644,92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6957,60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351,82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351,82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390,98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5754,95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5754,95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5754,95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2752,38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660,57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2290,81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481291,00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460549,73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411892,32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и качества образования в Кировском городском округе»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401495,83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98320,73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3687,33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912,53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92821,96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898,91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27,66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766,36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18,74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и обеспечению подвоза учащихся к  общеобразовательным муниципальным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2917,86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320,82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2597,04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214,80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обеспечению пожарной безопасности муниципальных учреждений и органов 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01 2 01 20660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01 2 01 20660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01 2 01 21220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10563,58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01 2 01 21220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613,20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01 2 01 21220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9950,38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 информационных систем по муниципальным учреждениям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496,80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458,58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01 2 01 53030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27681,82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01 2 01 53030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890,57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01 2 01 53030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26791,25</w:t>
            </w:r>
          </w:p>
        </w:tc>
      </w:tr>
      <w:tr w:rsidR="007A610A">
        <w:trPr>
          <w:trHeight w:val="280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260022,37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10417,27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39,79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249565,31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"Приведение зданий образовательных организаций в соответствии с требованиями СанПиН"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397,64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395,14</w:t>
            </w:r>
          </w:p>
        </w:tc>
      </w:tr>
      <w:tr w:rsidR="007A610A">
        <w:trPr>
          <w:trHeight w:val="4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услуг по проведению строительного контроля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01 2 03 20860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электрических котлов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01 2 03 21520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01 2 03 21520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"Современная школа"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7771,15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E1 S1690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7771,15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E1 S1690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7771,15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«Успех каждого ребенка»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1449,19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E2 50970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1449,19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E2 50970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1449,19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«Сохранение здоровья и безопасности детей»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48657,41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бесплатным питанием детей из малообеспеченных семей»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4506,64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4506,64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363,34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4143,30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406,85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бесплатным питанием детей с ограниченными возможностями здоровья»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6796,98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6796,98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100,76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01 4 05 20170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6696,22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бесплатным горячим  питанием обучающихся, получающих начальное общее образование»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36790,14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L3040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36790,14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L3040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756,52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L3040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36033,62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8717,97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8717,97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8717,97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S7990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8462,58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S7990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8462,58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12023,30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12023,30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11944,75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633,01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11214,63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работников учреждений образования занимающих должности относящихся к должностям культуры проживающим и работающим в сельских населенных пунктах, рабочих поселках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20044,38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19868,51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дополнительного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19842,42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деятельности организаций дополнительного образования детей»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19827,42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19641,78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17934,70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1534,43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 информационных систем по муниципальным учреждениям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01 3 01 21480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«Приведение зданий образовательных организаций в соответствии с требованиями СанПиН»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01 3 03 20360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"Сохранение здоровья и безопасности детей"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26,09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общественного порядка»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113,82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5456,17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5044,17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отдыха и оздоровления детей»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4590,02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дополнительного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 отдыха и оздоровления детей в организациях дополнительного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01 3 02 78810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296,49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«Молодежная политика»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«Молодежь и казачество </w:t>
            </w:r>
            <w:r>
              <w:rPr>
                <w:sz w:val="20"/>
                <w:szCs w:val="20"/>
              </w:rPr>
              <w:br/>
              <w:t>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созданию условий для успешной социализации и эффективной самореализации молодежи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05 1 01 20110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05 1 01 20110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05 1 01 20110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20795,93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17860,33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и качества образования в Кировском городском округе»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организацию проведения государственной итоговой аттестации (ГИА, ЕГЭ)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образования» и общепрограммные мероприятия»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17530,33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5829,36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290,04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5407,92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5407,92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01 5 01 20550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хозяйственного и  методического обслуживания организаций, подведомственных отделу образования»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10994,33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10014,33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9266,23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742,54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автомобильного транспорта для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01 5 03 21510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01 5 03 21510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городских и участие в краевых мероприятиях»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развитию образования в Кировском городском округе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01 5 04 20150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706,64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01 5 04 20150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01 5 04 20150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496,64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404,97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«Приобретение экспресс -тестов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02 1 01 20040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02 1 01 20040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«Содействие в трудоустройстве несовершеннолетних граждан»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трудоустройство несовершеннолетних граждан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02 1 04 21070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02 1 04 21070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02 1 04 21070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290,63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органов местного самоуправления в области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50 9 00 76200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50 9 00 76200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2228,91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50 9 00 76200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29811,25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29811,25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детских дошкольных организаций, присмотр и уход, реализация общеобразовательных программ дошкольного образования, в том числе программ, адаптированных для детей с ограниченными возможностями здоровья и детей-инвалидов (на дому)»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157,01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10467,02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19187,22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19187,22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7708,34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7708,34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10878,88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10878,88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Отдел культуры   администрации Кировского городского округа Ставропольского края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130564,01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35234,91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35234,91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правонарушений, противодействие терроризму и экстремизму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128,60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34460,56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образования в сфере культуры"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34460,56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деятельности учреждений дополнительного образования в сфере культуры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34460,56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34422,56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1616,92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12709,24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623,75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623,75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623,75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603,75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95329,10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87711,60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правонарушений, противодействие терроризму и экстремизму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85711,60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«Организация культурно - досуговой деятельности»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62791,42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осуществление культурно – досуговой деятельности на территории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59261,42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59135,42</w:t>
            </w:r>
          </w:p>
        </w:tc>
      </w:tr>
      <w:tr w:rsidR="007A610A">
        <w:trPr>
          <w:trHeight w:val="129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42191,30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16545,72</w:t>
            </w:r>
          </w:p>
        </w:tc>
      </w:tr>
      <w:tr w:rsidR="007A610A">
        <w:trPr>
          <w:trHeight w:val="31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398,40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"Укрепление материально-технической базы учреждений культуры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деятельности по работе кинозалов в домах культуры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03 1 02 20690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3530,00</w:t>
            </w:r>
          </w:p>
        </w:tc>
      </w:tr>
      <w:tr w:rsidR="007A610A">
        <w:trPr>
          <w:trHeight w:val="129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03 1 02 20690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1055,81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03 1 02 20690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2474,19</w:t>
            </w:r>
          </w:p>
        </w:tc>
      </w:tr>
      <w:tr w:rsidR="007A610A">
        <w:trPr>
          <w:trHeight w:val="78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библиотечного обслуживания населения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19305,09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"Комплектование книжных фондов библиотек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S8540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S8540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</w:tr>
      <w:tr w:rsidR="007A610A">
        <w:trPr>
          <w:trHeight w:val="129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библиотечного, библиографического и информационного обслуживания пользователей муниципальных библиотек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18889,83</w:t>
            </w:r>
          </w:p>
        </w:tc>
      </w:tr>
      <w:tr w:rsidR="007A610A">
        <w:trPr>
          <w:trHeight w:val="52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18889,83</w:t>
            </w:r>
          </w:p>
        </w:tc>
      </w:tr>
      <w:tr w:rsidR="007A610A">
        <w:trPr>
          <w:trHeight w:val="129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17162,31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1727,42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музейной деятельности»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3213,09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«Пополнение, учет, обработка и хранение музейного фонда»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3213,09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3207,09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2606,98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525,11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культуры» и общепрограммные мероприятия»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"Проведение  мероприятий городского округа"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в  Кировском городском округе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повышения эффективности использования энергетических ресурсов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14 1 02 20440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14 1 02 20440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1453,00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работников учреждений образования занимающих должности относящихся к должностям культуры проживающим и работающим в сельских населенных пунктах, рабочих поселках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1423,60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культуры» и общепрограммные мероприятия»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7287,50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1987,04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5209,26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4714,51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494,65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"Проведение  мероприятий городского округа"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в  Кировском городском округе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труда и социальной защиты населения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787055,86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Программы "Социальная поддержка граждан Кировского городского округа" и общепрограммные мероприятия"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786992,86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175213,66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175213,66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"Социальное обеспечение населения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175075,82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175075,82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2452,17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33837,74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33465,95</w:t>
            </w:r>
          </w:p>
        </w:tc>
      </w:tr>
      <w:tr w:rsidR="007A610A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6,42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10 1 01 76240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1424,17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10 1 01 76240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1424,17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119,38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10 1 01 77820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18298,57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10 1 01 77820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143,57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10 1 01 77820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43534,32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643,27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42891,05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37438,80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553,30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36885,50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1477,07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1453,08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20522,94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570,98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14535,07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14535,07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132,13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132,13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588047,08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588047,08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588047,08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453583,73</w:t>
            </w:r>
          </w:p>
        </w:tc>
      </w:tr>
      <w:tr w:rsidR="007A610A">
        <w:trPr>
          <w:trHeight w:val="255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10 2 01 53800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65494,78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10 2 01 53800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967,90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10 2 01 53800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64526,88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10 2 01 73020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10 2 01 73020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пособия на ребенка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56143,56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56141,56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52675,95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655,46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52020,49</w:t>
            </w:r>
          </w:p>
        </w:tc>
      </w:tr>
      <w:tr w:rsidR="007A610A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12886,24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12758,65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10 2 01 77650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386,62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10 2 01 77650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10 2 01 77650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382,79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R3020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265996,00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R3020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265996,00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134463,35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2 P1 50840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71016,04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2 P1 50840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71016,04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63447,31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350,78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63096,53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23732,12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23732,12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"Социальное обеспечение населения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Программы "Социальная поддержка граждан Кировского городского округа" и общепрограммные мероприятия"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23006,25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23006,25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22892,25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21464,95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1421,77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физической культуры и спорта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11199,00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 в Кировском городском округе»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2290,00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"Участие команд и спортсменов  Кировского городского округа в краевых, Российских и международных соревнованиях"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проведение физкультурно-оздоровительных и спортивно-массовых мероприятий на территории  Кировского городского округа"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детско-юношеского спорта»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04 1 03 20250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4635,55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1511,45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городского хозяйства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294,28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127,42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166,86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289,01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220,71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220,71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сельского хозяйства и охраны окружающей среды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8054,06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сельского хозяйства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«Развитие сельского хозяйства»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реализации Программы»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ежегодных соревнований среди работников агропромышленного комплекса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09 3 01 20260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09 3 01 20260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7939,06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7939,06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6114,41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растениеводства"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зерноводства и овощеводства"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09 1 01 76540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09 1 01 76540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«Развитие сельского хозяйства»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6102,46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6102,46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865,59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09 3 01 76530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1715,46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09 3 01 76530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1431,16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09 3 01 76530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284,30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 и природопользования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по охране окружающей среды и природопользования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53 1 00 77150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53 1 00 77150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ремонту кровель в муниципальных учреждениях и изготовление ПСД,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58 1 00 20410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58 1 00 20410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Контрольно-счетная палата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3913,00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финансового ( финансово-бюджетного) надзора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3898,03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3898,03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Контрольно-счетной палаты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1329,37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97,55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1231,82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1231,82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Контрольно-счетной палаты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2568,66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446,48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345,54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2122,18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2122,18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Контрольно-счетной палаты Кировского городского округа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14,97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14,97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Горнозаводской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Прочие мероприятия, связанные с общегосударственным управлением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с.Горнозаводское 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856,00</w:t>
            </w:r>
          </w:p>
        </w:tc>
      </w:tr>
      <w:tr w:rsidR="007A610A">
        <w:trPr>
          <w:trHeight w:val="18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«Ремонт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Зольский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99047,44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5546,00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5533,50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1112,50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913,46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24400,84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24400,84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24400,84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24400,84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ст.Зольской 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«Ремонт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20850,84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1 02 S8660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20217,84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1 02 S8660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20217,84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58160,71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58160,71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58129,21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7485,81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1218,50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инициативных проектов»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487,31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по устройству детской площадки на пересечении улиц Хаустова 191 и Виноградная 38 А в ст. Зольской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487,31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487,31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жилищно-коммунального хозяйства»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50643,40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благоустройству территорий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50643,40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1061,40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1061,40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S8560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центральной части станицы Зольской Кировского района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S8563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 01 S8563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10939,89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10939,89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10939,89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10939,89</w:t>
            </w:r>
          </w:p>
        </w:tc>
      </w:tr>
      <w:tr w:rsidR="007A610A">
        <w:trPr>
          <w:trHeight w:val="49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229,48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229,48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L2990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10710,41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L2990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10710,41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Комсомольский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Комсомольского территориального отдела администрации 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Марьинский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76362,23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4874,00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4874,00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13781,62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13781,62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13781,62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13781,62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ст.Марьинской 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2860,00</w:t>
            </w:r>
          </w:p>
        </w:tc>
      </w:tr>
      <w:tr w:rsidR="007A610A">
        <w:trPr>
          <w:trHeight w:val="18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10921,62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1 02 S8660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10594,62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1 02 S8660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10594,62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57706,61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30448,15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30448,15</w:t>
            </w:r>
          </w:p>
        </w:tc>
      </w:tr>
      <w:tr w:rsidR="007A610A">
        <w:trPr>
          <w:trHeight w:val="57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30448,15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30448,15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(реконструкция) объектов коммунальной инфраструктуры (Газификация микрорайона «Казачий» в ст. Марьинской Кировского района)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S7241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29810,15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S7241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29810,15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27258,46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25285,33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«Современная городская среда»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25285,33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25285,33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25285,33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25285,33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1966,13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1966,13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1966,13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7A610A">
        <w:trPr>
          <w:trHeight w:val="55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541,13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541,13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обслуживание газопровода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Новосредненский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8363,00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1324,82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1210,64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14,18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п.Коммаяк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"Благоустройство территорий населенных пунктов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обслуживание газопровода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инициативных проектов»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по ремонту системы освещения парка п. Коммаяк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Орловский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10407,15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3661,00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с.Орловка 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5157,15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5157,15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5152,15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5152,15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4123,47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(Благоустройство парковой зоны (3 этап) в селе Орловка Кировского городского округа Ставропольского края)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2ИП11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338,20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2ИП11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338,20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(Благоустройство парковой зоны (3 этап) в селе Орловка Кировского городского округа Ставропольского края)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SИП11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2568,27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SИП11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2568,27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инициативных проектов»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1028,68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по устройству детской площадки и паркового павильона в х. Пегушине с. Орловка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7A610A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по устройству детской площадки в микрорайоне Северный с. Орловки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478,68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478,68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Советский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ст.Советской 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Старопавловский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27666,08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3748,00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3748,00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802,17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685,17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2925,66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2925,66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20,17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20,17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20289,93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20289,93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20289,93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20289,93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ст.Старопавловской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17627,93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услуг по проведению строительного контроля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1 02 S8660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17258,93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1 02 S8660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17258,93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3628,15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3448,15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3448,15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2953,92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(Устройство спортивной площадки с антивандальными тренажёрами в парке ст.Старопавловской Кировского городского округа Ставропольского края)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2ИП12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</w:tr>
      <w:tr w:rsidR="007A610A">
        <w:trPr>
          <w:trHeight w:val="182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2ИП12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</w:tr>
      <w:tr w:rsidR="007A610A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(Устройство спортивной площадки с антивандальными тренажёрами в парке ст.Старопавловской Кировского городского округа Ставропольского края)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SИП12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1111,92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SИП12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1111,92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инициативных проектов»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494,23</w:t>
            </w:r>
          </w:p>
        </w:tc>
      </w:tr>
      <w:tr w:rsidR="007A610A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инициативного проекта по ограждению кладбища х. Крупско-Ульяновский Кировского городского округа Ставропольского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494,23</w:t>
            </w:r>
          </w:p>
        </w:tc>
      </w:tr>
      <w:tr w:rsidR="007A610A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03 2ИП02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494,23</w:t>
            </w:r>
          </w:p>
        </w:tc>
      </w:tr>
      <w:tr w:rsidR="007A610A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2367511,93</w:t>
            </w:r>
          </w:p>
        </w:tc>
      </w:tr>
    </w:tbl>
    <w:p w:rsidR="007A610A" w:rsidRDefault="007A610A" w:rsidP="00C158A0">
      <w:pPr>
        <w:tabs>
          <w:tab w:val="left" w:pos="8460"/>
        </w:tabs>
        <w:spacing w:line="240" w:lineRule="exact"/>
        <w:jc w:val="both"/>
      </w:pPr>
    </w:p>
    <w:p w:rsidR="008022A7" w:rsidRDefault="007A610A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5897"/>
      </w:tblGrid>
      <w:tr w:rsidR="008022A7">
        <w:trPr>
          <w:trHeight w:val="168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022A7" w:rsidRDefault="008022A7" w:rsidP="00DB6485">
            <w:pPr>
              <w:jc w:val="right"/>
            </w:pPr>
            <w:r>
              <w:t>Приложение 6</w:t>
            </w:r>
          </w:p>
          <w:p w:rsidR="008022A7" w:rsidRDefault="008022A7" w:rsidP="00DB6485">
            <w:pPr>
              <w:jc w:val="right"/>
            </w:pPr>
          </w:p>
          <w:p w:rsidR="008022A7" w:rsidRDefault="008022A7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8022A7" w:rsidRDefault="008022A7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8022A7" w:rsidRDefault="008022A7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8022A7" w:rsidRDefault="008022A7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7A610A" w:rsidRDefault="007A610A" w:rsidP="00C158A0">
      <w:pPr>
        <w:tabs>
          <w:tab w:val="left" w:pos="8460"/>
        </w:tabs>
        <w:spacing w:line="240" w:lineRule="exact"/>
        <w:jc w:val="both"/>
      </w:pPr>
    </w:p>
    <w:p w:rsidR="008022A7" w:rsidRDefault="008022A7" w:rsidP="00C158A0">
      <w:pPr>
        <w:tabs>
          <w:tab w:val="left" w:pos="8460"/>
        </w:tabs>
        <w:spacing w:line="240" w:lineRule="exact"/>
        <w:jc w:val="both"/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720"/>
        <w:gridCol w:w="560"/>
        <w:gridCol w:w="572"/>
        <w:gridCol w:w="1392"/>
        <w:gridCol w:w="540"/>
        <w:gridCol w:w="1226"/>
        <w:gridCol w:w="1290"/>
      </w:tblGrid>
      <w:tr w:rsidR="007A610A">
        <w:trPr>
          <w:trHeight w:val="312"/>
        </w:trPr>
        <w:tc>
          <w:tcPr>
            <w:tcW w:w="7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</w:tr>
      <w:tr w:rsidR="007A610A">
        <w:trPr>
          <w:trHeight w:val="1290"/>
        </w:trPr>
        <w:tc>
          <w:tcPr>
            <w:tcW w:w="7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городского округа на </w:t>
            </w:r>
            <w:r w:rsidR="008908B6">
              <w:rPr>
                <w:b/>
                <w:bCs/>
              </w:rPr>
              <w:t>плановый период 2023 и 2024 годов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</w:pPr>
            <w: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</w:p>
        </w:tc>
      </w:tr>
      <w:tr w:rsidR="008022A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>
            <w:pPr>
              <w:jc w:val="righ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/>
        </w:tc>
        <w:tc>
          <w:tcPr>
            <w:tcW w:w="2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2A7" w:rsidRDefault="008022A7" w:rsidP="007A610A">
            <w:pPr>
              <w:jc w:val="right"/>
            </w:pPr>
            <w:r>
              <w:t>(тыс.рублей)</w:t>
            </w:r>
          </w:p>
        </w:tc>
      </w:tr>
      <w:tr w:rsidR="007A610A">
        <w:trPr>
          <w:trHeight w:val="16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2023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2024 год</w:t>
            </w: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</w:pPr>
            <w: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610A" w:rsidRDefault="007A610A" w:rsidP="007A610A">
            <w:pPr>
              <w:jc w:val="center"/>
            </w:pPr>
            <w:r>
              <w:t>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Дума Кировского городского округа Ставропольского края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4954,00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Думы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604,10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00 0 00 00000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Думы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50 3 00 20010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173751,91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174156,91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126141,76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126308,76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1621,45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1621,45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55744,42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55744,42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55744,42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55744,42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53816,25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53816,25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49960,45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49960,45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49960,45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49960,45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осуществление деятельности по опеке и попечительству в области здравоохранения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505,65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436,91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1202,42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951,24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251,18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муниципального архива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1928,17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125,62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1802,55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1802,55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50 7 00 51200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50 7 00 51200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51 1 00 20200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51 1 00 20200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65722,74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65889,74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259,26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8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«Изготовление и размещение информационно-разъяснительных материалов, направленных на профилактику наркомании»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в том числе в сфере оборота наркотических средств, психотропных веществ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02 1 03 21370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02 1 03 21370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«Гармонизация межнациональных и этноконфессионных отношений,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240,26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«Организационное, методическое обеспечение и информационное сопровождение сферы межнациональных и межконфессиональных отношений»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02 3 01 20040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02 3 01 20040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«Предупреждение этнического и религиозного экстремизма на территории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S7730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3 02 S7730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105,26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экономики»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15519,00</w:t>
            </w:r>
          </w:p>
        </w:tc>
      </w:tr>
      <w:tr w:rsidR="007A610A">
        <w:trPr>
          <w:trHeight w:val="22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доступности государственных и муниципальных услуг, предоставляемых по принципу «одного окна» в многофункциональных центрах»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2224,30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483,70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защиты прав потребителей в Кировском городском округе Ставропольского края на 2020-2023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"Информирование населения по вопросам в области защиты прав потребителей через средства массовой информации, размещение информации на официальном сайте администрации в сети "Интернет", на стендах в здании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размещение информации в СМИ, изготовления памяток и брошюр по вопросам прав потребителей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06 4 01 21110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06 4 01 21110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49944,48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50111,48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48537,15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48704,15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37708,00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32547,00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32547,00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противодействию коррупции в сфере деятельности органов исполнительной власти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административных зданий администрации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50 5 00 21220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50 5 00 21220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50 5 00 76930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муниципального архива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Б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Б 00 76610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Б 00 76610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529,33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«Профилактика правонарушений и обеспечение общественного порядка, противодействие терроризму и экстремизму» и общепрограммных мероприятий»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(оказание услуг) поисковых и аварийно-спасательных учреждений»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6847,00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638,58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5,42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г. Новопавловска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общественного порядка муниципальными казачьими дружинами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экономики»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мер муниципальной (финансовой) поддержки субъектам малого и среднего предпринимательства в Кировском городском округе»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мер финансовой поддержки субъектам малого и среднего предпринимательства в Кировском городском округе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06 1 01 60070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06 1 01 60070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популяризации предпринимательской деятельности»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конкурса «Лучший предприниматель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06 1 02 20450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06 1 02 20450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06 1 02 20450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30853,00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30853,00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30825,00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36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«Уничтожение дикорастущих растений наркосодержащих растений»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29976,00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15164,00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развитие ярмарки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15 1 02 20710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15 1 02 20710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площади Ленина г.Новопавловска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15 1 02 20810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15 1 02 20810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работ по организации ярмарки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15 1 02 20880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15 1 02 20880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1508,90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15 1 02 20880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391,10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объекта "Пойма реки Кура"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1489,26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5080,74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уплату взносов на капитальный ремонт общего имущества в многоквартирном доме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58 1 00 20750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58 1 00 20750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жильем молодых семей»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«Оказание поддержки молодым семьям по улучшению жилищных условий»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«Улучшение жилищных условий молодых семей»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13 1 01 00000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S4970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1 01 S4970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3958,15</w:t>
            </w:r>
          </w:p>
        </w:tc>
      </w:tr>
      <w:tr w:rsidR="007A610A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Отдел имущественных и земельных отношений администрации Кировского городского округа Ставропольского края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8021,00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7176,40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7216,40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7176,40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7216,40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имуществом"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7176,40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7216,40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в аренду имущества, находящегося в собственности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08 1 02 20130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в аренду и собственность земельных участков,государственная  собственность на которые не разграничена"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программы "Управление имуществом" и общепрограммные мероприятия"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7103,40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7103,40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779,40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193,90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451,40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6276,00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08 2 01 10050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имуществом"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муниципальной собственностью»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оформлению прочего имущества и земельных участков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08 1 01 20620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08 1 01 20620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в аренду и собственность земельных участков,государственная  собственность на которые не разграничена"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08 1 03 20130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на ремонт и содержание общего имущества дома по муниципальному жилищному фонду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58 1 00 21390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58 1 00 21390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166,60</w:t>
            </w:r>
          </w:p>
        </w:tc>
      </w:tr>
      <w:tr w:rsidR="007A610A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Финансовое управление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50361,00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50278,00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47528,00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финансового ( 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13362,90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13362,90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«Управление финансами»  и общепрограммные мероприятия»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13362,90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финансового управления по реализации Программы»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13362,90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1209,90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310,24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899,66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12153,00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34248,41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34165,10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34248,41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34165,10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«Повышение сбалансированности и устойчивости бюджетной системы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34156,00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«Централизованное ведение бюджетного (бухгалтерского) учета и формирование отчетности органов администрации и подведомственных им учреждений»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11 1 01 00000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33856,00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7121,35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11 1 01 11010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«Мотивация органов администрации к повышению качества финансового менеджмента»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11 1 02 00000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грантов органам администрации для поощрения достижений в области повышения качества финансового менеджмента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11 1 02 20210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11 1 02 20210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«Управление финансами»  и общепрограммные мероприятия»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 долга)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«Повышение сбалансированности и устойчивости бюджетной системы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«Своевременное исполнение обязательств по обслуживанию муниципального долга Кировского городского округа Ставропольского края»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Отдел образования и молодежной политики администрации Кировского городского округа Ставропольского края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865852,28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825030,89</w:t>
            </w: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«Молодежная политика»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«Молодежь и казачество </w:t>
            </w:r>
            <w:r>
              <w:rPr>
                <w:sz w:val="20"/>
                <w:szCs w:val="20"/>
              </w:rPr>
              <w:br/>
              <w:t>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10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духовно-культурных основ казачества, казачьего кадетского образования, военно-патриотического воспитания казачьей молодежи в Кировском городском округе»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поддержке казачьих обществ в Кировском городском округе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835223,51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793667,87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312224,13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268198,25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261478,03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261475,63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«Развитие дошкольного образования»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227266,29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227263,89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детских дошкольных организаций, присмотр и уход, реализация общеобразовательных программ дошкольного образования, в том числе программ, адаптированных для детей с ограниченными возможностями здоровья и детей-инвалидов (на дому)»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226617,87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226615,47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128897,81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128895,41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68087,92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68087,92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15265,53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15265,53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39857,43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39855,03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5686,93</w:t>
            </w:r>
          </w:p>
        </w:tc>
      </w:tr>
      <w:tr w:rsidR="007A610A">
        <w:trPr>
          <w:trHeight w:val="36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677,52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440,26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237,26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322,74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238,11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обследования на острые кишечные инфекции бактериальной и вирусной этологии работников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208,80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146,40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01 1 01 20500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62,40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96471,00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96471,00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56824,01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56824,01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404,34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01 1 01 77170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39242,65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39242,65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«Приведение зданий дошкольных образовательных организаций в соответствии с требованиями СанПиН»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648,42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288,42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275,42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01 1 03 20860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«Сохранение здоровья и безопасности детей»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34211,74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34211,74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«Внедрение полноценного рационального питания»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33602,52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33602,52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33602,52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33602,52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26644,92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26644,92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6957,60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6957,60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351,82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351,82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512,53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390,98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сельского хозяйства»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44251,05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«Современный облик сельских территорий»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44251,05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«Обустройство объектами социальной и инженерной инфраструктуры населенных пунктов, расположенных в сельской местности Кировского городского округа Ставропольского края»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44251,05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36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комплексного развития сельских территорий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L5760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43324,05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L5760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43324,05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6210,09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6210,09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6210,09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2861,22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2970,06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712,81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2471,98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477346,58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479789,09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464590,91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466556,31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415933,50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417898,90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и качества образования в Кировском городском округе»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402547,53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404324,51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98470,73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98470,73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3687,33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3687,33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912,53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92971,96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92971,96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898,91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766,36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18,74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и обеспечению подвоза учащихся к  общеобразовательным муниципальным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2917,86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2917,86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320,82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2597,04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214,80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01 2 01 21220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10563,58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10563,58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01 2 01 21220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613,20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01 2 01 21220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9950,38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9950,38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01 2 01 53030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27681,82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27681,82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01 2 01 53030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890,57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01 2 01 53030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26791,25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26791,25</w:t>
            </w:r>
          </w:p>
        </w:tc>
      </w:tr>
      <w:tr w:rsidR="007A610A">
        <w:trPr>
          <w:trHeight w:val="280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261580,87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263357,85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10474,53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10543,68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39,79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01 2 01 77160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251066,55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252774,38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"Приведение зданий образовательных организаций в соответствии с требованиями СанПиН"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772,01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397,64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395,14</w:t>
            </w:r>
          </w:p>
        </w:tc>
      </w:tr>
      <w:tr w:rsidR="007A610A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услуг по проведению строительного контроля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01 2 03 20860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"Современная школа"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11196,16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E1 S1690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11196,16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E1 S1690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11196,16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«Успех каждого ребенка»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1606,22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E2 50970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1606,22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E2 50970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1606,22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«Сохранение здоровья и безопасности детей»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48657,41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48657,41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бесплатным питанием детей из малообеспеченных семей»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4506,64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4506,64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363,34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4143,30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4143,30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406,85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бесплатным питанием детей с ограниченными возможностями здоровья»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6796,98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6796,98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01 4 05 20170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6696,22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бесплатным горячим  питанием обучающихся, получающих начальное общее образование»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36790,14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L3040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36790,14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L3040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756,52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06 L3040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36033,62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36033,62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12977,39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12977,39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12418,59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12892,44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11659,51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12104,39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работников учреждений образования занимающих должности относящихся к должностям культуры проживающим и работающим в сельских населенных пунктах, рабочих поселках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19980,70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20008,43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19777,08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19777,08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дополнительного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19750,99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для деятельности организаций дополнительного образования детей»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19641,78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19641,78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17934,70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17934,70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1534,43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"Сохранение здоровья и безопасности детей"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26,09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9,29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01 4 04 20180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169,30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169,30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169,30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166,80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5456,17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5456,17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5044,17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отдыха и оздоровления детей»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4743,63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4590,02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4590,02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дополнительного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 отдыха и оздоровления детей в организациях дополнительного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300,54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01 3 02 78810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296,49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«Молодежная политика»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«Молодежь и казачество </w:t>
            </w:r>
            <w:r>
              <w:rPr>
                <w:sz w:val="20"/>
                <w:szCs w:val="20"/>
              </w:rPr>
              <w:br/>
              <w:t>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созданию условий для успешной социализации и эффективной самореализации молодежи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05 1 01 20110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05 1 01 20110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05 1 01 20110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20215,93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20215,93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17280,33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доступности и качества образования в Кировском городском округе»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организацию проведения государственной итоговой аттестации (ГИА, ЕГЭ)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01 2 01 20480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образования» и общепрограммные мероприятия»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16870,33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16870,33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5829,36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5407,92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5407,92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01 5 01 20550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хозяйственного и  методического обслуживания организаций, подведомственных отделу образования»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10334,33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10334,33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10334,33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10334,33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9266,23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9266,23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1062,54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01 5 03 11010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городских и участие в краевых мероприятиях»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развитию образования в Кировском городском округе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01 5 04 20150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496,64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404,97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«Приобретение экспресс -тестов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02 1 01 20040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02 1 01 20040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«Содействие в трудоустройстве несовершеннолетних граждан»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трудоустройство несовершеннолетних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02 1 04 21070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02 1 04 21070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02 1 04 21070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290,63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органов местного самоуправления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50 9 00 76200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2530,63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50 9 00 76200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2228,91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2228,91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50 9 00 76200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30516,77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31251,02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30516,77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31251,02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10624,04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детских дошкольных организаций, присмотр и уход, реализация общеобразовательных программ дошкольного образования, в том числе программ, адаптированных для детей с ограниченными возможностями здоровья и детей-инвалидов (на дому)»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157,02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01 1 01 76140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10467,02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10467,02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19892,74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20626,98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19892,74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20626,98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8336,97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8016,45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8336,97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11276,29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11690,01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11276,29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11690,01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55 1 00 78140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Отдел культуры   администрации Кировского городского округа Ставропольского края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157644,15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180934,53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34736,67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35238,44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34736,67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35238,44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правонарушений, противодействие терроризму и экстремизму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128,60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33960,56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34460,56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образования в сфере культуры"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33960,56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34460,56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деятельности учреждений дополнительного образования в сфере культуры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33960,56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34460,56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33922,56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34422,56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1616,92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1616,92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12209,24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12709,24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627,28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627,28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627,28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605,28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54 1 00 76890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122907,48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145696,09</w:t>
            </w: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115289,98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138078,59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правонарушений, противодействие терроризму и экстремизму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02 2 02 20040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305,00</w:t>
            </w: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85894,60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85604,60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«Организация культурно - досуговой деятельности»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62974,42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62684,42</w:t>
            </w:r>
          </w:p>
        </w:tc>
      </w:tr>
      <w:tr w:rsidR="007A610A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осуществление культурно – досуговой деятельности на территории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59234,42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58734,42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59108,42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58608,42</w:t>
            </w:r>
          </w:p>
        </w:tc>
      </w:tr>
      <w:tr w:rsidR="007A610A">
        <w:trPr>
          <w:trHeight w:val="129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42191,30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42191,30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16518,72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16018,72</w:t>
            </w:r>
          </w:p>
        </w:tc>
      </w:tr>
      <w:tr w:rsidR="007A610A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398,40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</w:tr>
      <w:tr w:rsidR="007A610A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"Укрепление материально-технической базы учреждений культуры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деятельности по работе кинозалов в домах культуры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03 1 02 20690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3950,00</w:t>
            </w:r>
          </w:p>
        </w:tc>
      </w:tr>
      <w:tr w:rsidR="007A610A">
        <w:trPr>
          <w:trHeight w:val="129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03 1 02 20690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1265,81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03 1 02 20690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2579,19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2684,19</w:t>
            </w:r>
          </w:p>
        </w:tc>
      </w:tr>
      <w:tr w:rsidR="007A610A">
        <w:trPr>
          <w:trHeight w:val="7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библиотечного обслуживания населения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19305,09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19305,09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"Комплектование книжных фондов библиотек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S8540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S8540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415,26</w:t>
            </w:r>
          </w:p>
        </w:tc>
      </w:tr>
      <w:tr w:rsidR="007A610A">
        <w:trPr>
          <w:trHeight w:val="129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библиотечного, библиографического и информационного обслуживания пользователей муниципальных библиотек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18889,83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18889,83</w:t>
            </w:r>
          </w:p>
        </w:tc>
      </w:tr>
      <w:tr w:rsidR="007A610A">
        <w:trPr>
          <w:trHeight w:val="52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18889,83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18889,83</w:t>
            </w:r>
          </w:p>
        </w:tc>
      </w:tr>
      <w:tr w:rsidR="007A610A">
        <w:trPr>
          <w:trHeight w:val="129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17162,31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17162,31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1727,42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музейной деятельности»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3213,09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«Пополнение, учет, обработка и хранение музейного фонда»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3213,09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3207,09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3207,09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2606,98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525,11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культуры» и общепрограммные мероприятия»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"Проведение  мероприятий городского округа"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в  Кировском городском округе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сельского хозяйства»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27337,38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50354,99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«Современный облик сельских территорий»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27337,38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50354,99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«Обустройство объектами социальной и инженерной инфраструктуры населенных пунктов, расположенных в сельской местности Кировского городского округа Ставропольского края»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27337,38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50354,99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комплексного развития сельских территорий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L5760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26764,38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49299,99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L5760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26764,38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49299,99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повышения эффективности использования энергетических ресурсов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1572,00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работников учреждений образования занимающих должности относящихся к должностям культуры проживающим и работающим в сельских населенных пунктах, рабочих поселках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54 1 00 80010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культуры» и общепрограммные мероприятия»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7287,50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7287,50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5209,26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5209,26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4714,51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4714,51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494,65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"Проведение  мероприятий городского округа"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в  Кировском городском округе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03 5 02 20240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труда и социальной защиты населения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829918,23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871738,47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Программы "Социальная поддержка граждан Кировского городского округа" и общепрограммные мероприятия"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реализации Программы»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829904,23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871647,47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176889,22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179044,09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176889,22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179044,09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"Социальное обеспечение населения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176745,87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178895,01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176745,87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178895,01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2550,15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2512,56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2512,46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33837,74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33465,95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33465,95</w:t>
            </w:r>
          </w:p>
        </w:tc>
      </w:tr>
      <w:tr w:rsidR="007A610A">
        <w:trPr>
          <w:trHeight w:val="17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6,42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10 1 01 76240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1424,17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10 1 01 76240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1424,17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119,38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19030,52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19791,21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191,21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10 1 01 77820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44041,92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44611,92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660,87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43391,05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43951,05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38012,21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38523,28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569,38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37450,50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37953,90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1477,07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1453,08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20522,94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20522,94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570,98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10 1 01 78730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14294,08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14601,56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14294,08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14601,56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132,13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R4620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132,13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149,08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149,08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149,08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629283,55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668871,92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629283,55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668871,92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629283,55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668871,92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478269,76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508838,12</w:t>
            </w:r>
          </w:p>
        </w:tc>
      </w:tr>
      <w:tr w:rsidR="007A610A">
        <w:trPr>
          <w:trHeight w:val="255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10 2 01 53800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68076,38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68076,38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10 2 01 53800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1006,05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1006,05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10 2 01 53800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67070,33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67070,33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пособия на ребенка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58445,57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60747,58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58443,57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60746,00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56425,87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60448,37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752,17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10 2 01 76280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55723,75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59696,20</w:t>
            </w:r>
          </w:p>
        </w:tc>
      </w:tr>
      <w:tr w:rsidR="007A610A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13401,69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13937,75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13799,75</w:t>
            </w:r>
          </w:p>
        </w:tc>
      </w:tr>
      <w:tr w:rsidR="007A610A">
        <w:trPr>
          <w:trHeight w:val="36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10 2 01 77650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R3020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01 R3020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151013,79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160033,80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2 P1 50840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85899,84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94919,85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2 P1 50840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85899,84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94919,85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65113,95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65113,95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375,41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64738,54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64738,54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23731,46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23731,46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23731,46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23731,46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"Социальное обеспечение населения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10 1 01 52500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 P1 55730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595,67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Программы "Социальная поддержка граждан Кировского городского округа" и общепрограммные мероприятия"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23005,59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23005,59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23005,59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23005,59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22891,59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22891,59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21464,95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21464,95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1421,77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10 3 01 76210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4,87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физической культуры и спорта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29257,25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11192,00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27213,25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 в Кировском городском округе»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2290,00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"Участие команд и спортсменов  Кировского городского округа в краевых, Российских и международных соревнованиях"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04 1 01 20250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проведение физкультурно-оздоровительных и спортивно-массовых мероприятий на территории  Кировского городского округа"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04 1 02 20250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детско-юношеского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04 1 03 20250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4635,55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1511,45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сельского хозяйства»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18051,25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«Современный облик сельских территорий»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18051,25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«Обустройство объектами социальной и инженерной инфраструктуры населенных пунктов, расположенных в сельской местности Кировского городского округа Ставропольского края»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18051,25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L5760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 L5760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04 2 01 10020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городского хозяйства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4366,00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4366,00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4366,00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260,88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127,42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152,12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50 5 00 20640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сельского хозяйства и охраны окружающей среды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6723,06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6723,06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сельского хозяйства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«Развитие сельского хозяйства»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реализации Программы»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ежегодных соревнований среди работников агропромышленного комплекса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09 3 01 20260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09 3 01 20260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6615,06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6615,06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6615,06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6615,06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6104,41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6104,41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растениеводства"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зерноводства и овощеводства"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09 1 01 76540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09 1 01 76540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программы «Развитие сельского хозяйства»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6092,46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6092,46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855,59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09 3 01 76530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1715,46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09 3 01 76530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1431,16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09 3 01 76530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284,30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 и природопользования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по охране окружающей среды и природопользования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53 1 00 77150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53 1 00 77150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510,65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Контрольно-счетная палата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финансового ( 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3898,31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3898,31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Контрольно-счетной палаты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1313,37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81,55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41,55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1231,82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В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1231,82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Контрольно-счетной палаты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2584,94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462,76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391,82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2122,18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2122,18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содержание Контрольно-счетной палаты Кировского городского округа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21,69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21,69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rPr>
                  <w:sz w:val="20"/>
                  <w:szCs w:val="20"/>
                </w:rPr>
                <w:t>50 Г</w:t>
              </w:r>
            </w:smartTag>
            <w:r>
              <w:rPr>
                <w:sz w:val="20"/>
                <w:szCs w:val="20"/>
              </w:rPr>
              <w:t xml:space="preserve">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21,69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Горнозаводской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6713,00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с.Горнозаводское 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«Ремонт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Зольский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16066,00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5535,50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5524,50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5535,50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5524,50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1112,50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144,04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913,46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ст.Зольской 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6998,50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15 1 02 11010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1218,50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1218,50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Комсомольский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11414,00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Комсомольского территориального отдела администрации 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«Современная городская среда»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Марьинский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ст.Марьинской 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обслуживание газопровода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Новосредненский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7761,00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организациях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14 1 02 20280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1324,81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94,18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1210,63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13,19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13,19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п.Коммаяк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"Благоустройство территорий населенных пунктов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обслуживание газопровода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«Современная городская среда»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18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Орловский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с.Орловка 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Советский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9334,00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7925,00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ст.Советской 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«Современная городская среда»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Старопавловский территориальный отдел администрации Кировского городского округа Ставропольского края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9662,00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806,34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689,34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2925,66</w:t>
            </w:r>
          </w:p>
        </w:tc>
      </w:tr>
      <w:tr w:rsidR="007A610A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50 5 00 10020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2925,66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 общего пользования местного значения ст.Старопавловской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07 1 01 20068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«Современная городская среда»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14 1 01 20430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</w:tr>
      <w:tr w:rsidR="007A610A">
        <w:trPr>
          <w:trHeight w:val="7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51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10A" w:rsidRDefault="007A610A" w:rsidP="007A61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42110,00</w:t>
            </w:r>
          </w:p>
        </w:tc>
      </w:tr>
      <w:tr w:rsidR="007A610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2229501,88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10A" w:rsidRDefault="007A610A" w:rsidP="007A61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2258169,86</w:t>
            </w:r>
          </w:p>
        </w:tc>
      </w:tr>
    </w:tbl>
    <w:p w:rsidR="007A610A" w:rsidRDefault="007A610A" w:rsidP="00C158A0">
      <w:pPr>
        <w:tabs>
          <w:tab w:val="left" w:pos="8460"/>
        </w:tabs>
        <w:spacing w:line="240" w:lineRule="exact"/>
        <w:jc w:val="both"/>
      </w:pPr>
    </w:p>
    <w:p w:rsidR="00B93007" w:rsidRDefault="007A610A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297" w:type="dxa"/>
        <w:tblInd w:w="91" w:type="dxa"/>
        <w:tblLook w:val="0000" w:firstRow="0" w:lastRow="0" w:firstColumn="0" w:lastColumn="0" w:noHBand="0" w:noVBand="0"/>
      </w:tblPr>
      <w:tblGrid>
        <w:gridCol w:w="3400"/>
        <w:gridCol w:w="5897"/>
      </w:tblGrid>
      <w:tr w:rsidR="00EB7AAF">
        <w:trPr>
          <w:trHeight w:val="168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7AAF" w:rsidRDefault="00EB7AAF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B7AAF" w:rsidRDefault="00EB7AAF" w:rsidP="00DB6485">
            <w:pPr>
              <w:jc w:val="right"/>
            </w:pPr>
            <w:r>
              <w:t>Приложение 7</w:t>
            </w:r>
          </w:p>
          <w:p w:rsidR="00EB7AAF" w:rsidRDefault="00EB7AAF" w:rsidP="00DB6485">
            <w:pPr>
              <w:jc w:val="right"/>
            </w:pPr>
          </w:p>
          <w:p w:rsidR="00EB7AAF" w:rsidRDefault="00EB7AAF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EB7AAF" w:rsidRDefault="00EB7AAF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EB7AAF" w:rsidRDefault="00EB7AAF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EB7AAF" w:rsidRDefault="00EB7AAF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EB7AAF" w:rsidRDefault="00EB7AAF" w:rsidP="00C158A0">
      <w:pPr>
        <w:tabs>
          <w:tab w:val="left" w:pos="8460"/>
        </w:tabs>
        <w:spacing w:line="240" w:lineRule="exact"/>
        <w:jc w:val="both"/>
      </w:pPr>
    </w:p>
    <w:p w:rsidR="00EB7AAF" w:rsidRDefault="00EB7AAF" w:rsidP="00C158A0">
      <w:pPr>
        <w:tabs>
          <w:tab w:val="left" w:pos="8460"/>
        </w:tabs>
        <w:spacing w:line="240" w:lineRule="exact"/>
        <w:jc w:val="both"/>
      </w:pPr>
    </w:p>
    <w:tbl>
      <w:tblPr>
        <w:tblW w:w="9380" w:type="dxa"/>
        <w:tblInd w:w="108" w:type="dxa"/>
        <w:tblLook w:val="0000" w:firstRow="0" w:lastRow="0" w:firstColumn="0" w:lastColumn="0" w:noHBand="0" w:noVBand="0"/>
      </w:tblPr>
      <w:tblGrid>
        <w:gridCol w:w="5500"/>
        <w:gridCol w:w="1600"/>
        <w:gridCol w:w="820"/>
        <w:gridCol w:w="1460"/>
      </w:tblGrid>
      <w:tr w:rsidR="00B93007">
        <w:trPr>
          <w:trHeight w:val="312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</w:t>
            </w:r>
          </w:p>
        </w:tc>
      </w:tr>
      <w:tr w:rsidR="00B93007">
        <w:trPr>
          <w:trHeight w:val="1043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бюджетов  на 2022 год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007" w:rsidRDefault="00B93007" w:rsidP="00B93007"/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007" w:rsidRDefault="00B93007" w:rsidP="00B93007"/>
        </w:tc>
      </w:tr>
      <w:tr w:rsidR="00EB7AAF">
        <w:trPr>
          <w:trHeight w:val="31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7AAF" w:rsidRDefault="00EB7AAF" w:rsidP="00B93007">
            <w:pPr>
              <w:jc w:val="right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7AAF" w:rsidRDefault="00EB7AAF" w:rsidP="00B93007">
            <w:pPr>
              <w:rPr>
                <w:rFonts w:ascii="Arial CYR" w:hAnsi="Arial CYR" w:cs="Arial CYR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7AAF" w:rsidRDefault="00EB7AAF" w:rsidP="00B930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 w:rsidR="00B93007">
        <w:trPr>
          <w:trHeight w:val="1512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показателя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2022 год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pPr>
              <w:jc w:val="center"/>
            </w:pPr>
            <w: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007" w:rsidRDefault="00B93007" w:rsidP="00B93007">
            <w:pPr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007" w:rsidRDefault="00B93007" w:rsidP="00B93007">
            <w:pPr>
              <w:jc w:val="center"/>
            </w:pPr>
            <w: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007" w:rsidRDefault="00B93007" w:rsidP="00B93007">
            <w:pPr>
              <w:jc w:val="center"/>
            </w:pPr>
            <w:r>
              <w:t>4</w:t>
            </w:r>
          </w:p>
        </w:tc>
      </w:tr>
      <w:tr w:rsidR="00B93007">
        <w:trPr>
          <w:trHeight w:val="638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777461,03</w:t>
            </w:r>
          </w:p>
        </w:tc>
      </w:tr>
      <w:tr w:rsidR="00B93007">
        <w:trPr>
          <w:trHeight w:val="3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Подпрограмма «Развитие дошкольного образования»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239887,80</w:t>
            </w:r>
          </w:p>
        </w:tc>
      </w:tr>
      <w:tr w:rsidR="00B93007">
        <w:trPr>
          <w:trHeight w:val="22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«Обеспечение деятельности детских дошкольных организаций, присмотр и уход, реализация общеобразовательных программ дошкольного образования, в том числе программ, адаптированных для детей с ограниченными возможностями здоровья и детей-инвалидов (на дому)»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238314,88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128890,16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68087,92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15265,53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39849,78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5686,93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677,52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440,26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237,26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322,74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238,11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84,63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20,00</w:t>
            </w:r>
          </w:p>
        </w:tc>
      </w:tr>
      <w:tr w:rsidR="00B93007">
        <w:trPr>
          <w:trHeight w:val="10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проведение обследования на острые кишечные инфекции бактериальной и вирусной этологии работников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208,80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146,40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62,40</w:t>
            </w:r>
          </w:p>
        </w:tc>
      </w:tr>
      <w:tr w:rsidR="00B93007">
        <w:trPr>
          <w:trHeight w:val="10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оснащение пищеблоков дошкольных учреждений недостающим оборудованием и полной заменой старого оборудования и инвентаря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01 1 01 20870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01 1 01 20870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520,00</w:t>
            </w:r>
          </w:p>
        </w:tc>
      </w:tr>
      <w:tr w:rsidR="00B93007">
        <w:trPr>
          <w:trHeight w:val="84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Приобретение мягкого инвентаря для детских дошкольных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01 1 01 20970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01 1 01 20970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Аттестация информационных систем по муниципальным учреждениям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687,87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458,58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229,29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01 1 01 76140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10624,03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01 1 01 76140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157,01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01 1 01 76140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10467,02</w:t>
            </w:r>
          </w:p>
        </w:tc>
      </w:tr>
      <w:tr w:rsidR="00B93007">
        <w:trPr>
          <w:trHeight w:val="22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01 1 01 77170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95723,76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01 1 01 77170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56119,40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01 1 01 77170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404,34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01 1 01 77170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39200,02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«Приведение зданий дошкольных образовательных организаций в соответствии с требованиями СанПиН»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1572,92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288,42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275,42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Проведение ремонтных работ системы отопления в муниципальных организациях и изготовление ПСД, за счет средств местного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Устройство и ремонт теневых навесов для защиты детей от солнца и осадков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107,50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32,50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Ремонт напольного покрытия в здании МКДОУ "Детский сад № 13 "Искорка" с. Орловка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01 1 03 21490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"Развитие общего образования"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416965,95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«Обеспечение доступности и качества образования в Кировском городском округе»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401825,83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98320,73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3687,33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912,53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92821,96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898,91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794,02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27,66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766,36</w:t>
            </w:r>
          </w:p>
        </w:tc>
      </w:tr>
      <w:tr w:rsidR="00B93007">
        <w:trPr>
          <w:trHeight w:val="612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256,85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18,74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238,11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67,00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организацию проведения государственной итоговой аттестации (ГИА, ЕГЭ)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330,00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304,00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по организации и обеспечению подвоза учащихся к  общеобразовательным муниципальным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2917,86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320,82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2597,04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214,80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16,80</w:t>
            </w:r>
          </w:p>
        </w:tc>
      </w:tr>
      <w:tr w:rsidR="00B93007">
        <w:trPr>
          <w:trHeight w:val="87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198,00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проведение мероприятий по обеспечению пожарной безопасности муниципальных учреждений и органов 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01 2 01 20660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01 2 01 20660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01 2 01 21220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10563,58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01 2 01 21220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613,20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01 2 01 21220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9950,38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Аттестация информационных систем по муниципальным учреждениям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496,80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38,22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458,58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01 2 01 53030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27681,82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01 2 01 53030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890,57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01 2 01 53030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26791,25</w:t>
            </w:r>
          </w:p>
        </w:tc>
      </w:tr>
      <w:tr w:rsidR="00B93007">
        <w:trPr>
          <w:trHeight w:val="358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01 2 01 77160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260022,37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01 2 01 77160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10417,27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01 2 01 77160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39,79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01 2 01 77160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249565,31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«Обеспечение отдыха и оздоровления детей»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4743,63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Обеспечение отдыха и оздоровления детей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4743,63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1,59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116,75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35,27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4590,02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"Приведение зданий образовательных организаций в соответствии с требованиями СанПиН"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1176,15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397,64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2,50</w:t>
            </w:r>
          </w:p>
        </w:tc>
      </w:tr>
      <w:tr w:rsidR="00B93007">
        <w:trPr>
          <w:trHeight w:val="683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395,14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Оплата услуг по проведению строительного контроля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31,01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31,01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367,50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367,50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Замена электрических котлов в муниципальных учреждениях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01 2 03 21520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Реализация регионального проекта  "Современная школа"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E1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7771,15</w:t>
            </w:r>
          </w:p>
        </w:tc>
      </w:tr>
      <w:tr w:rsidR="00B93007">
        <w:trPr>
          <w:trHeight w:val="182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E1 S1690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7771,15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E1 S1690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7771,15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Реализация регионального проекта  «Успех каждого ребенка»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E2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1449,19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E2 50970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1449,19</w:t>
            </w:r>
          </w:p>
        </w:tc>
      </w:tr>
      <w:tr w:rsidR="00B93007">
        <w:trPr>
          <w:trHeight w:val="6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2 E2 50970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1449,19</w:t>
            </w:r>
          </w:p>
        </w:tc>
      </w:tr>
      <w:tr w:rsidR="00B93007">
        <w:trPr>
          <w:trHeight w:val="70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"Развитие дополнительного образования"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20142,96</w:t>
            </w:r>
          </w:p>
        </w:tc>
      </w:tr>
      <w:tr w:rsidR="00B93007">
        <w:trPr>
          <w:trHeight w:val="1009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«Создание условий для деятельности организаций дополнительного образования детей»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19827,42</w:t>
            </w:r>
          </w:p>
        </w:tc>
      </w:tr>
      <w:tr w:rsidR="00B93007">
        <w:trPr>
          <w:trHeight w:val="6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19641,78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17934,70</w:t>
            </w:r>
          </w:p>
        </w:tc>
      </w:tr>
      <w:tr w:rsidR="00B93007">
        <w:trPr>
          <w:trHeight w:val="6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1534,43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172,65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44,93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01 3 01 20270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44,93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23,86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23,86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40,42</w:t>
            </w:r>
          </w:p>
        </w:tc>
      </w:tr>
      <w:tr w:rsidR="00B93007">
        <w:trPr>
          <w:trHeight w:val="7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40,42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Аттестация информационных систем по муниципальным учреждениям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76,43</w:t>
            </w:r>
          </w:p>
        </w:tc>
      </w:tr>
      <w:tr w:rsidR="00B93007">
        <w:trPr>
          <w:trHeight w:val="7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01 3 01 21480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76,43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"Обеспечение  отдыха и оздоровления детей в организациях дополнительного образования"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300,54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Обеспечение отдыха и оздоровления детей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300,54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4,05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01 3 02 78810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296,49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«Приведение зданий образовательных организаций в соответствии с требованиями СанПиН»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15,00</w:t>
            </w:r>
          </w:p>
        </w:tc>
      </w:tr>
      <w:tr w:rsidR="00B93007">
        <w:trPr>
          <w:trHeight w:val="563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01 3 03 20360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"Сохранение здоровья и безопасности детей"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82895,24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«Обеспечение бесплатным питанием детей из малообеспеченных семей»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4506,64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01 4 01 20170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4506,64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01 4 01 20170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363,34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01 4 01 20170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4143,30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«Внедрение полноценного рационального питания»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33602,52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01 4 02 20170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33602,52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01 4 02 20170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26644,92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01 4 02 20170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6957,60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772,66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772,66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311,91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460,75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426,30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01 4 04 20180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426,30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01 4 04 20180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203,40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01 4 04 20180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222,90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«Обеспечение бесплатным питанием детей с ограниченными возможностями здоровья»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01 4 05 00000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6796,98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01 4 05 20170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6796,98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01 4 05 20170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100,76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01 4 05 20170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6696,22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«Обеспечение бесплатным горячим  питанием обучающихся, получающих начальное общее образование»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01 4 06 00000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36790,14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06 L3040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36790,14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06 L3040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756,52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4 06 L3040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36033,62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Подпрограмма «Обеспечение реализации программы «Развитие образования» и общепрограммные мероприятия»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17569,08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"Обеспечение реализации Программы"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5868,11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290,04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144,04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5407,92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5407,92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38,75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38,75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131,40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01 5 01 20550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131,40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«Обеспечение хозяйственного и  методического обслуживания организаций, подведомственных отделу образования»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10994,33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10014,33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9266,23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742,54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5,56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Приобретение автомобильного транспорта для муниципальных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01 5 03 21510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01 5 03 21510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«Организация городских и участие в краевых мероприятиях»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706,64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развитию образования в Кировском городском округе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01 5 04 20150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706,64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01 5 04 20150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01 5 04 20150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496,64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17584,38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550,97</w:t>
            </w:r>
          </w:p>
        </w:tc>
      </w:tr>
      <w:tr w:rsidR="00B93007">
        <w:trPr>
          <w:trHeight w:val="18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«Приобретение экспресс -тестов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104,97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02 1 01 20040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104,97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02 1 01 20040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104,97</w:t>
            </w:r>
          </w:p>
        </w:tc>
      </w:tr>
      <w:tr w:rsidR="00B93007">
        <w:trPr>
          <w:trHeight w:val="7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«Уничтожение дикорастущих растений наркосодержащих растений»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«Изготовление и размещение информационно-разъяснительных материалов, направленных на профилактику наркомании»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профилактике правонарушений, в том числе в сфере оборота наркотических средств, психотропных веществ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02 1 03 21370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02 1 03 21370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«Содействие в трудоустройстве несовершеннолетних граждан»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трудоустройство несовершеннолетних граждан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02 1 04 21070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02 1 04 21070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9,37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02 1 04 21070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290,63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«Обеспечение общественного порядка»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9848,15</w:t>
            </w:r>
          </w:p>
        </w:tc>
      </w:tr>
      <w:tr w:rsidR="00B93007">
        <w:trPr>
          <w:trHeight w:val="9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9848,15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1285,57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896,23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389,34</w:t>
            </w:r>
          </w:p>
        </w:tc>
      </w:tr>
      <w:tr w:rsidR="00B93007">
        <w:trPr>
          <w:trHeight w:val="6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Охрана общественного порядка муниципальными казачьими дружинами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02 2 02 20090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02 2 02 20090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100,00</w:t>
            </w:r>
          </w:p>
        </w:tc>
      </w:tr>
      <w:tr w:rsidR="00B93007">
        <w:trPr>
          <w:trHeight w:val="52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S7990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8462,58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2 02 S7990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8462,58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«Гармонизация межнациональных и этноконфессионных отношений, противодействие терроризму и экстремизму»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240,26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«Организационное, методическое обеспечение и информационное сопровождение сферы межнациональных и межконфессиональных отношений»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02 3 01 20040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02 3 01 20040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85,00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«Предупреждение этнического и религиозного экстремизма на территории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155,26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02 3 02 20040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02 S7730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105,26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3 02 S7730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105,26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«Обеспечение реализации программы «Профилактика правонарушений и обеспечение общественного порядка, противодействие терроризму и экстремизму» и общепрограммных мероприятий»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6945,00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«Обеспечение деятельности (оказание услуг) поисковых и аварийно-спасательных учреждений»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6945,00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6847,00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6203,00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638,58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5,42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02 4 01 20640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02 4 01 20640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культуры»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127789,66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Подпрограмма «Организация культурно - досуговой деятельности»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62791,42</w:t>
            </w:r>
          </w:p>
        </w:tc>
      </w:tr>
      <w:tr w:rsidR="00B93007">
        <w:trPr>
          <w:trHeight w:val="9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«Организация и осуществление культурно – досуговой деятельности на территории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59261,42</w:t>
            </w:r>
          </w:p>
        </w:tc>
      </w:tr>
      <w:tr w:rsidR="00B93007">
        <w:trPr>
          <w:trHeight w:val="7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59135,42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42191,30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16545,72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398,40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126,00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"Укрепление материально-технической базы учреждений культуры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3530,00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Организация деятельности по работе кинозалов в домах культуры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03 1 02 20690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3530,00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03 1 02 20690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1055,81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03 1 02 20690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2474,19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«Развитие системы библиотечного обслуживания населения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19305,09</w:t>
            </w:r>
          </w:p>
        </w:tc>
      </w:tr>
      <w:tr w:rsidR="00B93007">
        <w:trPr>
          <w:trHeight w:val="7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"Комплектование книжных фондов библиотек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415,26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Комплектование книжных фондов библиотек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01 S8540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415,26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01 S8540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415,26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"Осуществление библиотечного, библиографического и информационного обслуживания пользователей муниципальных библиотек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18889,83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18889,83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17162,31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1727,42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03 2 02 11010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0,10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«Развитие музейной деятельности»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3213,09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«Пополнение, учет, обработка и хранение музейного фонда»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3213,09</w:t>
            </w:r>
          </w:p>
        </w:tc>
      </w:tr>
      <w:tr w:rsidR="00B93007">
        <w:trPr>
          <w:trHeight w:val="7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3207,09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2606,98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525,11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75,00</w:t>
            </w:r>
          </w:p>
        </w:tc>
      </w:tr>
      <w:tr w:rsidR="00B93007">
        <w:trPr>
          <w:trHeight w:val="70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03 3 01 20280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"Развитие образования в сфере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34460,56</w:t>
            </w:r>
          </w:p>
        </w:tc>
      </w:tr>
      <w:tr w:rsidR="00B93007">
        <w:trPr>
          <w:trHeight w:val="12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"Создание условий для деятельности учреждений дополнительного образования в сфере культуры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34460,56</w:t>
            </w:r>
          </w:p>
        </w:tc>
      </w:tr>
      <w:tr w:rsidR="00B93007">
        <w:trPr>
          <w:trHeight w:val="70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34422,56</w:t>
            </w:r>
          </w:p>
        </w:tc>
      </w:tr>
      <w:tr w:rsidR="00B93007">
        <w:trPr>
          <w:trHeight w:val="16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20083,00</w:t>
            </w:r>
          </w:p>
        </w:tc>
      </w:tr>
      <w:tr w:rsidR="00B93007">
        <w:trPr>
          <w:trHeight w:val="7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1616,92</w:t>
            </w:r>
          </w:p>
        </w:tc>
      </w:tr>
      <w:tr w:rsidR="00B93007">
        <w:trPr>
          <w:trHeight w:val="9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12709,24</w:t>
            </w:r>
          </w:p>
        </w:tc>
      </w:tr>
      <w:tr w:rsidR="00B93007">
        <w:trPr>
          <w:trHeight w:val="3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13,40</w:t>
            </w:r>
          </w:p>
        </w:tc>
      </w:tr>
      <w:tr w:rsidR="00B93007">
        <w:trPr>
          <w:trHeight w:val="589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38,00</w:t>
            </w:r>
          </w:p>
        </w:tc>
      </w:tr>
      <w:tr w:rsidR="00B93007">
        <w:trPr>
          <w:trHeight w:val="6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23,00</w:t>
            </w:r>
          </w:p>
        </w:tc>
      </w:tr>
      <w:tr w:rsidR="00B93007">
        <w:trPr>
          <w:trHeight w:val="84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03 4 01 20280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15,00</w:t>
            </w:r>
          </w:p>
        </w:tc>
      </w:tr>
      <w:tr w:rsidR="00B93007">
        <w:trPr>
          <w:trHeight w:val="9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Подпрограмма «Обеспечение реализации программы «Развитие культуры» и общепрограммные мероприятия»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8019,50</w:t>
            </w:r>
          </w:p>
        </w:tc>
      </w:tr>
      <w:tr w:rsidR="00B93007">
        <w:trPr>
          <w:trHeight w:val="6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7287,50</w:t>
            </w:r>
          </w:p>
        </w:tc>
      </w:tr>
      <w:tr w:rsidR="00B93007">
        <w:trPr>
          <w:trHeight w:val="6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91,20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46,20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1987,04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1987,04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5209,26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4714,51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494,65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0,10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Основное мероприятие "Проведение  мероприятий городского округа"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732,00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Реализация мероприятий по развитию культуры в  Кировском городском округе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03 5 02 20240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732,00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03 5 02 20240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732,00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11199,00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«Развитие массового спорта в Кировском городском округе»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2290,00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Основное мероприятие "Участие команд и спортсменов  Кировского городского округа в краевых, Российских и международных соревнованиях"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04 1 01 20250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428,00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04 1 01 20250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04 1 01 20250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108,00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Основное мероприятие "Организация и проведение физкультурно-оздоровительных и спортивно-массовых мероприятий на территории  Кировского городского округа"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1462,00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04 1 02 20250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1462,00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04 1 02 20250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1462,00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«Развитие детско-юношеского спорта»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04 1 03 20250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400,00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04 1 03 20250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04 1 03 20250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8909,00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«Обеспечение деятельности по реализации Программы»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8909,00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123,00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1907,00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1907,00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6872,00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4635,55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1511,45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04 2 01 11010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725,00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«Молодежная политика»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Подпрограмма «Молодежь и казачество </w:t>
            </w:r>
            <w:r>
              <w:br/>
              <w:t>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524,00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412,00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07" w:rsidRDefault="00B93007" w:rsidP="00B93007">
            <w:r>
              <w:t>Мероприятия по созданию условий для успешной социализации и эффективной самореализации молодежи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05 1 01 20110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05 1 01 20110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05 1 01 20110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165,00</w:t>
            </w:r>
          </w:p>
        </w:tc>
      </w:tr>
      <w:tr w:rsidR="00B93007">
        <w:trPr>
          <w:trHeight w:val="12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«Развитие духовно-культурных основ казачества, казачьего кадетского образования, военно-патриотического воспитания казачьей молодежи в Кировском городском округе»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Мероприятия по поддержке казачьих обществ в Кировском городском округе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05 1 02 20080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05 1 02 20080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экономики»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16189,00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«Развитие малого и среднего предпринимательства»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610,00</w:t>
            </w:r>
          </w:p>
        </w:tc>
      </w:tr>
      <w:tr w:rsidR="00B93007">
        <w:trPr>
          <w:trHeight w:val="12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«Оказание мер муниципальной (финансовой) поддержки субъектам малого и среднего предпринимательства в Кировском городском округе»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500,00</w:t>
            </w:r>
          </w:p>
        </w:tc>
      </w:tr>
      <w:tr w:rsidR="00B93007">
        <w:trPr>
          <w:trHeight w:val="100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007" w:rsidRDefault="00B93007" w:rsidP="00B93007">
            <w:r>
              <w:t>Оказание мер финансовой поддержки субъектам малого и среднего предпринимательства в Кировском городском округе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06 1 01 60070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500,00</w:t>
            </w:r>
          </w:p>
        </w:tc>
      </w:tr>
      <w:tr w:rsidR="00B93007">
        <w:trPr>
          <w:trHeight w:val="375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06 1 01 60070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«Проведение мероприятий по популяризации предпринимательской деятельности»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Организация и проведение конкурса «Лучший предприниматель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06 1 02 20450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06 1 02 20450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06 1 02 20450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60,00</w:t>
            </w:r>
          </w:p>
        </w:tc>
      </w:tr>
      <w:tr w:rsidR="00B93007">
        <w:trPr>
          <w:trHeight w:val="25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15559,00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«Повышение доступности государственных и муниципальных услуг, предоставляемых по принципу «одного окна» в многофункциональных центрах»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15499,00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15499,00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12791,00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2224,30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483,70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"Оптимизация предоставления государственных и муниципальных услуг в Кировском городском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06 2 02 20010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06 2 02 20010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Подпрограмма "Обеспечение защиты прав потребителей в Кировском городском округе Ставропольского края на 2020-2023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20,00</w:t>
            </w:r>
          </w:p>
        </w:tc>
      </w:tr>
      <w:tr w:rsidR="00B93007">
        <w:trPr>
          <w:trHeight w:val="18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"Информирование населения по вопросам в области защиты прав потребителей через средства массовой информации, размещение информации на официальном сайте администрации в сети "Интернет", на стендах в здании администрации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06 4 01 00000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размещение информации в СМИ, изготовления памяток и брошюр по вопросам прав потребителей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06 4 01 21110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06 4 01 21110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72727,39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«Поддержание технического состояния дорог»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72727,39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«Содержание автомобильных дорог»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22967,00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4127,00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4127,00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с.Горнозаводское 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856,00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856,00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ст.Зольской 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3550,00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3550,00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Комсомольского территориального отдела администрации 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1061,00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1061,00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ст.Марьинской 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2860,00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2860,00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п.Коммаяк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1031,00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1031,00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с.Орловка 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779,00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ст.Советской 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1770,00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1770,00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Содержание автомобильных дорог общего пользования местного значения ст.Старопавловской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1526,00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1526,00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Содержание автомобильных дорог общего пользования местного значения г. Новопавловска Кировского городского округа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5407,00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5407,00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"Ремонт автомобильных дорог"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49760,39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07 1 02 20160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07 1 02 20160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Оплата услуг по проведению строительного контроля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07 1 02 20730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1129,00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07 1 02 20730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1129,00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07 1 02 S8660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48071,39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07 1 02 S8660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48071,39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"Управление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7864,40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791,00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«Управление муниципальной собственностью»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623,00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проведение мероприятий по оформлению прочего имущества и земельных участков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08 1 01 20620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08 1 01 20620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623,00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"Предоставление в аренду имущества, находящегося в собственности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08 1 02 20130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08 1 02 20130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26,00</w:t>
            </w:r>
          </w:p>
        </w:tc>
      </w:tr>
      <w:tr w:rsidR="00B93007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"Предоставление в аренду и собственность земельных участков,государственная  собственность на которые не разграничена"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08 1 03 20130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08 1 03 20130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"Обеспечение реализации программы "Управление имуществом" и общепрограммные мероприятия"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7073,40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7073,40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780,40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193,90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451,40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135,10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6276,00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6276,00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08 2 01 10050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 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6229,41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"Развитие растениеводства"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11,95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"Развитие зерноводства и овощеводства"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11,95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09 1 01 76540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11,95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09 1 01 76540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11,95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«Обеспечение реализации программы «Развитие сельского хозяйства»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6217,46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"Обеспечение реализации Программы"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6217,46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989,00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91,41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865,59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3398,00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3398,00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Проведение ежегодных соревнований среди работников агропромышленного комплекса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09 3 01 20260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09 3 01 20260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09 3 01 76530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1715,46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09 3 01 76530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1431,16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09 3 01 76530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284,30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787055,86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"Социальное обеспечение населения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175206,02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175206,02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2452,17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36,24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2415,93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Оплата жилищно-коммунальных услуг отдельным категориям граждан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33967,94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130,20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371,79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33465,95</w:t>
            </w:r>
          </w:p>
        </w:tc>
      </w:tr>
      <w:tr w:rsidR="00B93007">
        <w:trPr>
          <w:trHeight w:val="232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6,51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0,09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10 1 01 52800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6,42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10 1 01 76240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1424,17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10 1 01 76240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1424,17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121,90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2,52</w:t>
            </w:r>
          </w:p>
        </w:tc>
      </w:tr>
      <w:tr w:rsidR="00B93007">
        <w:trPr>
          <w:trHeight w:val="6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119,38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10 1 01 77820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18298,57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10 1 01 77820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143,57</w:t>
            </w:r>
          </w:p>
        </w:tc>
      </w:tr>
      <w:tr w:rsidR="00B93007">
        <w:trPr>
          <w:trHeight w:val="6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10 1 01 77820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18155,00</w:t>
            </w:r>
          </w:p>
        </w:tc>
      </w:tr>
      <w:tr w:rsidR="00B93007">
        <w:trPr>
          <w:trHeight w:val="6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мер социальной поддержки ветеранов труда и тружеников тыла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43534,32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643,27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42891,05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Обеспечение мер социальной поддержки ветеранов труда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37438,80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553,30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36885,50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1477,07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23,99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1453,08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42,97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0,23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42,74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37,95</w:t>
            </w:r>
          </w:p>
        </w:tc>
      </w:tr>
      <w:tr w:rsidR="00B93007">
        <w:trPr>
          <w:trHeight w:val="6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0,56</w:t>
            </w:r>
          </w:p>
        </w:tc>
      </w:tr>
      <w:tr w:rsidR="00B93007">
        <w:trPr>
          <w:trHeight w:val="6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37,39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20800,00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277,06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20522,94</w:t>
            </w:r>
          </w:p>
        </w:tc>
      </w:tr>
      <w:tr w:rsidR="00B93007">
        <w:trPr>
          <w:trHeight w:val="18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570,98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7,98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выплаты социального пособия на погребение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365,47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10 1 01 78730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365,47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R4040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14535,07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R4040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14535,07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R4620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132,13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1 01 R4620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132,13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588780,59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453721,57</w:t>
            </w:r>
          </w:p>
        </w:tc>
      </w:tr>
      <w:tr w:rsidR="00B93007">
        <w:trPr>
          <w:trHeight w:val="31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10 2 01 53800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65494,78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10 2 01 53800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967,90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10 2 01 53800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64526,88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10 2 01 73020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0,58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10 2 01 73020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0,58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color w:val="000000"/>
              </w:rPr>
            </w:pPr>
            <w:r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137,84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1,84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136,00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Выплата пособия на ребенка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56143,56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56141,56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52675,95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655,46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10 2 01 76280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52020,49</w:t>
            </w:r>
          </w:p>
        </w:tc>
      </w:tr>
      <w:tr w:rsidR="00B93007">
        <w:trPr>
          <w:trHeight w:val="19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10 2 01 77190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12886,24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10 2 01 77190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127,59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10 2 01 77190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12758,65</w:t>
            </w:r>
          </w:p>
        </w:tc>
      </w:tr>
      <w:tr w:rsidR="00B93007">
        <w:trPr>
          <w:trHeight w:val="10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10 2 01 77650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386,62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10 2 01 77650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3,83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10 2 01 77650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382,79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R3020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265996,00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01 R3020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265996,00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2 P1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135059,02</w:t>
            </w:r>
          </w:p>
        </w:tc>
      </w:tr>
      <w:tr w:rsidR="00B93007">
        <w:trPr>
          <w:trHeight w:val="10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 2 P1 50840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71016,04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 2 P1 50840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71016,04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Ежемесячная выплата в связи с рождением (усыновлением) первого ребенка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 2 P1 55730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64042,98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 2 P1 55730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595,67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 2 P1 55730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350,78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 2 P1 55730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63096,53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"Обеспечение реализации Программы "Социальная поддержка граждан Кировского городского округа" и общепрограммные мероприятия"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23069,25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"Обеспечение реализации Программы"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23069,25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63,00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63,00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10 3 01 76210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22892,25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10 3 01 76210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21464,95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10 3 01 76210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1421,77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10 3 01 76210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5,53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"Управление финансами"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50281,00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«Повышение сбалансированности и устойчивости бюджетной системы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36906,00</w:t>
            </w:r>
          </w:p>
        </w:tc>
      </w:tr>
      <w:tr w:rsidR="00B93007">
        <w:trPr>
          <w:trHeight w:val="13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«Централизованное ведение бюджетного (бухгалтерского) учета и формирование отчетности органов администрации и подведомственных им учреждений»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11 1 01 00000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33856,00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11 1 01 11010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33856,00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11 1 01 11010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26733,00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11 1 01 11010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7121,35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11 1 01 11010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1,65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«Мотивация органов администрации к повышению качества финансового менеджмента»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11 1 02 00000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грантов органам администрации для поощрения достижений в области повышения качества финансового менеджмента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11 1 02 20210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11 1 02 20210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«Своевременное исполнение обязательств по обслуживанию муниципального долга Кировского городского округа Ставропольского края»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11 1 03 00000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2750,00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Процентные платежи по муниципальному долгу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11 1 03 20140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2750,00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Обслуживание муниципального долга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11 1 03 20140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2750,00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«Обеспечение реализации программы «Управление финансами»  и общепрограммные мероприятия»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13375,00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13375,00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1211,81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310,24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901,57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12153,00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12153,00</w:t>
            </w:r>
          </w:p>
        </w:tc>
      </w:tr>
      <w:tr w:rsidR="00B93007">
        <w:trPr>
          <w:trHeight w:val="7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10,19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11 2 01 10050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10,19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25285,33</w:t>
            </w:r>
          </w:p>
        </w:tc>
      </w:tr>
      <w:tr w:rsidR="00B93007">
        <w:trPr>
          <w:trHeight w:val="4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«Современная городская среда»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12 1 00 00000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25285,33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Реализация регионального проекта  «Формирование комфортной городской среды»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12 1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25285,33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Реализация программ формирования современной городской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12 1 F2 55550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25285,33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12 1 F2 55550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25285,33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жильем молодых семей»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106440,04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Подпрограмма «Оказание поддержки молодым семьям по улучшению жилищных условий»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106440,04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«Улучшение жилищных условий молодых семей»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13 1 01 00000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106440,04</w:t>
            </w:r>
          </w:p>
        </w:tc>
      </w:tr>
      <w:tr w:rsidR="00B93007">
        <w:trPr>
          <w:trHeight w:val="6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13 1 01 L4970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4914,48</w:t>
            </w:r>
          </w:p>
        </w:tc>
      </w:tr>
      <w:tr w:rsidR="00B93007">
        <w:trPr>
          <w:trHeight w:val="6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13 1 01 L4970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4914,48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13 1 01 S4970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101525,56</w:t>
            </w:r>
          </w:p>
        </w:tc>
      </w:tr>
      <w:tr w:rsidR="00B93007">
        <w:trPr>
          <w:trHeight w:val="6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13 1 01 S4970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101525,56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1360,00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1083,50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14 1 01 20430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1083,50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14 1 01 20430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1083,50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276,50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14 1 02 20280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64,50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14 1 02 20280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64,50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повышения эффективности использования энергетических ресурсов в муниципальных учреждениях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14 1 02 20440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14 1 02 20440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212,00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137735,79</w:t>
            </w:r>
          </w:p>
        </w:tc>
      </w:tr>
      <w:tr w:rsidR="00B93007">
        <w:trPr>
          <w:trHeight w:val="70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87092,39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84552,17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20854,00</w:t>
            </w:r>
          </w:p>
        </w:tc>
      </w:tr>
      <w:tr w:rsidR="00B93007">
        <w:trPr>
          <w:trHeight w:val="160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19126,00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1408,00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15 1 02 20330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10316,00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15 1 02 20330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10316,00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15 1 02 20380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6892,50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15 1 02 20380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6892,50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Расходы на развитие ярмарки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15 1 02 20710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15 1 02 20710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Оплата услуг по проведению строительного контроля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1268,13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1268,13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содержание площади Ленина г.Новопавловска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Расходы на проведение работ по организации ярмарки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15 1 02 20880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1900,00</w:t>
            </w:r>
          </w:p>
        </w:tc>
      </w:tr>
      <w:tr w:rsidR="00B93007">
        <w:trPr>
          <w:trHeight w:val="160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15 1 02 20880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1508,90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15 1 02 20880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391,10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ликвидацию несанкционированных свалок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15 1 02 21250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15 1 02 21250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обустройство площадки для крупногабаритных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Содержание и обслуживание газопровода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348,00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268,00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Содержание объекта "Пойма реки Кура"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6970,00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1489,26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15 1 02 21470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5480,74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(Благоустройство парковой зоны (3 этап) в селе Орловка Кировского городского округа Ставропольского края)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2ИП11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338,20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2ИП11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338,20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(Устройство спортивной площадки с антивандальными тренажёрами в парке ст.Старопавловской Кировского городского округа Ставропольского края)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2ИП12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2ИП12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125,00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Строительство (реконструкция) объектов коммунальной инфраструктуры (Газификация микрорайона «Казачий» в ст. Марьинской Кировского района)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S7241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29810,15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S7241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29810,15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(Благоустройство парковой зоны (3 этап) в селе Орловка Кировского городского округа Ставропольского края)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SИП11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2568,27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SИП11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2568,27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(Устройство спортивной площадки с антивандальными тренажёрами в парке ст.Старопавловской Кировского городского округа Ставропольского края)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SИП12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1111,92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02 SИП12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1111,92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Основное мероприятие «Реализация инициативных проектов»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2540,22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по устройству детской площадки и паркового павильона в х. Пегушине с. Орловка Кировского городского округа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550,00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550,00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по ограждению кладбища х. Крупско-Ульяновский Кировского городского округа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494,23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494,23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по устройству детской площадки в микрорайоне Северный с. Орловки Кировского городского округа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478,68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478,68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по устройству детской площадки на пересечении улиц Хаустова 191 и Виноградная 38 А в ст. Зольской Кировского городского округа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487,31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487,31</w:t>
            </w:r>
          </w:p>
        </w:tc>
      </w:tr>
      <w:tr w:rsidR="00B93007">
        <w:trPr>
          <w:trHeight w:val="10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инициативного проекта по ремонту системы освещения парка п. Коммаяк Кировского городского округа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530,00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1 03 2ИП05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530,00</w:t>
            </w:r>
          </w:p>
        </w:tc>
      </w:tr>
      <w:tr w:rsidR="00B93007">
        <w:trPr>
          <w:trHeight w:val="6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Подпрограмма «Развитие жилищно-коммунального хозяйства»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50643,40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Основное мероприятие «Мероприятия по благоустройству территорий Кировского городского округа»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50643,40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Оплата услуг по проведению строительного контроля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15 2 01 20730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1061,40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15 2 01 20730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1061,40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01 S8560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49582,00</w:t>
            </w:r>
          </w:p>
        </w:tc>
      </w:tr>
      <w:tr w:rsidR="00B93007">
        <w:trPr>
          <w:trHeight w:val="75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Благоустройство центральной части станицы Зольской Кировского района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01 S8563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49582,00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15 2 01 S8563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49582,00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установленных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166670,46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Обеспечение деятельности Думы Кировского городского округа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4954,00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right"/>
            </w:pPr>
            <w:r>
              <w:t>735,00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right"/>
            </w:pPr>
            <w:r>
              <w:t>123,10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right"/>
            </w:pPr>
            <w:r>
              <w:t>604,10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jc w:val="right"/>
            </w:pPr>
            <w:r>
              <w:t>7,80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3594,00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3594,00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50 3 00 20010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625,00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Глава муниципального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1663,00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50 4 00 10010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41,55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50 4 00 10010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41,55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50 4 00 10020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1621,45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50 4 00 10020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1621,45</w:t>
            </w:r>
          </w:p>
        </w:tc>
      </w:tr>
      <w:tr w:rsidR="00B93007">
        <w:trPr>
          <w:trHeight w:val="4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Обеспечение деятельности администрации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150183,90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11946,77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2754,64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8327,13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865,00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81110,11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81110,11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763,41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240,41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37708,00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 xml:space="preserve">100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32547,00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5100,00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 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61,00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Прочие мероприятия, связанные с общегосударственным управлением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8229,10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4710,58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3518,52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Мероприятия по противодействию коррупции в сфере деятельности органов исполнительной власти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Проведение работ по ремонту кровель в муниципальных учреждениях и изготовление ПСД, за счет средств местного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334,00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Расходы на содержание административных зданий администрации Кировского городского округа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3740,00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3740,00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1421,71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1421,71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50 5 00 20860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245,00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50 5 00 21220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1880,00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50 5 00 21220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1880,00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Приобретение автомобильного транспорта для муниципальных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50 5 00 21510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50 5 00 21510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980,00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Организация и осуществление деятельности по опеке и попечительству в области здравоохранения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505,65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436,91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68,74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44,73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44,73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50 5 00 76630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1202,42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50 5 00 76630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951,24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50 5 00 76630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251,18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50 5 00 76930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50 5 00 76930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содержание муниципального архива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2806,17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125,62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16,62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109,00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1802,55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1802,55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Прочие мероприятия, связанные с общегосударственным управлением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878,00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50 6 00 20010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878,00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50 7 00 00000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90,43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50 7 00 51200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90,43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50 7 00 51200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90,43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Обеспечение деятельности органов местного самоуправления в области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50 9 00 00000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2530,63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50 9 00 76200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2530,63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50 9 00 76200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2228,91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50 9 00 76200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301,72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Б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529,33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Б 00 76610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529,33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Б 00 76610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529,33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 xml:space="preserve">Председатель Контрольно-счетной палаты Кировского городского округа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1344,34</w:t>
            </w:r>
          </w:p>
        </w:tc>
      </w:tr>
      <w:tr w:rsidR="00B93007">
        <w:trPr>
          <w:trHeight w:val="36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97,55</w:t>
            </w:r>
          </w:p>
        </w:tc>
      </w:tr>
      <w:tr w:rsidR="00B93007">
        <w:trPr>
          <w:trHeight w:val="1061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62,55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35,00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1231,82</w:t>
            </w:r>
          </w:p>
        </w:tc>
      </w:tr>
      <w:tr w:rsidR="00B93007">
        <w:trPr>
          <w:trHeight w:val="1071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1231,82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Обеспечение дополнительных гарантий муниципальным служащим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14,97</w:t>
            </w:r>
          </w:p>
        </w:tc>
      </w:tr>
      <w:tr w:rsidR="00B93007">
        <w:trPr>
          <w:trHeight w:val="1022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50 В 00 10050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14,97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содержание Контрольно-счетной палаты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2568,66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446,48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90,94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345,54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2122,18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smartTag w:uri="urn:schemas-microsoft-com:office:smarttags" w:element="metricconverter">
              <w:smartTagPr>
                <w:attr w:name="ProductID" w:val="50 Г"/>
              </w:smartTagPr>
              <w:r>
                <w:t>50 Г</w:t>
              </w:r>
            </w:smartTag>
            <w:r>
              <w:t xml:space="preserve"> 00 10020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2122,18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Резервные фонды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Резервный фонд исполнительного органа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Резервный фонд администрации Кировского городского округа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51 1 00 20200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51 1 00 20200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3000,00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 и природопользования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510,65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мероприятия по охране окружающей среды и природопользования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510,65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53 1 00 77150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510,65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53 1 00 77150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510,65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помощь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19968,82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населения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19968,82</w:t>
            </w:r>
          </w:p>
        </w:tc>
      </w:tr>
      <w:tr w:rsidR="00B93007">
        <w:trPr>
          <w:trHeight w:val="189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54 1 00 76890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18437,27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54 1 00 76890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4101,28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54 1 00 76890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63,66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54 1 00 76890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766,89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54 1 00 76890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13505,44</w:t>
            </w:r>
          </w:p>
        </w:tc>
      </w:tr>
      <w:tr w:rsidR="00B93007">
        <w:trPr>
          <w:trHeight w:val="22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работников учреждений образования занимающих должности относящихся к должностям культуры проживающим и работающим в сельских населенных пунктах, рабочих поселках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54 1 00 80010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1531,55</w:t>
            </w:r>
          </w:p>
        </w:tc>
      </w:tr>
      <w:tr w:rsidR="00B93007">
        <w:trPr>
          <w:trHeight w:val="157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54 1 00 80010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1423,60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54 1 00 80010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29,40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54 1 00 80010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78,55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семьи и детства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19187,22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19187,22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Выплата денежных средств на содержание ребенка опекуну (попечителю)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55 1 00 78110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7708,34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55 1 00 78110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7708,34</w:t>
            </w:r>
          </w:p>
        </w:tc>
      </w:tr>
      <w:tr w:rsidR="00B93007">
        <w:trPr>
          <w:trHeight w:val="126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55 1 00 78130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10878,88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55 1 00 78130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10878,88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Выплата единовременного пособия усыновителям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55 1 00 78140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600,00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55 1 00 78140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600,00</w:t>
            </w:r>
          </w:p>
        </w:tc>
      </w:tr>
      <w:tr w:rsidR="00B93007">
        <w:trPr>
          <w:trHeight w:val="31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непрограммные расходы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12448,49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Непрограммные расходы в рамках проведения прочих мероприятий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12448,49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Проведение работ по ремонту кровель в муниципальных учреждениях и изготовление ПСД, за счет средств местного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1314,00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1314,00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Оплата услуг по проведению строительного контроля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229,48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229,48</w:t>
            </w:r>
          </w:p>
        </w:tc>
      </w:tr>
      <w:tr w:rsidR="00B93007">
        <w:trPr>
          <w:trHeight w:val="7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Расходы на уплату взносов на капитальный ремонт общего имущества в многоквартирном доме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28,00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28,00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Оплата услуг на ремонт и содержание общего имущества дома по муниципальному жилищному фонду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58 1 00 21390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166,60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58 1 00 21390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166,60</w:t>
            </w:r>
          </w:p>
        </w:tc>
      </w:tr>
      <w:tr w:rsidR="00B93007">
        <w:trPr>
          <w:trHeight w:val="94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L2990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10710,41</w:t>
            </w:r>
          </w:p>
        </w:tc>
      </w:tr>
      <w:tr w:rsidR="00B93007">
        <w:trPr>
          <w:trHeight w:val="6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007" w:rsidRDefault="00B93007" w:rsidP="00B9300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58 1 00 L2990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</w:pPr>
            <w:r>
              <w:t>10710,41</w:t>
            </w:r>
          </w:p>
        </w:tc>
      </w:tr>
      <w:tr w:rsidR="00B93007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007" w:rsidRDefault="00B93007" w:rsidP="00B93007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007" w:rsidRDefault="00B93007" w:rsidP="00B930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2367511,93</w:t>
            </w:r>
          </w:p>
        </w:tc>
      </w:tr>
    </w:tbl>
    <w:p w:rsidR="00B93007" w:rsidRDefault="00B93007" w:rsidP="00C158A0">
      <w:pPr>
        <w:tabs>
          <w:tab w:val="left" w:pos="8460"/>
        </w:tabs>
        <w:spacing w:line="240" w:lineRule="exact"/>
        <w:jc w:val="both"/>
      </w:pPr>
    </w:p>
    <w:p w:rsidR="00866DE5" w:rsidRDefault="00813034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694" w:type="dxa"/>
        <w:tblInd w:w="91" w:type="dxa"/>
        <w:tblLook w:val="0000" w:firstRow="0" w:lastRow="0" w:firstColumn="0" w:lastColumn="0" w:noHBand="0" w:noVBand="0"/>
      </w:tblPr>
      <w:tblGrid>
        <w:gridCol w:w="3797"/>
        <w:gridCol w:w="5897"/>
      </w:tblGrid>
      <w:tr w:rsidR="00866DE5">
        <w:trPr>
          <w:trHeight w:val="1685"/>
        </w:trPr>
        <w:tc>
          <w:tcPr>
            <w:tcW w:w="37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6DE5" w:rsidRDefault="00866DE5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66DE5" w:rsidRDefault="00866DE5" w:rsidP="00DB6485">
            <w:pPr>
              <w:jc w:val="right"/>
            </w:pPr>
            <w:r>
              <w:t>Приложение 8</w:t>
            </w:r>
          </w:p>
          <w:p w:rsidR="00866DE5" w:rsidRDefault="00866DE5" w:rsidP="00DB6485">
            <w:pPr>
              <w:jc w:val="right"/>
            </w:pPr>
          </w:p>
          <w:p w:rsidR="00866DE5" w:rsidRDefault="00866DE5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866DE5" w:rsidRDefault="00866DE5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866DE5" w:rsidRDefault="00866DE5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866DE5" w:rsidRDefault="00866DE5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813034" w:rsidRDefault="00813034" w:rsidP="00C158A0">
      <w:pPr>
        <w:tabs>
          <w:tab w:val="left" w:pos="8460"/>
        </w:tabs>
        <w:spacing w:line="240" w:lineRule="exact"/>
        <w:jc w:val="both"/>
      </w:pPr>
    </w:p>
    <w:p w:rsidR="00866DE5" w:rsidRDefault="00866DE5" w:rsidP="00C158A0">
      <w:pPr>
        <w:tabs>
          <w:tab w:val="left" w:pos="8460"/>
        </w:tabs>
        <w:spacing w:line="240" w:lineRule="exact"/>
        <w:jc w:val="both"/>
      </w:pPr>
    </w:p>
    <w:tbl>
      <w:tblPr>
        <w:tblW w:w="97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10"/>
        <w:gridCol w:w="1349"/>
        <w:gridCol w:w="682"/>
        <w:gridCol w:w="1046"/>
        <w:gridCol w:w="1022"/>
      </w:tblGrid>
      <w:tr w:rsidR="00866DE5" w:rsidRPr="00866DE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709" w:type="dxa"/>
            <w:gridSpan w:val="5"/>
          </w:tcPr>
          <w:p w:rsidR="00866DE5" w:rsidRPr="00866DE5" w:rsidRDefault="00866DE5" w:rsidP="00866D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66DE5">
              <w:rPr>
                <w:b/>
                <w:bCs/>
                <w:color w:val="000000"/>
              </w:rPr>
              <w:t>РАСПРЕДЕЛЕНИЕ</w:t>
            </w:r>
          </w:p>
        </w:tc>
      </w:tr>
      <w:tr w:rsidR="0065460E" w:rsidRPr="00866DE5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9709" w:type="dxa"/>
            <w:gridSpan w:val="5"/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66DE5">
              <w:rPr>
                <w:b/>
                <w:bCs/>
                <w:color w:val="000000"/>
              </w:rPr>
      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бюджетов  </w:t>
            </w:r>
            <w:r w:rsidR="008908B6">
              <w:rPr>
                <w:b/>
                <w:bCs/>
              </w:rPr>
              <w:t>на плановый период 2023 и 2024 годов</w:t>
            </w:r>
          </w:p>
          <w:p w:rsidR="00866DE5" w:rsidRPr="00866DE5" w:rsidRDefault="00866DE5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866DE5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bottom w:val="single" w:sz="6" w:space="0" w:color="auto"/>
              <w:right w:val="single" w:sz="2" w:space="0" w:color="000000"/>
            </w:tcBorders>
          </w:tcPr>
          <w:p w:rsidR="00866DE5" w:rsidRPr="00866DE5" w:rsidRDefault="00866DE5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6DE5" w:rsidRPr="00866DE5" w:rsidRDefault="00866DE5" w:rsidP="0081303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6DE5" w:rsidRPr="00866DE5" w:rsidRDefault="00866DE5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tcBorders>
              <w:left w:val="single" w:sz="2" w:space="0" w:color="000000"/>
              <w:bottom w:val="single" w:sz="6" w:space="0" w:color="auto"/>
            </w:tcBorders>
          </w:tcPr>
          <w:p w:rsidR="00866DE5" w:rsidRPr="00866DE5" w:rsidRDefault="00866DE5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Наименование  показателя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Сумма 2023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Сумма 2024 год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778794,55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780757,56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Подпрограмма «Развитие дошкольного образования»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237890,32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237887,93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7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деятельности детских дошкольных организаций, присмотр и уход, реализация общеобразовательных программ дошкольного образования, в том числе программ, адаптированных для детей с ограниченными возможностями здоровья и детей-инвалидов (на дому)»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237241,90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237239,51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128897,81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128895,41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68087,92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68087,92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15265,53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15265,53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39857,43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39855,03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5686,93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5686,93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677,52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677,52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440,26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440,26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237,26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237,26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322,74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322,74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238,11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238,11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84,63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84,63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проведение обследования на острые кишечные инфекции бактериальной и вирусной этологии работников образовательных организаций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208,80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208,80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01 1 01 20500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01 1 01 76140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10624,03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10624,04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01 1 01 76140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157,01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157,02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01 1 01 76140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10467,02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10467,02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96471,00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96471,00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56824,01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56824,01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404,34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404,34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01 1 01 77170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39242,65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39242,65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«Приведение зданий дошкольных образовательных организаций в соответствии с требованиями СанПиН»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648,42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648,42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01 1 03 20300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01 1 03 20300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01 1 03 20300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288,42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288,42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01 1 03 20860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421087,13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423052,53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доступности и качества образования в Кировском городском округе»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402957,53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404734,51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98470,73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98470,73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6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3687,33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3687,33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912,53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912,53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92971,96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92971,96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898,91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898,91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794,02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794,02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27,66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27,66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766,36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766,36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56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256,85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256,85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18,74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238,11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238,11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страхованию образовательных организаций имеющих опасные объекты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организацию проведения государственной итоговой аттестации (ГИА, ЕГЭ)  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по организации и обеспечению подвоза учащихся к  общеобразовательным муниципальным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2917,86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2917,86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320,82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320,82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01 2 01 20490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2597,04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2597,04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214,80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214,80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16,80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01 2 01 21220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10563,58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10563,58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01 2 01 21220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613,20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613,20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01 2 01 21220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9950,38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9950,38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01 2 01 53030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27681,82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27681,82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01 2 01 53030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890,57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890,57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01 2 01 53030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26791,25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26791,25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14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261580,87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263357,85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10474,53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10543,68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39,79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39,79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01 2 01 77160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251066,55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252774,38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отдыха и оздоровления детей»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0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1,59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116,75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116,75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35,27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35,27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4590,02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4590,02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"Приведение зданий образовательных организаций в соответствии с требованиями СанПиН"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768,07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772,01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ликвидацию аварийных ситуаций по муниципальным образовательным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01 2 03 20300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01 2 03 20300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Проведение работ по огнезащитной обработке муниципальных образовательных организаций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397,64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397,64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395,14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395,14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Оплата услуг по проведению строительного контроля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30,43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30,43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01 2 03 20860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Реализация регионального проекта  "Современная школа"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E1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11196,16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11196,16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088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E1 S1690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11196,16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11196,16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E1 S1690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11196,16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11196,16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Реализация регионального проекта  «Успех каждого ребенка»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E2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1421,74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1606,22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1421,74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1606,22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1421,74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1606,22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"Развитие дополнительного образования"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20051,53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20051,53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«Создание условий для деятельности организаций дополнительного образования детей»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19750,99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19750,99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19641,78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19641,78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17934,70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17934,70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1534,43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1534,43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172,65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172,65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проведению обязательных медицинских осмотров работников муниципальных образовательных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44,93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44,93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01 3 01 20270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44,93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44,93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23,86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23,86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23,86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23,86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"Обеспечение  отдыха и оздоровления детей в организациях дополнительного образования"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300,54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300,54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300,54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300,54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4,05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4,05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01 3 02 78810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296,49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296,49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"Сохранение здоровья и безопасности детей"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82895,24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82895,24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бесплатным питанием детей из малообеспеченных семей»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4506,64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4506,64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01 4 01 20170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4506,64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4506,64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01 4 01 20170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363,34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363,34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01 4 01 20170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4143,30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4143,30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«Внедрение полноценного рационального питания»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33602,52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33602,52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01 4 02 20170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33602,52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33602,52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01 4 02 20170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26644,92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26644,92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01 4 02 20170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6957,60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6957,60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«Организация ежегодного проведения образовательными организациями производственного контроля, дератизационных, дезисекционных и акарицидных мероприятий»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772,66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772,66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772,66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772,66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311,91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311,91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460,75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460,75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«Проведение мероприятий по обеспечению зданий образовательных организаций нормам пожарной безопасности»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426,30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426,30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проведение мероприятий по обеспечению пожарной безопасности образовательных организаций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426,30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426,30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203,40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203,40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01 4 04 20180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222,90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222,90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бесплатным питанием детей с ограниченными возможностями здоровья»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6796,98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6796,98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совершенствованию организации питания воспитанников и обучающихся в образовательных организациях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01 4 05 20170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6796,98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6796,98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01 4 05 20170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100,76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100,76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01 4 05 20170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6696,22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6696,22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бесплатным горячим  питанием обучающихся, получающих начальное общее образование»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36790,14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36790,14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06 L3040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36790,14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36790,14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06 L3040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756,52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756,52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4 06 L3040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36033,62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36033,62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Подпрограмма «Обеспечение реализации программы «Развитие образования» и общепрограммные мероприятия»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16870,33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16870,33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5829,36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5829,36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290,04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290,04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144,04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144,04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5407,92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5407,92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5407,92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5407,92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создание и техническую поддержку  регионального сегмента единой федеральной межведомственной системы учета контингента обучающихся (АВЕРС)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131,40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131,40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01 5 01 20550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131,40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131,40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хозяйственного и  методического обслуживания организаций, подведомственных отделу образования»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10334,33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10334,33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10334,33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10334,33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9266,23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9266,23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1062,54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1062,54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01 5 03 11010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5,56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«Организация городских и участие в краевых мероприятиях»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01 5 04 00000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706,64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706,64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развитию образования в Кировском городском округе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01 5 04 20150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706,64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706,64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01 5 04 20150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01 5 04 20150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496,64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496,64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«Профилактика правонарушений и обеспечение общественного порядка, противодействие терроризму и экстремизму»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9121,80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9121,80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«Профилактика правонарушений, незаконного потребления и оборота наркотических средств и психотропных веществ»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550,97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550,97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028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«Приобретение экспресс -тестов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104,97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02 1 01 20040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104,97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02 1 01 20040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104,97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104,97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«Уничтожение дикорастущих растений наркосодержащих растений»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«Изготовление и размещение информационно-разъяснительных материалов, направленных на профилактику наркомании»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профилактике правонарушений, в том числе в сфере оборота наркотических средств, психотропных веществ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02 1 03 21370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02 1 03 21370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«Содействие в трудоустройстве несовершеннолетних граждан»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02 1 04 00000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трудоустройство несовершеннолетних граждан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02 1 04 21070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02 1 04 21070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9,37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02 1 04 21070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290,63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290,63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«Обеспечение общественного порядка»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1385,57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1385,57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безопасности муниципальных учреждений и зданий администрации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1385,57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1385,57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1285,57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1285,57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896,23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896,23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389,34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389,34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Охрана общественного порядка муниципальными казачьими дружинами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02 2 02 20090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02 2 02 20090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«Гармонизация межнациональных и этноконфессионных отношений, противодействие терроризму и экстремизму»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240,26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240,26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«Организационное, методическое обеспечение и информационное сопровождение сферы межнациональных и межконфессиональных отношений»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02 3 01 20040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02 3 01 20040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«Предупреждение этнического и религиозного экстремизма на территории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155,26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155,26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профилактике правонарушений, противодействие терроризму и экстремизму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02 3 02 20040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02 S7730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3 02 S7730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«Обеспечение реализации программы «Профилактика правонарушений и обеспечение общественного порядка, противодействие терроризму и экстремизму» и общепрограммных мероприятий»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6945,00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деятельности (оказание услуг) поисковых и аварийно-спасательных учреждений»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6945,00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6847,00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6847,00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6203,00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6203,00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638,58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638,58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02 4 01 20640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02 4 01 20640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127472,66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127682,66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Подпрограмма «Организация культурно - досуговой деятельности»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62974,42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62684,42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«Организация и осуществление культурно – досуговой деятельности на территории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59234,42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58734,42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59108,42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58608,42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42191,30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42191,30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16518,72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16018,72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398,40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398,40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"Укрепление материально-технической базы учреждений культуры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Организация деятельности по работе кинозалов в домах культуры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03 1 02 20690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03 1 02 20690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1160,81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1265,81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03 1 02 20690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2579,19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2684,19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«Развитие системы библиотечного обслуживания населения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19305,09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19305,09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"Комплектование книжных фондов библиотек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415,26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415,26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01 S8540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415,26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415,26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01 S8540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415,26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415,26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"Осуществление библиотечного, библиографического и информационного обслуживания пользователей муниципальных библиотек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18889,83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18889,83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18889,83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18889,83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17162,31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17162,31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1727,42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1727,42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03 2 02 11010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«Развитие музейной деятельности»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3213,09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3213,09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«Пополнение, учет, обработка и хранение музейного фонда»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3213,09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3213,09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3207,09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3207,09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2606,98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2606,98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525,11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525,11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03 3 01 20280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"Развитие образования в сфере культуры"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33960,56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34460,56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"Создание условий для деятельности учреждений дополнительного образования в сфере культуры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33960,56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34460,56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33922,56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34422,56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5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20083,00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20083,00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1616,92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1616,92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12209,24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12709,24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03 4 01 20280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Подпрограмма «Обеспечение реализации программы «Развитие культуры» и общепрограммные мероприятия» 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8019,50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8019,50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7287,50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7287,50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91,20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91,20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46,20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46,20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1987,04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1987,04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1987,04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1987,04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5209,26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5209,26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4714,51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4714,51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494,65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494,65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Основное мероприятие "Проведение  мероприятий городского округа"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Реализация мероприятий по развитию культуры в  Кировском городском округе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03 5 02 20240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03 5 02 20240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11206,00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11192,00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«Развитие массового спорта в Кировском городском округе»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2290,00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2290,00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Основное мероприятие "Участие команд и спортсменов  Кировского городского округа в краевых, Российских и международных соревнованиях"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04 1 01 20250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1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04 1 01 20250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04 1 01 20250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Основное мероприятие "Организация и проведение физкультурно-оздоровительных и спортивно-массовых мероприятий на территории  Кировского городского округа"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04 1 02 20250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04 1 02 20250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«Развитие детско-юношеского спорта»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Обеспечение мероприятий по развитию физической культуры и спорта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04 1 03 20250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04 1 03 20250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04 1 03 20250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Подпрограмма «Обеспечение реализации программы «Развитие физической культуры и спорта» и общепрограммные мероприятия» 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8916,00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8902,00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8916,00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8902,00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6872,00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6872,00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4635,55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4635,55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1511,45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1511,45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04 2 01 11010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725,00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725,00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«Молодежная политика»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524,00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524,00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Подпрограмма «Молодежь и казачество </w:t>
            </w:r>
          </w:p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созданию условий для успешной социализации и эффективной самореализации молодежи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05 1 01 20110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05 1 01 20110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05 1 01 20110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«Развитие духовно-культурных основ казачества, казачьего кадетского образования, военно-патриотического воспитания казачьей молодежи в Кировском городском округе»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Мероприятия по поддержке казачьих обществ в Кировском городском округе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05 1 02 20080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05 1 02 20080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экономики»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16129,00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16129,00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«Оказание мер муниципальной (финансовой) поддержки субъектам малого и среднего предпринимательства в Кировском городском округе»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56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Оказание мер финансовой поддержки субъектам малого и среднего предпринимательства в Кировском городском округе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06 1 01 60070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06 1 01 60070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«Проведение мероприятий по популяризации предпринимательской деятельности»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Организация и проведение конкурса «Лучший предприниматель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06 1 02 20450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06 1 02 20450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06 1 02 20450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55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15499,00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15499,00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«Повышение доступности государственных и муниципальных услуг, предоставляемых по принципу «одного окна» в многофункциональных центрах»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15499,00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15499,00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15499,00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15499,00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100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12791,00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12791,00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2224,30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2224,30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06 2 01 11010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483,70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483,70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"Обеспечение защиты прав потребителей в Кировском городском округе Ставропольского края на 2020-2023 годы"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"Информирование населения по вопросам в области защиты прав потребителей через средства массовой информации, размещение информации на официальном сайте администрации в сети "Интернет", на стендах в здании администрации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размещение информации в СМИ, изготовления памяток и брошюр по вопросам прав потребителей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06 4 01 21110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06 4 01 21110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21464,00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22322,00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«Поддержание технического состояния дорог»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21464,00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22322,00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«Содержание автомобильных дорог»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21004,00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21962,00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с.Горнозаводское 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885,00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885,00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ст.Зольской 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3334,00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3499,00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3334,00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3499,00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Комсомольского территориального отдела администрации 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982,00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ст.Марьинской 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2662,00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2662,00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п.Коммаяк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с.Орловка 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ст.Советской 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1574,00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1651,00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1574,00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1651,00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ст.Старопавловской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1357,00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07 1 01 20068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1357,00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Содержание автомобильных дорог общего пользования местного значения г. Новопавловска Кировского городского округа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4807,00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07 1 01 20070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4807,00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"Ремонт автомобильных дорог"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 территорий населенных пунктов Кировского городского округа за счет средств местного бюджета, в том числе экспертиза автомобильных дорог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07 1 02 20160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Оплата услуг по проведению строительного контроля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07 1 02 20730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имуществом"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7854,40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7894,40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791,00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«Управление муниципальной собственностью»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проведение мероприятий по оформлению прочего имущества и земельных участков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08 1 01 20620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08 1 01 20620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"Предоставление в аренду имущества, находящегося в собственности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08 1 02 20130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08 1 02 20130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"Предоставление в аренду и собственность земельных участков,государственная  собственность на которые не разграничена"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08 1 03 20130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08 1 03 20130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"Обеспечение реализации программы "Управление имуществом" и общепрограммные мероприятия"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7063,40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7103,40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Основное мероприятие "Обеспечение деятельности по реализации Программы"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7063,40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7103,40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779,40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779,40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193,90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193,90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451,40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451,40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134,10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134,10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6276,00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6276,00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6276,00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6276,00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08 2 01 10050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 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95852,09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56567,40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"Развитие растениеводства"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"Развитие зерноводства и овощеводства"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09 1 01 76540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09 1 01 76540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«Обеспечение реализации программы «Развитие сельского хозяйства»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6200,46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6200,46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6200,46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6200,46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979,00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979,00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91,41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91,41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855,59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855,59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Проведение ежегодных соревнований среди работников агропромышленного комплекса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09 3 01 20260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09 3 01 20260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09 3 01 76530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1715,46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1715,46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09 3 01 76530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1431,16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1431,16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09 3 01 76530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284,30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284,30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«Современный облик сельских территорий»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89639,68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50354,99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«Обустройство объектами социальной и инженерной инфраструктуры населенных пунктов, расположенных в сельской местности Кировского городского округа Ставропольского края»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89639,68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50354,99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Оплата услуг по проведению строительного контроля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1878,00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951,00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1055,00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09 4 01 20730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L5760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87761,68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49299,99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L5760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44437,63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49299,99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09 4 01 L5760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43324,05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граждан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829918,23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871738,47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"Социальное обеспечение населения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176876,07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179025,21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176876,07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179025,21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2550,25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2550,15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37,69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37,69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2512,56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2512,46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33967,94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33967,94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130,20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130,20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371,79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371,79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10 1 01 52500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33465,95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33465,95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80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10 1 01 52800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6,51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6,51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10 1 01 52800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10 1 01 52800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10 1 01 76240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1424,17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1424,17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10 1 01 76240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1424,17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1424,17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10 1 01 77220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121,90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121,90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10 1 01 77220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10 1 01 77220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119,38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119,38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10 1 01 77820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19030,52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19791,21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10 1 01 77820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180,52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191,21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10 1 01 77820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19600,00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44041,92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44611,92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650,87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660,87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43391,05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43951,05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38012,21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38523,28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561,71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569,38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37450,50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37953,90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1477,07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1477,07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23,99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1453,08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1453,08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42,97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0,23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42,74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37,39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37,39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20800,00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20800,00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277,06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277,06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20522,94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20522,94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570,98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570,98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7,98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выплаты социального пособия на погребение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365,47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365,47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10 1 01 78730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365,47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365,47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R4040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14294,08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14601,56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R4040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14294,08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14601,56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R4620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132,13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132,13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1 01 R4620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132,13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132,13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"Охрана семьи и детства  населения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630022,57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669616,67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478413,11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508987,20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619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10 2 01 53800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68076,38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68076,38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10 2 01 53800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1006,05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1006,05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10 2 01 53800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67070,33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67070,33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10 2 01 73020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10 2 01 73020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1,04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143,35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149,08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1,99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141,44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147,09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пособия на ребенка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58445,57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60747,58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1,58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58443,57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60746,00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56425,87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60448,37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702,12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752,17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10 2 01 76280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55723,75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59696,20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51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10 2 01 77190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13401,69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13937,75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10 2 01 77190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132,69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10 2 01 77190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13269,00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13799,75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10 2 01 77650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180,36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10 2 01 77650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10 2 01 77650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178,57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R3020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281739,00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305627,00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01 R3020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281739,00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305627,00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2 P1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151609,46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160629,47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 2 P1 50840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85899,84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94919,85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 2 P1 50840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85899,84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94919,85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 2 P1 55730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65709,62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65709,62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 2 P1 55730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595,67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595,67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 2 P1 55730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375,41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375,41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 2 P1 55730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64738,54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64738,54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"Обеспечение реализации Программы "Социальная поддержка граждан Кировского городского округа" и общепрограммные мероприятия"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23019,59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23096,59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"Обеспечение реализации Программы"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23019,59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23096,59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22891,59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22891,59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21464,95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21464,95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1421,77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1421,77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10 3 01 76210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4,87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4,87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финансами"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50361,00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50278,00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«Повышение сбалансированности и устойчивости бюджетной системы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36906,00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36906,00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«Централизованное ведение бюджетного (бухгалтерского) учета и формирование отчетности органов администрации и подведомственных им учреждений»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11 1 01 00000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33856,00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33856,00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33856,00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33856,00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26733,00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26733,00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7121,35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7121,35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11 1 01 11010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«Мотивация органов администрации к повышению качества финансового менеджмента»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11 1 02 00000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грантов органам администрации для поощрения достижений в области повышения качества финансового менеджмента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11 1 02 20210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11 1 02 20210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«Своевременное исполнение обязательств по обслуживанию муниципального долга Кировского городского округа Ставропольского края»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11 1 03 00000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11 1 03 20140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11 1 03 20140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«Обеспечение реализации программы «Управление финансами»  и общепрограммные мероприятия»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13455,00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13372,00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13455,00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13372,00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1209,59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1209,90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310,24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310,24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899,35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899,66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12153,00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12153,00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12153,00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12153,00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92,41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11 2 01 10050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92,41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«Современная городская среда»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Реализация регионального проекта  «Формирование комфортной городской среды»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 1 F2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12 1 F2 55550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12 1 F2 55550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жильем молодых семей»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3958,15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3958,15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«Оказание поддержки молодым семьям по улучшению жилищных условий»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«Улучшение жилищных условий молодых семей»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13 1 01 00000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13 1 01 S4970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13 1 01 S4970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3958,15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1360,00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1360,00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"Модернизация и повышение энергетической эффективности в организациях бюджетной сферы"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1360,00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1360,00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"Снижение потерь электрической и тепловой энергии в муниципальных учреждениях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14 1 01 00000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1083,50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1083,50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снижения потерь электрической и тепловой энергии в муниципальных учреждениях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1083,50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1083,50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14 1 01 20430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1083,50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1083,50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"Повышение эффективности использования энергетических ресурсов в муниципальных учреждениях Кировского городского округа"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276,50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276,50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промывку и опрессовку систем отопления в муниципальных организаций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14 1 02 20280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64,50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повышения эффективности использования энергетических ресурсов в муниципальных учреждениях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14 1 02 20440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14 1 02 20440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Муниципальная программа «Благоустройство территорий населенных пунктов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47430,50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47430,50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Подпрограмма «Содержание территорий населенных пунктов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47430,50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47430,50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Основное мероприятие «Благоустройство территорий населенных пунктов Кировского городского округа»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47430,50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47430,50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20854,00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20854,00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4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19126,00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19126,00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благоустройство территорий населенных пунктов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10316,00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10316,00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10316,00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10316,00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15 1 02 20330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освещение территорий населенных пунктов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6892,50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6892,50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15 1 02 20380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6892,50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6892,50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развитие ярмарки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15 1 02 20710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15 1 02 20710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содержание площади Ленина г.Новопавловска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15 1 02 20810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проведение работ по организации ярмарки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15 1 02 20880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4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15 1 02 20880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1508,90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1508,90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15 1 02 20880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391,10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391,10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Содержание и обслуживание газопровода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15 1 02 21400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объекта "Пойма реки Кура"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15 1 02 21470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6570,00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6570,00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15 1 02 21470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1489,26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1489,26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15 1 02 21470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5080,74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5080,74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50 0 00 00000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160066,63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160215,63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Обеспечение деятельности Думы Кировского городского округа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4970,00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4954,00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123,10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604,10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604,10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7,80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3594,00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3594,00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3594,00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3594,00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Прочие мероприятия, связанные с общегосударственным управлением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50 3 00 20010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50 3 00 20010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50 4 00 00000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1663,00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1663,00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50 4 00 10010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50 4 00 10010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50 4 00 10020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1621,45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1621,45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50 4 00 10020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1621,45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1621,45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143657,90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143800,90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11947,72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11947,53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2754,64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2754,64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8328,08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8327,89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865,00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865,00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81110,11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81110,11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81110,11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81110,11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654,65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798,19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129,65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271,19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37708,00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37708,00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100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32547,00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32547,00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50 5 00 11010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61,00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4446,62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4473,27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4446,62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4473,27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Мероприятия по противодействию коррупции в сфере деятельности органов исполнительной власти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содержание административных зданий администрации Кировского городского округа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50 5 00 20530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50 5 00 20530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3740,00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Материально-техническое обеспечение органов местного самоуправления, органов администрации и муниципальных учреждений Кировского городского округа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50 5 00 20640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50 5 00 20640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изготовление проектно-сметной документации и проведение государственной экспертизы по муниципальным учреждениям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50 5 00 20860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245,00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Расходы на оплату услуг частному охранному предприятию по охране муниципальных учреждений и органов власти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50 5 00 21220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50 5 00 21220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1880,00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по опеке и попечительству в области здравоохранения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50 5 00 76100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505,65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505,65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50 5 00 76100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436,91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436,91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50 5 00 76100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68,74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44,73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44,73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50 5 00 76360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44,73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44,73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50 5 00 76630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1202,42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1202,42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50 5 00 76630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951,24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951,24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50 5 00 76630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251,18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251,18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50 5 00 76930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50 5 00 76930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содержание муниципального архива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2806,17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2806,17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125,62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125,62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16,62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16,62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109,00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1802,55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1802,55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1802,55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1802,55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Прочие мероприятия, связанные с общегосударственным управлением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50 6 00 20010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878,00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878,00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50 6 00 20010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878,00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878,00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50 7 00 00000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50 7 00 51200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50 7 00 51200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деятельности органов местного самоуправления в области образования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50 9 00 00000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2530,63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2530,63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50 9 00 76200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2530,63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2530,63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50 9 00 76200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2228,91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2228,91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50 9 00 76200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301,72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301,72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Б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529,33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529,33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Б 00 76610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529,33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529,33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Б 00 76610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529,33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529,33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 xml:space="preserve">Председатель Контрольно-счетной палаты Кировского городского округа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В 00 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1313,37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1313,37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В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В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41,55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41,55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В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В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1231,82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1231,82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50 В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1231,82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1231,82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содержание Контрольно-счетной палаты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2584,63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2606,63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462,45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462,76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60,94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60,94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391,51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391,82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2122,18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2122,18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2122,18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2122,18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Обеспечение дополнительных гарантий муниципальным служащим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21,69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866DE5">
                <w:rPr>
                  <w:color w:val="000000"/>
                  <w:sz w:val="20"/>
                  <w:szCs w:val="20"/>
                </w:rPr>
                <w:t>50 Г</w:t>
              </w:r>
            </w:smartTag>
            <w:r w:rsidRPr="00866DE5">
              <w:rPr>
                <w:color w:val="000000"/>
                <w:sz w:val="20"/>
                <w:szCs w:val="20"/>
              </w:rPr>
              <w:t xml:space="preserve"> 00 10050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21,69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Резервный фонд администрации Кировского городского округа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51 1 00 20200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51 1 00 20200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Охрана окружающей среды и природопользования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53 0 00 00000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510,65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510,65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мероприятия по охране окружающей среды и природопользования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53 1 00 00000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53 1 00 77150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53 1 00 77150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510,65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510,65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54 0 00 00000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20760,88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21556,06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20760,88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21556,06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19168,19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19899,11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4263,33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4425,37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69,39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797,43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827,98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54 1 00 76890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14040,90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14576,37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733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работников учреждений образования занимающих должности относящихся к должностям культуры проживающим и работающим в сельских населенных пунктах, рабочих поселках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1592,69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1656,95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1479,00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1538,00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54 1 00 80010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81,69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84,95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55 0 00 00000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19892,74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20626,98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19892,74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20626,98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55 1 00 78110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8016,45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8336,97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55 1 00 78110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8016,45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8336,97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55 1 00 78130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11276,29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11690,01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55 1 00 78130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11276,29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11690,01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Выплата единовременного пособия усыновителям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55 1 00 78140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55 1 00 78140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58 0 00 00000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194,60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194,60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Непрограммные расходы в рамках проведения прочих мероприятий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58 1 00 00000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194,60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194,60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многоквартирном доме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58 1 00 20750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58 1 00 20750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28,00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Оплата услуг на ремонт и содержание общего имущества дома по муниципальному жилищному фонду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58 1 00 21390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166,60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166,60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58 1 00 21390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166,60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166,60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20630,00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66DE5">
              <w:rPr>
                <w:color w:val="000000"/>
                <w:sz w:val="20"/>
                <w:szCs w:val="20"/>
              </w:rPr>
              <w:t>42110,00</w:t>
            </w:r>
          </w:p>
        </w:tc>
      </w:tr>
      <w:tr w:rsidR="00813034" w:rsidRPr="00866DE5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2229501,88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034" w:rsidRPr="00866DE5" w:rsidRDefault="00813034" w:rsidP="0081303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66DE5">
              <w:rPr>
                <w:b/>
                <w:bCs/>
                <w:color w:val="000000"/>
                <w:sz w:val="20"/>
                <w:szCs w:val="20"/>
              </w:rPr>
              <w:t>2258169,86</w:t>
            </w:r>
          </w:p>
        </w:tc>
      </w:tr>
    </w:tbl>
    <w:p w:rsidR="00813034" w:rsidRDefault="00813034" w:rsidP="00C158A0">
      <w:pPr>
        <w:tabs>
          <w:tab w:val="left" w:pos="8460"/>
        </w:tabs>
        <w:spacing w:line="240" w:lineRule="exact"/>
        <w:jc w:val="both"/>
      </w:pPr>
    </w:p>
    <w:p w:rsidR="0065460E" w:rsidRDefault="00813034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694" w:type="dxa"/>
        <w:tblInd w:w="91" w:type="dxa"/>
        <w:tblLook w:val="0000" w:firstRow="0" w:lastRow="0" w:firstColumn="0" w:lastColumn="0" w:noHBand="0" w:noVBand="0"/>
      </w:tblPr>
      <w:tblGrid>
        <w:gridCol w:w="3797"/>
        <w:gridCol w:w="5897"/>
      </w:tblGrid>
      <w:tr w:rsidR="008775A5">
        <w:trPr>
          <w:trHeight w:val="1685"/>
        </w:trPr>
        <w:tc>
          <w:tcPr>
            <w:tcW w:w="37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775A5" w:rsidRDefault="008775A5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75A5" w:rsidRDefault="008775A5" w:rsidP="00DB6485">
            <w:pPr>
              <w:jc w:val="right"/>
            </w:pPr>
            <w:r>
              <w:t>Приложение 9</w:t>
            </w:r>
          </w:p>
          <w:p w:rsidR="008775A5" w:rsidRDefault="008775A5" w:rsidP="00DB6485">
            <w:pPr>
              <w:jc w:val="right"/>
            </w:pPr>
          </w:p>
          <w:p w:rsidR="008775A5" w:rsidRDefault="008775A5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8775A5" w:rsidRDefault="008775A5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8775A5" w:rsidRDefault="008775A5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8775A5" w:rsidRDefault="008775A5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8775A5" w:rsidRDefault="008775A5" w:rsidP="00C158A0">
      <w:pPr>
        <w:tabs>
          <w:tab w:val="left" w:pos="8460"/>
        </w:tabs>
        <w:spacing w:line="240" w:lineRule="exact"/>
        <w:jc w:val="both"/>
      </w:pPr>
    </w:p>
    <w:p w:rsidR="008775A5" w:rsidRDefault="008775A5" w:rsidP="00C158A0">
      <w:pPr>
        <w:tabs>
          <w:tab w:val="left" w:pos="8460"/>
        </w:tabs>
        <w:spacing w:line="240" w:lineRule="exact"/>
        <w:jc w:val="both"/>
      </w:pPr>
    </w:p>
    <w:tbl>
      <w:tblPr>
        <w:tblW w:w="9680" w:type="dxa"/>
        <w:tblInd w:w="108" w:type="dxa"/>
        <w:tblLook w:val="0000" w:firstRow="0" w:lastRow="0" w:firstColumn="0" w:lastColumn="0" w:noHBand="0" w:noVBand="0"/>
      </w:tblPr>
      <w:tblGrid>
        <w:gridCol w:w="6300"/>
        <w:gridCol w:w="660"/>
        <w:gridCol w:w="1180"/>
        <w:gridCol w:w="1540"/>
      </w:tblGrid>
      <w:tr w:rsidR="0065460E">
        <w:trPr>
          <w:trHeight w:val="578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</w:t>
            </w:r>
          </w:p>
        </w:tc>
      </w:tr>
      <w:tr w:rsidR="0065460E">
        <w:trPr>
          <w:trHeight w:val="792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бюджетных ассигнований по разделам, подразделам классификации расходов бюджетов на 2022 год </w:t>
            </w:r>
          </w:p>
        </w:tc>
      </w:tr>
      <w:tr w:rsidR="0065460E">
        <w:trPr>
          <w:trHeight w:val="683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(тыс.рублей)</w:t>
            </w:r>
          </w:p>
        </w:tc>
      </w:tr>
      <w:tr w:rsidR="0065460E">
        <w:trPr>
          <w:trHeight w:val="55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показателя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2022 год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pPr>
              <w:jc w:val="center"/>
            </w:pPr>
            <w: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60E" w:rsidRDefault="0065460E" w:rsidP="0065460E">
            <w:pPr>
              <w:jc w:val="center"/>
            </w:pPr>
            <w: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60E" w:rsidRDefault="0065460E" w:rsidP="0065460E">
            <w:pPr>
              <w:jc w:val="center"/>
            </w:pPr>
            <w: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60E" w:rsidRDefault="0065460E" w:rsidP="0065460E">
            <w:pPr>
              <w:jc w:val="center"/>
            </w:pPr>
            <w:r>
              <w:t> 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237953,74</w:t>
            </w:r>
          </w:p>
        </w:tc>
      </w:tr>
      <w:tr w:rsidR="0065460E">
        <w:trPr>
          <w:trHeight w:val="63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1663,00</w:t>
            </w:r>
          </w:p>
        </w:tc>
      </w:tr>
      <w:tr w:rsidR="0065460E">
        <w:trPr>
          <w:trHeight w:val="94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4329,00</w:t>
            </w:r>
          </w:p>
        </w:tc>
      </w:tr>
      <w:tr w:rsidR="0065460E">
        <w:trPr>
          <w:trHeight w:val="100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Функционирование Правительства Российской Федерации, высших 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55744,42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Судебная система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90,43</w:t>
            </w:r>
          </w:p>
        </w:tc>
      </w:tr>
      <w:tr w:rsidR="0065460E">
        <w:trPr>
          <w:trHeight w:val="94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Обеспечение деятельности финансовых, налоговых и таможенных органов и финансового ( 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17262,84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3518,52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3000,00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152345,53</w:t>
            </w:r>
          </w:p>
        </w:tc>
      </w:tr>
      <w:tr w:rsidR="0065460E">
        <w:trPr>
          <w:trHeight w:val="63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6945,00</w:t>
            </w:r>
          </w:p>
        </w:tc>
      </w:tr>
      <w:tr w:rsidR="0065460E">
        <w:trPr>
          <w:trHeight w:val="94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6945,00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82166,45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Сельское хозяйство и рыболовство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7939,06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72727,39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1500,00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164426,22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30736,15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133495,47</w:t>
            </w:r>
          </w:p>
        </w:tc>
      </w:tr>
      <w:tr w:rsidR="0065460E">
        <w:trPr>
          <w:trHeight w:val="63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194,60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832565,38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269742,99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Общее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481291,00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55279,29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5456,17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20795,93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106268,99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98651,49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Другие вопросы в области культуры, кинематографии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7617,50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923244,15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175213,66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724298,37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23732,12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Физическая культура 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11192,00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Физическая культура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9162,00</w:t>
            </w:r>
          </w:p>
        </w:tc>
      </w:tr>
      <w:tr w:rsidR="0065460E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Другие вопросы в области физической культуры и спорта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2030,00</w:t>
            </w:r>
          </w:p>
        </w:tc>
      </w:tr>
      <w:tr w:rsidR="0065460E">
        <w:trPr>
          <w:trHeight w:val="409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Обслуживание государственного (муниципального долга)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2750,00</w:t>
            </w:r>
          </w:p>
        </w:tc>
      </w:tr>
      <w:tr w:rsidR="0065460E">
        <w:trPr>
          <w:trHeight w:val="61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2750,00</w:t>
            </w:r>
          </w:p>
        </w:tc>
      </w:tr>
      <w:tr w:rsidR="0065460E">
        <w:trPr>
          <w:trHeight w:val="48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2367511,93</w:t>
            </w:r>
          </w:p>
        </w:tc>
      </w:tr>
    </w:tbl>
    <w:p w:rsidR="0065460E" w:rsidRDefault="0065460E" w:rsidP="00C158A0">
      <w:pPr>
        <w:tabs>
          <w:tab w:val="left" w:pos="8460"/>
        </w:tabs>
        <w:spacing w:line="240" w:lineRule="exact"/>
        <w:jc w:val="both"/>
      </w:pPr>
    </w:p>
    <w:p w:rsidR="008775A5" w:rsidRDefault="0065460E" w:rsidP="00C158A0">
      <w:pPr>
        <w:tabs>
          <w:tab w:val="left" w:pos="8460"/>
        </w:tabs>
        <w:spacing w:line="240" w:lineRule="exact"/>
        <w:jc w:val="both"/>
      </w:pPr>
      <w:r>
        <w:br w:type="page"/>
      </w:r>
    </w:p>
    <w:tbl>
      <w:tblPr>
        <w:tblW w:w="9694" w:type="dxa"/>
        <w:tblInd w:w="91" w:type="dxa"/>
        <w:tblLook w:val="0000" w:firstRow="0" w:lastRow="0" w:firstColumn="0" w:lastColumn="0" w:noHBand="0" w:noVBand="0"/>
      </w:tblPr>
      <w:tblGrid>
        <w:gridCol w:w="3797"/>
        <w:gridCol w:w="5897"/>
      </w:tblGrid>
      <w:tr w:rsidR="008775A5">
        <w:trPr>
          <w:trHeight w:val="1685"/>
        </w:trPr>
        <w:tc>
          <w:tcPr>
            <w:tcW w:w="37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775A5" w:rsidRDefault="008775A5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58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75A5" w:rsidRDefault="008775A5" w:rsidP="00DB6485">
            <w:pPr>
              <w:jc w:val="right"/>
            </w:pPr>
            <w:r>
              <w:t>Приложение 10</w:t>
            </w:r>
          </w:p>
          <w:p w:rsidR="008775A5" w:rsidRDefault="008775A5" w:rsidP="00DB6485">
            <w:pPr>
              <w:jc w:val="right"/>
            </w:pPr>
          </w:p>
          <w:p w:rsidR="008775A5" w:rsidRDefault="008775A5" w:rsidP="00DB6485">
            <w:pPr>
              <w:ind w:left="109" w:hanging="109"/>
              <w:jc w:val="center"/>
            </w:pPr>
            <w:r>
              <w:t>к решению Думы Кировского городского округа</w:t>
            </w:r>
          </w:p>
          <w:p w:rsidR="008775A5" w:rsidRDefault="008775A5" w:rsidP="00DB6485">
            <w:pPr>
              <w:jc w:val="center"/>
            </w:pPr>
            <w:r>
              <w:t>Ставропольского края "О бюджете Кировского</w:t>
            </w:r>
          </w:p>
          <w:p w:rsidR="008775A5" w:rsidRDefault="008775A5" w:rsidP="00DB6485">
            <w:pPr>
              <w:jc w:val="center"/>
            </w:pPr>
            <w:r>
              <w:t>городского округа Ставропольского края на 2022 год</w:t>
            </w:r>
          </w:p>
          <w:p w:rsidR="008775A5" w:rsidRDefault="008775A5" w:rsidP="00DB6485">
            <w:pPr>
              <w:jc w:val="center"/>
            </w:pPr>
            <w:r>
              <w:t>и плановый период 2023 и 2024 годов"</w:t>
            </w:r>
          </w:p>
        </w:tc>
      </w:tr>
    </w:tbl>
    <w:p w:rsidR="0065460E" w:rsidRDefault="0065460E" w:rsidP="00C158A0">
      <w:pPr>
        <w:tabs>
          <w:tab w:val="left" w:pos="8460"/>
        </w:tabs>
        <w:spacing w:line="240" w:lineRule="exact"/>
        <w:jc w:val="both"/>
      </w:pPr>
    </w:p>
    <w:p w:rsidR="008775A5" w:rsidRDefault="008775A5" w:rsidP="00C158A0">
      <w:pPr>
        <w:tabs>
          <w:tab w:val="left" w:pos="8460"/>
        </w:tabs>
        <w:spacing w:line="240" w:lineRule="exact"/>
        <w:jc w:val="both"/>
      </w:pPr>
    </w:p>
    <w:tbl>
      <w:tblPr>
        <w:tblW w:w="96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80"/>
        <w:gridCol w:w="660"/>
        <w:gridCol w:w="600"/>
        <w:gridCol w:w="1356"/>
        <w:gridCol w:w="1406"/>
      </w:tblGrid>
      <w:tr w:rsidR="008775A5">
        <w:trPr>
          <w:trHeight w:val="578"/>
        </w:trPr>
        <w:tc>
          <w:tcPr>
            <w:tcW w:w="9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5A5" w:rsidRDefault="008775A5" w:rsidP="008775A5">
            <w:pPr>
              <w:jc w:val="center"/>
              <w:rPr>
                <w:rFonts w:ascii="Arial CYR" w:hAnsi="Arial CYR" w:cs="Arial CYR"/>
              </w:rPr>
            </w:pPr>
            <w:r>
              <w:rPr>
                <w:b/>
                <w:bCs/>
              </w:rPr>
              <w:t>РАСПРЕДЕЛЕНИЕ</w:t>
            </w:r>
          </w:p>
        </w:tc>
      </w:tr>
      <w:tr w:rsidR="008775A5">
        <w:trPr>
          <w:trHeight w:val="792"/>
        </w:trPr>
        <w:tc>
          <w:tcPr>
            <w:tcW w:w="9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75A5" w:rsidRDefault="008775A5" w:rsidP="008775A5">
            <w:pPr>
              <w:jc w:val="center"/>
              <w:rPr>
                <w:rFonts w:ascii="Arial CYR" w:hAnsi="Arial CYR" w:cs="Arial CYR"/>
              </w:rPr>
            </w:pPr>
            <w:r>
              <w:rPr>
                <w:b/>
                <w:bCs/>
              </w:rPr>
              <w:t>бюджетных ассигнований по разделам, подразделам класс</w:t>
            </w:r>
            <w:r w:rsidR="008908B6">
              <w:rPr>
                <w:b/>
                <w:bCs/>
              </w:rPr>
              <w:t>ификации расходов бюджетов на плановый период 2023 и 2024 годов</w:t>
            </w:r>
          </w:p>
        </w:tc>
      </w:tr>
      <w:tr w:rsidR="0065460E">
        <w:trPr>
          <w:trHeight w:val="683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(тыс.рублей)</w:t>
            </w:r>
          </w:p>
        </w:tc>
      </w:tr>
      <w:tr w:rsidR="0065460E">
        <w:trPr>
          <w:trHeight w:val="552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показателя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2023 год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2024 год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pPr>
              <w:jc w:val="center"/>
            </w:pPr>
            <w: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60E" w:rsidRDefault="0065460E" w:rsidP="0065460E">
            <w:pPr>
              <w:jc w:val="center"/>
            </w:pPr>
            <w: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60E" w:rsidRDefault="0065460E" w:rsidP="0065460E">
            <w:pPr>
              <w:jc w:val="center"/>
            </w:pPr>
            <w: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231272,16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231441,16</w:t>
            </w:r>
          </w:p>
        </w:tc>
      </w:tr>
      <w:tr w:rsidR="0065460E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1663,00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1663,00</w:t>
            </w:r>
          </w:p>
        </w:tc>
      </w:tr>
      <w:tr w:rsidR="0065460E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4329,00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4329,00</w:t>
            </w:r>
          </w:p>
        </w:tc>
      </w:tr>
      <w:tr w:rsidR="0065460E">
        <w:trPr>
          <w:trHeight w:val="100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Функционирование Правительства Российской Федерации, высших 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55744,42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55744,42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Судебная система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11,60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11,60</w:t>
            </w:r>
          </w:p>
        </w:tc>
      </w:tr>
      <w:tr w:rsidR="0065460E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Обеспечение деятельности финансовых, налоговых и таможенных органов и финансового ( 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17260,59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17261,21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0,00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3000,00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149263,55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149431,93</w:t>
            </w:r>
          </w:p>
        </w:tc>
      </w:tr>
      <w:tr w:rsidR="0065460E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6945,00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6945,00</w:t>
            </w:r>
          </w:p>
        </w:tc>
      </w:tr>
      <w:tr w:rsidR="0065460E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6945,00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6945,00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29579,06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30437,06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Сельское хозяйство и рыболовство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6615,06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6615,06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21464,00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22322,00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1500,00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1500,00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51835,60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51835,60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288,00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288,00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51353,00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51353,00</w:t>
            </w:r>
          </w:p>
        </w:tc>
      </w:tr>
      <w:tr w:rsidR="0065460E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194,60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194,60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869960,18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828906,31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312224,13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268198,25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Общее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477346,58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479789,09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54717,37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55246,87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5456,17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5456,17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20215,93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20215,93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122907,48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145696,09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115289,98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138078,59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Другие вопросы в области культуры, кинематографии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7617,50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7617,50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864379,15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906856,64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176889,22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179044,09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663758,47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704081,09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23731,46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23731,46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Физическая культура 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29243,25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11192,00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Физическая культура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27213,25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9162,00</w:t>
            </w:r>
          </w:p>
        </w:tc>
      </w:tr>
      <w:tr w:rsidR="0065460E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 xml:space="preserve">Другие вопросы в области физической культуры и спорта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2030,00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2030,00</w:t>
            </w:r>
          </w:p>
        </w:tc>
      </w:tr>
      <w:tr w:rsidR="0065460E">
        <w:trPr>
          <w:trHeight w:val="409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Обслуживание государственного (муниципального долга)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2750,00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2750,00</w:t>
            </w:r>
          </w:p>
        </w:tc>
      </w:tr>
      <w:tr w:rsidR="0065460E">
        <w:trPr>
          <w:trHeight w:val="6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2750,00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2750,00</w:t>
            </w:r>
          </w:p>
        </w:tc>
      </w:tr>
      <w:tr w:rsidR="0065460E">
        <w:trPr>
          <w:trHeight w:val="43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0E" w:rsidRDefault="0065460E" w:rsidP="0065460E">
            <w:r>
              <w:t>Условно утвержденные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</w:pPr>
            <w: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20630,00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</w:pPr>
            <w:r>
              <w:t>42110,00</w:t>
            </w:r>
          </w:p>
        </w:tc>
      </w:tr>
      <w:tr w:rsidR="0065460E">
        <w:trPr>
          <w:trHeight w:val="48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E" w:rsidRDefault="0065460E" w:rsidP="0065460E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2229501,88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60E" w:rsidRDefault="0065460E" w:rsidP="006546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2258169,86</w:t>
            </w:r>
          </w:p>
        </w:tc>
      </w:tr>
    </w:tbl>
    <w:p w:rsidR="0065460E" w:rsidRDefault="0065460E" w:rsidP="00C158A0">
      <w:pPr>
        <w:tabs>
          <w:tab w:val="left" w:pos="8460"/>
        </w:tabs>
        <w:spacing w:line="240" w:lineRule="exact"/>
        <w:jc w:val="both"/>
      </w:pPr>
    </w:p>
    <w:p w:rsidR="00561181" w:rsidRDefault="00561181" w:rsidP="00C158A0">
      <w:pPr>
        <w:tabs>
          <w:tab w:val="left" w:pos="8460"/>
        </w:tabs>
        <w:spacing w:line="240" w:lineRule="exact"/>
        <w:jc w:val="both"/>
        <w:sectPr w:rsidR="00561181" w:rsidSect="00CD522A">
          <w:headerReference w:type="even" r:id="rId7"/>
          <w:headerReference w:type="default" r:id="rId8"/>
          <w:pgSz w:w="11906" w:h="16838"/>
          <w:pgMar w:top="1079" w:right="567" w:bottom="719" w:left="1701" w:header="709" w:footer="709" w:gutter="0"/>
          <w:cols w:space="708"/>
          <w:titlePg/>
          <w:docGrid w:linePitch="360"/>
        </w:sectPr>
      </w:pPr>
    </w:p>
    <w:tbl>
      <w:tblPr>
        <w:tblW w:w="14597" w:type="dxa"/>
        <w:tblInd w:w="91" w:type="dxa"/>
        <w:tblLook w:val="0000" w:firstRow="0" w:lastRow="0" w:firstColumn="0" w:lastColumn="0" w:noHBand="0" w:noVBand="0"/>
      </w:tblPr>
      <w:tblGrid>
        <w:gridCol w:w="7397"/>
        <w:gridCol w:w="7200"/>
      </w:tblGrid>
      <w:tr w:rsidR="008775A5">
        <w:trPr>
          <w:trHeight w:val="1685"/>
        </w:trPr>
        <w:tc>
          <w:tcPr>
            <w:tcW w:w="73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775A5" w:rsidRDefault="008775A5" w:rsidP="00DB6485">
            <w:pPr>
              <w:ind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75A5" w:rsidRPr="008775A5" w:rsidRDefault="008775A5" w:rsidP="00DB6485">
            <w:pPr>
              <w:jc w:val="right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Приложение 11</w:t>
            </w:r>
          </w:p>
          <w:p w:rsidR="008775A5" w:rsidRPr="008775A5" w:rsidRDefault="008775A5" w:rsidP="00DB6485">
            <w:pPr>
              <w:jc w:val="right"/>
              <w:rPr>
                <w:sz w:val="28"/>
                <w:szCs w:val="28"/>
              </w:rPr>
            </w:pPr>
          </w:p>
          <w:p w:rsidR="008775A5" w:rsidRPr="008775A5" w:rsidRDefault="008775A5" w:rsidP="00DB6485">
            <w:pPr>
              <w:ind w:left="109" w:hanging="109"/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к решению Думы Кировского городского округа</w:t>
            </w:r>
          </w:p>
          <w:p w:rsidR="008775A5" w:rsidRPr="008775A5" w:rsidRDefault="008775A5" w:rsidP="00DB6485">
            <w:pPr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Ставропольского края "О бюджете Кировского</w:t>
            </w:r>
          </w:p>
          <w:p w:rsidR="008775A5" w:rsidRPr="008775A5" w:rsidRDefault="008775A5" w:rsidP="00DB6485">
            <w:pPr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городского округа Ставропольского края на 2022 год</w:t>
            </w:r>
          </w:p>
          <w:p w:rsidR="008775A5" w:rsidRDefault="008775A5" w:rsidP="00DB6485">
            <w:pPr>
              <w:jc w:val="center"/>
            </w:pPr>
            <w:r w:rsidRPr="008775A5">
              <w:rPr>
                <w:sz w:val="28"/>
                <w:szCs w:val="28"/>
              </w:rPr>
              <w:t>и плановый период 2023 и 2024 годов"</w:t>
            </w:r>
          </w:p>
        </w:tc>
      </w:tr>
    </w:tbl>
    <w:p w:rsidR="00561181" w:rsidRPr="009A4F48" w:rsidRDefault="00561181" w:rsidP="00561181">
      <w:pPr>
        <w:jc w:val="right"/>
      </w:pPr>
    </w:p>
    <w:p w:rsidR="00561181" w:rsidRPr="009A4F48" w:rsidRDefault="00561181" w:rsidP="00561181">
      <w:pPr>
        <w:jc w:val="center"/>
      </w:pPr>
    </w:p>
    <w:p w:rsidR="00561181" w:rsidRDefault="00561181" w:rsidP="0056118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561181" w:rsidRPr="009A4F48" w:rsidRDefault="00561181" w:rsidP="00561181">
      <w:pPr>
        <w:jc w:val="center"/>
        <w:rPr>
          <w:sz w:val="22"/>
          <w:szCs w:val="22"/>
        </w:rPr>
      </w:pPr>
    </w:p>
    <w:p w:rsidR="00561181" w:rsidRDefault="00561181" w:rsidP="0056118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 внутренних заимствований Кировского городского округа Ставропольского края на 2022 год</w:t>
      </w:r>
    </w:p>
    <w:p w:rsidR="00561181" w:rsidRDefault="00561181" w:rsidP="00561181">
      <w:pPr>
        <w:jc w:val="right"/>
      </w:pPr>
    </w:p>
    <w:tbl>
      <w:tblPr>
        <w:tblW w:w="15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3"/>
        <w:gridCol w:w="2752"/>
        <w:gridCol w:w="4453"/>
        <w:gridCol w:w="3332"/>
      </w:tblGrid>
      <w:tr w:rsidR="00561181" w:rsidRPr="001F3698">
        <w:trPr>
          <w:trHeight w:val="372"/>
          <w:jc w:val="center"/>
        </w:trPr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181" w:rsidRPr="001F3698" w:rsidRDefault="00561181" w:rsidP="00872D54">
            <w:pPr>
              <w:rPr>
                <w:sz w:val="28"/>
                <w:szCs w:val="28"/>
              </w:rPr>
            </w:pP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181" w:rsidRPr="001F3698" w:rsidRDefault="00561181" w:rsidP="00872D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181" w:rsidRPr="001F3698" w:rsidRDefault="00561181" w:rsidP="00872D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181" w:rsidRPr="001F3698" w:rsidRDefault="00561181" w:rsidP="00872D54">
            <w:pPr>
              <w:jc w:val="right"/>
              <w:rPr>
                <w:sz w:val="28"/>
                <w:szCs w:val="28"/>
              </w:rPr>
            </w:pPr>
            <w:r w:rsidRPr="001F3698">
              <w:rPr>
                <w:sz w:val="28"/>
                <w:szCs w:val="28"/>
              </w:rPr>
              <w:t>(тыс. рублей)</w:t>
            </w:r>
          </w:p>
        </w:tc>
      </w:tr>
      <w:tr w:rsidR="00561181" w:rsidRPr="001F3698">
        <w:trPr>
          <w:trHeight w:val="354"/>
          <w:jc w:val="center"/>
        </w:trPr>
        <w:tc>
          <w:tcPr>
            <w:tcW w:w="49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181" w:rsidRPr="001F3698" w:rsidRDefault="00561181" w:rsidP="00872D54">
            <w:pPr>
              <w:spacing w:line="230" w:lineRule="auto"/>
              <w:ind w:left="-1192" w:firstLine="1192"/>
              <w:jc w:val="center"/>
              <w:rPr>
                <w:sz w:val="28"/>
                <w:szCs w:val="28"/>
              </w:rPr>
            </w:pPr>
            <w:r w:rsidRPr="001F3698">
              <w:rPr>
                <w:sz w:val="28"/>
                <w:szCs w:val="28"/>
              </w:rPr>
              <w:t>Виды заимств</w:t>
            </w:r>
            <w:r w:rsidRPr="001F3698">
              <w:rPr>
                <w:sz w:val="28"/>
                <w:szCs w:val="28"/>
              </w:rPr>
              <w:t>о</w:t>
            </w:r>
            <w:r w:rsidRPr="001F3698">
              <w:rPr>
                <w:sz w:val="28"/>
                <w:szCs w:val="28"/>
              </w:rPr>
              <w:t>ваний</w:t>
            </w:r>
          </w:p>
        </w:tc>
        <w:tc>
          <w:tcPr>
            <w:tcW w:w="7205" w:type="dxa"/>
            <w:gridSpan w:val="2"/>
            <w:tcBorders>
              <w:top w:val="single" w:sz="4" w:space="0" w:color="auto"/>
            </w:tcBorders>
          </w:tcPr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средств 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бюджет Кировского городского округа Ставропольск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края</w:t>
            </w:r>
          </w:p>
        </w:tc>
        <w:tc>
          <w:tcPr>
            <w:tcW w:w="333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погашения 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долг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вых 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 Кировского городского округа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</w:t>
            </w:r>
          </w:p>
        </w:tc>
      </w:tr>
      <w:tr w:rsidR="00561181" w:rsidRPr="001F3698">
        <w:trPr>
          <w:trHeight w:val="1177"/>
          <w:jc w:val="center"/>
        </w:trPr>
        <w:tc>
          <w:tcPr>
            <w:tcW w:w="49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1181" w:rsidRPr="001F3698" w:rsidRDefault="00561181" w:rsidP="00872D54">
            <w:pPr>
              <w:ind w:left="-1192" w:firstLine="1192"/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</w:tc>
        <w:tc>
          <w:tcPr>
            <w:tcW w:w="4453" w:type="dxa"/>
            <w:tcBorders>
              <w:top w:val="single" w:sz="4" w:space="0" w:color="auto"/>
              <w:bottom w:val="single" w:sz="4" w:space="0" w:color="auto"/>
            </w:tcBorders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</w:t>
            </w:r>
          </w:p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погашения долговых </w:t>
            </w:r>
          </w:p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 Кировского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округа</w:t>
            </w:r>
          </w:p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3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</w:p>
        </w:tc>
      </w:tr>
      <w:tr w:rsidR="00561181" w:rsidRPr="001F3698">
        <w:trPr>
          <w:trHeight w:val="70"/>
          <w:jc w:val="center"/>
        </w:trPr>
        <w:tc>
          <w:tcPr>
            <w:tcW w:w="4903" w:type="dxa"/>
            <w:tcBorders>
              <w:bottom w:val="single" w:sz="4" w:space="0" w:color="auto"/>
            </w:tcBorders>
            <w:shd w:val="clear" w:color="auto" w:fill="auto"/>
          </w:tcPr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shd w:val="clear" w:color="auto" w:fill="auto"/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53" w:type="dxa"/>
            <w:tcBorders>
              <w:bottom w:val="single" w:sz="4" w:space="0" w:color="auto"/>
            </w:tcBorders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32" w:type="dxa"/>
            <w:tcBorders>
              <w:bottom w:val="single" w:sz="4" w:space="0" w:color="auto"/>
            </w:tcBorders>
            <w:shd w:val="clear" w:color="auto" w:fill="auto"/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1181" w:rsidRPr="001F3698">
        <w:trPr>
          <w:trHeight w:val="60"/>
          <w:jc w:val="center"/>
        </w:trPr>
        <w:tc>
          <w:tcPr>
            <w:tcW w:w="4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61181" w:rsidRPr="009E5638" w:rsidRDefault="00561181" w:rsidP="00872D54">
            <w:pPr>
              <w:rPr>
                <w:sz w:val="28"/>
                <w:szCs w:val="28"/>
                <w:highlight w:val="yellow"/>
              </w:rPr>
            </w:pPr>
            <w:r w:rsidRPr="005D7A97">
              <w:rPr>
                <w:sz w:val="28"/>
                <w:szCs w:val="28"/>
              </w:rPr>
              <w:t>Кредиты, полученные от кр</w:t>
            </w:r>
            <w:r w:rsidRPr="005D7A97">
              <w:rPr>
                <w:sz w:val="28"/>
                <w:szCs w:val="28"/>
              </w:rPr>
              <w:t>е</w:t>
            </w:r>
            <w:r w:rsidRPr="005D7A97">
              <w:rPr>
                <w:sz w:val="28"/>
                <w:szCs w:val="28"/>
              </w:rPr>
              <w:t>дитных организ</w:t>
            </w:r>
            <w:r w:rsidRPr="005D7A97">
              <w:rPr>
                <w:sz w:val="28"/>
                <w:szCs w:val="28"/>
              </w:rPr>
              <w:t>а</w:t>
            </w:r>
            <w:r w:rsidRPr="005D7A97">
              <w:rPr>
                <w:sz w:val="28"/>
                <w:szCs w:val="28"/>
              </w:rPr>
              <w:t>ций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25 000,00</w:t>
            </w:r>
          </w:p>
        </w:tc>
        <w:tc>
          <w:tcPr>
            <w:tcW w:w="4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1181" w:rsidRPr="00BA68DD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BA68DD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марта  2023</w:t>
            </w:r>
            <w:r w:rsidRPr="00BA68DD">
              <w:rPr>
                <w:sz w:val="28"/>
                <w:szCs w:val="28"/>
              </w:rPr>
              <w:t xml:space="preserve"> г</w:t>
            </w:r>
            <w:r w:rsidRPr="00BA68DD">
              <w:rPr>
                <w:sz w:val="28"/>
                <w:szCs w:val="28"/>
              </w:rPr>
              <w:t>о</w:t>
            </w:r>
            <w:r w:rsidRPr="00BA68DD">
              <w:rPr>
                <w:sz w:val="28"/>
                <w:szCs w:val="28"/>
              </w:rPr>
              <w:t>да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3 666,00</w:t>
            </w:r>
          </w:p>
        </w:tc>
      </w:tr>
      <w:tr w:rsidR="00561181" w:rsidRPr="001F3698">
        <w:trPr>
          <w:trHeight w:val="80"/>
          <w:jc w:val="center"/>
        </w:trPr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181" w:rsidRPr="001F3698" w:rsidRDefault="00561181" w:rsidP="00872D54">
            <w:pPr>
              <w:rPr>
                <w:sz w:val="28"/>
                <w:szCs w:val="28"/>
              </w:rPr>
            </w:pP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181" w:rsidRDefault="00561181" w:rsidP="00872D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561181" w:rsidRPr="00BA68DD" w:rsidRDefault="00561181" w:rsidP="00872D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</w:p>
        </w:tc>
      </w:tr>
    </w:tbl>
    <w:p w:rsidR="00561181" w:rsidRDefault="00561181" w:rsidP="00561181"/>
    <w:p w:rsidR="00561181" w:rsidRDefault="00561181" w:rsidP="00561181"/>
    <w:p w:rsidR="008775A5" w:rsidRPr="0003003F" w:rsidRDefault="00561181" w:rsidP="00561181">
      <w:pPr>
        <w:ind w:left="10320" w:hanging="11"/>
        <w:rPr>
          <w:sz w:val="28"/>
          <w:szCs w:val="28"/>
        </w:rPr>
      </w:pPr>
      <w:r>
        <w:br w:type="page"/>
      </w:r>
    </w:p>
    <w:tbl>
      <w:tblPr>
        <w:tblW w:w="14417" w:type="dxa"/>
        <w:tblInd w:w="91" w:type="dxa"/>
        <w:tblLook w:val="0000" w:firstRow="0" w:lastRow="0" w:firstColumn="0" w:lastColumn="0" w:noHBand="0" w:noVBand="0"/>
      </w:tblPr>
      <w:tblGrid>
        <w:gridCol w:w="7397"/>
        <w:gridCol w:w="7020"/>
      </w:tblGrid>
      <w:tr w:rsidR="008775A5">
        <w:trPr>
          <w:trHeight w:val="1685"/>
        </w:trPr>
        <w:tc>
          <w:tcPr>
            <w:tcW w:w="73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775A5" w:rsidRDefault="008775A5" w:rsidP="008775A5">
            <w:pPr>
              <w:ind w:right="-468" w:firstLineChars="1500" w:firstLine="4200"/>
              <w:jc w:val="right"/>
              <w:rPr>
                <w:sz w:val="28"/>
                <w:szCs w:val="28"/>
              </w:rPr>
            </w:pPr>
          </w:p>
        </w:tc>
        <w:tc>
          <w:tcPr>
            <w:tcW w:w="70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75A5" w:rsidRPr="008775A5" w:rsidRDefault="008775A5" w:rsidP="00DB6485">
            <w:pPr>
              <w:jc w:val="right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Приложение 12</w:t>
            </w:r>
          </w:p>
          <w:p w:rsidR="008775A5" w:rsidRPr="008775A5" w:rsidRDefault="008775A5" w:rsidP="00DB6485">
            <w:pPr>
              <w:jc w:val="right"/>
              <w:rPr>
                <w:sz w:val="28"/>
                <w:szCs w:val="28"/>
              </w:rPr>
            </w:pPr>
          </w:p>
          <w:p w:rsidR="008775A5" w:rsidRPr="008775A5" w:rsidRDefault="008775A5" w:rsidP="00DB6485">
            <w:pPr>
              <w:ind w:left="109" w:hanging="109"/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к решению Думы Кировского городского округа</w:t>
            </w:r>
          </w:p>
          <w:p w:rsidR="008775A5" w:rsidRPr="008775A5" w:rsidRDefault="008775A5" w:rsidP="00DB6485">
            <w:pPr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Ставропольского края "О бюджете Кировского</w:t>
            </w:r>
          </w:p>
          <w:p w:rsidR="008775A5" w:rsidRPr="008775A5" w:rsidRDefault="008775A5" w:rsidP="00DB6485">
            <w:pPr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городского округа Ставропольского края на 2022 год</w:t>
            </w:r>
          </w:p>
          <w:p w:rsidR="008775A5" w:rsidRPr="008775A5" w:rsidRDefault="008775A5" w:rsidP="00DB6485">
            <w:pPr>
              <w:jc w:val="center"/>
              <w:rPr>
                <w:sz w:val="28"/>
                <w:szCs w:val="28"/>
              </w:rPr>
            </w:pPr>
            <w:r w:rsidRPr="008775A5">
              <w:rPr>
                <w:sz w:val="28"/>
                <w:szCs w:val="28"/>
              </w:rPr>
              <w:t>и плановый период 2023 и 2024 годов"</w:t>
            </w:r>
          </w:p>
        </w:tc>
      </w:tr>
    </w:tbl>
    <w:p w:rsidR="00561181" w:rsidRPr="0003003F" w:rsidRDefault="00561181" w:rsidP="008775A5">
      <w:pPr>
        <w:ind w:left="10320" w:hanging="11"/>
        <w:jc w:val="right"/>
        <w:rPr>
          <w:sz w:val="28"/>
          <w:szCs w:val="28"/>
        </w:rPr>
      </w:pPr>
    </w:p>
    <w:p w:rsidR="00561181" w:rsidRPr="009A4F48" w:rsidRDefault="00561181" w:rsidP="00561181">
      <w:pPr>
        <w:jc w:val="center"/>
      </w:pPr>
    </w:p>
    <w:p w:rsidR="00561181" w:rsidRDefault="00561181" w:rsidP="0056118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561181" w:rsidRPr="009A4F48" w:rsidRDefault="00561181" w:rsidP="00561181">
      <w:pPr>
        <w:jc w:val="center"/>
        <w:rPr>
          <w:sz w:val="22"/>
          <w:szCs w:val="22"/>
        </w:rPr>
      </w:pPr>
    </w:p>
    <w:p w:rsidR="00561181" w:rsidRDefault="00561181" w:rsidP="005611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 внутренних заимствований Кировского городского округа Ставропольского края </w:t>
      </w:r>
    </w:p>
    <w:p w:rsidR="00561181" w:rsidRDefault="00561181" w:rsidP="0056118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плановый период 2023 и 2024  годов</w:t>
      </w:r>
    </w:p>
    <w:tbl>
      <w:tblPr>
        <w:tblW w:w="15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3"/>
        <w:gridCol w:w="2752"/>
        <w:gridCol w:w="4453"/>
        <w:gridCol w:w="3332"/>
      </w:tblGrid>
      <w:tr w:rsidR="00561181" w:rsidRPr="001F3698">
        <w:trPr>
          <w:trHeight w:val="215"/>
          <w:jc w:val="center"/>
        </w:trPr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181" w:rsidRPr="001F3698" w:rsidRDefault="00561181" w:rsidP="00872D54">
            <w:pPr>
              <w:rPr>
                <w:sz w:val="28"/>
                <w:szCs w:val="28"/>
              </w:rPr>
            </w:pP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181" w:rsidRPr="001F3698" w:rsidRDefault="00561181" w:rsidP="00872D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181" w:rsidRPr="001F3698" w:rsidRDefault="00561181" w:rsidP="00872D5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181" w:rsidRPr="001F3698" w:rsidRDefault="00561181" w:rsidP="00872D54">
            <w:pPr>
              <w:jc w:val="right"/>
              <w:rPr>
                <w:sz w:val="28"/>
                <w:szCs w:val="28"/>
              </w:rPr>
            </w:pPr>
            <w:r w:rsidRPr="001F3698">
              <w:rPr>
                <w:sz w:val="28"/>
                <w:szCs w:val="28"/>
              </w:rPr>
              <w:t>(тыс. рублей)</w:t>
            </w:r>
          </w:p>
        </w:tc>
      </w:tr>
      <w:tr w:rsidR="00561181" w:rsidRPr="001F3698">
        <w:trPr>
          <w:trHeight w:val="354"/>
          <w:jc w:val="center"/>
        </w:trPr>
        <w:tc>
          <w:tcPr>
            <w:tcW w:w="49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181" w:rsidRPr="001F3698" w:rsidRDefault="00561181" w:rsidP="00872D54">
            <w:pPr>
              <w:spacing w:line="230" w:lineRule="auto"/>
              <w:ind w:left="-1192" w:firstLine="1192"/>
              <w:jc w:val="center"/>
              <w:rPr>
                <w:sz w:val="28"/>
                <w:szCs w:val="28"/>
              </w:rPr>
            </w:pPr>
            <w:r w:rsidRPr="001F3698">
              <w:rPr>
                <w:sz w:val="28"/>
                <w:szCs w:val="28"/>
              </w:rPr>
              <w:t>Виды заимств</w:t>
            </w:r>
            <w:r w:rsidRPr="001F3698">
              <w:rPr>
                <w:sz w:val="28"/>
                <w:szCs w:val="28"/>
              </w:rPr>
              <w:t>о</w:t>
            </w:r>
            <w:r w:rsidRPr="001F3698">
              <w:rPr>
                <w:sz w:val="28"/>
                <w:szCs w:val="28"/>
              </w:rPr>
              <w:t>ваний</w:t>
            </w:r>
          </w:p>
        </w:tc>
        <w:tc>
          <w:tcPr>
            <w:tcW w:w="7205" w:type="dxa"/>
            <w:gridSpan w:val="2"/>
            <w:tcBorders>
              <w:top w:val="single" w:sz="4" w:space="0" w:color="auto"/>
            </w:tcBorders>
          </w:tcPr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средств 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бюджет Кировского городского округа Ставропольск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края</w:t>
            </w:r>
          </w:p>
        </w:tc>
        <w:tc>
          <w:tcPr>
            <w:tcW w:w="333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погашения 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вых 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 Кировского городского округа</w:t>
            </w:r>
          </w:p>
          <w:p w:rsidR="00561181" w:rsidRDefault="00561181" w:rsidP="00872D54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</w:t>
            </w:r>
          </w:p>
        </w:tc>
      </w:tr>
      <w:tr w:rsidR="00561181" w:rsidRPr="001F3698">
        <w:trPr>
          <w:trHeight w:val="1177"/>
          <w:jc w:val="center"/>
        </w:trPr>
        <w:tc>
          <w:tcPr>
            <w:tcW w:w="49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1181" w:rsidRPr="001F3698" w:rsidRDefault="00561181" w:rsidP="00872D54">
            <w:pPr>
              <w:ind w:left="-1192" w:firstLine="1192"/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</w:tc>
        <w:tc>
          <w:tcPr>
            <w:tcW w:w="4453" w:type="dxa"/>
            <w:tcBorders>
              <w:top w:val="single" w:sz="4" w:space="0" w:color="auto"/>
              <w:bottom w:val="single" w:sz="4" w:space="0" w:color="auto"/>
            </w:tcBorders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</w:t>
            </w:r>
          </w:p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погашения долговых </w:t>
            </w:r>
          </w:p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 Кировского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округа</w:t>
            </w:r>
          </w:p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3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</w:p>
        </w:tc>
      </w:tr>
      <w:tr w:rsidR="00561181" w:rsidRPr="001F3698">
        <w:trPr>
          <w:trHeight w:val="70"/>
          <w:jc w:val="center"/>
        </w:trPr>
        <w:tc>
          <w:tcPr>
            <w:tcW w:w="4903" w:type="dxa"/>
            <w:shd w:val="clear" w:color="auto" w:fill="auto"/>
          </w:tcPr>
          <w:p w:rsidR="00561181" w:rsidRPr="001F3698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52" w:type="dxa"/>
            <w:shd w:val="clear" w:color="auto" w:fill="auto"/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53" w:type="dxa"/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32" w:type="dxa"/>
            <w:shd w:val="clear" w:color="auto" w:fill="auto"/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1181" w:rsidRPr="001F3698">
        <w:trPr>
          <w:trHeight w:val="70"/>
          <w:jc w:val="center"/>
        </w:trPr>
        <w:tc>
          <w:tcPr>
            <w:tcW w:w="1544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61181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</w:tr>
      <w:tr w:rsidR="00561181" w:rsidRPr="001F3698">
        <w:trPr>
          <w:trHeight w:val="60"/>
          <w:jc w:val="center"/>
        </w:trPr>
        <w:tc>
          <w:tcPr>
            <w:tcW w:w="4903" w:type="dxa"/>
            <w:shd w:val="clear" w:color="auto" w:fill="auto"/>
          </w:tcPr>
          <w:p w:rsidR="00561181" w:rsidRPr="009E5638" w:rsidRDefault="00561181" w:rsidP="00872D54">
            <w:pPr>
              <w:rPr>
                <w:sz w:val="28"/>
                <w:szCs w:val="28"/>
                <w:highlight w:val="yellow"/>
              </w:rPr>
            </w:pPr>
            <w:r w:rsidRPr="005D7A97">
              <w:rPr>
                <w:sz w:val="28"/>
                <w:szCs w:val="28"/>
              </w:rPr>
              <w:t>Кредиты, полученные от кр</w:t>
            </w:r>
            <w:r w:rsidRPr="005D7A97">
              <w:rPr>
                <w:sz w:val="28"/>
                <w:szCs w:val="28"/>
              </w:rPr>
              <w:t>е</w:t>
            </w:r>
            <w:r w:rsidRPr="005D7A97">
              <w:rPr>
                <w:sz w:val="28"/>
                <w:szCs w:val="28"/>
              </w:rPr>
              <w:t>дитных организ</w:t>
            </w:r>
            <w:r w:rsidRPr="005D7A97">
              <w:rPr>
                <w:sz w:val="28"/>
                <w:szCs w:val="28"/>
              </w:rPr>
              <w:t>а</w:t>
            </w:r>
            <w:r w:rsidRPr="005D7A97">
              <w:rPr>
                <w:sz w:val="28"/>
                <w:szCs w:val="28"/>
              </w:rPr>
              <w:t>ций</w:t>
            </w:r>
          </w:p>
        </w:tc>
        <w:tc>
          <w:tcPr>
            <w:tcW w:w="2752" w:type="dxa"/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25 000,00</w:t>
            </w:r>
          </w:p>
        </w:tc>
        <w:tc>
          <w:tcPr>
            <w:tcW w:w="4453" w:type="dxa"/>
          </w:tcPr>
          <w:p w:rsidR="00561181" w:rsidRPr="00BA68DD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BA68DD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марта  2024</w:t>
            </w:r>
            <w:r w:rsidRPr="00BA68DD">
              <w:rPr>
                <w:sz w:val="28"/>
                <w:szCs w:val="28"/>
              </w:rPr>
              <w:t xml:space="preserve"> г</w:t>
            </w:r>
            <w:r w:rsidRPr="00BA68DD">
              <w:rPr>
                <w:sz w:val="28"/>
                <w:szCs w:val="28"/>
              </w:rPr>
              <w:t>о</w:t>
            </w:r>
            <w:r w:rsidRPr="00BA68DD">
              <w:rPr>
                <w:sz w:val="28"/>
                <w:szCs w:val="28"/>
              </w:rPr>
              <w:t>да</w:t>
            </w:r>
          </w:p>
        </w:tc>
        <w:tc>
          <w:tcPr>
            <w:tcW w:w="3332" w:type="dxa"/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  <w:r w:rsidRPr="00BA68DD">
              <w:rPr>
                <w:sz w:val="28"/>
                <w:szCs w:val="28"/>
              </w:rPr>
              <w:t>,00</w:t>
            </w:r>
          </w:p>
        </w:tc>
      </w:tr>
      <w:tr w:rsidR="00561181" w:rsidRPr="001F3698">
        <w:trPr>
          <w:trHeight w:val="80"/>
          <w:jc w:val="center"/>
        </w:trPr>
        <w:tc>
          <w:tcPr>
            <w:tcW w:w="15440" w:type="dxa"/>
            <w:gridSpan w:val="4"/>
            <w:shd w:val="clear" w:color="auto" w:fill="auto"/>
          </w:tcPr>
          <w:p w:rsidR="00561181" w:rsidRPr="00BA68DD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561181" w:rsidRPr="001F3698">
        <w:trPr>
          <w:trHeight w:val="80"/>
          <w:jc w:val="center"/>
        </w:trPr>
        <w:tc>
          <w:tcPr>
            <w:tcW w:w="4903" w:type="dxa"/>
            <w:shd w:val="clear" w:color="auto" w:fill="auto"/>
          </w:tcPr>
          <w:p w:rsidR="00561181" w:rsidRPr="009E5638" w:rsidRDefault="00561181" w:rsidP="00872D54">
            <w:pPr>
              <w:rPr>
                <w:sz w:val="28"/>
                <w:szCs w:val="28"/>
                <w:highlight w:val="yellow"/>
              </w:rPr>
            </w:pPr>
            <w:r w:rsidRPr="005D7A97">
              <w:rPr>
                <w:sz w:val="28"/>
                <w:szCs w:val="28"/>
              </w:rPr>
              <w:t>Кредиты, полученные от кр</w:t>
            </w:r>
            <w:r w:rsidRPr="005D7A97">
              <w:rPr>
                <w:sz w:val="28"/>
                <w:szCs w:val="28"/>
              </w:rPr>
              <w:t>е</w:t>
            </w:r>
            <w:r w:rsidRPr="005D7A97">
              <w:rPr>
                <w:sz w:val="28"/>
                <w:szCs w:val="28"/>
              </w:rPr>
              <w:t>дитных организ</w:t>
            </w:r>
            <w:r w:rsidRPr="005D7A97">
              <w:rPr>
                <w:sz w:val="28"/>
                <w:szCs w:val="28"/>
              </w:rPr>
              <w:t>а</w:t>
            </w:r>
            <w:r w:rsidRPr="005D7A97">
              <w:rPr>
                <w:sz w:val="28"/>
                <w:szCs w:val="28"/>
              </w:rPr>
              <w:t>ций</w:t>
            </w:r>
          </w:p>
        </w:tc>
        <w:tc>
          <w:tcPr>
            <w:tcW w:w="2752" w:type="dxa"/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25 000,00</w:t>
            </w:r>
          </w:p>
        </w:tc>
        <w:tc>
          <w:tcPr>
            <w:tcW w:w="4453" w:type="dxa"/>
          </w:tcPr>
          <w:p w:rsidR="00561181" w:rsidRPr="00BA68DD" w:rsidRDefault="00561181" w:rsidP="00872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BA68DD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марта  2025</w:t>
            </w:r>
            <w:r w:rsidRPr="00BA68DD">
              <w:rPr>
                <w:sz w:val="28"/>
                <w:szCs w:val="28"/>
              </w:rPr>
              <w:t xml:space="preserve"> г</w:t>
            </w:r>
            <w:r w:rsidRPr="00BA68DD">
              <w:rPr>
                <w:sz w:val="28"/>
                <w:szCs w:val="28"/>
              </w:rPr>
              <w:t>о</w:t>
            </w:r>
            <w:r w:rsidRPr="00BA68DD">
              <w:rPr>
                <w:sz w:val="28"/>
                <w:szCs w:val="28"/>
              </w:rPr>
              <w:t>да</w:t>
            </w:r>
          </w:p>
        </w:tc>
        <w:tc>
          <w:tcPr>
            <w:tcW w:w="3332" w:type="dxa"/>
            <w:shd w:val="clear" w:color="auto" w:fill="auto"/>
          </w:tcPr>
          <w:p w:rsidR="00561181" w:rsidRPr="00BA68DD" w:rsidRDefault="00561181" w:rsidP="00872D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  <w:r w:rsidRPr="00BA68DD">
              <w:rPr>
                <w:sz w:val="28"/>
                <w:szCs w:val="28"/>
              </w:rPr>
              <w:t>,00</w:t>
            </w:r>
          </w:p>
        </w:tc>
      </w:tr>
    </w:tbl>
    <w:p w:rsidR="00CB3DD3" w:rsidRDefault="00CB3DD3" w:rsidP="00B75520">
      <w:pPr>
        <w:tabs>
          <w:tab w:val="left" w:pos="8460"/>
        </w:tabs>
        <w:spacing w:line="240" w:lineRule="exact"/>
        <w:jc w:val="both"/>
      </w:pPr>
    </w:p>
    <w:sectPr w:rsidR="00CB3DD3" w:rsidSect="00B75520">
      <w:headerReference w:type="default" r:id="rId9"/>
      <w:pgSz w:w="16838" w:h="11906" w:orient="landscape"/>
      <w:pgMar w:top="567" w:right="1418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8DD" w:rsidRDefault="000148DD">
      <w:r>
        <w:separator/>
      </w:r>
    </w:p>
  </w:endnote>
  <w:endnote w:type="continuationSeparator" w:id="0">
    <w:p w:rsidR="000148DD" w:rsidRDefault="0001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8DD" w:rsidRDefault="000148DD">
      <w:r>
        <w:separator/>
      </w:r>
    </w:p>
  </w:footnote>
  <w:footnote w:type="continuationSeparator" w:id="0">
    <w:p w:rsidR="000148DD" w:rsidRDefault="00014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DE5" w:rsidRDefault="00866DE5" w:rsidP="00CB6D8C">
    <w:pPr>
      <w:pStyle w:val="af1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66DE5" w:rsidRDefault="00866DE5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DE5" w:rsidRDefault="00866DE5" w:rsidP="00CB6D8C">
    <w:pPr>
      <w:pStyle w:val="af1"/>
      <w:framePr w:wrap="around" w:vAnchor="text" w:hAnchor="margin" w:xAlign="right" w:y="1"/>
      <w:rPr>
        <w:rStyle w:val="af4"/>
      </w:rPr>
    </w:pPr>
  </w:p>
  <w:p w:rsidR="00866DE5" w:rsidRDefault="00866DE5">
    <w:pPr>
      <w:pStyle w:val="af1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DE5" w:rsidRPr="0027142F" w:rsidRDefault="00866DE5">
    <w:pPr>
      <w:pStyle w:val="af1"/>
      <w:jc w:val="right"/>
      <w:rPr>
        <w:sz w:val="28"/>
        <w:szCs w:val="28"/>
      </w:rPr>
    </w:pPr>
    <w:r w:rsidRPr="0027142F">
      <w:rPr>
        <w:sz w:val="28"/>
        <w:szCs w:val="28"/>
      </w:rPr>
      <w:fldChar w:fldCharType="begin"/>
    </w:r>
    <w:r w:rsidRPr="0027142F">
      <w:rPr>
        <w:sz w:val="28"/>
        <w:szCs w:val="28"/>
      </w:rPr>
      <w:instrText xml:space="preserve"> PAGE   \* MERGEFORMAT </w:instrText>
    </w:r>
    <w:r w:rsidRPr="0027142F">
      <w:rPr>
        <w:sz w:val="28"/>
        <w:szCs w:val="28"/>
      </w:rPr>
      <w:fldChar w:fldCharType="separate"/>
    </w:r>
    <w:r w:rsidR="004531B9">
      <w:rPr>
        <w:noProof/>
        <w:sz w:val="28"/>
        <w:szCs w:val="28"/>
      </w:rPr>
      <w:t>243</w:t>
    </w:r>
    <w:r w:rsidRPr="0027142F">
      <w:rPr>
        <w:sz w:val="28"/>
        <w:szCs w:val="28"/>
      </w:rPr>
      <w:fldChar w:fldCharType="end"/>
    </w:r>
  </w:p>
  <w:p w:rsidR="00866DE5" w:rsidRDefault="00866DE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CF208F0"/>
    <w:multiLevelType w:val="singleLevel"/>
    <w:tmpl w:val="87CACFAA"/>
    <w:lvl w:ilvl="0">
      <w:start w:val="1"/>
      <w:numFmt w:val="bullet"/>
      <w:pStyle w:val="3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3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ConsNonformat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ConsTitle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13"/>
  </w:num>
  <w:num w:numId="8">
    <w:abstractNumId w:val="14"/>
  </w:num>
  <w:num w:numId="9">
    <w:abstractNumId w:val="6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3A"/>
    <w:rsid w:val="0000086A"/>
    <w:rsid w:val="00002A7F"/>
    <w:rsid w:val="0000329D"/>
    <w:rsid w:val="00003EB3"/>
    <w:rsid w:val="00004EC4"/>
    <w:rsid w:val="0001378C"/>
    <w:rsid w:val="000148DD"/>
    <w:rsid w:val="000150BC"/>
    <w:rsid w:val="00016AEB"/>
    <w:rsid w:val="00016D35"/>
    <w:rsid w:val="0002012F"/>
    <w:rsid w:val="000214AB"/>
    <w:rsid w:val="00023288"/>
    <w:rsid w:val="000239EB"/>
    <w:rsid w:val="00027780"/>
    <w:rsid w:val="00027818"/>
    <w:rsid w:val="000319C7"/>
    <w:rsid w:val="00035778"/>
    <w:rsid w:val="00042822"/>
    <w:rsid w:val="0004332E"/>
    <w:rsid w:val="000439D2"/>
    <w:rsid w:val="00044826"/>
    <w:rsid w:val="0004670D"/>
    <w:rsid w:val="000501E3"/>
    <w:rsid w:val="000525C1"/>
    <w:rsid w:val="00052B96"/>
    <w:rsid w:val="00056729"/>
    <w:rsid w:val="0005789D"/>
    <w:rsid w:val="0006068D"/>
    <w:rsid w:val="000609AD"/>
    <w:rsid w:val="000611C9"/>
    <w:rsid w:val="00061D50"/>
    <w:rsid w:val="00063C3C"/>
    <w:rsid w:val="00064B29"/>
    <w:rsid w:val="00064B66"/>
    <w:rsid w:val="00075070"/>
    <w:rsid w:val="0007607B"/>
    <w:rsid w:val="00076963"/>
    <w:rsid w:val="00080032"/>
    <w:rsid w:val="000948F0"/>
    <w:rsid w:val="000965BC"/>
    <w:rsid w:val="00096767"/>
    <w:rsid w:val="00097882"/>
    <w:rsid w:val="00097CA0"/>
    <w:rsid w:val="000A35F6"/>
    <w:rsid w:val="000B3875"/>
    <w:rsid w:val="000C07CB"/>
    <w:rsid w:val="000C3180"/>
    <w:rsid w:val="000C3322"/>
    <w:rsid w:val="000C6A93"/>
    <w:rsid w:val="000C743F"/>
    <w:rsid w:val="000D213A"/>
    <w:rsid w:val="000D31B7"/>
    <w:rsid w:val="000D3567"/>
    <w:rsid w:val="000D502B"/>
    <w:rsid w:val="000E1D06"/>
    <w:rsid w:val="000E280B"/>
    <w:rsid w:val="000E2A3F"/>
    <w:rsid w:val="000E44B7"/>
    <w:rsid w:val="000F09EA"/>
    <w:rsid w:val="000F2314"/>
    <w:rsid w:val="000F2964"/>
    <w:rsid w:val="000F409A"/>
    <w:rsid w:val="000F467A"/>
    <w:rsid w:val="000F56CB"/>
    <w:rsid w:val="000F7C0A"/>
    <w:rsid w:val="0010225C"/>
    <w:rsid w:val="00104B10"/>
    <w:rsid w:val="00107CB4"/>
    <w:rsid w:val="001141E7"/>
    <w:rsid w:val="00114413"/>
    <w:rsid w:val="001152BC"/>
    <w:rsid w:val="00116722"/>
    <w:rsid w:val="00117D7C"/>
    <w:rsid w:val="001224CC"/>
    <w:rsid w:val="00125182"/>
    <w:rsid w:val="00127866"/>
    <w:rsid w:val="0012794F"/>
    <w:rsid w:val="00134DE0"/>
    <w:rsid w:val="00135664"/>
    <w:rsid w:val="001367DA"/>
    <w:rsid w:val="00140074"/>
    <w:rsid w:val="00140982"/>
    <w:rsid w:val="0014103F"/>
    <w:rsid w:val="001446C8"/>
    <w:rsid w:val="00146D68"/>
    <w:rsid w:val="00150651"/>
    <w:rsid w:val="001547A2"/>
    <w:rsid w:val="001603B0"/>
    <w:rsid w:val="0016476F"/>
    <w:rsid w:val="001721DA"/>
    <w:rsid w:val="00173AC6"/>
    <w:rsid w:val="0018007A"/>
    <w:rsid w:val="00186F9E"/>
    <w:rsid w:val="00192576"/>
    <w:rsid w:val="00192903"/>
    <w:rsid w:val="0019520A"/>
    <w:rsid w:val="001966EA"/>
    <w:rsid w:val="00196E26"/>
    <w:rsid w:val="001A0C35"/>
    <w:rsid w:val="001A4482"/>
    <w:rsid w:val="001A70EF"/>
    <w:rsid w:val="001B1DB5"/>
    <w:rsid w:val="001B2A65"/>
    <w:rsid w:val="001C1D80"/>
    <w:rsid w:val="001C2159"/>
    <w:rsid w:val="001C6EF2"/>
    <w:rsid w:val="001C786B"/>
    <w:rsid w:val="001D39C5"/>
    <w:rsid w:val="001E2BC3"/>
    <w:rsid w:val="001E34FF"/>
    <w:rsid w:val="001E40A6"/>
    <w:rsid w:val="001E45FE"/>
    <w:rsid w:val="001E6EAE"/>
    <w:rsid w:val="001F4E08"/>
    <w:rsid w:val="00201818"/>
    <w:rsid w:val="00203635"/>
    <w:rsid w:val="00203927"/>
    <w:rsid w:val="00204870"/>
    <w:rsid w:val="00205083"/>
    <w:rsid w:val="00207C8B"/>
    <w:rsid w:val="00212677"/>
    <w:rsid w:val="00214F62"/>
    <w:rsid w:val="002166F6"/>
    <w:rsid w:val="002262BB"/>
    <w:rsid w:val="00231BA0"/>
    <w:rsid w:val="00232152"/>
    <w:rsid w:val="00232EF5"/>
    <w:rsid w:val="002337B9"/>
    <w:rsid w:val="0023448D"/>
    <w:rsid w:val="00234C55"/>
    <w:rsid w:val="002368B0"/>
    <w:rsid w:val="002370B3"/>
    <w:rsid w:val="00244A6B"/>
    <w:rsid w:val="00246995"/>
    <w:rsid w:val="00246BE2"/>
    <w:rsid w:val="00254589"/>
    <w:rsid w:val="00257898"/>
    <w:rsid w:val="002579A7"/>
    <w:rsid w:val="00257ABB"/>
    <w:rsid w:val="00261B62"/>
    <w:rsid w:val="00262792"/>
    <w:rsid w:val="00264D63"/>
    <w:rsid w:val="002669ED"/>
    <w:rsid w:val="002702E1"/>
    <w:rsid w:val="00270E2E"/>
    <w:rsid w:val="00277775"/>
    <w:rsid w:val="00282992"/>
    <w:rsid w:val="00284A0D"/>
    <w:rsid w:val="00284EC4"/>
    <w:rsid w:val="00286E0E"/>
    <w:rsid w:val="002876F6"/>
    <w:rsid w:val="002972A0"/>
    <w:rsid w:val="0029798A"/>
    <w:rsid w:val="002A1B35"/>
    <w:rsid w:val="002A2B61"/>
    <w:rsid w:val="002A67C4"/>
    <w:rsid w:val="002B2510"/>
    <w:rsid w:val="002B2F98"/>
    <w:rsid w:val="002B7CA5"/>
    <w:rsid w:val="002C035B"/>
    <w:rsid w:val="002C2CF1"/>
    <w:rsid w:val="002C2F32"/>
    <w:rsid w:val="002C3644"/>
    <w:rsid w:val="002C4BFF"/>
    <w:rsid w:val="002D028E"/>
    <w:rsid w:val="002D0754"/>
    <w:rsid w:val="002D144E"/>
    <w:rsid w:val="002D2B88"/>
    <w:rsid w:val="002D4121"/>
    <w:rsid w:val="002D5092"/>
    <w:rsid w:val="002D775D"/>
    <w:rsid w:val="002D7EFB"/>
    <w:rsid w:val="002E0A2C"/>
    <w:rsid w:val="002E2EB7"/>
    <w:rsid w:val="002E6213"/>
    <w:rsid w:val="002E6945"/>
    <w:rsid w:val="002F179C"/>
    <w:rsid w:val="002F31F2"/>
    <w:rsid w:val="002F36B5"/>
    <w:rsid w:val="002F464C"/>
    <w:rsid w:val="002F5C3E"/>
    <w:rsid w:val="002F5F24"/>
    <w:rsid w:val="0030455E"/>
    <w:rsid w:val="00304B3C"/>
    <w:rsid w:val="00304F0F"/>
    <w:rsid w:val="00307E1C"/>
    <w:rsid w:val="0031200C"/>
    <w:rsid w:val="003121A2"/>
    <w:rsid w:val="00313806"/>
    <w:rsid w:val="003149D5"/>
    <w:rsid w:val="0031702E"/>
    <w:rsid w:val="00317747"/>
    <w:rsid w:val="003228BD"/>
    <w:rsid w:val="003262CD"/>
    <w:rsid w:val="00327061"/>
    <w:rsid w:val="00331AEB"/>
    <w:rsid w:val="003330A0"/>
    <w:rsid w:val="003372D1"/>
    <w:rsid w:val="00337C1C"/>
    <w:rsid w:val="003409B3"/>
    <w:rsid w:val="00342120"/>
    <w:rsid w:val="00344187"/>
    <w:rsid w:val="00351302"/>
    <w:rsid w:val="00354479"/>
    <w:rsid w:val="00356A79"/>
    <w:rsid w:val="003577DD"/>
    <w:rsid w:val="0035796C"/>
    <w:rsid w:val="00357D24"/>
    <w:rsid w:val="00362D97"/>
    <w:rsid w:val="00364536"/>
    <w:rsid w:val="003668ED"/>
    <w:rsid w:val="003723BF"/>
    <w:rsid w:val="003743B6"/>
    <w:rsid w:val="003858E0"/>
    <w:rsid w:val="00385FD5"/>
    <w:rsid w:val="00390725"/>
    <w:rsid w:val="00391746"/>
    <w:rsid w:val="00392D42"/>
    <w:rsid w:val="003931F1"/>
    <w:rsid w:val="003A0139"/>
    <w:rsid w:val="003A26C5"/>
    <w:rsid w:val="003A29E8"/>
    <w:rsid w:val="003A528B"/>
    <w:rsid w:val="003A65EE"/>
    <w:rsid w:val="003B0DBA"/>
    <w:rsid w:val="003B183F"/>
    <w:rsid w:val="003B2C39"/>
    <w:rsid w:val="003C2741"/>
    <w:rsid w:val="003C522F"/>
    <w:rsid w:val="003D398C"/>
    <w:rsid w:val="003D44E8"/>
    <w:rsid w:val="003D53C1"/>
    <w:rsid w:val="003D590C"/>
    <w:rsid w:val="003D7944"/>
    <w:rsid w:val="003E172A"/>
    <w:rsid w:val="003E1F1C"/>
    <w:rsid w:val="003E3976"/>
    <w:rsid w:val="003E3C5B"/>
    <w:rsid w:val="003E4DDA"/>
    <w:rsid w:val="003E62C9"/>
    <w:rsid w:val="003F6FDC"/>
    <w:rsid w:val="00400C12"/>
    <w:rsid w:val="004025F3"/>
    <w:rsid w:val="004026B0"/>
    <w:rsid w:val="00402DA3"/>
    <w:rsid w:val="00402FDC"/>
    <w:rsid w:val="00403931"/>
    <w:rsid w:val="00403E75"/>
    <w:rsid w:val="00405EEC"/>
    <w:rsid w:val="004155A2"/>
    <w:rsid w:val="0042100A"/>
    <w:rsid w:val="0042491D"/>
    <w:rsid w:val="00424AEA"/>
    <w:rsid w:val="004408C0"/>
    <w:rsid w:val="00440AB8"/>
    <w:rsid w:val="004415F8"/>
    <w:rsid w:val="00442B92"/>
    <w:rsid w:val="004448A0"/>
    <w:rsid w:val="004508BB"/>
    <w:rsid w:val="004508DF"/>
    <w:rsid w:val="004531B9"/>
    <w:rsid w:val="00455914"/>
    <w:rsid w:val="00456017"/>
    <w:rsid w:val="004562A3"/>
    <w:rsid w:val="00462EA8"/>
    <w:rsid w:val="004703E6"/>
    <w:rsid w:val="00472D16"/>
    <w:rsid w:val="00473ECF"/>
    <w:rsid w:val="004952CE"/>
    <w:rsid w:val="004A021B"/>
    <w:rsid w:val="004A09F4"/>
    <w:rsid w:val="004A0EDE"/>
    <w:rsid w:val="004A18ED"/>
    <w:rsid w:val="004A349E"/>
    <w:rsid w:val="004A5991"/>
    <w:rsid w:val="004A7DAF"/>
    <w:rsid w:val="004B31BE"/>
    <w:rsid w:val="004B3DBD"/>
    <w:rsid w:val="004C4F9C"/>
    <w:rsid w:val="004D2CE7"/>
    <w:rsid w:val="004D42DF"/>
    <w:rsid w:val="004D5497"/>
    <w:rsid w:val="004F1300"/>
    <w:rsid w:val="004F4D05"/>
    <w:rsid w:val="004F5B99"/>
    <w:rsid w:val="004F6718"/>
    <w:rsid w:val="00500BBA"/>
    <w:rsid w:val="0050176A"/>
    <w:rsid w:val="00504730"/>
    <w:rsid w:val="00505159"/>
    <w:rsid w:val="005063E0"/>
    <w:rsid w:val="00511E56"/>
    <w:rsid w:val="00512676"/>
    <w:rsid w:val="005129E5"/>
    <w:rsid w:val="00513630"/>
    <w:rsid w:val="005142B1"/>
    <w:rsid w:val="005156C8"/>
    <w:rsid w:val="00516211"/>
    <w:rsid w:val="005163B4"/>
    <w:rsid w:val="00516600"/>
    <w:rsid w:val="00516A75"/>
    <w:rsid w:val="00520827"/>
    <w:rsid w:val="0052327D"/>
    <w:rsid w:val="00523C42"/>
    <w:rsid w:val="00525CB9"/>
    <w:rsid w:val="00527383"/>
    <w:rsid w:val="0052794D"/>
    <w:rsid w:val="00530A61"/>
    <w:rsid w:val="00532B63"/>
    <w:rsid w:val="005330DD"/>
    <w:rsid w:val="0053313A"/>
    <w:rsid w:val="005331B7"/>
    <w:rsid w:val="00533AE0"/>
    <w:rsid w:val="005365AB"/>
    <w:rsid w:val="00536F0B"/>
    <w:rsid w:val="005370A9"/>
    <w:rsid w:val="00541E10"/>
    <w:rsid w:val="00546178"/>
    <w:rsid w:val="005545D1"/>
    <w:rsid w:val="005553FB"/>
    <w:rsid w:val="00557D24"/>
    <w:rsid w:val="00561181"/>
    <w:rsid w:val="00570E0D"/>
    <w:rsid w:val="0057624F"/>
    <w:rsid w:val="00585E7A"/>
    <w:rsid w:val="00585F70"/>
    <w:rsid w:val="0058653A"/>
    <w:rsid w:val="0058758E"/>
    <w:rsid w:val="00593C03"/>
    <w:rsid w:val="00593D70"/>
    <w:rsid w:val="0059768F"/>
    <w:rsid w:val="005A2B22"/>
    <w:rsid w:val="005A74A6"/>
    <w:rsid w:val="005B38D1"/>
    <w:rsid w:val="005B6AC5"/>
    <w:rsid w:val="005C081D"/>
    <w:rsid w:val="005C5723"/>
    <w:rsid w:val="005C7987"/>
    <w:rsid w:val="005D236F"/>
    <w:rsid w:val="005D3739"/>
    <w:rsid w:val="005E47D3"/>
    <w:rsid w:val="005E5A7F"/>
    <w:rsid w:val="005E7BE1"/>
    <w:rsid w:val="005F09E7"/>
    <w:rsid w:val="005F137E"/>
    <w:rsid w:val="005F425C"/>
    <w:rsid w:val="005F471C"/>
    <w:rsid w:val="005F5252"/>
    <w:rsid w:val="006001CA"/>
    <w:rsid w:val="00601055"/>
    <w:rsid w:val="00602BBD"/>
    <w:rsid w:val="00603DE5"/>
    <w:rsid w:val="00604849"/>
    <w:rsid w:val="00605E41"/>
    <w:rsid w:val="00607D54"/>
    <w:rsid w:val="006120AB"/>
    <w:rsid w:val="0061443F"/>
    <w:rsid w:val="006277B1"/>
    <w:rsid w:val="0063765F"/>
    <w:rsid w:val="0064113A"/>
    <w:rsid w:val="00642153"/>
    <w:rsid w:val="00644DA7"/>
    <w:rsid w:val="0064613F"/>
    <w:rsid w:val="0065460E"/>
    <w:rsid w:val="00655545"/>
    <w:rsid w:val="00664174"/>
    <w:rsid w:val="00666702"/>
    <w:rsid w:val="006671EE"/>
    <w:rsid w:val="006704DD"/>
    <w:rsid w:val="006712DA"/>
    <w:rsid w:val="00675044"/>
    <w:rsid w:val="0067710A"/>
    <w:rsid w:val="00684CAD"/>
    <w:rsid w:val="00693E29"/>
    <w:rsid w:val="0069419E"/>
    <w:rsid w:val="00696558"/>
    <w:rsid w:val="00696CDC"/>
    <w:rsid w:val="006A6223"/>
    <w:rsid w:val="006A6A97"/>
    <w:rsid w:val="006A76CA"/>
    <w:rsid w:val="006B0E3A"/>
    <w:rsid w:val="006B1667"/>
    <w:rsid w:val="006B2210"/>
    <w:rsid w:val="006B4E59"/>
    <w:rsid w:val="006B5AC8"/>
    <w:rsid w:val="006B7260"/>
    <w:rsid w:val="006C4E3E"/>
    <w:rsid w:val="006C5A89"/>
    <w:rsid w:val="006C6F9A"/>
    <w:rsid w:val="006C7D6F"/>
    <w:rsid w:val="006D310A"/>
    <w:rsid w:val="006D61E7"/>
    <w:rsid w:val="006E07EC"/>
    <w:rsid w:val="006E2577"/>
    <w:rsid w:val="006E2A47"/>
    <w:rsid w:val="006E2EBF"/>
    <w:rsid w:val="006E7F90"/>
    <w:rsid w:val="006F32A7"/>
    <w:rsid w:val="006F3669"/>
    <w:rsid w:val="006F4363"/>
    <w:rsid w:val="006F4D1B"/>
    <w:rsid w:val="006F6A70"/>
    <w:rsid w:val="006F7E2F"/>
    <w:rsid w:val="00701E9D"/>
    <w:rsid w:val="0071176E"/>
    <w:rsid w:val="00713A32"/>
    <w:rsid w:val="00714131"/>
    <w:rsid w:val="007162A7"/>
    <w:rsid w:val="007167FF"/>
    <w:rsid w:val="00721C39"/>
    <w:rsid w:val="007239E5"/>
    <w:rsid w:val="007263AA"/>
    <w:rsid w:val="0072781C"/>
    <w:rsid w:val="007315AF"/>
    <w:rsid w:val="007316E8"/>
    <w:rsid w:val="00731906"/>
    <w:rsid w:val="007319E7"/>
    <w:rsid w:val="0073205C"/>
    <w:rsid w:val="00732286"/>
    <w:rsid w:val="007339D6"/>
    <w:rsid w:val="00735FE1"/>
    <w:rsid w:val="007444CC"/>
    <w:rsid w:val="007519CA"/>
    <w:rsid w:val="007536CB"/>
    <w:rsid w:val="007537A6"/>
    <w:rsid w:val="00757011"/>
    <w:rsid w:val="007668E3"/>
    <w:rsid w:val="00770961"/>
    <w:rsid w:val="007714A5"/>
    <w:rsid w:val="00771B2B"/>
    <w:rsid w:val="00771EFA"/>
    <w:rsid w:val="00776B50"/>
    <w:rsid w:val="007816FC"/>
    <w:rsid w:val="00785B6C"/>
    <w:rsid w:val="00787326"/>
    <w:rsid w:val="007908CB"/>
    <w:rsid w:val="00795F2B"/>
    <w:rsid w:val="007A53E5"/>
    <w:rsid w:val="007A610A"/>
    <w:rsid w:val="007A62CD"/>
    <w:rsid w:val="007A71A1"/>
    <w:rsid w:val="007B21E3"/>
    <w:rsid w:val="007C3102"/>
    <w:rsid w:val="007D6170"/>
    <w:rsid w:val="007F26A5"/>
    <w:rsid w:val="007F2966"/>
    <w:rsid w:val="007F34F8"/>
    <w:rsid w:val="007F3DB5"/>
    <w:rsid w:val="007F40DF"/>
    <w:rsid w:val="007F4378"/>
    <w:rsid w:val="007F44BC"/>
    <w:rsid w:val="007F58EC"/>
    <w:rsid w:val="007F6785"/>
    <w:rsid w:val="007F6D68"/>
    <w:rsid w:val="007F727E"/>
    <w:rsid w:val="008022A7"/>
    <w:rsid w:val="00803D39"/>
    <w:rsid w:val="00804923"/>
    <w:rsid w:val="008054C8"/>
    <w:rsid w:val="00807DCE"/>
    <w:rsid w:val="00811C8A"/>
    <w:rsid w:val="00812321"/>
    <w:rsid w:val="00813034"/>
    <w:rsid w:val="00813AC4"/>
    <w:rsid w:val="00814B9B"/>
    <w:rsid w:val="00814D50"/>
    <w:rsid w:val="008152E6"/>
    <w:rsid w:val="00817B0B"/>
    <w:rsid w:val="00817DEE"/>
    <w:rsid w:val="008246D8"/>
    <w:rsid w:val="00826541"/>
    <w:rsid w:val="0082743C"/>
    <w:rsid w:val="0083446B"/>
    <w:rsid w:val="00834FF8"/>
    <w:rsid w:val="0084005A"/>
    <w:rsid w:val="008415C2"/>
    <w:rsid w:val="00843CC3"/>
    <w:rsid w:val="00844592"/>
    <w:rsid w:val="00851391"/>
    <w:rsid w:val="00855F30"/>
    <w:rsid w:val="008573D1"/>
    <w:rsid w:val="00857AE2"/>
    <w:rsid w:val="00860B25"/>
    <w:rsid w:val="00862096"/>
    <w:rsid w:val="00863155"/>
    <w:rsid w:val="0086362E"/>
    <w:rsid w:val="00863CC2"/>
    <w:rsid w:val="00865D0C"/>
    <w:rsid w:val="00866DE5"/>
    <w:rsid w:val="00872B7F"/>
    <w:rsid w:val="00872D54"/>
    <w:rsid w:val="008743F9"/>
    <w:rsid w:val="008758C3"/>
    <w:rsid w:val="00876332"/>
    <w:rsid w:val="008775A5"/>
    <w:rsid w:val="00887DC1"/>
    <w:rsid w:val="008906D7"/>
    <w:rsid w:val="008908B6"/>
    <w:rsid w:val="00891663"/>
    <w:rsid w:val="00891CB8"/>
    <w:rsid w:val="00892626"/>
    <w:rsid w:val="0089389E"/>
    <w:rsid w:val="008954FE"/>
    <w:rsid w:val="008A2D19"/>
    <w:rsid w:val="008B1B47"/>
    <w:rsid w:val="008B21C0"/>
    <w:rsid w:val="008B30A5"/>
    <w:rsid w:val="008B5E74"/>
    <w:rsid w:val="008B6FCE"/>
    <w:rsid w:val="008B6FE6"/>
    <w:rsid w:val="008C1444"/>
    <w:rsid w:val="008C2F35"/>
    <w:rsid w:val="008C7DC9"/>
    <w:rsid w:val="008D10FC"/>
    <w:rsid w:val="008D1565"/>
    <w:rsid w:val="008D1646"/>
    <w:rsid w:val="008D398E"/>
    <w:rsid w:val="008D3A78"/>
    <w:rsid w:val="008D591C"/>
    <w:rsid w:val="008D7D83"/>
    <w:rsid w:val="008E0376"/>
    <w:rsid w:val="008E4049"/>
    <w:rsid w:val="008E544A"/>
    <w:rsid w:val="008F2575"/>
    <w:rsid w:val="008F6B9C"/>
    <w:rsid w:val="008F726E"/>
    <w:rsid w:val="008F772B"/>
    <w:rsid w:val="00901544"/>
    <w:rsid w:val="00903D34"/>
    <w:rsid w:val="009049EC"/>
    <w:rsid w:val="009055CC"/>
    <w:rsid w:val="00913B83"/>
    <w:rsid w:val="00916E7A"/>
    <w:rsid w:val="009177AF"/>
    <w:rsid w:val="009214D7"/>
    <w:rsid w:val="0092269A"/>
    <w:rsid w:val="00923618"/>
    <w:rsid w:val="009324B3"/>
    <w:rsid w:val="0094265F"/>
    <w:rsid w:val="00942719"/>
    <w:rsid w:val="00942952"/>
    <w:rsid w:val="00943185"/>
    <w:rsid w:val="0095077D"/>
    <w:rsid w:val="00950DAC"/>
    <w:rsid w:val="00954025"/>
    <w:rsid w:val="00956C99"/>
    <w:rsid w:val="00963E52"/>
    <w:rsid w:val="0096671C"/>
    <w:rsid w:val="0097268C"/>
    <w:rsid w:val="00973A81"/>
    <w:rsid w:val="00975C43"/>
    <w:rsid w:val="00983B37"/>
    <w:rsid w:val="009846D5"/>
    <w:rsid w:val="009873A2"/>
    <w:rsid w:val="00992C04"/>
    <w:rsid w:val="009954C8"/>
    <w:rsid w:val="009956E5"/>
    <w:rsid w:val="009965ED"/>
    <w:rsid w:val="00997450"/>
    <w:rsid w:val="009A04CC"/>
    <w:rsid w:val="009A09B3"/>
    <w:rsid w:val="009A0D05"/>
    <w:rsid w:val="009A2ED7"/>
    <w:rsid w:val="009A4509"/>
    <w:rsid w:val="009B030D"/>
    <w:rsid w:val="009B04C5"/>
    <w:rsid w:val="009B299D"/>
    <w:rsid w:val="009B4D02"/>
    <w:rsid w:val="009B6FB8"/>
    <w:rsid w:val="009C2A65"/>
    <w:rsid w:val="009C45DA"/>
    <w:rsid w:val="009C48C7"/>
    <w:rsid w:val="009C4D8D"/>
    <w:rsid w:val="009D4617"/>
    <w:rsid w:val="009D48BC"/>
    <w:rsid w:val="009D70E8"/>
    <w:rsid w:val="009D7E8E"/>
    <w:rsid w:val="009E0CC3"/>
    <w:rsid w:val="009E67CF"/>
    <w:rsid w:val="009E6BD9"/>
    <w:rsid w:val="009E6D69"/>
    <w:rsid w:val="009E7D5A"/>
    <w:rsid w:val="009F1AE8"/>
    <w:rsid w:val="009F2637"/>
    <w:rsid w:val="009F6666"/>
    <w:rsid w:val="009F6A87"/>
    <w:rsid w:val="009F7A76"/>
    <w:rsid w:val="00A03974"/>
    <w:rsid w:val="00A05D95"/>
    <w:rsid w:val="00A13498"/>
    <w:rsid w:val="00A14394"/>
    <w:rsid w:val="00A176C3"/>
    <w:rsid w:val="00A24984"/>
    <w:rsid w:val="00A249FD"/>
    <w:rsid w:val="00A27400"/>
    <w:rsid w:val="00A32A3A"/>
    <w:rsid w:val="00A362AC"/>
    <w:rsid w:val="00A43199"/>
    <w:rsid w:val="00A45FB4"/>
    <w:rsid w:val="00A50F5D"/>
    <w:rsid w:val="00A513E8"/>
    <w:rsid w:val="00A5262F"/>
    <w:rsid w:val="00A52E91"/>
    <w:rsid w:val="00A534A4"/>
    <w:rsid w:val="00A56DB2"/>
    <w:rsid w:val="00A605F2"/>
    <w:rsid w:val="00A617EF"/>
    <w:rsid w:val="00A626DA"/>
    <w:rsid w:val="00A67931"/>
    <w:rsid w:val="00A73B91"/>
    <w:rsid w:val="00A7464F"/>
    <w:rsid w:val="00A74C2A"/>
    <w:rsid w:val="00A75A54"/>
    <w:rsid w:val="00A81E0B"/>
    <w:rsid w:val="00A81E94"/>
    <w:rsid w:val="00A82992"/>
    <w:rsid w:val="00A8651F"/>
    <w:rsid w:val="00A87149"/>
    <w:rsid w:val="00A87CCF"/>
    <w:rsid w:val="00A91A2E"/>
    <w:rsid w:val="00A91FE8"/>
    <w:rsid w:val="00A95711"/>
    <w:rsid w:val="00AA0DC3"/>
    <w:rsid w:val="00AA5290"/>
    <w:rsid w:val="00AA5A43"/>
    <w:rsid w:val="00AA5BFC"/>
    <w:rsid w:val="00AA7281"/>
    <w:rsid w:val="00AB00BB"/>
    <w:rsid w:val="00AB2F8A"/>
    <w:rsid w:val="00AB611B"/>
    <w:rsid w:val="00AB616F"/>
    <w:rsid w:val="00AB7C8B"/>
    <w:rsid w:val="00AC6B78"/>
    <w:rsid w:val="00AC6E37"/>
    <w:rsid w:val="00AC749B"/>
    <w:rsid w:val="00AD13C4"/>
    <w:rsid w:val="00AD1FAD"/>
    <w:rsid w:val="00AD4AEC"/>
    <w:rsid w:val="00AD5D43"/>
    <w:rsid w:val="00AD5F8D"/>
    <w:rsid w:val="00AD6B70"/>
    <w:rsid w:val="00AD7BF6"/>
    <w:rsid w:val="00AE23DC"/>
    <w:rsid w:val="00AE7D8D"/>
    <w:rsid w:val="00AF15A8"/>
    <w:rsid w:val="00AF426E"/>
    <w:rsid w:val="00AF57D0"/>
    <w:rsid w:val="00AF6125"/>
    <w:rsid w:val="00B01C5A"/>
    <w:rsid w:val="00B02B04"/>
    <w:rsid w:val="00B05ED5"/>
    <w:rsid w:val="00B06C45"/>
    <w:rsid w:val="00B10825"/>
    <w:rsid w:val="00B12FB8"/>
    <w:rsid w:val="00B13406"/>
    <w:rsid w:val="00B16A48"/>
    <w:rsid w:val="00B17DD0"/>
    <w:rsid w:val="00B204CC"/>
    <w:rsid w:val="00B20704"/>
    <w:rsid w:val="00B2361F"/>
    <w:rsid w:val="00B250D4"/>
    <w:rsid w:val="00B25B28"/>
    <w:rsid w:val="00B30672"/>
    <w:rsid w:val="00B32577"/>
    <w:rsid w:val="00B373EF"/>
    <w:rsid w:val="00B40433"/>
    <w:rsid w:val="00B4081D"/>
    <w:rsid w:val="00B4432F"/>
    <w:rsid w:val="00B51310"/>
    <w:rsid w:val="00B619B1"/>
    <w:rsid w:val="00B65C3D"/>
    <w:rsid w:val="00B66A62"/>
    <w:rsid w:val="00B712D3"/>
    <w:rsid w:val="00B71925"/>
    <w:rsid w:val="00B71C32"/>
    <w:rsid w:val="00B72148"/>
    <w:rsid w:val="00B72AD9"/>
    <w:rsid w:val="00B73078"/>
    <w:rsid w:val="00B75520"/>
    <w:rsid w:val="00B75BCD"/>
    <w:rsid w:val="00B75FA5"/>
    <w:rsid w:val="00B76BCD"/>
    <w:rsid w:val="00B76F25"/>
    <w:rsid w:val="00B772EF"/>
    <w:rsid w:val="00B773E6"/>
    <w:rsid w:val="00B80CED"/>
    <w:rsid w:val="00B812AD"/>
    <w:rsid w:val="00B825EE"/>
    <w:rsid w:val="00B85897"/>
    <w:rsid w:val="00B92EF8"/>
    <w:rsid w:val="00B93007"/>
    <w:rsid w:val="00B934AF"/>
    <w:rsid w:val="00B9448F"/>
    <w:rsid w:val="00B947C9"/>
    <w:rsid w:val="00BA2F22"/>
    <w:rsid w:val="00BA425B"/>
    <w:rsid w:val="00BA69E6"/>
    <w:rsid w:val="00BB107B"/>
    <w:rsid w:val="00BB43E1"/>
    <w:rsid w:val="00BB4A01"/>
    <w:rsid w:val="00BB7E9A"/>
    <w:rsid w:val="00BC2D35"/>
    <w:rsid w:val="00BC37AF"/>
    <w:rsid w:val="00BD672E"/>
    <w:rsid w:val="00BE1A9D"/>
    <w:rsid w:val="00BE253B"/>
    <w:rsid w:val="00BE3D97"/>
    <w:rsid w:val="00BE4EFF"/>
    <w:rsid w:val="00BE53B9"/>
    <w:rsid w:val="00BE72A6"/>
    <w:rsid w:val="00BE7A9B"/>
    <w:rsid w:val="00BF4DC8"/>
    <w:rsid w:val="00BF73B5"/>
    <w:rsid w:val="00C0454F"/>
    <w:rsid w:val="00C0460B"/>
    <w:rsid w:val="00C04950"/>
    <w:rsid w:val="00C04AE3"/>
    <w:rsid w:val="00C14468"/>
    <w:rsid w:val="00C158A0"/>
    <w:rsid w:val="00C16CC5"/>
    <w:rsid w:val="00C1722D"/>
    <w:rsid w:val="00C20164"/>
    <w:rsid w:val="00C202B6"/>
    <w:rsid w:val="00C25665"/>
    <w:rsid w:val="00C332DD"/>
    <w:rsid w:val="00C37672"/>
    <w:rsid w:val="00C46EEC"/>
    <w:rsid w:val="00C47452"/>
    <w:rsid w:val="00C508C8"/>
    <w:rsid w:val="00C551C4"/>
    <w:rsid w:val="00C56DB5"/>
    <w:rsid w:val="00C608BF"/>
    <w:rsid w:val="00C6199F"/>
    <w:rsid w:val="00C61CC6"/>
    <w:rsid w:val="00C62EFC"/>
    <w:rsid w:val="00C66BE0"/>
    <w:rsid w:val="00C72C99"/>
    <w:rsid w:val="00C779B7"/>
    <w:rsid w:val="00C82B53"/>
    <w:rsid w:val="00C837DA"/>
    <w:rsid w:val="00C84690"/>
    <w:rsid w:val="00C855E9"/>
    <w:rsid w:val="00C8716D"/>
    <w:rsid w:val="00C87973"/>
    <w:rsid w:val="00C87E93"/>
    <w:rsid w:val="00C91624"/>
    <w:rsid w:val="00C92993"/>
    <w:rsid w:val="00C939D2"/>
    <w:rsid w:val="00C971B9"/>
    <w:rsid w:val="00C972E0"/>
    <w:rsid w:val="00C97F8A"/>
    <w:rsid w:val="00CA0CBB"/>
    <w:rsid w:val="00CA1438"/>
    <w:rsid w:val="00CA1E5D"/>
    <w:rsid w:val="00CA2662"/>
    <w:rsid w:val="00CA5007"/>
    <w:rsid w:val="00CA71D5"/>
    <w:rsid w:val="00CB2807"/>
    <w:rsid w:val="00CB3DD3"/>
    <w:rsid w:val="00CB3FDA"/>
    <w:rsid w:val="00CB5289"/>
    <w:rsid w:val="00CB6103"/>
    <w:rsid w:val="00CB6D8C"/>
    <w:rsid w:val="00CC364B"/>
    <w:rsid w:val="00CC5D16"/>
    <w:rsid w:val="00CD02E7"/>
    <w:rsid w:val="00CD1A5C"/>
    <w:rsid w:val="00CD522A"/>
    <w:rsid w:val="00CD5D78"/>
    <w:rsid w:val="00CD6357"/>
    <w:rsid w:val="00CE0ADF"/>
    <w:rsid w:val="00CE2504"/>
    <w:rsid w:val="00CE426D"/>
    <w:rsid w:val="00CE6316"/>
    <w:rsid w:val="00CE6489"/>
    <w:rsid w:val="00CF0850"/>
    <w:rsid w:val="00CF0BD7"/>
    <w:rsid w:val="00CF0F5A"/>
    <w:rsid w:val="00CF1419"/>
    <w:rsid w:val="00CF2F07"/>
    <w:rsid w:val="00CF3CC6"/>
    <w:rsid w:val="00CF4D43"/>
    <w:rsid w:val="00D0182D"/>
    <w:rsid w:val="00D1116A"/>
    <w:rsid w:val="00D111B0"/>
    <w:rsid w:val="00D12B84"/>
    <w:rsid w:val="00D14E05"/>
    <w:rsid w:val="00D160C4"/>
    <w:rsid w:val="00D1659D"/>
    <w:rsid w:val="00D17FA3"/>
    <w:rsid w:val="00D2274F"/>
    <w:rsid w:val="00D237F5"/>
    <w:rsid w:val="00D31FD5"/>
    <w:rsid w:val="00D3201A"/>
    <w:rsid w:val="00D3292E"/>
    <w:rsid w:val="00D343C6"/>
    <w:rsid w:val="00D346B3"/>
    <w:rsid w:val="00D36A70"/>
    <w:rsid w:val="00D36C68"/>
    <w:rsid w:val="00D44499"/>
    <w:rsid w:val="00D44E9A"/>
    <w:rsid w:val="00D45990"/>
    <w:rsid w:val="00D512B0"/>
    <w:rsid w:val="00D516E7"/>
    <w:rsid w:val="00D53A95"/>
    <w:rsid w:val="00D611CA"/>
    <w:rsid w:val="00D62D46"/>
    <w:rsid w:val="00D638AA"/>
    <w:rsid w:val="00D6434C"/>
    <w:rsid w:val="00D677FC"/>
    <w:rsid w:val="00D7158A"/>
    <w:rsid w:val="00D73613"/>
    <w:rsid w:val="00D77431"/>
    <w:rsid w:val="00D776AC"/>
    <w:rsid w:val="00D80D46"/>
    <w:rsid w:val="00D82ADB"/>
    <w:rsid w:val="00D84A87"/>
    <w:rsid w:val="00D8790F"/>
    <w:rsid w:val="00D87AE1"/>
    <w:rsid w:val="00D9179D"/>
    <w:rsid w:val="00D96604"/>
    <w:rsid w:val="00D966B5"/>
    <w:rsid w:val="00DA3E6D"/>
    <w:rsid w:val="00DA5486"/>
    <w:rsid w:val="00DA774E"/>
    <w:rsid w:val="00DB601F"/>
    <w:rsid w:val="00DB6485"/>
    <w:rsid w:val="00DB75BE"/>
    <w:rsid w:val="00DD5B0D"/>
    <w:rsid w:val="00DE162E"/>
    <w:rsid w:val="00DE288D"/>
    <w:rsid w:val="00DE405F"/>
    <w:rsid w:val="00DE47DA"/>
    <w:rsid w:val="00DE5C5A"/>
    <w:rsid w:val="00DE5C7E"/>
    <w:rsid w:val="00DE612D"/>
    <w:rsid w:val="00DE6E0C"/>
    <w:rsid w:val="00DE6E20"/>
    <w:rsid w:val="00DE75B7"/>
    <w:rsid w:val="00DF0968"/>
    <w:rsid w:val="00DF0FFC"/>
    <w:rsid w:val="00DF3B52"/>
    <w:rsid w:val="00DF4A7B"/>
    <w:rsid w:val="00E019A8"/>
    <w:rsid w:val="00E04EAB"/>
    <w:rsid w:val="00E112DF"/>
    <w:rsid w:val="00E140FA"/>
    <w:rsid w:val="00E15E85"/>
    <w:rsid w:val="00E2124F"/>
    <w:rsid w:val="00E22524"/>
    <w:rsid w:val="00E24592"/>
    <w:rsid w:val="00E25521"/>
    <w:rsid w:val="00E260C7"/>
    <w:rsid w:val="00E30ADD"/>
    <w:rsid w:val="00E339D5"/>
    <w:rsid w:val="00E400CC"/>
    <w:rsid w:val="00E40D54"/>
    <w:rsid w:val="00E42138"/>
    <w:rsid w:val="00E44489"/>
    <w:rsid w:val="00E52ECC"/>
    <w:rsid w:val="00E63E3F"/>
    <w:rsid w:val="00E6714A"/>
    <w:rsid w:val="00E7337F"/>
    <w:rsid w:val="00E747A5"/>
    <w:rsid w:val="00E777C1"/>
    <w:rsid w:val="00E81E35"/>
    <w:rsid w:val="00E821CE"/>
    <w:rsid w:val="00E85557"/>
    <w:rsid w:val="00E8696F"/>
    <w:rsid w:val="00E95F35"/>
    <w:rsid w:val="00E9736C"/>
    <w:rsid w:val="00EA2180"/>
    <w:rsid w:val="00EA2200"/>
    <w:rsid w:val="00EA2EE3"/>
    <w:rsid w:val="00EA394F"/>
    <w:rsid w:val="00EA3BDB"/>
    <w:rsid w:val="00EA4EC2"/>
    <w:rsid w:val="00EA5F74"/>
    <w:rsid w:val="00EA61CE"/>
    <w:rsid w:val="00EA7A0F"/>
    <w:rsid w:val="00EB09B1"/>
    <w:rsid w:val="00EB7AAF"/>
    <w:rsid w:val="00EC38BE"/>
    <w:rsid w:val="00EC3F16"/>
    <w:rsid w:val="00ED04DF"/>
    <w:rsid w:val="00ED1E0C"/>
    <w:rsid w:val="00ED2159"/>
    <w:rsid w:val="00ED27BA"/>
    <w:rsid w:val="00ED59FF"/>
    <w:rsid w:val="00ED6C56"/>
    <w:rsid w:val="00ED74E9"/>
    <w:rsid w:val="00EE15FF"/>
    <w:rsid w:val="00EE3719"/>
    <w:rsid w:val="00EE6E3B"/>
    <w:rsid w:val="00EF2230"/>
    <w:rsid w:val="00EF4529"/>
    <w:rsid w:val="00EF4D74"/>
    <w:rsid w:val="00EF5B0F"/>
    <w:rsid w:val="00EF66B1"/>
    <w:rsid w:val="00EF677E"/>
    <w:rsid w:val="00F050AB"/>
    <w:rsid w:val="00F06449"/>
    <w:rsid w:val="00F12D84"/>
    <w:rsid w:val="00F21FFD"/>
    <w:rsid w:val="00F238F6"/>
    <w:rsid w:val="00F31E9C"/>
    <w:rsid w:val="00F323D6"/>
    <w:rsid w:val="00F32850"/>
    <w:rsid w:val="00F4218C"/>
    <w:rsid w:val="00F423BD"/>
    <w:rsid w:val="00F437E9"/>
    <w:rsid w:val="00F46B09"/>
    <w:rsid w:val="00F47631"/>
    <w:rsid w:val="00F510E6"/>
    <w:rsid w:val="00F54849"/>
    <w:rsid w:val="00F55F1B"/>
    <w:rsid w:val="00F60F98"/>
    <w:rsid w:val="00F6374B"/>
    <w:rsid w:val="00F63C64"/>
    <w:rsid w:val="00F677CD"/>
    <w:rsid w:val="00F71A80"/>
    <w:rsid w:val="00F82019"/>
    <w:rsid w:val="00F830DD"/>
    <w:rsid w:val="00F83250"/>
    <w:rsid w:val="00F84C82"/>
    <w:rsid w:val="00F927AF"/>
    <w:rsid w:val="00F973B0"/>
    <w:rsid w:val="00FA0687"/>
    <w:rsid w:val="00FA1A82"/>
    <w:rsid w:val="00FA55CA"/>
    <w:rsid w:val="00FA5829"/>
    <w:rsid w:val="00FA7AD2"/>
    <w:rsid w:val="00FB09B0"/>
    <w:rsid w:val="00FB0C2A"/>
    <w:rsid w:val="00FB3B8C"/>
    <w:rsid w:val="00FB559E"/>
    <w:rsid w:val="00FB65E3"/>
    <w:rsid w:val="00FC2953"/>
    <w:rsid w:val="00FC60F0"/>
    <w:rsid w:val="00FC6869"/>
    <w:rsid w:val="00FC6EA1"/>
    <w:rsid w:val="00FC797F"/>
    <w:rsid w:val="00FD31C4"/>
    <w:rsid w:val="00FD3D02"/>
    <w:rsid w:val="00FF0F7B"/>
    <w:rsid w:val="00FF38A9"/>
    <w:rsid w:val="00FF5308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2C311-A67C-4419-B688-D8732F2E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aliases w:val="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 Знак Знак Знак"/>
    <w:basedOn w:val="a"/>
    <w:link w:val="a0"/>
    <w:semiHidden/>
    <w:rsid w:val="006A6A9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Pr>
      <w:rFonts w:ascii="Tahoma" w:hAnsi="Tahoma"/>
      <w:sz w:val="16"/>
      <w:lang w:eastAsia="en-US"/>
    </w:rPr>
  </w:style>
  <w:style w:type="character" w:customStyle="1" w:styleId="hl41">
    <w:name w:val="hl41"/>
    <w:rPr>
      <w:b/>
      <w:bCs/>
      <w:sz w:val="20"/>
      <w:szCs w:val="20"/>
    </w:rPr>
  </w:style>
  <w:style w:type="character" w:customStyle="1" w:styleId="ConsNonformat0">
    <w:name w:val="ConsNonformat Знак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pPr>
      <w:numPr>
        <w:numId w:val="6"/>
      </w:numPr>
      <w:spacing w:before="40" w:after="40"/>
      <w:jc w:val="both"/>
    </w:pPr>
    <w:rPr>
      <w:szCs w:val="20"/>
    </w:rPr>
  </w:style>
  <w:style w:type="paragraph" w:customStyle="1" w:styleId="a8">
    <w:name w:val="Заголовок_ТАБ"/>
    <w:basedOn w:val="a"/>
    <w:autoRedefine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</w:rPr>
  </w:style>
  <w:style w:type="paragraph" w:customStyle="1" w:styleId="11">
    <w:name w:val="Номер1"/>
    <w:basedOn w:val="a7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2">
    <w:name w:val="Номер2"/>
    <w:basedOn w:val="21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pPr>
      <w:spacing w:after="120"/>
    </w:pPr>
    <w:rPr>
      <w:lang w:val="en-US" w:eastAsia="en-US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</w:pPr>
  </w:style>
  <w:style w:type="paragraph" w:styleId="af3">
    <w:name w:val="Normal (Web)"/>
    <w:basedOn w:val="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4">
    <w:name w:val="page number"/>
    <w:basedOn w:val="a0"/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styleId="32">
    <w:name w:val="Body Text 3"/>
    <w:basedOn w:val="a"/>
    <w:rsid w:val="00C0460B"/>
    <w:pPr>
      <w:spacing w:after="120"/>
    </w:pPr>
    <w:rPr>
      <w:sz w:val="16"/>
      <w:szCs w:val="16"/>
    </w:rPr>
  </w:style>
  <w:style w:type="paragraph" w:customStyle="1" w:styleId="af5">
    <w:name w:val="Знак Знак Знак Знак Знак Знак Знак Знак Знак Знак Знак Знак"/>
    <w:basedOn w:val="a"/>
    <w:rsid w:val="002D028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 Знак Знак"/>
    <w:basedOn w:val="a"/>
    <w:semiHidden/>
    <w:rsid w:val="00186F9E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endnote text"/>
    <w:basedOn w:val="a"/>
    <w:semiHidden/>
    <w:rsid w:val="00787326"/>
    <w:rPr>
      <w:sz w:val="20"/>
      <w:szCs w:val="20"/>
    </w:rPr>
  </w:style>
  <w:style w:type="character" w:styleId="af8">
    <w:name w:val="endnote reference"/>
    <w:basedOn w:val="a0"/>
    <w:semiHidden/>
    <w:rsid w:val="00787326"/>
    <w:rPr>
      <w:vertAlign w:val="superscript"/>
    </w:rPr>
  </w:style>
  <w:style w:type="character" w:customStyle="1" w:styleId="af2">
    <w:name w:val="Верхний колонтитул Знак"/>
    <w:basedOn w:val="a0"/>
    <w:link w:val="af1"/>
    <w:rsid w:val="0056118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85913</Words>
  <Characters>489706</Characters>
  <Application>Microsoft Office Word</Application>
  <DocSecurity>0</DocSecurity>
  <Lines>4080</Lines>
  <Paragraphs>1148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574471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dc:description/>
  <cp:lastModifiedBy>OLYA</cp:lastModifiedBy>
  <cp:revision>3</cp:revision>
  <cp:lastPrinted>2020-11-12T07:25:00Z</cp:lastPrinted>
  <dcterms:created xsi:type="dcterms:W3CDTF">2021-12-28T09:43:00Z</dcterms:created>
  <dcterms:modified xsi:type="dcterms:W3CDTF">2021-12-28T09:43:00Z</dcterms:modified>
</cp:coreProperties>
</file>