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AC" w:rsidRPr="003C2741" w:rsidRDefault="00D776AC" w:rsidP="0056765F">
      <w:pPr>
        <w:rPr>
          <w:b/>
          <w:bCs/>
          <w:sz w:val="28"/>
          <w:szCs w:val="28"/>
        </w:rPr>
      </w:pPr>
      <w:r w:rsidRPr="003C2741">
        <w:rPr>
          <w:b/>
          <w:bCs/>
          <w:sz w:val="28"/>
          <w:szCs w:val="28"/>
        </w:rPr>
        <w:t xml:space="preserve">                                                </w:t>
      </w:r>
    </w:p>
    <w:p w:rsidR="00CB3DD3" w:rsidRDefault="00E260C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ДУМЫ</w:t>
      </w:r>
      <w:r w:rsidR="00CB3DD3">
        <w:rPr>
          <w:b/>
          <w:bCs/>
          <w:sz w:val="26"/>
        </w:rPr>
        <w:t xml:space="preserve"> КИРОВСКОГО </w:t>
      </w:r>
      <w:r w:rsidR="00CF467B">
        <w:rPr>
          <w:b/>
          <w:bCs/>
          <w:sz w:val="26"/>
        </w:rPr>
        <w:t>МУНИЦИПАЛЬНОГО</w:t>
      </w:r>
      <w:r>
        <w:rPr>
          <w:b/>
          <w:bCs/>
          <w:sz w:val="26"/>
        </w:rPr>
        <w:t xml:space="preserve"> ОКРУГА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>
      <w:pPr>
        <w:jc w:val="center"/>
        <w:rPr>
          <w:sz w:val="28"/>
        </w:rPr>
      </w:pPr>
      <w:proofErr w:type="gramStart"/>
      <w:r>
        <w:rPr>
          <w:sz w:val="28"/>
        </w:rPr>
        <w:t>второго</w:t>
      </w:r>
      <w:proofErr w:type="gramEnd"/>
      <w:r>
        <w:rPr>
          <w:sz w:val="28"/>
        </w:rPr>
        <w:t xml:space="preserve"> </w:t>
      </w:r>
      <w:r w:rsidR="00CB3DD3">
        <w:rPr>
          <w:sz w:val="28"/>
        </w:rPr>
        <w:t>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56765F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 апреля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>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9F2DAD">
        <w:rPr>
          <w:rFonts w:ascii="Times New Roman" w:hAnsi="Times New Roman" w:cs="Times New Roman"/>
          <w:b w:val="0"/>
          <w:sz w:val="28"/>
          <w:szCs w:val="28"/>
        </w:rPr>
        <w:t>5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      г. </w:t>
      </w:r>
      <w:proofErr w:type="spellStart"/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>Новопавловск</w:t>
      </w:r>
      <w:proofErr w:type="spellEnd"/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349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CB3DD3" w:rsidRDefault="00CB3DD3"/>
    <w:p w:rsidR="0044446D" w:rsidRDefault="0044446D"/>
    <w:p w:rsidR="00CB3DD3" w:rsidRDefault="00FC6EA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0757D">
        <w:rPr>
          <w:b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 w:rsidR="0070757D" w:rsidRPr="001B5944">
        <w:rPr>
          <w:b/>
          <w:sz w:val="28"/>
        </w:rPr>
        <w:t xml:space="preserve">от </w:t>
      </w:r>
      <w:r w:rsidR="009F2DAD">
        <w:rPr>
          <w:b/>
          <w:sz w:val="28"/>
        </w:rPr>
        <w:t>19</w:t>
      </w:r>
      <w:r w:rsidR="0070757D">
        <w:rPr>
          <w:b/>
          <w:sz w:val="28"/>
        </w:rPr>
        <w:t xml:space="preserve"> декабря </w:t>
      </w:r>
      <w:r w:rsidR="0070757D" w:rsidRPr="001B5944">
        <w:rPr>
          <w:b/>
          <w:sz w:val="28"/>
        </w:rPr>
        <w:t>202</w:t>
      </w:r>
      <w:r w:rsidR="009F2DAD">
        <w:rPr>
          <w:b/>
          <w:sz w:val="28"/>
        </w:rPr>
        <w:t>4</w:t>
      </w:r>
      <w:r w:rsidR="0070757D" w:rsidRPr="001B5944">
        <w:rPr>
          <w:b/>
          <w:sz w:val="28"/>
        </w:rPr>
        <w:t xml:space="preserve"> г</w:t>
      </w:r>
      <w:r w:rsidR="0070757D">
        <w:rPr>
          <w:b/>
          <w:sz w:val="28"/>
        </w:rPr>
        <w:t>ода</w:t>
      </w:r>
      <w:r w:rsidR="0070757D" w:rsidRPr="001B5944">
        <w:rPr>
          <w:b/>
          <w:sz w:val="28"/>
        </w:rPr>
        <w:t xml:space="preserve"> № </w:t>
      </w:r>
      <w:r w:rsidR="009F2DAD">
        <w:rPr>
          <w:b/>
          <w:sz w:val="28"/>
        </w:rPr>
        <w:t>315</w:t>
      </w:r>
      <w:r w:rsidR="0070757D">
        <w:rPr>
          <w:b/>
          <w:sz w:val="28"/>
        </w:rPr>
        <w:t xml:space="preserve"> «</w:t>
      </w:r>
      <w:r w:rsidR="00CB3DD3">
        <w:rPr>
          <w:b/>
          <w:sz w:val="28"/>
        </w:rPr>
        <w:t xml:space="preserve">О бюджете Кировского </w:t>
      </w:r>
      <w:r w:rsidR="00CF467B">
        <w:rPr>
          <w:b/>
          <w:sz w:val="28"/>
        </w:rPr>
        <w:t>муниципального</w:t>
      </w:r>
      <w:r w:rsidR="00E260C7">
        <w:rPr>
          <w:b/>
          <w:sz w:val="28"/>
        </w:rPr>
        <w:t xml:space="preserve"> округа</w:t>
      </w:r>
      <w:r w:rsidR="00CB3DD3">
        <w:rPr>
          <w:b/>
          <w:sz w:val="28"/>
        </w:rPr>
        <w:t xml:space="preserve"> Ставропольского края</w:t>
      </w:r>
    </w:p>
    <w:p w:rsidR="00CB3DD3" w:rsidRDefault="00CB3DD3" w:rsidP="00B10825">
      <w:pPr>
        <w:jc w:val="center"/>
        <w:rPr>
          <w:bCs/>
          <w:sz w:val="28"/>
        </w:rPr>
      </w:pP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  <w:r w:rsidR="000214AB">
        <w:rPr>
          <w:b/>
          <w:sz w:val="28"/>
        </w:rPr>
        <w:t>20</w:t>
      </w:r>
      <w:r w:rsidR="002D028E">
        <w:rPr>
          <w:b/>
          <w:sz w:val="28"/>
        </w:rPr>
        <w:t>2</w:t>
      </w:r>
      <w:r w:rsidR="009F2DAD">
        <w:rPr>
          <w:b/>
          <w:sz w:val="28"/>
        </w:rPr>
        <w:t>5</w:t>
      </w:r>
      <w:r w:rsidR="000214AB">
        <w:rPr>
          <w:b/>
          <w:sz w:val="28"/>
        </w:rPr>
        <w:t xml:space="preserve"> год</w:t>
      </w:r>
      <w:r w:rsidR="004508DF">
        <w:rPr>
          <w:b/>
          <w:sz w:val="28"/>
        </w:rPr>
        <w:t xml:space="preserve"> и плановый период 20</w:t>
      </w:r>
      <w:r w:rsidR="00ED6C56">
        <w:rPr>
          <w:b/>
          <w:sz w:val="28"/>
        </w:rPr>
        <w:t>2</w:t>
      </w:r>
      <w:r w:rsidR="009F2DAD">
        <w:rPr>
          <w:b/>
          <w:sz w:val="28"/>
        </w:rPr>
        <w:t>6</w:t>
      </w:r>
      <w:r w:rsidR="004508DF">
        <w:rPr>
          <w:b/>
          <w:sz w:val="28"/>
        </w:rPr>
        <w:t xml:space="preserve"> и 20</w:t>
      </w:r>
      <w:r w:rsidR="00E260C7">
        <w:rPr>
          <w:b/>
          <w:sz w:val="28"/>
        </w:rPr>
        <w:t>2</w:t>
      </w:r>
      <w:r w:rsidR="009F2DAD">
        <w:rPr>
          <w:b/>
          <w:sz w:val="28"/>
        </w:rPr>
        <w:t>7</w:t>
      </w:r>
      <w:r w:rsidR="004508DF">
        <w:rPr>
          <w:b/>
          <w:sz w:val="28"/>
        </w:rPr>
        <w:t xml:space="preserve"> годов</w:t>
      </w:r>
      <w:r w:rsidR="0029798A">
        <w:rPr>
          <w:b/>
          <w:sz w:val="28"/>
        </w:rPr>
        <w:t xml:space="preserve"> </w:t>
      </w:r>
    </w:p>
    <w:p w:rsidR="00D2274F" w:rsidRDefault="00D2274F">
      <w:pPr>
        <w:rPr>
          <w:sz w:val="28"/>
        </w:rPr>
      </w:pPr>
    </w:p>
    <w:p w:rsidR="0044446D" w:rsidRDefault="0044446D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</w:t>
      </w:r>
      <w:proofErr w:type="gramStart"/>
      <w:r w:rsidR="002D028E">
        <w:rPr>
          <w:sz w:val="28"/>
          <w:szCs w:val="28"/>
        </w:rPr>
        <w:t>Федерации,  Положением</w:t>
      </w:r>
      <w:proofErr w:type="gramEnd"/>
      <w:r w:rsidR="002D028E">
        <w:rPr>
          <w:sz w:val="28"/>
          <w:szCs w:val="28"/>
        </w:rPr>
        <w:t xml:space="preserve">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CF467B">
        <w:rPr>
          <w:sz w:val="28"/>
        </w:rPr>
        <w:t>муниципальном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CF467B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44446D" w:rsidRDefault="0044446D" w:rsidP="00D45990">
      <w:pPr>
        <w:ind w:firstLine="720"/>
        <w:jc w:val="both"/>
        <w:rPr>
          <w:sz w:val="28"/>
        </w:rPr>
      </w:pPr>
    </w:p>
    <w:p w:rsidR="00CB3DD3" w:rsidRPr="00E260C7" w:rsidRDefault="00CB3DD3" w:rsidP="00791311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FF1C51" w:rsidRDefault="00FF1C51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44446D" w:rsidRPr="003E1F1C" w:rsidRDefault="0044446D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70757D" w:rsidRDefault="00F32850" w:rsidP="0070757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0757D">
        <w:rPr>
          <w:sz w:val="28"/>
          <w:szCs w:val="28"/>
        </w:rPr>
        <w:t xml:space="preserve">Внести в </w:t>
      </w:r>
      <w:r w:rsidR="0070757D">
        <w:rPr>
          <w:sz w:val="28"/>
        </w:rPr>
        <w:t xml:space="preserve">решение Думы Кировского муниципального округа Ставропольского края от </w:t>
      </w:r>
      <w:r w:rsidR="009F2DAD">
        <w:rPr>
          <w:sz w:val="28"/>
        </w:rPr>
        <w:t>19</w:t>
      </w:r>
      <w:r w:rsidR="0070757D">
        <w:rPr>
          <w:sz w:val="28"/>
        </w:rPr>
        <w:t xml:space="preserve"> декабря 202</w:t>
      </w:r>
      <w:r w:rsidR="009F2DAD">
        <w:rPr>
          <w:sz w:val="28"/>
        </w:rPr>
        <w:t>4</w:t>
      </w:r>
      <w:r w:rsidR="0070757D">
        <w:rPr>
          <w:sz w:val="28"/>
        </w:rPr>
        <w:t xml:space="preserve"> года № </w:t>
      </w:r>
      <w:r w:rsidR="009F2DAD">
        <w:rPr>
          <w:sz w:val="28"/>
        </w:rPr>
        <w:t>315</w:t>
      </w:r>
      <w:r w:rsidR="0070757D">
        <w:rPr>
          <w:sz w:val="28"/>
        </w:rPr>
        <w:t xml:space="preserve"> «О бюджете Кировского </w:t>
      </w:r>
      <w:r w:rsidR="0070757D" w:rsidRPr="0070757D">
        <w:rPr>
          <w:sz w:val="28"/>
        </w:rPr>
        <w:t>муниципального округа Ставропольского края на 202</w:t>
      </w:r>
      <w:r w:rsidR="009F2DAD">
        <w:rPr>
          <w:sz w:val="28"/>
        </w:rPr>
        <w:t>5</w:t>
      </w:r>
      <w:r w:rsidR="0070757D" w:rsidRPr="0070757D">
        <w:rPr>
          <w:sz w:val="28"/>
        </w:rPr>
        <w:t xml:space="preserve"> год и плановый период 202</w:t>
      </w:r>
      <w:r w:rsidR="009F2DAD">
        <w:rPr>
          <w:sz w:val="28"/>
        </w:rPr>
        <w:t>6</w:t>
      </w:r>
      <w:r w:rsidR="0070757D" w:rsidRPr="0070757D">
        <w:rPr>
          <w:sz w:val="28"/>
        </w:rPr>
        <w:t xml:space="preserve"> и 202</w:t>
      </w:r>
      <w:r w:rsidR="009F2DAD">
        <w:rPr>
          <w:sz w:val="28"/>
        </w:rPr>
        <w:t>7</w:t>
      </w:r>
      <w:r w:rsidR="0070757D" w:rsidRPr="0070757D">
        <w:rPr>
          <w:sz w:val="28"/>
        </w:rPr>
        <w:t xml:space="preserve"> годов» (далее – Решение) следующие изменения:</w:t>
      </w:r>
    </w:p>
    <w:p w:rsidR="00BE39B3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70757D">
        <w:rPr>
          <w:bCs/>
          <w:sz w:val="28"/>
          <w:lang w:val="ru-RU"/>
        </w:rPr>
        <w:t>1.1.</w:t>
      </w:r>
      <w:r>
        <w:rPr>
          <w:bCs/>
          <w:sz w:val="28"/>
          <w:lang w:val="ru-RU"/>
        </w:rPr>
        <w:t xml:space="preserve"> В п</w:t>
      </w:r>
      <w:r>
        <w:rPr>
          <w:sz w:val="28"/>
          <w:szCs w:val="28"/>
          <w:lang w:val="ru-RU"/>
        </w:rPr>
        <w:t xml:space="preserve">ункте 1 Решения: </w:t>
      </w:r>
    </w:p>
    <w:p w:rsidR="00BE39B3" w:rsidRPr="00267707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</w:t>
      </w:r>
      <w:proofErr w:type="gramEnd"/>
      <w:r>
        <w:rPr>
          <w:sz w:val="28"/>
          <w:szCs w:val="28"/>
          <w:lang w:val="ru-RU"/>
        </w:rPr>
        <w:t xml:space="preserve">) в </w:t>
      </w:r>
      <w:r w:rsidRPr="007202CD">
        <w:rPr>
          <w:sz w:val="28"/>
          <w:szCs w:val="28"/>
          <w:lang w:val="ru-RU"/>
        </w:rPr>
        <w:t>абзаце 2 цифры</w:t>
      </w:r>
      <w:r>
        <w:rPr>
          <w:sz w:val="28"/>
          <w:szCs w:val="28"/>
          <w:lang w:val="ru-RU"/>
        </w:rPr>
        <w:t xml:space="preserve"> «2335408,86</w:t>
      </w:r>
      <w:r w:rsidRPr="007202CD">
        <w:rPr>
          <w:sz w:val="28"/>
          <w:szCs w:val="28"/>
          <w:lang w:val="ru-RU"/>
        </w:rPr>
        <w:t>» заменить цифрами «</w:t>
      </w:r>
      <w:r w:rsidRPr="001D642E">
        <w:rPr>
          <w:sz w:val="28"/>
          <w:szCs w:val="28"/>
          <w:lang w:val="ru-RU"/>
        </w:rPr>
        <w:t>2520275,99</w:t>
      </w:r>
      <w:r w:rsidRPr="00267707">
        <w:rPr>
          <w:sz w:val="28"/>
          <w:szCs w:val="28"/>
          <w:lang w:val="ru-RU"/>
        </w:rPr>
        <w:t>»;</w:t>
      </w:r>
      <w:r>
        <w:rPr>
          <w:sz w:val="28"/>
          <w:szCs w:val="28"/>
          <w:lang w:val="ru-RU"/>
        </w:rPr>
        <w:t xml:space="preserve"> </w:t>
      </w:r>
    </w:p>
    <w:p w:rsidR="00BE39B3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 w:rsidRPr="00267707">
        <w:rPr>
          <w:sz w:val="28"/>
          <w:szCs w:val="28"/>
          <w:lang w:val="ru-RU"/>
        </w:rPr>
        <w:t>б</w:t>
      </w:r>
      <w:proofErr w:type="gramEnd"/>
      <w:r w:rsidRPr="00267707">
        <w:rPr>
          <w:sz w:val="28"/>
          <w:szCs w:val="28"/>
          <w:lang w:val="ru-RU"/>
        </w:rPr>
        <w:t>) в абзаце 3 цифры «</w:t>
      </w:r>
      <w:r w:rsidR="00DA1511">
        <w:rPr>
          <w:spacing w:val="-8"/>
          <w:sz w:val="28"/>
          <w:szCs w:val="28"/>
          <w:lang w:val="ru-RU"/>
        </w:rPr>
        <w:t>2433789,46</w:t>
      </w:r>
      <w:r w:rsidRPr="00267707">
        <w:rPr>
          <w:sz w:val="28"/>
          <w:szCs w:val="28"/>
          <w:lang w:val="ru-RU"/>
        </w:rPr>
        <w:t>» заменить цифрами «</w:t>
      </w:r>
      <w:r w:rsidR="00DA1511">
        <w:rPr>
          <w:spacing w:val="-8"/>
          <w:sz w:val="28"/>
          <w:szCs w:val="28"/>
          <w:lang w:val="ru-RU"/>
        </w:rPr>
        <w:t>2649591,52</w:t>
      </w:r>
      <w:r w:rsidRPr="0026770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BE39B3" w:rsidRDefault="00BE39B3" w:rsidP="00BE39B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)</w:t>
      </w:r>
      <w:r w:rsidRPr="00E922B7">
        <w:rPr>
          <w:sz w:val="28"/>
          <w:szCs w:val="28"/>
          <w:lang w:val="ru-RU"/>
        </w:rPr>
        <w:t xml:space="preserve"> </w:t>
      </w:r>
      <w:r w:rsidRPr="00267707">
        <w:rPr>
          <w:sz w:val="28"/>
          <w:szCs w:val="28"/>
          <w:lang w:val="ru-RU"/>
        </w:rPr>
        <w:t xml:space="preserve">в абзаце </w:t>
      </w:r>
      <w:r>
        <w:rPr>
          <w:sz w:val="28"/>
          <w:szCs w:val="28"/>
          <w:lang w:val="ru-RU"/>
        </w:rPr>
        <w:t>4</w:t>
      </w:r>
      <w:r w:rsidRPr="00267707">
        <w:rPr>
          <w:sz w:val="28"/>
          <w:szCs w:val="28"/>
          <w:lang w:val="ru-RU"/>
        </w:rPr>
        <w:t xml:space="preserve"> цифры «</w:t>
      </w:r>
      <w:r w:rsidR="00DA1511">
        <w:rPr>
          <w:spacing w:val="-8"/>
          <w:sz w:val="28"/>
          <w:szCs w:val="28"/>
          <w:lang w:val="ru-RU"/>
        </w:rPr>
        <w:t>98380,60</w:t>
      </w:r>
      <w:r w:rsidRPr="00267707">
        <w:rPr>
          <w:sz w:val="28"/>
          <w:szCs w:val="28"/>
          <w:lang w:val="ru-RU"/>
        </w:rPr>
        <w:t>» заменить цифрами «</w:t>
      </w:r>
      <w:r w:rsidR="00DA1511" w:rsidRPr="00010A2F">
        <w:rPr>
          <w:spacing w:val="-8"/>
          <w:sz w:val="28"/>
          <w:szCs w:val="28"/>
          <w:lang w:val="ru-RU"/>
        </w:rPr>
        <w:t>129315,53</w:t>
      </w:r>
      <w:r w:rsidRPr="0026770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BE39B3" w:rsidRDefault="00BE39B3" w:rsidP="00BE39B3">
      <w:pPr>
        <w:pStyle w:val="af"/>
        <w:spacing w:after="0"/>
        <w:ind w:firstLineChars="264" w:firstLine="739"/>
        <w:jc w:val="both"/>
        <w:rPr>
          <w:sz w:val="28"/>
          <w:szCs w:val="28"/>
          <w:lang w:val="ru-RU"/>
        </w:rPr>
      </w:pPr>
      <w:r w:rsidRPr="00382B1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r w:rsidRPr="00382B13">
        <w:rPr>
          <w:sz w:val="28"/>
          <w:szCs w:val="28"/>
          <w:lang w:val="ru-RU"/>
        </w:rPr>
        <w:t xml:space="preserve">. </w:t>
      </w:r>
      <w:r>
        <w:rPr>
          <w:bCs/>
          <w:sz w:val="28"/>
          <w:lang w:val="ru-RU"/>
        </w:rPr>
        <w:t>В п</w:t>
      </w:r>
      <w:r>
        <w:rPr>
          <w:sz w:val="28"/>
          <w:szCs w:val="28"/>
          <w:lang w:val="ru-RU"/>
        </w:rPr>
        <w:t xml:space="preserve">ункте 4 Решения </w:t>
      </w:r>
      <w:r w:rsidRPr="007202CD">
        <w:rPr>
          <w:sz w:val="28"/>
          <w:szCs w:val="28"/>
          <w:lang w:val="ru-RU"/>
        </w:rPr>
        <w:t>цифры</w:t>
      </w:r>
      <w:r>
        <w:rPr>
          <w:sz w:val="28"/>
          <w:szCs w:val="28"/>
          <w:lang w:val="ru-RU"/>
        </w:rPr>
        <w:t xml:space="preserve"> «</w:t>
      </w:r>
      <w:r w:rsidR="00DA1511" w:rsidRPr="001351E1">
        <w:rPr>
          <w:sz w:val="28"/>
          <w:szCs w:val="28"/>
          <w:lang w:val="ru-RU"/>
        </w:rPr>
        <w:t>1705838,88</w:t>
      </w:r>
      <w:r>
        <w:rPr>
          <w:sz w:val="28"/>
          <w:szCs w:val="28"/>
          <w:lang w:val="ru-RU"/>
        </w:rPr>
        <w:t xml:space="preserve">» </w:t>
      </w:r>
      <w:r w:rsidRPr="007202CD">
        <w:rPr>
          <w:sz w:val="28"/>
          <w:szCs w:val="28"/>
          <w:lang w:val="ru-RU"/>
        </w:rPr>
        <w:t>заменить цифрами «</w:t>
      </w:r>
      <w:r w:rsidR="00DA1511" w:rsidRPr="001D642E">
        <w:rPr>
          <w:sz w:val="28"/>
          <w:szCs w:val="28"/>
          <w:lang w:val="ru-RU"/>
        </w:rPr>
        <w:t>1853119,46</w:t>
      </w:r>
      <w:r w:rsidRPr="00267707">
        <w:rPr>
          <w:sz w:val="28"/>
          <w:szCs w:val="28"/>
          <w:lang w:val="ru-RU"/>
        </w:rPr>
        <w:t>»;</w:t>
      </w:r>
    </w:p>
    <w:p w:rsidR="00BE39B3" w:rsidRDefault="00BE39B3" w:rsidP="00BE39B3">
      <w:pPr>
        <w:pStyle w:val="af"/>
        <w:spacing w:after="0"/>
        <w:ind w:firstLineChars="264" w:firstLine="7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В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>е 8</w:t>
      </w:r>
      <w:r w:rsidRPr="00C52052">
        <w:rPr>
          <w:spacing w:val="-8"/>
          <w:sz w:val="28"/>
          <w:szCs w:val="28"/>
          <w:lang w:val="ru-RU"/>
        </w:rPr>
        <w:t xml:space="preserve"> Решения </w:t>
      </w:r>
      <w:r>
        <w:rPr>
          <w:spacing w:val="-8"/>
          <w:sz w:val="28"/>
          <w:szCs w:val="28"/>
          <w:lang w:val="ru-RU"/>
        </w:rPr>
        <w:t>цифры «</w:t>
      </w:r>
      <w:r w:rsidR="00DA1511" w:rsidRPr="0044446D">
        <w:rPr>
          <w:sz w:val="28"/>
          <w:szCs w:val="28"/>
          <w:lang w:val="ru-RU"/>
        </w:rPr>
        <w:t>209953,89</w:t>
      </w:r>
      <w:r>
        <w:rPr>
          <w:sz w:val="28"/>
          <w:szCs w:val="28"/>
          <w:lang w:val="ru-RU"/>
        </w:rPr>
        <w:t>» заменить цифрами «</w:t>
      </w:r>
      <w:r w:rsidR="00DA1511" w:rsidRPr="00FB08EF">
        <w:rPr>
          <w:sz w:val="28"/>
          <w:szCs w:val="28"/>
          <w:lang w:val="ru-RU"/>
        </w:rPr>
        <w:t>213053,89</w:t>
      </w:r>
      <w:r>
        <w:rPr>
          <w:sz w:val="28"/>
          <w:szCs w:val="28"/>
          <w:lang w:val="ru-RU"/>
        </w:rPr>
        <w:t>»;</w:t>
      </w:r>
    </w:p>
    <w:p w:rsidR="00BE39B3" w:rsidRDefault="00BE39B3" w:rsidP="00BE39B3">
      <w:pPr>
        <w:pStyle w:val="af"/>
        <w:spacing w:after="0"/>
        <w:ind w:firstLineChars="264" w:firstLine="7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В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>е 10</w:t>
      </w:r>
      <w:r w:rsidRPr="00C52052">
        <w:rPr>
          <w:spacing w:val="-8"/>
          <w:sz w:val="28"/>
          <w:szCs w:val="28"/>
          <w:lang w:val="ru-RU"/>
        </w:rPr>
        <w:t xml:space="preserve"> Решения </w:t>
      </w:r>
      <w:r>
        <w:rPr>
          <w:spacing w:val="-8"/>
          <w:sz w:val="28"/>
          <w:szCs w:val="28"/>
          <w:lang w:val="ru-RU"/>
        </w:rPr>
        <w:t>цифры «</w:t>
      </w:r>
      <w:r w:rsidR="00DA1511">
        <w:rPr>
          <w:sz w:val="28"/>
          <w:szCs w:val="28"/>
          <w:lang w:val="ru-RU"/>
        </w:rPr>
        <w:t>47263,81</w:t>
      </w:r>
      <w:r>
        <w:rPr>
          <w:sz w:val="28"/>
          <w:szCs w:val="28"/>
          <w:lang w:val="ru-RU"/>
        </w:rPr>
        <w:t>» заменить цифрами «</w:t>
      </w:r>
      <w:r w:rsidR="00DA1511">
        <w:rPr>
          <w:sz w:val="28"/>
          <w:szCs w:val="28"/>
          <w:lang w:val="ru-RU"/>
        </w:rPr>
        <w:t>190326,27</w:t>
      </w:r>
      <w:r>
        <w:rPr>
          <w:sz w:val="28"/>
          <w:szCs w:val="28"/>
          <w:lang w:val="ru-RU"/>
        </w:rPr>
        <w:t>»;</w:t>
      </w:r>
    </w:p>
    <w:p w:rsidR="00BE39B3" w:rsidRPr="0070757D" w:rsidRDefault="002D1FDD" w:rsidP="0070757D">
      <w:pPr>
        <w:ind w:firstLine="709"/>
        <w:jc w:val="both"/>
        <w:rPr>
          <w:sz w:val="28"/>
        </w:rPr>
      </w:pPr>
      <w:r>
        <w:rPr>
          <w:sz w:val="28"/>
          <w:szCs w:val="28"/>
        </w:rPr>
        <w:t>1.5. Пункт 12 Решения изложить в следующей редакции:</w:t>
      </w:r>
    </w:p>
    <w:p w:rsidR="00FB08EF" w:rsidRPr="004E1769" w:rsidRDefault="00425048" w:rsidP="00D37E56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4446D">
        <w:rPr>
          <w:sz w:val="28"/>
          <w:szCs w:val="28"/>
          <w:lang w:val="ru-RU"/>
        </w:rPr>
        <w:t xml:space="preserve"> </w:t>
      </w:r>
      <w:r w:rsidR="00FB08EF" w:rsidRPr="0044446D">
        <w:rPr>
          <w:sz w:val="28"/>
          <w:szCs w:val="28"/>
          <w:lang w:val="ru-RU"/>
        </w:rPr>
        <w:t>«</w:t>
      </w:r>
      <w:r w:rsidR="00FB08EF">
        <w:rPr>
          <w:sz w:val="28"/>
          <w:szCs w:val="28"/>
          <w:lang w:val="ru-RU"/>
        </w:rPr>
        <w:t>12</w:t>
      </w:r>
      <w:r w:rsidR="00FB08EF" w:rsidRPr="0044446D">
        <w:rPr>
          <w:sz w:val="28"/>
          <w:szCs w:val="28"/>
          <w:lang w:val="ru-RU"/>
        </w:rPr>
        <w:t>. Утвердить</w:t>
      </w:r>
      <w:r w:rsidR="00FB08EF" w:rsidRPr="004E1769">
        <w:rPr>
          <w:sz w:val="28"/>
          <w:szCs w:val="28"/>
          <w:lang w:val="ru-RU"/>
        </w:rPr>
        <w:t xml:space="preserve"> объем </w:t>
      </w:r>
      <w:r w:rsidR="00FB08EF">
        <w:rPr>
          <w:sz w:val="28"/>
          <w:szCs w:val="28"/>
          <w:lang w:val="ru-RU"/>
        </w:rPr>
        <w:t xml:space="preserve">резервного фонда администрации </w:t>
      </w:r>
      <w:r w:rsidR="00FB08EF" w:rsidRPr="004E1769">
        <w:rPr>
          <w:sz w:val="28"/>
          <w:szCs w:val="28"/>
          <w:lang w:val="ru-RU"/>
        </w:rPr>
        <w:t>Кировского муниципального округа</w:t>
      </w:r>
      <w:r w:rsidR="00FB08EF" w:rsidRPr="004E1769">
        <w:rPr>
          <w:spacing w:val="-8"/>
          <w:sz w:val="28"/>
          <w:szCs w:val="28"/>
          <w:lang w:val="ru-RU"/>
        </w:rPr>
        <w:t xml:space="preserve"> </w:t>
      </w:r>
      <w:r w:rsidR="00FB08EF" w:rsidRPr="004E1769">
        <w:rPr>
          <w:sz w:val="28"/>
          <w:szCs w:val="28"/>
          <w:lang w:val="ru-RU"/>
        </w:rPr>
        <w:t>Ставропольского края на 202</w:t>
      </w:r>
      <w:r w:rsidR="00FB08EF">
        <w:rPr>
          <w:sz w:val="28"/>
          <w:szCs w:val="28"/>
          <w:lang w:val="ru-RU"/>
        </w:rPr>
        <w:t>5</w:t>
      </w:r>
      <w:r w:rsidR="00FB08EF" w:rsidRPr="004E1769">
        <w:rPr>
          <w:sz w:val="28"/>
          <w:szCs w:val="28"/>
          <w:lang w:val="ru-RU"/>
        </w:rPr>
        <w:t xml:space="preserve"> год в сумме </w:t>
      </w:r>
      <w:r w:rsidR="00FB08EF">
        <w:rPr>
          <w:sz w:val="28"/>
          <w:szCs w:val="28"/>
          <w:lang w:val="ru-RU"/>
        </w:rPr>
        <w:t>4431,65</w:t>
      </w:r>
      <w:r w:rsidR="00FB08EF" w:rsidRPr="004E1769">
        <w:rPr>
          <w:sz w:val="28"/>
          <w:szCs w:val="28"/>
          <w:lang w:val="ru-RU"/>
        </w:rPr>
        <w:t xml:space="preserve"> тыс. рублей, на 202</w:t>
      </w:r>
      <w:r w:rsidR="00FB08EF">
        <w:rPr>
          <w:sz w:val="28"/>
          <w:szCs w:val="28"/>
          <w:lang w:val="ru-RU"/>
        </w:rPr>
        <w:t>6</w:t>
      </w:r>
      <w:r w:rsidR="00FB08EF" w:rsidRPr="004E1769">
        <w:rPr>
          <w:sz w:val="28"/>
          <w:szCs w:val="28"/>
          <w:lang w:val="ru-RU"/>
        </w:rPr>
        <w:t xml:space="preserve"> год в сумме </w:t>
      </w:r>
      <w:r w:rsidR="00D37E56">
        <w:rPr>
          <w:sz w:val="28"/>
          <w:szCs w:val="28"/>
          <w:lang w:val="ru-RU"/>
        </w:rPr>
        <w:t>3000</w:t>
      </w:r>
      <w:r w:rsidR="00FB08EF" w:rsidRPr="004E1769">
        <w:rPr>
          <w:sz w:val="28"/>
          <w:szCs w:val="28"/>
          <w:lang w:val="ru-RU"/>
        </w:rPr>
        <w:t>,00 тыс. рублей, на 202</w:t>
      </w:r>
      <w:r w:rsidR="00FB08EF">
        <w:rPr>
          <w:sz w:val="28"/>
          <w:szCs w:val="28"/>
          <w:lang w:val="ru-RU"/>
        </w:rPr>
        <w:t xml:space="preserve">7 </w:t>
      </w:r>
      <w:r w:rsidR="00FB08EF" w:rsidRPr="004E1769">
        <w:rPr>
          <w:sz w:val="28"/>
          <w:szCs w:val="28"/>
          <w:lang w:val="ru-RU"/>
        </w:rPr>
        <w:t xml:space="preserve">год в сумме </w:t>
      </w:r>
      <w:r w:rsidR="00D37E56">
        <w:rPr>
          <w:sz w:val="28"/>
          <w:szCs w:val="28"/>
          <w:lang w:val="ru-RU"/>
        </w:rPr>
        <w:t>3000</w:t>
      </w:r>
      <w:r w:rsidR="00FB08EF" w:rsidRPr="004E1769">
        <w:rPr>
          <w:sz w:val="28"/>
          <w:szCs w:val="28"/>
          <w:lang w:val="ru-RU"/>
        </w:rPr>
        <w:t>,00 тыс. рублей.</w:t>
      </w:r>
      <w:r w:rsidR="002D1FDD">
        <w:rPr>
          <w:sz w:val="28"/>
          <w:szCs w:val="28"/>
          <w:lang w:val="ru-RU"/>
        </w:rPr>
        <w:t>».</w:t>
      </w:r>
    </w:p>
    <w:p w:rsidR="009E724D" w:rsidRPr="0044446D" w:rsidRDefault="0010132E" w:rsidP="009F2DAD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 w:rsidRPr="00C52052">
        <w:rPr>
          <w:spacing w:val="-8"/>
          <w:sz w:val="28"/>
          <w:szCs w:val="28"/>
          <w:lang w:val="ru-RU"/>
        </w:rPr>
        <w:t>1.</w:t>
      </w:r>
      <w:r w:rsidR="00D37E56">
        <w:rPr>
          <w:spacing w:val="-8"/>
          <w:sz w:val="28"/>
          <w:szCs w:val="28"/>
          <w:lang w:val="ru-RU"/>
        </w:rPr>
        <w:t>6</w:t>
      </w:r>
      <w:r w:rsidRPr="00C52052">
        <w:rPr>
          <w:spacing w:val="-8"/>
          <w:sz w:val="28"/>
          <w:szCs w:val="28"/>
          <w:lang w:val="ru-RU"/>
        </w:rPr>
        <w:t xml:space="preserve">. </w:t>
      </w:r>
      <w:r w:rsidRPr="0044446D">
        <w:rPr>
          <w:spacing w:val="-8"/>
          <w:sz w:val="28"/>
          <w:szCs w:val="28"/>
          <w:lang w:val="ru-RU"/>
        </w:rPr>
        <w:t>В пункте 13 Решения</w:t>
      </w:r>
      <w:r w:rsidR="009E724D" w:rsidRPr="0044446D">
        <w:rPr>
          <w:spacing w:val="-8"/>
          <w:sz w:val="28"/>
          <w:szCs w:val="28"/>
          <w:lang w:val="ru-RU"/>
        </w:rPr>
        <w:t>:</w:t>
      </w:r>
    </w:p>
    <w:p w:rsidR="009E724D" w:rsidRDefault="002F69A3" w:rsidP="009F2DAD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1.6</w:t>
      </w:r>
      <w:r w:rsidR="009E724D" w:rsidRPr="0044446D">
        <w:rPr>
          <w:spacing w:val="-8"/>
          <w:sz w:val="28"/>
          <w:szCs w:val="28"/>
          <w:lang w:val="ru-RU"/>
        </w:rPr>
        <w:t>.1. В</w:t>
      </w:r>
      <w:r w:rsidR="0010132E" w:rsidRPr="0044446D">
        <w:rPr>
          <w:spacing w:val="-8"/>
          <w:sz w:val="28"/>
          <w:szCs w:val="28"/>
          <w:lang w:val="ru-RU"/>
        </w:rPr>
        <w:t xml:space="preserve"> подпункт</w:t>
      </w:r>
      <w:r w:rsidR="009E724D" w:rsidRPr="0044446D">
        <w:rPr>
          <w:spacing w:val="-8"/>
          <w:sz w:val="28"/>
          <w:szCs w:val="28"/>
          <w:lang w:val="ru-RU"/>
        </w:rPr>
        <w:t>е 1</w:t>
      </w:r>
      <w:r w:rsidR="00E8238A" w:rsidRPr="0044446D">
        <w:rPr>
          <w:spacing w:val="-8"/>
          <w:sz w:val="28"/>
          <w:szCs w:val="28"/>
          <w:lang w:val="ru-RU"/>
        </w:rPr>
        <w:t xml:space="preserve"> </w:t>
      </w:r>
      <w:r w:rsidR="0067497C">
        <w:rPr>
          <w:spacing w:val="-8"/>
          <w:sz w:val="28"/>
          <w:szCs w:val="28"/>
          <w:lang w:val="ru-RU"/>
        </w:rPr>
        <w:t xml:space="preserve">цифры </w:t>
      </w:r>
      <w:r w:rsidR="009E724D" w:rsidRPr="0044446D">
        <w:rPr>
          <w:spacing w:val="-8"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503,50</w:t>
      </w:r>
      <w:r w:rsidR="009E724D" w:rsidRPr="0044446D">
        <w:rPr>
          <w:sz w:val="28"/>
          <w:szCs w:val="28"/>
          <w:lang w:val="ru-RU"/>
        </w:rPr>
        <w:t xml:space="preserve">» заменить </w:t>
      </w:r>
      <w:r w:rsidR="00E8238A" w:rsidRPr="0044446D">
        <w:rPr>
          <w:sz w:val="28"/>
          <w:szCs w:val="28"/>
          <w:lang w:val="ru-RU"/>
        </w:rPr>
        <w:t xml:space="preserve">на </w:t>
      </w:r>
      <w:r w:rsidR="0067497C">
        <w:rPr>
          <w:sz w:val="28"/>
          <w:szCs w:val="28"/>
          <w:lang w:val="ru-RU"/>
        </w:rPr>
        <w:t xml:space="preserve">цифры </w:t>
      </w:r>
      <w:r>
        <w:rPr>
          <w:sz w:val="28"/>
          <w:szCs w:val="28"/>
          <w:lang w:val="ru-RU"/>
        </w:rPr>
        <w:t>«197,48</w:t>
      </w:r>
      <w:r w:rsidR="009E724D" w:rsidRPr="0044446D">
        <w:rPr>
          <w:sz w:val="28"/>
          <w:szCs w:val="28"/>
          <w:lang w:val="ru-RU"/>
        </w:rPr>
        <w:t>»;</w:t>
      </w:r>
    </w:p>
    <w:p w:rsidR="002F69A3" w:rsidRPr="0044446D" w:rsidRDefault="002F69A3" w:rsidP="000E10CC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lastRenderedPageBreak/>
        <w:t>1.6.2</w:t>
      </w:r>
      <w:r w:rsidRPr="0044446D">
        <w:rPr>
          <w:spacing w:val="-8"/>
          <w:sz w:val="28"/>
          <w:szCs w:val="28"/>
          <w:lang w:val="ru-RU"/>
        </w:rPr>
        <w:t xml:space="preserve">. В подпункте </w:t>
      </w:r>
      <w:r>
        <w:rPr>
          <w:spacing w:val="-8"/>
          <w:sz w:val="28"/>
          <w:szCs w:val="28"/>
          <w:lang w:val="ru-RU"/>
        </w:rPr>
        <w:t>2</w:t>
      </w:r>
      <w:r w:rsidRPr="0044446D">
        <w:rPr>
          <w:spacing w:val="-8"/>
          <w:sz w:val="28"/>
          <w:szCs w:val="28"/>
          <w:lang w:val="ru-RU"/>
        </w:rPr>
        <w:t xml:space="preserve"> слова «</w:t>
      </w:r>
      <w:r>
        <w:rPr>
          <w:sz w:val="28"/>
          <w:szCs w:val="28"/>
          <w:lang w:val="ru-RU"/>
        </w:rPr>
        <w:t>на 2025 год в объеме 3000,00</w:t>
      </w:r>
      <w:r w:rsidRPr="0044446D">
        <w:rPr>
          <w:sz w:val="28"/>
          <w:szCs w:val="28"/>
          <w:lang w:val="ru-RU"/>
        </w:rPr>
        <w:t>» заменить на слова</w:t>
      </w:r>
      <w:r>
        <w:rPr>
          <w:sz w:val="28"/>
          <w:szCs w:val="28"/>
          <w:lang w:val="ru-RU"/>
        </w:rPr>
        <w:t xml:space="preserve"> «на 2025 год в объеме </w:t>
      </w:r>
      <w:r w:rsidR="0067497C">
        <w:rPr>
          <w:sz w:val="28"/>
          <w:szCs w:val="28"/>
          <w:lang w:val="ru-RU"/>
        </w:rPr>
        <w:t>2552,93</w:t>
      </w:r>
      <w:r w:rsidRPr="0044446D">
        <w:rPr>
          <w:sz w:val="28"/>
          <w:szCs w:val="28"/>
          <w:lang w:val="ru-RU"/>
        </w:rPr>
        <w:t>»;</w:t>
      </w:r>
    </w:p>
    <w:p w:rsidR="000E10CC" w:rsidRPr="0044446D" w:rsidRDefault="000E10CC" w:rsidP="000E10CC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1.6.3. Подпункт</w:t>
      </w:r>
      <w:r w:rsidR="00E8238A" w:rsidRPr="0044446D">
        <w:rPr>
          <w:spacing w:val="-8"/>
          <w:sz w:val="28"/>
          <w:szCs w:val="28"/>
          <w:lang w:val="ru-RU"/>
        </w:rPr>
        <w:t xml:space="preserve"> 3</w:t>
      </w:r>
      <w:r>
        <w:rPr>
          <w:spacing w:val="-8"/>
          <w:sz w:val="28"/>
          <w:szCs w:val="28"/>
          <w:lang w:val="ru-RU"/>
        </w:rPr>
        <w:t xml:space="preserve"> </w:t>
      </w:r>
      <w:r w:rsidRPr="0044446D">
        <w:rPr>
          <w:spacing w:val="-8"/>
          <w:sz w:val="28"/>
          <w:szCs w:val="28"/>
          <w:lang w:val="ru-RU"/>
        </w:rPr>
        <w:t>изложить в следующей редакции:</w:t>
      </w:r>
    </w:p>
    <w:p w:rsidR="000E10CC" w:rsidRPr="00CC3793" w:rsidRDefault="000E10CC" w:rsidP="00CC37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«3) </w:t>
      </w:r>
      <w:r w:rsidRPr="00623E3E">
        <w:rPr>
          <w:sz w:val="28"/>
          <w:szCs w:val="28"/>
        </w:rPr>
        <w:t>бюджетных ассигнований на 202</w:t>
      </w:r>
      <w:r>
        <w:rPr>
          <w:sz w:val="28"/>
          <w:szCs w:val="28"/>
        </w:rPr>
        <w:t>5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25379,2</w:t>
      </w:r>
      <w:r w:rsidR="0067497C">
        <w:rPr>
          <w:sz w:val="28"/>
          <w:szCs w:val="28"/>
        </w:rPr>
        <w:t>3</w:t>
      </w:r>
      <w:r w:rsidRPr="00623E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623E3E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1613,00</w:t>
      </w:r>
      <w:r w:rsidRPr="00623E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623E3E">
        <w:rPr>
          <w:sz w:val="28"/>
          <w:szCs w:val="28"/>
        </w:rPr>
        <w:t xml:space="preserve"> на 202</w:t>
      </w:r>
      <w:r>
        <w:rPr>
          <w:sz w:val="28"/>
          <w:szCs w:val="28"/>
        </w:rPr>
        <w:t>7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1613,00</w:t>
      </w:r>
      <w:r w:rsidRPr="00623E3E">
        <w:rPr>
          <w:sz w:val="28"/>
          <w:szCs w:val="28"/>
        </w:rPr>
        <w:t xml:space="preserve"> тыс. рублей предусмотренные по разделу «Общегосударственные вопросы», подразделу «Другие общегосударственные вопросы» классификации расходов бюджетов </w:t>
      </w:r>
      <w:r w:rsidRPr="00E22683">
        <w:rPr>
          <w:sz w:val="28"/>
          <w:szCs w:val="28"/>
        </w:rPr>
        <w:t xml:space="preserve">на сохранение достигнутых соотношений оплаты труда отдельных категорий работников учреждений бюджетной сферы, определенных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E22683">
          <w:rPr>
            <w:sz w:val="28"/>
            <w:szCs w:val="28"/>
          </w:rPr>
          <w:t>2012 года</w:t>
        </w:r>
      </w:smartTag>
      <w:r w:rsidRPr="00E22683">
        <w:rPr>
          <w:sz w:val="28"/>
          <w:szCs w:val="28"/>
        </w:rPr>
        <w:t xml:space="preserve"> </w:t>
      </w:r>
      <w:hyperlink r:id="rId7" w:history="1">
        <w:r w:rsidRPr="00E22683">
          <w:rPr>
            <w:sz w:val="28"/>
            <w:szCs w:val="28"/>
          </w:rPr>
          <w:t>№ 597</w:t>
        </w:r>
      </w:hyperlink>
      <w:r w:rsidRPr="00E226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2683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E22683">
        <w:rPr>
          <w:sz w:val="28"/>
          <w:szCs w:val="28"/>
        </w:rPr>
        <w:t xml:space="preserve">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по Ставропольскому краю</w:t>
      </w:r>
      <w:r>
        <w:rPr>
          <w:sz w:val="28"/>
          <w:szCs w:val="28"/>
        </w:rPr>
        <w:t xml:space="preserve">, </w:t>
      </w:r>
      <w:r w:rsidRPr="000E10CC">
        <w:rPr>
          <w:spacing w:val="-8"/>
          <w:sz w:val="28"/>
          <w:szCs w:val="28"/>
        </w:rPr>
        <w:t xml:space="preserve">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</w:t>
      </w:r>
      <w:r>
        <w:rPr>
          <w:spacing w:val="-8"/>
          <w:sz w:val="28"/>
          <w:szCs w:val="28"/>
        </w:rPr>
        <w:t xml:space="preserve">ремонт танцевального зала                                                МКУК «ДК ст. </w:t>
      </w:r>
      <w:proofErr w:type="spellStart"/>
      <w:r>
        <w:rPr>
          <w:spacing w:val="-8"/>
          <w:sz w:val="28"/>
          <w:szCs w:val="28"/>
        </w:rPr>
        <w:t>Зольской</w:t>
      </w:r>
      <w:proofErr w:type="spellEnd"/>
      <w:r>
        <w:rPr>
          <w:spacing w:val="-8"/>
          <w:sz w:val="28"/>
          <w:szCs w:val="28"/>
        </w:rPr>
        <w:t>»</w:t>
      </w:r>
      <w:r w:rsidRPr="000E10CC">
        <w:rPr>
          <w:spacing w:val="-8"/>
          <w:sz w:val="28"/>
          <w:szCs w:val="28"/>
        </w:rPr>
        <w:t>, единовременная выплата лицам, заключившим контракт о прохождении военной службы с Министерством обороны Российской Федерации, разработка проекта на фундамент для установки водонапорной башни, капитальный ремонт скважины</w:t>
      </w:r>
      <w:r>
        <w:rPr>
          <w:spacing w:val="-8"/>
          <w:sz w:val="28"/>
          <w:szCs w:val="28"/>
        </w:rPr>
        <w:t>»;</w:t>
      </w:r>
    </w:p>
    <w:p w:rsidR="00AF2491" w:rsidRDefault="00CC3793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1.6.4. В подпункте 4 цифры «9840,92» заменить на цифры «4050,79»</w:t>
      </w:r>
      <w:r w:rsidR="009A2FCB">
        <w:rPr>
          <w:spacing w:val="-8"/>
          <w:sz w:val="28"/>
          <w:szCs w:val="28"/>
          <w:lang w:val="ru-RU"/>
        </w:rPr>
        <w:t>.</w:t>
      </w:r>
    </w:p>
    <w:p w:rsidR="009A2FCB" w:rsidRDefault="009A2FCB" w:rsidP="00E8238A">
      <w:pPr>
        <w:pStyle w:val="af"/>
        <w:spacing w:after="0"/>
        <w:ind w:firstLineChars="257" w:firstLine="699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1.7. </w:t>
      </w:r>
      <w:r w:rsidRPr="0044446D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14</w:t>
      </w:r>
      <w:r w:rsidRPr="0044446D">
        <w:rPr>
          <w:sz w:val="28"/>
          <w:szCs w:val="28"/>
          <w:lang w:val="ru-RU"/>
        </w:rPr>
        <w:t xml:space="preserve"> Решения</w:t>
      </w:r>
      <w:r>
        <w:rPr>
          <w:sz w:val="28"/>
          <w:szCs w:val="28"/>
          <w:lang w:val="ru-RU"/>
        </w:rPr>
        <w:t xml:space="preserve"> дополнить следующими абзацами:</w:t>
      </w:r>
    </w:p>
    <w:p w:rsidR="009A2FCB" w:rsidRDefault="009A2FCB" w:rsidP="00E8238A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DB67EB">
        <w:rPr>
          <w:sz w:val="28"/>
          <w:szCs w:val="28"/>
          <w:lang w:val="ru-RU"/>
        </w:rPr>
        <w:t>с</w:t>
      </w:r>
      <w:r w:rsidRPr="009A2FCB">
        <w:rPr>
          <w:sz w:val="28"/>
          <w:szCs w:val="28"/>
          <w:lang w:val="ru-RU"/>
        </w:rPr>
        <w:t>убсиди</w:t>
      </w:r>
      <w:r w:rsidR="00DB67EB">
        <w:rPr>
          <w:sz w:val="28"/>
          <w:szCs w:val="28"/>
          <w:lang w:val="ru-RU"/>
        </w:rPr>
        <w:t>и</w:t>
      </w:r>
      <w:r w:rsidRPr="009A2FCB">
        <w:rPr>
          <w:sz w:val="28"/>
          <w:szCs w:val="28"/>
          <w:lang w:val="ru-RU"/>
        </w:rPr>
        <w:t xml:space="preserve"> в виде взноса Кировского муниципального округа Ставропольского края в уставной капитал </w:t>
      </w:r>
      <w:r>
        <w:rPr>
          <w:sz w:val="28"/>
          <w:szCs w:val="28"/>
          <w:lang w:val="ru-RU"/>
        </w:rPr>
        <w:t>а</w:t>
      </w:r>
      <w:r w:rsidR="00D7199D">
        <w:rPr>
          <w:sz w:val="28"/>
          <w:szCs w:val="28"/>
          <w:lang w:val="ru-RU"/>
        </w:rPr>
        <w:t>кционерного общества «</w:t>
      </w:r>
      <w:proofErr w:type="spellStart"/>
      <w:r w:rsidRPr="009A2FCB">
        <w:rPr>
          <w:sz w:val="28"/>
          <w:szCs w:val="28"/>
          <w:lang w:val="ru-RU"/>
        </w:rPr>
        <w:t>КирАвтоТранс</w:t>
      </w:r>
      <w:proofErr w:type="spellEnd"/>
      <w:r w:rsidR="00D7199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в 2025 году в сумме 10,00 тыс. рублей;</w:t>
      </w:r>
    </w:p>
    <w:p w:rsidR="009A2FCB" w:rsidRPr="0044446D" w:rsidRDefault="00DB67EB" w:rsidP="00E8238A">
      <w:pPr>
        <w:pStyle w:val="af"/>
        <w:spacing w:after="0"/>
        <w:ind w:firstLineChars="257" w:firstLine="69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субсидии</w:t>
      </w:r>
      <w:r w:rsidR="009A2FCB" w:rsidRPr="009A2FCB">
        <w:rPr>
          <w:spacing w:val="-8"/>
          <w:sz w:val="28"/>
          <w:szCs w:val="28"/>
          <w:lang w:val="ru-RU"/>
        </w:rPr>
        <w:t xml:space="preserve"> в виде взноса Кировского муниципального округа Ставропольского края в уставной капитал </w:t>
      </w:r>
      <w:r w:rsidR="009A2FCB">
        <w:rPr>
          <w:spacing w:val="-8"/>
          <w:sz w:val="28"/>
          <w:szCs w:val="28"/>
          <w:lang w:val="ru-RU"/>
        </w:rPr>
        <w:t>а</w:t>
      </w:r>
      <w:r w:rsidR="009A2FCB" w:rsidRPr="009A2FCB">
        <w:rPr>
          <w:spacing w:val="-8"/>
          <w:sz w:val="28"/>
          <w:szCs w:val="28"/>
          <w:lang w:val="ru-RU"/>
        </w:rPr>
        <w:t xml:space="preserve">кционерного общества </w:t>
      </w:r>
      <w:r w:rsidR="00D7199D">
        <w:rPr>
          <w:spacing w:val="-8"/>
          <w:sz w:val="28"/>
          <w:szCs w:val="28"/>
          <w:lang w:val="ru-RU"/>
        </w:rPr>
        <w:t>«</w:t>
      </w:r>
      <w:r w:rsidR="009A2FCB" w:rsidRPr="009A2FCB">
        <w:rPr>
          <w:spacing w:val="-8"/>
          <w:sz w:val="28"/>
          <w:szCs w:val="28"/>
          <w:lang w:val="ru-RU"/>
        </w:rPr>
        <w:t>Родник</w:t>
      </w:r>
      <w:r w:rsidR="00D7199D">
        <w:rPr>
          <w:spacing w:val="-8"/>
          <w:sz w:val="28"/>
          <w:szCs w:val="28"/>
          <w:lang w:val="ru-RU"/>
        </w:rPr>
        <w:t>»</w:t>
      </w:r>
      <w:r w:rsidR="009A2FCB">
        <w:rPr>
          <w:spacing w:val="-8"/>
          <w:sz w:val="28"/>
          <w:szCs w:val="28"/>
          <w:lang w:val="ru-RU"/>
        </w:rPr>
        <w:t xml:space="preserve"> в 2025 году в сумме 10,00 тыс. рублей.».</w:t>
      </w:r>
    </w:p>
    <w:p w:rsidR="0000086A" w:rsidRDefault="00CC3793" w:rsidP="0010132E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7199D">
        <w:rPr>
          <w:sz w:val="28"/>
          <w:szCs w:val="28"/>
          <w:lang w:val="ru-RU"/>
        </w:rPr>
        <w:t>8</w:t>
      </w:r>
      <w:r w:rsidR="0010132E" w:rsidRPr="0044446D">
        <w:rPr>
          <w:sz w:val="28"/>
          <w:szCs w:val="28"/>
          <w:lang w:val="ru-RU"/>
        </w:rPr>
        <w:t xml:space="preserve">. </w:t>
      </w:r>
      <w:r w:rsidR="009F5FC6" w:rsidRPr="0044446D">
        <w:rPr>
          <w:sz w:val="28"/>
          <w:szCs w:val="28"/>
          <w:lang w:val="ru-RU"/>
        </w:rPr>
        <w:t>П</w:t>
      </w:r>
      <w:r w:rsidR="00B761F3" w:rsidRPr="0044446D">
        <w:rPr>
          <w:sz w:val="28"/>
          <w:szCs w:val="28"/>
          <w:lang w:val="ru-RU"/>
        </w:rPr>
        <w:t>ункт 2</w:t>
      </w:r>
      <w:r w:rsidR="00AF2491" w:rsidRPr="0044446D">
        <w:rPr>
          <w:sz w:val="28"/>
          <w:szCs w:val="28"/>
          <w:lang w:val="ru-RU"/>
        </w:rPr>
        <w:t>2</w:t>
      </w:r>
      <w:r w:rsidR="00B761F3" w:rsidRPr="0044446D">
        <w:rPr>
          <w:sz w:val="28"/>
          <w:szCs w:val="28"/>
          <w:lang w:val="ru-RU"/>
        </w:rPr>
        <w:t xml:space="preserve"> Решения </w:t>
      </w:r>
      <w:r w:rsidR="0010132E" w:rsidRPr="0044446D">
        <w:rPr>
          <w:spacing w:val="-8"/>
          <w:sz w:val="28"/>
          <w:szCs w:val="28"/>
          <w:lang w:val="ru-RU"/>
        </w:rPr>
        <w:t>изложить</w:t>
      </w:r>
      <w:r w:rsidR="0010132E" w:rsidRPr="00C52052">
        <w:rPr>
          <w:spacing w:val="-8"/>
          <w:sz w:val="28"/>
          <w:szCs w:val="28"/>
          <w:lang w:val="ru-RU"/>
        </w:rPr>
        <w:t xml:space="preserve"> в следующей редакции</w:t>
      </w:r>
      <w:r w:rsidR="0010132E">
        <w:rPr>
          <w:spacing w:val="-8"/>
          <w:sz w:val="28"/>
          <w:szCs w:val="28"/>
          <w:lang w:val="ru-RU"/>
        </w:rPr>
        <w:t>:</w:t>
      </w:r>
      <w:r w:rsidR="0010132E" w:rsidRPr="003015D3">
        <w:rPr>
          <w:sz w:val="28"/>
          <w:szCs w:val="28"/>
          <w:lang w:val="ru-RU"/>
        </w:rPr>
        <w:t xml:space="preserve"> </w:t>
      </w:r>
    </w:p>
    <w:p w:rsidR="0044446D" w:rsidRPr="003015D3" w:rsidRDefault="0010132E" w:rsidP="0044446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«</w:t>
      </w:r>
      <w:r w:rsidR="0044446D">
        <w:rPr>
          <w:sz w:val="28"/>
          <w:szCs w:val="28"/>
          <w:lang w:val="ru-RU"/>
        </w:rPr>
        <w:t>22</w:t>
      </w:r>
      <w:r w:rsidR="0044446D" w:rsidRPr="003015D3">
        <w:rPr>
          <w:sz w:val="28"/>
          <w:szCs w:val="28"/>
          <w:lang w:val="ru-RU"/>
        </w:rPr>
        <w:t xml:space="preserve">. Установить верхний предел муниципального внутреннего долга Кировского </w:t>
      </w:r>
      <w:r w:rsidR="0044446D">
        <w:rPr>
          <w:sz w:val="28"/>
          <w:szCs w:val="28"/>
          <w:lang w:val="ru-RU"/>
        </w:rPr>
        <w:t>муниципального</w:t>
      </w:r>
      <w:r w:rsidR="0044446D" w:rsidRPr="003015D3">
        <w:rPr>
          <w:sz w:val="28"/>
          <w:szCs w:val="28"/>
          <w:lang w:val="ru-RU"/>
        </w:rPr>
        <w:t xml:space="preserve"> округа Ставропольского края: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6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 w:rsidR="00CC3793">
        <w:rPr>
          <w:sz w:val="28"/>
          <w:szCs w:val="28"/>
          <w:lang w:val="ru-RU"/>
        </w:rPr>
        <w:t>51803,20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Pr="003015D3" w:rsidRDefault="00AF2491" w:rsidP="00AF249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7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 w:rsidR="00CC3793">
        <w:rPr>
          <w:sz w:val="28"/>
          <w:szCs w:val="28"/>
          <w:lang w:val="ru-RU"/>
        </w:rPr>
        <w:t>51803,20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AF2491" w:rsidRDefault="00AF2491" w:rsidP="00AF2491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8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</w:t>
      </w:r>
      <w:r w:rsidRPr="00B25A30">
        <w:rPr>
          <w:sz w:val="28"/>
          <w:szCs w:val="28"/>
          <w:lang w:val="ru-RU"/>
        </w:rPr>
        <w:t xml:space="preserve">Ставропольского края в сумме </w:t>
      </w:r>
      <w:r w:rsidR="00CC3793">
        <w:rPr>
          <w:sz w:val="28"/>
          <w:szCs w:val="28"/>
          <w:lang w:val="ru-RU"/>
        </w:rPr>
        <w:t>51803,20</w:t>
      </w:r>
      <w:r w:rsidRPr="00B25A30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  <w:r w:rsidR="0044446D">
        <w:rPr>
          <w:sz w:val="28"/>
          <w:szCs w:val="28"/>
          <w:lang w:val="ru-RU"/>
        </w:rPr>
        <w:t>».</w:t>
      </w:r>
    </w:p>
    <w:p w:rsidR="00AC227F" w:rsidRDefault="00AC227F" w:rsidP="00887E2B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tabs>
          <w:tab w:val="left" w:pos="720"/>
        </w:tabs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Приложения 1, 2, 3, 4, 5, 6 к </w:t>
      </w:r>
      <w:r>
        <w:rPr>
          <w:sz w:val="28"/>
          <w:szCs w:val="28"/>
          <w:lang w:val="ru-RU"/>
        </w:rPr>
        <w:t>Решению</w:t>
      </w:r>
      <w:r>
        <w:rPr>
          <w:color w:val="000000"/>
          <w:sz w:val="28"/>
          <w:szCs w:val="28"/>
          <w:lang w:val="ru-RU"/>
        </w:rPr>
        <w:t xml:space="preserve"> изложить в новой редакции согласно соответствующим приложениям.</w:t>
      </w:r>
    </w:p>
    <w:p w:rsidR="00E24324" w:rsidRDefault="00E24324" w:rsidP="00E24324">
      <w:pPr>
        <w:pStyle w:val="af"/>
        <w:spacing w:after="0"/>
        <w:jc w:val="both"/>
        <w:rPr>
          <w:color w:val="000000"/>
          <w:sz w:val="28"/>
          <w:szCs w:val="28"/>
          <w:lang w:val="ru-RU"/>
        </w:rPr>
      </w:pPr>
    </w:p>
    <w:p w:rsidR="00E24324" w:rsidRDefault="00E24324" w:rsidP="00E24324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Настоящее решение вступает в силу со дня его принятия и подлежит официальному </w:t>
      </w:r>
      <w:r w:rsidR="007C1653">
        <w:rPr>
          <w:color w:val="000000"/>
          <w:sz w:val="28"/>
          <w:szCs w:val="28"/>
          <w:lang w:val="ru-RU"/>
        </w:rPr>
        <w:t>опубликованию (</w:t>
      </w:r>
      <w:r>
        <w:rPr>
          <w:color w:val="000000"/>
          <w:sz w:val="28"/>
          <w:szCs w:val="28"/>
          <w:lang w:val="ru-RU"/>
        </w:rPr>
        <w:t>обнародованию</w:t>
      </w:r>
      <w:r w:rsidR="007C1653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.</w:t>
      </w:r>
    </w:p>
    <w:p w:rsidR="00231BA0" w:rsidRDefault="00231BA0">
      <w:pPr>
        <w:ind w:firstLine="708"/>
        <w:jc w:val="both"/>
        <w:rPr>
          <w:sz w:val="28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A736E2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7F6D68" w:rsidRPr="00541E10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</w:t>
      </w:r>
      <w:r w:rsidR="00454937">
        <w:rPr>
          <w:color w:val="000000"/>
          <w:sz w:val="28"/>
          <w:szCs w:val="22"/>
        </w:rPr>
        <w:t xml:space="preserve">    </w:t>
      </w:r>
      <w:r>
        <w:rPr>
          <w:color w:val="000000"/>
          <w:sz w:val="28"/>
          <w:szCs w:val="22"/>
        </w:rPr>
        <w:t xml:space="preserve">         </w:t>
      </w:r>
      <w:proofErr w:type="spellStart"/>
      <w:r w:rsidR="00DD627F">
        <w:rPr>
          <w:color w:val="000000"/>
          <w:sz w:val="28"/>
          <w:szCs w:val="22"/>
        </w:rPr>
        <w:t>Н.С.Шейранов</w:t>
      </w:r>
      <w:proofErr w:type="spellEnd"/>
    </w:p>
    <w:p w:rsidR="00E821CE" w:rsidRDefault="00E821CE">
      <w:pPr>
        <w:ind w:firstLine="708"/>
        <w:jc w:val="both"/>
        <w:rPr>
          <w:sz w:val="28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A736E2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                           </w:t>
      </w:r>
      <w:r w:rsidR="00454937">
        <w:rPr>
          <w:color w:val="000000"/>
          <w:sz w:val="28"/>
          <w:szCs w:val="22"/>
        </w:rPr>
        <w:t xml:space="preserve">  </w:t>
      </w:r>
      <w:r w:rsidRPr="00AD4AEC">
        <w:rPr>
          <w:color w:val="000000"/>
          <w:sz w:val="28"/>
          <w:szCs w:val="22"/>
        </w:rPr>
        <w:t xml:space="preserve">        </w:t>
      </w:r>
      <w:proofErr w:type="spellStart"/>
      <w:r w:rsidR="00DD627F">
        <w:rPr>
          <w:color w:val="000000"/>
          <w:sz w:val="28"/>
          <w:szCs w:val="22"/>
        </w:rPr>
        <w:t>Н.О.Новопашин</w:t>
      </w:r>
      <w:proofErr w:type="spellEnd"/>
    </w:p>
    <w:p w:rsidR="00E140FA" w:rsidRDefault="00E140FA" w:rsidP="00AB616F">
      <w:pPr>
        <w:jc w:val="both"/>
        <w:rPr>
          <w:sz w:val="28"/>
        </w:rPr>
      </w:pPr>
    </w:p>
    <w:p w:rsidR="00153583" w:rsidRDefault="00153583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C85A3C" w:rsidRDefault="00C85A3C" w:rsidP="00CC3793">
      <w:pPr>
        <w:spacing w:line="240" w:lineRule="exact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153583" w:rsidRDefault="00153583" w:rsidP="0018352F">
      <w:pPr>
        <w:spacing w:line="240" w:lineRule="exact"/>
        <w:ind w:left="20"/>
        <w:jc w:val="both"/>
        <w:rPr>
          <w:sz w:val="28"/>
          <w:szCs w:val="28"/>
        </w:rPr>
      </w:pPr>
    </w:p>
    <w:p w:rsidR="00697471" w:rsidRPr="0056765F" w:rsidRDefault="00697471" w:rsidP="00697471">
      <w:pPr>
        <w:tabs>
          <w:tab w:val="left" w:pos="8460"/>
        </w:tabs>
        <w:spacing w:line="240" w:lineRule="exact"/>
        <w:ind w:left="5040"/>
        <w:rPr>
          <w:sz w:val="26"/>
          <w:szCs w:val="26"/>
        </w:rPr>
      </w:pPr>
      <w:r w:rsidRPr="003535C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9F5256" w:rsidRDefault="00697471" w:rsidP="00697471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proofErr w:type="gramStart"/>
      <w:r w:rsidRPr="003535C0">
        <w:rPr>
          <w:sz w:val="26"/>
          <w:szCs w:val="26"/>
        </w:rPr>
        <w:t>к</w:t>
      </w:r>
      <w:proofErr w:type="gramEnd"/>
      <w:r w:rsidRPr="003535C0">
        <w:rPr>
          <w:sz w:val="26"/>
          <w:szCs w:val="26"/>
        </w:rPr>
        <w:t xml:space="preserve">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sz w:val="28"/>
          <w:szCs w:val="28"/>
        </w:rPr>
      </w:pP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sz w:val="26"/>
          <w:szCs w:val="26"/>
        </w:rPr>
      </w:pPr>
      <w:r w:rsidRPr="00697471">
        <w:rPr>
          <w:b/>
          <w:bCs/>
          <w:sz w:val="26"/>
          <w:szCs w:val="26"/>
        </w:rPr>
        <w:t>Источники</w:t>
      </w: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b/>
          <w:bCs/>
          <w:sz w:val="26"/>
          <w:szCs w:val="26"/>
        </w:rPr>
      </w:pPr>
      <w:r w:rsidRPr="00697471">
        <w:rPr>
          <w:b/>
          <w:bCs/>
          <w:sz w:val="26"/>
          <w:szCs w:val="26"/>
        </w:rPr>
        <w:t>финансирования дефицита бюджета муниципального округа и погашения долговых обязательств Кировского муниципального округа Ставропольского края на 2025 год и плановый период 2026 и 2027 годов</w:t>
      </w: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b/>
          <w:bCs/>
          <w:sz w:val="22"/>
          <w:szCs w:val="22"/>
        </w:rPr>
      </w:pPr>
    </w:p>
    <w:p w:rsidR="00697471" w:rsidRDefault="00697471" w:rsidP="00697471">
      <w:pPr>
        <w:tabs>
          <w:tab w:val="left" w:pos="8460"/>
        </w:tabs>
        <w:spacing w:line="240" w:lineRule="exact"/>
        <w:jc w:val="right"/>
        <w:rPr>
          <w:sz w:val="28"/>
          <w:szCs w:val="28"/>
        </w:rPr>
      </w:pPr>
      <w:r w:rsidRPr="00AD2865">
        <w:rPr>
          <w:sz w:val="22"/>
          <w:szCs w:val="22"/>
        </w:rPr>
        <w:t>(тыс. рублей)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3580"/>
        <w:gridCol w:w="1280"/>
        <w:gridCol w:w="1261"/>
        <w:gridCol w:w="1439"/>
      </w:tblGrid>
      <w:tr w:rsidR="009F5256" w:rsidRPr="00AD2865" w:rsidTr="009F5256">
        <w:trPr>
          <w:trHeight w:val="110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2026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2027 год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2520275,99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Дефицит (-);  профицит (+)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-129315,53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704 01 00 00 00 00 0000 000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129315,53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704 01 02 00 00 00 0000 000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51803,20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704 01 02 00 00 00 0000 700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51803,20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lastRenderedPageBreak/>
              <w:t>704 01 02 00 00 14 0000 710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51803,20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704 01 05 00 00 00 0000 000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77512,33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704 01 05 00 00 00 0000 500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704 01 05 02 00 00 0000 500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704 01 05 02 01 00 0000 510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704 01 05 02 01 14 0000 510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Увеличение прочих остатков денежных средств бюджетов муниципальных 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-2572079,19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-2133102,14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704 01 05 00 00 00 0000 600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704 01 05 02 00 00 0000 600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704 01 05 02 01 00 0000 610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  <w:tr w:rsidR="009F5256" w:rsidRPr="00AD2865" w:rsidTr="009F5256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704 01 05 02 01 14 0000 610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2272487,13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sz w:val="22"/>
                <w:szCs w:val="22"/>
              </w:rPr>
            </w:pPr>
            <w:r w:rsidRPr="00AD2865">
              <w:rPr>
                <w:sz w:val="22"/>
                <w:szCs w:val="22"/>
              </w:rPr>
              <w:t>2133102,14</w:t>
            </w:r>
          </w:p>
        </w:tc>
      </w:tr>
    </w:tbl>
    <w:p w:rsidR="009F5256" w:rsidRDefault="009F5256" w:rsidP="009F5256"/>
    <w:p w:rsidR="00697471" w:rsidRPr="0029235E" w:rsidRDefault="009F5256" w:rsidP="00697471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br w:type="page"/>
      </w:r>
      <w:r w:rsidR="00697471" w:rsidRPr="003535C0">
        <w:rPr>
          <w:sz w:val="26"/>
          <w:szCs w:val="26"/>
        </w:rPr>
        <w:lastRenderedPageBreak/>
        <w:t xml:space="preserve">Приложение </w:t>
      </w:r>
      <w:r w:rsidR="00697471">
        <w:rPr>
          <w:sz w:val="26"/>
          <w:szCs w:val="26"/>
        </w:rPr>
        <w:t>2</w:t>
      </w:r>
    </w:p>
    <w:p w:rsidR="00697471" w:rsidRDefault="00697471" w:rsidP="00697471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9F5256" w:rsidRDefault="009F5256" w:rsidP="00C158A0">
      <w:pPr>
        <w:tabs>
          <w:tab w:val="left" w:pos="8460"/>
        </w:tabs>
        <w:spacing w:line="240" w:lineRule="exact"/>
        <w:jc w:val="both"/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</w:pP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697471">
        <w:rPr>
          <w:b/>
          <w:color w:val="000000"/>
          <w:sz w:val="26"/>
          <w:szCs w:val="26"/>
        </w:rPr>
        <w:t>РАСПРЕДЕЛЕНИЕ</w:t>
      </w:r>
    </w:p>
    <w:p w:rsidR="00697471" w:rsidRPr="00697471" w:rsidRDefault="00697471" w:rsidP="0069747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697471">
        <w:rPr>
          <w:b/>
          <w:color w:val="000000"/>
          <w:sz w:val="26"/>
          <w:szCs w:val="26"/>
        </w:rPr>
        <w:t>доходов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</w:t>
      </w: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697471" w:rsidRDefault="0069747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697471" w:rsidRDefault="00697471" w:rsidP="00697471">
      <w:pPr>
        <w:tabs>
          <w:tab w:val="left" w:pos="8460"/>
        </w:tabs>
        <w:spacing w:line="240" w:lineRule="exact"/>
        <w:jc w:val="right"/>
      </w:pPr>
      <w:r w:rsidRPr="00AD2865">
        <w:rPr>
          <w:color w:val="000000"/>
          <w:sz w:val="22"/>
          <w:szCs w:val="22"/>
        </w:rPr>
        <w:t>(</w:t>
      </w:r>
      <w:proofErr w:type="spellStart"/>
      <w:r w:rsidRPr="00AD2865">
        <w:rPr>
          <w:color w:val="000000"/>
          <w:sz w:val="22"/>
          <w:szCs w:val="22"/>
        </w:rPr>
        <w:t>тыс.рублей</w:t>
      </w:r>
      <w:proofErr w:type="spellEnd"/>
      <w:r w:rsidRPr="00AD2865">
        <w:rPr>
          <w:color w:val="000000"/>
          <w:sz w:val="22"/>
          <w:szCs w:val="22"/>
        </w:rPr>
        <w:t>)</w:t>
      </w:r>
    </w:p>
    <w:tbl>
      <w:tblPr>
        <w:tblW w:w="955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999"/>
        <w:gridCol w:w="3600"/>
        <w:gridCol w:w="1261"/>
        <w:gridCol w:w="1261"/>
        <w:gridCol w:w="1438"/>
      </w:tblGrid>
      <w:tr w:rsidR="009F5256" w:rsidRPr="00AD2865" w:rsidTr="00697471">
        <w:trPr>
          <w:trHeight w:val="1062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0:E11"/>
            <w:r w:rsidRPr="00AD286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Сумма по доходам</w:t>
            </w:r>
          </w:p>
        </w:tc>
      </w:tr>
      <w:tr w:rsidR="009F5256" w:rsidRPr="00AD2865" w:rsidTr="009F5256">
        <w:trPr>
          <w:trHeight w:val="5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9F5256" w:rsidRPr="00AD2865" w:rsidTr="009F5256">
        <w:trPr>
          <w:trHeight w:val="267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12:E169"/>
            <w:r w:rsidRPr="00AD2865">
              <w:rPr>
                <w:color w:val="000000"/>
                <w:sz w:val="22"/>
                <w:szCs w:val="22"/>
              </w:rPr>
              <w:t>1</w:t>
            </w:r>
            <w:bookmarkEnd w:id="2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56" w:rsidRPr="00AD2865" w:rsidRDefault="009F5256" w:rsidP="009F5256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9F5256" w:rsidRPr="00AD2865" w:rsidTr="009F5256">
        <w:trPr>
          <w:trHeight w:val="4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667 339,70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646 180,23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703 349,23</w:t>
            </w:r>
          </w:p>
        </w:tc>
      </w:tr>
      <w:tr w:rsidR="009F5256" w:rsidRPr="00AD2865" w:rsidTr="009F5256">
        <w:trPr>
          <w:trHeight w:val="4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377 487,01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9F5256" w:rsidRPr="00AD2865" w:rsidTr="009F5256">
        <w:trPr>
          <w:trHeight w:val="3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377 487,01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F5256" w:rsidRPr="00AD2865" w:rsidTr="009F5256">
        <w:trPr>
          <w:trHeight w:val="3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80 961,00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87 276,00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93 676,00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48 470,00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51 517,00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54 638,00</w:t>
            </w:r>
          </w:p>
        </w:tc>
      </w:tr>
      <w:tr w:rsidR="009F5256" w:rsidRPr="00AD2865" w:rsidTr="009F5256">
        <w:trPr>
          <w:trHeight w:val="3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23 891,00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26 039,00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28 348,00</w:t>
            </w:r>
          </w:p>
        </w:tc>
      </w:tr>
      <w:tr w:rsidR="009F5256" w:rsidRPr="00AD2865" w:rsidTr="009F5256">
        <w:trPr>
          <w:trHeight w:val="9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000 1 05 04060 02 0000 110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10 690,00</w:t>
            </w:r>
          </w:p>
        </w:tc>
      </w:tr>
      <w:tr w:rsidR="009F5256" w:rsidRPr="00AD2865" w:rsidTr="009F5256">
        <w:trPr>
          <w:trHeight w:val="3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73 087,00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75 265,00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76 313,00</w:t>
            </w:r>
          </w:p>
        </w:tc>
      </w:tr>
      <w:tr w:rsidR="009F5256" w:rsidRPr="00AD2865" w:rsidTr="009F5256">
        <w:trPr>
          <w:trHeight w:val="4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24 279,00</w:t>
            </w:r>
          </w:p>
        </w:tc>
      </w:tr>
      <w:tr w:rsidR="009F5256" w:rsidRPr="00AD2865" w:rsidTr="009F5256">
        <w:trPr>
          <w:trHeight w:val="9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000 1 06 06032 14 0000 110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17 749,00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18 741,00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19 789,00</w:t>
            </w:r>
          </w:p>
        </w:tc>
      </w:tr>
      <w:tr w:rsidR="009F5256" w:rsidRPr="00AD2865" w:rsidTr="009F5256">
        <w:trPr>
          <w:trHeight w:val="9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000 1 06 06042 14 0000 110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31 059,00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32 245,00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32 245,00</w:t>
            </w:r>
          </w:p>
        </w:tc>
      </w:tr>
      <w:tr w:rsidR="009F5256" w:rsidRPr="00AD2865" w:rsidTr="009F5256">
        <w:trPr>
          <w:trHeight w:val="3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7 995,00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8 099,00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8 204,00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7 980,00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8 189,00</w:t>
            </w:r>
          </w:p>
        </w:tc>
      </w:tr>
      <w:tr w:rsidR="009F5256" w:rsidRPr="00AD2865" w:rsidTr="009F5256">
        <w:trPr>
          <w:trHeight w:val="7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F5256" w:rsidRPr="00AD2865" w:rsidTr="009F5256">
        <w:trPr>
          <w:trHeight w:val="9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59 113,87</w:t>
            </w:r>
          </w:p>
        </w:tc>
      </w:tr>
      <w:tr w:rsidR="009F5256" w:rsidRPr="00AD2865" w:rsidTr="009F5256">
        <w:trPr>
          <w:trHeight w:val="22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57 703,87</w:t>
            </w:r>
          </w:p>
        </w:tc>
      </w:tr>
      <w:tr w:rsidR="009F5256" w:rsidRPr="00AD2865" w:rsidTr="009F5256">
        <w:trPr>
          <w:trHeight w:val="28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9F5256" w:rsidRPr="00AD2865" w:rsidTr="009F5256">
        <w:trPr>
          <w:trHeight w:val="6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67,07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21 614,34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22 301,87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22 302,17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899,19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13 385,72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1 714,36</w:t>
            </w:r>
          </w:p>
        </w:tc>
      </w:tr>
      <w:tr w:rsidR="009F5256" w:rsidRPr="00AD2865" w:rsidTr="009F5256">
        <w:trPr>
          <w:trHeight w:val="4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000 1 17 00000 00 0000 000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000 1 17 15020 14 0113 150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спортивной площадки села Орловка Кировского муниципального округа Ставропольского края")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000 1 17 15020 14 0139 150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памятника воинам погибшим в локальных конфликтах станицы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 общего пользования по ул. Дьякова (на пересечении с ул. Ленина)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на объектах города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000 1 17 15020 14 0144 150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парка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территории, прилегающей к Обелиску погибшим на фронтах Великой Отечественной войны х.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(2 этап)")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000 1 17 15020 14 0147 150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000 1 17 15020 14 0213 150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000 1 17 15020 14 0239 150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000 1 17 15020 14 0240 150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памятника воинам погибшим в локальных конфликтах станицы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 общего пользования по ул. Дьякова (на пересечении с ул. Ленина)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на объектах города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парка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3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территории, прилегающей к Обелиску погибшим на фронтах Великой Отечественной войны х.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(2 этап)")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000 1 17 15020 14 0246 150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000 1 17 15020 14 0247 150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000 1 17 15020 14 0313 150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000 1 17 15020 14 0339 150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"Устройство памятника воинам погибшим в локальных конфликтах станицы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 общего пользования по ул. Дьякова (на пересечении с ул. Ленина)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000 1 17 15020 14 0343 150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"Видеонаблюдение на объектах города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"Видеонаблюдение парка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территории, прилегающей к Обелиску погибшим на фронтах Великой Отечественной войны х.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(2 этап)")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000 1 17 15020 14 0347 150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1 852 936,29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1 853 119,46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1 626 306,90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1 429 752,91</w:t>
            </w:r>
          </w:p>
        </w:tc>
      </w:tr>
      <w:tr w:rsidR="009F5256" w:rsidRPr="00AD2865" w:rsidTr="009F5256">
        <w:trPr>
          <w:trHeight w:val="6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000 2 02 15001 14 0000 150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Дотации бюджетам муниципальных округов на выравнивание бюджетной </w:t>
            </w:r>
            <w:r w:rsidRPr="00AD2865">
              <w:rPr>
                <w:color w:val="000000"/>
                <w:sz w:val="22"/>
                <w:szCs w:val="22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591 001,00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000 2 02 20000 00 0000 150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348 214,18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229 567,71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39 685,04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136 151,42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3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000 2 02 20216 14 0000 150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136 151,42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000 2 02 25228 00 0000 150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9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000 2 02 25228 14 0000 150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3 022,58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43 445,27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39 758,79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38 529,67</w:t>
            </w:r>
          </w:p>
        </w:tc>
      </w:tr>
      <w:tr w:rsidR="009F5256" w:rsidRPr="00AD2865" w:rsidTr="009F5256">
        <w:trPr>
          <w:trHeight w:val="16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000 2 02 25315 00 0000 150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000 2 02 25315 14 0000 150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63 890,61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4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703,32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718,16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335,77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330,87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337,21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67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000 2 02 25597 00 0000 150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модернизацию региональных и муниципальных музеев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62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000 2 02 25597 14 0000 150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модернизацию региональных и муниципальных музеев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8 130,61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53 088,84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116 653,51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000 2 02 29999 14 0031 150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77 417,04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000 2 02 29999 14 1204 150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F5256" w:rsidRPr="00AD2865" w:rsidTr="009F5256">
        <w:trPr>
          <w:trHeight w:val="10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000 2 02 29999 14 1237 150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3 228,72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000 2 02 29999 14 1254 150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1 673,45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000 2 02 29999 14 1261 150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900 773,32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917 074,24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927 068,91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000 2 02 30024 14 0000 150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632 325,03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556 318,37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555 324,85</w:t>
            </w:r>
          </w:p>
        </w:tc>
      </w:tr>
      <w:tr w:rsidR="009F5256" w:rsidRPr="00AD2865" w:rsidTr="009F5256">
        <w:trPr>
          <w:trHeight w:val="17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000 2 02 30024 14 0026 150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000 2 02 30024 14 0028 150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000 2 02 30024 14 0032 150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000 2 02 30024 14 0036 150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9F5256" w:rsidRPr="00AD2865" w:rsidTr="009F5256">
        <w:trPr>
          <w:trHeight w:val="19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000 2 02 30024 14 0042 150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9F5256" w:rsidRPr="00AD2865" w:rsidTr="009F5256">
        <w:trPr>
          <w:trHeight w:val="19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000 2 02 30024 14 0045 150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9F5256" w:rsidRPr="00AD2865" w:rsidTr="009F5256">
        <w:trPr>
          <w:trHeight w:val="29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000 2 02 30024 14 0090 150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25 308,80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000 2 02 30024 14 0147 150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000 2 02 30024 14 0181 150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</w:t>
            </w:r>
            <w:r w:rsidRPr="00AD2865">
              <w:rPr>
                <w:color w:val="000000"/>
                <w:sz w:val="22"/>
                <w:szCs w:val="22"/>
              </w:rPr>
              <w:lastRenderedPageBreak/>
              <w:t>деятельности административных комиссий)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9F5256" w:rsidRPr="00AD2865" w:rsidTr="009F5256">
        <w:trPr>
          <w:trHeight w:val="32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000 2 02 30024 14 1107 150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9F5256" w:rsidRPr="00AD2865" w:rsidTr="009F5256">
        <w:trPr>
          <w:trHeight w:val="45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000 2 02 30024 14 1108 150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9F5256" w:rsidRPr="00AD2865" w:rsidTr="009F5256">
        <w:trPr>
          <w:trHeight w:val="29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000 2 02 30024 14 1122 150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2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000 2 02 30024 14 1221 150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000 2 02 30024 14 1256 150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5 864,39</w:t>
            </w:r>
          </w:p>
        </w:tc>
      </w:tr>
      <w:tr w:rsidR="009F5256" w:rsidRPr="00AD2865" w:rsidTr="009F5256">
        <w:trPr>
          <w:trHeight w:val="13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000 2 02 30024 14 1260 150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9F5256" w:rsidRPr="00AD2865" w:rsidTr="009F5256">
        <w:trPr>
          <w:trHeight w:val="26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000 2 02 30024 14 1287 150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000 2 02 30024 14 1303 150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F5256" w:rsidRPr="00AD2865" w:rsidTr="009F5256">
        <w:trPr>
          <w:trHeight w:val="19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9F5256" w:rsidRPr="00AD2865" w:rsidTr="009F5256">
        <w:trPr>
          <w:trHeight w:val="16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6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9F5256" w:rsidRPr="00AD2865" w:rsidTr="009F5256">
        <w:trPr>
          <w:trHeight w:val="13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9F5256" w:rsidRPr="00AD2865" w:rsidTr="009F5256">
        <w:trPr>
          <w:trHeight w:val="13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000 2 02 35120 00 0000 150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F5256" w:rsidRPr="00AD2865" w:rsidTr="009F5256">
        <w:trPr>
          <w:trHeight w:val="16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3 456,50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9F5256" w:rsidRPr="00AD2865" w:rsidTr="009F5256">
        <w:trPr>
          <w:trHeight w:val="19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3 456,50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9F5256" w:rsidRPr="00AD2865" w:rsidTr="009F5256">
        <w:trPr>
          <w:trHeight w:val="16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9F5256" w:rsidRPr="00AD2865" w:rsidTr="009F5256">
        <w:trPr>
          <w:trHeight w:val="19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9F5256" w:rsidRPr="00AD2865" w:rsidTr="009F5256">
        <w:trPr>
          <w:trHeight w:val="7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9F5256" w:rsidRPr="00AD2865" w:rsidTr="009F5256">
        <w:trPr>
          <w:trHeight w:val="10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9F5256" w:rsidRPr="00AD2865" w:rsidTr="009F5256">
        <w:trPr>
          <w:trHeight w:val="29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000 2 02 35303 00 0000 150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9F5256" w:rsidRPr="00AD2865" w:rsidTr="009F5256">
        <w:trPr>
          <w:trHeight w:val="29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9F5256" w:rsidRPr="00AD2865" w:rsidTr="009F5256">
        <w:trPr>
          <w:trHeight w:val="136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F5256" w:rsidRPr="00AD2865" w:rsidTr="009F5256">
        <w:trPr>
          <w:trHeight w:val="13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9F5256" w:rsidRPr="00AD2865" w:rsidTr="009F5256">
        <w:trPr>
          <w:trHeight w:val="13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9F5256" w:rsidRPr="00AD2865" w:rsidTr="009F5256">
        <w:trPr>
          <w:trHeight w:val="5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9F5256" w:rsidRPr="00AD2865" w:rsidTr="009F5256">
        <w:trPr>
          <w:trHeight w:val="7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000 2 02 39998 14 0000 150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121 315,31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225 028,41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234 310,91</w:t>
            </w:r>
          </w:p>
        </w:tc>
      </w:tr>
      <w:tr w:rsidR="009F5256" w:rsidRPr="00AD2865" w:rsidTr="009F5256">
        <w:trPr>
          <w:trHeight w:val="14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000 2 02 39998 14 1157 150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95 825,91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98 560,29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100 831,07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000 2 02 39998 14 1158 150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000 2 02 39998 14 1306 150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106 096,70</w:t>
            </w:r>
          </w:p>
        </w:tc>
      </w:tr>
      <w:tr w:rsidR="009F5256" w:rsidRPr="00AD2865" w:rsidTr="009F5256">
        <w:trPr>
          <w:trHeight w:val="4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9F5256" w:rsidRPr="00AD2865" w:rsidTr="009F5256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13 130,96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6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13 130,96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6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13 130,96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13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000 2 02 49999 14 0064 150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F5256" w:rsidRPr="00AD2865" w:rsidTr="009F5256">
        <w:trPr>
          <w:trHeight w:val="172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000 2 02 49999 14 1259 150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 реализовавшим лучшие практики инициативного бюджетирования)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12 250,00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7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2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000 2 18 00000 00 0000 150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2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000 2 18 00000 14 0000 150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9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000 2 18 04000 14 0000 150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000 2 18 04010 14 0000 150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4 204,04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29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-4 387,21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000 2 19 00000 14 0000 150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-4 387,21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9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000 2 19 25304 14 0000 150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-1 325,99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000 2 19 25750 14 0000 150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субсидий на реализацию мероприятий по модернизации школьных систем образования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-641,55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01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000 2 19 35179 14 0000 150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-45,28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00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000 2 19 35250 14 0000 150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-12,87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289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000 2 19 35303 14 0000 150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-1 279,45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38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000 2 19 45050 14 0000 150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-9,72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132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000 2 19 60010 14 0000 150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-1 072,35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256" w:rsidRPr="00AD2865" w:rsidTr="009F5256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2520275,99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56" w:rsidRPr="00AD2865" w:rsidRDefault="009F5256" w:rsidP="009F5256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9F5256" w:rsidRPr="00AD2865" w:rsidRDefault="009F5256" w:rsidP="009F5256"/>
    <w:p w:rsidR="00A40AE4" w:rsidRDefault="00A40AE4" w:rsidP="00C158A0">
      <w:pPr>
        <w:tabs>
          <w:tab w:val="left" w:pos="8460"/>
        </w:tabs>
        <w:spacing w:line="240" w:lineRule="exact"/>
        <w:jc w:val="both"/>
        <w:sectPr w:rsidR="00A40AE4" w:rsidSect="0018352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67C1" w:rsidRPr="00E267C1" w:rsidRDefault="00E267C1" w:rsidP="00E267C1">
      <w:pPr>
        <w:tabs>
          <w:tab w:val="left" w:pos="8460"/>
        </w:tabs>
        <w:spacing w:line="240" w:lineRule="exact"/>
        <w:ind w:left="10440"/>
        <w:rPr>
          <w:sz w:val="26"/>
          <w:szCs w:val="26"/>
        </w:rPr>
      </w:pPr>
      <w:r w:rsidRPr="003535C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E267C1" w:rsidRDefault="00E267C1" w:rsidP="00E267C1">
      <w:pPr>
        <w:tabs>
          <w:tab w:val="left" w:pos="8460"/>
        </w:tabs>
        <w:spacing w:line="240" w:lineRule="exact"/>
        <w:ind w:left="104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>к решению Думы Кировского муниципального</w:t>
      </w:r>
      <w:r>
        <w:rPr>
          <w:sz w:val="26"/>
          <w:szCs w:val="26"/>
        </w:rPr>
        <w:t xml:space="preserve"> </w:t>
      </w:r>
      <w:r w:rsidRPr="003535C0">
        <w:rPr>
          <w:sz w:val="26"/>
          <w:szCs w:val="26"/>
        </w:rPr>
        <w:t xml:space="preserve">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E267C1" w:rsidRDefault="00E267C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E267C1" w:rsidRDefault="00E267C1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E267C1" w:rsidRPr="00E267C1" w:rsidRDefault="00E267C1" w:rsidP="00E267C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267C1">
        <w:rPr>
          <w:b/>
          <w:color w:val="000000"/>
          <w:sz w:val="26"/>
          <w:szCs w:val="26"/>
        </w:rPr>
        <w:t>РАСПРЕДЕЛЕНИЕ</w:t>
      </w:r>
    </w:p>
    <w:p w:rsidR="00E267C1" w:rsidRPr="00E267C1" w:rsidRDefault="00E267C1" w:rsidP="00E267C1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267C1">
        <w:rPr>
          <w:b/>
          <w:color w:val="000000"/>
          <w:sz w:val="26"/>
          <w:szCs w:val="26"/>
        </w:rPr>
        <w:t>бюджетных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Кировского муниципального округа Ставропольского края на 2025 год и плановый период 2026 и 2027 годов</w:t>
      </w:r>
    </w:p>
    <w:p w:rsidR="00E267C1" w:rsidRDefault="00E267C1" w:rsidP="00C158A0">
      <w:pPr>
        <w:tabs>
          <w:tab w:val="left" w:pos="8460"/>
        </w:tabs>
        <w:spacing w:line="240" w:lineRule="exact"/>
        <w:jc w:val="both"/>
      </w:pPr>
    </w:p>
    <w:p w:rsidR="00E267C1" w:rsidRDefault="00E267C1" w:rsidP="00C158A0">
      <w:pPr>
        <w:tabs>
          <w:tab w:val="left" w:pos="8460"/>
        </w:tabs>
        <w:spacing w:line="240" w:lineRule="exact"/>
        <w:jc w:val="both"/>
      </w:pPr>
    </w:p>
    <w:p w:rsidR="00A40AE4" w:rsidRDefault="00E267C1" w:rsidP="00E267C1">
      <w:pPr>
        <w:tabs>
          <w:tab w:val="left" w:pos="8460"/>
        </w:tabs>
        <w:spacing w:line="240" w:lineRule="exact"/>
        <w:jc w:val="right"/>
      </w:pPr>
      <w:r w:rsidRPr="00AD2865">
        <w:rPr>
          <w:color w:val="000000"/>
          <w:sz w:val="22"/>
          <w:szCs w:val="22"/>
        </w:rPr>
        <w:t>( тыс. руб.)</w:t>
      </w:r>
    </w:p>
    <w:tbl>
      <w:tblPr>
        <w:tblW w:w="14398" w:type="dxa"/>
        <w:tblInd w:w="89" w:type="dxa"/>
        <w:tblLook w:val="0000" w:firstRow="0" w:lastRow="0" w:firstColumn="0" w:lastColumn="0" w:noHBand="0" w:noVBand="0"/>
      </w:tblPr>
      <w:tblGrid>
        <w:gridCol w:w="5779"/>
        <w:gridCol w:w="780"/>
        <w:gridCol w:w="780"/>
        <w:gridCol w:w="780"/>
        <w:gridCol w:w="1599"/>
        <w:gridCol w:w="780"/>
        <w:gridCol w:w="1300"/>
        <w:gridCol w:w="1300"/>
        <w:gridCol w:w="1300"/>
      </w:tblGrid>
      <w:tr w:rsidR="00A15D31" w:rsidRPr="00AD2865" w:rsidTr="00E267C1">
        <w:trPr>
          <w:trHeight w:val="267"/>
        </w:trPr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RANGE!A10:I11"/>
            <w:r w:rsidRPr="00AD2865">
              <w:rPr>
                <w:color w:val="000000"/>
                <w:sz w:val="22"/>
                <w:szCs w:val="22"/>
              </w:rPr>
              <w:t>Наименование</w:t>
            </w:r>
            <w:bookmarkEnd w:id="3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D2865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A15D31" w:rsidRPr="00AD2865" w:rsidTr="00E267C1">
        <w:trPr>
          <w:trHeight w:val="267"/>
        </w:trPr>
        <w:tc>
          <w:tcPr>
            <w:tcW w:w="5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A15D31" w:rsidRPr="00AD2865" w:rsidTr="00A15D31">
        <w:trPr>
          <w:trHeight w:val="26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RANGE!A12:I1529"/>
            <w:r w:rsidRPr="00AD2865">
              <w:rPr>
                <w:color w:val="000000"/>
                <w:sz w:val="22"/>
                <w:szCs w:val="22"/>
              </w:rPr>
              <w:t>1</w:t>
            </w:r>
            <w:bookmarkEnd w:id="4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Дума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5 732,49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4 724,50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726,50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1 007,99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908,50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234 974,91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176 458,79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182 231,08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73 040,65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72 340,65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72 340,65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3 305,22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3 305,22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3 210,22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62 587,74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167,97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1 332,52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43,95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1 179,62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311,42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81,85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31,25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339,26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пропоганде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здорового образа жизни"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18 445,00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18 484,00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2 180,62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2 266,62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2 305,62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120 581,10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71 432,88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77 308,88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142,05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57 356,69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57 732,50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57 732,50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51 542,66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52 155,00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52 155,00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5 680,49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5 462,76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5 462,76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9 735,90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6 300,18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4 151,37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4 056,90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5 679,00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409,27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190,40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Капитальный ремонт здания по адресу г.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, ул. Ставропольская, 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7 222,51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2 755,09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2 969,43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4 252,50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3 858,50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4 049,50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4 252,50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9 704,72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8 195,00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9 210,72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7 751,00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441,95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проведение ежегодных конкурсов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Развитие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26 282,08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9 817,00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9 817,00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участков,государственная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364,56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приобретение коммунальной техники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4 678,08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Расходы на проведение государственной экспертизы проектной документации на капремонт здания расположенного по адресу г.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ул. Шоссейная, д.5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КирАвтоТранс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"Родник"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участков,государственная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94 115,53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70 481,64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71 168,00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15 850,53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15 840,26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15 850,53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1 481,72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1 480,26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1 490,53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583,30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907,23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45 875,38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44 928,74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44 959,47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45 853,10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44 947,00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45 817,10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44 867,80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44 906,50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6 111,85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29 430,03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5 967,64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6 613,00</w:t>
            </w:r>
          </w:p>
        </w:tc>
      </w:tr>
      <w:tr w:rsidR="00A15D31" w:rsidRPr="00AD2865" w:rsidTr="00A15D31">
        <w:trPr>
          <w:trHeight w:val="424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", единовременная выплата лицам, заключившим контракт о прохождении военной службы с Министерством обороны Российской Федерации, разработка проекта на фундамент для установки водонапорной башни, капитальный ремонт скважины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и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Управление образования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1 236 556,97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1 298 151,76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1 120 015,99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371 922,24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426 587,65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363 090,91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327 226,24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322 054,83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323 094,06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161 965,94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161 831,44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161 831,44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103 255,10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4 656,10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4 521,59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4 521,59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48 626,89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5 427,85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1 147,16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394,39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262,35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179,75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82,60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229,90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29,40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2 088,51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24 073,49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24 759,75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25 798,98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15 931,52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16 120,81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16 638,24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8 141,96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8 638,94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9 160,74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групповой мебели в дошкольных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79 019,72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52 861,82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512,17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1 738,12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1 219,18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"Региональный проект "Поддержка семьи"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Я1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29 879,36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29 820,96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29 820,96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8 317,45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266,57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210,88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868,83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619,18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249,65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1 174,48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883,83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933,83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933,83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6 938,58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7 153,73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3 107,19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3 107,19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918,82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947,31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2 947,03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3 038,41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3 038,41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742 622,33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752 658,10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637 002,99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529 849,04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518 519,71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520 692,30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113 366,94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112 324,98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112 324,98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5 659,04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208,71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106 619,47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105 597,51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105 597,51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859,72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1 288,71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1 239,49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293,75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215,07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215,07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1,81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213,26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6 609,60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6 504,60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6 504,60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6 183,85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6 078,85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247,60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212,82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220,80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Оснащение медицинского кабинета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33 876,81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35 970,01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38 142,60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1 028,73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34 999,88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37 113,87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оборудования для пищеблока МБОУ "СОШ №5 "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ст.Марьинской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291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12 925,55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816,05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324 191,42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937,44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29 772,25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1 090,78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690,78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685,78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Проведение ремонтных работ теплотрассы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Устройство локально-очистительной станции МБОУ "СОШ № 5"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геодезическому мониторингу МБОУ "Гимназия № 1"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AD2865">
                <w:rPr>
                  <w:color w:val="000000"/>
                  <w:sz w:val="22"/>
                  <w:szCs w:val="22"/>
                </w:rPr>
                <w:t>33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кровли спортивного зала МБОУ СОШ № 3 ст.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Установка пожарной сигнализации МБОУ "СОШ №5"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Выполнение частичных работ по благоустройству МБОУ "СОШ №5"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ст.Марьинской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приобретение материалов для ремонта кабинетов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агроклассов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"Все лучшее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63 575,22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117 833,80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1 180,28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59 117,00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60 286,62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60 342,54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3 094,88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245,98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2 856,81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2 900,16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2 951,77</w:t>
            </w:r>
          </w:p>
        </w:tc>
      </w:tr>
      <w:tr w:rsidR="00A15D31" w:rsidRPr="00AD2865" w:rsidTr="00A15D31">
        <w:trPr>
          <w:trHeight w:val="211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1 632,71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54 027,79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55 512,07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55 512,07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169,13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2 154,03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470,21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466,25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828,14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55,15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772,99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75,57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9 173,19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9 377,57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716,82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44 920,44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41 105,85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39 840,73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1 345,95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679,74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37,69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642,05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17 636,37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17 868,59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17 871,85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17 257,95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17 787,03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17 787,03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889,96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917,24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917,24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15,93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16 212,02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16 709,03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16 709,03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Единовременная выплата молодым специалистам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13 897,43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13 719,50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13 710,79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13 843,27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13 680,34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13 671,63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7 079,16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7 210,31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7 056,67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7 079,16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6 159,84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6 434,37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6 398,43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6 050,76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6 320,30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6 285,02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113,41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39,16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21,89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154,83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29 623,76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28 627,86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28 627,86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203,34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157,34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отдыха и оздоровления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5 331,17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Комплекс мер, направленных на снижение распространенности потребления табака, иной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продукции, алкоголя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Информирование обучающихся и воспитанников образовательных организаций о пагубном влиянии на состояние здоровья потребления табака, иной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продукции, больших доз алкоголя в целях формирования мотивации на здоровый образ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7 954,67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7 954,67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451,46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302,06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149,40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13 369,24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13 241,09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12 229,09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11 535,09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11 535,09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7,61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538,10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744,96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619,99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2 831,42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15D31" w:rsidRPr="00AD2865" w:rsidTr="00A15D31">
        <w:trPr>
          <w:trHeight w:val="185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172,79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11 519,29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294 471,19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186 147,76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176 734,50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165,43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138,63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52 529,90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50 420,31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49 283,52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49 440,52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30 835,05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29 607,38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1 069,77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1 226,77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18 592,88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1 328,49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1 328,38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835,30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493,08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988,29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930,98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958,29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1 061,03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326,34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228 418,19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121 159,32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113 396,50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78 697,81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76 737,20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77 518,76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64 279,68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61 538,67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62 313,17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57 859,12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56 971,66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56 971,66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6 050,15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4 196,90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4 972,92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368,59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ПСД на ремонт 1 этажа МКУК "Дом культуры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п.Коммаяк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Корректировка ПСД, включая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госэкспертизу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для проведения капитального ремонта здания МКУК "Дом культуры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115 783,71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Капитальный ремонт кровли здания МКУК "Дом культуры имени С.М. Романько"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Ремонт танцевального зала МКУК "ДК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приобретение телевизора, очков виртуальной реальности и укомплектование специального кабинета в МКУК "Дом культуры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приобретение оборудования для уличного показа фильмов в МКУК "Дом культуры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24 667,58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2 787,05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1 917,84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1 925,43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5 119,41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4 995,72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4 998,68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4 998,68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4 541,30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385,24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Я5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Модернизация муниципальных музеев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1 921,41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1 848,86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1 921,41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1 722,98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1 860,82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8 844,05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8 850,05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8 044,05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8 050,05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8 050,05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130,33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83,33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5 500,05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5 506,05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5 506,05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902,29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292 544,43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302 545,17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311 571,29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170 802,07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172 663,32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175 648,82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146 344,83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146 719,78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148 113,99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2 895,01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2 998,72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3 119,45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30 452,45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29 969,78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29 969,78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314,63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30 130,69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29 655,15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306,65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302,91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103,38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13 562,09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12 604,69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11 615,45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46 289,39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48 281,08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49 407,83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689,74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45 599,65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47 531,08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48 627,83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38 710,07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39 501,07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40 487,53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38 177,38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38 978,07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39 947,53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1 785,41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1 575,59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1 638,61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1 757,41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132,19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889,98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766,73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797,41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784,41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7 893,44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216,13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AD2865">
              <w:rPr>
                <w:color w:val="000000"/>
                <w:sz w:val="22"/>
                <w:szCs w:val="22"/>
              </w:rPr>
              <w:br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1,62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111,38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Единовременная выплата ветеранам Великой Отечественной Войны к 80-летию победы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Единовременная денежная выплата военнослужащим,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106 096,69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88 536,56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100 055,89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106 096,69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57 338,79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162,23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16 222,53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54 788,08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57 416,09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842,67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53 982,33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56 573,42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16 142,21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17 321,91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255,99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15 903,66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17 065,92</w:t>
            </w:r>
          </w:p>
        </w:tc>
      </w:tr>
      <w:tr w:rsidR="00A15D31" w:rsidRPr="00AD2865" w:rsidTr="00A15D31">
        <w:trPr>
          <w:trHeight w:val="265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29 125,60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31 358,70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430,43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463,43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28 695,17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30 895,27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29 735,78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29 736,60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29 736,42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29 606,22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28 039,81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1 418,94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1 418,75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24 394,93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19 188,00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19 200,00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02 2 08 00000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19 104,17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14 539,00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14 551,00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1 688,00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1 376,20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4 275,87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бетонного основания для установки площадки ГТО "МКУС СКЦ Каскад"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8 382,10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8 300,00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8 213,60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8 147,00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1 509,83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1 431,23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1 443,23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3 986,00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331,00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7 320,79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7 331,79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7 368,79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6 769,22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6 796,99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6 841,33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зерноводства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6 752,63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6 780,40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6 824,74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530,43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556,00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145,82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387,71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22,47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1 871,36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1 882,56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248,18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в области обращения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121,39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306,06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4 739,86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4 751,00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116,12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528,88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114,58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393,16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404,30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AD2865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AD2865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Горнозаводской территориальный одел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16 488,11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9 448,92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9 535,51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919,85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341,51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341,51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341,51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7 199,14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4 942,37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4 026,81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2 975,28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1 459,80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1 459,80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748,28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112,20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1 051,53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2865">
              <w:rPr>
                <w:color w:val="000000"/>
                <w:sz w:val="22"/>
                <w:szCs w:val="22"/>
              </w:rPr>
              <w:t>Зольский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43 123,08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24 638,77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6 983,42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6 766,00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1 044,92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796,00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613,09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464,17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61,01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5 425,00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501,77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501,77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409,97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67,63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91,80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5 528,00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4 868,00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9 311,00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приобретение и установку водонапорной башни "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Рожновского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" в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ст.Зольской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капитальный ремонт скважины №2911 в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ст.Зольской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21 307,83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11 678,50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7 996,65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1 904,50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1 953,50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1 450,83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монтаж остановочных павильонов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Ремонт площадки и входной группы в здание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изготовление и установку бюста герою Российской Федерации Васильеву М.Г.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2 017,57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Устройство ограждения территории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памятника воинам погибшим в локальных конфликтах станицы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туалета на кладбище в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Зольской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11 293,61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11 293,61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9 725,00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9 718,65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8 855,00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1 559,16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14 995,43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14 380,78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7 370,27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7 072,00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1 140,26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1 330,26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239,57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793,70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4 961,74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444,38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444,38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444,38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32 111,26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3 584,00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28 873,26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изготовление проектно-сметной документации и проведение государственной экспертизы по реконструкции мостового сооружения в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п.Золка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24 446,11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24 446,11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9 513,95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2 946,00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8 130,40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2 946,00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1 700,19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1 700,19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ликвидацию несанкционированных свалок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1 260,58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благоустройство территории кладбища в п. Комсомолец, п.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Фазанный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59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Марьинский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85 017,35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15 010,81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15 361,10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6 056,00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238,32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622,71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643,71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памятников, монументов и прилегающей территории,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490,70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490,70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468,81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490,70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Приобретение, установка системы оповещения ЧС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69 898,04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4 844,00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4 694,00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65 611,04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1 163,78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64 297,26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64 297,26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476,23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5 319,29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3 668,00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4 659,29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2 377,77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2 377,77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1 931,00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961,00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359,53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376,00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на благоустройство территории общего пользования по ул. Дьякова (на пересечении с ул. Ленина)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2865">
              <w:rPr>
                <w:color w:val="000000"/>
                <w:sz w:val="22"/>
                <w:szCs w:val="22"/>
              </w:rPr>
              <w:t>Новосредненский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13 488,25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10 576,56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10 724,71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5 098,00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5 117,00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1 194,19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1 222,00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221,07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943,93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952,12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979,93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340,31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340,31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340,31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2 396,80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1 746,00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Изготовление проектно-сметной документации на ремонт пешеходной дорожки по ул. Ленина п.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3 264,00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3 264,00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2 594,00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Изготовление проектно-сметной документации на реконструкцию фонтана в парке п.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43 206,72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8 691,23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8 805,28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4 760,89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1 131,89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799,00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177,07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845,90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616,01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5,92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339,88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339,88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339,88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1 659,00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1 659,00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26 004,99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25 514,99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9 917,96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2 158,50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3 298,50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2 140,50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2 158,50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1 131,37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1 089,23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1 131,37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536,00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4 737,35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1 882,11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благоустройство территории, прилегающей к Обелиску погибшим на фронтах Великой Отечественной войны х.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(2 этап)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туалета на территории кладбища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с.Орловка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19 289,41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11 510,29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11 764,22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6 239,00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6 106,00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814,36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867,36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197,11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540,25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4 415,00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903,64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823,64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493,82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493,82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493,82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2 914,00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9 798,65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2 192,00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2 192,00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1 286,00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1 336,00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568,00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входной зоны на аллею по ул. Ленина со стороны пер.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А.Шилиной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ст.Советской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2865">
              <w:rPr>
                <w:color w:val="000000"/>
                <w:sz w:val="22"/>
                <w:szCs w:val="22"/>
              </w:rPr>
              <w:t>Старопавловский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58 205,69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10 752,58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10 900,12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4 623,00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615,79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529,30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549,30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178,00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362,40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8,90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3 602,70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346,12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346,12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338,18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346,12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48 546,90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3 529,00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3 654,00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45 104,90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552,59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44 552,31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44 552,31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119,07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316,65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4 073,89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1 510,00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305,00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2 041,89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Благоустройство территорий, прилегающей к зданию почты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на видеонаблюдение парка в станице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благоустройство территории вокруг памятников в ст.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Новопавловский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99 349,59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58 321,40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60 001,00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9 536,68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9 094,00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9 165,00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699,51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696,21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716,01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333,31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362,90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382,70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7 057,00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236,16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158,96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236,16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230,08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1 155,83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1 119,99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1 152,83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1 155,83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20 588,34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7 024,00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7 793,00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13 564,34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6 079,24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6 079,24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296,71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197,59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68 205,86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40 781,00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41 247,00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19 807,13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16 376,12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16 738,97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7 440,99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7 654,97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7 440,99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7 572,12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7 654,97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3 872,81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4 006,00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4 286,00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Расходы на содержание площади Ленина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2 086,26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1 798,00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2 025,28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1 753,00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Содержание модульного туалета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пл.Ленина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Приобретение прицепа тракторного "ОПМ-5,0"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Проведение подготовительных работ, приобретение и установка панно посвященного 80-летию Победы в 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22 110,35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Благоустройство части ул. Кирова в г.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(от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до дома №37/2 по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ул.Кирова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1062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Благоустройство части ул. Продольная (от ул. Кирова до ул. Молодежная) г.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AD2865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на видеонаблюдение на объектах города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 xml:space="preserve">Реализация инициативного проекта по благоустройству территории ул. Ставропольской д.54 </w:t>
            </w:r>
            <w:proofErr w:type="spellStart"/>
            <w:r w:rsidRPr="00AD2865"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Реализация инициативного проекта по обустройству тротуара по улице Курская от д/с "Радуга" до ул. Широкая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26 288,38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24 508,03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26 288,38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24 404,88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24 508,03</w:t>
            </w:r>
          </w:p>
        </w:tc>
      </w:tr>
      <w:tr w:rsidR="00A15D31" w:rsidRPr="00AD2865" w:rsidTr="00A15D31">
        <w:trPr>
          <w:trHeight w:val="1324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22 859,00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21 690,00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3 233,00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2 627,00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2 730,15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196,38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87,88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7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A15D31" w:rsidRPr="00AD2865" w:rsidTr="00A15D31">
        <w:trPr>
          <w:trHeight w:val="267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A15D31" w:rsidRPr="00AD2865" w:rsidTr="00A15D31">
        <w:trPr>
          <w:trHeight w:val="529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center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2649591,52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31" w:rsidRPr="00AD2865" w:rsidRDefault="00A15D31" w:rsidP="00A15D31">
            <w:pPr>
              <w:jc w:val="right"/>
              <w:rPr>
                <w:color w:val="000000"/>
                <w:sz w:val="22"/>
                <w:szCs w:val="22"/>
              </w:rPr>
            </w:pPr>
            <w:r w:rsidRPr="00AD2865"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A15D31" w:rsidRPr="00AD2865" w:rsidRDefault="00A15D31" w:rsidP="00A15D31">
      <w:pPr>
        <w:rPr>
          <w:sz w:val="22"/>
          <w:szCs w:val="22"/>
        </w:rPr>
      </w:pPr>
    </w:p>
    <w:p w:rsidR="00A40AE4" w:rsidRDefault="00A40AE4" w:rsidP="00C158A0">
      <w:pPr>
        <w:tabs>
          <w:tab w:val="left" w:pos="8460"/>
        </w:tabs>
        <w:spacing w:line="240" w:lineRule="exact"/>
        <w:jc w:val="both"/>
      </w:pPr>
    </w:p>
    <w:p w:rsidR="00A40AE4" w:rsidRDefault="00A40AE4" w:rsidP="00C158A0">
      <w:pPr>
        <w:tabs>
          <w:tab w:val="left" w:pos="8460"/>
        </w:tabs>
        <w:spacing w:line="240" w:lineRule="exact"/>
        <w:jc w:val="both"/>
        <w:sectPr w:rsidR="00A40AE4" w:rsidSect="00A40AE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C01B7" w:rsidRPr="0029235E" w:rsidRDefault="005C01B7" w:rsidP="005C01B7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 w:rsidRPr="003535C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5C01B7" w:rsidRDefault="005C01B7" w:rsidP="005C01B7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5C01B7" w:rsidRDefault="005C01B7" w:rsidP="00C158A0">
      <w:pPr>
        <w:tabs>
          <w:tab w:val="left" w:pos="8460"/>
        </w:tabs>
        <w:spacing w:line="240" w:lineRule="exact"/>
        <w:jc w:val="both"/>
      </w:pPr>
    </w:p>
    <w:p w:rsidR="005C01B7" w:rsidRDefault="005C01B7" w:rsidP="00C158A0">
      <w:pPr>
        <w:tabs>
          <w:tab w:val="left" w:pos="8460"/>
        </w:tabs>
        <w:spacing w:line="240" w:lineRule="exact"/>
        <w:jc w:val="both"/>
      </w:pPr>
    </w:p>
    <w:p w:rsidR="005C01B7" w:rsidRPr="005C01B7" w:rsidRDefault="005C01B7" w:rsidP="005C01B7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5C01B7">
        <w:rPr>
          <w:b/>
          <w:color w:val="000000"/>
          <w:sz w:val="26"/>
          <w:szCs w:val="26"/>
        </w:rPr>
        <w:t>РАСПРЕДЕЛЕНИЕ</w:t>
      </w:r>
    </w:p>
    <w:p w:rsidR="005C01B7" w:rsidRPr="005C01B7" w:rsidRDefault="005C01B7" w:rsidP="005C01B7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5C01B7">
        <w:rPr>
          <w:b/>
          <w:color w:val="000000"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5C01B7" w:rsidRDefault="005C01B7" w:rsidP="00C158A0">
      <w:pPr>
        <w:tabs>
          <w:tab w:val="left" w:pos="8460"/>
        </w:tabs>
        <w:spacing w:line="240" w:lineRule="exact"/>
        <w:jc w:val="both"/>
      </w:pPr>
    </w:p>
    <w:p w:rsidR="009D1162" w:rsidRDefault="007F6D68" w:rsidP="005C01B7">
      <w:pPr>
        <w:tabs>
          <w:tab w:val="left" w:pos="8460"/>
        </w:tabs>
        <w:spacing w:line="240" w:lineRule="exact"/>
        <w:jc w:val="right"/>
      </w:pPr>
      <w:r>
        <w:t xml:space="preserve">               </w:t>
      </w:r>
      <w:r w:rsidR="005C01B7">
        <w:rPr>
          <w:color w:val="000000"/>
          <w:sz w:val="22"/>
          <w:szCs w:val="22"/>
        </w:rPr>
        <w:t>(тыс. руб.)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604"/>
        <w:gridCol w:w="1440"/>
        <w:gridCol w:w="600"/>
        <w:gridCol w:w="1381"/>
        <w:gridCol w:w="1260"/>
        <w:gridCol w:w="1260"/>
      </w:tblGrid>
      <w:tr w:rsidR="009D1162" w:rsidTr="005C01B7">
        <w:trPr>
          <w:trHeight w:val="315"/>
        </w:trPr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10:F11"/>
            <w:r>
              <w:rPr>
                <w:color w:val="000000"/>
                <w:sz w:val="22"/>
                <w:szCs w:val="22"/>
              </w:rPr>
              <w:t>Наименование</w:t>
            </w:r>
            <w:bookmarkEnd w:id="5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9D1162" w:rsidTr="005C01B7">
        <w:trPr>
          <w:trHeight w:val="315"/>
        </w:trPr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9D1162" w:rsidTr="005C01B7">
        <w:trPr>
          <w:trHeight w:val="31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bookmarkStart w:id="6" w:name="RANGE!A12:F1016"/>
            <w:r>
              <w:rPr>
                <w:color w:val="000000"/>
                <w:sz w:val="22"/>
                <w:szCs w:val="22"/>
              </w:rPr>
              <w:t>1</w:t>
            </w:r>
            <w:bookmarkEnd w:id="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1 178 469,18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1 240 706,41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1 061 596,47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343 673,44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398 795,05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335 298,31</w:t>
            </w:r>
          </w:p>
        </w:tc>
      </w:tr>
      <w:tr w:rsidR="009D1162" w:rsidTr="005C01B7">
        <w:trPr>
          <w:trHeight w:val="252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338 918,32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333 746,91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334 786,14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161 965,94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161 831,44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161 831,44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4 521,59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4 521,59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2 088,51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24 073,49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24 759,75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25 798,98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15 931,52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16 638,24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8 638,94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9 160,74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групповой мебели в дошкольных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4 755,11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устройство и ремонт теневых навесов для защиты детей от солнца и осадков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1 219,18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20850 Расходы на капитальный ремонт фасада МКДОУ "Детский сад №20 "Ягодка" ст. Советской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"Региональный проект "Поддержка семьи"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Я1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Я1 53150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64 535,97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688 027,88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703 445,28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589 020,27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530 052,38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518 723,05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520 895,64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113 366,94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112 324,98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112 324,98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106 619,47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105 597,51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105 597,51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6 183,85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6 078,85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медицинского кабинета в муниципальных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1 560,57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52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33 876,81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35 970,01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38 142,60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1 028,73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32 962,00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34 999,88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37 113,87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оборудования для пищеблока МБОУ "СОШ №5 "</w:t>
            </w:r>
            <w:proofErr w:type="spellStart"/>
            <w:r>
              <w:rPr>
                <w:color w:val="000000"/>
                <w:sz w:val="22"/>
                <w:szCs w:val="22"/>
              </w:rPr>
              <w:t>ст.Марьинской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378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337 933,02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12 925,55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324 191,42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324 191,42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1 015,56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L0500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937,44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29 772,25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1 090,78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ремонтных работ теплотрассы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локально-очистительной станции МБОУ "СОШ № 5"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01 2 03 21450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3 844,66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геодезическому мониторингу МБОУ "Гимназия № 1"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000000"/>
                  <w:sz w:val="22"/>
                  <w:szCs w:val="22"/>
                </w:rPr>
                <w:t>33 г</w:t>
              </w:r>
            </w:smartTag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кровли спортивного зала МБОУ СОШ № 3 ст. Советской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пожарной сигнализации МБОУ "СОШ №5"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4 488,37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частичных работ по благоустройству МБОУ "СОШ №5" </w:t>
            </w:r>
            <w:proofErr w:type="spellStart"/>
            <w:r>
              <w:rPr>
                <w:color w:val="000000"/>
                <w:sz w:val="22"/>
                <w:szCs w:val="22"/>
              </w:rPr>
              <w:t>ст.Марьинской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приобретение материалов для ремонта кабинетов </w:t>
            </w:r>
            <w:proofErr w:type="spellStart"/>
            <w:r>
              <w:rPr>
                <w:color w:val="000000"/>
                <w:sz w:val="22"/>
                <w:szCs w:val="22"/>
              </w:rPr>
              <w:t>агроклассов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"Все лучшее детям"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63 575,22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117 833,80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1 180,28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34 850,24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112 911,99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60 286,62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60 342,54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3 141,84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3 197,76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245,98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2 951,77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55 660,50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57 144,78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1 632,71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54 027,79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55 512,07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55 512,07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А1790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24 060,99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22 612,70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22 535,51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21 080,28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21 087,23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14 494,75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14 494,75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и обеспечению подвоза обучающихся и тренеров – преподавателей на соревнования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6 159,84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6 434,37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6 398,43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6 050,76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6 285,02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"Сохранение здоровья и безопасности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100 313,87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94 461,03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93 230,93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2 323,17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38 196,81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29 879,36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29 820,96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29 820,96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674,33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1 373,81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1 061,80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9 454,76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9 518,02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9 173,19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9 314,31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9 377,57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45 731,87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41 851,36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40 557,55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44 920,44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41 105,85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39 840,73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мер, направленных на снижение распространенности потребления табака, иной </w:t>
            </w:r>
            <w:proofErr w:type="spellStart"/>
            <w:r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продукции, алкоголя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Информирование обучающихся и воспитанников образовательных организаций о пагубном влиянии на состояние здоровья потребления табака, иной </w:t>
            </w:r>
            <w:proofErr w:type="spellStart"/>
            <w:r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продукции, больших доз алкоголя в целях формирования мотивации на здоровый образ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"Развитие образования"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21 399,30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21 434,26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7 975,95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8 010,92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13 369,24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13 241,09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12 229,09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11 535,09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538,10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17 600,95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12 172,10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</w:t>
            </w:r>
            <w:proofErr w:type="spellStart"/>
            <w:r>
              <w:rPr>
                <w:color w:val="000000"/>
                <w:sz w:val="22"/>
                <w:szCs w:val="22"/>
              </w:rPr>
              <w:t>пропоганде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здорового образа жизни"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3 187,87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5 997,01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2 325,27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1 724,04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Приобретение, установка системы оповещения ЧС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"Гармонизация межнациональных и </w:t>
            </w:r>
            <w:proofErr w:type="spellStart"/>
            <w:r>
              <w:rPr>
                <w:color w:val="000000"/>
                <w:sz w:val="22"/>
                <w:szCs w:val="22"/>
              </w:rPr>
              <w:t>этноконфессионных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отношений, противодействие терроризму и экстремизму"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9 704,72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8 195,00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9 210,72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7 751,00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441,95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289 804,55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182 539,27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173 053,46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"Организация культурно - досуговой деятельности"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194 481,52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81 408,08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80 309,64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78 697,81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76 737,20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77 518,76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64 279,68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61 538,67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62 313,17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57 859,12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56 971,66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56 971,66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6 050,15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4 972,92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368,59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ПСД на ремонт 1 этажа МКУК "Дом культуры </w:t>
            </w:r>
            <w:proofErr w:type="spellStart"/>
            <w:r>
              <w:rPr>
                <w:color w:val="000000"/>
                <w:sz w:val="22"/>
                <w:szCs w:val="22"/>
              </w:rPr>
              <w:t>п.Коммаяк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7 373,73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5 611,89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Корректировка ПСД, включая </w:t>
            </w:r>
            <w:proofErr w:type="spellStart"/>
            <w:r>
              <w:rPr>
                <w:color w:val="000000"/>
                <w:sz w:val="22"/>
                <w:szCs w:val="22"/>
              </w:rPr>
              <w:t>госэкспертизу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проведения капитального ремонта здания МКУК "Дом культуры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115 783,71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4 670,88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кровли здания МКУК "Дом культуры имени С.М. Романько" </w:t>
            </w:r>
            <w:proofErr w:type="spellStart"/>
            <w:r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танцевального зала МКУК "ДК ст.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приобретение телевизора, очков виртуальной реальности и укомплектование специального кабинета в МКУК "Дом культуры ст.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приобретение оборудования для уличного показа фильмов в МКУК "Дом культуры ст.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проекционного оборудования (экран и проектор) для зрительного зала в МКУК "Дом культуры ст. Комсомолец"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приобретение кресел для конференц-зала в МКУК "Дом культуры с. Орловка"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L4670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 населения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27 221,29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27 235,22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642,21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1 925,43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музейной деятельности"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13 677,95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4 995,72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4 998,68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4 998,68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Я5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Модернизация муниципальных музеев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Я5 55970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8 558,53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образования в сфере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52 542,31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50 420,31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49 283,52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49 440,52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29 607,38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29 607,38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1 069,77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1 226,77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1 328,38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835,30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"Развитие культуры"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9 575,64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9 582,05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8 044,05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8 050,05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8 050,05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5 506,05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902,29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23 090,17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18 537,00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массового спорта в Кировском муниципальном округе"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10 722,07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6 251,00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4 275,87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бетонного основания для установки площадки ГТО "МКУС СКЦ Каскад"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L2280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"Развитие физической культуры и спорта"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12 368,10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12 286,00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12 368,10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12 286,00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8 213,60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8 147,00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1 509,83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1 431,23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1 443,23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"Поддержка талантливой и инициативной молодежи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19 596,69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19 589,00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ежегодных конкурсов и торжественных мероприятий для субъектов малого и среднего предпринимательства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283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18 484,00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2 305,62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190 326,27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"Поддержание технического состояния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190 326,27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30 837,80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159 488,47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Изготовление проектно-сметной документации на ремонт пешеходной дорожки по ул. Ленина п. </w:t>
            </w:r>
            <w:proofErr w:type="spellStart"/>
            <w:r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изготовление проектно-сметной документации и проведение государственной экспертизы по реконструкции мостового сооружения в </w:t>
            </w:r>
            <w:proofErr w:type="spellStart"/>
            <w:r>
              <w:rPr>
                <w:color w:val="000000"/>
                <w:sz w:val="22"/>
                <w:szCs w:val="22"/>
              </w:rPr>
              <w:t>п.Золка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муниципальных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144 317,29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SД005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144 317,29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9 693,00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собственностью Кировского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участков,государственная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"Управление имуществом"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6 893,33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6 941,33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зерноводства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r>
              <w:rPr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6 887,74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6 924,74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6 776,74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6 824,74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387,71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1 871,36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248,18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289 444,43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302 545,17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311 571,29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"Социальное обеспечение населения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170 819,38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172 676,12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175 656,93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146 475,03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146 849,98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148 244,19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2 938,44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3 043,69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3 165,15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2 998,72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3 119,45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30 130,69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29 655,15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29 655,15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302,91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13 682,71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13 562,09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12 604,69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11 615,45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46 289,39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48 281,08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49 407,83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45 599,65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47 531,08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48 627,83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38 710,07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39 501,07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40 487,53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38 177,38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38 978,07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39 947,53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1 785,41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1 575,59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1 638,61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1 757,41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784,41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color w:val="000000"/>
                <w:sz w:val="22"/>
                <w:szCs w:val="22"/>
              </w:rPr>
              <w:br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24 344,35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25 826,14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27 412,73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"Охрана семьи и детства населения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88 649,45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106 218,79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88 649,45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106 218,79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120,47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58 061,26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57 338,79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16 384,75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16 222,53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54 788,08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57 416,09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842,67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53 982,33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56 573,42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16 142,21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17 321,91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255,99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15 903,66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17 065,92</w:t>
            </w:r>
          </w:p>
        </w:tc>
      </w:tr>
      <w:tr w:rsidR="009D1162" w:rsidTr="005C01B7">
        <w:trPr>
          <w:trHeight w:val="346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29 125,60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31 358,70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463,43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28 695,17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30 895,27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R0840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14 090,55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"Социальная поддержка граждан Кировского муниципального округа"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29 975,60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29 695,57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29 975,60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29 695,57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1 418,75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61 935,10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60 987,00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61 028,00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46 071,10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45 165,00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45 853,10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44 947,00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45 817,10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44 867,80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44 906,50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7 022,45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6 073,15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6 111,85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"Управление финансами"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1 481,72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1 480,26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1 490,53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907,23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"Современная городская среда"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25 514,99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А5550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6 979,06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3 807,21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768,16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S4970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158 772,71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71 609,50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72 273,50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"Содержание и 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121 190,72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38 040,47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66 468,74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38 040,47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20 566,98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19 941,64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20 566,98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19 941,64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8 919,67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4 774,26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4 774,26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содержание площади Ленина </w:t>
            </w:r>
            <w:proofErr w:type="spellStart"/>
            <w:r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несанкционированных свалок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651,09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монтаж остановочных павильонов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модульного туалета </w:t>
            </w:r>
            <w:proofErr w:type="spellStart"/>
            <w:r>
              <w:rPr>
                <w:color w:val="000000"/>
                <w:sz w:val="22"/>
                <w:szCs w:val="22"/>
              </w:rPr>
              <w:t>пл.Ленина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Изготовление проектно-сметной документации на реконструкцию фонтана в парке п. </w:t>
            </w:r>
            <w:proofErr w:type="spellStart"/>
            <w:r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площадки и входной группы в здание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прицепа тракторного "ОПМ-5,0"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и установку бюста герою Российской Федерации Васильеву М.Г.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 установку водонапорной башни "</w:t>
            </w:r>
            <w:proofErr w:type="spellStart"/>
            <w:r>
              <w:rPr>
                <w:color w:val="000000"/>
                <w:sz w:val="22"/>
                <w:szCs w:val="22"/>
              </w:rPr>
              <w:t>Рожновского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в </w:t>
            </w:r>
            <w:proofErr w:type="spellStart"/>
            <w:r>
              <w:rPr>
                <w:color w:val="000000"/>
                <w:sz w:val="22"/>
                <w:szCs w:val="22"/>
              </w:rPr>
              <w:t>ст.Зольской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газификации памятников, мемориалов, братских могил с Вечным огнем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подготовительных работ, приобретение и установка панно посвященного 80-летию Победы 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капитальный ремонт скважины №2911 в </w:t>
            </w:r>
            <w:proofErr w:type="spellStart"/>
            <w:r>
              <w:rPr>
                <w:color w:val="000000"/>
                <w:sz w:val="22"/>
                <w:szCs w:val="22"/>
              </w:rPr>
              <w:t>ст.Зольской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49 861,67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части ул. Кирова в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(от </w:t>
            </w:r>
            <w:proofErr w:type="spellStart"/>
            <w:r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дома №37/2 по </w:t>
            </w:r>
            <w:proofErr w:type="spellStart"/>
            <w:r>
              <w:rPr>
                <w:color w:val="000000"/>
                <w:sz w:val="22"/>
                <w:szCs w:val="22"/>
              </w:rPr>
              <w:t>ул.Кирова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4 234,38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территорий, прилегающей к зданию почты ст.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1 561,37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ограждения территории ст.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части ул. Продольная (от ул. Кирова до ул. Молодежная)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памятника воинам погибшим в локальных конфликтах станицы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благоустройство территории общего пользования по ул. Дьякова (на пересечении с ул. Ленина) в станице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видеонаблюдение на объектах города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видеонаблюдение парка в станице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благоустройство территории, прилегающей к Обелиску погибшим на фронтах Великой Отечественной войны х. </w:t>
            </w:r>
            <w:proofErr w:type="spellStart"/>
            <w:r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(2 этап)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установке ворот и калитки на кладбище в с. Горнозаводское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туалета на кладбище в ст.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благоустройство территории кладбища в п. Комсомолец, п. </w:t>
            </w:r>
            <w:proofErr w:type="spellStart"/>
            <w:r>
              <w:rPr>
                <w:color w:val="000000"/>
                <w:sz w:val="22"/>
                <w:szCs w:val="22"/>
              </w:rPr>
              <w:t>Фазанный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входной зоны на аллею по ул. Ленина со стороны пер. </w:t>
            </w:r>
            <w:proofErr w:type="spellStart"/>
            <w:r>
              <w:rPr>
                <w:color w:val="000000"/>
                <w:sz w:val="22"/>
                <w:szCs w:val="22"/>
              </w:rPr>
              <w:t>А.Шилиной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ст.Советской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благоустройство территории вокруг памятников в ст.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на устройство туалета на территории кладбища </w:t>
            </w:r>
            <w:proofErr w:type="spellStart"/>
            <w:r>
              <w:rPr>
                <w:color w:val="000000"/>
                <w:sz w:val="22"/>
                <w:szCs w:val="22"/>
              </w:rPr>
              <w:t>с.Орловка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приобретение коммунальной 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по благоустройству территории ул. Ставропольской д.54 </w:t>
            </w:r>
            <w:proofErr w:type="spellStart"/>
            <w:r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обустройству тротуара по улице Курская от д/с "Радуга" до ул. Широкая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252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ремонта, восстановление, реставрация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Кировского муниципального округа Ставропольского края "Благоустройство территорий населенных пунктов Кировского муниципального округа"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37 581,99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37 581,99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37 581,99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30 545,00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4 792,16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3 590,15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268 215,14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217 284,33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223 367,05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Думы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5 633,00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248 220,27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203 472,96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12 814,62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11 335,41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11 635,16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5 265,50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5 508,43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5 501,86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867,80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917,03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247,97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57 356,69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57 732,50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57 732,50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51 542,66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52 155,00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5 680,49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5 462,76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6 825,27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10 022,06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6 825,27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4 343,06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176,60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здания по адресу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</w:t>
            </w:r>
            <w:proofErr w:type="spellEnd"/>
            <w:r>
              <w:rPr>
                <w:color w:val="000000"/>
                <w:sz w:val="22"/>
                <w:szCs w:val="22"/>
              </w:rPr>
              <w:t>, ул. Ставропольская, 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21 109,94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4 762,09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4 762,09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общественного транспорта в Кировском муниципальном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7 222,51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9 110,97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9 110,97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3 206,70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91,80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муниципального архива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81,85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31,25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Контрольно-счетной палаты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Контрольно-счетной палаты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528,88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114,58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обращения с животными без владельцев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427,45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306,06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30 566,22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28 014,30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28 090,11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30 566,22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28 014,30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28 090,11</w:t>
            </w:r>
          </w:p>
        </w:tc>
      </w:tr>
      <w:tr w:rsidR="009D1162" w:rsidTr="005C01B7">
        <w:trPr>
          <w:trHeight w:val="220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25 308,80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4 834,68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4 982,72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4 982,72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76,75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1 089,34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19 310,33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19 902,27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19 902,27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1 930,42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2 006,23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1 722,98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1 860,82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60,59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84,82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выплата молодым специалистам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выплата ветеранам Великой Отечественной Войны к 80-летию победы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денежная выплата военнослужащим,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25 489,40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26 412,23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27 383,14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7 611,73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7 915,97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8 232,84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17 427,67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18 046,26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18 700,30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коммунальной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39 243,61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7 430,64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8 076,00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9 813,58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памятников, монументов и прилегающей территории,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помещения в Кировском муниципальном округе для муниципальных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проведение государственной экспертизы проектной документации на капремонт здания расположенного по адресу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Шоссейная, д.5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</w:t>
            </w:r>
            <w:proofErr w:type="spellStart"/>
            <w:r>
              <w:rPr>
                <w:color w:val="000000"/>
                <w:sz w:val="22"/>
                <w:szCs w:val="22"/>
              </w:rPr>
              <w:t>КирАвтоТранс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58 1 00 22860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26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в виде взноса Кировского муниципального округа Ставропольского края в уставной капитал Акционерного общества "Родник"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1162" w:rsidTr="005C01B7">
        <w:trPr>
          <w:trHeight w:val="157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9D1162" w:rsidTr="005C01B7">
        <w:trPr>
          <w:trHeight w:val="94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расходы, зарезервированные в составе бюджета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29 430,03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5 967,64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6 613,00</w:t>
            </w:r>
          </w:p>
        </w:tc>
      </w:tr>
      <w:tr w:rsidR="009D1162" w:rsidTr="005C01B7">
        <w:trPr>
          <w:trHeight w:val="598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>
              <w:rPr>
                <w:color w:val="000000"/>
                <w:sz w:val="22"/>
                <w:szCs w:val="22"/>
              </w:rPr>
              <w:t>", единовременная выплата лицам, заключившим контракт о прохождении военной службы с Министерством обороны Российской Федерации, разработка проекта на фундамент для установки водонапорной башни, капитальный ремонт скважины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25 379,23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1 613,00</w:t>
            </w:r>
          </w:p>
        </w:tc>
      </w:tr>
      <w:tr w:rsidR="009D1162" w:rsidTr="005C01B7">
        <w:trPr>
          <w:trHeight w:val="189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услуг по проведению строительного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4 050,79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4 354,64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D1162" w:rsidTr="005C01B7">
        <w:trPr>
          <w:trHeight w:val="63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9D1162" w:rsidTr="005C01B7">
        <w:trPr>
          <w:trHeight w:val="315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2649591,52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62" w:rsidRDefault="009D1162" w:rsidP="009D11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9D1162" w:rsidRDefault="009D1162" w:rsidP="009D1162"/>
    <w:p w:rsidR="00EB42D3" w:rsidRPr="0029235E" w:rsidRDefault="00A854B9" w:rsidP="00EB42D3">
      <w:pPr>
        <w:tabs>
          <w:tab w:val="left" w:pos="8460"/>
        </w:tabs>
        <w:spacing w:line="240" w:lineRule="exact"/>
        <w:ind w:left="5040"/>
        <w:rPr>
          <w:sz w:val="26"/>
          <w:szCs w:val="26"/>
          <w:lang w:val="en-US"/>
        </w:rPr>
      </w:pPr>
      <w:r>
        <w:br w:type="page"/>
      </w:r>
      <w:r w:rsidR="00EB42D3" w:rsidRPr="003535C0">
        <w:rPr>
          <w:sz w:val="26"/>
          <w:szCs w:val="26"/>
        </w:rPr>
        <w:t xml:space="preserve">Приложение </w:t>
      </w:r>
      <w:r w:rsidR="00EB42D3">
        <w:rPr>
          <w:sz w:val="26"/>
          <w:szCs w:val="26"/>
        </w:rPr>
        <w:t>5</w:t>
      </w:r>
    </w:p>
    <w:p w:rsidR="00EB42D3" w:rsidRDefault="00EB42D3" w:rsidP="00EB42D3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 w:rsidRPr="003535C0">
        <w:rPr>
          <w:sz w:val="26"/>
          <w:szCs w:val="26"/>
        </w:rPr>
        <w:t xml:space="preserve">к решению Думы Кировского муниципального округа </w:t>
      </w:r>
      <w:r w:rsidRPr="003535C0">
        <w:rPr>
          <w:sz w:val="26"/>
          <w:szCs w:val="26"/>
        </w:rPr>
        <w:br/>
        <w:t>Ставропольского края "О бюджете Кировского муниципального округа Ставропольского края на 2025 год и  плановый период 2026 и 2027 годов"</w:t>
      </w:r>
    </w:p>
    <w:p w:rsidR="00CB3DD3" w:rsidRDefault="00CB3DD3" w:rsidP="00C158A0">
      <w:pPr>
        <w:tabs>
          <w:tab w:val="left" w:pos="8460"/>
        </w:tabs>
        <w:spacing w:line="240" w:lineRule="exact"/>
        <w:jc w:val="both"/>
      </w:pPr>
    </w:p>
    <w:p w:rsidR="00EB42D3" w:rsidRDefault="00EB42D3" w:rsidP="00EB42D3">
      <w:pPr>
        <w:tabs>
          <w:tab w:val="left" w:pos="8460"/>
        </w:tabs>
        <w:spacing w:line="240" w:lineRule="exact"/>
        <w:jc w:val="center"/>
        <w:rPr>
          <w:b/>
          <w:color w:val="000000"/>
          <w:sz w:val="26"/>
          <w:szCs w:val="26"/>
        </w:rPr>
      </w:pPr>
    </w:p>
    <w:p w:rsidR="00EB42D3" w:rsidRPr="00EB42D3" w:rsidRDefault="00EB42D3" w:rsidP="00EB42D3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B42D3">
        <w:rPr>
          <w:b/>
          <w:color w:val="000000"/>
          <w:sz w:val="26"/>
          <w:szCs w:val="26"/>
        </w:rPr>
        <w:t>РАСПРЕДЕЛЕНИЕ</w:t>
      </w:r>
    </w:p>
    <w:p w:rsidR="00EB42D3" w:rsidRPr="00EB42D3" w:rsidRDefault="00EB42D3" w:rsidP="00EB42D3">
      <w:pPr>
        <w:tabs>
          <w:tab w:val="left" w:pos="8460"/>
        </w:tabs>
        <w:spacing w:line="240" w:lineRule="exact"/>
        <w:jc w:val="center"/>
        <w:rPr>
          <w:b/>
          <w:sz w:val="26"/>
          <w:szCs w:val="26"/>
        </w:rPr>
      </w:pPr>
      <w:r w:rsidRPr="00EB42D3">
        <w:rPr>
          <w:b/>
          <w:color w:val="000000"/>
          <w:sz w:val="26"/>
          <w:szCs w:val="26"/>
        </w:rPr>
        <w:t>бюджетных ассигнований по разделам и подразделам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EB42D3" w:rsidRDefault="00EB42D3" w:rsidP="00C158A0">
      <w:pPr>
        <w:tabs>
          <w:tab w:val="left" w:pos="8460"/>
        </w:tabs>
        <w:spacing w:line="240" w:lineRule="exact"/>
        <w:jc w:val="both"/>
      </w:pPr>
    </w:p>
    <w:p w:rsidR="00EB42D3" w:rsidRDefault="00EB42D3" w:rsidP="00EB42D3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 руб.)</w:t>
      </w:r>
    </w:p>
    <w:tbl>
      <w:tblPr>
        <w:tblW w:w="9415" w:type="dxa"/>
        <w:tblInd w:w="93" w:type="dxa"/>
        <w:tblLook w:val="0000" w:firstRow="0" w:lastRow="0" w:firstColumn="0" w:lastColumn="0" w:noHBand="0" w:noVBand="0"/>
      </w:tblPr>
      <w:tblGrid>
        <w:gridCol w:w="4102"/>
        <w:gridCol w:w="764"/>
        <w:gridCol w:w="766"/>
        <w:gridCol w:w="1261"/>
        <w:gridCol w:w="1261"/>
        <w:gridCol w:w="1261"/>
      </w:tblGrid>
      <w:tr w:rsidR="00A854B9" w:rsidTr="00EB42D3">
        <w:trPr>
          <w:trHeight w:val="3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bookmarkStart w:id="7" w:name="RANGE!A10"/>
            <w:r>
              <w:rPr>
                <w:color w:val="000000"/>
                <w:sz w:val="22"/>
                <w:szCs w:val="22"/>
              </w:rPr>
              <w:t>Наименование</w:t>
            </w:r>
            <w:bookmarkEnd w:id="7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bookmarkStart w:id="8" w:name="RANGE!A11:F52"/>
            <w:r>
              <w:rPr>
                <w:color w:val="000000"/>
                <w:sz w:val="22"/>
                <w:szCs w:val="22"/>
              </w:rPr>
              <w:t>1</w:t>
            </w:r>
            <w:bookmarkEnd w:id="8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404 249,37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309 108,08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315 844,54</w:t>
            </w:r>
          </w:p>
        </w:tc>
      </w:tr>
      <w:tr w:rsidR="00A854B9" w:rsidTr="00EB42D3">
        <w:trPr>
          <w:trHeight w:val="94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A854B9" w:rsidTr="00EB42D3">
        <w:trPr>
          <w:trHeight w:val="126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</w:tr>
      <w:tr w:rsidR="00A854B9" w:rsidTr="00EB42D3">
        <w:trPr>
          <w:trHeight w:val="126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73 040,65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72 340,65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72 340,65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854B9" w:rsidTr="00EB42D3">
        <w:trPr>
          <w:trHeight w:val="94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20 592,72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20 580,10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20 601,53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2 552,93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301 245,13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206 203,15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213 085,72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2 928,26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3 298,49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11 080,88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854B9" w:rsidTr="00EB42D3">
        <w:trPr>
          <w:trHeight w:val="94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9 952,72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199 729,63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42 004,44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43 540,78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7 196,67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7 224,44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7 268,78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190 326,27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2 206,69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176 181,91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73 875,00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74 539,00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13 121,19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162 936,72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72 703,50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73 367,50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1 244 978,97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1 306 833,85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1 125 953,55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381 153,95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434 915,86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371 419,12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761 785,98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771 206,43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655 554,58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67 739,42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67 579,84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65 848,13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34 299,62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33 131,72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33 131,72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240 802,39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132 464,15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124 773,88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231 958,34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123 614,10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115 923,83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8 844,05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8 850,05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8 850,05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336 334,94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341 313,44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351 325,31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173 902,06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172 663,32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175 648,82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132 697,10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138 913,52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145 940,07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29 735,78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29 736,60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29 736,42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33 087,17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26 587,94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26 615,59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19 505,17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14 539,00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14 551,00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8 692,24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4 889,76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4 649,00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854B9" w:rsidTr="00EB42D3">
        <w:trPr>
          <w:trHeight w:val="6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A854B9" w:rsidTr="00EB42D3">
        <w:trPr>
          <w:trHeight w:val="31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2649591,52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2272487,13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9" w:rsidRDefault="00A854B9" w:rsidP="005C01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2133102,14</w:t>
            </w:r>
          </w:p>
        </w:tc>
      </w:tr>
    </w:tbl>
    <w:p w:rsidR="00A854B9" w:rsidRPr="00C914FE" w:rsidRDefault="00A854B9" w:rsidP="00A854B9"/>
    <w:p w:rsidR="003B54D7" w:rsidRDefault="003B54D7" w:rsidP="00C158A0">
      <w:pPr>
        <w:tabs>
          <w:tab w:val="left" w:pos="8460"/>
        </w:tabs>
        <w:spacing w:line="240" w:lineRule="exact"/>
        <w:jc w:val="both"/>
        <w:sectPr w:rsidR="003B54D7" w:rsidSect="0018352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54D7" w:rsidRDefault="003B54D7" w:rsidP="00C158A0">
      <w:pPr>
        <w:tabs>
          <w:tab w:val="left" w:pos="8460"/>
        </w:tabs>
        <w:spacing w:line="240" w:lineRule="exact"/>
        <w:jc w:val="both"/>
      </w:pPr>
      <w:r>
        <w:t>2</w:t>
      </w:r>
    </w:p>
    <w:p w:rsidR="003B54D7" w:rsidRDefault="003B54D7" w:rsidP="00C158A0">
      <w:pPr>
        <w:tabs>
          <w:tab w:val="left" w:pos="8460"/>
        </w:tabs>
        <w:spacing w:line="240" w:lineRule="exact"/>
        <w:jc w:val="both"/>
      </w:pPr>
    </w:p>
    <w:p w:rsidR="003B54D7" w:rsidRDefault="003B54D7" w:rsidP="00EB42D3">
      <w:pPr>
        <w:spacing w:line="240" w:lineRule="exact"/>
        <w:ind w:left="1032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3B54D7" w:rsidRPr="0003003F" w:rsidRDefault="003B54D7" w:rsidP="003B54D7">
      <w:pPr>
        <w:ind w:left="10320" w:hanging="11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03003F">
        <w:rPr>
          <w:sz w:val="28"/>
          <w:szCs w:val="28"/>
        </w:rPr>
        <w:t xml:space="preserve"> годов»</w:t>
      </w:r>
    </w:p>
    <w:p w:rsidR="003B54D7" w:rsidRPr="009A4F48" w:rsidRDefault="003B54D7" w:rsidP="003B54D7">
      <w:pPr>
        <w:jc w:val="center"/>
      </w:pPr>
    </w:p>
    <w:p w:rsidR="003B54D7" w:rsidRPr="00630BB5" w:rsidRDefault="003B54D7" w:rsidP="003B54D7">
      <w:pPr>
        <w:jc w:val="center"/>
        <w:rPr>
          <w:b/>
          <w:sz w:val="28"/>
          <w:szCs w:val="28"/>
        </w:rPr>
      </w:pPr>
      <w:r w:rsidRPr="00630BB5">
        <w:rPr>
          <w:b/>
          <w:sz w:val="28"/>
          <w:szCs w:val="28"/>
        </w:rPr>
        <w:t>ПРОГРАММА</w:t>
      </w:r>
    </w:p>
    <w:p w:rsidR="003B54D7" w:rsidRPr="00630BB5" w:rsidRDefault="003B54D7" w:rsidP="003B54D7">
      <w:pPr>
        <w:jc w:val="center"/>
        <w:rPr>
          <w:b/>
          <w:sz w:val="22"/>
          <w:szCs w:val="22"/>
        </w:rPr>
      </w:pPr>
    </w:p>
    <w:p w:rsidR="003B54D7" w:rsidRPr="00630BB5" w:rsidRDefault="003B54D7" w:rsidP="003B54D7">
      <w:pPr>
        <w:jc w:val="center"/>
        <w:rPr>
          <w:b/>
          <w:sz w:val="28"/>
          <w:szCs w:val="28"/>
        </w:rPr>
      </w:pPr>
      <w:r w:rsidRPr="00630BB5">
        <w:rPr>
          <w:b/>
          <w:sz w:val="28"/>
          <w:szCs w:val="28"/>
        </w:rPr>
        <w:t xml:space="preserve">Муниципальных  внутренних заимствований Кировского муниципального округа Ставропольского края </w:t>
      </w:r>
    </w:p>
    <w:p w:rsidR="003B54D7" w:rsidRPr="00630BB5" w:rsidRDefault="003B54D7" w:rsidP="003B54D7">
      <w:pPr>
        <w:jc w:val="center"/>
        <w:rPr>
          <w:b/>
          <w:sz w:val="28"/>
          <w:szCs w:val="28"/>
        </w:rPr>
      </w:pPr>
      <w:r w:rsidRPr="00630BB5">
        <w:rPr>
          <w:b/>
          <w:sz w:val="28"/>
          <w:szCs w:val="28"/>
        </w:rPr>
        <w:t>на 2025 год и плановый период 2026 и 2027  годов</w:t>
      </w:r>
    </w:p>
    <w:p w:rsidR="00630BB5" w:rsidRDefault="00630BB5" w:rsidP="003B54D7">
      <w:pPr>
        <w:jc w:val="center"/>
        <w:rPr>
          <w:sz w:val="28"/>
          <w:szCs w:val="28"/>
        </w:rPr>
      </w:pPr>
    </w:p>
    <w:p w:rsidR="00630BB5" w:rsidRDefault="00630BB5" w:rsidP="00630BB5">
      <w:pPr>
        <w:jc w:val="right"/>
        <w:rPr>
          <w:sz w:val="28"/>
          <w:szCs w:val="28"/>
        </w:rPr>
      </w:pPr>
      <w:r w:rsidRPr="001F3698">
        <w:rPr>
          <w:sz w:val="28"/>
          <w:szCs w:val="28"/>
        </w:rPr>
        <w:t>(тыс. рублей)</w:t>
      </w: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2752"/>
        <w:gridCol w:w="4453"/>
        <w:gridCol w:w="3332"/>
      </w:tblGrid>
      <w:tr w:rsidR="003B54D7" w:rsidRPr="001F3698" w:rsidTr="005C01B7">
        <w:trPr>
          <w:trHeight w:val="354"/>
          <w:jc w:val="center"/>
        </w:trPr>
        <w:tc>
          <w:tcPr>
            <w:tcW w:w="49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4D7" w:rsidRPr="001F3698" w:rsidRDefault="003B54D7" w:rsidP="005C01B7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муниципального округа Ставропольского края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долговых 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3B54D7" w:rsidRDefault="003B54D7" w:rsidP="005C01B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</w:tr>
      <w:tr w:rsidR="003B54D7" w:rsidRPr="001F3698" w:rsidTr="005C01B7">
        <w:trPr>
          <w:trHeight w:val="1177"/>
          <w:jc w:val="center"/>
        </w:trPr>
        <w:tc>
          <w:tcPr>
            <w:tcW w:w="4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4D7" w:rsidRPr="001F3698" w:rsidRDefault="003B54D7" w:rsidP="005C01B7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долговых </w:t>
            </w:r>
          </w:p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3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</w:p>
        </w:tc>
      </w:tr>
      <w:tr w:rsidR="003B54D7" w:rsidRPr="001F3698" w:rsidTr="005C01B7">
        <w:trPr>
          <w:trHeight w:val="70"/>
          <w:jc w:val="center"/>
        </w:trPr>
        <w:tc>
          <w:tcPr>
            <w:tcW w:w="4903" w:type="dxa"/>
            <w:shd w:val="clear" w:color="auto" w:fill="auto"/>
          </w:tcPr>
          <w:p w:rsidR="003B54D7" w:rsidRPr="001F3698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54D7" w:rsidRPr="001F3698" w:rsidTr="005C01B7">
        <w:trPr>
          <w:trHeight w:val="70"/>
          <w:jc w:val="center"/>
        </w:trPr>
        <w:tc>
          <w:tcPr>
            <w:tcW w:w="15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</w:tbl>
    <w:p w:rsidR="003B54D7" w:rsidRDefault="003B54D7" w:rsidP="003B54D7">
      <w:pPr>
        <w:rPr>
          <w:sz w:val="28"/>
          <w:szCs w:val="28"/>
        </w:rPr>
        <w:sectPr w:rsidR="003B54D7" w:rsidSect="005C01B7">
          <w:headerReference w:type="default" r:id="rId10"/>
          <w:pgSz w:w="16838" w:h="11906" w:orient="landscape"/>
          <w:pgMar w:top="1078" w:right="567" w:bottom="1134" w:left="567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2752"/>
        <w:gridCol w:w="4453"/>
        <w:gridCol w:w="3332"/>
      </w:tblGrid>
      <w:tr w:rsidR="003B54D7" w:rsidRPr="001F3698" w:rsidTr="005C01B7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B54D7" w:rsidRPr="001F3698" w:rsidTr="005C01B7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51803,20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3B54D7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B54D7" w:rsidRPr="001F3698" w:rsidTr="005C01B7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3B54D7" w:rsidRPr="00141779" w:rsidRDefault="003B54D7" w:rsidP="005C01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3B54D7" w:rsidRPr="00BA68DD" w:rsidRDefault="003B54D7" w:rsidP="005C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3B54D7" w:rsidRPr="00BA68DD" w:rsidRDefault="003B54D7" w:rsidP="005C01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3B54D7" w:rsidRPr="0027142F" w:rsidRDefault="003B54D7" w:rsidP="003B54D7">
      <w:pPr>
        <w:jc w:val="center"/>
        <w:rPr>
          <w:sz w:val="28"/>
          <w:szCs w:val="28"/>
        </w:rPr>
      </w:pPr>
      <w:r w:rsidRPr="0027142F">
        <w:rPr>
          <w:sz w:val="28"/>
          <w:szCs w:val="28"/>
        </w:rPr>
        <w:t>___________________</w:t>
      </w:r>
    </w:p>
    <w:p w:rsidR="003B54D7" w:rsidRDefault="003B54D7" w:rsidP="00C158A0">
      <w:pPr>
        <w:tabs>
          <w:tab w:val="left" w:pos="8460"/>
        </w:tabs>
        <w:spacing w:line="240" w:lineRule="exact"/>
        <w:jc w:val="both"/>
        <w:sectPr w:rsidR="003B54D7" w:rsidSect="003B54D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B54D7" w:rsidRDefault="003B54D7" w:rsidP="00C158A0">
      <w:pPr>
        <w:tabs>
          <w:tab w:val="left" w:pos="8460"/>
        </w:tabs>
        <w:spacing w:line="240" w:lineRule="exact"/>
        <w:jc w:val="both"/>
      </w:pPr>
    </w:p>
    <w:sectPr w:rsidR="003B54D7" w:rsidSect="0018352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1D" w:rsidRDefault="00FA3C1D">
      <w:r>
        <w:separator/>
      </w:r>
    </w:p>
  </w:endnote>
  <w:endnote w:type="continuationSeparator" w:id="0">
    <w:p w:rsidR="00FA3C1D" w:rsidRDefault="00FA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1D" w:rsidRDefault="00FA3C1D">
      <w:r>
        <w:separator/>
      </w:r>
    </w:p>
  </w:footnote>
  <w:footnote w:type="continuationSeparator" w:id="0">
    <w:p w:rsidR="00FA3C1D" w:rsidRDefault="00FA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B5" w:rsidRDefault="00630BB5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30BB5" w:rsidRDefault="00630BB5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B5" w:rsidRDefault="00630BB5" w:rsidP="00CB6D8C">
    <w:pPr>
      <w:pStyle w:val="af1"/>
      <w:framePr w:wrap="around" w:vAnchor="text" w:hAnchor="margin" w:xAlign="right" w:y="1"/>
      <w:rPr>
        <w:rStyle w:val="af3"/>
      </w:rPr>
    </w:pPr>
  </w:p>
  <w:p w:rsidR="00630BB5" w:rsidRDefault="00630BB5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B5" w:rsidRPr="0027142F" w:rsidRDefault="00630BB5">
    <w:pPr>
      <w:pStyle w:val="af1"/>
      <w:jc w:val="right"/>
      <w:rPr>
        <w:sz w:val="28"/>
        <w:szCs w:val="28"/>
      </w:rPr>
    </w:pPr>
    <w:r w:rsidRPr="0027142F">
      <w:rPr>
        <w:sz w:val="28"/>
        <w:szCs w:val="28"/>
      </w:rPr>
      <w:fldChar w:fldCharType="begin"/>
    </w:r>
    <w:r w:rsidRPr="0027142F">
      <w:rPr>
        <w:sz w:val="28"/>
        <w:szCs w:val="28"/>
      </w:rPr>
      <w:instrText xml:space="preserve"> PAGE   \* MERGEFORMAT </w:instrText>
    </w:r>
    <w:r w:rsidRPr="0027142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7142F">
      <w:rPr>
        <w:sz w:val="28"/>
        <w:szCs w:val="28"/>
      </w:rPr>
      <w:fldChar w:fldCharType="end"/>
    </w:r>
  </w:p>
  <w:p w:rsidR="00630BB5" w:rsidRDefault="00630BB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A"/>
    <w:rsid w:val="0000086A"/>
    <w:rsid w:val="00002A7F"/>
    <w:rsid w:val="0000329D"/>
    <w:rsid w:val="00003EB3"/>
    <w:rsid w:val="00004EC4"/>
    <w:rsid w:val="00010A2F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7780"/>
    <w:rsid w:val="00027818"/>
    <w:rsid w:val="000319C7"/>
    <w:rsid w:val="00032111"/>
    <w:rsid w:val="00035778"/>
    <w:rsid w:val="00042822"/>
    <w:rsid w:val="0004332E"/>
    <w:rsid w:val="000439D2"/>
    <w:rsid w:val="00044826"/>
    <w:rsid w:val="0004670D"/>
    <w:rsid w:val="00047CEE"/>
    <w:rsid w:val="000501E3"/>
    <w:rsid w:val="000525C1"/>
    <w:rsid w:val="00052B96"/>
    <w:rsid w:val="00056729"/>
    <w:rsid w:val="00057108"/>
    <w:rsid w:val="0005789D"/>
    <w:rsid w:val="0006068D"/>
    <w:rsid w:val="000609AD"/>
    <w:rsid w:val="000611C9"/>
    <w:rsid w:val="00061D50"/>
    <w:rsid w:val="00063C3C"/>
    <w:rsid w:val="00064B29"/>
    <w:rsid w:val="00064B66"/>
    <w:rsid w:val="00067EE3"/>
    <w:rsid w:val="00075070"/>
    <w:rsid w:val="0007607B"/>
    <w:rsid w:val="00076963"/>
    <w:rsid w:val="00080032"/>
    <w:rsid w:val="000948F0"/>
    <w:rsid w:val="000965BC"/>
    <w:rsid w:val="00096767"/>
    <w:rsid w:val="00097882"/>
    <w:rsid w:val="00097CA0"/>
    <w:rsid w:val="000A35F6"/>
    <w:rsid w:val="000A4968"/>
    <w:rsid w:val="000B3875"/>
    <w:rsid w:val="000B4018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0CC"/>
    <w:rsid w:val="000E1D06"/>
    <w:rsid w:val="000E280B"/>
    <w:rsid w:val="000E2A3F"/>
    <w:rsid w:val="000E3045"/>
    <w:rsid w:val="000E44B7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132E"/>
    <w:rsid w:val="0010225C"/>
    <w:rsid w:val="00104B10"/>
    <w:rsid w:val="00107CB4"/>
    <w:rsid w:val="00111302"/>
    <w:rsid w:val="001141E7"/>
    <w:rsid w:val="00114413"/>
    <w:rsid w:val="001152BC"/>
    <w:rsid w:val="00116722"/>
    <w:rsid w:val="00117D7C"/>
    <w:rsid w:val="001220BA"/>
    <w:rsid w:val="001224CC"/>
    <w:rsid w:val="00125182"/>
    <w:rsid w:val="00127866"/>
    <w:rsid w:val="0012794F"/>
    <w:rsid w:val="00132451"/>
    <w:rsid w:val="00134DE0"/>
    <w:rsid w:val="001351E1"/>
    <w:rsid w:val="00135664"/>
    <w:rsid w:val="001367DA"/>
    <w:rsid w:val="00137326"/>
    <w:rsid w:val="00137DA5"/>
    <w:rsid w:val="00140074"/>
    <w:rsid w:val="00140982"/>
    <w:rsid w:val="0014103F"/>
    <w:rsid w:val="001446C8"/>
    <w:rsid w:val="00145E85"/>
    <w:rsid w:val="001462E2"/>
    <w:rsid w:val="00146D68"/>
    <w:rsid w:val="00150651"/>
    <w:rsid w:val="00153583"/>
    <w:rsid w:val="001547A2"/>
    <w:rsid w:val="00156A6A"/>
    <w:rsid w:val="001603B0"/>
    <w:rsid w:val="00160EB2"/>
    <w:rsid w:val="0016476F"/>
    <w:rsid w:val="001721DA"/>
    <w:rsid w:val="00173AC6"/>
    <w:rsid w:val="0017639B"/>
    <w:rsid w:val="0018007A"/>
    <w:rsid w:val="00181758"/>
    <w:rsid w:val="0018352F"/>
    <w:rsid w:val="00186F9E"/>
    <w:rsid w:val="00192576"/>
    <w:rsid w:val="00192903"/>
    <w:rsid w:val="0019520A"/>
    <w:rsid w:val="001966EA"/>
    <w:rsid w:val="00196E26"/>
    <w:rsid w:val="001A0C35"/>
    <w:rsid w:val="001A4482"/>
    <w:rsid w:val="001A70EF"/>
    <w:rsid w:val="001B017A"/>
    <w:rsid w:val="001B1DB5"/>
    <w:rsid w:val="001B2A65"/>
    <w:rsid w:val="001C1D80"/>
    <w:rsid w:val="001C2159"/>
    <w:rsid w:val="001C6D57"/>
    <w:rsid w:val="001C6EF2"/>
    <w:rsid w:val="001C786B"/>
    <w:rsid w:val="001D39C5"/>
    <w:rsid w:val="001D633F"/>
    <w:rsid w:val="001D642E"/>
    <w:rsid w:val="001E2BC3"/>
    <w:rsid w:val="001E34FF"/>
    <w:rsid w:val="001E40A6"/>
    <w:rsid w:val="001E5DE3"/>
    <w:rsid w:val="001E6EAE"/>
    <w:rsid w:val="001F4E08"/>
    <w:rsid w:val="00203635"/>
    <w:rsid w:val="00203927"/>
    <w:rsid w:val="00204870"/>
    <w:rsid w:val="00205083"/>
    <w:rsid w:val="00207C8B"/>
    <w:rsid w:val="00211298"/>
    <w:rsid w:val="00212677"/>
    <w:rsid w:val="00214F62"/>
    <w:rsid w:val="002166F6"/>
    <w:rsid w:val="0022509A"/>
    <w:rsid w:val="002262BB"/>
    <w:rsid w:val="00231BA0"/>
    <w:rsid w:val="00232152"/>
    <w:rsid w:val="00232EF5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46C0D"/>
    <w:rsid w:val="00254589"/>
    <w:rsid w:val="00257898"/>
    <w:rsid w:val="002579A7"/>
    <w:rsid w:val="00257ABB"/>
    <w:rsid w:val="00261B62"/>
    <w:rsid w:val="00262792"/>
    <w:rsid w:val="00264D63"/>
    <w:rsid w:val="002669ED"/>
    <w:rsid w:val="002702E1"/>
    <w:rsid w:val="00270E2E"/>
    <w:rsid w:val="00277775"/>
    <w:rsid w:val="00281E37"/>
    <w:rsid w:val="00282992"/>
    <w:rsid w:val="00284A0D"/>
    <w:rsid w:val="00284EC4"/>
    <w:rsid w:val="00286E0E"/>
    <w:rsid w:val="002876F6"/>
    <w:rsid w:val="002972A0"/>
    <w:rsid w:val="0029798A"/>
    <w:rsid w:val="002A1B35"/>
    <w:rsid w:val="002A2B61"/>
    <w:rsid w:val="002A67C4"/>
    <w:rsid w:val="002A6A51"/>
    <w:rsid w:val="002B2510"/>
    <w:rsid w:val="002B2F98"/>
    <w:rsid w:val="002B6D04"/>
    <w:rsid w:val="002B7CA5"/>
    <w:rsid w:val="002C035B"/>
    <w:rsid w:val="002C0C25"/>
    <w:rsid w:val="002C2CF1"/>
    <w:rsid w:val="002C2F32"/>
    <w:rsid w:val="002C3644"/>
    <w:rsid w:val="002C4BFF"/>
    <w:rsid w:val="002C604C"/>
    <w:rsid w:val="002D028E"/>
    <w:rsid w:val="002D0754"/>
    <w:rsid w:val="002D144E"/>
    <w:rsid w:val="002D1FDD"/>
    <w:rsid w:val="002D2B88"/>
    <w:rsid w:val="002D4121"/>
    <w:rsid w:val="002D5092"/>
    <w:rsid w:val="002D775D"/>
    <w:rsid w:val="002D7EFB"/>
    <w:rsid w:val="002E0A2C"/>
    <w:rsid w:val="002E187A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2F69A3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8BD"/>
    <w:rsid w:val="003262CD"/>
    <w:rsid w:val="00327061"/>
    <w:rsid w:val="00331AEB"/>
    <w:rsid w:val="00331EAB"/>
    <w:rsid w:val="003330A0"/>
    <w:rsid w:val="003372D1"/>
    <w:rsid w:val="00337C1C"/>
    <w:rsid w:val="003409B3"/>
    <w:rsid w:val="00342120"/>
    <w:rsid w:val="00342E72"/>
    <w:rsid w:val="00344187"/>
    <w:rsid w:val="00351302"/>
    <w:rsid w:val="003528BD"/>
    <w:rsid w:val="00354479"/>
    <w:rsid w:val="00356A36"/>
    <w:rsid w:val="00356A79"/>
    <w:rsid w:val="003577DD"/>
    <w:rsid w:val="0035796C"/>
    <w:rsid w:val="00357D24"/>
    <w:rsid w:val="00362D97"/>
    <w:rsid w:val="00364536"/>
    <w:rsid w:val="003668ED"/>
    <w:rsid w:val="00370595"/>
    <w:rsid w:val="003723BF"/>
    <w:rsid w:val="003743B6"/>
    <w:rsid w:val="003858E0"/>
    <w:rsid w:val="00385FD5"/>
    <w:rsid w:val="00390725"/>
    <w:rsid w:val="00390F96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B54D7"/>
    <w:rsid w:val="003C0372"/>
    <w:rsid w:val="003C2741"/>
    <w:rsid w:val="003C522F"/>
    <w:rsid w:val="003D08D3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4DDA"/>
    <w:rsid w:val="003E62C9"/>
    <w:rsid w:val="003F160E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155A2"/>
    <w:rsid w:val="00416A8F"/>
    <w:rsid w:val="0042100A"/>
    <w:rsid w:val="0042491D"/>
    <w:rsid w:val="00424AEA"/>
    <w:rsid w:val="00425048"/>
    <w:rsid w:val="004408C0"/>
    <w:rsid w:val="00440AB8"/>
    <w:rsid w:val="004415F8"/>
    <w:rsid w:val="00442B92"/>
    <w:rsid w:val="0044446D"/>
    <w:rsid w:val="004448A0"/>
    <w:rsid w:val="004508BB"/>
    <w:rsid w:val="004508DF"/>
    <w:rsid w:val="00454937"/>
    <w:rsid w:val="00455914"/>
    <w:rsid w:val="00456017"/>
    <w:rsid w:val="004562A3"/>
    <w:rsid w:val="00462EA8"/>
    <w:rsid w:val="00465F22"/>
    <w:rsid w:val="004703E6"/>
    <w:rsid w:val="00472D16"/>
    <w:rsid w:val="00473A07"/>
    <w:rsid w:val="00473ECF"/>
    <w:rsid w:val="0047644B"/>
    <w:rsid w:val="004842D5"/>
    <w:rsid w:val="004916D9"/>
    <w:rsid w:val="00494908"/>
    <w:rsid w:val="004952CE"/>
    <w:rsid w:val="004A021B"/>
    <w:rsid w:val="004A09F4"/>
    <w:rsid w:val="004A0EDE"/>
    <w:rsid w:val="004A18ED"/>
    <w:rsid w:val="004A349E"/>
    <w:rsid w:val="004A48EF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E05E3"/>
    <w:rsid w:val="004E1769"/>
    <w:rsid w:val="004F1300"/>
    <w:rsid w:val="004F4D05"/>
    <w:rsid w:val="004F539F"/>
    <w:rsid w:val="004F5B99"/>
    <w:rsid w:val="004F6718"/>
    <w:rsid w:val="00500BBA"/>
    <w:rsid w:val="0050176A"/>
    <w:rsid w:val="00504730"/>
    <w:rsid w:val="00505089"/>
    <w:rsid w:val="00505159"/>
    <w:rsid w:val="005063E0"/>
    <w:rsid w:val="00511E56"/>
    <w:rsid w:val="00512676"/>
    <w:rsid w:val="005129E5"/>
    <w:rsid w:val="00513630"/>
    <w:rsid w:val="005142B1"/>
    <w:rsid w:val="005156C8"/>
    <w:rsid w:val="00515F05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627C"/>
    <w:rsid w:val="0056765F"/>
    <w:rsid w:val="00570E0D"/>
    <w:rsid w:val="0057624F"/>
    <w:rsid w:val="00585E7A"/>
    <w:rsid w:val="00585F70"/>
    <w:rsid w:val="00593C03"/>
    <w:rsid w:val="00593D70"/>
    <w:rsid w:val="0059768F"/>
    <w:rsid w:val="005A2B22"/>
    <w:rsid w:val="005A74A6"/>
    <w:rsid w:val="005B38D1"/>
    <w:rsid w:val="005B6AC5"/>
    <w:rsid w:val="005B724A"/>
    <w:rsid w:val="005C01B7"/>
    <w:rsid w:val="005C081D"/>
    <w:rsid w:val="005C5723"/>
    <w:rsid w:val="005C7987"/>
    <w:rsid w:val="005D236F"/>
    <w:rsid w:val="005D3739"/>
    <w:rsid w:val="005D7DB6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632"/>
    <w:rsid w:val="00604849"/>
    <w:rsid w:val="00605E41"/>
    <w:rsid w:val="00607D54"/>
    <w:rsid w:val="006120AB"/>
    <w:rsid w:val="0061443F"/>
    <w:rsid w:val="00622E1B"/>
    <w:rsid w:val="00623036"/>
    <w:rsid w:val="006239F9"/>
    <w:rsid w:val="00623E3E"/>
    <w:rsid w:val="006277B1"/>
    <w:rsid w:val="0062790D"/>
    <w:rsid w:val="00627E49"/>
    <w:rsid w:val="00630BB5"/>
    <w:rsid w:val="0063765F"/>
    <w:rsid w:val="0064113A"/>
    <w:rsid w:val="00642153"/>
    <w:rsid w:val="00644DA7"/>
    <w:rsid w:val="00652C7F"/>
    <w:rsid w:val="00655545"/>
    <w:rsid w:val="0066146E"/>
    <w:rsid w:val="00664174"/>
    <w:rsid w:val="00666702"/>
    <w:rsid w:val="006704DD"/>
    <w:rsid w:val="006712DA"/>
    <w:rsid w:val="0067497C"/>
    <w:rsid w:val="00675044"/>
    <w:rsid w:val="0067710A"/>
    <w:rsid w:val="00677116"/>
    <w:rsid w:val="0068469F"/>
    <w:rsid w:val="00684CAD"/>
    <w:rsid w:val="00693E29"/>
    <w:rsid w:val="0069419E"/>
    <w:rsid w:val="00696558"/>
    <w:rsid w:val="00696CDC"/>
    <w:rsid w:val="00697471"/>
    <w:rsid w:val="006A3C46"/>
    <w:rsid w:val="006A6223"/>
    <w:rsid w:val="006A6A97"/>
    <w:rsid w:val="006A76CA"/>
    <w:rsid w:val="006B075C"/>
    <w:rsid w:val="006B0E3A"/>
    <w:rsid w:val="006B1667"/>
    <w:rsid w:val="006B2210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E2F"/>
    <w:rsid w:val="00701E9D"/>
    <w:rsid w:val="007058F4"/>
    <w:rsid w:val="00706FAA"/>
    <w:rsid w:val="0070757D"/>
    <w:rsid w:val="0071176E"/>
    <w:rsid w:val="00713A32"/>
    <w:rsid w:val="00714131"/>
    <w:rsid w:val="007162A7"/>
    <w:rsid w:val="007167FF"/>
    <w:rsid w:val="00720C86"/>
    <w:rsid w:val="00721C39"/>
    <w:rsid w:val="007239E5"/>
    <w:rsid w:val="00725B2B"/>
    <w:rsid w:val="007263AA"/>
    <w:rsid w:val="0072781C"/>
    <w:rsid w:val="007315AF"/>
    <w:rsid w:val="007316E8"/>
    <w:rsid w:val="00731906"/>
    <w:rsid w:val="007319E7"/>
    <w:rsid w:val="00732286"/>
    <w:rsid w:val="007339D6"/>
    <w:rsid w:val="00735FE1"/>
    <w:rsid w:val="007444CC"/>
    <w:rsid w:val="00750128"/>
    <w:rsid w:val="007519CA"/>
    <w:rsid w:val="007536CB"/>
    <w:rsid w:val="007537A6"/>
    <w:rsid w:val="00757011"/>
    <w:rsid w:val="007668E3"/>
    <w:rsid w:val="00770961"/>
    <w:rsid w:val="007714A5"/>
    <w:rsid w:val="007716AE"/>
    <w:rsid w:val="00771B2B"/>
    <w:rsid w:val="00771EFA"/>
    <w:rsid w:val="00776B50"/>
    <w:rsid w:val="007816FC"/>
    <w:rsid w:val="00785B6C"/>
    <w:rsid w:val="007908CB"/>
    <w:rsid w:val="00791311"/>
    <w:rsid w:val="00794570"/>
    <w:rsid w:val="00795F2B"/>
    <w:rsid w:val="00796543"/>
    <w:rsid w:val="007A53E5"/>
    <w:rsid w:val="007A62CD"/>
    <w:rsid w:val="007A71A1"/>
    <w:rsid w:val="007B21E3"/>
    <w:rsid w:val="007C1653"/>
    <w:rsid w:val="007C3102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12B5"/>
    <w:rsid w:val="00803D39"/>
    <w:rsid w:val="00804923"/>
    <w:rsid w:val="008054C8"/>
    <w:rsid w:val="00807DCE"/>
    <w:rsid w:val="00811610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46D8"/>
    <w:rsid w:val="00826541"/>
    <w:rsid w:val="0082743C"/>
    <w:rsid w:val="0083446B"/>
    <w:rsid w:val="00834FF8"/>
    <w:rsid w:val="0084005A"/>
    <w:rsid w:val="008415C2"/>
    <w:rsid w:val="00843CC3"/>
    <w:rsid w:val="00844592"/>
    <w:rsid w:val="00851391"/>
    <w:rsid w:val="00855F30"/>
    <w:rsid w:val="008573D1"/>
    <w:rsid w:val="00857AE2"/>
    <w:rsid w:val="00860B25"/>
    <w:rsid w:val="00862096"/>
    <w:rsid w:val="00863155"/>
    <w:rsid w:val="0086362E"/>
    <w:rsid w:val="00863CC2"/>
    <w:rsid w:val="00865D0C"/>
    <w:rsid w:val="00867EC2"/>
    <w:rsid w:val="00872B7F"/>
    <w:rsid w:val="008743F9"/>
    <w:rsid w:val="008758C3"/>
    <w:rsid w:val="00876332"/>
    <w:rsid w:val="00887DC1"/>
    <w:rsid w:val="00887E2B"/>
    <w:rsid w:val="008906D7"/>
    <w:rsid w:val="00891663"/>
    <w:rsid w:val="00891CB8"/>
    <w:rsid w:val="00892626"/>
    <w:rsid w:val="0089389E"/>
    <w:rsid w:val="008954FE"/>
    <w:rsid w:val="008A2D19"/>
    <w:rsid w:val="008A4C5A"/>
    <w:rsid w:val="008B1B47"/>
    <w:rsid w:val="008B21C0"/>
    <w:rsid w:val="008B27D5"/>
    <w:rsid w:val="008B30A5"/>
    <w:rsid w:val="008B5E74"/>
    <w:rsid w:val="008B619E"/>
    <w:rsid w:val="008B6FCE"/>
    <w:rsid w:val="008B6FE6"/>
    <w:rsid w:val="008C1444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4049"/>
    <w:rsid w:val="008E544A"/>
    <w:rsid w:val="008F2575"/>
    <w:rsid w:val="008F5C35"/>
    <w:rsid w:val="008F6B9C"/>
    <w:rsid w:val="008F726E"/>
    <w:rsid w:val="008F772B"/>
    <w:rsid w:val="008F7832"/>
    <w:rsid w:val="00901544"/>
    <w:rsid w:val="00903D34"/>
    <w:rsid w:val="009049EC"/>
    <w:rsid w:val="009055CC"/>
    <w:rsid w:val="00905D27"/>
    <w:rsid w:val="00913B83"/>
    <w:rsid w:val="00916E7A"/>
    <w:rsid w:val="009177AF"/>
    <w:rsid w:val="009214D7"/>
    <w:rsid w:val="0092269A"/>
    <w:rsid w:val="00923618"/>
    <w:rsid w:val="009324B3"/>
    <w:rsid w:val="0093773C"/>
    <w:rsid w:val="00942719"/>
    <w:rsid w:val="00942952"/>
    <w:rsid w:val="00943185"/>
    <w:rsid w:val="0095077D"/>
    <w:rsid w:val="00950DAC"/>
    <w:rsid w:val="00954025"/>
    <w:rsid w:val="00956C99"/>
    <w:rsid w:val="00963E52"/>
    <w:rsid w:val="0096671C"/>
    <w:rsid w:val="0097268C"/>
    <w:rsid w:val="00973A81"/>
    <w:rsid w:val="009751E9"/>
    <w:rsid w:val="00975C43"/>
    <w:rsid w:val="00983B37"/>
    <w:rsid w:val="009846D5"/>
    <w:rsid w:val="00984872"/>
    <w:rsid w:val="009873A2"/>
    <w:rsid w:val="00992C04"/>
    <w:rsid w:val="009954C8"/>
    <w:rsid w:val="009956E5"/>
    <w:rsid w:val="009965ED"/>
    <w:rsid w:val="00996970"/>
    <w:rsid w:val="00997450"/>
    <w:rsid w:val="009A04CC"/>
    <w:rsid w:val="009A09B3"/>
    <w:rsid w:val="009A0D05"/>
    <w:rsid w:val="009A2ED7"/>
    <w:rsid w:val="009A2FCB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C6556"/>
    <w:rsid w:val="009D1162"/>
    <w:rsid w:val="009D4617"/>
    <w:rsid w:val="009D48BC"/>
    <w:rsid w:val="009D58BE"/>
    <w:rsid w:val="009D70E8"/>
    <w:rsid w:val="009D7E8E"/>
    <w:rsid w:val="009E0CC3"/>
    <w:rsid w:val="009E67CF"/>
    <w:rsid w:val="009E6BD9"/>
    <w:rsid w:val="009E6D69"/>
    <w:rsid w:val="009E724D"/>
    <w:rsid w:val="009E7D5A"/>
    <w:rsid w:val="009F1AE8"/>
    <w:rsid w:val="009F2637"/>
    <w:rsid w:val="009F2DAD"/>
    <w:rsid w:val="009F5256"/>
    <w:rsid w:val="009F5FC6"/>
    <w:rsid w:val="009F6666"/>
    <w:rsid w:val="009F6A87"/>
    <w:rsid w:val="009F7A76"/>
    <w:rsid w:val="00A03974"/>
    <w:rsid w:val="00A05D95"/>
    <w:rsid w:val="00A13498"/>
    <w:rsid w:val="00A14394"/>
    <w:rsid w:val="00A14E0B"/>
    <w:rsid w:val="00A15D31"/>
    <w:rsid w:val="00A176C3"/>
    <w:rsid w:val="00A226EA"/>
    <w:rsid w:val="00A24984"/>
    <w:rsid w:val="00A249FD"/>
    <w:rsid w:val="00A27400"/>
    <w:rsid w:val="00A32A3A"/>
    <w:rsid w:val="00A32B73"/>
    <w:rsid w:val="00A3562B"/>
    <w:rsid w:val="00A362AC"/>
    <w:rsid w:val="00A40AE4"/>
    <w:rsid w:val="00A43199"/>
    <w:rsid w:val="00A451DA"/>
    <w:rsid w:val="00A45FB4"/>
    <w:rsid w:val="00A462BA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6E2"/>
    <w:rsid w:val="00A73B91"/>
    <w:rsid w:val="00A7464F"/>
    <w:rsid w:val="00A74C2A"/>
    <w:rsid w:val="00A75A54"/>
    <w:rsid w:val="00A81E0B"/>
    <w:rsid w:val="00A81E94"/>
    <w:rsid w:val="00A82992"/>
    <w:rsid w:val="00A854B9"/>
    <w:rsid w:val="00A8651F"/>
    <w:rsid w:val="00A87149"/>
    <w:rsid w:val="00A87CCF"/>
    <w:rsid w:val="00A91A2E"/>
    <w:rsid w:val="00A91FE8"/>
    <w:rsid w:val="00A95711"/>
    <w:rsid w:val="00AA0DC3"/>
    <w:rsid w:val="00AA5290"/>
    <w:rsid w:val="00AA5A43"/>
    <w:rsid w:val="00AA5BFC"/>
    <w:rsid w:val="00AA626E"/>
    <w:rsid w:val="00AA7281"/>
    <w:rsid w:val="00AB00BB"/>
    <w:rsid w:val="00AB2F8A"/>
    <w:rsid w:val="00AB4E62"/>
    <w:rsid w:val="00AB611B"/>
    <w:rsid w:val="00AB616F"/>
    <w:rsid w:val="00AB7C8B"/>
    <w:rsid w:val="00AC227F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257B"/>
    <w:rsid w:val="00AE7D8D"/>
    <w:rsid w:val="00AF15A8"/>
    <w:rsid w:val="00AF2491"/>
    <w:rsid w:val="00AF426E"/>
    <w:rsid w:val="00AF57D0"/>
    <w:rsid w:val="00AF6125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187"/>
    <w:rsid w:val="00B16A48"/>
    <w:rsid w:val="00B17DD0"/>
    <w:rsid w:val="00B204CC"/>
    <w:rsid w:val="00B20704"/>
    <w:rsid w:val="00B2361F"/>
    <w:rsid w:val="00B24CBB"/>
    <w:rsid w:val="00B250D4"/>
    <w:rsid w:val="00B25A30"/>
    <w:rsid w:val="00B25B28"/>
    <w:rsid w:val="00B30672"/>
    <w:rsid w:val="00B32577"/>
    <w:rsid w:val="00B373EF"/>
    <w:rsid w:val="00B40433"/>
    <w:rsid w:val="00B4081D"/>
    <w:rsid w:val="00B4432F"/>
    <w:rsid w:val="00B51310"/>
    <w:rsid w:val="00B54A9A"/>
    <w:rsid w:val="00B574F9"/>
    <w:rsid w:val="00B619B1"/>
    <w:rsid w:val="00B6394A"/>
    <w:rsid w:val="00B65C3D"/>
    <w:rsid w:val="00B66A62"/>
    <w:rsid w:val="00B712D3"/>
    <w:rsid w:val="00B71925"/>
    <w:rsid w:val="00B71C32"/>
    <w:rsid w:val="00B7211A"/>
    <w:rsid w:val="00B72148"/>
    <w:rsid w:val="00B72AD9"/>
    <w:rsid w:val="00B73078"/>
    <w:rsid w:val="00B73B13"/>
    <w:rsid w:val="00B75BCD"/>
    <w:rsid w:val="00B75FA5"/>
    <w:rsid w:val="00B761F3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425B"/>
    <w:rsid w:val="00BA69E6"/>
    <w:rsid w:val="00BA7EF0"/>
    <w:rsid w:val="00BB107B"/>
    <w:rsid w:val="00BB43E1"/>
    <w:rsid w:val="00BB4A01"/>
    <w:rsid w:val="00BB7E9A"/>
    <w:rsid w:val="00BC2D35"/>
    <w:rsid w:val="00BC37AF"/>
    <w:rsid w:val="00BD5D66"/>
    <w:rsid w:val="00BD672E"/>
    <w:rsid w:val="00BE1A9D"/>
    <w:rsid w:val="00BE253B"/>
    <w:rsid w:val="00BE39B3"/>
    <w:rsid w:val="00BE3D97"/>
    <w:rsid w:val="00BE4EFF"/>
    <w:rsid w:val="00BE53B9"/>
    <w:rsid w:val="00BE72A6"/>
    <w:rsid w:val="00BE7A9B"/>
    <w:rsid w:val="00BF4DC8"/>
    <w:rsid w:val="00BF692B"/>
    <w:rsid w:val="00BF73B5"/>
    <w:rsid w:val="00C0454F"/>
    <w:rsid w:val="00C0460B"/>
    <w:rsid w:val="00C04950"/>
    <w:rsid w:val="00C04AE3"/>
    <w:rsid w:val="00C05E65"/>
    <w:rsid w:val="00C14468"/>
    <w:rsid w:val="00C158A0"/>
    <w:rsid w:val="00C16CC5"/>
    <w:rsid w:val="00C1722D"/>
    <w:rsid w:val="00C20164"/>
    <w:rsid w:val="00C202B6"/>
    <w:rsid w:val="00C25665"/>
    <w:rsid w:val="00C332DD"/>
    <w:rsid w:val="00C37672"/>
    <w:rsid w:val="00C46EEC"/>
    <w:rsid w:val="00C47452"/>
    <w:rsid w:val="00C508C8"/>
    <w:rsid w:val="00C551C4"/>
    <w:rsid w:val="00C56DB5"/>
    <w:rsid w:val="00C60569"/>
    <w:rsid w:val="00C608BF"/>
    <w:rsid w:val="00C61CC6"/>
    <w:rsid w:val="00C62EFC"/>
    <w:rsid w:val="00C6372D"/>
    <w:rsid w:val="00C638F3"/>
    <w:rsid w:val="00C66BA3"/>
    <w:rsid w:val="00C66BE0"/>
    <w:rsid w:val="00C67505"/>
    <w:rsid w:val="00C72C99"/>
    <w:rsid w:val="00C779B7"/>
    <w:rsid w:val="00C82B53"/>
    <w:rsid w:val="00C82DDA"/>
    <w:rsid w:val="00C837DA"/>
    <w:rsid w:val="00C84690"/>
    <w:rsid w:val="00C855E9"/>
    <w:rsid w:val="00C85A3C"/>
    <w:rsid w:val="00C8716D"/>
    <w:rsid w:val="00C87973"/>
    <w:rsid w:val="00C91624"/>
    <w:rsid w:val="00C924C8"/>
    <w:rsid w:val="00C92993"/>
    <w:rsid w:val="00C92C38"/>
    <w:rsid w:val="00C939D2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B2807"/>
    <w:rsid w:val="00CB3DD3"/>
    <w:rsid w:val="00CB3FDA"/>
    <w:rsid w:val="00CB5289"/>
    <w:rsid w:val="00CB6103"/>
    <w:rsid w:val="00CB6D8C"/>
    <w:rsid w:val="00CC364B"/>
    <w:rsid w:val="00CC3793"/>
    <w:rsid w:val="00CC5D16"/>
    <w:rsid w:val="00CD02E7"/>
    <w:rsid w:val="00CD1A5C"/>
    <w:rsid w:val="00CD5D78"/>
    <w:rsid w:val="00CD6357"/>
    <w:rsid w:val="00CD7E15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67B"/>
    <w:rsid w:val="00CF4D43"/>
    <w:rsid w:val="00D0182D"/>
    <w:rsid w:val="00D06564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31FD5"/>
    <w:rsid w:val="00D3201A"/>
    <w:rsid w:val="00D3292E"/>
    <w:rsid w:val="00D33057"/>
    <w:rsid w:val="00D343C6"/>
    <w:rsid w:val="00D346B3"/>
    <w:rsid w:val="00D36A70"/>
    <w:rsid w:val="00D36C68"/>
    <w:rsid w:val="00D37E56"/>
    <w:rsid w:val="00D44499"/>
    <w:rsid w:val="00D44E9A"/>
    <w:rsid w:val="00D45990"/>
    <w:rsid w:val="00D512B0"/>
    <w:rsid w:val="00D516E7"/>
    <w:rsid w:val="00D53A95"/>
    <w:rsid w:val="00D611CA"/>
    <w:rsid w:val="00D62D46"/>
    <w:rsid w:val="00D62FB9"/>
    <w:rsid w:val="00D638AA"/>
    <w:rsid w:val="00D6434C"/>
    <w:rsid w:val="00D7158A"/>
    <w:rsid w:val="00D7199D"/>
    <w:rsid w:val="00D73613"/>
    <w:rsid w:val="00D77431"/>
    <w:rsid w:val="00D776AC"/>
    <w:rsid w:val="00D80D46"/>
    <w:rsid w:val="00D81CE0"/>
    <w:rsid w:val="00D82ADB"/>
    <w:rsid w:val="00D84A87"/>
    <w:rsid w:val="00D8790F"/>
    <w:rsid w:val="00D87AE1"/>
    <w:rsid w:val="00D9179D"/>
    <w:rsid w:val="00D96604"/>
    <w:rsid w:val="00D966B5"/>
    <w:rsid w:val="00DA1511"/>
    <w:rsid w:val="00DA3E6D"/>
    <w:rsid w:val="00DA5486"/>
    <w:rsid w:val="00DA774E"/>
    <w:rsid w:val="00DB1C3F"/>
    <w:rsid w:val="00DB601F"/>
    <w:rsid w:val="00DB67EB"/>
    <w:rsid w:val="00DB75BE"/>
    <w:rsid w:val="00DC78A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324"/>
    <w:rsid w:val="00E24592"/>
    <w:rsid w:val="00E25521"/>
    <w:rsid w:val="00E260C7"/>
    <w:rsid w:val="00E267C1"/>
    <w:rsid w:val="00E30ADD"/>
    <w:rsid w:val="00E339D5"/>
    <w:rsid w:val="00E400CC"/>
    <w:rsid w:val="00E40D54"/>
    <w:rsid w:val="00E42138"/>
    <w:rsid w:val="00E44489"/>
    <w:rsid w:val="00E52ECC"/>
    <w:rsid w:val="00E5384E"/>
    <w:rsid w:val="00E551EC"/>
    <w:rsid w:val="00E63E3F"/>
    <w:rsid w:val="00E6714A"/>
    <w:rsid w:val="00E72E9E"/>
    <w:rsid w:val="00E747A5"/>
    <w:rsid w:val="00E77654"/>
    <w:rsid w:val="00E777C1"/>
    <w:rsid w:val="00E81E35"/>
    <w:rsid w:val="00E821CE"/>
    <w:rsid w:val="00E8238A"/>
    <w:rsid w:val="00E85557"/>
    <w:rsid w:val="00E8696F"/>
    <w:rsid w:val="00E941A4"/>
    <w:rsid w:val="00E95F35"/>
    <w:rsid w:val="00E9736C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42D3"/>
    <w:rsid w:val="00EB5793"/>
    <w:rsid w:val="00EC38BE"/>
    <w:rsid w:val="00EC3F16"/>
    <w:rsid w:val="00ED04DF"/>
    <w:rsid w:val="00ED1E0C"/>
    <w:rsid w:val="00ED2159"/>
    <w:rsid w:val="00ED27BA"/>
    <w:rsid w:val="00ED59FF"/>
    <w:rsid w:val="00ED6C56"/>
    <w:rsid w:val="00ED74E9"/>
    <w:rsid w:val="00EE0428"/>
    <w:rsid w:val="00EE15FF"/>
    <w:rsid w:val="00EE2C91"/>
    <w:rsid w:val="00EE3408"/>
    <w:rsid w:val="00EE3719"/>
    <w:rsid w:val="00EE6A24"/>
    <w:rsid w:val="00EE6E3B"/>
    <w:rsid w:val="00EF1B61"/>
    <w:rsid w:val="00EF2230"/>
    <w:rsid w:val="00EF22D1"/>
    <w:rsid w:val="00EF4529"/>
    <w:rsid w:val="00EF4D74"/>
    <w:rsid w:val="00EF5B0F"/>
    <w:rsid w:val="00EF66B1"/>
    <w:rsid w:val="00EF677E"/>
    <w:rsid w:val="00F050AB"/>
    <w:rsid w:val="00F06449"/>
    <w:rsid w:val="00F12D84"/>
    <w:rsid w:val="00F21FFD"/>
    <w:rsid w:val="00F238F6"/>
    <w:rsid w:val="00F31E9C"/>
    <w:rsid w:val="00F32850"/>
    <w:rsid w:val="00F4218C"/>
    <w:rsid w:val="00F423BD"/>
    <w:rsid w:val="00F437E9"/>
    <w:rsid w:val="00F46B09"/>
    <w:rsid w:val="00F46DE9"/>
    <w:rsid w:val="00F47631"/>
    <w:rsid w:val="00F510E6"/>
    <w:rsid w:val="00F54849"/>
    <w:rsid w:val="00F55F1B"/>
    <w:rsid w:val="00F60F98"/>
    <w:rsid w:val="00F635A2"/>
    <w:rsid w:val="00F6374B"/>
    <w:rsid w:val="00F63C64"/>
    <w:rsid w:val="00F677CD"/>
    <w:rsid w:val="00F67E21"/>
    <w:rsid w:val="00F70388"/>
    <w:rsid w:val="00F71A80"/>
    <w:rsid w:val="00F7627D"/>
    <w:rsid w:val="00F773FB"/>
    <w:rsid w:val="00F82019"/>
    <w:rsid w:val="00F830DD"/>
    <w:rsid w:val="00F83250"/>
    <w:rsid w:val="00F83F79"/>
    <w:rsid w:val="00F84C82"/>
    <w:rsid w:val="00F927AF"/>
    <w:rsid w:val="00F9729B"/>
    <w:rsid w:val="00F973B0"/>
    <w:rsid w:val="00FA0687"/>
    <w:rsid w:val="00FA1A82"/>
    <w:rsid w:val="00FA3C1D"/>
    <w:rsid w:val="00FA55CA"/>
    <w:rsid w:val="00FA5829"/>
    <w:rsid w:val="00FA7AD2"/>
    <w:rsid w:val="00FB08EF"/>
    <w:rsid w:val="00FB09B0"/>
    <w:rsid w:val="00FB0C2A"/>
    <w:rsid w:val="00FB3B8C"/>
    <w:rsid w:val="00FB559E"/>
    <w:rsid w:val="00FB65E3"/>
    <w:rsid w:val="00FB7898"/>
    <w:rsid w:val="00FC2953"/>
    <w:rsid w:val="00FC5DA5"/>
    <w:rsid w:val="00FC60F0"/>
    <w:rsid w:val="00FC6869"/>
    <w:rsid w:val="00FC6EA1"/>
    <w:rsid w:val="00FC797F"/>
    <w:rsid w:val="00FD31C4"/>
    <w:rsid w:val="00FD3D02"/>
    <w:rsid w:val="00FF0F7B"/>
    <w:rsid w:val="00FF1C51"/>
    <w:rsid w:val="00FF38A9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B68C-B032-42B5-B4B1-D32DDE87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0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</w:rPr>
  </w:style>
  <w:style w:type="paragraph" w:customStyle="1" w:styleId="a5">
    <w:name w:val="Обычный текст"/>
    <w:basedOn w:val="a0"/>
    <w:pPr>
      <w:ind w:firstLine="567"/>
      <w:jc w:val="both"/>
    </w:pPr>
    <w:rPr>
      <w:sz w:val="28"/>
    </w:rPr>
  </w:style>
  <w:style w:type="paragraph" w:styleId="a6">
    <w:name w:val="Balloon Text"/>
    <w:basedOn w:val="a0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1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1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2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4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0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0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0"/>
    <w:pPr>
      <w:spacing w:before="60" w:after="60"/>
      <w:jc w:val="both"/>
    </w:pPr>
    <w:rPr>
      <w:sz w:val="22"/>
      <w:szCs w:val="20"/>
    </w:rPr>
  </w:style>
  <w:style w:type="paragraph" w:customStyle="1" w:styleId="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0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0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0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0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0"/>
    <w:pPr>
      <w:tabs>
        <w:tab w:val="center" w:pos="4677"/>
        <w:tab w:val="right" w:pos="9355"/>
      </w:tabs>
    </w:pPr>
  </w:style>
  <w:style w:type="paragraph" w:styleId="af2">
    <w:name w:val="Normal (Web)"/>
    <w:basedOn w:val="a0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1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0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0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"/>
    <w:basedOn w:val="a0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0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0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0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0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06529D60FEBD3DE1FD48F65446402DB6D2880BB49ACBFE6CD2D1003s6c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60347</Words>
  <Characters>343983</Characters>
  <Application>Microsoft Office Word</Application>
  <DocSecurity>0</DocSecurity>
  <Lines>2866</Lines>
  <Paragraphs>807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403523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consultantplus://offline/ref=F5E06529D60FEBD3DE1FD48F65446402DB6D2880BB49ACBFE6CD2D1003s6cDM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нач отдела</cp:lastModifiedBy>
  <cp:revision>4</cp:revision>
  <cp:lastPrinted>2025-04-09T06:04:00Z</cp:lastPrinted>
  <dcterms:created xsi:type="dcterms:W3CDTF">2025-04-15T05:06:00Z</dcterms:created>
  <dcterms:modified xsi:type="dcterms:W3CDTF">2025-04-18T06:54:00Z</dcterms:modified>
</cp:coreProperties>
</file>