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AC" w:rsidRPr="003C2741" w:rsidRDefault="00D776AC" w:rsidP="000501E3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3C2741">
        <w:rPr>
          <w:b/>
          <w:bCs/>
          <w:sz w:val="28"/>
          <w:szCs w:val="28"/>
        </w:rPr>
        <w:t xml:space="preserve">                                               </w:t>
      </w:r>
    </w:p>
    <w:p w:rsidR="00CB3DD3" w:rsidRDefault="00E260C7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ДУМЫ</w:t>
      </w:r>
      <w:r w:rsidR="00CB3DD3">
        <w:rPr>
          <w:b/>
          <w:bCs/>
          <w:sz w:val="26"/>
        </w:rPr>
        <w:t xml:space="preserve"> КИРОВСКОГО </w:t>
      </w:r>
      <w:r w:rsidR="00CF467B">
        <w:rPr>
          <w:b/>
          <w:bCs/>
          <w:sz w:val="26"/>
        </w:rPr>
        <w:t>МУНИЦИПАЛЬНОГО</w:t>
      </w:r>
      <w:r>
        <w:rPr>
          <w:b/>
          <w:bCs/>
          <w:sz w:val="26"/>
        </w:rPr>
        <w:t xml:space="preserve"> ОКРУГА</w:t>
      </w:r>
    </w:p>
    <w:p w:rsidR="00CB3DD3" w:rsidRDefault="00CB3DD3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СТАВРОПОЛЬСКОГО КРАЯ</w:t>
      </w:r>
    </w:p>
    <w:p w:rsidR="00CB3DD3" w:rsidRDefault="0053075E">
      <w:pPr>
        <w:jc w:val="center"/>
        <w:rPr>
          <w:sz w:val="28"/>
        </w:rPr>
      </w:pPr>
      <w:r>
        <w:rPr>
          <w:sz w:val="28"/>
        </w:rPr>
        <w:t xml:space="preserve">второго </w:t>
      </w:r>
      <w:r w:rsidR="00CB3DD3">
        <w:rPr>
          <w:sz w:val="28"/>
        </w:rPr>
        <w:t>созыва</w:t>
      </w:r>
    </w:p>
    <w:p w:rsidR="00212677" w:rsidRDefault="00212677">
      <w:pPr>
        <w:jc w:val="center"/>
        <w:rPr>
          <w:sz w:val="28"/>
        </w:rPr>
      </w:pPr>
    </w:p>
    <w:p w:rsidR="00CB3DD3" w:rsidRDefault="00CB3DD3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212677" w:rsidRDefault="0021267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D45990" w:rsidRPr="00D45990" w:rsidRDefault="00D45990" w:rsidP="00D459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45990">
        <w:rPr>
          <w:rFonts w:ascii="Times New Roman" w:hAnsi="Times New Roman" w:cs="Times New Roman"/>
          <w:b w:val="0"/>
          <w:sz w:val="28"/>
          <w:szCs w:val="28"/>
        </w:rPr>
        <w:t>_____________20</w:t>
      </w:r>
      <w:r w:rsidR="002D028E">
        <w:rPr>
          <w:rFonts w:ascii="Times New Roman" w:hAnsi="Times New Roman" w:cs="Times New Roman"/>
          <w:b w:val="0"/>
          <w:sz w:val="28"/>
          <w:szCs w:val="28"/>
        </w:rPr>
        <w:t>2</w:t>
      </w:r>
      <w:r w:rsidR="009F2DAD">
        <w:rPr>
          <w:rFonts w:ascii="Times New Roman" w:hAnsi="Times New Roman" w:cs="Times New Roman"/>
          <w:b w:val="0"/>
          <w:sz w:val="28"/>
          <w:szCs w:val="28"/>
        </w:rPr>
        <w:t>5</w:t>
      </w:r>
      <w:r w:rsidRPr="00D45990">
        <w:rPr>
          <w:rFonts w:ascii="Times New Roman" w:hAnsi="Times New Roman" w:cs="Times New Roman"/>
          <w:b w:val="0"/>
          <w:sz w:val="28"/>
          <w:szCs w:val="28"/>
        </w:rPr>
        <w:t xml:space="preserve"> года           г. Новопавловск                                            №__                                  </w:t>
      </w:r>
    </w:p>
    <w:p w:rsidR="00CB3DD3" w:rsidRDefault="00CB3DD3"/>
    <w:p w:rsidR="0044446D" w:rsidRDefault="0044446D"/>
    <w:p w:rsidR="00CB3DD3" w:rsidRDefault="00FC6EA1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70757D">
        <w:rPr>
          <w:b/>
          <w:sz w:val="28"/>
        </w:rPr>
        <w:t xml:space="preserve">О внесении изменений в решение Думы Кировского муниципального округа Ставропольского края </w:t>
      </w:r>
      <w:r w:rsidR="0070757D" w:rsidRPr="001B5944">
        <w:rPr>
          <w:b/>
          <w:sz w:val="28"/>
        </w:rPr>
        <w:t xml:space="preserve">от </w:t>
      </w:r>
      <w:r w:rsidR="009F2DAD">
        <w:rPr>
          <w:b/>
          <w:sz w:val="28"/>
        </w:rPr>
        <w:t>19</w:t>
      </w:r>
      <w:r w:rsidR="0070757D">
        <w:rPr>
          <w:b/>
          <w:sz w:val="28"/>
        </w:rPr>
        <w:t xml:space="preserve"> декабря </w:t>
      </w:r>
      <w:r w:rsidR="0070757D" w:rsidRPr="001B5944">
        <w:rPr>
          <w:b/>
          <w:sz w:val="28"/>
        </w:rPr>
        <w:t>202</w:t>
      </w:r>
      <w:r w:rsidR="009F2DAD">
        <w:rPr>
          <w:b/>
          <w:sz w:val="28"/>
        </w:rPr>
        <w:t>4</w:t>
      </w:r>
      <w:r w:rsidR="0070757D" w:rsidRPr="001B5944">
        <w:rPr>
          <w:b/>
          <w:sz w:val="28"/>
        </w:rPr>
        <w:t xml:space="preserve"> г</w:t>
      </w:r>
      <w:r w:rsidR="0070757D">
        <w:rPr>
          <w:b/>
          <w:sz w:val="28"/>
        </w:rPr>
        <w:t>ода</w:t>
      </w:r>
      <w:r w:rsidR="0070757D" w:rsidRPr="001B5944">
        <w:rPr>
          <w:b/>
          <w:sz w:val="28"/>
        </w:rPr>
        <w:t xml:space="preserve"> № </w:t>
      </w:r>
      <w:r w:rsidR="009F2DAD">
        <w:rPr>
          <w:b/>
          <w:sz w:val="28"/>
        </w:rPr>
        <w:t>315</w:t>
      </w:r>
      <w:r w:rsidR="0070757D">
        <w:rPr>
          <w:b/>
          <w:sz w:val="28"/>
        </w:rPr>
        <w:t xml:space="preserve"> «</w:t>
      </w:r>
      <w:r w:rsidR="00CB3DD3">
        <w:rPr>
          <w:b/>
          <w:sz w:val="28"/>
        </w:rPr>
        <w:t xml:space="preserve">О бюджете Кировского </w:t>
      </w:r>
      <w:r w:rsidR="00CF467B">
        <w:rPr>
          <w:b/>
          <w:sz w:val="28"/>
        </w:rPr>
        <w:t>муниципального</w:t>
      </w:r>
      <w:r w:rsidR="00E260C7">
        <w:rPr>
          <w:b/>
          <w:sz w:val="28"/>
        </w:rPr>
        <w:t xml:space="preserve"> округа</w:t>
      </w:r>
      <w:r w:rsidR="00CB3DD3">
        <w:rPr>
          <w:b/>
          <w:sz w:val="28"/>
        </w:rPr>
        <w:t xml:space="preserve"> Ставропольского края</w:t>
      </w:r>
    </w:p>
    <w:p w:rsidR="00CB3DD3" w:rsidRDefault="00CB3DD3" w:rsidP="00B10825">
      <w:pPr>
        <w:jc w:val="center"/>
        <w:rPr>
          <w:bCs/>
          <w:sz w:val="28"/>
        </w:rPr>
      </w:pPr>
      <w:r>
        <w:rPr>
          <w:b/>
          <w:sz w:val="28"/>
        </w:rPr>
        <w:t xml:space="preserve">  на </w:t>
      </w:r>
      <w:r w:rsidR="000214AB">
        <w:rPr>
          <w:b/>
          <w:sz w:val="28"/>
        </w:rPr>
        <w:t>20</w:t>
      </w:r>
      <w:r w:rsidR="002D028E">
        <w:rPr>
          <w:b/>
          <w:sz w:val="28"/>
        </w:rPr>
        <w:t>2</w:t>
      </w:r>
      <w:r w:rsidR="009F2DAD">
        <w:rPr>
          <w:b/>
          <w:sz w:val="28"/>
        </w:rPr>
        <w:t>5</w:t>
      </w:r>
      <w:r w:rsidR="000214AB">
        <w:rPr>
          <w:b/>
          <w:sz w:val="28"/>
        </w:rPr>
        <w:t xml:space="preserve"> год</w:t>
      </w:r>
      <w:r w:rsidR="004508DF">
        <w:rPr>
          <w:b/>
          <w:sz w:val="28"/>
        </w:rPr>
        <w:t xml:space="preserve"> и плановый период 20</w:t>
      </w:r>
      <w:r w:rsidR="00ED6C56">
        <w:rPr>
          <w:b/>
          <w:sz w:val="28"/>
        </w:rPr>
        <w:t>2</w:t>
      </w:r>
      <w:r w:rsidR="009F2DAD">
        <w:rPr>
          <w:b/>
          <w:sz w:val="28"/>
        </w:rPr>
        <w:t>6</w:t>
      </w:r>
      <w:r w:rsidR="004508DF">
        <w:rPr>
          <w:b/>
          <w:sz w:val="28"/>
        </w:rPr>
        <w:t xml:space="preserve"> и 20</w:t>
      </w:r>
      <w:r w:rsidR="00E260C7">
        <w:rPr>
          <w:b/>
          <w:sz w:val="28"/>
        </w:rPr>
        <w:t>2</w:t>
      </w:r>
      <w:r w:rsidR="009F2DAD">
        <w:rPr>
          <w:b/>
          <w:sz w:val="28"/>
        </w:rPr>
        <w:t>7</w:t>
      </w:r>
      <w:r w:rsidR="004508DF">
        <w:rPr>
          <w:b/>
          <w:sz w:val="28"/>
        </w:rPr>
        <w:t xml:space="preserve"> годов</w:t>
      </w:r>
      <w:r w:rsidR="0029798A">
        <w:rPr>
          <w:b/>
          <w:sz w:val="28"/>
        </w:rPr>
        <w:t xml:space="preserve"> </w:t>
      </w:r>
    </w:p>
    <w:p w:rsidR="00D2274F" w:rsidRDefault="00D2274F">
      <w:pPr>
        <w:rPr>
          <w:sz w:val="28"/>
        </w:rPr>
      </w:pPr>
    </w:p>
    <w:p w:rsidR="0044446D" w:rsidRDefault="0044446D">
      <w:pPr>
        <w:rPr>
          <w:sz w:val="28"/>
        </w:rPr>
      </w:pPr>
    </w:p>
    <w:p w:rsidR="00D45990" w:rsidRDefault="00D45990" w:rsidP="00D45990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891EB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Бюджетным кодексом Росси</w:t>
      </w:r>
      <w:r w:rsidR="002D028E">
        <w:rPr>
          <w:sz w:val="28"/>
          <w:szCs w:val="28"/>
        </w:rPr>
        <w:t xml:space="preserve">йской Федерации,  Положением о </w:t>
      </w:r>
      <w:r w:rsidRPr="00891EBF">
        <w:rPr>
          <w:sz w:val="28"/>
          <w:szCs w:val="28"/>
        </w:rPr>
        <w:t xml:space="preserve">бюджетном процессе в </w:t>
      </w:r>
      <w:r w:rsidR="00CB3DD3">
        <w:rPr>
          <w:sz w:val="28"/>
        </w:rPr>
        <w:t>Кировско</w:t>
      </w:r>
      <w:r>
        <w:rPr>
          <w:sz w:val="28"/>
        </w:rPr>
        <w:t>м</w:t>
      </w:r>
      <w:r w:rsidR="00CB3DD3">
        <w:rPr>
          <w:sz w:val="28"/>
        </w:rPr>
        <w:t xml:space="preserve"> </w:t>
      </w:r>
      <w:r w:rsidR="00CF467B">
        <w:rPr>
          <w:sz w:val="28"/>
        </w:rPr>
        <w:t>муниципальном</w:t>
      </w:r>
      <w:r w:rsidR="00E260C7">
        <w:rPr>
          <w:sz w:val="28"/>
        </w:rPr>
        <w:t xml:space="preserve"> округ</w:t>
      </w:r>
      <w:r>
        <w:rPr>
          <w:sz w:val="28"/>
        </w:rPr>
        <w:t xml:space="preserve">е </w:t>
      </w:r>
      <w:r w:rsidR="00CB3DD3">
        <w:rPr>
          <w:sz w:val="28"/>
        </w:rPr>
        <w:t>Ставропольского края</w:t>
      </w:r>
      <w:r>
        <w:rPr>
          <w:sz w:val="28"/>
        </w:rPr>
        <w:t xml:space="preserve">, </w:t>
      </w:r>
      <w:r>
        <w:rPr>
          <w:sz w:val="28"/>
          <w:szCs w:val="28"/>
        </w:rPr>
        <w:t>Дума</w:t>
      </w:r>
      <w:r w:rsidRPr="00891EBF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Кировског</w:t>
      </w:r>
      <w:r w:rsidRPr="00891EBF">
        <w:rPr>
          <w:sz w:val="28"/>
          <w:szCs w:val="28"/>
        </w:rPr>
        <w:t xml:space="preserve">о </w:t>
      </w:r>
      <w:r w:rsidR="00CF467B">
        <w:rPr>
          <w:sz w:val="28"/>
          <w:szCs w:val="28"/>
        </w:rPr>
        <w:t>муниципального</w:t>
      </w:r>
      <w:r w:rsidRPr="00891EBF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</w:p>
    <w:p w:rsidR="00CB3DD3" w:rsidRDefault="00CB3DD3" w:rsidP="00D45990">
      <w:pPr>
        <w:ind w:firstLine="720"/>
        <w:jc w:val="both"/>
        <w:rPr>
          <w:sz w:val="28"/>
        </w:rPr>
      </w:pPr>
    </w:p>
    <w:p w:rsidR="0044446D" w:rsidRDefault="0044446D" w:rsidP="00D45990">
      <w:pPr>
        <w:ind w:firstLine="720"/>
        <w:jc w:val="both"/>
        <w:rPr>
          <w:sz w:val="28"/>
        </w:rPr>
      </w:pPr>
    </w:p>
    <w:p w:rsidR="00CB3DD3" w:rsidRPr="00E260C7" w:rsidRDefault="00CB3DD3" w:rsidP="00791311">
      <w:pPr>
        <w:ind w:firstLine="709"/>
        <w:rPr>
          <w:b/>
          <w:bCs/>
          <w:sz w:val="28"/>
        </w:rPr>
      </w:pPr>
      <w:r>
        <w:rPr>
          <w:b/>
          <w:bCs/>
          <w:sz w:val="28"/>
        </w:rPr>
        <w:t>РЕШИЛ</w:t>
      </w:r>
      <w:r w:rsidR="00E260C7">
        <w:rPr>
          <w:b/>
          <w:bCs/>
          <w:sz w:val="28"/>
        </w:rPr>
        <w:t>А</w:t>
      </w:r>
      <w:r>
        <w:rPr>
          <w:b/>
          <w:bCs/>
          <w:sz w:val="28"/>
        </w:rPr>
        <w:t>:</w:t>
      </w:r>
    </w:p>
    <w:p w:rsidR="00FF1C51" w:rsidRDefault="00FF1C51" w:rsidP="00A82992">
      <w:pPr>
        <w:pStyle w:val="af"/>
        <w:spacing w:after="0"/>
        <w:ind w:firstLineChars="200" w:firstLine="480"/>
        <w:jc w:val="both"/>
        <w:rPr>
          <w:lang w:val="ru-RU"/>
        </w:rPr>
      </w:pPr>
    </w:p>
    <w:p w:rsidR="0044446D" w:rsidRPr="003E1F1C" w:rsidRDefault="0044446D" w:rsidP="00A82992">
      <w:pPr>
        <w:pStyle w:val="af"/>
        <w:spacing w:after="0"/>
        <w:ind w:firstLineChars="200" w:firstLine="480"/>
        <w:jc w:val="both"/>
        <w:rPr>
          <w:lang w:val="ru-RU"/>
        </w:rPr>
      </w:pPr>
    </w:p>
    <w:p w:rsidR="0070757D" w:rsidRPr="0070757D" w:rsidRDefault="00F32850" w:rsidP="0070757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70757D">
        <w:rPr>
          <w:sz w:val="28"/>
          <w:szCs w:val="28"/>
        </w:rPr>
        <w:t xml:space="preserve">Внести в </w:t>
      </w:r>
      <w:r w:rsidR="0070757D">
        <w:rPr>
          <w:sz w:val="28"/>
        </w:rPr>
        <w:t xml:space="preserve">решение Думы Кировского муниципального округа Ставропольского края от </w:t>
      </w:r>
      <w:r w:rsidR="009F2DAD">
        <w:rPr>
          <w:sz w:val="28"/>
        </w:rPr>
        <w:t>19</w:t>
      </w:r>
      <w:r w:rsidR="0070757D">
        <w:rPr>
          <w:sz w:val="28"/>
        </w:rPr>
        <w:t xml:space="preserve"> декабря 202</w:t>
      </w:r>
      <w:r w:rsidR="009F2DAD">
        <w:rPr>
          <w:sz w:val="28"/>
        </w:rPr>
        <w:t>4</w:t>
      </w:r>
      <w:r w:rsidR="0070757D">
        <w:rPr>
          <w:sz w:val="28"/>
        </w:rPr>
        <w:t xml:space="preserve"> года № </w:t>
      </w:r>
      <w:r w:rsidR="009F2DAD">
        <w:rPr>
          <w:sz w:val="28"/>
        </w:rPr>
        <w:t>315</w:t>
      </w:r>
      <w:r w:rsidR="0070757D">
        <w:rPr>
          <w:sz w:val="28"/>
        </w:rPr>
        <w:t xml:space="preserve"> «О бюджете Кировского </w:t>
      </w:r>
      <w:r w:rsidR="0070757D" w:rsidRPr="0070757D">
        <w:rPr>
          <w:sz w:val="28"/>
        </w:rPr>
        <w:t>муниципального округа Ставропольского края на 202</w:t>
      </w:r>
      <w:r w:rsidR="009F2DAD">
        <w:rPr>
          <w:sz w:val="28"/>
        </w:rPr>
        <w:t>5</w:t>
      </w:r>
      <w:r w:rsidR="0070757D" w:rsidRPr="0070757D">
        <w:rPr>
          <w:sz w:val="28"/>
        </w:rPr>
        <w:t xml:space="preserve"> год и плановый период 202</w:t>
      </w:r>
      <w:r w:rsidR="009F2DAD">
        <w:rPr>
          <w:sz w:val="28"/>
        </w:rPr>
        <w:t>6</w:t>
      </w:r>
      <w:r w:rsidR="0070757D" w:rsidRPr="0070757D">
        <w:rPr>
          <w:sz w:val="28"/>
        </w:rPr>
        <w:t xml:space="preserve"> и 202</w:t>
      </w:r>
      <w:r w:rsidR="009F2DAD">
        <w:rPr>
          <w:sz w:val="28"/>
        </w:rPr>
        <w:t>7</w:t>
      </w:r>
      <w:r w:rsidR="0070757D" w:rsidRPr="0070757D">
        <w:rPr>
          <w:sz w:val="28"/>
        </w:rPr>
        <w:t xml:space="preserve"> годов» (далее – Решение) следующие изменения:</w:t>
      </w:r>
    </w:p>
    <w:p w:rsidR="0070757D" w:rsidRDefault="0070757D" w:rsidP="0070757D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70757D">
        <w:rPr>
          <w:bCs/>
          <w:sz w:val="28"/>
          <w:lang w:val="ru-RU"/>
        </w:rPr>
        <w:t>1.1.</w:t>
      </w:r>
      <w:r w:rsidRPr="0070757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Пункт 1 Решения изложить в следующей редакции: </w:t>
      </w:r>
    </w:p>
    <w:p w:rsidR="003E1F1C" w:rsidRPr="0070757D" w:rsidRDefault="0070757D" w:rsidP="003C274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«1. </w:t>
      </w:r>
      <w:r w:rsidR="003E1F1C" w:rsidRPr="0070757D">
        <w:rPr>
          <w:sz w:val="28"/>
          <w:szCs w:val="28"/>
          <w:lang w:val="ru-RU"/>
        </w:rPr>
        <w:t xml:space="preserve">Утвердить основные характеристики бюджета </w:t>
      </w:r>
      <w:r w:rsidR="009B299D" w:rsidRPr="0070757D">
        <w:rPr>
          <w:sz w:val="28"/>
          <w:szCs w:val="28"/>
          <w:lang w:val="ru-RU"/>
        </w:rPr>
        <w:t xml:space="preserve">Кировского </w:t>
      </w:r>
      <w:r w:rsidR="00A736E2" w:rsidRPr="0070757D">
        <w:rPr>
          <w:sz w:val="28"/>
          <w:szCs w:val="28"/>
          <w:lang w:val="ru-RU"/>
        </w:rPr>
        <w:t>муниципального</w:t>
      </w:r>
      <w:r w:rsidR="00E260C7" w:rsidRPr="0070757D">
        <w:rPr>
          <w:sz w:val="28"/>
          <w:szCs w:val="28"/>
          <w:lang w:val="ru-RU"/>
        </w:rPr>
        <w:t xml:space="preserve"> округа </w:t>
      </w:r>
      <w:r w:rsidR="003E1F1C" w:rsidRPr="0070757D">
        <w:rPr>
          <w:sz w:val="28"/>
          <w:szCs w:val="28"/>
          <w:lang w:val="ru-RU"/>
        </w:rPr>
        <w:t>Ста</w:t>
      </w:r>
      <w:r w:rsidR="003E1F1C" w:rsidRPr="0070757D">
        <w:rPr>
          <w:sz w:val="28"/>
          <w:szCs w:val="28"/>
          <w:lang w:val="ru-RU"/>
        </w:rPr>
        <w:t>в</w:t>
      </w:r>
      <w:r w:rsidR="003E1F1C" w:rsidRPr="0070757D">
        <w:rPr>
          <w:sz w:val="28"/>
          <w:szCs w:val="28"/>
          <w:lang w:val="ru-RU"/>
        </w:rPr>
        <w:t>ропольского края (далее –</w:t>
      </w:r>
      <w:r w:rsidR="009B299D" w:rsidRPr="0070757D">
        <w:rPr>
          <w:sz w:val="28"/>
          <w:szCs w:val="28"/>
          <w:lang w:val="ru-RU"/>
        </w:rPr>
        <w:t xml:space="preserve"> </w:t>
      </w:r>
      <w:r w:rsidR="003E1F1C" w:rsidRPr="0070757D">
        <w:rPr>
          <w:sz w:val="28"/>
          <w:szCs w:val="28"/>
          <w:lang w:val="ru-RU"/>
        </w:rPr>
        <w:t>бюджет</w:t>
      </w:r>
      <w:r w:rsidR="009B299D" w:rsidRPr="0070757D">
        <w:rPr>
          <w:sz w:val="28"/>
          <w:szCs w:val="28"/>
          <w:lang w:val="ru-RU"/>
        </w:rPr>
        <w:t xml:space="preserve"> </w:t>
      </w:r>
      <w:r w:rsidR="00A736E2" w:rsidRPr="0070757D">
        <w:rPr>
          <w:sz w:val="28"/>
          <w:szCs w:val="28"/>
          <w:lang w:val="ru-RU"/>
        </w:rPr>
        <w:t>муниципального</w:t>
      </w:r>
      <w:r w:rsidR="00E260C7" w:rsidRPr="0070757D">
        <w:rPr>
          <w:sz w:val="28"/>
          <w:szCs w:val="28"/>
          <w:lang w:val="ru-RU"/>
        </w:rPr>
        <w:t xml:space="preserve"> округа</w:t>
      </w:r>
      <w:r w:rsidR="003E1F1C" w:rsidRPr="0070757D">
        <w:rPr>
          <w:sz w:val="28"/>
          <w:szCs w:val="28"/>
          <w:lang w:val="ru-RU"/>
        </w:rPr>
        <w:t xml:space="preserve">) на </w:t>
      </w:r>
      <w:r w:rsidR="000214AB" w:rsidRPr="0070757D">
        <w:rPr>
          <w:sz w:val="28"/>
          <w:szCs w:val="28"/>
          <w:lang w:val="ru-RU"/>
        </w:rPr>
        <w:t>20</w:t>
      </w:r>
      <w:r w:rsidR="00042822" w:rsidRPr="0070757D">
        <w:rPr>
          <w:sz w:val="28"/>
          <w:szCs w:val="28"/>
          <w:lang w:val="ru-RU"/>
        </w:rPr>
        <w:t>2</w:t>
      </w:r>
      <w:r w:rsidR="009F2DAD">
        <w:rPr>
          <w:sz w:val="28"/>
          <w:szCs w:val="28"/>
          <w:lang w:val="ru-RU"/>
        </w:rPr>
        <w:t>5</w:t>
      </w:r>
      <w:r w:rsidR="000214AB" w:rsidRPr="0070757D">
        <w:rPr>
          <w:sz w:val="28"/>
          <w:szCs w:val="28"/>
          <w:lang w:val="ru-RU"/>
        </w:rPr>
        <w:t xml:space="preserve"> год</w:t>
      </w:r>
      <w:r w:rsidR="004508DF" w:rsidRPr="0070757D">
        <w:rPr>
          <w:sz w:val="28"/>
          <w:szCs w:val="28"/>
          <w:lang w:val="ru-RU"/>
        </w:rPr>
        <w:t xml:space="preserve"> и плановый период 20</w:t>
      </w:r>
      <w:r w:rsidR="00ED6C56" w:rsidRPr="0070757D">
        <w:rPr>
          <w:sz w:val="28"/>
          <w:szCs w:val="28"/>
          <w:lang w:val="ru-RU"/>
        </w:rPr>
        <w:t>2</w:t>
      </w:r>
      <w:r w:rsidR="009F2DAD">
        <w:rPr>
          <w:sz w:val="28"/>
          <w:szCs w:val="28"/>
          <w:lang w:val="ru-RU"/>
        </w:rPr>
        <w:t>6</w:t>
      </w:r>
      <w:r w:rsidR="004508DF" w:rsidRPr="0070757D">
        <w:rPr>
          <w:sz w:val="28"/>
          <w:szCs w:val="28"/>
          <w:lang w:val="ru-RU"/>
        </w:rPr>
        <w:t xml:space="preserve"> и 20</w:t>
      </w:r>
      <w:r w:rsidR="00E260C7" w:rsidRPr="0070757D">
        <w:rPr>
          <w:sz w:val="28"/>
          <w:szCs w:val="28"/>
          <w:lang w:val="ru-RU"/>
        </w:rPr>
        <w:t>2</w:t>
      </w:r>
      <w:r w:rsidR="009F2DAD">
        <w:rPr>
          <w:sz w:val="28"/>
          <w:szCs w:val="28"/>
          <w:lang w:val="ru-RU"/>
        </w:rPr>
        <w:t>7</w:t>
      </w:r>
      <w:r w:rsidR="002D028E" w:rsidRPr="0070757D">
        <w:rPr>
          <w:sz w:val="28"/>
          <w:szCs w:val="28"/>
          <w:lang w:val="ru-RU"/>
        </w:rPr>
        <w:t xml:space="preserve"> </w:t>
      </w:r>
      <w:r w:rsidR="004508DF" w:rsidRPr="0070757D">
        <w:rPr>
          <w:sz w:val="28"/>
          <w:szCs w:val="28"/>
          <w:lang w:val="ru-RU"/>
        </w:rPr>
        <w:t>годов</w:t>
      </w:r>
      <w:r w:rsidR="003E1F1C" w:rsidRPr="0070757D">
        <w:rPr>
          <w:sz w:val="28"/>
          <w:szCs w:val="28"/>
          <w:lang w:val="ru-RU"/>
        </w:rPr>
        <w:t>:</w:t>
      </w:r>
    </w:p>
    <w:p w:rsidR="003E1F1C" w:rsidRPr="00F6374B" w:rsidRDefault="003E1F1C" w:rsidP="005D236F">
      <w:pPr>
        <w:pStyle w:val="af"/>
        <w:tabs>
          <w:tab w:val="left" w:pos="5580"/>
        </w:tabs>
        <w:spacing w:after="0"/>
        <w:ind w:firstLineChars="264" w:firstLine="718"/>
        <w:jc w:val="both"/>
        <w:rPr>
          <w:spacing w:val="-8"/>
          <w:sz w:val="28"/>
          <w:szCs w:val="28"/>
          <w:lang w:val="ru-RU"/>
        </w:rPr>
      </w:pPr>
      <w:r w:rsidRPr="0070757D">
        <w:rPr>
          <w:spacing w:val="-8"/>
          <w:sz w:val="28"/>
          <w:szCs w:val="28"/>
          <w:lang w:val="ru-RU"/>
        </w:rPr>
        <w:t>общий</w:t>
      </w:r>
      <w:r w:rsidRPr="00F6374B">
        <w:rPr>
          <w:spacing w:val="-8"/>
          <w:sz w:val="28"/>
          <w:szCs w:val="28"/>
          <w:lang w:val="ru-RU"/>
        </w:rPr>
        <w:t xml:space="preserve"> объем доходов бюджета</w:t>
      </w:r>
      <w:r w:rsidR="009B299D" w:rsidRPr="00F6374B">
        <w:rPr>
          <w:spacing w:val="-8"/>
          <w:sz w:val="28"/>
          <w:szCs w:val="28"/>
          <w:lang w:val="ru-RU"/>
        </w:rPr>
        <w:t xml:space="preserve"> </w:t>
      </w:r>
      <w:r w:rsidR="00A736E2">
        <w:rPr>
          <w:sz w:val="28"/>
          <w:szCs w:val="28"/>
          <w:lang w:val="ru-RU"/>
        </w:rPr>
        <w:t>муниципального</w:t>
      </w:r>
      <w:r w:rsidR="00E260C7" w:rsidRPr="00F6374B">
        <w:rPr>
          <w:sz w:val="28"/>
          <w:szCs w:val="28"/>
          <w:lang w:val="ru-RU"/>
        </w:rPr>
        <w:t xml:space="preserve"> округа</w:t>
      </w:r>
      <w:r w:rsidR="00E260C7" w:rsidRPr="00F6374B">
        <w:rPr>
          <w:spacing w:val="-8"/>
          <w:sz w:val="28"/>
          <w:szCs w:val="28"/>
          <w:lang w:val="ru-RU"/>
        </w:rPr>
        <w:t xml:space="preserve"> </w:t>
      </w:r>
      <w:r w:rsidR="000214AB" w:rsidRPr="00F6374B">
        <w:rPr>
          <w:spacing w:val="-8"/>
          <w:sz w:val="28"/>
          <w:szCs w:val="28"/>
          <w:lang w:val="ru-RU"/>
        </w:rPr>
        <w:t>на 20</w:t>
      </w:r>
      <w:r w:rsidR="00042822" w:rsidRPr="00F6374B">
        <w:rPr>
          <w:spacing w:val="-8"/>
          <w:sz w:val="28"/>
          <w:szCs w:val="28"/>
          <w:lang w:val="ru-RU"/>
        </w:rPr>
        <w:t>2</w:t>
      </w:r>
      <w:r w:rsidR="009F2DAD">
        <w:rPr>
          <w:spacing w:val="-8"/>
          <w:sz w:val="28"/>
          <w:szCs w:val="28"/>
          <w:lang w:val="ru-RU"/>
        </w:rPr>
        <w:t>5</w:t>
      </w:r>
      <w:r w:rsidR="000214AB" w:rsidRPr="00F6374B">
        <w:rPr>
          <w:spacing w:val="-8"/>
          <w:sz w:val="28"/>
          <w:szCs w:val="28"/>
          <w:lang w:val="ru-RU"/>
        </w:rPr>
        <w:t xml:space="preserve"> год</w:t>
      </w:r>
      <w:r w:rsidRPr="00F6374B">
        <w:rPr>
          <w:spacing w:val="-8"/>
          <w:sz w:val="28"/>
          <w:szCs w:val="28"/>
          <w:lang w:val="ru-RU"/>
        </w:rPr>
        <w:t xml:space="preserve"> в сумме</w:t>
      </w:r>
      <w:r w:rsidR="001C786B" w:rsidRPr="00F6374B">
        <w:rPr>
          <w:spacing w:val="-8"/>
          <w:sz w:val="28"/>
          <w:szCs w:val="28"/>
          <w:lang w:val="ru-RU"/>
        </w:rPr>
        <w:t xml:space="preserve"> </w:t>
      </w:r>
      <w:r w:rsidR="009F2DAD">
        <w:rPr>
          <w:sz w:val="28"/>
          <w:szCs w:val="28"/>
          <w:lang w:val="ru-RU"/>
        </w:rPr>
        <w:t>2335408,86</w:t>
      </w:r>
      <w:r w:rsidR="00ED6C56" w:rsidRPr="00F6374B">
        <w:rPr>
          <w:spacing w:val="-8"/>
          <w:sz w:val="28"/>
          <w:szCs w:val="28"/>
          <w:lang w:val="ru-RU"/>
        </w:rPr>
        <w:t xml:space="preserve"> </w:t>
      </w:r>
      <w:r w:rsidR="000214AB" w:rsidRPr="00F6374B">
        <w:rPr>
          <w:spacing w:val="-8"/>
          <w:sz w:val="28"/>
          <w:szCs w:val="28"/>
          <w:lang w:val="ru-RU"/>
        </w:rPr>
        <w:t>тыс. рублей</w:t>
      </w:r>
      <w:r w:rsidR="00E260C7" w:rsidRPr="00F6374B">
        <w:rPr>
          <w:spacing w:val="-8"/>
          <w:sz w:val="28"/>
          <w:szCs w:val="28"/>
          <w:lang w:val="ru-RU"/>
        </w:rPr>
        <w:t>, на 20</w:t>
      </w:r>
      <w:r w:rsidR="00ED6C56" w:rsidRPr="00F6374B">
        <w:rPr>
          <w:spacing w:val="-8"/>
          <w:sz w:val="28"/>
          <w:szCs w:val="28"/>
          <w:lang w:val="ru-RU"/>
        </w:rPr>
        <w:t>2</w:t>
      </w:r>
      <w:r w:rsidR="009F2DAD">
        <w:rPr>
          <w:spacing w:val="-8"/>
          <w:sz w:val="28"/>
          <w:szCs w:val="28"/>
          <w:lang w:val="ru-RU"/>
        </w:rPr>
        <w:t>6</w:t>
      </w:r>
      <w:r w:rsidR="004508DF" w:rsidRPr="00F6374B">
        <w:rPr>
          <w:spacing w:val="-8"/>
          <w:sz w:val="28"/>
          <w:szCs w:val="28"/>
          <w:lang w:val="ru-RU"/>
        </w:rPr>
        <w:t xml:space="preserve"> год в сумме </w:t>
      </w:r>
      <w:r w:rsidR="009F2DAD">
        <w:rPr>
          <w:spacing w:val="-8"/>
          <w:sz w:val="28"/>
          <w:szCs w:val="28"/>
          <w:lang w:val="ru-RU"/>
        </w:rPr>
        <w:t>2272487,13</w:t>
      </w:r>
      <w:r w:rsidR="004508DF" w:rsidRPr="00F6374B">
        <w:rPr>
          <w:spacing w:val="-8"/>
          <w:sz w:val="28"/>
          <w:szCs w:val="28"/>
          <w:lang w:val="ru-RU"/>
        </w:rPr>
        <w:t xml:space="preserve"> тыс.</w:t>
      </w:r>
      <w:r w:rsidR="00ED6C56" w:rsidRPr="00F6374B">
        <w:rPr>
          <w:spacing w:val="-8"/>
          <w:sz w:val="28"/>
          <w:szCs w:val="28"/>
          <w:lang w:val="ru-RU"/>
        </w:rPr>
        <w:t xml:space="preserve"> </w:t>
      </w:r>
      <w:r w:rsidR="004508DF" w:rsidRPr="00F6374B">
        <w:rPr>
          <w:spacing w:val="-8"/>
          <w:sz w:val="28"/>
          <w:szCs w:val="28"/>
          <w:lang w:val="ru-RU"/>
        </w:rPr>
        <w:t>рублей и на 20</w:t>
      </w:r>
      <w:r w:rsidR="00E260C7" w:rsidRPr="00F6374B">
        <w:rPr>
          <w:spacing w:val="-8"/>
          <w:sz w:val="28"/>
          <w:szCs w:val="28"/>
          <w:lang w:val="ru-RU"/>
        </w:rPr>
        <w:t>2</w:t>
      </w:r>
      <w:r w:rsidR="009F2DAD">
        <w:rPr>
          <w:spacing w:val="-8"/>
          <w:sz w:val="28"/>
          <w:szCs w:val="28"/>
          <w:lang w:val="ru-RU"/>
        </w:rPr>
        <w:t>7</w:t>
      </w:r>
      <w:r w:rsidR="00ED6C56" w:rsidRPr="00F6374B">
        <w:rPr>
          <w:spacing w:val="-8"/>
          <w:sz w:val="28"/>
          <w:szCs w:val="28"/>
          <w:lang w:val="ru-RU"/>
        </w:rPr>
        <w:t xml:space="preserve"> </w:t>
      </w:r>
      <w:r w:rsidR="004508DF" w:rsidRPr="00F6374B">
        <w:rPr>
          <w:spacing w:val="-8"/>
          <w:sz w:val="28"/>
          <w:szCs w:val="28"/>
          <w:lang w:val="ru-RU"/>
        </w:rPr>
        <w:t xml:space="preserve">год в сумме </w:t>
      </w:r>
      <w:r w:rsidR="009F2DAD">
        <w:rPr>
          <w:sz w:val="28"/>
          <w:szCs w:val="28"/>
          <w:lang w:val="ru-RU"/>
        </w:rPr>
        <w:t>2133102,14</w:t>
      </w:r>
      <w:r w:rsidR="00ED6C56" w:rsidRPr="00F6374B">
        <w:rPr>
          <w:spacing w:val="-8"/>
          <w:sz w:val="28"/>
          <w:szCs w:val="28"/>
          <w:lang w:val="ru-RU"/>
        </w:rPr>
        <w:t xml:space="preserve"> </w:t>
      </w:r>
      <w:r w:rsidR="004508DF" w:rsidRPr="00F6374B">
        <w:rPr>
          <w:spacing w:val="-8"/>
          <w:sz w:val="28"/>
          <w:szCs w:val="28"/>
          <w:lang w:val="ru-RU"/>
        </w:rPr>
        <w:t>тыс. рублей</w:t>
      </w:r>
      <w:r w:rsidRPr="00F6374B">
        <w:rPr>
          <w:spacing w:val="-8"/>
          <w:sz w:val="28"/>
          <w:szCs w:val="28"/>
          <w:lang w:val="ru-RU"/>
        </w:rPr>
        <w:t>;</w:t>
      </w:r>
    </w:p>
    <w:p w:rsidR="00E260C7" w:rsidRPr="00F6374B" w:rsidRDefault="003E1F1C" w:rsidP="003C2741">
      <w:pPr>
        <w:pStyle w:val="af"/>
        <w:spacing w:after="0"/>
        <w:ind w:firstLineChars="264" w:firstLine="718"/>
        <w:jc w:val="both"/>
        <w:rPr>
          <w:spacing w:val="-8"/>
          <w:sz w:val="28"/>
          <w:szCs w:val="28"/>
          <w:lang w:val="ru-RU"/>
        </w:rPr>
      </w:pPr>
      <w:r w:rsidRPr="00F6374B">
        <w:rPr>
          <w:spacing w:val="-8"/>
          <w:sz w:val="28"/>
          <w:szCs w:val="28"/>
          <w:lang w:val="ru-RU"/>
        </w:rPr>
        <w:t xml:space="preserve">общий объем расходов бюджета </w:t>
      </w:r>
      <w:r w:rsidR="00A736E2">
        <w:rPr>
          <w:sz w:val="28"/>
          <w:szCs w:val="28"/>
          <w:lang w:val="ru-RU"/>
        </w:rPr>
        <w:t>муниципального</w:t>
      </w:r>
      <w:r w:rsidR="00E260C7" w:rsidRPr="00F6374B">
        <w:rPr>
          <w:sz w:val="28"/>
          <w:szCs w:val="28"/>
          <w:lang w:val="ru-RU"/>
        </w:rPr>
        <w:t xml:space="preserve"> округа</w:t>
      </w:r>
      <w:r w:rsidR="00E260C7" w:rsidRPr="00F6374B">
        <w:rPr>
          <w:spacing w:val="-8"/>
          <w:sz w:val="28"/>
          <w:szCs w:val="28"/>
          <w:lang w:val="ru-RU"/>
        </w:rPr>
        <w:t xml:space="preserve"> на 20</w:t>
      </w:r>
      <w:r w:rsidR="00042822" w:rsidRPr="00F6374B">
        <w:rPr>
          <w:spacing w:val="-8"/>
          <w:sz w:val="28"/>
          <w:szCs w:val="28"/>
          <w:lang w:val="ru-RU"/>
        </w:rPr>
        <w:t>2</w:t>
      </w:r>
      <w:r w:rsidR="009F2DAD">
        <w:rPr>
          <w:spacing w:val="-8"/>
          <w:sz w:val="28"/>
          <w:szCs w:val="28"/>
          <w:lang w:val="ru-RU"/>
        </w:rPr>
        <w:t>5</w:t>
      </w:r>
      <w:r w:rsidR="00E260C7" w:rsidRPr="00F6374B">
        <w:rPr>
          <w:spacing w:val="-8"/>
          <w:sz w:val="28"/>
          <w:szCs w:val="28"/>
          <w:lang w:val="ru-RU"/>
        </w:rPr>
        <w:t xml:space="preserve"> год в сумме </w:t>
      </w:r>
      <w:r w:rsidR="009F2DAD">
        <w:rPr>
          <w:spacing w:val="-8"/>
          <w:sz w:val="28"/>
          <w:szCs w:val="28"/>
          <w:lang w:val="ru-RU"/>
        </w:rPr>
        <w:t>2433789,46</w:t>
      </w:r>
      <w:r w:rsidR="000E3045">
        <w:rPr>
          <w:spacing w:val="-8"/>
          <w:sz w:val="28"/>
          <w:szCs w:val="28"/>
          <w:lang w:val="ru-RU"/>
        </w:rPr>
        <w:t xml:space="preserve"> </w:t>
      </w:r>
      <w:r w:rsidR="00E260C7" w:rsidRPr="00F6374B">
        <w:rPr>
          <w:spacing w:val="-8"/>
          <w:sz w:val="28"/>
          <w:szCs w:val="28"/>
          <w:lang w:val="ru-RU"/>
        </w:rPr>
        <w:t>тыс. рублей, на 20</w:t>
      </w:r>
      <w:r w:rsidR="00BF73B5" w:rsidRPr="00F6374B">
        <w:rPr>
          <w:spacing w:val="-8"/>
          <w:sz w:val="28"/>
          <w:szCs w:val="28"/>
          <w:lang w:val="ru-RU"/>
        </w:rPr>
        <w:t>2</w:t>
      </w:r>
      <w:r w:rsidR="009F2DAD">
        <w:rPr>
          <w:spacing w:val="-8"/>
          <w:sz w:val="28"/>
          <w:szCs w:val="28"/>
          <w:lang w:val="ru-RU"/>
        </w:rPr>
        <w:t>6</w:t>
      </w:r>
      <w:r w:rsidR="00E260C7" w:rsidRPr="00F6374B">
        <w:rPr>
          <w:spacing w:val="-8"/>
          <w:sz w:val="28"/>
          <w:szCs w:val="28"/>
          <w:lang w:val="ru-RU"/>
        </w:rPr>
        <w:t xml:space="preserve"> год в сумме </w:t>
      </w:r>
      <w:r w:rsidR="009F2DAD">
        <w:rPr>
          <w:spacing w:val="-8"/>
          <w:sz w:val="28"/>
          <w:szCs w:val="28"/>
          <w:lang w:val="ru-RU"/>
        </w:rPr>
        <w:t>2272487,13</w:t>
      </w:r>
      <w:r w:rsidR="00E260C7" w:rsidRPr="00F6374B">
        <w:rPr>
          <w:spacing w:val="-8"/>
          <w:sz w:val="28"/>
          <w:szCs w:val="28"/>
          <w:lang w:val="ru-RU"/>
        </w:rPr>
        <w:t xml:space="preserve"> тыс.</w:t>
      </w:r>
      <w:r w:rsidR="000501E3" w:rsidRPr="00F6374B">
        <w:rPr>
          <w:spacing w:val="-8"/>
          <w:sz w:val="28"/>
          <w:szCs w:val="28"/>
          <w:lang w:val="ru-RU"/>
        </w:rPr>
        <w:t xml:space="preserve"> </w:t>
      </w:r>
      <w:r w:rsidR="00E260C7" w:rsidRPr="00F6374B">
        <w:rPr>
          <w:spacing w:val="-8"/>
          <w:sz w:val="28"/>
          <w:szCs w:val="28"/>
          <w:lang w:val="ru-RU"/>
        </w:rPr>
        <w:t>рублей</w:t>
      </w:r>
      <w:r w:rsidR="000501E3" w:rsidRPr="00F6374B">
        <w:rPr>
          <w:spacing w:val="-8"/>
          <w:sz w:val="28"/>
          <w:szCs w:val="28"/>
          <w:lang w:val="ru-RU"/>
        </w:rPr>
        <w:t xml:space="preserve">, в том числе условно утвержденные расходы в сумме </w:t>
      </w:r>
      <w:r w:rsidR="009F2DAD">
        <w:rPr>
          <w:spacing w:val="-8"/>
          <w:sz w:val="28"/>
          <w:szCs w:val="28"/>
          <w:lang w:val="ru-RU"/>
        </w:rPr>
        <w:t>28400,00</w:t>
      </w:r>
      <w:r w:rsidR="000501E3" w:rsidRPr="00F6374B">
        <w:rPr>
          <w:spacing w:val="-8"/>
          <w:sz w:val="28"/>
          <w:szCs w:val="28"/>
          <w:lang w:val="ru-RU"/>
        </w:rPr>
        <w:t xml:space="preserve"> тыс. рублей,</w:t>
      </w:r>
      <w:r w:rsidR="00E260C7" w:rsidRPr="00F6374B">
        <w:rPr>
          <w:spacing w:val="-8"/>
          <w:sz w:val="28"/>
          <w:szCs w:val="28"/>
          <w:lang w:val="ru-RU"/>
        </w:rPr>
        <w:t xml:space="preserve"> и на 202</w:t>
      </w:r>
      <w:r w:rsidR="009F2DAD">
        <w:rPr>
          <w:spacing w:val="-8"/>
          <w:sz w:val="28"/>
          <w:szCs w:val="28"/>
          <w:lang w:val="ru-RU"/>
        </w:rPr>
        <w:t>7</w:t>
      </w:r>
      <w:r w:rsidR="00E260C7" w:rsidRPr="00F6374B">
        <w:rPr>
          <w:spacing w:val="-8"/>
          <w:sz w:val="28"/>
          <w:szCs w:val="28"/>
          <w:lang w:val="ru-RU"/>
        </w:rPr>
        <w:t xml:space="preserve"> год в сумме </w:t>
      </w:r>
      <w:r w:rsidR="009F2DAD">
        <w:rPr>
          <w:spacing w:val="-8"/>
          <w:sz w:val="28"/>
          <w:szCs w:val="28"/>
          <w:lang w:val="ru-RU"/>
        </w:rPr>
        <w:t>2133102,14</w:t>
      </w:r>
      <w:r w:rsidR="00E260C7" w:rsidRPr="00F6374B">
        <w:rPr>
          <w:spacing w:val="-8"/>
          <w:sz w:val="28"/>
          <w:szCs w:val="28"/>
          <w:lang w:val="ru-RU"/>
        </w:rPr>
        <w:t xml:space="preserve"> тыс. рублей</w:t>
      </w:r>
      <w:r w:rsidR="000501E3" w:rsidRPr="00F6374B">
        <w:rPr>
          <w:spacing w:val="-8"/>
          <w:sz w:val="28"/>
          <w:szCs w:val="28"/>
          <w:lang w:val="ru-RU"/>
        </w:rPr>
        <w:t xml:space="preserve">, в том числе условно утвержденные расходы в сумме </w:t>
      </w:r>
      <w:r w:rsidR="009F2DAD">
        <w:rPr>
          <w:spacing w:val="-8"/>
          <w:sz w:val="28"/>
          <w:szCs w:val="28"/>
          <w:lang w:val="ru-RU"/>
        </w:rPr>
        <w:t>58500</w:t>
      </w:r>
      <w:r w:rsidR="00AA626E">
        <w:rPr>
          <w:spacing w:val="-8"/>
          <w:sz w:val="28"/>
          <w:szCs w:val="28"/>
          <w:lang w:val="ru-RU"/>
        </w:rPr>
        <w:t>,00</w:t>
      </w:r>
      <w:r w:rsidR="000501E3" w:rsidRPr="00F6374B">
        <w:rPr>
          <w:spacing w:val="-8"/>
          <w:sz w:val="28"/>
          <w:szCs w:val="28"/>
          <w:lang w:val="ru-RU"/>
        </w:rPr>
        <w:t xml:space="preserve"> тыс. рублей</w:t>
      </w:r>
      <w:r w:rsidR="00E260C7" w:rsidRPr="00F6374B">
        <w:rPr>
          <w:spacing w:val="-8"/>
          <w:sz w:val="28"/>
          <w:szCs w:val="28"/>
          <w:lang w:val="ru-RU"/>
        </w:rPr>
        <w:t>;</w:t>
      </w:r>
    </w:p>
    <w:p w:rsidR="004508DF" w:rsidRDefault="00664174" w:rsidP="003C2741">
      <w:pPr>
        <w:pStyle w:val="af"/>
        <w:spacing w:after="0"/>
        <w:ind w:firstLineChars="264" w:firstLine="718"/>
        <w:jc w:val="both"/>
        <w:rPr>
          <w:spacing w:val="-8"/>
          <w:sz w:val="28"/>
          <w:szCs w:val="28"/>
          <w:lang w:val="ru-RU"/>
        </w:rPr>
      </w:pPr>
      <w:r w:rsidRPr="00F6374B">
        <w:rPr>
          <w:spacing w:val="-8"/>
          <w:sz w:val="28"/>
          <w:szCs w:val="28"/>
          <w:lang w:val="ru-RU"/>
        </w:rPr>
        <w:t xml:space="preserve">дефицит бюджета </w:t>
      </w:r>
      <w:r w:rsidR="00A736E2">
        <w:rPr>
          <w:sz w:val="28"/>
          <w:szCs w:val="28"/>
          <w:lang w:val="ru-RU"/>
        </w:rPr>
        <w:t>муниципального</w:t>
      </w:r>
      <w:r w:rsidR="00E260C7" w:rsidRPr="00F6374B">
        <w:rPr>
          <w:sz w:val="28"/>
          <w:szCs w:val="28"/>
          <w:lang w:val="ru-RU"/>
        </w:rPr>
        <w:t xml:space="preserve"> округа</w:t>
      </w:r>
      <w:r w:rsidR="00E260C7" w:rsidRPr="00F6374B">
        <w:rPr>
          <w:spacing w:val="-8"/>
          <w:sz w:val="28"/>
          <w:szCs w:val="28"/>
          <w:lang w:val="ru-RU"/>
        </w:rPr>
        <w:t xml:space="preserve"> </w:t>
      </w:r>
      <w:r w:rsidR="000214AB" w:rsidRPr="00F6374B">
        <w:rPr>
          <w:spacing w:val="-8"/>
          <w:sz w:val="28"/>
          <w:szCs w:val="28"/>
          <w:lang w:val="ru-RU"/>
        </w:rPr>
        <w:t>на 20</w:t>
      </w:r>
      <w:r w:rsidR="00042822" w:rsidRPr="00F6374B">
        <w:rPr>
          <w:spacing w:val="-8"/>
          <w:sz w:val="28"/>
          <w:szCs w:val="28"/>
          <w:lang w:val="ru-RU"/>
        </w:rPr>
        <w:t>2</w:t>
      </w:r>
      <w:r w:rsidR="009F2DAD">
        <w:rPr>
          <w:spacing w:val="-8"/>
          <w:sz w:val="28"/>
          <w:szCs w:val="28"/>
          <w:lang w:val="ru-RU"/>
        </w:rPr>
        <w:t>5</w:t>
      </w:r>
      <w:r w:rsidR="000214AB" w:rsidRPr="00F6374B">
        <w:rPr>
          <w:spacing w:val="-8"/>
          <w:sz w:val="28"/>
          <w:szCs w:val="28"/>
          <w:lang w:val="ru-RU"/>
        </w:rPr>
        <w:t xml:space="preserve"> год в сумме </w:t>
      </w:r>
      <w:r w:rsidR="009F2DAD">
        <w:rPr>
          <w:spacing w:val="-8"/>
          <w:sz w:val="28"/>
          <w:szCs w:val="28"/>
          <w:lang w:val="ru-RU"/>
        </w:rPr>
        <w:t>98380,60</w:t>
      </w:r>
      <w:r w:rsidR="000214AB" w:rsidRPr="00F6374B">
        <w:rPr>
          <w:spacing w:val="-8"/>
          <w:sz w:val="28"/>
          <w:szCs w:val="28"/>
          <w:lang w:val="ru-RU"/>
        </w:rPr>
        <w:t xml:space="preserve"> тыс. рублей</w:t>
      </w:r>
      <w:r w:rsidR="004508DF" w:rsidRPr="00F6374B">
        <w:rPr>
          <w:spacing w:val="-8"/>
          <w:sz w:val="28"/>
          <w:szCs w:val="28"/>
          <w:lang w:val="ru-RU"/>
        </w:rPr>
        <w:t xml:space="preserve">, </w:t>
      </w:r>
      <w:r w:rsidR="009F2DAD" w:rsidRPr="00175AAC">
        <w:rPr>
          <w:spacing w:val="-8"/>
          <w:sz w:val="28"/>
          <w:szCs w:val="28"/>
          <w:lang w:val="ru-RU"/>
        </w:rPr>
        <w:t>на 2026 год в сумме 0,00 тыс. рублей, на 2027 год в сумме 0,00 тыс. рублей</w:t>
      </w:r>
      <w:r w:rsidR="000E3045">
        <w:rPr>
          <w:spacing w:val="-8"/>
          <w:sz w:val="28"/>
          <w:szCs w:val="28"/>
          <w:lang w:val="ru-RU"/>
        </w:rPr>
        <w:t>.</w:t>
      </w:r>
      <w:r w:rsidR="0070757D">
        <w:rPr>
          <w:spacing w:val="-8"/>
          <w:sz w:val="28"/>
          <w:szCs w:val="28"/>
          <w:lang w:val="ru-RU"/>
        </w:rPr>
        <w:t>».</w:t>
      </w:r>
    </w:p>
    <w:p w:rsidR="0010132E" w:rsidRDefault="0010132E" w:rsidP="0010132E">
      <w:pPr>
        <w:pStyle w:val="af"/>
        <w:spacing w:after="0"/>
        <w:ind w:firstLineChars="264" w:firstLine="739"/>
        <w:jc w:val="both"/>
        <w:rPr>
          <w:spacing w:val="-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П</w:t>
      </w:r>
      <w:r w:rsidRPr="00C52052">
        <w:rPr>
          <w:spacing w:val="-8"/>
          <w:sz w:val="28"/>
          <w:szCs w:val="28"/>
          <w:lang w:val="ru-RU"/>
        </w:rPr>
        <w:t>ункт</w:t>
      </w:r>
      <w:r>
        <w:rPr>
          <w:spacing w:val="-8"/>
          <w:sz w:val="28"/>
          <w:szCs w:val="28"/>
          <w:lang w:val="ru-RU"/>
        </w:rPr>
        <w:t xml:space="preserve"> 4</w:t>
      </w:r>
      <w:r w:rsidRPr="00C52052">
        <w:rPr>
          <w:spacing w:val="-8"/>
          <w:sz w:val="28"/>
          <w:szCs w:val="28"/>
          <w:lang w:val="ru-RU"/>
        </w:rPr>
        <w:t xml:space="preserve"> Решения изложить в следующей редакции:</w:t>
      </w:r>
    </w:p>
    <w:p w:rsidR="006B2210" w:rsidRPr="00F6374B" w:rsidRDefault="0010132E" w:rsidP="003C274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B75FA5" w:rsidRPr="00F6374B">
        <w:rPr>
          <w:sz w:val="28"/>
          <w:szCs w:val="28"/>
          <w:lang w:val="ru-RU"/>
        </w:rPr>
        <w:t>4</w:t>
      </w:r>
      <w:r w:rsidR="005545D1" w:rsidRPr="00F6374B">
        <w:rPr>
          <w:sz w:val="28"/>
          <w:szCs w:val="28"/>
          <w:lang w:val="ru-RU"/>
        </w:rPr>
        <w:t xml:space="preserve">. Учесть в составе доходов бюджета </w:t>
      </w:r>
      <w:r w:rsidR="00A736E2">
        <w:rPr>
          <w:sz w:val="28"/>
          <w:szCs w:val="28"/>
          <w:lang w:val="ru-RU"/>
        </w:rPr>
        <w:t>муниципального</w:t>
      </w:r>
      <w:r w:rsidR="002C2CF1" w:rsidRPr="00F6374B">
        <w:rPr>
          <w:sz w:val="28"/>
          <w:szCs w:val="28"/>
          <w:lang w:val="ru-RU"/>
        </w:rPr>
        <w:t xml:space="preserve"> округа</w:t>
      </w:r>
      <w:r w:rsidR="006B2210" w:rsidRPr="00F6374B">
        <w:rPr>
          <w:sz w:val="28"/>
          <w:szCs w:val="28"/>
          <w:lang w:val="ru-RU"/>
        </w:rPr>
        <w:t>:</w:t>
      </w:r>
    </w:p>
    <w:p w:rsidR="005545D1" w:rsidRPr="002C0C25" w:rsidRDefault="009F2DAD" w:rsidP="003C274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AB4E62">
        <w:rPr>
          <w:sz w:val="28"/>
          <w:szCs w:val="28"/>
          <w:lang w:val="ru-RU"/>
        </w:rPr>
        <w:lastRenderedPageBreak/>
        <w:t xml:space="preserve">объем </w:t>
      </w:r>
      <w:r w:rsidRPr="004D4165">
        <w:rPr>
          <w:sz w:val="28"/>
          <w:szCs w:val="28"/>
          <w:lang w:val="ru-RU"/>
        </w:rPr>
        <w:t xml:space="preserve">межбюджетных трансфертов, получаемых из бюджета Ставропольского края, на 2025 год в сумме </w:t>
      </w:r>
      <w:r w:rsidR="001351E1" w:rsidRPr="001351E1">
        <w:rPr>
          <w:sz w:val="28"/>
          <w:szCs w:val="28"/>
          <w:lang w:val="ru-RU"/>
        </w:rPr>
        <w:t>1705838,88 т</w:t>
      </w:r>
      <w:r w:rsidRPr="001351E1">
        <w:rPr>
          <w:sz w:val="28"/>
          <w:szCs w:val="28"/>
          <w:lang w:val="ru-RU"/>
        </w:rPr>
        <w:t xml:space="preserve">ыс. рублей, на 2026 год в сумме </w:t>
      </w:r>
      <w:r w:rsidR="001351E1" w:rsidRPr="001351E1">
        <w:rPr>
          <w:sz w:val="28"/>
          <w:szCs w:val="28"/>
          <w:lang w:val="ru-RU"/>
        </w:rPr>
        <w:t>1626306,90</w:t>
      </w:r>
      <w:r w:rsidRPr="001351E1">
        <w:rPr>
          <w:sz w:val="28"/>
          <w:szCs w:val="28"/>
          <w:lang w:val="ru-RU"/>
        </w:rPr>
        <w:t xml:space="preserve"> тыс. рублей, на 2027 год в сумме </w:t>
      </w:r>
      <w:r w:rsidR="001351E1" w:rsidRPr="001351E1">
        <w:rPr>
          <w:sz w:val="28"/>
          <w:szCs w:val="28"/>
          <w:lang w:val="ru-RU"/>
        </w:rPr>
        <w:t>1429752</w:t>
      </w:r>
      <w:r w:rsidR="001351E1">
        <w:rPr>
          <w:sz w:val="28"/>
          <w:szCs w:val="28"/>
          <w:lang w:val="ru-RU"/>
        </w:rPr>
        <w:t>,91</w:t>
      </w:r>
      <w:r w:rsidRPr="004D4165">
        <w:rPr>
          <w:sz w:val="28"/>
          <w:szCs w:val="28"/>
          <w:lang w:val="ru-RU"/>
        </w:rPr>
        <w:t xml:space="preserve"> тыс. рублей.</w:t>
      </w:r>
      <w:r w:rsidR="0010132E">
        <w:rPr>
          <w:sz w:val="28"/>
          <w:szCs w:val="28"/>
          <w:lang w:val="ru-RU"/>
        </w:rPr>
        <w:t>».</w:t>
      </w:r>
    </w:p>
    <w:p w:rsidR="0010132E" w:rsidRPr="0044446D" w:rsidRDefault="0010132E" w:rsidP="0010132E">
      <w:pPr>
        <w:pStyle w:val="af"/>
        <w:spacing w:after="0"/>
        <w:ind w:firstLineChars="264" w:firstLine="739"/>
        <w:jc w:val="both"/>
        <w:rPr>
          <w:spacing w:val="-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П</w:t>
      </w:r>
      <w:r w:rsidRPr="00C52052">
        <w:rPr>
          <w:spacing w:val="-8"/>
          <w:sz w:val="28"/>
          <w:szCs w:val="28"/>
          <w:lang w:val="ru-RU"/>
        </w:rPr>
        <w:t>ункт</w:t>
      </w:r>
      <w:r>
        <w:rPr>
          <w:spacing w:val="-8"/>
          <w:sz w:val="28"/>
          <w:szCs w:val="28"/>
          <w:lang w:val="ru-RU"/>
        </w:rPr>
        <w:t xml:space="preserve"> 8</w:t>
      </w:r>
      <w:r w:rsidRPr="00C52052">
        <w:rPr>
          <w:spacing w:val="-8"/>
          <w:sz w:val="28"/>
          <w:szCs w:val="28"/>
          <w:lang w:val="ru-RU"/>
        </w:rPr>
        <w:t xml:space="preserve"> </w:t>
      </w:r>
      <w:r w:rsidRPr="0044446D">
        <w:rPr>
          <w:spacing w:val="-8"/>
          <w:sz w:val="28"/>
          <w:szCs w:val="28"/>
          <w:lang w:val="ru-RU"/>
        </w:rPr>
        <w:t>Решения изложить в следующей редакции:</w:t>
      </w:r>
    </w:p>
    <w:p w:rsidR="003E1F1C" w:rsidRPr="0044446D" w:rsidRDefault="0010132E" w:rsidP="0019520A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44446D">
        <w:rPr>
          <w:sz w:val="28"/>
          <w:szCs w:val="28"/>
          <w:lang w:val="ru-RU"/>
        </w:rPr>
        <w:t>«</w:t>
      </w:r>
      <w:r w:rsidR="00B75FA5" w:rsidRPr="0044446D">
        <w:rPr>
          <w:sz w:val="28"/>
          <w:szCs w:val="28"/>
          <w:lang w:val="ru-RU"/>
        </w:rPr>
        <w:t>8</w:t>
      </w:r>
      <w:r w:rsidR="003E1F1C" w:rsidRPr="0044446D">
        <w:rPr>
          <w:sz w:val="28"/>
          <w:szCs w:val="28"/>
          <w:lang w:val="ru-RU"/>
        </w:rPr>
        <w:t xml:space="preserve">. </w:t>
      </w:r>
      <w:r w:rsidR="0019520A" w:rsidRPr="0044446D">
        <w:rPr>
          <w:sz w:val="28"/>
          <w:szCs w:val="28"/>
          <w:lang w:val="ru-RU"/>
        </w:rPr>
        <w:t>Утвердить общий объем бюджетных а</w:t>
      </w:r>
      <w:r w:rsidR="0019520A" w:rsidRPr="0044446D">
        <w:rPr>
          <w:sz w:val="28"/>
          <w:szCs w:val="28"/>
          <w:lang w:val="ru-RU"/>
        </w:rPr>
        <w:t>с</w:t>
      </w:r>
      <w:r w:rsidR="0019520A" w:rsidRPr="0044446D">
        <w:rPr>
          <w:sz w:val="28"/>
          <w:szCs w:val="28"/>
          <w:lang w:val="ru-RU"/>
        </w:rPr>
        <w:t>сигнований на исполнение публичных нормати</w:t>
      </w:r>
      <w:r w:rsidR="0019520A" w:rsidRPr="0044446D">
        <w:rPr>
          <w:sz w:val="28"/>
          <w:szCs w:val="28"/>
          <w:lang w:val="ru-RU"/>
        </w:rPr>
        <w:t>в</w:t>
      </w:r>
      <w:r w:rsidR="0019520A" w:rsidRPr="0044446D">
        <w:rPr>
          <w:sz w:val="28"/>
          <w:szCs w:val="28"/>
          <w:lang w:val="ru-RU"/>
        </w:rPr>
        <w:t xml:space="preserve">ных обязательств </w:t>
      </w:r>
      <w:r w:rsidR="009F2DAD" w:rsidRPr="0044446D">
        <w:rPr>
          <w:sz w:val="28"/>
          <w:szCs w:val="28"/>
          <w:lang w:val="ru-RU"/>
        </w:rPr>
        <w:t xml:space="preserve">на 2025 год в сумме </w:t>
      </w:r>
      <w:r w:rsidR="00984872" w:rsidRPr="0044446D">
        <w:rPr>
          <w:sz w:val="28"/>
          <w:szCs w:val="28"/>
          <w:lang w:val="ru-RU"/>
        </w:rPr>
        <w:t>209953,89</w:t>
      </w:r>
      <w:r w:rsidR="009F2DAD" w:rsidRPr="0044446D">
        <w:rPr>
          <w:sz w:val="28"/>
          <w:szCs w:val="28"/>
          <w:lang w:val="ru-RU"/>
        </w:rPr>
        <w:t xml:space="preserve"> тыс. рублей, на 2026 год в сумме </w:t>
      </w:r>
      <w:r w:rsidR="00984872" w:rsidRPr="0044446D">
        <w:rPr>
          <w:sz w:val="28"/>
          <w:szCs w:val="28"/>
          <w:lang w:val="ru-RU"/>
        </w:rPr>
        <w:t>222639,44</w:t>
      </w:r>
      <w:r w:rsidR="009F2DAD" w:rsidRPr="0044446D">
        <w:rPr>
          <w:sz w:val="28"/>
          <w:szCs w:val="28"/>
          <w:lang w:val="ru-RU"/>
        </w:rPr>
        <w:t xml:space="preserve"> тыс. рублей, на 2027 год в сумме </w:t>
      </w:r>
      <w:r w:rsidR="00984872" w:rsidRPr="0044446D">
        <w:rPr>
          <w:sz w:val="28"/>
          <w:szCs w:val="28"/>
          <w:lang w:val="ru-RU"/>
        </w:rPr>
        <w:t>230918,50</w:t>
      </w:r>
      <w:r w:rsidR="009F2DAD" w:rsidRPr="0044446D">
        <w:rPr>
          <w:sz w:val="28"/>
          <w:szCs w:val="28"/>
          <w:lang w:val="ru-RU"/>
        </w:rPr>
        <w:t xml:space="preserve"> тыс. рублей.</w:t>
      </w:r>
      <w:r w:rsidRPr="0044446D">
        <w:rPr>
          <w:sz w:val="28"/>
          <w:szCs w:val="28"/>
          <w:lang w:val="ru-RU"/>
        </w:rPr>
        <w:t>».</w:t>
      </w:r>
    </w:p>
    <w:p w:rsidR="0010132E" w:rsidRPr="0044446D" w:rsidRDefault="0010132E" w:rsidP="0010132E">
      <w:pPr>
        <w:pStyle w:val="af"/>
        <w:spacing w:after="0"/>
        <w:ind w:firstLineChars="264" w:firstLine="739"/>
        <w:jc w:val="both"/>
        <w:rPr>
          <w:spacing w:val="-8"/>
          <w:sz w:val="28"/>
          <w:szCs w:val="28"/>
          <w:lang w:val="ru-RU"/>
        </w:rPr>
      </w:pPr>
      <w:r w:rsidRPr="0044446D">
        <w:rPr>
          <w:sz w:val="28"/>
          <w:szCs w:val="28"/>
          <w:lang w:val="ru-RU"/>
        </w:rPr>
        <w:t>1.4. П</w:t>
      </w:r>
      <w:r w:rsidRPr="0044446D">
        <w:rPr>
          <w:spacing w:val="-8"/>
          <w:sz w:val="28"/>
          <w:szCs w:val="28"/>
          <w:lang w:val="ru-RU"/>
        </w:rPr>
        <w:t>ункт 10 Решения изложить в следующей редакции:</w:t>
      </w:r>
    </w:p>
    <w:p w:rsidR="009F2DAD" w:rsidRPr="004E1769" w:rsidRDefault="0010132E" w:rsidP="009F2DAD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44446D">
        <w:rPr>
          <w:sz w:val="28"/>
          <w:szCs w:val="28"/>
          <w:lang w:val="ru-RU"/>
        </w:rPr>
        <w:t>«</w:t>
      </w:r>
      <w:r w:rsidR="000A4968" w:rsidRPr="0044446D">
        <w:rPr>
          <w:sz w:val="28"/>
          <w:szCs w:val="28"/>
          <w:lang w:val="ru-RU"/>
        </w:rPr>
        <w:t>10. Утвердить</w:t>
      </w:r>
      <w:r w:rsidR="000A4968" w:rsidRPr="004E1769">
        <w:rPr>
          <w:sz w:val="28"/>
          <w:szCs w:val="28"/>
          <w:lang w:val="ru-RU"/>
        </w:rPr>
        <w:t xml:space="preserve"> объем бюджетных ассигнований дорожного Фонда Кировского </w:t>
      </w:r>
      <w:r w:rsidR="00A736E2" w:rsidRPr="004E1769">
        <w:rPr>
          <w:sz w:val="28"/>
          <w:szCs w:val="28"/>
          <w:lang w:val="ru-RU"/>
        </w:rPr>
        <w:t>муниципального</w:t>
      </w:r>
      <w:r w:rsidR="000A4968" w:rsidRPr="004E1769">
        <w:rPr>
          <w:sz w:val="28"/>
          <w:szCs w:val="28"/>
          <w:lang w:val="ru-RU"/>
        </w:rPr>
        <w:t xml:space="preserve"> округа</w:t>
      </w:r>
      <w:r w:rsidR="000A4968" w:rsidRPr="004E1769">
        <w:rPr>
          <w:spacing w:val="-8"/>
          <w:sz w:val="28"/>
          <w:szCs w:val="28"/>
          <w:lang w:val="ru-RU"/>
        </w:rPr>
        <w:t xml:space="preserve"> </w:t>
      </w:r>
      <w:r w:rsidR="000A4968" w:rsidRPr="004E1769">
        <w:rPr>
          <w:sz w:val="28"/>
          <w:szCs w:val="28"/>
          <w:lang w:val="ru-RU"/>
        </w:rPr>
        <w:t xml:space="preserve">Ставропольского края </w:t>
      </w:r>
      <w:r w:rsidR="009F2DAD" w:rsidRPr="004E1769">
        <w:rPr>
          <w:sz w:val="28"/>
          <w:szCs w:val="28"/>
          <w:lang w:val="ru-RU"/>
        </w:rPr>
        <w:t>на 202</w:t>
      </w:r>
      <w:r w:rsidR="009F2DAD">
        <w:rPr>
          <w:sz w:val="28"/>
          <w:szCs w:val="28"/>
          <w:lang w:val="ru-RU"/>
        </w:rPr>
        <w:t>5</w:t>
      </w:r>
      <w:r w:rsidR="009F2DAD" w:rsidRPr="004E1769">
        <w:rPr>
          <w:sz w:val="28"/>
          <w:szCs w:val="28"/>
          <w:lang w:val="ru-RU"/>
        </w:rPr>
        <w:t xml:space="preserve"> год в сумме </w:t>
      </w:r>
      <w:r w:rsidR="00984872">
        <w:rPr>
          <w:sz w:val="28"/>
          <w:szCs w:val="28"/>
          <w:lang w:val="ru-RU"/>
        </w:rPr>
        <w:t>47263,81</w:t>
      </w:r>
      <w:r w:rsidR="009F2DAD" w:rsidRPr="004E1769">
        <w:rPr>
          <w:sz w:val="28"/>
          <w:szCs w:val="28"/>
          <w:lang w:val="ru-RU"/>
        </w:rPr>
        <w:t xml:space="preserve"> тыс. рублей, на 202</w:t>
      </w:r>
      <w:r w:rsidR="009F2DAD">
        <w:rPr>
          <w:sz w:val="28"/>
          <w:szCs w:val="28"/>
          <w:lang w:val="ru-RU"/>
        </w:rPr>
        <w:t>6</w:t>
      </w:r>
      <w:r w:rsidR="009F2DAD" w:rsidRPr="004E1769">
        <w:rPr>
          <w:sz w:val="28"/>
          <w:szCs w:val="28"/>
          <w:lang w:val="ru-RU"/>
        </w:rPr>
        <w:t xml:space="preserve"> год в сумме </w:t>
      </w:r>
      <w:r w:rsidR="009F2DAD">
        <w:rPr>
          <w:sz w:val="28"/>
          <w:szCs w:val="28"/>
          <w:lang w:val="ru-RU"/>
        </w:rPr>
        <w:t>32725</w:t>
      </w:r>
      <w:r w:rsidR="009F2DAD" w:rsidRPr="004E1769">
        <w:rPr>
          <w:sz w:val="28"/>
          <w:szCs w:val="28"/>
          <w:lang w:val="ru-RU"/>
        </w:rPr>
        <w:t>,00 тыс. рублей, на 202</w:t>
      </w:r>
      <w:r w:rsidR="009F2DAD">
        <w:rPr>
          <w:sz w:val="28"/>
          <w:szCs w:val="28"/>
          <w:lang w:val="ru-RU"/>
        </w:rPr>
        <w:t xml:space="preserve">7 </w:t>
      </w:r>
      <w:r w:rsidR="009F2DAD" w:rsidRPr="004E1769">
        <w:rPr>
          <w:sz w:val="28"/>
          <w:szCs w:val="28"/>
          <w:lang w:val="ru-RU"/>
        </w:rPr>
        <w:t xml:space="preserve">год в сумме </w:t>
      </w:r>
      <w:r w:rsidR="009F2DAD">
        <w:rPr>
          <w:sz w:val="28"/>
          <w:szCs w:val="28"/>
          <w:lang w:val="ru-RU"/>
        </w:rPr>
        <w:t>34217</w:t>
      </w:r>
      <w:r w:rsidR="009F2DAD" w:rsidRPr="004E1769">
        <w:rPr>
          <w:sz w:val="28"/>
          <w:szCs w:val="28"/>
          <w:lang w:val="ru-RU"/>
        </w:rPr>
        <w:t>,00 тыс. рублей.</w:t>
      </w:r>
    </w:p>
    <w:p w:rsidR="009E724D" w:rsidRPr="0044446D" w:rsidRDefault="0010132E" w:rsidP="009F2DAD">
      <w:pPr>
        <w:pStyle w:val="af"/>
        <w:spacing w:after="0"/>
        <w:ind w:firstLineChars="257" w:firstLine="699"/>
        <w:jc w:val="both"/>
        <w:rPr>
          <w:spacing w:val="-8"/>
          <w:sz w:val="28"/>
          <w:szCs w:val="28"/>
          <w:lang w:val="ru-RU"/>
        </w:rPr>
      </w:pPr>
      <w:r w:rsidRPr="00C52052">
        <w:rPr>
          <w:spacing w:val="-8"/>
          <w:sz w:val="28"/>
          <w:szCs w:val="28"/>
          <w:lang w:val="ru-RU"/>
        </w:rPr>
        <w:t>1.</w:t>
      </w:r>
      <w:r>
        <w:rPr>
          <w:spacing w:val="-8"/>
          <w:sz w:val="28"/>
          <w:szCs w:val="28"/>
          <w:lang w:val="ru-RU"/>
        </w:rPr>
        <w:t>5</w:t>
      </w:r>
      <w:r w:rsidRPr="00C52052">
        <w:rPr>
          <w:spacing w:val="-8"/>
          <w:sz w:val="28"/>
          <w:szCs w:val="28"/>
          <w:lang w:val="ru-RU"/>
        </w:rPr>
        <w:t xml:space="preserve">. </w:t>
      </w:r>
      <w:r w:rsidRPr="0044446D">
        <w:rPr>
          <w:spacing w:val="-8"/>
          <w:sz w:val="28"/>
          <w:szCs w:val="28"/>
          <w:lang w:val="ru-RU"/>
        </w:rPr>
        <w:t>В пункте 13 Решения</w:t>
      </w:r>
      <w:r w:rsidR="009E724D" w:rsidRPr="0044446D">
        <w:rPr>
          <w:spacing w:val="-8"/>
          <w:sz w:val="28"/>
          <w:szCs w:val="28"/>
          <w:lang w:val="ru-RU"/>
        </w:rPr>
        <w:t>:</w:t>
      </w:r>
    </w:p>
    <w:p w:rsidR="009E724D" w:rsidRPr="0044446D" w:rsidRDefault="009E724D" w:rsidP="009F2DAD">
      <w:pPr>
        <w:pStyle w:val="af"/>
        <w:spacing w:after="0"/>
        <w:ind w:firstLineChars="257" w:firstLine="699"/>
        <w:jc w:val="both"/>
        <w:rPr>
          <w:sz w:val="28"/>
          <w:szCs w:val="28"/>
          <w:lang w:val="ru-RU"/>
        </w:rPr>
      </w:pPr>
      <w:r w:rsidRPr="0044446D">
        <w:rPr>
          <w:spacing w:val="-8"/>
          <w:sz w:val="28"/>
          <w:szCs w:val="28"/>
          <w:lang w:val="ru-RU"/>
        </w:rPr>
        <w:t>1.5.1. В</w:t>
      </w:r>
      <w:r w:rsidR="0010132E" w:rsidRPr="0044446D">
        <w:rPr>
          <w:spacing w:val="-8"/>
          <w:sz w:val="28"/>
          <w:szCs w:val="28"/>
          <w:lang w:val="ru-RU"/>
        </w:rPr>
        <w:t xml:space="preserve"> подпункт</w:t>
      </w:r>
      <w:r w:rsidRPr="0044446D">
        <w:rPr>
          <w:spacing w:val="-8"/>
          <w:sz w:val="28"/>
          <w:szCs w:val="28"/>
          <w:lang w:val="ru-RU"/>
        </w:rPr>
        <w:t>е 1</w:t>
      </w:r>
      <w:r w:rsidR="00E8238A" w:rsidRPr="0044446D">
        <w:rPr>
          <w:spacing w:val="-8"/>
          <w:sz w:val="28"/>
          <w:szCs w:val="28"/>
          <w:lang w:val="ru-RU"/>
        </w:rPr>
        <w:t xml:space="preserve"> </w:t>
      </w:r>
      <w:r w:rsidR="00984872" w:rsidRPr="0044446D">
        <w:rPr>
          <w:spacing w:val="-8"/>
          <w:sz w:val="28"/>
          <w:szCs w:val="28"/>
          <w:lang w:val="ru-RU"/>
        </w:rPr>
        <w:t xml:space="preserve">слова </w:t>
      </w:r>
      <w:r w:rsidRPr="0044446D">
        <w:rPr>
          <w:spacing w:val="-8"/>
          <w:sz w:val="28"/>
          <w:szCs w:val="28"/>
          <w:lang w:val="ru-RU"/>
        </w:rPr>
        <w:t>«</w:t>
      </w:r>
      <w:r w:rsidRPr="0044446D">
        <w:rPr>
          <w:sz w:val="28"/>
          <w:szCs w:val="28"/>
          <w:lang w:val="ru-RU"/>
        </w:rPr>
        <w:t xml:space="preserve">на 2025 год в объеме 527,00» заменить </w:t>
      </w:r>
      <w:r w:rsidR="00E8238A" w:rsidRPr="0044446D">
        <w:rPr>
          <w:sz w:val="28"/>
          <w:szCs w:val="28"/>
          <w:lang w:val="ru-RU"/>
        </w:rPr>
        <w:t xml:space="preserve">на </w:t>
      </w:r>
      <w:r w:rsidR="00984872" w:rsidRPr="0044446D">
        <w:rPr>
          <w:sz w:val="28"/>
          <w:szCs w:val="28"/>
          <w:lang w:val="ru-RU"/>
        </w:rPr>
        <w:t>слова</w:t>
      </w:r>
      <w:r w:rsidRPr="0044446D">
        <w:rPr>
          <w:sz w:val="28"/>
          <w:szCs w:val="28"/>
          <w:lang w:val="ru-RU"/>
        </w:rPr>
        <w:t xml:space="preserve"> «на 2025 год в объеме 503,5</w:t>
      </w:r>
      <w:r w:rsidR="00E8238A" w:rsidRPr="0044446D">
        <w:rPr>
          <w:sz w:val="28"/>
          <w:szCs w:val="28"/>
          <w:lang w:val="ru-RU"/>
        </w:rPr>
        <w:t>0</w:t>
      </w:r>
      <w:r w:rsidRPr="0044446D">
        <w:rPr>
          <w:sz w:val="28"/>
          <w:szCs w:val="28"/>
          <w:lang w:val="ru-RU"/>
        </w:rPr>
        <w:t>»;</w:t>
      </w:r>
    </w:p>
    <w:p w:rsidR="00E8238A" w:rsidRPr="0044446D" w:rsidRDefault="00E8238A" w:rsidP="00E8238A">
      <w:pPr>
        <w:pStyle w:val="af"/>
        <w:spacing w:after="0"/>
        <w:ind w:firstLineChars="257" w:firstLine="699"/>
        <w:jc w:val="both"/>
        <w:rPr>
          <w:spacing w:val="-8"/>
          <w:sz w:val="28"/>
          <w:szCs w:val="28"/>
          <w:lang w:val="ru-RU"/>
        </w:rPr>
      </w:pPr>
      <w:r w:rsidRPr="0044446D">
        <w:rPr>
          <w:spacing w:val="-8"/>
          <w:sz w:val="28"/>
          <w:szCs w:val="28"/>
          <w:lang w:val="ru-RU"/>
        </w:rPr>
        <w:t>1.5.2. В подпункте 3 цифры «20537,88» заменить на цифры «22427,67», цифры «1831,00» заменить на цифры «1613,00», цифры «1831,00» заменить на цифры «1613,00»;</w:t>
      </w:r>
    </w:p>
    <w:p w:rsidR="00AF2491" w:rsidRPr="0044446D" w:rsidRDefault="00E8238A" w:rsidP="00E8238A">
      <w:pPr>
        <w:pStyle w:val="af"/>
        <w:spacing w:after="0"/>
        <w:ind w:firstLineChars="257" w:firstLine="699"/>
        <w:jc w:val="both"/>
        <w:rPr>
          <w:spacing w:val="-8"/>
          <w:sz w:val="28"/>
          <w:szCs w:val="28"/>
          <w:lang w:val="ru-RU"/>
        </w:rPr>
      </w:pPr>
      <w:r w:rsidRPr="0044446D">
        <w:rPr>
          <w:spacing w:val="-8"/>
          <w:sz w:val="28"/>
          <w:szCs w:val="28"/>
          <w:lang w:val="ru-RU"/>
        </w:rPr>
        <w:t xml:space="preserve">1.5.3. В подпункте 4 цифры «10000,00» заменить на цифры «9840,92», </w:t>
      </w:r>
      <w:r w:rsidR="00984872" w:rsidRPr="0044446D">
        <w:rPr>
          <w:spacing w:val="-8"/>
          <w:sz w:val="28"/>
          <w:szCs w:val="28"/>
          <w:lang w:val="ru-RU"/>
        </w:rPr>
        <w:t>слова</w:t>
      </w:r>
      <w:r w:rsidRPr="0044446D">
        <w:rPr>
          <w:spacing w:val="-8"/>
          <w:sz w:val="28"/>
          <w:szCs w:val="28"/>
          <w:lang w:val="ru-RU"/>
        </w:rPr>
        <w:t xml:space="preserve"> «2026 год в объеме 5000,00» заменить на </w:t>
      </w:r>
      <w:r w:rsidR="00984872" w:rsidRPr="0044446D">
        <w:rPr>
          <w:spacing w:val="-8"/>
          <w:sz w:val="28"/>
          <w:szCs w:val="28"/>
          <w:lang w:val="ru-RU"/>
        </w:rPr>
        <w:t>слова</w:t>
      </w:r>
      <w:r w:rsidRPr="0044446D">
        <w:rPr>
          <w:spacing w:val="-8"/>
          <w:sz w:val="28"/>
          <w:szCs w:val="28"/>
          <w:lang w:val="ru-RU"/>
        </w:rPr>
        <w:t xml:space="preserve"> «2026 год в объеме 4354,64»</w:t>
      </w:r>
      <w:r w:rsidR="00AF2491" w:rsidRPr="0044446D">
        <w:rPr>
          <w:spacing w:val="-8"/>
          <w:sz w:val="28"/>
          <w:szCs w:val="28"/>
          <w:lang w:val="ru-RU"/>
        </w:rPr>
        <w:t>;</w:t>
      </w:r>
    </w:p>
    <w:p w:rsidR="00AF2491" w:rsidRPr="0044446D" w:rsidRDefault="00AF2491" w:rsidP="00E8238A">
      <w:pPr>
        <w:pStyle w:val="af"/>
        <w:spacing w:after="0"/>
        <w:ind w:firstLineChars="257" w:firstLine="699"/>
        <w:jc w:val="both"/>
        <w:rPr>
          <w:spacing w:val="-8"/>
          <w:sz w:val="28"/>
          <w:szCs w:val="28"/>
          <w:lang w:val="ru-RU"/>
        </w:rPr>
      </w:pPr>
      <w:r w:rsidRPr="0044446D">
        <w:rPr>
          <w:spacing w:val="-8"/>
          <w:sz w:val="28"/>
          <w:szCs w:val="28"/>
          <w:lang w:val="ru-RU"/>
        </w:rPr>
        <w:t>1.5.4. Подпункт 5 исключить.</w:t>
      </w:r>
    </w:p>
    <w:p w:rsidR="0000086A" w:rsidRDefault="0010132E" w:rsidP="0010132E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44446D">
        <w:rPr>
          <w:sz w:val="28"/>
          <w:szCs w:val="28"/>
          <w:lang w:val="ru-RU"/>
        </w:rPr>
        <w:t xml:space="preserve">1.6. </w:t>
      </w:r>
      <w:r w:rsidR="009F5FC6" w:rsidRPr="0044446D">
        <w:rPr>
          <w:sz w:val="28"/>
          <w:szCs w:val="28"/>
          <w:lang w:val="ru-RU"/>
        </w:rPr>
        <w:t>П</w:t>
      </w:r>
      <w:r w:rsidR="00B761F3" w:rsidRPr="0044446D">
        <w:rPr>
          <w:sz w:val="28"/>
          <w:szCs w:val="28"/>
          <w:lang w:val="ru-RU"/>
        </w:rPr>
        <w:t>ункт 2</w:t>
      </w:r>
      <w:r w:rsidR="00AF2491" w:rsidRPr="0044446D">
        <w:rPr>
          <w:sz w:val="28"/>
          <w:szCs w:val="28"/>
          <w:lang w:val="ru-RU"/>
        </w:rPr>
        <w:t>2</w:t>
      </w:r>
      <w:r w:rsidR="00B761F3" w:rsidRPr="0044446D">
        <w:rPr>
          <w:sz w:val="28"/>
          <w:szCs w:val="28"/>
          <w:lang w:val="ru-RU"/>
        </w:rPr>
        <w:t xml:space="preserve"> Решения </w:t>
      </w:r>
      <w:r w:rsidRPr="0044446D">
        <w:rPr>
          <w:spacing w:val="-8"/>
          <w:sz w:val="28"/>
          <w:szCs w:val="28"/>
          <w:lang w:val="ru-RU"/>
        </w:rPr>
        <w:t>изложить</w:t>
      </w:r>
      <w:r w:rsidRPr="00C52052">
        <w:rPr>
          <w:spacing w:val="-8"/>
          <w:sz w:val="28"/>
          <w:szCs w:val="28"/>
          <w:lang w:val="ru-RU"/>
        </w:rPr>
        <w:t xml:space="preserve"> в следующей редакции</w:t>
      </w:r>
      <w:r>
        <w:rPr>
          <w:spacing w:val="-8"/>
          <w:sz w:val="28"/>
          <w:szCs w:val="28"/>
          <w:lang w:val="ru-RU"/>
        </w:rPr>
        <w:t>:</w:t>
      </w:r>
      <w:r w:rsidRPr="003015D3">
        <w:rPr>
          <w:sz w:val="28"/>
          <w:szCs w:val="28"/>
          <w:lang w:val="ru-RU"/>
        </w:rPr>
        <w:t xml:space="preserve"> </w:t>
      </w:r>
    </w:p>
    <w:p w:rsidR="0044446D" w:rsidRPr="003015D3" w:rsidRDefault="0010132E" w:rsidP="0044446D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«</w:t>
      </w:r>
      <w:r w:rsidR="0044446D">
        <w:rPr>
          <w:sz w:val="28"/>
          <w:szCs w:val="28"/>
          <w:lang w:val="ru-RU"/>
        </w:rPr>
        <w:t>22</w:t>
      </w:r>
      <w:r w:rsidR="0044446D" w:rsidRPr="003015D3">
        <w:rPr>
          <w:sz w:val="28"/>
          <w:szCs w:val="28"/>
          <w:lang w:val="ru-RU"/>
        </w:rPr>
        <w:t xml:space="preserve">. Установить верхний предел муниципального внутреннего долга Кировского </w:t>
      </w:r>
      <w:r w:rsidR="0044446D">
        <w:rPr>
          <w:sz w:val="28"/>
          <w:szCs w:val="28"/>
          <w:lang w:val="ru-RU"/>
        </w:rPr>
        <w:t>муниципального</w:t>
      </w:r>
      <w:r w:rsidR="0044446D" w:rsidRPr="003015D3">
        <w:rPr>
          <w:sz w:val="28"/>
          <w:szCs w:val="28"/>
          <w:lang w:val="ru-RU"/>
        </w:rPr>
        <w:t xml:space="preserve"> округа Ставропольского края:</w:t>
      </w:r>
    </w:p>
    <w:p w:rsidR="00AF2491" w:rsidRPr="003015D3" w:rsidRDefault="00AF2491" w:rsidP="00AF249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3015D3">
        <w:rPr>
          <w:sz w:val="28"/>
          <w:szCs w:val="28"/>
          <w:lang w:val="ru-RU"/>
        </w:rPr>
        <w:t>на 01 января 202</w:t>
      </w:r>
      <w:r>
        <w:rPr>
          <w:sz w:val="28"/>
          <w:szCs w:val="28"/>
          <w:lang w:val="ru-RU"/>
        </w:rPr>
        <w:t>6</w:t>
      </w:r>
      <w:r w:rsidRPr="003015D3">
        <w:rPr>
          <w:sz w:val="28"/>
          <w:szCs w:val="28"/>
          <w:lang w:val="ru-RU"/>
        </w:rPr>
        <w:t xml:space="preserve"> года по долговым обязательствам Кировского </w:t>
      </w:r>
      <w:r>
        <w:rPr>
          <w:sz w:val="28"/>
          <w:szCs w:val="28"/>
          <w:lang w:val="ru-RU"/>
        </w:rPr>
        <w:t>муниципального</w:t>
      </w:r>
      <w:r w:rsidRPr="003015D3">
        <w:rPr>
          <w:sz w:val="28"/>
          <w:szCs w:val="28"/>
          <w:lang w:val="ru-RU"/>
        </w:rPr>
        <w:t xml:space="preserve"> округа Ставропольского края в сумме </w:t>
      </w:r>
      <w:r>
        <w:rPr>
          <w:sz w:val="28"/>
          <w:szCs w:val="28"/>
          <w:lang w:val="ru-RU"/>
        </w:rPr>
        <w:t>23881,53</w:t>
      </w:r>
      <w:r w:rsidRPr="003015D3">
        <w:rPr>
          <w:sz w:val="28"/>
          <w:szCs w:val="28"/>
          <w:lang w:val="ru-RU"/>
        </w:rPr>
        <w:t xml:space="preserve"> тыс. рублей, в том числе по муниципальным гарантиям в сумме 0</w:t>
      </w:r>
      <w:r>
        <w:rPr>
          <w:sz w:val="28"/>
          <w:szCs w:val="28"/>
          <w:lang w:val="ru-RU"/>
        </w:rPr>
        <w:t>,00</w:t>
      </w:r>
      <w:r w:rsidRPr="003015D3">
        <w:rPr>
          <w:sz w:val="28"/>
          <w:szCs w:val="28"/>
          <w:lang w:val="ru-RU"/>
        </w:rPr>
        <w:t xml:space="preserve"> тыс. рублей;</w:t>
      </w:r>
    </w:p>
    <w:p w:rsidR="00AF2491" w:rsidRPr="003015D3" w:rsidRDefault="00AF2491" w:rsidP="00AF249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3015D3">
        <w:rPr>
          <w:sz w:val="28"/>
          <w:szCs w:val="28"/>
          <w:lang w:val="ru-RU"/>
        </w:rPr>
        <w:t>на 01 января 202</w:t>
      </w:r>
      <w:r>
        <w:rPr>
          <w:sz w:val="28"/>
          <w:szCs w:val="28"/>
          <w:lang w:val="ru-RU"/>
        </w:rPr>
        <w:t>7</w:t>
      </w:r>
      <w:r w:rsidRPr="003015D3">
        <w:rPr>
          <w:sz w:val="28"/>
          <w:szCs w:val="28"/>
          <w:lang w:val="ru-RU"/>
        </w:rPr>
        <w:t xml:space="preserve"> года по долговым обязательствам Кировского </w:t>
      </w:r>
      <w:r>
        <w:rPr>
          <w:sz w:val="28"/>
          <w:szCs w:val="28"/>
          <w:lang w:val="ru-RU"/>
        </w:rPr>
        <w:t>муниципального</w:t>
      </w:r>
      <w:r w:rsidRPr="003015D3">
        <w:rPr>
          <w:sz w:val="28"/>
          <w:szCs w:val="28"/>
          <w:lang w:val="ru-RU"/>
        </w:rPr>
        <w:t xml:space="preserve"> округа Ставропольского края в сумме </w:t>
      </w:r>
      <w:r>
        <w:rPr>
          <w:sz w:val="28"/>
          <w:szCs w:val="28"/>
          <w:lang w:val="ru-RU"/>
        </w:rPr>
        <w:t>23881,53</w:t>
      </w:r>
      <w:r w:rsidRPr="003015D3">
        <w:rPr>
          <w:sz w:val="28"/>
          <w:szCs w:val="28"/>
          <w:lang w:val="ru-RU"/>
        </w:rPr>
        <w:t xml:space="preserve"> тыс. рублей, в том числе по муниципальным гарантиям в сумме 0</w:t>
      </w:r>
      <w:r>
        <w:rPr>
          <w:sz w:val="28"/>
          <w:szCs w:val="28"/>
          <w:lang w:val="ru-RU"/>
        </w:rPr>
        <w:t>,00</w:t>
      </w:r>
      <w:r w:rsidRPr="003015D3">
        <w:rPr>
          <w:sz w:val="28"/>
          <w:szCs w:val="28"/>
          <w:lang w:val="ru-RU"/>
        </w:rPr>
        <w:t xml:space="preserve"> тыс. рублей;</w:t>
      </w:r>
    </w:p>
    <w:p w:rsidR="00AF2491" w:rsidRDefault="00AF2491" w:rsidP="00AF2491">
      <w:pPr>
        <w:pStyle w:val="af"/>
        <w:spacing w:after="0"/>
        <w:ind w:firstLine="709"/>
        <w:jc w:val="both"/>
        <w:rPr>
          <w:sz w:val="28"/>
          <w:szCs w:val="28"/>
          <w:lang w:val="ru-RU"/>
        </w:rPr>
      </w:pPr>
      <w:r w:rsidRPr="003015D3">
        <w:rPr>
          <w:sz w:val="28"/>
          <w:szCs w:val="28"/>
          <w:lang w:val="ru-RU"/>
        </w:rPr>
        <w:t>на 01 января 202</w:t>
      </w:r>
      <w:r>
        <w:rPr>
          <w:sz w:val="28"/>
          <w:szCs w:val="28"/>
          <w:lang w:val="ru-RU"/>
        </w:rPr>
        <w:t>8</w:t>
      </w:r>
      <w:r w:rsidRPr="003015D3">
        <w:rPr>
          <w:sz w:val="28"/>
          <w:szCs w:val="28"/>
          <w:lang w:val="ru-RU"/>
        </w:rPr>
        <w:t xml:space="preserve"> года по долговым обязательствам Кировского </w:t>
      </w:r>
      <w:r>
        <w:rPr>
          <w:sz w:val="28"/>
          <w:szCs w:val="28"/>
          <w:lang w:val="ru-RU"/>
        </w:rPr>
        <w:t>муниципального</w:t>
      </w:r>
      <w:r w:rsidRPr="003015D3">
        <w:rPr>
          <w:sz w:val="28"/>
          <w:szCs w:val="28"/>
          <w:lang w:val="ru-RU"/>
        </w:rPr>
        <w:t xml:space="preserve"> округа </w:t>
      </w:r>
      <w:r w:rsidRPr="00B25A30">
        <w:rPr>
          <w:sz w:val="28"/>
          <w:szCs w:val="28"/>
          <w:lang w:val="ru-RU"/>
        </w:rPr>
        <w:t xml:space="preserve">Ставропольского края в сумме </w:t>
      </w:r>
      <w:r>
        <w:rPr>
          <w:sz w:val="28"/>
          <w:szCs w:val="28"/>
          <w:lang w:val="ru-RU"/>
        </w:rPr>
        <w:t>23881,53</w:t>
      </w:r>
      <w:r w:rsidRPr="00B25A30">
        <w:rPr>
          <w:sz w:val="28"/>
          <w:szCs w:val="28"/>
          <w:lang w:val="ru-RU"/>
        </w:rPr>
        <w:t xml:space="preserve"> тыс. рублей, в том числе по муниципальным гарантиям в сумме 0</w:t>
      </w:r>
      <w:r>
        <w:rPr>
          <w:sz w:val="28"/>
          <w:szCs w:val="28"/>
          <w:lang w:val="ru-RU"/>
        </w:rPr>
        <w:t>,00</w:t>
      </w:r>
      <w:r w:rsidRPr="00B25A30">
        <w:rPr>
          <w:sz w:val="28"/>
          <w:szCs w:val="28"/>
          <w:lang w:val="ru-RU"/>
        </w:rPr>
        <w:t xml:space="preserve"> тыс. рублей.</w:t>
      </w:r>
      <w:r w:rsidR="0044446D">
        <w:rPr>
          <w:sz w:val="28"/>
          <w:szCs w:val="28"/>
          <w:lang w:val="ru-RU"/>
        </w:rPr>
        <w:t>».</w:t>
      </w:r>
    </w:p>
    <w:p w:rsidR="001B017A" w:rsidRPr="009F5FC6" w:rsidRDefault="001B017A" w:rsidP="00AF2491">
      <w:pPr>
        <w:pStyle w:val="af"/>
        <w:spacing w:after="0"/>
        <w:ind w:firstLineChars="257" w:firstLine="720"/>
        <w:jc w:val="both"/>
        <w:rPr>
          <w:spacing w:val="-8"/>
          <w:sz w:val="28"/>
          <w:szCs w:val="28"/>
          <w:lang w:val="ru-RU"/>
        </w:rPr>
      </w:pPr>
      <w:r w:rsidRPr="009F5FC6">
        <w:rPr>
          <w:sz w:val="28"/>
          <w:szCs w:val="28"/>
          <w:lang w:val="ru-RU"/>
        </w:rPr>
        <w:t>1.7. П</w:t>
      </w:r>
      <w:r w:rsidRPr="009F5FC6">
        <w:rPr>
          <w:spacing w:val="-8"/>
          <w:sz w:val="28"/>
          <w:szCs w:val="28"/>
          <w:lang w:val="ru-RU"/>
        </w:rPr>
        <w:t>ункт 2</w:t>
      </w:r>
      <w:r w:rsidR="00887E2B">
        <w:rPr>
          <w:spacing w:val="-8"/>
          <w:sz w:val="28"/>
          <w:szCs w:val="28"/>
          <w:lang w:val="ru-RU"/>
        </w:rPr>
        <w:t>5</w:t>
      </w:r>
      <w:r w:rsidRPr="009F5FC6">
        <w:rPr>
          <w:spacing w:val="-8"/>
          <w:sz w:val="28"/>
          <w:szCs w:val="28"/>
          <w:lang w:val="ru-RU"/>
        </w:rPr>
        <w:t xml:space="preserve"> Решения изложить в следующей редакции:</w:t>
      </w:r>
    </w:p>
    <w:p w:rsidR="00887E2B" w:rsidRDefault="001B017A" w:rsidP="00887E2B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9F5FC6">
        <w:rPr>
          <w:sz w:val="28"/>
          <w:szCs w:val="28"/>
          <w:lang w:val="ru-RU"/>
        </w:rPr>
        <w:t>«2</w:t>
      </w:r>
      <w:r w:rsidR="0044446D">
        <w:rPr>
          <w:sz w:val="28"/>
          <w:szCs w:val="28"/>
          <w:lang w:val="ru-RU"/>
        </w:rPr>
        <w:t>5</w:t>
      </w:r>
      <w:r w:rsidRPr="009F5FC6">
        <w:rPr>
          <w:sz w:val="28"/>
          <w:szCs w:val="28"/>
          <w:lang w:val="ru-RU"/>
        </w:rPr>
        <w:t xml:space="preserve">. Утвердить </w:t>
      </w:r>
      <w:r w:rsidRPr="009F5FC6">
        <w:rPr>
          <w:spacing w:val="-4"/>
          <w:sz w:val="28"/>
          <w:szCs w:val="28"/>
          <w:lang w:val="ru-RU"/>
        </w:rPr>
        <w:t xml:space="preserve">объем расходов на обслуживание муниципального долга Кировского </w:t>
      </w:r>
      <w:r w:rsidRPr="009F5FC6">
        <w:rPr>
          <w:sz w:val="28"/>
          <w:szCs w:val="28"/>
          <w:lang w:val="ru-RU"/>
        </w:rPr>
        <w:t xml:space="preserve">муниципального округа </w:t>
      </w:r>
      <w:r w:rsidRPr="009F5FC6">
        <w:rPr>
          <w:spacing w:val="-4"/>
          <w:sz w:val="28"/>
          <w:szCs w:val="28"/>
          <w:lang w:val="ru-RU"/>
        </w:rPr>
        <w:t xml:space="preserve">Ставропольского края </w:t>
      </w:r>
      <w:r w:rsidR="00887E2B" w:rsidRPr="00CA1438">
        <w:rPr>
          <w:spacing w:val="-4"/>
          <w:sz w:val="28"/>
          <w:szCs w:val="28"/>
          <w:lang w:val="ru-RU"/>
        </w:rPr>
        <w:t>в 202</w:t>
      </w:r>
      <w:r w:rsidR="00887E2B">
        <w:rPr>
          <w:spacing w:val="-4"/>
          <w:sz w:val="28"/>
          <w:szCs w:val="28"/>
          <w:lang w:val="ru-RU"/>
        </w:rPr>
        <w:t>5</w:t>
      </w:r>
      <w:r w:rsidR="00887E2B" w:rsidRPr="00CA1438">
        <w:rPr>
          <w:spacing w:val="-4"/>
          <w:sz w:val="28"/>
          <w:szCs w:val="28"/>
          <w:lang w:val="ru-RU"/>
        </w:rPr>
        <w:t xml:space="preserve"> году в сумме </w:t>
      </w:r>
      <w:r w:rsidR="00887E2B">
        <w:rPr>
          <w:spacing w:val="-4"/>
          <w:sz w:val="28"/>
          <w:szCs w:val="28"/>
          <w:lang w:val="ru-RU"/>
        </w:rPr>
        <w:t>218,00</w:t>
      </w:r>
      <w:r w:rsidR="00887E2B" w:rsidRPr="00CA1438">
        <w:rPr>
          <w:spacing w:val="-4"/>
          <w:sz w:val="28"/>
          <w:szCs w:val="28"/>
          <w:lang w:val="ru-RU"/>
        </w:rPr>
        <w:t xml:space="preserve"> тыс. рублей,</w:t>
      </w:r>
      <w:r w:rsidR="00887E2B" w:rsidRPr="00CA1438">
        <w:rPr>
          <w:sz w:val="28"/>
          <w:szCs w:val="28"/>
          <w:lang w:val="ru-RU"/>
        </w:rPr>
        <w:t xml:space="preserve"> в 202</w:t>
      </w:r>
      <w:r w:rsidR="00887E2B">
        <w:rPr>
          <w:sz w:val="28"/>
          <w:szCs w:val="28"/>
          <w:lang w:val="ru-RU"/>
        </w:rPr>
        <w:t>6</w:t>
      </w:r>
      <w:r w:rsidR="00887E2B" w:rsidRPr="00CA1438">
        <w:rPr>
          <w:sz w:val="28"/>
          <w:szCs w:val="28"/>
          <w:lang w:val="ru-RU"/>
        </w:rPr>
        <w:t xml:space="preserve"> году в сумме </w:t>
      </w:r>
      <w:r w:rsidR="00887E2B">
        <w:rPr>
          <w:sz w:val="28"/>
          <w:szCs w:val="28"/>
          <w:lang w:val="ru-RU"/>
        </w:rPr>
        <w:t>218</w:t>
      </w:r>
      <w:r w:rsidR="00887E2B" w:rsidRPr="00CA1438">
        <w:rPr>
          <w:sz w:val="28"/>
          <w:szCs w:val="28"/>
          <w:lang w:val="ru-RU"/>
        </w:rPr>
        <w:t>,00 тыс.</w:t>
      </w:r>
      <w:r w:rsidR="00887E2B">
        <w:rPr>
          <w:sz w:val="28"/>
          <w:szCs w:val="28"/>
          <w:lang w:val="ru-RU"/>
        </w:rPr>
        <w:t xml:space="preserve"> </w:t>
      </w:r>
      <w:r w:rsidR="00887E2B" w:rsidRPr="00CA1438">
        <w:rPr>
          <w:sz w:val="28"/>
          <w:szCs w:val="28"/>
          <w:lang w:val="ru-RU"/>
        </w:rPr>
        <w:t>рублей, в 202</w:t>
      </w:r>
      <w:r w:rsidR="00887E2B">
        <w:rPr>
          <w:sz w:val="28"/>
          <w:szCs w:val="28"/>
          <w:lang w:val="ru-RU"/>
        </w:rPr>
        <w:t>7</w:t>
      </w:r>
      <w:r w:rsidR="00887E2B" w:rsidRPr="00CA1438">
        <w:rPr>
          <w:sz w:val="28"/>
          <w:szCs w:val="28"/>
          <w:lang w:val="ru-RU"/>
        </w:rPr>
        <w:t xml:space="preserve"> году </w:t>
      </w:r>
      <w:r w:rsidR="00887E2B">
        <w:rPr>
          <w:sz w:val="28"/>
          <w:szCs w:val="28"/>
          <w:lang w:val="ru-RU"/>
        </w:rPr>
        <w:t>218</w:t>
      </w:r>
      <w:r w:rsidR="00887E2B" w:rsidRPr="002C604C">
        <w:rPr>
          <w:sz w:val="28"/>
          <w:szCs w:val="28"/>
          <w:lang w:val="ru-RU"/>
        </w:rPr>
        <w:t>,</w:t>
      </w:r>
      <w:r w:rsidR="00887E2B">
        <w:rPr>
          <w:sz w:val="28"/>
          <w:szCs w:val="28"/>
          <w:lang w:val="ru-RU"/>
        </w:rPr>
        <w:t>00</w:t>
      </w:r>
      <w:r w:rsidR="00887E2B" w:rsidRPr="00CA1438">
        <w:rPr>
          <w:sz w:val="28"/>
          <w:szCs w:val="28"/>
          <w:lang w:val="ru-RU"/>
        </w:rPr>
        <w:t xml:space="preserve"> тыс. рублей.</w:t>
      </w:r>
      <w:r w:rsidR="0044446D">
        <w:rPr>
          <w:sz w:val="28"/>
          <w:szCs w:val="28"/>
          <w:lang w:val="ru-RU"/>
        </w:rPr>
        <w:t>».</w:t>
      </w:r>
    </w:p>
    <w:p w:rsidR="00AC227F" w:rsidRDefault="00AC227F" w:rsidP="00887E2B">
      <w:pPr>
        <w:pStyle w:val="af"/>
        <w:spacing w:after="0"/>
        <w:ind w:firstLineChars="257" w:firstLine="720"/>
        <w:jc w:val="both"/>
        <w:rPr>
          <w:color w:val="000000"/>
          <w:sz w:val="28"/>
          <w:szCs w:val="28"/>
          <w:lang w:val="ru-RU"/>
        </w:rPr>
      </w:pPr>
    </w:p>
    <w:p w:rsidR="00E24324" w:rsidRDefault="00E24324" w:rsidP="00E24324">
      <w:pPr>
        <w:pStyle w:val="af"/>
        <w:tabs>
          <w:tab w:val="left" w:pos="720"/>
        </w:tabs>
        <w:spacing w:after="0"/>
        <w:ind w:firstLineChars="257"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2. Приложения 1, 2, 3, 4, 5, 6 к </w:t>
      </w:r>
      <w:r>
        <w:rPr>
          <w:sz w:val="28"/>
          <w:szCs w:val="28"/>
          <w:lang w:val="ru-RU"/>
        </w:rPr>
        <w:t>Решению</w:t>
      </w:r>
      <w:r>
        <w:rPr>
          <w:color w:val="000000"/>
          <w:sz w:val="28"/>
          <w:szCs w:val="28"/>
          <w:lang w:val="ru-RU"/>
        </w:rPr>
        <w:t xml:space="preserve"> изложить в новой редакции согласно соответствующим приложениям.</w:t>
      </w:r>
    </w:p>
    <w:p w:rsidR="00E24324" w:rsidRDefault="00E24324" w:rsidP="00E24324">
      <w:pPr>
        <w:pStyle w:val="af"/>
        <w:spacing w:after="0"/>
        <w:jc w:val="both"/>
        <w:rPr>
          <w:color w:val="000000"/>
          <w:sz w:val="28"/>
          <w:szCs w:val="28"/>
          <w:lang w:val="ru-RU"/>
        </w:rPr>
      </w:pPr>
    </w:p>
    <w:p w:rsidR="00E24324" w:rsidRDefault="00E24324" w:rsidP="00E24324">
      <w:pPr>
        <w:pStyle w:val="af"/>
        <w:spacing w:after="0"/>
        <w:ind w:firstLineChars="257"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Настоящее решение вступает в силу со дня его принятия и подлежит официальному обнародованию.</w:t>
      </w:r>
    </w:p>
    <w:p w:rsidR="00231BA0" w:rsidRDefault="00231BA0">
      <w:pPr>
        <w:ind w:firstLine="708"/>
        <w:jc w:val="both"/>
        <w:rPr>
          <w:sz w:val="28"/>
        </w:rPr>
      </w:pPr>
    </w:p>
    <w:p w:rsidR="007F6D68" w:rsidRDefault="007F6D68" w:rsidP="007F6D68">
      <w:pPr>
        <w:jc w:val="both"/>
        <w:rPr>
          <w:color w:val="000000"/>
          <w:sz w:val="28"/>
          <w:szCs w:val="22"/>
        </w:rPr>
      </w:pPr>
    </w:p>
    <w:p w:rsidR="007F6D68" w:rsidRDefault="007F6D68" w:rsidP="007F6D68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Председатель Думы </w:t>
      </w:r>
    </w:p>
    <w:p w:rsidR="007F6D68" w:rsidRDefault="007F6D68" w:rsidP="007F6D68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Кировского </w:t>
      </w:r>
      <w:r w:rsidR="00A736E2">
        <w:rPr>
          <w:color w:val="000000"/>
          <w:sz w:val="28"/>
          <w:szCs w:val="22"/>
        </w:rPr>
        <w:t>муниципального</w:t>
      </w:r>
      <w:r>
        <w:rPr>
          <w:color w:val="000000"/>
          <w:sz w:val="28"/>
          <w:szCs w:val="22"/>
        </w:rPr>
        <w:t xml:space="preserve"> округа</w:t>
      </w:r>
    </w:p>
    <w:p w:rsidR="007F6D68" w:rsidRPr="00541E10" w:rsidRDefault="007F6D68" w:rsidP="007F6D68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Ставропольского края                                                          </w:t>
      </w:r>
      <w:r w:rsidR="00454937">
        <w:rPr>
          <w:color w:val="000000"/>
          <w:sz w:val="28"/>
          <w:szCs w:val="22"/>
        </w:rPr>
        <w:t xml:space="preserve">    </w:t>
      </w:r>
      <w:r>
        <w:rPr>
          <w:color w:val="000000"/>
          <w:sz w:val="28"/>
          <w:szCs w:val="22"/>
        </w:rPr>
        <w:t xml:space="preserve">         </w:t>
      </w:r>
      <w:r w:rsidR="00DD627F">
        <w:rPr>
          <w:color w:val="000000"/>
          <w:sz w:val="28"/>
          <w:szCs w:val="22"/>
        </w:rPr>
        <w:t>Н.С.Шейранов</w:t>
      </w:r>
    </w:p>
    <w:p w:rsidR="00E821CE" w:rsidRDefault="00E821CE">
      <w:pPr>
        <w:ind w:firstLine="708"/>
        <w:jc w:val="both"/>
        <w:rPr>
          <w:sz w:val="28"/>
        </w:rPr>
      </w:pPr>
    </w:p>
    <w:p w:rsidR="00212677" w:rsidRDefault="000F7C0A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Глава Кировского</w:t>
      </w:r>
      <w:r w:rsidR="000F2314">
        <w:rPr>
          <w:color w:val="000000"/>
          <w:sz w:val="28"/>
          <w:szCs w:val="22"/>
        </w:rPr>
        <w:t xml:space="preserve"> </w:t>
      </w:r>
      <w:r w:rsidR="00A736E2">
        <w:rPr>
          <w:color w:val="000000"/>
          <w:sz w:val="28"/>
          <w:szCs w:val="22"/>
        </w:rPr>
        <w:t>муниципального</w:t>
      </w:r>
      <w:r w:rsidR="003D53C1">
        <w:rPr>
          <w:color w:val="000000"/>
          <w:sz w:val="28"/>
          <w:szCs w:val="22"/>
        </w:rPr>
        <w:t xml:space="preserve"> округа</w:t>
      </w:r>
    </w:p>
    <w:p w:rsidR="00CB3DD3" w:rsidRDefault="00CB3DD3">
      <w:pPr>
        <w:jc w:val="both"/>
        <w:rPr>
          <w:color w:val="000000"/>
          <w:sz w:val="28"/>
          <w:szCs w:val="22"/>
        </w:rPr>
      </w:pPr>
      <w:r w:rsidRPr="00AD4AEC">
        <w:rPr>
          <w:color w:val="000000"/>
          <w:sz w:val="28"/>
          <w:szCs w:val="22"/>
        </w:rPr>
        <w:t xml:space="preserve">Ставропольского края      </w:t>
      </w:r>
      <w:r w:rsidR="00212677">
        <w:rPr>
          <w:color w:val="000000"/>
          <w:sz w:val="28"/>
          <w:szCs w:val="22"/>
        </w:rPr>
        <w:t xml:space="preserve">              </w:t>
      </w:r>
      <w:r w:rsidRPr="00AD4AEC">
        <w:rPr>
          <w:color w:val="000000"/>
          <w:sz w:val="28"/>
          <w:szCs w:val="22"/>
        </w:rPr>
        <w:t xml:space="preserve">                                       </w:t>
      </w:r>
      <w:r w:rsidR="00454937">
        <w:rPr>
          <w:color w:val="000000"/>
          <w:sz w:val="28"/>
          <w:szCs w:val="22"/>
        </w:rPr>
        <w:t xml:space="preserve">  </w:t>
      </w:r>
      <w:r w:rsidRPr="00AD4AEC">
        <w:rPr>
          <w:color w:val="000000"/>
          <w:sz w:val="28"/>
          <w:szCs w:val="22"/>
        </w:rPr>
        <w:t xml:space="preserve">        </w:t>
      </w:r>
      <w:r w:rsidR="00DD627F">
        <w:rPr>
          <w:color w:val="000000"/>
          <w:sz w:val="28"/>
          <w:szCs w:val="22"/>
        </w:rPr>
        <w:t>Н.О.Новопашин</w:t>
      </w:r>
    </w:p>
    <w:p w:rsidR="00E140FA" w:rsidRDefault="00E140FA" w:rsidP="00AB616F">
      <w:pPr>
        <w:jc w:val="both"/>
        <w:rPr>
          <w:sz w:val="28"/>
        </w:rPr>
      </w:pPr>
    </w:p>
    <w:p w:rsidR="007F6D68" w:rsidRDefault="007F6D68" w:rsidP="00C158A0">
      <w:pPr>
        <w:tabs>
          <w:tab w:val="left" w:pos="8460"/>
        </w:tabs>
        <w:spacing w:line="240" w:lineRule="exact"/>
        <w:jc w:val="both"/>
      </w:pPr>
    </w:p>
    <w:p w:rsidR="00153583" w:rsidRDefault="00153583" w:rsidP="0018352F">
      <w:pPr>
        <w:spacing w:line="240" w:lineRule="exact"/>
        <w:ind w:left="20"/>
        <w:jc w:val="both"/>
        <w:rPr>
          <w:sz w:val="28"/>
          <w:szCs w:val="28"/>
        </w:rPr>
      </w:pPr>
    </w:p>
    <w:p w:rsidR="00153583" w:rsidRDefault="00153583" w:rsidP="0018352F">
      <w:pPr>
        <w:spacing w:line="240" w:lineRule="exact"/>
        <w:ind w:left="20"/>
        <w:jc w:val="both"/>
        <w:rPr>
          <w:sz w:val="28"/>
          <w:szCs w:val="28"/>
        </w:rPr>
      </w:pPr>
    </w:p>
    <w:p w:rsidR="00153583" w:rsidRDefault="00153583" w:rsidP="0018352F">
      <w:pPr>
        <w:spacing w:line="240" w:lineRule="exact"/>
        <w:ind w:left="20"/>
        <w:jc w:val="both"/>
        <w:rPr>
          <w:sz w:val="28"/>
          <w:szCs w:val="28"/>
        </w:rPr>
      </w:pPr>
    </w:p>
    <w:p w:rsidR="00153583" w:rsidRDefault="00153583" w:rsidP="0018352F">
      <w:pPr>
        <w:spacing w:line="240" w:lineRule="exact"/>
        <w:ind w:left="20"/>
        <w:jc w:val="both"/>
        <w:rPr>
          <w:sz w:val="28"/>
          <w:szCs w:val="28"/>
        </w:rPr>
      </w:pPr>
    </w:p>
    <w:p w:rsidR="00153583" w:rsidRDefault="00153583" w:rsidP="0018352F">
      <w:pPr>
        <w:spacing w:line="240" w:lineRule="exact"/>
        <w:ind w:left="20"/>
        <w:jc w:val="both"/>
        <w:rPr>
          <w:sz w:val="28"/>
          <w:szCs w:val="28"/>
        </w:rPr>
      </w:pPr>
    </w:p>
    <w:p w:rsidR="00153583" w:rsidRDefault="00153583" w:rsidP="0018352F">
      <w:pPr>
        <w:spacing w:line="240" w:lineRule="exact"/>
        <w:ind w:left="20"/>
        <w:jc w:val="both"/>
        <w:rPr>
          <w:sz w:val="28"/>
          <w:szCs w:val="28"/>
        </w:rPr>
      </w:pPr>
    </w:p>
    <w:p w:rsidR="00153583" w:rsidRDefault="00153583" w:rsidP="0018352F">
      <w:pPr>
        <w:spacing w:line="240" w:lineRule="exact"/>
        <w:ind w:left="20"/>
        <w:jc w:val="both"/>
        <w:rPr>
          <w:sz w:val="28"/>
          <w:szCs w:val="28"/>
        </w:rPr>
      </w:pPr>
    </w:p>
    <w:p w:rsidR="00153583" w:rsidRDefault="00153583" w:rsidP="0018352F">
      <w:pPr>
        <w:spacing w:line="240" w:lineRule="exact"/>
        <w:ind w:left="20"/>
        <w:jc w:val="both"/>
        <w:rPr>
          <w:sz w:val="28"/>
          <w:szCs w:val="28"/>
        </w:rPr>
      </w:pPr>
    </w:p>
    <w:p w:rsidR="00153583" w:rsidRDefault="00153583" w:rsidP="0018352F">
      <w:pPr>
        <w:spacing w:line="240" w:lineRule="exact"/>
        <w:ind w:left="20"/>
        <w:jc w:val="both"/>
        <w:rPr>
          <w:sz w:val="28"/>
          <w:szCs w:val="28"/>
        </w:rPr>
      </w:pPr>
    </w:p>
    <w:p w:rsidR="00153583" w:rsidRDefault="00153583" w:rsidP="0018352F">
      <w:pPr>
        <w:spacing w:line="240" w:lineRule="exact"/>
        <w:ind w:left="20"/>
        <w:jc w:val="both"/>
        <w:rPr>
          <w:sz w:val="28"/>
          <w:szCs w:val="28"/>
        </w:rPr>
      </w:pPr>
    </w:p>
    <w:p w:rsidR="00153583" w:rsidRDefault="00153583" w:rsidP="0018352F">
      <w:pPr>
        <w:spacing w:line="240" w:lineRule="exact"/>
        <w:ind w:left="20"/>
        <w:jc w:val="both"/>
        <w:rPr>
          <w:sz w:val="28"/>
          <w:szCs w:val="28"/>
        </w:rPr>
      </w:pPr>
    </w:p>
    <w:p w:rsidR="00153583" w:rsidRDefault="00153583" w:rsidP="0018352F">
      <w:pPr>
        <w:spacing w:line="240" w:lineRule="exact"/>
        <w:ind w:left="20"/>
        <w:jc w:val="both"/>
        <w:rPr>
          <w:sz w:val="28"/>
          <w:szCs w:val="28"/>
        </w:rPr>
      </w:pPr>
    </w:p>
    <w:p w:rsidR="0018352F" w:rsidRDefault="007F6D68" w:rsidP="0018352F">
      <w:pPr>
        <w:spacing w:line="240" w:lineRule="exact"/>
        <w:ind w:left="20"/>
        <w:jc w:val="both"/>
        <w:rPr>
          <w:sz w:val="28"/>
          <w:szCs w:val="28"/>
        </w:rPr>
      </w:pPr>
      <w:r w:rsidRPr="006B075C">
        <w:rPr>
          <w:sz w:val="28"/>
          <w:szCs w:val="28"/>
        </w:rPr>
        <w:t xml:space="preserve">Проект решения вносит </w:t>
      </w:r>
      <w:r w:rsidR="006B075C" w:rsidRPr="006B075C">
        <w:rPr>
          <w:sz w:val="28"/>
          <w:szCs w:val="28"/>
        </w:rPr>
        <w:t>глав</w:t>
      </w:r>
      <w:r w:rsidR="0018352F">
        <w:rPr>
          <w:sz w:val="28"/>
          <w:szCs w:val="28"/>
        </w:rPr>
        <w:t>а</w:t>
      </w:r>
      <w:r w:rsidR="006B075C">
        <w:rPr>
          <w:sz w:val="28"/>
          <w:szCs w:val="28"/>
        </w:rPr>
        <w:t xml:space="preserve"> </w:t>
      </w:r>
      <w:r w:rsidR="006B075C" w:rsidRPr="006B075C">
        <w:rPr>
          <w:sz w:val="28"/>
          <w:szCs w:val="28"/>
        </w:rPr>
        <w:t>Кировского муниципального округа Ставропольского края</w:t>
      </w:r>
      <w:r w:rsidR="0018352F">
        <w:rPr>
          <w:sz w:val="28"/>
          <w:szCs w:val="28"/>
        </w:rPr>
        <w:t xml:space="preserve">      </w:t>
      </w:r>
    </w:p>
    <w:p w:rsidR="007F6D68" w:rsidRPr="00DD627F" w:rsidRDefault="0018352F" w:rsidP="0018352F">
      <w:pPr>
        <w:spacing w:line="240" w:lineRule="exact"/>
        <w:ind w:left="20"/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color w:val="000000"/>
          <w:sz w:val="28"/>
          <w:szCs w:val="22"/>
        </w:rPr>
        <w:t>Н.О.Новопашин</w:t>
      </w:r>
    </w:p>
    <w:p w:rsidR="007F6D68" w:rsidRPr="00DD627F" w:rsidRDefault="007F6D68" w:rsidP="007F6D68">
      <w:pPr>
        <w:jc w:val="both"/>
        <w:rPr>
          <w:sz w:val="28"/>
        </w:rPr>
      </w:pPr>
      <w:r w:rsidRPr="00DD627F">
        <w:rPr>
          <w:sz w:val="28"/>
        </w:rPr>
        <w:t>Проект решения визируют:</w:t>
      </w:r>
    </w:p>
    <w:p w:rsidR="007F6D68" w:rsidRDefault="007F6D68" w:rsidP="007F6D68">
      <w:pPr>
        <w:jc w:val="both"/>
        <w:rPr>
          <w:sz w:val="28"/>
        </w:rPr>
      </w:pPr>
    </w:p>
    <w:p w:rsidR="007F6D68" w:rsidRDefault="0018352F" w:rsidP="007F6D68">
      <w:pPr>
        <w:jc w:val="both"/>
        <w:rPr>
          <w:sz w:val="28"/>
        </w:rPr>
      </w:pPr>
      <w:r>
        <w:rPr>
          <w:sz w:val="28"/>
          <w:szCs w:val="28"/>
        </w:rPr>
        <w:t>П</w:t>
      </w:r>
      <w:r w:rsidRPr="006B075C">
        <w:rPr>
          <w:sz w:val="28"/>
          <w:szCs w:val="28"/>
        </w:rPr>
        <w:t>ервый заместитель главы администрации</w:t>
      </w:r>
      <w:r w:rsidR="007F6D68">
        <w:rPr>
          <w:sz w:val="28"/>
        </w:rPr>
        <w:t xml:space="preserve">        </w:t>
      </w:r>
      <w:r w:rsidR="00811610">
        <w:rPr>
          <w:sz w:val="28"/>
        </w:rPr>
        <w:t xml:space="preserve"> </w:t>
      </w:r>
      <w:r w:rsidR="00D2274F">
        <w:rPr>
          <w:sz w:val="28"/>
        </w:rPr>
        <w:t xml:space="preserve">   </w:t>
      </w:r>
      <w:r>
        <w:rPr>
          <w:sz w:val="28"/>
        </w:rPr>
        <w:t xml:space="preserve"> </w:t>
      </w:r>
      <w:r w:rsidR="007F6D68">
        <w:rPr>
          <w:sz w:val="28"/>
        </w:rPr>
        <w:t xml:space="preserve">    </w:t>
      </w:r>
      <w:r w:rsidR="00A05D95">
        <w:rPr>
          <w:sz w:val="28"/>
        </w:rPr>
        <w:t xml:space="preserve"> </w:t>
      </w:r>
      <w:r w:rsidR="006B075C">
        <w:rPr>
          <w:sz w:val="28"/>
        </w:rPr>
        <w:t xml:space="preserve">              </w:t>
      </w:r>
      <w:r>
        <w:rPr>
          <w:sz w:val="28"/>
          <w:szCs w:val="28"/>
        </w:rPr>
        <w:t>М-Т.З. Магомедов</w:t>
      </w:r>
    </w:p>
    <w:p w:rsidR="0018352F" w:rsidRDefault="0018352F" w:rsidP="007F6D68">
      <w:pPr>
        <w:spacing w:line="240" w:lineRule="exact"/>
        <w:jc w:val="both"/>
        <w:rPr>
          <w:sz w:val="28"/>
        </w:rPr>
      </w:pPr>
    </w:p>
    <w:p w:rsidR="007F6D68" w:rsidRDefault="007F6D68" w:rsidP="007F6D68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Начальник финансового управления </w:t>
      </w:r>
    </w:p>
    <w:p w:rsidR="007F6D68" w:rsidRDefault="007F6D68" w:rsidP="007F6D68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администрации                                                                          </w:t>
      </w:r>
      <w:r w:rsidR="00A05D95">
        <w:rPr>
          <w:sz w:val="28"/>
        </w:rPr>
        <w:t xml:space="preserve">    </w:t>
      </w:r>
      <w:r>
        <w:rPr>
          <w:sz w:val="28"/>
        </w:rPr>
        <w:t xml:space="preserve">  Г.В. Самохвалова</w:t>
      </w:r>
    </w:p>
    <w:p w:rsidR="00FF0F7B" w:rsidRDefault="00FF0F7B" w:rsidP="007F6D68">
      <w:pPr>
        <w:spacing w:line="240" w:lineRule="exact"/>
        <w:rPr>
          <w:sz w:val="28"/>
          <w:szCs w:val="28"/>
        </w:rPr>
      </w:pPr>
    </w:p>
    <w:p w:rsidR="007F6D68" w:rsidRPr="00315357" w:rsidRDefault="00FF0F7B" w:rsidP="007F6D6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="007F6D68" w:rsidRPr="00315357">
        <w:rPr>
          <w:sz w:val="28"/>
          <w:szCs w:val="28"/>
        </w:rPr>
        <w:t>ачальник правового</w:t>
      </w:r>
      <w:r w:rsidR="00153583">
        <w:rPr>
          <w:sz w:val="28"/>
          <w:szCs w:val="28"/>
        </w:rPr>
        <w:t xml:space="preserve"> отдела </w:t>
      </w:r>
      <w:r w:rsidR="007F6D68" w:rsidRPr="00315357">
        <w:rPr>
          <w:sz w:val="28"/>
          <w:szCs w:val="28"/>
        </w:rPr>
        <w:t xml:space="preserve">администрации    </w:t>
      </w:r>
      <w:r w:rsidR="007F6D68">
        <w:rPr>
          <w:sz w:val="28"/>
          <w:szCs w:val="28"/>
        </w:rPr>
        <w:t xml:space="preserve">      </w:t>
      </w:r>
      <w:r w:rsidR="00A05D95">
        <w:rPr>
          <w:sz w:val="28"/>
          <w:szCs w:val="28"/>
        </w:rPr>
        <w:t xml:space="preserve">   </w:t>
      </w:r>
      <w:r w:rsidR="007F6D68">
        <w:rPr>
          <w:sz w:val="28"/>
          <w:szCs w:val="28"/>
        </w:rPr>
        <w:t xml:space="preserve">            </w:t>
      </w:r>
      <w:r w:rsidR="00A05D95">
        <w:rPr>
          <w:sz w:val="28"/>
          <w:szCs w:val="28"/>
        </w:rPr>
        <w:t xml:space="preserve">   </w:t>
      </w:r>
      <w:r w:rsidR="00153583">
        <w:rPr>
          <w:sz w:val="28"/>
          <w:szCs w:val="28"/>
        </w:rPr>
        <w:t xml:space="preserve">      </w:t>
      </w:r>
      <w:r w:rsidR="00A05D95">
        <w:rPr>
          <w:sz w:val="28"/>
          <w:szCs w:val="28"/>
        </w:rPr>
        <w:t xml:space="preserve"> </w:t>
      </w:r>
      <w:r w:rsidR="00153583">
        <w:rPr>
          <w:sz w:val="28"/>
          <w:szCs w:val="28"/>
        </w:rPr>
        <w:t>И.В. Яковенко</w:t>
      </w:r>
    </w:p>
    <w:p w:rsidR="007F6D68" w:rsidRDefault="007F6D68" w:rsidP="007F6D68">
      <w:pPr>
        <w:spacing w:line="240" w:lineRule="exact"/>
        <w:jc w:val="both"/>
      </w:pPr>
    </w:p>
    <w:p w:rsidR="00153583" w:rsidRDefault="00153583" w:rsidP="00C158A0">
      <w:pPr>
        <w:tabs>
          <w:tab w:val="left" w:pos="8460"/>
        </w:tabs>
        <w:spacing w:line="240" w:lineRule="exact"/>
        <w:jc w:val="both"/>
        <w:rPr>
          <w:sz w:val="28"/>
          <w:szCs w:val="28"/>
        </w:rPr>
      </w:pPr>
    </w:p>
    <w:p w:rsidR="00153583" w:rsidRDefault="00153583" w:rsidP="00C158A0">
      <w:pPr>
        <w:tabs>
          <w:tab w:val="left" w:pos="8460"/>
        </w:tabs>
        <w:spacing w:line="240" w:lineRule="exact"/>
        <w:jc w:val="both"/>
        <w:rPr>
          <w:sz w:val="28"/>
          <w:szCs w:val="28"/>
        </w:rPr>
      </w:pPr>
    </w:p>
    <w:p w:rsidR="00083C95" w:rsidRDefault="007F6D68" w:rsidP="00C158A0">
      <w:pPr>
        <w:tabs>
          <w:tab w:val="left" w:pos="8460"/>
        </w:tabs>
        <w:spacing w:line="240" w:lineRule="exact"/>
        <w:jc w:val="both"/>
      </w:pPr>
      <w:r w:rsidRPr="00A80875">
        <w:rPr>
          <w:sz w:val="28"/>
          <w:szCs w:val="28"/>
        </w:rPr>
        <w:t xml:space="preserve">Проект подготовлен администрацией Кировского </w:t>
      </w:r>
      <w:r w:rsidR="00A736E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A80875">
        <w:rPr>
          <w:sz w:val="28"/>
          <w:szCs w:val="28"/>
        </w:rPr>
        <w:t xml:space="preserve"> Ставропольского края</w:t>
      </w:r>
      <w:r>
        <w:t xml:space="preserve">               </w:t>
      </w:r>
    </w:p>
    <w:p w:rsidR="00CB3DD3" w:rsidRPr="0029235E" w:rsidRDefault="00083C95" w:rsidP="003535C0">
      <w:pPr>
        <w:tabs>
          <w:tab w:val="left" w:pos="8460"/>
        </w:tabs>
        <w:spacing w:line="240" w:lineRule="exact"/>
        <w:ind w:left="5040"/>
        <w:rPr>
          <w:sz w:val="26"/>
          <w:szCs w:val="26"/>
          <w:lang w:val="en-US"/>
        </w:rPr>
      </w:pPr>
      <w:r>
        <w:br w:type="page"/>
      </w:r>
      <w:r w:rsidR="003535C0" w:rsidRPr="003535C0">
        <w:rPr>
          <w:sz w:val="26"/>
          <w:szCs w:val="26"/>
        </w:rPr>
        <w:lastRenderedPageBreak/>
        <w:t xml:space="preserve">Приложение </w:t>
      </w:r>
      <w:r w:rsidR="0029235E">
        <w:rPr>
          <w:sz w:val="26"/>
          <w:szCs w:val="26"/>
          <w:lang w:val="en-US"/>
        </w:rPr>
        <w:t>2</w:t>
      </w:r>
    </w:p>
    <w:p w:rsidR="003535C0" w:rsidRPr="003535C0" w:rsidRDefault="003535C0" w:rsidP="003535C0">
      <w:pPr>
        <w:tabs>
          <w:tab w:val="left" w:pos="8460"/>
        </w:tabs>
        <w:spacing w:line="240" w:lineRule="exact"/>
        <w:ind w:left="5040"/>
        <w:rPr>
          <w:sz w:val="22"/>
          <w:szCs w:val="22"/>
        </w:rPr>
      </w:pPr>
      <w:r w:rsidRPr="003535C0">
        <w:rPr>
          <w:sz w:val="26"/>
          <w:szCs w:val="26"/>
        </w:rPr>
        <w:t xml:space="preserve">к решению Думы Кировского муниципального округа </w:t>
      </w:r>
      <w:r w:rsidRPr="003535C0">
        <w:rPr>
          <w:sz w:val="26"/>
          <w:szCs w:val="26"/>
        </w:rPr>
        <w:br/>
        <w:t>Ставропольского края "О бюджете Кировского муниципального округа Ставропольского края на 2025 год и  плановый период 2026 и 2027 годов"</w:t>
      </w:r>
    </w:p>
    <w:p w:rsidR="003535C0" w:rsidRPr="003535C0" w:rsidRDefault="003535C0" w:rsidP="003535C0">
      <w:pPr>
        <w:tabs>
          <w:tab w:val="left" w:pos="8460"/>
        </w:tabs>
        <w:spacing w:line="240" w:lineRule="exact"/>
        <w:ind w:left="5400"/>
        <w:rPr>
          <w:sz w:val="22"/>
          <w:szCs w:val="22"/>
        </w:rPr>
      </w:pPr>
    </w:p>
    <w:p w:rsidR="003535C0" w:rsidRPr="003535C0" w:rsidRDefault="003535C0" w:rsidP="003535C0">
      <w:pPr>
        <w:tabs>
          <w:tab w:val="left" w:pos="8460"/>
        </w:tabs>
        <w:spacing w:line="240" w:lineRule="exact"/>
        <w:ind w:firstLine="180"/>
        <w:jc w:val="center"/>
        <w:rPr>
          <w:b/>
          <w:bCs/>
          <w:sz w:val="22"/>
          <w:szCs w:val="22"/>
        </w:rPr>
      </w:pPr>
    </w:p>
    <w:p w:rsidR="003535C0" w:rsidRPr="003535C0" w:rsidRDefault="003535C0" w:rsidP="003535C0">
      <w:pPr>
        <w:tabs>
          <w:tab w:val="left" w:pos="8460"/>
        </w:tabs>
        <w:spacing w:line="240" w:lineRule="exact"/>
        <w:ind w:firstLine="180"/>
        <w:jc w:val="center"/>
        <w:rPr>
          <w:sz w:val="28"/>
          <w:szCs w:val="28"/>
          <w:lang w:val="en-US"/>
        </w:rPr>
      </w:pPr>
      <w:r w:rsidRPr="003535C0">
        <w:rPr>
          <w:b/>
          <w:bCs/>
          <w:sz w:val="28"/>
          <w:szCs w:val="28"/>
        </w:rPr>
        <w:t>Источники</w:t>
      </w:r>
    </w:p>
    <w:p w:rsidR="003535C0" w:rsidRPr="003535C0" w:rsidRDefault="003535C0" w:rsidP="003535C0">
      <w:pPr>
        <w:tabs>
          <w:tab w:val="left" w:pos="8460"/>
        </w:tabs>
        <w:spacing w:line="240" w:lineRule="exact"/>
        <w:ind w:firstLine="180"/>
        <w:jc w:val="center"/>
        <w:rPr>
          <w:b/>
          <w:bCs/>
          <w:sz w:val="28"/>
          <w:szCs w:val="28"/>
          <w:lang w:val="en-US"/>
        </w:rPr>
      </w:pPr>
      <w:r w:rsidRPr="003535C0">
        <w:rPr>
          <w:b/>
          <w:bCs/>
          <w:sz w:val="28"/>
          <w:szCs w:val="28"/>
        </w:rPr>
        <w:t>финансирования дефицита бюджета муниципального округа и погашения долговых обязательств Кировского муниципального округа Ставропольского края на 2025 год и плановый период 2026 и 2027 годов</w:t>
      </w:r>
    </w:p>
    <w:p w:rsidR="003535C0" w:rsidRDefault="003535C0" w:rsidP="003535C0">
      <w:pPr>
        <w:tabs>
          <w:tab w:val="left" w:pos="8460"/>
        </w:tabs>
        <w:spacing w:line="240" w:lineRule="exact"/>
        <w:ind w:firstLine="180"/>
        <w:jc w:val="center"/>
        <w:rPr>
          <w:sz w:val="22"/>
          <w:szCs w:val="22"/>
          <w:lang w:val="en-US"/>
        </w:rPr>
      </w:pPr>
    </w:p>
    <w:p w:rsidR="003535C0" w:rsidRDefault="003535C0" w:rsidP="003535C0">
      <w:pPr>
        <w:tabs>
          <w:tab w:val="left" w:pos="8460"/>
        </w:tabs>
        <w:spacing w:line="240" w:lineRule="exact"/>
        <w:ind w:firstLine="180"/>
        <w:jc w:val="center"/>
        <w:rPr>
          <w:sz w:val="22"/>
          <w:szCs w:val="22"/>
          <w:lang w:val="en-US"/>
        </w:rPr>
      </w:pPr>
    </w:p>
    <w:p w:rsidR="003535C0" w:rsidRPr="003535C0" w:rsidRDefault="003535C0" w:rsidP="003535C0">
      <w:pPr>
        <w:tabs>
          <w:tab w:val="left" w:pos="8460"/>
        </w:tabs>
        <w:spacing w:line="240" w:lineRule="exact"/>
        <w:ind w:firstLine="180"/>
        <w:jc w:val="right"/>
        <w:rPr>
          <w:lang w:val="en-US"/>
        </w:rPr>
      </w:pPr>
      <w:r w:rsidRPr="003535C0">
        <w:t>(тыс. рублей)</w:t>
      </w:r>
    </w:p>
    <w:tbl>
      <w:tblPr>
        <w:tblW w:w="9558" w:type="dxa"/>
        <w:tblInd w:w="90" w:type="dxa"/>
        <w:tblLook w:val="0000" w:firstRow="0" w:lastRow="0" w:firstColumn="0" w:lastColumn="0" w:noHBand="0" w:noVBand="0"/>
      </w:tblPr>
      <w:tblGrid>
        <w:gridCol w:w="1998"/>
        <w:gridCol w:w="3420"/>
        <w:gridCol w:w="1440"/>
        <w:gridCol w:w="1261"/>
        <w:gridCol w:w="1439"/>
      </w:tblGrid>
      <w:tr w:rsidR="00083C95" w:rsidRPr="00240986" w:rsidTr="00083C95">
        <w:trPr>
          <w:trHeight w:val="110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2025 год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2026 год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2027 год</w:t>
            </w:r>
          </w:p>
        </w:tc>
      </w:tr>
      <w:tr w:rsidR="00083C95" w:rsidRPr="00240986" w:rsidTr="00083C95">
        <w:trPr>
          <w:trHeight w:val="31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5</w:t>
            </w:r>
          </w:p>
        </w:tc>
      </w:tr>
      <w:tr w:rsidR="00083C95" w:rsidRPr="00240986" w:rsidTr="00083C95">
        <w:trPr>
          <w:trHeight w:val="31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Всего доходов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2335408,86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2133102,14</w:t>
            </w:r>
          </w:p>
        </w:tc>
      </w:tr>
      <w:tr w:rsidR="00083C95" w:rsidRPr="00240986" w:rsidTr="00083C95">
        <w:trPr>
          <w:trHeight w:val="31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Всего расходов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2433789,46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2133102,14</w:t>
            </w:r>
          </w:p>
        </w:tc>
      </w:tr>
      <w:tr w:rsidR="00083C95" w:rsidRPr="00240986" w:rsidTr="00083C95">
        <w:trPr>
          <w:trHeight w:val="31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Дефицит (-);  профицит (+)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-98380,60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0,00</w:t>
            </w:r>
          </w:p>
        </w:tc>
      </w:tr>
      <w:tr w:rsidR="00083C95" w:rsidRPr="00240986" w:rsidTr="00083C95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704 01 00 00 00 00 0000 000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98380,60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0,00</w:t>
            </w:r>
          </w:p>
        </w:tc>
      </w:tr>
      <w:tr w:rsidR="00083C95" w:rsidRPr="00240986" w:rsidTr="00083C95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704 01 02 00 00 00 0000 000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23881,53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0,00</w:t>
            </w:r>
          </w:p>
        </w:tc>
      </w:tr>
      <w:tr w:rsidR="00083C95" w:rsidRPr="00240986" w:rsidTr="00083C95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704 01 02 00 00 00 0000 700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23881,53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0,00</w:t>
            </w:r>
          </w:p>
        </w:tc>
      </w:tr>
      <w:tr w:rsidR="00083C95" w:rsidRPr="00240986" w:rsidTr="00083C95">
        <w:trPr>
          <w:trHeight w:val="94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704 01 02 00 00 14 0000 710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23881,53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0,00</w:t>
            </w:r>
          </w:p>
        </w:tc>
      </w:tr>
      <w:tr w:rsidR="00083C95" w:rsidRPr="00240986" w:rsidTr="00083C95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704 01 05 00 00 00 0000 000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74499,07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0,00</w:t>
            </w:r>
          </w:p>
        </w:tc>
      </w:tr>
      <w:tr w:rsidR="00083C95" w:rsidRPr="00240986" w:rsidTr="00083C95">
        <w:trPr>
          <w:trHeight w:val="31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704 01 05 00 00 00 0000 500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-2359290,39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-2272487,13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-2133102,14</w:t>
            </w:r>
          </w:p>
        </w:tc>
      </w:tr>
      <w:tr w:rsidR="00083C95" w:rsidRPr="00240986" w:rsidTr="00083C95">
        <w:trPr>
          <w:trHeight w:val="31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704 01 05 02 00 00 0000 500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-2359290,39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-2272487,13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-2133102,14</w:t>
            </w:r>
          </w:p>
        </w:tc>
      </w:tr>
      <w:tr w:rsidR="00083C95" w:rsidRPr="00240986" w:rsidTr="00083C95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704 01 05 02 01 00 0000 510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-2359290,39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-2272487,13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-2133102,14</w:t>
            </w:r>
          </w:p>
        </w:tc>
      </w:tr>
      <w:tr w:rsidR="00083C95" w:rsidRPr="00240986" w:rsidTr="00083C95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704 01 05 02 01 14 0000 510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Увеличение прочих остатков денежных средств бюджетов муниципальных 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-2359290,39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-2272487,13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-2133102,14</w:t>
            </w:r>
          </w:p>
        </w:tc>
      </w:tr>
      <w:tr w:rsidR="00083C95" w:rsidRPr="00240986" w:rsidTr="00083C95">
        <w:trPr>
          <w:trHeight w:val="31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704 01 05 00 00 00 0000 600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2433789,46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2133102,14</w:t>
            </w:r>
          </w:p>
        </w:tc>
      </w:tr>
      <w:tr w:rsidR="00083C95" w:rsidRPr="00240986" w:rsidTr="00083C95">
        <w:trPr>
          <w:trHeight w:val="31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704 01 05 02 00 00 0000 600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2433789,46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2133102,14</w:t>
            </w:r>
          </w:p>
        </w:tc>
      </w:tr>
      <w:tr w:rsidR="00083C95" w:rsidRPr="00240986" w:rsidTr="00083C95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704 01 05 02 01 00 0000 610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2433789,46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2133102,14</w:t>
            </w:r>
          </w:p>
        </w:tc>
      </w:tr>
      <w:tr w:rsidR="00083C95" w:rsidRPr="00240986" w:rsidTr="00083C95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704 01 05 02 01 14 0000 610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2433789,46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95" w:rsidRPr="00240986" w:rsidRDefault="00083C95" w:rsidP="00083C95">
            <w:pPr>
              <w:jc w:val="center"/>
              <w:rPr>
                <w:sz w:val="22"/>
                <w:szCs w:val="22"/>
              </w:rPr>
            </w:pPr>
            <w:r w:rsidRPr="00240986">
              <w:rPr>
                <w:sz w:val="22"/>
                <w:szCs w:val="22"/>
              </w:rPr>
              <w:t>2133102,14</w:t>
            </w:r>
          </w:p>
        </w:tc>
      </w:tr>
    </w:tbl>
    <w:p w:rsidR="00083C95" w:rsidRDefault="00083C95" w:rsidP="00083C95"/>
    <w:p w:rsidR="0029235E" w:rsidRPr="0029235E" w:rsidRDefault="00083C95" w:rsidP="0029235E">
      <w:pPr>
        <w:tabs>
          <w:tab w:val="left" w:pos="8460"/>
        </w:tabs>
        <w:spacing w:line="240" w:lineRule="exact"/>
        <w:ind w:left="5040"/>
        <w:rPr>
          <w:sz w:val="26"/>
          <w:szCs w:val="26"/>
          <w:lang w:val="en-US"/>
        </w:rPr>
      </w:pPr>
      <w:r>
        <w:br w:type="page"/>
      </w:r>
      <w:r w:rsidR="0029235E" w:rsidRPr="003535C0">
        <w:rPr>
          <w:sz w:val="26"/>
          <w:szCs w:val="26"/>
        </w:rPr>
        <w:t xml:space="preserve">Приложение </w:t>
      </w:r>
      <w:r w:rsidR="0029235E">
        <w:rPr>
          <w:sz w:val="26"/>
          <w:szCs w:val="26"/>
          <w:lang w:val="en-US"/>
        </w:rPr>
        <w:t>2</w:t>
      </w:r>
    </w:p>
    <w:p w:rsidR="0029235E" w:rsidRPr="003535C0" w:rsidRDefault="0029235E" w:rsidP="0029235E">
      <w:pPr>
        <w:tabs>
          <w:tab w:val="left" w:pos="8460"/>
        </w:tabs>
        <w:spacing w:line="240" w:lineRule="exact"/>
        <w:ind w:left="5040"/>
        <w:rPr>
          <w:sz w:val="22"/>
          <w:szCs w:val="22"/>
        </w:rPr>
      </w:pPr>
      <w:r w:rsidRPr="003535C0">
        <w:rPr>
          <w:sz w:val="26"/>
          <w:szCs w:val="26"/>
        </w:rPr>
        <w:t xml:space="preserve">к решению Думы Кировского муниципального округа </w:t>
      </w:r>
      <w:r w:rsidRPr="003535C0">
        <w:rPr>
          <w:sz w:val="26"/>
          <w:szCs w:val="26"/>
        </w:rPr>
        <w:br/>
        <w:t>Ставропольского края "О бюджете Кировского муниципального округа Ставропольского края на 2025 год и  плановый период 2026 и 2027 годов"</w:t>
      </w:r>
    </w:p>
    <w:p w:rsidR="003535C0" w:rsidRPr="003535C0" w:rsidRDefault="003535C0" w:rsidP="003535C0">
      <w:pPr>
        <w:tabs>
          <w:tab w:val="left" w:pos="8460"/>
        </w:tabs>
        <w:spacing w:line="240" w:lineRule="exact"/>
        <w:ind w:left="5040"/>
      </w:pPr>
    </w:p>
    <w:p w:rsidR="00083C95" w:rsidRPr="003535C0" w:rsidRDefault="00083C95" w:rsidP="00C158A0">
      <w:pPr>
        <w:tabs>
          <w:tab w:val="left" w:pos="8460"/>
        </w:tabs>
        <w:spacing w:line="240" w:lineRule="exact"/>
        <w:jc w:val="both"/>
      </w:pPr>
    </w:p>
    <w:p w:rsidR="003535C0" w:rsidRPr="003535C0" w:rsidRDefault="003535C0" w:rsidP="00C158A0">
      <w:pPr>
        <w:tabs>
          <w:tab w:val="left" w:pos="8460"/>
        </w:tabs>
        <w:spacing w:line="240" w:lineRule="exact"/>
        <w:jc w:val="both"/>
      </w:pPr>
    </w:p>
    <w:p w:rsidR="003535C0" w:rsidRPr="003535C0" w:rsidRDefault="003535C0" w:rsidP="003535C0">
      <w:pPr>
        <w:tabs>
          <w:tab w:val="left" w:pos="8460"/>
        </w:tabs>
        <w:spacing w:line="240" w:lineRule="exact"/>
        <w:jc w:val="center"/>
        <w:rPr>
          <w:b/>
          <w:sz w:val="28"/>
          <w:szCs w:val="28"/>
        </w:rPr>
      </w:pPr>
      <w:r w:rsidRPr="003535C0">
        <w:rPr>
          <w:b/>
          <w:color w:val="000000"/>
          <w:sz w:val="28"/>
          <w:szCs w:val="28"/>
        </w:rPr>
        <w:t>РАСПРЕДЕЛЕНИЕ</w:t>
      </w:r>
    </w:p>
    <w:p w:rsidR="003535C0" w:rsidRPr="003535C0" w:rsidRDefault="003535C0" w:rsidP="003535C0">
      <w:pPr>
        <w:tabs>
          <w:tab w:val="left" w:pos="8460"/>
        </w:tabs>
        <w:spacing w:line="240" w:lineRule="exact"/>
        <w:jc w:val="center"/>
        <w:rPr>
          <w:b/>
          <w:sz w:val="28"/>
          <w:szCs w:val="28"/>
        </w:rPr>
      </w:pPr>
      <w:r w:rsidRPr="003535C0">
        <w:rPr>
          <w:b/>
          <w:color w:val="000000"/>
          <w:sz w:val="28"/>
          <w:szCs w:val="28"/>
        </w:rPr>
        <w:t>доходов бюджета по группам, подгруппам и статьям классификации доходов бюджетов бюджетной классификации Российской Федерации на 2025 год и плановый период 2026 и 2027 годов</w:t>
      </w:r>
    </w:p>
    <w:p w:rsidR="003535C0" w:rsidRDefault="003535C0" w:rsidP="00C158A0">
      <w:pPr>
        <w:tabs>
          <w:tab w:val="left" w:pos="8460"/>
        </w:tabs>
        <w:spacing w:line="240" w:lineRule="exact"/>
        <w:jc w:val="both"/>
        <w:rPr>
          <w:color w:val="000000"/>
          <w:sz w:val="22"/>
          <w:szCs w:val="22"/>
          <w:lang w:val="en-US"/>
        </w:rPr>
      </w:pPr>
    </w:p>
    <w:p w:rsidR="003535C0" w:rsidRPr="003535C0" w:rsidRDefault="003535C0" w:rsidP="003535C0">
      <w:pPr>
        <w:tabs>
          <w:tab w:val="left" w:pos="8460"/>
        </w:tabs>
        <w:spacing w:line="240" w:lineRule="exact"/>
        <w:jc w:val="right"/>
      </w:pPr>
      <w:r w:rsidRPr="003535C0">
        <w:rPr>
          <w:color w:val="000000"/>
        </w:rPr>
        <w:t>( тыс.рублей)</w:t>
      </w:r>
    </w:p>
    <w:tbl>
      <w:tblPr>
        <w:tblW w:w="9294" w:type="dxa"/>
        <w:tblInd w:w="90" w:type="dxa"/>
        <w:tblLook w:val="0000" w:firstRow="0" w:lastRow="0" w:firstColumn="0" w:lastColumn="0" w:noHBand="0" w:noVBand="0"/>
      </w:tblPr>
      <w:tblGrid>
        <w:gridCol w:w="1998"/>
        <w:gridCol w:w="2856"/>
        <w:gridCol w:w="1480"/>
        <w:gridCol w:w="1480"/>
        <w:gridCol w:w="1480"/>
      </w:tblGrid>
      <w:tr w:rsidR="00083C95" w:rsidTr="003535C0">
        <w:trPr>
          <w:trHeight w:val="1062"/>
        </w:trPr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C95" w:rsidRDefault="00083C95" w:rsidP="00083C95">
            <w:pPr>
              <w:jc w:val="center"/>
              <w:rPr>
                <w:color w:val="000000"/>
                <w:sz w:val="22"/>
                <w:szCs w:val="22"/>
              </w:rPr>
            </w:pPr>
            <w:bookmarkStart w:id="1" w:name="RANGE!A10:E11"/>
            <w:r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  <w:bookmarkEnd w:id="1"/>
          </w:p>
        </w:tc>
        <w:tc>
          <w:tcPr>
            <w:tcW w:w="2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C95" w:rsidRDefault="00083C95" w:rsidP="00083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дохода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C95" w:rsidRDefault="00083C95" w:rsidP="00083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по годам</w:t>
            </w:r>
          </w:p>
        </w:tc>
      </w:tr>
      <w:tr w:rsidR="00083C95" w:rsidTr="003535C0">
        <w:trPr>
          <w:trHeight w:val="1062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83C95" w:rsidRDefault="00083C95" w:rsidP="00083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83C95" w:rsidRDefault="00083C95" w:rsidP="00083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83C95" w:rsidRDefault="00083C95" w:rsidP="00083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</w:tr>
      <w:tr w:rsidR="00083C95" w:rsidTr="003535C0">
        <w:trPr>
          <w:trHeight w:val="267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C95" w:rsidRDefault="00083C95" w:rsidP="00083C95">
            <w:pPr>
              <w:jc w:val="center"/>
              <w:rPr>
                <w:color w:val="000000"/>
                <w:sz w:val="22"/>
                <w:szCs w:val="22"/>
              </w:rPr>
            </w:pPr>
            <w:bookmarkStart w:id="2" w:name="RANGE!A12:E151"/>
            <w:r>
              <w:rPr>
                <w:color w:val="000000"/>
                <w:sz w:val="22"/>
                <w:szCs w:val="22"/>
              </w:rPr>
              <w:t>1</w:t>
            </w:r>
            <w:bookmarkEnd w:id="2"/>
          </w:p>
        </w:tc>
        <w:tc>
          <w:tcPr>
            <w:tcW w:w="2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C95" w:rsidRDefault="00083C95" w:rsidP="00083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C95" w:rsidRDefault="00083C95" w:rsidP="00083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C95" w:rsidRDefault="00083C95" w:rsidP="00083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C95" w:rsidRDefault="00083C95" w:rsidP="00083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083C95" w:rsidTr="00083C95">
        <w:trPr>
          <w:trHeight w:val="49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629 569,98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646 180,23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703 349,23</w:t>
            </w:r>
          </w:p>
        </w:tc>
      </w:tr>
      <w:tr w:rsidR="00083C95" w:rsidTr="00083C95">
        <w:trPr>
          <w:trHeight w:val="42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352 487,01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359 618,06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407 741,76</w:t>
            </w:r>
          </w:p>
        </w:tc>
      </w:tr>
      <w:tr w:rsidR="00083C95" w:rsidTr="00083C95">
        <w:trPr>
          <w:trHeight w:val="42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352 487,01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359 618,06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407 741,76</w:t>
            </w:r>
          </w:p>
        </w:tc>
      </w:tr>
      <w:tr w:rsidR="00083C95" w:rsidTr="00083C95">
        <w:trPr>
          <w:trHeight w:val="94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31 692,00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32 725,00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34 217,00</w:t>
            </w:r>
          </w:p>
        </w:tc>
      </w:tr>
      <w:tr w:rsidR="00083C95" w:rsidTr="00083C95">
        <w:trPr>
          <w:trHeight w:val="69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31 692,00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32 725,00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34 217,00</w:t>
            </w:r>
          </w:p>
        </w:tc>
      </w:tr>
      <w:tr w:rsidR="00083C95" w:rsidTr="00083C95">
        <w:trPr>
          <w:trHeight w:val="40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80 961,00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87 276,00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93 676,00</w:t>
            </w:r>
          </w:p>
        </w:tc>
      </w:tr>
      <w:tr w:rsidR="00083C95" w:rsidTr="00083C95">
        <w:trPr>
          <w:trHeight w:val="79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000 1 05 01000 00 0000 110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48 470,00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51 517,00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54 638,00</w:t>
            </w:r>
          </w:p>
        </w:tc>
      </w:tr>
      <w:tr w:rsidR="00083C95" w:rsidTr="00083C95">
        <w:trPr>
          <w:trHeight w:val="55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23 891,00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26 039,00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28 348,00</w:t>
            </w:r>
          </w:p>
        </w:tc>
      </w:tr>
      <w:tr w:rsidR="00083C95" w:rsidTr="00083C95">
        <w:trPr>
          <w:trHeight w:val="112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000 1 05 04060 02 0000 110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9 720,00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10 690,00</w:t>
            </w:r>
          </w:p>
        </w:tc>
      </w:tr>
      <w:tr w:rsidR="00083C95" w:rsidTr="00083C95">
        <w:trPr>
          <w:trHeight w:val="4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73 087,00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75 265,00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76 313,00</w:t>
            </w:r>
          </w:p>
        </w:tc>
      </w:tr>
      <w:tr w:rsidR="00083C95" w:rsidTr="00083C95">
        <w:trPr>
          <w:trHeight w:val="51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24 279,00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24 279,00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24 279,00</w:t>
            </w:r>
          </w:p>
        </w:tc>
      </w:tr>
      <w:tr w:rsidR="00083C95" w:rsidTr="00083C95">
        <w:trPr>
          <w:trHeight w:val="10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000 1 06 06032 14 0000 110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17 749,00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18 741,00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19 789,00</w:t>
            </w:r>
          </w:p>
        </w:tc>
      </w:tr>
      <w:tr w:rsidR="00083C95" w:rsidTr="00083C95">
        <w:trPr>
          <w:trHeight w:val="103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000 1 06 06042 14 0000 110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31 059,00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32 245,00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32 245,00</w:t>
            </w:r>
          </w:p>
        </w:tc>
      </w:tr>
      <w:tr w:rsidR="00083C95" w:rsidTr="00083C95">
        <w:trPr>
          <w:trHeight w:val="54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7 995,00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8 099,00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8 204,00</w:t>
            </w:r>
          </w:p>
        </w:tc>
      </w:tr>
      <w:tr w:rsidR="00083C95" w:rsidTr="00083C95">
        <w:trPr>
          <w:trHeight w:val="13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000 1 08 03010 01 0000 110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7 980,00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8 084,00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8 189,00</w:t>
            </w:r>
          </w:p>
        </w:tc>
      </w:tr>
      <w:tr w:rsidR="00083C95" w:rsidTr="00083C95">
        <w:trPr>
          <w:trHeight w:val="7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000 1 08 07150 01 0000 110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083C95" w:rsidTr="00083C95">
        <w:trPr>
          <w:trHeight w:val="10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59 113,87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59 113,87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59 113,87</w:t>
            </w:r>
          </w:p>
        </w:tc>
      </w:tr>
      <w:tr w:rsidR="00083C95" w:rsidTr="00083C95">
        <w:trPr>
          <w:trHeight w:val="241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57 703,87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57 703,87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57 703,87</w:t>
            </w:r>
          </w:p>
        </w:tc>
      </w:tr>
      <w:tr w:rsidR="00083C95" w:rsidTr="00083C95">
        <w:trPr>
          <w:trHeight w:val="265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000 1 11 09080 00 0000 120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1 410,00</w:t>
            </w:r>
          </w:p>
        </w:tc>
      </w:tr>
      <w:tr w:rsidR="00083C95" w:rsidTr="00083C95">
        <w:trPr>
          <w:trHeight w:val="67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000 1 12 00000 00 0000 000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67,07</w:t>
            </w:r>
          </w:p>
        </w:tc>
      </w:tr>
      <w:tr w:rsidR="00083C95" w:rsidTr="00083C95">
        <w:trPr>
          <w:trHeight w:val="70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21 415,17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22 301,87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22 302,17</w:t>
            </w:r>
          </w:p>
        </w:tc>
      </w:tr>
      <w:tr w:rsidR="00083C95" w:rsidTr="00083C95">
        <w:trPr>
          <w:trHeight w:val="42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1 714,36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1 714,36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1 714,36</w:t>
            </w:r>
          </w:p>
        </w:tc>
      </w:tr>
      <w:tr w:rsidR="00083C95" w:rsidTr="00083C95">
        <w:trPr>
          <w:trHeight w:val="4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1 037,50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72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1 037,50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99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000 1 17 15020 14 0113 150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"Устройство спортивной площадки села Орловка Кировского муниципального округа Ставропольского края")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000 1 17 15020 14 0139 150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"Устройство детской игровой площадки пос. Камышовый")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000 1 17 15020 14 0140 150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"Установка автономного освещения на спортивной площадке в селе Горнозаводское 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000 1 17 15020 14 0141 150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"Устройство памятника воинам погибшим в локальных конфликтах станицы Зольской")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9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000 1 17 15020 14 0142 150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"Благоустройство территории общего пользования по ул. Дьякова (на пересечении с ул. Ленина) в станице Марьинской")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000 1 17 15020 14 0143 150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"Видеонаблюдение на объектах города Новопавловска")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000 1 17 15020 14 0144 150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"Видеонаблюдение парка в станице Старопавловской")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201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000 1 17 15020 14 0145 150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"Благоустройство территории, прилегающей к Обелиску погибшим на фронтах Великой Отечественной войны х. Пегушин (2 этап)")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000 1 17 15020 14 0146 150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"Устройство видеонаблюдения в парковой зоне села Орловки")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72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000 1 17 15020 14 0147 150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"Устройство беседки на территории кладбища села Орловки")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202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000 1 17 15020 14 0213 150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«Устройство спортивной площадки села Орловка Кировского муниципального округа Ставропольского края»)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000 1 17 15020 14 0239 150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"Устройство детской игровой площадки пос. Камышовый")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99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000 1 17 15020 14 0240 150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"Установка автономного освещения на спортивной площадке в селе Горнозаводское 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201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000 1 17 15020 14 0241 150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"Устройство памятника воинам погибшим в локальных конфликтах станицы Зольской")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99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000 1 17 15020 14 0242 150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"Благоустройство территории общего пользования по ул. Дьякова (на пересечении с ул. Ленина) в станице Марьинской")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000 1 17 15020 14 0243 150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"Видеонаблюдение на объектах города Новопавловска")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000 1 17 15020 14 0244 150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"Видеонаблюдение парка в станице Старопавловской")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204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000 1 17 15020 14 0245 150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"Благоустройство территории, прилегающей к Обелиску погибшим на фронтах Великой Отечественной войны х. Пегушин (2 этап)")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000 1 17 15020 14 0246 150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"Устройство видеонаблюдения в парковой зоне села Орловки")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000 1 17 15020 14 0247 150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"Устройство беседки на территории кладбища села Орловки")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000 1 17 15020 14 0313 150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«Устройство спортивной площадки села Орловка Кировского муниципального округа Ставропольского края»)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3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000 1 17 15020 14 0339 150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"Устройство детской игровой площадки пос. Камышовый")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000 1 17 15020 14 0341 150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"Устройство памятника воинам погибшим в локальных конфликтах станицы Зольской")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9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000 1 17 15020 14 0342 150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"Благоустройство территории общего пользования по ул. Дьякова (на пересечении с ул. Ленина) в станице Марьинской")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000 1 17 15020 14 0343 150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"Видеонаблюдение на объектах города Новопавловска")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000 1 17 15020 14 0344 150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"Видеонаблюдение парка в станице Старопавловской")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201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000 1 17 15020 14 0345 150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"Благоустройство территории, прилегающей к Обелиску погибшим на фронтах Великой Отечественной войны х. Пегушин (2 этап)")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41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000 1 17 15020 14 0346 150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"Устройство видеонаблюдения в парковой зоне села Орловки")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42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000 1 17 15020 14 0347 150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"Устройство беседки на территории кладбища села Орловки")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51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1 705 838,88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1 626 306,90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1 429 752,91</w:t>
            </w:r>
          </w:p>
        </w:tc>
      </w:tr>
      <w:tr w:rsidR="00083C95" w:rsidTr="00083C95">
        <w:trPr>
          <w:trHeight w:val="10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1 705 838,88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1 626 306,90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1 429 752,91</w:t>
            </w:r>
          </w:p>
        </w:tc>
      </w:tr>
      <w:tr w:rsidR="00083C95" w:rsidTr="00083C95">
        <w:trPr>
          <w:trHeight w:val="66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591 001,00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478 784,00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462 118,00</w:t>
            </w:r>
          </w:p>
        </w:tc>
      </w:tr>
      <w:tr w:rsidR="00083C95" w:rsidTr="00083C95">
        <w:trPr>
          <w:trHeight w:val="64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591 001,00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478 784,00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462 118,00</w:t>
            </w:r>
          </w:p>
        </w:tc>
      </w:tr>
      <w:tr w:rsidR="00083C95" w:rsidTr="00083C95">
        <w:trPr>
          <w:trHeight w:val="103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000 2 02 15001 14 0000 150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591 001,00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478 784,00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462 118,00</w:t>
            </w:r>
          </w:p>
        </w:tc>
      </w:tr>
      <w:tr w:rsidR="00083C95" w:rsidTr="00083C95">
        <w:trPr>
          <w:trHeight w:val="7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212 062,76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229 567,71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39 685,04</w:t>
            </w:r>
          </w:p>
        </w:tc>
      </w:tr>
      <w:tr w:rsidR="00083C95" w:rsidTr="00083C95">
        <w:trPr>
          <w:trHeight w:val="102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000 2 02 25228 00 0000 150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3 022,58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03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000 2 02 25228 14 0000 150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3 022,58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3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000 2 02 25304 00 0000 150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43 445,27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39 758,79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38 529,67</w:t>
            </w:r>
          </w:p>
        </w:tc>
      </w:tr>
      <w:tr w:rsidR="00083C95" w:rsidTr="00083C95">
        <w:trPr>
          <w:trHeight w:val="172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000 2 02 25304 14 0000 150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43 445,27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39 758,79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38 529,67</w:t>
            </w:r>
          </w:p>
        </w:tc>
      </w:tr>
      <w:tr w:rsidR="00083C95" w:rsidTr="00083C95">
        <w:trPr>
          <w:trHeight w:val="171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000 2 02 25315 00 0000 150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63 890,61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000 2 02 25315 14 0000 150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63 890,61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3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000 2 02 25467 00 0000 150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631,59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3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000 2 02 25467 14 0000 150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631,59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7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000 2 02 25497 00 0000 150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3 587,21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703,32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718,16</w:t>
            </w:r>
          </w:p>
        </w:tc>
      </w:tr>
      <w:tr w:rsidR="00083C95" w:rsidTr="00083C95">
        <w:trPr>
          <w:trHeight w:val="102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000 2 02 25497 14 0000 150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3 587,21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703,32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718,16</w:t>
            </w:r>
          </w:p>
        </w:tc>
      </w:tr>
      <w:tr w:rsidR="00083C95" w:rsidTr="00083C95">
        <w:trPr>
          <w:trHeight w:val="39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000 2 02 25519 00 0000 150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335,77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330,87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337,21</w:t>
            </w:r>
          </w:p>
        </w:tc>
      </w:tr>
      <w:tr w:rsidR="00083C95" w:rsidTr="00083C95">
        <w:trPr>
          <w:trHeight w:val="73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000 2 02 25519 14 0000 150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335,77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330,87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337,21</w:t>
            </w:r>
          </w:p>
        </w:tc>
      </w:tr>
      <w:tr w:rsidR="00083C95" w:rsidTr="00083C95">
        <w:trPr>
          <w:trHeight w:val="67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000 2 02 25555 00 0000 150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24 724,79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0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000 2 02 25555 14 0000 150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24 724,79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73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000 2 02 25597 00 0000 150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модернизацию региональных и муниципальных музеев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8 130,61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062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000 2 02 25597 14 0000 150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округов на модернизацию региональных и муниципальных музеев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8 130,61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70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000 2 02 25750 00 0000 150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53 088,84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116 653,51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00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000 2 02 25750 14 0000 150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53 088,84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116 653,51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42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83 226,71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083C95" w:rsidTr="00083C95">
        <w:trPr>
          <w:trHeight w:val="43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муниципальных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83 226,71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083C95" w:rsidTr="00083C95">
        <w:trPr>
          <w:trHeight w:val="16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000 2 02 29999 14 0031 150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муниципальных округов (проведение капитального ремонта зданий и сооружений, благоустройство территории муниципальных учреждений культуры муниципальных образований)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77 417,04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3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000 2 02 29999 14 1204 150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083C95" w:rsidTr="00083C95">
        <w:trPr>
          <w:trHeight w:val="100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000 2 02 29999 14 1237 150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муниципальных округов (укрепление материально-технической базы муниципальных общеобразовательных организаций)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3 228,72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70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000 2 02 29999 14 1254 150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1 673,45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02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000 2 02 29999 14 1261 150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муниципальных округов (благоустройство территорий муниципальных образовательных организаций)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807,50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69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901 894,16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917 074,24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927 068,91</w:t>
            </w:r>
          </w:p>
        </w:tc>
      </w:tr>
      <w:tr w:rsidR="00083C95" w:rsidTr="00083C95">
        <w:trPr>
          <w:trHeight w:val="97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632 325,03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556 318,37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555 324,85</w:t>
            </w:r>
          </w:p>
        </w:tc>
      </w:tr>
      <w:tr w:rsidR="00083C95" w:rsidTr="00083C95">
        <w:trPr>
          <w:trHeight w:val="100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632 325,03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556 318,37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555 324,85</w:t>
            </w:r>
          </w:p>
        </w:tc>
      </w:tr>
      <w:tr w:rsidR="00083C95" w:rsidTr="00083C95">
        <w:trPr>
          <w:trHeight w:val="16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000 2 02 30024 14 0026 150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1 156,06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1 156,06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1 156,06</w:t>
            </w:r>
          </w:p>
        </w:tc>
      </w:tr>
      <w:tr w:rsidR="00083C95" w:rsidTr="00083C95">
        <w:trPr>
          <w:trHeight w:val="169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000 2 02 30024 14 0028 150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3 234,90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3 234,90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3 234,90</w:t>
            </w:r>
          </w:p>
        </w:tc>
      </w:tr>
      <w:tr w:rsidR="00083C95" w:rsidTr="00083C95">
        <w:trPr>
          <w:trHeight w:val="202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000 2 02 30024 14 0032 150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</w:tr>
      <w:tr w:rsidR="00083C95" w:rsidTr="00083C95">
        <w:trPr>
          <w:trHeight w:val="162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000 2 02 30024 14 0036 150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 отдельных государственных полномочий в области сельского хозяйства)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2 130,74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2 130,74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2 130,74</w:t>
            </w:r>
          </w:p>
        </w:tc>
      </w:tr>
      <w:tr w:rsidR="00083C95" w:rsidTr="00083C95">
        <w:trPr>
          <w:trHeight w:val="19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000 2 02 30024 14 0040 150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1 325,28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1 325,28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1 325,28</w:t>
            </w:r>
          </w:p>
        </w:tc>
      </w:tr>
      <w:tr w:rsidR="00083C95" w:rsidTr="00083C95">
        <w:trPr>
          <w:trHeight w:val="16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000 2 02 30024 14 0041 150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58 061,26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39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000 2 02 30024 14 0042 150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122,10</w:t>
            </w:r>
          </w:p>
        </w:tc>
      </w:tr>
      <w:tr w:rsidR="00083C95" w:rsidTr="00083C95">
        <w:trPr>
          <w:trHeight w:val="199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000 2 02 30024 14 0045 150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1 491,04</w:t>
            </w:r>
          </w:p>
        </w:tc>
      </w:tr>
      <w:tr w:rsidR="00083C95" w:rsidTr="00083C95">
        <w:trPr>
          <w:trHeight w:val="163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000 2 02 30024 14 0047 150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1 376,47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1 376,47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1 376,47</w:t>
            </w:r>
          </w:p>
        </w:tc>
      </w:tr>
      <w:tr w:rsidR="00083C95" w:rsidTr="00270C5A">
        <w:trPr>
          <w:trHeight w:val="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000 2 02 30024 14 0090 150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25 308,80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26 083,88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26 083,88</w:t>
            </w:r>
          </w:p>
        </w:tc>
      </w:tr>
      <w:tr w:rsidR="00083C95" w:rsidTr="00083C95">
        <w:trPr>
          <w:trHeight w:val="16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000 2 02 30024 14 0147 150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29 460,58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29 460,76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29 460,57</w:t>
            </w:r>
          </w:p>
        </w:tc>
      </w:tr>
      <w:tr w:rsidR="00083C95" w:rsidTr="00083C95">
        <w:trPr>
          <w:trHeight w:val="199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000 2 02 30024 14 0181 150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083C95" w:rsidTr="00083C95">
        <w:trPr>
          <w:trHeight w:val="324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000 2 02 30024 14 1107 150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132 254,14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132 254,14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132 254,14</w:t>
            </w:r>
          </w:p>
        </w:tc>
      </w:tr>
      <w:tr w:rsidR="00083C95" w:rsidTr="00270C5A">
        <w:trPr>
          <w:trHeight w:val="215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000 2 02 30024 14 1108 150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337 933,02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337 933,02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337 933,02</w:t>
            </w:r>
          </w:p>
        </w:tc>
      </w:tr>
      <w:tr w:rsidR="00083C95" w:rsidTr="00083C95">
        <w:trPr>
          <w:trHeight w:val="265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000 2 02 30024 14 1122 150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16 384,75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205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000 2 02 30024 14 1221 150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13 682,71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12 716,87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11 718,83</w:t>
            </w:r>
          </w:p>
        </w:tc>
      </w:tr>
      <w:tr w:rsidR="00083C95" w:rsidTr="00270C5A">
        <w:trPr>
          <w:trHeight w:val="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000 2 02 30024 14 1256 150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5 864,39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5 864,39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5 864,39</w:t>
            </w:r>
          </w:p>
        </w:tc>
      </w:tr>
      <w:tr w:rsidR="00083C95" w:rsidTr="00083C95">
        <w:trPr>
          <w:trHeight w:val="133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000 2 02 30024 14 1260 150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726,39</w:t>
            </w:r>
          </w:p>
        </w:tc>
      </w:tr>
      <w:tr w:rsidR="00083C95" w:rsidTr="00083C95">
        <w:trPr>
          <w:trHeight w:val="26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000 2 02 30024 14 1287 150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1 374,58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33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000 2 02 30024 14 1303 150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(мероприятия в области обращения с животными без владельцев)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427,45</w:t>
            </w:r>
          </w:p>
        </w:tc>
      </w:tr>
      <w:tr w:rsidR="00083C95" w:rsidTr="00083C95">
        <w:trPr>
          <w:trHeight w:val="19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000 2 02 30029 00 0000 150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11 692,08</w:t>
            </w:r>
          </w:p>
        </w:tc>
      </w:tr>
      <w:tr w:rsidR="00083C95" w:rsidTr="00270C5A">
        <w:trPr>
          <w:trHeight w:val="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000 2 02 30029 14 0000 150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11 692,08</w:t>
            </w:r>
          </w:p>
        </w:tc>
      </w:tr>
      <w:tr w:rsidR="00083C95" w:rsidTr="00083C95">
        <w:trPr>
          <w:trHeight w:val="16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000 2 02 35084 00 0000 150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14 090,55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6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000 2 02 35084 14 0000 150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14 090,55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3C95" w:rsidTr="00083C95">
        <w:trPr>
          <w:trHeight w:val="10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2 928,26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3 189,23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3 298,49</w:t>
            </w:r>
          </w:p>
        </w:tc>
      </w:tr>
      <w:tr w:rsidR="00083C95" w:rsidTr="00083C95">
        <w:trPr>
          <w:trHeight w:val="13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000 2 02 35118 14 0000 150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2 928,26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3 189,23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3 298,49</w:t>
            </w:r>
          </w:p>
        </w:tc>
      </w:tr>
      <w:tr w:rsidR="00083C95" w:rsidTr="00083C95">
        <w:trPr>
          <w:trHeight w:val="13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000 2 02 35120 00 0000 150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29,14</w:t>
            </w:r>
          </w:p>
        </w:tc>
      </w:tr>
      <w:tr w:rsidR="00083C95" w:rsidTr="00083C95">
        <w:trPr>
          <w:trHeight w:val="171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000 2 02 35120 14 0000 150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29,14</w:t>
            </w:r>
          </w:p>
        </w:tc>
      </w:tr>
      <w:tr w:rsidR="00083C95" w:rsidTr="00270C5A">
        <w:trPr>
          <w:trHeight w:val="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000 2 02 35179 00 0000 150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3 094,88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3 141,84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3 197,76</w:t>
            </w:r>
          </w:p>
        </w:tc>
      </w:tr>
      <w:tr w:rsidR="00083C95" w:rsidTr="00083C95">
        <w:trPr>
          <w:trHeight w:val="16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000 2 02 35179 14 0000 150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3 094,88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3 141,84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3 197,76</w:t>
            </w:r>
          </w:p>
        </w:tc>
      </w:tr>
      <w:tr w:rsidR="00083C95" w:rsidTr="00083C95">
        <w:trPr>
          <w:trHeight w:val="16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000 2 02 35220 00 0000 150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2 938,44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3 043,69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3 165,15</w:t>
            </w:r>
          </w:p>
        </w:tc>
      </w:tr>
      <w:tr w:rsidR="00083C95" w:rsidTr="00083C95">
        <w:trPr>
          <w:trHeight w:val="172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000 2 02 35220 14 0000 150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2 938,44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3 043,69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3 165,15</w:t>
            </w:r>
          </w:p>
        </w:tc>
      </w:tr>
      <w:tr w:rsidR="00083C95" w:rsidTr="00083C95">
        <w:trPr>
          <w:trHeight w:val="72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000 2 02 35250 00 0000 150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30 582,65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30 099,98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30 099,98</w:t>
            </w:r>
          </w:p>
        </w:tc>
      </w:tr>
      <w:tr w:rsidR="00083C95" w:rsidTr="00083C95">
        <w:trPr>
          <w:trHeight w:val="100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000 2 02 35250 14 0000 150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30 582,65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30 099,98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30 099,98</w:t>
            </w:r>
          </w:p>
        </w:tc>
      </w:tr>
      <w:tr w:rsidR="00083C95" w:rsidTr="00270C5A">
        <w:trPr>
          <w:trHeight w:val="1257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000 2 02 35303 00 0000 150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57 144,78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57 144,78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57 144,78</w:t>
            </w:r>
          </w:p>
        </w:tc>
      </w:tr>
      <w:tr w:rsidR="00083C95" w:rsidTr="00083C95">
        <w:trPr>
          <w:trHeight w:val="289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000 2 02 35303 14 0000 150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57 144,78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57 144,78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57 144,78</w:t>
            </w:r>
          </w:p>
        </w:tc>
      </w:tr>
      <w:tr w:rsidR="00083C95" w:rsidTr="00083C95">
        <w:trPr>
          <w:trHeight w:val="132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000 2 02 35404 00 0000 150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24 344,35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25 826,14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27 412,73</w:t>
            </w:r>
          </w:p>
        </w:tc>
      </w:tr>
      <w:tr w:rsidR="00083C95" w:rsidTr="00083C95">
        <w:trPr>
          <w:trHeight w:val="13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000 2 02 35404 14 0000 150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24 344,35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25 826,14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27 412,73</w:t>
            </w:r>
          </w:p>
        </w:tc>
      </w:tr>
      <w:tr w:rsidR="00083C95" w:rsidTr="00083C95">
        <w:trPr>
          <w:trHeight w:val="13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000 2 02 35462 00 0000 150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391,83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377,48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377,48</w:t>
            </w:r>
          </w:p>
        </w:tc>
      </w:tr>
      <w:tr w:rsidR="00083C95" w:rsidTr="00270C5A">
        <w:trPr>
          <w:trHeight w:val="359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000 2 02 35462 14 0000 150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391,83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377,48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377,48</w:t>
            </w:r>
          </w:p>
        </w:tc>
      </w:tr>
      <w:tr w:rsidR="00083C95" w:rsidTr="00083C95">
        <w:trPr>
          <w:trHeight w:val="52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000 2 02 39998 00 0000 150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121 315,31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225 028,41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234 310,91</w:t>
            </w:r>
          </w:p>
        </w:tc>
      </w:tr>
      <w:tr w:rsidR="00083C95" w:rsidTr="00083C95">
        <w:trPr>
          <w:trHeight w:val="43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000 2 02 39998 14 0000 150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Единая субвенция бюджетам муниципальных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121 315,31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225 028,41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234 310,91</w:t>
            </w:r>
          </w:p>
        </w:tc>
      </w:tr>
      <w:tr w:rsidR="00083C95" w:rsidTr="00083C95">
        <w:trPr>
          <w:trHeight w:val="13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000 2 02 39998 14 1157 150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95 825,91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98 560,29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100 831,07</w:t>
            </w:r>
          </w:p>
        </w:tc>
      </w:tr>
      <w:tr w:rsidR="00083C95" w:rsidTr="00083C95">
        <w:trPr>
          <w:trHeight w:val="10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000 2 02 39998 14 1158 150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25 489,40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26 412,23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27 383,14</w:t>
            </w:r>
          </w:p>
        </w:tc>
      </w:tr>
      <w:tr w:rsidR="00083C95" w:rsidTr="00083C95">
        <w:trPr>
          <w:trHeight w:val="13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000 2 02 39998 14 1306 150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многодетных семей)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100 055,89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106 096,70</w:t>
            </w:r>
          </w:p>
        </w:tc>
      </w:tr>
      <w:tr w:rsidR="00083C95" w:rsidTr="00083C95">
        <w:trPr>
          <w:trHeight w:val="4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000 2 02 39999 00 0000 150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субвенции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1 015,56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1 015,56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1 015,56</w:t>
            </w:r>
          </w:p>
        </w:tc>
      </w:tr>
      <w:tr w:rsidR="00083C95" w:rsidTr="00083C95">
        <w:trPr>
          <w:trHeight w:val="39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000 2 02 39999 14 0000 150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субвенции бюджетам муниципальных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1 015,56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1 015,56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1 015,56</w:t>
            </w:r>
          </w:p>
        </w:tc>
      </w:tr>
      <w:tr w:rsidR="00083C95" w:rsidTr="00083C95">
        <w:trPr>
          <w:trHeight w:val="45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</w:tr>
      <w:tr w:rsidR="00083C95" w:rsidTr="00083C95">
        <w:trPr>
          <w:trHeight w:val="79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000 2 02 49999 00 0000 150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</w:tr>
      <w:tr w:rsidR="00083C95" w:rsidTr="00083C95">
        <w:trPr>
          <w:trHeight w:val="73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000 2 02 49999 14 0000 150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</w:tr>
      <w:tr w:rsidR="00083C95" w:rsidTr="00083C95">
        <w:trPr>
          <w:trHeight w:val="13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000 2 02 49999 14 0064 150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избирательных округах)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</w:tr>
      <w:tr w:rsidR="00083C95" w:rsidTr="00083C95">
        <w:trPr>
          <w:trHeight w:val="46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000 8 50 00000 00 0000 000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Default="00083C95" w:rsidP="00083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Pr="00240986" w:rsidRDefault="00083C95" w:rsidP="00083C95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2 335 408,86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Pr="00240986" w:rsidRDefault="00083C95" w:rsidP="00083C95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2 272 487,13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95" w:rsidRPr="00240986" w:rsidRDefault="00083C95" w:rsidP="00083C95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2 133 102,14</w:t>
            </w:r>
          </w:p>
        </w:tc>
      </w:tr>
    </w:tbl>
    <w:p w:rsidR="00083C95" w:rsidRPr="00240986" w:rsidRDefault="00083C95" w:rsidP="00083C95"/>
    <w:p w:rsidR="00C86762" w:rsidRDefault="00C86762" w:rsidP="00C158A0">
      <w:pPr>
        <w:tabs>
          <w:tab w:val="left" w:pos="8460"/>
        </w:tabs>
        <w:spacing w:line="240" w:lineRule="exact"/>
        <w:jc w:val="both"/>
      </w:pPr>
    </w:p>
    <w:p w:rsidR="00C86762" w:rsidRDefault="00C86762" w:rsidP="00C158A0">
      <w:pPr>
        <w:tabs>
          <w:tab w:val="left" w:pos="8460"/>
        </w:tabs>
        <w:spacing w:line="240" w:lineRule="exact"/>
        <w:jc w:val="both"/>
      </w:pPr>
    </w:p>
    <w:p w:rsidR="00C86762" w:rsidRDefault="00C86762" w:rsidP="00C158A0">
      <w:pPr>
        <w:tabs>
          <w:tab w:val="left" w:pos="8460"/>
        </w:tabs>
        <w:spacing w:line="240" w:lineRule="exact"/>
        <w:jc w:val="both"/>
      </w:pPr>
    </w:p>
    <w:p w:rsidR="00C86762" w:rsidRDefault="00C86762" w:rsidP="00C158A0">
      <w:pPr>
        <w:tabs>
          <w:tab w:val="left" w:pos="8460"/>
        </w:tabs>
        <w:spacing w:line="240" w:lineRule="exact"/>
        <w:jc w:val="both"/>
        <w:sectPr w:rsidR="00C86762" w:rsidSect="0018352F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872DC" w:rsidRPr="00A872DC" w:rsidRDefault="00A872DC" w:rsidP="00A872DC">
      <w:pPr>
        <w:tabs>
          <w:tab w:val="left" w:pos="8460"/>
          <w:tab w:val="left" w:pos="9180"/>
        </w:tabs>
        <w:spacing w:line="240" w:lineRule="exact"/>
        <w:ind w:left="9900"/>
        <w:rPr>
          <w:sz w:val="26"/>
          <w:szCs w:val="26"/>
          <w:lang w:val="en-US"/>
        </w:rPr>
      </w:pPr>
      <w:r w:rsidRPr="003535C0">
        <w:rPr>
          <w:sz w:val="26"/>
          <w:szCs w:val="26"/>
        </w:rPr>
        <w:t xml:space="preserve">Приложение </w:t>
      </w:r>
      <w:r>
        <w:rPr>
          <w:sz w:val="26"/>
          <w:szCs w:val="26"/>
          <w:lang w:val="en-US"/>
        </w:rPr>
        <w:t>3</w:t>
      </w:r>
    </w:p>
    <w:p w:rsidR="00A872DC" w:rsidRPr="003535C0" w:rsidRDefault="00A872DC" w:rsidP="00A872DC">
      <w:pPr>
        <w:tabs>
          <w:tab w:val="left" w:pos="8460"/>
          <w:tab w:val="left" w:pos="9180"/>
        </w:tabs>
        <w:spacing w:line="240" w:lineRule="exact"/>
        <w:ind w:left="9900"/>
        <w:rPr>
          <w:sz w:val="22"/>
          <w:szCs w:val="22"/>
        </w:rPr>
      </w:pPr>
      <w:r w:rsidRPr="003535C0">
        <w:rPr>
          <w:sz w:val="26"/>
          <w:szCs w:val="26"/>
        </w:rPr>
        <w:t xml:space="preserve">к решению Думы Кировского муниципального округа </w:t>
      </w:r>
      <w:r w:rsidRPr="003535C0">
        <w:rPr>
          <w:sz w:val="26"/>
          <w:szCs w:val="26"/>
        </w:rPr>
        <w:br/>
        <w:t>Ставропольского края "О бюджете Кировского муниципального округа Ставропольского края на 2025 год и  плановый период 2026 и 2027 годов"</w:t>
      </w:r>
    </w:p>
    <w:p w:rsidR="00A872DC" w:rsidRDefault="00A872DC" w:rsidP="00C86762">
      <w:pPr>
        <w:jc w:val="right"/>
        <w:rPr>
          <w:color w:val="000000"/>
          <w:sz w:val="28"/>
          <w:szCs w:val="28"/>
          <w:lang w:val="en-US"/>
        </w:rPr>
      </w:pPr>
    </w:p>
    <w:p w:rsidR="00A872DC" w:rsidRDefault="00A872DC" w:rsidP="00C86762">
      <w:pPr>
        <w:jc w:val="right"/>
        <w:rPr>
          <w:color w:val="000000"/>
          <w:sz w:val="28"/>
          <w:szCs w:val="28"/>
          <w:lang w:val="en-US"/>
        </w:rPr>
      </w:pPr>
    </w:p>
    <w:p w:rsidR="00A872DC" w:rsidRPr="00A872DC" w:rsidRDefault="00A872DC" w:rsidP="00A872DC">
      <w:pPr>
        <w:jc w:val="center"/>
        <w:rPr>
          <w:b/>
          <w:color w:val="000000"/>
          <w:sz w:val="28"/>
          <w:szCs w:val="28"/>
        </w:rPr>
      </w:pPr>
      <w:r w:rsidRPr="00A872DC">
        <w:rPr>
          <w:b/>
          <w:color w:val="000000"/>
          <w:sz w:val="28"/>
          <w:szCs w:val="28"/>
        </w:rPr>
        <w:t>РАСПРЕДЕЛЕНИЕ</w:t>
      </w:r>
    </w:p>
    <w:p w:rsidR="00A872DC" w:rsidRPr="00A872DC" w:rsidRDefault="00A872DC" w:rsidP="00A872DC">
      <w:pPr>
        <w:jc w:val="center"/>
        <w:rPr>
          <w:b/>
          <w:color w:val="000000"/>
          <w:sz w:val="28"/>
          <w:szCs w:val="28"/>
        </w:rPr>
      </w:pPr>
      <w:r w:rsidRPr="00A872DC">
        <w:rPr>
          <w:b/>
          <w:color w:val="000000"/>
          <w:sz w:val="28"/>
          <w:szCs w:val="28"/>
        </w:rPr>
        <w:t>бюджетных ассигнований по главным распорядителям средств бюджета,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бюджета Кировского муниципального округа Ставропольского края на 2025 год и плановый период 2026 и 2027 годов</w:t>
      </w:r>
    </w:p>
    <w:p w:rsidR="00A872DC" w:rsidRPr="00A872DC" w:rsidRDefault="00A872DC" w:rsidP="00C86762">
      <w:pPr>
        <w:jc w:val="right"/>
        <w:rPr>
          <w:color w:val="000000"/>
          <w:sz w:val="28"/>
          <w:szCs w:val="28"/>
        </w:rPr>
      </w:pPr>
    </w:p>
    <w:p w:rsidR="00A872DC" w:rsidRPr="00A872DC" w:rsidRDefault="00A872DC" w:rsidP="00C86762">
      <w:pPr>
        <w:jc w:val="right"/>
        <w:rPr>
          <w:color w:val="000000"/>
          <w:sz w:val="28"/>
          <w:szCs w:val="28"/>
        </w:rPr>
      </w:pPr>
      <w:r w:rsidRPr="00240986">
        <w:rPr>
          <w:color w:val="000000"/>
          <w:sz w:val="26"/>
          <w:szCs w:val="26"/>
        </w:rPr>
        <w:t>(тыс. рублей)</w:t>
      </w:r>
    </w:p>
    <w:tbl>
      <w:tblPr>
        <w:tblW w:w="14576" w:type="dxa"/>
        <w:tblInd w:w="90" w:type="dxa"/>
        <w:tblLook w:val="0000" w:firstRow="0" w:lastRow="0" w:firstColumn="0" w:lastColumn="0" w:noHBand="0" w:noVBand="0"/>
      </w:tblPr>
      <w:tblGrid>
        <w:gridCol w:w="5778"/>
        <w:gridCol w:w="780"/>
        <w:gridCol w:w="780"/>
        <w:gridCol w:w="780"/>
        <w:gridCol w:w="1778"/>
        <w:gridCol w:w="780"/>
        <w:gridCol w:w="1300"/>
        <w:gridCol w:w="1300"/>
        <w:gridCol w:w="1300"/>
      </w:tblGrid>
      <w:tr w:rsidR="00C86762" w:rsidRPr="00240986" w:rsidTr="00497C1F">
        <w:trPr>
          <w:trHeight w:val="267"/>
        </w:trPr>
        <w:tc>
          <w:tcPr>
            <w:tcW w:w="57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bookmarkStart w:id="3" w:name="RANGE!A10:I11"/>
            <w:r w:rsidRPr="00240986">
              <w:rPr>
                <w:color w:val="000000"/>
                <w:sz w:val="20"/>
                <w:szCs w:val="20"/>
              </w:rPr>
              <w:t>Наименование</w:t>
            </w:r>
            <w:bookmarkEnd w:id="3"/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Сумма по годам</w:t>
            </w:r>
          </w:p>
        </w:tc>
      </w:tr>
      <w:tr w:rsidR="00C86762" w:rsidRPr="00240986" w:rsidTr="00497C1F">
        <w:trPr>
          <w:trHeight w:val="267"/>
        </w:trPr>
        <w:tc>
          <w:tcPr>
            <w:tcW w:w="57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C86762" w:rsidRPr="00240986" w:rsidTr="00497C1F">
        <w:trPr>
          <w:trHeight w:val="2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bookmarkStart w:id="4" w:name="RANGE!A12:I1444"/>
            <w:r w:rsidRPr="00240986">
              <w:rPr>
                <w:color w:val="000000"/>
                <w:sz w:val="20"/>
                <w:szCs w:val="20"/>
              </w:rPr>
              <w:t>1</w:t>
            </w:r>
            <w:bookmarkEnd w:id="4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Дума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5 732,49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5 633,00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5 633,00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4 724,50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4 724,50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4 724,50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50 3 00 10010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726,50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726,50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726,50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50 3 00 10010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241,62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241,62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241,62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50 3 00 10010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484,88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484,88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484,88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50 3 00 10020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3 998,00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3 998,00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3 998,00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50 3 00 10020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3 998,00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3 998,00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3 998,00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1 007,99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908,50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908,50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50 3 00 10050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50 3 00 10050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50 3 00 20010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50 3 00 20010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50 3 00 20640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125,49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50 3 00 20640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125,49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50 3 00 22330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724,50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724,50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724,50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50 3 00 22330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724,50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724,50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724,50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Администрация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231 153,46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176 458,79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182 231,08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2 063,00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2 063,00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2 063,00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78,12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78,12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50 4 00 10020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1 984,88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1 984,88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1 984,88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50 4 00 10020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1 984,88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1 984,88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1 984,88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73 040,65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72 340,65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72 340,65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4 005,22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3 305,22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3 305,22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3 910,22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3 210,22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3 210,22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62 587,74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62 587,74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62 587,74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62 587,74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62 587,74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62 587,74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50 5 00 76100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1 156,06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1 156,06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1 156,06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50 5 00 76100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988,08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988,08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988,08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50 5 00 76100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167,97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167,97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167,97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50 5 00 76360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1 376,47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1 376,47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1 376,47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50 5 00 76360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1 332,52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1 332,52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1 332,52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50 5 00 76360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43,95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43,95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43,95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50 5 00 76630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1 491,04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1 491,04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1 491,04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50 5 00 76630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1 179,62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1 179,62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1 179,62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50 5 00 76630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311,42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311,42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311,42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50 6 00 10010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81,85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81,85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81,85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50 6 00 10010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31,25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50 6 00 10010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50,60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50 6 00 10020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2 245,26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2 245,26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2 245,26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50 6 00 10020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2 245,26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2 245,26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2 245,26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50 6 00 21920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50 6 00 21920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196,68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29,14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50 7 00 51200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196,68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29,14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50 7 00 51200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196,68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29,14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339,26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339,26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339,26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"Изготовление и распространение информационно-разъяснительных материалов, направленных на профилактику наркомании"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02 1 03 21370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02 1 03 21370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C86762" w:rsidRPr="00240986" w:rsidTr="00497C1F">
        <w:trPr>
          <w:trHeight w:val="159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"Проведение конкурса среди территориальных отделов администрации Кировского муниципального округа Ставропольского края на лучшую организацию работы по профилактике наркомании, правонарушений и преступлений, пропоганде здорового образа жизни"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02 1 05 00000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02 1 05 21370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02 1 05 21370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"Профилактика мошенничества на территории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мошенничества на территории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02 2 04 22200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02 2 04 22200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"Профилактика рецидивной преступности"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02 2 05 00000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рецидивной преступности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02 2 05 22210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02 2 05 22210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"Профилактика алкоголизма на территории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02 2 06 00000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алкоголизма на территории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02 2 06 22220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02 2 06 22220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"Профилактика правонарушений на улицах и в общественных местах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02 2 07 00000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 на улицах и в общественных местах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02 2 07 22230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02 2 07 22230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02 3 01 20040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02 3 01 20040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"Предупреждение этнического и религиозного экстремизма на территории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02 3 02 00000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155,26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155,26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155,26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02 3 02 20040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02 3 02 20040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3 02 S7730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105,26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3 02 S7730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105,26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экономики"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18 865,00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18 910,00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18 959,00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"Повышение доступности государственных и муниципальных услуг, предоставляемых по принципу "одного окна" в многофункциональных центрах"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18 865,00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18 910,00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18 959,00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18 415,00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18 445,00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18 484,00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15 824,00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15 824,00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15 824,00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2 236,62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2 266,62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2 305,62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354,38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354,38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354,38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06 2 01 21920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06 2 01 21920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119 931,50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71 432,88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77 308,88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417,74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295,55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390,03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275,69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247,97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142,05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142,05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142,05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57 356,69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57 732,50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57 732,50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51 561,46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52 155,00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52 155,00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5 680,49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5 462,76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5 462,76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114,75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114,75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114,75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6 300,18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4 151,37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9 735,90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6 300,18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4 151,37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4 056,90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5 679,00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противодействию коррупции в сфере деятельности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содержание административных зданий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50 5 00 20530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599,67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50 5 00 20530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409,27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176,60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176,60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50 5 00 20530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190,40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190,40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190,40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Капитальный ремонт здания по адресу г. Новопавловск, ул. Ставропольская, 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50 5 00 20540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21 109,94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50 5 00 20540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21 109,94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4 037,39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489,00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4 037,39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489,00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независимой оценки качества предоставления муниципальных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50 5 00 20960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50 5 00 20960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общественного транспорта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7 222,51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2 755,09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капитального ремонта и ремонта административных зданий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2 969,43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2 969,43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Приобретение автомобильного транспорта для муниципальных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50 5 00 21510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50 5 00 21510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3 858,50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4 049,50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4 252,50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3 858,50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4 049,50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4 252,50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50 5 00 22330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50 5 00 22330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Приобретение отечественного программного обеспечения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50 5 00 22490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50 5 00 22490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50 5 00 76930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50 5 00 76930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50 6 00 20010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878,00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878,00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878,00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50 6 00 20010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878,00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878,00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878,00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Б 00 76610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880,96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880,96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880,96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Б 00 76610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859,40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859,40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859,40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Б 00 76610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21,56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896,00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176,00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Создание резерва материальных запасов для ликвидации чрезвычайных ситуаций природного техногенного характера на территории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58 1 00 21630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58 1 00 21630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субсидии общественным объединениям ветеранов, инвалидов и иным социально-ориентированным некоммерческим организациям на реализацию социально значимых программ и мероприятий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58 1 00 60080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58 1 00 60080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176,00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9 952,72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8 493,00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8 493,00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деятельности (оказание услуг) поисковых и аварийно-спасательных учреждений"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9 952,72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8 493,00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8 493,00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9 704,72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8 215,00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8 195,00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9 210,72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7 751,00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7 751,00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491,95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461,95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441,95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2,06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02 4 01 20640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02 4 01 20640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02 4 01 21920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02 4 01 21920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"Оказание поддержки гражданам и их объединениям, участвующим в охране общественного порядка, создание условий для деятельности народных дружин"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деятельности муниципальных казачьих дружин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02 2 03 20090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02 2 03 20090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экономики"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"Оказание мер муниципальной (финансовой) поддержки субъектам малого и среднего предпринимательства в Кировском муниципальном округе"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Оказание мер финансовой поддержки субъектам малого и среднего предпринимательства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06 1 01 60070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06 1 01 60070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"Проведение мероприятий по популяризации предпринимательской деятельности"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131,69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86762" w:rsidRPr="00240986" w:rsidTr="00497C1F">
        <w:trPr>
          <w:trHeight w:val="114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Организация и проведение ежегодных конкрсов и торжественных мероприятий для субъектов малого и среднего предпринимательства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06 1 02 20450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131,69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06 1 02 20450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131,69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мероприятий в области градостроительной деятельности (разработка документации территориального планирования и градостроительного зонирования)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58 1 00 20980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58 1 00 20980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Развитие коммунальной инфраструктуры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изготовление схемы водоснабжения и водоотведения Кировского муниципального округа, за счет средств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56 1 00 21130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56 1 00 21130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"Молодежная политика"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524,00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"Мероприятия по созданию благоприятных условий для проявления и развития инновационного потенциала молодых граждан в интересах социально-экономического развития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524,00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созданию условий для успешной социализации и эффективной самореализации молодежи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05 1 01 20110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05 1 01 20110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359,00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05 1 01 20110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3 807,21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753,32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768,16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3 807,21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753,32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768,16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 1 01 L4970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3 807,21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753,32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768,16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 1 01 L4970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3 807,21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753,32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768,16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Отдел имущественных и земельных отношений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14 482,08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9 817,00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9 817,00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"Управление имуществом"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8 875,00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8 868,00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8 868,00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"Управление муниципальной собственностью"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приватизацию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08 1 01 21000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08 1 01 21000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"Предоставление в аренду имущества, находящегося в собственности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08 1 02 20130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08 1 02 20130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"Предоставление в аренду и собственность земельных участков,государственная собственность на которые не разграничена"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08 1 03 22330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08 1 03 22330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8 705,00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8 698,00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8 698,00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1 005,00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1 005,00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1 005,00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364,56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364,56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364,56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640,44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640,44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640,44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08 2 01 10020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7 683,00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7 683,00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7 683,00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08 2 01 10020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7 683,00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7 683,00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7 683,00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08 2 01 10050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08 2 01 10050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4 658,08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543,69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543,69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приобретение помещения в Кировском муниципальном округе для муниципальных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58 1 00 21160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58 1 00 21160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государственной экспертизы проектной документации на капремонт здания расположенного по адресу г. Новопавловск ул. Шоссейная, д.5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58 1 00 21170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114,39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58 1 00 21170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114,39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"Управление имуществом"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825,00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"Управление муниципальной собственностью"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мероприятий по оформлению прочего имущества и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08 1 01 20620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08 1 01 20620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"Предоставление в аренду и собственность земельных участков,государственная собственность на которые не разграничена"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08 1 03 20130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08 1 03 20130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"Предоставление в собственность бесплатно земельных участков для льготной категории граждан, в соответствии с Законом Ставропольского края № 36-кз"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08 1 05 00000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в собственность бесплатно земельных участков для льготной категории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08 1 05 20630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08 1 05 20630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услуг на ремонт и содержание общего имущества дома по муниципальному жилищному фонду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58 1 00 21390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58 1 00 21390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Финансовое управление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97 707,19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70 481,64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71 168,00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"Управление финансами"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15 841,72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15 840,26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15 850,53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15 841,72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15 840,26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15 850,53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1 481,72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1 480,26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1 490,53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583,30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583,30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583,30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898,42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896,96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907,23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11 2 01 10020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14 360,00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14 360,00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14 360,00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11 2 01 10020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14 360,00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14 360,00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14 360,00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Резервный фонд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"Управление финансами"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45 875,38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44 928,74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44 959,47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и подведомственных им учреждений"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45 853,10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44 906,00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44 947,00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45 817,10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44 867,80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44 906,50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38 793,00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38 793,00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38 793,00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7 022,45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6 073,15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6 111,85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1,65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11 1 01 21920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11 1 01 21920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12,47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11 2 01 10050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12,47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11 2 01 10050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12,47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32 268,60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5 967,64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6 613,00</w:t>
            </w:r>
          </w:p>
        </w:tc>
      </w:tr>
      <w:tr w:rsidR="00C86762" w:rsidRPr="00240986" w:rsidTr="00497C1F">
        <w:trPr>
          <w:trHeight w:val="291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выполнения Указов Президента Российской Федерации, обеспечение гарантий, установленных трудовым законодательством, оплату коммунальных услуг, обеспечение минимального размера оплаты труда в муниципальных учреждениях, ликвидацию несанкционированных свалок и исполнение судебных актов, ремонт большого зала администрации, ремонт кровли, услуг по изготовлению и установке бюста, установка арт-объектов, ремонт танцевального зала МКУК "ДК ст. Зольской"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58 2 00 21660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22 427,67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1 613,00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1 613,00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58 2 00 21660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22 427,67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1 613,00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1 613,00</w:t>
            </w:r>
          </w:p>
        </w:tc>
      </w:tr>
      <w:tr w:rsidR="00C86762" w:rsidRPr="00240986" w:rsidTr="00497C1F">
        <w:trPr>
          <w:trHeight w:val="159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Исполнение расходных обязательств муниципального образования, в случае предоставления или уточнения объема субсидий из бюджета Ставропольского края на условиях софинансирования и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58 2 00 21700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9 840,92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4 354,64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58 2 00 21700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9 840,92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4 354,64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"Управление финансами"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218,00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"Своевременное исполнение обязательств по обслуживанию муниципального долга Кировского муниципального округа Ставропольского края"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11 1 03 20140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11 1 03 20140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Управление образования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1 207 282,54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1 298 151,76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1 120 015,99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56,24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56,24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01 5 01 10050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56,24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01 5 01 10050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56,24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371 653,24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426 587,65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363 090,91</w:t>
            </w:r>
          </w:p>
        </w:tc>
      </w:tr>
      <w:tr w:rsidR="00C86762" w:rsidRPr="00240986" w:rsidTr="00497C1F">
        <w:trPr>
          <w:trHeight w:val="185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деятельности детских дошкольных организаций,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возможностями здоровья и детей-инвалидов (на дому)"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326 982,10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322 054,83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323 094,06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161 955,24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161 831,44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161 831,44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103 255,10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103 255,10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103 255,10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4 645,40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4 521,59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4 521,59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48 626,89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48 626,89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48 626,89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5 427,85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5 427,85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5 427,85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1 147,16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1 147,16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1 147,16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752,77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752,77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752,77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394,39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394,39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394,39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262,35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262,35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262,35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179,75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179,75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179,75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82,60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82,60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82,60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268,20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268,20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268,20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229,90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229,90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229,90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38,30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01 1 01 20470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01 1 01 20470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01 1 01 20470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01 1 01 20510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01 1 01 20510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148,40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148,40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148,40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01 1 01 20510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01 1 01 20520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136,40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136,40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136,40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01 1 01 20520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01 1 01 20520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29,40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оснащение пищеблоков дошкольных учреждений недостающим оборудованием и полной заменой старого оборудования и инвентаря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01 1 01 20870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2 088,51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01 1 01 20870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1 083,07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01 1 01 20870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1 005,43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Приобретение мягкого инвентаря для детских дошкольных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01 1 01 20970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01 1 01 20970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24 109,04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24 759,75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25 798,98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15 967,08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16 120,81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16 638,24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8 141,96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8 638,94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9 160,74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Приобретение групповой мебели в дошкольных учреждениях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01 1 01 22550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01 1 01 22550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01 1 01 22550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развитие материально- технической базы муниципальных учреждений, оказывающих платные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01 1 01 22840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797,00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01 1 01 22840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01 1 01 22840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85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132 254,14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132 254,14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132 254,14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79 019,72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79 019,72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79 019,72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372,60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372,60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372,60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52 861,82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52 861,82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52 861,82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"Приведение зданий дошкольных образовательных организаций в соответствии с требованиями СанПиН"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4 755,11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512,17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512,17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01 1 03 20300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01 1 03 20300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01 1 03 20360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112,17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112,17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112,17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01 1 03 20360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01 1 03 20360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12,10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01 1 03 20730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01 1 03 20730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устройство и ремонт теневых навесов для защиты детей от солнца и осадков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01 1 03 20790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1 738,12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01 1 03 20790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1 219,18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01 1 03 20790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518,94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20850 Расходы на капитальный ремонт фасада МКДОУ "Детский сад №20 "Ягодка" ст. Советской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01 1 03 20850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2 390,49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01 1 03 20850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2 390,49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01 1 03 20860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01 1 03 20860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01 1 03 20860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Установка станции ПАК "Стрелец мониторинг" в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01 1 03 22760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01 1 03 22760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"Региональный проект "Поддержка семьи"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Я1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64 535,97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Я1 53150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64 535,97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Я1 53150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64 535,97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"Внедрение полноценного рационального питания"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38 196,81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38 138,41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38 138,41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01 4 02 20170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38 196,81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38 138,41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38 138,41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01 4 02 20170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29 879,36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29 820,96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29 820,96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01 4 02 20170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8 317,45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8 317,45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8 317,45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"Организация ежегодного проведения образовательными организациями производственного контроля, дератизационных, дезисекционных и акарицидных мероприятий"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477,44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477,44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477,44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01 4 03 11010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477,44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477,44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477,44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01 4 03 11010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266,57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266,57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266,57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01 4 03 11010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210,88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210,88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210,88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1 241,78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868,83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868,83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1 241,78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868,83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868,83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941,68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619,18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619,18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249,65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249,65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2 293,13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1 174,48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1 174,48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2 293,13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1 174,48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1 174,48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1 124,48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1 174,48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1 174,48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883,83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933,83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933,83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240,65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240,65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240,65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Приобретение, установка и ремонт системы видеонаблюдения в муниципальных учреждениях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02 2 02 22360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996,65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02 2 02 22360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996,65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Приобретение, установка системы оповещения ЧС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02 2 02 22720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02 2 02 22720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Социальная помощь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6 938,58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7 153,73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7 153,73</w:t>
            </w:r>
          </w:p>
        </w:tc>
      </w:tr>
      <w:tr w:rsidR="00C86762" w:rsidRPr="00240986" w:rsidTr="00497C1F">
        <w:trPr>
          <w:trHeight w:val="159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6 938,58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7 153,73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7 153,73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3 013,74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3 107,19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3 107,19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58,99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60,82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918,82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947,31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947,31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2 947,03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3 038,41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3 038,41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714 510,89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752 658,10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637 002,99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доступности и качества образования в Кировском муниципальном округе"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525 023,47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518 519,71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520 692,30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112 457,30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112 324,98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112 324,98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5 659,04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5 659,04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5 659,04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228,71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208,71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208,71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105 709,83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105 597,51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105 597,51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859,72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859,72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859,72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1 288,71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1 288,71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1 288,71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49,22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49,22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49,22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1 239,49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1 239,49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1 239,49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314,40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314,40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314,40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20,65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293,75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293,75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293,75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476,10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476,10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476,10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476,10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476,10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476,10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01 2 01 20470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01 2 01 20470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организацию проведения государственной итоговой аттестации (ОГЭ, ЕГЭ)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01 2 01 20480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215,07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215,07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215,07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01 2 01 20480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1,81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01 2 01 20480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213,26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213,26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213,26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по организации и обеспечению подвоза учащихся к общеобразовательным муниципальным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01 2 01 20490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6 609,60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6 504,60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6 504,60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01 2 01 20490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425,75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425,75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425,75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01 2 01 20490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6 183,85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6 078,85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6 078,85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01 2 01 20510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247,60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247,60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247,60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01 2 01 20510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40,60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01 2 01 20510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01 2 01 20520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212,82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212,82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212,82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01 2 01 20520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30,82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01 2 01 20520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182,00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установку приборов учета энергоресурсов в муниципальных учреждениях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01 2 01 20540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01 2 01 20540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239,20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239,20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239,20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220,80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220,80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220,80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01 2 01 21220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21 660,00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21 660,00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21 660,00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01 2 01 21220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1 140,00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01 2 01 21220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20 520,00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20 520,00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20 520,00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Оснащение медицинского кабинета в муниципальных учреждениях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01 2 01 21260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1 560,57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01 2 01 21260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1 560,57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85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выплату денежной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01 2 01 21610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50,64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01 2 01 21610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50,64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33 876,81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35 970,01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38 142,60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914,81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970,13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1 028,73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32 962,00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34 999,88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37 113,87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Приобретение ростовой мебели в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01 2 01 22100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01 2 01 22100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01 2 01 22100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Материально-техническое обеспечение муниципальных общеобразовательных учреждений для функционирования "Точка роста"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01 2 01 22700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471,41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01 2 01 22700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157,14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01 2 01 22700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314,27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развитие материально- технической базы муниципальных учреждений, оказывающих платные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01 2 01 22840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01 2 01 22840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291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01 2 01 77160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337 933,02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337 933,02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337 933,02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01 2 01 77160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12 925,55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12 925,55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12 925,55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01 2 01 77160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816,05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816,05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816,05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01 2 01 77160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324 191,42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324 191,42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324 191,42</w:t>
            </w:r>
          </w:p>
        </w:tc>
      </w:tr>
      <w:tr w:rsidR="00C86762" w:rsidRPr="00240986" w:rsidTr="00497C1F">
        <w:trPr>
          <w:trHeight w:val="185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L0500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1 015,56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1 015,56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1 015,56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L0500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78,12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L0500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937,44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937,44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937,44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S9330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3 398,66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S9330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3 398,66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"Приведение зданий образовательных организаций в соответствии с требованиями СанПиН"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15 193,52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1 090,78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1 090,78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01 2 03 20300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01 2 03 20300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01 2 03 20360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690,78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690,78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690,78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01 2 03 20360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01 2 03 20360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685,78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685,78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685,78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Проведение ремонтных работ теплотрассы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01 2 03 20580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1 364,60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01 2 03 20580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1 364,60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01 2 03 20730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1 763,47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01 2 03 20730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1 763,47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01 2 03 20860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01 2 03 20860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Устройство локально-очистительной станции МБОУ "СОШ № 5" ст. Марьинской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01 2 03 21450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3 844,66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01 2 03 21450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3 844,66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услуг по геодезическому мониторингу МБОУ "Гимназия № 1"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01 2 03 22690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01 2 03 22690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 xml:space="preserve">Обеспечение системой вытяжной вентиляции и приобретение пищевого оборудования МБОУ СОШ № </w:t>
            </w:r>
            <w:smartTag w:uri="urn:schemas-microsoft-com:office:smarttags" w:element="metricconverter">
              <w:smartTagPr>
                <w:attr w:name="ProductID" w:val="33 г"/>
              </w:smartTagPr>
              <w:r w:rsidRPr="00240986">
                <w:rPr>
                  <w:color w:val="000000"/>
                  <w:sz w:val="20"/>
                  <w:szCs w:val="20"/>
                </w:rPr>
                <w:t>33 г</w:t>
              </w:r>
            </w:smartTag>
            <w:r w:rsidRPr="00240986">
              <w:rPr>
                <w:color w:val="000000"/>
                <w:sz w:val="20"/>
                <w:szCs w:val="20"/>
              </w:rPr>
              <w:t>. Новопавловска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01 2 03 22750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01 2 03 22750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Ремонт кровли спортивного зала МБОУ СОШ № 3 ст. Советской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01 2 03 22790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01 2 03 22790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S6430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03 S6430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Ю4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53 745,43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117 833,80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1 180,28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Ю4 57500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34 850,24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112 911,99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1 141,14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Ю4 57500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34 850,24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112 911,99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1 141,14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Ю4 А7500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18 895,19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4 921,81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39,14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Ю4 А7500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18 895,19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4 921,81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39,14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Ю6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60 239,66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60 286,62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60 342,54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Ю6 51790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3 094,88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3 141,84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3 197,76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Ю6 51790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238,07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241,68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245,98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Ю6 51790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2 856,81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2 900,16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2 951,77</w:t>
            </w:r>
          </w:p>
        </w:tc>
      </w:tr>
      <w:tr w:rsidR="00C86762" w:rsidRPr="00240986" w:rsidTr="00497C1F">
        <w:trPr>
          <w:trHeight w:val="211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Ю6 53030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57 144,78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57 144,78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57 144,78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Ю6 53030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1 632,71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1 632,71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1 632,71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Ю6 53030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55 512,07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55 512,07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55 512,07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бесплатным питанием детей из малообеспеченных семей"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2 322,72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2 322,72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2 323,17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01 4 01 20170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2 322,72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2 322,72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2 323,17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01 4 01 20170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168,69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168,69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169,13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01 4 01 20170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2 154,03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2 154,03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2 154,03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"Организация ежегодного проведения образовательными организациями производственного контроля, дератизационных, дезисекционных и акарицидных мероприятий"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470,21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470,21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470,21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01 4 03 11010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470,21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470,21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470,21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01 4 03 11010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3,97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01 4 03 11010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466,25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466,25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466,25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1 095,80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828,14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828,14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1 095,80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828,14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828,14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81,05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55,15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55,15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1 014,75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772,99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772,99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бесплатным питанием детей с ограниченными возможностями здоровья"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01 4 05 00000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9 313,63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9 454,76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9 518,02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01 4 05 20170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9 313,63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9 454,76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9 518,02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01 4 05 20170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64,88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01 4 05 20170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75,57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01 4 05 20170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9 173,19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9 314,31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9 377,57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бесплатным горячим питанием обучающихся, получающих начальное общее образование"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01 4 06 00000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45 731,87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41 851,36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40 557,55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06 L3040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45 731,87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41 851,36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40 557,55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06 L3040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811,42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716,82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06 L3040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44 920,44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41 105,85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39 840,73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бесплатным горячим питанием ребенка (детей) участника специальной военной операции"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01 4 07 00000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1 374,58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59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01 4 07 77130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1 374,58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01 4 07 77130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01 4 07 77130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1 345,95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1 327,28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679,74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679,74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1 327,28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679,74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679,74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679,74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679,74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679,74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37,69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642,05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642,05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642,05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02 2 02 20860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02 2 02 20860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Приобретение, установка и ремонт системы видеонаблюдения в муниципальных учреждениях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02 2 02 22360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447,54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02 2 02 22360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447,54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Социальная помощь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17 636,37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17 868,59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17 871,85</w:t>
            </w:r>
          </w:p>
        </w:tc>
      </w:tr>
      <w:tr w:rsidR="00C86762" w:rsidRPr="00240986" w:rsidTr="00497C1F">
        <w:trPr>
          <w:trHeight w:val="159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17 257,95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17 787,03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17 787,03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889,96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917,24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917,24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15,46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15,93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15,93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140,52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144,83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144,83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16 212,02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16 709,03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16 709,03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жилья, коммунальных услуг или отдельных их видов работникам муниципальных учреждений культуры, проживающим и работающим в сельских населенных пунктах, рабочих поселках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54 1 00 80010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81,56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84,82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54 1 00 80010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81,56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84,82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Единовременная выплата молодым специалистам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54 1 00 80030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54 1 00 80030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13 897,43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13 719,50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13 710,79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"Создание условий для деятельности организаций дополнительного образования детей"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13 843,27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13 680,34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13 671,63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7 210,31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7 056,67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7 079,16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7 210,31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7 056,67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7 079,16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01 3 01 20270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53,91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53,91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53,91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01 3 01 20270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53,91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53,91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53,91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01 3 01 20510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01 3 01 20510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01 3 01 20520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4,20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01 3 01 20520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4,20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01 3 01 20550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40,84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01 3 01 20550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40,84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по организации и обеспечению подвоза обучающихся и тренеров – преподавателей на соревнования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01 3 01 20720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286,50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01 3 01 20720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286,50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79,09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79,09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01 3 01 22240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6 159,84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6 434,37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6 398,43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01 3 01 22240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6 050,76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6 320,30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6 285,02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01 3 01 22240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109,08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114,08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113,41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39,16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39,16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39,16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21,89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21,89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21,89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21,89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Социальная помощь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151,29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154,83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154,83</w:t>
            </w:r>
          </w:p>
        </w:tc>
      </w:tr>
      <w:tr w:rsidR="00C86762" w:rsidRPr="00240986" w:rsidTr="00497C1F">
        <w:trPr>
          <w:trHeight w:val="159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151,29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154,83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154,83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151,29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154,83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154,83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28 929,76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28 627,86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28 627,86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доступности и качества образования в Кировском муниципальном округе"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203,34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203,34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203,34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организацию проведения государственной итоговой аттестации (ОГЭ, ЕГЭ)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01 2 01 20480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203,34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203,34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203,34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01 2 01 20480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01 2 01 20480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157,34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157,34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157,34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отдыха и оздоровления детей"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5 511,03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5 511,03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5 511,03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01 2 02 78810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5 511,03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5 511,03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5 511,03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01 2 02 78810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1,73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1,73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1,73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01 2 02 78810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178,13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178,13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178,13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01 2 02 78810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5 331,17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5 331,17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5 331,17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отдыха и оздоровления детей в организациях дополнительного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353,36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353,36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353,36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01 3 02 78810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353,36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353,36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353,36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01 3 02 78810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353,36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353,36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353,36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1 172,11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1 172,11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1 172,11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муниципальных модельных опорных центров персонифицированного финансирования дополнительного образования детей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01 3 04 21750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1 172,11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1 172,11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1 172,11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01 3 04 21750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1 172,11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1 172,11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1 172,11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Комплекс мер, направленных на снижение распространенности потребления табака, иной никотиносодержащей продукции, алкоголя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01 4 08 00000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C86762" w:rsidRPr="00240986" w:rsidTr="00497C1F">
        <w:trPr>
          <w:trHeight w:val="159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Информирование обучающихся и воспитанников образовательных организаций о пагубном влиянии на состояние здоровья потребления табака, иной никотиносодержащей продукции, больших доз алкоголя в целях формирования мотивации на здоровый образ жизни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01 4 08 22340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01 4 08 22340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8 004,67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7 954,67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7 954,67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451,46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451,46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451,46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302,06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302,06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302,06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149,40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149,40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149,40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7 410,49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7 410,49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7 410,49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7 410,49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7 410,49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7 410,49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01 5 01 20550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92,72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92,72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92,72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01 5 01 20550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92,72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92,72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92,72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01 5 01 20860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01 5 01 20860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хозяйственного и методического обслуживания организаций, подведомственных отделу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12 675,24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12 605,24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12 605,24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01 5 03 11010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12 547,09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12 605,24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12 605,24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01 5 03 11010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11 535,09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11 535,09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11 535,09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01 5 03 11010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1 004,38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1 062,54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1 062,54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01 5 03 11010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7,61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01 5 03 20640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01 5 03 20640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изготовление проектно-сметной документации и проведение государственной экспертизы по муниципальным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01 5 03 20860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01 5 03 20860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"Организация окружных и участие в краевых мероприятиях"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818,10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818,10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развитию образования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01 5 04 20150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818,10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818,10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01 5 04 20150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01 5 04 20150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538,10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538,10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01 5 04 20150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794,96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744,96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744,96</w:t>
            </w:r>
          </w:p>
        </w:tc>
      </w:tr>
      <w:tr w:rsidR="00C86762" w:rsidRPr="00240986" w:rsidTr="00497C1F">
        <w:trPr>
          <w:trHeight w:val="159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"Приобретение экспресс -тестов для добровольного тестирования учащихся образовательных организаций Кировского муниципального округа на предмет раннего выявления немедицинского потребления наркотических веществ"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02 1 01 20040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02 1 01 20040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"Проведение мероприятий по формированию антинаркотического мировоззрения среди обучающихся в общеобразовательных организациях"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02 1 06 00000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Проведение конкурса среди общеобразовательных организаций округа на лучшую организацию мероприятий по профилактике наркомании и пропаганде здорового образа жизни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02 1 06 21500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02 1 06 21500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"Профилактика правонарушений среди несовершеннолетних и молодежи"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639,99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639,99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639,99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трудоустройство несовершеннолетних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02 2 01 21070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639,99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639,99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639,99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02 2 01 21070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02 2 01 21070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619,99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619,99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619,99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4,97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02 3 01 20040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4,97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02 3 01 20040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4,97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3 234,90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3 234,90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3 234,90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50 9 00 76200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3 234,90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3 234,90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3 234,90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50 9 00 76200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2 831,42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2 831,42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2 831,42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50 9 00 76200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403,48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403,48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403,48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11 692,08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11 692,08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11 692,08</w:t>
            </w:r>
          </w:p>
        </w:tc>
      </w:tr>
      <w:tr w:rsidR="00C86762" w:rsidRPr="00240986" w:rsidTr="00497C1F">
        <w:trPr>
          <w:trHeight w:val="185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деятельности детских дошкольных организаций,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возможностями здоровья и детей-инвалидов (на дому)"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11 692,08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11 692,08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11 692,08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11 692,08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11 692,08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11 692,08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172,79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172,79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172,79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11 519,29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11 519,29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11 519,29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25 489,40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26 412,23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27 383,14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55 1 00 78110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7 611,73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7 915,97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8 232,84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55 1 00 78110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7 611,73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7 915,97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8 232,84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55 1 00 78130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17 427,67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18 046,26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18 700,30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55 1 00 78130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17 427,67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18 046,26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18 700,30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55 1 00 78140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55 1 00 78140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8 692,24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7 399,94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7 415,59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"Создание условий для деятельности организаций дополнительного образования детей"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8 692,24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7 399,94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7 415,59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8 692,24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7 399,94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7 415,59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01 3 01 11010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8 692,24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7 399,94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7 415,59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Отдел культуры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290 905,16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186 147,76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176 734,50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165,52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165,43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165,43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165,52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165,43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165,43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165,52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165,43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165,43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138,72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138,63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138,63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26,80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52 512,31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52 529,90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50 806,90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учреждений культуры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1 880,00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S6660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1 880,00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S6660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1 880,00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"Создание условий для деятельности учреждений дополнительного образования в сфере культуры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52 512,31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50 649,90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50 806,90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50 390,31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49 283,52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49 440,52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30 835,05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29 607,38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29 607,38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948,89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1 069,77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1 226,77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18 592,88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18 592,88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18 592,88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03 4 01 20280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03 4 01 20280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03 4 01 20280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03 4 01 20400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03 4 01 20400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мероприятий по обеспечению пожарной безопасности муниципальных учреждений и органов 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03 4 01 20660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03 4 01 20660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Укрепление материально- технической базы учреждений дополнительного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03 4 01 20670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03 4 01 20670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03 4 01 20670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1 328,49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1 328,38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1 328,38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863,49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835,30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835,30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493,08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493,08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процедур по оценке профессиональных рисков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03 4 01 22170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03 4 01 22170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развитие материально- технической базы муниципальных учреждений, оказывающих платные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03 4 01 22840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03 4 01 22840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Социальная помощь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960,98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988,29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988,29</w:t>
            </w:r>
          </w:p>
        </w:tc>
      </w:tr>
      <w:tr w:rsidR="00C86762" w:rsidRPr="00240986" w:rsidTr="00497C1F">
        <w:trPr>
          <w:trHeight w:val="159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960,98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988,29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988,29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930,98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958,29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958,29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1 054,77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326,34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326,34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1 054,77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326,34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326,34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327,38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326,34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326,34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327,38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326,34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326,34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Приобретение, установка и ремонт системы видеонаблюдения в муниципальных учреждениях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02 2 02 22360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727,39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02 2 02 22360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727,39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225 048,42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121 159,32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113 396,50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"Организация и осуществление культурно - досуговой деятельности на территории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78 980,14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76 737,20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77 518,76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63 884,61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61 538,67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62 313,17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57 859,12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56 971,66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56 971,66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5 655,08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4 196,90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4 972,92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370,41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370,11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368,59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03 1 01 20280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123,50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03 1 01 20280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123,50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03 1 01 20360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428,67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03 1 01 20360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428,67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ПСД на ремонт 1 этажа МКУК "Дом культуры п.Коммаяк"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03 1 01 20860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03 1 01 20860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7 228,20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8 074,01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8 080,67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7 228,20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8 074,01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8 080,67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по договорам гражданско-правового характера муниципальных учреждений культуры, подведомственных отделу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03 1 01 22780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6 319,75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7 001,02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7 001,42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03 1 01 22780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6 319,75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7 001,02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7 001,42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Корректировка ПСД, включая госэкспертизу для проведения капитального ремонта здания МКУК "Дом культуры ст. Марьинской"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03 1 01 22910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552,33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03 1 01 22910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552,33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Проведение работ по замене водосточной системы в муниципальных организациях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03 1 01 22920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398,72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03 1 01 22920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398,72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учреждений культуры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112 131,21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2 790,88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2 790,88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Ремонт танцевального зала МКУК "ДК ст. Зольской"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03 1 02 20520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1 160,77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03 1 02 20520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1 160,77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приобретение телевизора, очков виртуальной реальности и укомплектование специального кабинета в МКУК "Дом культуры ст. Зольской"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03 1 02 20530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612,70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03 1 02 20530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612,70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приобретение оборудования для уличного показа фильмов в МКУК "Дом культуры ст. Зольской"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03 1 02 20540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1 535,54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03 1 02 20540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1 535,54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приобретение проекционного оборудования (экран и проектор) для зрительного зала в МКУК "Дом культуры ст. Комсомолец"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03 1 02 20550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2 005,09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03 1 02 20550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2 005,09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приобретение кресел для конференц-зала в МКУК "Дом культуры с. Орловка"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03 1 02 20560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575,08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03 1 02 20560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575,08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Укрепление материально- технической базы сельских домов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03 1 02 20650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03 1 02 20650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Организация деятельности по работе кинозалов в домах культуры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03 1 02 20690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404,48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2 790,88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2 790,88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03 1 02 20690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404,48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2 790,88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2 790,88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03 1 02 20730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03 1 02 20730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L4670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664,83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L4670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664,83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S6660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104 247,88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1 02 S6660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104 247,88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"Комплектование книжных фондов библиотек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640,77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635,87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642,21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2 01 L5194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640,77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635,87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642,21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2 01 L5194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640,77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635,87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642,21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27 454,63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26 585,42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26 593,01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03 2 02 11010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27 454,63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26 585,42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26 593,01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03 2 02 11010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24 667,58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24 667,58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24 667,58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03 2 02 11010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2 787,05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1 917,84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1 925,43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"Пополнение, учет, обработка и хранение музейного фонда"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5 109,68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5 119,41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5 119,64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03 3 01 11010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4 995,72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4 998,68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4 998,68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03 3 01 11010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4 541,30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4 541,30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4 541,30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03 3 01 11010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382,28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385,24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385,24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03 3 01 11010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72,14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03 3 01 21920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113,96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120,73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120,96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03 3 01 21920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113,96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120,73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120,96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3 Я5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8 558,53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Модернизация муниципальных музеев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3 Я5 55970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8 558,53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3 Я5 55970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8 558,53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"Проведение мероприятий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03 5 02 00000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732,00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мероприятий по развитию культуры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03 5 02 20240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732,00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03 5 02 20240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732,00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540,12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279,58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279,58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"Снижение потребления энергоресурсов за счет внедрения современных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540,12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279,58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279,58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17 2 02 20280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17 2 02 20280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повышения эффективности использования энергетических ресурсов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17 2 02 20440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510,12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249,58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249,58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17 2 02 20440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510,12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249,58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249,58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Социальная помощь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1 779,00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1 848,86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1 921,41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жилья, коммунальных услуг или отдельных их видов работникам муниципальных учреждений культуры, проживающим и работающим в сельских населенных пунктах, рабочих поселках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54 1 00 80010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1 779,00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1 848,86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1 921,41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54 1 00 80010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1 722,98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1 790,60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1 860,82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54 1 00 80010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56,02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60,59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8 844,05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8 850,05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8 850,05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03 5 01 00000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8 044,05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8 050,05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8 050,05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03 5 01 10010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130,33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130,33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130,33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03 5 01 10010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83,33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03 5 01 10010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03 5 01 10020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2 413,67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2 413,67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2 413,67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03 5 01 10020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2 413,67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2 413,67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2 413,67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03 5 01 11010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5 500,05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5 506,05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5 506,05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03 5 01 11010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4 603,77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4 603,77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4 603,77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03 5 01 11010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896,28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902,29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902,29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"Проведение мероприятий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03 5 02 00000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мероприятий по развитию культуры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03 5 02 20240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03 5 02 20240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Управление труда и социальной защиты населения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289 136,58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302 545,17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311 571,29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89,36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89,36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10 3 01 00000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89,36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89,36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10 3 01 10050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89,36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89,36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10 3 01 10050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89,36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89,36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170 800,25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172 663,32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175 648,82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146 343,01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146 719,78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148 113,99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10 1 01 52200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2 938,44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3 043,69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3 165,15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10 1 01 52200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43,43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44,98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45,70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10 1 01 52200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2 895,01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2 998,72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3 119,45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10 1 01 52500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30 452,45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29 969,78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29 969,78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10 1 01 52500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321,76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314,63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314,63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10 1 01 52500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30 130,69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29 655,15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29 655,15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10 1 01 76240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1 325,28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1 325,28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1 325,28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10 1 01 76240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1 325,28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1 325,28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1 325,28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10 1 01 77220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306,65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306,65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306,65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10 1 01 77220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3,74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10 1 01 77220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302,92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302,91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302,91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10 1 01 77820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13 682,71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12 716,87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11 718,83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10 1 01 77820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120,62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112,18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103,38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10 1 01 77820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13 562,09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12 604,69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11 615,45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46 289,39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48 281,08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49 407,83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689,74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45 599,65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47 531,08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48 627,83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38 710,07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39 501,07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40 487,53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532,69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38 177,38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38 978,07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39 947,53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1 598,32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1 663,61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1 785,41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22,73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1 575,59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1 638,61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1 757,41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118,15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127,79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132,90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0,71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117,51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127,10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132,19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889,98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766,73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797,41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877,98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755,93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784,41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106,56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106,56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106,56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7 893,44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7 893,44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7 893,44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3,87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216,13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216,13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216,13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726,39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726,39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726,39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10 1 01 78730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726,39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726,39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726,39</w:t>
            </w:r>
          </w:p>
        </w:tc>
      </w:tr>
      <w:tr w:rsidR="00C86762" w:rsidRPr="00240986" w:rsidTr="00497C1F">
        <w:trPr>
          <w:trHeight w:val="159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10 1 01 80020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10 1 01 80020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R4620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70,83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R4620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85,18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70,83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Региональный проект "Многодетная семья"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Я2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24 344,35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25 826,14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27 412,73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  <w:r w:rsidRPr="00240986">
              <w:rPr>
                <w:color w:val="000000"/>
                <w:sz w:val="20"/>
                <w:szCs w:val="20"/>
              </w:rPr>
              <w:br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Я2 54040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24 344,35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25 826,14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27 412,73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Я2 54040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24 344,35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25 826,14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27 412,73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112,88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117,40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122,10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10 2 01 76260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112,88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117,40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122,10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10 2 01 76260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1,62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10 2 01 76260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111,38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115,84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120,47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88 536,56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100 055,89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106 096,69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88 536,56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100 055,89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106 096,69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10 2 01 76280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58 061,26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10 2 01 76280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722,47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10 2 01 76280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57 338,79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59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10 2 01 77190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16 384,75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10 2 01 77190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162,23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10 2 01 77190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16 222,53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10 2 01 78301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54 788,08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57 416,09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10 2 01 78301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805,75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842,67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10 2 01 78301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53 982,33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56 573,42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10 2 01 78302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16 142,21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17 321,91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10 2 01 78302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238,56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255,99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10 2 01 78302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15 903,66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17 065,92</w:t>
            </w:r>
          </w:p>
        </w:tc>
      </w:tr>
      <w:tr w:rsidR="00C86762" w:rsidRPr="00240986" w:rsidTr="00497C1F">
        <w:trPr>
          <w:trHeight w:val="265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 за исключением каникулярного времени в летние месяцы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10 2 01 78303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29 125,60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31 358,70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10 2 01 78303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430,43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463,43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10 2 01 78303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28 695,17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30 895,27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R0840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14 090,55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 01 R0840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14 090,55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29 735,78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29 736,60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29 736,42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130,20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10 1 01 52500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130,20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10 1 01 52500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130,20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10 3 01 00000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29 605,58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29 606,40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29 606,22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10 3 01 10010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145,64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145,64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10 3 01 10010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145,64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145,64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10 3 01 76210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29 460,58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29 460,76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29 460,57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10 3 01 76210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28 039,81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28 039,81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28 039,81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10 3 01 76210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1 418,75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1 418,94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1 418,75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10 3 01 76210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2,01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2,01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2,01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Отдел физической культуры и спорта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23 200,62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19 188,00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19 200,00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охраны правопорядка при проведении спортивных мероприятий на территории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02 2 08 00000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обеспечению охраны правопорядка при проведении спортивных мероприятий на территории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02 2 08 20680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02 2 08 20680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17 909,86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14 539,00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14 551,00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"Участие команд и спортсменов Кировского муниципального округа в краевых, Российских и международных соревнованиях"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1 883,20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1 688,00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1 688,00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04 1 01 20250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437,00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437,00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04 1 01 20250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04 1 01 20250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209,00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04 1 01 20250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сборной команды Кировского муниципального округа Ставропольского края по футболу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04 1 01 22160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1 376,20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1 251,00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1 251,00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04 1 01 22160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04 1 01 22160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483,20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04 1 01 22160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105,00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"Организация и проведение физкультурно-оздоровительных и спортивно-массовых мероприятий на территории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2 894,00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2 894,00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2 894,00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04 1 02 20250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2 894,00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2 894,00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2 894,00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04 1 02 20250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2 894,00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2 894,00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2 894,00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"Развитие детско-юношеского спорта"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1 669,00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1 669,00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1 669,00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04 1 03 20250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1 669,00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1 669,00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1 669,00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04 1 03 20250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1 269,00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1 269,00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1 269,00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04 1 03 20250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доступности населения к объектам спорта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3 181,66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04 L2280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3 181,66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1 04 L2280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3 181,66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8 282,00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8 288,00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8 300,00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8 134,00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8 135,00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8 147,00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6 233,00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6 233,00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6 233,00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1 430,23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1 431,23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1 443,23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470,77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470,77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470,77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04 2 01 21920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04 2 01 21920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сертификацию объектов спорта для включения во Всероссийский реестр объектов спорта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58 1 00 22630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58 1 00 22630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3 986,00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3 986,00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3 986,00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3 986,00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3 986,00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3 986,00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331,00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04 2 01 10020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3 655,00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3 655,00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3 655,00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04 2 01 10020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3 655,00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3 655,00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3 655,00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903,76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903,76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903,76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663,00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Управление сельского хозяйства и охраны окружающей среды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7 320,79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7 331,79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7 368,79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сельского хозяйства 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124,11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107,34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09 3 01 10050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09 3 01 10050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"Проведение ежегодных соревнований среди работников агропромышленного комплекса Кировского муниципального округа Ставропольского края"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Проведение ежегодных соревнований среди работников агропромышленного комплекса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09 3 02 20260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09 3 02 20260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сельского хозяйства 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6 769,22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6 796,99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6 841,33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"Развитие зерноводства и овощеводства"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16,59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09 1 01 76540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16,59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09 1 01 76540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16,59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6 752,63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6 780,40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6 824,74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508,29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530,43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556,00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145,82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145,82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145,82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362,14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387,71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22,47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3 511,00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3 511,00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3 511,00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3 511,00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3 511,00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3 511,00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602,60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608,23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627,00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09 3 01 21920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602,60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608,23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627,00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09 3 01 76530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2 130,74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2 130,74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2 130,74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09 3 01 76530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1 871,36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1 882,56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1 882,56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09 3 01 76530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259,38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248,18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248,18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Охрана окружающей среды и природопользования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427,45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427,45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427,45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в области обращения с животными без владельцев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53 1 00 70140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427,45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427,45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427,45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53 1 00 70140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120,05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121,39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121,39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53 1 00 70140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307,40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306,06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306,06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Контрольно-счетная палата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4 751,00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4 751,00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4 751,00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4 751,00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4 739,86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4 751,00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В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116,12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116,12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116,12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В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86,12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86,12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86,12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В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В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1 491,92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1 491,92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1 491,92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В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1 491,92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1 491,92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1 491,92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240986">
                <w:rPr>
                  <w:color w:val="000000"/>
                  <w:sz w:val="20"/>
                  <w:szCs w:val="20"/>
                </w:rPr>
                <w:t>50 Г</w:t>
              </w:r>
            </w:smartTag>
            <w:r w:rsidRPr="00240986">
              <w:rPr>
                <w:color w:val="000000"/>
                <w:sz w:val="20"/>
                <w:szCs w:val="20"/>
              </w:rPr>
              <w:t xml:space="preserve">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528,88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517,74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528,88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240986">
                <w:rPr>
                  <w:color w:val="000000"/>
                  <w:sz w:val="20"/>
                  <w:szCs w:val="20"/>
                </w:rPr>
                <w:t>50 Г</w:t>
              </w:r>
            </w:smartTag>
            <w:r w:rsidRPr="00240986">
              <w:rPr>
                <w:color w:val="000000"/>
                <w:sz w:val="20"/>
                <w:szCs w:val="20"/>
              </w:rPr>
              <w:t xml:space="preserve">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117,58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114,58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114,58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240986">
                <w:rPr>
                  <w:color w:val="000000"/>
                  <w:sz w:val="20"/>
                  <w:szCs w:val="20"/>
                </w:rPr>
                <w:t>50 Г</w:t>
              </w:r>
            </w:smartTag>
            <w:r w:rsidRPr="00240986">
              <w:rPr>
                <w:color w:val="000000"/>
                <w:sz w:val="20"/>
                <w:szCs w:val="20"/>
              </w:rPr>
              <w:t xml:space="preserve">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401,30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393,16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404,30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240986">
                <w:rPr>
                  <w:color w:val="000000"/>
                  <w:sz w:val="20"/>
                  <w:szCs w:val="20"/>
                </w:rPr>
                <w:t>50 Г</w:t>
              </w:r>
            </w:smartTag>
            <w:r w:rsidRPr="00240986">
              <w:rPr>
                <w:color w:val="000000"/>
                <w:sz w:val="20"/>
                <w:szCs w:val="20"/>
              </w:rPr>
              <w:t xml:space="preserve">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240986">
                <w:rPr>
                  <w:color w:val="000000"/>
                  <w:sz w:val="20"/>
                  <w:szCs w:val="20"/>
                </w:rPr>
                <w:t>50 Г</w:t>
              </w:r>
            </w:smartTag>
            <w:r w:rsidRPr="00240986">
              <w:rPr>
                <w:color w:val="000000"/>
                <w:sz w:val="20"/>
                <w:szCs w:val="20"/>
              </w:rPr>
              <w:t xml:space="preserve">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2 614,08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2 614,08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2 614,08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240986">
                <w:rPr>
                  <w:color w:val="000000"/>
                  <w:sz w:val="20"/>
                  <w:szCs w:val="20"/>
                </w:rPr>
                <w:t>50 Г</w:t>
              </w:r>
            </w:smartTag>
            <w:r w:rsidRPr="00240986">
              <w:rPr>
                <w:color w:val="000000"/>
                <w:sz w:val="20"/>
                <w:szCs w:val="20"/>
              </w:rPr>
              <w:t xml:space="preserve">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2 614,08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2 614,08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2 614,08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240986">
                <w:rPr>
                  <w:color w:val="000000"/>
                  <w:sz w:val="20"/>
                  <w:szCs w:val="20"/>
                </w:rPr>
                <w:t>50 Г</w:t>
              </w:r>
            </w:smartTag>
            <w:r w:rsidRPr="00240986">
              <w:rPr>
                <w:color w:val="000000"/>
                <w:sz w:val="20"/>
                <w:szCs w:val="20"/>
              </w:rPr>
              <w:t xml:space="preserve">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240986">
                <w:rPr>
                  <w:color w:val="000000"/>
                  <w:sz w:val="20"/>
                  <w:szCs w:val="20"/>
                </w:rPr>
                <w:t>50 Г</w:t>
              </w:r>
            </w:smartTag>
            <w:r w:rsidRPr="00240986">
              <w:rPr>
                <w:color w:val="000000"/>
                <w:sz w:val="20"/>
                <w:szCs w:val="20"/>
              </w:rPr>
              <w:t xml:space="preserve">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Горнозаводской территориальный одел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11 876,80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9 448,92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9 535,51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4 917,00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4 847,00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4 862,00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901,66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919,85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947,00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673,66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691,85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719,00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315,16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334,52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341,51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315,16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334,52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341,51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315,16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334,52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341,51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2 151,00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2 295,00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2 073,00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2 295,00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2 073,00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2 295,00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2 073,00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2 295,00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4 463,65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2 002,00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2 007,00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2 975,28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2 002,00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2 007,00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1 404,80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1 437,00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1 459,80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1 404,80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1 437,00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1 459,80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452,80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435,00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452,80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435,00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Монтаж уличного освещения территорий населенных пунктов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748,28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748,28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122,20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112,20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112,20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122,20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112,20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112,20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1 488,36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Устройство детской игровой площадки в с. Горнозаводское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606,50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606,50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на установку автономного освещения на спортивной площадке в селе Горнозаводское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699,16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699,16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по установке ворот и калитки на кладбище в с. Горнозаводское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182,70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182,70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Зольский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32 174,65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24 274,00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24 638,77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6 970,42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6 743,00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6 766,00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1 044,92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796,00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370,82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270,82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270,82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613,09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472,17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464,17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61,01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61,01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61,01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5 425,00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5 425,00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5 425,00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5 425,00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5 425,00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5 425,00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484,50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484,50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425,33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477,60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501,77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425,33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477,60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501,77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410,64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409,97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409,97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67,63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91,80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5 064,00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5 254,00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5 528,00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4 404,00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4 594,00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4 868,00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4 404,00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4 594,00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4 868,00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4 404,00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4 594,00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4 868,00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411,00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133,00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411,00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411,00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133,00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19 272,39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11 609,50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11 678,50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6 561,52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1 904,50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1 953,50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484,50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533,50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484,50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533,50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966,50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966,50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1 020,00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Монтаж уличного освещения территорий населенных пунктов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1 358,10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1 358,10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монтаж остановочных павильонов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15 1 01 22320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2 345,26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15 1 01 22320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2 345,26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Ремонт площадки и входной группы в здание Зольского территориального отдела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15 1 01 22740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950,66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15 1 01 22740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950,66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1 920,27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Устройство ограждения территории ст. Зольской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978,07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978,07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на устройство памятника воинам погибшим в локальных конфликтах станицы Зольской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на устройство туалета на кладбище в ст. Зольской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242,20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242,20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15 3 01 00000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10 790,61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9 705,00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9 725,00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10 790,61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9 705,00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9 725,00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9 215,65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8 855,00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8 855,00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1 559,16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860,00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31,50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31,50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Комсомольский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24 674,75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14 995,43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14 380,78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7 370,27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7 072,00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1 140,26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1 191,26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1 330,26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239,57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239,57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239,57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603,70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654,70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793,70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4 961,74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4 961,74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4 961,74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4 961,74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4 961,74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4 961,74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капитального ремонта и ремонта административных зданий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198,27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198,27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846,00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846,00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780,00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397,85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432,03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444,38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397,85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432,03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444,38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397,85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432,03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444,38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7 142,00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3 470,00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3 584,00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3 238,00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3 470,00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3 584,00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3 238,00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3 470,00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3 584,00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3 238,00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3 470,00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3 584,00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3 904,00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изготовление проектно-сметной документации и проведение государственной экспертизы по реконструкции мостового сооружения в п.Золка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135,00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1 И4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1 И4 55550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1 И4 55550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9 430,23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2 927,00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2 946,00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8 117,60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2 927,00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2 946,00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1 720,81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1 772,00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1 791,00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1 720,81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1 772,00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1 791,00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791,79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791,79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725,00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Монтаж уличного освещения территорий населенных пунктов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1 189,67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15 1 03 20730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65,25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15 1 03 20730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65,25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на устройство детской игровой площадки пос. Камышовый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2ИП39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2ИП39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на благоустройство территории кладбища в п. Комсомолец, п. Фазанный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594,41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594,41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"Реализация мероприятий государственной программы Ставропольского края "Сохранение и развитие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15 1 05 00000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122,97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59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Проведение ремонта, восстановление, реставрация воинских захоронений, памятников и мемориальных комплексов, увековечивающих память погибших в годы Великой Отечественной войны, не относящихся к объектам культурного наследия (памятники истории и культуры) народов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05 S0190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122,97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05 S0190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122,97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174,00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174,00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Марьинский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18 854,31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15 010,81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15 361,10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6 091,00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6 027,00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6 056,00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1 082,00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1 103,00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308,32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238,32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238,32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647,71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622,71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643,71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220,97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220,97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220,97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4 400,00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1 650,74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Проведение работ по ремонту памятников и монументов, изготовление ПСД на ремонт памятников и монументов, за счет средств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58 1 00 20990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750,74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58 1 00 20990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750,74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Разработка проектов границ территории и зон охраны объектов культурного наследия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58 1 00 21880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58 1 00 21880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421,48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468,81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490,70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421,48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468,81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490,70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421,48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468,81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490,70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1 128,16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1 128,16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Приобретение, установка системы оповещения ЧС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02 2 02 22720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1 128,16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02 2 02 22720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1 128,16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4 437,00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4 603,00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4 844,00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4 287,00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4 453,00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4 694,00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4 287,00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4 453,00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4 694,00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4 287,00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4 453,00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4 694,00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4 623,53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3 635,00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3 668,00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3 963,53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3 635,00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3 668,00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1 931,00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1 931,00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1 931,00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1 931,00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1 931,00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1 931,00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897,00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961,00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897,00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961,00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Монтаж уличного освещения территорий населенных пунктов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359,53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359,53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376,00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на благоустройство территории общего пользования по ул. Дьякова (на пересечении с ул. Ленина) в станице Марьинской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Новосредненский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12 399,69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10 576,56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10 724,71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5 104,60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5 098,00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5 117,00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1 186,00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1 194,19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1 222,00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221,07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221,07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221,07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943,93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952,12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979,93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Разработка проектов границ территории и зон охраны объектов культурного наследия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58 1 00 21880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58 1 00 21880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314,89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333,56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340,31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314,89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333,56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340,31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314,89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333,56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340,31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2 396,80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1 669,00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1 746,00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2 152,80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1 573,00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1 650,00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2 152,80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1 573,00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2 152,80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1 573,00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Изготовление проектно-сметной документации на ремонт пешеходной дорожки по ул. Ленина п. Коммаяк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3 426,00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3 244,00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3 264,00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3 426,00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3 244,00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3 264,00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2 676,00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2 594,00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2 594,00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2 676,00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2 594,00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2 594,00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Изготовление проектно-сметной документации на реконструкцию фонтана в парке п. Коммаяк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15 1 01 22590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15 1 01 22590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Орловский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42 423,31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8 691,23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8 805,28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4 760,89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4 414,00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1 131,89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799,00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799,00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277,07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177,07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177,07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845,90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616,01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616,01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5,92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3 615,00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314,80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333,23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339,88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314,80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333,23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339,88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314,80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333,23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339,88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1 751,00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1 795,00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1 859,00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1 547,00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1 595,00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1 659,00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1 547,00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1 595,00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1 659,00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1 547,00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1 595,00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1 659,00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3,50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3,50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25 279,79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"Реализация мероприятий связанных с реализацией проектов создания комфортной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530,25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12 1 01 20730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530,25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12 1 01 20730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530,25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1 И4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24 749,54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1 И4 55550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24 749,54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1 И4 55550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24 749,54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10 282,93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2 140,50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2 158,50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3 298,80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2 140,50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2 158,50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1 110,80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1 096,80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1 131,37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1 110,80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1 096,80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1 131,37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521,57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552,57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521,57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552,57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536,00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Монтаж уличного освещения территорий населенных пунктов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1 020,00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101,30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101,30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345,13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291,13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291,13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345,13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291,13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291,13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"Реализация проектов в рамках Губернаторской программы поддержки местных инициатив"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4 737,35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(Устройство спортивной площадки села Орловка Кировского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02 2ИП13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363,90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02 2ИП13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363,90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(Устройство спортивной площадки села Орловка Кировского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02 SИП13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4 373,45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02 SИП13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4 373,45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2 246,78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на благоустройство территории, прилегающей к Обелиску погибшим на фронтах Великой Отечественной войны х. Пегушин (2 этап)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699,97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699,97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на устройство видеонаблюдения в парковой зоне села Орловка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581,24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581,24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на устройство беседки на территории кладбища села Орловка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413,23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413,23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на устройство туалета на территории кладбища с.Орловка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2ИП53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552,35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2ИП53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552,35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Советский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18 760,90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11 510,29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11 764,22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6 239,00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6 061,00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6 106,00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912,36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814,36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867,36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297,11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197,11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197,11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485,25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487,25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540,25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4 415,00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4 415,00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903,64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823,64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823,64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903,64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823,64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823,64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422,57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471,29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493,82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422,57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471,29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493,82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422,57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471,29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493,82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2 770,80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2 770,00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2 914,00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2 670,00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2 770,00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2 914,00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2 670,00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2 770,00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2 914,00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2 670,00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2 770,00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2 914,00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9 270,13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2 192,00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2 039,00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2 192,00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1 286,00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1 336,00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1 171,00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1 286,00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1 336,00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568,00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568,00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7 231,13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Ремонт ограждения кладбища в ст. Советской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396,03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396,03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Устройство детской площадки в парковой зоне ст. Советской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1 734,86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1 734,86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на устройство входной зоны на аллею по ул. Ленина со стороны пер. А.Шилиной в ст.Советской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5 100,24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5 100,24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Старопавловский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16 427,28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10 752,58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10 900,12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4 653,00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4 623,00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615,79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529,30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549,30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277,90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178,00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342,40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362,40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8,90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3 602,70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3 602,70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3 602,70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3 602,70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3 602,70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3 602,70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436,00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471,00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436,00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471,00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316,19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338,18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346,12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316,19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338,18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346,12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316,19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338,18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346,12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7 172,21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3 529,00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3 654,00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3 442,00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3 529,00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3 654,00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3 442,00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3 529,00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3 654,00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3 442,00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3 529,00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3 654,00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3 730,21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552,59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552,59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муниципальных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SД005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3 177,61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SД005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3 177,61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4 073,89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2 048,00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2 065,00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2 048,00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2 065,00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1 477,00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1 493,00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1 510,00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1 477,00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1 493,00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1 510,00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305,00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2 041,89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Благоустройство территорий, прилегающей к зданию почты ст. Старопавловской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694,96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694,96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на видеонаблюдение парка в станице Старопавловской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546,93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546,93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на благоустройство территории вокруг памятников в ст. Старопавловской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2ИП52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2ИП52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Новопавловский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84 525,86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58 321,40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60 001,00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9 296,60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9 094,00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9 165,00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689,51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696,21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716,01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333,31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333,31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333,31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356,20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362,90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382,70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7 057,00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7 057,00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7 057,00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7 057,00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7 057,00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7 057,00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131,49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158,96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236,16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131,49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158,96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236,16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275,10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50 5 00 20640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275,10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1 152,83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1 155,83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1 152,83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1 155,83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14 379,00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7 425,00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7 793,00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7 425,00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7 793,00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7 425,00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7 793,00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7 024,00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7 425,00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7 793,00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7 355,00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Обустройство пешеходных переходов (установка светофоров)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6 910,00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9Д103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6 910,00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445,00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296,70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274,00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296,70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296,70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274,00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220,29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197,59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197,59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76,41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76,41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76,41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1 И4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1 И4 55550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12 1 И4 55550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59 831,56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40 781,00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41 247,00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23 179,85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16 376,12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16 738,97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7 263,39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7 572,12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7 654,97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7 263,39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7 572,12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7 654,97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3 872,81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4 006,00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4 286,00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3 872,81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4 006,00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4 286,00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содержание площади Ленина г.Новопавловска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15 1 01 20810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15 1 01 20810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проведение работ по организации ярмарки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15 1 01 20880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1 798,00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15 1 01 20880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1 753,00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1 753,00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1 753,00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15 1 01 20880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обустройство площадок для твердых коммунальных отходов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15 1 01 21600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15 1 01 21600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модульного туалета пл.Ленина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15 1 01 22420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15 1 01 22420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Приобретение трактора "Беларус – 82.1"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15 1 01 22800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2 775,00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15 1 01 22800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2 775,00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Приобретение транспортного средства "Газель Бизнес Фермер" ГАЗ-3302362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15 1 01 22820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3 120,00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15 1 01 22820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3 120,00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Приобретение прицепа тракторного "ОПМ-5,0"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15 1 01 22830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910,65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15 1 01 22830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910,65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11 630,83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15 1 03 20730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15 1 03 20730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337,00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Благоустройство части ул. Кирова в г. Новопавловске (от ул.Красная до дома №37/2 по ул.Кирова)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4 234,38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4 234,38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106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Благоустройство части ул. Продольная (от ул. Кирова до ул. Молодежная) г. Новопавловска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6 419,82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6 419,82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Реализация инициативного проекта на видеонаблюдение на объектах города Новопавловска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639,62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1 03 2ИП43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639,62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15 3 01 00000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25 020,88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24 404,88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24 508,03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25 020,88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24 404,88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24 508,03</w:t>
            </w:r>
          </w:p>
        </w:tc>
      </w:tr>
      <w:tr w:rsidR="00C86762" w:rsidRPr="00240986" w:rsidTr="00497C1F">
        <w:trPr>
          <w:trHeight w:val="132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21 690,00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21 690,00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21 690,00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3 234,35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2 627,00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2 730,15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96,53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87,88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87,88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722,00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722,00</w:t>
            </w:r>
          </w:p>
        </w:tc>
      </w:tr>
      <w:tr w:rsidR="00C86762" w:rsidRPr="00240986" w:rsidTr="00497C1F">
        <w:trPr>
          <w:trHeight w:val="79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722,00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722,00</w:t>
            </w:r>
          </w:p>
        </w:tc>
      </w:tr>
      <w:tr w:rsidR="00C86762" w:rsidRPr="00240986" w:rsidTr="00497C1F">
        <w:trPr>
          <w:trHeight w:val="26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28 400,00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58 500,00</w:t>
            </w:r>
          </w:p>
        </w:tc>
      </w:tr>
      <w:tr w:rsidR="00C86762" w:rsidRPr="00240986" w:rsidTr="00497C1F">
        <w:trPr>
          <w:trHeight w:val="52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2 433 789,46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2 272 487,13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62" w:rsidRPr="00240986" w:rsidRDefault="00C86762" w:rsidP="00C86762">
            <w:pPr>
              <w:jc w:val="right"/>
              <w:rPr>
                <w:color w:val="000000"/>
                <w:sz w:val="20"/>
                <w:szCs w:val="20"/>
              </w:rPr>
            </w:pPr>
            <w:r w:rsidRPr="00240986">
              <w:rPr>
                <w:color w:val="000000"/>
                <w:sz w:val="20"/>
                <w:szCs w:val="20"/>
              </w:rPr>
              <w:t>2 133 102,14</w:t>
            </w:r>
          </w:p>
        </w:tc>
      </w:tr>
    </w:tbl>
    <w:p w:rsidR="00C86762" w:rsidRPr="00240986" w:rsidRDefault="00C86762" w:rsidP="00C86762"/>
    <w:p w:rsidR="00497C1F" w:rsidRPr="00497C1F" w:rsidRDefault="00C86762" w:rsidP="00497C1F">
      <w:pPr>
        <w:tabs>
          <w:tab w:val="left" w:pos="8460"/>
        </w:tabs>
        <w:spacing w:line="240" w:lineRule="exact"/>
        <w:ind w:left="8460"/>
        <w:rPr>
          <w:sz w:val="26"/>
          <w:szCs w:val="26"/>
          <w:lang w:val="en-US"/>
        </w:rPr>
      </w:pPr>
      <w:r>
        <w:br w:type="page"/>
      </w:r>
      <w:r w:rsidR="00497C1F" w:rsidRPr="003535C0">
        <w:rPr>
          <w:sz w:val="26"/>
          <w:szCs w:val="26"/>
        </w:rPr>
        <w:t xml:space="preserve">Приложение </w:t>
      </w:r>
      <w:r w:rsidR="00497C1F">
        <w:rPr>
          <w:sz w:val="26"/>
          <w:szCs w:val="26"/>
          <w:lang w:val="en-US"/>
        </w:rPr>
        <w:t>4</w:t>
      </w:r>
    </w:p>
    <w:p w:rsidR="00497C1F" w:rsidRPr="003535C0" w:rsidRDefault="00497C1F" w:rsidP="00497C1F">
      <w:pPr>
        <w:tabs>
          <w:tab w:val="left" w:pos="8460"/>
        </w:tabs>
        <w:spacing w:line="240" w:lineRule="exact"/>
        <w:ind w:left="8460"/>
        <w:rPr>
          <w:sz w:val="22"/>
          <w:szCs w:val="22"/>
        </w:rPr>
      </w:pPr>
      <w:r w:rsidRPr="003535C0">
        <w:rPr>
          <w:sz w:val="26"/>
          <w:szCs w:val="26"/>
        </w:rPr>
        <w:t xml:space="preserve">к решению Думы Кировского муниципального округа </w:t>
      </w:r>
      <w:r w:rsidRPr="003535C0">
        <w:rPr>
          <w:sz w:val="26"/>
          <w:szCs w:val="26"/>
        </w:rPr>
        <w:br/>
        <w:t>Ставропольского края "О бюджете Кировского муниципального округа Ставропольского края на 2025 год и  плановый период 2026 и 2027 годов"</w:t>
      </w:r>
    </w:p>
    <w:p w:rsidR="00497C1F" w:rsidRDefault="00497C1F" w:rsidP="00C158A0">
      <w:pPr>
        <w:tabs>
          <w:tab w:val="left" w:pos="8460"/>
        </w:tabs>
        <w:spacing w:line="240" w:lineRule="exact"/>
        <w:jc w:val="both"/>
        <w:rPr>
          <w:color w:val="000000"/>
          <w:sz w:val="28"/>
          <w:szCs w:val="28"/>
          <w:lang w:val="en-US"/>
        </w:rPr>
      </w:pPr>
    </w:p>
    <w:p w:rsidR="00497C1F" w:rsidRDefault="00497C1F" w:rsidP="00497C1F">
      <w:pPr>
        <w:tabs>
          <w:tab w:val="left" w:pos="8460"/>
        </w:tabs>
        <w:spacing w:line="240" w:lineRule="exact"/>
        <w:jc w:val="center"/>
        <w:rPr>
          <w:b/>
          <w:color w:val="000000"/>
          <w:sz w:val="28"/>
          <w:szCs w:val="28"/>
          <w:lang w:val="en-US"/>
        </w:rPr>
      </w:pPr>
    </w:p>
    <w:p w:rsidR="00C86762" w:rsidRPr="00497C1F" w:rsidRDefault="00497C1F" w:rsidP="00497C1F">
      <w:pPr>
        <w:tabs>
          <w:tab w:val="left" w:pos="8460"/>
        </w:tabs>
        <w:spacing w:line="240" w:lineRule="exact"/>
        <w:jc w:val="center"/>
        <w:rPr>
          <w:b/>
        </w:rPr>
      </w:pPr>
      <w:r w:rsidRPr="00497C1F">
        <w:rPr>
          <w:b/>
          <w:color w:val="000000"/>
          <w:sz w:val="28"/>
          <w:szCs w:val="28"/>
        </w:rPr>
        <w:t>РАСПРЕДЕЛЕНИЕ</w:t>
      </w:r>
    </w:p>
    <w:p w:rsidR="00C86762" w:rsidRPr="00497C1F" w:rsidRDefault="00497C1F" w:rsidP="00497C1F">
      <w:pPr>
        <w:tabs>
          <w:tab w:val="left" w:pos="8460"/>
        </w:tabs>
        <w:spacing w:line="240" w:lineRule="exact"/>
        <w:jc w:val="center"/>
        <w:rPr>
          <w:b/>
          <w:color w:val="000000"/>
          <w:sz w:val="28"/>
          <w:szCs w:val="28"/>
          <w:lang w:val="en-US"/>
        </w:rPr>
      </w:pPr>
      <w:r w:rsidRPr="00497C1F">
        <w:rPr>
          <w:b/>
          <w:color w:val="000000"/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Кировского муниципального округа Ставропольского края на 2025 год и плановый период 2026 и 2027 годов</w:t>
      </w:r>
    </w:p>
    <w:p w:rsidR="00497C1F" w:rsidRPr="00497C1F" w:rsidRDefault="00497C1F" w:rsidP="00C158A0">
      <w:pPr>
        <w:tabs>
          <w:tab w:val="left" w:pos="8460"/>
        </w:tabs>
        <w:spacing w:line="240" w:lineRule="exact"/>
        <w:jc w:val="both"/>
        <w:rPr>
          <w:lang w:val="en-US"/>
        </w:rPr>
      </w:pPr>
    </w:p>
    <w:p w:rsidR="00497C1F" w:rsidRPr="00497C1F" w:rsidRDefault="00497C1F" w:rsidP="00C158A0">
      <w:pPr>
        <w:tabs>
          <w:tab w:val="left" w:pos="8460"/>
        </w:tabs>
        <w:spacing w:line="240" w:lineRule="exact"/>
        <w:jc w:val="both"/>
      </w:pPr>
    </w:p>
    <w:p w:rsidR="00497C1F" w:rsidRPr="00497C1F" w:rsidRDefault="00497C1F" w:rsidP="00497C1F">
      <w:pPr>
        <w:tabs>
          <w:tab w:val="left" w:pos="8460"/>
        </w:tabs>
        <w:spacing w:line="240" w:lineRule="exact"/>
        <w:jc w:val="right"/>
      </w:pPr>
      <w:r>
        <w:rPr>
          <w:color w:val="000000"/>
          <w:sz w:val="26"/>
          <w:szCs w:val="26"/>
        </w:rPr>
        <w:t>(тыс. рублей)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50"/>
        <w:gridCol w:w="1893"/>
        <w:gridCol w:w="821"/>
        <w:gridCol w:w="1894"/>
        <w:gridCol w:w="1893"/>
        <w:gridCol w:w="1894"/>
      </w:tblGrid>
      <w:tr w:rsidR="000E71B0" w:rsidTr="0059317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по годам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1 149 394,73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1 240 706,41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1 061 596,47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дошкольного образования"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343 429,29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398 795,04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335 298,33</w:t>
            </w:r>
          </w:p>
        </w:tc>
      </w:tr>
      <w:tr w:rsidR="000E71B0" w:rsidTr="00497C1F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детских дошкольных организаций,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возможностями здоровья и детей-инвалидов (на дому)"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338 674,18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333 746,91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334 786,14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161 955,24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161 831,44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161 831,44</w:t>
            </w:r>
          </w:p>
        </w:tc>
      </w:tr>
      <w:tr w:rsidR="000E71B0" w:rsidTr="00497C1F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103 255,10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103 255,10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103 255,10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4 645,40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4 521,59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4 521,59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48 626,89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48 626,89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48 626,89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5 427,85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5 427,85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5 427,85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01 1 01 20270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1 147,16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1 147,16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1 147,16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01 1 01 20270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752,77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752,77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752,77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01 1 01 20270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394,39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394,39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394,39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262,35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262,35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262,35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179,75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179,75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179,75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82,60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82,60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82,60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01 1 01 20400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268,20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268,20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268,20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01 1 01 20400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229,90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229,90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229,90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01 1 01 20400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38,30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38,30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38,30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01 1 01 20470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01 1 01 20470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01 1 01 20470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01 1 01 20510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155,40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155,40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155,40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01 1 01 20510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148,40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148,40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148,40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01 1 01 20510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01 1 01 20520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136,40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136,40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136,40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01 1 01 20520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107,00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107,00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107,00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01 1 01 20520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29,40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29,40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29,40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01 1 01 20640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18,66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01 1 01 20640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18,66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оснащение пищеблоков дошкольных учреждений недостающим оборудованием и полной заменой старого оборудования и инвентаря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01 1 01 20870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2 088,51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01 1 01 20870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1 083,07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01 1 01 20870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1 005,43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мягкого инвентаря для детских дошкольных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01 1 01 20970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01 1 01 20970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24 109,04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24 759,75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25 798,98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15 967,08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16 120,81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16 638,24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8 141,96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8 638,94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9 160,74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групповой мебели в дошкольных учреждениях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01 1 01 22550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01 1 01 22550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01 1 01 22550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развитие материально- технической базы муниципальных учреждений, оказывающих платные услуги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01 1 01 22840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797,00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01 1 01 22840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324,00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01 1 01 22840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473,00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01 1 01 76140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11 692,08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11 692,08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11 692,08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01 1 01 76140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172,79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172,79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172,79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01 1 01 76140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11 519,29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11 519,29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11 519,29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2748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01 1 01 77170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132 254,14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132 254,14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132 254,14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01 1 01 77170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79 019,72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79 019,72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79 019,72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01 1 01 77170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372,60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372,60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372,60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01 1 01 77170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52 861,82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52 861,82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52 861,82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"Приведение зданий дошкольных образовательных организаций в соответствии с требованиями СанПиН"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4 755,11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512,17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512,17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01 1 03 20300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01 1 03 20300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01 1 03 20360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112,17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112,17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112,17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01 1 03 20360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01 1 03 20360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12,10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12,10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12,10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проведению строительного контроля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01 1 03 20730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51,16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01 1 03 20730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51,16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устройство и ремонт теневых навесов для защиты детей от солнца и осадков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01 1 03 20790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1 738,12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01 1 03 20790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1 219,18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01 1 03 20790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518,94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20850 Расходы на капитальный ремонт фасада МКДОУ "Детский сад №20 "Ягодка" ст. Советской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01 1 03 20850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2 390,49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01 1 03 20850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2 390,49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Установка станции ПАК "Стрелец мониторинг" в муниципальных образовательных организациях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01 1 03 22760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63,18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01 1 03 22760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63,18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"Региональный проект "Поддержка семьи"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Я1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64 535,97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Я1 53150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64 535,97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Я1 53150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64 535,97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общего образования"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659 916,44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703 445,28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589 020,25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доступности и качества образования в Кировском муниципальном округе"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525 226,81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518 723,05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520 895,64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112 457,30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112 324,98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112 324,98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5 659,04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5 659,04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5 659,04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228,71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208,71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208,71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105 709,83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105 597,51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105 597,51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859,72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859,72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859,72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01 2 01 20270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1 288,71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1 288,71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1 288,71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01 2 01 20270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49,22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49,22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49,22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01 2 01 20270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1 239,49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1 239,49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1 239,49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314,40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314,40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314,40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20,65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20,65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20,65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293,75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293,75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293,75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476,10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476,10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476,10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476,10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476,10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476,10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организацию проведения государственной итоговой аттестации (ОГЭ, ЕГЭ)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418,41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418,41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418,41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159,15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159,15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159,15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213,26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213,26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213,26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по организации и обеспечению подвоза учащихся к общеобразовательным муниципальным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6 609,60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6 504,60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6 504,60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425,75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425,75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425,75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6 183,85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6 078,85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6 078,85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247,60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247,60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247,60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40,60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40,60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40,60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207,00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207,00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207,00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212,82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212,82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212,82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30,82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30,82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30,82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182,00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182,00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182,00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установку приборов учета энергоресурсов в муниципальных учреждениях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239,20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239,20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239,20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18,40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18,40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18,40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220,80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220,80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220,80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01 2 01 21220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21 660,00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21 660,00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21 660,00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01 2 01 21220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1 140,00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1 140,00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1 140,00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01 2 01 21220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20 520,00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20 520,00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20 520,00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Оснащение медицинского кабинета в муниципальных учреждениях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01 2 01 21260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1 560,57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01 2 01 21260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1 560,57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2443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денежной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01 2 01 21610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50,64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50,64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50,64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01 2 01 21610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50,64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50,64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50,64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33 876,81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35 970,01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38 142,60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914,81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970,13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1 028,73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32 962,00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34 999,88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37 113,87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ростовой мебели в муниципальных образовательных организациях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01 2 01 22100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01 2 01 22100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01 2 01 22100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Материально-техническое обеспечение муниципальных общеобразовательных учреждений для функционирования "Точка роста"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01 2 01 22700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471,41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01 2 01 22700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157,14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01 2 01 22700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314,27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развитие материально- технической базы муниципальных учреждений, оказывающих платные услуги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01 2 01 22840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609,00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01 2 01 22840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609,00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366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01 2 01 77160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337 933,02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337 933,02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337 933,02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01 2 01 77160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12 925,55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12 925,55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12 925,55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01 2 01 77160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816,05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816,05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816,05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01 2 01 77160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324 191,42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324 191,42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324 191,42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2748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L0500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1 015,56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1 015,56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1 015,56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L0500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78,12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78,12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78,12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L0500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937,44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937,44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937,44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S9330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3 398,66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S9330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3 398,66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отдыха и оздоровления детей"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5 511,03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5 511,03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5 511,03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01 2 02 78810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5 511,03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5 511,03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5 511,03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01 2 02 78810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01 2 02 78810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178,13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178,13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178,13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01 2 02 78810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5 331,17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5 331,17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5 331,17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"Приведение зданий образовательных организаций в соответствии с требованиями СанПиН"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15 193,52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1 090,78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1 090,78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01 2 03 20300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01 2 03 20300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01 2 03 20360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690,78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690,78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690,78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01 2 03 20360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01 2 03 20360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685,78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685,78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685,78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ремонтных работ теплотрассы в муниципальных организациях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01 2 03 20580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1 364,60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01 2 03 20580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1 364,60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проведению строительного контроля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01 2 03 20730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1 763,47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01 2 03 20730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1 763,47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Устройство локально-очистительной станции МБОУ "СОШ № 5" ст. Марьинской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01 2 03 21450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3 844,66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01 2 03 21450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3 844,66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геодезическому мониторингу МБОУ "Гимназия № 1"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01 2 03 22690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01 2 03 22690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системой вытяжной вентиляции и приобретение пищевого оборудования МБОУ СОШ № </w:t>
            </w:r>
            <w:smartTag w:uri="urn:schemas-microsoft-com:office:smarttags" w:element="metricconverter">
              <w:smartTagPr>
                <w:attr w:name="ProductID" w:val="33 г"/>
              </w:smartTagPr>
              <w:r>
                <w:rPr>
                  <w:color w:val="000000"/>
                </w:rPr>
                <w:t>33 г</w:t>
              </w:r>
            </w:smartTag>
            <w:r>
              <w:rPr>
                <w:color w:val="000000"/>
              </w:rPr>
              <w:t>. Новопавловска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01 2 03 22750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01 2 03 22750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кровли спортивного зала МБОУ СОШ № 3 ст. Советской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01 2 03 22790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01 2 03 22790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S6430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S6430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Региональный проект "Все лучшее детям"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Ю4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53 745,43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117 833,80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1 180,28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Ю4 57500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34 850,24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112 911,99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1 141,14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Ю4 57500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34 850,24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112 911,99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1 141,14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Ю4 А7500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18 895,19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4 921,81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39,14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Ю4 А7500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18 895,19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4 921,81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39,14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Ю6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60 239,66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60 286,62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60 342,54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Ю6 51790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3 094,88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3 141,84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3 197,76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Ю6 51790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238,07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241,68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245,98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Ю6 51790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2 856,81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2 900,16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2 951,77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2748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Ю6 53030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57 144,78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57 144,78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57 144,78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Ю6 53030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1 632,71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1 632,71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1 632,71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Ю6 53030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55 512,07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55 512,07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55 512,07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дополнительного образования"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24 060,99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22 605,76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22 612,70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"Создание условий для деятельности организаций дополнительного образования детей"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22 535,51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21 080,28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21 087,23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15 902,55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14 456,62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14 494,75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15 902,55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14 456,62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14 494,75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01 3 01 20270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53,91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53,91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53,91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01 3 01 20270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53,91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53,91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53,91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01 3 01 20510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01 3 01 20510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01 3 01 20520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4,20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4,20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4,20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01 3 01 20520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4,20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4,20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4,20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01 3 01 20550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40,84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40,84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40,84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01 3 01 20550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40,84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40,84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40,84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по организации и обеспечению подвоза обучающихся и тренеров – преподавателей на соревнования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01 3 01 20720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286,50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01 3 01 20720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286,50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71,67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74,34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79,09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71,67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74,34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79,09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01 3 01 22240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6 159,84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6 434,37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6 398,43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01 3 01 22240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6 050,76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6 320,30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6 285,02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01 3 01 22240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109,08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114,08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113,41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отдыха и оздоровления детей в организациях дополнительного образования"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353,36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353,36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353,36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01 3 02 78810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353,36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353,36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353,36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01 3 02 78810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353,36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353,36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353,36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01 3 04 00000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1 172,11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1 172,11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1 172,11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модельных опорных центров персонифицированного финансирования дополнительного образования детей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01 3 04 21750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1 172,11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1 172,11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1 172,11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01 3 04 21750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1 172,11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1 172,11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1 172,11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"Сохранение здоровья и безопасности детей"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100 289,01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94 461,03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93 230,93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бесплатным питанием детей из малообеспеченных семей"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2 322,72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2 322,72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2 323,17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01 4 01 20170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2 322,72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2 322,72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2 323,17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01 4 01 20170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168,69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168,69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169,13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01 4 01 20170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2 154,03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2 154,03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2 154,03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 полноценного рационального питания"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38 196,81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38 138,41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38 138,41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01 4 02 20170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38 196,81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38 138,41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38 138,41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01 4 02 20170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29 879,36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29 820,96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29 820,96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01 4 02 20170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8 317,45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8 317,45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8 317,45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ежегодного проведения образовательными организациями производственного контроля, дератизационных, дезисекционных и акарицидных мероприятий"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01 4 03 00000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947,66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947,66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947,66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01 4 03 11010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947,66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947,66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947,66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01 4 03 11010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270,53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270,53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270,53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01 4 03 11010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677,12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677,12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677,12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01 4 04 00000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2 391,74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1 736,12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1 736,12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01 4 04 20180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2 391,74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1 736,12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1 736,12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01 4 04 20180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1 022,73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674,33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674,33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01 4 04 20180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1 369,01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1 061,80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1 061,80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бесплатным питанием детей с ограниченными возможностями здоровья"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01 4 05 00000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9 313,63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9 454,76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9 518,02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01 4 05 20170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9 313,63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9 454,76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9 518,02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01 4 05 20170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64,88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64,88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64,88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01 4 05 20170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75,57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75,57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75,57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01 4 05 20170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9 173,19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9 314,31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9 377,57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бесплатным горячим питанием обучающихся, получающих начальное общее образование"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01 4 06 00000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45 731,87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41 851,36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40 557,55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06 L3040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45 731,87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41 851,36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40 557,55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06 L3040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811,42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745,51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716,82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06 L3040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44 920,44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41 105,85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39 840,73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бесплатным горячим питанием ребенка (детей) участника специальной военной операции"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01 4 07 00000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1 374,58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01 4 07 77130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1 374,58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01 4 07 77130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28,64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01 4 07 77130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1 345,95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Комплекс мер, направленных на снижение распространенности потребления табака, иной никотиносодержащей продукции, алкоголя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01 4 08 00000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Информирование обучающихся и воспитанников образовательных организаций о пагубном влиянии на состояние здоровья потребления табака, иной никотиносодержащей продукции, больших доз алкоголя в целях формирования мотивации на здоровый образ жизни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01 4 08 22340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01 4 08 22340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"Развитие образования" и общепрограммные мероприятия"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21 699,00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21 399,30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21 434,26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8 023,75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7 975,95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8 010,92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451,46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451,46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451,46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302,06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302,06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302,06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149,40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149,40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149,40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7 410,49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7 410,49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7 410,49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7 410,49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7 410,49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7 410,49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19,08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21,28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56,24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19,08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21,28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56,24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01 5 01 20550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92,72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92,72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92,72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01 5 01 20550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92,72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92,72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92,72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01 5 01 20860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01 5 01 20860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хозяйственного и методического обслуживания организаций, подведомственных отделу образования"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01 5 03 00000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12 675,24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12 605,24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12 605,24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01 5 03 11010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12 547,09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12 605,24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12 605,24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01 5 03 11010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11 535,09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11 535,09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11 535,09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01 5 03 11010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1 004,38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1 062,54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1 062,54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01 5 03 11010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7,61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7,61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7,61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01 5 03 20640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58,16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01 5 03 20640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58,16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изготовление проектно-сметной документации и проведение государственной экспертизы по муниципальным учреждениям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01 5 03 20860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01 5 03 20860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окружных и участие в краевых мероприятиях"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01 5 04 00000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818,10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818,10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развитию образования в Кировском муниципальном округе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01 5 04 20150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818,10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818,10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01 5 04 20150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01 5 04 20150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538,10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538,10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01 5 04 20150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17 594,69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12 172,10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12 172,10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правонарушений, незаконного потребления и оборота наркотических средств и психотропных веществ"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296,00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246,00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246,00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экспресс -тестов для добровольного тестирования учащихся образовательных организаций Кировского муниципального округа на предмет раннего выявления немедицинского потребления наркотических веществ"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02 1 01 20040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02 1 01 20040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02 1 02 20040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02 1 02 20040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"Изготовление и распространение информационно-разъяснительных материалов, направленных на профилактику наркомании"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02 1 03 00000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02 1 03 21370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02 1 03 21370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конкурса среди территориальных отделов администрации Кировского муниципального округа Ставропольского края на лучшую организацию работы по профилактике наркомании, правонарушений и преступлений, пропоганде здорового образа жизни"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02 1 05 00000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02 1 05 21370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02 1 05 21370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по формированию антинаркотического мировоззрения среди обучающихся в общеобразовательных организациях"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02 1 06 00000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конкурса среди общеобразовательных организаций округа на лучшую организацию мероприятий по профилактике наркомании и пропаганде здорового образа жизни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02 1 06 21500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02 1 06 21500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общественного порядка"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7 100,73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3 187,87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3 187,87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"Профилактика правонарушений среди несовершеннолетних и молодежи"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639,99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639,99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639,99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трудоустройство несовершеннолетних граждан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02 2 01 21070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639,99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639,99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639,99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02 2 01 21070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02 2 01 21070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619,99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619,99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619,99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5 990,75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2 367,88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2 367,88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02 2 02 20040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2 319,01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2 367,88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2 367,88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02 2 02 20040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1 387,62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1 436,50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1 436,50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02 2 02 20040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931,39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931,39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931,39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02 2 02 20860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02 2 02 20860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Приобретение, установка и ремонт системы видеонаблюдения в муниципальных учреждениях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02 2 02 22360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2 171,58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02 2 02 22360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1 724,04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02 2 02 22360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447,54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Приобретение, установка системы оповещения ЧС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02 2 02 22720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1 300,16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02 2 02 22720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1 128,16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02 2 02 22720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172,00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"Оказание поддержки гражданам и их объединениям, участвующим в охране общественного порядка, создание условий для деятельности народных дружин"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02 2 03 00000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муниципальных казачьих дружин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02 2 03 20090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02 2 03 20090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"Профилактика мошенничества на территории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02 2 04 00000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мошенничества на территории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02 2 04 22200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02 2 04 22200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02 2 05 00000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рецидивной преступности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02 2 05 22210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02 2 05 22210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"Профилактика алкоголизма на территории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02 2 06 00000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алкоголизма на территории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02 2 06 22220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02 2 06 22220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"Профилактика правонарушений на улицах и в общественных местах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02 2 07 00000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 на улицах и в общественных местах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02 2 07 22230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02 2 07 22230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охраны правопорядка при проведении спортивных мероприятий на территории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02 2 08 00000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охраны правопорядка при проведении спортивных мероприятий на территории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02 2 08 20680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02 2 08 20680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"Гармонизация межнациональных и этноконфессионных отношений, противодействие терроризму и экстремизму"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245,24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245,23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245,23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02 3 01 20040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02 3 01 20040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"Предупреждение этнического и религиозного экстремизма на территории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155,26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155,26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155,26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02 3 02 20040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02 3 02 20040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02 S7730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02 S7730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"Профилактика правонарушений и обеспечение общественного порядка, противодействие терроризму и экстремизму" и общепрограммных мероприятий"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9 952,72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8 493,00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8 493,00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(оказание услуг) поисковых и аварийно-спасательных учреждений"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9 952,72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8 493,00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8 493,00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9 704,72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8 215,00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8 195,00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9 210,72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7 751,00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7 751,00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491,95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461,95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441,95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02 4 01 20640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02 4 01 20640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286 404,77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182 539,27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173 053,46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культурно - досуговой деятельности"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191 111,33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81 408,08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80 309,65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и осуществление культурно - досуговой деятельности на территории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78 980,14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76 737,20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77 518,76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63 884,61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61 538,67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62 313,17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57 859,12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56 971,66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56 971,66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5 655,08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4 196,90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4 972,92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370,41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370,11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368,59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03 1 01 20280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123,50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123,50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123,50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03 1 01 20280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123,50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123,50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123,50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03 1 01 20360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428,67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03 1 01 20360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428,67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ПСД на ремонт 1 этажа МКУК "Дом культуры п.Коммаяк"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03 1 01 20860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44,35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03 1 01 20860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44,35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7 228,20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8 074,01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8 080,67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7 228,20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8 074,01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8 080,67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по договорам гражданско-правового характера муниципальных учреждений культуры, подведомственных отделу культуры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03 1 01 22780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6 319,75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7 001,02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7 001,42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03 1 01 22780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6 319,75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7 001,02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7 001,42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Корректировка ПСД, включая госэкспертизу для проведения капитального ремонта здания МКУК "Дом культуры ст. Марьинской"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03 1 01 22910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552,33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03 1 01 22910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552,33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работ по замене водосточной системы в муниципальных организациях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03 1 01 22920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398,72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03 1 01 22920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398,72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"Укрепление материально-технической базы учреждений культуры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112 131,21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4 670,88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2 790,88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танцевального зала МКУК "ДК ст. Зольской"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03 1 02 20520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1 160,77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03 1 02 20520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1 160,77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приобретение телевизора, очков виртуальной реальности и укомплектование специального кабинета в МКУК "Дом культуры ст. Зольской"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03 1 02 20530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612,70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03 1 02 20530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612,70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оборудования для уличного показа фильмов в МКУК "Дом культуры ст. Зольской"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03 1 02 20540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1 535,54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03 1 02 20540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1 535,54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проекционного оборудования (экран и проектор) для зрительного зала в МКУК "Дом культуры ст. Комсомолец"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03 1 02 20550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2 005,09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03 1 02 20550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2 005,09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приобретение кресел для конференц-зала в МКУК "Дом культуры с. Орловка"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03 1 02 20560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575,08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03 1 02 20560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575,08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Укрепление материально- технической базы сельских домов культуры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03 1 02 20650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03 1 02 20650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деятельности по работе кинозалов в домах культуры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03 1 02 20690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404,48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2 790,88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2 790,88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03 1 02 20690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404,48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2 790,88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2 790,88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проведению строительного контроля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03 1 02 20730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24,84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03 1 02 20730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24,84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L4670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664,83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L4670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664,83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S6660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104 247,88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1 880,00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S6660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104 247,88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S6660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1 880,00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библиотечного обслуживания населения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28 095,40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27 221,29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27 235,22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"Комплектование книжных фондов библиотек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640,77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635,87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642,21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01 L5194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640,77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635,87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642,21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01 L5194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640,77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635,87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642,21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27 454,63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26 585,42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26 593,01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03 2 02 11010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27 454,63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26 585,42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26 593,01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03 2 02 11010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24 667,58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24 667,58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24 667,58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03 2 02 11010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2 787,05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1 917,84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1 925,43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музейной деятельности"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5 109,68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13 677,95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5 119,64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"Пополнение, учет, обработка и хранение музейного фонда"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5 109,68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5 119,41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5 119,64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4 995,72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4 998,68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4 998,68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4 541,30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4 541,30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4 541,30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382,28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385,24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385,24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72,14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72,14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72,14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113,96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120,73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120,96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113,96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120,73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120,96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Я5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8 558,53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Модернизация муниципальных музеев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Я5 55970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8 558,53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Я5 55970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8 558,53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образования в сфере культуры"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52 512,31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50 649,90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50 806,90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"Создание условий для деятельности учреждений дополнительного образования в сфере культуры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52 512,31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50 649,90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50 806,90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50 390,31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49 283,52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49 440,52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30 835,05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29 607,38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29 607,38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948,89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1 069,77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1 226,77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18 592,88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18 592,88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18 592,88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03 4 01 20400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03 4 01 20400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мероприятий по обеспечению пожарной безопасности муниципальных учреждений и органов 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03 4 01 20660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03 4 01 20660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Укрепление материально- технической базы учреждений дополнительного образования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03 4 01 20670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03 4 01 20670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03 4 01 20670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1 328,49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1 328,38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1 328,38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863,49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835,30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835,30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493,08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493,08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процедур по оценке профессиональных рисков в муниципальных организациях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03 4 01 22170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03 4 01 22170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развитие материально- технической базы муниципальных учреждений, оказывающих платные услуги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03 4 01 22840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03 4 01 22840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"Развитие культуры" и общепрограммные мероприятия"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9 576,05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9 582,05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9 582,05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8 044,05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8 050,05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8 050,05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130,33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130,33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130,33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83,33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83,33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83,33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2 413,67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2 413,67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2 413,67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2 413,67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2 413,67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2 413,67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5 500,05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5 506,05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5 506,05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4 603,77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4 603,77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4 603,77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896,28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902,29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902,29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1 532,00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1 532,00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1 532,00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развитию культуры в Кировском муниципальном округе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03 5 02 20240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1 532,00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1 532,00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1 532,00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03 5 02 20240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1 532,00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1 532,00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1 532,00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21 895,86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18 525,00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18 537,00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массового спорта в Кировском муниципальном округе"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9 627,86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6 251,00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6 251,00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"Участие команд и спортсменов Кировского муниципального округа в краевых, Российских и международных соревнованиях"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1 883,20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1 688,00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1 688,00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04 1 01 20250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507,00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437,00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437,00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04 1 01 20250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228,00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04 1 01 20250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209,00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209,00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209,00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04 1 01 20250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сборной команды Кировского муниципального округа Ставропольского края по футболу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04 1 01 22160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1 376,20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1 251,00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1 251,00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04 1 01 22160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748,00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04 1 01 22160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483,20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398,00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04 1 01 22160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и проведение физкультурно-оздоровительных и спортивно-массовых мероприятий на территории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2 894,00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2 894,00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2 894,00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04 1 02 20250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2 894,00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2 894,00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2 894,00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04 1 02 20250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2 894,00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2 894,00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2 894,00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детско-юношеского спорта"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04 1 03 00000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1 669,00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1 669,00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1 669,00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04 1 03 20250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1 669,00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1 669,00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1 669,00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04 1 03 20250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1 269,00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1 269,00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1 269,00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04 1 03 20250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доступности населения к объектам спорта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04 1 04 00000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3 181,66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04 L2280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3 181,66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04 L2280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3 181,66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"Развитие физической культуры и спорта" и общепрограммные мероприятия"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12 268,00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12 274,00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12 286,00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12 268,00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12 274,00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12 286,00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331,00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331,00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331,00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186,00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186,00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186,00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3 655,00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3 655,00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3 655,00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3 655,00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3 655,00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3 655,00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8 134,00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8 135,00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8 147,00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6 233,00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6 233,00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6 233,00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1 430,23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1 431,23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1 443,23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470,77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470,77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470,77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153,00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153,00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"Молодежная политика"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646,00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"Поддержка талантливой и инициативной молодежи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646,00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созданию благоприятных условий для проявления и развития инновационного потенциала молодых граждан в интересах социально-экономического развития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646,00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созданию условий для успешной социализации и эффективной самореализации молодежи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05 1 01 20110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646,00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05 1 01 20110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481,00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359,00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359,00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05 1 01 20110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165,00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экономики"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19 596,69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19 540,00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19 589,00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731,69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"Оказание мер муниципальной (финансовой) поддержки субъектам малого и среднего предпринимательства в Кировском муниципальном округе"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Оказание мер финансовой поддержки субъектам малого и среднего предпринимательства в Кировском муниципальном округе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06 1 01 60070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06 1 01 60070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по популяризации предпринимательской деятельности"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131,69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ежегодных конкурсов и торжественных мероприятий для субъектов малого и среднего предпринимательства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06 1 02 20450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131,69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06 1 02 20450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131,69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2748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Кировском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 в Кировском муниципальном округе Ставропольского края"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18 865,00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18 910,00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18 959,00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 в многофункциональных центрах"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18 865,00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18 910,00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18 959,00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18 415,00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18 445,00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18 484,00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15 824,00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15 824,00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15 824,00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2 236,62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2 266,62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2 305,62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354,38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354,38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354,38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475,00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475,00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47 263,81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32 725,00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34 217,00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"Поддержание технического состояния дорог"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47 263,81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32 725,00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34 217,00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автомобильных дорог"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30 837,80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31 619,00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33 111,00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9Д101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30 837,80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31 619,00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33 111,00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9Д101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30 837,80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31 619,00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33 111,00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16 426,01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1 106,00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1 106,00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9Д102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1 012,80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746,00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746,00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9Д102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1 012,80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746,00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746,00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Обустройство пешеходных переходов (установка светофоров)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9Д103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6 910,00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9Д103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6 910,00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Изготовление проектно-сметной документации на ремонт пешеходной дорожки по ул. Ленина п. Коммаяк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9Д104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9Д104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изготовление проектно-сметной документации и проведение государственной экспертизы по реконструкции мостового сооружения в п.Золка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9Д105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3 750,00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9Д105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3 750,00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проведению строительного контроля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1 475,59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1 475,59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муниципальных округов и муниципальных округов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SД005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3 177,61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SД005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3 177,61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"Управление имуществом"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9 700,00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9 693,00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9 693,00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"Управление муниципальной собственностью Кировского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995,00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"Управление муниципальной собственностью"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мероприятий по оформлению прочего имущества и земельных участков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08 1 01 20620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08 1 01 20620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приватизацию муниципальной собственности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08 1 01 21000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08 1 01 21000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в аренду имущества, находящегося в собственности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08 1 02 20130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08 1 02 20130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в аренду и собственность земельных участков,государственная собственность на которые не разграничена"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08 1 03 00000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175,00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08 1 03 20130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08 1 03 20130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08 1 03 22330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08 1 03 22330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в собственность бесплатно земельных участков для льготной категории граждан, в соответствии с Законом Ставропольского края № 36-кз"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08 1 05 00000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в собственность бесплатно земельных участков для льготной категории граждан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08 1 05 20630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08 1 05 20630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"Управление имуществом" и общепрограммные мероприятия"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8 705,00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8 698,00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8 698,00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8 705,00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8 698,00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8 698,00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1 005,00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364,56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364,56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364,56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640,44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640,44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640,44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7 683,00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7 683,00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7 683,00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7 683,00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7 683,00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7 683,00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сельского хозяйства 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6 893,33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6 904,33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6 941,33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"Развитие растениеводства"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зерноводства и овощеводства"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09 1 01 76540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09 1 01 76540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"Развитие сельского хозяйства"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6 876,74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6 887,74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6 924,74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реализации Программы"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6 776,74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6 787,74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6 824,74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508,29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530,43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556,00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145,82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145,82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145,82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362,14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387,71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22,47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22,47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22,47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3 511,00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3 511,00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3 511,00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3 511,00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3 511,00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3 511,00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24,11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7,34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24,11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7,34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602,60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608,23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627,00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602,60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608,23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627,00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09 3 01 76530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2 130,74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2 130,74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2 130,74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09 3 01 76530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1 871,36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1 882,56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1 882,56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09 3 01 76530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259,38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248,18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248,18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ежегодных соревнований среди работников агропромышленного комплекса Кировского муниципального округа Ставропольского края"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ежегодных соревнований среди работников агропромышленного комплекса Кировского муниципального округа Ставропольского края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09 3 02 20260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09 3 02 20260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289 136,59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302 545,17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311 571,29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"Социальное обеспечение населения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170 817,56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172 676,12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175 656,93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146 473,21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146 849,98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148 244,19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2 938,44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3 043,69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3 165,15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43,43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44,98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45,70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2 895,01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2 998,72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3 119,45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30 582,65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30 099,98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30 099,98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130,20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130,20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130,20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321,76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314,63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314,63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30 130,69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29 655,15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29 655,15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10 1 01 76240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1 325,28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1 325,28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1 325,28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10 1 01 76240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1 325,28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1 325,28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1 325,28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306,65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306,65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306,65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3,73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3,74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3,74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302,92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302,91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302,91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13 682,71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12 716,87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11 718,83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120,62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112,18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103,38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13 562,09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12 604,69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11 615,45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46 289,39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48 281,08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49 407,83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689,74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45 599,65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47 531,08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48 627,83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38 710,07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39 501,07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40 487,53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532,69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38 177,38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38 978,07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39 947,53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1 598,32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1 663,61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1 785,41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22,73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1 575,59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1 638,61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1 757,41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118,15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127,79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132,90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0,63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0,69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0,71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117,51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127,10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132,19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889,98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766,73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797,41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10,80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877,98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755,93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784,41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106,56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106,56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106,56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7 893,44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7 893,44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7 893,44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3,87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3,87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3,87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216,13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216,13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216,13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10 1 01 78730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726,39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726,39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726,39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10 1 01 78730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726,39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726,39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726,39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10 1 01 80020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10 1 01 80020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R4620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85,18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70,83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70,83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R4620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85,18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70,83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70,83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Я2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24 344,35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25 826,14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27 412,73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Я2 54040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24 344,35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25 826,14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27 412,73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Я2 54040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24 344,35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25 826,14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27 412,73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"Охрана семьи и детства населения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88 649,45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100 173,29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106 218,79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88 649,45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100 173,29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106 218,79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10 2 01 76260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112,88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117,40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122,10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10 2 01 76260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1,62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10 2 01 76260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111,38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115,84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120,47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10 2 01 76280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58 061,26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10 2 01 76280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722,47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10 2 01 76280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57 338,79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10 2 01 77190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16 384,75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10 2 01 77190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162,23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10 2 01 77190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16 222,53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10 2 01 78301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54 788,08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57 416,09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10 2 01 78301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805,75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842,67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10 2 01 78301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53 982,33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56 573,42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10 2 01 78302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16 142,21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17 321,91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10 2 01 78302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238,56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255,99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10 2 01 78302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15 903,66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17 065,92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3358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 за исключением каникулярного времени в летние месяцы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10 2 01 78303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29 125,60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31 358,70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10 2 01 78303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430,43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463,43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10 2 01 78303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28 695,17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30 895,27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R0840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14 090,55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R0840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14 090,55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"Социальная поддержка граждан Кировского муниципального округа" и общепрограммные мероприятия"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29 669,58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29 695,76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29 695,57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реализации Программы"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29 669,58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29 695,76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29 695,57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145,64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145,64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145,64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145,64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89,36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89,36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89,36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89,36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10 3 01 76210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29 460,58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29 460,76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29 460,57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10 3 01 76210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28 039,81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28 039,81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28 039,81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10 3 01 76210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1 418,75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1 418,94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1 418,75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10 3 01 76210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"Управление финансами"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61 935,10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60 987,00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61 028,00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"Повышение сбалансированности и устойчивости бюджетной системы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46 071,10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45 124,00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45 165,00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и подведомственных им учреждений"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45 853,10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44 906,00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44 947,00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45 817,10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44 867,80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44 906,50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38 793,00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38 793,00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38 793,00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7 022,45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6 073,15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6 111,85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1,65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1,65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1,65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38,20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40,50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38,20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40,50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"Своевременное исполнение обязательств по обслуживанию муниципального долга Кировского муниципального округа Ставропольского края"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11 1 03 00000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218,00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11 1 03 20140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218,00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11 1 03 20140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218,00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"Управление финансами" и общепрограммные мероприятия"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15 864,00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15 863,00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15 863,00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15 864,00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15 863,00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15 863,00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1 481,72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1 480,26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1 490,53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583,30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583,30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583,30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898,42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896,96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907,23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14 360,00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14 360,00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14 360,00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14 360,00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14 360,00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14 360,00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22,28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22,74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12,47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22,28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22,74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12,47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25 279,79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"Современная городская среда"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25 279,79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мероприятий связанных с реализацией проектов создания комфортной городской среды"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530,25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проведению строительного контроля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12 1 01 20730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530,25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12 1 01 20730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530,25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И4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24 749,54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И4 55550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24 749,54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И4 55550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24 749,54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жильем молодых семей"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3 807,21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753,32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768,16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"Оказание поддержки молодым семьям по улучшению жилищных условий"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3 807,21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753,32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768,16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3 807,21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753,32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768,16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L4970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3 807,21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753,32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768,16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L4970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3 807,21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753,32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768,16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126 222,52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71 609,50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72 273,50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"Содержание и благоустройство территорий населенных пунктов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90 411,03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37 499,62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38 040,47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57 141,78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37 499,62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38 040,47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19 295,80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19 666,42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19 941,64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19 295,80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19 666,42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19 941,64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8 904,67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9 090,37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9 356,00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8 904,67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9 090,37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9 356,00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Монтаж уличного освещения территорий населенных пунктов Кировского муниципального округа Ставропольского края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15 1 01 20640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4 660,91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15 1 01 20640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4 660,91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проведению строительного контроля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15 1 01 20730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101,30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15 1 01 20730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101,30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содержание площади Ленина г.Новопавловска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15 1 01 20810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15 1 01 20810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работ по организации ярмарки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15 1 01 20880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1 798,00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1 798,00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1 798,00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15 1 01 20880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1 753,00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1 753,00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1 753,00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15 1 01 20880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15 1 01 21220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15 1 01 21220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ликвидацию несанкционированных свалок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15 1 01 21250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4 230,00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15 1 01 21250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4 230,00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газопровода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15 1 01 21400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1 548,20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1 047,50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1 047,50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15 1 01 21400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1 151,79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651,09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651,09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15 1 01 21400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396,41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396,41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396,41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обустройство площадок для твердых коммунальных отходов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15 1 01 21600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15 1 01 21600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15 1 01 21850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1 361,33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1 297,33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1 297,33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15 1 01 21850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1 361,33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1 297,33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1 297,33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монтаж остановочных павильонов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15 1 01 22320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2 345,26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15 1 01 22320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2 345,26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модульного туалета пл.Ленина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15 1 01 22420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15 1 01 22420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15 1 01 22440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15 1 01 22440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Изготовление проектно-сметной документации на реконструкцию фонтана в парке п. Коммаяк Кировского муниципального округа Ставропольского края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15 1 01 22590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15 1 01 22590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площадки и входной группы в здание Зольского территориального отдела администрации Кировского муниципального округа Ставропольского края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15 1 01 22740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950,66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15 1 01 22740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950,66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трактора "Беларус – 82.1"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15 1 01 22800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2 775,00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15 1 01 22800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2 775,00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транспортного средства "Газель Бизнес Фермер" ГАЗ-3302362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15 1 01 22820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15 1 01 22820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прицепа тракторного "ОПМ-5,0"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15 1 01 22830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910,65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15 1 01 22830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910,65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проектов в рамках Губернаторской программы поддержки местных инициатив"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4 737,35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(Устройство спортивной площадки села Орловка Кировского муниципального округа Ставропольского края)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2ИП13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363,90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2ИП13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363,90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(Устройство спортивной площадки села Орловка Кировского муниципального округа Ставропольского края)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SИП13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4 373,45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SИП13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4 373,45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28 408,93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проведению строительного контроля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15 1 03 20730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402,25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15 1 03 20730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402,25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 части ул. Кирова в г. Новопавловске (от ул.Красная до дома №37/2 по ул.Кирова)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2ИП13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4 234,38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2ИП13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4 234,38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территорий, прилегающей к зданию почты ст. Старопавловской Кировского муниципального округа Ставропольского края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694,96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694,96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ограждения кладбища в ст. Советской Кировского муниципального округа Ставропольского края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2ИП34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396,03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2ИП34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396,03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Устройство детской площадки в парковой зоне ст. Советской Кировского муниципального округа Ставропольского края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1 734,86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1 734,86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Устройство ограждения территории ст. Зольской Кировского муниципального округа Ставропольского края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2ИП36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978,07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2ИП36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978,07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Устройство детской игровой площадки в с. Горнозаводское Кировского муниципального округа Ставропольского края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2ИП37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606,50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2ИП37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606,50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 части ул. Продольная (от ул. Кирова до ул. Молодежная) г. Новопавловска Кировского муниципального округа Ставропольского края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2ИП38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6 419,82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2ИП38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6 419,82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устройство детской игровой площадки пос. Камышовый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2ИП39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2ИП39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установку автономного освещения на спортивной площадке в селе Горнозаводское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699,16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699,16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устройство памятника воинам погибшим в локальных конфликтах станицы Зольской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благоустройство территории общего пользования по ул. Дьякова (на пересечении с ул. Ленина) в станице Марьинской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видеонаблюдение на объектах города Новопавловска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639,62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639,62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видеонаблюдение парка в станице Старопавловской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2ИП44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546,93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2ИП44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546,93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благоустройство территории, прилегающей к Обелиску погибшим на фронтах Великой Отечественной войны х. Пегушин (2 этап)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699,97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699,97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устройство видеонаблюдения в парковой зоне села Орловка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2ИП46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581,24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2ИП46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581,24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устройство беседки на территории кладбища села Орловка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2ИП47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413,23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2ИП47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413,23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по установке ворот и калитки на кладбище в с. Горнозаводское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2ИП48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182,70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2ИП48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182,70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устройство туалета на кладбище в ст. Зольской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2ИП49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242,20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2ИП49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242,20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благоустройство территории кладбища в п. Комсомолец, п. Фазанный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594,41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594,41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устройство входной зоны на аллею по ул. Ленина со стороны пер. А.Шилиной в ст.Советской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2ИП51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5 100,24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2ИП51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5 100,24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благоустройство территории вокруг памятников в ст. Старопавловской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2ИП52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2ИП52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устройство туалета на территории кладбища с.Орловка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2ИП53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552,35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2ИП53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552,35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мероприятий государственной программы Ставропольского края "Сохранение и развитие культуры"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15 1 05 00000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122,97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2443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ремонта, восстановление, реставрация воинских захоронений, памятников и мемориальных комплексов, увековечивающих память погибших в годы Великой Отечественной войны, не относящихся к объектам культурного наследия (памятники истории и культуры) народов Российской Федерации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05 S0190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122,97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05 S0190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122,97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муниципальной программы Кировского муниципального округа Ставропольского края "Благоустройство территорий населенных пунктов Кировского муниципального округа" и общепрограммные мероприятия"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15 3 00 00000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35 811,49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34 109,88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34 233,03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15 3 01 00000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35 811,49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34 109,88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34 233,03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15 3 01 11010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35 811,49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34 109,88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34 233,03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15 3 01 11010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30 905,65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30 545,00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30 545,00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15 3 01 11010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4 793,51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3 467,00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3 590,15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15 3 01 11010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112,33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97,88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97,88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1 754,62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1 494,08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1 494,08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1 754,62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1 494,08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1 494,08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"Модернизация системы освещения"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1 214,50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1 214,50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1 214,50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17 2 01 20430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1 214,50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1 214,50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1 214,50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17 2 01 20430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1 214,50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1 214,50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1 214,50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"Снижение потребления энергоресурсов за счет внедрения современных технологий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17 2 02 00000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540,12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279,58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279,58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17 2 02 20280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17 2 02 20280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повышения эффективности использования энергетических ресурсов в муниципальных учреждениях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17 2 02 20440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510,12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249,58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249,58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17 2 02 20440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510,12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249,58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249,58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267 618,51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217 284,33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223 367,05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Думы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5 732,49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5 633,00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5 633,00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726,50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726,50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726,50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241,62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241,62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241,62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484,88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484,88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484,88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3 998,00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3 998,00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3 998,00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3 998,00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3 998,00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3 998,00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50 3 00 20010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50 3 00 20010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50 3 00 20640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125,49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50 3 00 20640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125,49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50 3 00 22330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724,50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724,50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724,50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50 3 00 22330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724,50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724,50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724,50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50 4 00 00000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2 063,00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2 063,00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2 063,00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78,12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78,12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78,12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78,12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78,12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78,12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1 984,88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1 984,88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1 984,88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1 984,88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1 984,88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1 984,88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247 623,62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197 222,69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203 472,96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12 804,62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11 335,41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11 635,16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6 435,40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5 265,50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5 265,50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5 498,43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5 202,11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5 501,86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870,80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867,80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867,80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103 294,18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103 294,18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103 294,18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103 294,18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103 294,18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103 294,18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999,59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958,50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917,03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354,04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289,45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247,97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645,55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669,05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669,05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57 356,69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57 732,50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57 732,50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51 561,46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52 155,00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52 155,00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5 680,49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5 462,76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5 462,76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114,75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114,75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114,75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6 825,27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4 360,33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10 022,06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6 825,27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4 360,33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4 343,06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5 679,00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противодействию коррупции в сфере деятельности органов исполнительной власти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административных зданий администрации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50 5 00 20530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599,67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367,00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367,00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50 5 00 20530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409,27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176,60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176,60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50 5 00 20530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190,40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190,40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190,40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Капитальный ремонт здания по адресу г. Новопавловск, ул. Ставропольская, 54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50 5 00 20540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21 109,94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50 5 00 20540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21 109,94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50 5 00 20640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4 312,49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489,00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489,00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50 5 00 20640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4 312,49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489,00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489,00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независимой оценки качества предоставления муниципальных услуг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50 5 00 20960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50 5 00 20960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общественного транспорта в Кировском муниципальном округе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7 222,51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2 755,09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22,40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капитального ремонта и ремонта административных зданий администрации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50 5 00 21130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3 167,70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50 5 00 21130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3 167,70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50 5 00 21220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50 5 00 21220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автомобильного транспорта для муниципальных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50 5 00 21510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50 5 00 21510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8 678,64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8 883,97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9 110,97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8 678,64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8 883,97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9 110,97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50 5 00 22330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50 5 00 22330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отечественного программного обеспечения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50 5 00 22490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50 5 00 22490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50 5 00 51180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2 928,26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3 189,23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3 298,49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50 5 00 51180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2 913,57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3 121,60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3 206,70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50 5 00 51180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14,69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67,63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91,80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50 5 00 76100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1 156,06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1 156,06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1 156,06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50 5 00 76100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988,08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988,08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988,08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50 5 00 76100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167,97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167,97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167,97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50 5 00 76360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1 376,47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1 376,47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1 376,47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50 5 00 76360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1 332,52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1 332,52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1 332,52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50 5 00 76360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43,95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43,95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43,95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50 5 00 76630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1 491,04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1 491,04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1 491,04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50 5 00 76630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1 179,62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1 179,62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1 179,62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50 5 00 76630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311,42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311,42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311,42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50 5 00 76930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50 5 00 76930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содержание муниципального архива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3 302,11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3 302,11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3 302,11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81,85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81,85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81,85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31,25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31,25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31,25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50,60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50,60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50,60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2 245,26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2 245,26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2 245,26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2 245,26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2 245,26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2 245,26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50 6 00 20010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878,00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50 6 00 20010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878,00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878,00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878,00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50 6 00 21920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50 7 00 00000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196,68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29,14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50 7 00 51200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196,68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29,14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50 7 00 51200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196,68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29,14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 в области образования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50 9 00 00000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3 234,90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3 234,90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3 234,90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50 9 00 76200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3 234,90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3 234,90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3 234,90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50 9 00 76200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2 831,42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2 831,42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2 831,42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50 9 00 76200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403,48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403,48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403,48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Б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880,96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880,96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880,96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Б 00 76610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880,96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880,96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880,96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Б 00 76610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859,40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859,40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859,40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Б 00 76610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21,56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21,56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21,56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Председатель Контрольно-счетной палаты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В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1 608,04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1 608,04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1 608,04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В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116,12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116,12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116,12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В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86,12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86,12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86,12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В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В 00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1 491,92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1 491,92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1 491,92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В 00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1 491,92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1 491,92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1 491,92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содержание Контрольно-счетной палаты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</w:rPr>
                <w:t>50 Г</w:t>
              </w:r>
            </w:smartTag>
            <w:r>
              <w:rPr>
                <w:color w:val="000000"/>
              </w:rPr>
              <w:t xml:space="preserve">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3 142,96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3 142,96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3 142,96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</w:rPr>
                <w:t>50 Г</w:t>
              </w:r>
            </w:smartTag>
            <w:r>
              <w:rPr>
                <w:color w:val="000000"/>
              </w:rPr>
              <w:t xml:space="preserve">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528,88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517,74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528,88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</w:rPr>
                <w:t>50 Г</w:t>
              </w:r>
            </w:smartTag>
            <w:r>
              <w:rPr>
                <w:color w:val="000000"/>
              </w:rPr>
              <w:t xml:space="preserve">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117,58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114,58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114,58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</w:rPr>
                <w:t>50 Г</w:t>
              </w:r>
            </w:smartTag>
            <w:r>
              <w:rPr>
                <w:color w:val="000000"/>
              </w:rPr>
              <w:t xml:space="preserve">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401,30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393,16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404,30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</w:rPr>
                <w:t>50 Г</w:t>
              </w:r>
            </w:smartTag>
            <w:r>
              <w:rPr>
                <w:color w:val="000000"/>
              </w:rPr>
              <w:t xml:space="preserve"> 00 10010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</w:rPr>
                <w:t>50 Г</w:t>
              </w:r>
            </w:smartTag>
            <w:r>
              <w:rPr>
                <w:color w:val="000000"/>
              </w:rPr>
              <w:t xml:space="preserve"> 00 10020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2 614,08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2 614,08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2 614,08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</w:rPr>
                <w:t>50 Г</w:t>
              </w:r>
            </w:smartTag>
            <w:r>
              <w:rPr>
                <w:color w:val="000000"/>
              </w:rPr>
              <w:t xml:space="preserve"> 00 10020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2 614,08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2 614,08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2 614,08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</w:rPr>
                <w:t>50 Г</w:t>
              </w:r>
            </w:smartTag>
            <w:r>
              <w:rPr>
                <w:color w:val="000000"/>
              </w:rPr>
              <w:t xml:space="preserve"> 00 10050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11,14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</w:rPr>
                <w:t>50 Г</w:t>
              </w:r>
            </w:smartTag>
            <w:r>
              <w:rPr>
                <w:color w:val="000000"/>
              </w:rPr>
              <w:t xml:space="preserve"> 00 10050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11,14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51 1 00 20200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51 1 00 20200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Охрана окружающей среды и природопользования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427,45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427,45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427,45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охране окружающей среды и природопользования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427,45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427,45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427,45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в области обращения с животными без владельцев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53 1 00 70140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427,45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427,45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427,45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53 1 00 70140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120,05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121,39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121,39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53 1 00 70140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307,40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306,06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306,06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Социальная помощь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27 466,22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28 014,30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28 090,11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27 466,22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28 014,30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28 090,11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54 1 00 76890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25 308,80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26 083,88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26 083,88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54 1 00 76890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4 834,68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4 982,72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4 982,72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54 1 00 76890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74,45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76,75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76,75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54 1 00 76890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1 089,34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1 122,14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1 122,14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54 1 00 76890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19 310,33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19 902,27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19 902,27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жилья, коммунальных услуг или отдельных их видов работникам муниципальных учреждений культуры, проживающим и работающим в сельских населенных пунктах, рабочих поселках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54 1 00 80010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1 857,42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1 930,42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2 006,23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54 1 00 80010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1 722,98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1 790,60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1 860,82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54 1 00 80010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56,02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58,26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60,59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54 1 00 80010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78,42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81,56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84,82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Единовременная выплата молодым специалистам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54 1 00 80030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54 1 00 80030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25 489,40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26 412,23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27 383,14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25 489,40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26 412,23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27 383,14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55 1 00 78110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7 611,73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7 915,97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8 232,84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55 1 00 78110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7 611,73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7 915,97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8 232,84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55 1 00 78130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17 427,67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18 046,26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18 700,30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55 1 00 78130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17 427,67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18 046,26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18 700,30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55 1 00 78140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55 1 00 78140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коммунальной инфраструктуры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изготовление схемы водоснабжения и водоотведения Кировского муниципального округа, за счет средств местного бюджета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56 1 00 21130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56 1 00 21130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58 0 00 00000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42 062,17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7 430,64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8 076,00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9 793,58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1 463,00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1 463,00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1 447,45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663,00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58 1 00 20010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1 447,45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663,00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области градостроительной деятельности (разработка документации территориального планирования и градостроительного зонирования)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58 1 00 20980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58 1 00 20980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работ по ремонту памятников и монументов, изготовление ПСД на ремонт памятников и монументов, за счет средств местного бюджета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58 1 00 20990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750,74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58 1 00 20990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750,74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помещения в Кировском муниципальном округе для муниципальных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58 1 00 21160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58 1 00 21160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государственной экспертизы проектной документации на капремонт здания расположенного по адресу г. Новопавловск ул. Шоссейная, д.5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58 1 00 21170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114,39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58 1 00 21170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114,39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на ремонт и содержание общего имущества дома по муниципальному жилищному фонду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58 1 00 21390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124,00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124,00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124,00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58 1 00 21390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124,00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124,00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124,00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Создание резерва материальных запасов для ликвидации чрезвычайных ситуаций природного техногенного характера на территории Кировского муниципального округа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58 1 00 21630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58 1 00 21630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Разработка проектов границ территории и зон охраны объектов культурного наследия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58 1 00 21880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58 1 00 21880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сертификацию объектов спорта для включения во Всероссийский реестр объектов спорта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58 1 00 22630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161,00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58 1 00 22630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161,00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субсидии общественным объединениям ветеранов, инвалидов и иным социально-ориентированным некоммерческим организациям на реализацию социально значимых программ и мероприятий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58 1 00 60080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58 1 00 60080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расходы, зарезервированные в составе бюджета Кировского муниципального округа Ставропольского края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58 2 00 00000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32 268,60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5 967,64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6 613,00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3722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выполнения Указов Президента Российской Федерации, обеспечение гарантий, установленных трудовым законодательством, оплату коммунальных услуг, обеспечение минимального размера оплаты труда в муниципальных учреждениях, ликвидацию несанкционированных свалок и исполнение судебных актов, ремонт большого зала администрации, ремонт кровли, услуг по изготовлению и установке бюста, установка арт-объектов, ремонт танцевального зала МКУК "ДК ст. Зольской"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58 2 00 21660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22 427,67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1 613,00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1 613,00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58 2 00 21660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22 427,67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1 613,00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1 613,00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Исполнение расходных обязательств муниципального образования, в случае предоставления или уточнения объема субсидий из бюджета Ставропольского края на условиях софинансирования и услуг по проведению строительного контроля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58 2 00 21700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9 840,92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4 354,64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58 2 00 21700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9 840,92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4 354,64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28 400,00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58 500,00</w:t>
            </w:r>
          </w:p>
        </w:tc>
      </w:tr>
      <w:tr w:rsidR="000E71B0" w:rsidTr="0059317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2 433 789,46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2 272 487,13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B0" w:rsidRDefault="000E71B0" w:rsidP="005931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2 133 102,14</w:t>
            </w:r>
          </w:p>
        </w:tc>
      </w:tr>
    </w:tbl>
    <w:p w:rsidR="000E71B0" w:rsidRDefault="000E71B0" w:rsidP="000E71B0"/>
    <w:p w:rsidR="00C86762" w:rsidRPr="000E71B0" w:rsidRDefault="00C86762" w:rsidP="00C158A0">
      <w:pPr>
        <w:tabs>
          <w:tab w:val="left" w:pos="8460"/>
        </w:tabs>
        <w:spacing w:line="240" w:lineRule="exact"/>
        <w:jc w:val="both"/>
        <w:rPr>
          <w:lang w:val="en-US"/>
        </w:rPr>
      </w:pPr>
    </w:p>
    <w:p w:rsidR="00C86762" w:rsidRDefault="00C86762" w:rsidP="00C158A0">
      <w:pPr>
        <w:tabs>
          <w:tab w:val="left" w:pos="8460"/>
        </w:tabs>
        <w:spacing w:line="240" w:lineRule="exact"/>
        <w:jc w:val="both"/>
      </w:pPr>
    </w:p>
    <w:p w:rsidR="00C86762" w:rsidRDefault="00C86762" w:rsidP="00C158A0">
      <w:pPr>
        <w:tabs>
          <w:tab w:val="left" w:pos="8460"/>
        </w:tabs>
        <w:spacing w:line="240" w:lineRule="exact"/>
        <w:jc w:val="both"/>
        <w:sectPr w:rsidR="00C86762" w:rsidSect="00C86762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8579C4" w:rsidRPr="008579C4" w:rsidRDefault="008579C4" w:rsidP="008579C4">
      <w:pPr>
        <w:tabs>
          <w:tab w:val="left" w:pos="8460"/>
        </w:tabs>
        <w:spacing w:line="240" w:lineRule="exact"/>
        <w:ind w:left="5040"/>
        <w:rPr>
          <w:sz w:val="26"/>
          <w:szCs w:val="26"/>
          <w:lang w:val="en-US"/>
        </w:rPr>
      </w:pPr>
      <w:r w:rsidRPr="003535C0">
        <w:rPr>
          <w:sz w:val="26"/>
          <w:szCs w:val="26"/>
        </w:rPr>
        <w:t xml:space="preserve">Приложение </w:t>
      </w:r>
      <w:r>
        <w:rPr>
          <w:sz w:val="26"/>
          <w:szCs w:val="26"/>
          <w:lang w:val="en-US"/>
        </w:rPr>
        <w:t>5</w:t>
      </w:r>
    </w:p>
    <w:p w:rsidR="008579C4" w:rsidRPr="003535C0" w:rsidRDefault="008579C4" w:rsidP="008579C4">
      <w:pPr>
        <w:tabs>
          <w:tab w:val="left" w:pos="8460"/>
        </w:tabs>
        <w:spacing w:line="240" w:lineRule="exact"/>
        <w:ind w:left="5040"/>
        <w:rPr>
          <w:sz w:val="22"/>
          <w:szCs w:val="22"/>
        </w:rPr>
      </w:pPr>
      <w:r w:rsidRPr="003535C0">
        <w:rPr>
          <w:sz w:val="26"/>
          <w:szCs w:val="26"/>
        </w:rPr>
        <w:t xml:space="preserve">к решению Думы Кировского муниципального округа </w:t>
      </w:r>
      <w:r w:rsidRPr="003535C0">
        <w:rPr>
          <w:sz w:val="26"/>
          <w:szCs w:val="26"/>
        </w:rPr>
        <w:br/>
        <w:t>Ставропольского края "О бюджете Кировского муниципального округа Ставропольского края на 2025 год и  плановый период 2026 и 2027 годов"</w:t>
      </w:r>
    </w:p>
    <w:p w:rsidR="00C86762" w:rsidRDefault="00C86762" w:rsidP="00C158A0">
      <w:pPr>
        <w:tabs>
          <w:tab w:val="left" w:pos="8460"/>
        </w:tabs>
        <w:spacing w:line="240" w:lineRule="exact"/>
        <w:jc w:val="both"/>
        <w:rPr>
          <w:lang w:val="en-US"/>
        </w:rPr>
      </w:pPr>
    </w:p>
    <w:p w:rsidR="003412A1" w:rsidRDefault="003412A1" w:rsidP="00C158A0">
      <w:pPr>
        <w:tabs>
          <w:tab w:val="left" w:pos="8460"/>
        </w:tabs>
        <w:spacing w:line="240" w:lineRule="exact"/>
        <w:jc w:val="both"/>
        <w:rPr>
          <w:color w:val="000000"/>
          <w:sz w:val="28"/>
          <w:szCs w:val="28"/>
          <w:lang w:val="en-US"/>
        </w:rPr>
      </w:pPr>
    </w:p>
    <w:p w:rsidR="003412A1" w:rsidRPr="003412A1" w:rsidRDefault="003412A1" w:rsidP="003412A1">
      <w:pPr>
        <w:tabs>
          <w:tab w:val="left" w:pos="8460"/>
        </w:tabs>
        <w:spacing w:line="240" w:lineRule="exact"/>
        <w:jc w:val="center"/>
        <w:rPr>
          <w:b/>
          <w:lang w:val="en-US"/>
        </w:rPr>
      </w:pPr>
      <w:r w:rsidRPr="003412A1">
        <w:rPr>
          <w:b/>
          <w:color w:val="000000"/>
          <w:sz w:val="28"/>
          <w:szCs w:val="28"/>
        </w:rPr>
        <w:t>РАСПРЕДЕЛЕНИЕ</w:t>
      </w:r>
    </w:p>
    <w:p w:rsidR="003412A1" w:rsidRPr="003412A1" w:rsidRDefault="003412A1" w:rsidP="003412A1">
      <w:pPr>
        <w:tabs>
          <w:tab w:val="left" w:pos="8460"/>
        </w:tabs>
        <w:spacing w:line="240" w:lineRule="exact"/>
        <w:jc w:val="center"/>
        <w:rPr>
          <w:b/>
        </w:rPr>
      </w:pPr>
      <w:r w:rsidRPr="003412A1">
        <w:rPr>
          <w:b/>
          <w:color w:val="000000"/>
          <w:sz w:val="28"/>
          <w:szCs w:val="28"/>
        </w:rPr>
        <w:t>бюджетных ассигнований по разделам и подразделам классификации расходов бюджета Кировского муниципального округа Ставропольского края на 2025 год и плановый период 2026 и 2027 годов</w:t>
      </w:r>
    </w:p>
    <w:p w:rsidR="003412A1" w:rsidRDefault="003412A1" w:rsidP="00C158A0">
      <w:pPr>
        <w:tabs>
          <w:tab w:val="left" w:pos="8460"/>
        </w:tabs>
        <w:spacing w:line="240" w:lineRule="exact"/>
        <w:jc w:val="both"/>
        <w:rPr>
          <w:color w:val="000000"/>
          <w:sz w:val="26"/>
          <w:szCs w:val="26"/>
          <w:lang w:val="en-US"/>
        </w:rPr>
      </w:pPr>
    </w:p>
    <w:p w:rsidR="003412A1" w:rsidRDefault="003412A1" w:rsidP="003412A1">
      <w:pPr>
        <w:tabs>
          <w:tab w:val="left" w:pos="8460"/>
        </w:tabs>
        <w:spacing w:line="240" w:lineRule="exact"/>
        <w:jc w:val="right"/>
        <w:rPr>
          <w:color w:val="000000"/>
          <w:sz w:val="26"/>
          <w:szCs w:val="26"/>
          <w:lang w:val="en-US"/>
        </w:rPr>
      </w:pPr>
    </w:p>
    <w:p w:rsidR="008579C4" w:rsidRPr="008579C4" w:rsidRDefault="003412A1" w:rsidP="003412A1">
      <w:pPr>
        <w:tabs>
          <w:tab w:val="left" w:pos="8460"/>
        </w:tabs>
        <w:spacing w:line="240" w:lineRule="exact"/>
        <w:jc w:val="right"/>
      </w:pPr>
      <w:r>
        <w:rPr>
          <w:color w:val="000000"/>
          <w:sz w:val="26"/>
          <w:szCs w:val="26"/>
        </w:rPr>
        <w:t>(тыс. рублей)</w:t>
      </w:r>
    </w:p>
    <w:tbl>
      <w:tblPr>
        <w:tblW w:w="9739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3619"/>
        <w:gridCol w:w="780"/>
        <w:gridCol w:w="780"/>
        <w:gridCol w:w="1500"/>
        <w:gridCol w:w="1620"/>
        <w:gridCol w:w="1440"/>
      </w:tblGrid>
      <w:tr w:rsidR="00593179" w:rsidTr="00593179">
        <w:trPr>
          <w:trHeight w:val="315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bookmarkStart w:id="5" w:name="RANGE!A10"/>
            <w:r>
              <w:rPr>
                <w:color w:val="000000"/>
              </w:rPr>
              <w:t>Наименование</w:t>
            </w:r>
            <w:bookmarkEnd w:id="5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bookmarkStart w:id="6" w:name="RANGE!A11:F52"/>
            <w:r>
              <w:rPr>
                <w:color w:val="000000"/>
              </w:rPr>
              <w:t>1</w:t>
            </w:r>
            <w:bookmarkEnd w:id="6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394 832,31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309 108,08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315 844,54</w:t>
            </w:r>
          </w:p>
        </w:tc>
      </w:tr>
      <w:tr w:rsidR="00593179" w:rsidTr="00593179">
        <w:trPr>
          <w:trHeight w:val="94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2 063,00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2 063,00</w:t>
            </w:r>
          </w:p>
        </w:tc>
      </w:tr>
      <w:tr w:rsidR="00593179" w:rsidTr="00593179">
        <w:trPr>
          <w:trHeight w:val="1260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4 724,50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4 724,50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4 724,50</w:t>
            </w:r>
          </w:p>
        </w:tc>
      </w:tr>
      <w:tr w:rsidR="00593179" w:rsidTr="00593179">
        <w:trPr>
          <w:trHeight w:val="1260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73 040,65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72 340,65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72 340,65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29,14</w:t>
            </w:r>
          </w:p>
        </w:tc>
      </w:tr>
      <w:tr w:rsidR="00593179" w:rsidTr="00593179">
        <w:trPr>
          <w:trHeight w:val="94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20 592,72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20 580,10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20 601,53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291 381,00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206 203,15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213 085,72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2 928,26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3 189,23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3 298,49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2 928,26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3 189,23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3 298,49</w:t>
            </w:r>
          </w:p>
        </w:tc>
      </w:tr>
      <w:tr w:rsidR="00593179" w:rsidTr="00593179">
        <w:trPr>
          <w:trHeight w:val="630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11 080,88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8 493,00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8 493,00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1 128,16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93179" w:rsidTr="00593179">
        <w:trPr>
          <w:trHeight w:val="94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9 952,72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8 493,00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8 493,00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56 667,17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42 004,44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43 540,78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7 196,67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7 224,44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7 268,78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47 263,81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32 725,00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34 217,00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2 206,69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2 055,00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153 167,80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73 875,00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74 539,00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1 748,20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1 047,50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1 047,50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151 295,60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72 703,50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73 367,50</w:t>
            </w:r>
          </w:p>
        </w:tc>
      </w:tr>
      <w:tr w:rsidR="00593179" w:rsidTr="00593179">
        <w:trPr>
          <w:trHeight w:val="630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124,00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1 215 674,54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1 306 833,85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1 125 953,55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380 884,96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434 915,86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371 419,12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733 474,54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771 206,43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655 554,58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67 709,42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67 579,84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65 848,13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33 605,62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33 131,72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33 131,72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237 266,36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132 464,15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124 773,88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228 422,31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123 614,10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115 923,83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8 844,05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8 850,05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8 850,05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330 061,28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341 313,44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351 325,31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170 800,25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172 663,32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175 648,82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129 525,25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138 913,52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145 940,07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29 735,78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29 736,60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29 736,42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31 892,86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26 587,94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26 615,59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18 310,86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14 539,00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14 551,00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Спорт высших достижений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8 692,24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7 399,94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7 415,59</w:t>
            </w:r>
          </w:p>
        </w:tc>
      </w:tr>
      <w:tr w:rsidR="00593179" w:rsidTr="00593179">
        <w:trPr>
          <w:trHeight w:val="630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4 889,76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4 649,00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4 649,00</w:t>
            </w:r>
          </w:p>
        </w:tc>
      </w:tr>
      <w:tr w:rsidR="00593179" w:rsidTr="00593179">
        <w:trPr>
          <w:trHeight w:val="630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218,00</w:t>
            </w:r>
          </w:p>
        </w:tc>
      </w:tr>
      <w:tr w:rsidR="00593179" w:rsidTr="00593179">
        <w:trPr>
          <w:trHeight w:val="630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218,00</w:t>
            </w:r>
          </w:p>
        </w:tc>
      </w:tr>
      <w:tr w:rsidR="00593179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28 400,00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58 500,00</w:t>
            </w:r>
          </w:p>
        </w:tc>
      </w:tr>
      <w:tr w:rsidR="00593179" w:rsidRPr="00613806" w:rsidTr="00593179">
        <w:trPr>
          <w:trHeight w:val="315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Pr="00613806" w:rsidRDefault="00593179" w:rsidP="00593179">
            <w:pPr>
              <w:jc w:val="right"/>
              <w:rPr>
                <w:color w:val="000000"/>
                <w:sz w:val="22"/>
                <w:szCs w:val="22"/>
              </w:rPr>
            </w:pPr>
            <w:r w:rsidRPr="00613806">
              <w:rPr>
                <w:color w:val="000000"/>
                <w:sz w:val="22"/>
                <w:szCs w:val="22"/>
              </w:rPr>
              <w:t>2 433 789,46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Pr="00613806" w:rsidRDefault="00593179" w:rsidP="00593179">
            <w:pPr>
              <w:jc w:val="right"/>
              <w:rPr>
                <w:color w:val="000000"/>
                <w:sz w:val="22"/>
                <w:szCs w:val="22"/>
              </w:rPr>
            </w:pPr>
            <w:r w:rsidRPr="00613806">
              <w:rPr>
                <w:color w:val="000000"/>
                <w:sz w:val="22"/>
                <w:szCs w:val="22"/>
              </w:rPr>
              <w:t>2 272 487,13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179" w:rsidRPr="00613806" w:rsidRDefault="00593179" w:rsidP="00593179">
            <w:pPr>
              <w:jc w:val="right"/>
              <w:rPr>
                <w:color w:val="000000"/>
                <w:sz w:val="22"/>
                <w:szCs w:val="22"/>
              </w:rPr>
            </w:pPr>
            <w:r w:rsidRPr="00613806">
              <w:rPr>
                <w:color w:val="000000"/>
                <w:sz w:val="22"/>
                <w:szCs w:val="22"/>
              </w:rPr>
              <w:t>2 133 102,14</w:t>
            </w:r>
          </w:p>
        </w:tc>
      </w:tr>
    </w:tbl>
    <w:p w:rsidR="00C86762" w:rsidRDefault="00C86762" w:rsidP="00C158A0">
      <w:pPr>
        <w:tabs>
          <w:tab w:val="left" w:pos="8460"/>
        </w:tabs>
        <w:spacing w:line="240" w:lineRule="exact"/>
        <w:jc w:val="both"/>
        <w:rPr>
          <w:lang w:val="en-US"/>
        </w:rPr>
      </w:pPr>
    </w:p>
    <w:p w:rsidR="003412A1" w:rsidRPr="003412A1" w:rsidRDefault="00593179" w:rsidP="003412A1">
      <w:pPr>
        <w:tabs>
          <w:tab w:val="left" w:pos="8460"/>
        </w:tabs>
        <w:spacing w:line="240" w:lineRule="exact"/>
        <w:ind w:left="5040"/>
        <w:rPr>
          <w:sz w:val="26"/>
          <w:szCs w:val="26"/>
          <w:lang w:val="en-US"/>
        </w:rPr>
      </w:pPr>
      <w:r w:rsidRPr="003412A1">
        <w:br w:type="page"/>
      </w:r>
      <w:r w:rsidR="003412A1" w:rsidRPr="003535C0">
        <w:rPr>
          <w:sz w:val="26"/>
          <w:szCs w:val="26"/>
        </w:rPr>
        <w:t xml:space="preserve">Приложение </w:t>
      </w:r>
      <w:r w:rsidR="003412A1">
        <w:rPr>
          <w:sz w:val="26"/>
          <w:szCs w:val="26"/>
          <w:lang w:val="en-US"/>
        </w:rPr>
        <w:t>6</w:t>
      </w:r>
    </w:p>
    <w:p w:rsidR="003412A1" w:rsidRPr="003535C0" w:rsidRDefault="003412A1" w:rsidP="003412A1">
      <w:pPr>
        <w:tabs>
          <w:tab w:val="left" w:pos="8460"/>
        </w:tabs>
        <w:spacing w:line="240" w:lineRule="exact"/>
        <w:ind w:left="5040"/>
        <w:rPr>
          <w:sz w:val="22"/>
          <w:szCs w:val="22"/>
        </w:rPr>
      </w:pPr>
      <w:r w:rsidRPr="003535C0">
        <w:rPr>
          <w:sz w:val="26"/>
          <w:szCs w:val="26"/>
        </w:rPr>
        <w:t xml:space="preserve">к решению Думы Кировского муниципального округа </w:t>
      </w:r>
      <w:r w:rsidRPr="003535C0">
        <w:rPr>
          <w:sz w:val="26"/>
          <w:szCs w:val="26"/>
        </w:rPr>
        <w:br/>
        <w:t>Ставропольского края "О бюджете Кировского муниципального округа Ставропольского края на 2025 год и  плановый период 2026 и 2027 годов"</w:t>
      </w:r>
    </w:p>
    <w:p w:rsidR="00593179" w:rsidRPr="003412A1" w:rsidRDefault="00593179" w:rsidP="00C158A0">
      <w:pPr>
        <w:tabs>
          <w:tab w:val="left" w:pos="8460"/>
        </w:tabs>
        <w:spacing w:line="240" w:lineRule="exact"/>
        <w:jc w:val="both"/>
      </w:pPr>
    </w:p>
    <w:p w:rsidR="00593179" w:rsidRPr="003412A1" w:rsidRDefault="00593179" w:rsidP="00C158A0">
      <w:pPr>
        <w:tabs>
          <w:tab w:val="left" w:pos="8460"/>
        </w:tabs>
        <w:spacing w:line="240" w:lineRule="exact"/>
        <w:jc w:val="both"/>
      </w:pPr>
    </w:p>
    <w:p w:rsidR="003412A1" w:rsidRPr="003412A1" w:rsidRDefault="003412A1" w:rsidP="00C158A0">
      <w:pPr>
        <w:tabs>
          <w:tab w:val="left" w:pos="8460"/>
        </w:tabs>
        <w:spacing w:line="240" w:lineRule="exact"/>
        <w:jc w:val="both"/>
      </w:pPr>
    </w:p>
    <w:p w:rsidR="00593179" w:rsidRPr="003412A1" w:rsidRDefault="00593179" w:rsidP="00593179">
      <w:pPr>
        <w:jc w:val="center"/>
        <w:rPr>
          <w:b/>
          <w:sz w:val="28"/>
          <w:szCs w:val="28"/>
        </w:rPr>
      </w:pPr>
      <w:r w:rsidRPr="003412A1">
        <w:rPr>
          <w:b/>
          <w:sz w:val="28"/>
          <w:szCs w:val="28"/>
        </w:rPr>
        <w:t>ПРОГРАММА</w:t>
      </w:r>
    </w:p>
    <w:p w:rsidR="00593179" w:rsidRPr="003412A1" w:rsidRDefault="00593179" w:rsidP="00593179">
      <w:pPr>
        <w:jc w:val="center"/>
        <w:rPr>
          <w:b/>
          <w:sz w:val="28"/>
          <w:szCs w:val="28"/>
        </w:rPr>
      </w:pPr>
      <w:r w:rsidRPr="003412A1">
        <w:rPr>
          <w:b/>
          <w:sz w:val="28"/>
          <w:szCs w:val="28"/>
        </w:rPr>
        <w:t xml:space="preserve">Муниципальных  внутренних заимствований Кировского муниципального округа Ставропольского края </w:t>
      </w:r>
    </w:p>
    <w:p w:rsidR="00593179" w:rsidRPr="003412A1" w:rsidRDefault="00593179" w:rsidP="00593179">
      <w:pPr>
        <w:jc w:val="center"/>
        <w:rPr>
          <w:b/>
          <w:sz w:val="28"/>
          <w:szCs w:val="28"/>
        </w:rPr>
      </w:pPr>
      <w:r w:rsidRPr="003412A1">
        <w:rPr>
          <w:b/>
          <w:sz w:val="28"/>
          <w:szCs w:val="28"/>
        </w:rPr>
        <w:t>на 2025 год и плановый период 2026 и 2027  годов</w:t>
      </w:r>
    </w:p>
    <w:p w:rsidR="00593179" w:rsidRPr="00593179" w:rsidRDefault="00593179" w:rsidP="00593179"/>
    <w:p w:rsidR="00593179" w:rsidRPr="00593179" w:rsidRDefault="003412A1" w:rsidP="003412A1">
      <w:pPr>
        <w:jc w:val="right"/>
      </w:pPr>
      <w:r w:rsidRPr="001F3698">
        <w:rPr>
          <w:sz w:val="28"/>
          <w:szCs w:val="28"/>
        </w:rPr>
        <w:t>(тыс. рублей)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9"/>
        <w:gridCol w:w="23"/>
        <w:gridCol w:w="1657"/>
        <w:gridCol w:w="15"/>
        <w:gridCol w:w="2934"/>
        <w:gridCol w:w="51"/>
        <w:gridCol w:w="2224"/>
      </w:tblGrid>
      <w:tr w:rsidR="00593179" w:rsidRPr="001F3698" w:rsidTr="00593179">
        <w:trPr>
          <w:trHeight w:val="354"/>
          <w:jc w:val="center"/>
        </w:trPr>
        <w:tc>
          <w:tcPr>
            <w:tcW w:w="25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3179" w:rsidRPr="001F3698" w:rsidRDefault="00593179" w:rsidP="00593179">
            <w:pPr>
              <w:spacing w:line="230" w:lineRule="auto"/>
              <w:ind w:left="-1192" w:firstLine="1192"/>
              <w:jc w:val="center"/>
              <w:rPr>
                <w:sz w:val="28"/>
                <w:szCs w:val="28"/>
              </w:rPr>
            </w:pPr>
            <w:r w:rsidRPr="001F3698">
              <w:rPr>
                <w:sz w:val="28"/>
                <w:szCs w:val="28"/>
              </w:rPr>
              <w:t>Виды заимствов</w:t>
            </w:r>
            <w:r w:rsidRPr="001F3698">
              <w:rPr>
                <w:sz w:val="28"/>
                <w:szCs w:val="28"/>
              </w:rPr>
              <w:t>а</w:t>
            </w:r>
            <w:r w:rsidRPr="001F3698">
              <w:rPr>
                <w:sz w:val="28"/>
                <w:szCs w:val="28"/>
              </w:rPr>
              <w:t>ний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</w:tcBorders>
          </w:tcPr>
          <w:p w:rsidR="00593179" w:rsidRDefault="00593179" w:rsidP="00593179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средств </w:t>
            </w:r>
          </w:p>
          <w:p w:rsidR="00593179" w:rsidRDefault="00593179" w:rsidP="00593179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бюджет Кировского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округа Ставропольск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3179" w:rsidRDefault="00593179" w:rsidP="00593179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</w:t>
            </w:r>
          </w:p>
          <w:p w:rsidR="00593179" w:rsidRDefault="00593179" w:rsidP="00593179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погашения </w:t>
            </w:r>
          </w:p>
          <w:p w:rsidR="00593179" w:rsidRDefault="00593179" w:rsidP="00593179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</w:t>
            </w:r>
          </w:p>
          <w:p w:rsidR="00593179" w:rsidRDefault="00593179" w:rsidP="00593179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долг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вых </w:t>
            </w:r>
          </w:p>
          <w:p w:rsidR="00593179" w:rsidRDefault="00593179" w:rsidP="00593179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 Кировского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округа</w:t>
            </w:r>
          </w:p>
          <w:p w:rsidR="00593179" w:rsidRDefault="00593179" w:rsidP="00593179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</w:t>
            </w:r>
          </w:p>
        </w:tc>
      </w:tr>
      <w:tr w:rsidR="00593179" w:rsidRPr="001F3698" w:rsidTr="00593179">
        <w:trPr>
          <w:trHeight w:val="1177"/>
          <w:jc w:val="center"/>
        </w:trPr>
        <w:tc>
          <w:tcPr>
            <w:tcW w:w="25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3179" w:rsidRPr="001F3698" w:rsidRDefault="00593179" w:rsidP="00593179">
            <w:pPr>
              <w:ind w:left="-1192" w:firstLine="1192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179" w:rsidRPr="001F3698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</w:tcPr>
          <w:p w:rsidR="00593179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предельные </w:t>
            </w:r>
          </w:p>
          <w:p w:rsidR="00593179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погашения до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говых </w:t>
            </w:r>
          </w:p>
          <w:p w:rsidR="00593179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 Киро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округа</w:t>
            </w:r>
          </w:p>
          <w:p w:rsidR="00593179" w:rsidRPr="001F3698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22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3179" w:rsidRPr="001F3698" w:rsidRDefault="00593179" w:rsidP="00593179">
            <w:pPr>
              <w:jc w:val="center"/>
              <w:rPr>
                <w:sz w:val="28"/>
                <w:szCs w:val="28"/>
              </w:rPr>
            </w:pPr>
          </w:p>
        </w:tc>
      </w:tr>
      <w:tr w:rsidR="00593179" w:rsidRPr="001F3698" w:rsidTr="00593179">
        <w:trPr>
          <w:trHeight w:val="70"/>
          <w:jc w:val="center"/>
        </w:trPr>
        <w:tc>
          <w:tcPr>
            <w:tcW w:w="2502" w:type="dxa"/>
            <w:gridSpan w:val="2"/>
            <w:shd w:val="clear" w:color="auto" w:fill="auto"/>
          </w:tcPr>
          <w:p w:rsidR="00593179" w:rsidRPr="001F3698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593179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34" w:type="dxa"/>
          </w:tcPr>
          <w:p w:rsidR="00593179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75" w:type="dxa"/>
            <w:gridSpan w:val="2"/>
            <w:shd w:val="clear" w:color="auto" w:fill="auto"/>
          </w:tcPr>
          <w:p w:rsidR="00593179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3179" w:rsidRPr="001F3698" w:rsidTr="00593179">
        <w:trPr>
          <w:trHeight w:val="70"/>
          <w:jc w:val="center"/>
        </w:trPr>
        <w:tc>
          <w:tcPr>
            <w:tcW w:w="93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93179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593179" w:rsidRPr="001F3698" w:rsidTr="003412A1">
        <w:trPr>
          <w:trHeight w:val="60"/>
          <w:jc w:val="center"/>
        </w:trPr>
        <w:tc>
          <w:tcPr>
            <w:tcW w:w="2479" w:type="dxa"/>
            <w:shd w:val="clear" w:color="auto" w:fill="auto"/>
          </w:tcPr>
          <w:p w:rsidR="00593179" w:rsidRPr="00141779" w:rsidRDefault="00593179" w:rsidP="00593179">
            <w:pPr>
              <w:rPr>
                <w:sz w:val="28"/>
                <w:szCs w:val="28"/>
                <w:highlight w:val="yellow"/>
              </w:rPr>
            </w:pPr>
            <w:r w:rsidRPr="00141779">
              <w:rPr>
                <w:color w:val="000000"/>
                <w:sz w:val="28"/>
                <w:szCs w:val="28"/>
              </w:rPr>
              <w:t>Бюджетные кр</w:t>
            </w:r>
            <w:r w:rsidRPr="00141779">
              <w:rPr>
                <w:color w:val="000000"/>
                <w:sz w:val="28"/>
                <w:szCs w:val="28"/>
              </w:rPr>
              <w:t>е</w:t>
            </w:r>
            <w:r w:rsidRPr="00141779">
              <w:rPr>
                <w:color w:val="000000"/>
                <w:sz w:val="28"/>
                <w:szCs w:val="28"/>
              </w:rPr>
              <w:t>диты из других бюджетов бю</w:t>
            </w:r>
            <w:r w:rsidRPr="00141779">
              <w:rPr>
                <w:color w:val="000000"/>
                <w:sz w:val="28"/>
                <w:szCs w:val="28"/>
              </w:rPr>
              <w:t>д</w:t>
            </w:r>
            <w:r w:rsidRPr="00141779">
              <w:rPr>
                <w:color w:val="000000"/>
                <w:sz w:val="28"/>
                <w:szCs w:val="28"/>
              </w:rPr>
              <w:t>жетной системы Российской Фед</w:t>
            </w:r>
            <w:r w:rsidRPr="00141779">
              <w:rPr>
                <w:color w:val="000000"/>
                <w:sz w:val="28"/>
                <w:szCs w:val="28"/>
              </w:rPr>
              <w:t>е</w:t>
            </w:r>
            <w:r w:rsidRPr="00141779">
              <w:rPr>
                <w:color w:val="000000"/>
                <w:sz w:val="28"/>
                <w:szCs w:val="28"/>
              </w:rPr>
              <w:t>рации</w:t>
            </w:r>
            <w:r>
              <w:rPr>
                <w:color w:val="000000"/>
                <w:sz w:val="28"/>
                <w:szCs w:val="28"/>
              </w:rPr>
              <w:t xml:space="preserve"> в валюте Российской Фед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рации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593179" w:rsidRPr="00BA68DD" w:rsidRDefault="00593179" w:rsidP="005931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3000" w:type="dxa"/>
            <w:gridSpan w:val="3"/>
          </w:tcPr>
          <w:p w:rsidR="00593179" w:rsidRPr="00BA68DD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4" w:type="dxa"/>
            <w:shd w:val="clear" w:color="auto" w:fill="auto"/>
          </w:tcPr>
          <w:p w:rsidR="00593179" w:rsidRPr="00BA68DD" w:rsidRDefault="00593179" w:rsidP="005931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93179" w:rsidRPr="001F3698" w:rsidTr="003412A1">
        <w:trPr>
          <w:trHeight w:val="60"/>
          <w:jc w:val="center"/>
        </w:trPr>
        <w:tc>
          <w:tcPr>
            <w:tcW w:w="2479" w:type="dxa"/>
            <w:shd w:val="clear" w:color="auto" w:fill="auto"/>
          </w:tcPr>
          <w:p w:rsidR="00593179" w:rsidRPr="00141779" w:rsidRDefault="00593179" w:rsidP="005931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Кредиты креди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ных 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ганизаций в  валюте Росси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ской Федер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593179" w:rsidRPr="00BA68DD" w:rsidRDefault="00593179" w:rsidP="005931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23881,53</w:t>
            </w:r>
          </w:p>
        </w:tc>
        <w:tc>
          <w:tcPr>
            <w:tcW w:w="3000" w:type="dxa"/>
            <w:gridSpan w:val="3"/>
          </w:tcPr>
          <w:p w:rsidR="00593179" w:rsidRPr="00BA68DD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</w:t>
            </w:r>
          </w:p>
        </w:tc>
        <w:tc>
          <w:tcPr>
            <w:tcW w:w="2224" w:type="dxa"/>
            <w:shd w:val="clear" w:color="auto" w:fill="auto"/>
          </w:tcPr>
          <w:p w:rsidR="00593179" w:rsidRPr="00BA68DD" w:rsidRDefault="00593179" w:rsidP="005931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A68DD">
              <w:rPr>
                <w:sz w:val="28"/>
                <w:szCs w:val="28"/>
              </w:rPr>
              <w:t>,00</w:t>
            </w:r>
          </w:p>
        </w:tc>
      </w:tr>
      <w:tr w:rsidR="00593179" w:rsidRPr="001F3698" w:rsidTr="003412A1">
        <w:trPr>
          <w:trHeight w:val="80"/>
          <w:jc w:val="center"/>
        </w:trPr>
        <w:tc>
          <w:tcPr>
            <w:tcW w:w="9383" w:type="dxa"/>
            <w:gridSpan w:val="7"/>
            <w:shd w:val="clear" w:color="auto" w:fill="auto"/>
          </w:tcPr>
          <w:p w:rsidR="00593179" w:rsidRPr="00BA68DD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593179" w:rsidRPr="001F3698" w:rsidTr="003412A1">
        <w:trPr>
          <w:trHeight w:val="80"/>
          <w:jc w:val="center"/>
        </w:trPr>
        <w:tc>
          <w:tcPr>
            <w:tcW w:w="2479" w:type="dxa"/>
            <w:shd w:val="clear" w:color="auto" w:fill="auto"/>
          </w:tcPr>
          <w:p w:rsidR="00593179" w:rsidRPr="00141779" w:rsidRDefault="00593179" w:rsidP="00593179">
            <w:pPr>
              <w:rPr>
                <w:sz w:val="28"/>
                <w:szCs w:val="28"/>
                <w:highlight w:val="yellow"/>
              </w:rPr>
            </w:pPr>
            <w:r w:rsidRPr="00141779">
              <w:rPr>
                <w:color w:val="000000"/>
                <w:sz w:val="28"/>
                <w:szCs w:val="28"/>
              </w:rPr>
              <w:t>Бюджетные кр</w:t>
            </w:r>
            <w:r w:rsidRPr="00141779">
              <w:rPr>
                <w:color w:val="000000"/>
                <w:sz w:val="28"/>
                <w:szCs w:val="28"/>
              </w:rPr>
              <w:t>е</w:t>
            </w:r>
            <w:r w:rsidRPr="00141779">
              <w:rPr>
                <w:color w:val="000000"/>
                <w:sz w:val="28"/>
                <w:szCs w:val="28"/>
              </w:rPr>
              <w:t>диты из других бюджетов бю</w:t>
            </w:r>
            <w:r w:rsidRPr="00141779">
              <w:rPr>
                <w:color w:val="000000"/>
                <w:sz w:val="28"/>
                <w:szCs w:val="28"/>
              </w:rPr>
              <w:t>д</w:t>
            </w:r>
            <w:r w:rsidRPr="00141779">
              <w:rPr>
                <w:color w:val="000000"/>
                <w:sz w:val="28"/>
                <w:szCs w:val="28"/>
              </w:rPr>
              <w:t>жетной системы Российской Фед</w:t>
            </w:r>
            <w:r w:rsidRPr="00141779">
              <w:rPr>
                <w:color w:val="000000"/>
                <w:sz w:val="28"/>
                <w:szCs w:val="28"/>
              </w:rPr>
              <w:t>е</w:t>
            </w:r>
            <w:r w:rsidRPr="00141779">
              <w:rPr>
                <w:color w:val="000000"/>
                <w:sz w:val="28"/>
                <w:szCs w:val="28"/>
              </w:rPr>
              <w:t>рации</w:t>
            </w:r>
            <w:r>
              <w:rPr>
                <w:color w:val="000000"/>
                <w:sz w:val="28"/>
                <w:szCs w:val="28"/>
              </w:rPr>
              <w:t xml:space="preserve"> в валюте Российской Фед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рации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593179" w:rsidRPr="00BA68DD" w:rsidRDefault="00593179" w:rsidP="005931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3000" w:type="dxa"/>
            <w:gridSpan w:val="3"/>
          </w:tcPr>
          <w:p w:rsidR="00593179" w:rsidRPr="00BA68DD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4" w:type="dxa"/>
            <w:shd w:val="clear" w:color="auto" w:fill="auto"/>
          </w:tcPr>
          <w:p w:rsidR="00593179" w:rsidRPr="00BA68DD" w:rsidRDefault="00593179" w:rsidP="005931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A68DD">
              <w:rPr>
                <w:sz w:val="28"/>
                <w:szCs w:val="28"/>
              </w:rPr>
              <w:t>,00</w:t>
            </w:r>
          </w:p>
        </w:tc>
      </w:tr>
      <w:tr w:rsidR="00593179" w:rsidRPr="001F3698" w:rsidTr="003412A1">
        <w:trPr>
          <w:trHeight w:val="80"/>
          <w:jc w:val="center"/>
        </w:trPr>
        <w:tc>
          <w:tcPr>
            <w:tcW w:w="2479" w:type="dxa"/>
            <w:shd w:val="clear" w:color="auto" w:fill="auto"/>
          </w:tcPr>
          <w:p w:rsidR="00593179" w:rsidRPr="00141779" w:rsidRDefault="00593179" w:rsidP="005931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Кредиты креди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ных 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ганизаций в  валюте Росси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ской Федер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593179" w:rsidRPr="00BA68DD" w:rsidRDefault="00593179" w:rsidP="005931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3000" w:type="dxa"/>
            <w:gridSpan w:val="3"/>
          </w:tcPr>
          <w:p w:rsidR="00593179" w:rsidRPr="00BA68DD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4" w:type="dxa"/>
            <w:shd w:val="clear" w:color="auto" w:fill="auto"/>
          </w:tcPr>
          <w:p w:rsidR="00593179" w:rsidRPr="00BA68DD" w:rsidRDefault="00593179" w:rsidP="005931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93179" w:rsidRPr="001F3698" w:rsidTr="003412A1">
        <w:trPr>
          <w:trHeight w:val="80"/>
          <w:jc w:val="center"/>
        </w:trPr>
        <w:tc>
          <w:tcPr>
            <w:tcW w:w="9383" w:type="dxa"/>
            <w:gridSpan w:val="7"/>
            <w:shd w:val="clear" w:color="auto" w:fill="auto"/>
          </w:tcPr>
          <w:p w:rsidR="00593179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593179" w:rsidRPr="001F3698" w:rsidTr="003412A1">
        <w:trPr>
          <w:trHeight w:val="80"/>
          <w:jc w:val="center"/>
        </w:trPr>
        <w:tc>
          <w:tcPr>
            <w:tcW w:w="2479" w:type="dxa"/>
            <w:shd w:val="clear" w:color="auto" w:fill="auto"/>
          </w:tcPr>
          <w:p w:rsidR="00593179" w:rsidRPr="00141779" w:rsidRDefault="00593179" w:rsidP="00593179">
            <w:pPr>
              <w:rPr>
                <w:sz w:val="28"/>
                <w:szCs w:val="28"/>
                <w:highlight w:val="yellow"/>
              </w:rPr>
            </w:pPr>
            <w:r w:rsidRPr="00141779">
              <w:rPr>
                <w:color w:val="000000"/>
                <w:sz w:val="28"/>
                <w:szCs w:val="28"/>
              </w:rPr>
              <w:t>Бюджетные кр</w:t>
            </w:r>
            <w:r w:rsidRPr="00141779">
              <w:rPr>
                <w:color w:val="000000"/>
                <w:sz w:val="28"/>
                <w:szCs w:val="28"/>
              </w:rPr>
              <w:t>е</w:t>
            </w:r>
            <w:r w:rsidRPr="00141779">
              <w:rPr>
                <w:color w:val="000000"/>
                <w:sz w:val="28"/>
                <w:szCs w:val="28"/>
              </w:rPr>
              <w:t>диты из других бюджетов бю</w:t>
            </w:r>
            <w:r w:rsidRPr="00141779">
              <w:rPr>
                <w:color w:val="000000"/>
                <w:sz w:val="28"/>
                <w:szCs w:val="28"/>
              </w:rPr>
              <w:t>д</w:t>
            </w:r>
            <w:r w:rsidRPr="00141779">
              <w:rPr>
                <w:color w:val="000000"/>
                <w:sz w:val="28"/>
                <w:szCs w:val="28"/>
              </w:rPr>
              <w:t>жетной системы Российской Фед</w:t>
            </w:r>
            <w:r w:rsidRPr="00141779">
              <w:rPr>
                <w:color w:val="000000"/>
                <w:sz w:val="28"/>
                <w:szCs w:val="28"/>
              </w:rPr>
              <w:t>е</w:t>
            </w:r>
            <w:r w:rsidRPr="00141779">
              <w:rPr>
                <w:color w:val="000000"/>
                <w:sz w:val="28"/>
                <w:szCs w:val="28"/>
              </w:rPr>
              <w:t>рации</w:t>
            </w:r>
            <w:r>
              <w:rPr>
                <w:color w:val="000000"/>
                <w:sz w:val="28"/>
                <w:szCs w:val="28"/>
              </w:rPr>
              <w:t xml:space="preserve"> в валюте Российской Фед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рации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593179" w:rsidRPr="00BA68DD" w:rsidRDefault="00593179" w:rsidP="005931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3000" w:type="dxa"/>
            <w:gridSpan w:val="3"/>
          </w:tcPr>
          <w:p w:rsidR="00593179" w:rsidRPr="00BA68DD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4" w:type="dxa"/>
            <w:shd w:val="clear" w:color="auto" w:fill="auto"/>
          </w:tcPr>
          <w:p w:rsidR="00593179" w:rsidRPr="00BA68DD" w:rsidRDefault="00593179" w:rsidP="005931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A68DD">
              <w:rPr>
                <w:sz w:val="28"/>
                <w:szCs w:val="28"/>
              </w:rPr>
              <w:t>,00</w:t>
            </w:r>
          </w:p>
        </w:tc>
      </w:tr>
      <w:tr w:rsidR="00593179" w:rsidRPr="001F3698" w:rsidTr="003412A1">
        <w:trPr>
          <w:trHeight w:val="80"/>
          <w:jc w:val="center"/>
        </w:trPr>
        <w:tc>
          <w:tcPr>
            <w:tcW w:w="2479" w:type="dxa"/>
            <w:shd w:val="clear" w:color="auto" w:fill="auto"/>
          </w:tcPr>
          <w:p w:rsidR="00593179" w:rsidRPr="00141779" w:rsidRDefault="00593179" w:rsidP="005931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Кредиты креди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ных 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ганизаций в  валюте Росси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ской Федер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593179" w:rsidRPr="00BA68DD" w:rsidRDefault="00593179" w:rsidP="005931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3000" w:type="dxa"/>
            <w:gridSpan w:val="3"/>
          </w:tcPr>
          <w:p w:rsidR="00593179" w:rsidRPr="00BA68DD" w:rsidRDefault="00593179" w:rsidP="0059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4" w:type="dxa"/>
            <w:shd w:val="clear" w:color="auto" w:fill="auto"/>
          </w:tcPr>
          <w:p w:rsidR="00593179" w:rsidRPr="00BA68DD" w:rsidRDefault="00593179" w:rsidP="005931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A68DD">
              <w:rPr>
                <w:sz w:val="28"/>
                <w:szCs w:val="28"/>
              </w:rPr>
              <w:t>,00</w:t>
            </w:r>
          </w:p>
        </w:tc>
      </w:tr>
    </w:tbl>
    <w:p w:rsidR="00593179" w:rsidRPr="00613806" w:rsidRDefault="00593179" w:rsidP="00593179">
      <w:pPr>
        <w:rPr>
          <w:lang w:val="en-US"/>
        </w:rPr>
      </w:pPr>
    </w:p>
    <w:p w:rsidR="00593179" w:rsidRPr="00593179" w:rsidRDefault="00593179" w:rsidP="00C158A0">
      <w:pPr>
        <w:tabs>
          <w:tab w:val="left" w:pos="8460"/>
        </w:tabs>
        <w:spacing w:line="240" w:lineRule="exact"/>
        <w:jc w:val="both"/>
        <w:rPr>
          <w:lang w:val="en-US"/>
        </w:rPr>
      </w:pPr>
    </w:p>
    <w:sectPr w:rsidR="00593179" w:rsidRPr="00593179" w:rsidSect="0018352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238" w:rsidRDefault="00275238">
      <w:r>
        <w:separator/>
      </w:r>
    </w:p>
  </w:endnote>
  <w:endnote w:type="continuationSeparator" w:id="0">
    <w:p w:rsidR="00275238" w:rsidRDefault="0027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238" w:rsidRDefault="00275238">
      <w:r>
        <w:separator/>
      </w:r>
    </w:p>
  </w:footnote>
  <w:footnote w:type="continuationSeparator" w:id="0">
    <w:p w:rsidR="00275238" w:rsidRDefault="00275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2A1" w:rsidRDefault="003412A1" w:rsidP="00CB6D8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412A1" w:rsidRDefault="003412A1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2A1" w:rsidRDefault="003412A1" w:rsidP="00CB6D8C">
    <w:pPr>
      <w:pStyle w:val="af1"/>
      <w:framePr w:wrap="around" w:vAnchor="text" w:hAnchor="margin" w:xAlign="right" w:y="1"/>
      <w:rPr>
        <w:rStyle w:val="af3"/>
      </w:rPr>
    </w:pPr>
  </w:p>
  <w:p w:rsidR="003412A1" w:rsidRDefault="003412A1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8FB6F1F"/>
    <w:multiLevelType w:val="hybridMultilevel"/>
    <w:tmpl w:val="29FCFEC8"/>
    <w:lvl w:ilvl="0" w:tplc="6D9420C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3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E6B7EA2"/>
    <w:multiLevelType w:val="hybridMultilevel"/>
    <w:tmpl w:val="9D8806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ConsTitle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ConsNor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3"/>
  </w:num>
  <w:num w:numId="8">
    <w:abstractNumId w:val="14"/>
  </w:num>
  <w:num w:numId="9">
    <w:abstractNumId w:val="6"/>
  </w:num>
  <w:num w:numId="10">
    <w:abstractNumId w:val="10"/>
  </w:num>
  <w:num w:numId="11">
    <w:abstractNumId w:val="1"/>
  </w:num>
  <w:num w:numId="12">
    <w:abstractNumId w:val="12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3A"/>
    <w:rsid w:val="0000086A"/>
    <w:rsid w:val="00002A7F"/>
    <w:rsid w:val="0000329D"/>
    <w:rsid w:val="00003EB3"/>
    <w:rsid w:val="00004EC4"/>
    <w:rsid w:val="0001378C"/>
    <w:rsid w:val="000150BC"/>
    <w:rsid w:val="00016AEB"/>
    <w:rsid w:val="00016D35"/>
    <w:rsid w:val="00017984"/>
    <w:rsid w:val="0002012F"/>
    <w:rsid w:val="000214AB"/>
    <w:rsid w:val="00023288"/>
    <w:rsid w:val="000239EB"/>
    <w:rsid w:val="00027780"/>
    <w:rsid w:val="00027818"/>
    <w:rsid w:val="000319C7"/>
    <w:rsid w:val="00035778"/>
    <w:rsid w:val="00042822"/>
    <w:rsid w:val="0004332E"/>
    <w:rsid w:val="000439D2"/>
    <w:rsid w:val="00044826"/>
    <w:rsid w:val="0004670D"/>
    <w:rsid w:val="00047CEE"/>
    <w:rsid w:val="000501E3"/>
    <w:rsid w:val="000525C1"/>
    <w:rsid w:val="00052B96"/>
    <w:rsid w:val="00056729"/>
    <w:rsid w:val="00057108"/>
    <w:rsid w:val="0005789D"/>
    <w:rsid w:val="0006068D"/>
    <w:rsid w:val="000609AD"/>
    <w:rsid w:val="000611C9"/>
    <w:rsid w:val="00061D50"/>
    <w:rsid w:val="00063C3C"/>
    <w:rsid w:val="00064B29"/>
    <w:rsid w:val="00064B66"/>
    <w:rsid w:val="00067EE3"/>
    <w:rsid w:val="00075070"/>
    <w:rsid w:val="0007607B"/>
    <w:rsid w:val="00076963"/>
    <w:rsid w:val="00080032"/>
    <w:rsid w:val="00083C95"/>
    <w:rsid w:val="000948F0"/>
    <w:rsid w:val="000965BC"/>
    <w:rsid w:val="00096767"/>
    <w:rsid w:val="00097882"/>
    <w:rsid w:val="00097CA0"/>
    <w:rsid w:val="000A35F6"/>
    <w:rsid w:val="000A4968"/>
    <w:rsid w:val="000B3875"/>
    <w:rsid w:val="000B4018"/>
    <w:rsid w:val="000C07CB"/>
    <w:rsid w:val="000C3180"/>
    <w:rsid w:val="000C3322"/>
    <w:rsid w:val="000C6A93"/>
    <w:rsid w:val="000C743F"/>
    <w:rsid w:val="000D213A"/>
    <w:rsid w:val="000D31B7"/>
    <w:rsid w:val="000D3567"/>
    <w:rsid w:val="000D502B"/>
    <w:rsid w:val="000E1D06"/>
    <w:rsid w:val="000E280B"/>
    <w:rsid w:val="000E2A3F"/>
    <w:rsid w:val="000E3045"/>
    <w:rsid w:val="000E44B7"/>
    <w:rsid w:val="000E71B0"/>
    <w:rsid w:val="000F00FD"/>
    <w:rsid w:val="000F09EA"/>
    <w:rsid w:val="000F0C1B"/>
    <w:rsid w:val="000F2314"/>
    <w:rsid w:val="000F2964"/>
    <w:rsid w:val="000F409A"/>
    <w:rsid w:val="000F467A"/>
    <w:rsid w:val="000F56CB"/>
    <w:rsid w:val="000F7C0A"/>
    <w:rsid w:val="0010132E"/>
    <w:rsid w:val="0010225C"/>
    <w:rsid w:val="00104B10"/>
    <w:rsid w:val="00107CB4"/>
    <w:rsid w:val="00111302"/>
    <w:rsid w:val="001141E7"/>
    <w:rsid w:val="00114413"/>
    <w:rsid w:val="001152BC"/>
    <w:rsid w:val="00116722"/>
    <w:rsid w:val="00117D7C"/>
    <w:rsid w:val="001220BA"/>
    <w:rsid w:val="001224CC"/>
    <w:rsid w:val="00125182"/>
    <w:rsid w:val="00127866"/>
    <w:rsid w:val="0012794F"/>
    <w:rsid w:val="00132451"/>
    <w:rsid w:val="00134DE0"/>
    <w:rsid w:val="001351E1"/>
    <w:rsid w:val="00135664"/>
    <w:rsid w:val="001367DA"/>
    <w:rsid w:val="00137DA5"/>
    <w:rsid w:val="00140074"/>
    <w:rsid w:val="00140982"/>
    <w:rsid w:val="0014103F"/>
    <w:rsid w:val="001446C8"/>
    <w:rsid w:val="00145E85"/>
    <w:rsid w:val="001462E2"/>
    <w:rsid w:val="00146D68"/>
    <w:rsid w:val="00150651"/>
    <w:rsid w:val="00153583"/>
    <w:rsid w:val="001547A2"/>
    <w:rsid w:val="00156A6A"/>
    <w:rsid w:val="001603B0"/>
    <w:rsid w:val="00160EB2"/>
    <w:rsid w:val="0016476F"/>
    <w:rsid w:val="001721DA"/>
    <w:rsid w:val="00173AC6"/>
    <w:rsid w:val="0018007A"/>
    <w:rsid w:val="00181758"/>
    <w:rsid w:val="0018352F"/>
    <w:rsid w:val="00186F9E"/>
    <w:rsid w:val="00192576"/>
    <w:rsid w:val="00192903"/>
    <w:rsid w:val="0019520A"/>
    <w:rsid w:val="001966EA"/>
    <w:rsid w:val="00196E26"/>
    <w:rsid w:val="001A0C35"/>
    <w:rsid w:val="001A4482"/>
    <w:rsid w:val="001A70EF"/>
    <w:rsid w:val="001B017A"/>
    <w:rsid w:val="001B1DB5"/>
    <w:rsid w:val="001B2A65"/>
    <w:rsid w:val="001C1D80"/>
    <w:rsid w:val="001C2159"/>
    <w:rsid w:val="001C6D57"/>
    <w:rsid w:val="001C6EF2"/>
    <w:rsid w:val="001C786B"/>
    <w:rsid w:val="001D39C5"/>
    <w:rsid w:val="001D633F"/>
    <w:rsid w:val="001E2BC3"/>
    <w:rsid w:val="001E34FF"/>
    <w:rsid w:val="001E40A6"/>
    <w:rsid w:val="001E5DE3"/>
    <w:rsid w:val="001E6EAE"/>
    <w:rsid w:val="001F4E08"/>
    <w:rsid w:val="00203635"/>
    <w:rsid w:val="00203927"/>
    <w:rsid w:val="00204870"/>
    <w:rsid w:val="00205083"/>
    <w:rsid w:val="00207C8B"/>
    <w:rsid w:val="00211298"/>
    <w:rsid w:val="00212677"/>
    <w:rsid w:val="00214F62"/>
    <w:rsid w:val="002166F6"/>
    <w:rsid w:val="0022509A"/>
    <w:rsid w:val="002262BB"/>
    <w:rsid w:val="00231BA0"/>
    <w:rsid w:val="00232152"/>
    <w:rsid w:val="00232EF5"/>
    <w:rsid w:val="002337B9"/>
    <w:rsid w:val="0023448D"/>
    <w:rsid w:val="00234C55"/>
    <w:rsid w:val="002368B0"/>
    <w:rsid w:val="002370B3"/>
    <w:rsid w:val="0024106F"/>
    <w:rsid w:val="00244A6B"/>
    <w:rsid w:val="00246995"/>
    <w:rsid w:val="00246BE2"/>
    <w:rsid w:val="00246C0D"/>
    <w:rsid w:val="00254589"/>
    <w:rsid w:val="00257898"/>
    <w:rsid w:val="002579A7"/>
    <w:rsid w:val="00257ABB"/>
    <w:rsid w:val="00261B62"/>
    <w:rsid w:val="00262792"/>
    <w:rsid w:val="00264D63"/>
    <w:rsid w:val="00265E2E"/>
    <w:rsid w:val="002669ED"/>
    <w:rsid w:val="002702E1"/>
    <w:rsid w:val="00270C5A"/>
    <w:rsid w:val="00270E2E"/>
    <w:rsid w:val="00275238"/>
    <w:rsid w:val="00277775"/>
    <w:rsid w:val="00281E37"/>
    <w:rsid w:val="00282992"/>
    <w:rsid w:val="00284A0D"/>
    <w:rsid w:val="00284EC4"/>
    <w:rsid w:val="00286E0E"/>
    <w:rsid w:val="002876F6"/>
    <w:rsid w:val="0029235E"/>
    <w:rsid w:val="002972A0"/>
    <w:rsid w:val="0029798A"/>
    <w:rsid w:val="002A1B35"/>
    <w:rsid w:val="002A2B61"/>
    <w:rsid w:val="002A67C4"/>
    <w:rsid w:val="002A6A51"/>
    <w:rsid w:val="002B2510"/>
    <w:rsid w:val="002B2F98"/>
    <w:rsid w:val="002B6D04"/>
    <w:rsid w:val="002B7CA5"/>
    <w:rsid w:val="002C035B"/>
    <w:rsid w:val="002C0C25"/>
    <w:rsid w:val="002C2CF1"/>
    <w:rsid w:val="002C2F32"/>
    <w:rsid w:val="002C3644"/>
    <w:rsid w:val="002C4BFF"/>
    <w:rsid w:val="002C604C"/>
    <w:rsid w:val="002D028E"/>
    <w:rsid w:val="002D0754"/>
    <w:rsid w:val="002D144E"/>
    <w:rsid w:val="002D2B88"/>
    <w:rsid w:val="002D4121"/>
    <w:rsid w:val="002D5092"/>
    <w:rsid w:val="002D775D"/>
    <w:rsid w:val="002D7EFB"/>
    <w:rsid w:val="002E0A2C"/>
    <w:rsid w:val="002E187A"/>
    <w:rsid w:val="002E2EB7"/>
    <w:rsid w:val="002E6213"/>
    <w:rsid w:val="002E6945"/>
    <w:rsid w:val="002F179C"/>
    <w:rsid w:val="002F31F2"/>
    <w:rsid w:val="002F36B5"/>
    <w:rsid w:val="002F464C"/>
    <w:rsid w:val="002F5C3E"/>
    <w:rsid w:val="002F5F24"/>
    <w:rsid w:val="003015D3"/>
    <w:rsid w:val="0030455E"/>
    <w:rsid w:val="00304B3C"/>
    <w:rsid w:val="00304F0F"/>
    <w:rsid w:val="00307E1C"/>
    <w:rsid w:val="0031200C"/>
    <w:rsid w:val="003121A2"/>
    <w:rsid w:val="00313806"/>
    <w:rsid w:val="003149D5"/>
    <w:rsid w:val="0031702E"/>
    <w:rsid w:val="00317747"/>
    <w:rsid w:val="00317D03"/>
    <w:rsid w:val="003214C4"/>
    <w:rsid w:val="003228BD"/>
    <w:rsid w:val="003262CD"/>
    <w:rsid w:val="00327061"/>
    <w:rsid w:val="00331AEB"/>
    <w:rsid w:val="00331EAB"/>
    <w:rsid w:val="003330A0"/>
    <w:rsid w:val="003372D1"/>
    <w:rsid w:val="00337C1C"/>
    <w:rsid w:val="003409B3"/>
    <w:rsid w:val="003412A1"/>
    <w:rsid w:val="00342120"/>
    <w:rsid w:val="00342E72"/>
    <w:rsid w:val="00344187"/>
    <w:rsid w:val="00351302"/>
    <w:rsid w:val="003528BD"/>
    <w:rsid w:val="003535C0"/>
    <w:rsid w:val="00354479"/>
    <w:rsid w:val="00356A36"/>
    <w:rsid w:val="00356A79"/>
    <w:rsid w:val="003577DD"/>
    <w:rsid w:val="0035796C"/>
    <w:rsid w:val="00357D24"/>
    <w:rsid w:val="00362D97"/>
    <w:rsid w:val="00364536"/>
    <w:rsid w:val="003668ED"/>
    <w:rsid w:val="00370595"/>
    <w:rsid w:val="003723BF"/>
    <w:rsid w:val="003743B6"/>
    <w:rsid w:val="003858E0"/>
    <w:rsid w:val="00385FD5"/>
    <w:rsid w:val="00390725"/>
    <w:rsid w:val="00390F96"/>
    <w:rsid w:val="00391746"/>
    <w:rsid w:val="00392D42"/>
    <w:rsid w:val="003931F1"/>
    <w:rsid w:val="00397F50"/>
    <w:rsid w:val="003A0139"/>
    <w:rsid w:val="003A26C5"/>
    <w:rsid w:val="003A29E8"/>
    <w:rsid w:val="003A528B"/>
    <w:rsid w:val="003A65EE"/>
    <w:rsid w:val="003B0DBA"/>
    <w:rsid w:val="003B183F"/>
    <w:rsid w:val="003B2C39"/>
    <w:rsid w:val="003C0372"/>
    <w:rsid w:val="003C2741"/>
    <w:rsid w:val="003C522F"/>
    <w:rsid w:val="003D08D3"/>
    <w:rsid w:val="003D398C"/>
    <w:rsid w:val="003D44E8"/>
    <w:rsid w:val="003D53C1"/>
    <w:rsid w:val="003D590C"/>
    <w:rsid w:val="003D7944"/>
    <w:rsid w:val="003E172A"/>
    <w:rsid w:val="003E1F1C"/>
    <w:rsid w:val="003E3976"/>
    <w:rsid w:val="003E3C5B"/>
    <w:rsid w:val="003E4DDA"/>
    <w:rsid w:val="003E62C9"/>
    <w:rsid w:val="003F160E"/>
    <w:rsid w:val="003F6FDC"/>
    <w:rsid w:val="00400C12"/>
    <w:rsid w:val="004025F3"/>
    <w:rsid w:val="004026B0"/>
    <w:rsid w:val="00402DA3"/>
    <w:rsid w:val="00402FDC"/>
    <w:rsid w:val="00403931"/>
    <w:rsid w:val="00403E75"/>
    <w:rsid w:val="00405EEC"/>
    <w:rsid w:val="004155A2"/>
    <w:rsid w:val="00416A8F"/>
    <w:rsid w:val="0042100A"/>
    <w:rsid w:val="0042491D"/>
    <w:rsid w:val="00424AEA"/>
    <w:rsid w:val="004408C0"/>
    <w:rsid w:val="00440AB8"/>
    <w:rsid w:val="004415F8"/>
    <w:rsid w:val="00442B92"/>
    <w:rsid w:val="0044446D"/>
    <w:rsid w:val="004448A0"/>
    <w:rsid w:val="004508BB"/>
    <w:rsid w:val="004508DF"/>
    <w:rsid w:val="00454937"/>
    <w:rsid w:val="00455914"/>
    <w:rsid w:val="00456017"/>
    <w:rsid w:val="004562A3"/>
    <w:rsid w:val="00462EA8"/>
    <w:rsid w:val="00465F22"/>
    <w:rsid w:val="004703E6"/>
    <w:rsid w:val="00472D16"/>
    <w:rsid w:val="00473A07"/>
    <w:rsid w:val="00473ECF"/>
    <w:rsid w:val="004842D5"/>
    <w:rsid w:val="004916D9"/>
    <w:rsid w:val="00494908"/>
    <w:rsid w:val="004952CE"/>
    <w:rsid w:val="00497C1F"/>
    <w:rsid w:val="004A021B"/>
    <w:rsid w:val="004A09F4"/>
    <w:rsid w:val="004A0EDE"/>
    <w:rsid w:val="004A18ED"/>
    <w:rsid w:val="004A349E"/>
    <w:rsid w:val="004A48EF"/>
    <w:rsid w:val="004A5991"/>
    <w:rsid w:val="004A7DAF"/>
    <w:rsid w:val="004B31BE"/>
    <w:rsid w:val="004B3DBD"/>
    <w:rsid w:val="004B7442"/>
    <w:rsid w:val="004C4F9C"/>
    <w:rsid w:val="004D2CE7"/>
    <w:rsid w:val="004D42DF"/>
    <w:rsid w:val="004D5497"/>
    <w:rsid w:val="004E05E3"/>
    <w:rsid w:val="004E1769"/>
    <w:rsid w:val="004F1300"/>
    <w:rsid w:val="004F4D05"/>
    <w:rsid w:val="004F539F"/>
    <w:rsid w:val="004F5B99"/>
    <w:rsid w:val="004F6718"/>
    <w:rsid w:val="00500BBA"/>
    <w:rsid w:val="0050176A"/>
    <w:rsid w:val="00504730"/>
    <w:rsid w:val="00505089"/>
    <w:rsid w:val="00505159"/>
    <w:rsid w:val="005063E0"/>
    <w:rsid w:val="00511E56"/>
    <w:rsid w:val="00512676"/>
    <w:rsid w:val="005129E5"/>
    <w:rsid w:val="00513630"/>
    <w:rsid w:val="005142B1"/>
    <w:rsid w:val="005156C8"/>
    <w:rsid w:val="00515F05"/>
    <w:rsid w:val="00516211"/>
    <w:rsid w:val="005163B4"/>
    <w:rsid w:val="00516600"/>
    <w:rsid w:val="00516A75"/>
    <w:rsid w:val="00520827"/>
    <w:rsid w:val="0052327D"/>
    <w:rsid w:val="005239A0"/>
    <w:rsid w:val="00523C42"/>
    <w:rsid w:val="00525CB9"/>
    <w:rsid w:val="00527383"/>
    <w:rsid w:val="0052794D"/>
    <w:rsid w:val="0053075E"/>
    <w:rsid w:val="00530A61"/>
    <w:rsid w:val="0053126C"/>
    <w:rsid w:val="00532B63"/>
    <w:rsid w:val="005330DD"/>
    <w:rsid w:val="0053313A"/>
    <w:rsid w:val="005331B7"/>
    <w:rsid w:val="00533AE0"/>
    <w:rsid w:val="005365AB"/>
    <w:rsid w:val="00536F0B"/>
    <w:rsid w:val="005370A9"/>
    <w:rsid w:val="00541E10"/>
    <w:rsid w:val="00546178"/>
    <w:rsid w:val="005545D1"/>
    <w:rsid w:val="005553FB"/>
    <w:rsid w:val="00557D24"/>
    <w:rsid w:val="0056627C"/>
    <w:rsid w:val="00570E0D"/>
    <w:rsid w:val="0057624F"/>
    <w:rsid w:val="00585E7A"/>
    <w:rsid w:val="00585F70"/>
    <w:rsid w:val="00593179"/>
    <w:rsid w:val="00593C03"/>
    <w:rsid w:val="00593D70"/>
    <w:rsid w:val="0059768F"/>
    <w:rsid w:val="005A2B22"/>
    <w:rsid w:val="005A5777"/>
    <w:rsid w:val="005A74A6"/>
    <w:rsid w:val="005B38D1"/>
    <w:rsid w:val="005B6AC5"/>
    <w:rsid w:val="005C081D"/>
    <w:rsid w:val="005C5723"/>
    <w:rsid w:val="005C7987"/>
    <w:rsid w:val="005D236F"/>
    <w:rsid w:val="005D3739"/>
    <w:rsid w:val="005D7DB6"/>
    <w:rsid w:val="005E47D3"/>
    <w:rsid w:val="005E5A7F"/>
    <w:rsid w:val="005E7BE1"/>
    <w:rsid w:val="005F09E7"/>
    <w:rsid w:val="005F137E"/>
    <w:rsid w:val="005F425C"/>
    <w:rsid w:val="005F471C"/>
    <w:rsid w:val="005F5252"/>
    <w:rsid w:val="006001CA"/>
    <w:rsid w:val="00601055"/>
    <w:rsid w:val="00602BBD"/>
    <w:rsid w:val="00603DE5"/>
    <w:rsid w:val="00604632"/>
    <w:rsid w:val="00604849"/>
    <w:rsid w:val="00605E41"/>
    <w:rsid w:val="00607D54"/>
    <w:rsid w:val="006120AB"/>
    <w:rsid w:val="0061443F"/>
    <w:rsid w:val="00623036"/>
    <w:rsid w:val="006239F9"/>
    <w:rsid w:val="00623E3E"/>
    <w:rsid w:val="006277B1"/>
    <w:rsid w:val="0062790D"/>
    <w:rsid w:val="00627E49"/>
    <w:rsid w:val="0063765F"/>
    <w:rsid w:val="0064113A"/>
    <w:rsid w:val="00642153"/>
    <w:rsid w:val="00644DA7"/>
    <w:rsid w:val="00652C7F"/>
    <w:rsid w:val="006535DA"/>
    <w:rsid w:val="00655545"/>
    <w:rsid w:val="0066146E"/>
    <w:rsid w:val="00664174"/>
    <w:rsid w:val="00666702"/>
    <w:rsid w:val="006704DD"/>
    <w:rsid w:val="006712DA"/>
    <w:rsid w:val="00675044"/>
    <w:rsid w:val="0067710A"/>
    <w:rsid w:val="00677116"/>
    <w:rsid w:val="00684CAD"/>
    <w:rsid w:val="00693E29"/>
    <w:rsid w:val="0069419E"/>
    <w:rsid w:val="00696558"/>
    <w:rsid w:val="00696CDC"/>
    <w:rsid w:val="006A6223"/>
    <w:rsid w:val="006A6A97"/>
    <w:rsid w:val="006A76CA"/>
    <w:rsid w:val="006B075C"/>
    <w:rsid w:val="006B0E3A"/>
    <w:rsid w:val="006B1667"/>
    <w:rsid w:val="006B2210"/>
    <w:rsid w:val="006B4E59"/>
    <w:rsid w:val="006B5AC8"/>
    <w:rsid w:val="006B7260"/>
    <w:rsid w:val="006C4E3E"/>
    <w:rsid w:val="006C5A89"/>
    <w:rsid w:val="006C6F9A"/>
    <w:rsid w:val="006C7D6F"/>
    <w:rsid w:val="006D310A"/>
    <w:rsid w:val="006D61E7"/>
    <w:rsid w:val="006E07EC"/>
    <w:rsid w:val="006E2577"/>
    <w:rsid w:val="006E2A47"/>
    <w:rsid w:val="006E2EBF"/>
    <w:rsid w:val="006E7F90"/>
    <w:rsid w:val="006F32A7"/>
    <w:rsid w:val="006F3669"/>
    <w:rsid w:val="006F4363"/>
    <w:rsid w:val="006F4D1B"/>
    <w:rsid w:val="006F6A70"/>
    <w:rsid w:val="006F7E2F"/>
    <w:rsid w:val="00701E9D"/>
    <w:rsid w:val="007058F4"/>
    <w:rsid w:val="0070757D"/>
    <w:rsid w:val="0071176E"/>
    <w:rsid w:val="00713A32"/>
    <w:rsid w:val="00714131"/>
    <w:rsid w:val="007162A7"/>
    <w:rsid w:val="007167FF"/>
    <w:rsid w:val="00720C86"/>
    <w:rsid w:val="00721C39"/>
    <w:rsid w:val="007239E5"/>
    <w:rsid w:val="007263AA"/>
    <w:rsid w:val="0072781C"/>
    <w:rsid w:val="007315AF"/>
    <w:rsid w:val="007316E8"/>
    <w:rsid w:val="00731906"/>
    <w:rsid w:val="007319E7"/>
    <w:rsid w:val="00732286"/>
    <w:rsid w:val="007339D6"/>
    <w:rsid w:val="00735FE1"/>
    <w:rsid w:val="007444CC"/>
    <w:rsid w:val="00750128"/>
    <w:rsid w:val="007519CA"/>
    <w:rsid w:val="007536CB"/>
    <w:rsid w:val="007537A6"/>
    <w:rsid w:val="00757011"/>
    <w:rsid w:val="007668E3"/>
    <w:rsid w:val="00770961"/>
    <w:rsid w:val="007714A5"/>
    <w:rsid w:val="007716AE"/>
    <w:rsid w:val="00771B2B"/>
    <w:rsid w:val="00771EFA"/>
    <w:rsid w:val="00776B50"/>
    <w:rsid w:val="007816FC"/>
    <w:rsid w:val="00785B6C"/>
    <w:rsid w:val="007908CB"/>
    <w:rsid w:val="00791311"/>
    <w:rsid w:val="00794570"/>
    <w:rsid w:val="00795F2B"/>
    <w:rsid w:val="00796543"/>
    <w:rsid w:val="007A53E5"/>
    <w:rsid w:val="007A62CD"/>
    <w:rsid w:val="007A71A1"/>
    <w:rsid w:val="007B21E3"/>
    <w:rsid w:val="007C3102"/>
    <w:rsid w:val="007D6170"/>
    <w:rsid w:val="007F26A5"/>
    <w:rsid w:val="007F2966"/>
    <w:rsid w:val="007F34F8"/>
    <w:rsid w:val="007F3DB5"/>
    <w:rsid w:val="007F40DF"/>
    <w:rsid w:val="007F4378"/>
    <w:rsid w:val="007F44BC"/>
    <w:rsid w:val="007F58EC"/>
    <w:rsid w:val="007F6785"/>
    <w:rsid w:val="007F6D68"/>
    <w:rsid w:val="007F727E"/>
    <w:rsid w:val="008012B5"/>
    <w:rsid w:val="00803D39"/>
    <w:rsid w:val="00804923"/>
    <w:rsid w:val="008054C8"/>
    <w:rsid w:val="00807DCE"/>
    <w:rsid w:val="00811610"/>
    <w:rsid w:val="00811C8A"/>
    <w:rsid w:val="00812321"/>
    <w:rsid w:val="00813AC4"/>
    <w:rsid w:val="00814B9B"/>
    <w:rsid w:val="00814D50"/>
    <w:rsid w:val="008152E6"/>
    <w:rsid w:val="00816258"/>
    <w:rsid w:val="00817B0B"/>
    <w:rsid w:val="00817DEE"/>
    <w:rsid w:val="008246D8"/>
    <w:rsid w:val="00826541"/>
    <w:rsid w:val="0082743C"/>
    <w:rsid w:val="0083446B"/>
    <w:rsid w:val="00834FF8"/>
    <w:rsid w:val="0084005A"/>
    <w:rsid w:val="008415C2"/>
    <w:rsid w:val="00843CC3"/>
    <w:rsid w:val="00844592"/>
    <w:rsid w:val="00851391"/>
    <w:rsid w:val="00855F30"/>
    <w:rsid w:val="008573D1"/>
    <w:rsid w:val="008579C4"/>
    <w:rsid w:val="00857AE2"/>
    <w:rsid w:val="00860B25"/>
    <w:rsid w:val="00862096"/>
    <w:rsid w:val="00863155"/>
    <w:rsid w:val="0086362E"/>
    <w:rsid w:val="00863CC2"/>
    <w:rsid w:val="00865D0C"/>
    <w:rsid w:val="00867EC2"/>
    <w:rsid w:val="00872B7F"/>
    <w:rsid w:val="008743F9"/>
    <w:rsid w:val="008758C3"/>
    <w:rsid w:val="00876332"/>
    <w:rsid w:val="00887DC1"/>
    <w:rsid w:val="00887E2B"/>
    <w:rsid w:val="008906D7"/>
    <w:rsid w:val="00891663"/>
    <w:rsid w:val="00891CB8"/>
    <w:rsid w:val="00892626"/>
    <w:rsid w:val="0089389E"/>
    <w:rsid w:val="008954FE"/>
    <w:rsid w:val="008A2D19"/>
    <w:rsid w:val="008A4C5A"/>
    <w:rsid w:val="008B1B47"/>
    <w:rsid w:val="008B21C0"/>
    <w:rsid w:val="008B27D5"/>
    <w:rsid w:val="008B30A5"/>
    <w:rsid w:val="008B5E74"/>
    <w:rsid w:val="008B619E"/>
    <w:rsid w:val="008B6FCE"/>
    <w:rsid w:val="008B6FE6"/>
    <w:rsid w:val="008C1444"/>
    <w:rsid w:val="008C2F35"/>
    <w:rsid w:val="008C7DC9"/>
    <w:rsid w:val="008D10FC"/>
    <w:rsid w:val="008D1565"/>
    <w:rsid w:val="008D1646"/>
    <w:rsid w:val="008D398E"/>
    <w:rsid w:val="008D3A78"/>
    <w:rsid w:val="008D591C"/>
    <w:rsid w:val="008D7D83"/>
    <w:rsid w:val="008E0376"/>
    <w:rsid w:val="008E4049"/>
    <w:rsid w:val="008E544A"/>
    <w:rsid w:val="008F2575"/>
    <w:rsid w:val="008F5C35"/>
    <w:rsid w:val="008F6B9C"/>
    <w:rsid w:val="008F726E"/>
    <w:rsid w:val="008F772B"/>
    <w:rsid w:val="008F7832"/>
    <w:rsid w:val="00901544"/>
    <w:rsid w:val="00903D34"/>
    <w:rsid w:val="009049EC"/>
    <w:rsid w:val="009055CC"/>
    <w:rsid w:val="00905D27"/>
    <w:rsid w:val="00913B83"/>
    <w:rsid w:val="00916E7A"/>
    <w:rsid w:val="009177AF"/>
    <w:rsid w:val="009214D7"/>
    <w:rsid w:val="0092269A"/>
    <w:rsid w:val="00923618"/>
    <w:rsid w:val="009324B3"/>
    <w:rsid w:val="0093773C"/>
    <w:rsid w:val="00942719"/>
    <w:rsid w:val="00942952"/>
    <w:rsid w:val="00943185"/>
    <w:rsid w:val="0095077D"/>
    <w:rsid w:val="00950DAC"/>
    <w:rsid w:val="00954025"/>
    <w:rsid w:val="00956C99"/>
    <w:rsid w:val="00963E52"/>
    <w:rsid w:val="0096671C"/>
    <w:rsid w:val="0097268C"/>
    <w:rsid w:val="00973A81"/>
    <w:rsid w:val="009751E9"/>
    <w:rsid w:val="00975C43"/>
    <w:rsid w:val="00983B37"/>
    <w:rsid w:val="009846D5"/>
    <w:rsid w:val="00984872"/>
    <w:rsid w:val="009873A2"/>
    <w:rsid w:val="00992C04"/>
    <w:rsid w:val="009954C8"/>
    <w:rsid w:val="009956E5"/>
    <w:rsid w:val="009965ED"/>
    <w:rsid w:val="00996970"/>
    <w:rsid w:val="00997450"/>
    <w:rsid w:val="009A04CC"/>
    <w:rsid w:val="009A09B3"/>
    <w:rsid w:val="009A0D05"/>
    <w:rsid w:val="009A2ED7"/>
    <w:rsid w:val="009B030D"/>
    <w:rsid w:val="009B04C5"/>
    <w:rsid w:val="009B299D"/>
    <w:rsid w:val="009B4D02"/>
    <w:rsid w:val="009B6FB8"/>
    <w:rsid w:val="009C2A65"/>
    <w:rsid w:val="009C45DA"/>
    <w:rsid w:val="009C48C7"/>
    <w:rsid w:val="009C4D8D"/>
    <w:rsid w:val="009C6556"/>
    <w:rsid w:val="009D4617"/>
    <w:rsid w:val="009D48BC"/>
    <w:rsid w:val="009D58BE"/>
    <w:rsid w:val="009D70E8"/>
    <w:rsid w:val="009D7E8E"/>
    <w:rsid w:val="009E0CC3"/>
    <w:rsid w:val="009E67CF"/>
    <w:rsid w:val="009E6BD9"/>
    <w:rsid w:val="009E6D69"/>
    <w:rsid w:val="009E724D"/>
    <w:rsid w:val="009E7D5A"/>
    <w:rsid w:val="009F1AE8"/>
    <w:rsid w:val="009F2637"/>
    <w:rsid w:val="009F2DAD"/>
    <w:rsid w:val="009F5FC6"/>
    <w:rsid w:val="009F6666"/>
    <w:rsid w:val="009F6A87"/>
    <w:rsid w:val="009F7A76"/>
    <w:rsid w:val="00A03974"/>
    <w:rsid w:val="00A05D95"/>
    <w:rsid w:val="00A13498"/>
    <w:rsid w:val="00A14394"/>
    <w:rsid w:val="00A14E0B"/>
    <w:rsid w:val="00A176C3"/>
    <w:rsid w:val="00A226EA"/>
    <w:rsid w:val="00A24984"/>
    <w:rsid w:val="00A249FD"/>
    <w:rsid w:val="00A27400"/>
    <w:rsid w:val="00A32A3A"/>
    <w:rsid w:val="00A32B73"/>
    <w:rsid w:val="00A3562B"/>
    <w:rsid w:val="00A362AC"/>
    <w:rsid w:val="00A43199"/>
    <w:rsid w:val="00A451DA"/>
    <w:rsid w:val="00A45FB4"/>
    <w:rsid w:val="00A50F5D"/>
    <w:rsid w:val="00A513E8"/>
    <w:rsid w:val="00A5262F"/>
    <w:rsid w:val="00A52E91"/>
    <w:rsid w:val="00A534A4"/>
    <w:rsid w:val="00A55664"/>
    <w:rsid w:val="00A56DB2"/>
    <w:rsid w:val="00A605F2"/>
    <w:rsid w:val="00A617EF"/>
    <w:rsid w:val="00A626DA"/>
    <w:rsid w:val="00A67931"/>
    <w:rsid w:val="00A736E2"/>
    <w:rsid w:val="00A73B91"/>
    <w:rsid w:val="00A7464F"/>
    <w:rsid w:val="00A74C2A"/>
    <w:rsid w:val="00A75A54"/>
    <w:rsid w:val="00A81E0B"/>
    <w:rsid w:val="00A81E94"/>
    <w:rsid w:val="00A82992"/>
    <w:rsid w:val="00A8651F"/>
    <w:rsid w:val="00A87149"/>
    <w:rsid w:val="00A872DC"/>
    <w:rsid w:val="00A87CCF"/>
    <w:rsid w:val="00A91A2E"/>
    <w:rsid w:val="00A91FE8"/>
    <w:rsid w:val="00A95711"/>
    <w:rsid w:val="00AA0DC3"/>
    <w:rsid w:val="00AA5290"/>
    <w:rsid w:val="00AA5A43"/>
    <w:rsid w:val="00AA5BFC"/>
    <w:rsid w:val="00AA626E"/>
    <w:rsid w:val="00AA7281"/>
    <w:rsid w:val="00AB00BB"/>
    <w:rsid w:val="00AB2F8A"/>
    <w:rsid w:val="00AB4E62"/>
    <w:rsid w:val="00AB611B"/>
    <w:rsid w:val="00AB616F"/>
    <w:rsid w:val="00AB7C8B"/>
    <w:rsid w:val="00AC227F"/>
    <w:rsid w:val="00AC6B78"/>
    <w:rsid w:val="00AC6E37"/>
    <w:rsid w:val="00AC749B"/>
    <w:rsid w:val="00AD13C4"/>
    <w:rsid w:val="00AD1FAD"/>
    <w:rsid w:val="00AD4AEC"/>
    <w:rsid w:val="00AD5D43"/>
    <w:rsid w:val="00AD5F8D"/>
    <w:rsid w:val="00AD6B70"/>
    <w:rsid w:val="00AD7BF6"/>
    <w:rsid w:val="00AE23DC"/>
    <w:rsid w:val="00AE257B"/>
    <w:rsid w:val="00AE7D8D"/>
    <w:rsid w:val="00AF15A8"/>
    <w:rsid w:val="00AF2491"/>
    <w:rsid w:val="00AF426E"/>
    <w:rsid w:val="00AF57D0"/>
    <w:rsid w:val="00AF6125"/>
    <w:rsid w:val="00B01C5A"/>
    <w:rsid w:val="00B022EF"/>
    <w:rsid w:val="00B02B04"/>
    <w:rsid w:val="00B0586A"/>
    <w:rsid w:val="00B05ED5"/>
    <w:rsid w:val="00B06C45"/>
    <w:rsid w:val="00B10825"/>
    <w:rsid w:val="00B12FB8"/>
    <w:rsid w:val="00B13406"/>
    <w:rsid w:val="00B14187"/>
    <w:rsid w:val="00B16A48"/>
    <w:rsid w:val="00B17DD0"/>
    <w:rsid w:val="00B204CC"/>
    <w:rsid w:val="00B20704"/>
    <w:rsid w:val="00B2361F"/>
    <w:rsid w:val="00B250D4"/>
    <w:rsid w:val="00B25A30"/>
    <w:rsid w:val="00B25B28"/>
    <w:rsid w:val="00B30672"/>
    <w:rsid w:val="00B32577"/>
    <w:rsid w:val="00B373EF"/>
    <w:rsid w:val="00B40433"/>
    <w:rsid w:val="00B4081D"/>
    <w:rsid w:val="00B4432F"/>
    <w:rsid w:val="00B51310"/>
    <w:rsid w:val="00B54A9A"/>
    <w:rsid w:val="00B574F9"/>
    <w:rsid w:val="00B619B1"/>
    <w:rsid w:val="00B6394A"/>
    <w:rsid w:val="00B65C3D"/>
    <w:rsid w:val="00B66A62"/>
    <w:rsid w:val="00B712D3"/>
    <w:rsid w:val="00B71925"/>
    <w:rsid w:val="00B71C32"/>
    <w:rsid w:val="00B7211A"/>
    <w:rsid w:val="00B72148"/>
    <w:rsid w:val="00B72AD9"/>
    <w:rsid w:val="00B73078"/>
    <w:rsid w:val="00B73B13"/>
    <w:rsid w:val="00B75BCD"/>
    <w:rsid w:val="00B75FA5"/>
    <w:rsid w:val="00B761F3"/>
    <w:rsid w:val="00B76BCD"/>
    <w:rsid w:val="00B76F25"/>
    <w:rsid w:val="00B772EF"/>
    <w:rsid w:val="00B773E6"/>
    <w:rsid w:val="00B80CED"/>
    <w:rsid w:val="00B812AD"/>
    <w:rsid w:val="00B81AFB"/>
    <w:rsid w:val="00B825EE"/>
    <w:rsid w:val="00B85897"/>
    <w:rsid w:val="00B92EF8"/>
    <w:rsid w:val="00B934AF"/>
    <w:rsid w:val="00B9448F"/>
    <w:rsid w:val="00B947C9"/>
    <w:rsid w:val="00BA2F22"/>
    <w:rsid w:val="00BA425B"/>
    <w:rsid w:val="00BA69E6"/>
    <w:rsid w:val="00BA7EF0"/>
    <w:rsid w:val="00BB107B"/>
    <w:rsid w:val="00BB43E1"/>
    <w:rsid w:val="00BB4A01"/>
    <w:rsid w:val="00BB7E9A"/>
    <w:rsid w:val="00BC2D35"/>
    <w:rsid w:val="00BC37AF"/>
    <w:rsid w:val="00BD5D66"/>
    <w:rsid w:val="00BD672E"/>
    <w:rsid w:val="00BE1A9D"/>
    <w:rsid w:val="00BE253B"/>
    <w:rsid w:val="00BE3D97"/>
    <w:rsid w:val="00BE4EFF"/>
    <w:rsid w:val="00BE53B9"/>
    <w:rsid w:val="00BE72A6"/>
    <w:rsid w:val="00BE7A9B"/>
    <w:rsid w:val="00BF4DC8"/>
    <w:rsid w:val="00BF692B"/>
    <w:rsid w:val="00BF73B5"/>
    <w:rsid w:val="00C0454F"/>
    <w:rsid w:val="00C0460B"/>
    <w:rsid w:val="00C04950"/>
    <w:rsid w:val="00C04AE3"/>
    <w:rsid w:val="00C05E65"/>
    <w:rsid w:val="00C14468"/>
    <w:rsid w:val="00C158A0"/>
    <w:rsid w:val="00C16CC5"/>
    <w:rsid w:val="00C1722D"/>
    <w:rsid w:val="00C20164"/>
    <w:rsid w:val="00C202B6"/>
    <w:rsid w:val="00C25665"/>
    <w:rsid w:val="00C332DD"/>
    <w:rsid w:val="00C37672"/>
    <w:rsid w:val="00C46EEC"/>
    <w:rsid w:val="00C47452"/>
    <w:rsid w:val="00C508C8"/>
    <w:rsid w:val="00C551C4"/>
    <w:rsid w:val="00C56DB5"/>
    <w:rsid w:val="00C60569"/>
    <w:rsid w:val="00C608BF"/>
    <w:rsid w:val="00C61CC6"/>
    <w:rsid w:val="00C62EFC"/>
    <w:rsid w:val="00C6372D"/>
    <w:rsid w:val="00C638F3"/>
    <w:rsid w:val="00C66BA3"/>
    <w:rsid w:val="00C66BE0"/>
    <w:rsid w:val="00C67505"/>
    <w:rsid w:val="00C72C99"/>
    <w:rsid w:val="00C779B7"/>
    <w:rsid w:val="00C82B53"/>
    <w:rsid w:val="00C82DDA"/>
    <w:rsid w:val="00C837DA"/>
    <w:rsid w:val="00C84690"/>
    <w:rsid w:val="00C855E9"/>
    <w:rsid w:val="00C86762"/>
    <w:rsid w:val="00C8716D"/>
    <w:rsid w:val="00C87973"/>
    <w:rsid w:val="00C91624"/>
    <w:rsid w:val="00C92993"/>
    <w:rsid w:val="00C92C38"/>
    <w:rsid w:val="00C939D2"/>
    <w:rsid w:val="00C971B9"/>
    <w:rsid w:val="00C972E0"/>
    <w:rsid w:val="00C97F8A"/>
    <w:rsid w:val="00CA0CBB"/>
    <w:rsid w:val="00CA1438"/>
    <w:rsid w:val="00CA1E5D"/>
    <w:rsid w:val="00CA2662"/>
    <w:rsid w:val="00CA5007"/>
    <w:rsid w:val="00CA71D5"/>
    <w:rsid w:val="00CB2807"/>
    <w:rsid w:val="00CB3DD3"/>
    <w:rsid w:val="00CB3FDA"/>
    <w:rsid w:val="00CB5289"/>
    <w:rsid w:val="00CB6103"/>
    <w:rsid w:val="00CB6D8C"/>
    <w:rsid w:val="00CC364B"/>
    <w:rsid w:val="00CC5D16"/>
    <w:rsid w:val="00CD02E7"/>
    <w:rsid w:val="00CD1A5C"/>
    <w:rsid w:val="00CD5D78"/>
    <w:rsid w:val="00CD6357"/>
    <w:rsid w:val="00CD7E15"/>
    <w:rsid w:val="00CE0ADF"/>
    <w:rsid w:val="00CE2504"/>
    <w:rsid w:val="00CE426D"/>
    <w:rsid w:val="00CE6316"/>
    <w:rsid w:val="00CE6489"/>
    <w:rsid w:val="00CE7595"/>
    <w:rsid w:val="00CF0850"/>
    <w:rsid w:val="00CF0BD7"/>
    <w:rsid w:val="00CF0F5A"/>
    <w:rsid w:val="00CF1419"/>
    <w:rsid w:val="00CF2F07"/>
    <w:rsid w:val="00CF467B"/>
    <w:rsid w:val="00CF4D43"/>
    <w:rsid w:val="00D0182D"/>
    <w:rsid w:val="00D06564"/>
    <w:rsid w:val="00D10341"/>
    <w:rsid w:val="00D1116A"/>
    <w:rsid w:val="00D111B0"/>
    <w:rsid w:val="00D12B84"/>
    <w:rsid w:val="00D1487D"/>
    <w:rsid w:val="00D14E05"/>
    <w:rsid w:val="00D160C4"/>
    <w:rsid w:val="00D1659D"/>
    <w:rsid w:val="00D17FA3"/>
    <w:rsid w:val="00D2274F"/>
    <w:rsid w:val="00D237F5"/>
    <w:rsid w:val="00D31FD5"/>
    <w:rsid w:val="00D3201A"/>
    <w:rsid w:val="00D3292E"/>
    <w:rsid w:val="00D33057"/>
    <w:rsid w:val="00D343C6"/>
    <w:rsid w:val="00D346B3"/>
    <w:rsid w:val="00D36A70"/>
    <w:rsid w:val="00D36C68"/>
    <w:rsid w:val="00D44499"/>
    <w:rsid w:val="00D44E9A"/>
    <w:rsid w:val="00D45990"/>
    <w:rsid w:val="00D512B0"/>
    <w:rsid w:val="00D516E7"/>
    <w:rsid w:val="00D53A95"/>
    <w:rsid w:val="00D611CA"/>
    <w:rsid w:val="00D62D46"/>
    <w:rsid w:val="00D62FB9"/>
    <w:rsid w:val="00D638AA"/>
    <w:rsid w:val="00D6434C"/>
    <w:rsid w:val="00D7158A"/>
    <w:rsid w:val="00D73613"/>
    <w:rsid w:val="00D77431"/>
    <w:rsid w:val="00D776AC"/>
    <w:rsid w:val="00D80D46"/>
    <w:rsid w:val="00D81CE0"/>
    <w:rsid w:val="00D82ADB"/>
    <w:rsid w:val="00D84A87"/>
    <w:rsid w:val="00D8790F"/>
    <w:rsid w:val="00D87AE1"/>
    <w:rsid w:val="00D9179D"/>
    <w:rsid w:val="00D96604"/>
    <w:rsid w:val="00D966B5"/>
    <w:rsid w:val="00DA3E6D"/>
    <w:rsid w:val="00DA5486"/>
    <w:rsid w:val="00DA774E"/>
    <w:rsid w:val="00DB1C3F"/>
    <w:rsid w:val="00DB601F"/>
    <w:rsid w:val="00DB75BE"/>
    <w:rsid w:val="00DC78AE"/>
    <w:rsid w:val="00DD5B0D"/>
    <w:rsid w:val="00DD627F"/>
    <w:rsid w:val="00DE288D"/>
    <w:rsid w:val="00DE405F"/>
    <w:rsid w:val="00DE47DA"/>
    <w:rsid w:val="00DE5C5A"/>
    <w:rsid w:val="00DE5C7E"/>
    <w:rsid w:val="00DE612D"/>
    <w:rsid w:val="00DE6E0C"/>
    <w:rsid w:val="00DE6E20"/>
    <w:rsid w:val="00DE75B7"/>
    <w:rsid w:val="00DF0968"/>
    <w:rsid w:val="00DF0FFC"/>
    <w:rsid w:val="00DF3B52"/>
    <w:rsid w:val="00E019A8"/>
    <w:rsid w:val="00E04EAB"/>
    <w:rsid w:val="00E05F63"/>
    <w:rsid w:val="00E06632"/>
    <w:rsid w:val="00E112DF"/>
    <w:rsid w:val="00E140FA"/>
    <w:rsid w:val="00E15E85"/>
    <w:rsid w:val="00E2124F"/>
    <w:rsid w:val="00E22524"/>
    <w:rsid w:val="00E24324"/>
    <w:rsid w:val="00E24592"/>
    <w:rsid w:val="00E25521"/>
    <w:rsid w:val="00E260C7"/>
    <w:rsid w:val="00E30ADD"/>
    <w:rsid w:val="00E339D5"/>
    <w:rsid w:val="00E400CC"/>
    <w:rsid w:val="00E40D54"/>
    <w:rsid w:val="00E42138"/>
    <w:rsid w:val="00E44489"/>
    <w:rsid w:val="00E52ECC"/>
    <w:rsid w:val="00E5384E"/>
    <w:rsid w:val="00E551EC"/>
    <w:rsid w:val="00E63E3F"/>
    <w:rsid w:val="00E6714A"/>
    <w:rsid w:val="00E72E9E"/>
    <w:rsid w:val="00E747A5"/>
    <w:rsid w:val="00E77654"/>
    <w:rsid w:val="00E777C1"/>
    <w:rsid w:val="00E81E35"/>
    <w:rsid w:val="00E821CE"/>
    <w:rsid w:val="00E8238A"/>
    <w:rsid w:val="00E85557"/>
    <w:rsid w:val="00E8696F"/>
    <w:rsid w:val="00E941A4"/>
    <w:rsid w:val="00E95F35"/>
    <w:rsid w:val="00E9736C"/>
    <w:rsid w:val="00EA2180"/>
    <w:rsid w:val="00EA2200"/>
    <w:rsid w:val="00EA2EE3"/>
    <w:rsid w:val="00EA394F"/>
    <w:rsid w:val="00EA3BDB"/>
    <w:rsid w:val="00EA4EC2"/>
    <w:rsid w:val="00EA5F74"/>
    <w:rsid w:val="00EA61CE"/>
    <w:rsid w:val="00EA7A0F"/>
    <w:rsid w:val="00EB09B1"/>
    <w:rsid w:val="00EB3135"/>
    <w:rsid w:val="00EB5793"/>
    <w:rsid w:val="00EC38BE"/>
    <w:rsid w:val="00EC3F16"/>
    <w:rsid w:val="00ED04DF"/>
    <w:rsid w:val="00ED1E0C"/>
    <w:rsid w:val="00ED2159"/>
    <w:rsid w:val="00ED27BA"/>
    <w:rsid w:val="00ED59FF"/>
    <w:rsid w:val="00ED6C56"/>
    <w:rsid w:val="00ED74E9"/>
    <w:rsid w:val="00EE0428"/>
    <w:rsid w:val="00EE15FF"/>
    <w:rsid w:val="00EE2C91"/>
    <w:rsid w:val="00EE3408"/>
    <w:rsid w:val="00EE3719"/>
    <w:rsid w:val="00EE6A24"/>
    <w:rsid w:val="00EE6E3B"/>
    <w:rsid w:val="00EF2230"/>
    <w:rsid w:val="00EF22D1"/>
    <w:rsid w:val="00EF4529"/>
    <w:rsid w:val="00EF4D74"/>
    <w:rsid w:val="00EF5B0F"/>
    <w:rsid w:val="00EF66B1"/>
    <w:rsid w:val="00EF677E"/>
    <w:rsid w:val="00F050AB"/>
    <w:rsid w:val="00F06449"/>
    <w:rsid w:val="00F12D84"/>
    <w:rsid w:val="00F21FFD"/>
    <w:rsid w:val="00F238F6"/>
    <w:rsid w:val="00F31E9C"/>
    <w:rsid w:val="00F32850"/>
    <w:rsid w:val="00F4218C"/>
    <w:rsid w:val="00F423BD"/>
    <w:rsid w:val="00F437E9"/>
    <w:rsid w:val="00F46B09"/>
    <w:rsid w:val="00F46DE9"/>
    <w:rsid w:val="00F47631"/>
    <w:rsid w:val="00F510E6"/>
    <w:rsid w:val="00F54849"/>
    <w:rsid w:val="00F55F1B"/>
    <w:rsid w:val="00F60F98"/>
    <w:rsid w:val="00F635A2"/>
    <w:rsid w:val="00F6374B"/>
    <w:rsid w:val="00F63C64"/>
    <w:rsid w:val="00F677CD"/>
    <w:rsid w:val="00F67E21"/>
    <w:rsid w:val="00F70388"/>
    <w:rsid w:val="00F71A80"/>
    <w:rsid w:val="00F7627D"/>
    <w:rsid w:val="00F773FB"/>
    <w:rsid w:val="00F82019"/>
    <w:rsid w:val="00F830DD"/>
    <w:rsid w:val="00F83250"/>
    <w:rsid w:val="00F83F79"/>
    <w:rsid w:val="00F84C82"/>
    <w:rsid w:val="00F927AF"/>
    <w:rsid w:val="00F9729B"/>
    <w:rsid w:val="00F973B0"/>
    <w:rsid w:val="00FA0687"/>
    <w:rsid w:val="00FA1A82"/>
    <w:rsid w:val="00FA55CA"/>
    <w:rsid w:val="00FA5829"/>
    <w:rsid w:val="00FA7AD2"/>
    <w:rsid w:val="00FB09B0"/>
    <w:rsid w:val="00FB0C2A"/>
    <w:rsid w:val="00FB3B8C"/>
    <w:rsid w:val="00FB559E"/>
    <w:rsid w:val="00FB65E3"/>
    <w:rsid w:val="00FB7898"/>
    <w:rsid w:val="00FC2953"/>
    <w:rsid w:val="00FC5DA5"/>
    <w:rsid w:val="00FC60F0"/>
    <w:rsid w:val="00FC6869"/>
    <w:rsid w:val="00FC6EA1"/>
    <w:rsid w:val="00FC797F"/>
    <w:rsid w:val="00FD31C4"/>
    <w:rsid w:val="00FD3D02"/>
    <w:rsid w:val="00FF0F7B"/>
    <w:rsid w:val="00FF1C51"/>
    <w:rsid w:val="00FF38A9"/>
    <w:rsid w:val="00FF5308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3385D6-02CB-46CC-A3D3-C87ACA24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6"/>
    <w:qFormat/>
    <w:p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aliases w:val="H6"/>
    <w:basedOn w:val="a"/>
    <w:next w:val="a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aliases w:val="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aliases w:val="Основной текст с отступом Знак"/>
    <w:basedOn w:val="a"/>
    <w:pPr>
      <w:ind w:firstLine="708"/>
    </w:pPr>
    <w:rPr>
      <w:color w:val="333399"/>
      <w:sz w:val="20"/>
    </w:rPr>
  </w:style>
  <w:style w:type="paragraph" w:customStyle="1" w:styleId="a4">
    <w:name w:val="Обычный текст"/>
    <w:basedOn w:val="a"/>
    <w:pPr>
      <w:ind w:firstLine="567"/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/>
      <w:sz w:val="16"/>
      <w:lang w:eastAsia="en-US"/>
    </w:rPr>
  </w:style>
  <w:style w:type="character" w:customStyle="1" w:styleId="hl41">
    <w:name w:val="hl41"/>
    <w:rPr>
      <w:b/>
      <w:bCs/>
      <w:sz w:val="20"/>
      <w:szCs w:val="20"/>
    </w:rPr>
  </w:style>
  <w:style w:type="character" w:customStyle="1" w:styleId="ConsNonformat0">
    <w:name w:val="ConsNonformat Знак"/>
    <w:rPr>
      <w:rFonts w:ascii="Courier New" w:hAnsi="Courier New" w:cs="Courier New"/>
      <w:noProof w:val="0"/>
      <w:lang w:val="ru-RU" w:eastAsia="en-US" w:bidi="ar-SA"/>
    </w:rPr>
  </w:style>
  <w:style w:type="character" w:customStyle="1" w:styleId="10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0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a6">
    <w:name w:val="List"/>
    <w:basedOn w:val="a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a7">
    <w:name w:val="Заголовок_ТАБ"/>
    <w:basedOn w:val="a"/>
    <w:autoRedefine/>
    <w:pPr>
      <w:keepNext/>
      <w:spacing w:after="120"/>
      <w:jc w:val="center"/>
    </w:pPr>
    <w:rPr>
      <w:b/>
      <w:sz w:val="20"/>
      <w:szCs w:val="20"/>
    </w:rPr>
  </w:style>
  <w:style w:type="paragraph" w:customStyle="1" w:styleId="a8">
    <w:name w:val="Заголовок_РИС"/>
    <w:basedOn w:val="a"/>
    <w:autoRedefine/>
    <w:pPr>
      <w:spacing w:before="120" w:after="120"/>
      <w:jc w:val="center"/>
    </w:pPr>
    <w:rPr>
      <w:i/>
      <w:sz w:val="20"/>
      <w:szCs w:val="20"/>
    </w:rPr>
  </w:style>
  <w:style w:type="paragraph" w:customStyle="1" w:styleId="21">
    <w:name w:val="Список2"/>
    <w:basedOn w:val="a6"/>
    <w:pPr>
      <w:tabs>
        <w:tab w:val="clear" w:pos="360"/>
        <w:tab w:val="left" w:pos="851"/>
      </w:tabs>
      <w:ind w:left="850" w:hanging="493"/>
    </w:pPr>
  </w:style>
  <w:style w:type="paragraph" w:customStyle="1" w:styleId="a9">
    <w:name w:val="Спис_заголовок"/>
    <w:basedOn w:val="a"/>
    <w:next w:val="a6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3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a">
    <w:name w:val="Список_без_б"/>
    <w:basedOn w:val="a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b">
    <w:name w:val="Таблица"/>
    <w:basedOn w:val="a"/>
    <w:pPr>
      <w:spacing w:before="20" w:after="20"/>
    </w:pPr>
    <w:rPr>
      <w:sz w:val="20"/>
      <w:szCs w:val="20"/>
    </w:rPr>
  </w:style>
  <w:style w:type="paragraph" w:customStyle="1" w:styleId="ac">
    <w:name w:val="Текст письма"/>
    <w:basedOn w:val="a"/>
    <w:pPr>
      <w:spacing w:before="60" w:after="60"/>
      <w:jc w:val="both"/>
    </w:pPr>
    <w:rPr>
      <w:sz w:val="22"/>
      <w:szCs w:val="20"/>
    </w:rPr>
  </w:style>
  <w:style w:type="paragraph" w:customStyle="1" w:styleId="30">
    <w:name w:val="Список3"/>
    <w:basedOn w:val="a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</w:rPr>
  </w:style>
  <w:style w:type="paragraph" w:customStyle="1" w:styleId="11">
    <w:name w:val="Номер1"/>
    <w:basedOn w:val="a6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2">
    <w:name w:val="Номер2"/>
    <w:basedOn w:val="21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d">
    <w:name w:val="Title"/>
    <w:basedOn w:val="a"/>
    <w:qFormat/>
    <w:pPr>
      <w:spacing w:line="240" w:lineRule="exact"/>
      <w:ind w:left="5529"/>
      <w:jc w:val="center"/>
    </w:pPr>
    <w:rPr>
      <w:sz w:val="28"/>
      <w:szCs w:val="20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lang w:val="en-US" w:eastAsia="en-US"/>
    </w:rPr>
  </w:style>
  <w:style w:type="paragraph" w:styleId="23">
    <w:name w:val="Body Text 2"/>
    <w:basedOn w:val="a"/>
    <w:pPr>
      <w:spacing w:after="120" w:line="480" w:lineRule="auto"/>
    </w:pPr>
    <w:rPr>
      <w:lang w:val="en-US" w:eastAsia="en-US"/>
    </w:rPr>
  </w:style>
  <w:style w:type="paragraph" w:styleId="af">
    <w:name w:val="Body Text"/>
    <w:basedOn w:val="a"/>
    <w:link w:val="af0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link w:val="af"/>
    <w:rsid w:val="00E05F63"/>
    <w:rPr>
      <w:sz w:val="24"/>
      <w:szCs w:val="24"/>
      <w:lang w:val="en-US" w:eastAsia="en-US" w:bidi="ar-SA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styleId="af3">
    <w:name w:val="page number"/>
    <w:basedOn w:val="a0"/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3E1F1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1F1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4">
    <w:name w:val="Body Text Indent 2"/>
    <w:basedOn w:val="a"/>
    <w:rsid w:val="003E1F1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3E1F1C"/>
    <w:pPr>
      <w:spacing w:after="120"/>
      <w:ind w:left="283"/>
    </w:pPr>
    <w:rPr>
      <w:sz w:val="16"/>
      <w:szCs w:val="16"/>
    </w:rPr>
  </w:style>
  <w:style w:type="paragraph" w:customStyle="1" w:styleId="af4">
    <w:name w:val=" Знак Знак Знак Знак Знак Знак"/>
    <w:basedOn w:val="a"/>
    <w:semiHidden/>
    <w:rsid w:val="006A6A97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"/>
    <w:rsid w:val="00C0460B"/>
    <w:pPr>
      <w:spacing w:after="120"/>
    </w:pPr>
    <w:rPr>
      <w:sz w:val="16"/>
      <w:szCs w:val="16"/>
    </w:rPr>
  </w:style>
  <w:style w:type="paragraph" w:customStyle="1" w:styleId="af5">
    <w:name w:val="Знак Знак Знак Знак Знак Знак Знак Знак Знак Знак Знак Знак"/>
    <w:basedOn w:val="a"/>
    <w:rsid w:val="002D028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 Знак Знак"/>
    <w:basedOn w:val="a"/>
    <w:semiHidden/>
    <w:rsid w:val="00186F9E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link w:val="a0"/>
    <w:rsid w:val="00E05F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 Знак Знак5"/>
    <w:basedOn w:val="a"/>
    <w:rsid w:val="00623E3E"/>
    <w:rPr>
      <w:rFonts w:ascii="Verdana" w:hAnsi="Verdana" w:cs="Verdana"/>
      <w:sz w:val="20"/>
      <w:szCs w:val="20"/>
      <w:lang w:val="en-US" w:eastAsia="en-US"/>
    </w:rPr>
  </w:style>
  <w:style w:type="character" w:styleId="af8">
    <w:name w:val="Hyperlink"/>
    <w:semiHidden/>
    <w:rsid w:val="003015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57108</Words>
  <Characters>325522</Characters>
  <Application>Microsoft Office Word</Application>
  <DocSecurity>0</DocSecurity>
  <Lines>2712</Lines>
  <Paragraphs>763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mfsk</Company>
  <LinksUpToDate>false</LinksUpToDate>
  <CharactersWithSpaces>381867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subject/>
  <dc:creator>krtosi</dc:creator>
  <cp:keywords/>
  <dc:description/>
  <cp:lastModifiedBy>bud06</cp:lastModifiedBy>
  <cp:revision>2</cp:revision>
  <cp:lastPrinted>2025-02-05T11:25:00Z</cp:lastPrinted>
  <dcterms:created xsi:type="dcterms:W3CDTF">2025-02-19T11:04:00Z</dcterms:created>
  <dcterms:modified xsi:type="dcterms:W3CDTF">2025-02-19T11:04:00Z</dcterms:modified>
</cp:coreProperties>
</file>