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2E4" w:rsidRPr="006412E4" w:rsidRDefault="006412E4" w:rsidP="006412E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412E4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61658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2E4" w:rsidRPr="006412E4" w:rsidRDefault="006412E4" w:rsidP="00641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6412E4" w:rsidRPr="006412E4" w:rsidRDefault="006412E4" w:rsidP="00641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ГОРОДСКОГО ОКРУГА </w:t>
      </w:r>
    </w:p>
    <w:p w:rsidR="006412E4" w:rsidRPr="006412E4" w:rsidRDefault="006412E4" w:rsidP="00641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2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6412E4" w:rsidRPr="006412E4" w:rsidRDefault="006412E4" w:rsidP="00641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412E4" w:rsidRPr="006412E4" w:rsidRDefault="006412E4" w:rsidP="00641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412E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 О С Т А Н О В Л Е Н И Е</w:t>
      </w:r>
    </w:p>
    <w:p w:rsidR="006412E4" w:rsidRPr="006412E4" w:rsidRDefault="006412E4" w:rsidP="00641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2E4" w:rsidRPr="006412E4" w:rsidRDefault="006412E4" w:rsidP="006412E4">
      <w:pPr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2E4">
        <w:rPr>
          <w:rFonts w:ascii="Times New Roman" w:eastAsia="Times New Roman" w:hAnsi="Times New Roman" w:cs="Times New Roman"/>
          <w:sz w:val="28"/>
          <w:szCs w:val="28"/>
          <w:lang w:eastAsia="ru-RU"/>
        </w:rPr>
        <w:t>21 апреля 2020 г</w:t>
      </w:r>
      <w:r w:rsidRPr="006412E4">
        <w:rPr>
          <w:rFonts w:ascii="Times New Roman" w:eastAsia="Times New Roman" w:hAnsi="Times New Roman" w:cs="Times New Roman"/>
          <w:lang w:eastAsia="ru-RU"/>
        </w:rPr>
        <w:t>.</w:t>
      </w:r>
      <w:r w:rsidRPr="006412E4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г. Новопавловск</w:t>
      </w:r>
      <w:r w:rsidRPr="006412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</w:t>
      </w:r>
      <w:r w:rsidRPr="00641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657</w:t>
      </w:r>
    </w:p>
    <w:p w:rsidR="006412E4" w:rsidRPr="006412E4" w:rsidRDefault="006412E4" w:rsidP="00641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2E4" w:rsidRPr="006412E4" w:rsidRDefault="006412E4" w:rsidP="00641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12E4" w:rsidRPr="006412E4" w:rsidRDefault="006412E4" w:rsidP="006412E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C9B" w:rsidRDefault="00643C9B" w:rsidP="00643C9B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2E4" w:rsidRDefault="006412E4" w:rsidP="00643C9B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12E4" w:rsidRDefault="006412E4" w:rsidP="00643C9B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3C9B" w:rsidRDefault="00643C9B" w:rsidP="00643C9B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3C9B" w:rsidRDefault="00643C9B" w:rsidP="00643C9B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43C9B" w:rsidRDefault="00643C9B" w:rsidP="00643C9B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0E6" w:rsidRPr="00926577" w:rsidRDefault="001D6797" w:rsidP="00643C9B">
      <w:pPr>
        <w:widowControl w:val="0"/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26577" w:rsidRPr="00926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внесении изменений</w:t>
      </w:r>
      <w:r w:rsidR="00926577" w:rsidRPr="00926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Порядок</w:t>
      </w:r>
      <w:r w:rsidR="00926577" w:rsidRPr="00926577">
        <w:rPr>
          <w:rFonts w:ascii="Times New Roman" w:hAnsi="Times New Roman" w:cs="Times New Roman"/>
          <w:sz w:val="28"/>
          <w:szCs w:val="28"/>
        </w:rPr>
        <w:t xml:space="preserve"> 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</w:t>
      </w:r>
      <w:r w:rsidR="008630E6" w:rsidRPr="00926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Кировского </w:t>
      </w:r>
      <w:r w:rsidR="00216117" w:rsidRPr="00926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края, утвержденный постановлением администрации Кировского городского округа Ставропольского края от </w:t>
      </w:r>
      <w:r w:rsidR="00643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27 марта 2019 г. №</w:t>
      </w:r>
      <w:r w:rsidR="00643C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691</w:t>
      </w:r>
    </w:p>
    <w:p w:rsidR="008630E6" w:rsidRDefault="008630E6" w:rsidP="005B0136">
      <w:pPr>
        <w:widowControl w:val="0"/>
        <w:autoSpaceDE w:val="0"/>
        <w:autoSpaceDN w:val="0"/>
        <w:adjustRightInd w:val="0"/>
        <w:spacing w:after="0" w:line="240" w:lineRule="auto"/>
        <w:ind w:right="27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3780E" w:rsidRPr="0036405F" w:rsidRDefault="00C3780E" w:rsidP="005B0136">
      <w:pPr>
        <w:widowControl w:val="0"/>
        <w:autoSpaceDE w:val="0"/>
        <w:autoSpaceDN w:val="0"/>
        <w:adjustRightInd w:val="0"/>
        <w:spacing w:after="0" w:line="240" w:lineRule="auto"/>
        <w:ind w:right="27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30E6" w:rsidRPr="0036405F" w:rsidRDefault="008630E6" w:rsidP="005B0136">
      <w:pPr>
        <w:widowControl w:val="0"/>
        <w:autoSpaceDE w:val="0"/>
        <w:autoSpaceDN w:val="0"/>
        <w:adjustRightInd w:val="0"/>
        <w:spacing w:after="0" w:line="240" w:lineRule="auto"/>
        <w:ind w:right="27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405F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8630E6" w:rsidRDefault="008630E6" w:rsidP="005B0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3780E" w:rsidRPr="0036405F" w:rsidRDefault="00C3780E" w:rsidP="005B0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630E6" w:rsidRDefault="001D6797" w:rsidP="005B0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Утвердить прилагаемые изменения, которые вносятся в</w:t>
      </w:r>
      <w:r w:rsidR="008630E6"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07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Порядок </w:t>
      </w:r>
      <w:r w:rsidR="00926577" w:rsidRPr="00926577">
        <w:rPr>
          <w:rFonts w:ascii="Times New Roman" w:hAnsi="Times New Roman" w:cs="Times New Roman"/>
          <w:sz w:val="28"/>
          <w:szCs w:val="28"/>
        </w:rPr>
        <w:t xml:space="preserve">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</w:t>
      </w:r>
      <w:r w:rsidR="00926577" w:rsidRPr="00926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Кировского городского округа</w:t>
      </w:r>
      <w:r w:rsidR="00926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D679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утвержденный постановлением администрации Кировского городского округа Ставропольского края от 27 марта 2019 г. №</w:t>
      </w:r>
      <w:r w:rsidR="00654C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691 «Об утверждении Порядка </w:t>
      </w:r>
      <w:r w:rsidRPr="00926577">
        <w:rPr>
          <w:rFonts w:ascii="Times New Roman" w:hAnsi="Times New Roman" w:cs="Times New Roman"/>
          <w:sz w:val="28"/>
          <w:szCs w:val="28"/>
        </w:rPr>
        <w:t xml:space="preserve">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</w:t>
      </w:r>
      <w:r w:rsidRPr="0092657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Кировского городского округа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</w:t>
      </w:r>
      <w:r w:rsidR="003F3B9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65D01" w:rsidRDefault="00C65D01" w:rsidP="005B0136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bookmarkStart w:id="1" w:name="sub_3"/>
      <w:bookmarkEnd w:id="0"/>
    </w:p>
    <w:p w:rsidR="00643C9B" w:rsidRDefault="00643C9B" w:rsidP="005B0136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2</w:t>
      </w:r>
      <w:r w:rsidR="00216117" w:rsidRPr="00600F3F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. </w:t>
      </w:r>
      <w:bookmarkStart w:id="2" w:name="sub_2"/>
      <w:r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Отделу по информационным технологиям и защите информации администрации Кировского городского округа Ставропольского края разместить настоящее постановление на официальном портале администрации Кировского городского округа Ставропольского края в информационно-телекоммуникационной сети «Интернет» в разделе «Стратегическое планирование».</w:t>
      </w:r>
    </w:p>
    <w:p w:rsidR="00643C9B" w:rsidRDefault="00643C9B" w:rsidP="005B0136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6412E4" w:rsidRDefault="00643C9B" w:rsidP="005B01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5459F6"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Контроль </w:t>
      </w:r>
      <w:r w:rsidR="006412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459F6"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6412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459F6"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выполнением </w:t>
      </w:r>
      <w:r w:rsidR="006412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5459F6"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настоящего постановления </w:t>
      </w:r>
      <w:bookmarkEnd w:id="2"/>
      <w:r w:rsidR="005459F6"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возложить на</w:t>
      </w:r>
      <w:r w:rsidR="006412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6412E4" w:rsidRDefault="006412E4" w:rsidP="005B01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16117" w:rsidRPr="00216117" w:rsidRDefault="005459F6" w:rsidP="006412E4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администрации Кировского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городского округа</w:t>
      </w:r>
      <w:r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 Горобец Е.В. </w:t>
      </w:r>
    </w:p>
    <w:p w:rsidR="00216117" w:rsidRPr="00216117" w:rsidRDefault="00216117" w:rsidP="005B0136">
      <w:pPr>
        <w:widowControl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</w:p>
    <w:p w:rsidR="008630E6" w:rsidRPr="008533D7" w:rsidRDefault="003F3B92" w:rsidP="005B01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8630E6" w:rsidRPr="008533D7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C5104F">
        <w:rPr>
          <w:rFonts w:ascii="Times New Roman" w:hAnsi="Times New Roman" w:cs="Times New Roman"/>
          <w:sz w:val="28"/>
          <w:szCs w:val="28"/>
          <w:lang w:eastAsia="ru-RU"/>
        </w:rPr>
        <w:t>со дня подписания.</w:t>
      </w:r>
    </w:p>
    <w:bookmarkEnd w:id="1"/>
    <w:p w:rsidR="00F64A64" w:rsidRDefault="00F64A64" w:rsidP="005B01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65D01" w:rsidRDefault="00C65D01" w:rsidP="005B01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5C2905" w:rsidRDefault="005C2905" w:rsidP="005B01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72E0C" w:rsidRDefault="003F3B92" w:rsidP="00CE72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072E0C" w:rsidRPr="0007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Кировского городского округа</w:t>
      </w:r>
    </w:p>
    <w:p w:rsidR="00892233" w:rsidRDefault="00892233" w:rsidP="00CE72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Ставропольского края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72E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5B0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CE7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F3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В.Ф. Лукинов</w:t>
      </w:r>
    </w:p>
    <w:p w:rsidR="001E362A" w:rsidRDefault="001E362A" w:rsidP="005B01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62A" w:rsidRDefault="001E362A" w:rsidP="005B01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62A" w:rsidRDefault="001E362A" w:rsidP="005B01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62A" w:rsidRDefault="001E362A" w:rsidP="005B01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62A" w:rsidRDefault="001E362A" w:rsidP="005B01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62A" w:rsidRDefault="001E362A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62A" w:rsidRDefault="001E362A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362A" w:rsidRDefault="001E362A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0136" w:rsidRDefault="005B0136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1ECB" w:rsidRDefault="001E1ECB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460" w:rsidRDefault="00867460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460" w:rsidRDefault="00867460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C0F" w:rsidRDefault="000B0C0F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C0F" w:rsidRDefault="000B0C0F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C0F" w:rsidRDefault="000B0C0F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0C0F" w:rsidRDefault="000B0C0F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_GoBack"/>
      <w:bookmarkEnd w:id="3"/>
    </w:p>
    <w:p w:rsidR="00BA76FC" w:rsidRDefault="00BA76FC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FC" w:rsidRDefault="00BA76FC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FC" w:rsidRDefault="00BA76FC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FC" w:rsidRDefault="00BA76FC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FC" w:rsidRDefault="00BA76FC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FC" w:rsidRDefault="00BA76FC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FC" w:rsidRDefault="00BA76FC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FC" w:rsidRDefault="00BA76FC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FC" w:rsidRDefault="00BA76FC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FC" w:rsidRDefault="00BA76FC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FC" w:rsidRDefault="00BA76FC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FC" w:rsidRDefault="00BA76FC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FC" w:rsidRDefault="00BA76FC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FC" w:rsidRDefault="00BA76FC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FC" w:rsidRDefault="00BA76FC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FC" w:rsidRDefault="00BA76FC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FC" w:rsidRDefault="00BA76FC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FC" w:rsidRDefault="00BA76FC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FC" w:rsidRDefault="00BA76FC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FC" w:rsidRDefault="00BA76FC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FC" w:rsidRDefault="00BA76FC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FC" w:rsidRDefault="00BA76FC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FC" w:rsidRDefault="00BA76FC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FC" w:rsidRDefault="00BA76FC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FC" w:rsidRDefault="00BA76FC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FC" w:rsidRDefault="00BA76FC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FC" w:rsidRDefault="00BA76FC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FC" w:rsidRDefault="00BA76FC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FC" w:rsidRDefault="00BA76FC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FC" w:rsidRDefault="00BA76FC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6FC" w:rsidRDefault="00BA76FC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ffff2"/>
        <w:tblpPr w:leftFromText="180" w:rightFromText="180" w:vertAnchor="text" w:horzAnchor="margin" w:tblpXSpec="right" w:tblpY="1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77"/>
      </w:tblGrid>
      <w:tr w:rsidR="00BA76FC" w:rsidTr="00114815">
        <w:tc>
          <w:tcPr>
            <w:tcW w:w="4177" w:type="dxa"/>
          </w:tcPr>
          <w:p w:rsidR="00BA76FC" w:rsidRPr="00E260CE" w:rsidRDefault="00BA76FC" w:rsidP="0011481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0CE">
              <w:rPr>
                <w:rFonts w:ascii="Times New Roman" w:hAnsi="Times New Roman"/>
                <w:sz w:val="28"/>
                <w:szCs w:val="28"/>
              </w:rPr>
              <w:lastRenderedPageBreak/>
              <w:t>УТВЕРЖДЕН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</w:p>
          <w:p w:rsidR="00BA76FC" w:rsidRPr="00E260CE" w:rsidRDefault="00BA76FC" w:rsidP="0011481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0CE">
              <w:rPr>
                <w:rFonts w:ascii="Times New Roman" w:hAnsi="Times New Roman"/>
                <w:sz w:val="28"/>
                <w:szCs w:val="28"/>
              </w:rPr>
              <w:t>постановлением администрации Кировского городского округа</w:t>
            </w:r>
          </w:p>
          <w:p w:rsidR="00BA76FC" w:rsidRDefault="00BA76FC" w:rsidP="00114815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260CE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</w:p>
          <w:p w:rsidR="00BA76FC" w:rsidRDefault="00BA76FC" w:rsidP="00114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от 21 апреля 2020 г. № 657</w:t>
            </w:r>
          </w:p>
        </w:tc>
      </w:tr>
    </w:tbl>
    <w:p w:rsidR="00BA76FC" w:rsidRDefault="00BA76FC" w:rsidP="00BA76FC">
      <w:pPr>
        <w:rPr>
          <w:rFonts w:ascii="Times New Roman" w:hAnsi="Times New Roman" w:cs="Times New Roman"/>
          <w:sz w:val="28"/>
          <w:szCs w:val="28"/>
        </w:rPr>
      </w:pPr>
    </w:p>
    <w:p w:rsidR="00BA76FC" w:rsidRDefault="00BA76FC" w:rsidP="00BA76FC">
      <w:pPr>
        <w:rPr>
          <w:rFonts w:ascii="Times New Roman" w:hAnsi="Times New Roman" w:cs="Times New Roman"/>
          <w:sz w:val="28"/>
          <w:szCs w:val="28"/>
        </w:rPr>
      </w:pPr>
    </w:p>
    <w:p w:rsidR="00BA76FC" w:rsidRDefault="00BA76FC" w:rsidP="00BA7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A76FC" w:rsidRDefault="00BA76FC" w:rsidP="00BA76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BA76FC" w:rsidRDefault="00BA76FC" w:rsidP="00BA76FC">
      <w:pPr>
        <w:rPr>
          <w:rFonts w:ascii="Times New Roman" w:hAnsi="Times New Roman" w:cs="Times New Roman"/>
          <w:sz w:val="28"/>
          <w:szCs w:val="28"/>
        </w:rPr>
      </w:pPr>
    </w:p>
    <w:p w:rsidR="00BA76FC" w:rsidRDefault="00BA76FC" w:rsidP="00BA76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BA76FC" w:rsidRDefault="00BA76FC" w:rsidP="00BA76F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вносятся в Порядок разработки, корректировки, осуществления мониторинга и контроля реализации плана мероприятий по реализации стратегии социально-экономического развития Кировского городского округа Ставропольского края</w:t>
      </w:r>
    </w:p>
    <w:p w:rsidR="00BA76FC" w:rsidRDefault="00BA76FC" w:rsidP="00BA76FC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76FC" w:rsidRPr="00446794" w:rsidRDefault="00BA76FC" w:rsidP="00BA76F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4679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Пункт 5 изложить в следующей </w:t>
      </w:r>
      <w:r w:rsidRPr="00446794">
        <w:rPr>
          <w:rFonts w:ascii="Times New Roman" w:hAnsi="Times New Roman" w:cs="Times New Roman"/>
          <w:sz w:val="28"/>
          <w:szCs w:val="28"/>
        </w:rPr>
        <w:t xml:space="preserve">редакции:  </w:t>
      </w:r>
    </w:p>
    <w:p w:rsidR="00BA76FC" w:rsidRDefault="00BA76FC" w:rsidP="00BA76FC">
      <w:pPr>
        <w:pStyle w:val="afff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3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разработке и корректировке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 мероприятий</w:t>
      </w:r>
      <w:r w:rsidRPr="0083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необходимости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привлекаться</w:t>
      </w:r>
      <w:r w:rsidRPr="0083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общественные организации, индивидуальные предприниматели, организации и предприятия Кировского городского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эксперты).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A76FC" w:rsidRPr="00446794" w:rsidRDefault="00BA76FC" w:rsidP="00BA76FC">
      <w:pPr>
        <w:pStyle w:val="affff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6FC" w:rsidRPr="00B23272" w:rsidRDefault="00BA76FC" w:rsidP="00BA76F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23272">
        <w:rPr>
          <w:rFonts w:ascii="Times New Roman" w:hAnsi="Times New Roman" w:cs="Times New Roman"/>
          <w:sz w:val="28"/>
          <w:szCs w:val="28"/>
        </w:rPr>
        <w:t>Абзацы четвертый и пятый пункта 7 изложить в следующей редакции:</w:t>
      </w:r>
    </w:p>
    <w:p w:rsidR="00BA76FC" w:rsidRDefault="00BA76FC" w:rsidP="00BA76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«третий этап - утверждение плана мероприятий;</w:t>
      </w:r>
    </w:p>
    <w:p w:rsidR="00BA76FC" w:rsidRDefault="00BA76FC" w:rsidP="00BA76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четвертый этап - государственная регистрация плана мероприятий его размещение на официальном портале администрации Кировского городского округа в информационно-телекоммуникационной сети «Интернет».»</w:t>
      </w:r>
    </w:p>
    <w:p w:rsidR="00BA76FC" w:rsidRDefault="00BA76FC" w:rsidP="00BA76F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6FC" w:rsidRDefault="00BA76FC" w:rsidP="00BA76F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46794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6794">
        <w:rPr>
          <w:rFonts w:ascii="Times New Roman" w:hAnsi="Times New Roman" w:cs="Times New Roman"/>
          <w:sz w:val="28"/>
          <w:szCs w:val="28"/>
        </w:rPr>
        <w:t>В пункте 8 слово «месяца» заменить словами «двух месяцев».</w:t>
      </w:r>
    </w:p>
    <w:p w:rsidR="00BA76FC" w:rsidRPr="00446794" w:rsidRDefault="00BA76FC" w:rsidP="00BA76FC">
      <w:p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6FC" w:rsidRDefault="00BA76FC" w:rsidP="00BA76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Пункт 10 изложить в следующей редакции:</w:t>
      </w:r>
    </w:p>
    <w:p w:rsidR="00BA76FC" w:rsidRDefault="00BA76FC" w:rsidP="00BA76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«10. На третьем этапе разработки плана мероприятий уполномоченный орган в течение 10 рабочих дней со дня завершения процедуры проведения общественного обсуждения проекта плана мероприятий подготавливает проект правового акта администрации Кировского городского округа Ставропольского края об утверждении плана мероприятий и в установленном порядке вносит его на рассмотрение главе Кировского городского округа Ставропольского края и (или) заместителю главы администрации Кировского городского округа Ставропольского края, курирующего вопросы экономики».</w:t>
      </w:r>
    </w:p>
    <w:p w:rsidR="00BA76FC" w:rsidRDefault="00BA76FC" w:rsidP="00BA76F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6FC" w:rsidRDefault="00BA76FC" w:rsidP="00BA7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Пункт 11 дополнить словами «и размещает план мероприятий на официальном портале администрации Кировского городского округа Ставропольского края в информационно-телекоммуникационной сети «Интернет».</w:t>
      </w:r>
    </w:p>
    <w:p w:rsidR="00BA76FC" w:rsidRDefault="00BA76FC" w:rsidP="00BA76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FC" w:rsidRDefault="00BA76FC" w:rsidP="00BA76F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6. В пункте 17 слово «осуществления» заменить словом «реализации».</w:t>
      </w:r>
    </w:p>
    <w:p w:rsidR="00BA76FC" w:rsidRDefault="00BA76FC" w:rsidP="00BA76FC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6FC" w:rsidRDefault="00BA76FC" w:rsidP="00BA76FC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7. В пункте 21 слова «информационном ресурсе» заменить словами «официальном портале администрации Кировского городского округа Ставропольского края в информационно-телекоммуникационной сети «Интернет», за исключением сведений отнесенных к государственной, коммерческой, служебной и иной охраняемой законом тайне».</w:t>
      </w:r>
    </w:p>
    <w:p w:rsidR="00BA76FC" w:rsidRDefault="00BA76FC" w:rsidP="00BA76FC">
      <w:p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A76FC" w:rsidRDefault="00BA76FC" w:rsidP="00BA76FC">
      <w:pPr>
        <w:tabs>
          <w:tab w:val="left" w:pos="0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ff2"/>
        <w:tblpPr w:leftFromText="180" w:rightFromText="180" w:vertAnchor="text" w:horzAnchor="margin" w:tblpY="4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48"/>
      </w:tblGrid>
      <w:tr w:rsidR="00BA76FC" w:rsidTr="00114815">
        <w:tc>
          <w:tcPr>
            <w:tcW w:w="9854" w:type="dxa"/>
          </w:tcPr>
          <w:p w:rsidR="00BA76FC" w:rsidRPr="005630A0" w:rsidRDefault="00BA76FC" w:rsidP="00114815">
            <w:pPr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0A0">
              <w:rPr>
                <w:rFonts w:ascii="Times New Roman" w:hAnsi="Times New Roman"/>
                <w:sz w:val="28"/>
                <w:szCs w:val="28"/>
              </w:rPr>
              <w:t>Управляющий делами администрации</w:t>
            </w:r>
          </w:p>
          <w:p w:rsidR="00BA76FC" w:rsidRPr="005630A0" w:rsidRDefault="00BA76FC" w:rsidP="00114815">
            <w:pPr>
              <w:suppressAutoHyphens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5630A0">
              <w:rPr>
                <w:rFonts w:ascii="Times New Roman" w:hAnsi="Times New Roman"/>
                <w:sz w:val="28"/>
                <w:szCs w:val="28"/>
              </w:rPr>
              <w:t>Кировского городского округа</w:t>
            </w:r>
          </w:p>
          <w:p w:rsidR="00BA76FC" w:rsidRDefault="00BA76FC" w:rsidP="00114815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630A0">
              <w:rPr>
                <w:rFonts w:ascii="Times New Roman" w:hAnsi="Times New Roman"/>
                <w:sz w:val="28"/>
                <w:szCs w:val="28"/>
              </w:rPr>
              <w:t>Ставропольского 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</w:t>
            </w:r>
            <w:r w:rsidRPr="005630A0">
              <w:rPr>
                <w:rFonts w:ascii="Times New Roman" w:hAnsi="Times New Roman"/>
                <w:sz w:val="28"/>
                <w:szCs w:val="28"/>
              </w:rPr>
              <w:t xml:space="preserve">   М-Т.З. Магомедов</w:t>
            </w:r>
          </w:p>
        </w:tc>
      </w:tr>
    </w:tbl>
    <w:p w:rsidR="00BA76FC" w:rsidRDefault="00BA76FC" w:rsidP="00BA76F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A76FC" w:rsidRDefault="00BA76FC" w:rsidP="00BA76F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A76FC" w:rsidRPr="00CA0B8D" w:rsidRDefault="00BA76FC" w:rsidP="00BA76FC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A76FC" w:rsidRDefault="00BA76FC" w:rsidP="00892233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A76FC" w:rsidSect="006412E4">
      <w:pgSz w:w="11900" w:h="16800"/>
      <w:pgMar w:top="540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204" w:rsidRDefault="00727204" w:rsidP="00FD6EE2">
      <w:pPr>
        <w:spacing w:after="0" w:line="240" w:lineRule="auto"/>
      </w:pPr>
      <w:r>
        <w:separator/>
      </w:r>
    </w:p>
  </w:endnote>
  <w:endnote w:type="continuationSeparator" w:id="0">
    <w:p w:rsidR="00727204" w:rsidRDefault="00727204" w:rsidP="00FD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204" w:rsidRDefault="00727204" w:rsidP="00FD6EE2">
      <w:pPr>
        <w:spacing w:after="0" w:line="240" w:lineRule="auto"/>
      </w:pPr>
      <w:r>
        <w:separator/>
      </w:r>
    </w:p>
  </w:footnote>
  <w:footnote w:type="continuationSeparator" w:id="0">
    <w:p w:rsidR="00727204" w:rsidRDefault="00727204" w:rsidP="00FD6E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36BDD"/>
    <w:rsid w:val="000006C2"/>
    <w:rsid w:val="00052CA0"/>
    <w:rsid w:val="00072E0C"/>
    <w:rsid w:val="0008067A"/>
    <w:rsid w:val="00082106"/>
    <w:rsid w:val="000B0C0F"/>
    <w:rsid w:val="000D071B"/>
    <w:rsid w:val="000D5977"/>
    <w:rsid w:val="000E1AE8"/>
    <w:rsid w:val="000E208A"/>
    <w:rsid w:val="000F0B26"/>
    <w:rsid w:val="00105C72"/>
    <w:rsid w:val="001070CA"/>
    <w:rsid w:val="0011200C"/>
    <w:rsid w:val="00124CA5"/>
    <w:rsid w:val="00136AE5"/>
    <w:rsid w:val="00143EC2"/>
    <w:rsid w:val="0014665C"/>
    <w:rsid w:val="00146F74"/>
    <w:rsid w:val="001519B6"/>
    <w:rsid w:val="00154EC5"/>
    <w:rsid w:val="00156658"/>
    <w:rsid w:val="001A2E60"/>
    <w:rsid w:val="001C2011"/>
    <w:rsid w:val="001D6797"/>
    <w:rsid w:val="001E1ECB"/>
    <w:rsid w:val="001E362A"/>
    <w:rsid w:val="001E5F9F"/>
    <w:rsid w:val="001F0385"/>
    <w:rsid w:val="001F38E0"/>
    <w:rsid w:val="001F49E4"/>
    <w:rsid w:val="00207DF6"/>
    <w:rsid w:val="00210B9F"/>
    <w:rsid w:val="00216117"/>
    <w:rsid w:val="00216A6E"/>
    <w:rsid w:val="00232FA2"/>
    <w:rsid w:val="00233D2C"/>
    <w:rsid w:val="002548A9"/>
    <w:rsid w:val="00255B05"/>
    <w:rsid w:val="00280ADB"/>
    <w:rsid w:val="00282AB3"/>
    <w:rsid w:val="0028461A"/>
    <w:rsid w:val="002925DA"/>
    <w:rsid w:val="0029642D"/>
    <w:rsid w:val="002A1F8B"/>
    <w:rsid w:val="002A3027"/>
    <w:rsid w:val="002B5DCB"/>
    <w:rsid w:val="002D6ADF"/>
    <w:rsid w:val="002E4798"/>
    <w:rsid w:val="0030600D"/>
    <w:rsid w:val="00314ABC"/>
    <w:rsid w:val="00315BE3"/>
    <w:rsid w:val="00320EF1"/>
    <w:rsid w:val="0033298B"/>
    <w:rsid w:val="003468BD"/>
    <w:rsid w:val="00356B7B"/>
    <w:rsid w:val="00362880"/>
    <w:rsid w:val="00363F47"/>
    <w:rsid w:val="0036405F"/>
    <w:rsid w:val="003C5303"/>
    <w:rsid w:val="003E0BDC"/>
    <w:rsid w:val="003F2E0A"/>
    <w:rsid w:val="003F306C"/>
    <w:rsid w:val="003F3B92"/>
    <w:rsid w:val="003F575C"/>
    <w:rsid w:val="00407301"/>
    <w:rsid w:val="0041123F"/>
    <w:rsid w:val="0042092E"/>
    <w:rsid w:val="004231AE"/>
    <w:rsid w:val="00427D47"/>
    <w:rsid w:val="00436BDD"/>
    <w:rsid w:val="00455F99"/>
    <w:rsid w:val="00475838"/>
    <w:rsid w:val="004911C4"/>
    <w:rsid w:val="004943EF"/>
    <w:rsid w:val="00495D5C"/>
    <w:rsid w:val="00497F13"/>
    <w:rsid w:val="004A0F75"/>
    <w:rsid w:val="004A1FD6"/>
    <w:rsid w:val="004A7973"/>
    <w:rsid w:val="004E1DC7"/>
    <w:rsid w:val="004F0231"/>
    <w:rsid w:val="004F4723"/>
    <w:rsid w:val="00511B8B"/>
    <w:rsid w:val="00523F7B"/>
    <w:rsid w:val="00532689"/>
    <w:rsid w:val="0053394A"/>
    <w:rsid w:val="005459F6"/>
    <w:rsid w:val="00545E51"/>
    <w:rsid w:val="00546762"/>
    <w:rsid w:val="00547201"/>
    <w:rsid w:val="00554D93"/>
    <w:rsid w:val="00575600"/>
    <w:rsid w:val="005842D5"/>
    <w:rsid w:val="00596C1C"/>
    <w:rsid w:val="005B0136"/>
    <w:rsid w:val="005C2905"/>
    <w:rsid w:val="005C2EF9"/>
    <w:rsid w:val="005E01F7"/>
    <w:rsid w:val="005E2628"/>
    <w:rsid w:val="005F391A"/>
    <w:rsid w:val="00600F3F"/>
    <w:rsid w:val="00602D61"/>
    <w:rsid w:val="00603661"/>
    <w:rsid w:val="006066FA"/>
    <w:rsid w:val="00612F1F"/>
    <w:rsid w:val="00621BA6"/>
    <w:rsid w:val="00625F73"/>
    <w:rsid w:val="0063419F"/>
    <w:rsid w:val="00635142"/>
    <w:rsid w:val="00640D5B"/>
    <w:rsid w:val="006412E4"/>
    <w:rsid w:val="00643C9B"/>
    <w:rsid w:val="00650C15"/>
    <w:rsid w:val="00654C24"/>
    <w:rsid w:val="006713D3"/>
    <w:rsid w:val="00676C8C"/>
    <w:rsid w:val="00682D86"/>
    <w:rsid w:val="0069079A"/>
    <w:rsid w:val="006C0286"/>
    <w:rsid w:val="006C191B"/>
    <w:rsid w:val="006C4C77"/>
    <w:rsid w:val="006C765A"/>
    <w:rsid w:val="006D5D26"/>
    <w:rsid w:val="006E02AD"/>
    <w:rsid w:val="006E3242"/>
    <w:rsid w:val="006E35DE"/>
    <w:rsid w:val="00716CB3"/>
    <w:rsid w:val="00724CFF"/>
    <w:rsid w:val="00727204"/>
    <w:rsid w:val="00746B03"/>
    <w:rsid w:val="00751640"/>
    <w:rsid w:val="007725BB"/>
    <w:rsid w:val="00780DC0"/>
    <w:rsid w:val="00781C24"/>
    <w:rsid w:val="00787F85"/>
    <w:rsid w:val="007B067C"/>
    <w:rsid w:val="007B563D"/>
    <w:rsid w:val="007C2F51"/>
    <w:rsid w:val="00826AC9"/>
    <w:rsid w:val="0084575F"/>
    <w:rsid w:val="00851E17"/>
    <w:rsid w:val="008533D7"/>
    <w:rsid w:val="00862020"/>
    <w:rsid w:val="008630E6"/>
    <w:rsid w:val="00867460"/>
    <w:rsid w:val="00867A68"/>
    <w:rsid w:val="008919CC"/>
    <w:rsid w:val="00892233"/>
    <w:rsid w:val="008B2E3C"/>
    <w:rsid w:val="008D6A7B"/>
    <w:rsid w:val="008E5D98"/>
    <w:rsid w:val="008F7417"/>
    <w:rsid w:val="009123BC"/>
    <w:rsid w:val="00926577"/>
    <w:rsid w:val="0095517B"/>
    <w:rsid w:val="0097381C"/>
    <w:rsid w:val="00996453"/>
    <w:rsid w:val="009A374E"/>
    <w:rsid w:val="009C3F6F"/>
    <w:rsid w:val="009D6F51"/>
    <w:rsid w:val="009F3EF5"/>
    <w:rsid w:val="00A00214"/>
    <w:rsid w:val="00A036FB"/>
    <w:rsid w:val="00A060B8"/>
    <w:rsid w:val="00A209CA"/>
    <w:rsid w:val="00A26B37"/>
    <w:rsid w:val="00A3178B"/>
    <w:rsid w:val="00A44489"/>
    <w:rsid w:val="00A46DBC"/>
    <w:rsid w:val="00A63294"/>
    <w:rsid w:val="00A66686"/>
    <w:rsid w:val="00A70978"/>
    <w:rsid w:val="00A82591"/>
    <w:rsid w:val="00A86833"/>
    <w:rsid w:val="00AA4E59"/>
    <w:rsid w:val="00AB43A7"/>
    <w:rsid w:val="00AC5218"/>
    <w:rsid w:val="00AC751F"/>
    <w:rsid w:val="00AF608D"/>
    <w:rsid w:val="00B0118E"/>
    <w:rsid w:val="00B0764A"/>
    <w:rsid w:val="00B161B7"/>
    <w:rsid w:val="00B2064A"/>
    <w:rsid w:val="00B36C76"/>
    <w:rsid w:val="00B5742C"/>
    <w:rsid w:val="00B64017"/>
    <w:rsid w:val="00B64D5D"/>
    <w:rsid w:val="00B86336"/>
    <w:rsid w:val="00B874EE"/>
    <w:rsid w:val="00B8779D"/>
    <w:rsid w:val="00BA2778"/>
    <w:rsid w:val="00BA76FC"/>
    <w:rsid w:val="00BB242E"/>
    <w:rsid w:val="00BB37FA"/>
    <w:rsid w:val="00BD6795"/>
    <w:rsid w:val="00BF325A"/>
    <w:rsid w:val="00C14C34"/>
    <w:rsid w:val="00C158A0"/>
    <w:rsid w:val="00C2006E"/>
    <w:rsid w:val="00C34312"/>
    <w:rsid w:val="00C3780E"/>
    <w:rsid w:val="00C446EB"/>
    <w:rsid w:val="00C5104F"/>
    <w:rsid w:val="00C65D01"/>
    <w:rsid w:val="00CA5F8C"/>
    <w:rsid w:val="00CB5229"/>
    <w:rsid w:val="00CB74C1"/>
    <w:rsid w:val="00CC77FD"/>
    <w:rsid w:val="00CD19C2"/>
    <w:rsid w:val="00CE1804"/>
    <w:rsid w:val="00CE7239"/>
    <w:rsid w:val="00CF046B"/>
    <w:rsid w:val="00D200FA"/>
    <w:rsid w:val="00D23658"/>
    <w:rsid w:val="00D30933"/>
    <w:rsid w:val="00D31938"/>
    <w:rsid w:val="00D344A4"/>
    <w:rsid w:val="00D429F3"/>
    <w:rsid w:val="00D85AD3"/>
    <w:rsid w:val="00D869AC"/>
    <w:rsid w:val="00D9053A"/>
    <w:rsid w:val="00DA2748"/>
    <w:rsid w:val="00DD541D"/>
    <w:rsid w:val="00DE367D"/>
    <w:rsid w:val="00DF6AC2"/>
    <w:rsid w:val="00E0463B"/>
    <w:rsid w:val="00E1155C"/>
    <w:rsid w:val="00E17D34"/>
    <w:rsid w:val="00E25FC9"/>
    <w:rsid w:val="00E32EC0"/>
    <w:rsid w:val="00E40139"/>
    <w:rsid w:val="00E50239"/>
    <w:rsid w:val="00E85B4E"/>
    <w:rsid w:val="00EA0B8C"/>
    <w:rsid w:val="00EC574D"/>
    <w:rsid w:val="00EE4CB2"/>
    <w:rsid w:val="00EE7EC1"/>
    <w:rsid w:val="00EF37EF"/>
    <w:rsid w:val="00F13EE1"/>
    <w:rsid w:val="00F3467B"/>
    <w:rsid w:val="00F64A64"/>
    <w:rsid w:val="00F76831"/>
    <w:rsid w:val="00FA6A8F"/>
    <w:rsid w:val="00FB20A1"/>
    <w:rsid w:val="00FB5E44"/>
    <w:rsid w:val="00FC6BE0"/>
    <w:rsid w:val="00FC769D"/>
    <w:rsid w:val="00FD073F"/>
    <w:rsid w:val="00FD2BFB"/>
    <w:rsid w:val="00FD4201"/>
    <w:rsid w:val="00FD648F"/>
    <w:rsid w:val="00FD6EE2"/>
    <w:rsid w:val="00FE3CC2"/>
    <w:rsid w:val="00FF1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D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40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36405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6405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6405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405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6405F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6405F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36405F"/>
  </w:style>
  <w:style w:type="paragraph" w:customStyle="1" w:styleId="a8">
    <w:name w:val="Внимание: недобросовестность!"/>
    <w:basedOn w:val="a6"/>
    <w:next w:val="a"/>
    <w:uiPriority w:val="99"/>
    <w:rsid w:val="0036405F"/>
  </w:style>
  <w:style w:type="character" w:customStyle="1" w:styleId="a9">
    <w:name w:val="Выделение для Базового Поиска"/>
    <w:basedOn w:val="a3"/>
    <w:uiPriority w:val="99"/>
    <w:rsid w:val="0036405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6405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36405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6405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36405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36405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36405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6405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36405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36405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6405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36405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36405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6405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6405F"/>
  </w:style>
  <w:style w:type="paragraph" w:customStyle="1" w:styleId="aff2">
    <w:name w:val="Моноширинны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36405F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basedOn w:val="a3"/>
    <w:uiPriority w:val="99"/>
    <w:rsid w:val="0036405F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36405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6405F"/>
    <w:pPr>
      <w:ind w:left="140"/>
    </w:pPr>
  </w:style>
  <w:style w:type="character" w:customStyle="1" w:styleId="affa">
    <w:name w:val="Опечатки"/>
    <w:uiPriority w:val="99"/>
    <w:rsid w:val="0036405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6405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6405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6405F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36405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a"/>
    <w:uiPriority w:val="99"/>
    <w:rsid w:val="0036405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36405F"/>
  </w:style>
  <w:style w:type="paragraph" w:customStyle="1" w:styleId="afff2">
    <w:name w:val="Примечание."/>
    <w:basedOn w:val="a6"/>
    <w:next w:val="a"/>
    <w:uiPriority w:val="99"/>
    <w:rsid w:val="0036405F"/>
  </w:style>
  <w:style w:type="character" w:customStyle="1" w:styleId="afff3">
    <w:name w:val="Продолжение ссылки"/>
    <w:basedOn w:val="a4"/>
    <w:uiPriority w:val="99"/>
    <w:rsid w:val="0036405F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36405F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6405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6405F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Ссылка на утративший силу документ"/>
    <w:basedOn w:val="a4"/>
    <w:uiPriority w:val="99"/>
    <w:rsid w:val="0036405F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rsid w:val="0036405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basedOn w:val="a3"/>
    <w:uiPriority w:val="99"/>
    <w:rsid w:val="0036405F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7"/>
    <w:next w:val="a"/>
    <w:uiPriority w:val="99"/>
    <w:rsid w:val="0036405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0">
    <w:name w:val="Hyperlink"/>
    <w:basedOn w:val="a0"/>
    <w:uiPriority w:val="99"/>
    <w:semiHidden/>
    <w:rsid w:val="0036405F"/>
    <w:rPr>
      <w:rFonts w:cs="Times New Roman"/>
      <w:color w:val="0000FF"/>
      <w:u w:val="single"/>
    </w:rPr>
  </w:style>
  <w:style w:type="paragraph" w:styleId="affff1">
    <w:name w:val="No Spacing"/>
    <w:uiPriority w:val="99"/>
    <w:qFormat/>
    <w:rsid w:val="003640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rsid w:val="006C76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ffff2">
    <w:name w:val="Table Grid"/>
    <w:basedOn w:val="a1"/>
    <w:uiPriority w:val="59"/>
    <w:rsid w:val="00612F1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3">
    <w:name w:val="Balloon Text"/>
    <w:basedOn w:val="a"/>
    <w:link w:val="affff4"/>
    <w:uiPriority w:val="99"/>
    <w:semiHidden/>
    <w:rsid w:val="0063419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63419F"/>
    <w:rPr>
      <w:rFonts w:ascii="Arial" w:hAnsi="Arial" w:cs="Arial"/>
      <w:sz w:val="16"/>
      <w:szCs w:val="16"/>
    </w:rPr>
  </w:style>
  <w:style w:type="paragraph" w:styleId="affff5">
    <w:name w:val="Document Map"/>
    <w:basedOn w:val="a"/>
    <w:link w:val="affff6"/>
    <w:uiPriority w:val="99"/>
    <w:semiHidden/>
    <w:rsid w:val="00780D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6">
    <w:name w:val="Схема документа Знак"/>
    <w:basedOn w:val="a0"/>
    <w:link w:val="affff5"/>
    <w:uiPriority w:val="99"/>
    <w:semiHidden/>
    <w:rsid w:val="00911D57"/>
    <w:rPr>
      <w:rFonts w:ascii="Times New Roman" w:hAnsi="Times New Roman" w:cs="Calibri"/>
      <w:sz w:val="0"/>
      <w:szCs w:val="0"/>
      <w:lang w:eastAsia="en-US"/>
    </w:rPr>
  </w:style>
  <w:style w:type="paragraph" w:styleId="affff7">
    <w:name w:val="header"/>
    <w:basedOn w:val="a"/>
    <w:link w:val="affff8"/>
    <w:uiPriority w:val="99"/>
    <w:unhideWhenUsed/>
    <w:rsid w:val="00FD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8">
    <w:name w:val="Верхний колонтитул Знак"/>
    <w:basedOn w:val="a0"/>
    <w:link w:val="affff7"/>
    <w:uiPriority w:val="99"/>
    <w:rsid w:val="00FD6EE2"/>
    <w:rPr>
      <w:rFonts w:cs="Calibri"/>
      <w:lang w:eastAsia="en-US"/>
    </w:rPr>
  </w:style>
  <w:style w:type="paragraph" w:styleId="affff9">
    <w:name w:val="footer"/>
    <w:basedOn w:val="a"/>
    <w:link w:val="affffa"/>
    <w:uiPriority w:val="99"/>
    <w:unhideWhenUsed/>
    <w:rsid w:val="00FD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a">
    <w:name w:val="Нижний колонтитул Знак"/>
    <w:basedOn w:val="a0"/>
    <w:link w:val="affff9"/>
    <w:uiPriority w:val="99"/>
    <w:rsid w:val="00FD6EE2"/>
    <w:rPr>
      <w:rFonts w:cs="Calibri"/>
      <w:lang w:eastAsia="en-US"/>
    </w:rPr>
  </w:style>
  <w:style w:type="paragraph" w:styleId="affffb">
    <w:name w:val="List Paragraph"/>
    <w:basedOn w:val="a"/>
    <w:uiPriority w:val="34"/>
    <w:qFormat/>
    <w:rsid w:val="003F3B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D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40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36405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6405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6405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405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6405F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6405F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36405F"/>
  </w:style>
  <w:style w:type="paragraph" w:customStyle="1" w:styleId="a8">
    <w:name w:val="Внимание: недобросовестность!"/>
    <w:basedOn w:val="a6"/>
    <w:next w:val="a"/>
    <w:uiPriority w:val="99"/>
    <w:rsid w:val="0036405F"/>
  </w:style>
  <w:style w:type="character" w:customStyle="1" w:styleId="a9">
    <w:name w:val="Выделение для Базового Поиска"/>
    <w:basedOn w:val="a3"/>
    <w:uiPriority w:val="99"/>
    <w:rsid w:val="0036405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6405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d">
    <w:name w:val="Заголовок"/>
    <w:basedOn w:val="ac"/>
    <w:next w:val="a"/>
    <w:uiPriority w:val="99"/>
    <w:rsid w:val="0036405F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36405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basedOn w:val="a3"/>
    <w:uiPriority w:val="99"/>
    <w:rsid w:val="0036405F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basedOn w:val="a3"/>
    <w:uiPriority w:val="99"/>
    <w:rsid w:val="0036405F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36405F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36405F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36405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36405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36405F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36405F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36405F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36405F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36405F"/>
  </w:style>
  <w:style w:type="paragraph" w:customStyle="1" w:styleId="aff2">
    <w:name w:val="Моноширинны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basedOn w:val="a3"/>
    <w:uiPriority w:val="99"/>
    <w:rsid w:val="0036405F"/>
    <w:rPr>
      <w:rFonts w:cs="Times New Roman"/>
      <w:b/>
      <w:bCs/>
      <w:color w:val="26282F"/>
      <w:shd w:val="clear" w:color="auto" w:fill="auto"/>
    </w:rPr>
  </w:style>
  <w:style w:type="paragraph" w:customStyle="1" w:styleId="aff4">
    <w:name w:val="Напишите нам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5">
    <w:name w:val="Не вступил в силу"/>
    <w:basedOn w:val="a3"/>
    <w:uiPriority w:val="99"/>
    <w:rsid w:val="0036405F"/>
    <w:rPr>
      <w:rFonts w:cs="Times New Roman"/>
      <w:b/>
      <w:bCs/>
      <w:color w:val="000000"/>
      <w:shd w:val="clear" w:color="auto" w:fill="auto"/>
    </w:rPr>
  </w:style>
  <w:style w:type="paragraph" w:customStyle="1" w:styleId="aff6">
    <w:name w:val="Необходимые документы"/>
    <w:basedOn w:val="a6"/>
    <w:next w:val="a"/>
    <w:uiPriority w:val="99"/>
    <w:rsid w:val="0036405F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9">
    <w:name w:val="Оглавление"/>
    <w:basedOn w:val="aff8"/>
    <w:next w:val="a"/>
    <w:uiPriority w:val="99"/>
    <w:rsid w:val="0036405F"/>
    <w:pPr>
      <w:ind w:left="140"/>
    </w:pPr>
  </w:style>
  <w:style w:type="character" w:customStyle="1" w:styleId="affa">
    <w:name w:val="Опечатки"/>
    <w:uiPriority w:val="99"/>
    <w:rsid w:val="0036405F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36405F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36405F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36405F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36405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Постоянная часть"/>
    <w:basedOn w:val="ac"/>
    <w:next w:val="a"/>
    <w:uiPriority w:val="99"/>
    <w:rsid w:val="0036405F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1">
    <w:name w:val="Пример."/>
    <w:basedOn w:val="a6"/>
    <w:next w:val="a"/>
    <w:uiPriority w:val="99"/>
    <w:rsid w:val="0036405F"/>
  </w:style>
  <w:style w:type="paragraph" w:customStyle="1" w:styleId="afff2">
    <w:name w:val="Примечание."/>
    <w:basedOn w:val="a6"/>
    <w:next w:val="a"/>
    <w:uiPriority w:val="99"/>
    <w:rsid w:val="0036405F"/>
  </w:style>
  <w:style w:type="character" w:customStyle="1" w:styleId="afff3">
    <w:name w:val="Продолжение ссылки"/>
    <w:basedOn w:val="a4"/>
    <w:uiPriority w:val="99"/>
    <w:rsid w:val="0036405F"/>
    <w:rPr>
      <w:rFonts w:cs="Times New Roman"/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5">
    <w:name w:val="Сравнение редакций"/>
    <w:basedOn w:val="a3"/>
    <w:uiPriority w:val="99"/>
    <w:rsid w:val="0036405F"/>
    <w:rPr>
      <w:rFonts w:cs="Times New Roman"/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36405F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36405F"/>
    <w:rPr>
      <w:color w:val="000000"/>
      <w:shd w:val="clear" w:color="auto" w:fill="auto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9">
    <w:name w:val="Ссылка на утративший силу документ"/>
    <w:basedOn w:val="a4"/>
    <w:uiPriority w:val="99"/>
    <w:rsid w:val="0036405F"/>
    <w:rPr>
      <w:rFonts w:cs="Times New Roman"/>
      <w:b/>
      <w:bCs/>
      <w:color w:val="auto"/>
    </w:rPr>
  </w:style>
  <w:style w:type="paragraph" w:customStyle="1" w:styleId="afffa">
    <w:name w:val="Текст в таблице"/>
    <w:basedOn w:val="aff7"/>
    <w:next w:val="a"/>
    <w:uiPriority w:val="99"/>
    <w:rsid w:val="0036405F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c">
    <w:name w:val="Технический комментари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d">
    <w:name w:val="Утратил силу"/>
    <w:basedOn w:val="a3"/>
    <w:uiPriority w:val="99"/>
    <w:rsid w:val="0036405F"/>
    <w:rPr>
      <w:rFonts w:cs="Times New Roman"/>
      <w:b/>
      <w:bCs/>
      <w:strike/>
      <w:color w:val="auto"/>
    </w:rPr>
  </w:style>
  <w:style w:type="paragraph" w:customStyle="1" w:styleId="afffe">
    <w:name w:val="Формул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">
    <w:name w:val="Центрированный (таблица)"/>
    <w:basedOn w:val="aff7"/>
    <w:next w:val="a"/>
    <w:uiPriority w:val="99"/>
    <w:rsid w:val="0036405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0">
    <w:name w:val="Hyperlink"/>
    <w:basedOn w:val="a0"/>
    <w:uiPriority w:val="99"/>
    <w:semiHidden/>
    <w:rsid w:val="0036405F"/>
    <w:rPr>
      <w:rFonts w:cs="Times New Roman"/>
      <w:color w:val="0000FF"/>
      <w:u w:val="single"/>
    </w:rPr>
  </w:style>
  <w:style w:type="paragraph" w:styleId="affff1">
    <w:name w:val="No Spacing"/>
    <w:uiPriority w:val="99"/>
    <w:qFormat/>
    <w:rsid w:val="003640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rsid w:val="006C76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ffff2">
    <w:name w:val="Table Grid"/>
    <w:basedOn w:val="a1"/>
    <w:uiPriority w:val="99"/>
    <w:rsid w:val="00612F1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Balloon Text"/>
    <w:basedOn w:val="a"/>
    <w:link w:val="affff4"/>
    <w:uiPriority w:val="99"/>
    <w:semiHidden/>
    <w:rsid w:val="0063419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fff4">
    <w:name w:val="Текст выноски Знак"/>
    <w:basedOn w:val="a0"/>
    <w:link w:val="affff3"/>
    <w:uiPriority w:val="99"/>
    <w:semiHidden/>
    <w:locked/>
    <w:rsid w:val="0063419F"/>
    <w:rPr>
      <w:rFonts w:ascii="Arial" w:hAnsi="Arial" w:cs="Arial"/>
      <w:sz w:val="16"/>
      <w:szCs w:val="16"/>
    </w:rPr>
  </w:style>
  <w:style w:type="paragraph" w:styleId="affff5">
    <w:name w:val="Document Map"/>
    <w:basedOn w:val="a"/>
    <w:link w:val="affff6"/>
    <w:uiPriority w:val="99"/>
    <w:semiHidden/>
    <w:rsid w:val="00780D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6">
    <w:name w:val="Схема документа Знак"/>
    <w:basedOn w:val="a0"/>
    <w:link w:val="affff5"/>
    <w:uiPriority w:val="99"/>
    <w:semiHidden/>
    <w:rsid w:val="00911D57"/>
    <w:rPr>
      <w:rFonts w:ascii="Times New Roman" w:hAnsi="Times New Roman" w:cs="Calibri"/>
      <w:sz w:val="0"/>
      <w:szCs w:val="0"/>
      <w:lang w:eastAsia="en-US"/>
    </w:rPr>
  </w:style>
  <w:style w:type="paragraph" w:styleId="affff7">
    <w:name w:val="header"/>
    <w:basedOn w:val="a"/>
    <w:link w:val="affff8"/>
    <w:uiPriority w:val="99"/>
    <w:unhideWhenUsed/>
    <w:rsid w:val="00FD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8">
    <w:name w:val="Верхний колонтитул Знак"/>
    <w:basedOn w:val="a0"/>
    <w:link w:val="affff7"/>
    <w:uiPriority w:val="99"/>
    <w:rsid w:val="00FD6EE2"/>
    <w:rPr>
      <w:rFonts w:cs="Calibri"/>
      <w:lang w:eastAsia="en-US"/>
    </w:rPr>
  </w:style>
  <w:style w:type="paragraph" w:styleId="affff9">
    <w:name w:val="footer"/>
    <w:basedOn w:val="a"/>
    <w:link w:val="affffa"/>
    <w:uiPriority w:val="99"/>
    <w:unhideWhenUsed/>
    <w:rsid w:val="00FD6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a">
    <w:name w:val="Нижний колонтитул Знак"/>
    <w:basedOn w:val="a0"/>
    <w:link w:val="affff9"/>
    <w:uiPriority w:val="99"/>
    <w:rsid w:val="00FD6EE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DBCB7A1-3D52-499B-8031-CFE3A2EF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akmrsk_Cherbina_EA</dc:creator>
  <cp:lastModifiedBy>OLYA</cp:lastModifiedBy>
  <cp:revision>13</cp:revision>
  <cp:lastPrinted>2020-04-21T10:32:00Z</cp:lastPrinted>
  <dcterms:created xsi:type="dcterms:W3CDTF">2020-04-09T14:43:00Z</dcterms:created>
  <dcterms:modified xsi:type="dcterms:W3CDTF">2020-04-21T13:18:00Z</dcterms:modified>
</cp:coreProperties>
</file>