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ПРАВИТЕЛЬСТВО СТАВРОПОЛЬСКОГО КРАЯ</w:t>
      </w:r>
    </w:p>
    <w:p w:rsidR="002A4F75" w:rsidRPr="002A4F75" w:rsidRDefault="002A4F75" w:rsidP="002A4F75">
      <w:pPr>
        <w:autoSpaceDE w:val="0"/>
        <w:autoSpaceDN w:val="0"/>
        <w:adjustRightInd w:val="0"/>
        <w:spacing w:after="0" w:line="240" w:lineRule="auto"/>
        <w:jc w:val="both"/>
        <w:outlineLvl w:val="1"/>
        <w:rPr>
          <w:rFonts w:ascii="Arial" w:hAnsi="Arial" w:cs="Arial"/>
          <w:b/>
          <w:bCs/>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ПОСТАНОВЛЕНИЕ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от 29 декабря 2018 г. N 625-п</w:t>
      </w:r>
    </w:p>
    <w:p w:rsidR="002A4F75" w:rsidRPr="002A4F75" w:rsidRDefault="002A4F75" w:rsidP="002A4F75">
      <w:pPr>
        <w:autoSpaceDE w:val="0"/>
        <w:autoSpaceDN w:val="0"/>
        <w:adjustRightInd w:val="0"/>
        <w:spacing w:after="0" w:line="240" w:lineRule="auto"/>
        <w:jc w:val="both"/>
        <w:outlineLvl w:val="1"/>
        <w:rPr>
          <w:rFonts w:ascii="Arial" w:hAnsi="Arial" w:cs="Arial"/>
          <w:b/>
          <w:bCs/>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 УТВЕРЖДЕНИИ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4"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5"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28.02.2020 </w:t>
            </w:r>
            <w:hyperlink r:id="rId6" w:history="1">
              <w:r w:rsidRPr="002A4F75">
                <w:rPr>
                  <w:rFonts w:ascii="Arial" w:hAnsi="Arial" w:cs="Arial"/>
                  <w:color w:val="0000FF"/>
                  <w:sz w:val="20"/>
                  <w:szCs w:val="20"/>
                </w:rPr>
                <w:t>N 91-п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31.03.2020 </w:t>
            </w:r>
            <w:hyperlink r:id="rId7"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8" w:history="1">
              <w:r w:rsidRPr="002A4F75">
                <w:rPr>
                  <w:rFonts w:ascii="Arial" w:hAnsi="Arial" w:cs="Arial"/>
                  <w:color w:val="0000FF"/>
                  <w:sz w:val="20"/>
                  <w:szCs w:val="20"/>
                </w:rPr>
                <w:t>N 650-п</w:t>
              </w:r>
            </w:hyperlink>
            <w:r w:rsidRPr="002A4F75">
              <w:rPr>
                <w:rFonts w:ascii="Arial" w:hAnsi="Arial" w:cs="Arial"/>
                <w:color w:val="392C69"/>
                <w:sz w:val="20"/>
                <w:szCs w:val="20"/>
              </w:rPr>
              <w:t xml:space="preserve">, от 26.03.2021 </w:t>
            </w:r>
            <w:hyperlink r:id="rId9" w:history="1">
              <w:r w:rsidRPr="002A4F75">
                <w:rPr>
                  <w:rFonts w:ascii="Arial" w:hAnsi="Arial" w:cs="Arial"/>
                  <w:color w:val="0000FF"/>
                  <w:sz w:val="20"/>
                  <w:szCs w:val="20"/>
                </w:rPr>
                <w:t>N 121-п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23.07.2021 </w:t>
            </w:r>
            <w:hyperlink r:id="rId10" w:history="1">
              <w:r w:rsidRPr="002A4F75">
                <w:rPr>
                  <w:rFonts w:ascii="Arial" w:hAnsi="Arial" w:cs="Arial"/>
                  <w:color w:val="0000FF"/>
                  <w:sz w:val="20"/>
                  <w:szCs w:val="20"/>
                </w:rPr>
                <w:t>N 344-п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В соответствии с </w:t>
      </w:r>
      <w:hyperlink r:id="rId1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20 апреля 2011 г. N 134-п "Об утверждении Порядка разработки, реализации и оценки эффективности государственных программ Ставропольского края" и </w:t>
      </w:r>
      <w:hyperlink r:id="rId12" w:history="1">
        <w:r w:rsidRPr="002A4F75">
          <w:rPr>
            <w:rFonts w:ascii="Arial" w:hAnsi="Arial" w:cs="Arial"/>
            <w:color w:val="0000FF"/>
            <w:sz w:val="20"/>
            <w:szCs w:val="20"/>
          </w:rPr>
          <w:t>распоряжением</w:t>
        </w:r>
      </w:hyperlink>
      <w:r w:rsidRPr="002A4F75">
        <w:rPr>
          <w:rFonts w:ascii="Arial" w:hAnsi="Arial" w:cs="Arial"/>
          <w:sz w:val="20"/>
          <w:szCs w:val="20"/>
        </w:rPr>
        <w:t xml:space="preserve"> Правительства Ставропольского края от 20 сентября 2013 г. N 319-рп "Об утверждении перечня государственных программ Ставропольского края, планируемых к разработке" Правительство Ставропольского края постановляет: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 Утвердить прилагаемую государственную </w:t>
      </w:r>
      <w:hyperlink w:anchor="Par44" w:history="1">
        <w:r w:rsidRPr="002A4F75">
          <w:rPr>
            <w:rFonts w:ascii="Arial" w:hAnsi="Arial" w:cs="Arial"/>
            <w:color w:val="0000FF"/>
            <w:sz w:val="20"/>
            <w:szCs w:val="20"/>
          </w:rPr>
          <w:t>программу</w:t>
        </w:r>
      </w:hyperlink>
      <w:r w:rsidRPr="002A4F75">
        <w:rPr>
          <w:rFonts w:ascii="Arial" w:hAnsi="Arial" w:cs="Arial"/>
          <w:sz w:val="20"/>
          <w:szCs w:val="20"/>
        </w:rPr>
        <w:t xml:space="preserve"> Ставропольского края "Развитие градостроительства, строительства и архитектуры".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Признать утратившими силу постановления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30 декабря 2015 г. </w:t>
      </w:r>
      <w:hyperlink r:id="rId13" w:history="1">
        <w:r w:rsidRPr="002A4F75">
          <w:rPr>
            <w:rFonts w:ascii="Arial" w:hAnsi="Arial" w:cs="Arial"/>
            <w:color w:val="0000FF"/>
            <w:sz w:val="20"/>
            <w:szCs w:val="20"/>
          </w:rPr>
          <w:t>N 598-п</w:t>
        </w:r>
      </w:hyperlink>
      <w:r w:rsidRPr="002A4F75">
        <w:rPr>
          <w:rFonts w:ascii="Arial" w:hAnsi="Arial" w:cs="Arial"/>
          <w:sz w:val="20"/>
          <w:szCs w:val="20"/>
        </w:rPr>
        <w:t xml:space="preserve"> "Об утверждении государственной программы Ставропольского края "Развитие градостроительства, строительства и архитектуры";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22 декабря 2016 г. </w:t>
      </w:r>
      <w:hyperlink r:id="rId14" w:history="1">
        <w:r w:rsidRPr="002A4F75">
          <w:rPr>
            <w:rFonts w:ascii="Arial" w:hAnsi="Arial" w:cs="Arial"/>
            <w:color w:val="0000FF"/>
            <w:sz w:val="20"/>
            <w:szCs w:val="20"/>
          </w:rPr>
          <w:t>N 536-п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31 марта 2017 г. </w:t>
      </w:r>
      <w:hyperlink r:id="rId15" w:history="1">
        <w:r w:rsidRPr="002A4F75">
          <w:rPr>
            <w:rFonts w:ascii="Arial" w:hAnsi="Arial" w:cs="Arial"/>
            <w:color w:val="0000FF"/>
            <w:sz w:val="20"/>
            <w:szCs w:val="20"/>
          </w:rPr>
          <w:t>N 121-п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03 октября 2017 г. </w:t>
      </w:r>
      <w:hyperlink r:id="rId16" w:history="1">
        <w:r w:rsidRPr="002A4F75">
          <w:rPr>
            <w:rFonts w:ascii="Arial" w:hAnsi="Arial" w:cs="Arial"/>
            <w:color w:val="0000FF"/>
            <w:sz w:val="20"/>
            <w:szCs w:val="20"/>
          </w:rPr>
          <w:t>N 396-п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25 декабря 2017 г. </w:t>
      </w:r>
      <w:hyperlink r:id="rId17" w:history="1">
        <w:r w:rsidRPr="002A4F75">
          <w:rPr>
            <w:rFonts w:ascii="Arial" w:hAnsi="Arial" w:cs="Arial"/>
            <w:color w:val="0000FF"/>
            <w:sz w:val="20"/>
            <w:szCs w:val="20"/>
          </w:rPr>
          <w:t>N 525-п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26 марта 2018 г. </w:t>
      </w:r>
      <w:hyperlink r:id="rId18" w:history="1">
        <w:r w:rsidRPr="002A4F75">
          <w:rPr>
            <w:rFonts w:ascii="Arial" w:hAnsi="Arial" w:cs="Arial"/>
            <w:color w:val="0000FF"/>
            <w:sz w:val="20"/>
            <w:szCs w:val="20"/>
          </w:rPr>
          <w:t>N 104-п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27 августа 2018 г. </w:t>
      </w:r>
      <w:hyperlink r:id="rId19" w:history="1">
        <w:r w:rsidRPr="002A4F75">
          <w:rPr>
            <w:rFonts w:ascii="Arial" w:hAnsi="Arial" w:cs="Arial"/>
            <w:color w:val="0000FF"/>
            <w:sz w:val="20"/>
            <w:szCs w:val="20"/>
          </w:rPr>
          <w:t>N 357-п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08 октября 2018 г. </w:t>
      </w:r>
      <w:hyperlink r:id="rId20" w:history="1">
        <w:r w:rsidRPr="002A4F75">
          <w:rPr>
            <w:rFonts w:ascii="Arial" w:hAnsi="Arial" w:cs="Arial"/>
            <w:color w:val="0000FF"/>
            <w:sz w:val="20"/>
            <w:szCs w:val="20"/>
          </w:rPr>
          <w:t>N 429-п</w:t>
        </w:r>
      </w:hyperlink>
      <w:r w:rsidRPr="002A4F75">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от 19 ноября 2018 г. </w:t>
      </w:r>
      <w:hyperlink r:id="rId21" w:history="1">
        <w:r w:rsidRPr="002A4F75">
          <w:rPr>
            <w:rFonts w:ascii="Arial" w:hAnsi="Arial" w:cs="Arial"/>
            <w:color w:val="0000FF"/>
            <w:sz w:val="20"/>
            <w:szCs w:val="20"/>
          </w:rPr>
          <w:t>N 508-п</w:t>
        </w:r>
      </w:hyperlink>
      <w:r w:rsidRPr="002A4F75">
        <w:rPr>
          <w:rFonts w:ascii="Arial" w:hAnsi="Arial" w:cs="Arial"/>
          <w:sz w:val="20"/>
          <w:szCs w:val="20"/>
        </w:rPr>
        <w:t xml:space="preserve"> "О внесении изменений в приложение 2 "Подпрограмма "Жилище" государственной программы Ставропольского края "Развитие градостроительства, строительства и архитектуры" к государственной программе Ставропольского края "Развитие градостроительства, строительства и архитектуры", утвержденной постановлением Правительства Ставропольского края от 30 декабря 2015 г. N 598-п".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Контроль за выполнением настоящего постановления возложить на заместителя председателя Правительства Ставропольского края Афанасова Н.Н., заместителя председателя Правительства Ставропольского края Золотарева А.Е. и заместителя председателя Правительства Ставропольского края - министра финансов Ставропольского края Калинченко Л.А.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4. Настоящее постановление вступает в силу с 01 января 2019 года.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Губернатор</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В.В.ВЛАДИМИРОВ</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0"/>
        <w:rPr>
          <w:rFonts w:ascii="Arial" w:hAnsi="Arial" w:cs="Arial"/>
          <w:sz w:val="20"/>
          <w:szCs w:val="20"/>
        </w:rPr>
      </w:pPr>
      <w:r w:rsidRPr="002A4F75">
        <w:rPr>
          <w:rFonts w:ascii="Arial" w:hAnsi="Arial" w:cs="Arial"/>
          <w:sz w:val="20"/>
          <w:szCs w:val="20"/>
        </w:rPr>
        <w:t>Утверждена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постановлением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Правительства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от 29 декабря 2018 г. N 625-п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0" w:name="Par44"/>
      <w:bookmarkEnd w:id="0"/>
      <w:r w:rsidRPr="002A4F75">
        <w:rPr>
          <w:rFonts w:ascii="Arial" w:hAnsi="Arial" w:cs="Arial"/>
          <w:b/>
          <w:bCs/>
          <w:sz w:val="20"/>
          <w:szCs w:val="20"/>
        </w:rPr>
        <w:t>ГОСУДАРСТВЕННАЯ ПРОГРАММА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22"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23"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28.02.2020 </w:t>
            </w:r>
            <w:hyperlink r:id="rId24" w:history="1">
              <w:r w:rsidRPr="002A4F75">
                <w:rPr>
                  <w:rFonts w:ascii="Arial" w:hAnsi="Arial" w:cs="Arial"/>
                  <w:color w:val="0000FF"/>
                  <w:sz w:val="20"/>
                  <w:szCs w:val="20"/>
                </w:rPr>
                <w:t>N 91-п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31.03.2020 </w:t>
            </w:r>
            <w:hyperlink r:id="rId25"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26" w:history="1">
              <w:r w:rsidRPr="002A4F75">
                <w:rPr>
                  <w:rFonts w:ascii="Arial" w:hAnsi="Arial" w:cs="Arial"/>
                  <w:color w:val="0000FF"/>
                  <w:sz w:val="20"/>
                  <w:szCs w:val="20"/>
                </w:rPr>
                <w:t>N 650-п</w:t>
              </w:r>
            </w:hyperlink>
            <w:r w:rsidRPr="002A4F75">
              <w:rPr>
                <w:rFonts w:ascii="Arial" w:hAnsi="Arial" w:cs="Arial"/>
                <w:color w:val="392C69"/>
                <w:sz w:val="20"/>
                <w:szCs w:val="20"/>
              </w:rPr>
              <w:t xml:space="preserve">, от 26.03.2021 </w:t>
            </w:r>
            <w:hyperlink r:id="rId27" w:history="1">
              <w:r w:rsidRPr="002A4F75">
                <w:rPr>
                  <w:rFonts w:ascii="Arial" w:hAnsi="Arial" w:cs="Arial"/>
                  <w:color w:val="0000FF"/>
                  <w:sz w:val="20"/>
                  <w:szCs w:val="20"/>
                </w:rPr>
                <w:t>N 121-п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23.07.2021 </w:t>
            </w:r>
            <w:hyperlink r:id="rId28" w:history="1">
              <w:r w:rsidRPr="002A4F75">
                <w:rPr>
                  <w:rFonts w:ascii="Arial" w:hAnsi="Arial" w:cs="Arial"/>
                  <w:color w:val="0000FF"/>
                  <w:sz w:val="20"/>
                  <w:szCs w:val="20"/>
                </w:rPr>
                <w:t>N 344-п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ПАСПОРТ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"РАЗВИТИЕ ГРАДОСТРОИТЕЛЬСТВА, 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02"/>
        <w:gridCol w:w="5669"/>
      </w:tblGrid>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Наименование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государственная программа Ставропольского края "Развитие градостроительства, строительства и архитектуры" (далее - Программа)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Ответственный исполнитель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министерство строительства и архитектуры Ставропольского края (далее - минстрой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Соисполнители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нет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Участники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автономное учреждение Ставропольского края "Государственная экспертиза в сфере строительства";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государственное казенное учреждение Ставропольского края "Управление капитального строительства";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муниципальные образования Ставропольского края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публичное акционерное общество "Сбербанк России"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российские кредитные организации, определяемые на конкурсной основе в порядке, устанавливаемом минстроем края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уполномоченные организации, осуществляющие оказание услуг для молодых семей, проживающих на территории Ставропольского края (далее - край),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физические лица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Подпрограммы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w:anchor="Par28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"Градостроительство и выполнение отдельных функций в области строительства и архитектуры";</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w:anchor="Par86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"Создание условий для обеспечения доступным и комфортным жильем граждан в Ставропольском крае";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w:anchor="Par4134"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Цели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обеспечение устойчивого развития территории края путем совершенствования системы градостроительной деятельности;</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формирование рынка доступного жилья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Индикаторы достижения целей Программы</w:t>
            </w:r>
          </w:p>
        </w:tc>
        <w:tc>
          <w:tcPr>
            <w:tcW w:w="5669"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доля  объектов  капитального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в  крае, получивших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экспертные заключения по проведенным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государственным экспертизам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и государственным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экспертизам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(за  исключением  указанной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в </w:t>
            </w:r>
            <w:hyperlink r:id="rId30" w:history="1">
              <w:r w:rsidRPr="002A4F75">
                <w:rPr>
                  <w:rFonts w:ascii="Courier New" w:hAnsi="Courier New" w:cs="Courier New"/>
                  <w:color w:val="0000FF"/>
                  <w:sz w:val="20"/>
                  <w:szCs w:val="20"/>
                </w:rPr>
                <w:t>пункте 5  статьи 6</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экспертизы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экспертизы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если иное не предусмотрено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Федеральным </w:t>
            </w:r>
            <w:hyperlink r:id="rId31"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введении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действие Градостроительного кодекса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   (далее  -</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государственная  экспертиза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и государственная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 инженерных изысканий),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общем количестве объектов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капитального строительства в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запланированных на проведение таких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государственных экспертиз;</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незавершенных строительством объектов капитального строительства в крае, находящихся на балансе минстроя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созданных и модернизированных высокопроизводительных рабочих мест;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коэффициент доступности жилья для населения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семей, проживающих на территории края (далее - семьи края), улучшивших жилищные условия с помощью ипотечных кредитов (займов), выданных населению края Ипотечным агентством, в общем количестве семей края, обратившихся с заявками на предоставление ипотечных кредитов (займов);</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молодых семей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молодых семей края, улучшивших жилищные условия, в общем количестве молодых семей края,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объем привлеченных из федерального бюджета субсидий на 1 рубль финансового обеспечения Программы за счет средств бюджета Ставропольского края (далее - краевой бюджет) в рамках предоставления молодым семьям края социальных выплат;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нуждающихся в жилых помещениях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доля граждан, проживающих в многоквартирных домах, признанных аварийными в порядке, установленном нормативными правовыми актами Российской Федерации, в общей численности постоянного населения края на конец отчетного периода;</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утратил силу с 25 июня 2019 года. - </w:t>
            </w:r>
            <w:hyperlink r:id="rId32"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удельный вес введенной общей площади жилых домов по отношению к общей площади жилищного фонда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общая площадь жилых помещений, приходящаяся в среднем на одного жителя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количество семей края, улучшивших жилищные условия </w:t>
            </w:r>
            <w:hyperlink w:anchor="Par273"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уровень доступности жилья </w:t>
            </w:r>
            <w:hyperlink w:anchor="Par273"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численность занятых в сфере малого и среднего предпринимательства, включая индивидуальных предпринимателей </w:t>
            </w:r>
            <w:hyperlink w:anchor="Par273"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производительность труда в базовых несырьевых отраслях экономики </w:t>
            </w:r>
            <w:hyperlink w:anchor="Par273" w:history="1">
              <w:r w:rsidRPr="002A4F75">
                <w:rPr>
                  <w:rFonts w:ascii="Arial" w:hAnsi="Arial" w:cs="Arial"/>
                  <w:color w:val="0000FF"/>
                  <w:sz w:val="20"/>
                  <w:szCs w:val="20"/>
                </w:rPr>
                <w:t>&lt;*&gt;</w:t>
              </w:r>
            </w:hyperlink>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(абзац введен </w:t>
            </w:r>
            <w:hyperlink r:id="rId3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Сроки реализации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2019 - 2024 годы</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Объемы и источники финансового обеспечения Программы</w:t>
            </w:r>
          </w:p>
        </w:tc>
        <w:tc>
          <w:tcPr>
            <w:tcW w:w="5669" w:type="dxa"/>
            <w:vAlign w:val="bottom"/>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объем финансового обеспечения Программы составит 6181229,82 тыс. рублей, в том числе по источникам финансового обеспечения: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краевой бюджет - 4329341,81 тыс. рублей, в том числе по годам:</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- 682231,93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- 1697321,59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- 725339,29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2022 году - 482541,38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2023 году - 556406,21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2024 году - 185501,41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прогнозируемое поступление средств в краевой бюджет - 399556,16 тыс. рублей, в том числе в 2024 году - 399556,16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средства участников Программы - 1452331,85 тыс. рублей, в том числе по годам:</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- 187166,95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- 626347,85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- 307321,99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2022 году - 144475,27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2023 году - 144357,56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2024 году - 42662,23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Ожидаемые конечные результаты реализации 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ежегодное (с 2019 по 2024 год) сохранение доли объектов капитального строительства в крае, получивших экспертные заключения по проведенным государственным экспертизам проектной документации и государственным экспертизам результатов инженерных изысканий, в общем количестве объектов капитального строительства в крае, запланированных на проведение таких государственных экспертиз, на уровне 100,00 процента;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снижение доли незавершенных строительством объектов капитального строительства в крае, находящихся на балансе минстроя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 с 84,60 процента в 2018 году до 61,50 процента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ежегодные (с 2018 по 2020 год) создание и модернизация не менее чем 3836 высокопроизводительных рабочих мест;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коэффициента доступности жилья для населения края до 2,30 года в 2019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(в ред. </w:t>
            </w:r>
            <w:hyperlink r:id="rId3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доли семей края, улучшивших жилищные условия с помощью ипотечных кредитов (займов), выданных населению края Ипотечным агентством, в общем количестве семей края, обратившихся с заявками на предоставление ипотечных кредитов (займов), с 70,00 процента в 2019 году до 75,00 процента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доли молодых семей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 с 0,60 процента в 2017 году до 21,40 процента в 2022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доли молодых семей края, улучшивших жилищные условия, в общем количестве молодых семей края, состоящих на учете в качестве нуждающихся в жилых помещениях, с 0,60 процента в 2017 году до 21,40 процента в 2022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объема привлеченных из федерального бюджета субсидий на 1 рубль финансового обеспечения Программы за счет средств краевого бюджета в рамках предоставления молодым семьям края социальных выплат с 0,80 рубля в 2018 году до 19,00 рубля в 2023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41" w:history="1">
              <w:r w:rsidRPr="002A4F75">
                <w:rPr>
                  <w:rFonts w:ascii="Arial" w:hAnsi="Arial" w:cs="Arial"/>
                  <w:color w:val="0000FF"/>
                  <w:sz w:val="20"/>
                  <w:szCs w:val="20"/>
                </w:rPr>
                <w:t>N 566-п</w:t>
              </w:r>
            </w:hyperlink>
            <w:r w:rsidRPr="002A4F75">
              <w:rPr>
                <w:rFonts w:ascii="Arial" w:hAnsi="Arial" w:cs="Arial"/>
                <w:sz w:val="20"/>
                <w:szCs w:val="20"/>
              </w:rPr>
              <w:t xml:space="preserve">, от 26.03.2021 </w:t>
            </w:r>
            <w:hyperlink r:id="rId42"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доли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 до 100,00 процента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доли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 до 100,00 процента в 2023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доли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нуждающихся в жилых помещениях в крае, до 100,00 процента в 2019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доли граждан, проживающих в многоквартирных домах, признанных аварийными в порядке, установленном нормативными правовыми актами Российской Федерации, в общей численности постоянного населения края на конец отчетного периода, до 0,02 процента в 2024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абзац утратил силу с 25 июня 2019 года. - </w:t>
            </w:r>
            <w:hyperlink r:id="rId44"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ежегодное (с 2019 по 2024 год) обновление существующего жилищного фонда края не менее чем на 1,65 процента;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общей площади жилых помещений, приходящейся в среднем на одного жителя в крае, с 25,10 процента в 2019 году до 26,90 процента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количества семей края, улучшивших жилищные условия, с 61800 в 2019 году до 90700 в 2024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уровня доступности жилья с 56,90 процента в 2019 году до 66,30 процента в 2024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численности занятых в сфере малого и среднего предпринимательства, включая индивидуальных предпринимателей, с 26752 человек в 2019 году до 35376 человек в 2024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7"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повышение производительности труда в базовых несырьевых отраслях экономики с 106,10 процента в 2019 году до 126,90 процента в 2024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Приоритеты и цели реализуемой в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политики в сфере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Программа сформирована исходя из принципов долгосрочных целей социально-экономического развития края и показателей (индикаторов) их достижения в соответствии с:</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Градостроительным </w:t>
      </w:r>
      <w:hyperlink r:id="rId49"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0" w:history="1">
        <w:r w:rsidRPr="002A4F75">
          <w:rPr>
            <w:rFonts w:ascii="Arial" w:hAnsi="Arial" w:cs="Arial"/>
            <w:color w:val="0000FF"/>
            <w:sz w:val="20"/>
            <w:szCs w:val="20"/>
          </w:rPr>
          <w:t>Указом</w:t>
        </w:r>
      </w:hyperlink>
      <w:r w:rsidRPr="002A4F75">
        <w:rPr>
          <w:rFonts w:ascii="Arial" w:hAnsi="Arial" w:cs="Arial"/>
          <w:sz w:val="20"/>
          <w:szCs w:val="20"/>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1" w:history="1">
        <w:r w:rsidRPr="002A4F75">
          <w:rPr>
            <w:rFonts w:ascii="Arial" w:hAnsi="Arial" w:cs="Arial"/>
            <w:color w:val="0000FF"/>
            <w:sz w:val="20"/>
            <w:szCs w:val="20"/>
          </w:rPr>
          <w:t>Указом</w:t>
        </w:r>
      </w:hyperlink>
      <w:r w:rsidRPr="002A4F75">
        <w:rPr>
          <w:rFonts w:ascii="Arial" w:hAnsi="Arial" w:cs="Arial"/>
          <w:sz w:val="20"/>
          <w:szCs w:val="20"/>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2" w:history="1">
        <w:r w:rsidRPr="002A4F75">
          <w:rPr>
            <w:rFonts w:ascii="Arial" w:hAnsi="Arial" w:cs="Arial"/>
            <w:color w:val="0000FF"/>
            <w:sz w:val="20"/>
            <w:szCs w:val="20"/>
          </w:rPr>
          <w:t>Указом</w:t>
        </w:r>
      </w:hyperlink>
      <w:r w:rsidRPr="002A4F75">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5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6" w:history="1">
        <w:r w:rsidRPr="002A4F75">
          <w:rPr>
            <w:rFonts w:ascii="Arial" w:hAnsi="Arial" w:cs="Arial"/>
            <w:color w:val="0000FF"/>
            <w:sz w:val="20"/>
            <w:szCs w:val="20"/>
          </w:rPr>
          <w:t>Стратегией</w:t>
        </w:r>
      </w:hyperlink>
      <w:r w:rsidRPr="002A4F75">
        <w:rPr>
          <w:rFonts w:ascii="Arial" w:hAnsi="Arial" w:cs="Arial"/>
          <w:sz w:val="20"/>
          <w:szCs w:val="20"/>
        </w:rPr>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N 1485-р;</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7" w:history="1">
        <w:r w:rsidRPr="002A4F75">
          <w:rPr>
            <w:rFonts w:ascii="Arial" w:hAnsi="Arial" w:cs="Arial"/>
            <w:color w:val="0000FF"/>
            <w:sz w:val="20"/>
            <w:szCs w:val="20"/>
          </w:rPr>
          <w:t>перечнем</w:t>
        </w:r>
      </w:hyperlink>
      <w:r w:rsidRPr="002A4F75">
        <w:rPr>
          <w:rFonts w:ascii="Arial" w:hAnsi="Arial" w:cs="Arial"/>
          <w:sz w:val="20"/>
          <w:szCs w:val="20"/>
        </w:rPr>
        <w:t xml:space="preserve"> мероприятий по комплексному развитию города-курорта Кисловодска до 2030 года, утвержденным распоряжением Правительства Российской Федерации от 29 декабря 2016 г. N 2899-р;</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национальным проектом "Жилье и городская среда", паспорт которого утвержден президиумом Совета при Президенте Российской Федерации по стратегическому развитию и национальным проектам (протокол от 24 сентября 2018 г. N 12);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8"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некоторых вопросах регулирования отношений в области градостроительной деятельности на территории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59"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Стратегии социально-экономического развития Ставропольского края до 2035 года";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иными нормативными правовыми актами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Программе учтены основные параметры приоритетного проекта "Ипотека и арендное жилье" по основному направлению стратегического развития Российской Федерации "Ипотека и арендное жилье", </w:t>
      </w:r>
      <w:hyperlink r:id="rId61"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19 октября 2016 г. N 8).</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 приоритетам реализуемой в крае государственной политики в сфере градостроительства, строительства и архитектуры относятся: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повышение качества жизни населения края, территориальное развитие и развитие архитектуры и градостроительства посредством совершенствования системы расселения, размещения производительных сил, застройки, благоустройства городских и сельских поселений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населения края доступным и качественным жильем путем реализации механизмов поддержки и развития жилищного строительства и стимулирования спроса на рынке жилья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 учетом изложенных приоритетов реализуемой в крае государственной политики в сфере градостроительства, строительства и архитектуры целями Программы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устойчивого развития территории края путем совершенствования системы градостроительной деятельности;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формирование рынка доступного жилья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28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"Градостроительство и выполнение отдельных функций в области строительства и архитектуры" (приведена в приложении 1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86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"Создание условий для обеспечения доступным и комфортным жильем граждан в Ставропольском крае" (приведена в приложении 2 к 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134"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(приведена в приложении 3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174" w:history="1">
        <w:r w:rsidRPr="002A4F75">
          <w:rPr>
            <w:rFonts w:ascii="Arial" w:hAnsi="Arial" w:cs="Arial"/>
            <w:color w:val="0000FF"/>
            <w:sz w:val="20"/>
            <w:szCs w:val="20"/>
          </w:rPr>
          <w:t>Сведения</w:t>
        </w:r>
      </w:hyperlink>
      <w:r w:rsidRPr="002A4F75">
        <w:rPr>
          <w:rFonts w:ascii="Arial" w:hAnsi="Arial" w:cs="Arial"/>
          <w:sz w:val="20"/>
          <w:szCs w:val="20"/>
        </w:rPr>
        <w:t xml:space="preserve"> об индикаторах достижения целей Программы и показателях решения задач подпрограмм Программы и их значениях приведены в приложении 4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844" w:history="1">
        <w:r w:rsidRPr="002A4F75">
          <w:rPr>
            <w:rFonts w:ascii="Arial" w:hAnsi="Arial" w:cs="Arial"/>
            <w:color w:val="0000FF"/>
            <w:sz w:val="20"/>
            <w:szCs w:val="20"/>
          </w:rPr>
          <w:t>Сведения</w:t>
        </w:r>
      </w:hyperlink>
      <w:r w:rsidRPr="002A4F75">
        <w:rPr>
          <w:rFonts w:ascii="Arial" w:hAnsi="Arial" w:cs="Arial"/>
          <w:sz w:val="20"/>
          <w:szCs w:val="20"/>
        </w:rPr>
        <w:t xml:space="preserve">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края в сравнении с другой целью Программы, влияющей на достижение тех же стратегических целей социально-экономического развития края, и задачи подпрограммы Программы в достижении цели Программы в сравнении (при наличии) с другими задачами подпрограммы Программы в достижении той же цели Программы, приведены в приложении 5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952" w:history="1">
        <w:r w:rsidRPr="002A4F75">
          <w:rPr>
            <w:rFonts w:ascii="Arial" w:hAnsi="Arial" w:cs="Arial"/>
            <w:color w:val="0000FF"/>
            <w:sz w:val="20"/>
            <w:szCs w:val="20"/>
          </w:rPr>
          <w:t>Перечень</w:t>
        </w:r>
      </w:hyperlink>
      <w:r w:rsidRPr="002A4F75">
        <w:rPr>
          <w:rFonts w:ascii="Arial" w:hAnsi="Arial" w:cs="Arial"/>
          <w:sz w:val="20"/>
          <w:szCs w:val="20"/>
        </w:rPr>
        <w:t xml:space="preserve"> основных мероприятий подпрограмм Программы приведен в приложении 6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5217" w:history="1">
        <w:r w:rsidRPr="002A4F75">
          <w:rPr>
            <w:rFonts w:ascii="Arial" w:hAnsi="Arial" w:cs="Arial"/>
            <w:color w:val="0000FF"/>
            <w:sz w:val="20"/>
            <w:szCs w:val="20"/>
          </w:rPr>
          <w:t>Объемы</w:t>
        </w:r>
      </w:hyperlink>
      <w:r w:rsidRPr="002A4F75">
        <w:rPr>
          <w:rFonts w:ascii="Arial" w:hAnsi="Arial" w:cs="Arial"/>
          <w:sz w:val="20"/>
          <w:szCs w:val="20"/>
        </w:rPr>
        <w:t xml:space="preserve"> и источники финансового обеспечения Программы приведены в приложении 7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 w:name="Par273"/>
      <w:bookmarkEnd w:id="1"/>
      <w:r w:rsidRPr="002A4F75">
        <w:rPr>
          <w:rFonts w:ascii="Arial" w:hAnsi="Arial" w:cs="Arial"/>
          <w:sz w:val="20"/>
          <w:szCs w:val="20"/>
        </w:rPr>
        <w:t xml:space="preserve">&lt;*&gt; Данный индикатор предусмотрен </w:t>
      </w:r>
      <w:hyperlink r:id="rId63" w:history="1">
        <w:r w:rsidRPr="002A4F75">
          <w:rPr>
            <w:rFonts w:ascii="Arial" w:hAnsi="Arial" w:cs="Arial"/>
            <w:color w:val="0000FF"/>
            <w:sz w:val="20"/>
            <w:szCs w:val="20"/>
          </w:rPr>
          <w:t>Указом</w:t>
        </w:r>
      </w:hyperlink>
      <w:r w:rsidRPr="002A4F75">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w:t>
      </w:r>
      <w:r w:rsidRPr="002A4F75">
        <w:rPr>
          <w:rFonts w:ascii="Arial" w:hAnsi="Arial" w:cs="Arial"/>
          <w:sz w:val="20"/>
          <w:szCs w:val="20"/>
        </w:rPr>
        <w:lastRenderedPageBreak/>
        <w:t>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(сноска введена </w:t>
      </w:r>
      <w:hyperlink r:id="rId6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 w:name="Par286"/>
      <w:bookmarkEnd w:id="2"/>
      <w:r w:rsidRPr="002A4F75">
        <w:rPr>
          <w:rFonts w:ascii="Arial" w:hAnsi="Arial" w:cs="Arial"/>
          <w:b/>
          <w:bCs/>
          <w:sz w:val="20"/>
          <w:szCs w:val="20"/>
        </w:rPr>
        <w:t>ПОДПРОГРАММА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"ГРАДОСТРОИТЕЛЬСТВО И ВЫПОЛНЕНИЕ ОТДЕЛЬНЫХ ФУНКЦИЙ В ОБЛАСТИ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16.12.2019 </w:t>
            </w:r>
            <w:hyperlink r:id="rId65"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31.03.2020 </w:t>
            </w:r>
            <w:hyperlink r:id="rId66"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67" w:history="1">
              <w:r w:rsidRPr="002A4F75">
                <w:rPr>
                  <w:rFonts w:ascii="Arial" w:hAnsi="Arial" w:cs="Arial"/>
                  <w:color w:val="0000FF"/>
                  <w:sz w:val="20"/>
                  <w:szCs w:val="20"/>
                </w:rPr>
                <w:t>N 650-п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26.03.2021 </w:t>
            </w:r>
            <w:hyperlink r:id="rId68" w:history="1">
              <w:r w:rsidRPr="002A4F75">
                <w:rPr>
                  <w:rFonts w:ascii="Arial" w:hAnsi="Arial" w:cs="Arial"/>
                  <w:color w:val="0000FF"/>
                  <w:sz w:val="20"/>
                  <w:szCs w:val="20"/>
                </w:rPr>
                <w:t>N 121-п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ПАСПОРТ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ПОДПРОГРАММЫ "ГРАДОСТРОИТЕЛЬСТВО И ВЫПОЛНЕНИЕ ОТДЕЛЬНЫХ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ФУНКЦИЙ В ОБЛАСТИ СТРОИТЕЛЬСТВА И АРХИТЕКТУРЫ"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02"/>
        <w:gridCol w:w="5669"/>
      </w:tblGrid>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Наименование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подпрограмма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(далее соответственно - Подпрограмма, Программа)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Ответственный исполнитель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министерство строительства и архитектуры Ставропольского края (далее - минстрой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Соисполнители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нет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Участники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автономное учреждение Ставропольского края "Государственная экспертиза в сфере строительства";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государственное казенное учреждение Ставропольского края "Управление капитального строительства";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муниципальные образования Ставропольского края (по согласованию) (далее - муниципальные образования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6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Задача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реализация документов территориального планирования Ставропольского края (далее - край), проведение в крае единой градостроительной политики</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Показатели решения задачи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организованных и проведенных социально значимых мероприятий в сфере архитектурной и градостроительной деятельности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среднее время получения разрешений на строительство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среднее количество процедур, необходимых для получения разрешений на строительство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оценка деятельности органов исполнительной власти Ставропольского края и органов местного самоуправления муниципальных образований Ставропольского края (далее - органы исполнительной власти края и органы местного самоуправления края), уполномоченных на выдачу разрешений на строительство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разработанных индексов изменения стоимости строительно-монтажных работ по краю к уровню цен, предусмотренных сметно-нормативной базой 2001 года;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в крае, на которых осуществлен строительный контроль в процессе 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количество выданных экспертных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заключений по проведенным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государственным экспертизам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и государственным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экспертизам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(за исключением указанной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в </w:t>
            </w:r>
            <w:hyperlink r:id="rId70" w:history="1">
              <w:r w:rsidRPr="002A4F75">
                <w:rPr>
                  <w:rFonts w:ascii="Courier New" w:hAnsi="Courier New" w:cs="Courier New"/>
                  <w:color w:val="0000FF"/>
                  <w:sz w:val="20"/>
                  <w:szCs w:val="20"/>
                </w:rPr>
                <w:t>пункте 5  статьи 6</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экспертизы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экспертизы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если иное не предусмотрено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Федеральным </w:t>
            </w:r>
            <w:hyperlink r:id="rId71"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введении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действие Градостроительного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кодекса 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(далее - государственная экспертиза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проектной документации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государственная экспертиза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на объектах капитального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разработку проектной документации на объекты капитального строительства муниципальной собственности муниципальных образований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7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подготовлена (приобретена) проектная документация на объекты капитального строительства муниципальной собственности муниципальных образований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7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Сроки реализации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2019 - 2024 годы</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Объемы и источники финансового обеспечения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объем финансового обеспечения Подпрограммы составит 885375,07 тыс. рублей, в том числе по источникам финансового обеспечения: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74" w:history="1">
              <w:r w:rsidRPr="002A4F75">
                <w:rPr>
                  <w:rFonts w:ascii="Arial" w:hAnsi="Arial" w:cs="Arial"/>
                  <w:color w:val="0000FF"/>
                  <w:sz w:val="20"/>
                  <w:szCs w:val="20"/>
                </w:rPr>
                <w:t>N 149-п</w:t>
              </w:r>
            </w:hyperlink>
            <w:r w:rsidRPr="002A4F75">
              <w:rPr>
                <w:rFonts w:ascii="Arial" w:hAnsi="Arial" w:cs="Arial"/>
                <w:sz w:val="20"/>
                <w:szCs w:val="20"/>
              </w:rPr>
              <w:t xml:space="preserve">, от 03.12.2020 </w:t>
            </w:r>
            <w:hyperlink r:id="rId75"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76"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бюджет Ставропольского края (далее - краевой бюджет) - 876799,49 тыс. рублей, в том числе по годам:</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77" w:history="1">
              <w:r w:rsidRPr="002A4F75">
                <w:rPr>
                  <w:rFonts w:ascii="Arial" w:hAnsi="Arial" w:cs="Arial"/>
                  <w:color w:val="0000FF"/>
                  <w:sz w:val="20"/>
                  <w:szCs w:val="20"/>
                </w:rPr>
                <w:t>N 149-п</w:t>
              </w:r>
            </w:hyperlink>
            <w:r w:rsidRPr="002A4F75">
              <w:rPr>
                <w:rFonts w:ascii="Arial" w:hAnsi="Arial" w:cs="Arial"/>
                <w:sz w:val="20"/>
                <w:szCs w:val="20"/>
              </w:rPr>
              <w:t xml:space="preserve">, от 03.12.2020 </w:t>
            </w:r>
            <w:hyperlink r:id="rId78"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79"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- 214457,80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- 144524,93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80" w:history="1">
              <w:r w:rsidRPr="002A4F75">
                <w:rPr>
                  <w:rFonts w:ascii="Arial" w:hAnsi="Arial" w:cs="Arial"/>
                  <w:color w:val="0000FF"/>
                  <w:sz w:val="20"/>
                  <w:szCs w:val="20"/>
                </w:rPr>
                <w:t>N 149-п</w:t>
              </w:r>
            </w:hyperlink>
            <w:r w:rsidRPr="002A4F75">
              <w:rPr>
                <w:rFonts w:ascii="Arial" w:hAnsi="Arial" w:cs="Arial"/>
                <w:sz w:val="20"/>
                <w:szCs w:val="20"/>
              </w:rPr>
              <w:t xml:space="preserve">, от 03.12.2020 </w:t>
            </w:r>
            <w:hyperlink r:id="rId81" w:history="1">
              <w:r w:rsidRPr="002A4F75">
                <w:rPr>
                  <w:rFonts w:ascii="Arial" w:hAnsi="Arial" w:cs="Arial"/>
                  <w:color w:val="0000FF"/>
                  <w:sz w:val="20"/>
                  <w:szCs w:val="20"/>
                </w:rPr>
                <w:t>N 650-п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- 220594,96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82"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83"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2022 году - 109714,79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84"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85"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2023 году - 109732,99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8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2024 году - 77774,02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средства участников Подпрограммы - 8575,58 тыс. рублей, в том числе по годам:</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03.12.2020 </w:t>
            </w:r>
            <w:hyperlink r:id="rId87"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88"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- 7193,88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8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- 371,60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9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- 1010,10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9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Ожидаемые конечные результаты реализации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ежегодное (с 2019 по 2024 год) проведение не менее 4 социально значимых мероприятий в сфере архитектурной и градостроительной деятельности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снижение среднего времени получения разрешений на строительство в крае до 50,00 дня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сокращение среднего количества процедур, необходимых для получения разрешений на строительство в крае, до 6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повышение оценки деятельности органов исполнительной власти края и органов местного самоуправления края, уполномоченных на выдачу разрешений на строительство в крае, до 5,00 балла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разработка 360 индексов изменения стоимости строительно-монтажных работ по краю к уровню цен, предусмотренных сметно-нормативной базой 2001 года, в 2019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осуществление на 27 объектах капитального строительства в крае строительного контроля в процессе </w:t>
            </w:r>
            <w:r w:rsidRPr="002A4F75">
              <w:rPr>
                <w:rFonts w:ascii="Arial" w:hAnsi="Arial" w:cs="Arial"/>
                <w:sz w:val="20"/>
                <w:szCs w:val="20"/>
              </w:rPr>
              <w:lastRenderedPageBreak/>
              <w:t>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проведение 1386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заключение муниципальных контрактов на разработку проектной документации на 20 объектов капитального строительства муниципальной собственности муниципальных образований края в 2019 - 2021 годах;</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03.12.2020 </w:t>
            </w:r>
            <w:hyperlink r:id="rId92"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93"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подготовка (приобретение) проектной документации на 20 объектов капитального строительства муниципальной собственности муниципальных образований края в 2020 - 2022 годах</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03.12.2020 </w:t>
            </w:r>
            <w:hyperlink r:id="rId94"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95" w:history="1">
              <w:r w:rsidRPr="002A4F75">
                <w:rPr>
                  <w:rFonts w:ascii="Arial" w:hAnsi="Arial" w:cs="Arial"/>
                  <w:color w:val="0000FF"/>
                  <w:sz w:val="20"/>
                  <w:szCs w:val="20"/>
                </w:rPr>
                <w:t>N 121-п</w:t>
              </w:r>
            </w:hyperlink>
            <w:r w:rsidRPr="002A4F75">
              <w:rPr>
                <w:rFonts w:ascii="Arial" w:hAnsi="Arial" w:cs="Arial"/>
                <w:sz w:val="20"/>
                <w:szCs w:val="20"/>
              </w:rPr>
              <w:t>)</w:t>
            </w: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Характеристика основных мероприятий Подпрограммы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Подпрограммой предусмотрена реализация следующих основных мероприятий: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Осуществление отдельных функций в области градостроительства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соответствии с </w:t>
      </w:r>
      <w:hyperlink r:id="rId96" w:history="1">
        <w:r w:rsidRPr="002A4F75">
          <w:rPr>
            <w:rFonts w:ascii="Arial" w:hAnsi="Arial" w:cs="Arial"/>
            <w:color w:val="0000FF"/>
            <w:sz w:val="20"/>
            <w:szCs w:val="20"/>
          </w:rPr>
          <w:t>Положением</w:t>
        </w:r>
      </w:hyperlink>
      <w:r w:rsidRPr="002A4F75">
        <w:rPr>
          <w:rFonts w:ascii="Arial" w:hAnsi="Arial" w:cs="Arial"/>
          <w:sz w:val="20"/>
          <w:szCs w:val="20"/>
        </w:rPr>
        <w:t xml:space="preserve"> о министерстве строительства и архитектуры Ставропольского края, утвержденным постановлением Правительства Ставропольского края от 24 декабря 2019 г. N 608-п (далее - Положение), минстрой края осуществляет выдачу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Ставропольского края,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9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Непосредственными результатами реализации данного основного мероприятия Подпрограммы станут: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ежегодное (с 2019 по 2024 год) проведение не менее 4 социально значимых мероприятий в сфере архитектурной и градостроительной деятельности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снижение среднего времени получения разрешений на строительство в крае до 50,00 дня в 2024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сокращение среднего количества процедур, необходимых для получения разрешений на строительство в крае, до 6 в 2024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повышение оценки деятельности органов исполнительной власти края и органов местного самоуправления края, уполномоченных на выдачу разрешений на строительство в крае, до 5,00 балла в 2024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Осуществление функций строительного контроля и деятельности в области ценообразования в строительстве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соответствии с Положением минстрой края участвует в регулировании и совершенствовании ценообразования в строительстве в соответствии с законодательством Российской Федерации.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9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Минстрой края как государственный заказчик объектов капитального строительства государственной собственности Ставропольского края осуществляет строительный контроль в процессе строительства, реконструкции и капитального ремонта объектов капитального строительства в крае через государственное </w:t>
      </w:r>
      <w:r w:rsidRPr="002A4F75">
        <w:rPr>
          <w:rFonts w:ascii="Arial" w:hAnsi="Arial" w:cs="Arial"/>
          <w:sz w:val="20"/>
          <w:szCs w:val="20"/>
        </w:rPr>
        <w:lastRenderedPageBreak/>
        <w:t>казенное учреждение Ставропольского края "Управление капитального строительства", подведомственное минстрою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Непосредственными результатами реализации данного основного мероприятия Подпрограммы станут: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разработка 360 индексов изменения стоимости строительно-монтажных работ по краю к уровню цен, предусмотренных сметно-нормативной базой 2001 года,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осуществление на 27 объектах капитального строительства в крае строительного контроля в процессе 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участвует государственное казенное учреждение Ставропольского края "Управление капитального строительства", подведомственное минстрою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крае.</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В  соответствии  с  Положением  минстрой  края  осуществляет полномочия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  в  области  организации и проведения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экспертизы  проектной  документации, государственной экспертизы результатов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инженерных  изысканий,  за  исключением  указанной  в  </w:t>
      </w:r>
      <w:hyperlink r:id="rId99" w:history="1">
        <w:r w:rsidRPr="002A4F75">
          <w:rPr>
            <w:rFonts w:ascii="Courier New" w:hAnsi="Courier New" w:cs="Courier New"/>
            <w:color w:val="0000FF"/>
            <w:sz w:val="20"/>
            <w:szCs w:val="20"/>
          </w:rPr>
          <w:t>пункте  5   статьи 6</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 Российской Федерации государственной экспертизы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проектной  документации,  государственной экспертизы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изысканий,  если  иное  не  предусмотрено Федеральным </w:t>
      </w:r>
      <w:hyperlink r:id="rId100"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введении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действие  Градостроительного  кодекса Российской Федерации", переданные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осуществления органам государственной власти Ставропольского края.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проведение 1386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участвует автономное учреждение Ставропольского края "Государственная экспертиза в сфере строительства", подведомственное минстрою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Государственная поддержка отдельных мероприятий в сфере 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предоставление за счет средств краевого бюджета субсидий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81" w:history="1">
        <w:r w:rsidRPr="002A4F75">
          <w:rPr>
            <w:rFonts w:ascii="Arial" w:hAnsi="Arial" w:cs="Arial"/>
            <w:color w:val="0000FF"/>
            <w:sz w:val="20"/>
            <w:szCs w:val="20"/>
          </w:rPr>
          <w:t>Правила</w:t>
        </w:r>
      </w:hyperlink>
      <w:r w:rsidRPr="002A4F75">
        <w:rPr>
          <w:rFonts w:ascii="Arial" w:hAnsi="Arial" w:cs="Arial"/>
          <w:sz w:val="20"/>
          <w:szCs w:val="20"/>
        </w:rPr>
        <w:t xml:space="preserve"> распределения и предоставления в 2019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 приведены в приложении 1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0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625" w:history="1">
        <w:r w:rsidRPr="002A4F75">
          <w:rPr>
            <w:rFonts w:ascii="Arial" w:hAnsi="Arial" w:cs="Arial"/>
            <w:color w:val="0000FF"/>
            <w:sz w:val="20"/>
            <w:szCs w:val="20"/>
          </w:rPr>
          <w:t>Правила</w:t>
        </w:r>
      </w:hyperlink>
      <w:r w:rsidRPr="002A4F75">
        <w:rPr>
          <w:rFonts w:ascii="Arial" w:hAnsi="Arial" w:cs="Arial"/>
          <w:sz w:val="20"/>
          <w:szCs w:val="20"/>
        </w:rPr>
        <w:t xml:space="preserve"> распределения и предоставления в 2020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 приведены в приложении 2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0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740" w:history="1">
        <w:r w:rsidRPr="002A4F75">
          <w:rPr>
            <w:rFonts w:ascii="Arial" w:hAnsi="Arial" w:cs="Arial"/>
            <w:color w:val="0000FF"/>
            <w:sz w:val="20"/>
            <w:szCs w:val="20"/>
          </w:rPr>
          <w:t>Правила</w:t>
        </w:r>
      </w:hyperlink>
      <w:r w:rsidRPr="002A4F75">
        <w:rPr>
          <w:rFonts w:ascii="Arial" w:hAnsi="Arial" w:cs="Arial"/>
          <w:sz w:val="20"/>
          <w:szCs w:val="20"/>
        </w:rPr>
        <w:t xml:space="preserve"> предоставления и распределения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 приведены в приложении 3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0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заключение муниципальных контрактов на разработку проектной документации на 20 объектов капитального строительства муниципальной собственности муниципальных образований края в 2019 - 2021 годах;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03.12.2020 </w:t>
      </w:r>
      <w:hyperlink r:id="rId104"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105"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подготовка (приобретение) проектной документации на 20 объектов капитального строительства муниципальной собственности муниципальных образований края в 2020 - 2022 годах.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03.12.2020 </w:t>
      </w:r>
      <w:hyperlink r:id="rId106"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107"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4 введен </w:t>
      </w:r>
      <w:hyperlink r:id="rId10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952" w:history="1">
        <w:r w:rsidRPr="002A4F75">
          <w:rPr>
            <w:rFonts w:ascii="Arial" w:hAnsi="Arial" w:cs="Arial"/>
            <w:color w:val="0000FF"/>
            <w:sz w:val="20"/>
            <w:szCs w:val="20"/>
          </w:rPr>
          <w:t>Перечень</w:t>
        </w:r>
      </w:hyperlink>
      <w:r w:rsidRPr="002A4F75">
        <w:rPr>
          <w:rFonts w:ascii="Arial" w:hAnsi="Arial" w:cs="Arial"/>
          <w:sz w:val="20"/>
          <w:szCs w:val="20"/>
        </w:rPr>
        <w:t xml:space="preserve"> основных мероприятий Подпрограммы приведен в приложении 6 к 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"Градостроительство и выполнение отдельных</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функций в области 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архитектуры" 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"Развитие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градостроительства, 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3" w:name="Par481"/>
      <w:bookmarkEnd w:id="3"/>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РАСПРЕДЕЛЕНИЯ И ПРЕДОСТАВЛЕНИЯ В 2019 ГОДУ СУБСИДИЙ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БЮДЖЕТА СТАВРОПОЛЬСКОГО КРАЯ НА ФИНАНСОВОЕ ОБЕСПЕЧЕНИЕ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(ВОЗМЕЩЕНИЕ) ЗАТРАТ, СВЯЗАННЫХ С ВЫПОЛНЕНИЕМ ИНЖЕНЕРНЫХ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ИЗЫСКАНИЙ И ПОДГОТОВКОЙ (ПРИОБРЕТЕНИЕМ) ПРОЕКТНОЙ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ДОКУМЕНТАЦИИ НА ОБЪЕКТЫ КАПИТАЛЬНОГО 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ПРОВЕДЕНИЕМ ГОСУДАРСТВЕННОЙ ЭКСПЕРТИЗЫ РЕЗУЛЬТАТОВ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ИНЖЕНЕРНЫХ ИЗЫСКАНИЙ И ПРОЕКТНОЙ ДОКУМЕНТАЦИИ НА ДАННЫЕ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ОБЪЕКТЫ (В СЛУЧАЕ, ЕСЛИ ПРОВЕДЕНИЕ ТАКОЙ ЭКСПЕРТИЗЫ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СООТВЕТСТВИИ С ЗАКОНОДАТЕЛЬСТВОМ РОССИЙСКОЙ ФЕДЕРАЦИИ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ЯВЛЯЕТСЯ ОБЯЗАТЕЛЬНЫМ), ГОРОДСКИХ ОКРУГОВ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ИМЕЮЩИХ СТАТУС ГОРОДОВ-КУРОРТОВ</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109"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16.12.2019 N 566-п;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110"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03.12.2020 N 650-п)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 Настоящие Правила определяют методику расчета, цели, условия и порядок распределения и предоставления в 2019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муниципальной собственности,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 (далее соответственно - Правила, субсидия, краевой бюджет, муниципальные образования края, объекты капитального строительства муниципальной собственности, мероприятия по </w:t>
      </w:r>
      <w:r w:rsidRPr="002A4F75">
        <w:rPr>
          <w:rFonts w:ascii="Arial" w:hAnsi="Arial" w:cs="Arial"/>
          <w:sz w:val="20"/>
          <w:szCs w:val="20"/>
        </w:rPr>
        <w:lastRenderedPageBreak/>
        <w:t>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Получателями субсидий являются муниципальные образования края согласно их расходным обязательствам и целям, указанным в </w:t>
      </w:r>
      <w:hyperlink w:anchor="Par501"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 w:name="Par501"/>
      <w:bookmarkEnd w:id="4"/>
      <w:r w:rsidRPr="002A4F75">
        <w:rPr>
          <w:rFonts w:ascii="Arial" w:hAnsi="Arial" w:cs="Arial"/>
          <w:sz w:val="20"/>
          <w:szCs w:val="20"/>
        </w:rPr>
        <w:t>3. Целями предоставления субсидий являются выполнение инженерных изысканий и подготовка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 w:name="Par502"/>
      <w:bookmarkEnd w:id="5"/>
      <w:r w:rsidRPr="002A4F75">
        <w:rPr>
          <w:rFonts w:ascii="Arial" w:hAnsi="Arial" w:cs="Arial"/>
          <w:sz w:val="20"/>
          <w:szCs w:val="20"/>
        </w:rPr>
        <w:t>4. Субсидии предоставляются муниципальным образованиям края при выполнении ими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утвержденной в установленном порядке муниципальной программы, предусматривающей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(далее - муниципальная 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наличие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заключение соглашения о предоставлении субсидии между министерством строительства и архитектуры Ставропольского края и органом местного самоуправления муниципального образования края (далее соответственно - соглашение, минстрой края) в соответствии с положениями, предусмотренными </w:t>
      </w:r>
      <w:hyperlink w:anchor="Par572" w:history="1">
        <w:r w:rsidRPr="002A4F75">
          <w:rPr>
            <w:rFonts w:ascii="Arial" w:hAnsi="Arial" w:cs="Arial"/>
            <w:color w:val="0000FF"/>
            <w:sz w:val="20"/>
            <w:szCs w:val="20"/>
          </w:rPr>
          <w:t>пунктами 13</w:t>
        </w:r>
      </w:hyperlink>
      <w:r w:rsidRPr="002A4F75">
        <w:rPr>
          <w:rFonts w:ascii="Arial" w:hAnsi="Arial" w:cs="Arial"/>
          <w:sz w:val="20"/>
          <w:szCs w:val="20"/>
        </w:rPr>
        <w:t xml:space="preserve"> и </w:t>
      </w:r>
      <w:hyperlink w:anchor="Par577" w:history="1">
        <w:r w:rsidRPr="002A4F75">
          <w:rPr>
            <w:rFonts w:ascii="Arial" w:hAnsi="Arial" w:cs="Arial"/>
            <w:color w:val="0000FF"/>
            <w:sz w:val="20"/>
            <w:szCs w:val="20"/>
          </w:rPr>
          <w:t>14</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 w:name="Par507"/>
      <w:bookmarkEnd w:id="6"/>
      <w:r w:rsidRPr="002A4F75">
        <w:rPr>
          <w:rFonts w:ascii="Arial" w:hAnsi="Arial" w:cs="Arial"/>
          <w:sz w:val="20"/>
          <w:szCs w:val="20"/>
        </w:rPr>
        <w:t>5.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обоснованием объемов затрат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муниципальной программы,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из решения представительного органа местного самоуправления муниципального образования края о бюджете муниципального образования края на 2019 год и плановый период 2020 и 2021 годов, подтверждающая наличие в бюджете муниципального образования края бюджетных ассигнований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заверенная финансовым органом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копии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 заверенные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обоснование необходимости проведения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подписанное руководителем органа местного самоуправления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7" w:name="Par514"/>
      <w:bookmarkEnd w:id="7"/>
      <w:r w:rsidRPr="002A4F75">
        <w:rPr>
          <w:rFonts w:ascii="Courier New" w:hAnsi="Courier New" w:cs="Courier New"/>
          <w:sz w:val="20"/>
          <w:szCs w:val="20"/>
        </w:rPr>
        <w:t xml:space="preserve">    5 . В случае  направления  субсидии  на возмещение  затрат, связанных с</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выполнением  инженерных  изысканий  и  подготовке  (приобретению)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на   объекты   капитального   строительства   муниципальной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собственности, проведению государственной экспертизы 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изысканий  и  проектной  документации  на  данные  объекты  орган  местного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самоуправления  муниципального  образования  края,  наряду  с  документами,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указанными в </w:t>
      </w:r>
      <w:hyperlink w:anchor="Par507" w:history="1">
        <w:r w:rsidRPr="002A4F75">
          <w:rPr>
            <w:rFonts w:ascii="Courier New" w:hAnsi="Courier New" w:cs="Courier New"/>
            <w:color w:val="0000FF"/>
            <w:sz w:val="20"/>
            <w:szCs w:val="20"/>
          </w:rPr>
          <w:t>пункте 5</w:t>
        </w:r>
      </w:hyperlink>
      <w:r w:rsidRPr="002A4F75">
        <w:rPr>
          <w:rFonts w:ascii="Courier New" w:hAnsi="Courier New" w:cs="Courier New"/>
          <w:sz w:val="20"/>
          <w:szCs w:val="20"/>
        </w:rPr>
        <w:t xml:space="preserve"> настоящих Правил, представляет в минстрой края: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1) заверенные в установленном порядке копии положительных заключений государственной экспертизы результатов инженерных изысканий и проектной документации на объект капитального строительства, а также копии документов об утверждении проектной документации на объекты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заверенные финансовым органом муниципального образования края копии следующих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а) акт сдачи-приемки выполненных работ;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 счет на оплату;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счет-фактура;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г) копии платежных поручений о фактически направленных средствах бюджета муниципального образования края на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6.  Несоблюдение  условий,  установленных </w:t>
      </w:r>
      <w:hyperlink w:anchor="Par502" w:history="1">
        <w:r w:rsidRPr="002A4F75">
          <w:rPr>
            <w:rFonts w:ascii="Courier New" w:hAnsi="Courier New" w:cs="Courier New"/>
            <w:color w:val="0000FF"/>
            <w:sz w:val="20"/>
            <w:szCs w:val="20"/>
          </w:rPr>
          <w:t>пунктом 4</w:t>
        </w:r>
      </w:hyperlink>
      <w:r w:rsidRPr="002A4F75">
        <w:rPr>
          <w:rFonts w:ascii="Courier New" w:hAnsi="Courier New" w:cs="Courier New"/>
          <w:sz w:val="20"/>
          <w:szCs w:val="20"/>
        </w:rPr>
        <w:t xml:space="preserve"> настоящих Правил, 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также   непредставление   органом  местного  самоуправления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образования  края  документов, указанных в </w:t>
      </w:r>
      <w:hyperlink w:anchor="Par507" w:history="1">
        <w:r w:rsidRPr="002A4F75">
          <w:rPr>
            <w:rFonts w:ascii="Courier New" w:hAnsi="Courier New" w:cs="Courier New"/>
            <w:color w:val="0000FF"/>
            <w:sz w:val="20"/>
            <w:szCs w:val="20"/>
          </w:rPr>
          <w:t>пунктах 5</w:t>
        </w:r>
      </w:hyperlink>
      <w:r w:rsidRPr="002A4F75">
        <w:rPr>
          <w:rFonts w:ascii="Courier New" w:hAnsi="Courier New" w:cs="Courier New"/>
          <w:sz w:val="20"/>
          <w:szCs w:val="20"/>
        </w:rPr>
        <w:t xml:space="preserve"> и </w:t>
      </w:r>
      <w:hyperlink w:anchor="Par514" w:history="1">
        <w:r w:rsidRPr="002A4F75">
          <w:rPr>
            <w:rFonts w:ascii="Courier New" w:hAnsi="Courier New" w:cs="Courier New"/>
            <w:color w:val="0000FF"/>
            <w:sz w:val="20"/>
            <w:szCs w:val="20"/>
          </w:rPr>
          <w:t>5</w:t>
        </w:r>
      </w:hyperlink>
      <w:r w:rsidRPr="002A4F75">
        <w:rPr>
          <w:rFonts w:ascii="Courier New" w:hAnsi="Courier New" w:cs="Courier New"/>
          <w:sz w:val="20"/>
          <w:szCs w:val="20"/>
        </w:rPr>
        <w:t xml:space="preserve">  настоящих Правил,</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являются  основаниями  для отказа минстроем края муниципальному образованию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в предоставлении субсидии.</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7. Критерием отбора муниципальных образований края для предоставления субсидий является наличие у муниципального образования края в 2019 году потребности в выполнении инженерных изысканий и подготовке (приобретении) проектной документации на объекты капитального строительства муниципальной собственности, проведении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Положение   о  комиссии,  ее  состав  и  порядок  отбора  муниципальных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образований   края   для   предоставления   субсидий   с  указанием  сроков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представления  документов,  указанных  в  </w:t>
      </w:r>
      <w:hyperlink w:anchor="Par507" w:history="1">
        <w:r w:rsidRPr="002A4F75">
          <w:rPr>
            <w:rFonts w:ascii="Courier New" w:hAnsi="Courier New" w:cs="Courier New"/>
            <w:color w:val="0000FF"/>
            <w:sz w:val="20"/>
            <w:szCs w:val="20"/>
          </w:rPr>
          <w:t>пунктах  5</w:t>
        </w:r>
      </w:hyperlink>
      <w:r w:rsidRPr="002A4F75">
        <w:rPr>
          <w:rFonts w:ascii="Courier New" w:hAnsi="Courier New" w:cs="Courier New"/>
          <w:sz w:val="20"/>
          <w:szCs w:val="20"/>
        </w:rPr>
        <w:t xml:space="preserve"> и </w:t>
      </w:r>
      <w:hyperlink w:anchor="Par514" w:history="1">
        <w:r w:rsidRPr="002A4F75">
          <w:rPr>
            <w:rFonts w:ascii="Courier New" w:hAnsi="Courier New" w:cs="Courier New"/>
            <w:color w:val="0000FF"/>
            <w:sz w:val="20"/>
            <w:szCs w:val="20"/>
          </w:rPr>
          <w:t>5</w:t>
        </w:r>
      </w:hyperlink>
      <w:r w:rsidRPr="002A4F75">
        <w:rPr>
          <w:rFonts w:ascii="Courier New" w:hAnsi="Courier New" w:cs="Courier New"/>
          <w:sz w:val="20"/>
          <w:szCs w:val="20"/>
        </w:rPr>
        <w:t xml:space="preserve">  настоящих Правил,</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утверждаются  нормативными  правовыми  актами  минстроя  края и размещаются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минстроем       края       на      своем      официальном      сайте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информационно-телекоммуникационной сети "Интернет" в течение 2 рабочих дней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 дня их принятия.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8. Субсидии предоставляются минстроем края бюджетам муниципальных образований края в пределах средств, предусматриваемых на цели, указанные в </w:t>
      </w:r>
      <w:hyperlink w:anchor="Par501"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Расчет размера субсидии, предоставляемой бюджету i-го муниципального образования края в 2019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x К</w:t>
      </w:r>
      <w:r w:rsidRPr="002A4F75">
        <w:rPr>
          <w:rFonts w:ascii="Arial" w:hAnsi="Arial" w:cs="Arial"/>
          <w:sz w:val="20"/>
          <w:szCs w:val="20"/>
          <w:vertAlign w:val="subscript"/>
        </w:rPr>
        <w:t>соф</w:t>
      </w:r>
      <w:r w:rsidRPr="002A4F75">
        <w:rPr>
          <w:rFonts w:ascii="Arial" w:hAnsi="Arial" w:cs="Arial"/>
          <w:sz w:val="20"/>
          <w:szCs w:val="20"/>
        </w:rPr>
        <w:t xml:space="preserve"> x К</w:t>
      </w:r>
      <w:r w:rsidRPr="002A4F75">
        <w:rPr>
          <w:rFonts w:ascii="Arial" w:hAnsi="Arial" w:cs="Arial"/>
          <w:sz w:val="20"/>
          <w:szCs w:val="20"/>
          <w:vertAlign w:val="subscript"/>
        </w:rPr>
        <w:t>1</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w:t>
      </w:r>
      <w:r w:rsidRPr="002A4F75">
        <w:rPr>
          <w:rFonts w:ascii="Arial" w:hAnsi="Arial" w:cs="Arial"/>
          <w:sz w:val="20"/>
          <w:szCs w:val="20"/>
          <w:vertAlign w:val="subscript"/>
        </w:rPr>
        <w:t>соф</w:t>
      </w:r>
      <w:r w:rsidRPr="002A4F75">
        <w:rPr>
          <w:rFonts w:ascii="Arial" w:hAnsi="Arial" w:cs="Arial"/>
          <w:sz w:val="20"/>
          <w:szCs w:val="20"/>
        </w:rPr>
        <w:t xml:space="preserve"> - коэффициент, устанавливающий долю софинансирования расходов из краевого бюджета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равный 0,95;</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К</w:t>
      </w:r>
      <w:r w:rsidRPr="002A4F75">
        <w:rPr>
          <w:rFonts w:ascii="Arial" w:hAnsi="Arial" w:cs="Arial"/>
          <w:sz w:val="20"/>
          <w:szCs w:val="20"/>
          <w:vertAlign w:val="subscript"/>
        </w:rPr>
        <w:t>1</w:t>
      </w:r>
      <w:r w:rsidRPr="002A4F75">
        <w:rPr>
          <w:rFonts w:ascii="Arial" w:hAnsi="Arial" w:cs="Arial"/>
          <w:sz w:val="20"/>
          <w:szCs w:val="20"/>
        </w:rPr>
        <w:t xml:space="preserve"> - 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К</w:t>
      </w:r>
      <w:r w:rsidRPr="002A4F75">
        <w:rPr>
          <w:rFonts w:ascii="Arial" w:hAnsi="Arial" w:cs="Arial"/>
          <w:sz w:val="20"/>
          <w:szCs w:val="20"/>
          <w:vertAlign w:val="subscript"/>
        </w:rPr>
        <w:t>1</w:t>
      </w:r>
      <w:r w:rsidRPr="002A4F75">
        <w:rPr>
          <w:rFonts w:ascii="Arial" w:hAnsi="Arial" w:cs="Arial"/>
          <w:sz w:val="20"/>
          <w:szCs w:val="20"/>
        </w:rPr>
        <w:t xml:space="preserve"> = S / SUM (П</w:t>
      </w:r>
      <w:r w:rsidRPr="002A4F75">
        <w:rPr>
          <w:rFonts w:ascii="Arial" w:hAnsi="Arial" w:cs="Arial"/>
          <w:sz w:val="20"/>
          <w:szCs w:val="20"/>
          <w:vertAlign w:val="subscript"/>
        </w:rPr>
        <w:t>i</w:t>
      </w:r>
      <w:r w:rsidRPr="002A4F75">
        <w:rPr>
          <w:rFonts w:ascii="Arial" w:hAnsi="Arial" w:cs="Arial"/>
          <w:sz w:val="20"/>
          <w:szCs w:val="20"/>
        </w:rPr>
        <w:t xml:space="preserve"> x К</w:t>
      </w:r>
      <w:r w:rsidRPr="002A4F75">
        <w:rPr>
          <w:rFonts w:ascii="Arial" w:hAnsi="Arial" w:cs="Arial"/>
          <w:sz w:val="20"/>
          <w:szCs w:val="20"/>
          <w:vertAlign w:val="subscript"/>
        </w:rPr>
        <w:t>соф</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К</w:t>
      </w:r>
      <w:r w:rsidRPr="002A4F75">
        <w:rPr>
          <w:rFonts w:ascii="Arial" w:hAnsi="Arial" w:cs="Arial"/>
          <w:sz w:val="20"/>
          <w:szCs w:val="20"/>
          <w:vertAlign w:val="subscript"/>
        </w:rPr>
        <w:t>1</w:t>
      </w:r>
      <w:r w:rsidRPr="002A4F75">
        <w:rPr>
          <w:rFonts w:ascii="Arial" w:hAnsi="Arial" w:cs="Arial"/>
          <w:sz w:val="20"/>
          <w:szCs w:val="20"/>
        </w:rPr>
        <w:t xml:space="preserve"> - 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 - общий объем субсидий, подлежащий распределению бюджетам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w:t>
      </w:r>
      <w:r w:rsidRPr="002A4F75">
        <w:rPr>
          <w:rFonts w:ascii="Arial" w:hAnsi="Arial" w:cs="Arial"/>
          <w:sz w:val="20"/>
          <w:szCs w:val="20"/>
          <w:vertAlign w:val="subscript"/>
        </w:rPr>
        <w:t>соф</w:t>
      </w:r>
      <w:r w:rsidRPr="002A4F75">
        <w:rPr>
          <w:rFonts w:ascii="Arial" w:hAnsi="Arial" w:cs="Arial"/>
          <w:sz w:val="20"/>
          <w:szCs w:val="20"/>
        </w:rPr>
        <w:t xml:space="preserve"> - коэффициент, устанавливающий долю софинансирования расходов из краевого бюджета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равный 0,95.</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Доля финансирования расходов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 w:name="Par570"/>
      <w:bookmarkEnd w:id="8"/>
      <w:r w:rsidRPr="002A4F75">
        <w:rPr>
          <w:rFonts w:ascii="Arial" w:hAnsi="Arial" w:cs="Arial"/>
          <w:sz w:val="20"/>
          <w:szCs w:val="20"/>
        </w:rPr>
        <w:lastRenderedPageBreak/>
        <w:t>12.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муниципальных образований края о бюджете муниципального образования края (сводной бюджетной росписи) на 2019 год и плановый период 2020 и 2021 годов,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непредставления органом местного самоуправления муниципального образования края выписки в срок, указанный в </w:t>
      </w:r>
      <w:hyperlink w:anchor="Par570"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 w:name="Par572"/>
      <w:bookmarkEnd w:id="9"/>
      <w:r w:rsidRPr="002A4F75">
        <w:rPr>
          <w:rFonts w:ascii="Arial" w:hAnsi="Arial" w:cs="Arial"/>
          <w:sz w:val="20"/>
          <w:szCs w:val="20"/>
        </w:rPr>
        <w:t>13. Субсидия предоставляется бюджету муниципального образования края на основании соглашения, заключаемого между органом местного самоуправления муниципального образования края и минстроем края в течение 10 календарных дней с даты принятия нормативного правового акта Правительства Ставропольского края, предусматривающего распределение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 (далее - минфин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Содержание соглашения должно соответствовать положениям </w:t>
      </w:r>
      <w:hyperlink r:id="rId111" w:history="1">
        <w:r w:rsidRPr="002A4F75">
          <w:rPr>
            <w:rFonts w:ascii="Arial" w:hAnsi="Arial" w:cs="Arial"/>
            <w:color w:val="0000FF"/>
            <w:sz w:val="20"/>
            <w:szCs w:val="20"/>
          </w:rPr>
          <w:t>Порядка</w:t>
        </w:r>
      </w:hyperlink>
      <w:r w:rsidRPr="002A4F75">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вправе включить в соглашение дополнительные условия, которые регулируют особенности порядка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 w:name="Par577"/>
      <w:bookmarkEnd w:id="10"/>
      <w:r w:rsidRPr="002A4F75">
        <w:rPr>
          <w:rFonts w:ascii="Arial" w:hAnsi="Arial" w:cs="Arial"/>
          <w:sz w:val="20"/>
          <w:szCs w:val="20"/>
        </w:rPr>
        <w:t>14.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индикаторов достижения целей государственных программ Ставропольского края,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Перечисление субсидии в бюджет муниципального образования края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субсидии в бюджет муниципального образования края осуществляется на основании выписки и заявки муниципального образования края на перечисление субсидии, представляемой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 w:name="Par580"/>
      <w:bookmarkEnd w:id="11"/>
      <w:r w:rsidRPr="002A4F75">
        <w:rPr>
          <w:rFonts w:ascii="Arial" w:hAnsi="Arial" w:cs="Arial"/>
          <w:sz w:val="20"/>
          <w:szCs w:val="20"/>
        </w:rPr>
        <w:t>16. Отчет за IV квартал 2019 года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целевого показателя результативности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 w:name="Par582"/>
      <w:bookmarkEnd w:id="12"/>
      <w:r w:rsidRPr="002A4F75">
        <w:rPr>
          <w:rFonts w:ascii="Arial" w:hAnsi="Arial" w:cs="Arial"/>
          <w:sz w:val="20"/>
          <w:szCs w:val="20"/>
        </w:rPr>
        <w:t xml:space="preserve">17. В случае если муниципальным образованием края по состоянию на 31 декабря года предоставления субсидии не достигнуты установленные соглашением значения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определяется в соответствии с </w:t>
      </w:r>
      <w:hyperlink r:id="rId112"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 w:name="Par583"/>
      <w:bookmarkEnd w:id="13"/>
      <w:r w:rsidRPr="002A4F75">
        <w:rPr>
          <w:rFonts w:ascii="Arial" w:hAnsi="Arial" w:cs="Arial"/>
          <w:sz w:val="20"/>
          <w:szCs w:val="20"/>
        </w:rPr>
        <w:lastRenderedPageBreak/>
        <w:t>18. В случае если муниципальным образованием края по состоянию на 31 декабря года предоставления субсидии допущены нарушения графика выполнения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(далее - график выполнения мероприятий),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указанных обязательств, размера субсидии на софинансирование капитальных вложений в объекты капитального строительства муниципальной собственности, по которым допущено нарушение графика выполнения мероприятий, без учета размера остатка субсидии, не использованного муниципальным образованием края по состоянию на 01 января года, следующего за годом предоставления субсидий (далее - остатки субсидии), по указанным объектам муниципальной собственности муниципального образования края,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одновременного нарушения муниципальным образованием края обязательств, предусмотренных </w:t>
      </w:r>
      <w:hyperlink w:anchor="Par582" w:history="1">
        <w:r w:rsidRPr="002A4F75">
          <w:rPr>
            <w:rFonts w:ascii="Arial" w:hAnsi="Arial" w:cs="Arial"/>
            <w:color w:val="0000FF"/>
            <w:sz w:val="20"/>
            <w:szCs w:val="20"/>
          </w:rPr>
          <w:t>пунктами 17</w:t>
        </w:r>
      </w:hyperlink>
      <w:r w:rsidRPr="002A4F75">
        <w:rPr>
          <w:rFonts w:ascii="Arial" w:hAnsi="Arial" w:cs="Arial"/>
          <w:sz w:val="20"/>
          <w:szCs w:val="20"/>
        </w:rPr>
        <w:t xml:space="preserve"> и </w:t>
      </w:r>
      <w:hyperlink w:anchor="Par583" w:history="1">
        <w:r w:rsidRPr="002A4F75">
          <w:rPr>
            <w:rFonts w:ascii="Arial" w:hAnsi="Arial" w:cs="Arial"/>
            <w:color w:val="0000FF"/>
            <w:sz w:val="20"/>
            <w:szCs w:val="20"/>
          </w:rPr>
          <w:t>18</w:t>
        </w:r>
      </w:hyperlink>
      <w:r w:rsidRPr="002A4F75">
        <w:rPr>
          <w:rFonts w:ascii="Arial" w:hAnsi="Arial" w:cs="Arial"/>
          <w:sz w:val="20"/>
          <w:szCs w:val="20"/>
        </w:rPr>
        <w:t xml:space="preserve"> настоящих Правил, возврату подлежит объем средств, определяемый в соответствии с </w:t>
      </w:r>
      <w:hyperlink w:anchor="Par583"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14" w:name="Par585"/>
      <w:bookmarkEnd w:id="14"/>
      <w:r w:rsidRPr="002A4F75">
        <w:rPr>
          <w:rFonts w:ascii="Courier New" w:hAnsi="Courier New" w:cs="Courier New"/>
          <w:sz w:val="20"/>
          <w:szCs w:val="20"/>
        </w:rPr>
        <w:t xml:space="preserve">    19.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предусмотренных  </w:t>
      </w:r>
      <w:hyperlink r:id="rId113"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20. В случае если средства, указанные в </w:t>
      </w:r>
      <w:hyperlink w:anchor="Par582" w:history="1">
        <w:r w:rsidRPr="002A4F75">
          <w:rPr>
            <w:rFonts w:ascii="Arial" w:hAnsi="Arial" w:cs="Arial"/>
            <w:color w:val="0000FF"/>
            <w:sz w:val="20"/>
            <w:szCs w:val="20"/>
          </w:rPr>
          <w:t>пунктах 17</w:t>
        </w:r>
      </w:hyperlink>
      <w:r w:rsidRPr="002A4F75">
        <w:rPr>
          <w:rFonts w:ascii="Arial" w:hAnsi="Arial" w:cs="Arial"/>
          <w:sz w:val="20"/>
          <w:szCs w:val="20"/>
        </w:rPr>
        <w:t xml:space="preserve"> - </w:t>
      </w:r>
      <w:hyperlink w:anchor="Par585" w:history="1">
        <w:r w:rsidRPr="002A4F75">
          <w:rPr>
            <w:rFonts w:ascii="Arial" w:hAnsi="Arial" w:cs="Arial"/>
            <w:color w:val="0000FF"/>
            <w:sz w:val="20"/>
            <w:szCs w:val="20"/>
          </w:rPr>
          <w:t>19</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21. Основанием для освобождения муниципального образования края от применения мер ответственности, установленных </w:t>
      </w:r>
      <w:hyperlink w:anchor="Par582" w:history="1">
        <w:r w:rsidRPr="002A4F75">
          <w:rPr>
            <w:rFonts w:ascii="Arial" w:hAnsi="Arial" w:cs="Arial"/>
            <w:color w:val="0000FF"/>
            <w:sz w:val="20"/>
            <w:szCs w:val="20"/>
          </w:rPr>
          <w:t>пунктами 17</w:t>
        </w:r>
      </w:hyperlink>
      <w:r w:rsidRPr="002A4F75">
        <w:rPr>
          <w:rFonts w:ascii="Arial" w:hAnsi="Arial" w:cs="Arial"/>
          <w:sz w:val="20"/>
          <w:szCs w:val="20"/>
        </w:rPr>
        <w:t xml:space="preserve"> - </w:t>
      </w:r>
      <w:hyperlink w:anchor="Par585" w:history="1">
        <w:r w:rsidRPr="002A4F75">
          <w:rPr>
            <w:rFonts w:ascii="Arial" w:hAnsi="Arial" w:cs="Arial"/>
            <w:color w:val="0000FF"/>
            <w:sz w:val="20"/>
            <w:szCs w:val="20"/>
          </w:rPr>
          <w:t>19</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114"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22. Результативность использования субсидий муниципальными образованиями края оценивается минстроем края в соответствии с показателями результативности использования субсидий, такими как: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выполнение инженерных изысканий и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проведены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23.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580" w:history="1">
        <w:r w:rsidRPr="002A4F75">
          <w:rPr>
            <w:rFonts w:ascii="Arial" w:hAnsi="Arial" w:cs="Arial"/>
            <w:color w:val="0000FF"/>
            <w:sz w:val="20"/>
            <w:szCs w:val="20"/>
          </w:rPr>
          <w:t>пунктом 16</w:t>
        </w:r>
      </w:hyperlink>
      <w:r w:rsidRPr="002A4F75">
        <w:rPr>
          <w:rFonts w:ascii="Arial" w:hAnsi="Arial" w:cs="Arial"/>
          <w:sz w:val="20"/>
          <w:szCs w:val="20"/>
        </w:rPr>
        <w:t xml:space="preserve"> настоящих Правил, о достижении значения целевого показателя результативности использования субсидии, установленных соглашением.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достигнутого значения целевого показателя результативности использования субсидий с его плановым значением.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оценки результативности использования субсидий муниципальными образованиями края размещаются на официальном сайте минстроя края в информационно-телекоммуникационной сети "Интернет".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минфином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Остатки субсидий могут быть возвращены в 2020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целям предоставления субсидий,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27.   Муниципальные   образования   края   несут   ответственность   за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достоверность  документов  и  сведений,  представляемых  в  минстрой края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соответствии с </w:t>
      </w:r>
      <w:hyperlink w:anchor="Par507" w:history="1">
        <w:r w:rsidRPr="002A4F75">
          <w:rPr>
            <w:rFonts w:ascii="Courier New" w:hAnsi="Courier New" w:cs="Courier New"/>
            <w:color w:val="0000FF"/>
            <w:sz w:val="20"/>
            <w:szCs w:val="20"/>
          </w:rPr>
          <w:t>пунктами 5</w:t>
        </w:r>
      </w:hyperlink>
      <w:r w:rsidRPr="002A4F75">
        <w:rPr>
          <w:rFonts w:ascii="Courier New" w:hAnsi="Courier New" w:cs="Courier New"/>
          <w:sz w:val="20"/>
          <w:szCs w:val="20"/>
        </w:rPr>
        <w:t xml:space="preserve">, </w:t>
      </w:r>
      <w:hyperlink w:anchor="Par514" w:history="1">
        <w:r w:rsidRPr="002A4F75">
          <w:rPr>
            <w:rFonts w:ascii="Courier New" w:hAnsi="Courier New" w:cs="Courier New"/>
            <w:color w:val="0000FF"/>
            <w:sz w:val="20"/>
            <w:szCs w:val="20"/>
          </w:rPr>
          <w:t>5</w:t>
        </w:r>
      </w:hyperlink>
      <w:r w:rsidRPr="002A4F75">
        <w:rPr>
          <w:rFonts w:ascii="Courier New" w:hAnsi="Courier New" w:cs="Courier New"/>
          <w:sz w:val="20"/>
          <w:szCs w:val="20"/>
        </w:rPr>
        <w:t xml:space="preserve">  и </w:t>
      </w:r>
      <w:hyperlink w:anchor="Par580" w:history="1">
        <w:r w:rsidRPr="002A4F75">
          <w:rPr>
            <w:rFonts w:ascii="Courier New" w:hAnsi="Courier New" w:cs="Courier New"/>
            <w:color w:val="0000FF"/>
            <w:sz w:val="20"/>
            <w:szCs w:val="20"/>
          </w:rPr>
          <w:t>16</w:t>
        </w:r>
      </w:hyperlink>
      <w:r w:rsidRPr="002A4F75">
        <w:rPr>
          <w:rFonts w:ascii="Courier New" w:hAnsi="Courier New" w:cs="Courier New"/>
          <w:sz w:val="20"/>
          <w:szCs w:val="20"/>
        </w:rPr>
        <w:t xml:space="preserve"> настоящих Правил.</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28. Минстрой края обеспечивает соблюдение муниципальными образованиями края условий, целей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"Градостроительство и выполнение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отдельных функций в области 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архитектуры" 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"Развитие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градостроительства, 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5" w:name="Par625"/>
      <w:bookmarkEnd w:id="15"/>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РАСПРЕДЕЛЕНИЯ И ПРЕДОСТАВЛЕНИЯ В 2020 ГОДУ СУБСИДИЙ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БЮДЖЕТА СТАВРОПОЛЬСКОГО КРАЯ НА ФИНАНСОВОЕ ОБЕСПЕЧЕНИЕ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(ВОЗМЕЩЕНИЕ) ЗАТРАТ, СВЯЗАННЫХ С ВЫПОЛНЕНИЕМ ИНЖЕНЕРНЫХ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ИЗЫСКАНИЙ И ПОДГОТОВКОЙ (ПРИОБРЕТЕНИЕМ) ПРОЕКТНОЙ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ДОКУМЕНТАЦИИ НА ОБЪЕКТЫ КАПИТАЛЬНОГО 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ПРОВЕДЕНИЕМ ГОСУДАРСТВЕННОЙ ЭКСПЕРТИЗЫ РЕЗУЛЬТАТОВ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ИНЖЕНЕРНЫХ ИЗЫСКАНИЙ И ПРОЕКТНОЙ ДОКУМЕНТАЦИИ НА ДАННЫЕ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ОБЪЕКТЫ (В СЛУЧАЕ ЕСЛИ ПРОВЕДЕНИЕ ТАКОЙ ЭКСПЕРТИЗЫ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СООТВЕТСТВИИ С ЗАКОНОДАТЕЛЬСТВОМ РОССИЙСКОЙ ФЕДЕРАЦИИ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ЯВЛЯЕТСЯ ОБЯЗАТЕЛЬНЫМ), ГОРОДСКИХ ОКРУГОВ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ИМЕЮЩИХ СТАТУС ГОРОДОВ-КУРОРТОВ</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115"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03.12.2020 N 650-п)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 Настоящие Правила определяют методику расчета, цели, условия и порядок распределения и предоставления в 2020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муниципальной собственности,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w:t>
      </w:r>
      <w:r w:rsidRPr="002A4F75">
        <w:rPr>
          <w:rFonts w:ascii="Arial" w:hAnsi="Arial" w:cs="Arial"/>
          <w:sz w:val="20"/>
          <w:szCs w:val="20"/>
        </w:rPr>
        <w:lastRenderedPageBreak/>
        <w:t>Российской Федерации является обязательным), городских округов Ставропольского края, имеющих статус городов-курортов (далее соответственно - субсидия, краевой бюджет, муниципальные образования края, объекты капитального строительства муниципальной собственности,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Получателями субсидии являются муниципальные образования края, прошедшие отбор в соответствии с настоящими Правилами.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 w:name="Par643"/>
      <w:bookmarkEnd w:id="16"/>
      <w:r w:rsidRPr="002A4F75">
        <w:rPr>
          <w:rFonts w:ascii="Arial" w:hAnsi="Arial" w:cs="Arial"/>
          <w:sz w:val="20"/>
          <w:szCs w:val="20"/>
        </w:rPr>
        <w:t>3. Целями предоставления субсидий являются выполнение инженерных изысканий и подготовка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 w:name="Par644"/>
      <w:bookmarkEnd w:id="17"/>
      <w:r w:rsidRPr="002A4F75">
        <w:rPr>
          <w:rFonts w:ascii="Arial" w:hAnsi="Arial" w:cs="Arial"/>
          <w:sz w:val="20"/>
          <w:szCs w:val="20"/>
        </w:rPr>
        <w:t>4. Субсидии предоставляются муниципальным образованиям края при выполнении ими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в бюджете муниципального образования края (сводной бюджетной росписи бюджета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правовых актов муниципального образования края,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и (или) нормативных правовых актов Ставропольского края (далее - муниципальный правовой акт);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наличие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заключение соглашения о предоставлении субсидии между министерством строительства и архитектуры Ставропольского края и органом местного самоуправления муниципального образования края (далее соответственно - соглашение, минстрой края) в соответствии с положениями, предусмотренными </w:t>
      </w:r>
      <w:hyperlink w:anchor="Par686" w:history="1">
        <w:r w:rsidRPr="002A4F75">
          <w:rPr>
            <w:rFonts w:ascii="Arial" w:hAnsi="Arial" w:cs="Arial"/>
            <w:color w:val="0000FF"/>
            <w:sz w:val="20"/>
            <w:szCs w:val="20"/>
          </w:rPr>
          <w:t>пунктами 14</w:t>
        </w:r>
      </w:hyperlink>
      <w:r w:rsidRPr="002A4F75">
        <w:rPr>
          <w:rFonts w:ascii="Arial" w:hAnsi="Arial" w:cs="Arial"/>
          <w:sz w:val="20"/>
          <w:szCs w:val="20"/>
        </w:rPr>
        <w:t xml:space="preserve"> и </w:t>
      </w:r>
      <w:hyperlink w:anchor="Par687" w:history="1">
        <w:r w:rsidRPr="002A4F75">
          <w:rPr>
            <w:rFonts w:ascii="Arial" w:hAnsi="Arial" w:cs="Arial"/>
            <w:color w:val="0000FF"/>
            <w:sz w:val="20"/>
            <w:szCs w:val="20"/>
          </w:rPr>
          <w:t>15</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 w:name="Par649"/>
      <w:bookmarkEnd w:id="18"/>
      <w:r w:rsidRPr="002A4F75">
        <w:rPr>
          <w:rFonts w:ascii="Arial" w:hAnsi="Arial" w:cs="Arial"/>
          <w:sz w:val="20"/>
          <w:szCs w:val="20"/>
        </w:rPr>
        <w:t>5. Критерием отбора муниципальных образований края для предоставления субсидий является наличие у муниципального образования края в 2020 году потребности в выполнении инженерных изысканий и подготовке (приобретении) проектной документации на объекты капитального строительства муниципальной собственности, проведении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представления документов, указанных в </w:t>
      </w:r>
      <w:hyperlink w:anchor="Par652" w:history="1">
        <w:r w:rsidRPr="002A4F75">
          <w:rPr>
            <w:rFonts w:ascii="Arial" w:hAnsi="Arial" w:cs="Arial"/>
            <w:color w:val="0000FF"/>
            <w:sz w:val="20"/>
            <w:szCs w:val="20"/>
          </w:rPr>
          <w:t>пунктах 6</w:t>
        </w:r>
      </w:hyperlink>
      <w:r w:rsidRPr="002A4F75">
        <w:rPr>
          <w:rFonts w:ascii="Arial" w:hAnsi="Arial" w:cs="Arial"/>
          <w:sz w:val="20"/>
          <w:szCs w:val="20"/>
        </w:rPr>
        <w:t xml:space="preserve"> и </w:t>
      </w:r>
      <w:hyperlink w:anchor="Par658" w:history="1">
        <w:r w:rsidRPr="002A4F75">
          <w:rPr>
            <w:rFonts w:ascii="Arial" w:hAnsi="Arial" w:cs="Arial"/>
            <w:color w:val="0000FF"/>
            <w:sz w:val="20"/>
            <w:szCs w:val="20"/>
          </w:rPr>
          <w:t>7</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5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 w:name="Par652"/>
      <w:bookmarkEnd w:id="19"/>
      <w:r w:rsidRPr="002A4F75">
        <w:rPr>
          <w:rFonts w:ascii="Arial" w:hAnsi="Arial" w:cs="Arial"/>
          <w:sz w:val="20"/>
          <w:szCs w:val="20"/>
        </w:rPr>
        <w:t>6.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обоснованием объемов затрат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муниципального правового акта;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гарантийное письмо о включении в решение представительного органа местного самоуправления муниципального образования края о бюджете (сводную бюджетную роспись) муниципального образования края на 2020 год и плановый период 2021 и 2022 годов средств бюджета муниципального образования края, направляемых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w:t>
      </w:r>
      <w:r w:rsidRPr="002A4F75">
        <w:rPr>
          <w:rFonts w:ascii="Arial" w:hAnsi="Arial" w:cs="Arial"/>
          <w:sz w:val="20"/>
          <w:szCs w:val="20"/>
        </w:rPr>
        <w:lastRenderedPageBreak/>
        <w:t>документации на данные объекты, подписанное руководителем органа местного самоуправления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копии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 заверенные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обоснование необходимости проведения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подписанное руководителем органа местного самоуправления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 w:name="Par658"/>
      <w:bookmarkEnd w:id="20"/>
      <w:r w:rsidRPr="002A4F75">
        <w:rPr>
          <w:rFonts w:ascii="Arial" w:hAnsi="Arial" w:cs="Arial"/>
          <w:sz w:val="20"/>
          <w:szCs w:val="20"/>
        </w:rPr>
        <w:t xml:space="preserve">7. В случае направления субсидии на возмещение затрат, связанных с выполнением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орган местного самоуправления муниципального образования края, наряду с документами, указанными в </w:t>
      </w:r>
      <w:hyperlink w:anchor="Par652"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настоящих Правил, представляет в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заверенные в установленном порядке копии положительных заключений государственной экспертизы результатов инженерных изысканий и проектной документации на объект капитального строительства, а также копии документов об утверждении проектной документации на объекты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заверенные финансовым органом муниципального образования края копии следующих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а) акт сдачи-приемки выполненных работ;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 счет на оплату;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счет-фактура;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г) платежные поручения о фактически направленных средствах бюджета муниципального образования края на инженерные изыскания и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8. Несоблюдение условий, установленных </w:t>
      </w:r>
      <w:hyperlink w:anchor="Par644" w:history="1">
        <w:r w:rsidRPr="002A4F75">
          <w:rPr>
            <w:rFonts w:ascii="Arial" w:hAnsi="Arial" w:cs="Arial"/>
            <w:color w:val="0000FF"/>
            <w:sz w:val="20"/>
            <w:szCs w:val="20"/>
          </w:rPr>
          <w:t>пунктом 4</w:t>
        </w:r>
      </w:hyperlink>
      <w:r w:rsidRPr="002A4F75">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652" w:history="1">
        <w:r w:rsidRPr="002A4F75">
          <w:rPr>
            <w:rFonts w:ascii="Arial" w:hAnsi="Arial" w:cs="Arial"/>
            <w:color w:val="0000FF"/>
            <w:sz w:val="20"/>
            <w:szCs w:val="20"/>
          </w:rPr>
          <w:t>пунктах 6</w:t>
        </w:r>
      </w:hyperlink>
      <w:r w:rsidRPr="002A4F75">
        <w:rPr>
          <w:rFonts w:ascii="Arial" w:hAnsi="Arial" w:cs="Arial"/>
          <w:sz w:val="20"/>
          <w:szCs w:val="20"/>
        </w:rPr>
        <w:t xml:space="preserve"> и </w:t>
      </w:r>
      <w:hyperlink w:anchor="Par658" w:history="1">
        <w:r w:rsidRPr="002A4F75">
          <w:rPr>
            <w:rFonts w:ascii="Arial" w:hAnsi="Arial" w:cs="Arial"/>
            <w:color w:val="0000FF"/>
            <w:sz w:val="20"/>
            <w:szCs w:val="20"/>
          </w:rPr>
          <w:t>7</w:t>
        </w:r>
      </w:hyperlink>
      <w:r w:rsidRPr="002A4F75">
        <w:rPr>
          <w:rFonts w:ascii="Arial" w:hAnsi="Arial" w:cs="Arial"/>
          <w:sz w:val="20"/>
          <w:szCs w:val="20"/>
        </w:rPr>
        <w:t xml:space="preserve"> настоящих Правил (представление их не в полном объеме), либо выявление в них недостоверной информации, являются основаниями для отказа минстроем края муниципальному образованию края в предоставлении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принятом решении о предоставлении или об отказе в предоставлении субсидии минстрой края письменно в течение 5 рабочих дней со дня принятия такого решения уведомляет органы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9. Субсидии предоставляются минстроем края бюджетам муниципальных образований края в пределах средств, предусматриваемых на цели, указанные в </w:t>
      </w:r>
      <w:hyperlink w:anchor="Par643"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законом Ставропольского края о бюджете Ставропольского края на 2020 год и плановый период 2021 и 2022 годов, и утверждаемых лимитов бюджетных обязательств, в соответствии со сводной бюджетной росписью краевого бюджета на 2020 год и плановый период 2021 и 2022 годов.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Расчет размера субсидии бюджету i-го муниципального образования края в 2020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x 0,99,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потребность i-го муниципального образования края в средствах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0,99 - уровень софинансирования из краевого бюджета объема расходного обязательства муниципального образования края, в целях софинансирования которого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11. Расчет размера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2020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x 0,01,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потребность i-го муниципального образования края в средствах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0,01 - уровень финансирования расходного обязательства муниципального образования края в целях софинансирования которого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Распределение субсидий между муниципальными образованиями края утверждается законом Ставропольского края о краевом бюджете на 2020 год и плановый период 2021 и 2022 годов. Пообъектное распределение субсидий между муниципальными образованиями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2020 год и плановый период 2021 и 2022 годов в случаях, установленных </w:t>
      </w:r>
      <w:hyperlink r:id="rId116"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 w:name="Par684"/>
      <w:bookmarkEnd w:id="21"/>
      <w:r w:rsidRPr="002A4F75">
        <w:rPr>
          <w:rFonts w:ascii="Arial" w:hAnsi="Arial" w:cs="Arial"/>
          <w:sz w:val="20"/>
          <w:szCs w:val="20"/>
        </w:rPr>
        <w:t>13.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муниципальных образований края о бюджете муниципального образования края (сводной бюджетной росписи) на 2020 год и плановый период 2021 и 2022 годов,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непредставления органом местного самоуправления муниципального образования края выписки в срок, указанный в </w:t>
      </w:r>
      <w:hyperlink w:anchor="Par684"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 w:name="Par686"/>
      <w:bookmarkEnd w:id="22"/>
      <w:r w:rsidRPr="002A4F75">
        <w:rPr>
          <w:rFonts w:ascii="Arial" w:hAnsi="Arial" w:cs="Arial"/>
          <w:sz w:val="20"/>
          <w:szCs w:val="20"/>
        </w:rPr>
        <w:t xml:space="preserve">14. Для получения субсидии орган местного самоуправления муниципального образования края в порядке и в срок, установленные </w:t>
      </w:r>
      <w:hyperlink r:id="rId117" w:history="1">
        <w:r w:rsidRPr="002A4F75">
          <w:rPr>
            <w:rFonts w:ascii="Arial" w:hAnsi="Arial" w:cs="Arial"/>
            <w:color w:val="0000FF"/>
            <w:sz w:val="20"/>
            <w:szCs w:val="20"/>
          </w:rPr>
          <w:t>пунктом 11</w:t>
        </w:r>
      </w:hyperlink>
      <w:r w:rsidRPr="002A4F75">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распределения субсидий), а также с учетом положений </w:t>
      </w:r>
      <w:hyperlink r:id="rId118" w:history="1">
        <w:r w:rsidRPr="002A4F75">
          <w:rPr>
            <w:rFonts w:ascii="Arial" w:hAnsi="Arial" w:cs="Arial"/>
            <w:color w:val="0000FF"/>
            <w:sz w:val="20"/>
            <w:szCs w:val="20"/>
          </w:rPr>
          <w:t>пункта 12</w:t>
        </w:r>
      </w:hyperlink>
      <w:r w:rsidRPr="002A4F75">
        <w:rPr>
          <w:rFonts w:ascii="Arial" w:hAnsi="Arial" w:cs="Arial"/>
          <w:sz w:val="20"/>
          <w:szCs w:val="20"/>
        </w:rPr>
        <w:t xml:space="preserve"> Порядка распределения субсидий, заключает соглашение.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3" w:name="Par687"/>
      <w:bookmarkEnd w:id="23"/>
      <w:r w:rsidRPr="002A4F75">
        <w:rPr>
          <w:rFonts w:ascii="Arial" w:hAnsi="Arial" w:cs="Arial"/>
          <w:sz w:val="20"/>
          <w:szCs w:val="20"/>
        </w:rPr>
        <w:t>15. 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индикаторов достижения целей государственных программ Ставропольского края,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Перечисление субсидии в бюджет муниципального образования края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на перечисление субсидии, представляемой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4" w:name="Par690"/>
      <w:bookmarkEnd w:id="24"/>
      <w:r w:rsidRPr="002A4F75">
        <w:rPr>
          <w:rFonts w:ascii="Arial" w:hAnsi="Arial" w:cs="Arial"/>
          <w:sz w:val="20"/>
          <w:szCs w:val="20"/>
        </w:rPr>
        <w:lastRenderedPageBreak/>
        <w:t>17. Отчет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ежеквартально, в срок до 10 числа месяца, следующего за отчетным кварталом.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результатов использования субсидии, установленных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10 января года, следующего за отчетным.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об исполнении графика выполнения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(далее - график выполнения мероприятий) представляется органом местного самоуправления муниципального образования края в минстрой края ежеквартально, в срок до 10 числа месяца, следующего за отчетным кварталом.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5" w:name="Par693"/>
      <w:bookmarkEnd w:id="25"/>
      <w:r w:rsidRPr="002A4F75">
        <w:rPr>
          <w:rFonts w:ascii="Arial" w:hAnsi="Arial" w:cs="Arial"/>
          <w:sz w:val="20"/>
          <w:szCs w:val="20"/>
        </w:rPr>
        <w:t xml:space="preserve">18. В случае если муниципальным образованием края по состоянию на 31 декабря года предоставления субсидии не достигнуты установленные соглашением значения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определяется в соответствии с </w:t>
      </w:r>
      <w:hyperlink r:id="rId119"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6" w:name="Par694"/>
      <w:bookmarkEnd w:id="26"/>
      <w:r w:rsidRPr="002A4F75">
        <w:rPr>
          <w:rFonts w:ascii="Arial" w:hAnsi="Arial" w:cs="Arial"/>
          <w:sz w:val="20"/>
          <w:szCs w:val="20"/>
        </w:rPr>
        <w:t>19. В случае если муниципальным образованием края по состоянию на 31 декабря года предоставления субсидии допущены нарушения графика выполнения мероприятий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графика выполнения мероприятий, размера субсидии, без учета размера остатка субсидии, не использованного по состоянию на 01 января текущего финансового года,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одновременного нарушения муниципальным образованием края обязательств, предусмотренных </w:t>
      </w:r>
      <w:hyperlink w:anchor="Par693" w:history="1">
        <w:r w:rsidRPr="002A4F75">
          <w:rPr>
            <w:rFonts w:ascii="Arial" w:hAnsi="Arial" w:cs="Arial"/>
            <w:color w:val="0000FF"/>
            <w:sz w:val="20"/>
            <w:szCs w:val="20"/>
          </w:rPr>
          <w:t>пунктом 18</w:t>
        </w:r>
      </w:hyperlink>
      <w:r w:rsidRPr="002A4F75">
        <w:rPr>
          <w:rFonts w:ascii="Arial" w:hAnsi="Arial" w:cs="Arial"/>
          <w:sz w:val="20"/>
          <w:szCs w:val="20"/>
        </w:rPr>
        <w:t xml:space="preserve"> настоящих Правил и </w:t>
      </w:r>
      <w:hyperlink w:anchor="Par694"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 возврату подлежит объем средств, определяемый в соответствии с </w:t>
      </w:r>
      <w:hyperlink w:anchor="Par694"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27" w:name="Par696"/>
      <w:bookmarkEnd w:id="27"/>
      <w:r w:rsidRPr="002A4F75">
        <w:rPr>
          <w:rFonts w:ascii="Courier New" w:hAnsi="Courier New" w:cs="Courier New"/>
          <w:sz w:val="20"/>
          <w:szCs w:val="20"/>
        </w:rPr>
        <w:t xml:space="preserve">    20.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предусмотренных  </w:t>
      </w:r>
      <w:hyperlink r:id="rId120"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21. В случае если средства, указанные в </w:t>
      </w:r>
      <w:hyperlink w:anchor="Par693" w:history="1">
        <w:r w:rsidRPr="002A4F75">
          <w:rPr>
            <w:rFonts w:ascii="Arial" w:hAnsi="Arial" w:cs="Arial"/>
            <w:color w:val="0000FF"/>
            <w:sz w:val="20"/>
            <w:szCs w:val="20"/>
          </w:rPr>
          <w:t>пунктах 18</w:t>
        </w:r>
      </w:hyperlink>
      <w:r w:rsidRPr="002A4F75">
        <w:rPr>
          <w:rFonts w:ascii="Arial" w:hAnsi="Arial" w:cs="Arial"/>
          <w:sz w:val="20"/>
          <w:szCs w:val="20"/>
        </w:rPr>
        <w:t xml:space="preserve"> - </w:t>
      </w:r>
      <w:hyperlink w:anchor="Par69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Основанием для освобождения муниципального образования края от применения мер ответственности, установленных </w:t>
      </w:r>
      <w:hyperlink w:anchor="Par693" w:history="1">
        <w:r w:rsidRPr="002A4F75">
          <w:rPr>
            <w:rFonts w:ascii="Arial" w:hAnsi="Arial" w:cs="Arial"/>
            <w:color w:val="0000FF"/>
            <w:sz w:val="20"/>
            <w:szCs w:val="20"/>
          </w:rPr>
          <w:t>пунктами 18</w:t>
        </w:r>
      </w:hyperlink>
      <w:r w:rsidRPr="002A4F75">
        <w:rPr>
          <w:rFonts w:ascii="Arial" w:hAnsi="Arial" w:cs="Arial"/>
          <w:sz w:val="20"/>
          <w:szCs w:val="20"/>
        </w:rPr>
        <w:t xml:space="preserve"> - </w:t>
      </w:r>
      <w:hyperlink w:anchor="Par69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121"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Использование субсидии муниципальным образованием края оценивается минстроем края в соответствии со следующими результатами использования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выполнение инженерных изысканий и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количество объектов капитального строительства муниципальной собственности муниципальных образований края, по которым проведены мероприятия по выполнению инженерных изысканий и подготовке (приобретению) проектной документации на объекты капитального строительства </w:t>
      </w:r>
      <w:r w:rsidRPr="002A4F75">
        <w:rPr>
          <w:rFonts w:ascii="Arial" w:hAnsi="Arial" w:cs="Arial"/>
          <w:sz w:val="20"/>
          <w:szCs w:val="20"/>
        </w:rPr>
        <w:lastRenderedPageBreak/>
        <w:t>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результата использования субсидии. Порядок проведения оценки достижения значения результата использования субсидии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24. Оценка результата использования субсидий производится минстроем края на основании отчетов, представляемых муниципальными образованиями края в соответствии с </w:t>
      </w:r>
      <w:hyperlink w:anchor="Par690" w:history="1">
        <w:r w:rsidRPr="002A4F75">
          <w:rPr>
            <w:rFonts w:ascii="Arial" w:hAnsi="Arial" w:cs="Arial"/>
            <w:color w:val="0000FF"/>
            <w:sz w:val="20"/>
            <w:szCs w:val="20"/>
          </w:rPr>
          <w:t>пунктом 17</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оценки эффективности использования субсидий муниципальными образованиями края размещаются на официальном сайте минстроя края в информационно-телекоммуникационной сети "Интернет",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26.  В  случае  нецелевого  использования  субсидии  и  (или) нарушения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муниципальным  образованием  края  условий  предоставления  субсидии, в том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числе невозврата муниципальным образованием края средств в краевой бюджет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соответствии  с  </w:t>
      </w:r>
      <w:hyperlink r:id="rId122" w:history="1">
        <w:r w:rsidRPr="002A4F75">
          <w:rPr>
            <w:rFonts w:ascii="Courier New" w:hAnsi="Courier New" w:cs="Courier New"/>
            <w:color w:val="0000FF"/>
            <w:sz w:val="20"/>
            <w:szCs w:val="20"/>
          </w:rPr>
          <w:t>пунктами  17</w:t>
        </w:r>
      </w:hyperlink>
      <w:r w:rsidRPr="002A4F75">
        <w:rPr>
          <w:rFonts w:ascii="Courier New" w:hAnsi="Courier New" w:cs="Courier New"/>
          <w:sz w:val="20"/>
          <w:szCs w:val="20"/>
        </w:rPr>
        <w:t xml:space="preserve">  - </w:t>
      </w:r>
      <w:hyperlink r:id="rId123" w:history="1">
        <w:r w:rsidRPr="002A4F75">
          <w:rPr>
            <w:rFonts w:ascii="Courier New" w:hAnsi="Courier New" w:cs="Courier New"/>
            <w:color w:val="0000FF"/>
            <w:sz w:val="20"/>
            <w:szCs w:val="20"/>
          </w:rPr>
          <w:t>18</w:t>
        </w:r>
      </w:hyperlink>
      <w:r w:rsidRPr="002A4F75">
        <w:rPr>
          <w:rFonts w:ascii="Courier New" w:hAnsi="Courier New" w:cs="Courier New"/>
          <w:sz w:val="20"/>
          <w:szCs w:val="20"/>
        </w:rPr>
        <w:t xml:space="preserve">  Порядка распределения субсидий, к нему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применяются   меры   ответственности,   предусмотренные   законодательством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27. Остатки субсидий, не использованные муниципальными образованиями края по состоянию на 01 января года, следующего за годом предоставления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Остатки субсидий могут быть возвращены в текущем финансовом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целям предоставления субсидий,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28. В случае экономии средств субсидии, сложившейся у муниципального образования края в процессе ее использования муниципальным образованием края, в том числе в результате определения в соответствии с Федеральным </w:t>
      </w:r>
      <w:hyperlink r:id="rId124" w:history="1">
        <w:r w:rsidRPr="002A4F75">
          <w:rPr>
            <w:rFonts w:ascii="Arial" w:hAnsi="Arial" w:cs="Arial"/>
            <w:color w:val="0000FF"/>
            <w:sz w:val="20"/>
            <w:szCs w:val="20"/>
          </w:rPr>
          <w:t>законом</w:t>
        </w:r>
      </w:hyperlink>
      <w:r w:rsidRPr="002A4F75">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муниципальное образование края обязано уведомить от этом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29.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649" w:history="1">
        <w:r w:rsidRPr="002A4F75">
          <w:rPr>
            <w:rFonts w:ascii="Arial" w:hAnsi="Arial" w:cs="Arial"/>
            <w:color w:val="0000FF"/>
            <w:sz w:val="20"/>
            <w:szCs w:val="20"/>
          </w:rPr>
          <w:t>пунктами 5</w:t>
        </w:r>
      </w:hyperlink>
      <w:r w:rsidRPr="002A4F75">
        <w:rPr>
          <w:rFonts w:ascii="Arial" w:hAnsi="Arial" w:cs="Arial"/>
          <w:sz w:val="20"/>
          <w:szCs w:val="20"/>
        </w:rPr>
        <w:t xml:space="preserve">, </w:t>
      </w:r>
      <w:hyperlink w:anchor="Par652" w:history="1">
        <w:r w:rsidRPr="002A4F75">
          <w:rPr>
            <w:rFonts w:ascii="Arial" w:hAnsi="Arial" w:cs="Arial"/>
            <w:color w:val="0000FF"/>
            <w:sz w:val="20"/>
            <w:szCs w:val="20"/>
          </w:rPr>
          <w:t>6</w:t>
        </w:r>
      </w:hyperlink>
      <w:r w:rsidRPr="002A4F75">
        <w:rPr>
          <w:rFonts w:ascii="Arial" w:hAnsi="Arial" w:cs="Arial"/>
          <w:sz w:val="20"/>
          <w:szCs w:val="20"/>
        </w:rPr>
        <w:t xml:space="preserve"> и </w:t>
      </w:r>
      <w:hyperlink w:anchor="Par690" w:history="1">
        <w:r w:rsidRPr="002A4F75">
          <w:rPr>
            <w:rFonts w:ascii="Arial" w:hAnsi="Arial" w:cs="Arial"/>
            <w:color w:val="0000FF"/>
            <w:sz w:val="20"/>
            <w:szCs w:val="20"/>
          </w:rPr>
          <w:t>17</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Минстрой края обеспечивает соблюдение муниципальными образованиями края условий, целей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3</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"Градостроительство</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выполнение отдельных функций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области строительства и архитектуры"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8" w:name="Par740"/>
      <w:bookmarkEnd w:id="28"/>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РАСПРЕДЕЛЕНИЯ СУБСИДИЙ ИЗ БЮДЖЕТА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НА ФИНАНСОВОЕ ОБЕСПЕЧЕНИЕ (ВОЗМЕЩЕНИЕ)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ЗАТРАТ, СВЯЗАННЫХ С ВЫПОЛНЕНИЕМ ИНЖЕНЕРНЫХ ИЗЫСКАНИЙ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 ПОДГОТОВКОЙ (ПРИОБРЕТЕНИЕМ) ПРОЕКТНОЙ ДОКУМЕНТАЦИИ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СТРОИТЕЛЬСТВО (РЕКОНСТРУКЦИЮ, ТЕХНИЧЕСКОЕ ПЕРЕВООРУЖЕНИЕ)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ОБЪЕКТОВ КАПИТАЛЬНОГО СТРОИТЕЛЬСТВА, ГОРОДСКИХ ОКРУГОВ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ИМЕЮЩИХ СТАТУС ГОРОДОВ-КУРОРТОВ</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125"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26.03.2021 N 121-п)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1. Настоящие Правила определяют методику расчета, цели, условия и порядок предоставления и распределения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 в рамках реализации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 объекты капитального строительства муниципальной собственности, Подпрограмма).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Получателями субсидий являются городские округа Ставропольского края, имеющие статус городов-курортов, прошедшие отбор в соответствии с настоящими Правилами (далее - муниципальное образование края).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29" w:name="Par754"/>
      <w:bookmarkEnd w:id="29"/>
      <w:r w:rsidRPr="002A4F75">
        <w:rPr>
          <w:rFonts w:ascii="Courier New" w:hAnsi="Courier New" w:cs="Courier New"/>
          <w:sz w:val="20"/>
          <w:szCs w:val="20"/>
        </w:rPr>
        <w:t xml:space="preserve">    3.   Целями  предоставления  субсидий  являются  выполнение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и   подготовка   (приобретение)   проектной   документации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строительство    (реконструкцию,   техническое   перевооружение)   объектов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капитального  строительства муниципальной собственности, а также проведение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экспертизы  результатов  инженерных  изысканий и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включающей   проверку   достоверности  определения  сметной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стоимости   строительства   (реконструкции,   технического  перевооружения)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объектов  капитального строительства муниципальной собственности, в случаях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установленных  </w:t>
      </w:r>
      <w:hyperlink r:id="rId126" w:history="1">
        <w:r w:rsidRPr="002A4F75">
          <w:rPr>
            <w:rFonts w:ascii="Courier New" w:hAnsi="Courier New" w:cs="Courier New"/>
            <w:color w:val="0000FF"/>
            <w:sz w:val="20"/>
            <w:szCs w:val="20"/>
          </w:rPr>
          <w:t>частью  2  статьи  8</w:t>
        </w:r>
      </w:hyperlink>
      <w:r w:rsidRPr="002A4F75">
        <w:rPr>
          <w:rFonts w:ascii="Courier New" w:hAnsi="Courier New" w:cs="Courier New"/>
          <w:sz w:val="20"/>
          <w:szCs w:val="20"/>
        </w:rPr>
        <w:t xml:space="preserve">   Градостроительного кодекса Российской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Федерации  (в  случае  если  проведение  такой  экспертизы в соответствии с</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законодательством  Российской  Федерации является обязательным), проведение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аудита  проектной документации на строительство (реконструкцию, техническое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перевооружение)    объектов    капитального   строительства   муниципальной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собственности  (в  случае  если  проведение  такого аудита в соответствии с</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законодательством  Российской  Федерации  является  обязательным)  (далее -</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мероприятия  по выполнению инженерных изысканий и подготовке (приобретению)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проектной   документации   на   строительство  (реконструкцию,  техническое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перевооружение)    объектов    капитального   строительства   муниципальной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собственности).</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30" w:name="Par774"/>
      <w:bookmarkEnd w:id="30"/>
      <w:r w:rsidRPr="002A4F75">
        <w:rPr>
          <w:rFonts w:ascii="Arial" w:hAnsi="Arial" w:cs="Arial"/>
          <w:sz w:val="20"/>
          <w:szCs w:val="20"/>
        </w:rPr>
        <w:t>4. Субсидии предоставляются муниципальным образованиям края при выполнении ими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в бюджете муниципального образования края (сводной бюджетной росписи бюджета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правовых актов муниципального образования края,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и (или) нормативных правовых актов Ставропольского края (далее - муниципальный правовой акт);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наличие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заключение соглашения о предоставлении субсидии между министерством строительства и архитектуры Ставропольского края и органом местного самоуправления муниципального образования края </w:t>
      </w:r>
      <w:r w:rsidRPr="002A4F75">
        <w:rPr>
          <w:rFonts w:ascii="Arial" w:hAnsi="Arial" w:cs="Arial"/>
          <w:sz w:val="20"/>
          <w:szCs w:val="20"/>
        </w:rPr>
        <w:lastRenderedPageBreak/>
        <w:t xml:space="preserve">(далее соответственно - соглашение, минстрой края) в соответствии с положениями, предусмотренными </w:t>
      </w:r>
      <w:hyperlink w:anchor="Par816" w:history="1">
        <w:r w:rsidRPr="002A4F75">
          <w:rPr>
            <w:rFonts w:ascii="Arial" w:hAnsi="Arial" w:cs="Arial"/>
            <w:color w:val="0000FF"/>
            <w:sz w:val="20"/>
            <w:szCs w:val="20"/>
          </w:rPr>
          <w:t>пунктами 14</w:t>
        </w:r>
      </w:hyperlink>
      <w:r w:rsidRPr="002A4F75">
        <w:rPr>
          <w:rFonts w:ascii="Arial" w:hAnsi="Arial" w:cs="Arial"/>
          <w:sz w:val="20"/>
          <w:szCs w:val="20"/>
        </w:rPr>
        <w:t xml:space="preserve"> и </w:t>
      </w:r>
      <w:hyperlink w:anchor="Par817" w:history="1">
        <w:r w:rsidRPr="002A4F75">
          <w:rPr>
            <w:rFonts w:ascii="Arial" w:hAnsi="Arial" w:cs="Arial"/>
            <w:color w:val="0000FF"/>
            <w:sz w:val="20"/>
            <w:szCs w:val="20"/>
          </w:rPr>
          <w:t>15</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Критерием отбора муниципальных образований края для предоставления субсидий является наличие у муниципального образования края в текущем финансовом году потребности в выполнении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представления документов, указанных в </w:t>
      </w:r>
      <w:hyperlink w:anchor="Par782" w:history="1">
        <w:r w:rsidRPr="002A4F75">
          <w:rPr>
            <w:rFonts w:ascii="Arial" w:hAnsi="Arial" w:cs="Arial"/>
            <w:color w:val="0000FF"/>
            <w:sz w:val="20"/>
            <w:szCs w:val="20"/>
          </w:rPr>
          <w:t>пунктах 6</w:t>
        </w:r>
      </w:hyperlink>
      <w:r w:rsidRPr="002A4F75">
        <w:rPr>
          <w:rFonts w:ascii="Arial" w:hAnsi="Arial" w:cs="Arial"/>
          <w:sz w:val="20"/>
          <w:szCs w:val="20"/>
        </w:rPr>
        <w:t xml:space="preserve"> и </w:t>
      </w:r>
      <w:hyperlink w:anchor="Par788" w:history="1">
        <w:r w:rsidRPr="002A4F75">
          <w:rPr>
            <w:rFonts w:ascii="Arial" w:hAnsi="Arial" w:cs="Arial"/>
            <w:color w:val="0000FF"/>
            <w:sz w:val="20"/>
            <w:szCs w:val="20"/>
          </w:rPr>
          <w:t>7</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5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1" w:name="Par782"/>
      <w:bookmarkEnd w:id="31"/>
      <w:r w:rsidRPr="002A4F75">
        <w:rPr>
          <w:rFonts w:ascii="Arial" w:hAnsi="Arial" w:cs="Arial"/>
          <w:sz w:val="20"/>
          <w:szCs w:val="20"/>
        </w:rPr>
        <w:t>6.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потребности в соответствующем финансовом году в средствах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(далее - заявка);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муниципального правового акта;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гарантийное письмо о включении в решение представительного органа местного самоуправления муниципального образования края о бюджете (сводную бюджетную роспись) муниципального образования края на соответствующий финансовый год и плановый период средств бюджета муниципального образования края, направляемых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подписанное руководителем органа местного самоуправления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копии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 заверенные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обоснование необходимости проведения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подписанное руководителем органа местного самоуправления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2" w:name="Par788"/>
      <w:bookmarkEnd w:id="32"/>
      <w:r w:rsidRPr="002A4F75">
        <w:rPr>
          <w:rFonts w:ascii="Arial" w:hAnsi="Arial" w:cs="Arial"/>
          <w:sz w:val="20"/>
          <w:szCs w:val="20"/>
        </w:rPr>
        <w:t xml:space="preserve">7. В случае направления субсидии на возмещение затрат, связанных с выполнением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орган местного самоуправления муниципального образования края, вместе с документами, указанными в </w:t>
      </w:r>
      <w:hyperlink w:anchor="Par782"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настоящих Правил, представляет в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заверенные в установленном порядке копии положительных заключений государственной экспертизы результатов инженерных изысканий и проектной документации на объект капитального строительства, а также копии документов об утверждении проектной документации на объекты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заверенные финансовым органом муниципального образования края копии следующих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а) акт сдачи-приемки выполненных работ;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 счет на оплату выполненных работ;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счет-фактура;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г) платежные поручения о фактически направленных средствах бюджета муниципального образования края на инженерные изыскания и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8. Несоблюдение условий, установленных </w:t>
      </w:r>
      <w:hyperlink w:anchor="Par774" w:history="1">
        <w:r w:rsidRPr="002A4F75">
          <w:rPr>
            <w:rFonts w:ascii="Arial" w:hAnsi="Arial" w:cs="Arial"/>
            <w:color w:val="0000FF"/>
            <w:sz w:val="20"/>
            <w:szCs w:val="20"/>
          </w:rPr>
          <w:t>пунктом 4</w:t>
        </w:r>
      </w:hyperlink>
      <w:r w:rsidRPr="002A4F75">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782" w:history="1">
        <w:r w:rsidRPr="002A4F75">
          <w:rPr>
            <w:rFonts w:ascii="Arial" w:hAnsi="Arial" w:cs="Arial"/>
            <w:color w:val="0000FF"/>
            <w:sz w:val="20"/>
            <w:szCs w:val="20"/>
          </w:rPr>
          <w:t>пунктах 6</w:t>
        </w:r>
      </w:hyperlink>
      <w:r w:rsidRPr="002A4F75">
        <w:rPr>
          <w:rFonts w:ascii="Arial" w:hAnsi="Arial" w:cs="Arial"/>
          <w:sz w:val="20"/>
          <w:szCs w:val="20"/>
        </w:rPr>
        <w:t xml:space="preserve"> и </w:t>
      </w:r>
      <w:hyperlink w:anchor="Par788" w:history="1">
        <w:r w:rsidRPr="002A4F75">
          <w:rPr>
            <w:rFonts w:ascii="Arial" w:hAnsi="Arial" w:cs="Arial"/>
            <w:color w:val="0000FF"/>
            <w:sz w:val="20"/>
            <w:szCs w:val="20"/>
          </w:rPr>
          <w:t>7</w:t>
        </w:r>
      </w:hyperlink>
      <w:r w:rsidRPr="002A4F75">
        <w:rPr>
          <w:rFonts w:ascii="Arial" w:hAnsi="Arial" w:cs="Arial"/>
          <w:sz w:val="20"/>
          <w:szCs w:val="20"/>
        </w:rPr>
        <w:t xml:space="preserve"> настоящих Правил (представление их не в полном объеме), либо выявление в них недостоверной информации, являются основаниями для отказа Минстроем края муниципальному образованию края в предоставлении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принятом решении о предоставлении или об отказе в предоставлении субсидии минстрой края письменно в течение 5 рабочих дней со дня принятия такого решения уведомляет органы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9. Субсидии предоставляются Минстроем края бюджетам муниципальных образований края в пределах средств, предусматриваемых на цели, указанные в </w:t>
      </w:r>
      <w:hyperlink w:anchor="Par754"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Расчет размера субсидии бюджету i-го муниципального образования края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x 0,99,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потребность i-го муниципального образования края в средствах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в соответствующем финансовом году, указанная в заявке;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0,99 - уровень софинансирования из краевого бюджета объема расходного обязательства муниципального образования края, в целях софинансирования которого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Расчет размера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П</w:t>
      </w:r>
      <w:r w:rsidRPr="002A4F75">
        <w:rPr>
          <w:rFonts w:ascii="Arial" w:hAnsi="Arial" w:cs="Arial"/>
          <w:sz w:val="20"/>
          <w:szCs w:val="20"/>
          <w:vertAlign w:val="subscript"/>
        </w:rPr>
        <w:t>i</w:t>
      </w:r>
      <w:r w:rsidRPr="002A4F75">
        <w:rPr>
          <w:rFonts w:ascii="Arial" w:hAnsi="Arial" w:cs="Arial"/>
          <w:sz w:val="20"/>
          <w:szCs w:val="20"/>
        </w:rPr>
        <w:t xml:space="preserve"> x 0,01,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iм</w:t>
      </w:r>
      <w:r w:rsidRPr="002A4F75">
        <w:rPr>
          <w:rFonts w:ascii="Arial" w:hAnsi="Arial" w:cs="Arial"/>
          <w:sz w:val="20"/>
          <w:szCs w:val="20"/>
        </w:rPr>
        <w:t xml:space="preserve"> -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потребность i-го муниципального образования края в средствах на реализацию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в соответствующем финансовом году, указанная в заявке;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0,01 - уровень финансирования за счет средств бюджета муниципального образования края расходного обязательства муниципального образования края, в целях софинансирования которого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 Пообъектное распределение субсидий между муниципальными образованиями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соответствующий финансовый год и плановый период в случаях, установленных </w:t>
      </w:r>
      <w:hyperlink r:id="rId127"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3" w:name="Par814"/>
      <w:bookmarkEnd w:id="33"/>
      <w:r w:rsidRPr="002A4F75">
        <w:rPr>
          <w:rFonts w:ascii="Arial" w:hAnsi="Arial" w:cs="Arial"/>
          <w:sz w:val="20"/>
          <w:szCs w:val="20"/>
        </w:rPr>
        <w:t xml:space="preserve">13. В течение 5 рабочих дней со дня получения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муниципального образования края (сводной бюджетной росписи) на соответствующий </w:t>
      </w:r>
      <w:r w:rsidRPr="002A4F75">
        <w:rPr>
          <w:rFonts w:ascii="Arial" w:hAnsi="Arial" w:cs="Arial"/>
          <w:sz w:val="20"/>
          <w:szCs w:val="20"/>
        </w:rPr>
        <w:lastRenderedPageBreak/>
        <w:t>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непредставления органом местного самоуправления муниципального образования края выписки в срок, указанный в </w:t>
      </w:r>
      <w:hyperlink w:anchor="Par814"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4" w:name="Par816"/>
      <w:bookmarkEnd w:id="34"/>
      <w:r w:rsidRPr="002A4F75">
        <w:rPr>
          <w:rFonts w:ascii="Arial" w:hAnsi="Arial" w:cs="Arial"/>
          <w:sz w:val="20"/>
          <w:szCs w:val="20"/>
        </w:rPr>
        <w:t xml:space="preserve">14. Для получения субсидии орган местного самоуправления муниципального образования края в порядке и в срок, установленные </w:t>
      </w:r>
      <w:hyperlink r:id="rId128" w:history="1">
        <w:r w:rsidRPr="002A4F75">
          <w:rPr>
            <w:rFonts w:ascii="Arial" w:hAnsi="Arial" w:cs="Arial"/>
            <w:color w:val="0000FF"/>
            <w:sz w:val="20"/>
            <w:szCs w:val="20"/>
          </w:rPr>
          <w:t>пунктом 11</w:t>
        </w:r>
      </w:hyperlink>
      <w:r w:rsidRPr="002A4F75">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предоставления субсидий), а также с учетом положений </w:t>
      </w:r>
      <w:hyperlink r:id="rId129" w:history="1">
        <w:r w:rsidRPr="002A4F75">
          <w:rPr>
            <w:rFonts w:ascii="Arial" w:hAnsi="Arial" w:cs="Arial"/>
            <w:color w:val="0000FF"/>
            <w:sz w:val="20"/>
            <w:szCs w:val="20"/>
          </w:rPr>
          <w:t>пункта 12</w:t>
        </w:r>
      </w:hyperlink>
      <w:r w:rsidRPr="002A4F75">
        <w:rPr>
          <w:rFonts w:ascii="Arial" w:hAnsi="Arial" w:cs="Arial"/>
          <w:sz w:val="20"/>
          <w:szCs w:val="20"/>
        </w:rPr>
        <w:t xml:space="preserve"> Порядка предоставления субсидий заключает соглашение.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5" w:name="Par817"/>
      <w:bookmarkEnd w:id="35"/>
      <w:r w:rsidRPr="002A4F75">
        <w:rPr>
          <w:rFonts w:ascii="Arial" w:hAnsi="Arial" w:cs="Arial"/>
          <w:sz w:val="20"/>
          <w:szCs w:val="20"/>
        </w:rPr>
        <w:t>15. 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Перечисление субсидии в бюджет муниципального образования края осуществляется в установленном порядке на казначейский счет, открытый в Управлении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на перечисление субсидии, представляемой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6" w:name="Par820"/>
      <w:bookmarkEnd w:id="36"/>
      <w:r w:rsidRPr="002A4F75">
        <w:rPr>
          <w:rFonts w:ascii="Arial" w:hAnsi="Arial" w:cs="Arial"/>
          <w:sz w:val="20"/>
          <w:szCs w:val="20"/>
        </w:rPr>
        <w:t>17. Отчет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ежемесячно, в срок до 10-го числа месяца, следующего за отчетным месяцем.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результатов использования субсидии, установленных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10 января года, следующего за отчетным.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об исполнении графика выполнения мероприятий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 (далее - график выполнения мероприятий) представляется органом местного самоуправления муниципального образования края в минстрой края ежеквартально, в срок до 10-го числа месяца, следующего за отчетным кварталом.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7" w:name="Par823"/>
      <w:bookmarkEnd w:id="37"/>
      <w:r w:rsidRPr="002A4F75">
        <w:rPr>
          <w:rFonts w:ascii="Arial" w:hAnsi="Arial" w:cs="Arial"/>
          <w:sz w:val="20"/>
          <w:szCs w:val="20"/>
        </w:rPr>
        <w:t xml:space="preserve">18. В случае если муниципальным образованием края по состоянию на 31 декабря года предоставления субсидии не достигнуты установленные соглашением значения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определяется в соответствии с </w:t>
      </w:r>
      <w:hyperlink r:id="rId130"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38" w:name="Par824"/>
      <w:bookmarkEnd w:id="38"/>
      <w:r w:rsidRPr="002A4F75">
        <w:rPr>
          <w:rFonts w:ascii="Arial" w:hAnsi="Arial" w:cs="Arial"/>
          <w:sz w:val="20"/>
          <w:szCs w:val="20"/>
        </w:rPr>
        <w:t>19. В случае если муниципальным образованием края по состоянию на 31 декабря года предоставления субсидии допущены нарушения графика выполнения мероприятий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графика выполнения мероприятий, размера субсидии, без учета размера остатка субсидии, не использованного по состоянию на 01 января текущего финансового года,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одновременного нарушения муниципальным образованием края обязательств, предусмотренных </w:t>
      </w:r>
      <w:hyperlink w:anchor="Par823" w:history="1">
        <w:r w:rsidRPr="002A4F75">
          <w:rPr>
            <w:rFonts w:ascii="Arial" w:hAnsi="Arial" w:cs="Arial"/>
            <w:color w:val="0000FF"/>
            <w:sz w:val="20"/>
            <w:szCs w:val="20"/>
          </w:rPr>
          <w:t>пунктом 18</w:t>
        </w:r>
      </w:hyperlink>
      <w:r w:rsidRPr="002A4F75">
        <w:rPr>
          <w:rFonts w:ascii="Arial" w:hAnsi="Arial" w:cs="Arial"/>
          <w:sz w:val="20"/>
          <w:szCs w:val="20"/>
        </w:rPr>
        <w:t xml:space="preserve"> настоящих Правил и </w:t>
      </w:r>
      <w:hyperlink w:anchor="Par824"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 возврату подлежит объем средств, определяемый в соответствии с </w:t>
      </w:r>
      <w:hyperlink w:anchor="Par824"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39" w:name="Par826"/>
      <w:bookmarkEnd w:id="39"/>
      <w:r w:rsidRPr="002A4F75">
        <w:rPr>
          <w:rFonts w:ascii="Courier New" w:hAnsi="Courier New" w:cs="Courier New"/>
          <w:sz w:val="20"/>
          <w:szCs w:val="20"/>
        </w:rPr>
        <w:lastRenderedPageBreak/>
        <w:t xml:space="preserve">    20.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предусмотренных  </w:t>
      </w:r>
      <w:hyperlink r:id="rId131"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предоставления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21. В случае если средства, указанные в </w:t>
      </w:r>
      <w:hyperlink w:anchor="Par823" w:history="1">
        <w:r w:rsidRPr="002A4F75">
          <w:rPr>
            <w:rFonts w:ascii="Arial" w:hAnsi="Arial" w:cs="Arial"/>
            <w:color w:val="0000FF"/>
            <w:sz w:val="20"/>
            <w:szCs w:val="20"/>
          </w:rPr>
          <w:t>пунктах 18</w:t>
        </w:r>
      </w:hyperlink>
      <w:r w:rsidRPr="002A4F75">
        <w:rPr>
          <w:rFonts w:ascii="Arial" w:hAnsi="Arial" w:cs="Arial"/>
          <w:sz w:val="20"/>
          <w:szCs w:val="20"/>
        </w:rPr>
        <w:t xml:space="preserve"> - </w:t>
      </w:r>
      <w:hyperlink w:anchor="Par82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Муниципальное образование края освобождается от применения мер ответственности, предусмотренных </w:t>
      </w:r>
      <w:hyperlink w:anchor="Par823" w:history="1">
        <w:r w:rsidRPr="002A4F75">
          <w:rPr>
            <w:rFonts w:ascii="Arial" w:hAnsi="Arial" w:cs="Arial"/>
            <w:color w:val="0000FF"/>
            <w:sz w:val="20"/>
            <w:szCs w:val="20"/>
          </w:rPr>
          <w:t>пунктами 18</w:t>
        </w:r>
      </w:hyperlink>
      <w:r w:rsidRPr="002A4F75">
        <w:rPr>
          <w:rFonts w:ascii="Arial" w:hAnsi="Arial" w:cs="Arial"/>
          <w:sz w:val="20"/>
          <w:szCs w:val="20"/>
        </w:rPr>
        <w:t xml:space="preserve"> - </w:t>
      </w:r>
      <w:hyperlink w:anchor="Par82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в порядке, установленном </w:t>
      </w:r>
      <w:hyperlink r:id="rId132"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Эффективность использования субсидии муниципальным образованием края оценивается Минстроем края в соответствии со следующими результатами использования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по которым заключены муниципальные контракты на выполнение инженерных изысканий и подготовку (приобретение) проектной документации на строительство (реконструкцию, техническое перевооружение) объектов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по которым проведены мероприятия по выполнению инженерных изысканий и подготовке (приобретению) проектной документации на строительство (реконструкцию, техническое перевооружение) объектов капитального строительства муниципальной собственности.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значений результатов использования субсидии. Порядок проведения оценки достижения значений результатов использования субсидии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24. Оценка эффективности использования субсидий муниципальными образованиями края производится минстроем края на основании отчетов, представляемых муниципальными образованиями края в соответствии с </w:t>
      </w:r>
      <w:hyperlink w:anchor="Par820" w:history="1">
        <w:r w:rsidRPr="002A4F75">
          <w:rPr>
            <w:rFonts w:ascii="Arial" w:hAnsi="Arial" w:cs="Arial"/>
            <w:color w:val="0000FF"/>
            <w:sz w:val="20"/>
            <w:szCs w:val="20"/>
          </w:rPr>
          <w:t>пунктом 17</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оценки эффективности использования субсидий муниципальными образованиями края размещаются минстроем края на официальном сайте минстроя края в информационно-телекоммуникационной сети "Интернет"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26.  В  случаях  нецелевого  использования  субсидии  и (или) нарушения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муниципальным  образованием  края  условий  предоставления  субсидии, в том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числе невозврата муниципальным образованием края средств в краевой бюджет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соответствии  с  </w:t>
      </w:r>
      <w:hyperlink r:id="rId133" w:history="1">
        <w:r w:rsidRPr="002A4F75">
          <w:rPr>
            <w:rFonts w:ascii="Courier New" w:hAnsi="Courier New" w:cs="Courier New"/>
            <w:color w:val="0000FF"/>
            <w:sz w:val="20"/>
            <w:szCs w:val="20"/>
          </w:rPr>
          <w:t>пунктами  17</w:t>
        </w:r>
      </w:hyperlink>
      <w:r w:rsidRPr="002A4F75">
        <w:rPr>
          <w:rFonts w:ascii="Courier New" w:hAnsi="Courier New" w:cs="Courier New"/>
          <w:sz w:val="20"/>
          <w:szCs w:val="20"/>
        </w:rPr>
        <w:t xml:space="preserve"> - </w:t>
      </w:r>
      <w:hyperlink r:id="rId134" w:history="1">
        <w:r w:rsidRPr="002A4F75">
          <w:rPr>
            <w:rFonts w:ascii="Courier New" w:hAnsi="Courier New" w:cs="Courier New"/>
            <w:color w:val="0000FF"/>
            <w:sz w:val="20"/>
            <w:szCs w:val="20"/>
          </w:rPr>
          <w:t>18</w:t>
        </w:r>
      </w:hyperlink>
      <w:r w:rsidRPr="002A4F75">
        <w:rPr>
          <w:rFonts w:ascii="Courier New" w:hAnsi="Courier New" w:cs="Courier New"/>
          <w:sz w:val="20"/>
          <w:szCs w:val="20"/>
        </w:rPr>
        <w:t xml:space="preserve">  Порядка предоставления субсидий, к нему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применяются   меры   ответственности,   предусмотренные   законодательством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27.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Остатки субсидий могут быть возвращены в текущем финансовом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целям предоставления субсидий,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28. В случае экономии средств субсидии, сложившейся у муниципального образования края в процессе ее использования муниципальным образованием края, в том числе в результате определения в соответствии с Федеральным </w:t>
      </w:r>
      <w:hyperlink r:id="rId135" w:history="1">
        <w:r w:rsidRPr="002A4F75">
          <w:rPr>
            <w:rFonts w:ascii="Arial" w:hAnsi="Arial" w:cs="Arial"/>
            <w:color w:val="0000FF"/>
            <w:sz w:val="20"/>
            <w:szCs w:val="20"/>
          </w:rPr>
          <w:t>законом</w:t>
        </w:r>
      </w:hyperlink>
      <w:r w:rsidRPr="002A4F75">
        <w:rPr>
          <w:rFonts w:ascii="Arial" w:hAnsi="Arial" w:cs="Arial"/>
          <w:sz w:val="20"/>
          <w:szCs w:val="20"/>
        </w:rPr>
        <w:t xml:space="preserve"> "О контрактной системе в сфере закупок товаров, работ, услуг для </w:t>
      </w:r>
      <w:r w:rsidRPr="002A4F75">
        <w:rPr>
          <w:rFonts w:ascii="Arial" w:hAnsi="Arial" w:cs="Arial"/>
          <w:sz w:val="20"/>
          <w:szCs w:val="20"/>
        </w:rPr>
        <w:lastRenderedPageBreak/>
        <w:t>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муниципальное образование края обязано уведомить от этом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29. Муниципальные образования края несут ответственность за достоверность документов, представляемых ими в Минстрой края в соответствии с </w:t>
      </w:r>
      <w:hyperlink w:anchor="Par782" w:history="1">
        <w:r w:rsidRPr="002A4F75">
          <w:rPr>
            <w:rFonts w:ascii="Arial" w:hAnsi="Arial" w:cs="Arial"/>
            <w:color w:val="0000FF"/>
            <w:sz w:val="20"/>
            <w:szCs w:val="20"/>
          </w:rPr>
          <w:t>пунктами 6</w:t>
        </w:r>
      </w:hyperlink>
      <w:r w:rsidRPr="002A4F75">
        <w:rPr>
          <w:rFonts w:ascii="Arial" w:hAnsi="Arial" w:cs="Arial"/>
          <w:sz w:val="20"/>
          <w:szCs w:val="20"/>
        </w:rPr>
        <w:t xml:space="preserve">, </w:t>
      </w:r>
      <w:hyperlink w:anchor="Par788" w:history="1">
        <w:r w:rsidRPr="002A4F75">
          <w:rPr>
            <w:rFonts w:ascii="Arial" w:hAnsi="Arial" w:cs="Arial"/>
            <w:color w:val="0000FF"/>
            <w:sz w:val="20"/>
            <w:szCs w:val="20"/>
          </w:rPr>
          <w:t>7</w:t>
        </w:r>
      </w:hyperlink>
      <w:r w:rsidRPr="002A4F75">
        <w:rPr>
          <w:rFonts w:ascii="Arial" w:hAnsi="Arial" w:cs="Arial"/>
          <w:sz w:val="20"/>
          <w:szCs w:val="20"/>
        </w:rPr>
        <w:t xml:space="preserve"> и </w:t>
      </w:r>
      <w:hyperlink w:anchor="Par820" w:history="1">
        <w:r w:rsidRPr="002A4F75">
          <w:rPr>
            <w:rFonts w:ascii="Arial" w:hAnsi="Arial" w:cs="Arial"/>
            <w:color w:val="0000FF"/>
            <w:sz w:val="20"/>
            <w:szCs w:val="20"/>
          </w:rPr>
          <w:t>17</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Минстрой края обеспечивает соблюдение муниципальными образованиями края условий, целей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муниципальными образованиями края условий предоставления субсидий осуществляется органами государственного финансового контроля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40" w:name="Par866"/>
      <w:bookmarkEnd w:id="40"/>
      <w:r w:rsidRPr="002A4F75">
        <w:rPr>
          <w:rFonts w:ascii="Arial" w:hAnsi="Arial" w:cs="Arial"/>
          <w:b/>
          <w:bCs/>
          <w:sz w:val="20"/>
          <w:szCs w:val="20"/>
        </w:rPr>
        <w:t>ПОДПРОГРАММА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136"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137"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28.02.2020 </w:t>
            </w:r>
            <w:hyperlink r:id="rId138" w:history="1">
              <w:r w:rsidRPr="002A4F75">
                <w:rPr>
                  <w:rFonts w:ascii="Arial" w:hAnsi="Arial" w:cs="Arial"/>
                  <w:color w:val="0000FF"/>
                  <w:sz w:val="20"/>
                  <w:szCs w:val="20"/>
                </w:rPr>
                <w:t>N 91-п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31.03.2020 </w:t>
            </w:r>
            <w:hyperlink r:id="rId139"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140" w:history="1">
              <w:r w:rsidRPr="002A4F75">
                <w:rPr>
                  <w:rFonts w:ascii="Arial" w:hAnsi="Arial" w:cs="Arial"/>
                  <w:color w:val="0000FF"/>
                  <w:sz w:val="20"/>
                  <w:szCs w:val="20"/>
                </w:rPr>
                <w:t>N 650-п</w:t>
              </w:r>
            </w:hyperlink>
            <w:r w:rsidRPr="002A4F75">
              <w:rPr>
                <w:rFonts w:ascii="Arial" w:hAnsi="Arial" w:cs="Arial"/>
                <w:color w:val="392C69"/>
                <w:sz w:val="20"/>
                <w:szCs w:val="20"/>
              </w:rPr>
              <w:t xml:space="preserve">, от 26.03.2021 </w:t>
            </w:r>
            <w:hyperlink r:id="rId141" w:history="1">
              <w:r w:rsidRPr="002A4F75">
                <w:rPr>
                  <w:rFonts w:ascii="Arial" w:hAnsi="Arial" w:cs="Arial"/>
                  <w:color w:val="0000FF"/>
                  <w:sz w:val="20"/>
                  <w:szCs w:val="20"/>
                </w:rPr>
                <w:t>N 121-п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23.07.2021 </w:t>
            </w:r>
            <w:hyperlink r:id="rId142" w:history="1">
              <w:r w:rsidRPr="002A4F75">
                <w:rPr>
                  <w:rFonts w:ascii="Arial" w:hAnsi="Arial" w:cs="Arial"/>
                  <w:color w:val="0000FF"/>
                  <w:sz w:val="20"/>
                  <w:szCs w:val="20"/>
                </w:rPr>
                <w:t>N 344-п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ПАСПОРТ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ПОДПРОГРАММЫ "СОЗДАНИЕ УСЛОВИЙ ДЛЯ ОБЕСПЕЧЕНИЯ ДОСТУПНЫМ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(в ред. </w:t>
      </w:r>
      <w:hyperlink r:id="rId14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w:t>
      </w:r>
    </w:p>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Ставропольского края от 25.06.2019 N 281-п)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02"/>
        <w:gridCol w:w="5669"/>
      </w:tblGrid>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Наименование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подпрограмма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Подпрограмма, Программа)</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4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Ответственный исполнитель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министерство строительства и архитектуры Ставропольского края (далее - минстрой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Соисполнители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нет</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Участники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муниципальные образования Ставропольского края (по согласованию) (далее - муниципальные образования края);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российские кредитные организации, определяемые на конкурсной основе в порядке, устанавливаемом </w:t>
            </w:r>
            <w:r w:rsidRPr="002A4F75">
              <w:rPr>
                <w:rFonts w:ascii="Arial" w:hAnsi="Arial" w:cs="Arial"/>
                <w:sz w:val="20"/>
                <w:szCs w:val="20"/>
              </w:rPr>
              <w:lastRenderedPageBreak/>
              <w:t>минстроем края (далее - российские кредитные организации)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уполномоченные организации, осуществляющие оказание услуг для молодых семей, проживающих на территории Ставропольского края (далее - край),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(далее - уполномоченные организации, осуществляющие оказание услуг для молодых семей края)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физические лица (по согласованию)</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развитие ипотечного жилищного кредитования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оказание государственной поддержки населению края в улучшении жилищных условий;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организационное и финансовое обеспечение переселения граждан из непригодного для проживания жилищного фонда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4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Показатели решения задач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семей, проживающих на территории края (далее - семьи края), улучшивших жилищные условия с помощью ипотечных жилищных кредитов (займов), выданных Ипотечным агентством;</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предоставленных жилищных (ипотечных) кредитов (займов) со сниженной процентной ставкой в целях улучшения жилищных условий отдельных категорий граждан;</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4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молодых семей края, получивших свидетельства (извещения) о праве на получение социальной выплаты на приобретение (строительство) жилого помещения (далее - социальная выплата);</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количество семей края, исключенных из числа участников основного мероприятия "Обеспечение жильем молодых семей" государственной </w:t>
            </w:r>
            <w:hyperlink r:id="rId147"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(далее - семьи края, исключенные из числа участников основного мероприятия "Обеспечение жильем молодых семей), получивших извещения о праве на получение социальной выплаты;</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количество обеспеченных жильем ветеранов, инвалидов и </w:t>
            </w:r>
            <w:r w:rsidRPr="002A4F75">
              <w:rPr>
                <w:rFonts w:ascii="Arial" w:hAnsi="Arial" w:cs="Arial"/>
                <w:sz w:val="20"/>
                <w:szCs w:val="20"/>
              </w:rPr>
              <w:lastRenderedPageBreak/>
              <w:t>семей, имеющих детей-инвалидов, проживающих в крае и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обеспеченных жильем ветеранов Великой Отечественной войны, проживающих в крае и состоящих на учете в качестве нуждающихся в жилых помещениях;</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обеспеченных жильем граждан, уволенных с военной службы, и приравненных к ним лиц в крае;</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количество граждан, расселенных из непригодного для проживания жилищного фонда в крае (нарастающим итогом) </w:t>
            </w:r>
            <w:hyperlink w:anchor="Par1277"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4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количество квадратных метров расселенного непригодного для проживания жилищного фонда в крае (нарастающим итогом) </w:t>
            </w:r>
            <w:hyperlink w:anchor="Par1277"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4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утратил силу с 31 марта 2020 года. - </w:t>
            </w:r>
            <w:hyperlink r:id="rId150"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объем привлеченных из государственной корпорации - Фонда содействия реформированию жилищно-коммунального хозяйства (далее - Фонд) субсидий на 1 рубль финансового обеспечения Программы за счет средств бюджета Ставропольского края (далее - краевой бюджет) в рамках реализации четвертого этапа (2016 - 2017 годы) краевой адресной </w:t>
            </w:r>
            <w:hyperlink r:id="rId151" w:history="1">
              <w:r w:rsidRPr="002A4F75">
                <w:rPr>
                  <w:rFonts w:ascii="Arial" w:hAnsi="Arial" w:cs="Arial"/>
                  <w:color w:val="0000FF"/>
                  <w:sz w:val="20"/>
                  <w:szCs w:val="20"/>
                </w:rPr>
                <w:t>программы</w:t>
              </w:r>
            </w:hyperlink>
            <w:r w:rsidRPr="002A4F75">
              <w:rPr>
                <w:rFonts w:ascii="Arial" w:hAnsi="Arial" w:cs="Arial"/>
                <w:sz w:val="20"/>
                <w:szCs w:val="20"/>
              </w:rPr>
              <w:t xml:space="preserve"> "Переселение граждан из аварийного жилищного фонда в Ставропольском крае в 2013 - 2017 годах", утвержденной постановлением Правительства Ставропольского края от 17 июня 2013 г. N 237-п (далее - краевая адресная программа);</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5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объем жилищного строительства в год в крае </w:t>
            </w:r>
            <w:hyperlink w:anchor="Par1279" w:history="1">
              <w:r w:rsidRPr="002A4F75">
                <w:rPr>
                  <w:rFonts w:ascii="Arial" w:hAnsi="Arial" w:cs="Arial"/>
                  <w:color w:val="0000FF"/>
                  <w:sz w:val="20"/>
                  <w:szCs w:val="20"/>
                </w:rPr>
                <w:t>&lt;**&gt;</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5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абзацы двенадцатый - тринадцатый утратили силу с 31 марта 2020 года. - </w:t>
            </w:r>
            <w:hyperlink r:id="rId154"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ввод жилья в рамках мероприятия по стимулированию программ развития жилищного строительства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5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объектов капитального строительства в крае, на строительство которых разработана проектная документация в целях обеспечения жилыми помещениями отдельных категорий граждан, определенных законодательством Ставропольского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5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утратил силу с 26.03.2021. - </w:t>
            </w:r>
            <w:hyperlink r:id="rId157"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общая площадь жилых помещений, выкупленных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(абзац введен </w:t>
            </w:r>
            <w:hyperlink r:id="rId15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граждан, переселенных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5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из краевого бюджета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6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6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уровень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6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Сроки реализации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2019 - 2024 годы</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Объемы и источники финансового обеспечения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объем финансового обеспечения Подпрограммы составит 4792029,31 тыс. рублей, в том числе по источникам финансового обеспечения:</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краевой бюджет - 2948716,88 тыс. рублей, в том числе по годам:</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- 410626,61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- 1484437,00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- 400044,91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2022 году - 264605,53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2023 году - 338420,38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2024 году - 50582,45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прогнозируемое поступление средств в краевой бюджет - 399556,16 тыс. рублей, в том числе в 2024 году - 399556,16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средства участников Программы - 1443756,27 тыс. рублей, в том числе по годам:</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2019 году - 179973,07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2020 году - 625976,25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2021 году - 306311,89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2022 году - 144475,27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2023 году - 144357,56 тыс. рублей;</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в 2024 году - 42662,23 тыс. рублей</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6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Ожидаемые конечные результаты реализации Подпрограммы</w:t>
            </w: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увеличение количества семей края, улучшивших жилищные условия с помощью ипотечных жилищных кредитов (займов), выданных Ипотечным агентством, с 160 в 2019 году до 280 в 2024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предоставление 35 жилищных (ипотечных) кредитов (займов) со сниженной процентной ставкой в целях улучшения жилищных условий отдельных категорий граждан в 2021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6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предоставление (с 2019 по 2022 год) молодым семьям края 1426 свидетельств (извещений) о праве на получение социальной выплаты;</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165" w:history="1">
              <w:r w:rsidRPr="002A4F75">
                <w:rPr>
                  <w:rFonts w:ascii="Arial" w:hAnsi="Arial" w:cs="Arial"/>
                  <w:color w:val="0000FF"/>
                  <w:sz w:val="20"/>
                  <w:szCs w:val="20"/>
                </w:rPr>
                <w:t>N 566-п</w:t>
              </w:r>
            </w:hyperlink>
            <w:r w:rsidRPr="002A4F75">
              <w:rPr>
                <w:rFonts w:ascii="Arial" w:hAnsi="Arial" w:cs="Arial"/>
                <w:sz w:val="20"/>
                <w:szCs w:val="20"/>
              </w:rPr>
              <w:t xml:space="preserve">, от 31.03.2020 </w:t>
            </w:r>
            <w:hyperlink r:id="rId166"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167"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предоставление семьям края, исключенным из числа участников основного мероприятия "Обеспечение жильем молодых семей", 150 извещений о праве на получение социальной выплаты в 2019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обеспечение жильем 483 ветеранов, инвалидов и семей, имеющих детей-инвалидов, проживающих в крае и состоящих на учете в качестве нуждающихся в жилых помещениях;</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168"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169"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обеспечение (с 2019 по 2021 год) жильем 25 ветеранов Великой Отечественной войны, проживающих в крае и состоящих на учете в качестве нуждающихся в жилых помещениях;</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7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обеспечение жильем 2 граждан, уволенных с военной службы, и приравненных к ним лиц в крае в 2019 году;</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переселение 1,78 тыс. человек из многоквартирных домов в крае, признанных аварийными в порядке, установленном нормативными правовыми актами Российской Федерации, общей площадью 31,91 тыс. кв. метров;</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171" w:history="1">
              <w:r w:rsidRPr="002A4F75">
                <w:rPr>
                  <w:rFonts w:ascii="Arial" w:hAnsi="Arial" w:cs="Arial"/>
                  <w:color w:val="0000FF"/>
                  <w:sz w:val="20"/>
                  <w:szCs w:val="20"/>
                </w:rPr>
                <w:t>N 149-п</w:t>
              </w:r>
            </w:hyperlink>
            <w:r w:rsidRPr="002A4F75">
              <w:rPr>
                <w:rFonts w:ascii="Arial" w:hAnsi="Arial" w:cs="Arial"/>
                <w:sz w:val="20"/>
                <w:szCs w:val="20"/>
              </w:rPr>
              <w:t xml:space="preserve">, от </w:t>
            </w:r>
            <w:r w:rsidRPr="002A4F75">
              <w:rPr>
                <w:rFonts w:ascii="Arial" w:hAnsi="Arial" w:cs="Arial"/>
                <w:sz w:val="20"/>
                <w:szCs w:val="20"/>
              </w:rPr>
              <w:lastRenderedPageBreak/>
              <w:t xml:space="preserve">26.03.2021 </w:t>
            </w:r>
            <w:hyperlink r:id="rId172"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привлечение в 2019 году не менее 1,39 рубля из Фонда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программы;</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7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увеличения объема жилищного строительства с 0,882 млн кв. метров в 2017 году до 1,250 млн кв. метров в 2024 году в крае;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174"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175"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абзацы десятый - одиннадцатый утратили силу с 31 марта 2020 года. - </w:t>
            </w:r>
            <w:hyperlink r:id="rId176"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обеспечение ввода 0,130 млн кв. метров жилья в рамках мероприятия по стимулированию программ развития жилищного строительства края в 2020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77"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ежегодная (с 2020 по 2021 год) разработка проектной документации на строительство не менее 3 объектов капитального строительства в крае в целях обеспечения жилыми помещениями отдельных категорий граждан, определенных законодательством Ставропольского края;</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7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утратил силу с 26.03.2021. - </w:t>
            </w:r>
            <w:hyperlink r:id="rId179"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осуществление выкупа жилых помещений общей площадью 1,030 тыс. кв. метров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8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переселение 88 граждан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8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осуществление расселения жилых помещений, признанных непригодными для проживания, многоквартирных домов, признанных аварийными и подлежащими сносу или реконструкции, в крае общей площадью 0,813 тыс. кв. метров,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8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переселение 54 граждан из жилых помещений, признанных непригодными для проживания, </w:t>
            </w:r>
            <w:r w:rsidRPr="002A4F75">
              <w:rPr>
                <w:rFonts w:ascii="Arial" w:hAnsi="Arial" w:cs="Arial"/>
                <w:sz w:val="20"/>
                <w:szCs w:val="20"/>
              </w:rPr>
              <w:lastRenderedPageBreak/>
              <w:t>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(абзац введен </w:t>
            </w:r>
            <w:hyperlink r:id="rId18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3402"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5669" w:type="dxa"/>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достижение 100-процентного уровня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 в 2020 году</w:t>
            </w:r>
          </w:p>
        </w:tc>
      </w:tr>
      <w:tr w:rsidR="002A4F75" w:rsidRPr="002A4F75">
        <w:tc>
          <w:tcPr>
            <w:tcW w:w="9071" w:type="dxa"/>
            <w:gridSpan w:val="2"/>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8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Характеристика основных мероприятий Подпрограммы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Подпрограммой предусмотрена реализация следующих основных мероприятий: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Улучшение жилищных условий населения края с помощью ипотечных жилищных кредитов, выданных Ипотечным агентством.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Данное основное мероприятие Подпрограммы реализуется в рамках приоритетного проекта "Ипотека и арендное жилье", </w:t>
      </w:r>
      <w:hyperlink r:id="rId185"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19 октября 2016 г. N 8).</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предоставление Ипотечным агентством ипотечных жилищных кредитов (займов) населению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увеличение количества семей края, улучшивших жилищные условия с помощью ипотечных жилищных кредитов (займов), выданных Ипотечным агентством, с 160 в 2019 году до 280 в 2024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участвует Ипотечное агентство (по согласованию).</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  Улучшение  жилищных условий отдельных  категорий граждан с помощью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жилищных (ипотечных) кредитов (займов) со сниженной процентной ставкой.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предоставление за счет средств краевого бюджета субсидии Ипотечному агентству в целях финансового обеспечения затрат, возникающих при продаже закладных, выданных по жилищным (ипотечным) кредитам (займам) отдельным категориям граждан.</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Порядок предоставления субсидии за счет средств краевого бюджета Ипотечному агентству в целях финансового обеспечения затрат, возникающих при продаже закладных, выданных по жилищным (ипотечным кредитам (займам) отдельным категориям граждан, устанавливается нормативным правовым актом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предоставление 35 жилищных (ипотечных) кредитов (займов) со сниженной процентной ставкой в целях улучшения жилищных условий отдельных категорий граждан в 2021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участвует Ипотечное агентство (по согласованию).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1.1 введен </w:t>
      </w:r>
      <w:hyperlink r:id="rId18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Улучшение жилищных условий молодых семей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рамках данного основного мероприятия Подпрограммы предполагается улучшение жилищных условий молодых семей края, в том числе с использованием заемных средств, при оказании им содействия </w:t>
      </w:r>
      <w:r w:rsidRPr="002A4F75">
        <w:rPr>
          <w:rFonts w:ascii="Arial" w:hAnsi="Arial" w:cs="Arial"/>
          <w:sz w:val="20"/>
          <w:szCs w:val="20"/>
        </w:rPr>
        <w:lastRenderedPageBreak/>
        <w:t>за счет средств федерального бюджета, краевого бюджета и бюджетов муниципальных образований края (далее - местные бюджеты).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Данное основное мероприятие Подпрограммы предусматривает: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сбор данных о молодых семьях края, предоставляемых органами местного самоуправления муниципальных образований края, обеспечивающими реализацию данного основного мероприятия Подпрограммы, и формирование единой информационной базы данных о молодых семьях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ежегодное определение объема бюджетных ассигнований краевого бюджета на реализацию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участия в Подпрограмме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российских кредитных организаций в соответствии с установленными на федеральном уровне критериями для обслуживания средств, предоставляемых молодым семьям края в качестве социальных выплат,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уполномоченных организаций, осуществляющих оказание услуг для молодых семей края,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осуществление в пределах полномочий минстроя края контроля за реализацией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освещения в средствах массовой информации хода реализации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проведение мониторинга реализации данного основного мероприятия Подпрограммы, подготовку информационно-аналитических и отчетных материалов для их последующего представления в федеральный орган исполнительной власти, являющийся ответственным исполнителем мероприятия по обеспечению жильем молодых семей ведомственной целевой </w:t>
      </w:r>
      <w:hyperlink r:id="rId187"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188"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соответственно - федеральный орган исполнительной власти, мероприятие ведомственной целевой 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8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подготовку и представление в федеральный орган исполнительной власти заявки на участие в мероприятии ведомственной целевой программы в соответствии с условиями, установленными федеральным органом исполнительной власти;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9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изготовление бланков свидетельств о праве на получение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предоставление молодым семьям края дополнительной социальной выплаты на приобретение (строительство) жилья за счет средств краевого бюджета при рождении (усыновлении) одного ребенка;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предоставление молодым семьям края, имеющим трех и более детей, в том числе в которых один из супругов, или оба супруга, или родитель в неполной семье в 2018 году достиг возраста 36 лет, социальных выплат за счет средств краевого бюджета в порядке, устанавливаемом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предоставление молодым семьям края социальных выплат за счет средств краевого бюджета в порядке, устанавливаемом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распределение и предоставление за счет средств федерального бюджета и краевого бюджета субсидий местным бюджетам на предоставление социальных выплат молодым семьям края при условии обеспечения софинансирования мероприятия за счет средств местных бюджетов и участников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распределение и предоставление за счет средств краевого бюджета субсидий местным бюджетам на предоставление социальных выплат молодым семьям края при условии обеспечения софинансирования мероприятия за счет средств местных бюджетов и участников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распределение и предоставление за счет средств краевого бюджета субсидий местным бюджетам на предоставление социальных выплат молодым семьям края, имеющим трех и более детей, в том числе в которых один из супругов, или оба супруга, или родитель в неполной семье в 2018 году достиг возраста 36 </w:t>
      </w:r>
      <w:r w:rsidRPr="002A4F75">
        <w:rPr>
          <w:rFonts w:ascii="Arial" w:hAnsi="Arial" w:cs="Arial"/>
          <w:sz w:val="20"/>
          <w:szCs w:val="20"/>
        </w:rPr>
        <w:lastRenderedPageBreak/>
        <w:t>лет, при условии обеспечения софинансирования мероприятия за счет средств местных бюджетов и участников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Субсидии за счет средств федерального бюджета и краевого бюджета предоставляются местным бюджетам на предоставление молодым семьям края, признанным участниками мероприятия ведомственной целевой программы, социальных выплат в соответствии с </w:t>
      </w:r>
      <w:hyperlink r:id="rId191"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9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1294" w:history="1">
        <w:r w:rsidRPr="002A4F75">
          <w:rPr>
            <w:rFonts w:ascii="Arial" w:hAnsi="Arial" w:cs="Arial"/>
            <w:color w:val="0000FF"/>
            <w:sz w:val="20"/>
            <w:szCs w:val="20"/>
          </w:rPr>
          <w:t>Правила</w:t>
        </w:r>
      </w:hyperlink>
      <w:r w:rsidRPr="002A4F75">
        <w:rPr>
          <w:rFonts w:ascii="Arial" w:hAnsi="Arial" w:cs="Arial"/>
          <w:sz w:val="20"/>
          <w:szCs w:val="20"/>
        </w:rPr>
        <w:t xml:space="preserve"> предоставления и расчета субсидий в 2019 году бюджетам муниципальных образований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1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19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w:t>
      </w:r>
      <w:hyperlink w:anchor="Par1510" w:history="1">
        <w:r w:rsidRPr="002A4F75">
          <w:rPr>
            <w:rFonts w:ascii="Courier New" w:hAnsi="Courier New" w:cs="Courier New"/>
            <w:color w:val="0000FF"/>
            <w:sz w:val="20"/>
            <w:szCs w:val="20"/>
          </w:rPr>
          <w:t>Правила</w:t>
        </w:r>
      </w:hyperlink>
      <w:r w:rsidRPr="002A4F75">
        <w:rPr>
          <w:rFonts w:ascii="Courier New" w:hAnsi="Courier New" w:cs="Courier New"/>
          <w:sz w:val="20"/>
          <w:szCs w:val="20"/>
        </w:rPr>
        <w:t xml:space="preserve">  распределения  и  предоставления в 2020 году субсидий бюджетам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муниципальных  образований  Ставропольского  края на предоставление молодым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семьям,  проживающим  на территории Ставропольского края, социальных выплат</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на  приобретение  (строительство)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 приведены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приложении 1  к Подпрограмме.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(абзац    введен    </w:t>
      </w:r>
      <w:hyperlink r:id="rId194" w:history="1">
        <w:r w:rsidRPr="002A4F75">
          <w:rPr>
            <w:rFonts w:ascii="Courier New" w:hAnsi="Courier New" w:cs="Courier New"/>
            <w:color w:val="0000FF"/>
            <w:sz w:val="20"/>
            <w:szCs w:val="20"/>
          </w:rPr>
          <w:t>постановлением</w:t>
        </w:r>
      </w:hyperlink>
      <w:r w:rsidRPr="002A4F75">
        <w:rPr>
          <w:rFonts w:ascii="Courier New" w:hAnsi="Courier New" w:cs="Courier New"/>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от  16.12.2019  N 566-п; в ред. </w:t>
      </w:r>
      <w:hyperlink r:id="rId195" w:history="1">
        <w:r w:rsidRPr="002A4F75">
          <w:rPr>
            <w:rFonts w:ascii="Courier New" w:hAnsi="Courier New" w:cs="Courier New"/>
            <w:color w:val="0000FF"/>
            <w:sz w:val="20"/>
            <w:szCs w:val="20"/>
          </w:rPr>
          <w:t>постановления</w:t>
        </w:r>
      </w:hyperlink>
      <w:r w:rsidRPr="002A4F75">
        <w:rPr>
          <w:rFonts w:ascii="Courier New" w:hAnsi="Courier New" w:cs="Courier New"/>
          <w:sz w:val="20"/>
          <w:szCs w:val="20"/>
        </w:rPr>
        <w:t xml:space="preserve"> Правительства Ставропольского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от 03.12.2020 N 650-п)</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w:t>
      </w:r>
      <w:hyperlink w:anchor="Par1705" w:history="1">
        <w:r w:rsidRPr="002A4F75">
          <w:rPr>
            <w:rFonts w:ascii="Courier New" w:hAnsi="Courier New" w:cs="Courier New"/>
            <w:color w:val="0000FF"/>
            <w:sz w:val="20"/>
            <w:szCs w:val="20"/>
          </w:rPr>
          <w:t>Правила</w:t>
        </w:r>
      </w:hyperlink>
      <w:r w:rsidRPr="002A4F75">
        <w:rPr>
          <w:rFonts w:ascii="Courier New" w:hAnsi="Courier New" w:cs="Courier New"/>
          <w:sz w:val="20"/>
          <w:szCs w:val="20"/>
        </w:rPr>
        <w:t xml:space="preserve"> предоставления и распределения субсидий бюджетам  муниципальных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образований   Ставропольского   края   на  предоставление  молодым  семьям,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проживающим  на  территории  Ставропольского  края,  социальных  выплат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  приведены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приложении 1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19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 в ред. </w:t>
      </w:r>
      <w:hyperlink r:id="rId19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Субсидии за счет средств краевого бюджета предоставляются местным бюджетам на предоставление молодым семьям края, признанным участниками мероприятия ведомственной целевой программы, социальных выплат в соответствии с Правилами предоставления в 2019 году молодым семьям, являющимся участниками мероприятия по обеспечению жильем молодых семей ведомственной целевой </w:t>
      </w:r>
      <w:hyperlink r:id="rId198"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199"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0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Субсидии  за  счет  средств  краевого  бюджета  предоставляются местным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бюджетам  на  предоставление  молодым  семьям  края, признанным участниками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мероприятия   ведомственной   целевой   программы,   социальных   выплат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соответствии  с  </w:t>
      </w:r>
      <w:hyperlink w:anchor="Par2242" w:history="1">
        <w:r w:rsidRPr="002A4F75">
          <w:rPr>
            <w:rFonts w:ascii="Courier New" w:hAnsi="Courier New" w:cs="Courier New"/>
            <w:color w:val="0000FF"/>
            <w:sz w:val="20"/>
            <w:szCs w:val="20"/>
          </w:rPr>
          <w:t>Правилами</w:t>
        </w:r>
      </w:hyperlink>
      <w:r w:rsidRPr="002A4F75">
        <w:rPr>
          <w:rFonts w:ascii="Courier New" w:hAnsi="Courier New" w:cs="Courier New"/>
          <w:sz w:val="20"/>
          <w:szCs w:val="20"/>
        </w:rPr>
        <w:t xml:space="preserve">  предоставления  в  2020  году  молодым  семьям,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являющимся  участниками  мероприятия  по  обеспечению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ведомственной   целевой   программы   "Оказание  государственной  поддержки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гражданам   в  обеспечении  жильем  и  оплате  жилищно-коммунальных  услуг"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программы  Российской  Федерации  "Обеспечение доступным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комфортным  жильем  и коммунальными услугами граждан 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проживающим  на  территории  Ставропольского  края,  социальных  выплат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 являющимися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приложением 2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0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 в ред. </w:t>
      </w:r>
      <w:hyperlink r:id="rId20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Участником мероприятия ведомственной целевой программы может быть молодая семья края, имеющая одного ребенка и более, где один из супругов не является гражданином Российской Федерации, а также неполная молодая семья края,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0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непревышение возраста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претендентов на получение социальной выплаты в планируемом году 35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края, нуждающейся в жилом помещении в соответствии со </w:t>
      </w:r>
      <w:hyperlink r:id="rId204"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 и </w:t>
      </w:r>
      <w:hyperlink r:id="rId205"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молодой семьи края, семьей края,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края, имеющая достаточные доходы).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0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Датой включения молодой семьи края в число участников Подпрограммы является дата включения молодой семьи края в число участников мероприятия ведомственной целевой 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0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Условием участия молодой семьи края в Подпрограмме и предоставления ей социальной выплаты является согласие совершеннолетних членов молодой семьи края на обработку органом местного самоуправления муниципального образования края, минстроем края и федеральным органом исполнительной власти персональных данных о членах данной молодой семьи края. Такое согласие должно быть оформлено в соответствии с требованиями, предусмотренными </w:t>
      </w:r>
      <w:hyperlink r:id="rId208" w:history="1">
        <w:r w:rsidRPr="002A4F75">
          <w:rPr>
            <w:rFonts w:ascii="Arial" w:hAnsi="Arial" w:cs="Arial"/>
            <w:color w:val="0000FF"/>
            <w:sz w:val="20"/>
            <w:szCs w:val="20"/>
          </w:rPr>
          <w:t>статьей 9</w:t>
        </w:r>
      </w:hyperlink>
      <w:r w:rsidRPr="002A4F75">
        <w:rPr>
          <w:rFonts w:ascii="Arial" w:hAnsi="Arial" w:cs="Arial"/>
          <w:sz w:val="20"/>
          <w:szCs w:val="20"/>
        </w:rPr>
        <w:t xml:space="preserve"> Федерального закона "О персональных данных".</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Условием предоставления молодой семье края  социальной выплаты является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наличие  у  молодой  семьи  края доходов, позволяющих получить кредит, либо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иных денежных средств, достаточных для оплаты расчетной (средней) стоимости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Молодые  семьи края - участники мероприятия ведомственной целевой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могут  привлекать  в  целях  приобретения  жилого  помещения (строительства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жилого дома, уплаты цены договора участия в долевом строительстве (договора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уступки  прав  требований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собственные  средства, средства материнского (семейного) капитала, средства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кредитов   или   займов,   предоставляемых  любыми  организациями  и  (или)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физическими   лицами,   и  средства,  предоставляемые  при  реализации  мер</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поддержки   семей,   имеющих  детей,  в  части  погашения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обязательств  по  ипотечным  жилищным кредитам, предусмотренных Федеральным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r:id="rId209"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мерах  государственной поддержки семей, имеющих детей, в части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погашения обязательств по ипотечным жилищным кредитам (займам) и о внесении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изменений   в   статью  13   Федерального  закона  "Об  актах  гражданского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состояния".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1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2494" w:history="1">
        <w:r w:rsidRPr="002A4F75">
          <w:rPr>
            <w:rFonts w:ascii="Arial" w:hAnsi="Arial" w:cs="Arial"/>
            <w:color w:val="0000FF"/>
            <w:sz w:val="20"/>
            <w:szCs w:val="20"/>
          </w:rPr>
          <w:t>Порядок</w:t>
        </w:r>
      </w:hyperlink>
      <w:r w:rsidRPr="002A4F75">
        <w:rPr>
          <w:rFonts w:ascii="Arial" w:hAnsi="Arial" w:cs="Arial"/>
          <w:sz w:val="20"/>
          <w:szCs w:val="20"/>
        </w:rPr>
        <w:t xml:space="preserve"> и условия признания семьи, проживающей на территории Ставропольского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3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25.06.2019 </w:t>
      </w:r>
      <w:hyperlink r:id="rId211" w:history="1">
        <w:r w:rsidRPr="002A4F75">
          <w:rPr>
            <w:rFonts w:ascii="Arial" w:hAnsi="Arial" w:cs="Arial"/>
            <w:color w:val="0000FF"/>
            <w:sz w:val="20"/>
            <w:szCs w:val="20"/>
          </w:rPr>
          <w:t>N 281-п</w:t>
        </w:r>
      </w:hyperlink>
      <w:r w:rsidRPr="002A4F75">
        <w:rPr>
          <w:rFonts w:ascii="Arial" w:hAnsi="Arial" w:cs="Arial"/>
          <w:sz w:val="20"/>
          <w:szCs w:val="20"/>
        </w:rPr>
        <w:t xml:space="preserve">, от 03.12.2020 </w:t>
      </w:r>
      <w:hyperlink r:id="rId212" w:history="1">
        <w:r w:rsidRPr="002A4F75">
          <w:rPr>
            <w:rFonts w:ascii="Arial" w:hAnsi="Arial" w:cs="Arial"/>
            <w:color w:val="0000FF"/>
            <w:sz w:val="20"/>
            <w:szCs w:val="20"/>
          </w:rPr>
          <w:t>N 650-п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Молодой семье края при рождении (усыновлении) одного ребенка в период с даты включения молодой семьи края в список претендентов на получение социальной выплаты до окончания срока действия выданного ей свидетельства о праве на получение социальной выплаты предоставляется дополнительная социальная выплата на приобретение (строительства) жилья за счет средств краевого бюджета в размере 5 процентов расчетной (средней) стоимости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2790" w:history="1">
        <w:r w:rsidRPr="002A4F75">
          <w:rPr>
            <w:rFonts w:ascii="Arial" w:hAnsi="Arial" w:cs="Arial"/>
            <w:color w:val="0000FF"/>
            <w:sz w:val="20"/>
            <w:szCs w:val="20"/>
          </w:rPr>
          <w:t>Порядок</w:t>
        </w:r>
      </w:hyperlink>
      <w:r w:rsidRPr="002A4F75">
        <w:rPr>
          <w:rFonts w:ascii="Arial" w:hAnsi="Arial" w:cs="Arial"/>
          <w:sz w:val="20"/>
          <w:szCs w:val="20"/>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 в приложении 4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1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Условия, порядок получения и использования молодой семьей края социальной выплаты за счет средств краевого бюджета, включая субсидию, поступившую из федерального бюджета, и местных бюджетов установлены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предоставление (с 2019 по 2022 год) молодым семьям края 1426 свидетельств (извещений) о праве на получение социальной выплаты.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214" w:history="1">
        <w:r w:rsidRPr="002A4F75">
          <w:rPr>
            <w:rFonts w:ascii="Arial" w:hAnsi="Arial" w:cs="Arial"/>
            <w:color w:val="0000FF"/>
            <w:sz w:val="20"/>
            <w:szCs w:val="20"/>
          </w:rPr>
          <w:t>N 566-п</w:t>
        </w:r>
      </w:hyperlink>
      <w:r w:rsidRPr="002A4F75">
        <w:rPr>
          <w:rFonts w:ascii="Arial" w:hAnsi="Arial" w:cs="Arial"/>
          <w:sz w:val="20"/>
          <w:szCs w:val="20"/>
        </w:rPr>
        <w:t xml:space="preserve">, от 31.03.2020 </w:t>
      </w:r>
      <w:hyperlink r:id="rId215"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216"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 российские кредитные организации (по согласованию), уполномоченные организации, осуществляющие оказание услуг для молодых семей края (по согласованию), физические лица (по согласованию).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Улучшение жилищных условий иных категорий граждан.</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улучшение в 2019 году жилищных условий семей края, исключенных из числа участников основного мероприятия "Обеспечение жильем молодых семей", в том числе с использованием заемных средств, при оказании им содействия за счет средств краевого бюджета и местных бюджетов.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Данное основное мероприятие Подпрограммы предусматривает: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сбор данных о семьях края, исключенных из числа участников основного мероприятия "Обеспечение жильем молодых семей", предоставляемых органами местного самоуправления муниципальных образований края, обеспечивающими реализацию данного основного мероприятия Подпрограммы, и формирование единой информационной базы данных о семьях края, исключенных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ежегодное определение объема бюджетных ассигнований краевого бюджета на реализацию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участия в Подпрограмме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российских кредитных организаций в соответствии с установленными на федеральном уровне критериями для обслуживания средств, предоставляемых семьям края, исключенным из числа участников основного мероприятия "Обеспечение жильем молодых семей", в качестве социальных выплат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осуществление в пределах полномочий минстроя края контроля за реализацией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освещения в средствах массовой информации хода реализации данного основного мероприятия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проведение мониторинга реализации данного основного мероприятия Подпрограммы, подготовку информационно-аналитических материалов;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предоставление семьям края, исключенным из числа участников основного мероприятия "Обеспечение жильем молодых семей", дополнительной социальной выплаты на приобретение (строительство) жилья за счет средств краевого бюджета при рождении (усыновлении) одного ребенка;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распределение и предоставление за счет средств краевого бюджета субсидий местным бюджетам на предоставление социальных выплат семьям края, исключенным из числа участников основного мероприятия "Обеспечение жильем молодых семей", при условии обеспечения софинансирования мероприятия за счет средств местных бюджетов и участников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Субсидии за счет средств краевого бюджета предоставляются местным бюджетам на предоставление семьям края, исключенным из числа участников основного мероприятия "Обеспечение жильем молодых семей", социальных выплат в соответствии с </w:t>
      </w:r>
      <w:hyperlink w:anchor="Par3026"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и расчета субсидий в 2019 году за счет средств бюджета Ставропольского края бюджетам муниципальных образований Ставропольского края на 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5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1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Участниками данного основного мероприятия Подпрограммы могут быть семьи края, исключенные из числа участников основного мероприятия "Обеспечение жильем молодых семей", соответствующие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исключение семьи края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которой возраст одного из супругов либо родителя в неполной семье в 2018 году не превысил 39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нуждающейся в улучшении жилищных условий в соответствии со </w:t>
      </w:r>
      <w:hyperlink r:id="rId218"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края, имеющей достаточные доходы;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абзац утратил силу с 25 июня 2019 года. - </w:t>
      </w:r>
      <w:hyperlink r:id="rId219"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Условием участия семьи края, исключенной из числа участников основного мероприятия "Обеспечение жильем молодых семей", в Подпрограмме и предоставление ей социальной выплаты является согласие совершеннолетних членов семьи края, исключенной из числа участников основного мероприятия "Обеспечение жильем молодых семей", на обработку органом местного самоуправления муниципального образования края, минстроем края персональных данных о членах данной семьи края, исключенной из числа участников основного мероприятия "Обеспечение жильем молодых семей". Такое согласие должно быть оформлено в соответствии с требованиями, предусмотренными </w:t>
      </w:r>
      <w:hyperlink r:id="rId220" w:history="1">
        <w:r w:rsidRPr="002A4F75">
          <w:rPr>
            <w:rFonts w:ascii="Arial" w:hAnsi="Arial" w:cs="Arial"/>
            <w:color w:val="0000FF"/>
            <w:sz w:val="20"/>
            <w:szCs w:val="20"/>
          </w:rPr>
          <w:t>статьей 9</w:t>
        </w:r>
      </w:hyperlink>
      <w:r w:rsidRPr="002A4F75">
        <w:rPr>
          <w:rFonts w:ascii="Arial" w:hAnsi="Arial" w:cs="Arial"/>
          <w:sz w:val="20"/>
          <w:szCs w:val="20"/>
        </w:rPr>
        <w:t xml:space="preserve"> Федерального закона "О персональных данных".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Условием предоставления семье края, исключенной из числа участников основного мероприятия "Обеспечение жильем молодых семей", социальной выплаты является наличие у семьи края, исключенной из числа участников основного мероприятия "Обеспечение жильем молодых семей",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семьей края, исключенной из числа участников основного мероприятия "Обеспечение жильем молодых семей", также могут быть использованы средства (часть средств) материнского (семейного) капитала.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2494" w:history="1">
        <w:r w:rsidRPr="002A4F75">
          <w:rPr>
            <w:rFonts w:ascii="Arial" w:hAnsi="Arial" w:cs="Arial"/>
            <w:color w:val="0000FF"/>
            <w:sz w:val="20"/>
            <w:szCs w:val="20"/>
          </w:rPr>
          <w:t>Порядок</w:t>
        </w:r>
      </w:hyperlink>
      <w:r w:rsidRPr="002A4F75">
        <w:rPr>
          <w:rFonts w:ascii="Arial" w:hAnsi="Arial" w:cs="Arial"/>
          <w:sz w:val="20"/>
          <w:szCs w:val="20"/>
        </w:rPr>
        <w:t xml:space="preserve"> и условия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3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2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Семье края, исключенной из числа участников основного мероприятия "Обеспечение жильем молодых семей", при рождении (усыновлении) одного ребенка в период с даты включения семьи края, исключенной из числа участников основного мероприятия "Обеспечение жильем молодых семей", в список претендентов на получение социальной выплаты до окончания срока действия выданного ей извещения о праве на получение социальной выплаты предоставляется дополнительная социальная выплата на приобретение (строительства) жилья за счет средств краевого бюджета в размере 5 процентов расчетной (средней) стоимости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2790" w:history="1">
        <w:r w:rsidRPr="002A4F75">
          <w:rPr>
            <w:rFonts w:ascii="Arial" w:hAnsi="Arial" w:cs="Arial"/>
            <w:color w:val="0000FF"/>
            <w:sz w:val="20"/>
            <w:szCs w:val="20"/>
          </w:rPr>
          <w:t>Порядок</w:t>
        </w:r>
      </w:hyperlink>
      <w:r w:rsidRPr="002A4F75">
        <w:rPr>
          <w:rFonts w:ascii="Arial" w:hAnsi="Arial" w:cs="Arial"/>
          <w:sz w:val="20"/>
          <w:szCs w:val="20"/>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 в приложении 4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2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3198" w:history="1">
        <w:r w:rsidRPr="002A4F75">
          <w:rPr>
            <w:rFonts w:ascii="Arial" w:hAnsi="Arial" w:cs="Arial"/>
            <w:color w:val="0000FF"/>
            <w:sz w:val="20"/>
            <w:szCs w:val="20"/>
          </w:rPr>
          <w:t>Правила</w:t>
        </w:r>
      </w:hyperlink>
      <w:r w:rsidRPr="002A4F75">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6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2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предоставление семьям края, исключенным из числа участников основного мероприятия "Обеспечение жильем молодых семей", 150 извещений о праве на получение социальной выплаты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 российские кредитные организации (по согласованию), уполномоченные организации, осуществляющие оказание услуг для семей края, исключенных из числа участников основного мероприятия "Обеспечение жильем молодых семей" (по согласованию), физические лица (по согласованию).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приравненных к ним лиц.</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формирование списка ветеранов, инвалидов и семей, имеющих детей-инвалидов, проживающих в крае, а также предоставление им субсидий на приобретение или строительство (участие в долевом строительстве)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формирование списка ветеранов Великой Отечественной войны, проживающих в крае, а также предоставление им субсидий на приобретение или строительство (участие в долевом строительстве)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формирование списка граждан, уволенных с военной службы, и приравненных к ним лиц, а также обеспечение их жилыми помещениями по выбору в форме предоставления жилого помещения (в собственность бесплатно или по договору социального найма), приобретенного (построенного) за счет субвенции, либо единовременной денежной выплаты на приобретение или строительство жилого помещения за счет субвенции.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Непосредственными результатами реализации данного основного мероприятия Подпрограммы станут: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жильем 483 ветеранов, инвалидов и семей, имеющих детей-инвалидов, проживающих в крае и состоящих на учете в качестве нуждающихся в жилых помещениях;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224"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225"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(с 2019 по 2021 год) жильем 25 ветеранов Великой Отечественной войны, проживающих в крае и состоящих на учете в качестве нуждающихся в жилых помещениях;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2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обеспечение жильем 2 граждан, уволенных с военной службы, и приравненных к ним лиц в крае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Региональный проект "Обеспечение устойчивого сокращения непригодного для проживания жилищного фонда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Данное основное мероприятие Подпрограммы реализуется в рамках национального проекта "Жилье и городская среда", </w:t>
      </w:r>
      <w:hyperlink r:id="rId227"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национальным проектам (протокол от 24 декабря 2018 г. N 16), и федерального проекта "Обеспечение устойчивого сокращения непригодного для проживания жилищного фонда", </w:t>
      </w:r>
      <w:hyperlink r:id="rId228"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протоколом заседания проектного комитета по национальному проекту "Жилье и городская среда" от 21 декабря 2018 г. N 3.</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229" w:history="1">
        <w:r w:rsidRPr="002A4F75">
          <w:rPr>
            <w:rFonts w:ascii="Arial" w:hAnsi="Arial" w:cs="Arial"/>
            <w:color w:val="0000FF"/>
            <w:sz w:val="20"/>
            <w:szCs w:val="20"/>
          </w:rPr>
          <w:t>N 566-п</w:t>
        </w:r>
      </w:hyperlink>
      <w:r w:rsidRPr="002A4F75">
        <w:rPr>
          <w:rFonts w:ascii="Arial" w:hAnsi="Arial" w:cs="Arial"/>
          <w:sz w:val="20"/>
          <w:szCs w:val="20"/>
        </w:rPr>
        <w:t xml:space="preserve">, от 26.03.2021 </w:t>
      </w:r>
      <w:hyperlink r:id="rId230"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предусматриваются разработка и реализация краевых адресных программ, предусматривающих переселение граждан из непригодного для проживания жилищного фонда в крае путем предоставления субсидий муниципальным образованиям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3634" w:history="1">
        <w:r w:rsidRPr="002A4F75">
          <w:rPr>
            <w:rFonts w:ascii="Arial" w:hAnsi="Arial" w:cs="Arial"/>
            <w:color w:val="0000FF"/>
            <w:sz w:val="20"/>
            <w:szCs w:val="20"/>
          </w:rPr>
          <w:t>Правила</w:t>
        </w:r>
      </w:hyperlink>
      <w:r w:rsidRPr="002A4F75">
        <w:rPr>
          <w:rFonts w:ascii="Arial" w:hAnsi="Arial" w:cs="Arial"/>
          <w:sz w:val="20"/>
          <w:szCs w:val="20"/>
        </w:rPr>
        <w:t xml:space="preserve"> предоставления и распределения субсидий бюджетам муниципальных образований Ставропольского края на обеспечение мероприятий по переселению граждан из аварийного жилищного фонда в Ставропольском крае приведены в приложении 7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3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 в ред. </w:t>
      </w:r>
      <w:hyperlink r:id="rId23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переселение 1,78 тыс. человек из многоквартирных домов в крае, признанных аварийными в порядке, установленном нормативными правовыми актами Российской Федерации, общей площадью 31,91 тыс. кв. метров в 2019 - 2024 годах.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233"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234"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Переселение граждан из многоквартирных домов, признанных аварийными и подлежащих сносу.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предусматриваются: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завершение реализации краевой адресной программы, в соответствии с которой осуществлялось переселение граждан из аварийного жилищного фонда в крае, признанного таковым до 01 января 2012 года, в том числе путем предоставления субсидий муниципальным образованиям края по ранее заключенным соглашениям;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3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распределение и предоставление за счет средств краевого бюджета субсидий бюджетам муниципальных образований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распределение и предоставление за счет средств краевого бюджета субсидий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3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3828" w:history="1">
        <w:r w:rsidRPr="002A4F75">
          <w:rPr>
            <w:rFonts w:ascii="Arial" w:hAnsi="Arial" w:cs="Arial"/>
            <w:color w:val="0000FF"/>
            <w:sz w:val="20"/>
            <w:szCs w:val="20"/>
          </w:rPr>
          <w:t>Правила</w:t>
        </w:r>
      </w:hyperlink>
      <w:r w:rsidRPr="002A4F75">
        <w:rPr>
          <w:rFonts w:ascii="Arial" w:hAnsi="Arial" w:cs="Arial"/>
          <w:sz w:val="20"/>
          <w:szCs w:val="20"/>
        </w:rPr>
        <w:t xml:space="preserve"> распределения и предоставления в 2019 году субсидий из бюджета Ставропольского края бюджетам городских округов Ставропольского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приведены в приложении 8 к Подпрограмме.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028" w:history="1">
        <w:r w:rsidRPr="002A4F75">
          <w:rPr>
            <w:rFonts w:ascii="Arial" w:hAnsi="Arial" w:cs="Arial"/>
            <w:color w:val="0000FF"/>
            <w:sz w:val="20"/>
            <w:szCs w:val="20"/>
          </w:rPr>
          <w:t>Правила</w:t>
        </w:r>
      </w:hyperlink>
      <w:r w:rsidRPr="002A4F75">
        <w:rPr>
          <w:rFonts w:ascii="Arial" w:hAnsi="Arial" w:cs="Arial"/>
          <w:sz w:val="20"/>
          <w:szCs w:val="20"/>
        </w:rPr>
        <w:t xml:space="preserve"> распределения и предоставления в 2020 году субсидий из бюджета Ставропольского края бюджетам муниципальных образований Ставропольского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приведены в Приложении 10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37"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Непосредственными результатами реализации данного основного мероприятия Подпрограммы станут: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привлечение в 2019 году не менее 1,39 рубля из Фонда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осуществление выкупа жилых помещений общей площадью 1,030 тыс. кв. метров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переселение 88 граждан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осуществление расселения жилых помещений, признанных непригодными для проживания, многоквартирных домов, признанных аварийными и подлежащими сносу или реконструкции, в крае общей площадью 0,813 тыс. кв. метров,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3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переселение 54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3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Ответственным исполнителем данного основного мероприятия Подпрограммы является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6 в ред. </w:t>
      </w:r>
      <w:hyperlink r:id="rId24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Региональный проект "Жилье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Данное основное мероприятие Подпрограммы реализуется в рамках национального проекта "Жилье и городская среда", </w:t>
      </w:r>
      <w:hyperlink r:id="rId241"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национальным проектам (протокол от 24 декабря 2018 г. N 16), и федерального проекта "Жилье", </w:t>
      </w:r>
      <w:hyperlink r:id="rId242" w:history="1">
        <w:r w:rsidRPr="002A4F75">
          <w:rPr>
            <w:rFonts w:ascii="Arial" w:hAnsi="Arial" w:cs="Arial"/>
            <w:color w:val="0000FF"/>
            <w:sz w:val="20"/>
            <w:szCs w:val="20"/>
          </w:rPr>
          <w:t>паспорт</w:t>
        </w:r>
      </w:hyperlink>
      <w:r w:rsidRPr="002A4F75">
        <w:rPr>
          <w:rFonts w:ascii="Arial" w:hAnsi="Arial" w:cs="Arial"/>
          <w:sz w:val="20"/>
          <w:szCs w:val="20"/>
        </w:rPr>
        <w:t xml:space="preserve"> которого утвержден протоколом заседания проектного комитета по национальному проекту "Жилье и городская среда" от 21 декабря 2018 г. N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увеличение объема жилищного строительства в крае, в том числе за счет реализации мероприятий по стимулированию программ развития жилищного 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повышение качества индустриального жилищного 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снижение административной нагрузки на застройщиков;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совершенствование нормативно-правовой базы и порядка регулирования деятельности в сфере жилищного строительства в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Реализацию мероприятия по стимулированию программ развития жилищного строительства в крае планируется осуществлять за счет субсидий на развитие жилищного строительства, предоставляемых из федерального бюджета краевому бюджету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являющимися </w:t>
      </w:r>
      <w:hyperlink r:id="rId243" w:history="1">
        <w:r w:rsidRPr="002A4F75">
          <w:rPr>
            <w:rFonts w:ascii="Arial" w:hAnsi="Arial" w:cs="Arial"/>
            <w:color w:val="0000FF"/>
            <w:sz w:val="20"/>
            <w:szCs w:val="20"/>
          </w:rPr>
          <w:t>приложением N 6</w:t>
        </w:r>
      </w:hyperlink>
      <w:r w:rsidRPr="002A4F75">
        <w:rPr>
          <w:rFonts w:ascii="Arial" w:hAnsi="Arial" w:cs="Arial"/>
          <w:sz w:val="20"/>
          <w:szCs w:val="20"/>
        </w:rPr>
        <w:t xml:space="preserve">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Субсидии планируется предоставлять местным бюджетам на реализацию мероприятий по строительству (реконструкции) объектов социальной инфраструктуры (дошкольных учреждений, образовательных учреждений) в рамках реализации проектов по развитию территорий в крае, предусматривающих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В рамках данного основного мероприятия планируется реализация проекта по развитию территории в Промышленном районе города Ставрополя, предусматривающего жилищное строительство, в том числе объект капитального строительства "Дошкольное образовательное учреждение на 300 мест по ул. Западный обход в г. Ставрополе".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4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3925" w:history="1">
        <w:r w:rsidRPr="002A4F75">
          <w:rPr>
            <w:rFonts w:ascii="Arial" w:hAnsi="Arial" w:cs="Arial"/>
            <w:color w:val="0000FF"/>
            <w:sz w:val="20"/>
            <w:szCs w:val="20"/>
          </w:rPr>
          <w:t>Правила</w:t>
        </w:r>
      </w:hyperlink>
      <w:r w:rsidRPr="002A4F75">
        <w:rPr>
          <w:rFonts w:ascii="Arial" w:hAnsi="Arial" w:cs="Arial"/>
          <w:sz w:val="20"/>
          <w:szCs w:val="20"/>
        </w:rPr>
        <w:t xml:space="preserve"> предоставления и распределения субсидий из бюджета Ставропольского края бюджетам муниципальных образований Ставропольского края на стимулирование программ развития жилищного строительства приведены в приложении 9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4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 в ред. </w:t>
      </w:r>
      <w:hyperlink r:id="rId24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станут: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достижение увеличения объема жилищного строительства с 0,882 млн кв. метров в 2017 году до 1,250 млн кв. метров в 2024 году в крае;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247"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248" w:history="1">
        <w:r w:rsidRPr="002A4F75">
          <w:rPr>
            <w:rFonts w:ascii="Arial" w:hAnsi="Arial" w:cs="Arial"/>
            <w:color w:val="0000FF"/>
            <w:sz w:val="20"/>
            <w:szCs w:val="20"/>
          </w:rPr>
          <w:t>N 121-п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абзацы тринадцатый - четырнадцатый утратили силу с 31 марта 2020 года. - </w:t>
      </w:r>
      <w:hyperlink r:id="rId249"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ввода 0,130 млн кв. метров жилья в рамках мероприятия по стимулированию программ развития жилищного строительства края в 2020 году;</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5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достижение 100-процентного уровня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 в 2020 году.</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5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Ответственным исполнителем данного основного мероприятия Подпрограммы является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7 введен </w:t>
      </w:r>
      <w:hyperlink r:id="rId25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Строительство многоквартирных домов для обеспечения жильем отдельных категорий граждан.</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планируются мероприятия по строительству многоквартирных домов в крае, в том числе по разработке проектной документации, с целью обеспечения жильем отдельных категорий граждан, определенных законодательством Ставропольского края, в том числе детей-сирот и детей, оставшихся без попечения родителей, лиц из их числа.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Непосредственным результатом реализации данного основного мероприятия Подпрограммы станет ежегодная (с 2020 по 2021 год) разработка проектной документации на строительство не менее 3 объектов капитального строительства в крае в целях обеспечения жилыми помещениями отдельных категорий граждан, определенных законодательством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5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Абз. 4 - 5 утратили силу с 26.03.2021. - </w:t>
      </w:r>
      <w:hyperlink r:id="rId254"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Ответственным исполнителем данного основного мероприятия Подпрограммы является минстрой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8 введен </w:t>
      </w:r>
      <w:hyperlink r:id="rId25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952" w:history="1">
        <w:r w:rsidRPr="002A4F75">
          <w:rPr>
            <w:rFonts w:ascii="Arial" w:hAnsi="Arial" w:cs="Arial"/>
            <w:color w:val="0000FF"/>
            <w:sz w:val="20"/>
            <w:szCs w:val="20"/>
          </w:rPr>
          <w:t>Перечень</w:t>
        </w:r>
      </w:hyperlink>
      <w:r w:rsidRPr="002A4F75">
        <w:rPr>
          <w:rFonts w:ascii="Arial" w:hAnsi="Arial" w:cs="Arial"/>
          <w:sz w:val="20"/>
          <w:szCs w:val="20"/>
        </w:rPr>
        <w:t xml:space="preserve"> основных мероприятий Подпрограммы приведен в приложении 6 к Программе.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1" w:name="Par1277"/>
      <w:bookmarkEnd w:id="41"/>
      <w:r w:rsidRPr="002A4F75">
        <w:rPr>
          <w:rFonts w:ascii="Arial" w:hAnsi="Arial" w:cs="Arial"/>
          <w:sz w:val="20"/>
          <w:szCs w:val="20"/>
        </w:rPr>
        <w:t>&lt;*&gt; "Данный показатель предусмотрен региональным проектом "Обеспечение устойчивого сокращения непригодного для проживания жилищного фонда (Ставропольский край)", паспорт которого утвержден протоколом заседания совета при Губернаторе Ставропольского края по проектной деятельности от 13 декабря 2018 г. N 4.</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(сноска введена </w:t>
      </w:r>
      <w:hyperlink r:id="rId25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2" w:name="Par1279"/>
      <w:bookmarkEnd w:id="42"/>
      <w:r w:rsidRPr="002A4F75">
        <w:rPr>
          <w:rFonts w:ascii="Arial" w:hAnsi="Arial" w:cs="Arial"/>
          <w:sz w:val="20"/>
          <w:szCs w:val="20"/>
        </w:rPr>
        <w:t>&lt;**&gt; Данный показатель предусмотрен региональным проектом "Жилье в Ставропольском крае", паспорт которого утвержден протоколом заседания совета при Губернаторе Ставропольского края по проектной деятельности от 13 декабря 2018 г. N 4.</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(сноска введена </w:t>
      </w:r>
      <w:hyperlink r:id="rId257"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43" w:name="Par1294"/>
      <w:bookmarkEnd w:id="43"/>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РАСЧЕТА СУБСИДИЙ В 2019 ГОДУ БЮДЖЕТАМ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МУНИЦИПАЛЬНЫХ ОБРАЗОВАНИЙ СТАВРОПОЛЬСКОГО КРАЯ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ПРЕДОСТАВЛЕНИЕ МОЛОДЫМ СЕМЬЯМ, ПРОЖИВАЮЩИМ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258"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44" w:name="Par1308"/>
      <w:bookmarkEnd w:id="44"/>
      <w:r w:rsidRPr="002A4F75">
        <w:rPr>
          <w:rFonts w:ascii="Arial" w:hAnsi="Arial" w:cs="Arial"/>
          <w:sz w:val="20"/>
          <w:szCs w:val="20"/>
        </w:rPr>
        <w:t xml:space="preserve">1. Настоящие Правила определяют методику расчета, цели, условия и порядок предоставления субсидий в 2019 году за счет средств бюджета Ставропольского края, включая субсидии, поступившие из федерального бюджета, бюджетам муниципальных образований Ставропольского края на предоставление молодым семьям, проживающим на территории Ставропольского края, признанным в соответствии с </w:t>
      </w:r>
      <w:hyperlink r:id="rId259"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предоставления молодым семьям социальных выплат), нуждающимися в улучшении жилищных условий, являющимися участниками мероприятия по обеспечению жильем молодых семей ведомственной целевой </w:t>
      </w:r>
      <w:hyperlink r:id="rId260"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61"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социальных выплат на приобретение жилья или создание объекта индивидуального жилищного строительства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субсидии, местные бюджеты, молодые семьи края, социальные выплаты, жилье, мероприятие ведомственной целевой программы,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6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Субсидии предоставляются бюджетам поселений и городских округов Ставропольского края (далее - муниципальное образование края) при выполнении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молодых семей края - участников мероприятия ведомственной целевой программы по муниципальному образованию края, утверждаемого министерством строительства и архитектуры Ставропольского края (далее соответственно - список молодых семей - участников мероприятия ведомственной целевой программы, минстрой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6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представление муниципальным образованием края списка молодых семей - участников мероприятия ведомственной целевой программы, изъявивших желание получить социальную выплату в 2019 году, в минстрой края в сроки, устанавливаемые минстроем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6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3) наличие нормативных правовых актов муниципального образования края, утверждающих мероприятия по предоставлению социальных выплат молодым семьям края, предусматривающих выделение из местного бюджета средств на предоставление молодым семьям края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5) заключение соглашения о предоставлении субсидии между минстроем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  органом местного самоуправления муниципального образования края (далее -</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соглашение)  в  соответствии  с положениями, предусмотренными </w:t>
      </w:r>
      <w:hyperlink r:id="rId265" w:history="1">
        <w:r w:rsidRPr="002A4F75">
          <w:rPr>
            <w:rFonts w:ascii="Courier New" w:hAnsi="Courier New" w:cs="Courier New"/>
            <w:color w:val="0000FF"/>
            <w:sz w:val="20"/>
            <w:szCs w:val="20"/>
          </w:rPr>
          <w:t>пунктами 12</w:t>
        </w:r>
      </w:hyperlink>
      <w:r w:rsidRPr="002A4F75">
        <w:rPr>
          <w:rFonts w:ascii="Courier New" w:hAnsi="Courier New" w:cs="Courier New"/>
          <w:sz w:val="20"/>
          <w:szCs w:val="20"/>
        </w:rPr>
        <w:t xml:space="preserve">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r:id="rId266" w:history="1">
        <w:r w:rsidRPr="002A4F75">
          <w:rPr>
            <w:rFonts w:ascii="Courier New" w:hAnsi="Courier New" w:cs="Courier New"/>
            <w:color w:val="0000FF"/>
            <w:sz w:val="20"/>
            <w:szCs w:val="20"/>
          </w:rPr>
          <w:t>13</w:t>
        </w:r>
      </w:hyperlink>
      <w:r w:rsidRPr="002A4F75">
        <w:rPr>
          <w:rFonts w:ascii="Courier New" w:hAnsi="Courier New" w:cs="Courier New"/>
          <w:sz w:val="20"/>
          <w:szCs w:val="20"/>
        </w:rPr>
        <w:t xml:space="preserve">   Порядка  формирования,  предоставления  и  распределения  субсидий  из</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бюджета    Ставропольского    края   бюджетам   муниципальных   образований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утвержденного    постановлением   Правительства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от   19  мая  2009  г.  N  133-п  (далее - Порядок</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формирования,  предоставления и распределения субсидий), и </w:t>
      </w:r>
      <w:hyperlink r:id="rId267" w:history="1">
        <w:r w:rsidRPr="002A4F75">
          <w:rPr>
            <w:rFonts w:ascii="Courier New" w:hAnsi="Courier New" w:cs="Courier New"/>
            <w:color w:val="0000FF"/>
            <w:sz w:val="20"/>
            <w:szCs w:val="20"/>
          </w:rPr>
          <w:t>частью 15 статьи</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8 Закона Ставропольского края "О бюджете Ставропольского края на 2019 год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плановый период 2020 и 2021 годов".</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45" w:name="Par1328"/>
      <w:bookmarkEnd w:id="45"/>
      <w:r w:rsidRPr="002A4F75">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финансовых средств, необходимых на предоставление социальных выплат молодым семьям края, проживающим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молодым семьям края, предусматривающего выделение из местного бюджета средств на предоставление молодым семьям края социальных выплат,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список молодых семей - участников мероприятия ведомственной целевой программы, утвержденный руководителем органа местного самоуправления муниципального образования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6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выписка из решения представительного органа местного самоуправления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Критерием отбора муниципальных образований края для предоставления субсидий является наличие в местном бюджете бюджетных ассигнований на исполнение муниципальным образованием края мероприятий по предоставлению социальных выплат молодым семьям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предоставления документов, указанных в </w:t>
      </w:r>
      <w:hyperlink w:anchor="Par1328"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1308"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6" w:name="Par1339"/>
      <w:bookmarkEnd w:id="46"/>
      <w:r w:rsidRPr="002A4F75">
        <w:rPr>
          <w:rFonts w:ascii="Arial" w:hAnsi="Arial" w:cs="Arial"/>
          <w:sz w:val="20"/>
          <w:szCs w:val="20"/>
        </w:rPr>
        <w:t>6. Размер социальной выплаты составляет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30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35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одного ребенка или более, а также для неполных молодых семей края, состоящих из одного молодого родителя и одного ребенка или более;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70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трех и более детей, а также для неполных молодых семей края, состоящих из одного молодого родителя и трех и более детей, в том числе для молодых семей края, в которых один из супругов, или оба супруга, или родитель в неполной семье в 2018 году достиг возраста 36 лет, изъявивших желание получить социальную выплату в указанном размере.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Субсидии предоставляются муниципальным образованиям края на предоставление социальных выплат молодым семьям края, включенным минстроем края в один из следующих списков молодых семей - претендентов на получение в 2019 году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в пределах средств краевого бюджета, включая субсидии, поступившие из федерального бюджета, по Ставропольскому краю (далее - список получателей 1) (список получателей 1 формируется минстроем края на основании сводного списка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сформированного минстроем края в соответствии с Правилами предоставления молодым семьям социальных выплат по состоянию на 01 июня 2018 года (далее - сводный список 1), порядок формирования сводного списка 1 и списка получателей 1 определяется минстроем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6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 претендентов на получение в 2019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2) (список получателей 2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включенных в сводный список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сформированный минстроем края на основании сводного списка 1 с учетом молодых семей края, признанных участниками мероприятия ведомственной целевой программы по состоянию на 01 января 2019 года (далее - сводный список 2), форма и сроки представления в минстрой края указанных заявок на расчет и распределение субсидий, а также порядок формирования списка получателей 2 и сводного списка 2 определяются минстроем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7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3) (список получателей 3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включенных в сводный список 2 и не вошедших в список получателей 1 в связи с недостаточным объемом финансирования за счет средств краевого бюджета, в том числе субсидий, поступивших из федерального бюджета, форма и сроки представления в минстрой края указанных заявок на расчет и распределение субсидий, а также порядок формирования списка получателей 3 определяются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1, список получателей 2 и список получателей 3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8. Общий размер субсидии, выделяемой бюджету i-го муниципального образования края на предоставление социальных выплат молодым семьям края,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SF</w:t>
      </w:r>
      <w:r w:rsidRPr="002A4F75">
        <w:rPr>
          <w:rFonts w:ascii="Arial" w:hAnsi="Arial" w:cs="Arial"/>
          <w:sz w:val="20"/>
          <w:szCs w:val="20"/>
          <w:vertAlign w:val="subscript"/>
        </w:rPr>
        <w:t>i</w:t>
      </w:r>
      <w:r w:rsidRPr="002A4F75">
        <w:rPr>
          <w:rFonts w:ascii="Arial" w:hAnsi="Arial" w:cs="Arial"/>
          <w:sz w:val="20"/>
          <w:szCs w:val="20"/>
        </w:rPr>
        <w:t xml:space="preserve"> + SM</w:t>
      </w:r>
      <w:r w:rsidRPr="002A4F75">
        <w:rPr>
          <w:rFonts w:ascii="Arial" w:hAnsi="Arial" w:cs="Arial"/>
          <w:sz w:val="20"/>
          <w:szCs w:val="20"/>
          <w:vertAlign w:val="subscript"/>
        </w:rPr>
        <w:t>i</w:t>
      </w:r>
      <w:r w:rsidRPr="002A4F75">
        <w:rPr>
          <w:rFonts w:ascii="Arial" w:hAnsi="Arial" w:cs="Arial"/>
          <w:sz w:val="20"/>
          <w:szCs w:val="20"/>
        </w:rPr>
        <w:t xml:space="preserve"> + SK</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общий размер субсидии, выделяемой бюджету i-го муниципального образования края на предоставление социальных выплат молодым семьям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Доля финансирования расходов муниципального образования края на предоставление социальных выплат молодым семьям края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предоставление социальных выплат молодым семьям края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V</w:t>
      </w:r>
      <w:r w:rsidRPr="002A4F75">
        <w:rPr>
          <w:rFonts w:ascii="Arial" w:hAnsi="Arial" w:cs="Arial"/>
          <w:sz w:val="20"/>
          <w:szCs w:val="20"/>
          <w:vertAlign w:val="subscript"/>
        </w:rPr>
        <w:t>mi</w:t>
      </w:r>
      <w:r w:rsidRPr="002A4F75">
        <w:rPr>
          <w:rFonts w:ascii="Arial" w:hAnsi="Arial" w:cs="Arial"/>
          <w:sz w:val="20"/>
          <w:szCs w:val="20"/>
        </w:rPr>
        <w:t xml:space="preserve"> / SUM V</w:t>
      </w:r>
      <w:r w:rsidRPr="002A4F75">
        <w:rPr>
          <w:rFonts w:ascii="Arial" w:hAnsi="Arial" w:cs="Arial"/>
          <w:sz w:val="20"/>
          <w:szCs w:val="20"/>
          <w:vertAlign w:val="subscript"/>
        </w:rPr>
        <w:t>mi</w:t>
      </w:r>
      <w:r w:rsidRPr="002A4F75">
        <w:rPr>
          <w:rFonts w:ascii="Arial" w:hAnsi="Arial" w:cs="Arial"/>
          <w:sz w:val="20"/>
          <w:szCs w:val="20"/>
        </w:rPr>
        <w:t xml:space="preserve"> x VF</w:t>
      </w:r>
      <w:r w:rsidRPr="002A4F75">
        <w:rPr>
          <w:rFonts w:ascii="Arial" w:hAnsi="Arial" w:cs="Arial"/>
          <w:sz w:val="20"/>
          <w:szCs w:val="20"/>
          <w:vertAlign w:val="subscript"/>
        </w:rPr>
        <w:t>кр</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w:t>
      </w:r>
      <w:r w:rsidRPr="002A4F75">
        <w:rPr>
          <w:rFonts w:ascii="Arial" w:hAnsi="Arial" w:cs="Arial"/>
          <w:sz w:val="20"/>
          <w:szCs w:val="20"/>
          <w:vertAlign w:val="subscript"/>
        </w:rPr>
        <w:t>mi</w:t>
      </w:r>
      <w:r w:rsidRPr="002A4F75">
        <w:rPr>
          <w:rFonts w:ascii="Arial" w:hAnsi="Arial" w:cs="Arial"/>
          <w:sz w:val="20"/>
          <w:szCs w:val="20"/>
        </w:rPr>
        <w:t xml:space="preserve"> - размер средств бюджета i-го муниципального образования края, предусмотренный в 2019 году на предоставление социальных выплат молодым семьям края (за исключением средств местного бюджета, направленных на предоставление социальных выплат с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VF</w:t>
      </w:r>
      <w:r w:rsidRPr="002A4F75">
        <w:rPr>
          <w:rFonts w:ascii="Arial" w:hAnsi="Arial" w:cs="Arial"/>
          <w:sz w:val="20"/>
          <w:szCs w:val="20"/>
          <w:vertAlign w:val="subscript"/>
        </w:rPr>
        <w:t>кр</w:t>
      </w:r>
      <w:r w:rsidRPr="002A4F75">
        <w:rPr>
          <w:rFonts w:ascii="Arial" w:hAnsi="Arial" w:cs="Arial"/>
          <w:sz w:val="20"/>
          <w:szCs w:val="20"/>
        </w:rPr>
        <w:t xml:space="preserve"> - объем средств краевого бюджета, включая субсидии, поступившие из федерального бюджета, предусмотренный законом Ставропольского края о краевом бюджете на 2019 год и плановый период 2020 и 2021 годов на предоставление социальных выплат молодым семьям края, включенным в сводный список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7" w:name="Par1367"/>
      <w:bookmarkEnd w:id="47"/>
      <w:r w:rsidRPr="002A4F75">
        <w:rPr>
          <w:rFonts w:ascii="Arial" w:hAnsi="Arial" w:cs="Arial"/>
          <w:sz w:val="20"/>
          <w:szCs w:val="20"/>
        </w:rPr>
        <w:t>В случае, если размер субсидии, выделяемый бюджету i-го муниципального образования края на предоставление социальных выплат молодым семьям края, включенным в список получателей 1, определенный в соответствии с настоящим пунктом,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выделенная бюджету i-го муниципального образования края на предоставление социальных выплат молодым семьям края, включенным в список получателей 1, недостаточен для предоставления всем молодым семьям края, включенным в сводный список 1, по i-му муниципальному образованию края, общий размер субсидии, выделяемый бюджету i-го муниципального образования края, корректируется в сторону уменьшения до размера, позволяющего предоставить в полном объеме социальную выплату очередной молодой семье края, с последующим включением в список получателей 3 молодых семей края, включенных в сводный список 1 и не вошедших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Нераспределенные в соответствии с </w:t>
      </w:r>
      <w:hyperlink w:anchor="Par1367" w:history="1">
        <w:r w:rsidRPr="002A4F75">
          <w:rPr>
            <w:rFonts w:ascii="Arial" w:hAnsi="Arial" w:cs="Arial"/>
            <w:color w:val="0000FF"/>
            <w:sz w:val="20"/>
            <w:szCs w:val="20"/>
          </w:rPr>
          <w:t>абзацем седьмым</w:t>
        </w:r>
      </w:hyperlink>
      <w:r w:rsidRPr="002A4F75">
        <w:rPr>
          <w:rFonts w:ascii="Arial" w:hAnsi="Arial" w:cs="Arial"/>
          <w:sz w:val="20"/>
          <w:szCs w:val="20"/>
        </w:rPr>
        <w:t xml:space="preserve"> настоящего пункта средства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(далее - нераспределенные средства), предоставляются бюджетам i-го муниципального образования края, у которых молодые семьи края, включенные в сводный список 1, по i-му муниципальному образованию края, признаны участниками мероприятия ведомственной целевой программы по более ранней дате в случае, если объем нераспределенных средств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достаточен для предоставления социальных выплат молодым семьям края, включенным в сводный список 1, по i-му муниципальному образованию края, в размерах, установленных </w:t>
      </w:r>
      <w:hyperlink w:anchor="Par1339" w:history="1">
        <w:r w:rsidRPr="002A4F75">
          <w:rPr>
            <w:rFonts w:ascii="Arial" w:hAnsi="Arial" w:cs="Arial"/>
            <w:color w:val="0000FF"/>
            <w:sz w:val="20"/>
            <w:szCs w:val="20"/>
          </w:rPr>
          <w:t>пунктом 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7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MSF</w:t>
      </w:r>
      <w:r w:rsidRPr="002A4F75">
        <w:rPr>
          <w:rFonts w:ascii="Arial" w:hAnsi="Arial" w:cs="Arial"/>
          <w:sz w:val="20"/>
          <w:szCs w:val="20"/>
          <w:vertAlign w:val="subscript"/>
        </w:rPr>
        <w:t>i</w:t>
      </w:r>
      <w:r w:rsidRPr="002A4F75">
        <w:rPr>
          <w:rFonts w:ascii="Arial" w:hAnsi="Arial" w:cs="Arial"/>
          <w:sz w:val="20"/>
          <w:szCs w:val="20"/>
        </w:rPr>
        <w:t xml:space="preserve"> = SF</w:t>
      </w:r>
      <w:r w:rsidRPr="002A4F75">
        <w:rPr>
          <w:rFonts w:ascii="Arial" w:hAnsi="Arial" w:cs="Arial"/>
          <w:sz w:val="20"/>
          <w:szCs w:val="20"/>
          <w:vertAlign w:val="subscript"/>
        </w:rPr>
        <w:t>i</w:t>
      </w:r>
      <w:r w:rsidRPr="002A4F75">
        <w:rPr>
          <w:rFonts w:ascii="Arial" w:hAnsi="Arial" w:cs="Arial"/>
          <w:sz w:val="20"/>
          <w:szCs w:val="20"/>
        </w:rPr>
        <w:t xml:space="preserve"> x 0,05 / 0,95,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MSF</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включенной в сводный список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включенной в сводный список 1, за счет средств краевого бюджета, включая субсидии, поступившие из федерального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целях предоставления социальных выплат поступившие в бюджет i-го муниципального образования края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муниципальных образований края как получателям бюджетных средств в территориальном органе Федерального казначейства.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7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муниципальных образований края выписок из списка получателей 1 с указанием размера социальной выплаты для каждого получателя социальной выплаты.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27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SM</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PM</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0,95 x 0,7,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PM</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имеющей трех и более детей, в том числе молодой семьей края, в которой один из супругов, или оба супруга, или родитель в неполной семье в 2018 году достиг возраста 36 лет,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0,7 - доля социальной выплаты в расчетной (средней) стоимости жилья для молодой семьи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MSM</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PM</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0,05 x 0,7,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MSM</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PM</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имеющей трех и более детей, в том числе молодой семьей края, в которой один из супругов, или оба супруга, или родитель в неполной семье в 2018 году достиг возраста 36 лет,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0,7 - доля социальной выплаты в расчетной (средней) стоимости жилья для молодой семьи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CK</w:t>
      </w:r>
      <w:r w:rsidRPr="002A4F75">
        <w:rPr>
          <w:rFonts w:ascii="Arial" w:hAnsi="Arial" w:cs="Arial"/>
          <w:sz w:val="20"/>
          <w:szCs w:val="20"/>
          <w:vertAlign w:val="subscript"/>
        </w:rPr>
        <w:t>i</w:t>
      </w:r>
      <w:r w:rsidRPr="002A4F75">
        <w:rPr>
          <w:rFonts w:ascii="Arial" w:hAnsi="Arial" w:cs="Arial"/>
          <w:sz w:val="20"/>
          <w:szCs w:val="20"/>
        </w:rPr>
        <w:t xml:space="preserve"> + DK</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CK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0,95 x 0,3,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не имеющей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0,3 - доля социальной выплаты в расчетной (средней) стоимости жилья для молодой семьи края,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DK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0,95 x 0,35,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имеющей одного или двух детей, а также неполной молодой семье края, состоящей из одного молодого родителя и одного или двух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0,35 - доля социальной выплаты в расчетной (средней) стоимости жилья для молодой семьи края, имеющей одного или двух детей, а также неполной молодой семьи края, состоящей из одного молодого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MCK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0,05 x 0,3,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MCK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0,05 - коэффициент, определяющий долю расходов бюджета i-го муниципального образования края в социальной выплате молодой семье края,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0,3 - доля социальной выплаты в расчетной (средней) стоимости жилья для молодой семьи края,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lang w:val="en-US"/>
        </w:rPr>
      </w:pPr>
      <w:r w:rsidRPr="002A4F75">
        <w:rPr>
          <w:rFonts w:ascii="Arial" w:hAnsi="Arial" w:cs="Arial"/>
          <w:sz w:val="20"/>
          <w:szCs w:val="20"/>
          <w:lang w:val="en-US"/>
        </w:rPr>
        <w:t>MDK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 H</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SUM PK</w:t>
      </w:r>
      <w:r w:rsidRPr="002A4F75">
        <w:rPr>
          <w:rFonts w:ascii="Arial" w:hAnsi="Arial" w:cs="Arial"/>
          <w:sz w:val="20"/>
          <w:szCs w:val="20"/>
          <w:vertAlign w:val="subscript"/>
          <w:lang w:val="en-US"/>
        </w:rPr>
        <w:t>i</w:t>
      </w:r>
      <w:r w:rsidRPr="002A4F75">
        <w:rPr>
          <w:rFonts w:ascii="Arial" w:hAnsi="Arial" w:cs="Arial"/>
          <w:sz w:val="20"/>
          <w:szCs w:val="20"/>
          <w:lang w:val="en-US"/>
        </w:rPr>
        <w:t xml:space="preserve"> x 0,05 x 0,35, </w:t>
      </w:r>
      <w:r w:rsidRPr="002A4F75">
        <w:rPr>
          <w:rFonts w:ascii="Arial" w:hAnsi="Arial" w:cs="Arial"/>
          <w:sz w:val="20"/>
          <w:szCs w:val="20"/>
        </w:rPr>
        <w:t>где</w:t>
      </w:r>
    </w:p>
    <w:p w:rsidR="002A4F75" w:rsidRPr="002A4F75" w:rsidRDefault="002A4F75" w:rsidP="002A4F75">
      <w:pPr>
        <w:autoSpaceDE w:val="0"/>
        <w:autoSpaceDN w:val="0"/>
        <w:adjustRightInd w:val="0"/>
        <w:spacing w:after="0" w:line="240" w:lineRule="auto"/>
        <w:jc w:val="both"/>
        <w:rPr>
          <w:rFonts w:ascii="Arial" w:hAnsi="Arial" w:cs="Arial"/>
          <w:sz w:val="20"/>
          <w:szCs w:val="20"/>
          <w:lang w:val="en-US"/>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MDK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имеющей одного или двух детей, а также неполной молодой семье края, состоящей из одного молодого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0,35 - доля социальной выплаты в расчетной (средней) стоимости жилья для молодой семьи края, имеющей одного или двух детей, а также неполной молодой семьи края, состоящей из одного молодого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8" w:name="Par1450"/>
      <w:bookmarkEnd w:id="48"/>
      <w:r w:rsidRPr="002A4F75">
        <w:rPr>
          <w:rFonts w:ascii="Arial" w:hAnsi="Arial" w:cs="Arial"/>
          <w:sz w:val="20"/>
          <w:szCs w:val="20"/>
        </w:rPr>
        <w:t>13.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14. Соглашения, предусматривающие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заключаются в государственной интегрированной информационной системе управления общественными финансами "Электронный бюджет" в течение 10 календарных дней со дня принятия нормативного правового акта Правительства Ставропольского края, предусматривающего распределение субсидий, выделяемых местным бюджетам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7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и список получателей 3,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течение 10 календарных дней с даты принятия нормативного правового акта Правительства Ставропольского края о </w:t>
      </w:r>
      <w:r w:rsidRPr="002A4F75">
        <w:rPr>
          <w:rFonts w:ascii="Arial" w:hAnsi="Arial" w:cs="Arial"/>
          <w:sz w:val="20"/>
          <w:szCs w:val="20"/>
        </w:rPr>
        <w:lastRenderedPageBreak/>
        <w:t>распределении субсидий, выделяемых местным бюджетам на предоставление социальных выплат молодым семьям края, включенным в список получателей 2 и список получателей 3.</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7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правовым актом минстроя края в соответствии с типовой формой соглашения, утверждаемой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15. В случае непредставления органом местного самоуправления муниципального образования края выписки в срок, указанный в </w:t>
      </w:r>
      <w:hyperlink w:anchor="Par1450" w:history="1">
        <w:r w:rsidRPr="002A4F75">
          <w:rPr>
            <w:rFonts w:ascii="Arial" w:hAnsi="Arial" w:cs="Arial"/>
            <w:color w:val="0000FF"/>
            <w:sz w:val="20"/>
            <w:szCs w:val="20"/>
          </w:rPr>
          <w:t>пункте 13</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16.  Содержание соглашения должно соответствовать положениям </w:t>
      </w:r>
      <w:hyperlink r:id="rId276" w:history="1">
        <w:r w:rsidRPr="002A4F75">
          <w:rPr>
            <w:rFonts w:ascii="Courier New" w:hAnsi="Courier New" w:cs="Courier New"/>
            <w:color w:val="0000FF"/>
            <w:sz w:val="20"/>
            <w:szCs w:val="20"/>
          </w:rPr>
          <w:t>пунктов 12</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и </w:t>
      </w:r>
      <w:hyperlink r:id="rId277" w:history="1">
        <w:r w:rsidRPr="002A4F75">
          <w:rPr>
            <w:rFonts w:ascii="Courier New" w:hAnsi="Courier New" w:cs="Courier New"/>
            <w:color w:val="0000FF"/>
            <w:sz w:val="20"/>
            <w:szCs w:val="20"/>
          </w:rPr>
          <w:t>13</w:t>
        </w:r>
      </w:hyperlink>
      <w:r w:rsidRPr="002A4F75">
        <w:rPr>
          <w:rFonts w:ascii="Courier New" w:hAnsi="Courier New" w:cs="Courier New"/>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17. Минстрой края вправе включить в соглашение дополнительные условия, которые регулируют особенности порядка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19.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19 в ред. </w:t>
      </w:r>
      <w:hyperlink r:id="rId27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20. Перечисление субсидии в местный бюджет осуществляется на основании следующих документов:</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7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8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выписка из решения представительного органа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молодым семьям края социальных выплат по форме, утверждаемой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49" w:name="Par1470"/>
      <w:bookmarkEnd w:id="49"/>
      <w:r w:rsidRPr="002A4F75">
        <w:rPr>
          <w:rFonts w:ascii="Arial" w:hAnsi="Arial" w:cs="Arial"/>
          <w:sz w:val="20"/>
          <w:szCs w:val="20"/>
        </w:rPr>
        <w:t>21. Отчет об исполнении условий предоставления субсидий и их использования, включающий отчет о достижении значения целевого показателя результативности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должен быть согласован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1470" w:history="1">
        <w:r w:rsidRPr="002A4F75">
          <w:rPr>
            <w:rFonts w:ascii="Arial" w:hAnsi="Arial" w:cs="Arial"/>
            <w:color w:val="0000FF"/>
            <w:sz w:val="20"/>
            <w:szCs w:val="20"/>
          </w:rPr>
          <w:t>пунктом 21</w:t>
        </w:r>
      </w:hyperlink>
      <w:r w:rsidRPr="002A4F75">
        <w:rPr>
          <w:rFonts w:ascii="Arial" w:hAnsi="Arial" w:cs="Arial"/>
          <w:sz w:val="20"/>
          <w:szCs w:val="20"/>
        </w:rPr>
        <w:t xml:space="preserve"> настоящих Правил, а также нарушения иных условий предоставления и использования субсидии перечисление субсидии соответствующему муниципальному образованию края приостанавливается (сокращается) в порядке, установленном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Высвободившийся объем субсидии перераспределяется между муниципальными образованиями края, имеющими право на получение субсидии в соответствии с настоящими Правилами,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0" w:name="Par1474"/>
      <w:bookmarkEnd w:id="50"/>
      <w:r w:rsidRPr="002A4F75">
        <w:rPr>
          <w:rFonts w:ascii="Arial" w:hAnsi="Arial" w:cs="Arial"/>
          <w:sz w:val="20"/>
          <w:szCs w:val="20"/>
        </w:rPr>
        <w:t xml:space="preserve">23. В случае если муниципальным образованием края по состоянию на 31 декабря 2019 года не достигнуто значение целевого показателя результативности использования субсидии, установленное соглашением, и в срок до первой даты представления отчета о достижении значения целевого показателя результативности использования субсидии в соответствии с соглашением в 2020 году указанные нарушения не устранены, объем средств, подлежащий возврату из местного бюджета в доход краевого бюджета в срок до 01 июня 2020 года, определяется в соответствии с </w:t>
      </w:r>
      <w:hyperlink r:id="rId281"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51" w:name="Par1475"/>
      <w:bookmarkEnd w:id="51"/>
      <w:r w:rsidRPr="002A4F75">
        <w:rPr>
          <w:rFonts w:ascii="Courier New" w:hAnsi="Courier New" w:cs="Courier New"/>
          <w:sz w:val="20"/>
          <w:szCs w:val="20"/>
        </w:rPr>
        <w:t xml:space="preserve">    24.  Средства  субсидии  подлежат  возврату из местного бюджета в доход</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краевого бюджета по итогам отчетного финансового года в случаях и размерах,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установленных   </w:t>
      </w:r>
      <w:hyperlink r:id="rId282"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формирования,   предоставления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В случае если средства, указанные в </w:t>
      </w:r>
      <w:hyperlink w:anchor="Par1475"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в срок до 01 июня 2020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25. Основанием для освобождения муниципального образования края от применения мер ответственности, установленных </w:t>
      </w:r>
      <w:hyperlink w:anchor="Par1474" w:history="1">
        <w:r w:rsidRPr="002A4F75">
          <w:rPr>
            <w:rFonts w:ascii="Arial" w:hAnsi="Arial" w:cs="Arial"/>
            <w:color w:val="0000FF"/>
            <w:sz w:val="20"/>
            <w:szCs w:val="20"/>
          </w:rPr>
          <w:t>пунктами 23</w:t>
        </w:r>
      </w:hyperlink>
      <w:r w:rsidRPr="002A4F75">
        <w:rPr>
          <w:rFonts w:ascii="Arial" w:hAnsi="Arial" w:cs="Arial"/>
          <w:sz w:val="20"/>
          <w:szCs w:val="20"/>
        </w:rPr>
        <w:t xml:space="preserve"> и </w:t>
      </w:r>
      <w:hyperlink w:anchor="Par1475" w:history="1">
        <w:r w:rsidRPr="002A4F75">
          <w:rPr>
            <w:rFonts w:ascii="Arial" w:hAnsi="Arial" w:cs="Arial"/>
            <w:color w:val="0000FF"/>
            <w:sz w:val="20"/>
            <w:szCs w:val="20"/>
          </w:rPr>
          <w:t>24</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283"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27. В случае невостребованности социальных выплат молодыми семьями края по истечении срока действия свидетельств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Результативность использования субсидии муниципальным образованием края оценивается минстроем края в соответствии со следующим целевым показателем результативности использования субсидий - количество молодых семей края, получивших свидетельства (извещения) о праве на получение социальной выплаты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целевого показателя результативности использования субсидий. Порядок проведения оценки достижения значения целевого показателя результативности использования субсидий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30.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1470" w:history="1">
        <w:r w:rsidRPr="002A4F75">
          <w:rPr>
            <w:rFonts w:ascii="Arial" w:hAnsi="Arial" w:cs="Arial"/>
            <w:color w:val="0000FF"/>
            <w:sz w:val="20"/>
            <w:szCs w:val="20"/>
          </w:rPr>
          <w:t>пунктом 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производятся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31. Остатки субсидий, не использованные муниципальными образованиями края по состоянию на 01 января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32.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33.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34.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Приложение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подпрограмме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доступным и комфортным жильем граждан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в Ставропольском крае"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"Развитие градостроительства,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52" w:name="Par1510"/>
      <w:bookmarkEnd w:id="52"/>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РАСПРЕДЕЛЕНИЯ И ПРЕДОСТАВЛЕНИЯ В 2020 ГОДУ СУБСИДИЙ БЮДЖЕТАМ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МУНИЦИПАЛЬНЫХ ОБРАЗОВАНИЙ СТАВРОПОЛЬСКОГО КРАЯ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ПРЕДОСТАВЛЕНИЕ МОЛОДЫМ СЕМЬЯМ, ПРОЖИВАЮЩИМ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(введено </w:t>
            </w:r>
            <w:hyperlink r:id="rId284"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16.12.2019 N 566-п;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31.03.2020 </w:t>
            </w:r>
            <w:hyperlink r:id="rId285"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286"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53" w:name="Par1526"/>
      <w:bookmarkEnd w:id="53"/>
      <w:r w:rsidRPr="002A4F75">
        <w:rPr>
          <w:rFonts w:ascii="Arial" w:hAnsi="Arial" w:cs="Arial"/>
          <w:sz w:val="20"/>
          <w:szCs w:val="20"/>
        </w:rPr>
        <w:t xml:space="preserve">1. Настоящие Правила определяют методику расчета, цели, условия и порядок предоставления субсидий в 2020 году за счет средств бюджета Ставропольского края, включая субсидии, поступившие из федерального бюджета, бюджетам муниципальных образований Ставропольского края на предоставление молодым семьям, проживающим на территории Ставропольского края, признанным в соответствии с </w:t>
      </w:r>
      <w:hyperlink r:id="rId287"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предоставления молодым семьям социальных выплат), нуждающимися в улучшении жилищных условий, являющимися участниками мероприятия по обеспечению жильем молодых семей ведомственной целевой </w:t>
      </w:r>
      <w:hyperlink r:id="rId288"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89"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социальных выплат на приобретение жилья или создание объекта индивидуального жилищного строительства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субсидии, местные бюджеты, молодые семьи края, социальные выплаты, жилье, мероприятие ведомственной целевой программы,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9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Субсидии предоставляются бюджетам муниципальных образований Ставропольского края (далее - муниципальное образование края) при выполнении в совокупности следующих условий: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29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молодых семей края - участников мероприятия ведомственной целевой программы по муниципальному образованию края, утверждаемого министерством строительства и архитектуры Ставропольского края (далее соответственно - список молодых семей - участников мероприятия ведомственной целевой программы,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представление муниципальным образованием края списка молодых семей - участников мероприятия ведомственной целевой программы, изъявивших желание получить социальную выплату в планируемом году, в минстрой края в сроки,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молодым семьям края, предусматривающих выделение из местного бюджета средств на предоставление молодым семьям края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w:t>
      </w:r>
      <w:r w:rsidRPr="002A4F75">
        <w:rPr>
          <w:rFonts w:ascii="Arial" w:hAnsi="Arial" w:cs="Arial"/>
          <w:sz w:val="20"/>
          <w:szCs w:val="20"/>
        </w:rPr>
        <w:lastRenderedPageBreak/>
        <w:t>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292" w:history="1">
        <w:r w:rsidRPr="002A4F75">
          <w:rPr>
            <w:rFonts w:ascii="Arial" w:hAnsi="Arial" w:cs="Arial"/>
            <w:color w:val="0000FF"/>
            <w:sz w:val="20"/>
            <w:szCs w:val="20"/>
          </w:rPr>
          <w:t>Порядком</w:t>
        </w:r>
      </w:hyperlink>
      <w:r w:rsidRPr="002A4F75">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формирования, предоставления и распределения субсидий), и законом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4" w:name="Par1535"/>
      <w:bookmarkEnd w:id="54"/>
      <w:r w:rsidRPr="002A4F75">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объема финансовых средств, необходимых на предоставление социальных выплат молодым семьям края, проживающим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молодым семьям края, предусматривающего выделение из местного бюджета средств на предоставление молодым семьям края социальных выплат,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список молодых семей - участников мероприятия ведомственной целевой программы, утвержденный руководителем органа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выписка из решения представительного органа местного самоуправления муниципального образования края о местном бюджете на текущий финансовый год (текущий финансовый год и плановый период), подтверждающая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Критерием отбора муниципальных образований края для предоставления субсидий является наличие в муниципальном образовании края молодых семей - участников мероприятия ведомственной целевой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представления документов, указанных в </w:t>
      </w:r>
      <w:hyperlink w:anchor="Par1535"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152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текущий финансовый год и плановый период, и утверждаемых лимитов бюджетных обязательств в соответствии со сводной бюджетной росписью краевого бюджета на текущий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5" w:name="Par1545"/>
      <w:bookmarkEnd w:id="55"/>
      <w:r w:rsidRPr="002A4F75">
        <w:rPr>
          <w:rFonts w:ascii="Arial" w:hAnsi="Arial" w:cs="Arial"/>
          <w:sz w:val="20"/>
          <w:szCs w:val="20"/>
        </w:rPr>
        <w:t>6. Размер социальной выплаты составляет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35,0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одного ребенка или более, а также для неполных молодых семей края, состоящих из одного молодого родителя и одного ребенка или более;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70,0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w:t>
      </w:r>
      <w:r w:rsidRPr="002A4F75">
        <w:rPr>
          <w:rFonts w:ascii="Arial" w:hAnsi="Arial" w:cs="Arial"/>
          <w:sz w:val="20"/>
          <w:szCs w:val="20"/>
        </w:rPr>
        <w:lastRenderedPageBreak/>
        <w:t>семей края, имеющих трех и более детей, а также для неполных молодых семей края, состоящих из одного молодого родителя и трех и более детей, изъявивших желание получить социальную выплату в указанном размере.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Субсидии предоставляются муниципальным образованиям края на предоставление социальных выплат молодым семьям края, включенным минстроем края в один из следующих списков молодых семей - претендентов на получение в планируемом году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в пределах средств краевого бюджета, включая субсидии, поступившие из федерального бюджета, по Ставропольскому краю (далее - список получателей 1) (список получателей 1 формируется минстроем края на основании сводного списка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сформированного минстроем края в соответствии с Правилами предоставления молодым семьям социальных выплат по состоянию на 01 июня года, предшествующего планируемому (далее - сводный список 1), порядок формирования сводного списка 1 и списка получателей 1 определяется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имеющих трех и более детей, а также неполных молодых семей края, состоящих из одного молодого родителя и трех и более детей, - претендентов на получение в планируемом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2) (список получателей 2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имеющих трех и более детей, включенных в сводный список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сформированный минстроем края на основании сводного списка 1 с учетом молодых семей края, признанных участниками мероприятия ведомственной целевой программы по состоянию на 01 сентября года, предшествующего планируемому (далее - сводный список 2), форма и сроки представления в минстрой края указанных заявок на расчет и распределение субсидий, а также порядок формирования списка получателей 2 и сводного списка 2 определяются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3) (список получателей 3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включенных в сводный список 2 и не вошедших в список получателей 1 в связи с недостаточным объемом финансирования за счет средств краевого бюджета, в том числе субсидий, поступивших из федерального бюджета, форма и сроки представления в минстрой края указанных заявок на расчет и распределение субсидий, а также порядок формирования списка получателей 3 определяются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1, список получателей 2 и список получателей 3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Расчет общего размера субсидии, выделяемой бюджету i-го муниципального образования края,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SF</w:t>
      </w:r>
      <w:r w:rsidRPr="002A4F75">
        <w:rPr>
          <w:rFonts w:ascii="Arial" w:hAnsi="Arial" w:cs="Arial"/>
          <w:sz w:val="20"/>
          <w:szCs w:val="20"/>
          <w:vertAlign w:val="subscript"/>
        </w:rPr>
        <w:t>i</w:t>
      </w:r>
      <w:r w:rsidRPr="002A4F75">
        <w:rPr>
          <w:rFonts w:ascii="Arial" w:hAnsi="Arial" w:cs="Arial"/>
          <w:sz w:val="20"/>
          <w:szCs w:val="20"/>
        </w:rPr>
        <w:t xml:space="preserve"> + SM</w:t>
      </w:r>
      <w:r w:rsidRPr="002A4F75">
        <w:rPr>
          <w:rFonts w:ascii="Arial" w:hAnsi="Arial" w:cs="Arial"/>
          <w:sz w:val="20"/>
          <w:szCs w:val="20"/>
          <w:vertAlign w:val="subscript"/>
        </w:rPr>
        <w:t>i</w:t>
      </w:r>
      <w:r w:rsidRPr="002A4F75">
        <w:rPr>
          <w:rFonts w:ascii="Arial" w:hAnsi="Arial" w:cs="Arial"/>
          <w:sz w:val="20"/>
          <w:szCs w:val="20"/>
        </w:rPr>
        <w:t xml:space="preserve"> + SK</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общий размер субсидии, выделяемой бюджету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Уровень софинансирования расходного обязательства i-го муниципального образования края на предоставление социальных выплат молодым семьям края за счет средств бюджета i-го муниципального образования края должен составлять не менее 5 процентов от потребности i-го муниципального образования края в объеме затрат на предоставление социальных выплат молодым семьям края в планируемом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1256030" cy="429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3" cstate="print"/>
                    <a:srcRect/>
                    <a:stretch>
                      <a:fillRect/>
                    </a:stretch>
                  </pic:blipFill>
                  <pic:spPr bwMode="auto">
                    <a:xfrm>
                      <a:off x="0" y="0"/>
                      <a:ext cx="1256030" cy="42926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w:t>
      </w:r>
      <w:r w:rsidRPr="002A4F75">
        <w:rPr>
          <w:rFonts w:ascii="Arial" w:hAnsi="Arial" w:cs="Arial"/>
          <w:sz w:val="20"/>
          <w:szCs w:val="20"/>
          <w:vertAlign w:val="subscript"/>
        </w:rPr>
        <w:t>mi</w:t>
      </w:r>
      <w:r w:rsidRPr="002A4F75">
        <w:rPr>
          <w:rFonts w:ascii="Arial" w:hAnsi="Arial" w:cs="Arial"/>
          <w:sz w:val="20"/>
          <w:szCs w:val="20"/>
        </w:rPr>
        <w:t xml:space="preserve"> - размер средств бюджета i-го муниципального образования края, предусмотренный в планируемом году на предоставление социальных выплат молодым семьям края (за исключением средств местного бюджета, направленных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VF</w:t>
      </w:r>
      <w:r w:rsidRPr="002A4F75">
        <w:rPr>
          <w:rFonts w:ascii="Arial" w:hAnsi="Arial" w:cs="Arial"/>
          <w:sz w:val="20"/>
          <w:szCs w:val="20"/>
          <w:vertAlign w:val="subscript"/>
        </w:rPr>
        <w:t>кр</w:t>
      </w:r>
      <w:r w:rsidRPr="002A4F75">
        <w:rPr>
          <w:rFonts w:ascii="Arial" w:hAnsi="Arial" w:cs="Arial"/>
          <w:sz w:val="20"/>
          <w:szCs w:val="20"/>
        </w:rPr>
        <w:t xml:space="preserve"> - объем средств краевого бюджета, включая субсидии, поступившие из федерального бюджета, предусмотренный законом Ставропольского края о краевом бюджете на текущий финансовый год и плановый период на предоставление социальных выплат молодым семьям края, включенным в сводный список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6" w:name="Par1571"/>
      <w:bookmarkEnd w:id="56"/>
      <w:r w:rsidRPr="002A4F75">
        <w:rPr>
          <w:rFonts w:ascii="Arial" w:hAnsi="Arial" w:cs="Arial"/>
          <w:sz w:val="20"/>
          <w:szCs w:val="20"/>
        </w:rPr>
        <w:t>В случае если размер субсидии, выделяемый бюджету i-го муниципального образования края на предоставление социальных выплат молодым семьям края, включенным в список получателей 1, определенный в соответствии с настоящим пунктом,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выделенная бюджету i-го муниципального образования края на предоставление социальных выплат молодым семьям края, включенным в список получателей 1, недостаточен для предоставления всем молодым семьям края, включенным в сводный список 1 по i-му муниципальному образованию края, общий размер субсидии, выделяемый бюджету i-го муниципального образования края, корректируется в сторону уменьшения до размера, позволяющего предоставить в полном объеме социальную выплату очередной молодой семье края, с последующим включением в список получателей 3 молодых семей края, включенных в сводный список 1 и не вошедших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Нераспределенные в соответствии с </w:t>
      </w:r>
      <w:hyperlink w:anchor="Par1571" w:history="1">
        <w:r w:rsidRPr="002A4F75">
          <w:rPr>
            <w:rFonts w:ascii="Arial" w:hAnsi="Arial" w:cs="Arial"/>
            <w:color w:val="0000FF"/>
            <w:sz w:val="20"/>
            <w:szCs w:val="20"/>
          </w:rPr>
          <w:t>абзацем седьмым</w:t>
        </w:r>
      </w:hyperlink>
      <w:r w:rsidRPr="002A4F75">
        <w:rPr>
          <w:rFonts w:ascii="Arial" w:hAnsi="Arial" w:cs="Arial"/>
          <w:sz w:val="20"/>
          <w:szCs w:val="20"/>
        </w:rPr>
        <w:t xml:space="preserve"> настоящего пункта средства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(далее - нераспределенные средства) предоставляются бюджетам i-го муниципального образования края, у которых молодые семьи края, включенные в сводный список 1, по i-му муниципальному образованию края, признаны участниками мероприятия ведомственной целевой программы по более ранней дате в случае, если объем нераспределенных средств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достаточен для предоставления социальных выплат молодым семьям края, включенным в сводный список 1, по i-му муниципальному образованию края, в размерах, установленных </w:t>
      </w:r>
      <w:hyperlink w:anchor="Par1545" w:history="1">
        <w:r w:rsidRPr="002A4F75">
          <w:rPr>
            <w:rFonts w:ascii="Arial" w:hAnsi="Arial" w:cs="Arial"/>
            <w:color w:val="0000FF"/>
            <w:sz w:val="20"/>
            <w:szCs w:val="20"/>
          </w:rPr>
          <w:t>пунктом 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1025525" cy="4216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4" cstate="print"/>
                    <a:srcRect/>
                    <a:stretch>
                      <a:fillRect/>
                    </a:stretch>
                  </pic:blipFill>
                  <pic:spPr bwMode="auto">
                    <a:xfrm>
                      <a:off x="0" y="0"/>
                      <a:ext cx="1025525"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MSF</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включенной в сводный список 1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уровень софинансирования расходов, на предоставление социальной выплаты молодой семье края, включенной в сводный список 1, за счет средств краевого бюджета, включая субсидии, поступившие из федерального бюджета, для i-го муниципального образования края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целях предоставления социальных выплат поступившие в бюджет i-го муниципального образования края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муниципальных образований края как получателям бюджетных средств в территориальном органе Федерального казначейства.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муниципальных образований края выписок из списка получателей 1 с указанием размера социальной выплаты для каждого получателя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162810" cy="421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5" cstate="print"/>
                    <a:srcRect/>
                    <a:stretch>
                      <a:fillRect/>
                    </a:stretch>
                  </pic:blipFill>
                  <pic:spPr bwMode="auto">
                    <a:xfrm>
                      <a:off x="0" y="0"/>
                      <a:ext cx="216281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РМ</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имеющей трех и более детей, а также неполной молодой семьей края, состоящей из одного молодого родителя и трех и более детей,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уровень софинансирования расходов, на предоставление социальной выплаты молодой семье края, имеющей трех и более детей, а также неполной молодой семье края, состоящей из одного молодого родителя и трех и более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70,0 - размер социальной выплаты для молодой семьи края, имеющей трех и более детей, а также неполной молодой семьи края, состоящей из одного молодого родителя и трех и более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98065" cy="4216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6" cstate="print"/>
                    <a:srcRect/>
                    <a:stretch>
                      <a:fillRect/>
                    </a:stretch>
                  </pic:blipFill>
                  <pic:spPr bwMode="auto">
                    <a:xfrm>
                      <a:off x="0" y="0"/>
                      <a:ext cx="2298065"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MSM</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w:t>
      </w:r>
      <w:r w:rsidRPr="002A4F75">
        <w:rPr>
          <w:rFonts w:ascii="Arial" w:hAnsi="Arial" w:cs="Arial"/>
          <w:sz w:val="20"/>
          <w:szCs w:val="20"/>
        </w:rPr>
        <w:lastRenderedPageBreak/>
        <w:t>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РМ</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имеющей трех и более детей, а также неполной молодой семьей края, состоящей из одного молодого родителя и трех и более детей,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имеющей трех и более детей, а также неполной молодой семье края, состоящей из одного молодого родителя и трех и более детей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70,0 - размер социальной выплаты для молодой семьи края, имеющей трех и более детей, а также неполной молодой семьи края, состоящей из одного молодого родителя и трех и более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CK</w:t>
      </w:r>
      <w:r w:rsidRPr="002A4F75">
        <w:rPr>
          <w:rFonts w:ascii="Arial" w:hAnsi="Arial" w:cs="Arial"/>
          <w:sz w:val="20"/>
          <w:szCs w:val="20"/>
          <w:vertAlign w:val="subscript"/>
        </w:rPr>
        <w:t>i</w:t>
      </w:r>
      <w:r w:rsidRPr="002A4F75">
        <w:rPr>
          <w:rFonts w:ascii="Arial" w:hAnsi="Arial" w:cs="Arial"/>
          <w:sz w:val="20"/>
          <w:szCs w:val="20"/>
        </w:rPr>
        <w:t xml:space="preserve"> + DK</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106930" cy="421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7" cstate="print"/>
                    <a:srcRect/>
                    <a:stretch>
                      <a:fillRect/>
                    </a:stretch>
                  </pic:blipFill>
                  <pic:spPr bwMode="auto">
                    <a:xfrm>
                      <a:off x="0" y="0"/>
                      <a:ext cx="210693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РК</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уровень софинансирования расходов на предоставление социальной выплаты молодой семье края, не имеющей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30,0 - размер социальной выплаты для молодой семьи края, не имеющей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131060" cy="4216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8" cstate="print"/>
                    <a:srcRect/>
                    <a:stretch>
                      <a:fillRect/>
                    </a:stretch>
                  </pic:blipFill>
                  <pic:spPr bwMode="auto">
                    <a:xfrm>
                      <a:off x="0" y="0"/>
                      <a:ext cx="213106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РК</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уровень софинансирования расходов, на предоставление социальной выплаты молодой семье края, имеющей одного или двух детей, а также неполной молодой семье края, состоящей из одного молодого родителя и одного или двух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35,0 - размер социальной выплаты для молодой семьи края, имеющей одного или двух детей, а также неполной молодой семьи края, состоящей из одного молодого родителя и одного или двух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58060" cy="4216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9" cstate="print"/>
                    <a:srcRect/>
                    <a:stretch>
                      <a:fillRect/>
                    </a:stretch>
                  </pic:blipFill>
                  <pic:spPr bwMode="auto">
                    <a:xfrm>
                      <a:off x="0" y="0"/>
                      <a:ext cx="225806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МСКi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РМ</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не имеющей детей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30,0 - размер социальной выплаты для молодой семьи края, не имеющей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w:t>
      </w:r>
      <w:r w:rsidRPr="002A4F75">
        <w:rPr>
          <w:rFonts w:ascii="Arial" w:hAnsi="Arial" w:cs="Arial"/>
          <w:sz w:val="20"/>
          <w:szCs w:val="20"/>
        </w:rPr>
        <w:lastRenderedPageBreak/>
        <w:t>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58060" cy="42164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0" cstate="print"/>
                    <a:srcRect/>
                    <a:stretch>
                      <a:fillRect/>
                    </a:stretch>
                  </pic:blipFill>
                  <pic:spPr bwMode="auto">
                    <a:xfrm>
                      <a:off x="0" y="0"/>
                      <a:ext cx="225806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MDK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РМ</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имеющей одного или двух детей, а также неполной молодой семье края, состоящей из одного молодого родителя и одного или двух детей (в процентах);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35,0 - размер социальной выплаты для молодой семьи края, имеющей одного или двух детей, а также неполной молодой семьи края, состоящей из одного молодого родителя и одного или двух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Распределение субсидий местным бюджетам из краевого бюджета между муниципальными образованиями края утверждается законом Ставропольского края о краевом бюджете на очередной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Законом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0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7" w:name="Par1653"/>
      <w:bookmarkEnd w:id="57"/>
      <w:r w:rsidRPr="002A4F75">
        <w:rPr>
          <w:rFonts w:ascii="Arial" w:hAnsi="Arial" w:cs="Arial"/>
          <w:sz w:val="20"/>
          <w:szCs w:val="20"/>
        </w:rPr>
        <w:t>13.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14. Соглашения, предусматривающие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заключаются в государственной интегрированной информационной системе управления общественными финансами "Электронный бюджет" в течение 30 календарных дней со дня вступления в силу соглашения между Министерством строительства и жилищно-коммунального хозяйства Российской Федерации и Правительством Ставропольского края о предоставлении субсидий из федерального бюджета.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формой соглашения, устанавливаемой Министерством строительства и жилищно-коммунального хозяйства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15.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и список получателей 3,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срок до 01 февраля текущего финансового года.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Типовая форма соглашений и дополнительных соглашений к соглашению, предусматривающих внесение в него изменений и его расторжение, за исключением соглашений, предусматривающих предоставление субсидий с учетом средств федерального бюджета, утверждается министерством финансов Ставропольского края. Соглашения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16. В случае непредставления органом местного самоуправления муниципального образования края выписки в срок, указанный в </w:t>
      </w:r>
      <w:hyperlink w:anchor="Par1653" w:history="1">
        <w:r w:rsidRPr="002A4F75">
          <w:rPr>
            <w:rFonts w:ascii="Arial" w:hAnsi="Arial" w:cs="Arial"/>
            <w:color w:val="0000FF"/>
            <w:sz w:val="20"/>
            <w:szCs w:val="20"/>
          </w:rPr>
          <w:t>пункте 13</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Минстрой края вправе включить в соглашение дополнительные условия, которые регулируют особенности правил распределения и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19.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20. Перечисление субсидии в местный бюджет осуществляется на основании следующих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выписка из решения представительного органа муниципального образования края о местном бюджете на текущий финансовый год (текущий финансовый год и плановый период), подтверждающая наличие в местном бюджете бюджетных ассигнований на предоставление молодым семьям края социальных выплат по форме, утверждаемой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8" w:name="Par1666"/>
      <w:bookmarkEnd w:id="58"/>
      <w:r w:rsidRPr="002A4F75">
        <w:rPr>
          <w:rFonts w:ascii="Arial" w:hAnsi="Arial" w:cs="Arial"/>
          <w:sz w:val="20"/>
          <w:szCs w:val="20"/>
        </w:rPr>
        <w:t>21. Отчет об исполнении условий предоставления субсидий и их использования, включающий отчет о достижении значения результатов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должен быть согласован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1666" w:history="1">
        <w:r w:rsidRPr="002A4F75">
          <w:rPr>
            <w:rFonts w:ascii="Arial" w:hAnsi="Arial" w:cs="Arial"/>
            <w:color w:val="0000FF"/>
            <w:sz w:val="20"/>
            <w:szCs w:val="20"/>
          </w:rPr>
          <w:t>пунктом 21</w:t>
        </w:r>
      </w:hyperlink>
      <w:r w:rsidRPr="002A4F75">
        <w:rPr>
          <w:rFonts w:ascii="Arial" w:hAnsi="Arial" w:cs="Arial"/>
          <w:sz w:val="20"/>
          <w:szCs w:val="20"/>
        </w:rPr>
        <w:t xml:space="preserve"> настоящих Правил, а также нарушения иных условий предоставления и использования субсидии, применяются меры ответственности, предусмотренные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59" w:name="Par1669"/>
      <w:bookmarkEnd w:id="59"/>
      <w:r w:rsidRPr="002A4F75">
        <w:rPr>
          <w:rFonts w:ascii="Arial" w:hAnsi="Arial" w:cs="Arial"/>
          <w:sz w:val="20"/>
          <w:szCs w:val="20"/>
        </w:rPr>
        <w:t xml:space="preserve">23. В случае если муниципальным образованием края по состоянию на 31 декабря года предоставления субсидии не достигнуто значение результатов использования субсидии, установленное соглашением, и в срок до первой даты представления отчета о достижении значения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доход краевого бюджета в срок до 01 июня года, следующего за годом предоставления субсидии, определяется в соответствии с </w:t>
      </w:r>
      <w:hyperlink r:id="rId302"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60" w:name="Par1670"/>
      <w:bookmarkEnd w:id="60"/>
      <w:r w:rsidRPr="002A4F75">
        <w:rPr>
          <w:rFonts w:ascii="Courier New" w:hAnsi="Courier New" w:cs="Courier New"/>
          <w:sz w:val="20"/>
          <w:szCs w:val="20"/>
        </w:rPr>
        <w:t xml:space="preserve">    24.  Средства  субсидии  подлежат  возврату из местного бюджета в доход</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краевого бюджета по итогам отчетного финансового года в случаях и размерах,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установленных   </w:t>
      </w:r>
      <w:hyperlink r:id="rId303"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формирования,   предоставления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В случае если средства, указанные в </w:t>
      </w:r>
      <w:hyperlink w:anchor="Par1670"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25. Основанием для освобождения муниципального образования края от применения мер ответственности, установленных </w:t>
      </w:r>
      <w:hyperlink w:anchor="Par1669" w:history="1">
        <w:r w:rsidRPr="002A4F75">
          <w:rPr>
            <w:rFonts w:ascii="Arial" w:hAnsi="Arial" w:cs="Arial"/>
            <w:color w:val="0000FF"/>
            <w:sz w:val="20"/>
            <w:szCs w:val="20"/>
          </w:rPr>
          <w:t>пунктами 23</w:t>
        </w:r>
      </w:hyperlink>
      <w:r w:rsidRPr="002A4F75">
        <w:rPr>
          <w:rFonts w:ascii="Arial" w:hAnsi="Arial" w:cs="Arial"/>
          <w:sz w:val="20"/>
          <w:szCs w:val="20"/>
        </w:rPr>
        <w:t xml:space="preserve"> и </w:t>
      </w:r>
      <w:hyperlink w:anchor="Par1670" w:history="1">
        <w:r w:rsidRPr="002A4F75">
          <w:rPr>
            <w:rFonts w:ascii="Arial" w:hAnsi="Arial" w:cs="Arial"/>
            <w:color w:val="0000FF"/>
            <w:sz w:val="20"/>
            <w:szCs w:val="20"/>
          </w:rPr>
          <w:t>24</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304"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27. В случае невостребованности социальных выплат молодыми семьями края по истечении срока действия свидетельств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Результативность использования субсидии муниципальным образованием края оценивается минстроем края в соответствии со следующим результатом использования субсидий - количество молодых семей края, получивших свидетельства (извещения) о праве на получение социальной выплаты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результатов использования субсидий. Порядок проведения оценки достижения значения результатов использования субсидий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30.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1666" w:history="1">
        <w:r w:rsidRPr="002A4F75">
          <w:rPr>
            <w:rFonts w:ascii="Arial" w:hAnsi="Arial" w:cs="Arial"/>
            <w:color w:val="0000FF"/>
            <w:sz w:val="20"/>
            <w:szCs w:val="20"/>
          </w:rPr>
          <w:t>пунктом 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производятся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31.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32.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33.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34.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Приложение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подпрограмме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доступным и комфортным жильем граждан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в Ставропольском крае"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программы Ставропольского края "Развитие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градостроительства, 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61" w:name="Par1705"/>
      <w:bookmarkEnd w:id="61"/>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РАСПРЕДЕЛЕНИЯ СУБСИДИЙ БЮДЖЕТАМ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МУНИЦИПАЛЬНЫХ ОБРАЗОВАНИЙ СТАВРОПОЛЬСКОГО КРАЯ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ПРЕДОСТАВЛЕНИЕ МОЛОДЫМ СЕМЬЯМ, ПРОЖИВАЮЩИМ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305"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03.12.2020 N 650-п;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306"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26.03.2021 N 121-п)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62" w:name="Par1721"/>
      <w:bookmarkEnd w:id="62"/>
      <w:r w:rsidRPr="002A4F75">
        <w:rPr>
          <w:rFonts w:ascii="Arial" w:hAnsi="Arial" w:cs="Arial"/>
          <w:sz w:val="20"/>
          <w:szCs w:val="20"/>
        </w:rPr>
        <w:t xml:space="preserve">1. Настоящие Правила определяют методику расчета, цель, условия и порядок предоставления и распределения субсидий за счет средств бюджета Ставропольского края, включая субсидии, поступившие из федерального бюджета, бюджетам муниципальных образований Ставропольского края на предоставление молодым семьям, проживающим на территории Ставропольского края, признанным в соответствии с </w:t>
      </w:r>
      <w:hyperlink r:id="rId307"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предоставления молодым семьям социальных выплат), нуждающимися в улучшении жилищных условий, являющимися участниками мероприятия по обеспечению жильем молодых семей ведомственной целевой </w:t>
      </w:r>
      <w:hyperlink r:id="rId308"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09"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субсидия, молодые семьи края, социальные выплаты, жилье, мероприятие ведомственной целевой программы,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1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Субсидия предоставляется бюджету муниципального образования Ставропольского края (далее - муниципальное образование края) при выполнении им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3" w:name="Par1724"/>
      <w:bookmarkEnd w:id="63"/>
      <w:r w:rsidRPr="002A4F75">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молодых семей края - участников мероприятия ведомственной целевой программы по муниципальному образованию края, утверждаемого министерством строительства и архитектуры Ставропольского края (далее соответственно - список молодых семей - участников мероприятия ведомственной целевой программы,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представление муниципальным образованием края списка молодых семей - участников мероприятия ведомственной целевой программы, изъявивших желание получить социальную выплату в планируемом году, в минстрой края в сроки,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4" w:name="Par1726"/>
      <w:bookmarkEnd w:id="64"/>
      <w:r w:rsidRPr="002A4F75">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молодым семьям края, предусматривающих выделение из бюджета муниципального образования края средств на предоставление молодым семьям края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наличие в бюджете (сводной бюджетной росписи) муниципального образования края бюджетных ассигнований на исполнение расходного обязательства муниципального образования края,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5)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311" w:history="1">
        <w:r w:rsidRPr="002A4F75">
          <w:rPr>
            <w:rFonts w:ascii="Arial" w:hAnsi="Arial" w:cs="Arial"/>
            <w:color w:val="0000FF"/>
            <w:sz w:val="20"/>
            <w:szCs w:val="20"/>
          </w:rPr>
          <w:t>Порядком</w:t>
        </w:r>
      </w:hyperlink>
      <w:r w:rsidRPr="002A4F75">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формирования, предоставления и распределения субсидий), и законом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5" w:name="Par1729"/>
      <w:bookmarkEnd w:id="65"/>
      <w:r w:rsidRPr="002A4F75">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объема финансовых средств, необходимых на предоставление социальных выплат молодым семьям края, проживающим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список молодых семей - участников мероприятия ведомственной целевой программы, утвержденный руководителем органа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нормативного правового акта муниципального образования края об утверждении мероприятий по предоставлению социальных выплат молодым семьям края, предусматривающего выделение из бюджета муниципального образования края средств на предоставление молодым семьям края социальных выплат, заверенная в установленном порядке, либо гарантийное письмо о внесении в срок до 01 января 2021 года изменений в нормативный правовой акт муниципального образования края, предусматривающий указанные мероприятия;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копия нормативного правового акта муниципального образования края об утверждении норматива стоимости 1 кв. метра общей площади жилья на территории соответствующего муниципального образования края, заверенная в установленном порядке, либо гарантийное письмо о внесении в срок до 01 января 2021 года изменений в нормативный правовой акт муниципального образования края, утверждающий норматив стоимости 1 кв. метра общей площади жилья на территории соответствующего муниципального образования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1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текущий финансовый год (текущий финансовый год и плановый период), подтверждающая наличие в бюджете муниципального образования края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 либо гарантийное письмо, содержащее обязательство муниципального образования края по включению в решение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текущий финансовый год (текущий финансовый год и плановый период),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Критерием отбора муниципальных образований края для предоставления субсидий является наличие в муниципальном образовании края молодых семей - участников мероприятия ведомственной целевой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представления документов, указанных в </w:t>
      </w:r>
      <w:hyperlink w:anchor="Par1729"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Несоблюдение условий, установленных </w:t>
      </w:r>
      <w:hyperlink w:anchor="Par1724"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1726" w:history="1">
        <w:r w:rsidRPr="002A4F75">
          <w:rPr>
            <w:rFonts w:ascii="Arial" w:hAnsi="Arial" w:cs="Arial"/>
            <w:color w:val="0000FF"/>
            <w:sz w:val="20"/>
            <w:szCs w:val="20"/>
          </w:rPr>
          <w:t>"3" пункта 2</w:t>
        </w:r>
      </w:hyperlink>
      <w:r w:rsidRPr="002A4F75">
        <w:rPr>
          <w:rFonts w:ascii="Arial" w:hAnsi="Arial" w:cs="Arial"/>
          <w:sz w:val="20"/>
          <w:szCs w:val="20"/>
        </w:rPr>
        <w:t xml:space="preserve"> настоящих Правил, а также представление муниципальным образованием края документов, указанных в </w:t>
      </w:r>
      <w:hyperlink w:anchor="Par1729"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не в полном объеме (их непредставление), либо выявление в них недостоверной информации, являются основанием для отказа минстроем края муниципальному образованию края в предоставлении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принятом решении о предоставлении или об отказе в предоставлении субсидии минстрой края письменно в течение 5 рабочих дней со дня принятия такого решения уведомляет органы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5. Субсидии предоставляются минстроем края бюджетам муниципальных образований края в пределах средств, предусматриваемых на цель, указанную в </w:t>
      </w:r>
      <w:hyperlink w:anchor="Par1721"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текущий финансовый год и плановый период, и утверждаемых лимитов бюджетных обязательств в соответствии со сводной бюджетной росписью краевого бюджета на текущий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6" w:name="Par1742"/>
      <w:bookmarkEnd w:id="66"/>
      <w:r w:rsidRPr="002A4F75">
        <w:rPr>
          <w:rFonts w:ascii="Arial" w:hAnsi="Arial" w:cs="Arial"/>
          <w:sz w:val="20"/>
          <w:szCs w:val="20"/>
        </w:rPr>
        <w:t>6. Размер социальной выплаты составляет: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 менее 30,0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не менее 35,0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одного ребенка или более, а также для неполных молодых семей края, состоящих из одного молодого родителя и одного ребенка или более.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Субсидии предоставляются муниципальным образованиям края на предоставление социальных выплат молодым семьям края, включенным минстроем края в список молодых семей края, - претендентов на получение в планируемом году социальных выплат в пределах средств краевого бюджета, включая субсидию, поступившую из федерального бюджета (далее - список получателей).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получателей формируется минстроем края на основании сводного списка молодых семей края - участников мероприятия ведомственной целевой программы, изъявивших желание получить социальную выплату в планируемом году, сформированного минстроем края в соответствии с Правилами предоставления молодым семьям социальных выплат по состоянию на 01 июня года, предшествующего планируемому (далее - сводный список), порядок формирования сводного списка и списка получателей определяется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Размер субсидии, выделяемой бюджету i-го муниципального образования края,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1256030" cy="42926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3" cstate="print"/>
                    <a:srcRect/>
                    <a:stretch>
                      <a:fillRect/>
                    </a:stretch>
                  </pic:blipFill>
                  <pic:spPr bwMode="auto">
                    <a:xfrm>
                      <a:off x="0" y="0"/>
                      <a:ext cx="1256030" cy="42926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w:t>
      </w:r>
      <w:r w:rsidRPr="002A4F75">
        <w:rPr>
          <w:rFonts w:ascii="Arial" w:hAnsi="Arial" w:cs="Arial"/>
          <w:sz w:val="20"/>
          <w:szCs w:val="20"/>
          <w:vertAlign w:val="subscript"/>
        </w:rPr>
        <w:t>mi</w:t>
      </w:r>
      <w:r w:rsidRPr="002A4F75">
        <w:rPr>
          <w:rFonts w:ascii="Arial" w:hAnsi="Arial" w:cs="Arial"/>
          <w:sz w:val="20"/>
          <w:szCs w:val="20"/>
        </w:rPr>
        <w:t xml:space="preserve"> - размер средств бюджета i-го муниципального образования края, предусмотренный на текущий финансовый год и плановый период на предоставление социальных выплат молодым семьям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VF</w:t>
      </w:r>
      <w:r w:rsidRPr="002A4F75">
        <w:rPr>
          <w:rFonts w:ascii="Arial" w:hAnsi="Arial" w:cs="Arial"/>
          <w:sz w:val="20"/>
          <w:szCs w:val="20"/>
          <w:vertAlign w:val="subscript"/>
        </w:rPr>
        <w:t>кр</w:t>
      </w:r>
      <w:r w:rsidRPr="002A4F75">
        <w:rPr>
          <w:rFonts w:ascii="Arial" w:hAnsi="Arial" w:cs="Arial"/>
          <w:sz w:val="20"/>
          <w:szCs w:val="20"/>
        </w:rPr>
        <w:t xml:space="preserve"> - объем субсидий, предусмотренный законом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7" w:name="Par1756"/>
      <w:bookmarkEnd w:id="67"/>
      <w:r w:rsidRPr="002A4F75">
        <w:rPr>
          <w:rFonts w:ascii="Arial" w:hAnsi="Arial" w:cs="Arial"/>
          <w:sz w:val="20"/>
          <w:szCs w:val="20"/>
        </w:rPr>
        <w:t>В случае если размер субсидии, выделяемый бюджету i-го муниципального образования края, определенный в соответствии с настоящим пунктом, и объем бюджетных ассигнований за счет средств бюджета i-го муниципального образования края на исполнение расходного обязательства i-го муниципального образования края, на софинансирование которого предоставляется субсидия, выделенная бюджету i-го муниципального образования края, недостаточен для предоставления всем молодым семьям края, включенным в сводный список, по i-му муниципальному образованию края, общий размер субсидии, выделяемой бюджету i-го муниципального образования края, корректируется в сторону уменьшения до размера, позволяющего предоставить в полном объеме социальную выплату очередной молодой семье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Нераспределенные в соответствии с </w:t>
      </w:r>
      <w:hyperlink w:anchor="Par1756" w:history="1">
        <w:r w:rsidRPr="002A4F75">
          <w:rPr>
            <w:rFonts w:ascii="Arial" w:hAnsi="Arial" w:cs="Arial"/>
            <w:color w:val="0000FF"/>
            <w:sz w:val="20"/>
            <w:szCs w:val="20"/>
          </w:rPr>
          <w:t>абзацем седьмым</w:t>
        </w:r>
      </w:hyperlink>
      <w:r w:rsidRPr="002A4F75">
        <w:rPr>
          <w:rFonts w:ascii="Arial" w:hAnsi="Arial" w:cs="Arial"/>
          <w:sz w:val="20"/>
          <w:szCs w:val="20"/>
        </w:rPr>
        <w:t xml:space="preserve"> настоящего пункта субсидии (далее - нераспределенные средства) предоставляются бюджету i-го муниципального образования края, у которого молодые семьи края, включенные в сводный список, по i-му муниципальному образованию края признаны участниками мероприятия ведомственной целевой программы по более ранней дате, в случае, если объем нераспределенных средств и объем бюджетных ассигнований за счет средств бюджета i-го муниципального образования края на исполнение расходного обязательства i-го муниципального образования края, на софинансирование которого предоставляется субсидия, достаточен для предоставления социальных выплат молодым семьям края, включенным в сводный список, по i-му муниципальному образованию края в размерах, установленных </w:t>
      </w:r>
      <w:hyperlink w:anchor="Par1742" w:history="1">
        <w:r w:rsidRPr="002A4F75">
          <w:rPr>
            <w:rFonts w:ascii="Arial" w:hAnsi="Arial" w:cs="Arial"/>
            <w:color w:val="0000FF"/>
            <w:sz w:val="20"/>
            <w:szCs w:val="20"/>
          </w:rPr>
          <w:t>пунктом 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Объем бюджетных ассигнований за счет средств бюджета i-го муниципального образования края на исполнение расходного обязательства i-го муниципального образования края, на софинансирование которого предоставляется субсидия бюджету i-го муниципального образования края,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1041400" cy="4216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4" cstate="print"/>
                    <a:srcRect/>
                    <a:stretch>
                      <a:fillRect/>
                    </a:stretch>
                  </pic:blipFill>
                  <pic:spPr bwMode="auto">
                    <a:xfrm>
                      <a:off x="0" y="0"/>
                      <a:ext cx="1041400" cy="4216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MSF</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расходного обязательства i-го муниципального образования края, на софинансирование которого предоставляется субсидия бюджету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SF</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5,0 - уровень финансирования расходов бюджета i-го муниципального образования края на предоставление социальной выплаты молодой семье края, включенной в сводный список, за счет средств бюджета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уровень софинансирования расходов i-го муниципального образования края на предоставление социальной выплаты молодой семье края, включенной в сводный список, за счет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целях предоставления социальных выплат поступившая в бюджет i-го муниципального образования края субсидия в размере, необходимом для предоставления социальной выплаты, перечисляется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муниципального образования края, с отражением указанных операций на лицевых счетах, открытых органам местного самоуправления муниципальных образований края как получателям бюджетных средств в территориальном органе Федерального казначейства.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муниципального образования края, осуществляется на основании представленных в территориальный орган Федерального казначейства органами местного самоуправления муниципальных образований края выписок из списка получателей с указанием размера социальной выплаты для каждой молодой семьи края - получателя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Распределение субсидий бюджетам муниципальных образований края из краевого бюджета между муниципальными образованиями края утверждается законом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w:t>
      </w:r>
      <w:hyperlink r:id="rId315"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8" w:name="Par1770"/>
      <w:bookmarkEnd w:id="68"/>
      <w:r w:rsidRPr="002A4F75">
        <w:rPr>
          <w:rFonts w:ascii="Arial" w:hAnsi="Arial" w:cs="Arial"/>
          <w:sz w:val="20"/>
          <w:szCs w:val="20"/>
        </w:rPr>
        <w:t>10.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соответствующий финансовый год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Соглашения заключаются в государственной интегрированной информационной системе управления общественными финансами "Электронный бюджет" в течение 30 календарных дней со дня вступления в силу соглашения о предоставлении субсидии из федерального бюджета бюджету субъекта Российской Федерации, заключенного между Министерством строительства и жилищно-коммунального хозяйства Российской Федерации и Правительством Ставропольского края.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12.  Форма  соглашения  утверждается  минстроем края с учетом положений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r:id="rId316" w:history="1">
        <w:r w:rsidRPr="002A4F75">
          <w:rPr>
            <w:rFonts w:ascii="Courier New" w:hAnsi="Courier New" w:cs="Courier New"/>
            <w:color w:val="0000FF"/>
            <w:sz w:val="20"/>
            <w:szCs w:val="20"/>
          </w:rPr>
          <w:t>пункта 11</w:t>
        </w:r>
      </w:hyperlink>
      <w:r w:rsidRPr="002A4F75">
        <w:rPr>
          <w:rFonts w:ascii="Courier New" w:hAnsi="Courier New" w:cs="Courier New"/>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13. В случае непредставления органом местного самоуправления муниципального образования края выписки в срок, указанный в </w:t>
      </w:r>
      <w:hyperlink w:anchor="Par1770" w:history="1">
        <w:r w:rsidRPr="002A4F75">
          <w:rPr>
            <w:rFonts w:ascii="Arial" w:hAnsi="Arial" w:cs="Arial"/>
            <w:color w:val="0000FF"/>
            <w:sz w:val="20"/>
            <w:szCs w:val="20"/>
          </w:rPr>
          <w:t>пункте 10</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14. Внесение в соглашение изменений, предусматривающих ухудшение значения результата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14 в ред. </w:t>
      </w:r>
      <w:hyperlink r:id="rId31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Перечисление субсидии в бюджет муниципального образования края осуществляется в установленном порядке на казначейский счет, открытый в Управлении Федерального казначейства по Ставропольскому краю.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1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Перечисление субсидии в бюджет муниципального образования края осуществляется на основании следующих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выписка по форме, утверждаемой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69" w:name="Par1784"/>
      <w:bookmarkEnd w:id="69"/>
      <w:r w:rsidRPr="002A4F75">
        <w:rPr>
          <w:rFonts w:ascii="Arial" w:hAnsi="Arial" w:cs="Arial"/>
          <w:sz w:val="20"/>
          <w:szCs w:val="20"/>
        </w:rPr>
        <w:t>17. Отчет об исполнении условий предоставления субсидии и ее использования, включающий отчет о достижении значения результата использования субсидии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должен быть согласован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18.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1784" w:history="1">
        <w:r w:rsidRPr="002A4F75">
          <w:rPr>
            <w:rFonts w:ascii="Arial" w:hAnsi="Arial" w:cs="Arial"/>
            <w:color w:val="0000FF"/>
            <w:sz w:val="20"/>
            <w:szCs w:val="20"/>
          </w:rPr>
          <w:t>пунктом 17</w:t>
        </w:r>
      </w:hyperlink>
      <w:r w:rsidRPr="002A4F75">
        <w:rPr>
          <w:rFonts w:ascii="Arial" w:hAnsi="Arial" w:cs="Arial"/>
          <w:sz w:val="20"/>
          <w:szCs w:val="20"/>
        </w:rPr>
        <w:t xml:space="preserve"> настоящих Правил, а также нарушения иных условий предоставления и использования субсидии, применяются меры ответственности, предусмотренные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0" w:name="Par1787"/>
      <w:bookmarkEnd w:id="70"/>
      <w:r w:rsidRPr="002A4F75">
        <w:rPr>
          <w:rFonts w:ascii="Arial" w:hAnsi="Arial" w:cs="Arial"/>
          <w:sz w:val="20"/>
          <w:szCs w:val="20"/>
        </w:rPr>
        <w:t xml:space="preserve">19. В случае если муниципальным образованием края по состоянию на 31 декабря года предоставления субсидии не достигнуто значение результата использования субсидии, установленное соглашением, и в срок до первой даты представления отчета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доход краевого бюджета в срок до 01 июня года, следующего за годом предоставления субсидии, определяется в соответствии с </w:t>
      </w:r>
      <w:hyperlink r:id="rId319"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20.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установленных </w:t>
      </w:r>
      <w:hyperlink r:id="rId320"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формирования,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предоставления и 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21. В случае если средства, указанные в </w:t>
      </w:r>
      <w:hyperlink w:anchor="Par1787" w:history="1">
        <w:r w:rsidRPr="002A4F75">
          <w:rPr>
            <w:rFonts w:ascii="Arial" w:hAnsi="Arial" w:cs="Arial"/>
            <w:color w:val="0000FF"/>
            <w:sz w:val="20"/>
            <w:szCs w:val="20"/>
          </w:rPr>
          <w:t>пунктах 19</w:t>
        </w:r>
      </w:hyperlink>
      <w:r w:rsidRPr="002A4F75">
        <w:rPr>
          <w:rFonts w:ascii="Arial" w:hAnsi="Arial" w:cs="Arial"/>
          <w:sz w:val="20"/>
          <w:szCs w:val="20"/>
        </w:rPr>
        <w:t xml:space="preserve"> и </w:t>
      </w:r>
      <w:hyperlink w:anchor="Par69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Основанием для освобождения муниципального образования края от применения мер ответственности, установленных </w:t>
      </w:r>
      <w:hyperlink w:anchor="Par1787" w:history="1">
        <w:r w:rsidRPr="002A4F75">
          <w:rPr>
            <w:rFonts w:ascii="Arial" w:hAnsi="Arial" w:cs="Arial"/>
            <w:color w:val="0000FF"/>
            <w:sz w:val="20"/>
            <w:szCs w:val="20"/>
          </w:rPr>
          <w:t>пунктами 19</w:t>
        </w:r>
      </w:hyperlink>
      <w:r w:rsidRPr="002A4F75">
        <w:rPr>
          <w:rFonts w:ascii="Arial" w:hAnsi="Arial" w:cs="Arial"/>
          <w:sz w:val="20"/>
          <w:szCs w:val="20"/>
        </w:rPr>
        <w:t xml:space="preserve"> и </w:t>
      </w:r>
      <w:hyperlink w:anchor="Par696"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321"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В случае невостребованности социальных выплат молодыми семьями края по истечении срока действия свидетельств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25.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Использование субсидии муниципальным образованием края оценивается минстроем края в соответствии со следующим результатом использования субсидий - количество молодых семей края, получивших свидетельства о праве на получение социальной выплаты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результата использования субсидии. Порядок проведения оценки достижения значения результата использования субсидии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27. Оценка результата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1784" w:history="1">
        <w:r w:rsidRPr="002A4F75">
          <w:rPr>
            <w:rFonts w:ascii="Arial" w:hAnsi="Arial" w:cs="Arial"/>
            <w:color w:val="0000FF"/>
            <w:sz w:val="20"/>
            <w:szCs w:val="20"/>
          </w:rPr>
          <w:t>пунктом 17</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производятся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Минстрой края обеспечивает соблюдение муниципальным образованием края условий, цели и порядка, установленных при предоставлении бюджету муниципального образования края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71" w:name="Par1820"/>
      <w:bookmarkEnd w:id="71"/>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В 2019 ГОДУ МОЛОДЫМ СЕМЬЯМ, ЯВЛЯЮЩИМСЯ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УЧАСТНИКАМИ МЕРОПРИЯТИЯ ПО ОБЕСПЕЧЕНИЮ ЖИЛЬЕМ МОЛОДЫХ СЕМЕЙ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ВЕДОМСТВЕННОЙ ЦЕЛЕВОЙ ПРОГРАММЫ "ОКАЗАНИЕ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ПОДДЕРЖКИ ГРАЖДАНАМ В ОБЕСПЕЧЕНИИ ЖИЛЬЕМ И ОПЛАТЕ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ЖИЛИЩНО-КОММУНАЛЬНЫХ УСЛУГ"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РОССИЙСКОЙ ФЕДЕРАЦИИ "ОБЕСПЕЧЕНИЕ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И КОММУНАЛЬНЫМИ УСЛУГАМИ ГРАЖДАН</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РОССИЙСКОЙ ФЕДЕРАЦИИ", ПРОЖИВАЮЩИМ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322"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323" w:history="1">
              <w:r w:rsidRPr="002A4F75">
                <w:rPr>
                  <w:rFonts w:ascii="Arial" w:hAnsi="Arial" w:cs="Arial"/>
                  <w:color w:val="0000FF"/>
                  <w:sz w:val="20"/>
                  <w:szCs w:val="20"/>
                </w:rPr>
                <w:t>N 566-п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1. Настоящие Правила определяют порядок и цели предоставления в 2019 году социальных выплат за счет средств бюджета Ставропольского края (далее - краевой бюджет) (за исключением средств краевого бюджета, направленных на предоставление социальных выплат с привлечением средств федерального бюджета), и бюджетов муниципальных образований Ставропольского края на приобретение (строительство) жилья молодым семьям, являющимся участниками мероприятия по обеспечению жильем молодых семей ведомственной целевой </w:t>
      </w:r>
      <w:hyperlink r:id="rId324"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25"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проживающим на территории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молодая семья края, местный бюджет, приобретение (строительство) жилья, жилье, социальная выплата, мероприятие ведомственной целевой программы, Подпрограмма), а также использования таких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2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2" w:name="Par1841"/>
      <w:bookmarkEnd w:id="72"/>
      <w:r w:rsidRPr="002A4F75">
        <w:rPr>
          <w:rFonts w:ascii="Arial" w:hAnsi="Arial" w:cs="Arial"/>
          <w:sz w:val="20"/>
          <w:szCs w:val="20"/>
        </w:rPr>
        <w:t>2. Социальные выплаты используются молодыми семьями края на следующие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3" w:name="Par1842"/>
      <w:bookmarkEnd w:id="73"/>
      <w:r w:rsidRPr="002A4F75">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4" w:name="Par1843"/>
      <w:bookmarkEnd w:id="74"/>
      <w:r w:rsidRPr="002A4F75">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5" w:name="Par1844"/>
      <w:bookmarkEnd w:id="75"/>
      <w:r w:rsidRPr="002A4F75">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края (в случае если молодая семья края или один из супругов в такой семье является членом жилищного, жилищно-строительного, жилищного накопительного кооператива (далее - кооператив);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6" w:name="Par1845"/>
      <w:bookmarkEnd w:id="76"/>
      <w:r w:rsidRPr="002A4F75">
        <w:rPr>
          <w:rFonts w:ascii="Arial" w:hAnsi="Arial" w:cs="Arial"/>
          <w:sz w:val="20"/>
          <w:szCs w:val="20"/>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7" w:name="Par1846"/>
      <w:bookmarkEnd w:id="77"/>
      <w:r w:rsidRPr="002A4F75">
        <w:rPr>
          <w:rFonts w:ascii="Arial" w:hAnsi="Arial" w:cs="Arial"/>
          <w:sz w:val="20"/>
          <w:szCs w:val="20"/>
        </w:rPr>
        <w:t>5) оплата цены договора с уполномоченной организацией на приобретение в интересах молодой семьи края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8" w:name="Par1847"/>
      <w:bookmarkEnd w:id="78"/>
      <w:r w:rsidRPr="002A4F75">
        <w:rPr>
          <w:rFonts w:ascii="Arial" w:hAnsi="Arial" w:cs="Arial"/>
          <w:sz w:val="20"/>
          <w:szCs w:val="20"/>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79" w:name="Par1848"/>
      <w:bookmarkEnd w:id="79"/>
      <w:r w:rsidRPr="002A4F75">
        <w:rPr>
          <w:rFonts w:ascii="Arial" w:hAnsi="Arial" w:cs="Arial"/>
          <w:sz w:val="20"/>
          <w:szCs w:val="20"/>
        </w:rP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0" w:name="Par1849"/>
      <w:bookmarkEnd w:id="80"/>
      <w:r w:rsidRPr="002A4F75">
        <w:rPr>
          <w:rFonts w:ascii="Arial" w:hAnsi="Arial" w:cs="Arial"/>
          <w:sz w:val="20"/>
          <w:szCs w:val="20"/>
        </w:rPr>
        <w:t>3. 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Право молодой семьи края на получение социальной выплаты удостоверяется </w:t>
      </w:r>
      <w:hyperlink w:anchor="Par2043" w:history="1">
        <w:r w:rsidRPr="002A4F75">
          <w:rPr>
            <w:rFonts w:ascii="Arial" w:hAnsi="Arial" w:cs="Arial"/>
            <w:color w:val="0000FF"/>
            <w:sz w:val="20"/>
            <w:szCs w:val="20"/>
          </w:rPr>
          <w:t>извещением</w:t>
        </w:r>
      </w:hyperlink>
      <w:r w:rsidRPr="002A4F75">
        <w:rPr>
          <w:rFonts w:ascii="Arial" w:hAnsi="Arial" w:cs="Arial"/>
          <w:sz w:val="20"/>
          <w:szCs w:val="20"/>
        </w:rPr>
        <w:t xml:space="preserve"> о предоставлении молодой семье края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края, минстрой края) заявку на получение субсидии на предоставление молодым семьям края социальных выплат, производит оформление извещения о предоставлении социальной выплаты для молодой семьи края, которой планируется предоставить социальную выплату.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списка молодых семей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 претендентов на получение в 2019 году социальных выплат по Ставропольскому краю (далее -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списка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по Ставропольскому краю (далее -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1 и список получателей 2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Социальные выплаты предоставляются в 2019 году следующим категориям молодых семей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молодым семьям края, не имеющим детей или имеющим одного или двух детей, соответствующим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w:t>
      </w:r>
      <w:hyperlink r:id="rId327"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2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2 не превышает 35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329"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 и </w:t>
      </w:r>
      <w:hyperlink r:id="rId330"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соответствии с </w:t>
      </w:r>
      <w:hyperlink w:anchor="Par2494" w:history="1">
        <w:r w:rsidRPr="002A4F75">
          <w:rPr>
            <w:rFonts w:ascii="Arial" w:hAnsi="Arial" w:cs="Arial"/>
            <w:color w:val="0000FF"/>
            <w:sz w:val="20"/>
            <w:szCs w:val="20"/>
          </w:rPr>
          <w:t>Порядком</w:t>
        </w:r>
      </w:hyperlink>
      <w:r w:rsidRPr="002A4F75">
        <w:rPr>
          <w:rFonts w:ascii="Arial" w:hAnsi="Arial" w:cs="Arial"/>
          <w:sz w:val="20"/>
          <w:szCs w:val="20"/>
        </w:rPr>
        <w:t xml:space="preserve">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(далее соответственно - платежеспособная молодая семья края, Порядок определения платежеспособности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3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молодым семьям края, имеющим трех и более детей, в том числе молодым семьям, в которых один из супругов, или оба супруга, или родитель в неполной семье в 2018 году достиг возраста 36 лет, соответствующим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Правилами предоставления социальных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3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1 не превышает 36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333"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 и </w:t>
      </w:r>
      <w:hyperlink r:id="rId334"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молодой семьи края платежеспособной молодой семьей края в соответствии с Порядком определения платежеспособности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Молодые семьи края включаются минстроем края в сводный список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сформированный минстроем края в соответствии с Правилами предоставления социальных выплат по состоянию на 01 января 2019 года (далее - сводный список).</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3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Молодая семья края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является добровольным.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3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Социальная выплата рассчитывается минстроем края в размере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30 процентов расчетной (средней) стоимости жилья, определяемой в соответствии с </w:t>
      </w:r>
      <w:hyperlink w:anchor="Par188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процентов расчетной (средней) стоимости жилья, определяемой в соответствии с </w:t>
      </w:r>
      <w:hyperlink w:anchor="Par188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имеющих одного или двух детей, а также для неполных молодых семей края, состоящих из одного молодого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70 процентов расчетной (средней) стоимости жилья, определяемой в соответствии с </w:t>
      </w:r>
      <w:hyperlink w:anchor="Par188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имеющих трех и более детей, а также для неполных молодых семей края, состоящих из одного молодого родителя и трех и более детей, в том числе молодым семьям края, в которых один из супругов, или оба супруга, или родитель в неполной семье в 2018 году достиг возраста 36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10. В случае использования молодой семьей края социальной выплаты на цель, предусмотренную </w:t>
      </w:r>
      <w:hyperlink w:anchor="Par1844"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ее размер устанавливается в соответствии с </w:t>
      </w:r>
      <w:hyperlink w:anchor="Par1881"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11. В случае использования молодой семьей края социальной выплаты на цель, предусмотренную </w:t>
      </w:r>
      <w:hyperlink w:anchor="Par1847"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размер социальной выплаты устанавливается в соответствии с </w:t>
      </w:r>
      <w:hyperlink w:anchor="Par1881"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1" w:name="Par1881"/>
      <w:bookmarkEnd w:id="81"/>
      <w:r w:rsidRPr="002A4F75">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1885" w:history="1">
        <w:r w:rsidRPr="002A4F75">
          <w:rPr>
            <w:rFonts w:ascii="Arial" w:hAnsi="Arial" w:cs="Arial"/>
            <w:color w:val="0000FF"/>
            <w:sz w:val="20"/>
            <w:szCs w:val="20"/>
          </w:rPr>
          <w:t>пункте 14</w:t>
        </w:r>
      </w:hyperlink>
      <w:r w:rsidRPr="002A4F75">
        <w:rPr>
          <w:rFonts w:ascii="Arial" w:hAnsi="Arial" w:cs="Arial"/>
          <w:sz w:val="20"/>
          <w:szCs w:val="20"/>
        </w:rPr>
        <w:t xml:space="preserve"> настоящих Правил, количества членов молодой семьи края и норматива стоимости 1 кв. метра общей площади жилья по муниципальному образованию края, на территории которого молодая семья края проживает, и органом местного самоуправления муниципального образования края которого признана участником мероприятия ведомственной целевой 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3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Расчет размера социальной выплаты для молодой семьи края, в которой один из супругов не является гражданином Российской Федерации, производится в соответствии с </w:t>
      </w:r>
      <w:hyperlink w:anchor="Par1881"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исходя из размера общей площади жилья, установленного для молодой семьи края разной численности, с учетом количества членов молодой семьи края, являющихся гражданами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2" w:name="Par1885"/>
      <w:bookmarkEnd w:id="82"/>
      <w:r w:rsidRPr="002A4F75">
        <w:rPr>
          <w:rFonts w:ascii="Arial" w:hAnsi="Arial" w:cs="Arial"/>
          <w:sz w:val="20"/>
          <w:szCs w:val="20"/>
        </w:rPr>
        <w:t>14. Размер общей площади жилья, с учетом которого определяется размер социальной выплаты, составляет: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для молодой семьи края, состоящей из двух человек (супруги или один родитель и ребенок в неполной семье), - 42 кв. метра;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для молодой семьи края,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3" w:name="Par1888"/>
      <w:bookmarkEnd w:id="83"/>
      <w:r w:rsidRPr="002A4F75">
        <w:rPr>
          <w:rFonts w:ascii="Arial" w:hAnsi="Arial" w:cs="Arial"/>
          <w:sz w:val="20"/>
          <w:szCs w:val="20"/>
        </w:rPr>
        <w:t>15. Расчетная (средняя) стоимость жилья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СЖ = Н x РЖ,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СЖ - расчетная (средняя) стоимость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 - норматив стоимости 1 кв. метра общей площади жилья по муниципальному образованию края, установленный в соответствии с </w:t>
      </w:r>
      <w:hyperlink w:anchor="Par1881"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РЖ - размер общей площади жилья, определяемый в соответствии с </w:t>
      </w:r>
      <w:hyperlink w:anchor="Par1885" w:history="1">
        <w:r w:rsidRPr="002A4F75">
          <w:rPr>
            <w:rFonts w:ascii="Arial" w:hAnsi="Arial" w:cs="Arial"/>
            <w:color w:val="0000FF"/>
            <w:sz w:val="20"/>
            <w:szCs w:val="20"/>
          </w:rPr>
          <w:t>пунктом 14</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Размер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рассчитывается на дату утверждения минстроем края списка получателей 1 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указывается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молодым семьям края, имеющим трех и более детей, формирует и утверждает список получателей 1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молодым семьям края, формирует и утверждает список получателей 2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Минстрой края в течение 15 рабочих дней со дня утверждения списка получателей 1 и (или) списка получателей 2 доводит до органов местного самоуправления муниципальных образований края выписки из утвержденных списка получателей 1 и (или)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Минстрой края вносит изменения в утвержденные список получателей 1 и (или) список получателей 2 в случае, если молодые семьи края не представили необходимые документы для получения извещения о предоставлении социальной выплаты в срок, установленный </w:t>
      </w:r>
      <w:hyperlink w:anchor="Par1908"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1 и (или)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письменно уведомляют молодые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включении их в список получателей 1 и (или)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разъясняют порядок и условия получения и использования молодой семьей края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4" w:name="Par1908"/>
      <w:bookmarkEnd w:id="84"/>
      <w:r w:rsidRPr="002A4F75">
        <w:rPr>
          <w:rFonts w:ascii="Arial" w:hAnsi="Arial" w:cs="Arial"/>
          <w:sz w:val="20"/>
          <w:szCs w:val="20"/>
        </w:rPr>
        <w:t xml:space="preserve">20. В случае использования молодой семьей края социальной выплаты на цели, предусмотренные </w:t>
      </w:r>
      <w:hyperlink w:anchor="Par1842"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1846" w:history="1">
        <w:r w:rsidRPr="002A4F75">
          <w:rPr>
            <w:rFonts w:ascii="Arial" w:hAnsi="Arial" w:cs="Arial"/>
            <w:color w:val="0000FF"/>
            <w:sz w:val="20"/>
            <w:szCs w:val="20"/>
          </w:rPr>
          <w:t>"5"</w:t>
        </w:r>
      </w:hyperlink>
      <w:r w:rsidRPr="002A4F75">
        <w:rPr>
          <w:rFonts w:ascii="Arial" w:hAnsi="Arial" w:cs="Arial"/>
          <w:sz w:val="20"/>
          <w:szCs w:val="20"/>
        </w:rPr>
        <w:t xml:space="preserve"> и </w:t>
      </w:r>
      <w:hyperlink w:anchor="Par1848" w:history="1">
        <w:r w:rsidRPr="002A4F75">
          <w:rPr>
            <w:rFonts w:ascii="Arial" w:hAnsi="Arial" w:cs="Arial"/>
            <w:color w:val="0000FF"/>
            <w:sz w:val="20"/>
            <w:szCs w:val="20"/>
          </w:rPr>
          <w:t>"7"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w:t>
      </w:r>
      <w:hyperlink w:anchor="Par2157" w:history="1">
        <w:r w:rsidRPr="002A4F75">
          <w:rPr>
            <w:rFonts w:ascii="Arial" w:hAnsi="Arial" w:cs="Arial"/>
            <w:color w:val="0000FF"/>
            <w:sz w:val="20"/>
            <w:szCs w:val="20"/>
          </w:rPr>
          <w:t>заявление</w:t>
        </w:r>
      </w:hyperlink>
      <w:r w:rsidRPr="002A4F75">
        <w:rPr>
          <w:rFonts w:ascii="Arial" w:hAnsi="Arial" w:cs="Arial"/>
          <w:sz w:val="20"/>
          <w:szCs w:val="20"/>
        </w:rPr>
        <w:t xml:space="preserve"> (обязательство) об использовании социальной выплаты на приобретение (строительство) жилья молодой семьей края, содержащее согласие молодой семьи края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копии документов, удостоверяющих личность каждого члена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молодыми семьями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5) документы, подтверждающие признание молодой семьи края платежеспособной семьей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 ред. </w:t>
      </w:r>
      <w:hyperlink r:id="rId33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5" w:name="Par1916"/>
      <w:bookmarkEnd w:id="85"/>
      <w:r w:rsidRPr="002A4F75">
        <w:rPr>
          <w:rFonts w:ascii="Arial" w:hAnsi="Arial" w:cs="Arial"/>
          <w:sz w:val="20"/>
          <w:szCs w:val="20"/>
        </w:rPr>
        <w:t xml:space="preserve">21. В случае использования молодой семьей края социальной выплаты на цель, предусмотренную </w:t>
      </w:r>
      <w:hyperlink w:anchor="Par1847"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6" w:name="Par1918"/>
      <w:bookmarkEnd w:id="86"/>
      <w:r w:rsidRPr="002A4F75">
        <w:rPr>
          <w:rFonts w:ascii="Arial" w:hAnsi="Arial" w:cs="Arial"/>
          <w:sz w:val="20"/>
          <w:szCs w:val="20"/>
        </w:rPr>
        <w:t>2) копии документов, удостоверяющих личность каждого члена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молодыми семьями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5 в ред. </w:t>
      </w:r>
      <w:hyperlink r:id="rId33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7" w:name="Par1924"/>
      <w:bookmarkEnd w:id="87"/>
      <w:r w:rsidRPr="002A4F75">
        <w:rPr>
          <w:rFonts w:ascii="Arial" w:hAnsi="Arial" w:cs="Arial"/>
          <w:sz w:val="20"/>
          <w:szCs w:val="20"/>
        </w:rPr>
        <w:t>7) копия кредитного договора (договора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8" w:name="Par1925"/>
      <w:bookmarkEnd w:id="88"/>
      <w:r w:rsidRPr="002A4F75">
        <w:rPr>
          <w:rFonts w:ascii="Arial" w:hAnsi="Arial" w:cs="Arial"/>
          <w:sz w:val="20"/>
          <w:szCs w:val="20"/>
        </w:rP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Документы, указанные в </w:t>
      </w:r>
      <w:hyperlink w:anchor="Par1918" w:history="1">
        <w:r w:rsidRPr="002A4F75">
          <w:rPr>
            <w:rFonts w:ascii="Arial" w:hAnsi="Arial" w:cs="Arial"/>
            <w:color w:val="0000FF"/>
            <w:sz w:val="20"/>
            <w:szCs w:val="20"/>
          </w:rPr>
          <w:t>подпунктах "2"</w:t>
        </w:r>
      </w:hyperlink>
      <w:r w:rsidRPr="002A4F75">
        <w:rPr>
          <w:rFonts w:ascii="Arial" w:hAnsi="Arial" w:cs="Arial"/>
          <w:sz w:val="20"/>
          <w:szCs w:val="20"/>
        </w:rPr>
        <w:t xml:space="preserve"> - </w:t>
      </w:r>
      <w:hyperlink w:anchor="Par1924" w:history="1">
        <w:r w:rsidRPr="002A4F75">
          <w:rPr>
            <w:rFonts w:ascii="Arial" w:hAnsi="Arial" w:cs="Arial"/>
            <w:color w:val="0000FF"/>
            <w:sz w:val="20"/>
            <w:szCs w:val="20"/>
          </w:rPr>
          <w:t>"7" пункта 21</w:t>
        </w:r>
      </w:hyperlink>
      <w:r w:rsidRPr="002A4F75">
        <w:rPr>
          <w:rFonts w:ascii="Arial" w:hAnsi="Arial" w:cs="Arial"/>
          <w:sz w:val="20"/>
          <w:szCs w:val="20"/>
        </w:rPr>
        <w:t xml:space="preserve"> настоящих Правил, должны быть приложены молодой семьей края к заявлению. Документ, указанный в </w:t>
      </w:r>
      <w:hyperlink w:anchor="Par1925"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может быть приложен молодой семьей края к заявлению по собственной инициативе.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Один экземпляр заявления возвращается молодой семье края с указанием даты принятия заявления и приложенных к нему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23. Документы, указанные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w:t>
      </w:r>
      <w:hyperlink w:anchor="Par1959" w:history="1">
        <w:r w:rsidRPr="002A4F75">
          <w:rPr>
            <w:rFonts w:ascii="Arial" w:hAnsi="Arial" w:cs="Arial"/>
            <w:color w:val="0000FF"/>
            <w:sz w:val="20"/>
            <w:szCs w:val="20"/>
          </w:rPr>
          <w:t>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могут быть представлены от имени молодой семьи края одним из ее совершеннолетних членов либо иным уполномоченным лицом при наличии надлежащим образом оформленных полномочий.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Документы, указанные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могут быть представлены молодой семьей края в форме электронных документов в порядке, установленном </w:t>
      </w:r>
      <w:hyperlink r:id="rId34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в случае представления заявления, оригиналов документов, указанных в </w:t>
      </w:r>
      <w:hyperlink w:anchor="Par1916" w:history="1">
        <w:r w:rsidRPr="002A4F75">
          <w:rPr>
            <w:rFonts w:ascii="Arial" w:hAnsi="Arial" w:cs="Arial"/>
            <w:color w:val="0000FF"/>
            <w:sz w:val="20"/>
            <w:szCs w:val="20"/>
          </w:rPr>
          <w:t>пункте 21</w:t>
        </w:r>
      </w:hyperlink>
      <w:r w:rsidRPr="002A4F75">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молодой семье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непредставления молодой семьей края документа, указанного в </w:t>
      </w:r>
      <w:hyperlink w:anchor="Par1925"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(молодая семья края вправе представить указанный документ самостоятельно в случае представления молодой семьей края указанного документа орган местного самоуправления края межведомственный запрос не направляет);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4) организует работу по проверке сведений, содержащихся в документах, указанных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Основаниями для отказа в выдаче извещения о предоставлении социальной выплаты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1908"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непредставление или представление не в полном объеме документов, указанных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недостоверность сведений, содержащихся в документах, указанных в </w:t>
      </w:r>
      <w:hyperlink w:anchor="Par190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1916"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1951" w:history="1">
        <w:r w:rsidRPr="002A4F75">
          <w:rPr>
            <w:rFonts w:ascii="Arial" w:hAnsi="Arial" w:cs="Arial"/>
            <w:color w:val="0000FF"/>
            <w:sz w:val="20"/>
            <w:szCs w:val="20"/>
          </w:rPr>
          <w:t>пунктом 31</w:t>
        </w:r>
      </w:hyperlink>
      <w:r w:rsidRPr="002A4F75">
        <w:rPr>
          <w:rFonts w:ascii="Arial" w:hAnsi="Arial" w:cs="Arial"/>
          <w:sz w:val="20"/>
          <w:szCs w:val="20"/>
        </w:rPr>
        <w:t xml:space="preserve"> настоящих Правил (в случае использования молодой семьей края социальной выплаты на цели, предусмотренные </w:t>
      </w:r>
      <w:hyperlink w:anchor="Par1845"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1847" w:history="1">
        <w:r w:rsidRPr="002A4F75">
          <w:rPr>
            <w:rFonts w:ascii="Arial" w:hAnsi="Arial" w:cs="Arial"/>
            <w:color w:val="0000FF"/>
            <w:sz w:val="20"/>
            <w:szCs w:val="20"/>
          </w:rPr>
          <w:t>"6"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89" w:name="Par1940"/>
      <w:bookmarkEnd w:id="89"/>
      <w:r w:rsidRPr="002A4F75">
        <w:rPr>
          <w:rFonts w:ascii="Arial" w:hAnsi="Arial" w:cs="Arial"/>
          <w:sz w:val="20"/>
          <w:szCs w:val="20"/>
        </w:rPr>
        <w:t>26. При возникновении у молодой семьи края обстоятельств, требующих замены извещения о предоставлении социальной выплаты, молодая семья края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молодой семье края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края (далее -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0" w:name="Par1942"/>
      <w:bookmarkEnd w:id="90"/>
      <w:r w:rsidRPr="002A4F75">
        <w:rPr>
          <w:rFonts w:ascii="Arial" w:hAnsi="Arial" w:cs="Arial"/>
          <w:sz w:val="20"/>
          <w:szCs w:val="20"/>
        </w:rPr>
        <w:t xml:space="preserve">27. Социальная выплата предоставляется молодой семье края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края,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Молодая семья края обязана представить извещение о предоставлении социальной выплаты в банк в течение 30 календарных дней со дня его выдачи.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края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1940" w:history="1">
        <w:r w:rsidRPr="002A4F75">
          <w:rPr>
            <w:rFonts w:ascii="Arial" w:hAnsi="Arial" w:cs="Arial"/>
            <w:color w:val="0000FF"/>
            <w:sz w:val="20"/>
            <w:szCs w:val="20"/>
          </w:rPr>
          <w:t>пунктом 26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1" w:name="Par1951"/>
      <w:bookmarkEnd w:id="91"/>
      <w:r w:rsidRPr="002A4F75">
        <w:rPr>
          <w:rFonts w:ascii="Arial" w:hAnsi="Arial" w:cs="Arial"/>
          <w:sz w:val="20"/>
          <w:szCs w:val="20"/>
        </w:rPr>
        <w:t xml:space="preserve">31. Молодая семья края имеет право использовать социальную выплату на приобретение у любых физических и (или) юридических лиц жилья (за исключением лиц, указанных в </w:t>
      </w:r>
      <w:hyperlink w:anchor="Par1849"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как на первичном, так и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требованиям, установленным </w:t>
      </w:r>
      <w:hyperlink r:id="rId341" w:history="1">
        <w:r w:rsidRPr="002A4F75">
          <w:rPr>
            <w:rFonts w:ascii="Arial" w:hAnsi="Arial" w:cs="Arial"/>
            <w:color w:val="0000FF"/>
            <w:sz w:val="20"/>
            <w:szCs w:val="20"/>
          </w:rPr>
          <w:t>статьями 15</w:t>
        </w:r>
      </w:hyperlink>
      <w:r w:rsidRPr="002A4F75">
        <w:rPr>
          <w:rFonts w:ascii="Arial" w:hAnsi="Arial" w:cs="Arial"/>
          <w:sz w:val="20"/>
          <w:szCs w:val="20"/>
        </w:rPr>
        <w:t xml:space="preserve"> и </w:t>
      </w:r>
      <w:hyperlink r:id="rId342" w:history="1">
        <w:r w:rsidRPr="002A4F75">
          <w:rPr>
            <w:rFonts w:ascii="Arial" w:hAnsi="Arial" w:cs="Arial"/>
            <w:color w:val="0000FF"/>
            <w:sz w:val="20"/>
            <w:szCs w:val="20"/>
          </w:rPr>
          <w:t>16</w:t>
        </w:r>
      </w:hyperlink>
      <w:r w:rsidRPr="002A4F75">
        <w:rPr>
          <w:rFonts w:ascii="Arial" w:hAnsi="Arial" w:cs="Arial"/>
          <w:sz w:val="20"/>
          <w:szCs w:val="20"/>
        </w:rPr>
        <w:t xml:space="preserve"> Жилищного кодекса Российской Федерации, и быть благоустроенными применительно к условиям населенного пункта, на территории которого приобретается (строится) жилье для постоянного проживания.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Жилье, приобретаемое (в том числе являющееся объектом долевого строительства) молодой семьей края, должно находиться на территории Ставропольского края или строительство жилого дома должно осуществляться на территории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842"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1846" w:history="1">
        <w:r w:rsidRPr="002A4F75">
          <w:rPr>
            <w:rFonts w:ascii="Arial" w:hAnsi="Arial" w:cs="Arial"/>
            <w:color w:val="0000FF"/>
            <w:sz w:val="20"/>
            <w:szCs w:val="20"/>
          </w:rPr>
          <w:t>"5"</w:t>
        </w:r>
      </w:hyperlink>
      <w:r w:rsidRPr="002A4F75">
        <w:rPr>
          <w:rFonts w:ascii="Arial" w:hAnsi="Arial" w:cs="Arial"/>
          <w:sz w:val="20"/>
          <w:szCs w:val="20"/>
        </w:rPr>
        <w:t xml:space="preserve"> и </w:t>
      </w:r>
      <w:hyperlink w:anchor="Par1848" w:history="1">
        <w:r w:rsidRPr="002A4F75">
          <w:rPr>
            <w:rFonts w:ascii="Arial" w:hAnsi="Arial" w:cs="Arial"/>
            <w:color w:val="0000FF"/>
            <w:sz w:val="20"/>
            <w:szCs w:val="20"/>
          </w:rPr>
          <w:t>"7" пункта 2</w:t>
        </w:r>
      </w:hyperlink>
      <w:r w:rsidRPr="002A4F75">
        <w:rPr>
          <w:rFonts w:ascii="Arial" w:hAnsi="Arial" w:cs="Arial"/>
          <w:sz w:val="20"/>
          <w:szCs w:val="20"/>
        </w:rPr>
        <w:t xml:space="preserve"> настоящих Правил, общая площадь приобретаемого жилья (строящегося жилого дома, жилого помещения, являющегося объектом долевого строительства) в расчете на каждого члена молодой семьи края,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 или осуществлено строительство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847"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общая площадь приобретаемого (построенного)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w:t>
      </w:r>
      <w:hyperlink r:id="rId343" w:history="1">
        <w:r w:rsidRPr="002A4F75">
          <w:rPr>
            <w:rFonts w:ascii="Arial" w:hAnsi="Arial" w:cs="Arial"/>
            <w:color w:val="0000FF"/>
            <w:sz w:val="20"/>
            <w:szCs w:val="20"/>
          </w:rPr>
          <w:t>условиям</w:t>
        </w:r>
      </w:hyperlink>
      <w:r w:rsidRPr="002A4F75">
        <w:rPr>
          <w:rFonts w:ascii="Arial" w:hAnsi="Arial" w:cs="Arial"/>
          <w:sz w:val="20"/>
          <w:szCs w:val="20"/>
        </w:rPr>
        <w:t xml:space="preserve"> отнесения жилых помещений к жилью экономического класса, утвержденным приказом Министерства строительства и жилищно-коммунального хозяйства Российской Федерации от 14 ноября 2016 г. N 800/пр (далее - условия отнесения жилья к жилью экономического класса).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32. Молодые семьи края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2" w:name="Par1959"/>
      <w:bookmarkEnd w:id="92"/>
      <w:r w:rsidRPr="002A4F75">
        <w:rPr>
          <w:rFonts w:ascii="Arial" w:hAnsi="Arial" w:cs="Arial"/>
          <w:sz w:val="20"/>
          <w:szCs w:val="20"/>
        </w:rPr>
        <w:lastRenderedPageBreak/>
        <w:t xml:space="preserve">34. В случае использования молодой семьей края социальной выплаты на цели, предусмотренные </w:t>
      </w:r>
      <w:hyperlink w:anchor="Par1842"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и </w:t>
      </w:r>
      <w:hyperlink w:anchor="Par1846" w:history="1">
        <w:r w:rsidRPr="002A4F75">
          <w:rPr>
            <w:rFonts w:ascii="Arial" w:hAnsi="Arial" w:cs="Arial"/>
            <w:color w:val="0000FF"/>
            <w:sz w:val="20"/>
            <w:szCs w:val="20"/>
          </w:rPr>
          <w:t>"5"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купли-продажи жилья или договор с уполномоченной организацией на приобретение в интересах молодой семьи края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(выписки) из Единого государственного реестра недвижимости, содержащая (содержащие) сведения о приобретенном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В случае использования молодой семьей края социальной выплаты на цель, предусмотренную </w:t>
      </w:r>
      <w:hyperlink w:anchor="Par1843" w:history="1">
        <w:r w:rsidRPr="002A4F75">
          <w:rPr>
            <w:rFonts w:ascii="Arial" w:hAnsi="Arial" w:cs="Arial"/>
            <w:color w:val="0000FF"/>
            <w:sz w:val="20"/>
            <w:szCs w:val="20"/>
          </w:rPr>
          <w:t>подпунктом "2"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молодой семьей края на земельный участок;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разрешение на строительство, выданное одному из супругов или родителю в неполной молодой семье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36. В случае использования молодой семьей края социальной выплаты на цель, предусмотренную </w:t>
      </w:r>
      <w:hyperlink w:anchor="Par1844"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устава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выписка из реестра членов кооператива, подтверждающая его членство в кооперативе;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решения о передаче жилья в пользование члена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37. В случае использования молодой семьей края социальной выплаты на цель, предусмотренную </w:t>
      </w:r>
      <w:hyperlink w:anchor="Par1845" w:history="1">
        <w:r w:rsidRPr="002A4F75">
          <w:rPr>
            <w:rFonts w:ascii="Arial" w:hAnsi="Arial" w:cs="Arial"/>
            <w:color w:val="0000FF"/>
            <w:sz w:val="20"/>
            <w:szCs w:val="20"/>
          </w:rPr>
          <w:t>подпунктом "4"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кредитный договор (договор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договор купли-продажи жилья (в случае приобретения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строительного подряда (в случае строительства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3" w:name="Par1984"/>
      <w:bookmarkEnd w:id="93"/>
      <w:r w:rsidRPr="002A4F75">
        <w:rPr>
          <w:rFonts w:ascii="Arial" w:hAnsi="Arial" w:cs="Arial"/>
          <w:sz w:val="20"/>
          <w:szCs w:val="20"/>
        </w:rPr>
        <w:lastRenderedPageBreak/>
        <w:t xml:space="preserve">38. В случае использования молодой семьей края социальной выплаты на цель, предусмотренную </w:t>
      </w:r>
      <w:hyperlink w:anchor="Par1847"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кредитный договор (договор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договор купли-продажи жилья (в случае приобретения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строительного подряда (в случае строительства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39. Приобретаемое (построенное) жилье оформляется в общую собственность всех членов молодой семьи края, указанных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845"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1847" w:history="1">
        <w:r w:rsidRPr="002A4F75">
          <w:rPr>
            <w:rFonts w:ascii="Arial" w:hAnsi="Arial" w:cs="Arial"/>
            <w:color w:val="0000FF"/>
            <w:sz w:val="20"/>
            <w:szCs w:val="20"/>
          </w:rPr>
          <w:t>"6" пункта 2</w:t>
        </w:r>
      </w:hyperlink>
      <w:r w:rsidRPr="002A4F75">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края, указанных в извещении о предоставлении социальной выплаты, в течение 6 месяцев после снятия обременения с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848" w:history="1">
        <w:r w:rsidRPr="002A4F75">
          <w:rPr>
            <w:rFonts w:ascii="Arial" w:hAnsi="Arial" w:cs="Arial"/>
            <w:color w:val="0000FF"/>
            <w:sz w:val="20"/>
            <w:szCs w:val="20"/>
          </w:rPr>
          <w:t>подпунктом "7" пункта 2</w:t>
        </w:r>
      </w:hyperlink>
      <w:r w:rsidRPr="002A4F75">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края, указанных в свидетельстве о праве на получение социальной выплаты, в течение 6 месяцев после принятия объекта долевого строительства.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4" w:name="Par1994"/>
      <w:bookmarkEnd w:id="94"/>
      <w:r w:rsidRPr="002A4F75">
        <w:rPr>
          <w:rFonts w:ascii="Arial" w:hAnsi="Arial" w:cs="Arial"/>
          <w:sz w:val="20"/>
          <w:szCs w:val="20"/>
        </w:rPr>
        <w:t xml:space="preserve">40. В случае использования молодой семьей края социальной выплаты на цель, предусмотренную </w:t>
      </w:r>
      <w:hyperlink w:anchor="Par1848" w:history="1">
        <w:r w:rsidRPr="002A4F75">
          <w:rPr>
            <w:rFonts w:ascii="Arial" w:hAnsi="Arial" w:cs="Arial"/>
            <w:color w:val="0000FF"/>
            <w:sz w:val="20"/>
            <w:szCs w:val="20"/>
          </w:rPr>
          <w:t>подпунктом "7" пункта 2</w:t>
        </w:r>
      </w:hyperlink>
      <w:r w:rsidRPr="002A4F75">
        <w:rPr>
          <w:rFonts w:ascii="Arial" w:hAnsi="Arial" w:cs="Arial"/>
          <w:sz w:val="20"/>
          <w:szCs w:val="20"/>
        </w:rPr>
        <w:t xml:space="preserve"> настоящих Правил, молодая семья края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участия в долевом строительстве;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5" w:name="Par1999"/>
      <w:bookmarkEnd w:id="95"/>
      <w:r w:rsidRPr="002A4F75">
        <w:rPr>
          <w:rFonts w:ascii="Arial" w:hAnsi="Arial" w:cs="Arial"/>
          <w:sz w:val="20"/>
          <w:szCs w:val="20"/>
        </w:rPr>
        <w:t xml:space="preserve">41. Банк в течение 5 рабочих дней со дня получения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Оригиналы договора купли-продажи жилья и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направляет в орган местного 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проверяет сведения, содержащиеся в заявке банка, и копии документов, указанных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1942"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1951"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1942"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1951"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перечисляет банку средства, предоставляемые молодым семьям края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1942"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1951"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молодым семьям края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44. По соглашению сторон договор банковского счета может быть продлен в следующих случаях: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195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1984"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1994"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но оплата не произведена;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1999" w:history="1">
        <w:r w:rsidRPr="002A4F75">
          <w:rPr>
            <w:rFonts w:ascii="Arial" w:hAnsi="Arial" w:cs="Arial"/>
            <w:color w:val="0000FF"/>
            <w:sz w:val="20"/>
            <w:szCs w:val="20"/>
          </w:rPr>
          <w:t>пунктом 41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45. Социальная выплата считается предоставленной молодой семье края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1841" w:history="1">
        <w:r w:rsidRPr="002A4F75">
          <w:rPr>
            <w:rFonts w:ascii="Arial" w:hAnsi="Arial" w:cs="Arial"/>
            <w:color w:val="0000FF"/>
            <w:sz w:val="20"/>
            <w:szCs w:val="20"/>
          </w:rPr>
          <w:t>пунктом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1942" w:history="1">
        <w:r w:rsidRPr="002A4F75">
          <w:rPr>
            <w:rFonts w:ascii="Arial" w:hAnsi="Arial" w:cs="Arial"/>
            <w:color w:val="0000FF"/>
            <w:sz w:val="20"/>
            <w:szCs w:val="20"/>
          </w:rPr>
          <w:t>пунктом 27</w:t>
        </w:r>
      </w:hyperlink>
      <w:r w:rsidRPr="002A4F75">
        <w:rPr>
          <w:rFonts w:ascii="Arial" w:hAnsi="Arial" w:cs="Arial"/>
          <w:sz w:val="20"/>
          <w:szCs w:val="20"/>
        </w:rPr>
        <w:t xml:space="preserve"> настоящих Правил, считаются недействительными.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47. В случае если молодая семья края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4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48. Контроль за целевым использованием молодой семьей края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Правилам предоставления в 2019 году</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молодым семьям, являющимся участниками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основного мероприятия "Обеспечение жильем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молодых семей" 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Российской Федерации "Обеспечение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и коммунальными услугами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граждан Российской Федерации", проживающим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на территории Ставропольского края, социальных</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выплат на приобретение (строительство) жилья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рамках реализации подпрограммы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345"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96" w:name="Par2043"/>
      <w:bookmarkEnd w:id="96"/>
      <w:r w:rsidRPr="002A4F75">
        <w:rPr>
          <w:rFonts w:ascii="Courier New" w:hAnsi="Courier New" w:cs="Courier New"/>
          <w:sz w:val="20"/>
          <w:szCs w:val="20"/>
        </w:rPr>
        <w:t xml:space="preserve">                                 ИЗВЕЩЕНИЕ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  предоставлении  молодой  семье,  являющейся  участником  мероприятия  по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обеспечению  жильем молодых семей ведомственной целевой программы "Оказание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поддержки   гражданам   в  обеспечении  жильем  и  оплате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жилищно-коммунальных  услуг" государственной программы 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"Обеспечение доступным и комфортным жильем и коммунальными услугами граждан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Российской  Федерации" </w:t>
      </w:r>
      <w:hyperlink w:anchor="Par2110"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проживающей на территории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социальной   выплаты   на   приобретение  (строительство)  жилья  в  рамках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реализации  подпрограммы  "Создание  условий  для  обеспечения  доступным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комфортным  жильем граждан 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"Развитие   градостроительства,   строительства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архитектуры"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 __________ 20_ г.                                               N 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Настоящим  Извещением  удостоверяется,  что  молодой  семье края </w:t>
      </w:r>
      <w:hyperlink w:anchor="Par2111"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xml:space="preserve">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составе: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 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рамках   реализации  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доступным    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градостроительства, строительства и архитектуры" и 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муниципальной программы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муниципальной программы, мероприятия муниципальной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направленной на улучшение жилищных условий молодых семей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соответствии с условиями указанных программ (подпрограмм) предоставляется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социальная  выплата  на  приобретение  (строительство)   жилья   в  размере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 (________________________________________)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том числе за счет средств: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бюджета Ставропольского края ________ (_______________________)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бюджета 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___________ (__________________________)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подлежит  предъявлению  в банк до "__" 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20__ года включительно.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действительно   по  "__"  _________  20__  года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включительно.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 ________________ 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должности      (подпись, дата)   (расшифровка подписи)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руководителя органа местного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самоуправления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образования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М.П.</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получил(а): 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(полностью) члена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молодой семьи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            "__" _____________ 20__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(подпись члена молодой семьи края)                  (дата получения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настоящего Извещения)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7" w:name="Par2110"/>
      <w:bookmarkEnd w:id="97"/>
      <w:r w:rsidRPr="002A4F75">
        <w:rPr>
          <w:rFonts w:ascii="Arial" w:hAnsi="Arial" w:cs="Arial"/>
          <w:sz w:val="20"/>
          <w:szCs w:val="20"/>
        </w:rPr>
        <w:t xml:space="preserve">&lt;*&gt; Утверждена </w:t>
      </w:r>
      <w:hyperlink r:id="rId34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30 декабря 2017 г. N 1710.</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98" w:name="Par2111"/>
      <w:bookmarkEnd w:id="98"/>
      <w:r w:rsidRPr="002A4F75">
        <w:rPr>
          <w:rFonts w:ascii="Arial" w:hAnsi="Arial" w:cs="Arial"/>
          <w:sz w:val="20"/>
          <w:szCs w:val="20"/>
        </w:rPr>
        <w:t xml:space="preserve">&lt;**&gt; Молодая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являющаяся участником мероприятия по обеспечению жильем молодых семей ведомственной целевой </w:t>
      </w:r>
      <w:hyperlink r:id="rId347"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48"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Правилам предоставления в 2019 году</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молодым семьям, являющимся участниками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основного мероприятия "Обеспечение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молодых семей" 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Российской Федерации "Обеспечение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и коммунальными услугами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граждан Российской Федерации", проживающим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на территории Ставропольского края, социальных</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выплат на приобретение (строительство) жилья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рамках реализации подпрограммы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349"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должности руководителя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органа местного самоуправления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члена молодой семьи края </w:t>
      </w:r>
      <w:hyperlink w:anchor="Par2225"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номер, дата выдачи извещения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 предоставлении социальной выплаты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 счет средств бюджета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 приобретение жилья)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99" w:name="Par2157"/>
      <w:bookmarkEnd w:id="99"/>
      <w:r w:rsidRPr="002A4F75">
        <w:rPr>
          <w:rFonts w:ascii="Courier New" w:hAnsi="Courier New" w:cs="Courier New"/>
          <w:sz w:val="20"/>
          <w:szCs w:val="20"/>
        </w:rPr>
        <w:t xml:space="preserve">                         ЗАЯВЛЕНИЕ (ОБЯЗАТЕЛЬСТВО)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 использовании социальной выплаты за счет средств бюджета Ставропольского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и   бюджета   муниципального  образования  Ставропольского  края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 молодой семьей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Молодая семья края в составе: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 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рамках   реализации  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доступным    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градостроительства, строительства и архитектуры" и 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муниципальной программы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муниципальной программы, мероприятия муниципальной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направленной на улучшение жилищных условий молодых семей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обязуется   использовать   социальную   выплату  за  счет  средств  бюджета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в размере _____________ (_____________________)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соответствии с условиями указанных программ (подпрограмм) на приобретение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(строительство) жилья на территории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заявлению прилагаются следующие документы: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5)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6)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Подписи членов молодой семьи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   ______________   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молодой семьи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   ______________   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молодой семьи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   ______________   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молодой семьи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Заявление  и  прилагаемые  к  нему  документы  приняты и проверены "__"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 20__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 ___________ 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(должность лица, принявшего     (подпись)    (расшифровка подписи лица,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заявление и проверившего документы)               принявшего заявление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 проверившего документы)</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0" w:name="Par2225"/>
      <w:bookmarkEnd w:id="100"/>
      <w:r w:rsidRPr="002A4F75">
        <w:rPr>
          <w:rFonts w:ascii="Arial" w:hAnsi="Arial" w:cs="Arial"/>
          <w:sz w:val="20"/>
          <w:szCs w:val="20"/>
        </w:rPr>
        <w:t xml:space="preserve">&lt;*&gt; Молодая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являющаяся участником мероприятия по обеспечению жильем молодых семей ведомственной целевой </w:t>
      </w:r>
      <w:hyperlink r:id="rId350"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51"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&lt;**&gt; Утверждена </w:t>
      </w:r>
      <w:hyperlink r:id="rId35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30 декабря 2017 г. N 1710.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Приложение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подпрограмме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доступным и комфортным жильем граждан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в Ставропольском крае"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"Развитие градостроительства,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01" w:name="Par2242"/>
      <w:bookmarkEnd w:id="101"/>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В 2020 ГОДУ МОЛОДЫМ СЕМЬЯМ, ЯВЛЯЮЩИМСЯ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УЧАСТНИКАМИ МЕРОПРИЯТИЯ ПО ОБЕСПЕЧЕНИЮ ЖИЛЬЕМ МОЛОДЫХ СЕМЕЙ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ВЕДОМСТВЕННОЙ ЦЕЛЕВОЙ ПРОГРАММЫ "ОКАЗАНИЕ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ПОДДЕРЖКИ ГРАЖДАНАМ В ОБЕСПЕЧЕНИИ ЖИЛЬЕМ И ОПЛАТЕ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ЖИЛИЩНО-КОММУНАЛЬНЫХ УСЛУГ"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РОССИЙСКОЙ ФЕДЕРАЦИИ "ОБЕСПЕЧЕНИЕ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И КОММУНАЛЬНЫМИ УСЛУГАМИ ГРАЖДАН</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РОССИЙСКОЙ ФЕДЕРАЦИИ", ПРОЖИВАЮЩИМ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353"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16.12.2019 N 566-п;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31.03.2020 </w:t>
            </w:r>
            <w:hyperlink r:id="rId354"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355"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1. Настоящие Правила определяют порядок и цели предоставления в 2020 году социальных выплат за счет средств бюджета Ставропольского края (далее - краевой бюджет) (за исключением средств краевого бюджета, направленных на предоставление социальных выплат с привлечением средств федерального бюджета), и бюджетов муниципальных образований Ставропольского края на приобретение (строительство) жилья молодым семьям, являющимся участниками мероприятия по обеспечению жильем молодых семей ведомственной целевой </w:t>
      </w:r>
      <w:hyperlink r:id="rId356" w:history="1">
        <w:r w:rsidRPr="002A4F75">
          <w:rPr>
            <w:rFonts w:ascii="Arial" w:hAnsi="Arial" w:cs="Arial"/>
            <w:color w:val="0000FF"/>
            <w:sz w:val="20"/>
            <w:szCs w:val="20"/>
          </w:rPr>
          <w:t>программы</w:t>
        </w:r>
      </w:hyperlink>
      <w:r w:rsidRPr="002A4F75">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57"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проживающим на территории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молодая семья края, местный бюджет, приобретение (строительство) жилья, жилье, социальная выплата, мероприятие ведомственной целевой программы, Подпрограмма), а также использования таких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5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2" w:name="Par2265"/>
      <w:bookmarkEnd w:id="102"/>
      <w:r w:rsidRPr="002A4F75">
        <w:rPr>
          <w:rFonts w:ascii="Arial" w:hAnsi="Arial" w:cs="Arial"/>
          <w:sz w:val="20"/>
          <w:szCs w:val="20"/>
        </w:rPr>
        <w:t>2. Социальные выплаты используются молодыми семьями края на следующие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3" w:name="Par2266"/>
      <w:bookmarkEnd w:id="103"/>
      <w:r w:rsidRPr="002A4F75">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на первичном рынке жилья);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5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4" w:name="Par2268"/>
      <w:bookmarkEnd w:id="104"/>
      <w:r w:rsidRPr="002A4F75">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5" w:name="Par2269"/>
      <w:bookmarkEnd w:id="105"/>
      <w:r w:rsidRPr="002A4F75">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края (в случае если молодая семья края или один из супругов в такой семье является членом жилищного, жилищно-строительного, жилищного накопительного кооператива (далее - кооператив);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6" w:name="Par2270"/>
      <w:bookmarkEnd w:id="106"/>
      <w:r w:rsidRPr="002A4F75">
        <w:rPr>
          <w:rFonts w:ascii="Arial" w:hAnsi="Arial" w:cs="Arial"/>
          <w:sz w:val="20"/>
          <w:szCs w:val="20"/>
        </w:rPr>
        <w:t>4) уплата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4 в ред. </w:t>
      </w:r>
      <w:hyperlink r:id="rId36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7" w:name="Par2272"/>
      <w:bookmarkEnd w:id="107"/>
      <w:r w:rsidRPr="002A4F75">
        <w:rPr>
          <w:rFonts w:ascii="Arial" w:hAnsi="Arial" w:cs="Arial"/>
          <w:sz w:val="20"/>
          <w:szCs w:val="20"/>
        </w:rPr>
        <w:t>5) оплата цены договора с уполномоченной организацией на приобретение в интересах молодой семьи края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8" w:name="Par2273"/>
      <w:bookmarkEnd w:id="108"/>
      <w:r w:rsidRPr="002A4F75">
        <w:rPr>
          <w:rFonts w:ascii="Arial" w:hAnsi="Arial" w:cs="Arial"/>
          <w:sz w:val="20"/>
          <w:szCs w:val="20"/>
        </w:rPr>
        <w:t>6) погашение суммы основного долга (части суммы основного долга) и уплата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 ред. </w:t>
      </w:r>
      <w:hyperlink r:id="rId36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09" w:name="Par2275"/>
      <w:bookmarkEnd w:id="109"/>
      <w:r w:rsidRPr="002A4F75">
        <w:rPr>
          <w:rFonts w:ascii="Arial" w:hAnsi="Arial" w:cs="Arial"/>
          <w:sz w:val="20"/>
          <w:szCs w:val="20"/>
        </w:rPr>
        <w:t xml:space="preserve">7) уплата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62" w:history="1">
        <w:r w:rsidRPr="002A4F75">
          <w:rPr>
            <w:rFonts w:ascii="Arial" w:hAnsi="Arial" w:cs="Arial"/>
            <w:color w:val="0000FF"/>
            <w:sz w:val="20"/>
            <w:szCs w:val="20"/>
          </w:rPr>
          <w:t>пунктом 5 части 4 статьи 4</w:t>
        </w:r>
      </w:hyperlink>
      <w:r w:rsidRPr="002A4F75">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уплата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7 в ред. </w:t>
      </w:r>
      <w:hyperlink r:id="rId36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0" w:name="Par2277"/>
      <w:bookmarkEnd w:id="110"/>
      <w:r w:rsidRPr="002A4F75">
        <w:rPr>
          <w:rFonts w:ascii="Arial" w:hAnsi="Arial" w:cs="Arial"/>
          <w:sz w:val="20"/>
          <w:szCs w:val="20"/>
        </w:rPr>
        <w:t>8) уплата первоначального взноса при получении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8 введен </w:t>
      </w:r>
      <w:hyperlink r:id="rId36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1" w:name="Par2279"/>
      <w:bookmarkEnd w:id="111"/>
      <w:r w:rsidRPr="002A4F75">
        <w:rPr>
          <w:rFonts w:ascii="Arial" w:hAnsi="Arial" w:cs="Arial"/>
          <w:sz w:val="20"/>
          <w:szCs w:val="20"/>
        </w:rPr>
        <w:t xml:space="preserve">9) погашение суммы основного долга (части суммы основного долга) и уплата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w:t>
      </w:r>
      <w:r w:rsidRPr="002A4F75">
        <w:rPr>
          <w:rFonts w:ascii="Arial" w:hAnsi="Arial" w:cs="Arial"/>
          <w:sz w:val="20"/>
          <w:szCs w:val="20"/>
        </w:rPr>
        <w:lastRenderedPageBreak/>
        <w:t>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9 введен </w:t>
      </w:r>
      <w:hyperlink r:id="rId36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2" w:name="Par2281"/>
      <w:bookmarkEnd w:id="112"/>
      <w:r w:rsidRPr="002A4F75">
        <w:rPr>
          <w:rFonts w:ascii="Arial" w:hAnsi="Arial" w:cs="Arial"/>
          <w:sz w:val="20"/>
          <w:szCs w:val="20"/>
        </w:rPr>
        <w:t>3. 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Право молодой семьи края на получение социальной выплаты удостоверяется извещением о предоставлении молодой семье края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края, минстрой края) заявку на получение субсидии на предоставление молодым семьям края социальных выплат, производит оформление извещения о предоставлении социальной выплаты для молодой семьи края, которой планируется предоставить социальную выплату.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списка молодых семей края, имеющих трех и более детей, а также неполных молодых семей края, состоящих из одного молодого родителя и трех и более детей, - претендентов на получение в планируемом году социальных выплат по Ставропольскому краю (далее - список получателей 1);</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списка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по Ставропольскому краю (далее -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1 и список получателей 2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Срок действия извещения о предоставлении социальной выплаты, выданного до мая 2020 года включительно, может быть продлен до 31 декабря 2020 года на основании соответствующего заявления молодой семьи.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6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3" w:name="Par2291"/>
      <w:bookmarkEnd w:id="113"/>
      <w:r w:rsidRPr="002A4F75">
        <w:rPr>
          <w:rFonts w:ascii="Arial" w:hAnsi="Arial" w:cs="Arial"/>
          <w:sz w:val="20"/>
          <w:szCs w:val="20"/>
        </w:rPr>
        <w:t>7. Социальные выплаты предоставляются следующим категориям молодых семей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молодым семьям края, не имеющим детей или имеющим одного или двух детей, соответствующим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w:t>
      </w:r>
      <w:hyperlink r:id="rId367"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2 не превышает 35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368"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 и </w:t>
      </w:r>
      <w:hyperlink r:id="rId369"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w:t>
      </w:r>
      <w:r w:rsidRPr="002A4F75">
        <w:rPr>
          <w:rFonts w:ascii="Arial" w:hAnsi="Arial" w:cs="Arial"/>
          <w:sz w:val="20"/>
          <w:szCs w:val="20"/>
        </w:rPr>
        <w:lastRenderedPageBreak/>
        <w:t xml:space="preserve">предоставляемой социальной выплаты в соответствии с </w:t>
      </w:r>
      <w:hyperlink w:anchor="Par2494" w:history="1">
        <w:r w:rsidRPr="002A4F75">
          <w:rPr>
            <w:rFonts w:ascii="Arial" w:hAnsi="Arial" w:cs="Arial"/>
            <w:color w:val="0000FF"/>
            <w:sz w:val="20"/>
            <w:szCs w:val="20"/>
          </w:rPr>
          <w:t>Порядком</w:t>
        </w:r>
      </w:hyperlink>
      <w:r w:rsidRPr="002A4F75">
        <w:rPr>
          <w:rFonts w:ascii="Arial" w:hAnsi="Arial" w:cs="Arial"/>
          <w:sz w:val="20"/>
          <w:szCs w:val="20"/>
        </w:rPr>
        <w:t xml:space="preserve"> и условиями признания семьи, проживающей на территории Ставропольского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(далее соответственно - платежеспособная молодая семья края, Порядок определения платежеспособности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молодым семьям края, имеющим трех и более детей, а также неполным молодым семьям края, состоящим из одного молодого родителя и трех и более детей, соответствующим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1 не превышает 35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371"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 и </w:t>
      </w:r>
      <w:hyperlink r:id="rId372" w:history="1">
        <w:r w:rsidRPr="002A4F75">
          <w:rPr>
            <w:rFonts w:ascii="Arial" w:hAnsi="Arial" w:cs="Arial"/>
            <w:color w:val="0000FF"/>
            <w:sz w:val="20"/>
            <w:szCs w:val="20"/>
          </w:rPr>
          <w:t>пунктом 7</w:t>
        </w:r>
      </w:hyperlink>
      <w:r w:rsidRPr="002A4F75">
        <w:rPr>
          <w:rFonts w:ascii="Arial" w:hAnsi="Arial" w:cs="Arial"/>
          <w:sz w:val="20"/>
          <w:szCs w:val="20"/>
        </w:rPr>
        <w:t xml:space="preserve"> Правил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признание органом местного самоуправления муниципального образования края молодой семьи края платежеспособной молодой семьей края в соответствии с Порядком определения платежеспособности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Молодые семьи края включаются минстроем края в сводный список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сформированный минстроем края в соответствии с Правилами предоставления социальных выплат по состоянию на 01 сентября года, предшествующего планируемому (далее - сводный список).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Молодая семья края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является добровольным.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Социальная выплата рассчитывается минстроем края в размере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30 процентов расчетной (средней) стоимости жилья, определяемой в соответствии с </w:t>
      </w:r>
      <w:hyperlink w:anchor="Par231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процентов расчетной (средней) стоимости жилья, определяемой в соответствии с </w:t>
      </w:r>
      <w:hyperlink w:anchor="Par231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имеющих одного или двух детей, а также для неполных молодых семей края, состоящих из одного молодого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70 процентов расчетной (средней) стоимости жилья, определяемой в соответствии с </w:t>
      </w:r>
      <w:hyperlink w:anchor="Par2318"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молодых семей края, имеющих трех и более детей, а также для неполных молодых семей края, состоящих из одного молодого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10. В случае использования молодой семьей края социальной выплаты на цель, предусмотренную </w:t>
      </w:r>
      <w:hyperlink w:anchor="Par2269"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ее размер устанавливается в соответствии с </w:t>
      </w:r>
      <w:hyperlink w:anchor="Par2312"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11. В случае использования молодой семьей края социальной выплаты на цели, предусмотренные </w:t>
      </w:r>
      <w:hyperlink w:anchor="Par2273" w:history="1">
        <w:r w:rsidRPr="002A4F75">
          <w:rPr>
            <w:rFonts w:ascii="Arial" w:hAnsi="Arial" w:cs="Arial"/>
            <w:color w:val="0000FF"/>
            <w:sz w:val="20"/>
            <w:szCs w:val="20"/>
          </w:rPr>
          <w:t>подпунктами "6"</w:t>
        </w:r>
      </w:hyperlink>
      <w:r w:rsidRPr="002A4F75">
        <w:rPr>
          <w:rFonts w:ascii="Arial" w:hAnsi="Arial" w:cs="Arial"/>
          <w:sz w:val="20"/>
          <w:szCs w:val="20"/>
        </w:rPr>
        <w:t xml:space="preserve"> и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 размер социальной выплаты устанавливается в соответствии с пунктом 12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11 в ред. </w:t>
      </w:r>
      <w:hyperlink r:id="rId37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4" w:name="Par2312"/>
      <w:bookmarkEnd w:id="114"/>
      <w:r w:rsidRPr="002A4F75">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2315" w:history="1">
        <w:r w:rsidRPr="002A4F75">
          <w:rPr>
            <w:rFonts w:ascii="Arial" w:hAnsi="Arial" w:cs="Arial"/>
            <w:color w:val="0000FF"/>
            <w:sz w:val="20"/>
            <w:szCs w:val="20"/>
          </w:rPr>
          <w:t>пункте 14</w:t>
        </w:r>
      </w:hyperlink>
      <w:r w:rsidRPr="002A4F75">
        <w:rPr>
          <w:rFonts w:ascii="Arial" w:hAnsi="Arial" w:cs="Arial"/>
          <w:sz w:val="20"/>
          <w:szCs w:val="20"/>
        </w:rPr>
        <w:t xml:space="preserve"> настоящих Правил, количества членов молодой семьи края и норматива стоимости 1 кв. метра общей площади жилья по муниципальному образованию края, на территории которого молодая семья края проживает и органом местного самоуправления муниципального образования края которого признана участником мероприятия ведомственной целевой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Расчет размера социальной выплаты для молодой семьи края, в которой один из супругов не является гражданином Российской Федерации, производится в соответствии с </w:t>
      </w:r>
      <w:hyperlink w:anchor="Par2312"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исходя из размера общей площади жилья, установленного для молодой семьи края разной численности, с учетом количества членов молодой семьи края, являющихся гражданами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5" w:name="Par2315"/>
      <w:bookmarkEnd w:id="115"/>
      <w:r w:rsidRPr="002A4F75">
        <w:rPr>
          <w:rFonts w:ascii="Arial" w:hAnsi="Arial" w:cs="Arial"/>
          <w:sz w:val="20"/>
          <w:szCs w:val="20"/>
        </w:rPr>
        <w:t>14. Размер общей площади жилья, с учетом которого определяется размер социальной выплаты, составляет: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для молодой семьи края, состоящей из двух человек (супруги или один родитель и ребенок в неполной семье), - 42 кв. метра;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для молодой семьи края,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6" w:name="Par2318"/>
      <w:bookmarkEnd w:id="116"/>
      <w:r w:rsidRPr="002A4F75">
        <w:rPr>
          <w:rFonts w:ascii="Arial" w:hAnsi="Arial" w:cs="Arial"/>
          <w:sz w:val="20"/>
          <w:szCs w:val="20"/>
        </w:rPr>
        <w:t>15. Расчетная (средняя) стоимость жилья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СЖ = Н x РЖ,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СЖ - расчетная (средняя) стоимость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 - норматив стоимости 1 кв. метра общей площади жилья по муниципальному образованию края, установленный в соответствии с </w:t>
      </w:r>
      <w:hyperlink w:anchor="Par2312"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РЖ - размер общей площади жилья, определяемый в соответствии с </w:t>
      </w:r>
      <w:hyperlink w:anchor="Par2315" w:history="1">
        <w:r w:rsidRPr="002A4F75">
          <w:rPr>
            <w:rFonts w:ascii="Arial" w:hAnsi="Arial" w:cs="Arial"/>
            <w:color w:val="0000FF"/>
            <w:sz w:val="20"/>
            <w:szCs w:val="20"/>
          </w:rPr>
          <w:t>пунктом 14</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Размер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рассчитывается на дату утверждения минстроем края списка получателей 1 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указывается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Минстрой края на основании сводного списка после получения сведений о размере бюджетных ассигнований, предусматриваемых краевым бюджетом и местными бюджетами на текущий финансовый год и плановый период на предоставление социальных выплат молодым семьям края, имеющим трех и более детей, формирует и утверждает список получателей 1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на основании сводного списка после получения сведений о размере бюджетных ассигнований, предусматриваемых краевым бюджетом и местными бюджетами на текущий финансовый год и плановый период на предоставление социальных выплат молодым семьям края, формирует и утверждает список получателей 2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Минстрой края в течение 15 рабочих дней со дня утверждения списка получателей 1 и (или) списка получателей 2 доводит до органов местного самоуправления муниципальных образований края выписки из утвержденных списка получателей 1 и (или)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Минстрой края вносит изменения в утвержденные список получателей 1 и (или) список получателей 2 в случае, если молодые семьи края не представили необходимые документы для получения извещения о предоставлении социальной выплаты в срок, установленный </w:t>
      </w:r>
      <w:hyperlink w:anchor="Par2338"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1 и (или) списка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письменно уведомляют молодые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включении их в список получателей 1 и (или) список получателей 2;</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разъясняют порядок и условия получения и использования молодой семьей края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7" w:name="Par2338"/>
      <w:bookmarkEnd w:id="117"/>
      <w:r w:rsidRPr="002A4F75">
        <w:rPr>
          <w:rFonts w:ascii="Arial" w:hAnsi="Arial" w:cs="Arial"/>
          <w:sz w:val="20"/>
          <w:szCs w:val="20"/>
        </w:rPr>
        <w:t xml:space="preserve">20. В случае использования молодой семьей края социальной выплаты на цели, предусмотренные </w:t>
      </w:r>
      <w:hyperlink w:anchor="Par2266"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2272" w:history="1">
        <w:r w:rsidRPr="002A4F75">
          <w:rPr>
            <w:rFonts w:ascii="Arial" w:hAnsi="Arial" w:cs="Arial"/>
            <w:color w:val="0000FF"/>
            <w:sz w:val="20"/>
            <w:szCs w:val="20"/>
          </w:rPr>
          <w:t>"5"</w:t>
        </w:r>
      </w:hyperlink>
      <w:r w:rsidRPr="002A4F75">
        <w:rPr>
          <w:rFonts w:ascii="Arial" w:hAnsi="Arial" w:cs="Arial"/>
          <w:sz w:val="20"/>
          <w:szCs w:val="20"/>
        </w:rPr>
        <w:t xml:space="preserve">, </w:t>
      </w:r>
      <w:hyperlink w:anchor="Par2275" w:history="1">
        <w:r w:rsidRPr="002A4F75">
          <w:rPr>
            <w:rFonts w:ascii="Arial" w:hAnsi="Arial" w:cs="Arial"/>
            <w:color w:val="0000FF"/>
            <w:sz w:val="20"/>
            <w:szCs w:val="20"/>
          </w:rPr>
          <w:t>"7"</w:t>
        </w:r>
      </w:hyperlink>
      <w:r w:rsidRPr="002A4F75">
        <w:rPr>
          <w:rFonts w:ascii="Arial" w:hAnsi="Arial" w:cs="Arial"/>
          <w:sz w:val="20"/>
          <w:szCs w:val="20"/>
        </w:rPr>
        <w:t xml:space="preserve"> и </w:t>
      </w:r>
      <w:hyperlink w:anchor="Par2277" w:history="1">
        <w:r w:rsidRPr="002A4F75">
          <w:rPr>
            <w:rFonts w:ascii="Arial" w:hAnsi="Arial" w:cs="Arial"/>
            <w:color w:val="0000FF"/>
            <w:sz w:val="20"/>
            <w:szCs w:val="20"/>
          </w:rPr>
          <w:t>"8"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заявление (обязательство) об использовании социальной выплаты на приобретение (строительство) жилья молодой семьей края, содержащее согласие молодой семьи края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копии документов, удостоверяющих личность каждого члена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молодыми семьями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документы, подтверждающие признание молодой семьи края платежеспособной семьей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8" w:name="Par2347"/>
      <w:bookmarkEnd w:id="118"/>
      <w:r w:rsidRPr="002A4F75">
        <w:rPr>
          <w:rFonts w:ascii="Arial" w:hAnsi="Arial" w:cs="Arial"/>
          <w:sz w:val="20"/>
          <w:szCs w:val="20"/>
        </w:rPr>
        <w:t xml:space="preserve">21. В случае использования молодой семьей края социальной выплаты на цели, предусмотренные </w:t>
      </w:r>
      <w:hyperlink w:anchor="Par2273" w:history="1">
        <w:r w:rsidRPr="002A4F75">
          <w:rPr>
            <w:rFonts w:ascii="Arial" w:hAnsi="Arial" w:cs="Arial"/>
            <w:color w:val="0000FF"/>
            <w:sz w:val="20"/>
            <w:szCs w:val="20"/>
          </w:rPr>
          <w:t>подпунктами "6"</w:t>
        </w:r>
      </w:hyperlink>
      <w:r w:rsidRPr="002A4F75">
        <w:rPr>
          <w:rFonts w:ascii="Arial" w:hAnsi="Arial" w:cs="Arial"/>
          <w:sz w:val="20"/>
          <w:szCs w:val="20"/>
        </w:rPr>
        <w:t xml:space="preserve"> и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19" w:name="Par2349"/>
      <w:bookmarkEnd w:id="119"/>
      <w:r w:rsidRPr="002A4F75">
        <w:rPr>
          <w:rFonts w:ascii="Arial" w:hAnsi="Arial" w:cs="Arial"/>
          <w:sz w:val="20"/>
          <w:szCs w:val="20"/>
        </w:rPr>
        <w:t>2) копии документов, удостоверяющих личность каждого члена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молодыми семьями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документ, подтверждающий признание молодой семьи края нуждающейся в жилом помещении в соответствии с </w:t>
      </w:r>
      <w:hyperlink w:anchor="Par2291" w:history="1">
        <w:r w:rsidRPr="002A4F75">
          <w:rPr>
            <w:rFonts w:ascii="Arial" w:hAnsi="Arial" w:cs="Arial"/>
            <w:color w:val="0000FF"/>
            <w:sz w:val="20"/>
            <w:szCs w:val="20"/>
          </w:rPr>
          <w:t>пунктом 7</w:t>
        </w:r>
      </w:hyperlink>
      <w:r w:rsidRPr="002A4F75">
        <w:rPr>
          <w:rFonts w:ascii="Arial" w:hAnsi="Arial" w:cs="Arial"/>
          <w:sz w:val="20"/>
          <w:szCs w:val="20"/>
        </w:rPr>
        <w:t xml:space="preserve"> настоящих Правил на день заключения договора жилищного кредита, указанного в </w:t>
      </w:r>
      <w:hyperlink w:anchor="Par2353" w:history="1">
        <w:r w:rsidRPr="002A4F75">
          <w:rPr>
            <w:rFonts w:ascii="Arial" w:hAnsi="Arial" w:cs="Arial"/>
            <w:color w:val="0000FF"/>
            <w:sz w:val="20"/>
            <w:szCs w:val="20"/>
          </w:rPr>
          <w:t>подпункте "6"</w:t>
        </w:r>
      </w:hyperlink>
      <w:r w:rsidRPr="002A4F75">
        <w:rPr>
          <w:rFonts w:ascii="Arial" w:hAnsi="Arial" w:cs="Arial"/>
          <w:sz w:val="20"/>
          <w:szCs w:val="20"/>
        </w:rPr>
        <w:t xml:space="preserve"> настоящего пункта;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279" w:history="1">
        <w:r w:rsidRPr="002A4F75">
          <w:rPr>
            <w:rFonts w:ascii="Arial" w:hAnsi="Arial" w:cs="Arial"/>
            <w:color w:val="0000FF"/>
            <w:sz w:val="20"/>
            <w:szCs w:val="20"/>
          </w:rPr>
          <w:t>подпунктом "9"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0" w:name="Par2353"/>
      <w:bookmarkEnd w:id="120"/>
      <w:r w:rsidRPr="002A4F75">
        <w:rPr>
          <w:rFonts w:ascii="Arial" w:hAnsi="Arial" w:cs="Arial"/>
          <w:sz w:val="20"/>
          <w:szCs w:val="20"/>
        </w:rPr>
        <w:t>6) копия договора жилищного кредита;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1" w:name="Par2354"/>
      <w:bookmarkEnd w:id="121"/>
      <w:r w:rsidRPr="002A4F75">
        <w:rPr>
          <w:rFonts w:ascii="Arial" w:hAnsi="Arial" w:cs="Arial"/>
          <w:sz w:val="20"/>
          <w:szCs w:val="20"/>
        </w:rPr>
        <w:t>7)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2" w:name="Par2355"/>
      <w:bookmarkEnd w:id="122"/>
      <w:r w:rsidRPr="002A4F75">
        <w:rPr>
          <w:rFonts w:ascii="Arial" w:hAnsi="Arial" w:cs="Arial"/>
          <w:sz w:val="20"/>
          <w:szCs w:val="20"/>
        </w:rPr>
        <w:t xml:space="preserve">8)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273"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3" w:name="Par2356"/>
      <w:bookmarkEnd w:id="123"/>
      <w:r w:rsidRPr="002A4F75">
        <w:rPr>
          <w:rFonts w:ascii="Arial" w:hAnsi="Arial" w:cs="Arial"/>
          <w:sz w:val="20"/>
          <w:szCs w:val="20"/>
        </w:rPr>
        <w:t>9)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4" w:name="Par2357"/>
      <w:bookmarkEnd w:id="124"/>
      <w:r w:rsidRPr="002A4F75">
        <w:rPr>
          <w:rFonts w:ascii="Arial" w:hAnsi="Arial" w:cs="Arial"/>
          <w:sz w:val="20"/>
          <w:szCs w:val="20"/>
        </w:rPr>
        <w:lastRenderedPageBreak/>
        <w:t>10) копия документа, подтверждающего регистрацию в системе индивидуального (персонифицированного) учета каждого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21 в ред. </w:t>
      </w:r>
      <w:hyperlink r:id="rId37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Документы, указанные в </w:t>
      </w:r>
      <w:hyperlink w:anchor="Par2349" w:history="1">
        <w:r w:rsidRPr="002A4F75">
          <w:rPr>
            <w:rFonts w:ascii="Arial" w:hAnsi="Arial" w:cs="Arial"/>
            <w:color w:val="0000FF"/>
            <w:sz w:val="20"/>
            <w:szCs w:val="20"/>
          </w:rPr>
          <w:t>подпунктах "2"</w:t>
        </w:r>
      </w:hyperlink>
      <w:r w:rsidRPr="002A4F75">
        <w:rPr>
          <w:rFonts w:ascii="Arial" w:hAnsi="Arial" w:cs="Arial"/>
          <w:sz w:val="20"/>
          <w:szCs w:val="20"/>
        </w:rPr>
        <w:t xml:space="preserve"> - </w:t>
      </w:r>
      <w:hyperlink w:anchor="Par2354" w:history="1">
        <w:r w:rsidRPr="002A4F75">
          <w:rPr>
            <w:rFonts w:ascii="Arial" w:hAnsi="Arial" w:cs="Arial"/>
            <w:color w:val="0000FF"/>
            <w:sz w:val="20"/>
            <w:szCs w:val="20"/>
          </w:rPr>
          <w:t>"7"</w:t>
        </w:r>
      </w:hyperlink>
      <w:r w:rsidRPr="002A4F75">
        <w:rPr>
          <w:rFonts w:ascii="Arial" w:hAnsi="Arial" w:cs="Arial"/>
          <w:sz w:val="20"/>
          <w:szCs w:val="20"/>
        </w:rPr>
        <w:t xml:space="preserve">, </w:t>
      </w:r>
      <w:hyperlink w:anchor="Par2356" w:history="1">
        <w:r w:rsidRPr="002A4F75">
          <w:rPr>
            <w:rFonts w:ascii="Arial" w:hAnsi="Arial" w:cs="Arial"/>
            <w:color w:val="0000FF"/>
            <w:sz w:val="20"/>
            <w:szCs w:val="20"/>
          </w:rPr>
          <w:t>"9"</w:t>
        </w:r>
      </w:hyperlink>
      <w:r w:rsidRPr="002A4F75">
        <w:rPr>
          <w:rFonts w:ascii="Arial" w:hAnsi="Arial" w:cs="Arial"/>
          <w:sz w:val="20"/>
          <w:szCs w:val="20"/>
        </w:rPr>
        <w:t xml:space="preserve"> и </w:t>
      </w:r>
      <w:hyperlink w:anchor="Par2357" w:history="1">
        <w:r w:rsidRPr="002A4F75">
          <w:rPr>
            <w:rFonts w:ascii="Arial" w:hAnsi="Arial" w:cs="Arial"/>
            <w:color w:val="0000FF"/>
            <w:sz w:val="20"/>
            <w:szCs w:val="20"/>
          </w:rPr>
          <w:t>"10" пункта 21</w:t>
        </w:r>
      </w:hyperlink>
      <w:r w:rsidRPr="002A4F75">
        <w:rPr>
          <w:rFonts w:ascii="Arial" w:hAnsi="Arial" w:cs="Arial"/>
          <w:sz w:val="20"/>
          <w:szCs w:val="20"/>
        </w:rPr>
        <w:t xml:space="preserve"> настоящих Правил, должны быть приложены молодой семьей края к заявлению. Документ, указанный в </w:t>
      </w:r>
      <w:hyperlink w:anchor="Par2355"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может быть приложен молодой семьей края к заявлению по собственной инициативе.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Один экземпляр заявления возвращается молодой семье края с указанием даты принятия заявления и приложенных к нему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23. Документы, указанные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w:t>
      </w:r>
      <w:hyperlink w:anchor="Par2409" w:history="1">
        <w:r w:rsidRPr="002A4F75">
          <w:rPr>
            <w:rFonts w:ascii="Arial" w:hAnsi="Arial" w:cs="Arial"/>
            <w:color w:val="0000FF"/>
            <w:sz w:val="20"/>
            <w:szCs w:val="20"/>
          </w:rPr>
          <w:t>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могут быть представлены от имени молодой семьи края одним из ее совершеннолетних членов либо иным уполномоченным лицом при наличии надлежащим образом оформленных полномочий.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Документы, указанные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могут быть представлены молодой семьей края в форме электронных документов в порядке, установленном </w:t>
      </w:r>
      <w:hyperlink r:id="rId37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в случае представления заявления, оригиналов документов, указанных в </w:t>
      </w:r>
      <w:hyperlink w:anchor="Par2347" w:history="1">
        <w:r w:rsidRPr="002A4F75">
          <w:rPr>
            <w:rFonts w:ascii="Arial" w:hAnsi="Arial" w:cs="Arial"/>
            <w:color w:val="0000FF"/>
            <w:sz w:val="20"/>
            <w:szCs w:val="20"/>
          </w:rPr>
          <w:t>пункте 21</w:t>
        </w:r>
      </w:hyperlink>
      <w:r w:rsidRPr="002A4F75">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молодой семье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непредставления молодой семьей края документа, указанного в </w:t>
      </w:r>
      <w:hyperlink w:anchor="Par2347"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(молодая семья края вправе представить указанный документ самостоятельно, в случае представления молодой семьей края указанного документа орган местного самоуправления края межведомственный запрос не направляет);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организует работу по проверке сведений, содержащихся в документах, указанных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Основаниями для отказа в выдаче извещения о предоставлении социальной выплаты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2338"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непредставление или представление не в полном объеме документов, указанных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недостоверность сведений, содержащихся в документах, указанных в </w:t>
      </w:r>
      <w:hyperlink w:anchor="Par2338"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2347"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2386" w:history="1">
        <w:r w:rsidRPr="002A4F75">
          <w:rPr>
            <w:rFonts w:ascii="Arial" w:hAnsi="Arial" w:cs="Arial"/>
            <w:color w:val="0000FF"/>
            <w:sz w:val="20"/>
            <w:szCs w:val="20"/>
          </w:rPr>
          <w:t>пунктом 31</w:t>
        </w:r>
      </w:hyperlink>
      <w:r w:rsidRPr="002A4F75">
        <w:rPr>
          <w:rFonts w:ascii="Arial" w:hAnsi="Arial" w:cs="Arial"/>
          <w:sz w:val="20"/>
          <w:szCs w:val="20"/>
        </w:rPr>
        <w:t xml:space="preserve"> настоящих Правил (в случае использования молодой семьей края социальной выплаты на цели, предусмотренные </w:t>
      </w:r>
      <w:hyperlink w:anchor="Par2270"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w:t>
      </w:r>
      <w:hyperlink w:anchor="Par2273" w:history="1">
        <w:r w:rsidRPr="002A4F75">
          <w:rPr>
            <w:rFonts w:ascii="Arial" w:hAnsi="Arial" w:cs="Arial"/>
            <w:color w:val="0000FF"/>
            <w:sz w:val="20"/>
            <w:szCs w:val="20"/>
          </w:rPr>
          <w:t>"6"</w:t>
        </w:r>
      </w:hyperlink>
      <w:r w:rsidRPr="002A4F75">
        <w:rPr>
          <w:rFonts w:ascii="Arial" w:hAnsi="Arial" w:cs="Arial"/>
          <w:sz w:val="20"/>
          <w:szCs w:val="20"/>
        </w:rPr>
        <w:t xml:space="preserve">, </w:t>
      </w:r>
      <w:hyperlink w:anchor="Par2277" w:history="1">
        <w:r w:rsidRPr="002A4F75">
          <w:rPr>
            <w:rFonts w:ascii="Arial" w:hAnsi="Arial" w:cs="Arial"/>
            <w:color w:val="0000FF"/>
            <w:sz w:val="20"/>
            <w:szCs w:val="20"/>
          </w:rPr>
          <w:t>"8"</w:t>
        </w:r>
      </w:hyperlink>
      <w:r w:rsidRPr="002A4F75">
        <w:rPr>
          <w:rFonts w:ascii="Arial" w:hAnsi="Arial" w:cs="Arial"/>
          <w:sz w:val="20"/>
          <w:szCs w:val="20"/>
        </w:rPr>
        <w:t xml:space="preserve"> и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7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5" w:name="Par2375"/>
      <w:bookmarkEnd w:id="125"/>
      <w:r w:rsidRPr="002A4F75">
        <w:rPr>
          <w:rFonts w:ascii="Arial" w:hAnsi="Arial" w:cs="Arial"/>
          <w:sz w:val="20"/>
          <w:szCs w:val="20"/>
        </w:rPr>
        <w:t>26. При возникновении у молодой семьи края обстоятельств, требующих замены извещения о предоставлении социальной выплаты, молодая семья края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молодой семье края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края (далее -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6" w:name="Par2377"/>
      <w:bookmarkEnd w:id="126"/>
      <w:r w:rsidRPr="002A4F75">
        <w:rPr>
          <w:rFonts w:ascii="Arial" w:hAnsi="Arial" w:cs="Arial"/>
          <w:sz w:val="20"/>
          <w:szCs w:val="20"/>
        </w:rPr>
        <w:t xml:space="preserve">27. Социальная выплата предоставляется молодой семье края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края,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Молодая семья края обязана представить извещение о предоставлении социальной выплаты в банк в течение 30 календарных дней со дня его выдачи.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края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2375" w:history="1">
        <w:r w:rsidRPr="002A4F75">
          <w:rPr>
            <w:rFonts w:ascii="Arial" w:hAnsi="Arial" w:cs="Arial"/>
            <w:color w:val="0000FF"/>
            <w:sz w:val="20"/>
            <w:szCs w:val="20"/>
          </w:rPr>
          <w:t>пунктом 26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7" w:name="Par2386"/>
      <w:bookmarkEnd w:id="127"/>
      <w:r w:rsidRPr="002A4F75">
        <w:rPr>
          <w:rFonts w:ascii="Arial" w:hAnsi="Arial" w:cs="Arial"/>
          <w:sz w:val="20"/>
          <w:szCs w:val="20"/>
        </w:rPr>
        <w:t xml:space="preserve">31. Молодая семья края имеет право использовать социальную выплату на приобретение у любых физических и (или) юридических лиц жилья (за исключением лиц, указанных в </w:t>
      </w:r>
      <w:hyperlink w:anchor="Par2281"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как на первичном, так и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требованиям, установленным </w:t>
      </w:r>
      <w:hyperlink r:id="rId380" w:history="1">
        <w:r w:rsidRPr="002A4F75">
          <w:rPr>
            <w:rFonts w:ascii="Arial" w:hAnsi="Arial" w:cs="Arial"/>
            <w:color w:val="0000FF"/>
            <w:sz w:val="20"/>
            <w:szCs w:val="20"/>
          </w:rPr>
          <w:t>статьями 15</w:t>
        </w:r>
      </w:hyperlink>
      <w:r w:rsidRPr="002A4F75">
        <w:rPr>
          <w:rFonts w:ascii="Arial" w:hAnsi="Arial" w:cs="Arial"/>
          <w:sz w:val="20"/>
          <w:szCs w:val="20"/>
        </w:rPr>
        <w:t xml:space="preserve"> и </w:t>
      </w:r>
      <w:hyperlink r:id="rId381" w:history="1">
        <w:r w:rsidRPr="002A4F75">
          <w:rPr>
            <w:rFonts w:ascii="Arial" w:hAnsi="Arial" w:cs="Arial"/>
            <w:color w:val="0000FF"/>
            <w:sz w:val="20"/>
            <w:szCs w:val="20"/>
          </w:rPr>
          <w:t>16</w:t>
        </w:r>
      </w:hyperlink>
      <w:r w:rsidRPr="002A4F75">
        <w:rPr>
          <w:rFonts w:ascii="Arial" w:hAnsi="Arial" w:cs="Arial"/>
          <w:sz w:val="20"/>
          <w:szCs w:val="20"/>
        </w:rPr>
        <w:t xml:space="preserve"> </w:t>
      </w:r>
      <w:r w:rsidRPr="002A4F75">
        <w:rPr>
          <w:rFonts w:ascii="Arial" w:hAnsi="Arial" w:cs="Arial"/>
          <w:sz w:val="20"/>
          <w:szCs w:val="20"/>
        </w:rPr>
        <w:lastRenderedPageBreak/>
        <w:t>Жилищного кодекса Российской Федерации, и быть благоустроенными применительно к условиям населенного пункта, на территории которого приобретается (строится) жилье для постоянного проживания.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Жилье, приобретаемое (в том числе являющееся объектом долевого строительства) молодой семьей края, должно находиться на территории Ставропольского края или строительство жилого дома должно осуществляться на территории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2266"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2272" w:history="1">
        <w:r w:rsidRPr="002A4F75">
          <w:rPr>
            <w:rFonts w:ascii="Arial" w:hAnsi="Arial" w:cs="Arial"/>
            <w:color w:val="0000FF"/>
            <w:sz w:val="20"/>
            <w:szCs w:val="20"/>
          </w:rPr>
          <w:t>"5"</w:t>
        </w:r>
      </w:hyperlink>
      <w:r w:rsidRPr="002A4F75">
        <w:rPr>
          <w:rFonts w:ascii="Arial" w:hAnsi="Arial" w:cs="Arial"/>
          <w:sz w:val="20"/>
          <w:szCs w:val="20"/>
        </w:rPr>
        <w:t xml:space="preserve">, </w:t>
      </w:r>
      <w:hyperlink w:anchor="Par2275" w:history="1">
        <w:r w:rsidRPr="002A4F75">
          <w:rPr>
            <w:rFonts w:ascii="Arial" w:hAnsi="Arial" w:cs="Arial"/>
            <w:color w:val="0000FF"/>
            <w:sz w:val="20"/>
            <w:szCs w:val="20"/>
          </w:rPr>
          <w:t>"7"</w:t>
        </w:r>
      </w:hyperlink>
      <w:r w:rsidRPr="002A4F75">
        <w:rPr>
          <w:rFonts w:ascii="Arial" w:hAnsi="Arial" w:cs="Arial"/>
          <w:sz w:val="20"/>
          <w:szCs w:val="20"/>
        </w:rPr>
        <w:t xml:space="preserve"> и </w:t>
      </w:r>
      <w:hyperlink w:anchor="Par2277" w:history="1">
        <w:r w:rsidRPr="002A4F75">
          <w:rPr>
            <w:rFonts w:ascii="Arial" w:hAnsi="Arial" w:cs="Arial"/>
            <w:color w:val="0000FF"/>
            <w:sz w:val="20"/>
            <w:szCs w:val="20"/>
          </w:rPr>
          <w:t>"8" пункта 2</w:t>
        </w:r>
      </w:hyperlink>
      <w:r w:rsidRPr="002A4F75">
        <w:rPr>
          <w:rFonts w:ascii="Arial" w:hAnsi="Arial" w:cs="Arial"/>
          <w:sz w:val="20"/>
          <w:szCs w:val="20"/>
        </w:rPr>
        <w:t xml:space="preserve"> настоящих Правил, общая площадь приобретаемого жилья (строящегося жилого дома, жилого помещения, являющегося объектом долевого строительства) в расчете на каждого члена молодой семьи края,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 или осуществлено строительство жилого дома.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8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2273"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общая площадь приобретаемого (построенного)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2275" w:history="1">
        <w:r w:rsidRPr="002A4F75">
          <w:rPr>
            <w:rFonts w:ascii="Arial" w:hAnsi="Arial" w:cs="Arial"/>
            <w:color w:val="0000FF"/>
            <w:sz w:val="20"/>
            <w:szCs w:val="20"/>
          </w:rPr>
          <w:t>подпунктами "7"</w:t>
        </w:r>
      </w:hyperlink>
      <w:r w:rsidRPr="002A4F75">
        <w:rPr>
          <w:rFonts w:ascii="Arial" w:hAnsi="Arial" w:cs="Arial"/>
          <w:sz w:val="20"/>
          <w:szCs w:val="20"/>
        </w:rPr>
        <w:t xml:space="preserve"> -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 общая площадь жилья, являющегося объектом долевого строительства, в расчете на каждого члена молодой семьи края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строящееся жилье, являющееся объектом долевого строительства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8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32. Молодые  семьи  края  могут привлекать в  целях приобретения  жилья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жилого  дома,  уплаты  цены  договора  участия  в  долевом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строительстве  (договора  уступки  прав  требований  по  договору участия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долевом   строительстве)   собственные   средства,   средства  материнского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(семейного)  капитала, средства кредитов или займов, предоставляемых любыми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организациями  и  (или) физическими лицами, и средства, предоставляемые при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реализации  мер  государственной  поддержки  семей,  имеющих детей, в части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погашения  обязательств  по  ипотечным  жилищным  кредитам, предусмотренных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Федеральным  </w:t>
      </w:r>
      <w:hyperlink r:id="rId384"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мерах  государственной  поддержки  семей, имеющих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детей,  в  части  погашения  обязательств  по  ипотечным  жилищным кредитам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(займам)  и о внесении изменений в статью 13  Федерального закона "Об актах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гражданского состояния".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32 в ред. </w:t>
      </w:r>
      <w:hyperlink r:id="rId38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8" w:name="Par2409"/>
      <w:bookmarkEnd w:id="128"/>
      <w:r w:rsidRPr="002A4F75">
        <w:rPr>
          <w:rFonts w:ascii="Arial" w:hAnsi="Arial" w:cs="Arial"/>
          <w:sz w:val="20"/>
          <w:szCs w:val="20"/>
        </w:rPr>
        <w:t xml:space="preserve">34. В случае использования молодой семьей края социальной выплаты на цели, предусмотренные </w:t>
      </w:r>
      <w:hyperlink w:anchor="Par2266"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и </w:t>
      </w:r>
      <w:hyperlink w:anchor="Par2272" w:history="1">
        <w:r w:rsidRPr="002A4F75">
          <w:rPr>
            <w:rFonts w:ascii="Arial" w:hAnsi="Arial" w:cs="Arial"/>
            <w:color w:val="0000FF"/>
            <w:sz w:val="20"/>
            <w:szCs w:val="20"/>
          </w:rPr>
          <w:t>"5"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купли-продажи жилья или договор с уполномоченной организацией на приобретение в интересах молодой семьи края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8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3) выписка (выписки) из Единого государственного реестра недвижимости, содержащая (содержащие) сведения о приобретенном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В случае использования молодой семьей края социальной выплаты на цель, предусмотренную </w:t>
      </w:r>
      <w:hyperlink w:anchor="Par2268" w:history="1">
        <w:r w:rsidRPr="002A4F75">
          <w:rPr>
            <w:rFonts w:ascii="Arial" w:hAnsi="Arial" w:cs="Arial"/>
            <w:color w:val="0000FF"/>
            <w:sz w:val="20"/>
            <w:szCs w:val="20"/>
          </w:rPr>
          <w:t>подпунктом "2"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молодой семьей края на земельный участок;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 ред. </w:t>
      </w:r>
      <w:hyperlink r:id="rId38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36. В случае использования молодой семьей края социальной выплаты на цель, предусмотренную </w:t>
      </w:r>
      <w:hyperlink w:anchor="Par2269"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устава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выписка из реестра членов кооператива, подтверждающая его членство в кооперативе;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молодой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решения о передаче жилья в пользование члена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37. В случае использования молодой семьей края социальной выплаты на цели, предусмотренные </w:t>
      </w:r>
      <w:hyperlink w:anchor="Par2270"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2277" w:history="1">
        <w:r w:rsidRPr="002A4F75">
          <w:rPr>
            <w:rFonts w:ascii="Arial" w:hAnsi="Arial" w:cs="Arial"/>
            <w:color w:val="0000FF"/>
            <w:sz w:val="20"/>
            <w:szCs w:val="20"/>
          </w:rPr>
          <w:t>"8"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8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жилищного кредита;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2 в ред. </w:t>
      </w:r>
      <w:hyperlink r:id="rId38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договор купли-продажи жилья (в случае приобретения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строительного подряда (в случае строительства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копию договора участия в долевом строительстве (договора уступки прав требований по договору участия в долевом строительстве)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введен </w:t>
      </w:r>
      <w:hyperlink r:id="rId39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29" w:name="Par2440"/>
      <w:bookmarkEnd w:id="129"/>
      <w:r w:rsidRPr="002A4F75">
        <w:rPr>
          <w:rFonts w:ascii="Arial" w:hAnsi="Arial" w:cs="Arial"/>
          <w:sz w:val="20"/>
          <w:szCs w:val="20"/>
        </w:rPr>
        <w:lastRenderedPageBreak/>
        <w:t xml:space="preserve">38. В случае использования молодой семьей края социальной выплаты на цели, предусмотренные </w:t>
      </w:r>
      <w:hyperlink w:anchor="Par2273" w:history="1">
        <w:r w:rsidRPr="002A4F75">
          <w:rPr>
            <w:rFonts w:ascii="Arial" w:hAnsi="Arial" w:cs="Arial"/>
            <w:color w:val="0000FF"/>
            <w:sz w:val="20"/>
            <w:szCs w:val="20"/>
          </w:rPr>
          <w:t>подпунктами "6"</w:t>
        </w:r>
      </w:hyperlink>
      <w:r w:rsidRPr="002A4F75">
        <w:rPr>
          <w:rFonts w:ascii="Arial" w:hAnsi="Arial" w:cs="Arial"/>
          <w:sz w:val="20"/>
          <w:szCs w:val="20"/>
        </w:rPr>
        <w:t xml:space="preserve"> и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договора жилищного кредита;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договора кредита (займа) на погашение ранее предоставленного жилищного кредита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(в случае использования социальной выплаты в соответствии с </w:t>
      </w:r>
      <w:hyperlink w:anchor="Par2273"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91" w:history="1">
        <w:r w:rsidRPr="002A4F75">
          <w:rPr>
            <w:rFonts w:ascii="Arial" w:hAnsi="Arial" w:cs="Arial"/>
            <w:color w:val="0000FF"/>
            <w:sz w:val="20"/>
            <w:szCs w:val="20"/>
          </w:rPr>
          <w:t>пунктом 5 части 4 статьи 4</w:t>
        </w:r>
      </w:hyperlink>
      <w:r w:rsidRPr="002A4F75">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(в случае использования социальной выплаты в соответствии с </w:t>
      </w:r>
      <w:hyperlink w:anchor="Par2279" w:history="1">
        <w:r w:rsidRPr="002A4F75">
          <w:rPr>
            <w:rFonts w:ascii="Arial" w:hAnsi="Arial" w:cs="Arial"/>
            <w:color w:val="0000FF"/>
            <w:sz w:val="20"/>
            <w:szCs w:val="20"/>
          </w:rPr>
          <w:t>подпунктом "9" пункта 2</w:t>
        </w:r>
      </w:hyperlink>
      <w:r w:rsidRPr="002A4F75">
        <w:rPr>
          <w:rFonts w:ascii="Arial" w:hAnsi="Arial" w:cs="Arial"/>
          <w:sz w:val="20"/>
          <w:szCs w:val="20"/>
        </w:rPr>
        <w:t xml:space="preserve"> настоящих Правил, если не осуществлена государственная регистрация прав собственности членов молодой семьи края на жилое помещение, являющееся объектом долевого строительства по договору участия в долевом строительстве);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6)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(подтверждающие) право собственности членов молодой семьи края на жилое помещение (в случае использования социальной выплаты в соответствии с </w:t>
      </w:r>
      <w:hyperlink w:anchor="Par2279" w:history="1">
        <w:r w:rsidRPr="002A4F75">
          <w:rPr>
            <w:rFonts w:ascii="Arial" w:hAnsi="Arial" w:cs="Arial"/>
            <w:color w:val="0000FF"/>
            <w:sz w:val="20"/>
            <w:szCs w:val="20"/>
          </w:rPr>
          <w:t>подпунктом "9" пункта 2</w:t>
        </w:r>
      </w:hyperlink>
      <w:r w:rsidRPr="002A4F75">
        <w:rPr>
          <w:rFonts w:ascii="Arial" w:hAnsi="Arial" w:cs="Arial"/>
          <w:sz w:val="20"/>
          <w:szCs w:val="20"/>
        </w:rPr>
        <w:t xml:space="preserve"> настоящих Правил, если осуществлена государственная регистрация прав собственности членов молодой семьи края на указанное жилое помещение);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38 в ред. </w:t>
      </w:r>
      <w:hyperlink r:id="rId39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39. Приобретаемое (построенное) жилье оформляется в общую собственность всех членов молодой семьи края, указанных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2270"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2273" w:history="1">
        <w:r w:rsidRPr="002A4F75">
          <w:rPr>
            <w:rFonts w:ascii="Arial" w:hAnsi="Arial" w:cs="Arial"/>
            <w:color w:val="0000FF"/>
            <w:sz w:val="20"/>
            <w:szCs w:val="20"/>
          </w:rPr>
          <w:t>"6" пункта 2</w:t>
        </w:r>
      </w:hyperlink>
      <w:r w:rsidRPr="002A4F75">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(родителя в неполной молодой семье края)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края, указанных в извещении о предоставлении социальной выплаты, в течение 6 месяцев после снятия обременения с жилья.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9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2275" w:history="1">
        <w:r w:rsidRPr="002A4F75">
          <w:rPr>
            <w:rFonts w:ascii="Arial" w:hAnsi="Arial" w:cs="Arial"/>
            <w:color w:val="0000FF"/>
            <w:sz w:val="20"/>
            <w:szCs w:val="20"/>
          </w:rPr>
          <w:t>подпунктом "7" пункта 2</w:t>
        </w:r>
      </w:hyperlink>
      <w:r w:rsidRPr="002A4F75">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края)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края,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(являющихся участниками) долевого строительства, на такое жилое помещение.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9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средств социальной выплаты на цели, предусмотренные </w:t>
      </w:r>
      <w:hyperlink w:anchor="Par2277" w:history="1">
        <w:r w:rsidRPr="002A4F75">
          <w:rPr>
            <w:rFonts w:ascii="Arial" w:hAnsi="Arial" w:cs="Arial"/>
            <w:color w:val="0000FF"/>
            <w:sz w:val="20"/>
            <w:szCs w:val="20"/>
          </w:rPr>
          <w:t>подпунктами "8"</w:t>
        </w:r>
      </w:hyperlink>
      <w:r w:rsidRPr="002A4F75">
        <w:rPr>
          <w:rFonts w:ascii="Arial" w:hAnsi="Arial" w:cs="Arial"/>
          <w:sz w:val="20"/>
          <w:szCs w:val="20"/>
        </w:rPr>
        <w:t xml:space="preserve"> и </w:t>
      </w:r>
      <w:hyperlink w:anchor="Par2279" w:history="1">
        <w:r w:rsidRPr="002A4F75">
          <w:rPr>
            <w:rFonts w:ascii="Arial" w:hAnsi="Arial" w:cs="Arial"/>
            <w:color w:val="0000FF"/>
            <w:sz w:val="20"/>
            <w:szCs w:val="20"/>
          </w:rPr>
          <w:t>"9" пункта 2</w:t>
        </w:r>
      </w:hyperlink>
      <w:r w:rsidRPr="002A4F75">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края) или обоих супругов. При этом лицо (лица), являющееся участником (являющиеся участниками) долевого </w:t>
      </w:r>
      <w:r w:rsidRPr="002A4F75">
        <w:rPr>
          <w:rFonts w:ascii="Arial" w:hAnsi="Arial" w:cs="Arial"/>
          <w:sz w:val="20"/>
          <w:szCs w:val="20"/>
        </w:rPr>
        <w:lastRenderedPageBreak/>
        <w:t>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края,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39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0" w:name="Par2456"/>
      <w:bookmarkEnd w:id="130"/>
      <w:r w:rsidRPr="002A4F75">
        <w:rPr>
          <w:rFonts w:ascii="Arial" w:hAnsi="Arial" w:cs="Arial"/>
          <w:sz w:val="20"/>
          <w:szCs w:val="20"/>
        </w:rPr>
        <w:t xml:space="preserve">40. В случае использования молодой семьей края социальной выплаты на цель, предусмотренную </w:t>
      </w:r>
      <w:hyperlink w:anchor="Par2275" w:history="1">
        <w:r w:rsidRPr="002A4F75">
          <w:rPr>
            <w:rFonts w:ascii="Arial" w:hAnsi="Arial" w:cs="Arial"/>
            <w:color w:val="0000FF"/>
            <w:sz w:val="20"/>
            <w:szCs w:val="20"/>
          </w:rPr>
          <w:t>подпунктом "7" пункта 2</w:t>
        </w:r>
      </w:hyperlink>
      <w:r w:rsidRPr="002A4F75">
        <w:rPr>
          <w:rFonts w:ascii="Arial" w:hAnsi="Arial" w:cs="Arial"/>
          <w:sz w:val="20"/>
          <w:szCs w:val="20"/>
        </w:rPr>
        <w:t xml:space="preserve"> настоящих Правил, молодая семья края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договоре участия в долевом строительстве (договоре уступки прав требований по договору участия в долевом строительстве) указываются реквизиты извещения о предоставлении социальной выплаты (номер, дата выдачи, орган, выдавший извещение) и реквизиты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40 в ред. </w:t>
      </w:r>
      <w:hyperlink r:id="rId39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1" w:name="Par2462"/>
      <w:bookmarkEnd w:id="131"/>
      <w:r w:rsidRPr="002A4F75">
        <w:rPr>
          <w:rFonts w:ascii="Arial" w:hAnsi="Arial" w:cs="Arial"/>
          <w:sz w:val="20"/>
          <w:szCs w:val="20"/>
        </w:rPr>
        <w:t xml:space="preserve">41. Банк в течение 5 рабочих дней со дня получения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осуществляет проверку содержащихся в них сведений.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39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Оригиналы договора купли-продажи жилья и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направляет в орган местного 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проверяет сведения, содержащиеся в заявке банка, и копии документов, указанных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2377"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2386"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2377"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2386"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перечисляет банку средства, предоставляемые молодым семьям края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2377"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2386"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молодым семьям края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44. По соглашению сторон договор банковского счета может быть продлен в следующих случаях: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2409"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2440"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24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но оплата не произведена;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2462" w:history="1">
        <w:r w:rsidRPr="002A4F75">
          <w:rPr>
            <w:rFonts w:ascii="Arial" w:hAnsi="Arial" w:cs="Arial"/>
            <w:color w:val="0000FF"/>
            <w:sz w:val="20"/>
            <w:szCs w:val="20"/>
          </w:rPr>
          <w:t>пунктом 41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462" w:history="1">
        <w:r w:rsidRPr="002A4F75">
          <w:rPr>
            <w:rFonts w:ascii="Arial" w:hAnsi="Arial" w:cs="Arial"/>
            <w:color w:val="0000FF"/>
            <w:sz w:val="20"/>
            <w:szCs w:val="20"/>
          </w:rPr>
          <w:t>пунктом</w:t>
        </w:r>
      </w:hyperlink>
      <w:r w:rsidRPr="002A4F75">
        <w:rPr>
          <w:rFonts w:ascii="Arial" w:hAnsi="Arial" w:cs="Arial"/>
          <w:sz w:val="20"/>
          <w:szCs w:val="20"/>
        </w:rPr>
        <w:t xml:space="preserve"> 41 настоящих Правил).</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3 введен </w:t>
      </w:r>
      <w:hyperlink r:id="rId39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45. Социальная выплата считается предоставленной молодой семье края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2265" w:history="1">
        <w:r w:rsidRPr="002A4F75">
          <w:rPr>
            <w:rFonts w:ascii="Arial" w:hAnsi="Arial" w:cs="Arial"/>
            <w:color w:val="0000FF"/>
            <w:sz w:val="20"/>
            <w:szCs w:val="20"/>
          </w:rPr>
          <w:t>пунктом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2377" w:history="1">
        <w:r w:rsidRPr="002A4F75">
          <w:rPr>
            <w:rFonts w:ascii="Arial" w:hAnsi="Arial" w:cs="Arial"/>
            <w:color w:val="0000FF"/>
            <w:sz w:val="20"/>
            <w:szCs w:val="20"/>
          </w:rPr>
          <w:t>пунктом 27</w:t>
        </w:r>
      </w:hyperlink>
      <w:r w:rsidRPr="002A4F75">
        <w:rPr>
          <w:rFonts w:ascii="Arial" w:hAnsi="Arial" w:cs="Arial"/>
          <w:sz w:val="20"/>
          <w:szCs w:val="20"/>
        </w:rPr>
        <w:t xml:space="preserve"> настоящих Правил, считаются недействительными.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47. В случае если молодая семья края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48. Контроль за целевым использованием молодой семьей края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3</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32" w:name="Par2494"/>
      <w:bookmarkEnd w:id="132"/>
      <w:r w:rsidRPr="002A4F75">
        <w:rPr>
          <w:rFonts w:ascii="Arial" w:hAnsi="Arial" w:cs="Arial"/>
          <w:b/>
          <w:bCs/>
          <w:sz w:val="20"/>
          <w:szCs w:val="20"/>
        </w:rPr>
        <w:t>ПОРЯДОК И УСЛОВИЯ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ПРИЗНАНИЯ СЕМЬИ, ПРОЖИВАЮЩЕЙ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СЕМЬЕЙ, ИМЕЮЩЕЙ ДОСТАТОЧНЫЕ ДОХОДЫ,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ПОЗВОЛЯЮЩИЕ ПОЛУЧИТЬ КРЕДИТ, ЛИБО ИНЫЕ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ДЕНЕЖНЫЕ СРЕДСТВА, ДОСТАТОЧНЫЕ ДЛЯ ОПЛАТЫ РАСЧЕТНОЙ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(СРЕДНЕЙ) СТОИМОСТИ ЖИЛЬЯ В ЧАСТИ, ПРЕВЫШАЮЩЕЙ РАЗМЕР</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СОЦИАЛЬНОЙ ВЫПЛАТЫ НА ПРИОБРЕТЕНИЕ (СТРОИТЕЛЬСТВО) ЖИЛЬЯ,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lastRenderedPageBreak/>
        <w:t>ПРЕДОСТАВЛЯЕМОЙ В РАМКАХ РЕАЛИЗАЦИИ ПОДПРОГРАММЫ "СОЗДАНИЕ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УСЛОВИЙ ДЛЯ ОБЕСПЕЧЕНИЯ ДОСТУПНЫМ И КОМФОРТНЫМ ЖИЛЬЕМ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ГРАЖДАН 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399"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03.12.2020 </w:t>
            </w:r>
            <w:hyperlink r:id="rId400"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1. Настоящие Порядок и условия регулируют правоотношения, возникающие при признании семьи, проживающей на территории Ставропольского края, признанной в установленном порядке нуждающейся в улучшении жилищных условий,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семья края, достаточные доходы; признание семьи края семьей, имеющей достаточные доходы; социальная выплата;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25.06.2019 </w:t>
      </w:r>
      <w:hyperlink r:id="rId401" w:history="1">
        <w:r w:rsidRPr="002A4F75">
          <w:rPr>
            <w:rFonts w:ascii="Arial" w:hAnsi="Arial" w:cs="Arial"/>
            <w:color w:val="0000FF"/>
            <w:sz w:val="20"/>
            <w:szCs w:val="20"/>
          </w:rPr>
          <w:t>N 281-п</w:t>
        </w:r>
      </w:hyperlink>
      <w:r w:rsidRPr="002A4F75">
        <w:rPr>
          <w:rFonts w:ascii="Arial" w:hAnsi="Arial" w:cs="Arial"/>
          <w:sz w:val="20"/>
          <w:szCs w:val="20"/>
        </w:rPr>
        <w:t xml:space="preserve">, от 03.12.2020 </w:t>
      </w:r>
      <w:hyperlink r:id="rId402" w:history="1">
        <w:r w:rsidRPr="002A4F75">
          <w:rPr>
            <w:rFonts w:ascii="Arial" w:hAnsi="Arial" w:cs="Arial"/>
            <w:color w:val="0000FF"/>
            <w:sz w:val="20"/>
            <w:szCs w:val="20"/>
          </w:rPr>
          <w:t>N 650-п</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Признание семьи края семьей, имеющей достаточные доходы, осуществляется органом местного самоуправления муниципального образования Ставропольского края по месту постоянного жительства семьи (далее - орган местного самоуправления муниципального образования края) и оформляется </w:t>
      </w:r>
      <w:hyperlink w:anchor="Par2555" w:history="1">
        <w:r w:rsidRPr="002A4F75">
          <w:rPr>
            <w:rFonts w:ascii="Arial" w:hAnsi="Arial" w:cs="Arial"/>
            <w:color w:val="0000FF"/>
            <w:sz w:val="20"/>
            <w:szCs w:val="20"/>
          </w:rPr>
          <w:t>заключением</w:t>
        </w:r>
      </w:hyperlink>
      <w:r w:rsidRPr="002A4F75">
        <w:rPr>
          <w:rFonts w:ascii="Arial" w:hAnsi="Arial" w:cs="Arial"/>
          <w:sz w:val="20"/>
          <w:szCs w:val="20"/>
        </w:rPr>
        <w:t xml:space="preserve"> о признании (об отказе в признании) семьи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по форме согласно приложению 1 к настоящим Порядку и условиям (далее - заключение).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0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3" w:name="Par2514"/>
      <w:bookmarkEnd w:id="133"/>
      <w:r w:rsidRPr="002A4F75">
        <w:rPr>
          <w:rFonts w:ascii="Arial" w:hAnsi="Arial" w:cs="Arial"/>
          <w:sz w:val="20"/>
          <w:szCs w:val="20"/>
        </w:rPr>
        <w:t xml:space="preserve">3. Для признания семьи края семьей, имеющей достаточные доходы, семья края подает в орган местного самоуправления муниципального образования края </w:t>
      </w:r>
      <w:hyperlink w:anchor="Par2699" w:history="1">
        <w:r w:rsidRPr="002A4F75">
          <w:rPr>
            <w:rFonts w:ascii="Arial" w:hAnsi="Arial" w:cs="Arial"/>
            <w:color w:val="0000FF"/>
            <w:sz w:val="20"/>
            <w:szCs w:val="20"/>
          </w:rPr>
          <w:t>заявление</w:t>
        </w:r>
      </w:hyperlink>
      <w:r w:rsidRPr="002A4F75">
        <w:rPr>
          <w:rFonts w:ascii="Arial" w:hAnsi="Arial" w:cs="Arial"/>
          <w:sz w:val="20"/>
          <w:szCs w:val="20"/>
        </w:rPr>
        <w:t xml:space="preserve"> о признании ее семьей, имеющей достаточные доходы, по форме согласно приложению 2 к настоящим Порядку и условиям (далее - заявление), и документы (оригиналы или заверенные в установленном порядке копии), подтверждающие достаточные доходы.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4" w:name="Par2515"/>
      <w:bookmarkEnd w:id="134"/>
      <w:r w:rsidRPr="002A4F75">
        <w:rPr>
          <w:rFonts w:ascii="Arial" w:hAnsi="Arial" w:cs="Arial"/>
          <w:sz w:val="20"/>
          <w:szCs w:val="20"/>
        </w:rPr>
        <w:t>4. Документами, подтверждающими достаточные доходы,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5" w:name="Par2516"/>
      <w:bookmarkEnd w:id="135"/>
      <w:r w:rsidRPr="002A4F75">
        <w:rPr>
          <w:rFonts w:ascii="Arial" w:hAnsi="Arial" w:cs="Arial"/>
          <w:sz w:val="20"/>
          <w:szCs w:val="20"/>
        </w:rPr>
        <w:t>1) справка кредитной или другой организации, уставом которой предусмотрено предоставление жилищных кредитов, в том числе ипотечных, или жилищных займов на приобретение жилого помещения или строительство жилого дома, о максимально возможной сумме жилищного кредита, в том числе ипотечного, или жилищного займа на приобретение жилого помещения или строительство жилого дома, который может быть предоставлен членам семьи края или одному из них;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0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заверенная банком копия сберегательной книжки члена (членов) семьи или справка (выписка со счета) о наличии у члена (членов) семьи сбережений, хранящихся во вкладах в банках;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36" w:name="Par2519"/>
      <w:bookmarkEnd w:id="136"/>
      <w:r w:rsidRPr="002A4F75">
        <w:rPr>
          <w:rFonts w:ascii="Arial" w:hAnsi="Arial" w:cs="Arial"/>
          <w:sz w:val="20"/>
          <w:szCs w:val="20"/>
        </w:rPr>
        <w:t>3) нотариально заверенный договор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Орган местного самоуправления муниципального образования края в течение 2 рабочих дней со дня поступления документов, указанных в </w:t>
      </w:r>
      <w:hyperlink w:anchor="Par2516" w:history="1">
        <w:r w:rsidRPr="002A4F75">
          <w:rPr>
            <w:rFonts w:ascii="Arial" w:hAnsi="Arial" w:cs="Arial"/>
            <w:color w:val="0000FF"/>
            <w:sz w:val="20"/>
            <w:szCs w:val="20"/>
          </w:rPr>
          <w:t>подпунктах "1"</w:t>
        </w:r>
      </w:hyperlink>
      <w:r w:rsidRPr="002A4F75">
        <w:rPr>
          <w:rFonts w:ascii="Arial" w:hAnsi="Arial" w:cs="Arial"/>
          <w:sz w:val="20"/>
          <w:szCs w:val="20"/>
        </w:rPr>
        <w:t xml:space="preserve"> - </w:t>
      </w:r>
      <w:hyperlink w:anchor="Par2519" w:history="1">
        <w:r w:rsidRPr="002A4F75">
          <w:rPr>
            <w:rFonts w:ascii="Arial" w:hAnsi="Arial" w:cs="Arial"/>
            <w:color w:val="0000FF"/>
            <w:sz w:val="20"/>
            <w:szCs w:val="20"/>
          </w:rPr>
          <w:t>"3" пункта 4</w:t>
        </w:r>
      </w:hyperlink>
      <w:r w:rsidRPr="002A4F75">
        <w:rPr>
          <w:rFonts w:ascii="Arial" w:hAnsi="Arial" w:cs="Arial"/>
          <w:sz w:val="20"/>
          <w:szCs w:val="20"/>
        </w:rPr>
        <w:t xml:space="preserve"> настоящих Порядка и условий, в рамках межведомственного информационного взаимодействия запрашивает в государственном учреждении - Отделении Пенсионного фонда Российской Федерации по Ставропольскому краю уведомление об удовлетворении заявления о направлении средств материнского (семейного) капитала на улучшение жилищных условий. Семья края вправе представить указанный документ самостоятельно. При представлении указанного документа семьей края орган местного самоуправления муниципального образования края межведомственный запрос не направляет.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Документы, указанные в </w:t>
      </w:r>
      <w:hyperlink w:anchor="Par2515"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Порядка и условий, могут быть представлены семьей края в форме электронных документов в порядке, установленном </w:t>
      </w:r>
      <w:hyperlink r:id="rId40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6. Семья края вправе представить любой из документов, указанных в </w:t>
      </w:r>
      <w:hyperlink w:anchor="Par2515"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Порядка и условий, а при недостаточном размере средств для оплаты расчетной (средней) стоимости жилья в части, превышающей размер предоставляемой социальной выплаты, - несколько или все документы, указанные в </w:t>
      </w:r>
      <w:hyperlink w:anchor="Par2515"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Порядка и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 Документы, указанные в </w:t>
      </w:r>
      <w:hyperlink w:anchor="Par2514" w:history="1">
        <w:r w:rsidRPr="002A4F75">
          <w:rPr>
            <w:rFonts w:ascii="Arial" w:hAnsi="Arial" w:cs="Arial"/>
            <w:color w:val="0000FF"/>
            <w:sz w:val="20"/>
            <w:szCs w:val="20"/>
          </w:rPr>
          <w:t>пунктах 3</w:t>
        </w:r>
      </w:hyperlink>
      <w:r w:rsidRPr="002A4F75">
        <w:rPr>
          <w:rFonts w:ascii="Arial" w:hAnsi="Arial" w:cs="Arial"/>
          <w:sz w:val="20"/>
          <w:szCs w:val="20"/>
        </w:rPr>
        <w:t xml:space="preserve"> и </w:t>
      </w:r>
      <w:hyperlink w:anchor="Par2515" w:history="1">
        <w:r w:rsidRPr="002A4F75">
          <w:rPr>
            <w:rFonts w:ascii="Arial" w:hAnsi="Arial" w:cs="Arial"/>
            <w:color w:val="0000FF"/>
            <w:sz w:val="20"/>
            <w:szCs w:val="20"/>
          </w:rPr>
          <w:t>4</w:t>
        </w:r>
      </w:hyperlink>
      <w:r w:rsidRPr="002A4F75">
        <w:rPr>
          <w:rFonts w:ascii="Arial" w:hAnsi="Arial" w:cs="Arial"/>
          <w:sz w:val="20"/>
          <w:szCs w:val="20"/>
        </w:rPr>
        <w:t xml:space="preserve"> настоящих Порядка и условий, могут быть поданы от имени семьи края одним из ее совершеннолетних членов либо иным уполномоченным лицом при наличии надлежащим образом оформленных полномочий.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8. Орган местного самоуправления муниципального образования края в течение 10 календарных дней с даты подачи семьей края заявления с приложением документов, указанных в </w:t>
      </w:r>
      <w:hyperlink w:anchor="Par2515"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Порядка и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рассматривает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выдает заключение: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признании семьи края семьей, имеющей достаточные доходы, - в случае если размер доходов семьи края либо иных денежных средств больше или равен расчетной (средней) стоимости жилья в части, превышающей размер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 отказе в признании семьи края семьей, имеющей достаточные доходы, - в случае если размер доходов семьи края либо иных денежных средств меньше расчетной (средней) стоимости жилья в части, превышающей размер социальной выплаты.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Порядку и условиям признания семьи,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проживающей на территории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семьей, имеющей достаточные доходы,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позволяющие получить кредит, либо иные денежные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средства, достаточные для оплаты расчетной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(средней) стоимости жилья в части, превышающей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размер социальной выплаты на приобретение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(строительство) жилья, предоставляемой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рамках реализации подпрограммы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"Создание условий для обеспечения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406"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03.12.2020 </w:t>
            </w:r>
            <w:hyperlink r:id="rId407"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37" w:name="Par2555"/>
      <w:bookmarkEnd w:id="137"/>
      <w:r w:rsidRPr="002A4F75">
        <w:rPr>
          <w:rFonts w:ascii="Courier New" w:hAnsi="Courier New" w:cs="Courier New"/>
          <w:sz w:val="20"/>
          <w:szCs w:val="20"/>
        </w:rPr>
        <w:t xml:space="preserve">                                 ЗАКЛЮЧЕНИЕ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 признании (об отказе в признании) семьи 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(фамилия)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проживающей  на территории Ставропольского края, признанной в установленном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порядке   нуждающейся   в   улучшении  жилищных  условий,  семьей,  имеющей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достаточные   доходы,  позволяющие  получить  кредит,  либо  иные  денежные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средства,  достаточные  для  оплаты  расчетной  (средней) стоимости жилья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части,    превышающей    размер    социальной   выплаты   на   приобретение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(строительство)  жилья,  предоставляемой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Семья   ___________________________,   проживающая  на  территории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(фамилия)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признанная  в  установленном  порядке нуждающейся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улучшении  жилищных  условий (далее - семья края), подала "___" 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20__  года  заявление  о  признании  ее семьей, имеющей достаточные доходы,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позволяющие  получить  кредит, либо иные денежные средства, достаточные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оплаты  расчетной  (средней)  стоимости  жилья  в части, превышающей размер</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социальной выплаты на приобретение (строительство) жилья, предоставляемой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рамках  реализации подпрограммы "Создание условий для обеспечения доступным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   комфортным   жильем  граждан  в  Ставропольском  крае"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программы  Ставропольского края "Развитие градостроительства, 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  архитектуры"  (далее  соответственно  - заявление семьи края, социальная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выплата, Подпрограмма).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К заявлению семьи края прилагаются следующие документы: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Состав семьи края __________ человек, в том числе: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 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Расчет,  позволяющий  принять  заключение  о признании (об отказе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признании)  семьи  края  семьей,  имеющей  достаточные  доходы, позволяющие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получить  кредит,  либо  иные  денежные  средства,  достаточные  для оплаты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расчетной   (средней)   стоимости   жилья   в   части,  превышающей  размер</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предоставляемой социальной выплаты: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099"/>
        <w:gridCol w:w="1134"/>
        <w:gridCol w:w="1134"/>
        <w:gridCol w:w="1020"/>
        <w:gridCol w:w="964"/>
        <w:gridCol w:w="1418"/>
        <w:gridCol w:w="1304"/>
        <w:gridCol w:w="964"/>
      </w:tblGrid>
      <w:tr w:rsidR="002A4F75" w:rsidRPr="002A4F75">
        <w:tc>
          <w:tcPr>
            <w:tcW w:w="1099"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Состав семьи края (человек)</w:t>
            </w:r>
          </w:p>
        </w:tc>
        <w:tc>
          <w:tcPr>
            <w:tcW w:w="1134"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Размер общей площади жилья для расчета размера социальной выплаты</w:t>
            </w:r>
          </w:p>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(кв. м)</w:t>
            </w:r>
          </w:p>
        </w:tc>
        <w:tc>
          <w:tcPr>
            <w:tcW w:w="1134"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Норматив стоимости 1 кв. м общей площади жилья по муниципальному образованию Ставропольского края (рублей)</w:t>
            </w:r>
          </w:p>
        </w:tc>
        <w:tc>
          <w:tcPr>
            <w:tcW w:w="1020"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Расчетная (средняя) стоимость жилья </w:t>
            </w:r>
            <w:hyperlink w:anchor="Par2649" w:history="1">
              <w:r w:rsidRPr="002A4F75">
                <w:rPr>
                  <w:rFonts w:ascii="Arial" w:hAnsi="Arial" w:cs="Arial"/>
                  <w:color w:val="0000FF"/>
                  <w:sz w:val="20"/>
                  <w:szCs w:val="20"/>
                </w:rPr>
                <w:t>&lt;*&gt;</w:t>
              </w:r>
            </w:hyperlink>
          </w:p>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(рублей)</w:t>
            </w:r>
          </w:p>
        </w:tc>
        <w:tc>
          <w:tcPr>
            <w:tcW w:w="964"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Размер социальной выплаты </w:t>
            </w:r>
            <w:hyperlink w:anchor="Par2650" w:history="1">
              <w:r w:rsidRPr="002A4F75">
                <w:rPr>
                  <w:rFonts w:ascii="Arial" w:hAnsi="Arial" w:cs="Arial"/>
                  <w:color w:val="0000FF"/>
                  <w:sz w:val="20"/>
                  <w:szCs w:val="20"/>
                </w:rPr>
                <w:t>&lt;**&gt;</w:t>
              </w:r>
            </w:hyperlink>
            <w:r w:rsidRPr="002A4F75">
              <w:rPr>
                <w:rFonts w:ascii="Arial" w:hAnsi="Arial" w:cs="Arial"/>
                <w:sz w:val="20"/>
                <w:szCs w:val="20"/>
              </w:rPr>
              <w:t xml:space="preserve"> (рублей)</w:t>
            </w:r>
          </w:p>
        </w:tc>
        <w:tc>
          <w:tcPr>
            <w:tcW w:w="1418"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Часть расчетной (средней) стоимости жилья, превышающей размер социальной выплаты (рублей)</w:t>
            </w:r>
          </w:p>
        </w:tc>
        <w:tc>
          <w:tcPr>
            <w:tcW w:w="1304"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Размер собственных и заемных средств семьи края, подтвержденный представленными документами (рублей)</w:t>
            </w:r>
          </w:p>
        </w:tc>
        <w:tc>
          <w:tcPr>
            <w:tcW w:w="964" w:type="dxa"/>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Результат сравнения </w:t>
            </w:r>
            <w:hyperlink w:anchor="Par2658" w:history="1">
              <w:r w:rsidRPr="002A4F75">
                <w:rPr>
                  <w:rFonts w:ascii="Arial" w:hAnsi="Arial" w:cs="Arial"/>
                  <w:color w:val="0000FF"/>
                  <w:sz w:val="20"/>
                  <w:szCs w:val="20"/>
                </w:rPr>
                <w:t>&lt;***&gt;</w:t>
              </w:r>
            </w:hyperlink>
          </w:p>
        </w:tc>
      </w:tr>
      <w:tr w:rsidR="002A4F75" w:rsidRPr="002A4F75">
        <w:tc>
          <w:tcPr>
            <w:tcW w:w="1099"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138" w:name="Par2617"/>
            <w:bookmarkEnd w:id="138"/>
            <w:r w:rsidRPr="002A4F7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139" w:name="Par2618"/>
            <w:bookmarkEnd w:id="139"/>
            <w:r w:rsidRPr="002A4F75">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140" w:name="Par2621"/>
            <w:bookmarkEnd w:id="140"/>
            <w:r w:rsidRPr="002A4F75">
              <w:rPr>
                <w:rFonts w:ascii="Arial" w:hAnsi="Arial" w:cs="Arial"/>
                <w:sz w:val="20"/>
                <w:szCs w:val="20"/>
              </w:rPr>
              <w:t>6</w:t>
            </w: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141" w:name="Par2622"/>
            <w:bookmarkEnd w:id="141"/>
            <w:r w:rsidRPr="002A4F75">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w:t>
            </w:r>
          </w:p>
        </w:tc>
      </w:tr>
      <w:tr w:rsidR="002A4F75" w:rsidRPr="002A4F75">
        <w:tc>
          <w:tcPr>
            <w:tcW w:w="1099"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На   основании  результата  сравнения  части  расчетной  (средней)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стоимости   жилья,   превышающей   размер  социальной  выплаты,  и  размера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собственных  и  заемных средств семьи края, подтвержденного представленными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документами, семья края ____________________________ признана (не признана)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(фамилия)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семьей,  имеющей достаточные доходы, позволяющие получить кредит, либо иные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денежные  средства,  достаточные  для  оплаты расчетной (средней) стоимости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жилья в части, превышающей размер социальной выплаты.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Руководитель органа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местного самоуправления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_________________ 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(подпись, дата)   (расшифровка подписи)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М.П.</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2" w:name="Par2649"/>
      <w:bookmarkEnd w:id="142"/>
      <w:r w:rsidRPr="002A4F75">
        <w:rPr>
          <w:rFonts w:ascii="Arial" w:hAnsi="Arial" w:cs="Arial"/>
          <w:sz w:val="20"/>
          <w:szCs w:val="20"/>
        </w:rPr>
        <w:t xml:space="preserve">&lt;*&gt; Расчетная (средняя) стоимость жилья определяется как произведение значения размера общей площади жилья для расчета размера социальной выплаты, указанного в </w:t>
      </w:r>
      <w:hyperlink w:anchor="Par2617" w:history="1">
        <w:r w:rsidRPr="002A4F75">
          <w:rPr>
            <w:rFonts w:ascii="Arial" w:hAnsi="Arial" w:cs="Arial"/>
            <w:color w:val="0000FF"/>
            <w:sz w:val="20"/>
            <w:szCs w:val="20"/>
          </w:rPr>
          <w:t>графе 2</w:t>
        </w:r>
      </w:hyperlink>
      <w:r w:rsidRPr="002A4F75">
        <w:rPr>
          <w:rFonts w:ascii="Arial" w:hAnsi="Arial" w:cs="Arial"/>
          <w:sz w:val="20"/>
          <w:szCs w:val="20"/>
        </w:rPr>
        <w:t xml:space="preserve">, и значения норматива стоимости 1 кв. м общей площади жилья по муниципальному образованию Ставропольского края, указанного в </w:t>
      </w:r>
      <w:hyperlink w:anchor="Par2618" w:history="1">
        <w:r w:rsidRPr="002A4F75">
          <w:rPr>
            <w:rFonts w:ascii="Arial" w:hAnsi="Arial" w:cs="Arial"/>
            <w:color w:val="0000FF"/>
            <w:sz w:val="20"/>
            <w:szCs w:val="20"/>
          </w:rPr>
          <w:t>графе 3</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3" w:name="Par2650"/>
      <w:bookmarkEnd w:id="143"/>
      <w:r w:rsidRPr="002A4F75">
        <w:rPr>
          <w:rFonts w:ascii="Arial" w:hAnsi="Arial" w:cs="Arial"/>
          <w:sz w:val="20"/>
          <w:szCs w:val="20"/>
        </w:rPr>
        <w:t>&lt;**&gt; Размер социальной выплаты составляет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30 процентов расчетной (средней) стоимости жилья, определяемой в соответствии с требованиями, предусмотренными: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r:id="rId408"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(далее соответственно - Правила предоставления молодым семьям социальных выплат, молодые семьи края), - для молодых семей края,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3198"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в 2019 году семьям, проживающим на территории Ставропольского края,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 (далее соответственно - Правила предоставления социальных выплат семьям края, исключенным из числа участников основного мероприятия "Обеспечение жильем молодых семей"; семьи края, исключенные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35 процентов расчетной (средней) стоимости жилья, определяемой в соответствии с требованиями, предусмотренными: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Правилами предоставления молодым семьям социальных выплат, - для молодых семей края, имеющих одного и более детей, а также для неполных молодых семей края, состоящих из одного молодого родителя и одного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Правилами предоставления социальных выплат семьям края, исключенным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имеющих одного или двух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70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семьям края, исключенным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4" w:name="Par2658"/>
      <w:bookmarkEnd w:id="144"/>
      <w:r w:rsidRPr="002A4F75">
        <w:rPr>
          <w:rFonts w:ascii="Arial" w:hAnsi="Arial" w:cs="Arial"/>
          <w:sz w:val="20"/>
          <w:szCs w:val="20"/>
        </w:rPr>
        <w:t xml:space="preserve">&lt;***&gt; Результат сравнения определяется как разность значений части расчетной (средней) стоимости жилья, превышающей размер социальной выплаты, указанной в </w:t>
      </w:r>
      <w:hyperlink w:anchor="Par2621" w:history="1">
        <w:r w:rsidRPr="002A4F75">
          <w:rPr>
            <w:rFonts w:ascii="Arial" w:hAnsi="Arial" w:cs="Arial"/>
            <w:color w:val="0000FF"/>
            <w:sz w:val="20"/>
            <w:szCs w:val="20"/>
          </w:rPr>
          <w:t>графе 6</w:t>
        </w:r>
      </w:hyperlink>
      <w:r w:rsidRPr="002A4F75">
        <w:rPr>
          <w:rFonts w:ascii="Arial" w:hAnsi="Arial" w:cs="Arial"/>
          <w:sz w:val="20"/>
          <w:szCs w:val="20"/>
        </w:rPr>
        <w:t xml:space="preserve">, и размера собственных и заемных средств семьи края, подтвержденного представленными документами, указанного в </w:t>
      </w:r>
      <w:hyperlink w:anchor="Par2622" w:history="1">
        <w:r w:rsidRPr="002A4F75">
          <w:rPr>
            <w:rFonts w:ascii="Arial" w:hAnsi="Arial" w:cs="Arial"/>
            <w:color w:val="0000FF"/>
            <w:sz w:val="20"/>
            <w:szCs w:val="20"/>
          </w:rPr>
          <w:t>графе 7</w:t>
        </w:r>
      </w:hyperlink>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Результат сравнения указывается со знаком "+", если показатель, указанный в </w:t>
      </w:r>
      <w:hyperlink w:anchor="Par2621" w:history="1">
        <w:r w:rsidRPr="002A4F75">
          <w:rPr>
            <w:rFonts w:ascii="Arial" w:hAnsi="Arial" w:cs="Arial"/>
            <w:color w:val="0000FF"/>
            <w:sz w:val="20"/>
            <w:szCs w:val="20"/>
          </w:rPr>
          <w:t>графе 6</w:t>
        </w:r>
      </w:hyperlink>
      <w:r w:rsidRPr="002A4F75">
        <w:rPr>
          <w:rFonts w:ascii="Arial" w:hAnsi="Arial" w:cs="Arial"/>
          <w:sz w:val="20"/>
          <w:szCs w:val="20"/>
        </w:rPr>
        <w:t xml:space="preserve">, меньше либо равен показателю, указанному в </w:t>
      </w:r>
      <w:hyperlink w:anchor="Par2622" w:history="1">
        <w:r w:rsidRPr="002A4F75">
          <w:rPr>
            <w:rFonts w:ascii="Arial" w:hAnsi="Arial" w:cs="Arial"/>
            <w:color w:val="0000FF"/>
            <w:sz w:val="20"/>
            <w:szCs w:val="20"/>
          </w:rPr>
          <w:t>графе 7</w:t>
        </w:r>
      </w:hyperlink>
      <w:r w:rsidRPr="002A4F75">
        <w:rPr>
          <w:rFonts w:ascii="Arial" w:hAnsi="Arial" w:cs="Arial"/>
          <w:sz w:val="20"/>
          <w:szCs w:val="20"/>
        </w:rPr>
        <w:t xml:space="preserve">, и со знаком "-", если показатель, указанный в </w:t>
      </w:r>
      <w:hyperlink w:anchor="Par2621" w:history="1">
        <w:r w:rsidRPr="002A4F75">
          <w:rPr>
            <w:rFonts w:ascii="Arial" w:hAnsi="Arial" w:cs="Arial"/>
            <w:color w:val="0000FF"/>
            <w:sz w:val="20"/>
            <w:szCs w:val="20"/>
          </w:rPr>
          <w:t>графе 6</w:t>
        </w:r>
      </w:hyperlink>
      <w:r w:rsidRPr="002A4F75">
        <w:rPr>
          <w:rFonts w:ascii="Arial" w:hAnsi="Arial" w:cs="Arial"/>
          <w:sz w:val="20"/>
          <w:szCs w:val="20"/>
        </w:rPr>
        <w:t xml:space="preserve">, больше показателя, указанного в </w:t>
      </w:r>
      <w:hyperlink w:anchor="Par2622" w:history="1">
        <w:r w:rsidRPr="002A4F75">
          <w:rPr>
            <w:rFonts w:ascii="Arial" w:hAnsi="Arial" w:cs="Arial"/>
            <w:color w:val="0000FF"/>
            <w:sz w:val="20"/>
            <w:szCs w:val="20"/>
          </w:rPr>
          <w:t>графе 7</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Порядку и условиям признания семьи,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lastRenderedPageBreak/>
        <w:t>проживающей на территории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семьей, имеющей достаточные доходы,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позволяющие получить кредит,</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либо иные денежные средства, достаточные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оплаты расчетной (средней) стоимости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жилья в части, превышающей размер социальной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выплаты на приобретение (строительство)</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жилья, предоставляемой в рамках реализации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доступным и комфортным жильем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409"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03.12.2020 </w:t>
            </w:r>
            <w:hyperlink r:id="rId410"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(руководителю органа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местного самоуправления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(фамилия, имя, отчество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члена семьи </w:t>
      </w:r>
      <w:hyperlink w:anchor="Par2776"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проживающего(ей) по адресу: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45" w:name="Par2699"/>
      <w:bookmarkEnd w:id="145"/>
      <w:r w:rsidRPr="002A4F75">
        <w:rPr>
          <w:rFonts w:ascii="Courier New" w:hAnsi="Courier New" w:cs="Courier New"/>
          <w:sz w:val="20"/>
          <w:szCs w:val="20"/>
        </w:rPr>
        <w:t xml:space="preserve">                                 заявление.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Прошу  осуществить оценку доходов и иных денежных средств для признания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моей семьи семьей, имеющей достаточные доходы, позволяющие получить кредит,</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либо  иные  денежные  средства,  достаточные для оплаты расчетной (средней)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стоимости   жилья   в  части,  превышающей  размер  социальной  выплаты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предоставляемой  в рамках реализации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подпрограммы  "Создание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жильем   граждан   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"Развитие   градостроительства,   строительства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архитектуры" (далее - семья края), и выдать мне, 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серия ________ N ____________, выданный ____________________ "__"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  г.,  заключение  о  признании  (об отказе в признании) моей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семьи семьей, имеющей достаточные доходы, позволяющие получить кредит, либо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иные   денежные   средства,  достаточные  для  оплаты  расчетной  (средней)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стоимости   жилья   в  части,  превышающей  размер  социальной  выплаты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предоставляемой  в рамках реализации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подпрограммы  "Создание  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жильем    граждан    Ставропольского    края"   государственной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"Развитие   градостроительства,   строительства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архитектуры"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серия _______ N ___________, выданный 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 "___" __________ _____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серия _______ N ___________, выданный 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 "___" __________ _____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 "___" ___________ _____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 "___" ___________ _____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 "___" ___________ _____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заявлению прилагаются следующие документы: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  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(подпись, дата)               (расшифровка подписи члена семьи </w:t>
      </w:r>
      <w:hyperlink w:anchor="Par2776"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Заявление и прилагаемые к нему документы приняты "__" _____ 20_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 _______________ 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(расшифровка подписи лица,    (подпись, дата) (должность лица, принявшего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принявшего заявление                           заявление и прилагаемые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 прилагаемые к нему документы)                     к нему документы)</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6" w:name="Par2776"/>
      <w:bookmarkEnd w:id="146"/>
      <w:r w:rsidRPr="002A4F75">
        <w:rPr>
          <w:rFonts w:ascii="Arial" w:hAnsi="Arial" w:cs="Arial"/>
          <w:sz w:val="20"/>
          <w:szCs w:val="20"/>
        </w:rPr>
        <w:t>&lt;*&gt; Семья, проживающая на территории Ставропольского края, признанная в установленном порядке нуждающейся в улучшении жилищных изменений.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4</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47" w:name="Par2790"/>
      <w:bookmarkEnd w:id="147"/>
      <w:r w:rsidRPr="002A4F75">
        <w:rPr>
          <w:rFonts w:ascii="Arial" w:hAnsi="Arial" w:cs="Arial"/>
          <w:b/>
          <w:bCs/>
          <w:sz w:val="20"/>
          <w:szCs w:val="20"/>
        </w:rPr>
        <w:t>ПОРЯДОК</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СЕМЬЕ, ПРОЖИВАЮЩЕЙ НА ТЕРРИТОРИИ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ДОПОЛНИТЕЛЬНОЙ СОЦИАЛЬНОЙ ВЫПЛАТЫ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ПРИОБРЕТЕНИЕ (СТРОИТЕЛЬСТВО) ЖИЛЬЯ ЗА СЧЕТ СРЕДСТВ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БЮДЖЕТА СТАВРОПОЛЬСКОГО КРАЯ ПРИ РОЖДЕНИИ (УСЫНОВЛЕНИИ)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ОДНОГО РЕБЕНКА В РАМКАХ РЕАЛИЗАЦИИ ПОДПРОГРАММЫ "СОЗДАНИЕ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УСЛОВИЙ ДЛЯ ОБЕСПЕЧЕНИЯ ДОСТУПНЫМ И КОМФОРТНЫМ ЖИЛЬЕМ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ГРАЖДАН 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411"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03.12.2020 </w:t>
            </w:r>
            <w:hyperlink r:id="rId412" w:history="1">
              <w:r w:rsidRPr="002A4F75">
                <w:rPr>
                  <w:rFonts w:ascii="Arial" w:hAnsi="Arial" w:cs="Arial"/>
                  <w:color w:val="0000FF"/>
                  <w:sz w:val="20"/>
                  <w:szCs w:val="20"/>
                </w:rPr>
                <w:t>N 650-п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1. Настоящий Порядок определяет правила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семья края, дополнительная социальная выплата, краевой бюджет,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1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Право на получение дополнительной социальной выплаты имеет семья края при рождении (усыновлении) одного ребенка в следующие периоды: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с момента включения семьи края в список молодых семей - претендентов на получение социальной выплаты на приобретение (строительство) жилья до окончания срока действия выданного ей свидетельства о праве на получение социальной выплаты на приобретение (строительство) жилья, выданного ей в соответствии с </w:t>
      </w:r>
      <w:hyperlink r:id="rId414"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с момента включения молодой семьи края в списки молодых семей края, которым планируется предоставить социальные выплаты в 2019 году, до окончания срока действия выданного ей извещения о предоставлении молодой семье края социальной выплаты, выданного ей в соответствии с </w:t>
      </w:r>
      <w:hyperlink w:anchor="Par1820"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в 2019 году молодым семьям, являющимся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1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с момента включения семьи края в список семей края, исключенных из числа участников основного мероприятия "Обеспечение жильем молодых семей" государственной </w:t>
      </w:r>
      <w:hyperlink r:id="rId416"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(далее соответственно - семьи края, исключенные из числа участников основного мероприятия "Обеспечение жильем молодых семей", основное мероприятие "Обеспечение жильем молодых семей") - претендентов на получение социальной выплаты в 2019 году, до окончания срока действия извещения о предоставлении семье края, исключенной из числа участников основного мероприятия "Обеспечение жильем молодых семей", социальной выплаты, выданного ей в соответствии с </w:t>
      </w:r>
      <w:hyperlink w:anchor="Par3198"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1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jc w:val="both"/>
        <w:rPr>
          <w:rFonts w:ascii="Arial" w:hAnsi="Arial" w:cs="Arial"/>
          <w:sz w:val="20"/>
          <w:szCs w:val="20"/>
        </w:rPr>
      </w:pPr>
      <w:r w:rsidRPr="002A4F75">
        <w:rPr>
          <w:rFonts w:ascii="Arial" w:hAnsi="Arial" w:cs="Arial"/>
          <w:sz w:val="20"/>
          <w:szCs w:val="20"/>
        </w:rPr>
        <w:t>(далее - списки претендентов на получение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Дополнительная социальная выплата предоставляется семье края за счет средств краевого бюджета в размере 5 процентов расчетной (средней) стоимости жилья, установленной на дату включения семьи края в список семей края - претендентов на получение социальной выплаты на приобретение (строительство) жилья в текущем году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4. Дополнительная социальная выплата предоставляется на компенсацию части собственных расходов семьи края, затраченных на приобретение (строительство) жилья с использованием социальной выплаты, предоставленной в рамках Подпрограммы, либо на погашение части долга и процентов по ипотечному жилищному кредиту (займу)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8" w:name="Par2815"/>
      <w:bookmarkEnd w:id="148"/>
      <w:r w:rsidRPr="002A4F75">
        <w:rPr>
          <w:rFonts w:ascii="Arial" w:hAnsi="Arial" w:cs="Arial"/>
          <w:sz w:val="20"/>
          <w:szCs w:val="20"/>
        </w:rPr>
        <w:t xml:space="preserve">5. Для получения дополнительной социальной выплаты семья края подает в орган местного самоуправления муниципального образования Ставропольского края (далее - орган местного самоуправления муниципального образования края) </w:t>
      </w:r>
      <w:hyperlink w:anchor="Par2877" w:history="1">
        <w:r w:rsidRPr="002A4F75">
          <w:rPr>
            <w:rFonts w:ascii="Arial" w:hAnsi="Arial" w:cs="Arial"/>
            <w:color w:val="0000FF"/>
            <w:sz w:val="20"/>
            <w:szCs w:val="20"/>
          </w:rPr>
          <w:t>заявление</w:t>
        </w:r>
      </w:hyperlink>
      <w:r w:rsidRPr="002A4F75">
        <w:rPr>
          <w:rFonts w:ascii="Arial" w:hAnsi="Arial" w:cs="Arial"/>
          <w:sz w:val="20"/>
          <w:szCs w:val="20"/>
        </w:rPr>
        <w:t xml:space="preserve"> о предоставлении дополнительной социальной выплаты по форме согласно приложению 1 к настоящему Порядку (далее - заявление) в двух экземплярах и документы и сведения (оригиналы или заверенные в установленном порядке копии), указанные в </w:t>
      </w:r>
      <w:hyperlink w:anchor="Par2817"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настоящего Порядка.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1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49" w:name="Par2817"/>
      <w:bookmarkEnd w:id="149"/>
      <w:r w:rsidRPr="002A4F75">
        <w:rPr>
          <w:rFonts w:ascii="Arial" w:hAnsi="Arial" w:cs="Arial"/>
          <w:sz w:val="20"/>
          <w:szCs w:val="20"/>
        </w:rPr>
        <w:t>6. Документы и сведения, прилагаемые к заявлению: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0" w:name="Par2818"/>
      <w:bookmarkEnd w:id="150"/>
      <w:r w:rsidRPr="002A4F75">
        <w:rPr>
          <w:rFonts w:ascii="Arial" w:hAnsi="Arial" w:cs="Arial"/>
          <w:sz w:val="20"/>
          <w:szCs w:val="20"/>
        </w:rPr>
        <w:t>1) документы, удостоверяющие личности супругов;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свидетельство о браке (на неполную семью края не распространяется);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свидетельство о рождении (усыновлении) ребенка;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о получении кредита или займа, в том числе ипотечного жилищного кредита, на приобретение жилья или строительство индивидуального жилого дома, договор купли-продажи жилого помещения, договор участия в долевом строительстве, документы, подтверждающие расходы на строительство индивидуального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1" w:name="Par2822"/>
      <w:bookmarkEnd w:id="151"/>
      <w:r w:rsidRPr="002A4F75">
        <w:rPr>
          <w:rFonts w:ascii="Arial" w:hAnsi="Arial" w:cs="Arial"/>
          <w:sz w:val="20"/>
          <w:szCs w:val="20"/>
        </w:rPr>
        <w:t>5)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(далее - ипотечные кредиты (займы), о сумме остатка основного долга и сумме задолженности по выплате процентов за пользование ипотечным кредитом (займом) на дату подачи заявления и на дату предоставления дополнительной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2" w:name="Par2823"/>
      <w:bookmarkEnd w:id="152"/>
      <w:r w:rsidRPr="002A4F75">
        <w:rPr>
          <w:rFonts w:ascii="Arial" w:hAnsi="Arial" w:cs="Arial"/>
          <w:sz w:val="20"/>
          <w:szCs w:val="20"/>
        </w:rPr>
        <w:t>6) выписка (выписки) из Единого государственного реестра недвижимости, содержащая (содержащие) сведения о приобретенном (построенном) жилье, выданная (выданные) не ранее чем за 30 календарных дней до даты подачи заявления (если строительство завершено);</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3" w:name="Par2824"/>
      <w:bookmarkEnd w:id="153"/>
      <w:r w:rsidRPr="002A4F75">
        <w:rPr>
          <w:rFonts w:ascii="Arial" w:hAnsi="Arial" w:cs="Arial"/>
          <w:sz w:val="20"/>
          <w:szCs w:val="20"/>
        </w:rPr>
        <w:t>7) сведения, содержащие полные платежные реквизиты кредитной организации и лицевого счета члена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 Документы и сведения, указанные в </w:t>
      </w:r>
      <w:hyperlink w:anchor="Par2818" w:history="1">
        <w:r w:rsidRPr="002A4F75">
          <w:rPr>
            <w:rFonts w:ascii="Arial" w:hAnsi="Arial" w:cs="Arial"/>
            <w:color w:val="0000FF"/>
            <w:sz w:val="20"/>
            <w:szCs w:val="20"/>
          </w:rPr>
          <w:t>подпунктах "1"</w:t>
        </w:r>
      </w:hyperlink>
      <w:r w:rsidRPr="002A4F75">
        <w:rPr>
          <w:rFonts w:ascii="Arial" w:hAnsi="Arial" w:cs="Arial"/>
          <w:sz w:val="20"/>
          <w:szCs w:val="20"/>
        </w:rPr>
        <w:t xml:space="preserve"> - </w:t>
      </w:r>
      <w:hyperlink w:anchor="Par2822" w:history="1">
        <w:r w:rsidRPr="002A4F75">
          <w:rPr>
            <w:rFonts w:ascii="Arial" w:hAnsi="Arial" w:cs="Arial"/>
            <w:color w:val="0000FF"/>
            <w:sz w:val="20"/>
            <w:szCs w:val="20"/>
          </w:rPr>
          <w:t>"5"</w:t>
        </w:r>
      </w:hyperlink>
      <w:r w:rsidRPr="002A4F75">
        <w:rPr>
          <w:rFonts w:ascii="Arial" w:hAnsi="Arial" w:cs="Arial"/>
          <w:sz w:val="20"/>
          <w:szCs w:val="20"/>
        </w:rPr>
        <w:t xml:space="preserve"> и </w:t>
      </w:r>
      <w:hyperlink w:anchor="Par2824" w:history="1">
        <w:r w:rsidRPr="002A4F75">
          <w:rPr>
            <w:rFonts w:ascii="Arial" w:hAnsi="Arial" w:cs="Arial"/>
            <w:color w:val="0000FF"/>
            <w:sz w:val="20"/>
            <w:szCs w:val="20"/>
          </w:rPr>
          <w:t>"7" пункта 6</w:t>
        </w:r>
      </w:hyperlink>
      <w:r w:rsidRPr="002A4F75">
        <w:rPr>
          <w:rFonts w:ascii="Arial" w:hAnsi="Arial" w:cs="Arial"/>
          <w:sz w:val="20"/>
          <w:szCs w:val="20"/>
        </w:rPr>
        <w:t xml:space="preserve"> настоящего Порядка, должны быть приложены семьей края к заявлению. Документ, указанный в </w:t>
      </w:r>
      <w:hyperlink w:anchor="Par2823" w:history="1">
        <w:r w:rsidRPr="002A4F75">
          <w:rPr>
            <w:rFonts w:ascii="Arial" w:hAnsi="Arial" w:cs="Arial"/>
            <w:color w:val="0000FF"/>
            <w:sz w:val="20"/>
            <w:szCs w:val="20"/>
          </w:rPr>
          <w:t>подпункте "6" пункта 6</w:t>
        </w:r>
      </w:hyperlink>
      <w:r w:rsidRPr="002A4F75">
        <w:rPr>
          <w:rFonts w:ascii="Arial" w:hAnsi="Arial" w:cs="Arial"/>
          <w:sz w:val="20"/>
          <w:szCs w:val="20"/>
        </w:rPr>
        <w:t xml:space="preserve"> настоящего Порядка, может быть приложен семьей края к заявлению по собственной инициативе.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Один экземпляр заявления возвращается семье края с указанием даты принятия заявления и приложенных к нему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Документы и сведения, указанные в </w:t>
      </w:r>
      <w:hyperlink w:anchor="Par2817"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настоящего Порядка, могут быть представлены семьей края в форме электронных документов в порядке, установленном </w:t>
      </w:r>
      <w:hyperlink r:id="rId41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8. Документы и сведения, указанные в </w:t>
      </w:r>
      <w:hyperlink w:anchor="Par2817"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настоящего Порядка, могут быть поданы от имени семьи края одним из ее совершеннолетних членов либо иным уполномоченным лицом при наличии надлежащим образом оформленных полномочий.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представления заявления, оригиналов документов, указанных в </w:t>
      </w:r>
      <w:hyperlink w:anchor="Par2817"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настоящего Порядка, и их копий, проверяет соответствие копий оригиналам документов и в случае их идентичности удостоверяет копию каждого документа и возвращает оригиналы документов семье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непредставления семьей края документа, указанного в </w:t>
      </w:r>
      <w:hyperlink w:anchor="Par2823" w:history="1">
        <w:r w:rsidRPr="002A4F75">
          <w:rPr>
            <w:rFonts w:ascii="Arial" w:hAnsi="Arial" w:cs="Arial"/>
            <w:color w:val="0000FF"/>
            <w:sz w:val="20"/>
            <w:szCs w:val="20"/>
          </w:rPr>
          <w:t>подпункте "6" пункта 6</w:t>
        </w:r>
      </w:hyperlink>
      <w:r w:rsidRPr="002A4F75">
        <w:rPr>
          <w:rFonts w:ascii="Arial" w:hAnsi="Arial" w:cs="Arial"/>
          <w:sz w:val="20"/>
          <w:szCs w:val="20"/>
        </w:rPr>
        <w:t xml:space="preserve"> настоящего Порядка,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двух рабочих дней со дня поступления заявления и прилагаемых к нему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Семья края вправе представить указанный документ самостоятельно. В случае предоставления семьей края указанного документа орган местного самоуправления муниципального образования края межведомственный запрос не направляет;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проверяет наличие остатка основного долга и суммы задолженности по выплате процентов за пользование ипотечным кредитом (займом), сумму уплаченных собственных средств семьи края, указанных в договоре купли-продажи жилого помещения и документах, подтверждающих расходы на строительство индивидуального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ежемесячно, до 1-го числа месяца, следующего за отчетным, направляет в министерство строительства и архитектуры Ставропольского края - ответственному исполнителю Подпрограммы </w:t>
      </w:r>
      <w:hyperlink w:anchor="Par2965" w:history="1">
        <w:r w:rsidRPr="002A4F75">
          <w:rPr>
            <w:rFonts w:ascii="Arial" w:hAnsi="Arial" w:cs="Arial"/>
            <w:color w:val="0000FF"/>
            <w:sz w:val="20"/>
            <w:szCs w:val="20"/>
          </w:rPr>
          <w:t>сведения</w:t>
        </w:r>
      </w:hyperlink>
      <w:r w:rsidRPr="002A4F75">
        <w:rPr>
          <w:rFonts w:ascii="Arial" w:hAnsi="Arial" w:cs="Arial"/>
          <w:sz w:val="20"/>
          <w:szCs w:val="20"/>
        </w:rPr>
        <w:t xml:space="preserve"> о семьях края, имеющих право на получение дополнительной социальной выплаты за счет средств краевого бюджета, по форме согласно приложению 2 к настоящему Порядку, подавших заявление в отчетном месяце (далее соответственно - ответственный исполнитель Подпрограммы, сведения), документы, предусмотренные </w:t>
      </w:r>
      <w:hyperlink w:anchor="Par2817" w:history="1">
        <w:r w:rsidRPr="002A4F75">
          <w:rPr>
            <w:rFonts w:ascii="Arial" w:hAnsi="Arial" w:cs="Arial"/>
            <w:color w:val="0000FF"/>
            <w:sz w:val="20"/>
            <w:szCs w:val="20"/>
          </w:rPr>
          <w:t>пунктом 6</w:t>
        </w:r>
      </w:hyperlink>
      <w:r w:rsidRPr="002A4F75">
        <w:rPr>
          <w:rFonts w:ascii="Arial" w:hAnsi="Arial" w:cs="Arial"/>
          <w:sz w:val="20"/>
          <w:szCs w:val="20"/>
        </w:rPr>
        <w:t xml:space="preserve"> настоящего Порядка.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 местного самоуправления муниципального образования края несет ответственность за представленные сведения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10. Заявление и копии документов и сведений, указанных в </w:t>
      </w:r>
      <w:hyperlink w:anchor="Par2817" w:history="1">
        <w:r w:rsidRPr="002A4F75">
          <w:rPr>
            <w:rFonts w:ascii="Arial" w:hAnsi="Arial" w:cs="Arial"/>
            <w:color w:val="0000FF"/>
            <w:sz w:val="20"/>
            <w:szCs w:val="20"/>
          </w:rPr>
          <w:t>пункте 6</w:t>
        </w:r>
      </w:hyperlink>
      <w:r w:rsidRPr="002A4F75">
        <w:rPr>
          <w:rFonts w:ascii="Arial" w:hAnsi="Arial" w:cs="Arial"/>
          <w:sz w:val="20"/>
          <w:szCs w:val="20"/>
        </w:rPr>
        <w:t xml:space="preserve"> настоящего Порядка, хранятся в органе местного самоуправления муниципального образования края в учетном деле семьи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4" w:name="Par2837"/>
      <w:bookmarkEnd w:id="154"/>
      <w:r w:rsidRPr="002A4F75">
        <w:rPr>
          <w:rFonts w:ascii="Arial" w:hAnsi="Arial" w:cs="Arial"/>
          <w:sz w:val="20"/>
          <w:szCs w:val="20"/>
        </w:rPr>
        <w:t xml:space="preserve">11. Ответственный исполнитель Подпрограммы в течение 30 рабочих дней с даты получения от органов местного самоуправления муниципальных образований края документов и сведений, предусмотренных </w:t>
      </w:r>
      <w:hyperlink w:anchor="Par2817" w:history="1">
        <w:r w:rsidRPr="002A4F75">
          <w:rPr>
            <w:rFonts w:ascii="Arial" w:hAnsi="Arial" w:cs="Arial"/>
            <w:color w:val="0000FF"/>
            <w:sz w:val="20"/>
            <w:szCs w:val="20"/>
          </w:rPr>
          <w:t>пунктом 6</w:t>
        </w:r>
      </w:hyperlink>
      <w:r w:rsidRPr="002A4F75">
        <w:rPr>
          <w:rFonts w:ascii="Arial" w:hAnsi="Arial" w:cs="Arial"/>
          <w:sz w:val="20"/>
          <w:szCs w:val="20"/>
        </w:rPr>
        <w:t xml:space="preserve"> настоящего Порядка, рассматривает их, производит расчет размера дополнительной социальной выплаты и перечисляет дополнительную социальную выплату либо принимает решение об отказе в предоставлении дополнительной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5" w:name="Par2838"/>
      <w:bookmarkEnd w:id="155"/>
      <w:r w:rsidRPr="002A4F75">
        <w:rPr>
          <w:rFonts w:ascii="Arial" w:hAnsi="Arial" w:cs="Arial"/>
          <w:sz w:val="20"/>
          <w:szCs w:val="20"/>
        </w:rPr>
        <w:t>12. Основаниями для отказа ответственным исполнителем Подпрограммы в предоставлении семье края дополнительной социальной выплаты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представление не в полном объеме документов и сведений, предусмотренных </w:t>
      </w:r>
      <w:hyperlink w:anchor="Par2815" w:history="1">
        <w:r w:rsidRPr="002A4F75">
          <w:rPr>
            <w:rFonts w:ascii="Arial" w:hAnsi="Arial" w:cs="Arial"/>
            <w:color w:val="0000FF"/>
            <w:sz w:val="20"/>
            <w:szCs w:val="20"/>
          </w:rPr>
          <w:t>пунктами 5</w:t>
        </w:r>
      </w:hyperlink>
      <w:r w:rsidRPr="002A4F75">
        <w:rPr>
          <w:rFonts w:ascii="Arial" w:hAnsi="Arial" w:cs="Arial"/>
          <w:sz w:val="20"/>
          <w:szCs w:val="20"/>
        </w:rPr>
        <w:t xml:space="preserve"> и </w:t>
      </w:r>
      <w:hyperlink w:anchor="Par2817" w:history="1">
        <w:r w:rsidRPr="002A4F75">
          <w:rPr>
            <w:rFonts w:ascii="Arial" w:hAnsi="Arial" w:cs="Arial"/>
            <w:color w:val="0000FF"/>
            <w:sz w:val="20"/>
            <w:szCs w:val="20"/>
          </w:rPr>
          <w:t>6</w:t>
        </w:r>
      </w:hyperlink>
      <w:r w:rsidRPr="002A4F75">
        <w:rPr>
          <w:rFonts w:ascii="Arial" w:hAnsi="Arial" w:cs="Arial"/>
          <w:sz w:val="20"/>
          <w:szCs w:val="20"/>
        </w:rPr>
        <w:t xml:space="preserve"> настоящего Порядка;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неиспользование семьей края собственных средств (в том числе средств материнского (семейного) капитала) или средства кредитов, займов при определении порядка оплаты договора купли-продажи жилого помещения, договора участия в долевом строительстве, договора строительного подряда с использованием средств социальной выплаты, предоставленной в рамках Подпрограммы;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установление факта представления недостоверных сведений в целях получения дополнительной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Повторное обращение с заявлением для получения дополнительной социальной выплаты допускается после устранения оснований для отказа, предусмотренных </w:t>
      </w:r>
      <w:hyperlink w:anchor="Par2838"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настоящего Порядка.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14. Ответственный исполнитель Подпрограммы уведомляет семью края о перечислении дополнительной социальной выплаты или об отказе в ее предоставлении в течение 5 рабочих дней со дня принятия соответствующего решения в соответствии с </w:t>
      </w:r>
      <w:hyperlink w:anchor="Par2837" w:history="1">
        <w:r w:rsidRPr="002A4F75">
          <w:rPr>
            <w:rFonts w:ascii="Arial" w:hAnsi="Arial" w:cs="Arial"/>
            <w:color w:val="0000FF"/>
            <w:sz w:val="20"/>
            <w:szCs w:val="20"/>
          </w:rPr>
          <w:t>пунктом 11</w:t>
        </w:r>
      </w:hyperlink>
      <w:r w:rsidRPr="002A4F75">
        <w:rPr>
          <w:rFonts w:ascii="Arial" w:hAnsi="Arial" w:cs="Arial"/>
          <w:sz w:val="20"/>
          <w:szCs w:val="20"/>
        </w:rPr>
        <w:t xml:space="preserve"> настоящего Порядка.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Дополнительная социальная выплата предоставляется семье края в безналичной форме путем зачисления соответствующих денежных средств на счет кредитной или другой организации, предоставляющей ипотечные кредиты (займы), либо на лицевой счет члена семьи края, открытый в кредитной организации, в случае использования дополнительной социальной выплаты на компенсацию части собственных средств, направленных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Контроль за целевым использованием дополнительной социальной выплаты осуществляется ответственным исполнителем Подпрограммы.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Порядку предоставления семьям, проживающим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на территории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дополнительной социальной выплаты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на приобретение (строительство) жилья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за счет средств бюджета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при рождении (усыновлении) одного ребенка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рамках реализации подпрограммы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lastRenderedPageBreak/>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420"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(руководителю органа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местного самоуправления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(фамилия, имя, отчество члена семьи </w:t>
      </w:r>
      <w:hyperlink w:anchor="Par2941"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56" w:name="Par2877"/>
      <w:bookmarkEnd w:id="156"/>
      <w:r w:rsidRPr="002A4F75">
        <w:rPr>
          <w:rFonts w:ascii="Courier New" w:hAnsi="Courier New" w:cs="Courier New"/>
          <w:sz w:val="20"/>
          <w:szCs w:val="20"/>
        </w:rPr>
        <w:t xml:space="preserve">                                 заявление.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В  связи  с  рождением (усыновлением) одного ребенка прошу предоставить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дополнительную   социальную   выплату   на   приобретение   (строительство)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жилья   в   размере   5  процентов  расчетной  (средней)  стоимости  жилья,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исчисленной на дату выдачи 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(указывается свидетельство о праве на получение социальной выплаты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или извещение о праве на получение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социальной выплаты)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семье </w:t>
      </w:r>
      <w:hyperlink w:anchor="Par2941"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xml:space="preserve"> в составе: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серия _______ N ___________, выданный 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 "___" __________ 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серия _______ N ___________, выданный 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 "___" __________ 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___________________________________ "___" ___________ 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___________________________________ "___" ___________ 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паспорт гражданина Российской  Федерации,  свидетельство  о  рождении  (для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(нужное подчеркнуть)</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лиц,  не  достигших  14-летнего возраста) серия _________ N 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выданный(ое) ___________________________________ "___" ___________ ____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проживает по адресу: 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заявлению прилагаются следующие документы: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 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(подпись, дата)             (расшифровка подписи члена семьи </w:t>
      </w:r>
      <w:hyperlink w:anchor="Par2941"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Заявление и прилагаемые к нему документы приняты "__" _________ 20__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 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(подпись,  дата)  лица, принявшего   расшифровка подписи (должность лица,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заявление и прилагаемые          принявшего заявление и прилагаемые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нему документы                      к нему документы</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7" w:name="Par2941"/>
      <w:bookmarkEnd w:id="157"/>
      <w:r w:rsidRPr="002A4F75">
        <w:rPr>
          <w:rFonts w:ascii="Arial" w:hAnsi="Arial" w:cs="Arial"/>
          <w:sz w:val="20"/>
          <w:szCs w:val="20"/>
        </w:rPr>
        <w:t>&lt;*&gt; Семья, проживающая на территории Ставропольского края, признанная в установленном порядке нуждающейся в улучшении жилищных изменений.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Порядку предоставления семьям,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проживающим на территории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дополнительной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социальной выплаты на приобретение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(строительство) жилья за счет средств</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бюджета Ставропольского края при рождении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(усыновлении) одного ребенка в рамках</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реализации подпрограммы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421"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58" w:name="Par2965"/>
      <w:bookmarkEnd w:id="158"/>
      <w:r w:rsidRPr="002A4F75">
        <w:rPr>
          <w:rFonts w:ascii="Courier New" w:hAnsi="Courier New" w:cs="Courier New"/>
          <w:sz w:val="20"/>
          <w:szCs w:val="20"/>
        </w:rPr>
        <w:t xml:space="preserve">                                  СВЕДЕНИЯ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 семьях </w:t>
      </w:r>
      <w:hyperlink w:anchor="Par3011"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имеющих право на получение дополнительной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социальной выплаты на приобретение (строительство) жилья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 счет средств бюджета Ставропольского края при рождении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(усыновлении) одного ребенка в 20__ году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 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муниципального образования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rsidSect="002A4F75">
          <w:pgSz w:w="11906" w:h="16838"/>
          <w:pgMar w:top="567" w:right="566" w:bottom="567"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04"/>
        <w:gridCol w:w="2098"/>
        <w:gridCol w:w="907"/>
        <w:gridCol w:w="1275"/>
        <w:gridCol w:w="851"/>
        <w:gridCol w:w="1701"/>
        <w:gridCol w:w="1228"/>
        <w:gridCol w:w="1607"/>
        <w:gridCol w:w="1531"/>
        <w:gridCol w:w="1701"/>
      </w:tblGrid>
      <w:tr w:rsidR="002A4F75" w:rsidRPr="002A4F75">
        <w:tc>
          <w:tcPr>
            <w:tcW w:w="704"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N п/п</w:t>
            </w:r>
          </w:p>
        </w:tc>
        <w:tc>
          <w:tcPr>
            <w:tcW w:w="5131" w:type="dxa"/>
            <w:gridSpan w:val="4"/>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Данные о членах семьи </w:t>
            </w:r>
            <w:hyperlink w:anchor="Par3011" w:history="1">
              <w:r w:rsidRPr="002A4F75">
                <w:rPr>
                  <w:rFonts w:ascii="Arial" w:hAnsi="Arial" w:cs="Arial"/>
                  <w:color w:val="0000FF"/>
                  <w:sz w:val="20"/>
                  <w:szCs w:val="20"/>
                </w:rPr>
                <w:t>&lt;*&gt;</w:t>
              </w:r>
            </w:hyperlink>
          </w:p>
        </w:tc>
        <w:tc>
          <w:tcPr>
            <w:tcW w:w="4536" w:type="dxa"/>
            <w:gridSpan w:val="3"/>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Данные о свидетельстве </w:t>
            </w:r>
            <w:hyperlink w:anchor="Par3012" w:history="1">
              <w:r w:rsidRPr="002A4F75">
                <w:rPr>
                  <w:rFonts w:ascii="Arial" w:hAnsi="Arial" w:cs="Arial"/>
                  <w:color w:val="0000FF"/>
                  <w:sz w:val="20"/>
                  <w:szCs w:val="20"/>
                </w:rPr>
                <w:t>&lt;**&gt;</w:t>
              </w:r>
            </w:hyperlink>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Остаток основного долга и сумма задолженности по выплате процентов за пользование ипотечным жилищным кредитом (займом)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Сумма затраченных собственных средств, указанная в договоре купли-продажи жилого помещения и документах, подтверждающих расходы на строительство индивидуального жилого дома (рублей)</w:t>
            </w:r>
          </w:p>
        </w:tc>
      </w:tr>
      <w:tr w:rsidR="002A4F75" w:rsidRPr="002A4F75">
        <w:tc>
          <w:tcPr>
            <w:tcW w:w="704"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Ф.И.О., родственные отношения (в том числе ребенок, родившийся (усыновленный) в период действия свидетельства (извещения) </w:t>
            </w:r>
            <w:hyperlink w:anchor="Par3012" w:history="1">
              <w:r w:rsidRPr="002A4F75">
                <w:rPr>
                  <w:rFonts w:ascii="Arial" w:hAnsi="Arial" w:cs="Arial"/>
                  <w:color w:val="0000FF"/>
                  <w:sz w:val="20"/>
                  <w:szCs w:val="20"/>
                </w:rPr>
                <w:t>&lt;**&gt;</w:t>
              </w:r>
            </w:hyperlink>
          </w:p>
        </w:tc>
        <w:tc>
          <w:tcPr>
            <w:tcW w:w="2182" w:type="dxa"/>
            <w:gridSpan w:val="2"/>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паспорт гражданина Российской Федерации, свидетельство о рождении (для лиц, не достигших 14-летнего возраста)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число, месяц, год рождения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наименование органа местного самоуправления муниципального образования Ставропольского края, выдавшего свидетельство (извещение) </w:t>
            </w:r>
            <w:hyperlink w:anchor="Par3012" w:history="1">
              <w:r w:rsidRPr="002A4F75">
                <w:rPr>
                  <w:rFonts w:ascii="Arial" w:hAnsi="Arial" w:cs="Arial"/>
                  <w:color w:val="0000FF"/>
                  <w:sz w:val="20"/>
                  <w:szCs w:val="20"/>
                </w:rPr>
                <w:t>&lt;**&gt;</w:t>
              </w:r>
            </w:hyperlink>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серия, номер, срок действия свидетельства (извещения) </w:t>
            </w:r>
            <w:hyperlink w:anchor="Par3012" w:history="1">
              <w:r w:rsidRPr="002A4F75">
                <w:rPr>
                  <w:rFonts w:ascii="Arial" w:hAnsi="Arial" w:cs="Arial"/>
                  <w:color w:val="0000FF"/>
                  <w:sz w:val="20"/>
                  <w:szCs w:val="20"/>
                </w:rPr>
                <w:t>&lt;**&gt;</w:t>
              </w:r>
            </w:hyperlink>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расчетная (средняя) стоимость жилья на дату выдачи свидетельства (извещения) (рублей) </w:t>
            </w:r>
            <w:hyperlink w:anchor="Par3012" w:history="1">
              <w:r w:rsidRPr="002A4F75">
                <w:rPr>
                  <w:rFonts w:ascii="Arial" w:hAnsi="Arial" w:cs="Arial"/>
                  <w:color w:val="0000FF"/>
                  <w:sz w:val="20"/>
                  <w:szCs w:val="20"/>
                </w:rPr>
                <w:t>&lt;**&gt;</w:t>
              </w:r>
            </w:hyperlink>
          </w:p>
        </w:tc>
        <w:tc>
          <w:tcPr>
            <w:tcW w:w="153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r>
      <w:tr w:rsidR="002A4F75" w:rsidRPr="002A4F75">
        <w:tc>
          <w:tcPr>
            <w:tcW w:w="704"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серия, номер</w:t>
            </w:r>
          </w:p>
        </w:tc>
        <w:tc>
          <w:tcPr>
            <w:tcW w:w="1275"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кем, когда выдан</w:t>
            </w:r>
          </w:p>
        </w:tc>
        <w:tc>
          <w:tcPr>
            <w:tcW w:w="85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228"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607"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r>
      <w:tr w:rsidR="002A4F75" w:rsidRPr="002A4F75">
        <w:tc>
          <w:tcPr>
            <w:tcW w:w="7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122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w:t>
            </w:r>
          </w:p>
        </w:tc>
        <w:tc>
          <w:tcPr>
            <w:tcW w:w="16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w:t>
            </w:r>
          </w:p>
        </w:tc>
        <w:tc>
          <w:tcPr>
            <w:tcW w:w="153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w:t>
            </w:r>
          </w:p>
        </w:tc>
      </w:tr>
      <w:tr w:rsidR="002A4F75" w:rsidRPr="002A4F75">
        <w:tc>
          <w:tcPr>
            <w:tcW w:w="7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rPr>
                <w:rFonts w:ascii="Arial" w:hAnsi="Arial" w:cs="Arial"/>
                <w:sz w:val="20"/>
                <w:szCs w:val="20"/>
              </w:rPr>
            </w:pPr>
          </w:p>
        </w:tc>
      </w:tr>
    </w:tbl>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6838" w:h="11906" w:orient="landscape"/>
          <w:pgMar w:top="1133" w:right="1440" w:bottom="566" w:left="1440" w:header="0" w:footer="0" w:gutter="0"/>
          <w:cols w:space="720"/>
          <w:noEndnote/>
        </w:sect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 _________________ 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(должность лица,        (подпись, дата)  (расшифровка подписи лица,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сформировавшего сведения)                     сформировавшего сведения)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59" w:name="Par3011"/>
      <w:bookmarkEnd w:id="159"/>
      <w:r w:rsidRPr="002A4F75">
        <w:rPr>
          <w:rFonts w:ascii="Arial" w:hAnsi="Arial" w:cs="Arial"/>
          <w:sz w:val="20"/>
          <w:szCs w:val="20"/>
        </w:rPr>
        <w:t>&lt;*&gt; Семьи, проживающие на территории Ставропольского края, признанные в установленном порядке нуждающимися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0" w:name="Par3012"/>
      <w:bookmarkEnd w:id="160"/>
      <w:r w:rsidRPr="002A4F75">
        <w:rPr>
          <w:rFonts w:ascii="Arial" w:hAnsi="Arial" w:cs="Arial"/>
          <w:sz w:val="20"/>
          <w:szCs w:val="20"/>
        </w:rPr>
        <w:t>&lt;**&gt; Свидетельство (извещение) о праве на получение социальной выплаты на приобретение (строительство) жилья.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5</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61" w:name="Par3026"/>
      <w:bookmarkEnd w:id="161"/>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РАСЧЕТА СУБСИДИЙ В 2019 ГОДУ ЗА СЧЕТ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СРЕДСТВ БЮДЖЕТА СТАВРОПОЛЬСКОГО КРАЯ БЮДЖЕТАМ МУНИЦИПАЛЬНЫХ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ОБРАЗОВАНИЙ СТАВРОПОЛЬСКОГО КРАЯ НА ПРЕДОСТАВЛЕНИЕ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СОЦИАЛЬНЫХ ВЫПЛАТ НА ПРИОБРЕТЕНИЕ (СТРОИТЕЛЬСТВО)</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ЖИЛЬЯ СЕМЬЯМ, ИСКЛЮЧЕННЫМ ИЗ ЧИСЛА УЧАСТНИКОВ ОСНОВНОГО</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МЕРОПРИЯТИЯ "ОБЕСПЕЧЕНИЕ ЖИЛЬЕМ МОЛОДЫХ СЕМЕЙ"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РОССИЙСКОЙ ФЕДЕРАЦИИ "ОБЕСПЕЧЕНИЕ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ДОСТУПНЫМ И КОМФОРТНЫМ ЖИЛЬЕМ И КОММУНАЛЬНЫМИ УСЛУГАМИ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ГРАЖДАН РОССИЙСКОЙ ФЕДЕРАЦИИ" В СВЯЗИ С ПРЕВЫШЕНИЕМ ОДНИМ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СУПРУГОВ ЛИБО РОДИТЕЛЕМ В НЕПОЛНОЙ СЕМЬЕ ВОЗРАСТА 35 ЛЕТ,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 В КОТОРЫХ ВОЗРАСТ КАЖДОГО ИЗ СУПРУГОВ ЛИБО РОДИТЕЛЯ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НЕПОЛНОЙ СЕМЬЕ В 2018 ГОДУ НЕ ПРЕВЫСИЛ 39 ЛЕТ, В РАМКАХ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РЕАЛИЗАЦИИ 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ДОСТУПНЫМ 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422"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162" w:name="Par3047"/>
      <w:bookmarkEnd w:id="162"/>
      <w:r w:rsidRPr="002A4F75">
        <w:rPr>
          <w:rFonts w:ascii="Arial" w:hAnsi="Arial" w:cs="Arial"/>
          <w:sz w:val="20"/>
          <w:szCs w:val="20"/>
        </w:rPr>
        <w:t xml:space="preserve">1. Настоящие Правила определяют методику расчета, цели, условия и порядок предоставления субсидий в 2019 году за счет средств бюджета Ставропольского края бюджетам муниципальных образований Ставропольского края на предоставление социальных выплат на приобретение (строительство) жилья семьям, исключенным из числа участников </w:t>
      </w:r>
      <w:hyperlink r:id="rId423" w:history="1">
        <w:r w:rsidRPr="002A4F75">
          <w:rPr>
            <w:rFonts w:ascii="Arial" w:hAnsi="Arial" w:cs="Arial"/>
            <w:color w:val="0000FF"/>
            <w:sz w:val="20"/>
            <w:szCs w:val="20"/>
          </w:rPr>
          <w:t>подпрограммы</w:t>
        </w:r>
      </w:hyperlink>
      <w:r w:rsidRPr="002A4F75">
        <w:rPr>
          <w:rFonts w:ascii="Arial" w:hAnsi="Arial" w:cs="Arial"/>
          <w:sz w:val="20"/>
          <w:szCs w:val="20"/>
        </w:rP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424"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w:t>
      </w:r>
      <w:r w:rsidRPr="002A4F75">
        <w:rPr>
          <w:rFonts w:ascii="Arial" w:hAnsi="Arial" w:cs="Arial"/>
          <w:sz w:val="20"/>
          <w:szCs w:val="20"/>
        </w:rPr>
        <w:lastRenderedPageBreak/>
        <w:t>Ставропольском крае" государственной программы Ставропольского края "Развитие градостроительства, строительства и архитектуры" (далее соответственно - субсидии; краевой бюджет; местные бюджеты; семьи края, исключенные из числа участников основного мероприятия "Обеспечение жильем молодых семей"; социальные выплаты;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2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Субсидии предоставляются бюджетам поселений и городских округов Ставропольского края (далее - муниципальное образование края) при выполнении в совокупности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семей края, исключенных из числа участников основного мероприятия "Обеспечение жильем молодых семей", по муниципальному образованию края, утверждаемого министерством строительства и архитектуры Ставропольского края (далее соответственно - список семей края, исключенных из числа участников основного мероприятия "Обеспечение жильем молодых семей";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представление муниципальным образованием края списка семей края, исключенных из числа участников основного мероприятия "Обеспечение жильем молодых семей", изъявивших желание получить социальную выплату в 2019 году, в минстрой края в сроки,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семьям края, исключенным из числа участников основного мероприятия "Обеспечение жильем молодых семей", предусматривающих выделение из местного бюджета средств на предоставление семьям края, исключенным из числа участников основного мероприятия "Обеспечение жильем молодых семей",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социальных выплат в объеме, необходимом для исполнения указанного расходного обязательства муниципального образования края,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426" w:history="1">
        <w:r w:rsidRPr="002A4F75">
          <w:rPr>
            <w:rFonts w:ascii="Arial" w:hAnsi="Arial" w:cs="Arial"/>
            <w:color w:val="0000FF"/>
            <w:sz w:val="20"/>
            <w:szCs w:val="20"/>
          </w:rPr>
          <w:t>пунктом 12</w:t>
        </w:r>
      </w:hyperlink>
      <w:r w:rsidRPr="002A4F75">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формирования, предоставления и распределения субсидий), и </w:t>
      </w:r>
      <w:hyperlink r:id="rId427" w:history="1">
        <w:r w:rsidRPr="002A4F75">
          <w:rPr>
            <w:rFonts w:ascii="Arial" w:hAnsi="Arial" w:cs="Arial"/>
            <w:color w:val="0000FF"/>
            <w:sz w:val="20"/>
            <w:szCs w:val="20"/>
          </w:rPr>
          <w:t>частью 15 статьи 8</w:t>
        </w:r>
      </w:hyperlink>
      <w:r w:rsidRPr="002A4F75">
        <w:rPr>
          <w:rFonts w:ascii="Arial" w:hAnsi="Arial" w:cs="Arial"/>
          <w:sz w:val="20"/>
          <w:szCs w:val="20"/>
        </w:rPr>
        <w:t xml:space="preserve"> Закона Ставропольского края "О бюджете Ставропольского края на 2019 год и плановый период 2020 и 2021 годов".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3" w:name="Par3055"/>
      <w:bookmarkEnd w:id="163"/>
      <w:r w:rsidRPr="002A4F75">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финансовых средств, необходимых на предоставление социальных выплат семьям края, исключенным из числа участников основного мероприятия "Обеспечение жильем молодых семей", проживающим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семьям края, исключенным из числа участников основного мероприятия "Обеспечение жильем молодых семей", предусматривающего выделение из местного бюджета средств на предоставление семьям края, исключенным из числа участников основного мероприятия "Обеспечение жильем молодых семей", социальных выплат,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список семей края, исключенных из числа участников основного мероприятия "Обеспечение жильем молодых семей", утвержденный руководителем органа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выписка из решения представительного органа местного самоуправления муниципального образования края о местном бюджете на 2019 год (на 2019 год и плановый период 2020 и 2021 годов), </w:t>
      </w:r>
      <w:r w:rsidRPr="002A4F75">
        <w:rPr>
          <w:rFonts w:ascii="Arial" w:hAnsi="Arial" w:cs="Arial"/>
          <w:sz w:val="20"/>
          <w:szCs w:val="20"/>
        </w:rPr>
        <w:lastRenderedPageBreak/>
        <w:t>подтверждающая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Критерием отбора муниципальных образований края для предоставления субсидий является наличие в местном бюджете бюджетных ассигнований на исполнение муниципальным образованием края мероприятий по предоставлению социальных выплат семьям края, исключенным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предоставления документов, указанных в </w:t>
      </w:r>
      <w:hyperlink w:anchor="Par3055"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3047"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Размер социальной выплаты составляет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30 процентов расчетной (средней) стоимости жилья, определяемой в соответствии с требованиями, предусмотренными </w:t>
      </w:r>
      <w:hyperlink w:anchor="Par3198" w:history="1">
        <w:r w:rsidRPr="002A4F75">
          <w:rPr>
            <w:rFonts w:ascii="Arial" w:hAnsi="Arial" w:cs="Arial"/>
            <w:color w:val="0000FF"/>
            <w:sz w:val="20"/>
            <w:szCs w:val="20"/>
          </w:rPr>
          <w:t>Правилами</w:t>
        </w:r>
      </w:hyperlink>
      <w:r w:rsidRPr="002A4F75">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 (далее - Правила предоставления социальных выплат), - для семей края, исключенных из числа участников основного мероприятия "Обеспечение жильем молодых семей", не имеющих детей;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2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35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 для семей края,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70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w:t>
      </w:r>
      <w:r w:rsidRPr="002A4F75">
        <w:rPr>
          <w:rFonts w:ascii="Arial" w:hAnsi="Arial" w:cs="Arial"/>
          <w:sz w:val="20"/>
          <w:szCs w:val="20"/>
        </w:rPr>
        <w:lastRenderedPageBreak/>
        <w:t>"Обеспечение жильем молодых семей", состоящих из одного родителя и трех и более детей, изъявивших желание получить социальную выплату в указанном размере.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Субсидии предоставляются муниципальным образованиям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минстроем края в список семей края, исключенных из числа участников основного мероприятия "Обеспечение жильем молодых семей", не имеющих детей или имеющих одного и более детей, а также неполных семей края, исключенных из числа участников основного мероприятия "Обеспечение жильем молодых семей", состоящих из одного родителя и одного и более детей, - претендентов на получение в 2019 году социальных выплат в пределах средств краевого бюджета по Ставропольскому краю (далее - список получателей).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Список получателей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семьях края, исключенных из числа участников основного мероприятия "Обеспечение жильем молодых семей", включенных в сводный список семей края, исключенных из числа участников основного мероприятия "Обеспечение жильем молодых семей", изъявивших желание получить социальную выплату в 2019 году, по Ставропольскому краю (далее - сводный список), форма и сроки представления в минстрой края указанных заявок на расчет и распределение субсидий, а также порядок формирования списка получателей и сводного списка определяются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CK</w:t>
      </w:r>
      <w:r w:rsidRPr="002A4F75">
        <w:rPr>
          <w:rFonts w:ascii="Arial" w:hAnsi="Arial" w:cs="Arial"/>
          <w:sz w:val="20"/>
          <w:szCs w:val="20"/>
          <w:vertAlign w:val="subscript"/>
        </w:rPr>
        <w:t>i</w:t>
      </w:r>
      <w:r w:rsidRPr="002A4F75">
        <w:rPr>
          <w:rFonts w:ascii="Arial" w:hAnsi="Arial" w:cs="Arial"/>
          <w:sz w:val="20"/>
          <w:szCs w:val="20"/>
        </w:rPr>
        <w:t xml:space="preserve"> + DK</w:t>
      </w:r>
      <w:r w:rsidRPr="002A4F75">
        <w:rPr>
          <w:rFonts w:ascii="Arial" w:hAnsi="Arial" w:cs="Arial"/>
          <w:sz w:val="20"/>
          <w:szCs w:val="20"/>
          <w:vertAlign w:val="subscript"/>
        </w:rPr>
        <w:t>i</w:t>
      </w:r>
      <w:r w:rsidRPr="002A4F75">
        <w:rPr>
          <w:rFonts w:ascii="Arial" w:hAnsi="Arial" w:cs="Arial"/>
          <w:sz w:val="20"/>
          <w:szCs w:val="20"/>
        </w:rPr>
        <w:t xml:space="preserve"> + ЕK</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SM</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ЕK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CK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0,95 x 0,3,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CK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семей края, исключенных из числа участников основного мероприятия "Обеспечение жильем молодых семей", включенных в список получателей,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не имеющей детей, за счет средств краевого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0,95 x 0,35,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DK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семье края, исключенной из числа участников основного мероприятия "Обеспечение жильем </w:t>
      </w:r>
      <w:r w:rsidRPr="002A4F75">
        <w:rPr>
          <w:rFonts w:ascii="Arial" w:hAnsi="Arial" w:cs="Arial"/>
          <w:sz w:val="20"/>
          <w:szCs w:val="20"/>
        </w:rPr>
        <w:lastRenderedPageBreak/>
        <w:t>молодых семей", включенной в список получателей, состоящей из одного родителя и одного или двух детей, за счет средств краевого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0,35 -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ЕK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0,95 x 0,7,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ЕK</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 за счет средств краевого бюджета для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0,7 -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семьям края, исключенным из числа участников основного мероприятия "Обеспечение жильем молодых семей", включенным в список получателей, не имеющим детей,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MCK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0,05 x 0,3,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MCK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w:t>
      </w:r>
      <w:r w:rsidRPr="002A4F75">
        <w:rPr>
          <w:rFonts w:ascii="Arial" w:hAnsi="Arial" w:cs="Arial"/>
          <w:sz w:val="20"/>
          <w:szCs w:val="20"/>
        </w:rPr>
        <w:lastRenderedPageBreak/>
        <w:t>семьям края, исключенным из числа участников основного мероприятия "Обеспечение жильем молодых семей", не имеющим детей, включенным в список получателей;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MDK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0,05 x 0,35,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MDK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семье края, исключенной из числа участников основного мероприятия "Обеспечение жильем </w:t>
      </w:r>
      <w:r w:rsidRPr="002A4F75">
        <w:rPr>
          <w:rFonts w:ascii="Arial" w:hAnsi="Arial" w:cs="Arial"/>
          <w:sz w:val="20"/>
          <w:szCs w:val="20"/>
        </w:rPr>
        <w:lastRenderedPageBreak/>
        <w:t>молодых семей", включенной в список получателей, состоящей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0,35 -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MEK</w:t>
      </w:r>
      <w:r w:rsidRPr="002A4F75">
        <w:rPr>
          <w:rFonts w:ascii="Arial" w:hAnsi="Arial" w:cs="Arial"/>
          <w:sz w:val="20"/>
          <w:szCs w:val="20"/>
          <w:vertAlign w:val="subscript"/>
        </w:rPr>
        <w:t>i</w:t>
      </w:r>
      <w:r w:rsidRPr="002A4F75">
        <w:rPr>
          <w:rFonts w:ascii="Arial" w:hAnsi="Arial" w:cs="Arial"/>
          <w:sz w:val="20"/>
          <w:szCs w:val="20"/>
        </w:rPr>
        <w:t xml:space="preserve"> = H</w:t>
      </w:r>
      <w:r w:rsidRPr="002A4F75">
        <w:rPr>
          <w:rFonts w:ascii="Arial" w:hAnsi="Arial" w:cs="Arial"/>
          <w:sz w:val="20"/>
          <w:szCs w:val="20"/>
          <w:vertAlign w:val="subscript"/>
        </w:rPr>
        <w:t>i</w:t>
      </w:r>
      <w:r w:rsidRPr="002A4F75">
        <w:rPr>
          <w:rFonts w:ascii="Arial" w:hAnsi="Arial" w:cs="Arial"/>
          <w:sz w:val="20"/>
          <w:szCs w:val="20"/>
        </w:rPr>
        <w:t xml:space="preserve"> x SUM PK</w:t>
      </w:r>
      <w:r w:rsidRPr="002A4F75">
        <w:rPr>
          <w:rFonts w:ascii="Arial" w:hAnsi="Arial" w:cs="Arial"/>
          <w:sz w:val="20"/>
          <w:szCs w:val="20"/>
          <w:vertAlign w:val="subscript"/>
        </w:rPr>
        <w:t>i</w:t>
      </w:r>
      <w:r w:rsidRPr="002A4F75">
        <w:rPr>
          <w:rFonts w:ascii="Arial" w:hAnsi="Arial" w:cs="Arial"/>
          <w:sz w:val="20"/>
          <w:szCs w:val="20"/>
        </w:rPr>
        <w:t xml:space="preserve"> x 0,05 x 0,7,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MEK</w:t>
      </w:r>
      <w:r w:rsidRPr="002A4F75">
        <w:rPr>
          <w:rFonts w:ascii="Arial" w:hAnsi="Arial" w:cs="Arial"/>
          <w:sz w:val="20"/>
          <w:szCs w:val="20"/>
          <w:vertAlign w:val="subscript"/>
        </w:rPr>
        <w:t>i</w:t>
      </w:r>
      <w:r w:rsidRPr="002A4F75">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H</w:t>
      </w:r>
      <w:r w:rsidRPr="002A4F75">
        <w:rPr>
          <w:rFonts w:ascii="Arial" w:hAnsi="Arial" w:cs="Arial"/>
          <w:sz w:val="20"/>
          <w:szCs w:val="20"/>
          <w:vertAlign w:val="subscript"/>
        </w:rPr>
        <w:t>i</w:t>
      </w:r>
      <w:r w:rsidRPr="002A4F75">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SUM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PK</w:t>
      </w:r>
      <w:r w:rsidRPr="002A4F75">
        <w:rPr>
          <w:rFonts w:ascii="Arial" w:hAnsi="Arial" w:cs="Arial"/>
          <w:sz w:val="20"/>
          <w:szCs w:val="20"/>
          <w:vertAlign w:val="subscript"/>
        </w:rPr>
        <w:t>i</w:t>
      </w:r>
      <w:r w:rsidRPr="002A4F75">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0,7 -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Доля финансирования расходов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предоставление социальных выплат семьям края, исключенным из числа участников основного мероприятия "Обеспечение жильем молодых семей"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4" w:name="Par3143"/>
      <w:bookmarkEnd w:id="164"/>
      <w:r w:rsidRPr="002A4F75">
        <w:rPr>
          <w:rFonts w:ascii="Arial" w:hAnsi="Arial" w:cs="Arial"/>
          <w:sz w:val="20"/>
          <w:szCs w:val="20"/>
        </w:rPr>
        <w:lastRenderedPageBreak/>
        <w:t>10.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Предоставление субсидий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течение 10 календарных дней с даты принятия нормативного правового акта Правительства Ставропольского края о распределении субсидий.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2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правовым актом минстроя края в соответствии с типовой формой соглашения, утверждаемой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12. В случае непредставления органом местного самоуправления муниципального образования края выписки в срок, указанный в </w:t>
      </w:r>
      <w:hyperlink w:anchor="Par3143" w:history="1">
        <w:r w:rsidRPr="002A4F75">
          <w:rPr>
            <w:rFonts w:ascii="Arial" w:hAnsi="Arial" w:cs="Arial"/>
            <w:color w:val="0000FF"/>
            <w:sz w:val="20"/>
            <w:szCs w:val="20"/>
          </w:rPr>
          <w:t>пункте 10</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Содержание соглашения должно соответствовать положениям </w:t>
      </w:r>
      <w:hyperlink r:id="rId430" w:history="1">
        <w:r w:rsidRPr="002A4F75">
          <w:rPr>
            <w:rFonts w:ascii="Arial" w:hAnsi="Arial" w:cs="Arial"/>
            <w:color w:val="0000FF"/>
            <w:sz w:val="20"/>
            <w:szCs w:val="20"/>
          </w:rPr>
          <w:t>пункта 12</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14. Минстрой края вправе включить в соглашение дополнительные условия, которые регулируют особенности порядка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16 в ред. </w:t>
      </w:r>
      <w:hyperlink r:id="rId43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Перечисление субсидии в местный бюджет осуществляется на основании следующих документов:</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3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3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выписка из решения представительного органа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социальных выплат по форме, утверждаемой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5" w:name="Par3159"/>
      <w:bookmarkEnd w:id="165"/>
      <w:r w:rsidRPr="002A4F75">
        <w:rPr>
          <w:rFonts w:ascii="Arial" w:hAnsi="Arial" w:cs="Arial"/>
          <w:sz w:val="20"/>
          <w:szCs w:val="20"/>
        </w:rPr>
        <w:t>18. Отчет об исполнении условий предоставления субсидий и их использования, включающий отчет о достижении значения целевого показателя результативности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Отчет должен быть согласован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19.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3159" w:history="1">
        <w:r w:rsidRPr="002A4F75">
          <w:rPr>
            <w:rFonts w:ascii="Arial" w:hAnsi="Arial" w:cs="Arial"/>
            <w:color w:val="0000FF"/>
            <w:sz w:val="20"/>
            <w:szCs w:val="20"/>
          </w:rPr>
          <w:t>пунктом 18</w:t>
        </w:r>
      </w:hyperlink>
      <w:r w:rsidRPr="002A4F75">
        <w:rPr>
          <w:rFonts w:ascii="Arial" w:hAnsi="Arial" w:cs="Arial"/>
          <w:sz w:val="20"/>
          <w:szCs w:val="20"/>
        </w:rPr>
        <w:t xml:space="preserve"> настоящих Правил, а также нарушения иных условий предоставления и использования субсидии перечисление субсидии соответствующему муниципальному образованию края приостанавливается (сокращается) в порядке, установленном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Высвободившийся объем субсидии перераспределяется между муниципальными образованиями края, имеющими право на получение субсидии в соответствии с настоящими Правилами,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6" w:name="Par3163"/>
      <w:bookmarkEnd w:id="166"/>
      <w:r w:rsidRPr="002A4F75">
        <w:rPr>
          <w:rFonts w:ascii="Arial" w:hAnsi="Arial" w:cs="Arial"/>
          <w:sz w:val="20"/>
          <w:szCs w:val="20"/>
        </w:rPr>
        <w:t xml:space="preserve">20. В случае если муниципальным образованием края по состоянию на 31 декабря 2019 года не достигнуто значение целевого показателя результативности использования субсидии, установленное соглашением, и в срок до первой даты представления отчета о достижении значения целевого показателя результативности использования субсидии в соответствии с соглашением в 2020 году указанные нарушения не устранены, объем средств, подлежащий возврату из местного бюджета в доход краевого бюджета в срок до 01 июня 2020 года, определяется в соответствии с </w:t>
      </w:r>
      <w:hyperlink r:id="rId434"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167" w:name="Par3164"/>
      <w:bookmarkEnd w:id="167"/>
      <w:r w:rsidRPr="002A4F75">
        <w:rPr>
          <w:rFonts w:ascii="Courier New" w:hAnsi="Courier New" w:cs="Courier New"/>
          <w:sz w:val="20"/>
          <w:szCs w:val="20"/>
        </w:rPr>
        <w:t xml:space="preserve">    21.  Средства  субсидии  подлежат  возврату из местного бюджета в доход</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краевого бюджета по итогам отчетного финансового года в случаях и размерах,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установленных   </w:t>
      </w:r>
      <w:hyperlink r:id="rId435"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формирования,   предоставления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В случае если средства, указанные в </w:t>
      </w:r>
      <w:hyperlink w:anchor="Par3164" w:history="1">
        <w:r w:rsidRPr="002A4F75">
          <w:rPr>
            <w:rFonts w:ascii="Arial" w:hAnsi="Arial" w:cs="Arial"/>
            <w:color w:val="0000FF"/>
            <w:sz w:val="20"/>
            <w:szCs w:val="20"/>
          </w:rPr>
          <w:t>абзаце первом</w:t>
        </w:r>
      </w:hyperlink>
      <w:r w:rsidRPr="002A4F75">
        <w:rPr>
          <w:rFonts w:ascii="Arial" w:hAnsi="Arial" w:cs="Arial"/>
          <w:sz w:val="20"/>
          <w:szCs w:val="20"/>
        </w:rPr>
        <w:t xml:space="preserve"> настоящего пункта, в срок до 01 июня 2020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22. Основанием для освобождения муниципального образования края от применения мер ответственности, установленных </w:t>
      </w:r>
      <w:hyperlink w:anchor="Par3163"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3164"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436"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В случае невостребованности социальных выплат семьями края, исключенными из числа участников основного мероприятия "Обеспечение жильем молодых семей", по истечении срока действия извещений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Результативность использования субсидии муниципальным образованием края оценивается минстроем края в соответствии со следующим целевым показателем результативности использования субсидий - количество семей края, исключенных из числа участников основного мероприятия "Обеспечение жильем молодых семей", получивших извещения о праве на получение социальной выплаты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целевого показателя результативности использования субсидий. Порядок проведения оценки достижения значения целевого показателя результативности использования субсидий утверждается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27.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3159" w:history="1">
        <w:r w:rsidRPr="002A4F75">
          <w:rPr>
            <w:rFonts w:ascii="Arial" w:hAnsi="Arial" w:cs="Arial"/>
            <w:color w:val="0000FF"/>
            <w:sz w:val="20"/>
            <w:szCs w:val="20"/>
          </w:rPr>
          <w:t>пунктом 18</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производится в порядке, определенном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Остатки субсидий, не использованные муниципальными образованиями края по состоянию на 01 января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31.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6</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68" w:name="Par3198"/>
      <w:bookmarkEnd w:id="168"/>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В 2019 ГОДУ СОЦИАЛЬНЫХ ВЫПЛАТ НА ПРИОБРЕТЕНИЕ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(СТРОИТЕЛЬСТВО) ЖИЛЬЯ СЕМЬЯМ, ИСКЛЮЧЕННЫМ ИЗ ЧИСЛА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УЧАСТНИКОВ ОСНОВНОГО МЕРОПРИЯТИЯ "ОБЕСПЕЧЕНИЕ ЖИЛЬЕМ МОЛОДЫХ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СЕМЕЙ" ГОСУДАРСТВЕННОЙ ПРОГРАММЫ РОССИЙСКОЙ ФЕДЕРАЦИИ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"ОБЕСПЕЧЕНИЕ ДОСТУПНЫМ И КОМФОРТНЫМ ЖИЛЬЕМ И КОММУНАЛЬНЫМИ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УСЛУГАМИ ГРАЖДАН РОССИЙСКОЙ ФЕДЕРАЦИИ" В СВЯЗИ С ПРЕВЫШЕНИЕМ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ОДНИМ ИЗ СУПРУГОВ ЛИБО РОДИТЕЛЕМ В НЕПОЛНОЙ СЕМЬЕ ВОЗРАСТА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35 ЛЕТ, И В КОТОРЫХ ВОЗРАСТ КАЖДОГО ИЗ СУПРУГОВ ЛИБО</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РОДИТЕЛЯ В НЕПОЛНОЙ СЕМЬЕ В 2018 ГОДУ НЕ ПРЕВЫСИЛ 39 ЛЕТ,</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РАМКАХ РЕАЛИЗАЦИИ ПОДПРОГРАММЫ "СОЗДАНИЕ УСЛОВИЙ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ДЛЯ ОБЕСПЕЧЕНИЯ ДОСТУПНЫМ И КОМФОРТНЫМ ЖИЛЬЕМ ГРАЖДАН</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437"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438" w:history="1">
              <w:r w:rsidRPr="002A4F75">
                <w:rPr>
                  <w:rFonts w:ascii="Arial" w:hAnsi="Arial" w:cs="Arial"/>
                  <w:color w:val="0000FF"/>
                  <w:sz w:val="20"/>
                  <w:szCs w:val="20"/>
                </w:rPr>
                <w:t>N 566-п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1. Настоящие Правила определяют порядок и цели предоставления в 2019 году за счет средств бюджета Ставропольского края и бюджетов муниципальных образований Ставропольского края социальных выплат на приобретение (строительство) жилья семьям, проживающим на территории Ставропольского края, исключенным из числа участников </w:t>
      </w:r>
      <w:hyperlink r:id="rId439" w:history="1">
        <w:r w:rsidRPr="002A4F75">
          <w:rPr>
            <w:rFonts w:ascii="Arial" w:hAnsi="Arial" w:cs="Arial"/>
            <w:color w:val="0000FF"/>
            <w:sz w:val="20"/>
            <w:szCs w:val="20"/>
          </w:rPr>
          <w:t>подпрограммы</w:t>
        </w:r>
      </w:hyperlink>
      <w:r w:rsidRPr="002A4F75">
        <w:rPr>
          <w:rFonts w:ascii="Arial" w:hAnsi="Arial" w:cs="Arial"/>
          <w:sz w:val="20"/>
          <w:szCs w:val="20"/>
        </w:rP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440"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и признанным органами местного самоуправления муниципальных образований Ставропольского края нуждающимися в улучшении жилищных условий,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местные бюджеты; жилье; социальная выплата; основное мероприятие "Обеспечение жильем молодых семей"; семья края, исключенная из числа участников основного мероприятия "Обеспечение жильем молодых семей"), а также использования таких социальных выплат.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4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69" w:name="Par3219"/>
      <w:bookmarkEnd w:id="169"/>
      <w:r w:rsidRPr="002A4F75">
        <w:rPr>
          <w:rFonts w:ascii="Arial" w:hAnsi="Arial" w:cs="Arial"/>
          <w:sz w:val="20"/>
          <w:szCs w:val="20"/>
        </w:rPr>
        <w:t>2. Социальные выплаты используются семьями края, исключенными из числа участников основного мероприятия "Обеспечение жильем молодых семей", на следующие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0" w:name="Par3220"/>
      <w:bookmarkEnd w:id="170"/>
      <w:r w:rsidRPr="002A4F75">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1" w:name="Par3221"/>
      <w:bookmarkEnd w:id="171"/>
      <w:r w:rsidRPr="002A4F75">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2" w:name="Par3222"/>
      <w:bookmarkEnd w:id="172"/>
      <w:r w:rsidRPr="002A4F75">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семьи края, исключенной из числа участников основного мероприятия "Обеспечение жильем молодых семей" (в случае если семья края, исключенная из числа участников основного мероприятия "Обеспечение жильем молодых семей", или один из супругов в такой семье является членом жилищного, жилищно-строительного, жилищного накопительного кооператива (далее - кооператив);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3" w:name="Par3223"/>
      <w:bookmarkEnd w:id="173"/>
      <w:r w:rsidRPr="002A4F75">
        <w:rPr>
          <w:rFonts w:ascii="Arial" w:hAnsi="Arial" w:cs="Arial"/>
          <w:sz w:val="20"/>
          <w:szCs w:val="20"/>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4" w:name="Par3224"/>
      <w:bookmarkEnd w:id="174"/>
      <w:r w:rsidRPr="002A4F75">
        <w:rPr>
          <w:rFonts w:ascii="Arial" w:hAnsi="Arial" w:cs="Arial"/>
          <w:sz w:val="20"/>
          <w:szCs w:val="20"/>
        </w:rPr>
        <w:t>5) оплата цены договора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5" w:name="Par3225"/>
      <w:bookmarkEnd w:id="175"/>
      <w:r w:rsidRPr="002A4F75">
        <w:rPr>
          <w:rFonts w:ascii="Arial" w:hAnsi="Arial" w:cs="Arial"/>
          <w:sz w:val="20"/>
          <w:szCs w:val="20"/>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6" w:name="Par3226"/>
      <w:bookmarkEnd w:id="176"/>
      <w:r w:rsidRPr="002A4F75">
        <w:rPr>
          <w:rFonts w:ascii="Arial" w:hAnsi="Arial" w:cs="Arial"/>
          <w:sz w:val="20"/>
          <w:szCs w:val="20"/>
        </w:rP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7" w:name="Par3227"/>
      <w:bookmarkEnd w:id="177"/>
      <w:r w:rsidRPr="002A4F75">
        <w:rPr>
          <w:rFonts w:ascii="Arial" w:hAnsi="Arial" w:cs="Arial"/>
          <w:sz w:val="20"/>
          <w:szCs w:val="20"/>
        </w:rPr>
        <w:t>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4. Право семьи края, исключенной из числа участников основного мероприятия "Обеспечение жильем молодых семей", на получение социальной выплаты удостоверяется </w:t>
      </w:r>
      <w:hyperlink w:anchor="Par3411" w:history="1">
        <w:r w:rsidRPr="002A4F75">
          <w:rPr>
            <w:rFonts w:ascii="Arial" w:hAnsi="Arial" w:cs="Arial"/>
            <w:color w:val="0000FF"/>
            <w:sz w:val="20"/>
            <w:szCs w:val="20"/>
          </w:rPr>
          <w:t>извещением</w:t>
        </w:r>
      </w:hyperlink>
      <w:r w:rsidRPr="002A4F75">
        <w:rPr>
          <w:rFonts w:ascii="Arial" w:hAnsi="Arial" w:cs="Arial"/>
          <w:sz w:val="20"/>
          <w:szCs w:val="20"/>
        </w:rPr>
        <w:t xml:space="preserve"> о предоставлении семье края, исключенной из числа участников основного мероприятия "Обеспечение жильем молодых семей",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края, минстрой края) заявку на получение субсидии на предоставление семьям края, исключенным из числа участников основного мероприятия "Обеспечение жильем молодых семей", производит оформление извещения о предоставлении социальной выплаты для семьи края, исключенной из числа участников основного мероприятия "Обеспечение жильем молодых семей", которой планируется предоставить социальную выплату.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 списка семей края, исключенных из числа участников основного мероприятия "Обеспечение жильем молодых семей", - претендентов на получение в 2019 году социальных выплат по Ставропольскому краю (далее - список получателей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вносит изменения в список получателей социальных выплат на основании информации, полученной от органов местного самоуправления муниципальных образований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Социальные выплаты предоставляются в 2019 году семьям края, исключенным из числа участников основного мероприятия "Обеспечение жильем молодых семей", соответствующим в совокупности следующим условиям: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исключение молодой семьи края, проживающей на территории Ставропольского края, являющейся участником основного мероприятия "Обеспечение жильем молодых семей",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которой возраст одного из супругов либо родителя в неполной семье в 2018 году не превысил 39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нуждающейся в улучшении жилищных условий в соответствии со </w:t>
      </w:r>
      <w:hyperlink r:id="rId442" w:history="1">
        <w:r w:rsidRPr="002A4F75">
          <w:rPr>
            <w:rFonts w:ascii="Arial" w:hAnsi="Arial" w:cs="Arial"/>
            <w:color w:val="0000FF"/>
            <w:sz w:val="20"/>
            <w:szCs w:val="20"/>
          </w:rPr>
          <w:t>статьей 51</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края, имеющая достаточные доходы).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Семьи края, исключенные из числа участников основного мероприятия "Обеспечение жильем молодых семей", включаются минстроем края в сводный список семей края, исключенных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которых возраст одного из супругов либо родителя в неполной семье в 2018 году не превысил 39 лет (далее - сводный список).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Семья края, исключенная из числа участников основного мероприятия "Обеспечение жильем молодых семей", имеет право на получение социальной выплаты с целью улучшения жилищных условий только один раз.</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Социальная выплата рассчитывается минстроем края в размере не менее: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30 процентов расчетной (средней) стоимости жилья, определяемой в соответствии с требованиями, предусмотренными </w:t>
      </w:r>
      <w:hyperlink w:anchor="Par3251"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не имеющих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процентов расчетной (средней) стоимости жилья, определяемой в соответствии с требованиями, предусмотренными </w:t>
      </w:r>
      <w:hyperlink w:anchor="Par3251"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70 процентов расчетной (средней) стоимости жилья, определяемой в соответствии с требованиями, предусмотренными </w:t>
      </w:r>
      <w:hyperlink w:anchor="Par3251" w:history="1">
        <w:r w:rsidRPr="002A4F75">
          <w:rPr>
            <w:rFonts w:ascii="Arial" w:hAnsi="Arial" w:cs="Arial"/>
            <w:color w:val="0000FF"/>
            <w:sz w:val="20"/>
            <w:szCs w:val="20"/>
          </w:rPr>
          <w:t>пунктом 15</w:t>
        </w:r>
      </w:hyperlink>
      <w:r w:rsidRPr="002A4F75">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трех и более детей.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10.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2"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ее размер устанавливается в соответствии с </w:t>
      </w:r>
      <w:hyperlink w:anchor="Par3245"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11.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5"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размер социальной выплаты устанавливается в соответствии с </w:t>
      </w:r>
      <w:hyperlink w:anchor="Par3245"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8" w:name="Par3245"/>
      <w:bookmarkEnd w:id="178"/>
      <w:r w:rsidRPr="002A4F75">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3248" w:history="1">
        <w:r w:rsidRPr="002A4F75">
          <w:rPr>
            <w:rFonts w:ascii="Arial" w:hAnsi="Arial" w:cs="Arial"/>
            <w:color w:val="0000FF"/>
            <w:sz w:val="20"/>
            <w:szCs w:val="20"/>
          </w:rPr>
          <w:t>пункте 14</w:t>
        </w:r>
      </w:hyperlink>
      <w:r w:rsidRPr="002A4F75">
        <w:rPr>
          <w:rFonts w:ascii="Arial" w:hAnsi="Arial" w:cs="Arial"/>
          <w:sz w:val="20"/>
          <w:szCs w:val="20"/>
        </w:rPr>
        <w:t xml:space="preserve"> настоящих Правил, количества членов семьи края, исключенной из числа участников основного мероприятия "Обеспечение жильем молодых семей", и норматива стоимости 1 кв. метра общей площади жилья по муниципальному образованию края, на территории которого семья края, исключенная из числа участников основного мероприятия "Обеспечение жильем молодых семей", проживает и органом местного самоуправления муниципального образования края которого признана участником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Расчет размера социальной выплаты для семьи края, исключенной из числа участников основного мероприятия "Обеспечение жильем молодых семей", в которой один из супругов не является гражданином Российской Федерации, производится в соответствии с </w:t>
      </w:r>
      <w:hyperlink w:anchor="Par3245"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 исходя из размера общей площади жилья, установленного для семьи края, исключенной из числа участников основного мероприятия "Обеспечение жильем молодых семей", разной численности, с учетом количества членов семьи края, исключенной из числа участников основного мероприятия "Обеспечение жильем молодых семей", являющихся гражданами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79" w:name="Par3248"/>
      <w:bookmarkEnd w:id="179"/>
      <w:r w:rsidRPr="002A4F75">
        <w:rPr>
          <w:rFonts w:ascii="Arial" w:hAnsi="Arial" w:cs="Arial"/>
          <w:sz w:val="20"/>
          <w:szCs w:val="20"/>
        </w:rPr>
        <w:t>14. Размер общей площади жилья, с учетом которого определяется размер социальной выплаты, составляет: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для семьи края, исключенной из числа участников основного мероприятия "Обеспечение жильем молодых семей", состоящей из двух человек (супруги или один родитель и ребенок в неполной семье), - 42 кв. метра;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2) для семьи края, исключенной из числа участников основного мероприятия "Обеспечение жильем молодых семей",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0" w:name="Par3251"/>
      <w:bookmarkEnd w:id="180"/>
      <w:r w:rsidRPr="002A4F75">
        <w:rPr>
          <w:rFonts w:ascii="Arial" w:hAnsi="Arial" w:cs="Arial"/>
          <w:sz w:val="20"/>
          <w:szCs w:val="20"/>
        </w:rPr>
        <w:t>15. Расчетная (средняя) стоимость жилья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СЖ = Н x РЖ,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СЖ - расчетная (средняя) стоимость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 - норматив стоимости 1 кв. метра общей площади жилья по муниципальному образованию края, установленный в соответствии с </w:t>
      </w:r>
      <w:hyperlink w:anchor="Par3245" w:history="1">
        <w:r w:rsidRPr="002A4F75">
          <w:rPr>
            <w:rFonts w:ascii="Arial" w:hAnsi="Arial" w:cs="Arial"/>
            <w:color w:val="0000FF"/>
            <w:sz w:val="20"/>
            <w:szCs w:val="20"/>
          </w:rPr>
          <w:t>пунктом 12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РЖ - размер общей площади жилья, определяемый в соответствии с </w:t>
      </w:r>
      <w:hyperlink w:anchor="Par3248" w:history="1">
        <w:r w:rsidRPr="002A4F75">
          <w:rPr>
            <w:rFonts w:ascii="Arial" w:hAnsi="Arial" w:cs="Arial"/>
            <w:color w:val="0000FF"/>
            <w:sz w:val="20"/>
            <w:szCs w:val="20"/>
          </w:rPr>
          <w:t>пунктом 14</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Размер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рассчитывается на дату утверждения минстроем края списка получателей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указывается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семьям края, исключенным из числа участников основного мероприятия "Обеспечение жильем молодых семей", формирует и утверждает список получателей социальной выплаты в порядке, утверждаемом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Минстрой края в течение 15 рабочих дней со дня утверждения списка получателей социальных выплат доводит до органов местного самоуправления муниципального образования края выписки из утвержденного списка получателей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Минстрой края вносит изменения в утвержденный список получателей социальных выплат в случае, если семьи края, исключенные из числа участников основного мероприятия "Обеспечение жильем молодых семей", не представили необходимые документы для получения извещения о предоставлении социальной выплаты в срок, установленный </w:t>
      </w:r>
      <w:hyperlink w:anchor="Par3270"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письменно уведомляют семьи края, исключенные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 включении их в список получателей социальных выплат;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разъясняют порядок и условия получения и использования семьей края, исключенной из числа участников основного мероприятия "Обеспечение жильем молодых семей",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1" w:name="Par3270"/>
      <w:bookmarkEnd w:id="181"/>
      <w:r w:rsidRPr="002A4F75">
        <w:rPr>
          <w:rFonts w:ascii="Arial" w:hAnsi="Arial" w:cs="Arial"/>
          <w:sz w:val="20"/>
          <w:szCs w:val="20"/>
        </w:rPr>
        <w:t xml:space="preserve">20. В случае использования семьи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3220"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3224" w:history="1">
        <w:r w:rsidRPr="002A4F75">
          <w:rPr>
            <w:rFonts w:ascii="Arial" w:hAnsi="Arial" w:cs="Arial"/>
            <w:color w:val="0000FF"/>
            <w:sz w:val="20"/>
            <w:szCs w:val="20"/>
          </w:rPr>
          <w:t>"5"</w:t>
        </w:r>
      </w:hyperlink>
      <w:r w:rsidRPr="002A4F75">
        <w:rPr>
          <w:rFonts w:ascii="Arial" w:hAnsi="Arial" w:cs="Arial"/>
          <w:sz w:val="20"/>
          <w:szCs w:val="20"/>
        </w:rPr>
        <w:t xml:space="preserve"> и </w:t>
      </w:r>
      <w:hyperlink w:anchor="Par3226" w:history="1">
        <w:r w:rsidRPr="002A4F75">
          <w:rPr>
            <w:rFonts w:ascii="Arial" w:hAnsi="Arial" w:cs="Arial"/>
            <w:color w:val="0000FF"/>
            <w:sz w:val="20"/>
            <w:szCs w:val="20"/>
          </w:rPr>
          <w:t>"7"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семья края,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w:t>
      </w:r>
      <w:r w:rsidRPr="002A4F75">
        <w:rPr>
          <w:rFonts w:ascii="Arial" w:hAnsi="Arial" w:cs="Arial"/>
          <w:sz w:val="20"/>
          <w:szCs w:val="20"/>
        </w:rPr>
        <w:lastRenderedPageBreak/>
        <w:t>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w:t>
      </w:r>
      <w:hyperlink w:anchor="Par3539" w:history="1">
        <w:r w:rsidRPr="002A4F75">
          <w:rPr>
            <w:rFonts w:ascii="Arial" w:hAnsi="Arial" w:cs="Arial"/>
            <w:color w:val="0000FF"/>
            <w:sz w:val="20"/>
            <w:szCs w:val="20"/>
          </w:rPr>
          <w:t>заявление</w:t>
        </w:r>
      </w:hyperlink>
      <w:r w:rsidRPr="002A4F75">
        <w:rPr>
          <w:rFonts w:ascii="Arial" w:hAnsi="Arial" w:cs="Arial"/>
          <w:sz w:val="20"/>
          <w:szCs w:val="20"/>
        </w:rPr>
        <w:t xml:space="preserve"> (обязательство) об использовании социальной выплаты семьей края, исключенной из числа участников основного мероприятия "Обеспечение жильем молодых семей", содержащее согласие семьи края, исключенной из числа участников основного мероприятия "Обеспечение жильем молодых семей",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копии документов, удостоверяющих личность каждого члена семьи края, исключенной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признание семьи края, исключенной из числа участников основного мероприятия "Обеспечение жильем молодых семей" семьей, нуждающейся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документы, подтверждающие признание семьи края, исключенной из числа участников основного мероприятия "Обеспечение жильем молодых семей", платежеспособной семьей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 ред. </w:t>
      </w:r>
      <w:hyperlink r:id="rId44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2" w:name="Par3278"/>
      <w:bookmarkEnd w:id="182"/>
      <w:r w:rsidRPr="002A4F75">
        <w:rPr>
          <w:rFonts w:ascii="Arial" w:hAnsi="Arial" w:cs="Arial"/>
          <w:sz w:val="20"/>
          <w:szCs w:val="20"/>
        </w:rPr>
        <w:t xml:space="preserve">21.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5"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для получения извещения о предоставлении социальной выплаты семья края,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заявление;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3" w:name="Par3280"/>
      <w:bookmarkEnd w:id="183"/>
      <w:r w:rsidRPr="002A4F75">
        <w:rPr>
          <w:rFonts w:ascii="Arial" w:hAnsi="Arial" w:cs="Arial"/>
          <w:sz w:val="20"/>
          <w:szCs w:val="20"/>
        </w:rPr>
        <w:t>2) копии документов, удостоверяющих личность каждого члена семьи края, исключенной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признание семьи края, исключенной из числа участников основного мероприятия "Обеспечение жильем молодых семей", семьей, нуждающейся в улучшении жилищных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5 в ред. </w:t>
      </w:r>
      <w:hyperlink r:id="rId44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4" w:name="Par3286"/>
      <w:bookmarkEnd w:id="184"/>
      <w:r w:rsidRPr="002A4F75">
        <w:rPr>
          <w:rFonts w:ascii="Arial" w:hAnsi="Arial" w:cs="Arial"/>
          <w:sz w:val="20"/>
          <w:szCs w:val="20"/>
        </w:rPr>
        <w:t>7) копия кредитного договора (договора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5" w:name="Par3287"/>
      <w:bookmarkEnd w:id="185"/>
      <w:r w:rsidRPr="002A4F75">
        <w:rPr>
          <w:rFonts w:ascii="Arial" w:hAnsi="Arial" w:cs="Arial"/>
          <w:sz w:val="20"/>
          <w:szCs w:val="20"/>
        </w:rP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22. Документы, указанные в </w:t>
      </w:r>
      <w:hyperlink w:anchor="Par3280" w:history="1">
        <w:r w:rsidRPr="002A4F75">
          <w:rPr>
            <w:rFonts w:ascii="Arial" w:hAnsi="Arial" w:cs="Arial"/>
            <w:color w:val="0000FF"/>
            <w:sz w:val="20"/>
            <w:szCs w:val="20"/>
          </w:rPr>
          <w:t>подпунктах "2"</w:t>
        </w:r>
      </w:hyperlink>
      <w:r w:rsidRPr="002A4F75">
        <w:rPr>
          <w:rFonts w:ascii="Arial" w:hAnsi="Arial" w:cs="Arial"/>
          <w:sz w:val="20"/>
          <w:szCs w:val="20"/>
        </w:rPr>
        <w:t xml:space="preserve"> - </w:t>
      </w:r>
      <w:hyperlink w:anchor="Par3286" w:history="1">
        <w:r w:rsidRPr="002A4F75">
          <w:rPr>
            <w:rFonts w:ascii="Arial" w:hAnsi="Arial" w:cs="Arial"/>
            <w:color w:val="0000FF"/>
            <w:sz w:val="20"/>
            <w:szCs w:val="20"/>
          </w:rPr>
          <w:t>"7" пункта 21</w:t>
        </w:r>
      </w:hyperlink>
      <w:r w:rsidRPr="002A4F75">
        <w:rPr>
          <w:rFonts w:ascii="Arial" w:hAnsi="Arial" w:cs="Arial"/>
          <w:sz w:val="20"/>
          <w:szCs w:val="20"/>
        </w:rPr>
        <w:t xml:space="preserve"> настоящих Правил, должны быть приложены семьей края, исключенной из числа участников основного мероприятия "Обеспечение жильем молодых семей" к заявлению. Документ, указанный в </w:t>
      </w:r>
      <w:hyperlink w:anchor="Par3287"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может быть приложен семьей края, исключенной из числа участников основного мероприятия "Обеспечение жильем молодых семей", к заявлению по собственной инициативе.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Один экземпляр заявления возвращается семье края, исключенной из числа участников основного мероприятия "Обеспечение жильем молодых семей", с указанием даты принятия заявления и приложенных к нему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23. Документы, указанные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w:t>
      </w:r>
      <w:hyperlink w:anchor="Par3321" w:history="1">
        <w:r w:rsidRPr="002A4F75">
          <w:rPr>
            <w:rFonts w:ascii="Arial" w:hAnsi="Arial" w:cs="Arial"/>
            <w:color w:val="0000FF"/>
            <w:sz w:val="20"/>
            <w:szCs w:val="20"/>
          </w:rPr>
          <w:t>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могут быть представлены от имени семьи края, исключенной из числа участников основного мероприятия "Обеспечение жильем молодых семей", одним из ее совершеннолетних членов либо иным уполномоченным лицом при наличии надлежащим образом оформленных полномочий.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Документы, указанные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могут быть представлены семьей края, исключенной из числа участников основного мероприятия "Обеспечение жильем молодых семей", в форме электронных документов в порядке, установленном </w:t>
      </w:r>
      <w:hyperlink r:id="rId44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в случае представления заявления, оригиналов документов, указанных в </w:t>
      </w:r>
      <w:hyperlink w:anchor="Par3278" w:history="1">
        <w:r w:rsidRPr="002A4F75">
          <w:rPr>
            <w:rFonts w:ascii="Arial" w:hAnsi="Arial" w:cs="Arial"/>
            <w:color w:val="0000FF"/>
            <w:sz w:val="20"/>
            <w:szCs w:val="20"/>
          </w:rPr>
          <w:t>пункте 21</w:t>
        </w:r>
      </w:hyperlink>
      <w:r w:rsidRPr="002A4F75">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семье края, исключенной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непредставления семьей края, исключенной из числа участников основного мероприятия "Обеспечение жильем молодых семей", документа, указанного в </w:t>
      </w:r>
      <w:hyperlink w:anchor="Par3287" w:history="1">
        <w:r w:rsidRPr="002A4F75">
          <w:rPr>
            <w:rFonts w:ascii="Arial" w:hAnsi="Arial" w:cs="Arial"/>
            <w:color w:val="0000FF"/>
            <w:sz w:val="20"/>
            <w:szCs w:val="20"/>
          </w:rPr>
          <w:t>подпункте "8" пункта 21</w:t>
        </w:r>
      </w:hyperlink>
      <w:r w:rsidRPr="002A4F75">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(семья края, исключенная из числа участников основного мероприятия "Обеспечение жильем молодых семей", вправе представить указанный документ самостоятельно, в случае представления семьей края, исключенной из числа участников основного мероприятия "Обеспечение жильем молодых семей", указанного документа орган местного самоуправления края межведомственный запрос не направляет);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организует работу по проверке сведений, содержащихся в документах, указанных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Основаниями для отказа в выдаче извещения о предоставлении социальной выплаты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3270" w:history="1">
        <w:r w:rsidRPr="002A4F75">
          <w:rPr>
            <w:rFonts w:ascii="Arial" w:hAnsi="Arial" w:cs="Arial"/>
            <w:color w:val="0000FF"/>
            <w:sz w:val="20"/>
            <w:szCs w:val="20"/>
          </w:rPr>
          <w:t>пунктами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непредставление или представление не в полном объеме документов, указанных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недостоверность сведений, содержащихся в документах, указанных в </w:t>
      </w:r>
      <w:hyperlink w:anchor="Par3270" w:history="1">
        <w:r w:rsidRPr="002A4F75">
          <w:rPr>
            <w:rFonts w:ascii="Arial" w:hAnsi="Arial" w:cs="Arial"/>
            <w:color w:val="0000FF"/>
            <w:sz w:val="20"/>
            <w:szCs w:val="20"/>
          </w:rPr>
          <w:t>пунктах 20</w:t>
        </w:r>
      </w:hyperlink>
      <w:r w:rsidRPr="002A4F75">
        <w:rPr>
          <w:rFonts w:ascii="Arial" w:hAnsi="Arial" w:cs="Arial"/>
          <w:sz w:val="20"/>
          <w:szCs w:val="20"/>
        </w:rPr>
        <w:t xml:space="preserve"> и </w:t>
      </w:r>
      <w:hyperlink w:anchor="Par3278" w:history="1">
        <w:r w:rsidRPr="002A4F75">
          <w:rPr>
            <w:rFonts w:ascii="Arial" w:hAnsi="Arial" w:cs="Arial"/>
            <w:color w:val="0000FF"/>
            <w:sz w:val="20"/>
            <w:szCs w:val="20"/>
          </w:rPr>
          <w:t>21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3313" w:history="1">
        <w:r w:rsidRPr="002A4F75">
          <w:rPr>
            <w:rFonts w:ascii="Arial" w:hAnsi="Arial" w:cs="Arial"/>
            <w:color w:val="0000FF"/>
            <w:sz w:val="20"/>
            <w:szCs w:val="20"/>
          </w:rPr>
          <w:t>пунктом 31</w:t>
        </w:r>
      </w:hyperlink>
      <w:r w:rsidRPr="002A4F75">
        <w:rPr>
          <w:rFonts w:ascii="Arial" w:hAnsi="Arial" w:cs="Arial"/>
          <w:sz w:val="20"/>
          <w:szCs w:val="20"/>
        </w:rPr>
        <w:t xml:space="preserve"> настоящих Правил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3223"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3225" w:history="1">
        <w:r w:rsidRPr="002A4F75">
          <w:rPr>
            <w:rFonts w:ascii="Arial" w:hAnsi="Arial" w:cs="Arial"/>
            <w:color w:val="0000FF"/>
            <w:sz w:val="20"/>
            <w:szCs w:val="20"/>
          </w:rPr>
          <w:t>"6" пункта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6" w:name="Par3302"/>
      <w:bookmarkEnd w:id="186"/>
      <w:r w:rsidRPr="002A4F75">
        <w:rPr>
          <w:rFonts w:ascii="Arial" w:hAnsi="Arial" w:cs="Arial"/>
          <w:sz w:val="20"/>
          <w:szCs w:val="20"/>
        </w:rPr>
        <w:lastRenderedPageBreak/>
        <w:t>26. При возникновении у семьи края, исключенной из числа участников основного мероприятия "Обеспечение жильем молодых семей", обстоятельств, требующих замены извещения о предоставлении социальной выплаты, семья края, исключенная из числа участников основного мероприятия "Обеспечение жильем молодых семей",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семье края, исключенной из числа участников основного мероприятия "Обеспечение жильем молодых семей", представить его в установленный срок в банк, отобранный для обслуживания средств, предоставляемых в качестве социальных выплат, выделяемых семьям края, исключенным из числа участников основного мероприятия "Обеспечение жильем молодых семей" (далее -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7" w:name="Par3304"/>
      <w:bookmarkEnd w:id="187"/>
      <w:r w:rsidRPr="002A4F75">
        <w:rPr>
          <w:rFonts w:ascii="Arial" w:hAnsi="Arial" w:cs="Arial"/>
          <w:sz w:val="20"/>
          <w:szCs w:val="20"/>
        </w:rPr>
        <w:t xml:space="preserve">27. Социальная выплата предоставляется семье края, исключенной из числа участников основного мероприятия "Обеспечение жильем молодых семей",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семье края, исключенной из числа участников основного мероприятия "Обеспечение жильем молодых семей,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Семья края, исключенная из числа участников основного мероприятия "Обеспечение жильем молодых семей", обязана представить извещение о предоставлении социальной выплаты в банк в течение 30 календарных дней со дня его выдачи.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семья края, исключенная из числа участников основного мероприятия "Обеспечение жильем молодых семей",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3302" w:history="1">
        <w:r w:rsidRPr="002A4F75">
          <w:rPr>
            <w:rFonts w:ascii="Arial" w:hAnsi="Arial" w:cs="Arial"/>
            <w:color w:val="0000FF"/>
            <w:sz w:val="20"/>
            <w:szCs w:val="20"/>
          </w:rPr>
          <w:t>пунктом 26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8" w:name="Par3313"/>
      <w:bookmarkEnd w:id="188"/>
      <w:r w:rsidRPr="002A4F75">
        <w:rPr>
          <w:rFonts w:ascii="Arial" w:hAnsi="Arial" w:cs="Arial"/>
          <w:sz w:val="20"/>
          <w:szCs w:val="20"/>
        </w:rPr>
        <w:t xml:space="preserve">31. Семья края, исключенная из числа участников основного мероприятия "Обеспечение жильем молодых семей", имеет право использовать социальную выплату на приобретение у любых физических и (или) юридических лиц жилого помещения (за исключением лиц, указанных в </w:t>
      </w:r>
      <w:hyperlink w:anchor="Par3227" w:history="1">
        <w:r w:rsidRPr="002A4F75">
          <w:rPr>
            <w:rFonts w:ascii="Arial" w:hAnsi="Arial" w:cs="Arial"/>
            <w:color w:val="0000FF"/>
            <w:sz w:val="20"/>
            <w:szCs w:val="20"/>
          </w:rPr>
          <w:t>пункте 3</w:t>
        </w:r>
      </w:hyperlink>
      <w:r w:rsidRPr="002A4F75">
        <w:rPr>
          <w:rFonts w:ascii="Arial" w:hAnsi="Arial" w:cs="Arial"/>
          <w:sz w:val="20"/>
          <w:szCs w:val="20"/>
        </w:rPr>
        <w:t xml:space="preserve"> настоящих Правил) как на первичном, так и на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Приобретаемое (построенное) жилье семьей края, исключенной из числа участников основного мероприятия "Обеспечение жильем молодых семей", должно соответствовать требованиям, установленным </w:t>
      </w:r>
      <w:hyperlink r:id="rId446" w:history="1">
        <w:r w:rsidRPr="002A4F75">
          <w:rPr>
            <w:rFonts w:ascii="Arial" w:hAnsi="Arial" w:cs="Arial"/>
            <w:color w:val="0000FF"/>
            <w:sz w:val="20"/>
            <w:szCs w:val="20"/>
          </w:rPr>
          <w:t>статьями 15</w:t>
        </w:r>
      </w:hyperlink>
      <w:r w:rsidRPr="002A4F75">
        <w:rPr>
          <w:rFonts w:ascii="Arial" w:hAnsi="Arial" w:cs="Arial"/>
          <w:sz w:val="20"/>
          <w:szCs w:val="20"/>
        </w:rPr>
        <w:t xml:space="preserve"> и </w:t>
      </w:r>
      <w:hyperlink r:id="rId447" w:history="1">
        <w:r w:rsidRPr="002A4F75">
          <w:rPr>
            <w:rFonts w:ascii="Arial" w:hAnsi="Arial" w:cs="Arial"/>
            <w:color w:val="0000FF"/>
            <w:sz w:val="20"/>
            <w:szCs w:val="20"/>
          </w:rPr>
          <w:t>16</w:t>
        </w:r>
      </w:hyperlink>
      <w:r w:rsidRPr="002A4F75">
        <w:rPr>
          <w:rFonts w:ascii="Arial" w:hAnsi="Arial" w:cs="Arial"/>
          <w:sz w:val="20"/>
          <w:szCs w:val="20"/>
        </w:rPr>
        <w:t xml:space="preserve"> Жилищного кодекса Российской Федерации, и быть благоустроенным применительно к условиям населенного пункта, на территории которого приобретается жилье для постоянного проживания.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Приобретаемое (построенное) жилье (в том числе являющееся объектом долевого строительства) семьей края, исключенной из числа участников основного мероприятия "Обеспечение жильем молодых семей", должно находиться или строительство жилого дома должно осуществляться на территории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3220"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 </w:t>
      </w:r>
      <w:hyperlink w:anchor="Par3224" w:history="1">
        <w:r w:rsidRPr="002A4F75">
          <w:rPr>
            <w:rFonts w:ascii="Arial" w:hAnsi="Arial" w:cs="Arial"/>
            <w:color w:val="0000FF"/>
            <w:sz w:val="20"/>
            <w:szCs w:val="20"/>
          </w:rPr>
          <w:t>"5"</w:t>
        </w:r>
      </w:hyperlink>
      <w:r w:rsidRPr="002A4F75">
        <w:rPr>
          <w:rFonts w:ascii="Arial" w:hAnsi="Arial" w:cs="Arial"/>
          <w:sz w:val="20"/>
          <w:szCs w:val="20"/>
        </w:rPr>
        <w:t xml:space="preserve"> и </w:t>
      </w:r>
      <w:hyperlink w:anchor="Par3226" w:history="1">
        <w:r w:rsidRPr="002A4F75">
          <w:rPr>
            <w:rFonts w:ascii="Arial" w:hAnsi="Arial" w:cs="Arial"/>
            <w:color w:val="0000FF"/>
            <w:sz w:val="20"/>
            <w:szCs w:val="20"/>
          </w:rPr>
          <w:t>"7" пункта 2</w:t>
        </w:r>
      </w:hyperlink>
      <w:r w:rsidRPr="002A4F75">
        <w:rPr>
          <w:rFonts w:ascii="Arial" w:hAnsi="Arial" w:cs="Arial"/>
          <w:sz w:val="20"/>
          <w:szCs w:val="20"/>
        </w:rP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(построено)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5"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Жилье, приобретаемое (построенное) семьей края, исключенной из числа участников основного мероприятия "Обеспечение жильем молодых семей", должно соответствовать </w:t>
      </w:r>
      <w:hyperlink r:id="rId448" w:history="1">
        <w:r w:rsidRPr="002A4F75">
          <w:rPr>
            <w:rFonts w:ascii="Arial" w:hAnsi="Arial" w:cs="Arial"/>
            <w:color w:val="0000FF"/>
            <w:sz w:val="20"/>
            <w:szCs w:val="20"/>
          </w:rPr>
          <w:t>условиям</w:t>
        </w:r>
      </w:hyperlink>
      <w:r w:rsidRPr="002A4F75">
        <w:rPr>
          <w:rFonts w:ascii="Arial" w:hAnsi="Arial" w:cs="Arial"/>
          <w:sz w:val="20"/>
          <w:szCs w:val="20"/>
        </w:rPr>
        <w:t xml:space="preserve"> отнесения жилых помещений к жилью экономического класса, утвержденным приказом Министерства строительства и </w:t>
      </w:r>
      <w:r w:rsidRPr="002A4F75">
        <w:rPr>
          <w:rFonts w:ascii="Arial" w:hAnsi="Arial" w:cs="Arial"/>
          <w:sz w:val="20"/>
          <w:szCs w:val="20"/>
        </w:rPr>
        <w:lastRenderedPageBreak/>
        <w:t>жилищно-коммунального хозяйства Российской Федерации от 14 ноября 2016 г. N 800/пр (далее - условия отнесения жилья к жилью экономического класса).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32. Семьи края, исключенные из числа участников основного мероприятия "Обеспечение жильем молодых семей",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89" w:name="Par3321"/>
      <w:bookmarkEnd w:id="189"/>
      <w:r w:rsidRPr="002A4F75">
        <w:rPr>
          <w:rFonts w:ascii="Arial" w:hAnsi="Arial" w:cs="Arial"/>
          <w:sz w:val="20"/>
          <w:szCs w:val="20"/>
        </w:rPr>
        <w:t xml:space="preserve">34.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3220" w:history="1">
        <w:r w:rsidRPr="002A4F75">
          <w:rPr>
            <w:rFonts w:ascii="Arial" w:hAnsi="Arial" w:cs="Arial"/>
            <w:color w:val="0000FF"/>
            <w:sz w:val="20"/>
            <w:szCs w:val="20"/>
          </w:rPr>
          <w:t>подпунктами "1"</w:t>
        </w:r>
      </w:hyperlink>
      <w:r w:rsidRPr="002A4F75">
        <w:rPr>
          <w:rFonts w:ascii="Arial" w:hAnsi="Arial" w:cs="Arial"/>
          <w:sz w:val="20"/>
          <w:szCs w:val="20"/>
        </w:rPr>
        <w:t xml:space="preserve"> и </w:t>
      </w:r>
      <w:hyperlink w:anchor="Par3224" w:history="1">
        <w:r w:rsidRPr="002A4F75">
          <w:rPr>
            <w:rFonts w:ascii="Arial" w:hAnsi="Arial" w:cs="Arial"/>
            <w:color w:val="0000FF"/>
            <w:sz w:val="20"/>
            <w:szCs w:val="20"/>
          </w:rPr>
          <w:t>"5"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купли-продажи жилья или договор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(выписки) из Единого государственного реестра недвижимости, содержащая (содержащие) сведения о приобретенном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35.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1" w:history="1">
        <w:r w:rsidRPr="002A4F75">
          <w:rPr>
            <w:rFonts w:ascii="Arial" w:hAnsi="Arial" w:cs="Arial"/>
            <w:color w:val="0000FF"/>
            <w:sz w:val="20"/>
            <w:szCs w:val="20"/>
          </w:rPr>
          <w:t>подпунктом "2"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семьи края, исключенной из числа участников основного мероприятия "Обеспечение жильем молодых семей", на земельный участок;</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разрешение на строительство, выданное одному из супругов или родителю в неполной семье края, исключенной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36.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2" w:history="1">
        <w:r w:rsidRPr="002A4F75">
          <w:rPr>
            <w:rFonts w:ascii="Arial" w:hAnsi="Arial" w:cs="Arial"/>
            <w:color w:val="0000FF"/>
            <w:sz w:val="20"/>
            <w:szCs w:val="20"/>
          </w:rPr>
          <w:t>подпунктом "3"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устава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выписка из реестра членов кооператива, подтверждающая его членство в кооперативе;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семьи края, исключенной из числа участников основного мероприятия "Обеспечение жильем молодых семей";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копия решения о передаче жилья в пользование члена кооператива.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37.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3" w:history="1">
        <w:r w:rsidRPr="002A4F75">
          <w:rPr>
            <w:rFonts w:ascii="Arial" w:hAnsi="Arial" w:cs="Arial"/>
            <w:color w:val="0000FF"/>
            <w:sz w:val="20"/>
            <w:szCs w:val="20"/>
          </w:rPr>
          <w:t>подпунктом "4"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кредитный договор (договор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договор купли-продажи жилья (в случае приобретения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строительного подряда (в случае строительства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0" w:name="Par3346"/>
      <w:bookmarkEnd w:id="190"/>
      <w:r w:rsidRPr="002A4F75">
        <w:rPr>
          <w:rFonts w:ascii="Arial" w:hAnsi="Arial" w:cs="Arial"/>
          <w:sz w:val="20"/>
          <w:szCs w:val="20"/>
        </w:rPr>
        <w:t xml:space="preserve">38.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5" w:history="1">
        <w:r w:rsidRPr="002A4F75">
          <w:rPr>
            <w:rFonts w:ascii="Arial" w:hAnsi="Arial" w:cs="Arial"/>
            <w:color w:val="0000FF"/>
            <w:sz w:val="20"/>
            <w:szCs w:val="20"/>
          </w:rPr>
          <w:t>подпунктом "6" пункта 2</w:t>
        </w:r>
      </w:hyperlink>
      <w:r w:rsidRPr="002A4F75">
        <w:rPr>
          <w:rFonts w:ascii="Arial" w:hAnsi="Arial" w:cs="Arial"/>
          <w:sz w:val="20"/>
          <w:szCs w:val="20"/>
        </w:rPr>
        <w:t xml:space="preserve"> настоящих Правил, распорядитель счета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кредитный договор (договор займа);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договор купли-продажи жилья (в случае приобретения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договор строительного подряда (в случае строительства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39. Приобретаемое (построенное) жилье оформляется в общую собственность всех членов семьи края, исключенной из числа участников основного мероприятия "Обеспечение жильем молодых семей", указанных в извещении о предоставлении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3223" w:history="1">
        <w:r w:rsidRPr="002A4F75">
          <w:rPr>
            <w:rFonts w:ascii="Arial" w:hAnsi="Arial" w:cs="Arial"/>
            <w:color w:val="0000FF"/>
            <w:sz w:val="20"/>
            <w:szCs w:val="20"/>
          </w:rPr>
          <w:t>подпунктами "4"</w:t>
        </w:r>
      </w:hyperlink>
      <w:r w:rsidRPr="002A4F75">
        <w:rPr>
          <w:rFonts w:ascii="Arial" w:hAnsi="Arial" w:cs="Arial"/>
          <w:sz w:val="20"/>
          <w:szCs w:val="20"/>
        </w:rPr>
        <w:t xml:space="preserve"> и </w:t>
      </w:r>
      <w:hyperlink w:anchor="Par3225" w:history="1">
        <w:r w:rsidRPr="002A4F75">
          <w:rPr>
            <w:rFonts w:ascii="Arial" w:hAnsi="Arial" w:cs="Arial"/>
            <w:color w:val="0000FF"/>
            <w:sz w:val="20"/>
            <w:szCs w:val="20"/>
          </w:rPr>
          <w:t>"6" пункта 2</w:t>
        </w:r>
      </w:hyperlink>
      <w:r w:rsidRPr="002A4F75">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семьи края, исключенной из числа участников основного мероприятия "Обеспечение жильем молодых семей", указанных в извещении о предоставлении социальной выплаты, в течение 6 месяцев после снятия обременения с жилья.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6" w:history="1">
        <w:r w:rsidRPr="002A4F75">
          <w:rPr>
            <w:rFonts w:ascii="Arial" w:hAnsi="Arial" w:cs="Arial"/>
            <w:color w:val="0000FF"/>
            <w:sz w:val="20"/>
            <w:szCs w:val="20"/>
          </w:rPr>
          <w:t xml:space="preserve">подпунктом "7" </w:t>
        </w:r>
        <w:r w:rsidRPr="002A4F75">
          <w:rPr>
            <w:rFonts w:ascii="Arial" w:hAnsi="Arial" w:cs="Arial"/>
            <w:color w:val="0000FF"/>
            <w:sz w:val="20"/>
            <w:szCs w:val="20"/>
          </w:rPr>
          <w:lastRenderedPageBreak/>
          <w:t>пункта 2</w:t>
        </w:r>
      </w:hyperlink>
      <w:r w:rsidRPr="002A4F75">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края, исключенной из числа участников основного мероприятия "Обеспечение жильем молодых семей", указанных в свидетельстве о праве на получение социальной выплаты, в течение 6 месяцев после принятия объекта долевого строительства.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1" w:name="Par3356"/>
      <w:bookmarkEnd w:id="191"/>
      <w:r w:rsidRPr="002A4F75">
        <w:rPr>
          <w:rFonts w:ascii="Arial" w:hAnsi="Arial" w:cs="Arial"/>
          <w:sz w:val="20"/>
          <w:szCs w:val="20"/>
        </w:rPr>
        <w:t xml:space="preserve">40.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3226" w:history="1">
        <w:r w:rsidRPr="002A4F75">
          <w:rPr>
            <w:rFonts w:ascii="Arial" w:hAnsi="Arial" w:cs="Arial"/>
            <w:color w:val="0000FF"/>
            <w:sz w:val="20"/>
            <w:szCs w:val="20"/>
          </w:rPr>
          <w:t>подпунктом "7" пункта 2</w:t>
        </w:r>
      </w:hyperlink>
      <w:r w:rsidRPr="002A4F75">
        <w:rPr>
          <w:rFonts w:ascii="Arial" w:hAnsi="Arial" w:cs="Arial"/>
          <w:sz w:val="20"/>
          <w:szCs w:val="20"/>
        </w:rPr>
        <w:t xml:space="preserve"> настоящих Правил, семья края, исключенная из числа участников основного мероприятия "Обеспечение жильем молодых семей", представляет в банк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банковского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договор участия в долевом строительстве;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41. Банк в течение 5 рабочих дней со дня получения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Оригиналы договора купли-продажи жилья и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направляет в орган местного 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орган местного самоуправления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проверяет сведения, содержащиеся в заявке банка, и копии документов, указанных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3304"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3313"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3304"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3313"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перечисляет банку средства, предоставляемые семьям края, исключенным из числа участников основного мероприятия "Обеспечение жильем молодых семей",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3304" w:history="1">
        <w:r w:rsidRPr="002A4F75">
          <w:rPr>
            <w:rFonts w:ascii="Arial" w:hAnsi="Arial" w:cs="Arial"/>
            <w:color w:val="0000FF"/>
            <w:sz w:val="20"/>
            <w:szCs w:val="20"/>
          </w:rPr>
          <w:t>пунктами 27</w:t>
        </w:r>
      </w:hyperlink>
      <w:r w:rsidRPr="002A4F75">
        <w:rPr>
          <w:rFonts w:ascii="Arial" w:hAnsi="Arial" w:cs="Arial"/>
          <w:sz w:val="20"/>
          <w:szCs w:val="20"/>
        </w:rPr>
        <w:t xml:space="preserve"> и </w:t>
      </w:r>
      <w:hyperlink w:anchor="Par3313" w:history="1">
        <w:r w:rsidRPr="002A4F75">
          <w:rPr>
            <w:rFonts w:ascii="Arial" w:hAnsi="Arial" w:cs="Arial"/>
            <w:color w:val="0000FF"/>
            <w:sz w:val="20"/>
            <w:szCs w:val="20"/>
          </w:rPr>
          <w:t>31</w:t>
        </w:r>
      </w:hyperlink>
      <w:r w:rsidRPr="002A4F75">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семьям края, исключенным из числа участников основного мероприятия "Обеспечение жильем молодых семей", в качестве социальной выплаты.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44. По соглашению сторон договор банковского счета может быть продлен в следующих случаях: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3321" w:history="1">
        <w:r w:rsidRPr="002A4F75">
          <w:rPr>
            <w:rFonts w:ascii="Arial" w:hAnsi="Arial" w:cs="Arial"/>
            <w:color w:val="0000FF"/>
            <w:sz w:val="20"/>
            <w:szCs w:val="20"/>
          </w:rPr>
          <w:t>пунктах 34</w:t>
        </w:r>
      </w:hyperlink>
      <w:r w:rsidRPr="002A4F75">
        <w:rPr>
          <w:rFonts w:ascii="Arial" w:hAnsi="Arial" w:cs="Arial"/>
          <w:sz w:val="20"/>
          <w:szCs w:val="20"/>
        </w:rPr>
        <w:t xml:space="preserve"> - </w:t>
      </w:r>
      <w:hyperlink w:anchor="Par3346" w:history="1">
        <w:r w:rsidRPr="002A4F75">
          <w:rPr>
            <w:rFonts w:ascii="Arial" w:hAnsi="Arial" w:cs="Arial"/>
            <w:color w:val="0000FF"/>
            <w:sz w:val="20"/>
            <w:szCs w:val="20"/>
          </w:rPr>
          <w:t>38</w:t>
        </w:r>
      </w:hyperlink>
      <w:r w:rsidRPr="002A4F75">
        <w:rPr>
          <w:rFonts w:ascii="Arial" w:hAnsi="Arial" w:cs="Arial"/>
          <w:sz w:val="20"/>
          <w:szCs w:val="20"/>
        </w:rPr>
        <w:t xml:space="preserve"> и </w:t>
      </w:r>
      <w:hyperlink w:anchor="Par3356" w:history="1">
        <w:r w:rsidRPr="002A4F75">
          <w:rPr>
            <w:rFonts w:ascii="Arial" w:hAnsi="Arial" w:cs="Arial"/>
            <w:color w:val="0000FF"/>
            <w:sz w:val="20"/>
            <w:szCs w:val="20"/>
          </w:rPr>
          <w:t>40</w:t>
        </w:r>
      </w:hyperlink>
      <w:r w:rsidRPr="002A4F75">
        <w:rPr>
          <w:rFonts w:ascii="Arial" w:hAnsi="Arial" w:cs="Arial"/>
          <w:sz w:val="20"/>
          <w:szCs w:val="20"/>
        </w:rPr>
        <w:t xml:space="preserve"> настоящих Правил, но оплата не произведена;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3356" w:history="1">
        <w:r w:rsidRPr="002A4F75">
          <w:rPr>
            <w:rFonts w:ascii="Arial" w:hAnsi="Arial" w:cs="Arial"/>
            <w:color w:val="0000FF"/>
            <w:sz w:val="20"/>
            <w:szCs w:val="20"/>
          </w:rPr>
          <w:t>пунктом 40</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45. Социальная выплата считается предоставленной семье края, исключенной из числа участников основного мероприятия "Обеспечение жильем молодых семей",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3219" w:history="1">
        <w:r w:rsidRPr="002A4F75">
          <w:rPr>
            <w:rFonts w:ascii="Arial" w:hAnsi="Arial" w:cs="Arial"/>
            <w:color w:val="0000FF"/>
            <w:sz w:val="20"/>
            <w:szCs w:val="20"/>
          </w:rPr>
          <w:t>пунктом 2</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3304" w:history="1">
        <w:r w:rsidRPr="002A4F75">
          <w:rPr>
            <w:rFonts w:ascii="Arial" w:hAnsi="Arial" w:cs="Arial"/>
            <w:color w:val="0000FF"/>
            <w:sz w:val="20"/>
            <w:szCs w:val="20"/>
          </w:rPr>
          <w:t>пунктом 27</w:t>
        </w:r>
      </w:hyperlink>
      <w:r w:rsidRPr="002A4F75">
        <w:rPr>
          <w:rFonts w:ascii="Arial" w:hAnsi="Arial" w:cs="Arial"/>
          <w:sz w:val="20"/>
          <w:szCs w:val="20"/>
        </w:rPr>
        <w:t xml:space="preserve"> настоящих Правил, считаются недействительными.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47. В случае если семья края, исключенная из числа участников основного мероприятия "Обеспечение жильем молодых семей",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основном мероприятии "Обеспечение жильем молодых семей" на общих основаниях.</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48. Контроль за целевым использованием семьей края, исключенной из числа участников основного мероприятия "Обеспечение жильем молодых семей",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1</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Правилам предоставления в 2019 году</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социальных выплат на приобретение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(строительство) жилья семьям, исключенным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из числа участников основного мероприятия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"Обеспечение жильем молодых семей"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Российской Федерации "Обеспечение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lastRenderedPageBreak/>
        <w:t>доступным и комфортным жильем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коммунальными услугами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Российской Федерации", в связи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 превышением одним из супругов либо</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родителем в неполной семье возраста 35 лет,</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в которых возраст каждого из супругов</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либо родителя в неполной семье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2018 году не превысил 39 лет, в рамках</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реализации подпрограммы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 государственной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449"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92" w:name="Par3411"/>
      <w:bookmarkEnd w:id="192"/>
      <w:r w:rsidRPr="002A4F75">
        <w:rPr>
          <w:rFonts w:ascii="Courier New" w:hAnsi="Courier New" w:cs="Courier New"/>
          <w:sz w:val="20"/>
          <w:szCs w:val="20"/>
        </w:rPr>
        <w:t xml:space="preserve">                                 ИЗВЕЩЕНИЕ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   предоставлении   семье,   исключенной  из  числа  участников  основного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мероприятия  "Обеспечение  жильем  молодых семей" государственной </w:t>
      </w:r>
      <w:hyperlink r:id="rId450" w:history="1">
        <w:r w:rsidRPr="002A4F75">
          <w:rPr>
            <w:rFonts w:ascii="Courier New" w:hAnsi="Courier New" w:cs="Courier New"/>
            <w:color w:val="0000FF"/>
            <w:sz w:val="20"/>
            <w:szCs w:val="20"/>
          </w:rPr>
          <w:t>программы</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   "Обеспечение   доступным  и  комфортным  жильем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коммунальными   услугами  граждан  Российской  Федерации"  </w:t>
      </w:r>
      <w:hyperlink w:anchor="Par3484"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xml:space="preserve">  в  связи  с</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превышением  одним  из супругов либо родителем в неполной семье возраста 35</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лет,  и в которых возраст одного из супругов либо родителя в неполной семье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2018  году не превысил 39 лет, проживающим на территории Ставропольского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социальных  выплат  на  приобретение (строительства) жилья, в рамках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реализации  подпрограммы  "Создание  условий  для  обеспечения  доступным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комфортным  жильем граждан в Ставропольском крае" государственной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"Развитие   градостроительства,   строительства  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архитектуры"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 _____________ 20__ г.                                          N 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Настоящим  Извещением  удостоверяется,  что  семье края, исключенной из</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числа   участников   основного   мероприятия  "Обеспечение  жильем  молодых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семей" </w:t>
      </w:r>
      <w:hyperlink w:anchor="Par3485"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в составе: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 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рамках   реализации  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доступным    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градостроительства, строительства и архитектуры" 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муниципальной программы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муниципальной программы, мероприятия муниципальной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направленной на улучшение жилищных условий семей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исключенных из числа участников основного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мероприятия "Обеспечение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соответствии с условиями указанных программ (подпрограмм) предоставляется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социальная   выплата  на   приобретение  (строительство)  жилья  в  размере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 (___________________________________________)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том числе за счет средств: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бюджета Ставропольского края _____________ (__________________)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бюджета 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______________ (_____________________________)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подлежит предъявлению в банк до "__" _______ 20__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года включительно.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действительно  по  "__"  ____________  20__  года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включительно.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 __________________ 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должности       (подпись, дата)   (расшифровка подписи)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руководителя органа местного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самоуправления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М.П.</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Настоящее Извещение получил(а): 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(полностью) члена семьи,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исключенной из числа участников основного мероприятия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      "__" __________________ 20__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(подпись члена семьи края, исключенной            (дата получения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из числа участников основного                настоящего Извещения)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мероприятия "Обеспечение жильем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молодых семей")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3" w:name="Par3484"/>
      <w:bookmarkEnd w:id="193"/>
      <w:r w:rsidRPr="002A4F75">
        <w:rPr>
          <w:rFonts w:ascii="Arial" w:hAnsi="Arial" w:cs="Arial"/>
          <w:sz w:val="20"/>
          <w:szCs w:val="20"/>
        </w:rPr>
        <w:t xml:space="preserve">&lt;*&gt; Утверждена </w:t>
      </w:r>
      <w:hyperlink r:id="rId45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30 декабря 2017 г. N 1710.</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4" w:name="Par3485"/>
      <w:bookmarkEnd w:id="194"/>
      <w:r w:rsidRPr="002A4F75">
        <w:rPr>
          <w:rFonts w:ascii="Arial" w:hAnsi="Arial" w:cs="Arial"/>
          <w:sz w:val="20"/>
          <w:szCs w:val="20"/>
        </w:rPr>
        <w:t xml:space="preserve">&lt;**&gt;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исключенная из числа участников основного мероприятия "Обеспечение жильем молодых семей" государственной </w:t>
      </w:r>
      <w:hyperlink r:id="rId452"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3"/>
        <w:rPr>
          <w:rFonts w:ascii="Arial" w:hAnsi="Arial" w:cs="Arial"/>
          <w:sz w:val="20"/>
          <w:szCs w:val="20"/>
        </w:rPr>
      </w:pPr>
      <w:r w:rsidRPr="002A4F75">
        <w:rPr>
          <w:rFonts w:ascii="Arial" w:hAnsi="Arial" w:cs="Arial"/>
          <w:sz w:val="20"/>
          <w:szCs w:val="20"/>
        </w:rPr>
        <w:t>Приложение 2</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Правилам предоставления в 2019 году</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социальных выплат на приобретение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(строительство) жилья семьям, исключенным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из числа участников основного мероприятия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"Обеспечение жильем молодых семей"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Российской Федерации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"Обеспечение доступным и комфортным жильем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коммунальными услугами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Российской Федерации", в связи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lastRenderedPageBreak/>
        <w:t>с превышением одним из супругов либо</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родителем в неполной семье возраста 35 лет,</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в которых возраст каждого из супругов</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либо родителя в неполной семье в 2018 году</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не превысил 39 лет, в рамках реализации</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подпрограммы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453"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Форма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должности руководителя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органа местного самоуправления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члена семьи края, исключенной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из числа участников основного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мероприятия "Обеспечение жильем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молодых семей" </w:t>
      </w:r>
      <w:hyperlink w:anchor="Par3619"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номер,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выдачи извещения о предоставлении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социальной выплаты за счет средств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бюджета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 приобретение жилья)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195" w:name="Par3539"/>
      <w:bookmarkEnd w:id="195"/>
      <w:r w:rsidRPr="002A4F75">
        <w:rPr>
          <w:rFonts w:ascii="Courier New" w:hAnsi="Courier New" w:cs="Courier New"/>
          <w:sz w:val="20"/>
          <w:szCs w:val="20"/>
        </w:rPr>
        <w:t xml:space="preserve">                         ЗАЯВЛЕНИЕ (ОБЯЗАТЕЛЬСТВО)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 использовании социальной выплаты за счет средств бюджета Ставропольского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и   бюджета   муниципального  образования  Ставропольского  края  на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приобретение   (строительство)   жилья  в  рамках  реализации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"Создание  условий  для обеспечения доступным и комфортным жильем граждан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Ставропольском   крае"   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"Развитие  градостроительства,  строительства  и  архитектуры" семьей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исключенной  из  числа участников основного мероприятия "Обеспечение жильем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молодых семей" </w:t>
      </w:r>
      <w:hyperlink w:anchor="Par3620" w:history="1">
        <w:r w:rsidRPr="002A4F75">
          <w:rPr>
            <w:rFonts w:ascii="Courier New" w:hAnsi="Courier New" w:cs="Courier New"/>
            <w:color w:val="0000FF"/>
            <w:sz w:val="20"/>
            <w:szCs w:val="20"/>
          </w:rPr>
          <w:t>&lt;**&gt;</w:t>
        </w:r>
      </w:hyperlink>
      <w:r w:rsidRPr="002A4F75">
        <w:rPr>
          <w:rFonts w:ascii="Courier New" w:hAnsi="Courier New" w:cs="Courier New"/>
          <w:sz w:val="20"/>
          <w:szCs w:val="20"/>
        </w:rPr>
        <w:t>, в связи с превышением одним из супругов либо родителем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неполной  семье возраста 35 лет, и в которых возраст каждого из супругов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либо родителя в неполной семье в 2018 году не превысил 39 лет</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Семья  края,  исключенная  из  числа  участников  основного мероприятия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"Обеспечение жильем молодых семей", в составе: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 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супруга: 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дети: 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дата рождения)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рамках   реализации  подпрограммы  "Создание  условий  для  обеспечения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доступным    и   комфортным   жильем   граждан   в   Ставропольском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градостроительства, строительства и архитектуры" и 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муниципальной программы (подпрограммы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муниципальной программы, мероприятия муниципальной программы),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направленной на улучшение жилищных условий семей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исключенных из числа участников основного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мероприятия "Обеспечение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обязуется   использовать   социальную   выплату  за  счет  средств  бюджета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Ставропольского края в размере ___________ (_______________________) рублей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(сумма цифрами и прописью)</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в соответствии с условиями указанных программ (подпрограмм) на приобретение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(строительство) жилья на территории Ставропольского края.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К заявлению прилагаются следующие документы: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5)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6) ___________________________________________________________________.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(наименование и номер документа, кем и когда выдан)</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Подписи  членов  семьи  края, исключенной из числа участников основного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мероприятия "Обеспечение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 _____________ 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семьи края, исключенной из числа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участников основного мероприятия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 _____________ 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семьи края, исключенной из числа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участников основного мероприятия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__________________________________ _____________ 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(Ф.И.О. совершеннолетнего члена      (подпись)      (указывается дата)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семьи края, исключенной из числа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участников основного мероприятия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"Обеспечение жильем молодых семей")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Заявление  и  прилагаемые  к  нему  документы  приняты и проверены "__"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 20__ г.</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________________________________ __________ _______________________________</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(должность лица, принявшего     (подпись)    (расшифровка подписи лица,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заявление и проверившего документы)               принявшего  заявление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и проверившего документы)</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6" w:name="Par3619"/>
      <w:bookmarkEnd w:id="196"/>
      <w:r w:rsidRPr="002A4F75">
        <w:rPr>
          <w:rFonts w:ascii="Arial" w:hAnsi="Arial" w:cs="Arial"/>
          <w:sz w:val="20"/>
          <w:szCs w:val="20"/>
        </w:rPr>
        <w:lastRenderedPageBreak/>
        <w:t xml:space="preserve">&lt;*&gt;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исключенная из числа участников основного мероприятия "Обеспечение жильем молодых семей" государственной </w:t>
      </w:r>
      <w:hyperlink r:id="rId454"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197" w:name="Par3620"/>
      <w:bookmarkEnd w:id="197"/>
      <w:r w:rsidRPr="002A4F75">
        <w:rPr>
          <w:rFonts w:ascii="Arial" w:hAnsi="Arial" w:cs="Arial"/>
          <w:sz w:val="20"/>
          <w:szCs w:val="20"/>
        </w:rPr>
        <w:t xml:space="preserve">&lt;**&gt; Утверждена </w:t>
      </w:r>
      <w:hyperlink r:id="rId45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30 декабря 2017 г. N 1710.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7</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 условий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для обеспечения доступным и комфортным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жильем граждан в Ставропольском крае"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государственной 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198" w:name="Par3634"/>
      <w:bookmarkEnd w:id="198"/>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РАСПРЕДЕЛЕНИЯ СУБСИДИЙ БЮДЖЕТАМ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МУНИЦИПАЛЬНЫХ ОБРАЗОВАНИЙ СТАВРОПОЛЬСКОГО КРАЯ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НА ОБЕСПЕЧЕНИЕ МЕРОПРИЯТИЙ ПО ПЕРЕСЕЛЕНИЮ ГРАЖДАН</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АВАРИЙНОГО ЖИЛИЩНОГО ФОНДА В СТАВРОПОЛЬСКОМ КРАЕ</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456"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16.12.2019 </w:t>
            </w:r>
            <w:hyperlink r:id="rId457"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31.03.2020 </w:t>
            </w:r>
            <w:hyperlink r:id="rId458"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03.12.2020 </w:t>
            </w:r>
            <w:hyperlink r:id="rId459" w:history="1">
              <w:r w:rsidRPr="002A4F75">
                <w:rPr>
                  <w:rFonts w:ascii="Arial" w:hAnsi="Arial" w:cs="Arial"/>
                  <w:color w:val="0000FF"/>
                  <w:sz w:val="20"/>
                  <w:szCs w:val="20"/>
                </w:rPr>
                <w:t>N 650-п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26.03.2021 </w:t>
            </w:r>
            <w:hyperlink r:id="rId460" w:history="1">
              <w:r w:rsidRPr="002A4F75">
                <w:rPr>
                  <w:rFonts w:ascii="Arial" w:hAnsi="Arial" w:cs="Arial"/>
                  <w:color w:val="0000FF"/>
                  <w:sz w:val="20"/>
                  <w:szCs w:val="20"/>
                </w:rPr>
                <w:t>N 121-п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199" w:name="Par3646"/>
      <w:bookmarkEnd w:id="199"/>
      <w:r w:rsidRPr="002A4F75">
        <w:rPr>
          <w:rFonts w:ascii="Arial" w:hAnsi="Arial" w:cs="Arial"/>
          <w:sz w:val="20"/>
          <w:szCs w:val="20"/>
        </w:rPr>
        <w:t>1. Настоящие Правила определяют методику расчета, условия и порядок предоставления и распределения в рамках реализации регионального проекта "Обеспечение устойчивого сокращения непригодного для проживания жилищного фонда в Ставропольском крае" (далее - региональный проект) субсидий бюджетам муниципальных образований Ставропольского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6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на обеспечение мероприятий по переселению граждан из аварийного жилищного фонда в Ставропольском крае (далее - мероприятия по переселению) за счет средств государственной корпорации - Фонда содействия реформированию жилищно-коммунального хозяйства (далее - Фонд) и за счет средств бюджета Ставропольского края (далее соответственно - краевой бюджет, субсидия на обеспечение мероприятий по переселению);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на обеспечение мероприятий по предоставлению дополнительной площади жилья при переселении граждан из аварийного жилищного фонда в Ставропольском крае за счет средств краевого бюджета (далее - субсидия на обеспечение мероприятий по предоставлению дополнительной площади жилья за счет средств краевого бюджета);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на обеспечение мероприятий на оплату превышения стоимости строительства одного квадратного метра общей площади жилого помещения в многоквартирном доме над средней рыночной стоимостью одного квадратного метра общей площади жилого помещения по Ставропольскому краю, устанавливаемой приказом Министерства строительства и жилищно-коммунального хозяйства Российской Федерации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w:t>
      </w:r>
      <w:r w:rsidRPr="002A4F75">
        <w:rPr>
          <w:rFonts w:ascii="Arial" w:hAnsi="Arial" w:cs="Arial"/>
          <w:sz w:val="20"/>
          <w:szCs w:val="20"/>
        </w:rPr>
        <w:lastRenderedPageBreak/>
        <w:t>федерального бюджета, на I квартал 2019 года при переселении граждан из аварийного жилищного фонда в Ставропольском крае за счет средств краевого бюджета (далее - субсидия на обеспечение мероприятий на оплату превышения стоимости строительства одного квадратного метра общей площади жилого помещения за счет средств краевого бюджета).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 в ред. </w:t>
      </w:r>
      <w:hyperlink r:id="rId46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Получателями субсидий, указанных в </w:t>
      </w:r>
      <w:hyperlink w:anchor="Par364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(далее - субсидии), являются муниципальные образования Ставропольского края - участники краевой адресной </w:t>
      </w:r>
      <w:hyperlink r:id="rId463" w:history="1">
        <w:r w:rsidRPr="002A4F75">
          <w:rPr>
            <w:rFonts w:ascii="Arial" w:hAnsi="Arial" w:cs="Arial"/>
            <w:color w:val="0000FF"/>
            <w:sz w:val="20"/>
            <w:szCs w:val="20"/>
          </w:rPr>
          <w:t>программы</w:t>
        </w:r>
      </w:hyperlink>
      <w:r w:rsidRPr="002A4F75">
        <w:rPr>
          <w:rFonts w:ascii="Arial" w:hAnsi="Arial" w:cs="Arial"/>
          <w:sz w:val="20"/>
          <w:szCs w:val="20"/>
        </w:rPr>
        <w:t xml:space="preserve"> "Переселение граждан из аварийного жилищного фонда в Ставропольском крае в 2019 - 2025 годах", утвержденной постановлением Правительства Ставропольского края от 01 апреля 2019 г. N 126-п (далее соответственно - муниципальное образование края, краевая адресная 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0" w:name="Par3653"/>
      <w:bookmarkEnd w:id="200"/>
      <w:r w:rsidRPr="002A4F75">
        <w:rPr>
          <w:rFonts w:ascii="Arial" w:hAnsi="Arial" w:cs="Arial"/>
          <w:sz w:val="20"/>
          <w:szCs w:val="20"/>
        </w:rPr>
        <w:t>3. Субсидии предоставляются бюджетам муниципальных образований края при выполнении в совокупности ими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размеры планируемых к предоставлению из краевого бюджета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утвержденной в установленном порядке муниципальной программы, предусматривающей мероприятия по переселению (далее - муниципальная 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заключение с министерством строительства и архитектуры Ставропольского края соглашения о предоставлении субсидий в соответствии с положениями, предусмотренными </w:t>
      </w:r>
      <w:hyperlink w:anchor="Par3761" w:history="1">
        <w:r w:rsidRPr="002A4F75">
          <w:rPr>
            <w:rFonts w:ascii="Arial" w:hAnsi="Arial" w:cs="Arial"/>
            <w:color w:val="0000FF"/>
            <w:sz w:val="20"/>
            <w:szCs w:val="20"/>
          </w:rPr>
          <w:t>пунктами 13</w:t>
        </w:r>
      </w:hyperlink>
      <w:r w:rsidRPr="002A4F75">
        <w:rPr>
          <w:rFonts w:ascii="Arial" w:hAnsi="Arial" w:cs="Arial"/>
          <w:sz w:val="20"/>
          <w:szCs w:val="20"/>
        </w:rPr>
        <w:t xml:space="preserve"> и </w:t>
      </w:r>
      <w:hyperlink w:anchor="Par3767" w:history="1">
        <w:r w:rsidRPr="002A4F75">
          <w:rPr>
            <w:rFonts w:ascii="Arial" w:hAnsi="Arial" w:cs="Arial"/>
            <w:color w:val="0000FF"/>
            <w:sz w:val="20"/>
            <w:szCs w:val="20"/>
          </w:rPr>
          <w:t>14</w:t>
        </w:r>
      </w:hyperlink>
      <w:r w:rsidRPr="002A4F75">
        <w:rPr>
          <w:rFonts w:ascii="Arial" w:hAnsi="Arial" w:cs="Arial"/>
          <w:sz w:val="20"/>
          <w:szCs w:val="20"/>
        </w:rPr>
        <w:t xml:space="preserve"> настоящих Правил (далее соответственно - минстрой края, соглашение).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64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соответствующий финансовый год и плановый период, и утвержденных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1" w:name="Par3658"/>
      <w:bookmarkEnd w:id="201"/>
      <w:r w:rsidRPr="002A4F75">
        <w:rPr>
          <w:rFonts w:ascii="Arial" w:hAnsi="Arial" w:cs="Arial"/>
          <w:sz w:val="20"/>
          <w:szCs w:val="20"/>
        </w:rPr>
        <w:t>5. Для получения субсидий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субсидий по форме, устанавливаемой минстроем края, с указанием площади аварийного жилищного фонда, подлежащего расселению до 01 сентября 2025 года в соответствии с Перечнем многоквартирных домов,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предусмотренным краевой адресной программой, и дополнительной площади жилья в размере, определяемом в соответствии с краевой адресной программой, а также объемов финансовых средств, необходимых на обеспечение мероприятий по переселению (далее - заявка на получение субсидий);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6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копия муниципальной программы,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выписка из решения представительного органа муниципального образования края о бюджете (сводной бюджетной росписи) муниципального образования края на соответствующий финансовый год (соответствующий финансовый год и плановый период), подтверждающая наличие в бюджете муниципального образования края средств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заверенная финансовым органом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заверенная в установленном порядке органом местного самоуправления муниципального образования края копия акта об утверждении проектной документации многоквартирного дома </w:t>
      </w:r>
      <w:hyperlink w:anchor="Par3812" w:history="1">
        <w:r w:rsidRPr="002A4F75">
          <w:rPr>
            <w:rFonts w:ascii="Arial" w:hAnsi="Arial" w:cs="Arial"/>
            <w:color w:val="0000FF"/>
            <w:sz w:val="20"/>
            <w:szCs w:val="20"/>
          </w:rPr>
          <w:t>&lt;*&gt;</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4 введен </w:t>
      </w:r>
      <w:hyperlink r:id="rId46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заверенная в установленном порядке органом местного самоуправления муниципального образования края копия сводного сметного расчета стоимости строительства многоквартирного дома </w:t>
      </w:r>
      <w:hyperlink w:anchor="Par3812" w:history="1">
        <w:r w:rsidRPr="002A4F75">
          <w:rPr>
            <w:rFonts w:ascii="Arial" w:hAnsi="Arial" w:cs="Arial"/>
            <w:color w:val="0000FF"/>
            <w:sz w:val="20"/>
            <w:szCs w:val="20"/>
          </w:rPr>
          <w:t>&lt;*&gt;</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(пп. 5 введен </w:t>
      </w:r>
      <w:hyperlink r:id="rId46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6) заверенная в установленном порядке органом местного самоуправления муниципального образования края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многоквартирного дома, в случае если проведение такой экспертизы в соответствии с Градостроительным </w:t>
      </w:r>
      <w:hyperlink r:id="rId467"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 является обязательным </w:t>
      </w:r>
      <w:hyperlink w:anchor="Par3812" w:history="1">
        <w:r w:rsidRPr="002A4F75">
          <w:rPr>
            <w:rFonts w:ascii="Arial" w:hAnsi="Arial" w:cs="Arial"/>
            <w:color w:val="0000FF"/>
            <w:sz w:val="20"/>
            <w:szCs w:val="20"/>
          </w:rPr>
          <w:t>&lt;*&gt;</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6 введен </w:t>
      </w:r>
      <w:hyperlink r:id="rId46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 заверенная в установленном порядке органом местного самоуправления муниципального образования края копия заключенного муниципального контракта на строительство многоквартирного дома (при наличии) </w:t>
      </w:r>
      <w:hyperlink w:anchor="Par3812" w:history="1">
        <w:r w:rsidRPr="002A4F75">
          <w:rPr>
            <w:rFonts w:ascii="Arial" w:hAnsi="Arial" w:cs="Arial"/>
            <w:color w:val="0000FF"/>
            <w:sz w:val="20"/>
            <w:szCs w:val="20"/>
          </w:rPr>
          <w:t>&lt;*&gt;</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7 введен </w:t>
      </w:r>
      <w:hyperlink r:id="rId46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23.07.2021 N 344-п)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6. Несоблюдение условий, установленных </w:t>
      </w:r>
      <w:hyperlink w:anchor="Par3653" w:history="1">
        <w:r w:rsidRPr="002A4F75">
          <w:rPr>
            <w:rFonts w:ascii="Arial" w:hAnsi="Arial" w:cs="Arial"/>
            <w:color w:val="0000FF"/>
            <w:sz w:val="20"/>
            <w:szCs w:val="20"/>
          </w:rPr>
          <w:t>пунктом 3</w:t>
        </w:r>
      </w:hyperlink>
      <w:r w:rsidRPr="002A4F75">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3658" w:history="1">
        <w:r w:rsidRPr="002A4F75">
          <w:rPr>
            <w:rFonts w:ascii="Arial" w:hAnsi="Arial" w:cs="Arial"/>
            <w:color w:val="0000FF"/>
            <w:sz w:val="20"/>
            <w:szCs w:val="20"/>
          </w:rPr>
          <w:t>пункте 5</w:t>
        </w:r>
      </w:hyperlink>
      <w:r w:rsidRPr="002A4F75">
        <w:rPr>
          <w:rFonts w:ascii="Arial" w:hAnsi="Arial" w:cs="Arial"/>
          <w:sz w:val="20"/>
          <w:szCs w:val="20"/>
        </w:rPr>
        <w:t xml:space="preserve"> настоящих Правил, являются основаниями для отказа минстроем края муниципальному образованию края в предоставлении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Расчет размера субсидии на обеспечение мероприятий по переселению, предоставляемой бюджету i-го муниципального образования края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osi</w:t>
      </w:r>
      <w:r w:rsidRPr="002A4F75">
        <w:rPr>
          <w:rFonts w:ascii="Arial" w:hAnsi="Arial" w:cs="Arial"/>
          <w:sz w:val="20"/>
          <w:szCs w:val="20"/>
        </w:rPr>
        <w:t xml:space="preserve"> = R</w:t>
      </w:r>
      <w:r w:rsidRPr="002A4F75">
        <w:rPr>
          <w:rFonts w:ascii="Arial" w:hAnsi="Arial" w:cs="Arial"/>
          <w:sz w:val="20"/>
          <w:szCs w:val="20"/>
          <w:vertAlign w:val="subscript"/>
        </w:rPr>
        <w:t>fsi</w:t>
      </w:r>
      <w:r w:rsidRPr="002A4F75">
        <w:rPr>
          <w:rFonts w:ascii="Arial" w:hAnsi="Arial" w:cs="Arial"/>
          <w:sz w:val="20"/>
          <w:szCs w:val="20"/>
        </w:rPr>
        <w:t xml:space="preserve"> + R</w:t>
      </w:r>
      <w:r w:rsidRPr="002A4F75">
        <w:rPr>
          <w:rFonts w:ascii="Arial" w:hAnsi="Arial" w:cs="Arial"/>
          <w:sz w:val="20"/>
          <w:szCs w:val="20"/>
          <w:vertAlign w:val="subscript"/>
        </w:rPr>
        <w:t>ksi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osi</w:t>
      </w:r>
      <w:r w:rsidRPr="002A4F75">
        <w:rPr>
          <w:rFonts w:ascii="Arial" w:hAnsi="Arial" w:cs="Arial"/>
          <w:sz w:val="20"/>
          <w:szCs w:val="20"/>
        </w:rPr>
        <w:t xml:space="preserve"> - размер субсидии на обеспечение мероприятий по переселению, предоставляемой бюджету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fsi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Расчет размера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fsi</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xml:space="preserve"> x C x Y,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fsi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средняя рыночная стоимость одного квадратного метра общей площади жилого помещения по Ставропольскому краю, устанавливаемая в соответствии с приказом Министерства строительства и жилищно-коммунального хозяйства Российской Федерации на I квартал 2019 года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(строительства) жилых помещений за счет средств федерального бюджета (далее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7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Y - предельный </w:t>
      </w:r>
      <w:hyperlink r:id="rId471" w:history="1">
        <w:r w:rsidRPr="002A4F75">
          <w:rPr>
            <w:rFonts w:ascii="Arial" w:hAnsi="Arial" w:cs="Arial"/>
            <w:color w:val="0000FF"/>
            <w:sz w:val="20"/>
            <w:szCs w:val="20"/>
          </w:rPr>
          <w:t>уровень</w:t>
        </w:r>
      </w:hyperlink>
      <w:r w:rsidRPr="002A4F75">
        <w:rPr>
          <w:rFonts w:ascii="Arial" w:hAnsi="Arial" w:cs="Arial"/>
          <w:sz w:val="20"/>
          <w:szCs w:val="20"/>
        </w:rPr>
        <w:t xml:space="preserve"> софинансирования расходного обязательства субъекта Российской Федерации из федерального бюджета по субъектам Российской Федерации на 2020 - 2024 годы 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направленных на реализацию федеральных проектов, входящих в состав соответствующего национального проекта, определенного </w:t>
      </w:r>
      <w:r w:rsidRPr="002A4F75">
        <w:rPr>
          <w:rFonts w:ascii="Arial" w:hAnsi="Arial" w:cs="Arial"/>
          <w:sz w:val="20"/>
          <w:szCs w:val="20"/>
        </w:rPr>
        <w:lastRenderedPageBreak/>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утвержденный распоряжением Правительства Российской Федерации от 18 октября 2019 г. N 2468-р.</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7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Расчет размера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xml:space="preserve"> x C x 0,999) - R</w:t>
      </w:r>
      <w:r w:rsidRPr="002A4F75">
        <w:rPr>
          <w:rFonts w:ascii="Arial" w:hAnsi="Arial" w:cs="Arial"/>
          <w:sz w:val="20"/>
          <w:szCs w:val="20"/>
          <w:vertAlign w:val="subscript"/>
        </w:rPr>
        <w:t>fsi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0,999 - уровень софинансирования расходов i-го муниципального образования края на обеспечение мероприятий по переселению за счет средств Фонда и краевого бюджета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fsi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Расчет размера средств бюджета i-го муниципального образования края на обеспечение мероприятий по переселению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xml:space="preserve"> x C - R</w:t>
      </w:r>
      <w:r w:rsidRPr="002A4F75">
        <w:rPr>
          <w:rFonts w:ascii="Arial" w:hAnsi="Arial" w:cs="Arial"/>
          <w:sz w:val="20"/>
          <w:szCs w:val="20"/>
          <w:vertAlign w:val="subscript"/>
        </w:rPr>
        <w:t>fsi</w:t>
      </w:r>
      <w:r w:rsidRPr="002A4F75">
        <w:rPr>
          <w:rFonts w:ascii="Arial" w:hAnsi="Arial" w:cs="Arial"/>
          <w:sz w:val="20"/>
          <w:szCs w:val="20"/>
        </w:rPr>
        <w:t xml:space="preserve"> - R</w:t>
      </w:r>
      <w:r w:rsidRPr="002A4F75">
        <w:rPr>
          <w:rFonts w:ascii="Arial" w:hAnsi="Arial" w:cs="Arial"/>
          <w:sz w:val="20"/>
          <w:szCs w:val="20"/>
          <w:vertAlign w:val="subscript"/>
        </w:rPr>
        <w:t>ksi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w:t>
      </w:r>
      <w:r w:rsidRPr="002A4F75">
        <w:rPr>
          <w:rFonts w:ascii="Arial" w:hAnsi="Arial" w:cs="Arial"/>
          <w:sz w:val="20"/>
          <w:szCs w:val="20"/>
        </w:rPr>
        <w:t xml:space="preserve"> - размер средств бюджета i-го муниципального образования края на обеспечение мероприятий по переселению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fsi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w:t>
      </w:r>
      <w:r w:rsidRPr="002A4F75">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Расчет размера субсидии на обеспечение мероприятий по предоставлению дополнительной площади жилья за счет средств краевого бюджета, предоставляемой бюджету i-го муниципального образования края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ksid</w:t>
      </w:r>
      <w:r w:rsidRPr="002A4F75">
        <w:rPr>
          <w:rFonts w:ascii="Arial" w:hAnsi="Arial" w:cs="Arial"/>
          <w:sz w:val="20"/>
          <w:szCs w:val="20"/>
        </w:rPr>
        <w:t xml:space="preserve"> = S</w:t>
      </w:r>
      <w:r w:rsidRPr="002A4F75">
        <w:rPr>
          <w:rFonts w:ascii="Arial" w:hAnsi="Arial" w:cs="Arial"/>
          <w:sz w:val="20"/>
          <w:szCs w:val="20"/>
          <w:vertAlign w:val="subscript"/>
        </w:rPr>
        <w:t>id</w:t>
      </w:r>
      <w:r w:rsidRPr="002A4F75">
        <w:rPr>
          <w:rFonts w:ascii="Arial" w:hAnsi="Arial" w:cs="Arial"/>
          <w:sz w:val="20"/>
          <w:szCs w:val="20"/>
        </w:rPr>
        <w:t xml:space="preserve"> x C x 0,99,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ksid</w:t>
      </w:r>
      <w:r w:rsidRPr="002A4F75">
        <w:rPr>
          <w:rFonts w:ascii="Arial" w:hAnsi="Arial" w:cs="Arial"/>
          <w:sz w:val="20"/>
          <w:szCs w:val="20"/>
        </w:rPr>
        <w:t xml:space="preserve"> - размер субсидии на обеспечение мероприятий по предоставлению дополнительной площади жилья за счет средств краевого бюджета, предоставляемой бюджету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id</w:t>
      </w:r>
      <w:r w:rsidRPr="002A4F75">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0,99 - уровень софинансирования расходов i-го муниципального образования края на обеспечение мероприятий по предоставлению дополнительной площади жилья за счет средств краевого бюджета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Расчет размера средств бюджета i-го муниципального образования края на обеспечение мероприятий по предоставлению дополнительной площади жилья в 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msid</w:t>
      </w:r>
      <w:r w:rsidRPr="002A4F75">
        <w:rPr>
          <w:rFonts w:ascii="Arial" w:hAnsi="Arial" w:cs="Arial"/>
          <w:sz w:val="20"/>
          <w:szCs w:val="20"/>
        </w:rPr>
        <w:t xml:space="preserve"> = S</w:t>
      </w:r>
      <w:r w:rsidRPr="002A4F75">
        <w:rPr>
          <w:rFonts w:ascii="Arial" w:hAnsi="Arial" w:cs="Arial"/>
          <w:sz w:val="20"/>
          <w:szCs w:val="20"/>
          <w:vertAlign w:val="subscript"/>
        </w:rPr>
        <w:t>id</w:t>
      </w:r>
      <w:r w:rsidRPr="002A4F75">
        <w:rPr>
          <w:rFonts w:ascii="Arial" w:hAnsi="Arial" w:cs="Arial"/>
          <w:sz w:val="20"/>
          <w:szCs w:val="20"/>
        </w:rPr>
        <w:t xml:space="preserve"> x C x 0,01,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msid</w:t>
      </w:r>
      <w:r w:rsidRPr="002A4F75">
        <w:rPr>
          <w:rFonts w:ascii="Arial" w:hAnsi="Arial" w:cs="Arial"/>
          <w:sz w:val="20"/>
          <w:szCs w:val="20"/>
        </w:rPr>
        <w:t xml:space="preserve"> - размер средств бюджета i-го муниципального образования края на обеспечение мероприятий по предоставлению дополнительной площади жилья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id</w:t>
      </w:r>
      <w:r w:rsidRPr="002A4F75">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0,01 - уровень финансирования расходов i-го муниципального образования края на обеспечение мероприятий по предоставлению дополнительной площади жилья для i-го муниципального образования края за счет средств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10 .  Расчет  размера  субсидии  на  обеспечение мероприятий  на оплату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превышения  стоимости  строительства одного квадратного метра общей площади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жилого  помещения за счет средств краевого бюджета, предоставляемой бюджету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ksic</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xml:space="preserve"> + S</w:t>
      </w:r>
      <w:r w:rsidRPr="002A4F75">
        <w:rPr>
          <w:rFonts w:ascii="Arial" w:hAnsi="Arial" w:cs="Arial"/>
          <w:sz w:val="20"/>
          <w:szCs w:val="20"/>
          <w:vertAlign w:val="subscript"/>
        </w:rPr>
        <w:t>id</w:t>
      </w:r>
      <w:r w:rsidRPr="002A4F75">
        <w:rPr>
          <w:rFonts w:ascii="Arial" w:hAnsi="Arial" w:cs="Arial"/>
          <w:sz w:val="20"/>
          <w:szCs w:val="20"/>
        </w:rPr>
        <w:t>) x (C</w:t>
      </w:r>
      <w:r w:rsidRPr="002A4F75">
        <w:rPr>
          <w:rFonts w:ascii="Arial" w:hAnsi="Arial" w:cs="Arial"/>
          <w:sz w:val="20"/>
          <w:szCs w:val="20"/>
          <w:vertAlign w:val="subscript"/>
        </w:rPr>
        <w:t>ci</w:t>
      </w:r>
      <w:r w:rsidRPr="002A4F75">
        <w:rPr>
          <w:rFonts w:ascii="Arial" w:hAnsi="Arial" w:cs="Arial"/>
          <w:sz w:val="20"/>
          <w:szCs w:val="20"/>
        </w:rPr>
        <w:t xml:space="preserve"> - C) x 0,99,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ksic</w:t>
      </w:r>
      <w:r w:rsidRPr="002A4F75">
        <w:rPr>
          <w:rFonts w:ascii="Arial" w:hAnsi="Arial" w:cs="Arial"/>
          <w:sz w:val="20"/>
          <w:szCs w:val="20"/>
        </w:rPr>
        <w:t xml:space="preserve"> - размер субсидии на обеспечение мероприятий на оплату превышения стоимости строительства одного квадратного метра общей площади жилого помещения за счет средств краевого бюджета, предоставляемой бюджету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id</w:t>
      </w:r>
      <w:r w:rsidRPr="002A4F75">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w:t>
      </w:r>
      <w:r w:rsidRPr="002A4F75">
        <w:rPr>
          <w:rFonts w:ascii="Arial" w:hAnsi="Arial" w:cs="Arial"/>
          <w:sz w:val="20"/>
          <w:szCs w:val="20"/>
          <w:vertAlign w:val="subscript"/>
        </w:rPr>
        <w:t>ci</w:t>
      </w:r>
      <w:r w:rsidRPr="002A4F75">
        <w:rPr>
          <w:rFonts w:ascii="Arial" w:hAnsi="Arial" w:cs="Arial"/>
          <w:sz w:val="20"/>
          <w:szCs w:val="20"/>
        </w:rPr>
        <w:t xml:space="preserve"> - стоимость строительства одного квадратного метра общей площади жилого помещения в i-м муниципальном образовании края (при наличии заключенного муниципального контракта на строительство многоквартирного дома стоимость строительства одного квадратного метра общей площади жилого помещения в i-м муниципальном образовании края определяется в соответствии с ценой заключенного муниципального контракта, которая не может превышать стоимость строительства одного квадратного метра общей площади жилого помещения в i-м муниципальном образовании края, определенную в соответствии со сводным сметным расчетом стоимости строительства указанного дома и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указанного дома в случае, если проведение такой экспертизы в соответствии с Градостроительным </w:t>
      </w:r>
      <w:hyperlink r:id="rId473"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 является обязательным; при отсутствии заключенного муниципального контракта на строительство многоквартирного дома стоимость строительства одного квадратного метра общей площади жилого помещения в i-м муниципальном образовании края определяется в соответствии со сводным сметным расчетом стоимости строительства указанного дома и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указанного дома в случае, если проведение такой экспертизы в соответствии с Градостроительным </w:t>
      </w:r>
      <w:hyperlink r:id="rId474"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 является обязательным);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(в ред. </w:t>
      </w:r>
      <w:hyperlink r:id="rId47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23.07.2021 N 344-п)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0,99 - уровень софинансирования расходов i-го муниципального образования края на обеспечение мероприятий на оплату превышения стоимости строительства одного квадратного метра общей площади жилого помещения за счет средств краевого бюджета в соответствующем финансовом году.</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10.1 введен </w:t>
      </w:r>
      <w:hyperlink r:id="rId47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10 .  Расчет  размера  средств бюджета i-го  муниципального образования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края   на   обеспечение   мероприятий   на   оплату   превышения  стоимости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одного  квадратного  метра  общей площади жилого помещения 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соответствующем финансовом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msic</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xml:space="preserve"> + S</w:t>
      </w:r>
      <w:r w:rsidRPr="002A4F75">
        <w:rPr>
          <w:rFonts w:ascii="Arial" w:hAnsi="Arial" w:cs="Arial"/>
          <w:sz w:val="20"/>
          <w:szCs w:val="20"/>
          <w:vertAlign w:val="subscript"/>
        </w:rPr>
        <w:t>id</w:t>
      </w:r>
      <w:r w:rsidRPr="002A4F75">
        <w:rPr>
          <w:rFonts w:ascii="Arial" w:hAnsi="Arial" w:cs="Arial"/>
          <w:sz w:val="20"/>
          <w:szCs w:val="20"/>
        </w:rPr>
        <w:t>) x (C</w:t>
      </w:r>
      <w:r w:rsidRPr="002A4F75">
        <w:rPr>
          <w:rFonts w:ascii="Arial" w:hAnsi="Arial" w:cs="Arial"/>
          <w:sz w:val="20"/>
          <w:szCs w:val="20"/>
          <w:vertAlign w:val="subscript"/>
        </w:rPr>
        <w:t>ci</w:t>
      </w:r>
      <w:r w:rsidRPr="002A4F75">
        <w:rPr>
          <w:rFonts w:ascii="Arial" w:hAnsi="Arial" w:cs="Arial"/>
          <w:sz w:val="20"/>
          <w:szCs w:val="20"/>
        </w:rPr>
        <w:t xml:space="preserve"> - C) x 0,01,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R</w:t>
      </w:r>
      <w:r w:rsidRPr="002A4F75">
        <w:rPr>
          <w:rFonts w:ascii="Arial" w:hAnsi="Arial" w:cs="Arial"/>
          <w:sz w:val="20"/>
          <w:szCs w:val="20"/>
          <w:vertAlign w:val="subscript"/>
        </w:rPr>
        <w:t>msic</w:t>
      </w:r>
      <w:r w:rsidRPr="002A4F75">
        <w:rPr>
          <w:rFonts w:ascii="Arial" w:hAnsi="Arial" w:cs="Arial"/>
          <w:sz w:val="20"/>
          <w:szCs w:val="20"/>
        </w:rPr>
        <w:t xml:space="preserve"> - размер средств бюджета i-го муниципального образования края на обеспечение мероприятий на оплату превышения стоимости строительства одного квадратного метра общей площади жилого помещения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id</w:t>
      </w:r>
      <w:r w:rsidRPr="002A4F75">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w:t>
      </w:r>
      <w:r w:rsidRPr="002A4F75">
        <w:rPr>
          <w:rFonts w:ascii="Arial" w:hAnsi="Arial" w:cs="Arial"/>
          <w:sz w:val="20"/>
          <w:szCs w:val="20"/>
          <w:vertAlign w:val="subscript"/>
        </w:rPr>
        <w:t>ci</w:t>
      </w:r>
      <w:r w:rsidRPr="002A4F75">
        <w:rPr>
          <w:rFonts w:ascii="Arial" w:hAnsi="Arial" w:cs="Arial"/>
          <w:sz w:val="20"/>
          <w:szCs w:val="20"/>
        </w:rPr>
        <w:t xml:space="preserve"> - стоимость строительства одного квадратного метра общей площади жилого помещения в i-м муниципальном образовании края (при наличии заключенного муниципального контракта на строительство многоквартирного дома стоимость строительства одного квадратного метра общей площади жилого помещения в i-м муниципальном образовании края определяется в соответствии с ценой заключенного муниципального контракта, которая не может превышать стоимость строительства одного квадратного метра общей площади жилого помещения в i-м муниципальном образовании края, определенную в соответствии со сводным сметным расчетом стоимости строительства указанного дома и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указанного дома в случае, если проведение такой экспертизы в соответствии с Градостроительным </w:t>
      </w:r>
      <w:hyperlink r:id="rId477"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 является обязательным; при отсутствии заключенного муниципального контракта на строительство многоквартирного дома стоимость строительства одного квадратного метра общей площади жилого помещения в i-м муниципальном образовании края определяется в соответствии со сводным сметным расчетом стоимости строительства указанного дома и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указанного дома в случае, если проведение такой экспертизы в соответствии с Градостроительным </w:t>
      </w:r>
      <w:hyperlink r:id="rId478" w:history="1">
        <w:r w:rsidRPr="002A4F75">
          <w:rPr>
            <w:rFonts w:ascii="Arial" w:hAnsi="Arial" w:cs="Arial"/>
            <w:color w:val="0000FF"/>
            <w:sz w:val="20"/>
            <w:szCs w:val="20"/>
          </w:rPr>
          <w:t>кодексом</w:t>
        </w:r>
      </w:hyperlink>
      <w:r w:rsidRPr="002A4F75">
        <w:rPr>
          <w:rFonts w:ascii="Arial" w:hAnsi="Arial" w:cs="Arial"/>
          <w:sz w:val="20"/>
          <w:szCs w:val="20"/>
        </w:rPr>
        <w:t xml:space="preserve"> Российской Федерации является обязательным);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7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23.07.2021 N 344-п)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C - стоимость одного квадратного метра общей площади жилого помещения;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0,01 - уровень финансирования расходов i-го муниципального образования края на обеспечение мероприятий на оплату превышения стоимости строительства одного квадратного метра общей площади жилого помещения за счет средств бюджета i-го муниципального образования края в соответствующем финансовом году.</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10.2 введен </w:t>
      </w:r>
      <w:hyperlink r:id="rId48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Распределение субсидий в разрезе муниципальных образований края осуществляется законом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8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w:t>
      </w:r>
      <w:r w:rsidRPr="002A4F75">
        <w:rPr>
          <w:rFonts w:ascii="Arial" w:hAnsi="Arial" w:cs="Arial"/>
          <w:sz w:val="20"/>
          <w:szCs w:val="20"/>
        </w:rPr>
        <w:lastRenderedPageBreak/>
        <w:t xml:space="preserve">текущий финансовый год и плановый период в случаях, установленных </w:t>
      </w:r>
      <w:hyperlink r:id="rId482"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8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2" w:name="Par3760"/>
      <w:bookmarkEnd w:id="202"/>
      <w:r w:rsidRPr="002A4F75">
        <w:rPr>
          <w:rFonts w:ascii="Arial" w:hAnsi="Arial" w:cs="Arial"/>
          <w:sz w:val="20"/>
          <w:szCs w:val="20"/>
        </w:rPr>
        <w:t>12. В течение 5 рабочих дней со дня получения от минстроя края уведомления о предоставлении субсидий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соответствующий финансовый год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планируемых к предоставлению из краевого бюджета субсидий,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3" w:name="Par3761"/>
      <w:bookmarkEnd w:id="203"/>
      <w:r w:rsidRPr="002A4F75">
        <w:rPr>
          <w:rFonts w:ascii="Arial" w:hAnsi="Arial" w:cs="Arial"/>
          <w:sz w:val="20"/>
          <w:szCs w:val="20"/>
        </w:rPr>
        <w:t>13. Предоставление субсидий бюджету муниципального образования края осуществляется на основании соглашения, заключаемого между органом местного самоуправления муниципального образования края и минстроем края до 01 февраля текущего финансового года, в отношении субсидий, распределение которых устанавливается законом Ставропольского края о краевом бюджете на соответствующий финансовый год и плановый период, за исключением субсидий, распределение которых устанавливается законом Ставропольского края о внесении изменений в закон Ставропольского края о краевом бюджете на соответствующий финансовый год и плановый период, заключение таких соглашений осуществляется не позднее 30 календарных дней после дня вступления в силу указанных изменений.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8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23.07.2021 N 344-п)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 отсутствии технической возможности заключения соглашения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заключение соглашения осуществляется на бумажном носителе.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48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4" w:name="Par3767"/>
      <w:bookmarkEnd w:id="204"/>
      <w:r w:rsidRPr="002A4F75">
        <w:rPr>
          <w:rFonts w:ascii="Arial" w:hAnsi="Arial" w:cs="Arial"/>
          <w:sz w:val="20"/>
          <w:szCs w:val="20"/>
        </w:rPr>
        <w:t xml:space="preserve">14. Соглашение должно соответствовать положениям, предусмотренным </w:t>
      </w:r>
      <w:hyperlink r:id="rId486" w:history="1">
        <w:r w:rsidRPr="002A4F75">
          <w:rPr>
            <w:rFonts w:ascii="Arial" w:hAnsi="Arial" w:cs="Arial"/>
            <w:color w:val="0000FF"/>
            <w:sz w:val="20"/>
            <w:szCs w:val="20"/>
          </w:rPr>
          <w:t>пунктом 12</w:t>
        </w:r>
      </w:hyperlink>
      <w:r w:rsidRPr="002A4F75">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Минстрой края вправе включить в соглашение дополнительные условия, которые регулируют особенности порядка предоставления и распределения субсидий.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8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16. В случае непредставления органом местного самоуправления муниципального образования края выписки в срок, указанный в </w:t>
      </w:r>
      <w:hyperlink w:anchor="Par3760" w:history="1">
        <w:r w:rsidRPr="002A4F75">
          <w:rPr>
            <w:rFonts w:ascii="Arial" w:hAnsi="Arial" w:cs="Arial"/>
            <w:color w:val="0000FF"/>
            <w:sz w:val="20"/>
            <w:szCs w:val="20"/>
          </w:rPr>
          <w:t>пункте 12</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В отношении субсидий, предоставляемых на софинансирование расходных обязательств муниципальных образований края в рамках реализации регионального проекта, в случае изменения размера субсидий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регионального проекта.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8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18. Перечисление субсидий в бюджеты муниципальных образований края осуществляется в установленном порядке на казначейские счета, открытые в Управлении Федерального казначейства по Ставропольскому краю.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8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Перечисление субсидий в бюджет муниципального образования края осуществляется на основании заявки муниципального образования края о перечислении субсидий, представляемой в минстрой края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5" w:name="Par3776"/>
      <w:bookmarkEnd w:id="205"/>
      <w:r w:rsidRPr="002A4F75">
        <w:rPr>
          <w:rFonts w:ascii="Arial" w:hAnsi="Arial" w:cs="Arial"/>
          <w:sz w:val="20"/>
          <w:szCs w:val="20"/>
        </w:rPr>
        <w:t>19. Отчет об осуществлении расходов бюджета муниципального образования края, источником финансового обеспечения которых являются субсидии, предоставленные из краевого бюджета бюджету муниципального образования края,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ежеквартально (нарастающим итогом с начала года), в срок не позднее 5-го числа месяца, следующего за отчетным кварталом, за исключением отчета за IV квартал текущего года, который представляется в срок до 20 января года, следующего за отчетным.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результатов использования субсидий,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20. Утратил силу с 16 декабря 2019 года. - </w:t>
      </w:r>
      <w:hyperlink r:id="rId492"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6" w:name="Par3781"/>
      <w:bookmarkEnd w:id="206"/>
      <w:r w:rsidRPr="002A4F75">
        <w:rPr>
          <w:rFonts w:ascii="Arial" w:hAnsi="Arial" w:cs="Arial"/>
          <w:sz w:val="20"/>
          <w:szCs w:val="20"/>
        </w:rPr>
        <w:t xml:space="preserve">21. В случае если муниципальным образованием края по состоянию на 31 декабря года предоставления субсидий не достигнуты установленные соглашением значения результатов использования субсидий и в срок до первой даты представления отчетности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субсидий, определяется в соответствии с </w:t>
      </w:r>
      <w:hyperlink r:id="rId493"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207" w:name="Par3783"/>
      <w:bookmarkEnd w:id="207"/>
      <w:r w:rsidRPr="002A4F75">
        <w:rPr>
          <w:rFonts w:ascii="Courier New" w:hAnsi="Courier New" w:cs="Courier New"/>
          <w:sz w:val="20"/>
          <w:szCs w:val="20"/>
        </w:rPr>
        <w:t xml:space="preserve">    22.  Средства  субсидий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установленных </w:t>
      </w:r>
      <w:hyperlink r:id="rId495"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предоставления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23. В случае если средства, указанные в </w:t>
      </w:r>
      <w:hyperlink w:anchor="Par3781" w:history="1">
        <w:r w:rsidRPr="002A4F75">
          <w:rPr>
            <w:rFonts w:ascii="Arial" w:hAnsi="Arial" w:cs="Arial"/>
            <w:color w:val="0000FF"/>
            <w:sz w:val="20"/>
            <w:szCs w:val="20"/>
          </w:rPr>
          <w:t>пунктах 21</w:t>
        </w:r>
      </w:hyperlink>
      <w:r w:rsidRPr="002A4F75">
        <w:rPr>
          <w:rFonts w:ascii="Arial" w:hAnsi="Arial" w:cs="Arial"/>
          <w:sz w:val="20"/>
          <w:szCs w:val="20"/>
        </w:rPr>
        <w:t xml:space="preserve"> и </w:t>
      </w:r>
      <w:hyperlink w:anchor="Par3783" w:history="1">
        <w:r w:rsidRPr="002A4F75">
          <w:rPr>
            <w:rFonts w:ascii="Arial" w:hAnsi="Arial" w:cs="Arial"/>
            <w:color w:val="0000FF"/>
            <w:sz w:val="20"/>
            <w:szCs w:val="20"/>
          </w:rPr>
          <w:t>22</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24. Основанием для освобождения муниципального образования края от применения мер ответственности, установленных </w:t>
      </w:r>
      <w:hyperlink w:anchor="Par3781" w:history="1">
        <w:r w:rsidRPr="002A4F75">
          <w:rPr>
            <w:rFonts w:ascii="Arial" w:hAnsi="Arial" w:cs="Arial"/>
            <w:color w:val="0000FF"/>
            <w:sz w:val="20"/>
            <w:szCs w:val="20"/>
          </w:rPr>
          <w:t>пунктами 21</w:t>
        </w:r>
      </w:hyperlink>
      <w:r w:rsidRPr="002A4F75">
        <w:rPr>
          <w:rFonts w:ascii="Arial" w:hAnsi="Arial" w:cs="Arial"/>
          <w:sz w:val="20"/>
          <w:szCs w:val="20"/>
        </w:rPr>
        <w:t xml:space="preserve"> и </w:t>
      </w:r>
      <w:hyperlink w:anchor="Par3783" w:history="1">
        <w:r w:rsidRPr="002A4F75">
          <w:rPr>
            <w:rFonts w:ascii="Arial" w:hAnsi="Arial" w:cs="Arial"/>
            <w:color w:val="0000FF"/>
            <w:sz w:val="20"/>
            <w:szCs w:val="20"/>
          </w:rPr>
          <w:t>22</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496"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Результативность использования субсидий муниципальным образованием края оценивается минстроем края в соответствии со следующими результатами использования субсидий:</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общая площадь аварийных многоквартирных домов, полностью расселенных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количество граждан, переселенных из аварийных многоквартирных домов на территории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26.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3776" w:history="1">
        <w:r w:rsidRPr="002A4F75">
          <w:rPr>
            <w:rFonts w:ascii="Arial" w:hAnsi="Arial" w:cs="Arial"/>
            <w:color w:val="0000FF"/>
            <w:sz w:val="20"/>
            <w:szCs w:val="20"/>
          </w:rPr>
          <w:t>пунктом 19</w:t>
        </w:r>
      </w:hyperlink>
      <w:r w:rsidRPr="002A4F75">
        <w:rPr>
          <w:rFonts w:ascii="Arial" w:hAnsi="Arial" w:cs="Arial"/>
          <w:sz w:val="20"/>
          <w:szCs w:val="20"/>
        </w:rPr>
        <w:t xml:space="preserve"> настоящих Правил, о достижении значений результатов использования субсидий, установленных соглашением.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достигнутых значений результатов использования субсидий с его плановым значением.</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49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оценки результативности использования субсидий муниципальными образованиями края размещаются на официальном сайте минстроя края в информационно-телекоммуникационной сети "Интернет".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27.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29. Экономия средств субсидий, сложившаяся у муниципальных образований края в результате определения в соответствии с Федеральным </w:t>
      </w:r>
      <w:hyperlink r:id="rId500" w:history="1">
        <w:r w:rsidRPr="002A4F75">
          <w:rPr>
            <w:rFonts w:ascii="Arial" w:hAnsi="Arial" w:cs="Arial"/>
            <w:color w:val="0000FF"/>
            <w:sz w:val="20"/>
            <w:szCs w:val="20"/>
          </w:rPr>
          <w:t>законом</w:t>
        </w:r>
      </w:hyperlink>
      <w:r w:rsidRPr="002A4F75">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может быть перераспределена между муниципальными образованиями края, имеющими право на получение субсидий в соответствии с настоящими Правилами, на основании закона Ставропольского края о краевом бюджете на текущий финансовый год и плановый период.</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0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30.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Остатки субсидий могут быть возвращены в текущем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субсидий,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31.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3658" w:history="1">
        <w:r w:rsidRPr="002A4F75">
          <w:rPr>
            <w:rFonts w:ascii="Arial" w:hAnsi="Arial" w:cs="Arial"/>
            <w:color w:val="0000FF"/>
            <w:sz w:val="20"/>
            <w:szCs w:val="20"/>
          </w:rPr>
          <w:t>пунктами 5</w:t>
        </w:r>
      </w:hyperlink>
      <w:r w:rsidRPr="002A4F75">
        <w:rPr>
          <w:rFonts w:ascii="Arial" w:hAnsi="Arial" w:cs="Arial"/>
          <w:sz w:val="20"/>
          <w:szCs w:val="20"/>
        </w:rPr>
        <w:t xml:space="preserve"> и </w:t>
      </w:r>
      <w:hyperlink w:anchor="Par3776" w:history="1">
        <w:r w:rsidRPr="002A4F75">
          <w:rPr>
            <w:rFonts w:ascii="Arial" w:hAnsi="Arial" w:cs="Arial"/>
            <w:color w:val="0000FF"/>
            <w:sz w:val="20"/>
            <w:szCs w:val="20"/>
          </w:rPr>
          <w:t>19</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32.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08" w:name="Par3812"/>
      <w:bookmarkEnd w:id="208"/>
      <w:r w:rsidRPr="002A4F75">
        <w:rPr>
          <w:rFonts w:ascii="Arial" w:hAnsi="Arial" w:cs="Arial"/>
          <w:sz w:val="20"/>
          <w:szCs w:val="20"/>
        </w:rPr>
        <w:t>&lt;*&gt; Документы представляются для получения субсидии на обеспечение мероприятий на оплату превышения стоимости строительства одного квадратного метра общей площади жилого помещения за счет средств краевого бюджета.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(сноска введена </w:t>
      </w:r>
      <w:hyperlink r:id="rId50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03.12.2020 N 650-п)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8</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"Создание условий для обеспечения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доступным и комфортным жильем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Ставропольском крае" государственной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09" w:name="Par3828"/>
      <w:bookmarkEnd w:id="209"/>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РАСПРЕДЕЛЕНИЯ И ПРЕДОСТАВЛЕНИЯ В 2019 ГОДУ СУБСИДИЙ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БЮДЖЕТА СТАВРОПОЛЬСКОГО КРАЯ БЮДЖЕТАМ ГОРОДСКИХ ОКРУГОВ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НА ВЫПЛАТУ СОБСТВЕННИКАМ ЖИЛЫХ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ПОМЕЩЕНИЙ ВОЗМЕЩЕНИЯ ЗА ИЗЪЯТОЕ ЖИЛОЕ ПОМЕЩЕНИЕ В СВЯЗИ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 ПРИЗНАНИЕМ МНОГОКВАРТИРНОГО ДОМА АВАРИЙНЫМ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 ПОДЛЕЖАЩИМ СНОСУ ИЛИ РЕКОНСТРУКЦИИ</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503"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16.12.2019 N 566-п)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210" w:name="Par3839"/>
      <w:bookmarkEnd w:id="210"/>
      <w:r w:rsidRPr="002A4F75">
        <w:rPr>
          <w:rFonts w:ascii="Arial" w:hAnsi="Arial" w:cs="Arial"/>
          <w:sz w:val="20"/>
          <w:szCs w:val="20"/>
        </w:rPr>
        <w:t xml:space="preserve">1. Настоящие Правила определяют методику расчета, цель, условия и порядок распределения и предоставления в 2019 году субсидий бюджетам городских округов Ставропольского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соответствии со </w:t>
      </w:r>
      <w:hyperlink r:id="rId504" w:history="1">
        <w:r w:rsidRPr="002A4F75">
          <w:rPr>
            <w:rFonts w:ascii="Arial" w:hAnsi="Arial" w:cs="Arial"/>
            <w:color w:val="0000FF"/>
            <w:sz w:val="20"/>
            <w:szCs w:val="20"/>
          </w:rPr>
          <w:t>статьей 32</w:t>
        </w:r>
      </w:hyperlink>
      <w:r w:rsidRPr="002A4F75">
        <w:rPr>
          <w:rFonts w:ascii="Arial" w:hAnsi="Arial" w:cs="Arial"/>
          <w:sz w:val="20"/>
          <w:szCs w:val="20"/>
        </w:rPr>
        <w:t xml:space="preserve"> Жилищного кодекса Российской Федерации, за счет средств бюджета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1" w:name="Par3840"/>
      <w:bookmarkEnd w:id="211"/>
      <w:r w:rsidRPr="002A4F75">
        <w:rPr>
          <w:rFonts w:ascii="Arial" w:hAnsi="Arial" w:cs="Arial"/>
          <w:sz w:val="20"/>
          <w:szCs w:val="20"/>
        </w:rPr>
        <w:t>2. Получателями субсидий являются городские округа Ставропольского края, в состав которых входят населенные пункты с численностью населения свыше 160 тыс. человек (далее - муниципальное образование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2" w:name="Par3841"/>
      <w:bookmarkEnd w:id="212"/>
      <w:r w:rsidRPr="002A4F75">
        <w:rPr>
          <w:rFonts w:ascii="Arial" w:hAnsi="Arial" w:cs="Arial"/>
          <w:sz w:val="20"/>
          <w:szCs w:val="20"/>
        </w:rPr>
        <w:t>3. Субсидии предоставляются бюджетам муниципальных образований края при выполнении в совокупности ими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потребности муниципального образования края в осуществлении выкупа жилых помещений в связи с признанием многоквартирного дома аварийным и подлежащим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в бюджете муниципального образования края на 2019 год и плановый период 2020 и 2021 годов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наличие нормативных правовых актов муниципального образования края, предусматривающих мероприятия по переселению граждан путем выкупа у собственников жилых помещений, расположенных в аварийных многоквартирных домах, признанных таковыми в соответствии с </w:t>
      </w:r>
      <w:hyperlink r:id="rId50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нормативные правовые акты);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4) заключение с министерством строительства и архитектуры Ставропольского края соглашения о предоставлении субсидии в соответствии с положениями, предусмотренными </w:t>
      </w:r>
      <w:hyperlink w:anchor="Par3879" w:history="1">
        <w:r w:rsidRPr="002A4F75">
          <w:rPr>
            <w:rFonts w:ascii="Arial" w:hAnsi="Arial" w:cs="Arial"/>
            <w:color w:val="0000FF"/>
            <w:sz w:val="20"/>
            <w:szCs w:val="20"/>
          </w:rPr>
          <w:t>пунктами 13</w:t>
        </w:r>
      </w:hyperlink>
      <w:r w:rsidRPr="002A4F75">
        <w:rPr>
          <w:rFonts w:ascii="Arial" w:hAnsi="Arial" w:cs="Arial"/>
          <w:sz w:val="20"/>
          <w:szCs w:val="20"/>
        </w:rPr>
        <w:t xml:space="preserve"> и </w:t>
      </w:r>
      <w:hyperlink w:anchor="Par3880" w:history="1">
        <w:r w:rsidRPr="002A4F75">
          <w:rPr>
            <w:rFonts w:ascii="Arial" w:hAnsi="Arial" w:cs="Arial"/>
            <w:color w:val="0000FF"/>
            <w:sz w:val="20"/>
            <w:szCs w:val="20"/>
          </w:rPr>
          <w:t>14</w:t>
        </w:r>
      </w:hyperlink>
      <w:r w:rsidRPr="002A4F75">
        <w:rPr>
          <w:rFonts w:ascii="Arial" w:hAnsi="Arial" w:cs="Arial"/>
          <w:sz w:val="20"/>
          <w:szCs w:val="20"/>
        </w:rPr>
        <w:t xml:space="preserve"> настоящих Правил (далее соответственно - минстрой края, соглашение);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наличие отчетов об оценке стоимости каждого жилого помещения, по которому производится изъятие, проведенных в соответствии с Федеральным </w:t>
      </w:r>
      <w:hyperlink r:id="rId506" w:history="1">
        <w:r w:rsidRPr="002A4F75">
          <w:rPr>
            <w:rFonts w:ascii="Arial" w:hAnsi="Arial" w:cs="Arial"/>
            <w:color w:val="0000FF"/>
            <w:sz w:val="20"/>
            <w:szCs w:val="20"/>
          </w:rPr>
          <w:t>законом</w:t>
        </w:r>
      </w:hyperlink>
      <w:r w:rsidRPr="002A4F75">
        <w:rPr>
          <w:rFonts w:ascii="Arial" w:hAnsi="Arial" w:cs="Arial"/>
          <w:sz w:val="20"/>
          <w:szCs w:val="20"/>
        </w:rPr>
        <w:t xml:space="preserve"> "Об оценочной деятельности в Российской Федерации" и по правилам, установленным </w:t>
      </w:r>
      <w:hyperlink r:id="rId507" w:history="1">
        <w:r w:rsidRPr="002A4F75">
          <w:rPr>
            <w:rFonts w:ascii="Arial" w:hAnsi="Arial" w:cs="Arial"/>
            <w:color w:val="0000FF"/>
            <w:sz w:val="20"/>
            <w:szCs w:val="20"/>
          </w:rPr>
          <w:t>частью 7 статьи 32</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3" w:name="Par3847"/>
      <w:bookmarkEnd w:id="213"/>
      <w:r w:rsidRPr="002A4F75">
        <w:rPr>
          <w:rFonts w:ascii="Arial" w:hAnsi="Arial" w:cs="Arial"/>
          <w:sz w:val="20"/>
          <w:szCs w:val="20"/>
        </w:rPr>
        <w:t>4.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площади жилых помещений и количества граждан, путем выплаты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связи с физическим износом в процессе их эксплуатации, а также объемов финансовых средств, необходимых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выписка из решения представительного органа муниципального образования края о бюджете (сводной бюджетной росписи) муниципального образования края на 2019 год и плановый период 2020 и 2021 годов, подтверждающая наличие в бюджете муниципального образования края средств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заверенная финансовым органом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обоснование потребности муниципального образования края в осуществлении выкупа жилых помещений в связи с признанием многоквартирного дома аварийным и подлежащим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4) отчет об оценке стоимости каждого жилого помещения, по которому производится изъятие, проведенный в соответствии с Федеральным </w:t>
      </w:r>
      <w:hyperlink r:id="rId508" w:history="1">
        <w:r w:rsidRPr="002A4F75">
          <w:rPr>
            <w:rFonts w:ascii="Arial" w:hAnsi="Arial" w:cs="Arial"/>
            <w:color w:val="0000FF"/>
            <w:sz w:val="20"/>
            <w:szCs w:val="20"/>
          </w:rPr>
          <w:t>законом</w:t>
        </w:r>
      </w:hyperlink>
      <w:r w:rsidRPr="002A4F75">
        <w:rPr>
          <w:rFonts w:ascii="Arial" w:hAnsi="Arial" w:cs="Arial"/>
          <w:sz w:val="20"/>
          <w:szCs w:val="20"/>
        </w:rPr>
        <w:t xml:space="preserve"> "Об оценочной деятельности в Российской Федерации" и по правилам, установленным </w:t>
      </w:r>
      <w:hyperlink r:id="rId509" w:history="1">
        <w:r w:rsidRPr="002A4F75">
          <w:rPr>
            <w:rFonts w:ascii="Arial" w:hAnsi="Arial" w:cs="Arial"/>
            <w:color w:val="0000FF"/>
            <w:sz w:val="20"/>
            <w:szCs w:val="20"/>
          </w:rPr>
          <w:t>частью 7 статьи 32</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расчет по каждому жилому помещению, определяющий его выкупную стоимость, подписанный руководителем органа местного самоуправления муниципального образования края с указанием реквизитов правовых актов муниципального образования края о признании многоквартирного дома аварийным и подлежащим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Отбор муниципальных образований края для предоставления субсидий осуществляется комиссией в соответствии с условиями, установленными </w:t>
      </w:r>
      <w:hyperlink w:anchor="Par3840" w:history="1">
        <w:r w:rsidRPr="002A4F75">
          <w:rPr>
            <w:rFonts w:ascii="Arial" w:hAnsi="Arial" w:cs="Arial"/>
            <w:color w:val="0000FF"/>
            <w:sz w:val="20"/>
            <w:szCs w:val="20"/>
          </w:rPr>
          <w:t>пунктами 2</w:t>
        </w:r>
      </w:hyperlink>
      <w:r w:rsidRPr="002A4F75">
        <w:rPr>
          <w:rFonts w:ascii="Arial" w:hAnsi="Arial" w:cs="Arial"/>
          <w:sz w:val="20"/>
          <w:szCs w:val="20"/>
        </w:rPr>
        <w:t xml:space="preserve"> и </w:t>
      </w:r>
      <w:hyperlink w:anchor="Par3841" w:history="1">
        <w:r w:rsidRPr="002A4F75">
          <w:rPr>
            <w:rFonts w:ascii="Arial" w:hAnsi="Arial" w:cs="Arial"/>
            <w:color w:val="0000FF"/>
            <w:sz w:val="20"/>
            <w:szCs w:val="20"/>
          </w:rPr>
          <w:t>3</w:t>
        </w:r>
      </w:hyperlink>
      <w:r w:rsidRPr="002A4F75">
        <w:rPr>
          <w:rFonts w:ascii="Arial" w:hAnsi="Arial" w:cs="Arial"/>
          <w:sz w:val="20"/>
          <w:szCs w:val="20"/>
        </w:rPr>
        <w:t xml:space="preserve"> настоящих Правил, созданной минстроем края (далее соответственно - отбор, комиссия).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Положение о комиссии, ее состав и порядок отбора с указанием сроков предоставления документов, указанных в </w:t>
      </w:r>
      <w:hyperlink w:anchor="Par3847"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6.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839"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2019 год и плановый период 2020 и 2021 годов, и утвержденных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 Несоблюдение условия, установленного </w:t>
      </w:r>
      <w:hyperlink w:anchor="Par3841" w:history="1">
        <w:r w:rsidRPr="002A4F75">
          <w:rPr>
            <w:rFonts w:ascii="Arial" w:hAnsi="Arial" w:cs="Arial"/>
            <w:color w:val="0000FF"/>
            <w:sz w:val="20"/>
            <w:szCs w:val="20"/>
          </w:rPr>
          <w:t>пунктом 3</w:t>
        </w:r>
      </w:hyperlink>
      <w:r w:rsidRPr="002A4F75">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3847"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Правил, являются основаниями для отказа минстроем края муниципальному образованию края в предоставлении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8. Расчет размера субсидии муниципальному образованию края в 2019 году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8"/>
          <w:sz w:val="20"/>
          <w:szCs w:val="20"/>
          <w:lang w:eastAsia="ru-RU"/>
        </w:rPr>
        <w:drawing>
          <wp:inline distT="0" distB="0" distL="0" distR="0">
            <wp:extent cx="3172460" cy="485140"/>
            <wp:effectExtent l="1905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0" cstate="print"/>
                    <a:srcRect/>
                    <a:stretch>
                      <a:fillRect/>
                    </a:stretch>
                  </pic:blipFill>
                  <pic:spPr bwMode="auto">
                    <a:xfrm>
                      <a:off x="0" y="0"/>
                      <a:ext cx="3172460" cy="485140"/>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Q</w:t>
      </w:r>
      <w:r w:rsidRPr="002A4F75">
        <w:rPr>
          <w:rFonts w:ascii="Arial" w:hAnsi="Arial" w:cs="Arial"/>
          <w:sz w:val="20"/>
          <w:szCs w:val="20"/>
          <w:vertAlign w:val="subscript"/>
        </w:rPr>
        <w:t>i</w:t>
      </w:r>
      <w:r w:rsidRPr="002A4F75">
        <w:rPr>
          <w:rFonts w:ascii="Arial" w:hAnsi="Arial" w:cs="Arial"/>
          <w:sz w:val="20"/>
          <w:szCs w:val="20"/>
        </w:rPr>
        <w:t xml:space="preserve"> - заявленная потребность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95,0 - коэффициент, устанавливающий долю софинансирования расходного обязательства i-го муниципального образования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краевого бюджета;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2"/>
          <w:sz w:val="20"/>
          <w:szCs w:val="20"/>
          <w:lang w:eastAsia="ru-RU"/>
        </w:rPr>
        <w:drawing>
          <wp:inline distT="0" distB="0" distL="0" distR="0">
            <wp:extent cx="142875" cy="15113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1" cstate="print"/>
                    <a:srcRect/>
                    <a:stretch>
                      <a:fillRect/>
                    </a:stretch>
                  </pic:blipFill>
                  <pic:spPr bwMode="auto">
                    <a:xfrm>
                      <a:off x="0" y="0"/>
                      <a:ext cx="142875" cy="151130"/>
                    </a:xfrm>
                    <a:prstGeom prst="rect">
                      <a:avLst/>
                    </a:prstGeom>
                    <a:noFill/>
                    <a:ln w="9525">
                      <a:noFill/>
                      <a:miter lim="800000"/>
                      <a:headEnd/>
                      <a:tailEnd/>
                    </a:ln>
                  </pic:spPr>
                </pic:pic>
              </a:graphicData>
            </a:graphic>
          </wp:inline>
        </w:drawing>
      </w:r>
      <w:r w:rsidRPr="002A4F75">
        <w:rPr>
          <w:rFonts w:ascii="Arial" w:hAnsi="Arial" w:cs="Arial"/>
          <w:sz w:val="20"/>
          <w:szCs w:val="20"/>
        </w:rPr>
        <w:t xml:space="preserve">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V - объем субсидий, предусмотренных бюджетам муниципальных образований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2019 году в краевом бюджете.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 Размер средств бюджета i-го муниципального образования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2019 году,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moi</w:t>
      </w:r>
      <w:r w:rsidRPr="002A4F75">
        <w:rPr>
          <w:rFonts w:ascii="Arial" w:hAnsi="Arial" w:cs="Arial"/>
          <w:sz w:val="20"/>
          <w:szCs w:val="20"/>
        </w:rPr>
        <w:t xml:space="preserve"> = Q</w:t>
      </w:r>
      <w:r w:rsidRPr="002A4F75">
        <w:rPr>
          <w:rFonts w:ascii="Arial" w:hAnsi="Arial" w:cs="Arial"/>
          <w:sz w:val="20"/>
          <w:szCs w:val="20"/>
          <w:vertAlign w:val="subscript"/>
        </w:rPr>
        <w:t>i</w:t>
      </w:r>
      <w:r w:rsidRPr="002A4F75">
        <w:rPr>
          <w:rFonts w:ascii="Arial" w:hAnsi="Arial" w:cs="Arial"/>
          <w:sz w:val="20"/>
          <w:szCs w:val="20"/>
        </w:rPr>
        <w:t xml:space="preserve"> x S</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moi</w:t>
      </w:r>
      <w:r w:rsidRPr="002A4F75">
        <w:rPr>
          <w:rFonts w:ascii="Arial" w:hAnsi="Arial" w:cs="Arial"/>
          <w:sz w:val="20"/>
          <w:szCs w:val="20"/>
        </w:rPr>
        <w:t xml:space="preserve"> - размер средств бюджета i-го муниципального образования края в 2019 году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Q</w:t>
      </w:r>
      <w:r w:rsidRPr="002A4F75">
        <w:rPr>
          <w:rFonts w:ascii="Arial" w:hAnsi="Arial" w:cs="Arial"/>
          <w:sz w:val="20"/>
          <w:szCs w:val="20"/>
          <w:vertAlign w:val="subscript"/>
        </w:rPr>
        <w:t>i</w:t>
      </w:r>
      <w:r w:rsidRPr="002A4F75">
        <w:rPr>
          <w:rFonts w:ascii="Arial" w:hAnsi="Arial" w:cs="Arial"/>
          <w:sz w:val="20"/>
          <w:szCs w:val="20"/>
        </w:rPr>
        <w:t xml:space="preserve"> - заявленная потребность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2019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4" w:name="Par3874"/>
      <w:bookmarkEnd w:id="214"/>
      <w:r w:rsidRPr="002A4F75">
        <w:rPr>
          <w:rFonts w:ascii="Arial" w:hAnsi="Arial" w:cs="Arial"/>
          <w:sz w:val="20"/>
          <w:szCs w:val="20"/>
        </w:rPr>
        <w:t>11.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2019 год и плановый период 2020 и 2021 годов,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планируемых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Субсидия предоставляется бюджету муниципального образования края на основании соглашения, заключаемого между органом местного самоуправления муниципального образования края и минстроем края в течение 10 календарных дней с даты принятия нормативного правового акта Правительства Ставропольского края, предусматривающего распределение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При отсутствии технической возможности заключения соглашения в автоматизированной системе "Бюджет" заключение соглашения осуществляется на бумажном носителе.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5" w:name="Par3879"/>
      <w:bookmarkEnd w:id="215"/>
      <w:r w:rsidRPr="002A4F75">
        <w:rPr>
          <w:rFonts w:ascii="Arial" w:hAnsi="Arial" w:cs="Arial"/>
          <w:sz w:val="20"/>
          <w:szCs w:val="20"/>
        </w:rPr>
        <w:t xml:space="preserve">13. Соглашение должно соответствовать положениям, предусмотренным </w:t>
      </w:r>
      <w:hyperlink r:id="rId512" w:history="1">
        <w:r w:rsidRPr="002A4F75">
          <w:rPr>
            <w:rFonts w:ascii="Arial" w:hAnsi="Arial" w:cs="Arial"/>
            <w:color w:val="0000FF"/>
            <w:sz w:val="20"/>
            <w:szCs w:val="20"/>
          </w:rPr>
          <w:t>Порядком</w:t>
        </w:r>
      </w:hyperlink>
      <w:r w:rsidRPr="002A4F75">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утвержденным постановлением Правительства Ставропольского края от 19 мая 2009 г. N 133-п (далее - Порядок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6" w:name="Par3880"/>
      <w:bookmarkEnd w:id="216"/>
      <w:r w:rsidRPr="002A4F75">
        <w:rPr>
          <w:rFonts w:ascii="Arial" w:hAnsi="Arial" w:cs="Arial"/>
          <w:sz w:val="20"/>
          <w:szCs w:val="20"/>
        </w:rPr>
        <w:t>14. Минстрой края вправе включить в соглашение дополнительные условия, которые регулируют особенности порядка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15. В случае непредставления органом местного самоуправления муниципального образования края выписки в срок, указанный в </w:t>
      </w:r>
      <w:hyperlink w:anchor="Par3874" w:history="1">
        <w:r w:rsidRPr="002A4F75">
          <w:rPr>
            <w:rFonts w:ascii="Arial" w:hAnsi="Arial" w:cs="Arial"/>
            <w:color w:val="0000FF"/>
            <w:sz w:val="20"/>
            <w:szCs w:val="20"/>
          </w:rPr>
          <w:t>пункте 11</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16. Перечисление субсидий в бюджеты муниципальных образований края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17. Результативность использования субсидии муниципальным образованием края оценивается минстроем края в соответствии со следующими целевыми показателями результативности использования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общая площадь жилых помещений, выкупленных у собственников жилых помещений за счет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количество граждан, переселенных из жилых помещений аварийных многоквартирных домов на территории муниципального образования края, на выкуп которых муниципальным образованием края получена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7" w:name="Par3888"/>
      <w:bookmarkEnd w:id="217"/>
      <w:r w:rsidRPr="002A4F75">
        <w:rPr>
          <w:rFonts w:ascii="Arial" w:hAnsi="Arial" w:cs="Arial"/>
          <w:sz w:val="20"/>
          <w:szCs w:val="20"/>
        </w:rPr>
        <w:t>18. Отчет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в срок до 31 января 2020 года.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целевых показателей результативности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31 января 2020 года.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18" w:name="Par3890"/>
      <w:bookmarkEnd w:id="218"/>
      <w:r w:rsidRPr="002A4F75">
        <w:rPr>
          <w:rFonts w:ascii="Arial" w:hAnsi="Arial" w:cs="Arial"/>
          <w:sz w:val="20"/>
          <w:szCs w:val="20"/>
        </w:rPr>
        <w:t xml:space="preserve">19. В случае если муниципальным образованием края по состоянию на 31 декабря 2019 года не достигнуты установленные соглашением значения целевых показателей результативности использования субсидии и в срок до 31 января 2020 года указанные нарушения не устранены, объем средств, подлежащий возврату из бюджета муниципального образования края в краевой бюджет в срок до 01 июня 2020 года, определяется в соответствии с </w:t>
      </w:r>
      <w:hyperlink r:id="rId513"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219" w:name="Par3891"/>
      <w:bookmarkEnd w:id="219"/>
      <w:r w:rsidRPr="002A4F75">
        <w:rPr>
          <w:rFonts w:ascii="Courier New" w:hAnsi="Courier New" w:cs="Courier New"/>
          <w:sz w:val="20"/>
          <w:szCs w:val="20"/>
        </w:rPr>
        <w:t xml:space="preserve">    20.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установленных </w:t>
      </w:r>
      <w:hyperlink r:id="rId514"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предоставления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21. В случае если средства, указанные в </w:t>
      </w:r>
      <w:hyperlink w:anchor="Par3890" w:history="1">
        <w:r w:rsidRPr="002A4F75">
          <w:rPr>
            <w:rFonts w:ascii="Arial" w:hAnsi="Arial" w:cs="Arial"/>
            <w:color w:val="0000FF"/>
            <w:sz w:val="20"/>
            <w:szCs w:val="20"/>
          </w:rPr>
          <w:t>пунктах 19</w:t>
        </w:r>
      </w:hyperlink>
      <w:r w:rsidRPr="002A4F75">
        <w:rPr>
          <w:rFonts w:ascii="Arial" w:hAnsi="Arial" w:cs="Arial"/>
          <w:sz w:val="20"/>
          <w:szCs w:val="20"/>
        </w:rPr>
        <w:t xml:space="preserve"> и </w:t>
      </w:r>
      <w:hyperlink w:anchor="Par3891"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22. Основанием для освобождения муниципального образования края от применения мер ответственности, установленных </w:t>
      </w:r>
      <w:hyperlink w:anchor="Par3890" w:history="1">
        <w:r w:rsidRPr="002A4F75">
          <w:rPr>
            <w:rFonts w:ascii="Arial" w:hAnsi="Arial" w:cs="Arial"/>
            <w:color w:val="0000FF"/>
            <w:sz w:val="20"/>
            <w:szCs w:val="20"/>
          </w:rPr>
          <w:t>пунктами 19</w:t>
        </w:r>
      </w:hyperlink>
      <w:r w:rsidRPr="002A4F75">
        <w:rPr>
          <w:rFonts w:ascii="Arial" w:hAnsi="Arial" w:cs="Arial"/>
          <w:sz w:val="20"/>
          <w:szCs w:val="20"/>
        </w:rPr>
        <w:t xml:space="preserve"> и </w:t>
      </w:r>
      <w:hyperlink w:anchor="Par3891" w:history="1">
        <w:r w:rsidRPr="002A4F75">
          <w:rPr>
            <w:rFonts w:ascii="Arial" w:hAnsi="Arial" w:cs="Arial"/>
            <w:color w:val="0000FF"/>
            <w:sz w:val="20"/>
            <w:szCs w:val="20"/>
          </w:rPr>
          <w:t>20</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515"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23.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3888" w:history="1">
        <w:r w:rsidRPr="002A4F75">
          <w:rPr>
            <w:rFonts w:ascii="Arial" w:hAnsi="Arial" w:cs="Arial"/>
            <w:color w:val="0000FF"/>
            <w:sz w:val="20"/>
            <w:szCs w:val="20"/>
          </w:rPr>
          <w:t>пунктом 18</w:t>
        </w:r>
      </w:hyperlink>
      <w:r w:rsidRPr="002A4F75">
        <w:rPr>
          <w:rFonts w:ascii="Arial" w:hAnsi="Arial" w:cs="Arial"/>
          <w:sz w:val="20"/>
          <w:szCs w:val="20"/>
        </w:rPr>
        <w:t xml:space="preserve"> настоящих Правил, установленных соглашением.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достигнутых значений целевых показателей результативности использования субсидий с его плановым значением.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вышеуказанной оценки размещаются на официальном сайте минстроя края в информационно-телекоммуникационной сети "Интернет".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25.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Остатки субсидий, не использованные муниципальными образованиями края по состоянию на 01 января года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Остатки субсидии могут быть возвращены в текущем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субсидии,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27.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3847" w:history="1">
        <w:r w:rsidRPr="002A4F75">
          <w:rPr>
            <w:rFonts w:ascii="Arial" w:hAnsi="Arial" w:cs="Arial"/>
            <w:color w:val="0000FF"/>
            <w:sz w:val="20"/>
            <w:szCs w:val="20"/>
          </w:rPr>
          <w:t>пунктами 4</w:t>
        </w:r>
      </w:hyperlink>
      <w:r w:rsidRPr="002A4F75">
        <w:rPr>
          <w:rFonts w:ascii="Arial" w:hAnsi="Arial" w:cs="Arial"/>
          <w:sz w:val="20"/>
          <w:szCs w:val="20"/>
        </w:rPr>
        <w:t xml:space="preserve"> и </w:t>
      </w:r>
      <w:hyperlink w:anchor="Par3888" w:history="1">
        <w:r w:rsidRPr="002A4F75">
          <w:rPr>
            <w:rFonts w:ascii="Arial" w:hAnsi="Arial" w:cs="Arial"/>
            <w:color w:val="0000FF"/>
            <w:sz w:val="20"/>
            <w:szCs w:val="20"/>
          </w:rPr>
          <w:t>18</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субсидии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9</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"Создание условий для обеспечения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доступным и комфортным жильем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Ставропольском крае" государственной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lastRenderedPageBreak/>
        <w:t>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20" w:name="Par3925"/>
      <w:bookmarkEnd w:id="220"/>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ПРЕДОСТАВЛЕНИЯ И РАСПРЕДЕЛЕНИЯ СУБСИДИЙ ИЗ БЮДЖЕТА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БЮДЖЕТАМ МУНИЦИПАЛЬНЫХ ОБРАЗОВАНИЙ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НА СТИМУЛИРОВАНИЕ ПРОГРАММ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РАЗВИТИЯ ЖИЛИЩНОГО СТРОИТЕЛЬСТВА</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(введены </w:t>
            </w:r>
            <w:hyperlink r:id="rId516" w:history="1">
              <w:r w:rsidRPr="002A4F75">
                <w:rPr>
                  <w:rFonts w:ascii="Arial" w:hAnsi="Arial" w:cs="Arial"/>
                  <w:color w:val="0000FF"/>
                  <w:sz w:val="20"/>
                  <w:szCs w:val="20"/>
                </w:rPr>
                <w:t>постановлением</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16.12.2019 N 566-п;</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28.02.2020 </w:t>
            </w:r>
            <w:hyperlink r:id="rId517" w:history="1">
              <w:r w:rsidRPr="002A4F75">
                <w:rPr>
                  <w:rFonts w:ascii="Arial" w:hAnsi="Arial" w:cs="Arial"/>
                  <w:color w:val="0000FF"/>
                  <w:sz w:val="20"/>
                  <w:szCs w:val="20"/>
                </w:rPr>
                <w:t>N 91-п</w:t>
              </w:r>
            </w:hyperlink>
            <w:r w:rsidRPr="002A4F75">
              <w:rPr>
                <w:rFonts w:ascii="Arial" w:hAnsi="Arial" w:cs="Arial"/>
                <w:color w:val="392C69"/>
                <w:sz w:val="20"/>
                <w:szCs w:val="20"/>
              </w:rPr>
              <w:t xml:space="preserve">, от 31.03.2020 </w:t>
            </w:r>
            <w:hyperlink r:id="rId518" w:history="1">
              <w:r w:rsidRPr="002A4F75">
                <w:rPr>
                  <w:rFonts w:ascii="Arial" w:hAnsi="Arial" w:cs="Arial"/>
                  <w:color w:val="0000FF"/>
                  <w:sz w:val="20"/>
                  <w:szCs w:val="20"/>
                </w:rPr>
                <w:t>N 149-п</w:t>
              </w:r>
            </w:hyperlink>
            <w:r w:rsidRPr="002A4F75">
              <w:rPr>
                <w:rFonts w:ascii="Arial" w:hAnsi="Arial" w:cs="Arial"/>
                <w:color w:val="392C69"/>
                <w:sz w:val="20"/>
                <w:szCs w:val="20"/>
              </w:rPr>
              <w:t xml:space="preserve">, от 26.03.2021 </w:t>
            </w:r>
            <w:hyperlink r:id="rId519" w:history="1">
              <w:r w:rsidRPr="002A4F75">
                <w:rPr>
                  <w:rFonts w:ascii="Arial" w:hAnsi="Arial" w:cs="Arial"/>
                  <w:color w:val="0000FF"/>
                  <w:sz w:val="20"/>
                  <w:szCs w:val="20"/>
                </w:rPr>
                <w:t>N 121-п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221" w:name="Par3936"/>
      <w:bookmarkEnd w:id="221"/>
      <w:r w:rsidRPr="002A4F75">
        <w:rPr>
          <w:rFonts w:ascii="Arial" w:hAnsi="Arial" w:cs="Arial"/>
          <w:sz w:val="20"/>
          <w:szCs w:val="20"/>
        </w:rPr>
        <w:t xml:space="preserve">1. Настоящие Правила определяют методику расчета, цель, условия и порядок предоставления и распределения субсидий из бюджета Ставропольского края, включая субсидии, поступившие из федерального бюджета, бюджетам муниципальных образований Ставропольского края на стимулирование программ развития жилищного строительства в рамках реализации мероприятий федерального проекта "Жилье" государственной </w:t>
      </w:r>
      <w:hyperlink r:id="rId520"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и в рамках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 федеральный проект "Жилье", Государственная программа, Подпрограмма).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Получателями субсидий являются муниципальные образования Ставропольского края (далее - муниципальные образования края) согласно их расходным обязательствам, установленным в соответствии с целью, указанной в </w:t>
      </w:r>
      <w:hyperlink w:anchor="Par393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Субсидии предоставляются бюджетам муниципальных образований края на объекты капитального строительства (реконструкции) социальной инфраструктуры (дошкольных учреждений и образовательных учреждений), возникающие при реализации проектов по развитию территорий, расположенных в границах населенных пунктов и предусматривающих строительство жилья (далее - объекты капитального строительства (реконструкции) и которые включены в адресное (пообъектное) распределение субсидий в соответствии с требованиями Государственной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Субсидии предоставляются муниципальным образованиям края при выполнении ими следующих условий: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в бюджете муниципального образования края (сводной бюджетной росписи бюджета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наличие правовых актов муниципального образования края, утверждающих перечень мероприятий, в целях софинансирования которых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3)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522" w:history="1">
        <w:r w:rsidRPr="002A4F75">
          <w:rPr>
            <w:rFonts w:ascii="Arial" w:hAnsi="Arial" w:cs="Arial"/>
            <w:color w:val="0000FF"/>
            <w:sz w:val="20"/>
            <w:szCs w:val="20"/>
          </w:rPr>
          <w:t>Порядком</w:t>
        </w:r>
      </w:hyperlink>
      <w:r w:rsidRPr="002A4F75">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утвержденным постановлением Правительства Ставропольского края от 19 мая 2009 г. N 133-п (далее - Порядок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4. Для получения субсидии орган местного самоуправления муниципального образования края предоставляет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объемов затрат на объекты капитального строительства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выписка из решения представительного органа местного самоуправления муниципального образования края о бюджете муниципального образования края на соответствующий финансовый год и плановый период, подтверждающая наличие в бюджете муниципального образования края бюджетных ассигнований на объекты капитального строительства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копии нормативных правовых актов муниципального образования края, утверждающих перечень мероприятий в целях финансирования которых предоставляется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93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краевым бюджетом на соответствующий финансовый год и плановый период и утвержденных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Размер субсидии бюджету i-го муниципального образования края на софинансирование мероприятий по строительству (реконструкции) объектов капитального строительства в соответствующем финансовом году за счет средств краевого бюджета с учетом средств федерального бюджета рассчитывается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si</w:t>
      </w:r>
      <w:r w:rsidRPr="002A4F75">
        <w:rPr>
          <w:rFonts w:ascii="Arial" w:hAnsi="Arial" w:cs="Arial"/>
          <w:sz w:val="20"/>
          <w:szCs w:val="20"/>
        </w:rPr>
        <w:t xml:space="preserve"> = P</w:t>
      </w:r>
      <w:r w:rsidRPr="002A4F75">
        <w:rPr>
          <w:rFonts w:ascii="Arial" w:hAnsi="Arial" w:cs="Arial"/>
          <w:sz w:val="20"/>
          <w:szCs w:val="20"/>
          <w:vertAlign w:val="subscript"/>
        </w:rPr>
        <w:t>пфi</w:t>
      </w:r>
      <w:r w:rsidRPr="002A4F75">
        <w:rPr>
          <w:rFonts w:ascii="Arial" w:hAnsi="Arial" w:cs="Arial"/>
          <w:sz w:val="20"/>
          <w:szCs w:val="20"/>
        </w:rPr>
        <w:t xml:space="preserve"> x 99,9 / 100,0,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28.02.2020 N 91-п)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si</w:t>
      </w:r>
      <w:r w:rsidRPr="002A4F75">
        <w:rPr>
          <w:rFonts w:ascii="Arial" w:hAnsi="Arial" w:cs="Arial"/>
          <w:sz w:val="20"/>
          <w:szCs w:val="20"/>
        </w:rPr>
        <w:t xml:space="preserve"> - размер субсидии, выделяемой бюджету i-го муниципального образования края на софинансирование мероприятий по строительству (реконструкции) объектов капитального строительства в соответствующем финансовом году за счет средств краевого бюджета;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w:t>
      </w:r>
      <w:r w:rsidRPr="002A4F75">
        <w:rPr>
          <w:rFonts w:ascii="Arial" w:hAnsi="Arial" w:cs="Arial"/>
          <w:sz w:val="20"/>
          <w:szCs w:val="20"/>
          <w:vertAlign w:val="subscript"/>
        </w:rPr>
        <w:t>пфi</w:t>
      </w:r>
      <w:r w:rsidRPr="002A4F75">
        <w:rPr>
          <w:rFonts w:ascii="Arial" w:hAnsi="Arial" w:cs="Arial"/>
          <w:sz w:val="20"/>
          <w:szCs w:val="20"/>
        </w:rPr>
        <w:t xml:space="preserve"> - потребность i-го муниципального образования края в бюджетных ассигнованиях на объекты капитального строительства (реконструкции) в соответствующем финансовом году, указываемая в заявке i-го муниципального образования края на получение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99,9 - уровень софинансирования расходного обязательства муниципального образования края на объекты капитального строительства за счет средств краевого бюджета с учетом средств федерального бюджета.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4"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28.02.2020 N 91-п)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Размер средств на финансирование мероприятий по строительству (реконструкции) объектов капитального строительства в соответствующем финансовом году за счет средств бюджета i-го муниципального образования края рассчитывается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мфi</w:t>
      </w:r>
      <w:r w:rsidRPr="002A4F75">
        <w:rPr>
          <w:rFonts w:ascii="Arial" w:hAnsi="Arial" w:cs="Arial"/>
          <w:sz w:val="20"/>
          <w:szCs w:val="20"/>
        </w:rPr>
        <w:t xml:space="preserve"> = P</w:t>
      </w:r>
      <w:r w:rsidRPr="002A4F75">
        <w:rPr>
          <w:rFonts w:ascii="Arial" w:hAnsi="Arial" w:cs="Arial"/>
          <w:sz w:val="20"/>
          <w:szCs w:val="20"/>
          <w:vertAlign w:val="subscript"/>
        </w:rPr>
        <w:t>пфi</w:t>
      </w:r>
      <w:r w:rsidRPr="002A4F75">
        <w:rPr>
          <w:rFonts w:ascii="Arial" w:hAnsi="Arial" w:cs="Arial"/>
          <w:sz w:val="20"/>
          <w:szCs w:val="20"/>
        </w:rPr>
        <w:t xml:space="preserve"> x 0,1 / 100,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28.02.2020 N 91-п)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мфi</w:t>
      </w:r>
      <w:r w:rsidRPr="002A4F75">
        <w:rPr>
          <w:rFonts w:ascii="Arial" w:hAnsi="Arial" w:cs="Arial"/>
          <w:sz w:val="20"/>
          <w:szCs w:val="20"/>
        </w:rPr>
        <w:t xml:space="preserve"> - размер средств на финансирование мероприятий по строительству (реконструкции) объектов капитального строительства в соответствующем финансовом году за счет средств бюджета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w:t>
      </w:r>
      <w:r w:rsidRPr="002A4F75">
        <w:rPr>
          <w:rFonts w:ascii="Arial" w:hAnsi="Arial" w:cs="Arial"/>
          <w:sz w:val="20"/>
          <w:szCs w:val="20"/>
          <w:vertAlign w:val="subscript"/>
        </w:rPr>
        <w:t>пфi</w:t>
      </w:r>
      <w:r w:rsidRPr="002A4F75">
        <w:rPr>
          <w:rFonts w:ascii="Arial" w:hAnsi="Arial" w:cs="Arial"/>
          <w:sz w:val="20"/>
          <w:szCs w:val="20"/>
        </w:rPr>
        <w:t xml:space="preserve"> - потребность i-го муниципального образования края в бюджетных ассигнованиях на объекты капитального строительства (реконструкции) в соответствующем финансовом году, указываемая в заявке i-го муниципального образования края на получение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0,1 - уровень финансирования расходного обязательства муниципального образования края на объекты капитального строительства за счет средств муниципального образования края.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6"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28.02.2020 N 91-п)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8. Распределение субсидий в разрезе муниципальных образований края осуществляется законом Ставропольского края о краевом бюджете на очередной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Пообъектное распределение субсидий на строительство (реконструкцию) объектов капитального строительства утверждается нормативным правовым актом Правительства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w:t>
      </w:r>
      <w:hyperlink r:id="rId527"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(абзац введен </w:t>
      </w:r>
      <w:hyperlink r:id="rId52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2" w:name="Par3971"/>
      <w:bookmarkEnd w:id="222"/>
      <w:r w:rsidRPr="002A4F75">
        <w:rPr>
          <w:rFonts w:ascii="Arial" w:hAnsi="Arial" w:cs="Arial"/>
          <w:sz w:val="20"/>
          <w:szCs w:val="20"/>
        </w:rPr>
        <w:t>9.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10. Субсидия предоставляется муниципальным образованиям края на основании соглашений, заключаемых в государственной интегрированной информационной системе управления общественными финансами "Электронный бюджет" в течение 30 календарных дней со дня вступления в силу соглашения между Министерством строительства и жилищно-коммунального хозяйства Российской Федерации и Правительством Ставропольского края о предоставлении субсидии из бюджета Российской Федерации краевому бюджету на очередной финансовый год и плановый период.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формой соглашения, устанавливаемой Министерством строительства и жилищно-коммунального хозяйства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Минстрой края вправе включать в соглашение дополнительные условия, которые регулируют особенности правил предоставления и распределения субсидии.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29"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непредставления органом местного самоуправления муниципального образования края выписки в срок, указанный в </w:t>
      </w:r>
      <w:hyperlink w:anchor="Par3971" w:history="1">
        <w:r w:rsidRPr="002A4F75">
          <w:rPr>
            <w:rFonts w:ascii="Arial" w:hAnsi="Arial" w:cs="Arial"/>
            <w:color w:val="0000FF"/>
            <w:sz w:val="20"/>
            <w:szCs w:val="20"/>
          </w:rPr>
          <w:t>пункте 9</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11. 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внесения в закон Ставропольского края о краевом бюджете на текущий финансовый год и плановый период и (или) нормативный правовой акт Правительства Ставропольского края о распределении субсидий изменений, предусматривающих изменение в соответствующем финансовом году размера субсидии, в соглашение вносятся соответствующие изменения.</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Основанием   для   внесения   изменений  в  соглашение  также  является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уменьшение   сметной   стоимости   строительства  (реконструкции)  объектов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капитального  строительства  (реконструкции) по результатам государственной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экспертизы, включающей проверку достоверности определения сметной стоимости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(реконструкции)    объектов   капитального   строительства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(реконструкции)    в    случаях,   установленных   </w:t>
      </w:r>
      <w:hyperlink r:id="rId530" w:history="1">
        <w:r w:rsidRPr="002A4F75">
          <w:rPr>
            <w:rFonts w:ascii="Courier New" w:hAnsi="Courier New" w:cs="Courier New"/>
            <w:color w:val="0000FF"/>
            <w:sz w:val="20"/>
            <w:szCs w:val="20"/>
          </w:rPr>
          <w:t>частью   2   статьи   8</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  Российской  Федерации, и (или) уменьшение цены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муниципального контракта по результатам торгов на право его заключения.</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lastRenderedPageBreak/>
        <w:t>В случае уменьшения сметной стоимости строительства (реконструкции) объектов капитального строительства (реконструкции) субсидия предоставляется в размере, определенном исходя из уровня софинансирования расходного обязательства муниципального образования края, предусмотренного соглашением.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Увеличение в соответствующем финансовом году сметной стоимости строительства (реконструкции) объектов капитального строительства (реконструкции) не влечет обязательств Ставропольского края по увеличению размера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отношении субсидий, предоставляемых на софинансирование расходных обязательств муниципальных образований края в рамках реализации федерального </w:t>
      </w:r>
      <w:hyperlink r:id="rId531" w:history="1">
        <w:r w:rsidRPr="002A4F75">
          <w:rPr>
            <w:rFonts w:ascii="Arial" w:hAnsi="Arial" w:cs="Arial"/>
            <w:color w:val="0000FF"/>
            <w:sz w:val="20"/>
            <w:szCs w:val="20"/>
          </w:rPr>
          <w:t>проекта</w:t>
        </w:r>
      </w:hyperlink>
      <w:r w:rsidRPr="002A4F75">
        <w:rPr>
          <w:rFonts w:ascii="Arial" w:hAnsi="Arial" w:cs="Arial"/>
          <w:sz w:val="20"/>
          <w:szCs w:val="20"/>
        </w:rPr>
        <w:t xml:space="preserve"> "Жилье", в случае изменения размера субсидий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показателей решения задач Подпрограммы.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11 в ред. </w:t>
      </w:r>
      <w:hyperlink r:id="rId53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12. 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 (далее - заявка).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13. Перечисление субсидии в бюджет муниципального образования края осуществляется в установленном порядке на казначейский счет, открытый в Управлении Федерального казначейства по Ставропольскому краю.</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3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14. Отчеты об использовании субсидии, о достижении значений результатов использования субсидий и об исполнении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объектов капитального строительства, софинансируемых за счет субсидии, предоставляются муниципальным образованием края в минстрой края ежемесячно, в срок не позднее 5-го числа месяца, следующего за отчетным месяцем, по формам, утверждаемым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об использовании субсидии должен быть согласован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15. Результативность использования субсидии муниципальным образованием края оценивается минстроем края в соответствии со следующим результатом использования субсидии - уровень технической готовности объектов капитального строительства i-го муниципального образования края, достигнутый в результате использования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3" w:name="Par3998"/>
      <w:bookmarkEnd w:id="223"/>
      <w:r w:rsidRPr="002A4F75">
        <w:rPr>
          <w:rFonts w:ascii="Arial" w:hAnsi="Arial" w:cs="Arial"/>
          <w:sz w:val="20"/>
          <w:szCs w:val="20"/>
        </w:rPr>
        <w:t xml:space="preserve">16. В случае если муниципальным образованием края по состоянию на 31 декабря года предоставления субсидии допущены нарушения обязательств о достижении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рассчитывается в порядке, предусмотренном </w:t>
      </w:r>
      <w:hyperlink r:id="rId534"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4" w:name="Par3999"/>
      <w:bookmarkEnd w:id="224"/>
      <w:r w:rsidRPr="002A4F75">
        <w:rPr>
          <w:rFonts w:ascii="Arial" w:hAnsi="Arial" w:cs="Arial"/>
          <w:sz w:val="20"/>
          <w:szCs w:val="20"/>
        </w:rPr>
        <w:t xml:space="preserve">17. В случае если муниципальным образованием края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объекта капитального строительства, предусмотренного соглашением в соответствии с настоящими Правилами,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указанного обязательства, размера субсидии на софинансирование капитальных вложений в объект капитального строительства, по которому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объекта капитального строительства, софинансируемого за счет субсидии, без учета размера остатка субсидии, не использованного органом местного самоуправления муниципального образования края по состоянию на 01 </w:t>
      </w:r>
      <w:r w:rsidRPr="002A4F75">
        <w:rPr>
          <w:rFonts w:ascii="Arial" w:hAnsi="Arial" w:cs="Arial"/>
          <w:sz w:val="20"/>
          <w:szCs w:val="20"/>
        </w:rPr>
        <w:lastRenderedPageBreak/>
        <w:t>января года, следующего за годом предоставления субсидии (далее - остатки субсидии) по указанным объектам капитального строительства,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В случае одновременного нарушения муниципальным образованием края обязательств о достижении результатов использования субсидии и соблюдению графика выполнения мероприятий по проектирования и (или) строительству (реконструкции, в том числе с элементами реставрации, технического перевооружения) объекта капитального строительства, предусмотренных соглашением в соответствии с настоящими Правилами, возврату подлежит объем средств, определяемый в соответствии с </w:t>
      </w:r>
      <w:hyperlink w:anchor="Par3999" w:history="1">
        <w:r w:rsidRPr="002A4F75">
          <w:rPr>
            <w:rFonts w:ascii="Arial" w:hAnsi="Arial" w:cs="Arial"/>
            <w:color w:val="0000FF"/>
            <w:sz w:val="20"/>
            <w:szCs w:val="20"/>
          </w:rPr>
          <w:t>абзацем первым</w:t>
        </w:r>
      </w:hyperlink>
      <w:r w:rsidRPr="002A4F75">
        <w:rPr>
          <w:rFonts w:ascii="Arial" w:hAnsi="Arial" w:cs="Arial"/>
          <w:sz w:val="20"/>
          <w:szCs w:val="20"/>
        </w:rPr>
        <w:t xml:space="preserve"> настоящего пункта.</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18.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предусмотренных  </w:t>
      </w:r>
      <w:hyperlink r:id="rId535"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формирования, предоставления и распределения 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19. Муниципальное образование края освобождается от применения мер ответственности, предусмотренных </w:t>
      </w:r>
      <w:hyperlink w:anchor="Par3998" w:history="1">
        <w:r w:rsidRPr="002A4F75">
          <w:rPr>
            <w:rFonts w:ascii="Arial" w:hAnsi="Arial" w:cs="Arial"/>
            <w:color w:val="0000FF"/>
            <w:sz w:val="20"/>
            <w:szCs w:val="20"/>
          </w:rPr>
          <w:t>пунктами 16</w:t>
        </w:r>
      </w:hyperlink>
      <w:r w:rsidRPr="002A4F75">
        <w:rPr>
          <w:rFonts w:ascii="Arial" w:hAnsi="Arial" w:cs="Arial"/>
          <w:sz w:val="20"/>
          <w:szCs w:val="20"/>
        </w:rPr>
        <w:t xml:space="preserve"> и </w:t>
      </w:r>
      <w:hyperlink w:anchor="Par3999" w:history="1">
        <w:r w:rsidRPr="002A4F75">
          <w:rPr>
            <w:rFonts w:ascii="Arial" w:hAnsi="Arial" w:cs="Arial"/>
            <w:color w:val="0000FF"/>
            <w:sz w:val="20"/>
            <w:szCs w:val="20"/>
          </w:rPr>
          <w:t>17</w:t>
        </w:r>
      </w:hyperlink>
      <w:r w:rsidRPr="002A4F75">
        <w:rPr>
          <w:rFonts w:ascii="Arial" w:hAnsi="Arial" w:cs="Arial"/>
          <w:sz w:val="20"/>
          <w:szCs w:val="20"/>
        </w:rPr>
        <w:t xml:space="preserve"> настоящих Правил, в порядке, установленном </w:t>
      </w:r>
      <w:hyperlink r:id="rId536"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формирования, предоставления и распределения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20.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использование субсидии не по целевому назначению и нарушение иных условий предоставления субсидии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21. В случае нецелевого использования субсидии и (или) нарушения органом местного самоуправления муниципального образования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22.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неиспользованные остатки субсидий не перечислены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Контроль за соблюдением муниципальными образованиями края условий предоставления субсидий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2"/>
        <w:rPr>
          <w:rFonts w:ascii="Arial" w:hAnsi="Arial" w:cs="Arial"/>
          <w:sz w:val="20"/>
          <w:szCs w:val="20"/>
        </w:rPr>
      </w:pPr>
      <w:r w:rsidRPr="002A4F75">
        <w:rPr>
          <w:rFonts w:ascii="Arial" w:hAnsi="Arial" w:cs="Arial"/>
          <w:sz w:val="20"/>
          <w:szCs w:val="20"/>
        </w:rPr>
        <w:t>Приложение 10</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подпрограмме "Создание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условий для обеспечения доступным</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и комфортным жильем граждан</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в Ставропольском крае" государственной</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программы 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25" w:name="Par4028"/>
      <w:bookmarkEnd w:id="225"/>
      <w:r w:rsidRPr="002A4F75">
        <w:rPr>
          <w:rFonts w:ascii="Arial" w:hAnsi="Arial" w:cs="Arial"/>
          <w:b/>
          <w:bCs/>
          <w:sz w:val="20"/>
          <w:szCs w:val="20"/>
        </w:rPr>
        <w:t>ПРАВИЛА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РАСПРЕДЕЛЕНИЯ И ПРЕДОСТАВЛЕНИЯ В 2020 ГОДУ СУБСИДИЙ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ИЗ БЮДЖЕТА СТАВРОПОЛЬСКОГО КРАЯ БЮДЖЕТАМ МУНИЦИПАЛЬНЫХ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lastRenderedPageBreak/>
        <w:t>ОБРАЗОВАНИЙ СТАВРОПОЛЬСКОГО КРАЯ НА ОБЕСПЕЧЕНИЕ МЕРОПРИЯТИЙ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ПО ПЕРЕСЕЛЕНИЮ ГРАЖДАН ИЗ ЖИЛЫХ ПОМЕЩЕНИЙ, ПРИЗНАННЫХ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НЕПРИГОДНЫМИ ДЛЯ ПРОЖИВАНИЯ, МНОГОКВАРТИРНЫХ ДОМОВ,</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ПРИЗНАННЫХ АВАРИЙНЫМИ И ПОДЛЕЖАЩИМИ СНОСУ ИЛИ РЕКОНСТРУКЦИИ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bookmarkStart w:id="226" w:name="Par4036"/>
      <w:bookmarkEnd w:id="226"/>
      <w:r w:rsidRPr="002A4F75">
        <w:rPr>
          <w:rFonts w:ascii="Arial" w:hAnsi="Arial" w:cs="Arial"/>
          <w:sz w:val="20"/>
          <w:szCs w:val="20"/>
        </w:rPr>
        <w:t>1. Настоящие Правила определяют методику расчета, цель, условия и порядок распределения и предоставления в 2020 году субсидий бюджетам муниципальных образований Ставропольского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за счет средств бюджета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 Подпрограмма).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Получателями субсидий являются муниципальные образования Ставропольского края (далее - муниципальные образования края) согласно их расходным обязательствам, установленным в соответствии с целью, указанной в </w:t>
      </w:r>
      <w:hyperlink w:anchor="Par403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Субсидии предоставляются бюджетам муниципальных образований края, на территории которых имеются жилые помещения, признанные непригодными для проживания, многоквартирные дома, признанные аварийными и подлежащими сносу или реконструкции на: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приобретение жилых помещений для предоставления их собственникам жилых помещений, расположенных в многоквартирных домах, признанных аварийными и подлежащими сносу или реконструкции взамен изымаемых жилых помещений либо на выплату собственникам жилых помещений возмещения за изъятое жилое помещение в таких домах в соответствии со </w:t>
      </w:r>
      <w:hyperlink r:id="rId537" w:history="1">
        <w:r w:rsidRPr="002A4F75">
          <w:rPr>
            <w:rFonts w:ascii="Arial" w:hAnsi="Arial" w:cs="Arial"/>
            <w:color w:val="0000FF"/>
            <w:sz w:val="20"/>
            <w:szCs w:val="20"/>
          </w:rPr>
          <w:t>статьей 32</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приобретение жилых помещений для предоставления их в соответствии со </w:t>
      </w:r>
      <w:hyperlink r:id="rId538" w:history="1">
        <w:r w:rsidRPr="002A4F75">
          <w:rPr>
            <w:rFonts w:ascii="Arial" w:hAnsi="Arial" w:cs="Arial"/>
            <w:color w:val="0000FF"/>
            <w:sz w:val="20"/>
            <w:szCs w:val="20"/>
          </w:rPr>
          <w:t>статьей 57</w:t>
        </w:r>
      </w:hyperlink>
      <w:r w:rsidRPr="002A4F75">
        <w:rPr>
          <w:rFonts w:ascii="Arial" w:hAnsi="Arial" w:cs="Arial"/>
          <w:sz w:val="20"/>
          <w:szCs w:val="20"/>
        </w:rPr>
        <w:t xml:space="preserve"> Жилищного кодекса Российской Федерации гражданам, жилые помещения которых признаны непригодными для проживания.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7" w:name="Par4041"/>
      <w:bookmarkEnd w:id="227"/>
      <w:r w:rsidRPr="002A4F75">
        <w:rPr>
          <w:rFonts w:ascii="Arial" w:hAnsi="Arial" w:cs="Arial"/>
          <w:sz w:val="20"/>
          <w:szCs w:val="20"/>
        </w:rPr>
        <w:t>3. Условиями предоставления субсидии бюджету муниципального образования края являются: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наличие потребности муниципального образования края в осуществлении обеспечения жилищных прав граждан, проживающих в жилых помещениях, признанных непригодными для проживания, многоквартирных домах, признанных аварийными и подлежащими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 наличие нормативных правовых актов муниципального образования края, предусматривающих мероприятия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соответствии с </w:t>
      </w:r>
      <w:hyperlink r:id="rId539" w:history="1">
        <w:r w:rsidRPr="002A4F75">
          <w:rPr>
            <w:rFonts w:ascii="Arial" w:hAnsi="Arial" w:cs="Arial"/>
            <w:color w:val="0000FF"/>
            <w:sz w:val="20"/>
            <w:szCs w:val="20"/>
          </w:rPr>
          <w:t>Положением</w:t>
        </w:r>
      </w:hyperlink>
      <w:r w:rsidRPr="002A4F75">
        <w:rPr>
          <w:rFonts w:ascii="Arial" w:hAnsi="Arial" w:cs="Arial"/>
          <w:sz w:val="20"/>
          <w:szCs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(далее - Положение);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отсутствие в муниципальной собственности муниципального образования края жилых помещений для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наличие в бюджете (сводной бюджетной росписи)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заключение с министерством строительства и архитектуры Ставропольского края соглашения о предоставлении субсидии в соответствии с положениями, предусмотренными </w:t>
      </w:r>
      <w:hyperlink w:anchor="Par4086" w:history="1">
        <w:r w:rsidRPr="002A4F75">
          <w:rPr>
            <w:rFonts w:ascii="Arial" w:hAnsi="Arial" w:cs="Arial"/>
            <w:color w:val="0000FF"/>
            <w:sz w:val="20"/>
            <w:szCs w:val="20"/>
          </w:rPr>
          <w:t>пунктами 15</w:t>
        </w:r>
      </w:hyperlink>
      <w:r w:rsidRPr="002A4F75">
        <w:rPr>
          <w:rFonts w:ascii="Arial" w:hAnsi="Arial" w:cs="Arial"/>
          <w:sz w:val="20"/>
          <w:szCs w:val="20"/>
        </w:rPr>
        <w:t xml:space="preserve"> и </w:t>
      </w:r>
      <w:hyperlink w:anchor="Par4089" w:history="1">
        <w:r w:rsidRPr="002A4F75">
          <w:rPr>
            <w:rFonts w:ascii="Arial" w:hAnsi="Arial" w:cs="Arial"/>
            <w:color w:val="0000FF"/>
            <w:sz w:val="20"/>
            <w:szCs w:val="20"/>
          </w:rPr>
          <w:t>16</w:t>
        </w:r>
      </w:hyperlink>
      <w:r w:rsidRPr="002A4F75">
        <w:rPr>
          <w:rFonts w:ascii="Arial" w:hAnsi="Arial" w:cs="Arial"/>
          <w:sz w:val="20"/>
          <w:szCs w:val="20"/>
        </w:rPr>
        <w:t xml:space="preserve"> настоящих Правил и </w:t>
      </w:r>
      <w:hyperlink r:id="rId540" w:history="1">
        <w:r w:rsidRPr="002A4F75">
          <w:rPr>
            <w:rFonts w:ascii="Arial" w:hAnsi="Arial" w:cs="Arial"/>
            <w:color w:val="0000FF"/>
            <w:sz w:val="20"/>
            <w:szCs w:val="20"/>
          </w:rPr>
          <w:t>пунктом 12</w:t>
        </w:r>
      </w:hyperlink>
      <w:r w:rsidRPr="002A4F75">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соответственно - минстрой края, соглашение, Порядок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8" w:name="Par4047"/>
      <w:bookmarkEnd w:id="228"/>
      <w:r w:rsidRPr="002A4F75">
        <w:rPr>
          <w:rFonts w:ascii="Arial" w:hAnsi="Arial" w:cs="Arial"/>
          <w:sz w:val="20"/>
          <w:szCs w:val="20"/>
        </w:rPr>
        <w:lastRenderedPageBreak/>
        <w:t>4.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заявка на получение субсидии по форме, устанавливаемой минстроем края, с указанием способа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заявленная потребность);</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гарантийное письмо, подписанное руководителем органа местного самоуправления муниципального образования края, содержащее обязательство муниципального образования края по включению в решение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2020 год (на 2020 год и плановый период 2021 и 2022 годов) средств бюджета муниципального образования края, необходимых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заверенное финансовым органом соответствующего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копия нормативного правового акта муниципального образования края, утверждающего перечень мероприятий, в целях софинансирования которых предоставляется субсидия, заверенная в установленном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4) документ, подтверждающий отсутствие в муниципальной собственности жилых помещений для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5) копии документов о признании жилых помещений, непригодными для проживания, многоквартирных домов аварийными и подлежащими сносу или реконструкции, в соответствии с требованиями, установленными Положением;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6) отчет об оценке стоимости каждого жилого помещения, по которому производится изъятие, проведенный в соответствии с Федеральным </w:t>
      </w:r>
      <w:hyperlink r:id="rId541" w:history="1">
        <w:r w:rsidRPr="002A4F75">
          <w:rPr>
            <w:rFonts w:ascii="Arial" w:hAnsi="Arial" w:cs="Arial"/>
            <w:color w:val="0000FF"/>
            <w:sz w:val="20"/>
            <w:szCs w:val="20"/>
          </w:rPr>
          <w:t>законом</w:t>
        </w:r>
      </w:hyperlink>
      <w:r w:rsidRPr="002A4F75">
        <w:rPr>
          <w:rFonts w:ascii="Arial" w:hAnsi="Arial" w:cs="Arial"/>
          <w:sz w:val="20"/>
          <w:szCs w:val="20"/>
        </w:rPr>
        <w:t xml:space="preserve"> "Об оценочной деятельности в Российской Федерации" и по правилам, установленным </w:t>
      </w:r>
      <w:hyperlink r:id="rId542" w:history="1">
        <w:r w:rsidRPr="002A4F75">
          <w:rPr>
            <w:rFonts w:ascii="Arial" w:hAnsi="Arial" w:cs="Arial"/>
            <w:color w:val="0000FF"/>
            <w:sz w:val="20"/>
            <w:szCs w:val="20"/>
          </w:rPr>
          <w:t>частью 7 статьи 32</w:t>
        </w:r>
      </w:hyperlink>
      <w:r w:rsidRPr="002A4F75">
        <w:rPr>
          <w:rFonts w:ascii="Arial" w:hAnsi="Arial" w:cs="Arial"/>
          <w:sz w:val="20"/>
          <w:szCs w:val="20"/>
        </w:rPr>
        <w:t xml:space="preserve"> Жилищного кодекса Российской Федерации (в случае изъятия жилого помещения в соответствии со </w:t>
      </w:r>
      <w:hyperlink r:id="rId543" w:history="1">
        <w:r w:rsidRPr="002A4F75">
          <w:rPr>
            <w:rFonts w:ascii="Arial" w:hAnsi="Arial" w:cs="Arial"/>
            <w:color w:val="0000FF"/>
            <w:sz w:val="20"/>
            <w:szCs w:val="20"/>
          </w:rPr>
          <w:t>статьей 32</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7) расчет по каждому жилому помещению, определяющий его выкупную стоимость, подписанный руководителем органа местного самоуправления муниципального образования края с указанием реквизитов правовых актов муниципального образования края о признании многоквартирного дома аварийным и подлежащим сносу или реконструкции (в случае изъятия жилого помещения в соответствии со </w:t>
      </w:r>
      <w:hyperlink r:id="rId544" w:history="1">
        <w:r w:rsidRPr="002A4F75">
          <w:rPr>
            <w:rFonts w:ascii="Arial" w:hAnsi="Arial" w:cs="Arial"/>
            <w:color w:val="0000FF"/>
            <w:sz w:val="20"/>
            <w:szCs w:val="20"/>
          </w:rPr>
          <w:t>статьей 32</w:t>
        </w:r>
      </w:hyperlink>
      <w:r w:rsidRPr="002A4F75">
        <w:rPr>
          <w:rFonts w:ascii="Arial" w:hAnsi="Arial" w:cs="Arial"/>
          <w:sz w:val="20"/>
          <w:szCs w:val="20"/>
        </w:rPr>
        <w:t xml:space="preserve"> Жилищного кодекса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5.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4036" w:history="1">
        <w:r w:rsidRPr="002A4F75">
          <w:rPr>
            <w:rFonts w:ascii="Arial" w:hAnsi="Arial" w:cs="Arial"/>
            <w:color w:val="0000FF"/>
            <w:sz w:val="20"/>
            <w:szCs w:val="20"/>
          </w:rPr>
          <w:t>пункте 1</w:t>
        </w:r>
      </w:hyperlink>
      <w:r w:rsidRPr="002A4F75">
        <w:rPr>
          <w:rFonts w:ascii="Arial" w:hAnsi="Arial" w:cs="Arial"/>
          <w:sz w:val="20"/>
          <w:szCs w:val="20"/>
        </w:rPr>
        <w:t xml:space="preserve"> настоящих Правил, </w:t>
      </w:r>
      <w:hyperlink r:id="rId545"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бюджете Ставропольского края на 2020 год и плановый период 2021 и 2022 годов", и утвержденных лимитов бюджетных обязательств в соответствии со сводной бюджетной росписью краевого бюджета на 2020 год и плановый период 2021 и 2022 годов, утверждаемой в порядке, установленном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Несоблюдение условий, установленных </w:t>
      </w:r>
      <w:hyperlink w:anchor="Par4041" w:history="1">
        <w:r w:rsidRPr="002A4F75">
          <w:rPr>
            <w:rFonts w:ascii="Arial" w:hAnsi="Arial" w:cs="Arial"/>
            <w:color w:val="0000FF"/>
            <w:sz w:val="20"/>
            <w:szCs w:val="20"/>
          </w:rPr>
          <w:t>пунктом 3</w:t>
        </w:r>
      </w:hyperlink>
      <w:r w:rsidRPr="002A4F75">
        <w:rPr>
          <w:rFonts w:ascii="Arial" w:hAnsi="Arial" w:cs="Arial"/>
          <w:sz w:val="20"/>
          <w:szCs w:val="20"/>
        </w:rPr>
        <w:t xml:space="preserve"> настоящих Правил, а также непредставление муниципальным образованием края документов, указанных в </w:t>
      </w:r>
      <w:hyperlink w:anchor="Par4047" w:history="1">
        <w:r w:rsidRPr="002A4F75">
          <w:rPr>
            <w:rFonts w:ascii="Arial" w:hAnsi="Arial" w:cs="Arial"/>
            <w:color w:val="0000FF"/>
            <w:sz w:val="20"/>
            <w:szCs w:val="20"/>
          </w:rPr>
          <w:t>пункте 4</w:t>
        </w:r>
      </w:hyperlink>
      <w:r w:rsidRPr="002A4F75">
        <w:rPr>
          <w:rFonts w:ascii="Arial" w:hAnsi="Arial" w:cs="Arial"/>
          <w:sz w:val="20"/>
          <w:szCs w:val="20"/>
        </w:rPr>
        <w:t xml:space="preserve"> настоящих Правил, являются основаниями для отказа минстроем края в предоставлении субсидии.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6. Расчет размера субсидии бюджету i-го муниципального образования края в 2020 году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5"/>
          <w:sz w:val="20"/>
          <w:szCs w:val="20"/>
          <w:lang w:eastAsia="ru-RU"/>
        </w:rPr>
        <w:drawing>
          <wp:inline distT="0" distB="0" distL="0" distR="0">
            <wp:extent cx="1343660" cy="44513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6" cstate="print"/>
                    <a:srcRect/>
                    <a:stretch>
                      <a:fillRect/>
                    </a:stretch>
                  </pic:blipFill>
                  <pic:spPr bwMode="auto">
                    <a:xfrm>
                      <a:off x="0" y="0"/>
                      <a:ext cx="1343660" cy="445135"/>
                    </a:xfrm>
                    <a:prstGeom prst="rect">
                      <a:avLst/>
                    </a:prstGeom>
                    <a:noFill/>
                    <a:ln w="9525">
                      <a:noFill/>
                      <a:miter lim="800000"/>
                      <a:headEnd/>
                      <a:tailEnd/>
                    </a:ln>
                  </pic:spPr>
                </pic:pic>
              </a:graphicData>
            </a:graphic>
          </wp:inline>
        </w:drawing>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Q</w:t>
      </w:r>
      <w:r w:rsidRPr="002A4F75">
        <w:rPr>
          <w:rFonts w:ascii="Arial" w:hAnsi="Arial" w:cs="Arial"/>
          <w:sz w:val="20"/>
          <w:szCs w:val="20"/>
          <w:vertAlign w:val="subscript"/>
        </w:rPr>
        <w:t>i</w:t>
      </w:r>
      <w:r w:rsidRPr="002A4F75">
        <w:rPr>
          <w:rFonts w:ascii="Arial" w:hAnsi="Arial" w:cs="Arial"/>
          <w:sz w:val="20"/>
          <w:szCs w:val="20"/>
        </w:rPr>
        <w:t xml:space="preserve"> - заявленная потребность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95 - уровень софинансирования расходного обязательства i-го муниципального образования края, софинансирование которого осуществляется из краевого бюджета;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294005" cy="25463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7" cstate="print"/>
                    <a:srcRect/>
                    <a:stretch>
                      <a:fillRect/>
                    </a:stretch>
                  </pic:blipFill>
                  <pic:spPr bwMode="auto">
                    <a:xfrm>
                      <a:off x="0" y="0"/>
                      <a:ext cx="294005" cy="254635"/>
                    </a:xfrm>
                    <a:prstGeom prst="rect">
                      <a:avLst/>
                    </a:prstGeom>
                    <a:noFill/>
                    <a:ln w="9525">
                      <a:noFill/>
                      <a:miter lim="800000"/>
                      <a:headEnd/>
                      <a:tailEnd/>
                    </a:ln>
                  </pic:spPr>
                </pic:pic>
              </a:graphicData>
            </a:graphic>
          </wp:inline>
        </w:drawing>
      </w:r>
      <w:r w:rsidRPr="002A4F75">
        <w:rPr>
          <w:rFonts w:ascii="Arial" w:hAnsi="Arial" w:cs="Arial"/>
          <w:sz w:val="20"/>
          <w:szCs w:val="20"/>
        </w:rPr>
        <w:t xml:space="preserve"> - знак суммирования;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V - объем субсидий, предусмотренных бюджетам муниципальных образований края в 2020 году </w:t>
      </w:r>
      <w:hyperlink r:id="rId548"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бюджете Ставропольского края на 2020 год и плановый период 2021 и 2022 годов".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7. Размер средств бюджета i-го муниципального образования края на переселение граждан их жилых помещений, признанных непригодными для проживания, многоквартирных домов, признанных аварийными и подлежащих сносу или реконструкции, осуществляется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moi</w:t>
      </w:r>
      <w:r w:rsidRPr="002A4F75">
        <w:rPr>
          <w:rFonts w:ascii="Arial" w:hAnsi="Arial" w:cs="Arial"/>
          <w:sz w:val="20"/>
          <w:szCs w:val="20"/>
        </w:rPr>
        <w:t xml:space="preserve"> = Q</w:t>
      </w:r>
      <w:r w:rsidRPr="002A4F75">
        <w:rPr>
          <w:rFonts w:ascii="Arial" w:hAnsi="Arial" w:cs="Arial"/>
          <w:sz w:val="20"/>
          <w:szCs w:val="20"/>
          <w:vertAlign w:val="subscript"/>
        </w:rPr>
        <w:t>i</w:t>
      </w:r>
      <w:r w:rsidRPr="002A4F75">
        <w:rPr>
          <w:rFonts w:ascii="Arial" w:hAnsi="Arial" w:cs="Arial"/>
          <w:sz w:val="20"/>
          <w:szCs w:val="20"/>
        </w:rPr>
        <w:t xml:space="preserve"> - S</w:t>
      </w:r>
      <w:r w:rsidRPr="002A4F75">
        <w:rPr>
          <w:rFonts w:ascii="Arial" w:hAnsi="Arial" w:cs="Arial"/>
          <w:sz w:val="20"/>
          <w:szCs w:val="20"/>
          <w:vertAlign w:val="subscript"/>
        </w:rPr>
        <w:t>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moi</w:t>
      </w:r>
      <w:r w:rsidRPr="002A4F75">
        <w:rPr>
          <w:rFonts w:ascii="Arial" w:hAnsi="Arial" w:cs="Arial"/>
          <w:sz w:val="20"/>
          <w:szCs w:val="20"/>
        </w:rPr>
        <w:t xml:space="preserve"> - размер средств бюджета i-го муниципального образования края в 2020 году на переселение граждан из жилых помещений, признанных непригодными для проживания, многоквартирных домов, признанных аварийными и подлежащих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Q</w:t>
      </w:r>
      <w:r w:rsidRPr="002A4F75">
        <w:rPr>
          <w:rFonts w:ascii="Arial" w:hAnsi="Arial" w:cs="Arial"/>
          <w:sz w:val="20"/>
          <w:szCs w:val="20"/>
          <w:vertAlign w:val="subscript"/>
        </w:rPr>
        <w:t>i</w:t>
      </w:r>
      <w:r w:rsidRPr="002A4F75">
        <w:rPr>
          <w:rFonts w:ascii="Arial" w:hAnsi="Arial" w:cs="Arial"/>
          <w:sz w:val="20"/>
          <w:szCs w:val="20"/>
        </w:rPr>
        <w:t xml:space="preserve"> - заявленная потребность i-го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S</w:t>
      </w:r>
      <w:r w:rsidRPr="002A4F75">
        <w:rPr>
          <w:rFonts w:ascii="Arial" w:hAnsi="Arial" w:cs="Arial"/>
          <w:sz w:val="20"/>
          <w:szCs w:val="20"/>
          <w:vertAlign w:val="subscript"/>
        </w:rPr>
        <w:t>i</w:t>
      </w:r>
      <w:r w:rsidRPr="002A4F75">
        <w:rPr>
          <w:rFonts w:ascii="Arial" w:hAnsi="Arial" w:cs="Arial"/>
          <w:sz w:val="20"/>
          <w:szCs w:val="20"/>
        </w:rPr>
        <w:t xml:space="preserve"> - размер субсидии бюджету i-го муниципального образования края в 2020 году.</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8. Жилое помещение, планируемое к приобретению в муниципальную собственность муниципального образования края в целях предоставления гражданину для переселения из жилых помещений, признанных непригодными для проживания, многоквартирных домов, признанных аварийными и подлежащими сносу или реконструкции, должно соответствовать требованиям, установленным </w:t>
      </w:r>
      <w:hyperlink r:id="rId549" w:history="1">
        <w:r w:rsidRPr="002A4F75">
          <w:rPr>
            <w:rFonts w:ascii="Arial" w:hAnsi="Arial" w:cs="Arial"/>
            <w:color w:val="0000FF"/>
            <w:sz w:val="20"/>
            <w:szCs w:val="20"/>
          </w:rPr>
          <w:t>статьями 15</w:t>
        </w:r>
      </w:hyperlink>
      <w:r w:rsidRPr="002A4F75">
        <w:rPr>
          <w:rFonts w:ascii="Arial" w:hAnsi="Arial" w:cs="Arial"/>
          <w:sz w:val="20"/>
          <w:szCs w:val="20"/>
        </w:rPr>
        <w:t xml:space="preserve"> и </w:t>
      </w:r>
      <w:hyperlink r:id="rId550" w:history="1">
        <w:r w:rsidRPr="002A4F75">
          <w:rPr>
            <w:rFonts w:ascii="Arial" w:hAnsi="Arial" w:cs="Arial"/>
            <w:color w:val="0000FF"/>
            <w:sz w:val="20"/>
            <w:szCs w:val="20"/>
          </w:rPr>
          <w:t>16</w:t>
        </w:r>
      </w:hyperlink>
      <w:r w:rsidRPr="002A4F75">
        <w:rPr>
          <w:rFonts w:ascii="Arial" w:hAnsi="Arial" w:cs="Arial"/>
          <w:sz w:val="20"/>
          <w:szCs w:val="20"/>
        </w:rPr>
        <w:t xml:space="preserve"> Жилищного кодекса Российской Федерации, и быть благоустроенным применительно к условиям муниципального образования края, в пределах которого приобретается жилое помещение.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9. Распределение субсидий между муниципальными образованиями края утверждается </w:t>
      </w:r>
      <w:hyperlink r:id="rId551"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бюджете Ставропольского края на 2020 год и плановый период 2021 и 2022 годов".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w:t>
      </w:r>
      <w:hyperlink r:id="rId552" w:history="1">
        <w:r w:rsidRPr="002A4F75">
          <w:rPr>
            <w:rFonts w:ascii="Arial" w:hAnsi="Arial" w:cs="Arial"/>
            <w:color w:val="0000FF"/>
            <w:sz w:val="20"/>
            <w:szCs w:val="20"/>
          </w:rPr>
          <w:t>Закон</w:t>
        </w:r>
      </w:hyperlink>
      <w:r w:rsidRPr="002A4F75">
        <w:rPr>
          <w:rFonts w:ascii="Arial" w:hAnsi="Arial" w:cs="Arial"/>
          <w:sz w:val="20"/>
          <w:szCs w:val="20"/>
        </w:rPr>
        <w:t xml:space="preserve"> Ставропольского края "О бюджете Ставропольского края на 2020 год и плановый период 2021 и 2022 годов" в случаях, установленных </w:t>
      </w:r>
      <w:hyperlink r:id="rId553" w:history="1">
        <w:r w:rsidRPr="002A4F75">
          <w:rPr>
            <w:rFonts w:ascii="Arial" w:hAnsi="Arial" w:cs="Arial"/>
            <w:color w:val="0000FF"/>
            <w:sz w:val="20"/>
            <w:szCs w:val="20"/>
          </w:rPr>
          <w:t>Законом</w:t>
        </w:r>
      </w:hyperlink>
      <w:r w:rsidRPr="002A4F75">
        <w:rPr>
          <w:rFonts w:ascii="Arial" w:hAnsi="Arial" w:cs="Arial"/>
          <w:sz w:val="20"/>
          <w:szCs w:val="20"/>
        </w:rPr>
        <w:t xml:space="preserve"> Ставропольского края "О межбюджетных отношениях в Ставропольском крае".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29" w:name="Par4076"/>
      <w:bookmarkEnd w:id="229"/>
      <w:r w:rsidRPr="002A4F75">
        <w:rPr>
          <w:rFonts w:ascii="Arial" w:hAnsi="Arial" w:cs="Arial"/>
          <w:sz w:val="20"/>
          <w:szCs w:val="20"/>
        </w:rPr>
        <w:t>10. Для заключения соглашения орган местного самоуправления муниципального образования края в срок, устанавливаемый минстроем края, представляет в минстрой края следующие документы: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уточненная заявка на получение субсидии, с указанием способа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выписка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2020 год (на 2020 год и плановый 2021 и 2022 годов), подтверждающая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11. Для получения субсидии орган местного самоуправления муниципального образования края в порядке и в срок, установленные </w:t>
      </w:r>
      <w:hyperlink r:id="rId554" w:history="1">
        <w:r w:rsidRPr="002A4F75">
          <w:rPr>
            <w:rFonts w:ascii="Arial" w:hAnsi="Arial" w:cs="Arial"/>
            <w:color w:val="0000FF"/>
            <w:sz w:val="20"/>
            <w:szCs w:val="20"/>
          </w:rPr>
          <w:t>пунктом 11</w:t>
        </w:r>
      </w:hyperlink>
      <w:r w:rsidRPr="002A4F75">
        <w:rPr>
          <w:rFonts w:ascii="Arial" w:hAnsi="Arial" w:cs="Arial"/>
          <w:sz w:val="20"/>
          <w:szCs w:val="20"/>
        </w:rPr>
        <w:t xml:space="preserve"> Порядка формирования, предоставления и распределения субсидий, заключает соглашение.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12. Минстрой края вправе включить в соглашение дополнительные условия, которые регулируют особенности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13. В случае непредставления органом местного самоуправления муниципального образования края документов, указанных в </w:t>
      </w:r>
      <w:hyperlink w:anchor="Par4076" w:history="1">
        <w:r w:rsidRPr="002A4F75">
          <w:rPr>
            <w:rFonts w:ascii="Arial" w:hAnsi="Arial" w:cs="Arial"/>
            <w:color w:val="0000FF"/>
            <w:sz w:val="20"/>
            <w:szCs w:val="20"/>
          </w:rPr>
          <w:t>пункте 10</w:t>
        </w:r>
      </w:hyperlink>
      <w:r w:rsidRPr="002A4F75">
        <w:rPr>
          <w:rFonts w:ascii="Arial" w:hAnsi="Arial" w:cs="Arial"/>
          <w:sz w:val="20"/>
          <w:szCs w:val="20"/>
        </w:rPr>
        <w:t xml:space="preserve"> настоящих Правил, соглашение не заключается.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14. Перечисление субсидий в бюджеты муниципальных образований края осуществляется в установленном порядке на счет Управления Федерального казначейства по Ставропольскому краю.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30" w:name="Par4086"/>
      <w:bookmarkEnd w:id="230"/>
      <w:r w:rsidRPr="002A4F75">
        <w:rPr>
          <w:rFonts w:ascii="Arial" w:hAnsi="Arial" w:cs="Arial"/>
          <w:sz w:val="20"/>
          <w:szCs w:val="20"/>
        </w:rPr>
        <w:t>15. Эффективность использования субсидии муниципальным образованием края оценивается минстроем края в соответствии со следующими результатами использования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Ставропольском крае, на расселение которых муниципальным образованием края получена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Ставропольском крае, на расселение которых муниципальным образованием края получена субсидия.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31" w:name="Par4089"/>
      <w:bookmarkEnd w:id="231"/>
      <w:r w:rsidRPr="002A4F75">
        <w:rPr>
          <w:rFonts w:ascii="Arial" w:hAnsi="Arial" w:cs="Arial"/>
          <w:sz w:val="20"/>
          <w:szCs w:val="20"/>
        </w:rPr>
        <w:t>16. Отчеты об использовании субсидии и о достижении значений результатов использования субсидии (далее - отчеты) представляются органом местного самоуправления муниципального образования края в минстрой края ежемесячно (нарастающим итогом с начала года), в срок не позднее 10-го числа месяца, следующего за отчетным месяцем, по форме, устанавливаемой минстроем края, и согласованные с финансовым органом муниципального образования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Отчет о достижении значений результатов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31 января 2021 года.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32" w:name="Par4091"/>
      <w:bookmarkEnd w:id="232"/>
      <w:r w:rsidRPr="002A4F75">
        <w:rPr>
          <w:rFonts w:ascii="Arial" w:hAnsi="Arial" w:cs="Arial"/>
          <w:sz w:val="20"/>
          <w:szCs w:val="20"/>
        </w:rPr>
        <w:t xml:space="preserve">17. В случае если муниципальным образованием края по состоянию на 31 декабря 2020 года не достигнуты установленные соглашением значения результатов использования субсидии и в срок до 31 января 2021 года указанные нарушения не устранены, объем средств, подлежащий возврату из бюджета муниципального образования края в доход краевого бюджета в срок до 01 июня 2021 года, определяется в соответствии с </w:t>
      </w:r>
      <w:hyperlink r:id="rId555" w:history="1">
        <w:r w:rsidRPr="002A4F75">
          <w:rPr>
            <w:rFonts w:ascii="Arial" w:hAnsi="Arial" w:cs="Arial"/>
            <w:color w:val="0000FF"/>
            <w:sz w:val="20"/>
            <w:szCs w:val="20"/>
          </w:rPr>
          <w:t>пунктом 17</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jc w:val="both"/>
        <w:outlineLvl w:val="0"/>
        <w:rPr>
          <w:rFonts w:ascii="Courier New" w:hAnsi="Courier New" w:cs="Courier New"/>
          <w:sz w:val="20"/>
          <w:szCs w:val="20"/>
        </w:rPr>
      </w:pPr>
      <w:bookmarkStart w:id="233" w:name="Par4092"/>
      <w:bookmarkEnd w:id="233"/>
      <w:r w:rsidRPr="002A4F75">
        <w:rPr>
          <w:rFonts w:ascii="Courier New" w:hAnsi="Courier New" w:cs="Courier New"/>
          <w:sz w:val="20"/>
          <w:szCs w:val="20"/>
        </w:rPr>
        <w:t xml:space="preserve">    18.  Средства  субсидии  подлежат  возврату  из  бюджета муниципального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образования  края  в доход краевого бюджета по итогам отчетного финансового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года в случаях и размерах, установленных </w:t>
      </w:r>
      <w:hyperlink r:id="rId556" w:history="1">
        <w:r w:rsidRPr="002A4F75">
          <w:rPr>
            <w:rFonts w:ascii="Courier New" w:hAnsi="Courier New" w:cs="Courier New"/>
            <w:color w:val="0000FF"/>
            <w:sz w:val="20"/>
            <w:szCs w:val="20"/>
          </w:rPr>
          <w:t>пунктом 18</w:t>
        </w:r>
      </w:hyperlink>
      <w:r w:rsidRPr="002A4F75">
        <w:rPr>
          <w:rFonts w:ascii="Courier New" w:hAnsi="Courier New" w:cs="Courier New"/>
          <w:sz w:val="20"/>
          <w:szCs w:val="20"/>
        </w:rPr>
        <w:t xml:space="preserve">  Порядка предоставления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субсидий.</w:t>
      </w: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19. В случае если средства, указанные в </w:t>
      </w:r>
      <w:hyperlink w:anchor="Par4091" w:history="1">
        <w:r w:rsidRPr="002A4F75">
          <w:rPr>
            <w:rFonts w:ascii="Arial" w:hAnsi="Arial" w:cs="Arial"/>
            <w:color w:val="0000FF"/>
            <w:sz w:val="20"/>
            <w:szCs w:val="20"/>
          </w:rPr>
          <w:t>пунктах 17</w:t>
        </w:r>
      </w:hyperlink>
      <w:r w:rsidRPr="002A4F75">
        <w:rPr>
          <w:rFonts w:ascii="Arial" w:hAnsi="Arial" w:cs="Arial"/>
          <w:sz w:val="20"/>
          <w:szCs w:val="20"/>
        </w:rPr>
        <w:t xml:space="preserve"> и </w:t>
      </w:r>
      <w:hyperlink w:anchor="Par4092" w:history="1">
        <w:r w:rsidRPr="002A4F75">
          <w:rPr>
            <w:rFonts w:ascii="Arial" w:hAnsi="Arial" w:cs="Arial"/>
            <w:color w:val="0000FF"/>
            <w:sz w:val="20"/>
            <w:szCs w:val="20"/>
          </w:rPr>
          <w:t>18</w:t>
        </w:r>
      </w:hyperlink>
      <w:r w:rsidRPr="002A4F75">
        <w:rPr>
          <w:rFonts w:ascii="Arial" w:hAnsi="Arial" w:cs="Arial"/>
          <w:sz w:val="20"/>
          <w:szCs w:val="20"/>
        </w:rPr>
        <w:t xml:space="preserve"> настоящих Правил, в срок до 01 июня 2021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20. Основанием для освобождения муниципального образования края от применения мер ответственности, установленных </w:t>
      </w:r>
      <w:hyperlink w:anchor="Par4091" w:history="1">
        <w:r w:rsidRPr="002A4F75">
          <w:rPr>
            <w:rFonts w:ascii="Arial" w:hAnsi="Arial" w:cs="Arial"/>
            <w:color w:val="0000FF"/>
            <w:sz w:val="20"/>
            <w:szCs w:val="20"/>
          </w:rPr>
          <w:t>пунктами 17</w:t>
        </w:r>
      </w:hyperlink>
      <w:r w:rsidRPr="002A4F75">
        <w:rPr>
          <w:rFonts w:ascii="Arial" w:hAnsi="Arial" w:cs="Arial"/>
          <w:sz w:val="20"/>
          <w:szCs w:val="20"/>
        </w:rPr>
        <w:t xml:space="preserve"> и </w:t>
      </w:r>
      <w:hyperlink w:anchor="Par4092" w:history="1">
        <w:r w:rsidRPr="002A4F75">
          <w:rPr>
            <w:rFonts w:ascii="Arial" w:hAnsi="Arial" w:cs="Arial"/>
            <w:color w:val="0000FF"/>
            <w:sz w:val="20"/>
            <w:szCs w:val="20"/>
          </w:rPr>
          <w:t>18</w:t>
        </w:r>
      </w:hyperlink>
      <w:r w:rsidRPr="002A4F75">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557" w:history="1">
        <w:r w:rsidRPr="002A4F75">
          <w:rPr>
            <w:rFonts w:ascii="Arial" w:hAnsi="Arial" w:cs="Arial"/>
            <w:color w:val="0000FF"/>
            <w:sz w:val="20"/>
            <w:szCs w:val="20"/>
          </w:rPr>
          <w:t>пунктом 19</w:t>
        </w:r>
      </w:hyperlink>
      <w:r w:rsidRPr="002A4F75">
        <w:rPr>
          <w:rFonts w:ascii="Arial" w:hAnsi="Arial" w:cs="Arial"/>
          <w:sz w:val="20"/>
          <w:szCs w:val="20"/>
        </w:rPr>
        <w:t xml:space="preserve"> Порядка предоставления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21. Эффективность использования субсидий муниципальными образованиями края оценивается минстроем края на основании отчетов.</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Оценка эффективности использования субсидий муниципальными образованиями края за 2020 год определяется минстроем края по степени достижения муниципальными образованиями края значений результатов использования субсидии, установленных соглашением.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22. Показатель эффективности использования субсидии i-м муниципальным образованием края определяется по следующей формуле: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P</w:t>
      </w:r>
      <w:r w:rsidRPr="002A4F75">
        <w:rPr>
          <w:rFonts w:ascii="Arial" w:hAnsi="Arial" w:cs="Arial"/>
          <w:sz w:val="20"/>
          <w:szCs w:val="20"/>
          <w:vertAlign w:val="subscript"/>
        </w:rPr>
        <w:t>фji</w:t>
      </w:r>
      <w:r w:rsidRPr="002A4F75">
        <w:rPr>
          <w:rFonts w:ascii="Arial" w:hAnsi="Arial" w:cs="Arial"/>
          <w:sz w:val="20"/>
          <w:szCs w:val="20"/>
        </w:rPr>
        <w:t xml:space="preserve"> / P</w:t>
      </w:r>
      <w:r w:rsidRPr="002A4F75">
        <w:rPr>
          <w:rFonts w:ascii="Arial" w:hAnsi="Arial" w:cs="Arial"/>
          <w:sz w:val="20"/>
          <w:szCs w:val="20"/>
          <w:vertAlign w:val="subscript"/>
        </w:rPr>
        <w:t>cji</w:t>
      </w:r>
      <w:r w:rsidRPr="002A4F75">
        <w:rPr>
          <w:rFonts w:ascii="Arial" w:hAnsi="Arial" w:cs="Arial"/>
          <w:sz w:val="20"/>
          <w:szCs w:val="20"/>
        </w:rPr>
        <w:t>, где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w:t>
      </w:r>
      <w:r w:rsidRPr="002A4F75">
        <w:rPr>
          <w:rFonts w:ascii="Arial" w:hAnsi="Arial" w:cs="Arial"/>
          <w:sz w:val="20"/>
          <w:szCs w:val="20"/>
          <w:vertAlign w:val="subscript"/>
        </w:rPr>
        <w:t>i</w:t>
      </w:r>
      <w:r w:rsidRPr="002A4F75">
        <w:rPr>
          <w:rFonts w:ascii="Arial" w:hAnsi="Arial" w:cs="Arial"/>
          <w:sz w:val="20"/>
          <w:szCs w:val="20"/>
        </w:rPr>
        <w:t xml:space="preserve"> - показатель эффективности использования субсидии i-м муниципальным образованием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w:t>
      </w:r>
      <w:r w:rsidRPr="002A4F75">
        <w:rPr>
          <w:rFonts w:ascii="Arial" w:hAnsi="Arial" w:cs="Arial"/>
          <w:sz w:val="20"/>
          <w:szCs w:val="20"/>
          <w:vertAlign w:val="subscript"/>
        </w:rPr>
        <w:t>фji</w:t>
      </w:r>
      <w:r w:rsidRPr="002A4F75">
        <w:rPr>
          <w:rFonts w:ascii="Arial" w:hAnsi="Arial" w:cs="Arial"/>
          <w:sz w:val="20"/>
          <w:szCs w:val="20"/>
        </w:rPr>
        <w:t xml:space="preserve"> - фактическое значение j-го результата использования субсидии i-м муниципальным образованием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P</w:t>
      </w:r>
      <w:r w:rsidRPr="002A4F75">
        <w:rPr>
          <w:rFonts w:ascii="Arial" w:hAnsi="Arial" w:cs="Arial"/>
          <w:sz w:val="20"/>
          <w:szCs w:val="20"/>
          <w:vertAlign w:val="subscript"/>
        </w:rPr>
        <w:t>cji</w:t>
      </w:r>
      <w:r w:rsidRPr="002A4F75">
        <w:rPr>
          <w:rFonts w:ascii="Arial" w:hAnsi="Arial" w:cs="Arial"/>
          <w:sz w:val="20"/>
          <w:szCs w:val="20"/>
        </w:rPr>
        <w:t xml:space="preserve"> - значение j-го результата использования субсидии i-м муниципальным образованием края, установленное соглашением.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 значении П</w:t>
      </w:r>
      <w:r w:rsidRPr="002A4F75">
        <w:rPr>
          <w:rFonts w:ascii="Arial" w:hAnsi="Arial" w:cs="Arial"/>
          <w:sz w:val="20"/>
          <w:szCs w:val="20"/>
          <w:vertAlign w:val="subscript"/>
        </w:rPr>
        <w:t>i</w:t>
      </w:r>
      <w:r w:rsidRPr="002A4F75">
        <w:rPr>
          <w:rFonts w:ascii="Arial" w:hAnsi="Arial" w:cs="Arial"/>
          <w:sz w:val="20"/>
          <w:szCs w:val="20"/>
        </w:rPr>
        <w:t xml:space="preserve"> более 0,95 включительно эффективность использования субсидии муниципальным образованием края признается высокой.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 значении П</w:t>
      </w:r>
      <w:r w:rsidRPr="002A4F75">
        <w:rPr>
          <w:rFonts w:ascii="Arial" w:hAnsi="Arial" w:cs="Arial"/>
          <w:sz w:val="20"/>
          <w:szCs w:val="20"/>
          <w:vertAlign w:val="subscript"/>
        </w:rPr>
        <w:t>i</w:t>
      </w:r>
      <w:r w:rsidRPr="002A4F75">
        <w:rPr>
          <w:rFonts w:ascii="Arial" w:hAnsi="Arial" w:cs="Arial"/>
          <w:sz w:val="20"/>
          <w:szCs w:val="20"/>
        </w:rPr>
        <w:t xml:space="preserve"> от 0,65 до 0,95 эффективность использования субсидии муниципальным образованием края признается средней.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При значении П</w:t>
      </w:r>
      <w:r w:rsidRPr="002A4F75">
        <w:rPr>
          <w:rFonts w:ascii="Arial" w:hAnsi="Arial" w:cs="Arial"/>
          <w:sz w:val="20"/>
          <w:szCs w:val="20"/>
          <w:vertAlign w:val="subscript"/>
        </w:rPr>
        <w:t>i</w:t>
      </w:r>
      <w:r w:rsidRPr="002A4F75">
        <w:rPr>
          <w:rFonts w:ascii="Arial" w:hAnsi="Arial" w:cs="Arial"/>
          <w:sz w:val="20"/>
          <w:szCs w:val="20"/>
        </w:rPr>
        <w:t xml:space="preserve"> менее 0,65 эффективность использования субсидии муниципальным образованием края признается низкой.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Результаты вышеуказанной оценки размещаются на официальном сайте минстроя края в информационно-телекоммуникационной сети "Интернет".</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23. Субсидии носят целевой характер и не могут быть использованы на другие цели.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24.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25. В случае экономии средств субсидии, сложившейся у муниципального образования края в процессе ее использования муниципальным образованием края, в том числе в результате определения в соответствии с Федеральным </w:t>
      </w:r>
      <w:hyperlink r:id="rId558" w:history="1">
        <w:r w:rsidRPr="002A4F75">
          <w:rPr>
            <w:rFonts w:ascii="Arial" w:hAnsi="Arial" w:cs="Arial"/>
            <w:color w:val="0000FF"/>
            <w:sz w:val="20"/>
            <w:szCs w:val="20"/>
          </w:rPr>
          <w:t>законом</w:t>
        </w:r>
      </w:hyperlink>
      <w:r w:rsidRPr="002A4F75">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муниципальное образование края обязано уведомить от этом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26. Остатки субсидий, не использованные муниципальными образованиями края по состоянию на 01 января 2021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Остатки субсидии могут быть возвращены в 2021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субсидии, в порядке, утверждаемом Правительством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27.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4047" w:history="1">
        <w:r w:rsidRPr="002A4F75">
          <w:rPr>
            <w:rFonts w:ascii="Arial" w:hAnsi="Arial" w:cs="Arial"/>
            <w:color w:val="0000FF"/>
            <w:sz w:val="20"/>
            <w:szCs w:val="20"/>
          </w:rPr>
          <w:t>пунктами 4</w:t>
        </w:r>
      </w:hyperlink>
      <w:r w:rsidRPr="002A4F75">
        <w:rPr>
          <w:rFonts w:ascii="Arial" w:hAnsi="Arial" w:cs="Arial"/>
          <w:sz w:val="20"/>
          <w:szCs w:val="20"/>
        </w:rPr>
        <w:t xml:space="preserve">, </w:t>
      </w:r>
      <w:hyperlink w:anchor="Par4076" w:history="1">
        <w:r w:rsidRPr="002A4F75">
          <w:rPr>
            <w:rFonts w:ascii="Arial" w:hAnsi="Arial" w:cs="Arial"/>
            <w:color w:val="0000FF"/>
            <w:sz w:val="20"/>
            <w:szCs w:val="20"/>
          </w:rPr>
          <w:t>10</w:t>
        </w:r>
      </w:hyperlink>
      <w:r w:rsidRPr="002A4F75">
        <w:rPr>
          <w:rFonts w:ascii="Arial" w:hAnsi="Arial" w:cs="Arial"/>
          <w:sz w:val="20"/>
          <w:szCs w:val="20"/>
        </w:rPr>
        <w:t xml:space="preserve"> и </w:t>
      </w:r>
      <w:hyperlink w:anchor="Par4089" w:history="1">
        <w:r w:rsidRPr="002A4F75">
          <w:rPr>
            <w:rFonts w:ascii="Arial" w:hAnsi="Arial" w:cs="Arial"/>
            <w:color w:val="0000FF"/>
            <w:sz w:val="20"/>
            <w:szCs w:val="20"/>
          </w:rPr>
          <w:t>16</w:t>
        </w:r>
      </w:hyperlink>
      <w:r w:rsidRPr="002A4F75">
        <w:rPr>
          <w:rFonts w:ascii="Arial" w:hAnsi="Arial" w:cs="Arial"/>
          <w:sz w:val="20"/>
          <w:szCs w:val="20"/>
        </w:rPr>
        <w:t xml:space="preserve"> настоящих Правил.</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28.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Контроль за соблюдением муниципальным образованием края условий предоставления субсидии осуществляется органами государственного финансового контроля.</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3</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34" w:name="Par4134"/>
      <w:bookmarkEnd w:id="234"/>
      <w:r w:rsidRPr="002A4F75">
        <w:rPr>
          <w:rFonts w:ascii="Arial" w:hAnsi="Arial" w:cs="Arial"/>
          <w:b/>
          <w:bCs/>
          <w:sz w:val="20"/>
          <w:szCs w:val="20"/>
        </w:rPr>
        <w:t>ПОДПРОГРАММА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"ОБЕСПЕЧЕНИЕ РЕАЛИЗАЦИИ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И ОБЩЕПРОГРАММНЫЕ МЕРОПРИЯТИЯ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ГОСУДАРСТВЕННОЙ ПРОГРАММЫ СТАВРОПОЛЬСКОГО КРАЯ "РАЗВИТИЕ</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ГРАДОСТРОИТЕЛЬСТВА, СТРОИТЕЛЬСТВА И АРХИТЕКТУРЫ"</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559"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31.03.2020 N 149-п)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Сферой реализации подпрограммы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государственной программы Ставропольского края "Развитие градостроительства, строительства и архитектуры" (далее соответственно - Подпрограмма, Программа) является управленческая и организационная деятельность министерства строительства и архитектуры Ставропольского края (далее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 xml:space="preserve">Управление реализацией Подпрограммы осуществляется минстроем края в рамках функций, определенных </w:t>
      </w:r>
      <w:hyperlink r:id="rId560" w:history="1">
        <w:r w:rsidRPr="002A4F75">
          <w:rPr>
            <w:rFonts w:ascii="Arial" w:hAnsi="Arial" w:cs="Arial"/>
            <w:color w:val="0000FF"/>
            <w:sz w:val="20"/>
            <w:szCs w:val="20"/>
          </w:rPr>
          <w:t>Положением</w:t>
        </w:r>
      </w:hyperlink>
      <w:r w:rsidRPr="002A4F75">
        <w:rPr>
          <w:rFonts w:ascii="Arial" w:hAnsi="Arial" w:cs="Arial"/>
          <w:sz w:val="20"/>
          <w:szCs w:val="20"/>
        </w:rPr>
        <w:t xml:space="preserve"> о министерстве строительства и архитектуры Ставропольского края, утвержденным постановлением Правительства Ставропольского края от 24 декабря 2019 г. N 608-п (далее - Положение).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6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Подпрограммой предусмотрена реализация следующих основных мероприятий:</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1. Обеспечение реализации Программы.</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Механизм данного основного мероприятия Подпрограммы предусматривает руководство и управление в сфере установленных функций минстроя края как органа исполнительной власти Ставропольского края, обеспечивающего проведение на территории Ставропольского края государственной политики и осуществляющего управление и нормативно-правовое регулирование в сфере строительства, архитектуры, градостроительства, включая полномочия Российской Федерации в области градостроительной деятельности, переданные для осуществления органам государственной власти Ставропольского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lastRenderedPageBreak/>
        <w:t>Обеспечение реализации Программы предполагает расходы бюджета Ставропольского края на: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обеспечение функций минстроя края, определенных Положением;</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выплаты по оплате труда работников минстроя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обязательное государственное страхование государственных гражданских служащих Ставропольского края, замещающих должности государственной гражданской службы Ставропольского края в минстрое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2. Уплата налогов по объектам капитального строительства.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уплата налога на имущество организаций и земельного налога по объектам капитального строительства, которые находятся на балансе минстроя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3. Предоставление субсидий российским кредитным организациям на возмещение выпадающих доходов по кредитам, в том числе ипотечным, выданным российскими кредитными организациями физическим лицам на строительство (приобретение) жилья с привлечением материнского семейного капитала.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рамках данного основного мероприятия Подпрограммы предполагается предоставление субсидий за счет средств бюджета Ставропольского края российским кредитным организациям на возмещение выпадающих доходов по кредитам, в том числе ипотечным, выданным российскими кредитными организациями в 2012 - 2014 годах физическим лицам на строительство (приобретение) жилья с привлечением материнского (семейного) капитала.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Ответственный исполнитель данного основного мероприятия Подпрограммы - минстрой края.</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В реализации данного основного мероприятия Подпрограммы участвует публичное акционерное общество "Сбербанк России" (по согласованию).</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hyperlink w:anchor="Par4952" w:history="1">
        <w:r w:rsidRPr="002A4F75">
          <w:rPr>
            <w:rFonts w:ascii="Arial" w:hAnsi="Arial" w:cs="Arial"/>
            <w:color w:val="0000FF"/>
            <w:sz w:val="20"/>
            <w:szCs w:val="20"/>
          </w:rPr>
          <w:t>Перечень</w:t>
        </w:r>
      </w:hyperlink>
      <w:r w:rsidRPr="002A4F75">
        <w:rPr>
          <w:rFonts w:ascii="Arial" w:hAnsi="Arial" w:cs="Arial"/>
          <w:sz w:val="20"/>
          <w:szCs w:val="20"/>
        </w:rPr>
        <w:t xml:space="preserve"> основных мероприятий Подпрограммы приведен в приложении 6 к Программе.</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4</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35" w:name="Par4174"/>
      <w:bookmarkEnd w:id="235"/>
      <w:r w:rsidRPr="002A4F75">
        <w:rPr>
          <w:rFonts w:ascii="Arial" w:hAnsi="Arial" w:cs="Arial"/>
          <w:b/>
          <w:bCs/>
          <w:sz w:val="20"/>
          <w:szCs w:val="20"/>
        </w:rPr>
        <w:t>СВЕДЕНИЯ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ОБ ИНДИКАТОРАХ ДОСТИЖЕНИЯ ЦЕЛЕЙ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&lt;*&gt; И ПОКАЗАТЕЛЯХ РЕШЕНИЯ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ЗАДАЧ ПОДПРОГРАММ ПРОГРАММЫ И ИХ ЗНАЧЕНИЯХ</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562"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563"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31.03.2020 </w:t>
            </w:r>
            <w:hyperlink r:id="rId564" w:history="1">
              <w:r w:rsidRPr="002A4F75">
                <w:rPr>
                  <w:rFonts w:ascii="Arial" w:hAnsi="Arial" w:cs="Arial"/>
                  <w:color w:val="0000FF"/>
                  <w:sz w:val="20"/>
                  <w:szCs w:val="20"/>
                </w:rPr>
                <w:t>N 149-п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03.12.2020 </w:t>
            </w:r>
            <w:hyperlink r:id="rId565" w:history="1">
              <w:r w:rsidRPr="002A4F75">
                <w:rPr>
                  <w:rFonts w:ascii="Arial" w:hAnsi="Arial" w:cs="Arial"/>
                  <w:color w:val="0000FF"/>
                  <w:sz w:val="20"/>
                  <w:szCs w:val="20"/>
                </w:rPr>
                <w:t>N 650-п</w:t>
              </w:r>
            </w:hyperlink>
            <w:r w:rsidRPr="002A4F75">
              <w:rPr>
                <w:rFonts w:ascii="Arial" w:hAnsi="Arial" w:cs="Arial"/>
                <w:color w:val="392C69"/>
                <w:sz w:val="20"/>
                <w:szCs w:val="20"/>
              </w:rPr>
              <w:t xml:space="preserve">, от 26.03.2021 </w:t>
            </w:r>
            <w:hyperlink r:id="rId566" w:history="1">
              <w:r w:rsidRPr="002A4F75">
                <w:rPr>
                  <w:rFonts w:ascii="Arial" w:hAnsi="Arial" w:cs="Arial"/>
                  <w:color w:val="0000FF"/>
                  <w:sz w:val="20"/>
                  <w:szCs w:val="20"/>
                </w:rPr>
                <w:t>N 121-п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36" w:name="Par4185"/>
      <w:bookmarkEnd w:id="236"/>
      <w:r w:rsidRPr="002A4F75">
        <w:rPr>
          <w:rFonts w:ascii="Arial" w:hAnsi="Arial" w:cs="Arial"/>
          <w:sz w:val="20"/>
          <w:szCs w:val="20"/>
        </w:rPr>
        <w:lastRenderedPageBreak/>
        <w:t>&lt;*&gt; Далее в настоящем Приложении используется сокращение - 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07"/>
        <w:gridCol w:w="4762"/>
        <w:gridCol w:w="1077"/>
        <w:gridCol w:w="1020"/>
        <w:gridCol w:w="907"/>
        <w:gridCol w:w="964"/>
        <w:gridCol w:w="907"/>
        <w:gridCol w:w="850"/>
        <w:gridCol w:w="964"/>
        <w:gridCol w:w="907"/>
        <w:gridCol w:w="907"/>
      </w:tblGrid>
      <w:tr w:rsidR="002A4F75" w:rsidRPr="002A4F75">
        <w:tc>
          <w:tcPr>
            <w:tcW w:w="907"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N п/п</w:t>
            </w:r>
          </w:p>
        </w:tc>
        <w:tc>
          <w:tcPr>
            <w:tcW w:w="4762"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Наименование индикатора достижения цели Программы и показателя решения задачи подпрограммы Программы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Единица измерения</w:t>
            </w:r>
          </w:p>
        </w:tc>
        <w:tc>
          <w:tcPr>
            <w:tcW w:w="7426" w:type="dxa"/>
            <w:gridSpan w:val="8"/>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Значение индикатора достижения цели Программы и показателя решения задачи подпрограммы Программы по годам</w:t>
            </w:r>
          </w:p>
        </w:tc>
      </w:tr>
      <w:tr w:rsidR="002A4F75" w:rsidRPr="002A4F75">
        <w:tc>
          <w:tcPr>
            <w:tcW w:w="907"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2017</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2018</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2022</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2023</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w:t>
            </w:r>
          </w:p>
        </w:tc>
      </w:tr>
      <w:tr w:rsidR="002A4F75" w:rsidRPr="002A4F75">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4762"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w:t>
            </w:r>
          </w:p>
        </w:tc>
        <w:tc>
          <w:tcPr>
            <w:tcW w:w="90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w:t>
            </w:r>
          </w:p>
        </w:tc>
      </w:tr>
      <w:tr w:rsidR="002A4F75" w:rsidRPr="002A4F75">
        <w:tc>
          <w:tcPr>
            <w:tcW w:w="14172" w:type="dxa"/>
            <w:gridSpan w:val="11"/>
            <w:tcBorders>
              <w:top w:val="single" w:sz="4" w:space="0" w:color="auto"/>
            </w:tcBorders>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r w:rsidRPr="002A4F75">
              <w:rPr>
                <w:rFonts w:ascii="Arial" w:hAnsi="Arial" w:cs="Arial"/>
                <w:sz w:val="20"/>
                <w:szCs w:val="20"/>
              </w:rPr>
              <w:t>I. Цель "Обеспечение устойчивого развития территории Ставропольского края путем совершенствования системы градостроительной деятельности"</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37" w:name="Par4211"/>
            <w:bookmarkEnd w:id="237"/>
            <w:r w:rsidRPr="002A4F75">
              <w:rPr>
                <w:rFonts w:ascii="Arial" w:hAnsi="Arial" w:cs="Arial"/>
                <w:sz w:val="20"/>
                <w:szCs w:val="20"/>
              </w:rPr>
              <w:t>1.</w:t>
            </w:r>
          </w:p>
        </w:tc>
        <w:tc>
          <w:tcPr>
            <w:tcW w:w="4762"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Доля объектов капитального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в Ставропольском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крае (далее - край), получивших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экспертные заключения по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проведенным государственным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экспертизам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и государственным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экспертизам результатов</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инженерных изысканий (за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исключением указанной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в </w:t>
            </w:r>
            <w:hyperlink r:id="rId567" w:history="1">
              <w:r w:rsidRPr="002A4F75">
                <w:rPr>
                  <w:rFonts w:ascii="Courier New" w:hAnsi="Courier New" w:cs="Courier New"/>
                  <w:color w:val="0000FF"/>
                  <w:sz w:val="20"/>
                  <w:szCs w:val="20"/>
                </w:rPr>
                <w:t>пункте 5  статьи 6</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экспертизы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проектной документации,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государственной экспертизы</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результатов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если иное не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предусмотрено Федеральным</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r:id="rId568" w:history="1">
              <w:r w:rsidRPr="002A4F75">
                <w:rPr>
                  <w:rFonts w:ascii="Courier New" w:hAnsi="Courier New" w:cs="Courier New"/>
                  <w:color w:val="0000FF"/>
                  <w:sz w:val="20"/>
                  <w:szCs w:val="20"/>
                </w:rPr>
                <w:t>законом</w:t>
              </w:r>
            </w:hyperlink>
            <w:r w:rsidRPr="002A4F75">
              <w:rPr>
                <w:rFonts w:ascii="Courier New" w:hAnsi="Courier New" w:cs="Courier New"/>
                <w:sz w:val="20"/>
                <w:szCs w:val="20"/>
              </w:rPr>
              <w:t xml:space="preserve"> "О введении в действие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Градостроительного кодекса</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Российской Федерации")</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(далее - государственная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 проектной</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документации и государственная</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экспертиза инженерных</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изысканий), в общем количестве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объектов капитального</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строительства в крае,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запланированных на проведение</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таких государственных экспертиз</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Доля незавершенных строительством объектов капитального строительства в крае, </w:t>
            </w:r>
            <w:r w:rsidRPr="002A4F75">
              <w:rPr>
                <w:rFonts w:ascii="Arial" w:hAnsi="Arial" w:cs="Arial"/>
                <w:sz w:val="20"/>
                <w:szCs w:val="20"/>
              </w:rPr>
              <w:lastRenderedPageBreak/>
              <w:t>находящихся на балансе министерства строительства и архитектуры Ставропольского края (далее - минстрой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84,60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80,80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77,00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73,10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69,20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65,30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61,50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3.</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созданных и модернизированных высокопроизводительных рабочих мест</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мест</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3954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3918</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3836</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3 .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Численность занятых в сфере малого и среднего предпринимательства, включая индивидуальных предпринимателей </w:t>
            </w:r>
            <w:hyperlink w:anchor="Par4827"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26752</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28600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30624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32472</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33968</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35376</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3.1 введен </w:t>
            </w:r>
            <w:hyperlink r:id="rId56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38" w:name="Par4290"/>
            <w:bookmarkEnd w:id="238"/>
            <w:r w:rsidRPr="002A4F75">
              <w:rPr>
                <w:rFonts w:ascii="Courier New" w:hAnsi="Courier New" w:cs="Courier New"/>
                <w:sz w:val="20"/>
                <w:szCs w:val="20"/>
              </w:rPr>
              <w:t>3 .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Производительность труда в базовых несырьевых отраслях экономики </w:t>
            </w:r>
            <w:hyperlink w:anchor="Par4827"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104,10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106,10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109,50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113,20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117,40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126,90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3.2 введен </w:t>
            </w:r>
            <w:hyperlink r:id="rId57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hyperlink w:anchor="Par28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4"/>
              <w:rPr>
                <w:rFonts w:ascii="Arial" w:hAnsi="Arial" w:cs="Arial"/>
                <w:sz w:val="20"/>
                <w:szCs w:val="20"/>
              </w:rPr>
            </w:pPr>
            <w:r w:rsidRPr="002A4F75">
              <w:rPr>
                <w:rFonts w:ascii="Arial" w:hAnsi="Arial" w:cs="Arial"/>
                <w:sz w:val="20"/>
                <w:szCs w:val="20"/>
              </w:rPr>
              <w:t>Задача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39" w:name="Par4305"/>
            <w:bookmarkEnd w:id="239"/>
            <w:r w:rsidRPr="002A4F75">
              <w:rPr>
                <w:rFonts w:ascii="Arial" w:hAnsi="Arial" w:cs="Arial"/>
                <w:sz w:val="20"/>
                <w:szCs w:val="20"/>
              </w:rPr>
              <w:t>4.</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организованных и проведенных социально значимых мероприятий в сфере архитектурной и градостроительной деятельности в крае</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Среднее время получения разрешений на строительство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дней</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93,16</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95,73</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50,00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Среднее количество процедур, необходимых для получения разрешений на строительство в крае</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13,93</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6,00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0" w:name="Par4338"/>
            <w:bookmarkEnd w:id="240"/>
            <w:r w:rsidRPr="002A4F75">
              <w:rPr>
                <w:rFonts w:ascii="Arial" w:hAnsi="Arial" w:cs="Arial"/>
                <w:sz w:val="20"/>
                <w:szCs w:val="20"/>
              </w:rPr>
              <w:t>7.</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Оценка деятельности органов исполнительной власти Ставропольского края и органов местного </w:t>
            </w:r>
            <w:r w:rsidRPr="002A4F75">
              <w:rPr>
                <w:rFonts w:ascii="Arial" w:hAnsi="Arial" w:cs="Arial"/>
                <w:sz w:val="20"/>
                <w:szCs w:val="20"/>
              </w:rPr>
              <w:lastRenderedPageBreak/>
              <w:t>самоуправления муниципальных образований Ставропольского края, уполномоченных на выдачу разрешений на строительство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баллов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4,50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4,75</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4,80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4,95</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1" w:name="Par4349"/>
            <w:bookmarkEnd w:id="241"/>
            <w:r w:rsidRPr="002A4F75">
              <w:rPr>
                <w:rFonts w:ascii="Arial" w:hAnsi="Arial" w:cs="Arial"/>
                <w:sz w:val="20"/>
                <w:szCs w:val="20"/>
              </w:rPr>
              <w:lastRenderedPageBreak/>
              <w:t>8.</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разработанных индексов изменения стоимости строительно-монтажных работ по краю к уровню цен, предусмотренных сметно-нормативной базой 2001 года</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1120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2" w:name="Par4360"/>
            <w:bookmarkEnd w:id="242"/>
            <w:r w:rsidRPr="002A4F75">
              <w:rPr>
                <w:rFonts w:ascii="Arial" w:hAnsi="Arial" w:cs="Arial"/>
                <w:sz w:val="20"/>
                <w:szCs w:val="20"/>
              </w:rPr>
              <w:t>9.</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объектов капитального строительства в крае, на которых осуществлен строительный контроль в процессе строительства, реконструкции и капитального ремонта объектов капитального строительства, государственным заказчиком которых выступает минстрой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3" w:name="Par4371"/>
            <w:bookmarkEnd w:id="243"/>
            <w:r w:rsidRPr="002A4F75">
              <w:rPr>
                <w:rFonts w:ascii="Arial" w:hAnsi="Arial" w:cs="Arial"/>
                <w:sz w:val="20"/>
                <w:szCs w:val="20"/>
              </w:rPr>
              <w:t>10.</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выданных экспертных заключений по проведенным государственным экспертизам проектной документации и государственным экспертизам результатов инженерных изысканий на объектах капитального строительства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209</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231</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44" w:name="Par4383"/>
            <w:bookmarkEnd w:id="244"/>
            <w:r w:rsidRPr="002A4F75">
              <w:rPr>
                <w:rFonts w:ascii="Courier New" w:hAnsi="Courier New" w:cs="Courier New"/>
                <w:sz w:val="20"/>
                <w:szCs w:val="20"/>
              </w:rPr>
              <w:t>10 .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разработку проектной документации на объекты капитального строительства муниципальной собственности муниципальных образований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10.1 введен </w:t>
            </w:r>
            <w:hyperlink r:id="rId57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 в ред. постановлений Правительства Ставропольского края от 03.12.2020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r:id="rId572"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573"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45" w:name="Par4398"/>
            <w:bookmarkEnd w:id="245"/>
            <w:r w:rsidRPr="002A4F75">
              <w:rPr>
                <w:rFonts w:ascii="Courier New" w:hAnsi="Courier New" w:cs="Courier New"/>
                <w:sz w:val="20"/>
                <w:szCs w:val="20"/>
              </w:rPr>
              <w:t>10 .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подготовлена (приобретена) проектная документация на объекты капитального строительства муниципальной собственности муниципальных образований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 10.2 введен </w:t>
            </w:r>
            <w:hyperlink r:id="rId57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 в ред. постановлений Правительства Ставропольского края от 03.12.2020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r:id="rId575" w:history="1">
              <w:r w:rsidRPr="002A4F75">
                <w:rPr>
                  <w:rFonts w:ascii="Arial" w:hAnsi="Arial" w:cs="Arial"/>
                  <w:color w:val="0000FF"/>
                  <w:sz w:val="20"/>
                  <w:szCs w:val="20"/>
                </w:rPr>
                <w:t>N 650-п</w:t>
              </w:r>
            </w:hyperlink>
            <w:r w:rsidRPr="002A4F75">
              <w:rPr>
                <w:rFonts w:ascii="Arial" w:hAnsi="Arial" w:cs="Arial"/>
                <w:sz w:val="20"/>
                <w:szCs w:val="20"/>
              </w:rPr>
              <w:t xml:space="preserve">, от 26.03.2021 </w:t>
            </w:r>
            <w:hyperlink r:id="rId576"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r w:rsidRPr="002A4F75">
              <w:rPr>
                <w:rFonts w:ascii="Arial" w:hAnsi="Arial" w:cs="Arial"/>
                <w:sz w:val="20"/>
                <w:szCs w:val="20"/>
              </w:rPr>
              <w:t>II. Цель "Формирование рынка доступного жилья в Ставропольском крае"</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6" w:name="Par4413"/>
            <w:bookmarkEnd w:id="246"/>
            <w:r w:rsidRPr="002A4F75">
              <w:rPr>
                <w:rFonts w:ascii="Arial" w:hAnsi="Arial" w:cs="Arial"/>
                <w:sz w:val="20"/>
                <w:szCs w:val="20"/>
              </w:rPr>
              <w:t>11.</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Коэффициент доступности жилья для населения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лет</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7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семей, проживающих на территории края (далее - семьи края), улучшивших жилищные условия с помощью ипотечных кредитов (займов), выданных населению края акционерным обществом "Ипотечное инвестиционное агентство Ставропольского края" (далее - Ипотечное агентство), в общем количестве семей края, обратившихся с заявками на предоставление ипотечных кредитов (займов)</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72,00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72,00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73,00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73,00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75,00</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молодых семей, проживающих на территории края, признанных в установленном порядке нуждающимися в улучшении жилищных условий (далее - молодые семьи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75,00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578" w:history="1">
              <w:r w:rsidRPr="002A4F75">
                <w:rPr>
                  <w:rFonts w:ascii="Arial" w:hAnsi="Arial" w:cs="Arial"/>
                  <w:color w:val="0000FF"/>
                  <w:sz w:val="20"/>
                  <w:szCs w:val="20"/>
                </w:rPr>
                <w:t>N 566-п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579"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молодых семей края, улучшивших жилищные условия, в общем количестве молодых семей края,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75,00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580" w:history="1">
              <w:r w:rsidRPr="002A4F75">
                <w:rPr>
                  <w:rFonts w:ascii="Arial" w:hAnsi="Arial" w:cs="Arial"/>
                  <w:color w:val="0000FF"/>
                  <w:sz w:val="20"/>
                  <w:szCs w:val="20"/>
                </w:rPr>
                <w:t>N 566-п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581"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15.</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Объем привлеченных из федерального бюджета субсидий на 1 рубль финансового обеспечения Программы за счет средств бюджета Ставропольского края в рамках предоставления молодым семьям края социальных выплат</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рублей</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3,28</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5,13</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15,63</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582" w:history="1">
              <w:r w:rsidRPr="002A4F75">
                <w:rPr>
                  <w:rFonts w:ascii="Arial" w:hAnsi="Arial" w:cs="Arial"/>
                  <w:color w:val="0000FF"/>
                  <w:sz w:val="20"/>
                  <w:szCs w:val="20"/>
                </w:rPr>
                <w:t>N 566-п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31.03.2020 </w:t>
            </w:r>
            <w:hyperlink r:id="rId583"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584"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9,90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11,21</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585"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586"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77,60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41,80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60,50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58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нуждающихся в жилых помещениях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Доля граждан, проживающих в многоквартирных домах, признанных аварийными в порядке, установленном нормативными правовыми актами Российской Федерации, в общей численности постоянного населения края на конец отчетного периода</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0,08</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0,07</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0,06</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0,04</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0,02</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w:t>
            </w:r>
          </w:p>
        </w:tc>
        <w:tc>
          <w:tcPr>
            <w:tcW w:w="13265" w:type="dxa"/>
            <w:gridSpan w:val="10"/>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Утратил силу с 16 декабря 2019 года. - </w:t>
            </w:r>
            <w:hyperlink r:id="rId588"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21.</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Удельный вес введенной общей площади жилых домов по отношению к общей площади жилищного фонда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1,72</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1,68</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Общая площадь жилых помещений, приходящаяся в среднем на одного жителя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24,6</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25,4</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25,6</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26,6</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26,9</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22 .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Количество семей края, улучшивших жилищные условия </w:t>
            </w:r>
            <w:hyperlink w:anchor="Par4827"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тыс. семей</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61,80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63,00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70,70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82,00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86,90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90,70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22.1 введен </w:t>
            </w:r>
            <w:hyperlink r:id="rId589"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47" w:name="Par4561"/>
            <w:bookmarkEnd w:id="247"/>
            <w:r w:rsidRPr="002A4F75">
              <w:rPr>
                <w:rFonts w:ascii="Courier New" w:hAnsi="Courier New" w:cs="Courier New"/>
                <w:sz w:val="20"/>
                <w:szCs w:val="20"/>
              </w:rPr>
              <w:t>22 .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Уровень доступности жилья </w:t>
            </w:r>
            <w:hyperlink w:anchor="Par4827"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58,70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56,90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56,20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56,50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56,80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61,40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66,30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22.2 введен </w:t>
            </w:r>
            <w:hyperlink r:id="rId590"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hyperlink w:anchor="Par86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"Создание условий для обеспечения доступным и комфортным жильем граждан в Ставропольском крае" Программы</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(в ред. </w:t>
            </w:r>
            <w:hyperlink r:id="rId59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4"/>
              <w:rPr>
                <w:rFonts w:ascii="Arial" w:hAnsi="Arial" w:cs="Arial"/>
                <w:sz w:val="20"/>
                <w:szCs w:val="20"/>
              </w:rPr>
            </w:pPr>
            <w:r w:rsidRPr="002A4F75">
              <w:rPr>
                <w:rFonts w:ascii="Arial" w:hAnsi="Arial" w:cs="Arial"/>
                <w:sz w:val="20"/>
                <w:szCs w:val="20"/>
              </w:rPr>
              <w:t>Задача "Развитие ипотечного жилищного кредитования в Ставропольском крае"</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48" w:name="Par4577"/>
            <w:bookmarkEnd w:id="248"/>
            <w:r w:rsidRPr="002A4F75">
              <w:rPr>
                <w:rFonts w:ascii="Arial" w:hAnsi="Arial" w:cs="Arial"/>
                <w:sz w:val="20"/>
                <w:szCs w:val="20"/>
              </w:rPr>
              <w:t>23.</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семей края, улучшивших жилищные условия с помощью ипотечных жилищных кредитов (займов), выданных Ипотечным агентством</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280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592"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593"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49" w:name="Par4591"/>
            <w:bookmarkEnd w:id="249"/>
            <w:r w:rsidRPr="002A4F75">
              <w:rPr>
                <w:rFonts w:ascii="Courier New" w:hAnsi="Courier New" w:cs="Courier New"/>
                <w:sz w:val="20"/>
                <w:szCs w:val="20"/>
              </w:rPr>
              <w:t>23 .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предоставленных жилищных (ипотечных) кредитов (займов) со сниженной процентной ставкой в целях улучшения жилищных условий отдельных категорий граждан</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23.1 введен </w:t>
            </w:r>
            <w:hyperlink r:id="rId59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121-п)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4"/>
              <w:rPr>
                <w:rFonts w:ascii="Arial" w:hAnsi="Arial" w:cs="Arial"/>
                <w:sz w:val="20"/>
                <w:szCs w:val="20"/>
              </w:rPr>
            </w:pPr>
            <w:r w:rsidRPr="002A4F75">
              <w:rPr>
                <w:rFonts w:ascii="Arial" w:hAnsi="Arial" w:cs="Arial"/>
                <w:sz w:val="20"/>
                <w:szCs w:val="20"/>
              </w:rPr>
              <w:t>Задача "Оказание государственной поддержки населению Ставропольского края в улучшении жилищных условий"</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0" w:name="Par4605"/>
            <w:bookmarkEnd w:id="250"/>
            <w:r w:rsidRPr="002A4F75">
              <w:rPr>
                <w:rFonts w:ascii="Arial" w:hAnsi="Arial" w:cs="Arial"/>
                <w:sz w:val="20"/>
                <w:szCs w:val="20"/>
              </w:rPr>
              <w:lastRenderedPageBreak/>
              <w:t>24.</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молодых семей края, получивших свидетельства (извещения) о праве на получение социальной выплаты на приобретение (строительство) жилого помещения</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898</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1165</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97</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595" w:history="1">
              <w:r w:rsidRPr="002A4F75">
                <w:rPr>
                  <w:rFonts w:ascii="Arial" w:hAnsi="Arial" w:cs="Arial"/>
                  <w:color w:val="0000FF"/>
                  <w:sz w:val="20"/>
                  <w:szCs w:val="20"/>
                </w:rPr>
                <w:t>N 566-п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31.03.2020 </w:t>
            </w:r>
            <w:hyperlink r:id="rId596" w:history="1">
              <w:r w:rsidRPr="002A4F75">
                <w:rPr>
                  <w:rFonts w:ascii="Arial" w:hAnsi="Arial" w:cs="Arial"/>
                  <w:color w:val="0000FF"/>
                  <w:sz w:val="20"/>
                  <w:szCs w:val="20"/>
                </w:rPr>
                <w:t>N 149-п</w:t>
              </w:r>
            </w:hyperlink>
            <w:r w:rsidRPr="002A4F75">
              <w:rPr>
                <w:rFonts w:ascii="Arial" w:hAnsi="Arial" w:cs="Arial"/>
                <w:sz w:val="20"/>
                <w:szCs w:val="20"/>
              </w:rPr>
              <w:t xml:space="preserve">, от 26.03.2021 </w:t>
            </w:r>
            <w:hyperlink r:id="rId597"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1" w:name="Par4618"/>
            <w:bookmarkEnd w:id="251"/>
            <w:r w:rsidRPr="002A4F75">
              <w:rPr>
                <w:rFonts w:ascii="Arial" w:hAnsi="Arial" w:cs="Arial"/>
                <w:sz w:val="20"/>
                <w:szCs w:val="20"/>
              </w:rPr>
              <w:t>25.</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Количество семей края, исключенных из числа участников основного мероприятия "Обеспечение жильем молодых семей" государственной </w:t>
            </w:r>
            <w:hyperlink r:id="rId598" w:history="1">
              <w:r w:rsidRPr="002A4F75">
                <w:rPr>
                  <w:rFonts w:ascii="Arial" w:hAnsi="Arial" w:cs="Arial"/>
                  <w:color w:val="0000FF"/>
                  <w:sz w:val="20"/>
                  <w:szCs w:val="20"/>
                </w:rPr>
                <w:t>программы</w:t>
              </w:r>
            </w:hyperlink>
            <w:r w:rsidRPr="002A4F75">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c>
          <w:tcPr>
            <w:tcW w:w="107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2" w:name="Par4629"/>
            <w:bookmarkEnd w:id="252"/>
            <w:r w:rsidRPr="002A4F75">
              <w:rPr>
                <w:rFonts w:ascii="Arial" w:hAnsi="Arial" w:cs="Arial"/>
                <w:sz w:val="20"/>
                <w:szCs w:val="20"/>
              </w:rPr>
              <w:t>26.</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обеспеченных жильем ветеранов, инвалидов и семей, имеющих детей-инвалидов, проживающих в крае и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155</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599"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600"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27.</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обеспеченных жильем ветеранов Великой Отечественной войны, проживающих в крае и состоящих на учете в качестве нуждающихся в жилых помещениях</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01"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3" w:name="Par4654"/>
            <w:bookmarkEnd w:id="253"/>
            <w:r w:rsidRPr="002A4F75">
              <w:rPr>
                <w:rFonts w:ascii="Arial" w:hAnsi="Arial" w:cs="Arial"/>
                <w:sz w:val="20"/>
                <w:szCs w:val="20"/>
              </w:rPr>
              <w:t>28.</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обеспеченных жильем граждан, уволенных с военной службы, и приравненных к ним лиц в крае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54" w:name="Par4666"/>
            <w:bookmarkEnd w:id="254"/>
            <w:r w:rsidRPr="002A4F75">
              <w:rPr>
                <w:rFonts w:ascii="Courier New" w:hAnsi="Courier New" w:cs="Courier New"/>
                <w:sz w:val="20"/>
                <w:szCs w:val="20"/>
              </w:rPr>
              <w:t>28 .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объектов капитального строительства в крае, на строительство которых разработана проектная документация в целях обеспечения жилыми помещениями отдельных категорий граждан, определенных законодательством Ставропольского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единиц</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28.1 введен </w:t>
            </w:r>
            <w:hyperlink r:id="rId60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N 149-п; в ред. </w:t>
            </w:r>
            <w:hyperlink r:id="rId60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121-п)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28 .</w:t>
            </w:r>
          </w:p>
        </w:tc>
        <w:tc>
          <w:tcPr>
            <w:tcW w:w="13265" w:type="dxa"/>
            <w:gridSpan w:val="10"/>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Утратил силу с 26.03.2021. - </w:t>
            </w:r>
            <w:hyperlink r:id="rId604"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26.03.2021 N 121-п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4"/>
              <w:rPr>
                <w:rFonts w:ascii="Arial" w:hAnsi="Arial" w:cs="Arial"/>
                <w:sz w:val="20"/>
                <w:szCs w:val="20"/>
              </w:rPr>
            </w:pPr>
            <w:r w:rsidRPr="002A4F75">
              <w:rPr>
                <w:rFonts w:ascii="Arial" w:hAnsi="Arial" w:cs="Arial"/>
                <w:sz w:val="20"/>
                <w:szCs w:val="20"/>
              </w:rPr>
              <w:t>Задача "Организационное и финансовое обеспечение переселения граждан из непригодного для проживания жилищного фонда в Ставропольском крае"</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5" w:name="Par4684"/>
            <w:bookmarkEnd w:id="255"/>
            <w:r w:rsidRPr="002A4F75">
              <w:rPr>
                <w:rFonts w:ascii="Arial" w:hAnsi="Arial" w:cs="Arial"/>
                <w:sz w:val="20"/>
                <w:szCs w:val="20"/>
              </w:rPr>
              <w:t>29.</w:t>
            </w:r>
          </w:p>
        </w:tc>
        <w:tc>
          <w:tcPr>
            <w:tcW w:w="4762" w:type="dxa"/>
            <w:vAlign w:val="bottom"/>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Количество граждан, расселенных из непригодного для проживания жилищного фонда в крае (нарастающим итогом) </w:t>
            </w:r>
            <w:hyperlink w:anchor="Par4829"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тыс. 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0,19</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0,54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0,79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1,78</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605"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606"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w:t>
            </w:r>
          </w:p>
        </w:tc>
        <w:tc>
          <w:tcPr>
            <w:tcW w:w="4762" w:type="dxa"/>
            <w:vAlign w:val="bottom"/>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Количество квадратных метров расселенного непригодного для проживания жилищного фонда в крае (нарастающим итогом) </w:t>
            </w:r>
            <w:hyperlink w:anchor="Par4829"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тыс. 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1,33</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3,51</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9,60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14,12</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19,59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31,91</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607"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608"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6" w:name="Par4710"/>
            <w:bookmarkEnd w:id="256"/>
            <w:r w:rsidRPr="002A4F75">
              <w:rPr>
                <w:rFonts w:ascii="Arial" w:hAnsi="Arial" w:cs="Arial"/>
                <w:sz w:val="20"/>
                <w:szCs w:val="20"/>
              </w:rPr>
              <w:t>31.</w:t>
            </w:r>
          </w:p>
        </w:tc>
        <w:tc>
          <w:tcPr>
            <w:tcW w:w="13265" w:type="dxa"/>
            <w:gridSpan w:val="10"/>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Утратил силу с 31 марта 2020 года. - </w:t>
            </w:r>
            <w:hyperlink r:id="rId609"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7" w:name="Par4712"/>
            <w:bookmarkEnd w:id="257"/>
            <w:r w:rsidRPr="002A4F75">
              <w:rPr>
                <w:rFonts w:ascii="Arial" w:hAnsi="Arial" w:cs="Arial"/>
                <w:sz w:val="20"/>
                <w:szCs w:val="20"/>
              </w:rPr>
              <w:t>32.</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Объем привлеченных из государственной корпорации - Фонда содействия реформированию жилищно-коммунального хозяйства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w:t>
            </w:r>
            <w:hyperlink r:id="rId610" w:history="1">
              <w:r w:rsidRPr="002A4F75">
                <w:rPr>
                  <w:rFonts w:ascii="Arial" w:hAnsi="Arial" w:cs="Arial"/>
                  <w:color w:val="0000FF"/>
                  <w:sz w:val="20"/>
                  <w:szCs w:val="20"/>
                </w:rPr>
                <w:t>программы</w:t>
              </w:r>
            </w:hyperlink>
            <w:r w:rsidRPr="002A4F75">
              <w:rPr>
                <w:rFonts w:ascii="Arial" w:hAnsi="Arial" w:cs="Arial"/>
                <w:sz w:val="20"/>
                <w:szCs w:val="20"/>
              </w:rPr>
              <w:t xml:space="preserve"> "Переселение граждан из аварийного жилищного фонда в Ставропольском крае в 2013 - 2017 годах", утвержденной постановлением Правительства </w:t>
            </w:r>
            <w:r w:rsidRPr="002A4F75">
              <w:rPr>
                <w:rFonts w:ascii="Arial" w:hAnsi="Arial" w:cs="Arial"/>
                <w:sz w:val="20"/>
                <w:szCs w:val="20"/>
              </w:rPr>
              <w:lastRenderedPageBreak/>
              <w:t>Ставропольского края от 17 июня 2013 г. N 237-п</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рублей</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1,39</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 32 введен </w:t>
            </w:r>
            <w:hyperlink r:id="rId61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281-п)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32 .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Общая площадь жилых помещений, выкупленных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тыс. 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1,030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32.1 введен </w:t>
            </w:r>
            <w:hyperlink r:id="rId61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32 .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граждан, переселенных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88</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32.1 введен </w:t>
            </w:r>
            <w:hyperlink r:id="rId61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3</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32 .</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из бюджета Ставропольского края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w:t>
            </w:r>
            <w:r w:rsidRPr="002A4F75">
              <w:rPr>
                <w:rFonts w:ascii="Arial" w:hAnsi="Arial" w:cs="Arial"/>
                <w:sz w:val="20"/>
                <w:szCs w:val="20"/>
              </w:rPr>
              <w:lastRenderedPageBreak/>
              <w:t>или реконструкции)</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тыс. 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0,813</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 32.3 введен </w:t>
            </w:r>
            <w:hyperlink r:id="rId61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149-п)</w:t>
            </w:r>
          </w:p>
        </w:tc>
      </w:tr>
      <w:tr w:rsidR="002A4F75" w:rsidRPr="002A4F75">
        <w:tc>
          <w:tcPr>
            <w:tcW w:w="907"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bookmarkStart w:id="258" w:name="Par4768"/>
            <w:bookmarkEnd w:id="258"/>
            <w:r w:rsidRPr="002A4F75">
              <w:rPr>
                <w:rFonts w:ascii="Courier New" w:hAnsi="Courier New" w:cs="Courier New"/>
                <w:sz w:val="20"/>
                <w:szCs w:val="20"/>
              </w:rPr>
              <w:t>32 .</w:t>
            </w:r>
          </w:p>
        </w:tc>
        <w:tc>
          <w:tcPr>
            <w:tcW w:w="4762" w:type="dxa"/>
            <w:vAlign w:val="bottom"/>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человек</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54</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32.3 введен </w:t>
            </w:r>
            <w:hyperlink r:id="rId61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149-п)</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outlineLvl w:val="4"/>
              <w:rPr>
                <w:rFonts w:ascii="Arial" w:hAnsi="Arial" w:cs="Arial"/>
                <w:sz w:val="20"/>
                <w:szCs w:val="20"/>
              </w:rPr>
            </w:pPr>
            <w:r w:rsidRPr="002A4F75">
              <w:rPr>
                <w:rFonts w:ascii="Arial" w:hAnsi="Arial" w:cs="Arial"/>
                <w:sz w:val="20"/>
                <w:szCs w:val="20"/>
              </w:rPr>
              <w:t>Задача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(введен </w:t>
            </w:r>
            <w:hyperlink r:id="rId61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59" w:name="Par4783"/>
            <w:bookmarkEnd w:id="259"/>
            <w:r w:rsidRPr="002A4F75">
              <w:rPr>
                <w:rFonts w:ascii="Arial" w:hAnsi="Arial" w:cs="Arial"/>
                <w:sz w:val="20"/>
                <w:szCs w:val="20"/>
              </w:rPr>
              <w:t>33.</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Объем жилищного строительства в год в крае </w:t>
            </w:r>
            <w:hyperlink w:anchor="Par4185" w:history="1">
              <w:r w:rsidRPr="002A4F75">
                <w:rPr>
                  <w:rFonts w:ascii="Arial" w:hAnsi="Arial" w:cs="Arial"/>
                  <w:color w:val="0000FF"/>
                  <w:sz w:val="20"/>
                  <w:szCs w:val="20"/>
                </w:rPr>
                <w:t>&lt;*&gt;</w:t>
              </w:r>
            </w:hyperlink>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млн 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0,882</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0,924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0,980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1,091</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1,314</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1,251</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1,200</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1,250</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31.03.2020 </w:t>
            </w:r>
            <w:hyperlink r:id="rId617" w:history="1">
              <w:r w:rsidRPr="002A4F75">
                <w:rPr>
                  <w:rFonts w:ascii="Arial" w:hAnsi="Arial" w:cs="Arial"/>
                  <w:color w:val="0000FF"/>
                  <w:sz w:val="20"/>
                  <w:szCs w:val="20"/>
                </w:rPr>
                <w:t>N 149-п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618"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34 - 35.</w:t>
            </w:r>
          </w:p>
        </w:tc>
        <w:tc>
          <w:tcPr>
            <w:tcW w:w="13265" w:type="dxa"/>
            <w:gridSpan w:val="10"/>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Утратили силу с 31 марта 2020 года. - </w:t>
            </w:r>
            <w:hyperlink r:id="rId619" w:history="1">
              <w:r w:rsidRPr="002A4F75">
                <w:rPr>
                  <w:rFonts w:ascii="Arial" w:hAnsi="Arial" w:cs="Arial"/>
                  <w:color w:val="0000FF"/>
                  <w:sz w:val="20"/>
                  <w:szCs w:val="20"/>
                </w:rPr>
                <w:t>Постановление</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Ввод жилья в рамках мероприятия по стимулированию программ развития жилищного строительства края</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млн кв. метров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0,130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20"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31.03.2020 N 149-п)</w:t>
            </w:r>
          </w:p>
        </w:tc>
      </w:tr>
      <w:tr w:rsidR="002A4F75" w:rsidRPr="002A4F75">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bookmarkStart w:id="260" w:name="Par4810"/>
            <w:bookmarkEnd w:id="260"/>
            <w:r w:rsidRPr="002A4F75">
              <w:rPr>
                <w:rFonts w:ascii="Arial" w:hAnsi="Arial" w:cs="Arial"/>
                <w:sz w:val="20"/>
                <w:szCs w:val="20"/>
              </w:rPr>
              <w:t>37.</w:t>
            </w:r>
          </w:p>
        </w:tc>
        <w:tc>
          <w:tcPr>
            <w:tcW w:w="4762"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Уровень технической готовности объектов капитального строительства в крае, на строительство которых предоставлены субсидии </w:t>
            </w:r>
            <w:r w:rsidRPr="002A4F75">
              <w:rPr>
                <w:rFonts w:ascii="Arial" w:hAnsi="Arial" w:cs="Arial"/>
                <w:sz w:val="20"/>
                <w:szCs w:val="20"/>
              </w:rPr>
              <w:lastRenderedPageBreak/>
              <w:t>из краевого бюджета в рамках реализации Подпрограммы</w:t>
            </w:r>
          </w:p>
        </w:tc>
        <w:tc>
          <w:tcPr>
            <w:tcW w:w="107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процентов</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w:t>
            </w:r>
          </w:p>
        </w:tc>
        <w:tc>
          <w:tcPr>
            <w:tcW w:w="85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90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14172" w:type="dxa"/>
            <w:gridSpan w:val="11"/>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 37 введен </w:t>
            </w:r>
            <w:hyperlink r:id="rId62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566-п)</w:t>
            </w:r>
          </w:p>
        </w:tc>
      </w:tr>
    </w:tbl>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6838" w:h="11906" w:orient="landscape"/>
          <w:pgMar w:top="1133" w:right="1440" w:bottom="566" w:left="1440" w:header="0" w:footer="0" w:gutter="0"/>
          <w:cols w:space="720"/>
          <w:noEndnote/>
        </w:sect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Примечание: Значение показателя решения задачи подпрограммы Программы, указанного в пункте 36 настоящего Приложения, в 2020 году будет уточнено в случае отбора заявки Ставропольского края на участие в реализации мероприятия по стимулированию программ развития жилищного строительства в 2019 году.</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(введено </w:t>
      </w:r>
      <w:hyperlink r:id="rId622"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61" w:name="Par4827"/>
      <w:bookmarkEnd w:id="261"/>
      <w:r w:rsidRPr="002A4F75">
        <w:rPr>
          <w:rFonts w:ascii="Arial" w:hAnsi="Arial" w:cs="Arial"/>
          <w:sz w:val="20"/>
          <w:szCs w:val="20"/>
        </w:rPr>
        <w:t xml:space="preserve">&lt;**&gt; Данный индикатор предусмотрен </w:t>
      </w:r>
      <w:hyperlink r:id="rId623" w:history="1">
        <w:r w:rsidRPr="002A4F75">
          <w:rPr>
            <w:rFonts w:ascii="Arial" w:hAnsi="Arial" w:cs="Arial"/>
            <w:color w:val="0000FF"/>
            <w:sz w:val="20"/>
            <w:szCs w:val="20"/>
          </w:rPr>
          <w:t>Указом</w:t>
        </w:r>
      </w:hyperlink>
      <w:r w:rsidRPr="002A4F75">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(сноска введена </w:t>
      </w:r>
      <w:hyperlink r:id="rId62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 N 566-п)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62" w:name="Par4829"/>
      <w:bookmarkEnd w:id="262"/>
      <w:r w:rsidRPr="002A4F75">
        <w:rPr>
          <w:rFonts w:ascii="Arial" w:hAnsi="Arial" w:cs="Arial"/>
          <w:sz w:val="20"/>
          <w:szCs w:val="20"/>
        </w:rPr>
        <w:t>&lt;***&gt; Данный показатель предусмотрен региональным проектом "Обеспечение устойчивого сокращения непригодного для проживания жилищного фонда (Ставропольский край)", паспорт которого утвержден протоколом заседания совета при Губернаторе Ставропольского края по проектной деятельности от 13 декабря 2018 г. N 4.</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(сноска введена </w:t>
      </w:r>
      <w:hyperlink r:id="rId625"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&lt;****&gt; Данный показатель предусмотрен региональным проектом "Жилье в Ставропольском крае", паспорт которого утвержден протоколом заседания совета при Губернаторе Ставропольского края по проектной деятельности от 13 декабря 2018 г. N 4.</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(сноска введена </w:t>
      </w:r>
      <w:hyperlink r:id="rId62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 N 149-п)</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5</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63" w:name="Par4844"/>
      <w:bookmarkEnd w:id="263"/>
      <w:r w:rsidRPr="002A4F75">
        <w:rPr>
          <w:rFonts w:ascii="Arial" w:hAnsi="Arial" w:cs="Arial"/>
          <w:b/>
          <w:bCs/>
          <w:sz w:val="20"/>
          <w:szCs w:val="20"/>
        </w:rPr>
        <w:t>СВЕДЕНИЯ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 ВЕСОВЫХ КОЭФФИЦИЕНТАХ, ПРИСВОЕННЫХ ЦЕЛЯМ ГОСУДАРСТВЕННОЙ</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&lt;*&gt;, ЗАДАЧАМ ПОДПРОГРАММ</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ОТРАЖАЮЩИХ ЗНАЧИМОСТЬ (ВЕС) ЦЕЛИ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ДОСТИЖЕНИИ СТРАТЕГИЧЕСКИХ ЦЕЛЕЙ СОЦИАЛЬНО-ЭКОНОМИЧЕСКОГО</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РАЗВИТИЯ СТАВРОПОЛЬСКОГО КРАЯ В СРАВНЕНИИ С ДРУГОЙ ЦЕЛЬЮ</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ПРОГРАММЫ, ВЛИЯЮЩЕЙ НА ДОСТИЖЕНИЕ ТЕХ ЖЕ СТРАТЕГИЧЕСКИХ</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ЦЕЛЕЙ СОЦИАЛЬНО-ЭКОНОМИЧЕСКОГО РАЗВИТИЯ</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И ЗАДАЧИ ПОДПРОГРАММЫ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ДОСТИЖЕНИИ ЦЕЛИ ПРОГРАММЫ В СРАВНЕНИИ (ПРИ НАЛИЧИИ)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 ДРУГИМИ ЗАДАЧАМИ ПОДПРОГРАММЫ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В ДОСТИЖЕНИИ ТОЙ ЖЕ ЦЕЛИ ПРОГРАММЫ &lt;**&gt;</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627"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25.06.2019 N 281-п)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&lt;*&gt; Далее в настоящем Приложении используется сокращение - Программа.</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&lt;**&gt; Далее в настоящем Приложении используется сокращение - весовые коэффициенты, присвоенные целям Программы и задачам подпрограмм Программы.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24"/>
        <w:gridCol w:w="2721"/>
        <w:gridCol w:w="1020"/>
        <w:gridCol w:w="964"/>
        <w:gridCol w:w="964"/>
        <w:gridCol w:w="964"/>
        <w:gridCol w:w="794"/>
        <w:gridCol w:w="992"/>
      </w:tblGrid>
      <w:tr w:rsidR="002A4F75" w:rsidRPr="002A4F75">
        <w:tc>
          <w:tcPr>
            <w:tcW w:w="624"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Цели Программы, задачи подпрограмм Программы</w:t>
            </w:r>
          </w:p>
        </w:tc>
        <w:tc>
          <w:tcPr>
            <w:tcW w:w="5698" w:type="dxa"/>
            <w:gridSpan w:val="6"/>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Значения весовых коэффициентов, присвоенных целям Программы и задачам подпрограмм Программы, по годам</w:t>
            </w:r>
          </w:p>
        </w:tc>
      </w:tr>
      <w:tr w:rsidR="002A4F75" w:rsidRPr="002A4F75">
        <w:tc>
          <w:tcPr>
            <w:tcW w:w="624"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72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2020</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2022</w:t>
            </w:r>
          </w:p>
        </w:tc>
        <w:tc>
          <w:tcPr>
            <w:tcW w:w="79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w:t>
            </w:r>
          </w:p>
        </w:tc>
      </w:tr>
      <w:tr w:rsidR="002A4F75" w:rsidRPr="002A4F75">
        <w:tc>
          <w:tcPr>
            <w:tcW w:w="62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79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w:t>
            </w:r>
          </w:p>
        </w:tc>
      </w:tr>
      <w:tr w:rsidR="002A4F75" w:rsidRPr="002A4F75">
        <w:tc>
          <w:tcPr>
            <w:tcW w:w="62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721" w:type="dxa"/>
            <w:tcBorders>
              <w:top w:val="single" w:sz="4" w:space="0" w:color="auto"/>
            </w:tcBorders>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Цель Программы "Обеспечение устойчивого развития территории Ставропольского края путем совершенствования системы градостроительной деятельности"</w:t>
            </w:r>
          </w:p>
        </w:tc>
        <w:tc>
          <w:tcPr>
            <w:tcW w:w="1020"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0,12</w:t>
            </w:r>
          </w:p>
        </w:tc>
        <w:tc>
          <w:tcPr>
            <w:tcW w:w="96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0,24</w:t>
            </w:r>
          </w:p>
        </w:tc>
        <w:tc>
          <w:tcPr>
            <w:tcW w:w="96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0,23</w:t>
            </w:r>
          </w:p>
        </w:tc>
        <w:tc>
          <w:tcPr>
            <w:tcW w:w="96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0,13</w:t>
            </w:r>
          </w:p>
        </w:tc>
        <w:tc>
          <w:tcPr>
            <w:tcW w:w="79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0,13</w:t>
            </w:r>
          </w:p>
        </w:tc>
        <w:tc>
          <w:tcPr>
            <w:tcW w:w="992"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0,12</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Цель Программы "Формирование рынка доступного жилья в Ставропольском крае"</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0,88</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0,76</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0,77</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0,87</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0,87</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0,88</w:t>
            </w:r>
          </w:p>
        </w:tc>
      </w:tr>
      <w:tr w:rsidR="002A4F75" w:rsidRPr="002A4F75">
        <w:tc>
          <w:tcPr>
            <w:tcW w:w="9043" w:type="dxa"/>
            <w:gridSpan w:val="8"/>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hyperlink w:anchor="Par28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 (далее для целей настоящего раздела - Подпрограмма)</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Задача Подпрограммы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w:t>
            </w:r>
          </w:p>
        </w:tc>
      </w:tr>
      <w:tr w:rsidR="002A4F75" w:rsidRPr="002A4F75">
        <w:tc>
          <w:tcPr>
            <w:tcW w:w="9043" w:type="dxa"/>
            <w:gridSpan w:val="8"/>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r w:rsidRPr="002A4F75">
              <w:rPr>
                <w:rFonts w:ascii="Arial" w:hAnsi="Arial" w:cs="Arial"/>
                <w:sz w:val="20"/>
                <w:szCs w:val="20"/>
              </w:rPr>
              <w:t>Подпрограмма "Создание условий для обеспечения доступным и комфортным жильем граждан в Ставропольском крае" Программы (далее для целей настоящего раздела - Подпрограмма)</w:t>
            </w:r>
          </w:p>
        </w:tc>
      </w:tr>
      <w:tr w:rsidR="002A4F75" w:rsidRPr="002A4F75">
        <w:tc>
          <w:tcPr>
            <w:tcW w:w="9043" w:type="dxa"/>
            <w:gridSpan w:val="8"/>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(в ред. </w:t>
            </w:r>
            <w:hyperlink r:id="rId628"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Задача Подпрограммы "Развитие ипотечного жилищного кредитования в Ставропольском крае"</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0,20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Задача Подпрограммы "Оказание государственной поддержки населению Ставропольского края в улучшении жилищных условий"</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0,40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Задача Подпрограммы "Организационное и финансовое обеспечение переселения граждан из непригодного для проживания жилищного </w:t>
            </w:r>
            <w:r w:rsidRPr="002A4F75">
              <w:rPr>
                <w:rFonts w:ascii="Arial" w:hAnsi="Arial" w:cs="Arial"/>
                <w:sz w:val="20"/>
                <w:szCs w:val="20"/>
              </w:rPr>
              <w:lastRenderedPageBreak/>
              <w:t>фонда в Ставропольском крае"</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0,30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0,30</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0,25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0,40</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0,40</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0,40</w:t>
            </w:r>
          </w:p>
        </w:tc>
      </w:tr>
      <w:tr w:rsidR="002A4F75" w:rsidRPr="002A4F75">
        <w:tc>
          <w:tcPr>
            <w:tcW w:w="62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7.</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Задача Подпрограммы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c>
          <w:tcPr>
            <w:tcW w:w="1020"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6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79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c>
          <w:tcPr>
            <w:tcW w:w="992"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0,15</w:t>
            </w: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6</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64" w:name="Par4952"/>
      <w:bookmarkEnd w:id="264"/>
      <w:r w:rsidRPr="002A4F75">
        <w:rPr>
          <w:rFonts w:ascii="Arial" w:hAnsi="Arial" w:cs="Arial"/>
          <w:b/>
          <w:bCs/>
          <w:sz w:val="20"/>
          <w:szCs w:val="20"/>
        </w:rPr>
        <w:t>ПЕРЕЧЕНЬ</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ОСНОВНЫХ МЕРОПРИЯТИЙ ПОДПРОГРАММ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&lt;*&gt;</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(в ред. постановлений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25.06.2019 </w:t>
            </w:r>
            <w:hyperlink r:id="rId629" w:history="1">
              <w:r w:rsidRPr="002A4F75">
                <w:rPr>
                  <w:rFonts w:ascii="Arial" w:hAnsi="Arial" w:cs="Arial"/>
                  <w:color w:val="0000FF"/>
                  <w:sz w:val="20"/>
                  <w:szCs w:val="20"/>
                </w:rPr>
                <w:t>N 281-п</w:t>
              </w:r>
            </w:hyperlink>
            <w:r w:rsidRPr="002A4F75">
              <w:rPr>
                <w:rFonts w:ascii="Arial" w:hAnsi="Arial" w:cs="Arial"/>
                <w:color w:val="392C69"/>
                <w:sz w:val="20"/>
                <w:szCs w:val="20"/>
              </w:rPr>
              <w:t xml:space="preserve">, от 16.12.2019 </w:t>
            </w:r>
            <w:hyperlink r:id="rId630" w:history="1">
              <w:r w:rsidRPr="002A4F75">
                <w:rPr>
                  <w:rFonts w:ascii="Arial" w:hAnsi="Arial" w:cs="Arial"/>
                  <w:color w:val="0000FF"/>
                  <w:sz w:val="20"/>
                  <w:szCs w:val="20"/>
                </w:rPr>
                <w:t>N 566-п</w:t>
              </w:r>
            </w:hyperlink>
            <w:r w:rsidRPr="002A4F75">
              <w:rPr>
                <w:rFonts w:ascii="Arial" w:hAnsi="Arial" w:cs="Arial"/>
                <w:color w:val="392C69"/>
                <w:sz w:val="20"/>
                <w:szCs w:val="20"/>
              </w:rPr>
              <w:t xml:space="preserve">, от 31.03.2020 </w:t>
            </w:r>
            <w:hyperlink r:id="rId631" w:history="1">
              <w:r w:rsidRPr="002A4F75">
                <w:rPr>
                  <w:rFonts w:ascii="Arial" w:hAnsi="Arial" w:cs="Arial"/>
                  <w:color w:val="0000FF"/>
                  <w:sz w:val="20"/>
                  <w:szCs w:val="20"/>
                </w:rPr>
                <w:t>N 149-п</w:t>
              </w:r>
            </w:hyperlink>
            <w:r w:rsidRPr="002A4F75">
              <w:rPr>
                <w:rFonts w:ascii="Arial" w:hAnsi="Arial" w:cs="Arial"/>
                <w:color w:val="392C69"/>
                <w:sz w:val="20"/>
                <w:szCs w:val="20"/>
              </w:rPr>
              <w:t>,</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от 26.03.2021 </w:t>
            </w:r>
            <w:hyperlink r:id="rId632" w:history="1">
              <w:r w:rsidRPr="002A4F75">
                <w:rPr>
                  <w:rFonts w:ascii="Arial" w:hAnsi="Arial" w:cs="Arial"/>
                  <w:color w:val="0000FF"/>
                  <w:sz w:val="20"/>
                  <w:szCs w:val="20"/>
                </w:rPr>
                <w:t>N 121-п</w:t>
              </w:r>
            </w:hyperlink>
            <w:r w:rsidRPr="002A4F7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&lt;*&gt; Далее в настоящем Приложении используется сокращение - 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851"/>
        <w:gridCol w:w="2721"/>
        <w:gridCol w:w="2127"/>
        <w:gridCol w:w="3458"/>
        <w:gridCol w:w="1559"/>
        <w:gridCol w:w="1701"/>
        <w:gridCol w:w="2721"/>
      </w:tblGrid>
      <w:tr w:rsidR="002A4F75" w:rsidRPr="002A4F75">
        <w:tc>
          <w:tcPr>
            <w:tcW w:w="85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Наименование подпрограммы Программы, основного мероприятия подпрограммы Программы</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Тип основного мероприятия </w:t>
            </w:r>
            <w:hyperlink w:anchor="Par5204" w:history="1">
              <w:r w:rsidRPr="002A4F75">
                <w:rPr>
                  <w:rFonts w:ascii="Arial" w:hAnsi="Arial" w:cs="Arial"/>
                  <w:color w:val="0000FF"/>
                  <w:sz w:val="20"/>
                  <w:szCs w:val="20"/>
                </w:rPr>
                <w:t>&lt;**&gt;</w:t>
              </w:r>
            </w:hyperlink>
          </w:p>
        </w:tc>
        <w:tc>
          <w:tcPr>
            <w:tcW w:w="3458"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Ответственный исполнитель (соисполнитель, участник) основного мероприятия подпрограммы Программы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Срок</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Связь с индикаторами достижения целей Программы и показателями решения задач подпрограммы Программы </w:t>
            </w:r>
            <w:hyperlink w:anchor="Par5205" w:history="1">
              <w:r w:rsidRPr="002A4F75">
                <w:rPr>
                  <w:rFonts w:ascii="Arial" w:hAnsi="Arial" w:cs="Arial"/>
                  <w:color w:val="0000FF"/>
                  <w:sz w:val="20"/>
                  <w:szCs w:val="20"/>
                </w:rPr>
                <w:t>&lt;***&gt;</w:t>
              </w:r>
            </w:hyperlink>
          </w:p>
        </w:tc>
      </w:tr>
      <w:tr w:rsidR="002A4F75" w:rsidRPr="002A4F75">
        <w:tc>
          <w:tcPr>
            <w:tcW w:w="85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72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3458"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начала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окончания реализации</w:t>
            </w:r>
          </w:p>
        </w:tc>
        <w:tc>
          <w:tcPr>
            <w:tcW w:w="272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r>
      <w:tr w:rsidR="002A4F75" w:rsidRPr="002A4F75">
        <w:tc>
          <w:tcPr>
            <w:tcW w:w="85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3458"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272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w:t>
            </w:r>
          </w:p>
        </w:tc>
      </w:tr>
      <w:tr w:rsidR="002A4F75" w:rsidRPr="002A4F75">
        <w:tc>
          <w:tcPr>
            <w:tcW w:w="15138" w:type="dxa"/>
            <w:gridSpan w:val="7"/>
            <w:tcBorders>
              <w:top w:val="single" w:sz="4" w:space="0" w:color="auto"/>
            </w:tcBorders>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r w:rsidRPr="002A4F75">
              <w:rPr>
                <w:rFonts w:ascii="Arial" w:hAnsi="Arial" w:cs="Arial"/>
                <w:sz w:val="20"/>
                <w:szCs w:val="20"/>
              </w:rPr>
              <w:t>I. Цель "Обеспечение устойчивого развития территории Ставропольского края путем совершенствования системы градостроительной деятельности"</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28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 (далее для целей настоящего пункта - Подпрограмма),</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министерство строительства и архитектуры Ставропольского края (далее - 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автономное учреждение Ставропольского края "Государственная экспертиза в сфере строительства" (далее - автономное учреждение);</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государственное казенное учреждение Ставропольского края "Управление капитального строительства" (далее - казенное учреждение)</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211" w:history="1">
              <w:r w:rsidRPr="002A4F75">
                <w:rPr>
                  <w:rFonts w:ascii="Courier New" w:hAnsi="Courier New" w:cs="Courier New"/>
                  <w:color w:val="0000FF"/>
                  <w:sz w:val="20"/>
                  <w:szCs w:val="20"/>
                </w:rPr>
                <w:t>пункты 1</w:t>
              </w:r>
            </w:hyperlink>
            <w:r w:rsidRPr="002A4F75">
              <w:rPr>
                <w:rFonts w:ascii="Courier New" w:hAnsi="Courier New" w:cs="Courier New"/>
                <w:sz w:val="20"/>
                <w:szCs w:val="20"/>
              </w:rPr>
              <w:t xml:space="preserve"> - </w:t>
            </w:r>
            <w:hyperlink w:anchor="Par4290" w:history="1">
              <w:r w:rsidRPr="002A4F75">
                <w:rPr>
                  <w:rFonts w:ascii="Courier New" w:hAnsi="Courier New" w:cs="Courier New"/>
                  <w:color w:val="0000FF"/>
                  <w:sz w:val="20"/>
                  <w:szCs w:val="20"/>
                </w:rPr>
                <w:t>3</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33"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8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 в соответствии с задачей Подпрограммы:</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559"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70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r w:rsidRPr="002A4F75">
              <w:rPr>
                <w:rFonts w:ascii="Arial" w:hAnsi="Arial" w:cs="Arial"/>
                <w:sz w:val="20"/>
                <w:szCs w:val="20"/>
              </w:rPr>
              <w:t>Задача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отдельных функций в области градостроительства в Ставропольском крае (далее - край)</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выполнение функций органами исполнительной власти Ставропольского края, казенными учреждениями</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305" w:history="1">
              <w:r w:rsidRPr="002A4F75">
                <w:rPr>
                  <w:rFonts w:ascii="Arial" w:hAnsi="Arial" w:cs="Arial"/>
                  <w:color w:val="0000FF"/>
                  <w:sz w:val="20"/>
                  <w:szCs w:val="20"/>
                </w:rPr>
                <w:t>пункты 4</w:t>
              </w:r>
            </w:hyperlink>
            <w:r w:rsidRPr="002A4F75">
              <w:rPr>
                <w:rFonts w:ascii="Arial" w:hAnsi="Arial" w:cs="Arial"/>
                <w:sz w:val="20"/>
                <w:szCs w:val="20"/>
              </w:rPr>
              <w:t xml:space="preserve"> - </w:t>
            </w:r>
            <w:hyperlink w:anchor="Par4338" w:history="1">
              <w:r w:rsidRPr="002A4F75">
                <w:rPr>
                  <w:rFonts w:ascii="Arial" w:hAnsi="Arial" w:cs="Arial"/>
                  <w:color w:val="0000FF"/>
                  <w:sz w:val="20"/>
                  <w:szCs w:val="20"/>
                </w:rPr>
                <w:t>7</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1.2.</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функций строительного контроля и деятельности в области ценообразования в строительстве в крае</w:t>
            </w:r>
          </w:p>
        </w:tc>
        <w:tc>
          <w:tcPr>
            <w:tcW w:w="212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 -</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 казенное учреждение</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349" w:history="1">
              <w:r w:rsidRPr="002A4F75">
                <w:rPr>
                  <w:rFonts w:ascii="Arial" w:hAnsi="Arial" w:cs="Arial"/>
                  <w:color w:val="0000FF"/>
                  <w:sz w:val="20"/>
                  <w:szCs w:val="20"/>
                </w:rPr>
                <w:t>пункты 8</w:t>
              </w:r>
            </w:hyperlink>
            <w:r w:rsidRPr="002A4F75">
              <w:rPr>
                <w:rFonts w:ascii="Arial" w:hAnsi="Arial" w:cs="Arial"/>
                <w:sz w:val="20"/>
                <w:szCs w:val="20"/>
              </w:rPr>
              <w:t xml:space="preserve"> и </w:t>
            </w:r>
            <w:hyperlink w:anchor="Par4360" w:history="1">
              <w:r w:rsidRPr="002A4F75">
                <w:rPr>
                  <w:rFonts w:ascii="Arial" w:hAnsi="Arial" w:cs="Arial"/>
                  <w:color w:val="0000FF"/>
                  <w:sz w:val="20"/>
                  <w:szCs w:val="20"/>
                </w:rPr>
                <w:t>9</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крае</w:t>
            </w:r>
          </w:p>
        </w:tc>
        <w:tc>
          <w:tcPr>
            <w:tcW w:w="212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 -</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 автономное учреждение</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371" w:history="1">
              <w:r w:rsidRPr="002A4F75">
                <w:rPr>
                  <w:rFonts w:ascii="Arial" w:hAnsi="Arial" w:cs="Arial"/>
                  <w:color w:val="0000FF"/>
                  <w:sz w:val="20"/>
                  <w:szCs w:val="20"/>
                </w:rPr>
                <w:t>пункт 10</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Государственная поддержка отдельных мероприятий в сфере строительства в крае</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межбюджетных трансфертов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2022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383" w:history="1">
              <w:r w:rsidRPr="002A4F75">
                <w:rPr>
                  <w:rFonts w:ascii="Courier New" w:hAnsi="Courier New" w:cs="Courier New"/>
                  <w:color w:val="0000FF"/>
                  <w:sz w:val="20"/>
                  <w:szCs w:val="20"/>
                </w:rPr>
                <w:t>пункты 10</w:t>
              </w:r>
            </w:hyperlink>
            <w:r w:rsidRPr="002A4F75">
              <w:rPr>
                <w:rFonts w:ascii="Courier New" w:hAnsi="Courier New" w:cs="Courier New"/>
                <w:sz w:val="20"/>
                <w:szCs w:val="20"/>
              </w:rPr>
              <w:t xml:space="preserve">  и </w:t>
            </w:r>
            <w:hyperlink w:anchor="Par4398" w:history="1">
              <w:r w:rsidRPr="002A4F75">
                <w:rPr>
                  <w:rFonts w:ascii="Courier New" w:hAnsi="Courier New" w:cs="Courier New"/>
                  <w:color w:val="0000FF"/>
                  <w:sz w:val="20"/>
                  <w:szCs w:val="20"/>
                </w:rPr>
                <w:t>10</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 к</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(пп. 1.4 введен </w:t>
            </w:r>
            <w:hyperlink r:id="rId634"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N 566-п; в ред. </w:t>
            </w:r>
            <w:hyperlink r:id="rId635"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121-п)</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outlineLvl w:val="2"/>
              <w:rPr>
                <w:rFonts w:ascii="Arial" w:hAnsi="Arial" w:cs="Arial"/>
                <w:sz w:val="20"/>
                <w:szCs w:val="20"/>
              </w:rPr>
            </w:pPr>
            <w:r w:rsidRPr="002A4F75">
              <w:rPr>
                <w:rFonts w:ascii="Arial" w:hAnsi="Arial" w:cs="Arial"/>
                <w:sz w:val="20"/>
                <w:szCs w:val="20"/>
              </w:rPr>
              <w:t>II. Цель "Формирование рынка доступного жилья в Ставропольском крае"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866"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"Создание условий для обеспечения доступным и комфортным жильем граждан в Ставропольском крае" Программы (далее для целей настоящего пункта - Подпрограмма),</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Ставропольского края (далее - муниципальные образования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российские кредитные организации, определяемые на конкурсной основе в порядке, устанавливаемом минстроем края (далее - российские кредитные организации)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уполномоченные организации, </w:t>
            </w:r>
            <w:r w:rsidRPr="002A4F75">
              <w:rPr>
                <w:rFonts w:ascii="Arial" w:hAnsi="Arial" w:cs="Arial"/>
                <w:sz w:val="20"/>
                <w:szCs w:val="20"/>
              </w:rPr>
              <w:lastRenderedPageBreak/>
              <w:t>осуществляющие оказание услуг для молодых семей, проживающих на территории края,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(далее - уполномоченные организации, осуществляющие оказание услуг для молодых семей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физические лица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2</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413" w:history="1">
              <w:r w:rsidRPr="002A4F75">
                <w:rPr>
                  <w:rFonts w:ascii="Courier New" w:hAnsi="Courier New" w:cs="Courier New"/>
                  <w:color w:val="0000FF"/>
                  <w:sz w:val="20"/>
                  <w:szCs w:val="20"/>
                </w:rPr>
                <w:t>пункты 11</w:t>
              </w:r>
            </w:hyperlink>
            <w:r w:rsidRPr="002A4F75">
              <w:rPr>
                <w:rFonts w:ascii="Courier New" w:hAnsi="Courier New" w:cs="Courier New"/>
                <w:sz w:val="20"/>
                <w:szCs w:val="20"/>
              </w:rPr>
              <w:t xml:space="preserve"> - </w:t>
            </w:r>
            <w:hyperlink w:anchor="Par4561" w:history="1">
              <w:r w:rsidRPr="002A4F75">
                <w:rPr>
                  <w:rFonts w:ascii="Courier New" w:hAnsi="Courier New" w:cs="Courier New"/>
                  <w:color w:val="0000FF"/>
                  <w:sz w:val="20"/>
                  <w:szCs w:val="20"/>
                </w:rPr>
                <w:t>22</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(в ред. постановлений Правительства Ставропольского края от 25.06.2019 </w:t>
            </w:r>
            <w:hyperlink r:id="rId636" w:history="1">
              <w:r w:rsidRPr="002A4F75">
                <w:rPr>
                  <w:rFonts w:ascii="Arial" w:hAnsi="Arial" w:cs="Arial"/>
                  <w:color w:val="0000FF"/>
                  <w:sz w:val="20"/>
                  <w:szCs w:val="20"/>
                </w:rPr>
                <w:t>N 281-п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16.12.2019 </w:t>
            </w:r>
            <w:hyperlink r:id="rId637" w:history="1">
              <w:r w:rsidRPr="002A4F75">
                <w:rPr>
                  <w:rFonts w:ascii="Arial" w:hAnsi="Arial" w:cs="Arial"/>
                  <w:color w:val="0000FF"/>
                  <w:sz w:val="20"/>
                  <w:szCs w:val="20"/>
                </w:rPr>
                <w:t>N 566-п</w:t>
              </w:r>
            </w:hyperlink>
            <w:r w:rsidRPr="002A4F75">
              <w:rPr>
                <w:rFonts w:ascii="Arial" w:hAnsi="Arial" w:cs="Arial"/>
                <w:sz w:val="20"/>
                <w:szCs w:val="20"/>
              </w:rPr>
              <w:t>)</w:t>
            </w:r>
          </w:p>
        </w:tc>
      </w:tr>
      <w:tr w:rsidR="002A4F75" w:rsidRPr="002A4F75">
        <w:tc>
          <w:tcPr>
            <w:tcW w:w="8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 в разрезе задач Подпрограммы:</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559"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70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r w:rsidRPr="002A4F75">
              <w:rPr>
                <w:rFonts w:ascii="Arial" w:hAnsi="Arial" w:cs="Arial"/>
                <w:sz w:val="20"/>
                <w:szCs w:val="20"/>
              </w:rPr>
              <w:t>Задача "Развитие ипотечного жилищного кредитования в Ставропольском крае"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населения края с помощью ипотечных жилищных кредитов (займов), выданных Ипотечным агентством</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мероприятий участниками реализации Программы</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Ипотечное агентство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577" w:history="1">
              <w:r w:rsidRPr="002A4F75">
                <w:rPr>
                  <w:rFonts w:ascii="Arial" w:hAnsi="Arial" w:cs="Arial"/>
                  <w:color w:val="0000FF"/>
                  <w:sz w:val="20"/>
                  <w:szCs w:val="20"/>
                </w:rPr>
                <w:t>пункт 23</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2.1 .</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отдельных категорий граждан с помощью жилищных (ипотечных) кредитов (займов) со сниженной процентной ставкой</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применение мер государственного регулирования</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Ипотечное агентство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591" w:history="1">
              <w:r w:rsidRPr="002A4F75">
                <w:rPr>
                  <w:rFonts w:ascii="Courier New" w:hAnsi="Courier New" w:cs="Courier New"/>
                  <w:color w:val="0000FF"/>
                  <w:sz w:val="20"/>
                  <w:szCs w:val="20"/>
                </w:rPr>
                <w:t>пункт 23</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(пп. 2.1.1 введен </w:t>
            </w:r>
            <w:hyperlink r:id="rId638"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26.03.2021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121-п)</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r w:rsidRPr="002A4F75">
              <w:rPr>
                <w:rFonts w:ascii="Arial" w:hAnsi="Arial" w:cs="Arial"/>
                <w:sz w:val="20"/>
                <w:szCs w:val="20"/>
              </w:rPr>
              <w:t>Задача "Оказание государственной поддержки населению Ставропольского края в улучшении жилищных условий"</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молодых семей края</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межбюджетных трансфертов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российские кредитные организации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уполномоченные организации, осуществляющие оказание услуг для молодых семей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физические лица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2023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605" w:history="1">
              <w:r w:rsidRPr="002A4F75">
                <w:rPr>
                  <w:rFonts w:ascii="Arial" w:hAnsi="Arial" w:cs="Arial"/>
                  <w:color w:val="0000FF"/>
                  <w:sz w:val="20"/>
                  <w:szCs w:val="20"/>
                </w:rPr>
                <w:t>пункт 24</w:t>
              </w:r>
            </w:hyperlink>
            <w:r w:rsidRPr="002A4F75">
              <w:rPr>
                <w:rFonts w:ascii="Arial" w:hAnsi="Arial" w:cs="Arial"/>
                <w:sz w:val="20"/>
                <w:szCs w:val="20"/>
              </w:rPr>
              <w:t xml:space="preserve"> приложения 4 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постановлений Правительства Ставропольского края от 16.12.2019 </w:t>
            </w:r>
            <w:hyperlink r:id="rId639" w:history="1">
              <w:r w:rsidRPr="002A4F75">
                <w:rPr>
                  <w:rFonts w:ascii="Arial" w:hAnsi="Arial" w:cs="Arial"/>
                  <w:color w:val="0000FF"/>
                  <w:sz w:val="20"/>
                  <w:szCs w:val="20"/>
                </w:rPr>
                <w:t>N 566-п</w:t>
              </w:r>
            </w:hyperlink>
            <w:r w:rsidRPr="002A4F75">
              <w:rPr>
                <w:rFonts w:ascii="Arial" w:hAnsi="Arial" w:cs="Arial"/>
                <w:sz w:val="20"/>
                <w:szCs w:val="20"/>
              </w:rPr>
              <w:t>,</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от 26.03.2021 </w:t>
            </w:r>
            <w:hyperlink r:id="rId640" w:history="1">
              <w:r w:rsidRPr="002A4F75">
                <w:rPr>
                  <w:rFonts w:ascii="Arial" w:hAnsi="Arial" w:cs="Arial"/>
                  <w:color w:val="0000FF"/>
                  <w:sz w:val="20"/>
                  <w:szCs w:val="20"/>
                </w:rPr>
                <w:t>N 121-п</w:t>
              </w:r>
            </w:hyperlink>
            <w:r w:rsidRPr="002A4F75">
              <w:rPr>
                <w:rFonts w:ascii="Arial" w:hAnsi="Arial" w:cs="Arial"/>
                <w:sz w:val="20"/>
                <w:szCs w:val="20"/>
              </w:rPr>
              <w:t>)</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иных категорий граждан</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межбюджетных трансфертов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российские кредитные организации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уполномоченные организации, осуществляющие оказание услуг для молодых семей края (по согласованию);</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физические лица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618" w:history="1">
              <w:r w:rsidRPr="002A4F75">
                <w:rPr>
                  <w:rFonts w:ascii="Arial" w:hAnsi="Arial" w:cs="Arial"/>
                  <w:color w:val="0000FF"/>
                  <w:sz w:val="20"/>
                  <w:szCs w:val="20"/>
                </w:rPr>
                <w:t>пункт 25</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приравненных к ним лиц</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исполнение публичных нормативных обязательств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629" w:history="1">
              <w:r w:rsidRPr="002A4F75">
                <w:rPr>
                  <w:rFonts w:ascii="Arial" w:hAnsi="Arial" w:cs="Arial"/>
                  <w:color w:val="0000FF"/>
                  <w:sz w:val="20"/>
                  <w:szCs w:val="20"/>
                </w:rPr>
                <w:t>пункты 26</w:t>
              </w:r>
            </w:hyperlink>
            <w:r w:rsidRPr="002A4F75">
              <w:rPr>
                <w:rFonts w:ascii="Arial" w:hAnsi="Arial" w:cs="Arial"/>
                <w:sz w:val="20"/>
                <w:szCs w:val="20"/>
              </w:rPr>
              <w:t xml:space="preserve"> - </w:t>
            </w:r>
            <w:hyperlink w:anchor="Par4654" w:history="1">
              <w:r w:rsidRPr="002A4F75">
                <w:rPr>
                  <w:rFonts w:ascii="Arial" w:hAnsi="Arial" w:cs="Arial"/>
                  <w:color w:val="0000FF"/>
                  <w:sz w:val="20"/>
                  <w:szCs w:val="20"/>
                </w:rPr>
                <w:t>28</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lastRenderedPageBreak/>
              <w:t>2.4 .</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lastRenderedPageBreak/>
              <w:t xml:space="preserve">Строительство </w:t>
            </w:r>
            <w:r w:rsidRPr="002A4F75">
              <w:rPr>
                <w:rFonts w:ascii="Arial" w:hAnsi="Arial" w:cs="Arial"/>
                <w:sz w:val="20"/>
                <w:szCs w:val="20"/>
              </w:rPr>
              <w:lastRenderedPageBreak/>
              <w:t>многоквартирных домов для обеспечения жильем отдельных категорий граждан</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lastRenderedPageBreak/>
              <w:t xml:space="preserve">осуществление </w:t>
            </w:r>
            <w:r w:rsidRPr="002A4F75">
              <w:rPr>
                <w:rFonts w:ascii="Arial" w:hAnsi="Arial" w:cs="Arial"/>
                <w:sz w:val="20"/>
                <w:szCs w:val="20"/>
              </w:rPr>
              <w:lastRenderedPageBreak/>
              <w:t>бюджетных инвестиций в объекты государственной собственности края</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lastRenderedPageBreak/>
              <w:t>минстрой края</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2020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1</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666" w:history="1">
              <w:r w:rsidRPr="002A4F75">
                <w:rPr>
                  <w:rFonts w:ascii="Courier New" w:hAnsi="Courier New" w:cs="Courier New"/>
                  <w:color w:val="0000FF"/>
                  <w:sz w:val="20"/>
                  <w:szCs w:val="20"/>
                </w:rPr>
                <w:t>пункт 28</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lastRenderedPageBreak/>
              <w:t xml:space="preserve">(пп. 2.4.1 введен </w:t>
            </w:r>
            <w:hyperlink r:id="rId641"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31.03.2020</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N 149-п; в ред. </w:t>
            </w:r>
            <w:hyperlink r:id="rId642"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26.03.2021</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121-п)</w:t>
            </w:r>
          </w:p>
        </w:tc>
      </w:tr>
      <w:tr w:rsidR="002A4F75" w:rsidRPr="002A4F75">
        <w:tc>
          <w:tcPr>
            <w:tcW w:w="8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287" w:type="dxa"/>
            <w:gridSpan w:val="6"/>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r w:rsidRPr="002A4F75">
              <w:rPr>
                <w:rFonts w:ascii="Arial" w:hAnsi="Arial" w:cs="Arial"/>
                <w:sz w:val="20"/>
                <w:szCs w:val="20"/>
              </w:rPr>
              <w:t>Задача "Организационное и финансовое обеспечение переселения граждан из непригодного для проживания жилищного фонда в Ставропольском крае"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2.5.</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Региональный проект "Обеспечение устойчивого сокращения непригодного для проживания жилищного фонда в Ставропольском крае"</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межбюджетных трансфертов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684" w:history="1">
              <w:r w:rsidRPr="002A4F75">
                <w:rPr>
                  <w:rFonts w:ascii="Arial" w:hAnsi="Arial" w:cs="Arial"/>
                  <w:color w:val="0000FF"/>
                  <w:sz w:val="20"/>
                  <w:szCs w:val="20"/>
                </w:rPr>
                <w:t>пункты 29</w:t>
              </w:r>
            </w:hyperlink>
            <w:r w:rsidRPr="002A4F75">
              <w:rPr>
                <w:rFonts w:ascii="Arial" w:hAnsi="Arial" w:cs="Arial"/>
                <w:sz w:val="20"/>
                <w:szCs w:val="20"/>
              </w:rPr>
              <w:t xml:space="preserve"> - </w:t>
            </w:r>
            <w:hyperlink w:anchor="Par4710" w:history="1">
              <w:r w:rsidRPr="002A4F75">
                <w:rPr>
                  <w:rFonts w:ascii="Arial" w:hAnsi="Arial" w:cs="Arial"/>
                  <w:color w:val="0000FF"/>
                  <w:sz w:val="20"/>
                  <w:szCs w:val="20"/>
                </w:rPr>
                <w:t>31</w:t>
              </w:r>
            </w:hyperlink>
            <w:r w:rsidRPr="002A4F75">
              <w:rPr>
                <w:rFonts w:ascii="Arial" w:hAnsi="Arial" w:cs="Arial"/>
                <w:sz w:val="20"/>
                <w:szCs w:val="20"/>
              </w:rPr>
              <w:t xml:space="preserve"> приложения 4 к Программе</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Переселение граждан из многоквартирных домов, признанных аварийными и подлежащих сносу</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межбюджетных трансфертов</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2020 год</w:t>
            </w:r>
          </w:p>
        </w:tc>
        <w:tc>
          <w:tcPr>
            <w:tcW w:w="2721" w:type="dxa"/>
          </w:tcPr>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 xml:space="preserve">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hyperlink w:anchor="Par4712" w:history="1">
              <w:r w:rsidRPr="002A4F75">
                <w:rPr>
                  <w:rFonts w:ascii="Courier New" w:hAnsi="Courier New" w:cs="Courier New"/>
                  <w:color w:val="0000FF"/>
                  <w:sz w:val="20"/>
                  <w:szCs w:val="20"/>
                </w:rPr>
                <w:t>пункты 32</w:t>
              </w:r>
            </w:hyperlink>
            <w:r w:rsidRPr="002A4F75">
              <w:rPr>
                <w:rFonts w:ascii="Courier New" w:hAnsi="Courier New" w:cs="Courier New"/>
                <w:sz w:val="20"/>
                <w:szCs w:val="20"/>
              </w:rPr>
              <w:t xml:space="preserve"> - </w:t>
            </w:r>
            <w:hyperlink w:anchor="Par4768" w:history="1">
              <w:r w:rsidRPr="002A4F75">
                <w:rPr>
                  <w:rFonts w:ascii="Courier New" w:hAnsi="Courier New" w:cs="Courier New"/>
                  <w:color w:val="0000FF"/>
                  <w:sz w:val="20"/>
                  <w:szCs w:val="20"/>
                </w:rPr>
                <w:t>32</w:t>
              </w:r>
            </w:hyperlink>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приложения 4</w:t>
            </w:r>
          </w:p>
          <w:p w:rsidR="002A4F75" w:rsidRPr="002A4F75" w:rsidRDefault="002A4F75" w:rsidP="002A4F75">
            <w:pPr>
              <w:autoSpaceDE w:val="0"/>
              <w:autoSpaceDN w:val="0"/>
              <w:adjustRightInd w:val="0"/>
              <w:spacing w:after="0" w:line="240" w:lineRule="auto"/>
              <w:jc w:val="both"/>
              <w:outlineLvl w:val="0"/>
              <w:rPr>
                <w:rFonts w:ascii="Courier New" w:hAnsi="Courier New" w:cs="Courier New"/>
                <w:sz w:val="20"/>
                <w:szCs w:val="20"/>
              </w:rPr>
            </w:pPr>
            <w:r w:rsidRPr="002A4F75">
              <w:rPr>
                <w:rFonts w:ascii="Courier New" w:hAnsi="Courier New" w:cs="Courier New"/>
                <w:sz w:val="20"/>
                <w:szCs w:val="20"/>
              </w:rPr>
              <w:t>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(п. 2.6 введен </w:t>
            </w:r>
            <w:hyperlink r:id="rId643"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N 281-п; в ред. постановлений Правительства Ставропольского края от 16.12.2019</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hyperlink r:id="rId644" w:history="1">
              <w:r w:rsidRPr="002A4F75">
                <w:rPr>
                  <w:rFonts w:ascii="Arial" w:hAnsi="Arial" w:cs="Arial"/>
                  <w:color w:val="0000FF"/>
                  <w:sz w:val="20"/>
                  <w:szCs w:val="20"/>
                </w:rPr>
                <w:t>N 566-п</w:t>
              </w:r>
            </w:hyperlink>
            <w:r w:rsidRPr="002A4F75">
              <w:rPr>
                <w:rFonts w:ascii="Arial" w:hAnsi="Arial" w:cs="Arial"/>
                <w:sz w:val="20"/>
                <w:szCs w:val="20"/>
              </w:rPr>
              <w:t xml:space="preserve">, от 31.03.2020 </w:t>
            </w:r>
            <w:hyperlink r:id="rId645" w:history="1">
              <w:r w:rsidRPr="002A4F75">
                <w:rPr>
                  <w:rFonts w:ascii="Arial" w:hAnsi="Arial" w:cs="Arial"/>
                  <w:color w:val="0000FF"/>
                  <w:sz w:val="20"/>
                  <w:szCs w:val="20"/>
                </w:rPr>
                <w:t>N 149-п</w:t>
              </w:r>
            </w:hyperlink>
            <w:r w:rsidRPr="002A4F75">
              <w:rPr>
                <w:rFonts w:ascii="Arial" w:hAnsi="Arial" w:cs="Arial"/>
                <w:sz w:val="20"/>
                <w:szCs w:val="20"/>
              </w:rPr>
              <w:t>)</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outlineLvl w:val="3"/>
              <w:rPr>
                <w:rFonts w:ascii="Arial" w:hAnsi="Arial" w:cs="Arial"/>
                <w:sz w:val="20"/>
                <w:szCs w:val="20"/>
              </w:rPr>
            </w:pPr>
            <w:r w:rsidRPr="002A4F75">
              <w:rPr>
                <w:rFonts w:ascii="Arial" w:hAnsi="Arial" w:cs="Arial"/>
                <w:sz w:val="20"/>
                <w:szCs w:val="20"/>
              </w:rPr>
              <w:t>Задача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xml:space="preserve">(введен </w:t>
            </w:r>
            <w:hyperlink r:id="rId646" w:history="1">
              <w:r w:rsidRPr="002A4F75">
                <w:rPr>
                  <w:rFonts w:ascii="Arial" w:hAnsi="Arial" w:cs="Arial"/>
                  <w:color w:val="0000FF"/>
                  <w:sz w:val="20"/>
                  <w:szCs w:val="20"/>
                </w:rPr>
                <w:t>постановлением</w:t>
              </w:r>
            </w:hyperlink>
            <w:r w:rsidRPr="002A4F75">
              <w:rPr>
                <w:rFonts w:ascii="Arial" w:hAnsi="Arial" w:cs="Arial"/>
                <w:sz w:val="20"/>
                <w:szCs w:val="20"/>
              </w:rPr>
              <w:t xml:space="preserve"> Правительства Ставропольского края от 25.06.2019 N 281-п)</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2.7.</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Региональный проект "Жилье в Ставропольском крае"</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мероприятий участниками реализации Программы</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муниципальные образования края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783" w:history="1">
              <w:r w:rsidRPr="002A4F75">
                <w:rPr>
                  <w:rFonts w:ascii="Arial" w:hAnsi="Arial" w:cs="Arial"/>
                  <w:color w:val="0000FF"/>
                  <w:sz w:val="20"/>
                  <w:szCs w:val="20"/>
                </w:rPr>
                <w:t>пункты 33</w:t>
              </w:r>
            </w:hyperlink>
            <w:r w:rsidRPr="002A4F75">
              <w:rPr>
                <w:rFonts w:ascii="Arial" w:hAnsi="Arial" w:cs="Arial"/>
                <w:sz w:val="20"/>
                <w:szCs w:val="20"/>
              </w:rPr>
              <w:t xml:space="preserve"> - </w:t>
            </w:r>
            <w:hyperlink w:anchor="Par4810" w:history="1">
              <w:r w:rsidRPr="002A4F75">
                <w:rPr>
                  <w:rFonts w:ascii="Arial" w:hAnsi="Arial" w:cs="Arial"/>
                  <w:color w:val="0000FF"/>
                  <w:sz w:val="20"/>
                  <w:szCs w:val="20"/>
                </w:rPr>
                <w:t>37</w:t>
              </w:r>
            </w:hyperlink>
            <w:r w:rsidRPr="002A4F75">
              <w:rPr>
                <w:rFonts w:ascii="Arial" w:hAnsi="Arial" w:cs="Arial"/>
                <w:sz w:val="20"/>
                <w:szCs w:val="20"/>
              </w:rPr>
              <w:t xml:space="preserve"> приложения 4 к Программе"</w:t>
            </w:r>
          </w:p>
        </w:tc>
      </w:tr>
      <w:tr w:rsidR="002A4F75" w:rsidRPr="002A4F75">
        <w:tc>
          <w:tcPr>
            <w:tcW w:w="15138" w:type="dxa"/>
            <w:gridSpan w:val="7"/>
          </w:tcPr>
          <w:p w:rsidR="002A4F75" w:rsidRPr="002A4F75" w:rsidRDefault="002A4F75" w:rsidP="002A4F75">
            <w:pPr>
              <w:autoSpaceDE w:val="0"/>
              <w:autoSpaceDN w:val="0"/>
              <w:adjustRightInd w:val="0"/>
              <w:spacing w:after="0" w:line="240" w:lineRule="auto"/>
              <w:jc w:val="both"/>
              <w:rPr>
                <w:rFonts w:ascii="Arial" w:hAnsi="Arial" w:cs="Arial"/>
                <w:sz w:val="20"/>
                <w:szCs w:val="20"/>
              </w:rPr>
            </w:pPr>
            <w:r w:rsidRPr="002A4F75">
              <w:rPr>
                <w:rFonts w:ascii="Arial" w:hAnsi="Arial" w:cs="Arial"/>
                <w:sz w:val="20"/>
                <w:szCs w:val="20"/>
              </w:rPr>
              <w:t xml:space="preserve">(в ред. </w:t>
            </w:r>
            <w:hyperlink r:id="rId647" w:history="1">
              <w:r w:rsidRPr="002A4F75">
                <w:rPr>
                  <w:rFonts w:ascii="Arial" w:hAnsi="Arial" w:cs="Arial"/>
                  <w:color w:val="0000FF"/>
                  <w:sz w:val="20"/>
                  <w:szCs w:val="20"/>
                </w:rPr>
                <w:t>постановления</w:t>
              </w:r>
            </w:hyperlink>
            <w:r w:rsidRPr="002A4F75">
              <w:rPr>
                <w:rFonts w:ascii="Arial" w:hAnsi="Arial" w:cs="Arial"/>
                <w:sz w:val="20"/>
                <w:szCs w:val="20"/>
              </w:rPr>
              <w:t xml:space="preserve"> Правительства Ставропольского края от 16.12.2019 N 566-п)</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hyperlink w:anchor="Par4134" w:history="1">
              <w:r w:rsidRPr="002A4F75">
                <w:rPr>
                  <w:rFonts w:ascii="Arial" w:hAnsi="Arial" w:cs="Arial"/>
                  <w:color w:val="0000FF"/>
                  <w:sz w:val="20"/>
                  <w:szCs w:val="20"/>
                </w:rPr>
                <w:t>Подпрограмма</w:t>
              </w:r>
            </w:hyperlink>
            <w:r w:rsidRPr="002A4F75">
              <w:rPr>
                <w:rFonts w:ascii="Arial" w:hAnsi="Arial" w:cs="Arial"/>
                <w:sz w:val="20"/>
                <w:szCs w:val="20"/>
              </w:rPr>
              <w:t xml:space="preserve"> </w:t>
            </w:r>
            <w:r w:rsidRPr="002A4F75">
              <w:rPr>
                <w:rFonts w:ascii="Arial" w:hAnsi="Arial" w:cs="Arial"/>
                <w:sz w:val="20"/>
                <w:szCs w:val="20"/>
              </w:rPr>
              <w:lastRenderedPageBreak/>
              <w:t>"Обеспечение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Программы (далее для целей настоящего пункта - Подпрограмма),</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lastRenderedPageBreak/>
              <w:t>публичное акционерное общество "Сбербанк России"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8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559"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70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3.1.</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Обеспечение реализации Программы</w:t>
            </w:r>
          </w:p>
        </w:tc>
        <w:tc>
          <w:tcPr>
            <w:tcW w:w="2127"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выполнение функций органами исполнительной власти Ставропольского края, казенными учреждениями</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Уплата налогов по объектам капитального строительства</w:t>
            </w:r>
          </w:p>
        </w:tc>
        <w:tc>
          <w:tcPr>
            <w:tcW w:w="212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 // -</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85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3.3.</w:t>
            </w:r>
          </w:p>
        </w:tc>
        <w:tc>
          <w:tcPr>
            <w:tcW w:w="272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Предоставление субсидий российским кредитным организациям на возмещение выпадающих доходов по кредитам, в том числе ипотечным, выданным российскими кредитными организациями физическим лицам на строительство (приобретение) жилья с привлечением </w:t>
            </w:r>
            <w:r w:rsidRPr="002A4F75">
              <w:rPr>
                <w:rFonts w:ascii="Arial" w:hAnsi="Arial" w:cs="Arial"/>
                <w:sz w:val="20"/>
                <w:szCs w:val="20"/>
              </w:rPr>
              <w:lastRenderedPageBreak/>
              <w:t>материнского (семейного) капитала</w:t>
            </w:r>
          </w:p>
        </w:tc>
        <w:tc>
          <w:tcPr>
            <w:tcW w:w="2127"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 // -</w:t>
            </w:r>
          </w:p>
        </w:tc>
        <w:tc>
          <w:tcPr>
            <w:tcW w:w="3458"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минстрой края;</w:t>
            </w:r>
          </w:p>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публичное акционерное общество "Сбербанк России" (по согласованию)</w:t>
            </w:r>
          </w:p>
        </w:tc>
        <w:tc>
          <w:tcPr>
            <w:tcW w:w="1559"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 год</w:t>
            </w:r>
          </w:p>
        </w:tc>
        <w:tc>
          <w:tcPr>
            <w:tcW w:w="170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 год</w:t>
            </w:r>
          </w:p>
        </w:tc>
        <w:tc>
          <w:tcPr>
            <w:tcW w:w="272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bl>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6838" w:h="11906" w:orient="landscape"/>
          <w:pgMar w:top="1133" w:right="1440" w:bottom="566" w:left="1440" w:header="0" w:footer="0" w:gutter="0"/>
          <w:cols w:space="720"/>
          <w:noEndnote/>
        </w:sect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65" w:name="Par5204"/>
      <w:bookmarkEnd w:id="265"/>
      <w:r w:rsidRPr="002A4F75">
        <w:rPr>
          <w:rFonts w:ascii="Arial" w:hAnsi="Arial" w:cs="Arial"/>
          <w:sz w:val="20"/>
          <w:szCs w:val="20"/>
        </w:rPr>
        <w:t xml:space="preserve">&lt;**&gt; Тип основного мероприятия подпрограммы Программы указывается в соответствии с Методическими </w:t>
      </w:r>
      <w:hyperlink r:id="rId648" w:history="1">
        <w:r w:rsidRPr="002A4F75">
          <w:rPr>
            <w:rFonts w:ascii="Arial" w:hAnsi="Arial" w:cs="Arial"/>
            <w:color w:val="0000FF"/>
            <w:sz w:val="20"/>
            <w:szCs w:val="20"/>
          </w:rPr>
          <w:t>указаниями</w:t>
        </w:r>
      </w:hyperlink>
      <w:r w:rsidRPr="002A4F75">
        <w:rPr>
          <w:rFonts w:ascii="Arial" w:hAnsi="Arial" w:cs="Arial"/>
          <w:sz w:val="20"/>
          <w:szCs w:val="20"/>
        </w:rPr>
        <w:t xml:space="preserve"> по разработке и реализации государственных программ Ставропольского края, утвержденными приказом министерства экономического развития Ставропольского края от 09 августа 2013 г. N 355/од.</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bookmarkStart w:id="266" w:name="Par5205"/>
      <w:bookmarkEnd w:id="266"/>
      <w:r w:rsidRPr="002A4F75">
        <w:rPr>
          <w:rFonts w:ascii="Arial" w:hAnsi="Arial" w:cs="Arial"/>
          <w:sz w:val="20"/>
          <w:szCs w:val="20"/>
        </w:rPr>
        <w:t xml:space="preserve">&lt;***&gt; Дается ссылка на номера пунктов </w:t>
      </w:r>
      <w:hyperlink w:anchor="Par4174" w:history="1">
        <w:r w:rsidRPr="002A4F75">
          <w:rPr>
            <w:rFonts w:ascii="Arial" w:hAnsi="Arial" w:cs="Arial"/>
            <w:color w:val="0000FF"/>
            <w:sz w:val="20"/>
            <w:szCs w:val="20"/>
          </w:rPr>
          <w:t>приложения 4</w:t>
        </w:r>
      </w:hyperlink>
      <w:r w:rsidRPr="002A4F75">
        <w:rPr>
          <w:rFonts w:ascii="Arial" w:hAnsi="Arial" w:cs="Arial"/>
          <w:sz w:val="20"/>
          <w:szCs w:val="20"/>
        </w:rPr>
        <w:t xml:space="preserve"> к Программе, содержащих сведения об индикаторах достижения целей Программы, показателях решения задач подпрограмм Программы и их значениях.</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right"/>
        <w:outlineLvl w:val="1"/>
        <w:rPr>
          <w:rFonts w:ascii="Arial" w:hAnsi="Arial" w:cs="Arial"/>
          <w:sz w:val="20"/>
          <w:szCs w:val="20"/>
        </w:rPr>
      </w:pPr>
      <w:r w:rsidRPr="002A4F75">
        <w:rPr>
          <w:rFonts w:ascii="Arial" w:hAnsi="Arial" w:cs="Arial"/>
          <w:sz w:val="20"/>
          <w:szCs w:val="20"/>
        </w:rPr>
        <w:t>Приложение 7</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к государственной программе</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Ставропольского края</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"Развитие градостроительства,</w:t>
      </w:r>
    </w:p>
    <w:p w:rsidR="002A4F75" w:rsidRPr="002A4F75" w:rsidRDefault="002A4F75" w:rsidP="002A4F75">
      <w:pPr>
        <w:autoSpaceDE w:val="0"/>
        <w:autoSpaceDN w:val="0"/>
        <w:adjustRightInd w:val="0"/>
        <w:spacing w:after="0" w:line="240" w:lineRule="auto"/>
        <w:jc w:val="right"/>
        <w:rPr>
          <w:rFonts w:ascii="Arial" w:hAnsi="Arial" w:cs="Arial"/>
          <w:sz w:val="20"/>
          <w:szCs w:val="20"/>
        </w:rPr>
      </w:pPr>
      <w:r w:rsidRPr="002A4F75">
        <w:rPr>
          <w:rFonts w:ascii="Arial" w:hAnsi="Arial" w:cs="Arial"/>
          <w:sz w:val="20"/>
          <w:szCs w:val="20"/>
        </w:rPr>
        <w:t>строительства и архитектуры"</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bookmarkStart w:id="267" w:name="Par5217"/>
      <w:bookmarkEnd w:id="267"/>
      <w:r w:rsidRPr="002A4F75">
        <w:rPr>
          <w:rFonts w:ascii="Arial" w:hAnsi="Arial" w:cs="Arial"/>
          <w:b/>
          <w:bCs/>
          <w:sz w:val="20"/>
          <w:szCs w:val="20"/>
        </w:rPr>
        <w:t>ОБЪЕМЫ И ИСТОЧНИКИ</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ФИНАНСОВОГО ОБЕСПЕЧЕНИЯ ГОСУДАРСТВЕННОЙ ПРОГРАММЫ</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СТАВРОПОЛЬСКОГО КРАЯ "РАЗВИТИЕ ГРАДОСТРОИТЕЛЬСТВА,</w:t>
      </w:r>
    </w:p>
    <w:p w:rsidR="002A4F75" w:rsidRPr="002A4F75" w:rsidRDefault="002A4F75" w:rsidP="002A4F75">
      <w:pPr>
        <w:autoSpaceDE w:val="0"/>
        <w:autoSpaceDN w:val="0"/>
        <w:adjustRightInd w:val="0"/>
        <w:spacing w:after="0" w:line="240" w:lineRule="auto"/>
        <w:jc w:val="center"/>
        <w:outlineLvl w:val="1"/>
        <w:rPr>
          <w:rFonts w:ascii="Arial" w:hAnsi="Arial" w:cs="Arial"/>
          <w:b/>
          <w:bCs/>
          <w:sz w:val="20"/>
          <w:szCs w:val="20"/>
        </w:rPr>
      </w:pPr>
      <w:r w:rsidRPr="002A4F75">
        <w:rPr>
          <w:rFonts w:ascii="Arial" w:hAnsi="Arial" w:cs="Arial"/>
          <w:b/>
          <w:bCs/>
          <w:sz w:val="20"/>
          <w:szCs w:val="20"/>
        </w:rPr>
        <w:t>СТРОИТЕЛЬСТВА И АРХИТЕКТУРЫ" &lt;*&gt;</w:t>
      </w:r>
    </w:p>
    <w:p w:rsidR="002A4F75" w:rsidRPr="002A4F75" w:rsidRDefault="002A4F75" w:rsidP="002A4F7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A4F75" w:rsidRPr="002A4F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Список изменяющих документов</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 xml:space="preserve">(в ред. </w:t>
            </w:r>
            <w:hyperlink r:id="rId649" w:history="1">
              <w:r w:rsidRPr="002A4F75">
                <w:rPr>
                  <w:rFonts w:ascii="Arial" w:hAnsi="Arial" w:cs="Arial"/>
                  <w:color w:val="0000FF"/>
                  <w:sz w:val="20"/>
                  <w:szCs w:val="20"/>
                </w:rPr>
                <w:t>постановления</w:t>
              </w:r>
            </w:hyperlink>
            <w:r w:rsidRPr="002A4F75">
              <w:rPr>
                <w:rFonts w:ascii="Arial" w:hAnsi="Arial" w:cs="Arial"/>
                <w:color w:val="392C69"/>
                <w:sz w:val="20"/>
                <w:szCs w:val="20"/>
              </w:rPr>
              <w:t xml:space="preserve"> Правительства Ставропольского края</w:t>
            </w:r>
          </w:p>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r w:rsidRPr="002A4F75">
              <w:rPr>
                <w:rFonts w:ascii="Arial" w:hAnsi="Arial" w:cs="Arial"/>
                <w:color w:val="392C69"/>
                <w:sz w:val="20"/>
                <w:szCs w:val="20"/>
              </w:rPr>
              <w:t>от 26.03.2021 N 121-п)</w:t>
            </w:r>
          </w:p>
        </w:tc>
        <w:tc>
          <w:tcPr>
            <w:tcW w:w="113" w:type="dxa"/>
            <w:shd w:val="clear" w:color="auto" w:fill="F4F3F8"/>
            <w:tcMar>
              <w:top w:w="0" w:type="dxa"/>
              <w:left w:w="0" w:type="dxa"/>
              <w:bottom w:w="0" w:type="dxa"/>
              <w:right w:w="0" w:type="dxa"/>
            </w:tcMar>
          </w:tcPr>
          <w:p w:rsidR="002A4F75" w:rsidRPr="002A4F75" w:rsidRDefault="002A4F75" w:rsidP="002A4F75">
            <w:pPr>
              <w:autoSpaceDE w:val="0"/>
              <w:autoSpaceDN w:val="0"/>
              <w:adjustRightInd w:val="0"/>
              <w:spacing w:after="0" w:line="240" w:lineRule="auto"/>
              <w:jc w:val="center"/>
              <w:rPr>
                <w:rFonts w:ascii="Arial" w:hAnsi="Arial" w:cs="Arial"/>
                <w:color w:val="392C69"/>
                <w:sz w:val="20"/>
                <w:szCs w:val="20"/>
              </w:rPr>
            </w:pP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w:t>
      </w:r>
    </w:p>
    <w:p w:rsidR="002A4F75" w:rsidRPr="002A4F75" w:rsidRDefault="002A4F75" w:rsidP="002A4F75">
      <w:pPr>
        <w:autoSpaceDE w:val="0"/>
        <w:autoSpaceDN w:val="0"/>
        <w:adjustRightInd w:val="0"/>
        <w:spacing w:before="200" w:after="0" w:line="240" w:lineRule="auto"/>
        <w:ind w:firstLine="540"/>
        <w:jc w:val="both"/>
        <w:rPr>
          <w:rFonts w:ascii="Arial" w:hAnsi="Arial" w:cs="Arial"/>
          <w:sz w:val="20"/>
          <w:szCs w:val="20"/>
        </w:rPr>
      </w:pPr>
      <w:r w:rsidRPr="002A4F75">
        <w:rPr>
          <w:rFonts w:ascii="Arial" w:hAnsi="Arial" w:cs="Arial"/>
          <w:sz w:val="20"/>
          <w:szCs w:val="20"/>
        </w:rPr>
        <w:t>&lt;*&gt; Далее в настоящем Приложении используется сокращение - Программа.</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rPr>
          <w:rFonts w:ascii="Arial" w:hAnsi="Arial" w:cs="Arial"/>
          <w:sz w:val="20"/>
          <w:szCs w:val="20"/>
        </w:rPr>
        <w:sectPr w:rsidR="002A4F75" w:rsidRPr="002A4F7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686"/>
        <w:gridCol w:w="2064"/>
        <w:gridCol w:w="2551"/>
        <w:gridCol w:w="1361"/>
        <w:gridCol w:w="1474"/>
        <w:gridCol w:w="1474"/>
        <w:gridCol w:w="1304"/>
        <w:gridCol w:w="1361"/>
        <w:gridCol w:w="1304"/>
      </w:tblGrid>
      <w:tr w:rsidR="002A4F75" w:rsidRPr="002A4F75">
        <w:tc>
          <w:tcPr>
            <w:tcW w:w="686"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N п/п</w:t>
            </w:r>
          </w:p>
        </w:tc>
        <w:tc>
          <w:tcPr>
            <w:tcW w:w="2064"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Наименование Программы, подпрограммы Программы, основного мероприятия подпрограммы Программы</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278" w:type="dxa"/>
            <w:gridSpan w:val="6"/>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Объемы финансового обеспечения по годам (тыс. рублей)</w:t>
            </w:r>
          </w:p>
        </w:tc>
      </w:tr>
      <w:tr w:rsidR="002A4F75" w:rsidRPr="002A4F75">
        <w:tc>
          <w:tcPr>
            <w:tcW w:w="686"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064"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2019</w:t>
            </w:r>
          </w:p>
        </w:tc>
        <w:tc>
          <w:tcPr>
            <w:tcW w:w="147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2020</w:t>
            </w:r>
          </w:p>
        </w:tc>
        <w:tc>
          <w:tcPr>
            <w:tcW w:w="147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2021</w:t>
            </w: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2022</w:t>
            </w:r>
          </w:p>
        </w:tc>
        <w:tc>
          <w:tcPr>
            <w:tcW w:w="136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2023</w:t>
            </w: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2024</w:t>
            </w:r>
          </w:p>
        </w:tc>
      </w:tr>
      <w:tr w:rsidR="002A4F75" w:rsidRPr="002A4F75">
        <w:tc>
          <w:tcPr>
            <w:tcW w:w="686"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06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w:t>
            </w:r>
          </w:p>
        </w:tc>
        <w:tc>
          <w:tcPr>
            <w:tcW w:w="147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w:t>
            </w: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w:t>
            </w:r>
          </w:p>
        </w:tc>
        <w:tc>
          <w:tcPr>
            <w:tcW w:w="1361"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w:t>
            </w:r>
          </w:p>
        </w:tc>
        <w:tc>
          <w:tcPr>
            <w:tcW w:w="1304" w:type="dxa"/>
            <w:tcBorders>
              <w:top w:val="single" w:sz="4" w:space="0" w:color="auto"/>
              <w:left w:val="single" w:sz="4" w:space="0" w:color="auto"/>
              <w:bottom w:val="single" w:sz="4" w:space="0" w:color="auto"/>
              <w:right w:val="single" w:sz="4" w:space="0" w:color="auto"/>
            </w:tcBorders>
            <w:vAlign w:val="center"/>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w:t>
            </w:r>
          </w:p>
        </w:tc>
      </w:tr>
      <w:tr w:rsidR="002A4F75" w:rsidRPr="002A4F75">
        <w:tc>
          <w:tcPr>
            <w:tcW w:w="686"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w:t>
            </w:r>
          </w:p>
        </w:tc>
        <w:tc>
          <w:tcPr>
            <w:tcW w:w="2064" w:type="dxa"/>
            <w:tcBorders>
              <w:top w:val="single" w:sz="4" w:space="0" w:color="auto"/>
            </w:tcBorders>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Государственная программа Ставропольского края "Развитие градостроительства, строительства и архитектуры", всего</w:t>
            </w:r>
          </w:p>
        </w:tc>
        <w:tc>
          <w:tcPr>
            <w:tcW w:w="2551" w:type="dxa"/>
            <w:tcBorders>
              <w:top w:val="single" w:sz="4" w:space="0" w:color="auto"/>
            </w:tcBorders>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869398,88</w:t>
            </w:r>
          </w:p>
        </w:tc>
        <w:tc>
          <w:tcPr>
            <w:tcW w:w="147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2323669,44</w:t>
            </w:r>
          </w:p>
        </w:tc>
        <w:tc>
          <w:tcPr>
            <w:tcW w:w="147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1032661,28</w:t>
            </w:r>
          </w:p>
        </w:tc>
        <w:tc>
          <w:tcPr>
            <w:tcW w:w="130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627016,65</w:t>
            </w:r>
          </w:p>
        </w:tc>
        <w:tc>
          <w:tcPr>
            <w:tcW w:w="1361"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700763,77</w:t>
            </w:r>
          </w:p>
        </w:tc>
        <w:tc>
          <w:tcPr>
            <w:tcW w:w="1304" w:type="dxa"/>
            <w:tcBorders>
              <w:top w:val="single" w:sz="4" w:space="0" w:color="auto"/>
            </w:tcBorders>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627719,80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бюджет Ставропольского края (далее - 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682231,93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1697321,59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725339,29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482541,38</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556406,21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185501,41</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поступившие из государственной корпорации - Фонда содействия реформированию жилищно-коммунального хозяйства (далее - Фонд),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104329,07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поступившие из Фонда, предусмотренные министерству строительства и архитектуры Ставропольского края (далее - минстрой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104329,07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70329,20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402721,19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129169,20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92660,70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87087,60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70329,20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402721,19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129169,20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92660,70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87087,60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краевого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507573,66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1214486,12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387719,24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267551,49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224547,58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185501,41</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в том числе средства краевого бюджета, предусмотренные </w:t>
            </w:r>
            <w:r w:rsidRPr="002A4F75">
              <w:rPr>
                <w:rFonts w:ascii="Arial" w:hAnsi="Arial" w:cs="Arial"/>
                <w:sz w:val="20"/>
                <w:szCs w:val="20"/>
              </w:rPr>
              <w:lastRenderedPageBreak/>
              <w:t>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507573,66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1214486,12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387719,24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267551,49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224547,58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185501,41</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прогнозируемое поступление средств в 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187166,95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626347,85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307321,99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144475,27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144357,56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42662,23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бюджетов муниципальных образований Ставропольского края (далее - местные бюджеты)</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15920,25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51791,05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6163,79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3424,27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3042,16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2662,23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юридических лиц и физических лиц</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171246,70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574556,80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301158,20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141051,00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141315,40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40000,00</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Подпрограмма "Градостроительство и выполнение отдельных функций в области строительства и архитектуры" Программы (далее для целей настоящего пункта - Подпрограмма),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221651,68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144896,53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221605,06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109714,79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109732,99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77774,02</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214457,80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144524,93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220594,96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109714,79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109732,99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77774,02</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214457,80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144524,93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220594,96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109714,79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109732,99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77774,02</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7193,88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371,60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1010,10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7193,88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371,60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1010,10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2.1.</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отдельных функций в области градостроительства</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не требует финансового обеспечения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Осуществление функций строительного контроля и деятельности в области ценообразования в строительстве,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44974,17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53962,56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66826,01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55945,84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55945,84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44974,17</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44974,17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53962,56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66826,01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55945,84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55945,84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44974,17</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Проведение государственной экспертизы проектной документации и государственной экспертизы результатов инженерных изысканий,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32799,85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53773,69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53768,95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53768,95</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53787,15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32799,85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32799,85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53773,69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53768,95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53768,95</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53787,15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32799,85</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Государственная поддержка отдельных мероприятий в сфере строительства в крае,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143877,66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37160,28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101010,10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136683,78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36788,68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136683,78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36788,68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7193,88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371,60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1010,10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7193,88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371,60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1010,10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Подпрограмма "Создание условий для обеспечения </w:t>
            </w:r>
            <w:r w:rsidRPr="002A4F75">
              <w:rPr>
                <w:rFonts w:ascii="Arial" w:hAnsi="Arial" w:cs="Arial"/>
                <w:sz w:val="20"/>
                <w:szCs w:val="20"/>
              </w:rPr>
              <w:lastRenderedPageBreak/>
              <w:t>доступным и комфортным жильем граждан" Программы (далее для целей настоящего пункта - Подпрограмма),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590599,68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2110413,25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706356,80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409080,80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482777,94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492800,84</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410626,61</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1484437,00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400044,91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264605,53</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338420,38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поступившие из Фонда,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104329,07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поступившие из Фонда,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104329,07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70329,20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402721,19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129169,20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92660,70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87087,60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70329,20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402721,19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129169,20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92660,70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87087,60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краевого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235968,34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1001601,53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62424,86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49615,64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6561,75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235968,34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1001601,53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62424,86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49615,64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6561,75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прогнозируемое поступление средств в 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399556,16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179973,07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625976,25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306311,89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144475,27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144357,56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42662,23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8726,37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51419,45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5153,69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3424,27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3042,16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2662,23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юридических и физических лиц</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171246,70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574556,80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301158,20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141051,00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141315,40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40000,00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3.1.</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населения Ставропольского края (далее - край) с помощью ипотечных жилищных кредитов (займов), выданных акционерным обществом "Ипотечное инвестиционное агентство Ставропольского края",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35000,00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40000,00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35000,00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40000,00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юридических лиц</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35000,00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40000,00</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отдельных категорий граждан с помощью жилищных (ипотечных) кредитов (займов) со сниженной процентной ставкой,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106950,00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96950,00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юридических лиц</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96950,00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3.3.</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Улучшение жилищных условий </w:t>
            </w:r>
            <w:r w:rsidRPr="002A4F75">
              <w:rPr>
                <w:rFonts w:ascii="Arial" w:hAnsi="Arial" w:cs="Arial"/>
                <w:sz w:val="20"/>
                <w:szCs w:val="20"/>
              </w:rPr>
              <w:lastRenderedPageBreak/>
              <w:t>молодых семей,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142600,72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1563850,86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265667,20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164836,64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161397,26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65852,30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970278,52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89345,10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55930,44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54786,86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11152,30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58113,00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82391,00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51536,70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50450,30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11152,30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58113,00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82391,00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51536,70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50450,30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краевого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54700,00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912165,52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6954,10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4393,74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4336,56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54700,00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912165,52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6954,10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4393,74</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4336,56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76748,42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593572,34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176332,10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108906,20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106610,40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5501,72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51015,54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4613,90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2855,20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2795,00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физических лиц</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71246,70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542556,80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171708,20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106051,00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103815,40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3.4.</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Улучшение жилищных условий иных категорий граждан,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120000,00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120000,00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3.5.</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приравненных к ним лиц,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59176,90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24848,80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46778,20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41124,00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36637,30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107146,26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59176,90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24848,80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46778,20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41124,00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36637,30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59176,90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24848,80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46778,20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41124,00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36637,30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прогнозируемое поступление средств в 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107146,26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107146,26</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107146,26</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3.6.</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Региональный проект "Обеспечение устойчивого сокращения непригодного для проживания жилищного фонда",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124628,39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80923,51</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249961,40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168120,16</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247243,38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345654,58</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123393,74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80842,59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249421,61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167551,09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246996,22</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поступившие из Фонда,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99935,40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поступившие из Фонда,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99935,40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80114,28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208450,85</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122329,19</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244771,03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краевого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23458,34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728,31</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40970,76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45221,90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2225,19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23458,34</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728,31</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40970,76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45221,90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2225,19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50582,45</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прогнозируемое поступление средств в 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292409,90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292409,90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в том числе средства федерального бюджета, </w:t>
            </w:r>
            <w:r w:rsidRPr="002A4F75">
              <w:rPr>
                <w:rFonts w:ascii="Arial" w:hAnsi="Arial" w:cs="Arial"/>
                <w:sz w:val="20"/>
                <w:szCs w:val="20"/>
              </w:rPr>
              <w:lastRenderedPageBreak/>
              <w:t>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292409,90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1234,65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80,92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539,79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569,07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247,16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2662,23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1234,65</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80,92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539,79</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569,07</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247,16</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2662,23</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Переселение граждан из многоквартирных домов, признанных аварийными и подлежащих сносу,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44193,67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42203,67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поступившие из Фонда,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4393,67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поступившие из Фонда,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4393,67</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краевого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37810,00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37810,00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1990,00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1990,00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3.8.</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Региональный проект "Жилье в Ставропольском крае",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322989,28</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322666,29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w:t>
            </w: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федерального 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319759,39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федерального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319759,39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средства краевого </w:t>
            </w:r>
            <w:r w:rsidRPr="002A4F75">
              <w:rPr>
                <w:rFonts w:ascii="Arial" w:hAnsi="Arial" w:cs="Arial"/>
                <w:sz w:val="20"/>
                <w:szCs w:val="20"/>
              </w:rPr>
              <w:lastRenderedPageBreak/>
              <w:t>бюджета,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2906,90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2906,90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средства участников Подпрограммы, всего</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322,99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местных бюджетов</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322,99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3.9.</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Строительство многоквартирных домов для обеспечения жильем отдельных категорий граждан,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85800,80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85800,80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4500,00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Подпрограмма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Программы (далее для целей настоящего пункта - Подпрограмма),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57147,52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68359,66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104699,42</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108221,06</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108252,84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57144,94</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57147,52</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68359,66</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104699,42</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108221,06</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108252,84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57144,94</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следующие основные мероприятия Подпрограммы:</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47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61"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130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4.1.</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Обеспечение реализации Программы,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53719,09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65331,23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102470,98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105992,63</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106024,41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53716,51</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 xml:space="preserve">в том числе средства </w:t>
            </w:r>
            <w:r w:rsidRPr="002A4F75">
              <w:rPr>
                <w:rFonts w:ascii="Arial" w:hAnsi="Arial" w:cs="Arial"/>
                <w:sz w:val="20"/>
                <w:szCs w:val="20"/>
              </w:rPr>
              <w:lastRenderedPageBreak/>
              <w:t>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53719,09</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65331,23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102470,98</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105992,63</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106024,41</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53716,51</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lastRenderedPageBreak/>
              <w:t>4.2.</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Уплата налогов по объектам капитального строительства,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1228,44</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1228,43</w:t>
            </w:r>
          </w:p>
        </w:tc>
      </w:tr>
      <w:tr w:rsidR="002A4F75" w:rsidRPr="002A4F75">
        <w:tc>
          <w:tcPr>
            <w:tcW w:w="686"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4.3.</w:t>
            </w: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Предоставление субсидий российским кредитным организациям на возмещение выпадающих доходов по кредитам, в том числе ипотечным, выданным российскими кредитными организациями физическим лицам на строительство (приобретение) жилья с привлечением материнского (семейного) капитала, всего</w:t>
            </w: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краевой бюджет</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2200,00</w:t>
            </w:r>
          </w:p>
        </w:tc>
      </w:tr>
      <w:tr w:rsidR="002A4F75" w:rsidRPr="002A4F75">
        <w:tc>
          <w:tcPr>
            <w:tcW w:w="686"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064" w:type="dxa"/>
          </w:tcPr>
          <w:p w:rsidR="002A4F75" w:rsidRPr="002A4F75" w:rsidRDefault="002A4F75" w:rsidP="002A4F75">
            <w:pPr>
              <w:autoSpaceDE w:val="0"/>
              <w:autoSpaceDN w:val="0"/>
              <w:adjustRightInd w:val="0"/>
              <w:spacing w:after="0" w:line="240" w:lineRule="auto"/>
              <w:rPr>
                <w:rFonts w:ascii="Arial" w:hAnsi="Arial" w:cs="Arial"/>
                <w:sz w:val="20"/>
                <w:szCs w:val="20"/>
              </w:rPr>
            </w:pPr>
          </w:p>
        </w:tc>
        <w:tc>
          <w:tcPr>
            <w:tcW w:w="2551" w:type="dxa"/>
          </w:tcPr>
          <w:p w:rsidR="002A4F75" w:rsidRPr="002A4F75" w:rsidRDefault="002A4F75" w:rsidP="002A4F75">
            <w:pPr>
              <w:autoSpaceDE w:val="0"/>
              <w:autoSpaceDN w:val="0"/>
              <w:adjustRightInd w:val="0"/>
              <w:spacing w:after="0" w:line="240" w:lineRule="auto"/>
              <w:rPr>
                <w:rFonts w:ascii="Arial" w:hAnsi="Arial" w:cs="Arial"/>
                <w:sz w:val="20"/>
                <w:szCs w:val="20"/>
              </w:rPr>
            </w:pPr>
            <w:r w:rsidRPr="002A4F75">
              <w:rPr>
                <w:rFonts w:ascii="Arial" w:hAnsi="Arial" w:cs="Arial"/>
                <w:sz w:val="20"/>
                <w:szCs w:val="20"/>
              </w:rPr>
              <w:t>в том числе средства краевого бюджета, предусмотренные минстрою края</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1800,00</w:t>
            </w:r>
          </w:p>
        </w:tc>
        <w:tc>
          <w:tcPr>
            <w:tcW w:w="147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61"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1000,00</w:t>
            </w:r>
          </w:p>
        </w:tc>
        <w:tc>
          <w:tcPr>
            <w:tcW w:w="1304" w:type="dxa"/>
          </w:tcPr>
          <w:p w:rsidR="002A4F75" w:rsidRPr="002A4F75" w:rsidRDefault="002A4F75" w:rsidP="002A4F75">
            <w:pPr>
              <w:autoSpaceDE w:val="0"/>
              <w:autoSpaceDN w:val="0"/>
              <w:adjustRightInd w:val="0"/>
              <w:spacing w:after="0" w:line="240" w:lineRule="auto"/>
              <w:jc w:val="center"/>
              <w:rPr>
                <w:rFonts w:ascii="Arial" w:hAnsi="Arial" w:cs="Arial"/>
                <w:sz w:val="20"/>
                <w:szCs w:val="20"/>
              </w:rPr>
            </w:pPr>
            <w:r w:rsidRPr="002A4F75">
              <w:rPr>
                <w:rFonts w:ascii="Arial" w:hAnsi="Arial" w:cs="Arial"/>
                <w:sz w:val="20"/>
                <w:szCs w:val="20"/>
              </w:rPr>
              <w:t>2200,00</w:t>
            </w:r>
          </w:p>
        </w:tc>
      </w:tr>
    </w:tbl>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ind w:firstLine="540"/>
        <w:jc w:val="both"/>
        <w:rPr>
          <w:rFonts w:ascii="Arial" w:hAnsi="Arial" w:cs="Arial"/>
          <w:sz w:val="20"/>
          <w:szCs w:val="20"/>
        </w:rPr>
      </w:pPr>
      <w:r w:rsidRPr="002A4F75">
        <w:rPr>
          <w:rFonts w:ascii="Arial" w:hAnsi="Arial" w:cs="Arial"/>
          <w:sz w:val="20"/>
          <w:szCs w:val="20"/>
        </w:rPr>
        <w:t xml:space="preserve">Примечание: Наименования основных мероприятий подпрограмм Программы в настоящем Приложении указаны в соответствии с </w:t>
      </w:r>
      <w:hyperlink r:id="rId650" w:history="1">
        <w:r w:rsidRPr="002A4F75">
          <w:rPr>
            <w:rFonts w:ascii="Arial" w:hAnsi="Arial" w:cs="Arial"/>
            <w:color w:val="0000FF"/>
            <w:sz w:val="20"/>
            <w:szCs w:val="20"/>
          </w:rPr>
          <w:t>приложениями 15</w:t>
        </w:r>
      </w:hyperlink>
      <w:r w:rsidRPr="002A4F75">
        <w:rPr>
          <w:rFonts w:ascii="Arial" w:hAnsi="Arial" w:cs="Arial"/>
          <w:sz w:val="20"/>
          <w:szCs w:val="20"/>
        </w:rPr>
        <w:t xml:space="preserve"> и </w:t>
      </w:r>
      <w:hyperlink r:id="rId651" w:history="1">
        <w:r w:rsidRPr="002A4F75">
          <w:rPr>
            <w:rFonts w:ascii="Arial" w:hAnsi="Arial" w:cs="Arial"/>
            <w:color w:val="0000FF"/>
            <w:sz w:val="20"/>
            <w:szCs w:val="20"/>
          </w:rPr>
          <w:t>16</w:t>
        </w:r>
      </w:hyperlink>
      <w:r w:rsidRPr="002A4F75">
        <w:rPr>
          <w:rFonts w:ascii="Arial" w:hAnsi="Arial" w:cs="Arial"/>
          <w:sz w:val="20"/>
          <w:szCs w:val="20"/>
        </w:rPr>
        <w:t xml:space="preserve"> к Закону Ставропольского края "О бюджете Ставропольского края на 2021 год и плановый период 2022 и 2023 годов".</w:t>
      </w: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autoSpaceDE w:val="0"/>
        <w:autoSpaceDN w:val="0"/>
        <w:adjustRightInd w:val="0"/>
        <w:spacing w:after="0" w:line="240" w:lineRule="auto"/>
        <w:jc w:val="both"/>
        <w:rPr>
          <w:rFonts w:ascii="Arial" w:hAnsi="Arial" w:cs="Arial"/>
          <w:sz w:val="20"/>
          <w:szCs w:val="20"/>
        </w:rPr>
      </w:pPr>
    </w:p>
    <w:p w:rsidR="002A4F75" w:rsidRPr="002A4F75" w:rsidRDefault="002A4F75" w:rsidP="002A4F75">
      <w:pPr>
        <w:pBdr>
          <w:top w:val="single" w:sz="6" w:space="0" w:color="auto"/>
        </w:pBdr>
        <w:autoSpaceDE w:val="0"/>
        <w:autoSpaceDN w:val="0"/>
        <w:adjustRightInd w:val="0"/>
        <w:spacing w:before="100" w:after="100" w:line="240" w:lineRule="auto"/>
        <w:jc w:val="both"/>
        <w:rPr>
          <w:rFonts w:ascii="Arial" w:hAnsi="Arial" w:cs="Arial"/>
          <w:sz w:val="2"/>
          <w:szCs w:val="2"/>
        </w:rPr>
      </w:pPr>
    </w:p>
    <w:p w:rsidR="00CF66A9" w:rsidRDefault="00CF66A9"/>
    <w:sectPr w:rsidR="00CF66A9" w:rsidSect="009B394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2A4F75"/>
    <w:rsid w:val="00000DA4"/>
    <w:rsid w:val="00001382"/>
    <w:rsid w:val="0000153E"/>
    <w:rsid w:val="000017D1"/>
    <w:rsid w:val="000019EC"/>
    <w:rsid w:val="000021E5"/>
    <w:rsid w:val="0000251B"/>
    <w:rsid w:val="00002DAF"/>
    <w:rsid w:val="00003545"/>
    <w:rsid w:val="000037AF"/>
    <w:rsid w:val="00003D0E"/>
    <w:rsid w:val="000050C1"/>
    <w:rsid w:val="00005578"/>
    <w:rsid w:val="00005A41"/>
    <w:rsid w:val="00005A90"/>
    <w:rsid w:val="00005CAE"/>
    <w:rsid w:val="00006C7B"/>
    <w:rsid w:val="000070A3"/>
    <w:rsid w:val="000075E2"/>
    <w:rsid w:val="000110E1"/>
    <w:rsid w:val="00011F88"/>
    <w:rsid w:val="00012E46"/>
    <w:rsid w:val="000131DF"/>
    <w:rsid w:val="000132E6"/>
    <w:rsid w:val="000140A5"/>
    <w:rsid w:val="00014EC4"/>
    <w:rsid w:val="0001603F"/>
    <w:rsid w:val="000162AA"/>
    <w:rsid w:val="00016DF2"/>
    <w:rsid w:val="00017099"/>
    <w:rsid w:val="00017DF7"/>
    <w:rsid w:val="00017EC8"/>
    <w:rsid w:val="0002090C"/>
    <w:rsid w:val="000213DF"/>
    <w:rsid w:val="0002249B"/>
    <w:rsid w:val="00022F32"/>
    <w:rsid w:val="00023822"/>
    <w:rsid w:val="00024513"/>
    <w:rsid w:val="00024F80"/>
    <w:rsid w:val="000252A0"/>
    <w:rsid w:val="00025445"/>
    <w:rsid w:val="00025761"/>
    <w:rsid w:val="000273C1"/>
    <w:rsid w:val="00027AC2"/>
    <w:rsid w:val="00030268"/>
    <w:rsid w:val="00031326"/>
    <w:rsid w:val="00033D67"/>
    <w:rsid w:val="000349EC"/>
    <w:rsid w:val="00034DD7"/>
    <w:rsid w:val="000359A4"/>
    <w:rsid w:val="00035C06"/>
    <w:rsid w:val="00035DB6"/>
    <w:rsid w:val="00036747"/>
    <w:rsid w:val="00036B72"/>
    <w:rsid w:val="000402F9"/>
    <w:rsid w:val="00040718"/>
    <w:rsid w:val="0004174F"/>
    <w:rsid w:val="00041D08"/>
    <w:rsid w:val="00041DF4"/>
    <w:rsid w:val="00042514"/>
    <w:rsid w:val="00042C1B"/>
    <w:rsid w:val="00042CA2"/>
    <w:rsid w:val="0004368C"/>
    <w:rsid w:val="000437BC"/>
    <w:rsid w:val="00043883"/>
    <w:rsid w:val="00043F51"/>
    <w:rsid w:val="000451AF"/>
    <w:rsid w:val="000454B0"/>
    <w:rsid w:val="000458AE"/>
    <w:rsid w:val="00047103"/>
    <w:rsid w:val="0004756A"/>
    <w:rsid w:val="00047C98"/>
    <w:rsid w:val="0005067F"/>
    <w:rsid w:val="00050A8B"/>
    <w:rsid w:val="00051BEC"/>
    <w:rsid w:val="00052772"/>
    <w:rsid w:val="00052E3D"/>
    <w:rsid w:val="00052F7E"/>
    <w:rsid w:val="00053ABB"/>
    <w:rsid w:val="00053D97"/>
    <w:rsid w:val="00054C2A"/>
    <w:rsid w:val="00056970"/>
    <w:rsid w:val="00056F7D"/>
    <w:rsid w:val="00057CB2"/>
    <w:rsid w:val="00060345"/>
    <w:rsid w:val="00060A58"/>
    <w:rsid w:val="00060BEC"/>
    <w:rsid w:val="0006134E"/>
    <w:rsid w:val="000615BC"/>
    <w:rsid w:val="000616B5"/>
    <w:rsid w:val="00061A92"/>
    <w:rsid w:val="000623C8"/>
    <w:rsid w:val="000626BB"/>
    <w:rsid w:val="00064211"/>
    <w:rsid w:val="000643A6"/>
    <w:rsid w:val="00064700"/>
    <w:rsid w:val="000649EE"/>
    <w:rsid w:val="00064AE4"/>
    <w:rsid w:val="00065338"/>
    <w:rsid w:val="00065370"/>
    <w:rsid w:val="000655FD"/>
    <w:rsid w:val="00065B3B"/>
    <w:rsid w:val="00065EE3"/>
    <w:rsid w:val="0006623D"/>
    <w:rsid w:val="00066EAF"/>
    <w:rsid w:val="00067522"/>
    <w:rsid w:val="00067D87"/>
    <w:rsid w:val="00067DAC"/>
    <w:rsid w:val="00070067"/>
    <w:rsid w:val="00070887"/>
    <w:rsid w:val="00071146"/>
    <w:rsid w:val="00071211"/>
    <w:rsid w:val="00071F79"/>
    <w:rsid w:val="0007212F"/>
    <w:rsid w:val="000728BE"/>
    <w:rsid w:val="00073CCF"/>
    <w:rsid w:val="00073E4D"/>
    <w:rsid w:val="00074051"/>
    <w:rsid w:val="00074060"/>
    <w:rsid w:val="000751C3"/>
    <w:rsid w:val="000751C4"/>
    <w:rsid w:val="000760BD"/>
    <w:rsid w:val="00076442"/>
    <w:rsid w:val="0007689B"/>
    <w:rsid w:val="00076BEA"/>
    <w:rsid w:val="000774A7"/>
    <w:rsid w:val="00081026"/>
    <w:rsid w:val="000815FA"/>
    <w:rsid w:val="00082199"/>
    <w:rsid w:val="000823DB"/>
    <w:rsid w:val="0008248D"/>
    <w:rsid w:val="000828E5"/>
    <w:rsid w:val="00082CF5"/>
    <w:rsid w:val="00083035"/>
    <w:rsid w:val="000835E9"/>
    <w:rsid w:val="00083754"/>
    <w:rsid w:val="00083BB2"/>
    <w:rsid w:val="00084334"/>
    <w:rsid w:val="00085A79"/>
    <w:rsid w:val="00085B0E"/>
    <w:rsid w:val="00086071"/>
    <w:rsid w:val="000869DD"/>
    <w:rsid w:val="00086A9A"/>
    <w:rsid w:val="00087815"/>
    <w:rsid w:val="0009001D"/>
    <w:rsid w:val="0009055F"/>
    <w:rsid w:val="0009079E"/>
    <w:rsid w:val="00093568"/>
    <w:rsid w:val="0009362A"/>
    <w:rsid w:val="000939D3"/>
    <w:rsid w:val="00093AC5"/>
    <w:rsid w:val="0009461F"/>
    <w:rsid w:val="000949BE"/>
    <w:rsid w:val="00094A73"/>
    <w:rsid w:val="00094EB5"/>
    <w:rsid w:val="0009563C"/>
    <w:rsid w:val="000964F7"/>
    <w:rsid w:val="00096FEB"/>
    <w:rsid w:val="000A0E55"/>
    <w:rsid w:val="000A1022"/>
    <w:rsid w:val="000A182B"/>
    <w:rsid w:val="000A1AC2"/>
    <w:rsid w:val="000A2322"/>
    <w:rsid w:val="000A2846"/>
    <w:rsid w:val="000A3443"/>
    <w:rsid w:val="000A41D2"/>
    <w:rsid w:val="000A52E9"/>
    <w:rsid w:val="000A54DD"/>
    <w:rsid w:val="000A563F"/>
    <w:rsid w:val="000A5F9A"/>
    <w:rsid w:val="000A6059"/>
    <w:rsid w:val="000A67BE"/>
    <w:rsid w:val="000A6B71"/>
    <w:rsid w:val="000A71E0"/>
    <w:rsid w:val="000B0084"/>
    <w:rsid w:val="000B048F"/>
    <w:rsid w:val="000B080E"/>
    <w:rsid w:val="000B107E"/>
    <w:rsid w:val="000B1A50"/>
    <w:rsid w:val="000B3A31"/>
    <w:rsid w:val="000B3BC2"/>
    <w:rsid w:val="000B3EDF"/>
    <w:rsid w:val="000B3FEF"/>
    <w:rsid w:val="000B49AE"/>
    <w:rsid w:val="000B525B"/>
    <w:rsid w:val="000B5940"/>
    <w:rsid w:val="000B5B02"/>
    <w:rsid w:val="000B6327"/>
    <w:rsid w:val="000B647B"/>
    <w:rsid w:val="000B67E5"/>
    <w:rsid w:val="000B680F"/>
    <w:rsid w:val="000B7417"/>
    <w:rsid w:val="000B7840"/>
    <w:rsid w:val="000C072F"/>
    <w:rsid w:val="000C0849"/>
    <w:rsid w:val="000C08CA"/>
    <w:rsid w:val="000C0B0E"/>
    <w:rsid w:val="000C0F28"/>
    <w:rsid w:val="000C119F"/>
    <w:rsid w:val="000C1545"/>
    <w:rsid w:val="000C218D"/>
    <w:rsid w:val="000C2D7C"/>
    <w:rsid w:val="000C3714"/>
    <w:rsid w:val="000C44A4"/>
    <w:rsid w:val="000C4992"/>
    <w:rsid w:val="000C4AEA"/>
    <w:rsid w:val="000C589C"/>
    <w:rsid w:val="000C5BC2"/>
    <w:rsid w:val="000C6F1A"/>
    <w:rsid w:val="000C715E"/>
    <w:rsid w:val="000C79D9"/>
    <w:rsid w:val="000C7AC8"/>
    <w:rsid w:val="000C7BC1"/>
    <w:rsid w:val="000C7C79"/>
    <w:rsid w:val="000C7E46"/>
    <w:rsid w:val="000D17D5"/>
    <w:rsid w:val="000D1F4B"/>
    <w:rsid w:val="000D22E7"/>
    <w:rsid w:val="000D292A"/>
    <w:rsid w:val="000D31B2"/>
    <w:rsid w:val="000D3B14"/>
    <w:rsid w:val="000D3D73"/>
    <w:rsid w:val="000D4471"/>
    <w:rsid w:val="000D4627"/>
    <w:rsid w:val="000D4967"/>
    <w:rsid w:val="000D55CC"/>
    <w:rsid w:val="000D6687"/>
    <w:rsid w:val="000D6784"/>
    <w:rsid w:val="000D67ED"/>
    <w:rsid w:val="000D7176"/>
    <w:rsid w:val="000E0F96"/>
    <w:rsid w:val="000E243D"/>
    <w:rsid w:val="000E25E9"/>
    <w:rsid w:val="000E292A"/>
    <w:rsid w:val="000E2BBB"/>
    <w:rsid w:val="000E4215"/>
    <w:rsid w:val="000E4AAA"/>
    <w:rsid w:val="000E4B7B"/>
    <w:rsid w:val="000E4C6B"/>
    <w:rsid w:val="000E4FE3"/>
    <w:rsid w:val="000E51D4"/>
    <w:rsid w:val="000E6813"/>
    <w:rsid w:val="000E697E"/>
    <w:rsid w:val="000E6B8A"/>
    <w:rsid w:val="000E7456"/>
    <w:rsid w:val="000E7463"/>
    <w:rsid w:val="000F09FC"/>
    <w:rsid w:val="000F0B04"/>
    <w:rsid w:val="000F26F6"/>
    <w:rsid w:val="000F2BA6"/>
    <w:rsid w:val="000F2CA2"/>
    <w:rsid w:val="000F3988"/>
    <w:rsid w:val="000F43F0"/>
    <w:rsid w:val="000F4A62"/>
    <w:rsid w:val="000F4BAA"/>
    <w:rsid w:val="000F4D3A"/>
    <w:rsid w:val="000F53FB"/>
    <w:rsid w:val="000F6123"/>
    <w:rsid w:val="000F640D"/>
    <w:rsid w:val="000F65A6"/>
    <w:rsid w:val="000F6DC6"/>
    <w:rsid w:val="00100184"/>
    <w:rsid w:val="001004CD"/>
    <w:rsid w:val="001009F1"/>
    <w:rsid w:val="00101818"/>
    <w:rsid w:val="00101E52"/>
    <w:rsid w:val="0010281F"/>
    <w:rsid w:val="00102A32"/>
    <w:rsid w:val="00102A98"/>
    <w:rsid w:val="0010459B"/>
    <w:rsid w:val="00104D6A"/>
    <w:rsid w:val="00105370"/>
    <w:rsid w:val="00105536"/>
    <w:rsid w:val="001064C7"/>
    <w:rsid w:val="00106797"/>
    <w:rsid w:val="001071C0"/>
    <w:rsid w:val="001102F0"/>
    <w:rsid w:val="00110B89"/>
    <w:rsid w:val="00111911"/>
    <w:rsid w:val="001140EF"/>
    <w:rsid w:val="001144F0"/>
    <w:rsid w:val="00114A11"/>
    <w:rsid w:val="00115EB0"/>
    <w:rsid w:val="00116D6C"/>
    <w:rsid w:val="00120007"/>
    <w:rsid w:val="0012007E"/>
    <w:rsid w:val="00120807"/>
    <w:rsid w:val="00120ACB"/>
    <w:rsid w:val="00120DDE"/>
    <w:rsid w:val="00122056"/>
    <w:rsid w:val="001222DD"/>
    <w:rsid w:val="00122334"/>
    <w:rsid w:val="0012299D"/>
    <w:rsid w:val="00122DE8"/>
    <w:rsid w:val="00122FBF"/>
    <w:rsid w:val="0012334D"/>
    <w:rsid w:val="00123ADD"/>
    <w:rsid w:val="00123C80"/>
    <w:rsid w:val="0012468D"/>
    <w:rsid w:val="00124A00"/>
    <w:rsid w:val="00125C62"/>
    <w:rsid w:val="00125EE6"/>
    <w:rsid w:val="00126248"/>
    <w:rsid w:val="001269D0"/>
    <w:rsid w:val="00126A68"/>
    <w:rsid w:val="001272E1"/>
    <w:rsid w:val="00127DDE"/>
    <w:rsid w:val="0013049E"/>
    <w:rsid w:val="0013058D"/>
    <w:rsid w:val="00130988"/>
    <w:rsid w:val="00130D0F"/>
    <w:rsid w:val="00130E79"/>
    <w:rsid w:val="001312DA"/>
    <w:rsid w:val="001313D3"/>
    <w:rsid w:val="00131C8C"/>
    <w:rsid w:val="00131CA6"/>
    <w:rsid w:val="001327C3"/>
    <w:rsid w:val="00132F06"/>
    <w:rsid w:val="00133125"/>
    <w:rsid w:val="001334FA"/>
    <w:rsid w:val="001366EF"/>
    <w:rsid w:val="001404D3"/>
    <w:rsid w:val="0014071E"/>
    <w:rsid w:val="00140B83"/>
    <w:rsid w:val="00141325"/>
    <w:rsid w:val="00141AE0"/>
    <w:rsid w:val="0014209F"/>
    <w:rsid w:val="001421EB"/>
    <w:rsid w:val="0014238D"/>
    <w:rsid w:val="0014267E"/>
    <w:rsid w:val="00142E56"/>
    <w:rsid w:val="001434E4"/>
    <w:rsid w:val="001438B6"/>
    <w:rsid w:val="001439E2"/>
    <w:rsid w:val="00144FE1"/>
    <w:rsid w:val="0014512B"/>
    <w:rsid w:val="00145208"/>
    <w:rsid w:val="00145A24"/>
    <w:rsid w:val="00145E11"/>
    <w:rsid w:val="00146BBD"/>
    <w:rsid w:val="001479DF"/>
    <w:rsid w:val="00147A71"/>
    <w:rsid w:val="00150FAA"/>
    <w:rsid w:val="00151A77"/>
    <w:rsid w:val="00151D3E"/>
    <w:rsid w:val="00151E9A"/>
    <w:rsid w:val="001525F0"/>
    <w:rsid w:val="00152841"/>
    <w:rsid w:val="00152CE2"/>
    <w:rsid w:val="00153809"/>
    <w:rsid w:val="0015382E"/>
    <w:rsid w:val="00153880"/>
    <w:rsid w:val="0015660B"/>
    <w:rsid w:val="00156D8F"/>
    <w:rsid w:val="001570E1"/>
    <w:rsid w:val="001576A1"/>
    <w:rsid w:val="00157946"/>
    <w:rsid w:val="0016060A"/>
    <w:rsid w:val="00160791"/>
    <w:rsid w:val="00161068"/>
    <w:rsid w:val="00161994"/>
    <w:rsid w:val="00161D11"/>
    <w:rsid w:val="00162753"/>
    <w:rsid w:val="00162C33"/>
    <w:rsid w:val="00163E66"/>
    <w:rsid w:val="00164821"/>
    <w:rsid w:val="00164C42"/>
    <w:rsid w:val="0016584E"/>
    <w:rsid w:val="00167576"/>
    <w:rsid w:val="001679CB"/>
    <w:rsid w:val="001708BD"/>
    <w:rsid w:val="00170D28"/>
    <w:rsid w:val="00171BA7"/>
    <w:rsid w:val="00171E36"/>
    <w:rsid w:val="00171E92"/>
    <w:rsid w:val="00172B89"/>
    <w:rsid w:val="00173F5A"/>
    <w:rsid w:val="001745B1"/>
    <w:rsid w:val="00175265"/>
    <w:rsid w:val="00175E39"/>
    <w:rsid w:val="00177377"/>
    <w:rsid w:val="001774C8"/>
    <w:rsid w:val="00177D19"/>
    <w:rsid w:val="0018045E"/>
    <w:rsid w:val="00180914"/>
    <w:rsid w:val="00180AF6"/>
    <w:rsid w:val="001830C8"/>
    <w:rsid w:val="0018379C"/>
    <w:rsid w:val="00183BC5"/>
    <w:rsid w:val="0018409F"/>
    <w:rsid w:val="001841B5"/>
    <w:rsid w:val="001841CF"/>
    <w:rsid w:val="00184603"/>
    <w:rsid w:val="001846BC"/>
    <w:rsid w:val="0018552A"/>
    <w:rsid w:val="00185E8D"/>
    <w:rsid w:val="0018677F"/>
    <w:rsid w:val="00187102"/>
    <w:rsid w:val="0018733F"/>
    <w:rsid w:val="001900BA"/>
    <w:rsid w:val="0019015A"/>
    <w:rsid w:val="001902E8"/>
    <w:rsid w:val="00191423"/>
    <w:rsid w:val="00191B60"/>
    <w:rsid w:val="00191EA0"/>
    <w:rsid w:val="00192ED9"/>
    <w:rsid w:val="00193180"/>
    <w:rsid w:val="001948E9"/>
    <w:rsid w:val="00194B09"/>
    <w:rsid w:val="0019525F"/>
    <w:rsid w:val="00195591"/>
    <w:rsid w:val="00195E02"/>
    <w:rsid w:val="00195E27"/>
    <w:rsid w:val="0019601E"/>
    <w:rsid w:val="001963DF"/>
    <w:rsid w:val="0019698B"/>
    <w:rsid w:val="001969C0"/>
    <w:rsid w:val="00197014"/>
    <w:rsid w:val="00197564"/>
    <w:rsid w:val="0019774C"/>
    <w:rsid w:val="00197770"/>
    <w:rsid w:val="00197B7E"/>
    <w:rsid w:val="00197C24"/>
    <w:rsid w:val="001A0874"/>
    <w:rsid w:val="001A0B37"/>
    <w:rsid w:val="001A1680"/>
    <w:rsid w:val="001A17F3"/>
    <w:rsid w:val="001A18BF"/>
    <w:rsid w:val="001A18FA"/>
    <w:rsid w:val="001A1912"/>
    <w:rsid w:val="001A1EA3"/>
    <w:rsid w:val="001A2367"/>
    <w:rsid w:val="001A23D6"/>
    <w:rsid w:val="001A32AC"/>
    <w:rsid w:val="001A3469"/>
    <w:rsid w:val="001A38FB"/>
    <w:rsid w:val="001A4536"/>
    <w:rsid w:val="001A45BE"/>
    <w:rsid w:val="001A486E"/>
    <w:rsid w:val="001A54F6"/>
    <w:rsid w:val="001A62D6"/>
    <w:rsid w:val="001A704B"/>
    <w:rsid w:val="001A7CFC"/>
    <w:rsid w:val="001B1925"/>
    <w:rsid w:val="001B2047"/>
    <w:rsid w:val="001B227B"/>
    <w:rsid w:val="001B280F"/>
    <w:rsid w:val="001B2EF2"/>
    <w:rsid w:val="001B3C9F"/>
    <w:rsid w:val="001B41AD"/>
    <w:rsid w:val="001B4451"/>
    <w:rsid w:val="001B4790"/>
    <w:rsid w:val="001B4E5B"/>
    <w:rsid w:val="001B53CE"/>
    <w:rsid w:val="001B5841"/>
    <w:rsid w:val="001B5B0B"/>
    <w:rsid w:val="001B608C"/>
    <w:rsid w:val="001B612E"/>
    <w:rsid w:val="001B644A"/>
    <w:rsid w:val="001B661B"/>
    <w:rsid w:val="001B769D"/>
    <w:rsid w:val="001B7B42"/>
    <w:rsid w:val="001C0588"/>
    <w:rsid w:val="001C09AC"/>
    <w:rsid w:val="001C1CAA"/>
    <w:rsid w:val="001C1E84"/>
    <w:rsid w:val="001C2150"/>
    <w:rsid w:val="001C2729"/>
    <w:rsid w:val="001C296F"/>
    <w:rsid w:val="001C29CD"/>
    <w:rsid w:val="001C2EE7"/>
    <w:rsid w:val="001C320F"/>
    <w:rsid w:val="001C397A"/>
    <w:rsid w:val="001C4006"/>
    <w:rsid w:val="001C4BCB"/>
    <w:rsid w:val="001C4DAF"/>
    <w:rsid w:val="001C5895"/>
    <w:rsid w:val="001C5F3A"/>
    <w:rsid w:val="001C5F56"/>
    <w:rsid w:val="001C615F"/>
    <w:rsid w:val="001C65BC"/>
    <w:rsid w:val="001C6EB1"/>
    <w:rsid w:val="001C7232"/>
    <w:rsid w:val="001C7BF2"/>
    <w:rsid w:val="001C7DEE"/>
    <w:rsid w:val="001D029F"/>
    <w:rsid w:val="001D06D9"/>
    <w:rsid w:val="001D07A0"/>
    <w:rsid w:val="001D0B54"/>
    <w:rsid w:val="001D0FC4"/>
    <w:rsid w:val="001D1876"/>
    <w:rsid w:val="001D18A2"/>
    <w:rsid w:val="001D1D39"/>
    <w:rsid w:val="001D2923"/>
    <w:rsid w:val="001D2C8C"/>
    <w:rsid w:val="001D7248"/>
    <w:rsid w:val="001D72BD"/>
    <w:rsid w:val="001D7FD7"/>
    <w:rsid w:val="001E0120"/>
    <w:rsid w:val="001E02EF"/>
    <w:rsid w:val="001E03F5"/>
    <w:rsid w:val="001E11D4"/>
    <w:rsid w:val="001E1249"/>
    <w:rsid w:val="001E1F08"/>
    <w:rsid w:val="001E26B8"/>
    <w:rsid w:val="001E27CA"/>
    <w:rsid w:val="001E2AF4"/>
    <w:rsid w:val="001E2BD4"/>
    <w:rsid w:val="001E358E"/>
    <w:rsid w:val="001E403E"/>
    <w:rsid w:val="001E4539"/>
    <w:rsid w:val="001E4EAC"/>
    <w:rsid w:val="001E577B"/>
    <w:rsid w:val="001E5B43"/>
    <w:rsid w:val="001E6039"/>
    <w:rsid w:val="001E6B8B"/>
    <w:rsid w:val="001E6C63"/>
    <w:rsid w:val="001E6DEA"/>
    <w:rsid w:val="001F0338"/>
    <w:rsid w:val="001F0838"/>
    <w:rsid w:val="001F0B32"/>
    <w:rsid w:val="001F0DDA"/>
    <w:rsid w:val="001F24C9"/>
    <w:rsid w:val="001F254E"/>
    <w:rsid w:val="001F2AE3"/>
    <w:rsid w:val="001F2C11"/>
    <w:rsid w:val="001F3026"/>
    <w:rsid w:val="001F3F11"/>
    <w:rsid w:val="001F458A"/>
    <w:rsid w:val="001F4D26"/>
    <w:rsid w:val="001F4F58"/>
    <w:rsid w:val="001F5543"/>
    <w:rsid w:val="001F5B56"/>
    <w:rsid w:val="001F63EA"/>
    <w:rsid w:val="001F7A52"/>
    <w:rsid w:val="002002B2"/>
    <w:rsid w:val="0020166A"/>
    <w:rsid w:val="00201695"/>
    <w:rsid w:val="002017BF"/>
    <w:rsid w:val="00203349"/>
    <w:rsid w:val="00203837"/>
    <w:rsid w:val="00204E73"/>
    <w:rsid w:val="002051A0"/>
    <w:rsid w:val="0020570E"/>
    <w:rsid w:val="00205A47"/>
    <w:rsid w:val="00206661"/>
    <w:rsid w:val="00207096"/>
    <w:rsid w:val="00207224"/>
    <w:rsid w:val="0020746E"/>
    <w:rsid w:val="00207853"/>
    <w:rsid w:val="00207E5C"/>
    <w:rsid w:val="00210466"/>
    <w:rsid w:val="002107B4"/>
    <w:rsid w:val="00211A79"/>
    <w:rsid w:val="00211BF0"/>
    <w:rsid w:val="0021264D"/>
    <w:rsid w:val="002129CD"/>
    <w:rsid w:val="00212A36"/>
    <w:rsid w:val="0021375B"/>
    <w:rsid w:val="00213F90"/>
    <w:rsid w:val="00216405"/>
    <w:rsid w:val="00216623"/>
    <w:rsid w:val="00216869"/>
    <w:rsid w:val="00217C1D"/>
    <w:rsid w:val="002202C6"/>
    <w:rsid w:val="0022128D"/>
    <w:rsid w:val="00221334"/>
    <w:rsid w:val="002218A7"/>
    <w:rsid w:val="00221B27"/>
    <w:rsid w:val="0022205D"/>
    <w:rsid w:val="00222BCF"/>
    <w:rsid w:val="00224269"/>
    <w:rsid w:val="00224F04"/>
    <w:rsid w:val="002262A1"/>
    <w:rsid w:val="0022739B"/>
    <w:rsid w:val="00230448"/>
    <w:rsid w:val="0023191A"/>
    <w:rsid w:val="00231D40"/>
    <w:rsid w:val="0023276D"/>
    <w:rsid w:val="0023341E"/>
    <w:rsid w:val="0023390D"/>
    <w:rsid w:val="00233986"/>
    <w:rsid w:val="00233A28"/>
    <w:rsid w:val="0023495C"/>
    <w:rsid w:val="00235495"/>
    <w:rsid w:val="0023598B"/>
    <w:rsid w:val="002362E6"/>
    <w:rsid w:val="00236684"/>
    <w:rsid w:val="002367F9"/>
    <w:rsid w:val="00237DBE"/>
    <w:rsid w:val="002407F3"/>
    <w:rsid w:val="00240B0B"/>
    <w:rsid w:val="00240DD2"/>
    <w:rsid w:val="00241792"/>
    <w:rsid w:val="00241B1C"/>
    <w:rsid w:val="00241C1C"/>
    <w:rsid w:val="00241F10"/>
    <w:rsid w:val="00243539"/>
    <w:rsid w:val="002436CA"/>
    <w:rsid w:val="00244562"/>
    <w:rsid w:val="0024516F"/>
    <w:rsid w:val="00245364"/>
    <w:rsid w:val="00245689"/>
    <w:rsid w:val="00245882"/>
    <w:rsid w:val="00245886"/>
    <w:rsid w:val="002461B2"/>
    <w:rsid w:val="00246816"/>
    <w:rsid w:val="0024695F"/>
    <w:rsid w:val="002478C8"/>
    <w:rsid w:val="00247B00"/>
    <w:rsid w:val="00250B31"/>
    <w:rsid w:val="002516DC"/>
    <w:rsid w:val="00251C64"/>
    <w:rsid w:val="00252A82"/>
    <w:rsid w:val="00252CD7"/>
    <w:rsid w:val="00253284"/>
    <w:rsid w:val="002539D3"/>
    <w:rsid w:val="00254610"/>
    <w:rsid w:val="002547E8"/>
    <w:rsid w:val="00254948"/>
    <w:rsid w:val="002554EB"/>
    <w:rsid w:val="0025588F"/>
    <w:rsid w:val="002561E6"/>
    <w:rsid w:val="00260805"/>
    <w:rsid w:val="002614F4"/>
    <w:rsid w:val="0026331D"/>
    <w:rsid w:val="002638DC"/>
    <w:rsid w:val="002649CE"/>
    <w:rsid w:val="00264C48"/>
    <w:rsid w:val="002652B4"/>
    <w:rsid w:val="002652DB"/>
    <w:rsid w:val="002654F2"/>
    <w:rsid w:val="00265B6F"/>
    <w:rsid w:val="00265B7E"/>
    <w:rsid w:val="00266390"/>
    <w:rsid w:val="0026676D"/>
    <w:rsid w:val="00266DF8"/>
    <w:rsid w:val="00267CB5"/>
    <w:rsid w:val="00270769"/>
    <w:rsid w:val="002707A6"/>
    <w:rsid w:val="00270B2B"/>
    <w:rsid w:val="00271412"/>
    <w:rsid w:val="0027144E"/>
    <w:rsid w:val="00272002"/>
    <w:rsid w:val="002728D6"/>
    <w:rsid w:val="00272B73"/>
    <w:rsid w:val="00272DD2"/>
    <w:rsid w:val="00273501"/>
    <w:rsid w:val="00274D05"/>
    <w:rsid w:val="0027550C"/>
    <w:rsid w:val="002765AD"/>
    <w:rsid w:val="00276A76"/>
    <w:rsid w:val="00276A82"/>
    <w:rsid w:val="00276C51"/>
    <w:rsid w:val="002774EA"/>
    <w:rsid w:val="00277C9E"/>
    <w:rsid w:val="0028028A"/>
    <w:rsid w:val="002810C4"/>
    <w:rsid w:val="00281306"/>
    <w:rsid w:val="002813F7"/>
    <w:rsid w:val="002816B5"/>
    <w:rsid w:val="002817FC"/>
    <w:rsid w:val="00281A36"/>
    <w:rsid w:val="00281C62"/>
    <w:rsid w:val="002820B2"/>
    <w:rsid w:val="0028231B"/>
    <w:rsid w:val="0028337B"/>
    <w:rsid w:val="00283554"/>
    <w:rsid w:val="002835CF"/>
    <w:rsid w:val="0028377D"/>
    <w:rsid w:val="00283A76"/>
    <w:rsid w:val="00284E15"/>
    <w:rsid w:val="00285C7C"/>
    <w:rsid w:val="002860EF"/>
    <w:rsid w:val="00286359"/>
    <w:rsid w:val="00287784"/>
    <w:rsid w:val="00287C47"/>
    <w:rsid w:val="0029217F"/>
    <w:rsid w:val="002929FD"/>
    <w:rsid w:val="00294383"/>
    <w:rsid w:val="0029453A"/>
    <w:rsid w:val="002948B6"/>
    <w:rsid w:val="00295657"/>
    <w:rsid w:val="00295EE7"/>
    <w:rsid w:val="0029600C"/>
    <w:rsid w:val="0029680A"/>
    <w:rsid w:val="00296DA1"/>
    <w:rsid w:val="0029743B"/>
    <w:rsid w:val="002A038D"/>
    <w:rsid w:val="002A1086"/>
    <w:rsid w:val="002A14BE"/>
    <w:rsid w:val="002A30FE"/>
    <w:rsid w:val="002A3E64"/>
    <w:rsid w:val="002A4F75"/>
    <w:rsid w:val="002A6CBD"/>
    <w:rsid w:val="002A6F84"/>
    <w:rsid w:val="002A701F"/>
    <w:rsid w:val="002B0075"/>
    <w:rsid w:val="002B16F4"/>
    <w:rsid w:val="002B1890"/>
    <w:rsid w:val="002B1B0B"/>
    <w:rsid w:val="002B1CCB"/>
    <w:rsid w:val="002B2061"/>
    <w:rsid w:val="002B2D29"/>
    <w:rsid w:val="002B3901"/>
    <w:rsid w:val="002B3DF5"/>
    <w:rsid w:val="002B41B7"/>
    <w:rsid w:val="002B5008"/>
    <w:rsid w:val="002B53C6"/>
    <w:rsid w:val="002B55A7"/>
    <w:rsid w:val="002B5792"/>
    <w:rsid w:val="002B62B6"/>
    <w:rsid w:val="002B6A61"/>
    <w:rsid w:val="002B71E1"/>
    <w:rsid w:val="002B7654"/>
    <w:rsid w:val="002C0731"/>
    <w:rsid w:val="002C078D"/>
    <w:rsid w:val="002C15D4"/>
    <w:rsid w:val="002C2A98"/>
    <w:rsid w:val="002C3724"/>
    <w:rsid w:val="002C3D2E"/>
    <w:rsid w:val="002C4427"/>
    <w:rsid w:val="002C4BB4"/>
    <w:rsid w:val="002C4CB2"/>
    <w:rsid w:val="002C5297"/>
    <w:rsid w:val="002C6066"/>
    <w:rsid w:val="002C7FD1"/>
    <w:rsid w:val="002D078C"/>
    <w:rsid w:val="002D0A94"/>
    <w:rsid w:val="002D24C0"/>
    <w:rsid w:val="002D2705"/>
    <w:rsid w:val="002D5389"/>
    <w:rsid w:val="002D59BF"/>
    <w:rsid w:val="002D5D51"/>
    <w:rsid w:val="002E07D7"/>
    <w:rsid w:val="002E086A"/>
    <w:rsid w:val="002E0D61"/>
    <w:rsid w:val="002E1304"/>
    <w:rsid w:val="002E14A4"/>
    <w:rsid w:val="002E1989"/>
    <w:rsid w:val="002E1C98"/>
    <w:rsid w:val="002E1CED"/>
    <w:rsid w:val="002E2719"/>
    <w:rsid w:val="002E27A1"/>
    <w:rsid w:val="002E2803"/>
    <w:rsid w:val="002E2B7C"/>
    <w:rsid w:val="002E2C79"/>
    <w:rsid w:val="002E34FE"/>
    <w:rsid w:val="002E356F"/>
    <w:rsid w:val="002E3E94"/>
    <w:rsid w:val="002E4CD0"/>
    <w:rsid w:val="002E66C1"/>
    <w:rsid w:val="002E6873"/>
    <w:rsid w:val="002E6D70"/>
    <w:rsid w:val="002E6E12"/>
    <w:rsid w:val="002E6EC2"/>
    <w:rsid w:val="002E71D0"/>
    <w:rsid w:val="002E7424"/>
    <w:rsid w:val="002E7DED"/>
    <w:rsid w:val="002E7F37"/>
    <w:rsid w:val="002F0264"/>
    <w:rsid w:val="002F0E81"/>
    <w:rsid w:val="002F12B7"/>
    <w:rsid w:val="002F150B"/>
    <w:rsid w:val="002F1C99"/>
    <w:rsid w:val="002F325D"/>
    <w:rsid w:val="002F3826"/>
    <w:rsid w:val="002F388F"/>
    <w:rsid w:val="002F41C4"/>
    <w:rsid w:val="002F46C3"/>
    <w:rsid w:val="002F6426"/>
    <w:rsid w:val="002F6991"/>
    <w:rsid w:val="002F74EA"/>
    <w:rsid w:val="002F7659"/>
    <w:rsid w:val="002F7981"/>
    <w:rsid w:val="00300253"/>
    <w:rsid w:val="003012F3"/>
    <w:rsid w:val="00301465"/>
    <w:rsid w:val="00301934"/>
    <w:rsid w:val="00301936"/>
    <w:rsid w:val="00301C90"/>
    <w:rsid w:val="00301E35"/>
    <w:rsid w:val="00303DF5"/>
    <w:rsid w:val="00303F37"/>
    <w:rsid w:val="003042E4"/>
    <w:rsid w:val="0030439A"/>
    <w:rsid w:val="00304B75"/>
    <w:rsid w:val="003053AE"/>
    <w:rsid w:val="00306353"/>
    <w:rsid w:val="003067A2"/>
    <w:rsid w:val="003071E6"/>
    <w:rsid w:val="00310387"/>
    <w:rsid w:val="00311160"/>
    <w:rsid w:val="00311945"/>
    <w:rsid w:val="0031194B"/>
    <w:rsid w:val="00312252"/>
    <w:rsid w:val="00314899"/>
    <w:rsid w:val="00314B54"/>
    <w:rsid w:val="00314FE0"/>
    <w:rsid w:val="00315972"/>
    <w:rsid w:val="003163B5"/>
    <w:rsid w:val="003164D4"/>
    <w:rsid w:val="0031700B"/>
    <w:rsid w:val="003176EA"/>
    <w:rsid w:val="003203B0"/>
    <w:rsid w:val="00320AE3"/>
    <w:rsid w:val="00320E04"/>
    <w:rsid w:val="00321541"/>
    <w:rsid w:val="003219A4"/>
    <w:rsid w:val="00321C6D"/>
    <w:rsid w:val="0032283B"/>
    <w:rsid w:val="00322D80"/>
    <w:rsid w:val="00323332"/>
    <w:rsid w:val="003234EF"/>
    <w:rsid w:val="00323C3E"/>
    <w:rsid w:val="00324566"/>
    <w:rsid w:val="003250AD"/>
    <w:rsid w:val="0032520E"/>
    <w:rsid w:val="00325929"/>
    <w:rsid w:val="00326558"/>
    <w:rsid w:val="00326FD2"/>
    <w:rsid w:val="003274E3"/>
    <w:rsid w:val="003278E6"/>
    <w:rsid w:val="00327C96"/>
    <w:rsid w:val="003306CA"/>
    <w:rsid w:val="00330A59"/>
    <w:rsid w:val="00330C61"/>
    <w:rsid w:val="00330F32"/>
    <w:rsid w:val="00331205"/>
    <w:rsid w:val="00331B31"/>
    <w:rsid w:val="0033209F"/>
    <w:rsid w:val="00332EA0"/>
    <w:rsid w:val="00333626"/>
    <w:rsid w:val="0033435F"/>
    <w:rsid w:val="0033467A"/>
    <w:rsid w:val="003349BD"/>
    <w:rsid w:val="00334DDB"/>
    <w:rsid w:val="00335BA6"/>
    <w:rsid w:val="0033653B"/>
    <w:rsid w:val="00336B9C"/>
    <w:rsid w:val="00337064"/>
    <w:rsid w:val="003406FE"/>
    <w:rsid w:val="0034188B"/>
    <w:rsid w:val="00341A5C"/>
    <w:rsid w:val="003420ED"/>
    <w:rsid w:val="00342720"/>
    <w:rsid w:val="003429B8"/>
    <w:rsid w:val="00343179"/>
    <w:rsid w:val="00343A3D"/>
    <w:rsid w:val="00344034"/>
    <w:rsid w:val="003445ED"/>
    <w:rsid w:val="00344C8D"/>
    <w:rsid w:val="00344EF9"/>
    <w:rsid w:val="0034500F"/>
    <w:rsid w:val="0034524D"/>
    <w:rsid w:val="00345A36"/>
    <w:rsid w:val="00345ED5"/>
    <w:rsid w:val="003463EA"/>
    <w:rsid w:val="00346DB8"/>
    <w:rsid w:val="00347949"/>
    <w:rsid w:val="0035023A"/>
    <w:rsid w:val="00350B8E"/>
    <w:rsid w:val="00350D37"/>
    <w:rsid w:val="00350D61"/>
    <w:rsid w:val="003513CC"/>
    <w:rsid w:val="003517FC"/>
    <w:rsid w:val="0035194B"/>
    <w:rsid w:val="00351BD5"/>
    <w:rsid w:val="003521E2"/>
    <w:rsid w:val="003524A5"/>
    <w:rsid w:val="00353B0B"/>
    <w:rsid w:val="00354692"/>
    <w:rsid w:val="00354B83"/>
    <w:rsid w:val="00354E74"/>
    <w:rsid w:val="003557C3"/>
    <w:rsid w:val="00355E81"/>
    <w:rsid w:val="00357A06"/>
    <w:rsid w:val="00360671"/>
    <w:rsid w:val="00360D5D"/>
    <w:rsid w:val="003613C6"/>
    <w:rsid w:val="00361578"/>
    <w:rsid w:val="00362B1C"/>
    <w:rsid w:val="00362C87"/>
    <w:rsid w:val="00362CC9"/>
    <w:rsid w:val="00362D35"/>
    <w:rsid w:val="00362FDD"/>
    <w:rsid w:val="0036312E"/>
    <w:rsid w:val="00363650"/>
    <w:rsid w:val="00363AAA"/>
    <w:rsid w:val="00363B28"/>
    <w:rsid w:val="00364661"/>
    <w:rsid w:val="0036478B"/>
    <w:rsid w:val="00364A03"/>
    <w:rsid w:val="00364CA3"/>
    <w:rsid w:val="00365F0C"/>
    <w:rsid w:val="003665EF"/>
    <w:rsid w:val="0036729A"/>
    <w:rsid w:val="003673DF"/>
    <w:rsid w:val="00367404"/>
    <w:rsid w:val="0036795A"/>
    <w:rsid w:val="00367AB6"/>
    <w:rsid w:val="003714A1"/>
    <w:rsid w:val="003714C1"/>
    <w:rsid w:val="003735D2"/>
    <w:rsid w:val="00374738"/>
    <w:rsid w:val="003749CF"/>
    <w:rsid w:val="00374A7F"/>
    <w:rsid w:val="00374F35"/>
    <w:rsid w:val="003753D3"/>
    <w:rsid w:val="003758B6"/>
    <w:rsid w:val="00375B06"/>
    <w:rsid w:val="00375CF3"/>
    <w:rsid w:val="003761F5"/>
    <w:rsid w:val="00376C1B"/>
    <w:rsid w:val="003772E8"/>
    <w:rsid w:val="003778BB"/>
    <w:rsid w:val="00377D5C"/>
    <w:rsid w:val="003807F3"/>
    <w:rsid w:val="00380AEF"/>
    <w:rsid w:val="00380CF2"/>
    <w:rsid w:val="0038267D"/>
    <w:rsid w:val="00382A0A"/>
    <w:rsid w:val="003839F0"/>
    <w:rsid w:val="00383E04"/>
    <w:rsid w:val="00383E36"/>
    <w:rsid w:val="00384658"/>
    <w:rsid w:val="003847CA"/>
    <w:rsid w:val="003858CD"/>
    <w:rsid w:val="00386472"/>
    <w:rsid w:val="0038655F"/>
    <w:rsid w:val="00386B9B"/>
    <w:rsid w:val="00387001"/>
    <w:rsid w:val="0038753C"/>
    <w:rsid w:val="00387617"/>
    <w:rsid w:val="00390355"/>
    <w:rsid w:val="003904E5"/>
    <w:rsid w:val="00390706"/>
    <w:rsid w:val="00390F7F"/>
    <w:rsid w:val="00391B3E"/>
    <w:rsid w:val="00392045"/>
    <w:rsid w:val="00392210"/>
    <w:rsid w:val="00392E0C"/>
    <w:rsid w:val="003939A3"/>
    <w:rsid w:val="00395C16"/>
    <w:rsid w:val="003974C2"/>
    <w:rsid w:val="00397F0B"/>
    <w:rsid w:val="003A11ED"/>
    <w:rsid w:val="003A1325"/>
    <w:rsid w:val="003A13BD"/>
    <w:rsid w:val="003A1620"/>
    <w:rsid w:val="003A162F"/>
    <w:rsid w:val="003A1811"/>
    <w:rsid w:val="003A1A3B"/>
    <w:rsid w:val="003A1B37"/>
    <w:rsid w:val="003A2B50"/>
    <w:rsid w:val="003A3AA7"/>
    <w:rsid w:val="003A3E2B"/>
    <w:rsid w:val="003A4ACB"/>
    <w:rsid w:val="003A5227"/>
    <w:rsid w:val="003A68C9"/>
    <w:rsid w:val="003B0E58"/>
    <w:rsid w:val="003B1879"/>
    <w:rsid w:val="003B1CAC"/>
    <w:rsid w:val="003B27EF"/>
    <w:rsid w:val="003B2FEE"/>
    <w:rsid w:val="003B32C9"/>
    <w:rsid w:val="003B35D5"/>
    <w:rsid w:val="003B3CFC"/>
    <w:rsid w:val="003B501C"/>
    <w:rsid w:val="003B51DB"/>
    <w:rsid w:val="003B5E79"/>
    <w:rsid w:val="003B62F0"/>
    <w:rsid w:val="003B63D6"/>
    <w:rsid w:val="003B6531"/>
    <w:rsid w:val="003B7740"/>
    <w:rsid w:val="003C0953"/>
    <w:rsid w:val="003C14D6"/>
    <w:rsid w:val="003C18D8"/>
    <w:rsid w:val="003C1B33"/>
    <w:rsid w:val="003C1DA6"/>
    <w:rsid w:val="003C1E88"/>
    <w:rsid w:val="003C2CDD"/>
    <w:rsid w:val="003C5449"/>
    <w:rsid w:val="003C652C"/>
    <w:rsid w:val="003C6CAD"/>
    <w:rsid w:val="003C709D"/>
    <w:rsid w:val="003C7D8B"/>
    <w:rsid w:val="003C7F10"/>
    <w:rsid w:val="003D0B7E"/>
    <w:rsid w:val="003D0FAF"/>
    <w:rsid w:val="003D1603"/>
    <w:rsid w:val="003D1D85"/>
    <w:rsid w:val="003D24A6"/>
    <w:rsid w:val="003D2DE9"/>
    <w:rsid w:val="003D49E5"/>
    <w:rsid w:val="003D56B1"/>
    <w:rsid w:val="003D5A63"/>
    <w:rsid w:val="003D625D"/>
    <w:rsid w:val="003D6528"/>
    <w:rsid w:val="003D6A98"/>
    <w:rsid w:val="003D7723"/>
    <w:rsid w:val="003D7B5D"/>
    <w:rsid w:val="003D7C99"/>
    <w:rsid w:val="003E0F2A"/>
    <w:rsid w:val="003E144A"/>
    <w:rsid w:val="003E1689"/>
    <w:rsid w:val="003E1F3A"/>
    <w:rsid w:val="003E2153"/>
    <w:rsid w:val="003E278D"/>
    <w:rsid w:val="003E2A94"/>
    <w:rsid w:val="003E2E20"/>
    <w:rsid w:val="003E35CE"/>
    <w:rsid w:val="003E3926"/>
    <w:rsid w:val="003E3C0C"/>
    <w:rsid w:val="003E464C"/>
    <w:rsid w:val="003E487F"/>
    <w:rsid w:val="003E4EE0"/>
    <w:rsid w:val="003E6646"/>
    <w:rsid w:val="003E6A63"/>
    <w:rsid w:val="003F05C2"/>
    <w:rsid w:val="003F0753"/>
    <w:rsid w:val="003F2335"/>
    <w:rsid w:val="003F3135"/>
    <w:rsid w:val="003F3BA3"/>
    <w:rsid w:val="003F412F"/>
    <w:rsid w:val="003F4848"/>
    <w:rsid w:val="003F5986"/>
    <w:rsid w:val="003F5E3E"/>
    <w:rsid w:val="003F6604"/>
    <w:rsid w:val="003F6FFE"/>
    <w:rsid w:val="00400310"/>
    <w:rsid w:val="00400BD8"/>
    <w:rsid w:val="00400C34"/>
    <w:rsid w:val="0040115A"/>
    <w:rsid w:val="00401DAF"/>
    <w:rsid w:val="0040257B"/>
    <w:rsid w:val="00402582"/>
    <w:rsid w:val="00402DC9"/>
    <w:rsid w:val="00402EC9"/>
    <w:rsid w:val="00402F01"/>
    <w:rsid w:val="004034F1"/>
    <w:rsid w:val="0040454F"/>
    <w:rsid w:val="004047B4"/>
    <w:rsid w:val="004050EA"/>
    <w:rsid w:val="00405323"/>
    <w:rsid w:val="00405353"/>
    <w:rsid w:val="004070EC"/>
    <w:rsid w:val="00407833"/>
    <w:rsid w:val="00407ABA"/>
    <w:rsid w:val="004107DB"/>
    <w:rsid w:val="00410C94"/>
    <w:rsid w:val="00411304"/>
    <w:rsid w:val="00411407"/>
    <w:rsid w:val="00411535"/>
    <w:rsid w:val="00411542"/>
    <w:rsid w:val="00412662"/>
    <w:rsid w:val="00412C9A"/>
    <w:rsid w:val="004135E0"/>
    <w:rsid w:val="00414F21"/>
    <w:rsid w:val="004153C2"/>
    <w:rsid w:val="004156F2"/>
    <w:rsid w:val="0041595A"/>
    <w:rsid w:val="00416956"/>
    <w:rsid w:val="00416C95"/>
    <w:rsid w:val="00416DFE"/>
    <w:rsid w:val="004179F0"/>
    <w:rsid w:val="00417A74"/>
    <w:rsid w:val="004201A6"/>
    <w:rsid w:val="004209D3"/>
    <w:rsid w:val="00421762"/>
    <w:rsid w:val="00422243"/>
    <w:rsid w:val="004229EA"/>
    <w:rsid w:val="00422CE0"/>
    <w:rsid w:val="00422DA7"/>
    <w:rsid w:val="00424774"/>
    <w:rsid w:val="004253BC"/>
    <w:rsid w:val="004255AE"/>
    <w:rsid w:val="0042647F"/>
    <w:rsid w:val="00426F19"/>
    <w:rsid w:val="0042769C"/>
    <w:rsid w:val="004304F9"/>
    <w:rsid w:val="00430CDA"/>
    <w:rsid w:val="00432321"/>
    <w:rsid w:val="004335C3"/>
    <w:rsid w:val="00433E1A"/>
    <w:rsid w:val="00434C0F"/>
    <w:rsid w:val="00434F3B"/>
    <w:rsid w:val="0043524C"/>
    <w:rsid w:val="00436189"/>
    <w:rsid w:val="00436B36"/>
    <w:rsid w:val="00436F30"/>
    <w:rsid w:val="00437936"/>
    <w:rsid w:val="0044021E"/>
    <w:rsid w:val="00440735"/>
    <w:rsid w:val="00440FD3"/>
    <w:rsid w:val="00441236"/>
    <w:rsid w:val="0044161D"/>
    <w:rsid w:val="00441722"/>
    <w:rsid w:val="0044195D"/>
    <w:rsid w:val="00442D46"/>
    <w:rsid w:val="00442DA0"/>
    <w:rsid w:val="004435BD"/>
    <w:rsid w:val="00443B77"/>
    <w:rsid w:val="004445DA"/>
    <w:rsid w:val="00444644"/>
    <w:rsid w:val="004448F9"/>
    <w:rsid w:val="0044499D"/>
    <w:rsid w:val="00445CD5"/>
    <w:rsid w:val="004463C3"/>
    <w:rsid w:val="00446888"/>
    <w:rsid w:val="00447380"/>
    <w:rsid w:val="00447903"/>
    <w:rsid w:val="00447A0B"/>
    <w:rsid w:val="00450067"/>
    <w:rsid w:val="004505F9"/>
    <w:rsid w:val="004508BB"/>
    <w:rsid w:val="0045179E"/>
    <w:rsid w:val="004519C9"/>
    <w:rsid w:val="00452F93"/>
    <w:rsid w:val="004531A9"/>
    <w:rsid w:val="0045357B"/>
    <w:rsid w:val="00453D24"/>
    <w:rsid w:val="0045453D"/>
    <w:rsid w:val="00454759"/>
    <w:rsid w:val="0045487C"/>
    <w:rsid w:val="0045503C"/>
    <w:rsid w:val="004550B7"/>
    <w:rsid w:val="004554E1"/>
    <w:rsid w:val="004564ED"/>
    <w:rsid w:val="004566BA"/>
    <w:rsid w:val="00456F5D"/>
    <w:rsid w:val="004575A8"/>
    <w:rsid w:val="00457A0E"/>
    <w:rsid w:val="00457AD0"/>
    <w:rsid w:val="00457D45"/>
    <w:rsid w:val="00457F39"/>
    <w:rsid w:val="0046027C"/>
    <w:rsid w:val="004603BB"/>
    <w:rsid w:val="004607FA"/>
    <w:rsid w:val="00460E6E"/>
    <w:rsid w:val="00461B41"/>
    <w:rsid w:val="00462A13"/>
    <w:rsid w:val="00462CB7"/>
    <w:rsid w:val="00462E5F"/>
    <w:rsid w:val="004631DE"/>
    <w:rsid w:val="00463526"/>
    <w:rsid w:val="0046410D"/>
    <w:rsid w:val="0046619B"/>
    <w:rsid w:val="004665EE"/>
    <w:rsid w:val="00466F0C"/>
    <w:rsid w:val="00467297"/>
    <w:rsid w:val="004677C3"/>
    <w:rsid w:val="0046791D"/>
    <w:rsid w:val="00467C12"/>
    <w:rsid w:val="00467CC3"/>
    <w:rsid w:val="0047066C"/>
    <w:rsid w:val="00470E54"/>
    <w:rsid w:val="00471B79"/>
    <w:rsid w:val="00472AA2"/>
    <w:rsid w:val="004740CF"/>
    <w:rsid w:val="00476602"/>
    <w:rsid w:val="00476F41"/>
    <w:rsid w:val="0047738B"/>
    <w:rsid w:val="00477736"/>
    <w:rsid w:val="004802FE"/>
    <w:rsid w:val="00480EBA"/>
    <w:rsid w:val="00482639"/>
    <w:rsid w:val="004829C8"/>
    <w:rsid w:val="0048336E"/>
    <w:rsid w:val="00483AB2"/>
    <w:rsid w:val="00483ED5"/>
    <w:rsid w:val="00484310"/>
    <w:rsid w:val="00485927"/>
    <w:rsid w:val="004859F3"/>
    <w:rsid w:val="004870CE"/>
    <w:rsid w:val="004873D8"/>
    <w:rsid w:val="0048786E"/>
    <w:rsid w:val="00490087"/>
    <w:rsid w:val="004904EF"/>
    <w:rsid w:val="00491498"/>
    <w:rsid w:val="00491603"/>
    <w:rsid w:val="00491C80"/>
    <w:rsid w:val="004926CB"/>
    <w:rsid w:val="00492E4F"/>
    <w:rsid w:val="004931D5"/>
    <w:rsid w:val="004943F7"/>
    <w:rsid w:val="00494DEE"/>
    <w:rsid w:val="00494F0E"/>
    <w:rsid w:val="004958AA"/>
    <w:rsid w:val="0049643F"/>
    <w:rsid w:val="00496E3D"/>
    <w:rsid w:val="00497030"/>
    <w:rsid w:val="00497353"/>
    <w:rsid w:val="00497F55"/>
    <w:rsid w:val="00497FDD"/>
    <w:rsid w:val="004A01C5"/>
    <w:rsid w:val="004A17EB"/>
    <w:rsid w:val="004A23EE"/>
    <w:rsid w:val="004A3BC2"/>
    <w:rsid w:val="004A3D5C"/>
    <w:rsid w:val="004A4744"/>
    <w:rsid w:val="004A48F9"/>
    <w:rsid w:val="004A56CA"/>
    <w:rsid w:val="004A5D28"/>
    <w:rsid w:val="004A625D"/>
    <w:rsid w:val="004B0164"/>
    <w:rsid w:val="004B025A"/>
    <w:rsid w:val="004B0909"/>
    <w:rsid w:val="004B094D"/>
    <w:rsid w:val="004B0B51"/>
    <w:rsid w:val="004B11E6"/>
    <w:rsid w:val="004B134A"/>
    <w:rsid w:val="004B27FD"/>
    <w:rsid w:val="004B2AF6"/>
    <w:rsid w:val="004B3339"/>
    <w:rsid w:val="004B470E"/>
    <w:rsid w:val="004B4CEE"/>
    <w:rsid w:val="004B516F"/>
    <w:rsid w:val="004B56AC"/>
    <w:rsid w:val="004B6517"/>
    <w:rsid w:val="004B6773"/>
    <w:rsid w:val="004B6E89"/>
    <w:rsid w:val="004B7519"/>
    <w:rsid w:val="004B761D"/>
    <w:rsid w:val="004C0596"/>
    <w:rsid w:val="004C19D2"/>
    <w:rsid w:val="004C1F46"/>
    <w:rsid w:val="004C1FF8"/>
    <w:rsid w:val="004C221D"/>
    <w:rsid w:val="004C22D9"/>
    <w:rsid w:val="004C2D3C"/>
    <w:rsid w:val="004C3A4D"/>
    <w:rsid w:val="004C3BB7"/>
    <w:rsid w:val="004C4ACB"/>
    <w:rsid w:val="004C5587"/>
    <w:rsid w:val="004C55E0"/>
    <w:rsid w:val="004C6693"/>
    <w:rsid w:val="004D0217"/>
    <w:rsid w:val="004D03A9"/>
    <w:rsid w:val="004D04F9"/>
    <w:rsid w:val="004D1464"/>
    <w:rsid w:val="004D2077"/>
    <w:rsid w:val="004D2310"/>
    <w:rsid w:val="004D3298"/>
    <w:rsid w:val="004D4667"/>
    <w:rsid w:val="004D568E"/>
    <w:rsid w:val="004D5CA5"/>
    <w:rsid w:val="004D66D5"/>
    <w:rsid w:val="004D72D4"/>
    <w:rsid w:val="004D7C82"/>
    <w:rsid w:val="004E012D"/>
    <w:rsid w:val="004E0753"/>
    <w:rsid w:val="004E08D4"/>
    <w:rsid w:val="004E10D8"/>
    <w:rsid w:val="004E159F"/>
    <w:rsid w:val="004E15E4"/>
    <w:rsid w:val="004E2230"/>
    <w:rsid w:val="004E2757"/>
    <w:rsid w:val="004E2C28"/>
    <w:rsid w:val="004E3096"/>
    <w:rsid w:val="004E34B8"/>
    <w:rsid w:val="004E421A"/>
    <w:rsid w:val="004E51DF"/>
    <w:rsid w:val="004E763F"/>
    <w:rsid w:val="004E7990"/>
    <w:rsid w:val="004E7A7C"/>
    <w:rsid w:val="004E7BBE"/>
    <w:rsid w:val="004E7BCD"/>
    <w:rsid w:val="004F027F"/>
    <w:rsid w:val="004F07C7"/>
    <w:rsid w:val="004F105B"/>
    <w:rsid w:val="004F10D2"/>
    <w:rsid w:val="004F1521"/>
    <w:rsid w:val="004F192A"/>
    <w:rsid w:val="004F3354"/>
    <w:rsid w:val="004F4AC4"/>
    <w:rsid w:val="004F4BCD"/>
    <w:rsid w:val="004F4FDE"/>
    <w:rsid w:val="004F7599"/>
    <w:rsid w:val="004F7805"/>
    <w:rsid w:val="004F7F47"/>
    <w:rsid w:val="005011EF"/>
    <w:rsid w:val="00501558"/>
    <w:rsid w:val="00501C79"/>
    <w:rsid w:val="00501D9A"/>
    <w:rsid w:val="005020AB"/>
    <w:rsid w:val="005020BC"/>
    <w:rsid w:val="00502591"/>
    <w:rsid w:val="005027EB"/>
    <w:rsid w:val="0050281E"/>
    <w:rsid w:val="00502D4F"/>
    <w:rsid w:val="00503473"/>
    <w:rsid w:val="00503A6A"/>
    <w:rsid w:val="00503CD6"/>
    <w:rsid w:val="00506DC7"/>
    <w:rsid w:val="005078C7"/>
    <w:rsid w:val="00507EC4"/>
    <w:rsid w:val="00510A1A"/>
    <w:rsid w:val="00510F21"/>
    <w:rsid w:val="00511375"/>
    <w:rsid w:val="005116C5"/>
    <w:rsid w:val="0051322C"/>
    <w:rsid w:val="005136EA"/>
    <w:rsid w:val="005141FD"/>
    <w:rsid w:val="00515289"/>
    <w:rsid w:val="0051620E"/>
    <w:rsid w:val="00516384"/>
    <w:rsid w:val="00516D4A"/>
    <w:rsid w:val="00517B78"/>
    <w:rsid w:val="00517DC6"/>
    <w:rsid w:val="00517F7E"/>
    <w:rsid w:val="0052080F"/>
    <w:rsid w:val="00520D2C"/>
    <w:rsid w:val="00520D45"/>
    <w:rsid w:val="00520EAE"/>
    <w:rsid w:val="005211CA"/>
    <w:rsid w:val="00522163"/>
    <w:rsid w:val="005235D2"/>
    <w:rsid w:val="00523731"/>
    <w:rsid w:val="005237AD"/>
    <w:rsid w:val="00523CA6"/>
    <w:rsid w:val="0052445D"/>
    <w:rsid w:val="00524765"/>
    <w:rsid w:val="00524A21"/>
    <w:rsid w:val="00524BB1"/>
    <w:rsid w:val="00524E02"/>
    <w:rsid w:val="00524F39"/>
    <w:rsid w:val="0052537E"/>
    <w:rsid w:val="005253DC"/>
    <w:rsid w:val="00526729"/>
    <w:rsid w:val="0052690C"/>
    <w:rsid w:val="00526FAB"/>
    <w:rsid w:val="005272BD"/>
    <w:rsid w:val="00531027"/>
    <w:rsid w:val="005312CE"/>
    <w:rsid w:val="005316D7"/>
    <w:rsid w:val="00533B06"/>
    <w:rsid w:val="00534774"/>
    <w:rsid w:val="0053612D"/>
    <w:rsid w:val="00536DE0"/>
    <w:rsid w:val="005370BD"/>
    <w:rsid w:val="005371FB"/>
    <w:rsid w:val="0053749C"/>
    <w:rsid w:val="00537C7A"/>
    <w:rsid w:val="00540F74"/>
    <w:rsid w:val="005435FC"/>
    <w:rsid w:val="005444EA"/>
    <w:rsid w:val="0054469F"/>
    <w:rsid w:val="005448DF"/>
    <w:rsid w:val="00544A87"/>
    <w:rsid w:val="005451A1"/>
    <w:rsid w:val="00545D70"/>
    <w:rsid w:val="00546673"/>
    <w:rsid w:val="005469C0"/>
    <w:rsid w:val="00547AAF"/>
    <w:rsid w:val="00547D91"/>
    <w:rsid w:val="00547ED1"/>
    <w:rsid w:val="00550219"/>
    <w:rsid w:val="005522DA"/>
    <w:rsid w:val="00552E29"/>
    <w:rsid w:val="00553513"/>
    <w:rsid w:val="005535CC"/>
    <w:rsid w:val="005536A6"/>
    <w:rsid w:val="00553791"/>
    <w:rsid w:val="00553931"/>
    <w:rsid w:val="00553A86"/>
    <w:rsid w:val="00553B40"/>
    <w:rsid w:val="005541AC"/>
    <w:rsid w:val="0055509F"/>
    <w:rsid w:val="005558CB"/>
    <w:rsid w:val="005559D8"/>
    <w:rsid w:val="00556F8D"/>
    <w:rsid w:val="00557767"/>
    <w:rsid w:val="005578C3"/>
    <w:rsid w:val="00557EE6"/>
    <w:rsid w:val="00560052"/>
    <w:rsid w:val="0056027A"/>
    <w:rsid w:val="00560614"/>
    <w:rsid w:val="00560D1B"/>
    <w:rsid w:val="00560E76"/>
    <w:rsid w:val="00561172"/>
    <w:rsid w:val="005611C5"/>
    <w:rsid w:val="0056132A"/>
    <w:rsid w:val="005625BB"/>
    <w:rsid w:val="005627E3"/>
    <w:rsid w:val="0056294B"/>
    <w:rsid w:val="0056524C"/>
    <w:rsid w:val="005656ED"/>
    <w:rsid w:val="00565D48"/>
    <w:rsid w:val="005668D3"/>
    <w:rsid w:val="00567520"/>
    <w:rsid w:val="005677AC"/>
    <w:rsid w:val="00567C9B"/>
    <w:rsid w:val="00567E2F"/>
    <w:rsid w:val="00571565"/>
    <w:rsid w:val="0057180D"/>
    <w:rsid w:val="00571F69"/>
    <w:rsid w:val="00573399"/>
    <w:rsid w:val="00574B76"/>
    <w:rsid w:val="00575A4D"/>
    <w:rsid w:val="00576190"/>
    <w:rsid w:val="00577461"/>
    <w:rsid w:val="005775C0"/>
    <w:rsid w:val="005778B4"/>
    <w:rsid w:val="00580C5F"/>
    <w:rsid w:val="00580E6A"/>
    <w:rsid w:val="00581527"/>
    <w:rsid w:val="005819DB"/>
    <w:rsid w:val="005821BB"/>
    <w:rsid w:val="005829BF"/>
    <w:rsid w:val="005829F3"/>
    <w:rsid w:val="00583E63"/>
    <w:rsid w:val="00584835"/>
    <w:rsid w:val="00584B75"/>
    <w:rsid w:val="00584B7A"/>
    <w:rsid w:val="0058522C"/>
    <w:rsid w:val="00585318"/>
    <w:rsid w:val="00586482"/>
    <w:rsid w:val="005864A7"/>
    <w:rsid w:val="00586A97"/>
    <w:rsid w:val="00586D47"/>
    <w:rsid w:val="00587D8C"/>
    <w:rsid w:val="005906AE"/>
    <w:rsid w:val="00591237"/>
    <w:rsid w:val="005919B5"/>
    <w:rsid w:val="00591FEE"/>
    <w:rsid w:val="00592A9E"/>
    <w:rsid w:val="00592F67"/>
    <w:rsid w:val="00593D2D"/>
    <w:rsid w:val="00594347"/>
    <w:rsid w:val="005943D8"/>
    <w:rsid w:val="00594529"/>
    <w:rsid w:val="00594553"/>
    <w:rsid w:val="0059474C"/>
    <w:rsid w:val="00594FC4"/>
    <w:rsid w:val="0059509D"/>
    <w:rsid w:val="00595FC4"/>
    <w:rsid w:val="00596E09"/>
    <w:rsid w:val="00596F2C"/>
    <w:rsid w:val="005977F9"/>
    <w:rsid w:val="0059796E"/>
    <w:rsid w:val="005A007C"/>
    <w:rsid w:val="005A0C0B"/>
    <w:rsid w:val="005A0D88"/>
    <w:rsid w:val="005A11AF"/>
    <w:rsid w:val="005A1704"/>
    <w:rsid w:val="005A2577"/>
    <w:rsid w:val="005A2F2E"/>
    <w:rsid w:val="005A43AD"/>
    <w:rsid w:val="005A4460"/>
    <w:rsid w:val="005A4F5B"/>
    <w:rsid w:val="005A67DB"/>
    <w:rsid w:val="005A687A"/>
    <w:rsid w:val="005A6C9E"/>
    <w:rsid w:val="005A7A9A"/>
    <w:rsid w:val="005B2193"/>
    <w:rsid w:val="005B2757"/>
    <w:rsid w:val="005B2A82"/>
    <w:rsid w:val="005B2F57"/>
    <w:rsid w:val="005B350B"/>
    <w:rsid w:val="005B3BB2"/>
    <w:rsid w:val="005B45BB"/>
    <w:rsid w:val="005B48FE"/>
    <w:rsid w:val="005B5687"/>
    <w:rsid w:val="005B5787"/>
    <w:rsid w:val="005B625A"/>
    <w:rsid w:val="005B6656"/>
    <w:rsid w:val="005B7675"/>
    <w:rsid w:val="005B7B03"/>
    <w:rsid w:val="005C08C7"/>
    <w:rsid w:val="005C0949"/>
    <w:rsid w:val="005C1291"/>
    <w:rsid w:val="005C2167"/>
    <w:rsid w:val="005C2FC8"/>
    <w:rsid w:val="005C309B"/>
    <w:rsid w:val="005C32E2"/>
    <w:rsid w:val="005C483E"/>
    <w:rsid w:val="005C4DFA"/>
    <w:rsid w:val="005C4F5C"/>
    <w:rsid w:val="005C5412"/>
    <w:rsid w:val="005C54EE"/>
    <w:rsid w:val="005C5B87"/>
    <w:rsid w:val="005C6492"/>
    <w:rsid w:val="005C70D5"/>
    <w:rsid w:val="005C71AF"/>
    <w:rsid w:val="005C72C3"/>
    <w:rsid w:val="005C7862"/>
    <w:rsid w:val="005C799B"/>
    <w:rsid w:val="005D035E"/>
    <w:rsid w:val="005D05D1"/>
    <w:rsid w:val="005D06A9"/>
    <w:rsid w:val="005D2849"/>
    <w:rsid w:val="005D2F6D"/>
    <w:rsid w:val="005D3A53"/>
    <w:rsid w:val="005D3AC5"/>
    <w:rsid w:val="005D3CDF"/>
    <w:rsid w:val="005D4173"/>
    <w:rsid w:val="005D494E"/>
    <w:rsid w:val="005D6504"/>
    <w:rsid w:val="005D6B96"/>
    <w:rsid w:val="005D6C63"/>
    <w:rsid w:val="005D6DB9"/>
    <w:rsid w:val="005D721C"/>
    <w:rsid w:val="005D74F6"/>
    <w:rsid w:val="005D7738"/>
    <w:rsid w:val="005D7DE1"/>
    <w:rsid w:val="005E0574"/>
    <w:rsid w:val="005E0A1F"/>
    <w:rsid w:val="005E0C6C"/>
    <w:rsid w:val="005E1127"/>
    <w:rsid w:val="005E1358"/>
    <w:rsid w:val="005E19B6"/>
    <w:rsid w:val="005E1D6D"/>
    <w:rsid w:val="005E2920"/>
    <w:rsid w:val="005E3EAD"/>
    <w:rsid w:val="005E3F3A"/>
    <w:rsid w:val="005E413A"/>
    <w:rsid w:val="005E4190"/>
    <w:rsid w:val="005E45B8"/>
    <w:rsid w:val="005E558F"/>
    <w:rsid w:val="005E5A5F"/>
    <w:rsid w:val="005E63D6"/>
    <w:rsid w:val="005E63FC"/>
    <w:rsid w:val="005E68A9"/>
    <w:rsid w:val="005E7ECF"/>
    <w:rsid w:val="005F05A8"/>
    <w:rsid w:val="005F0CC3"/>
    <w:rsid w:val="005F1B96"/>
    <w:rsid w:val="005F304B"/>
    <w:rsid w:val="005F30A6"/>
    <w:rsid w:val="005F4D3D"/>
    <w:rsid w:val="005F4EDC"/>
    <w:rsid w:val="005F6686"/>
    <w:rsid w:val="005F6FCC"/>
    <w:rsid w:val="005F7C12"/>
    <w:rsid w:val="005F7D67"/>
    <w:rsid w:val="00600627"/>
    <w:rsid w:val="006014DF"/>
    <w:rsid w:val="0060160A"/>
    <w:rsid w:val="00601953"/>
    <w:rsid w:val="006019C4"/>
    <w:rsid w:val="00602112"/>
    <w:rsid w:val="00602713"/>
    <w:rsid w:val="00602A90"/>
    <w:rsid w:val="006074F3"/>
    <w:rsid w:val="00607C0B"/>
    <w:rsid w:val="00607EC7"/>
    <w:rsid w:val="00610F35"/>
    <w:rsid w:val="0061195D"/>
    <w:rsid w:val="00611BB0"/>
    <w:rsid w:val="00612B2A"/>
    <w:rsid w:val="006133FA"/>
    <w:rsid w:val="006134B0"/>
    <w:rsid w:val="0061366B"/>
    <w:rsid w:val="006136F1"/>
    <w:rsid w:val="0061399A"/>
    <w:rsid w:val="00615367"/>
    <w:rsid w:val="00615528"/>
    <w:rsid w:val="006161BD"/>
    <w:rsid w:val="00616697"/>
    <w:rsid w:val="0062003E"/>
    <w:rsid w:val="0062015B"/>
    <w:rsid w:val="00620FB2"/>
    <w:rsid w:val="006214D1"/>
    <w:rsid w:val="006217A6"/>
    <w:rsid w:val="00621ACC"/>
    <w:rsid w:val="00621F22"/>
    <w:rsid w:val="0062361C"/>
    <w:rsid w:val="00623953"/>
    <w:rsid w:val="00623C0F"/>
    <w:rsid w:val="00623F65"/>
    <w:rsid w:val="00624B36"/>
    <w:rsid w:val="00624EB4"/>
    <w:rsid w:val="00624ED9"/>
    <w:rsid w:val="00625BBB"/>
    <w:rsid w:val="006304D4"/>
    <w:rsid w:val="00630A75"/>
    <w:rsid w:val="00631093"/>
    <w:rsid w:val="00632CDF"/>
    <w:rsid w:val="00633EA5"/>
    <w:rsid w:val="00634EF3"/>
    <w:rsid w:val="00635554"/>
    <w:rsid w:val="00635BD9"/>
    <w:rsid w:val="00635FEB"/>
    <w:rsid w:val="00637A4B"/>
    <w:rsid w:val="00637B73"/>
    <w:rsid w:val="006401B3"/>
    <w:rsid w:val="00640F0E"/>
    <w:rsid w:val="00641A38"/>
    <w:rsid w:val="00641C20"/>
    <w:rsid w:val="006427FD"/>
    <w:rsid w:val="00642B8B"/>
    <w:rsid w:val="0064328A"/>
    <w:rsid w:val="006432E2"/>
    <w:rsid w:val="00643FB0"/>
    <w:rsid w:val="006455E2"/>
    <w:rsid w:val="00645F07"/>
    <w:rsid w:val="00645F90"/>
    <w:rsid w:val="00646D6F"/>
    <w:rsid w:val="00650857"/>
    <w:rsid w:val="00651B93"/>
    <w:rsid w:val="006526C9"/>
    <w:rsid w:val="00652EF9"/>
    <w:rsid w:val="00652F88"/>
    <w:rsid w:val="006530AE"/>
    <w:rsid w:val="00654285"/>
    <w:rsid w:val="00654BEF"/>
    <w:rsid w:val="00654EC2"/>
    <w:rsid w:val="00655582"/>
    <w:rsid w:val="00655EA2"/>
    <w:rsid w:val="00656259"/>
    <w:rsid w:val="006571D3"/>
    <w:rsid w:val="0066062E"/>
    <w:rsid w:val="00660862"/>
    <w:rsid w:val="0066111E"/>
    <w:rsid w:val="00661B43"/>
    <w:rsid w:val="00662280"/>
    <w:rsid w:val="00662357"/>
    <w:rsid w:val="00662B2E"/>
    <w:rsid w:val="00662C26"/>
    <w:rsid w:val="00663EEB"/>
    <w:rsid w:val="00663EF3"/>
    <w:rsid w:val="006640E4"/>
    <w:rsid w:val="00664674"/>
    <w:rsid w:val="006658E6"/>
    <w:rsid w:val="006660CD"/>
    <w:rsid w:val="006665D1"/>
    <w:rsid w:val="00666E2C"/>
    <w:rsid w:val="006671F7"/>
    <w:rsid w:val="00667780"/>
    <w:rsid w:val="00667BAD"/>
    <w:rsid w:val="006703BA"/>
    <w:rsid w:val="0067142C"/>
    <w:rsid w:val="006715DF"/>
    <w:rsid w:val="00671794"/>
    <w:rsid w:val="00671DFC"/>
    <w:rsid w:val="006739C2"/>
    <w:rsid w:val="00673F0B"/>
    <w:rsid w:val="006741DA"/>
    <w:rsid w:val="00674EBF"/>
    <w:rsid w:val="00675A2C"/>
    <w:rsid w:val="00675EA3"/>
    <w:rsid w:val="006767D9"/>
    <w:rsid w:val="00676B5D"/>
    <w:rsid w:val="00677BB4"/>
    <w:rsid w:val="00677E33"/>
    <w:rsid w:val="00677EE2"/>
    <w:rsid w:val="00681E09"/>
    <w:rsid w:val="006826FD"/>
    <w:rsid w:val="00682F8D"/>
    <w:rsid w:val="00683164"/>
    <w:rsid w:val="0068380C"/>
    <w:rsid w:val="006840A1"/>
    <w:rsid w:val="006859A3"/>
    <w:rsid w:val="00686146"/>
    <w:rsid w:val="00686538"/>
    <w:rsid w:val="00690194"/>
    <w:rsid w:val="00690626"/>
    <w:rsid w:val="00691186"/>
    <w:rsid w:val="006914EC"/>
    <w:rsid w:val="00691DC1"/>
    <w:rsid w:val="00692060"/>
    <w:rsid w:val="00692D04"/>
    <w:rsid w:val="00692D7D"/>
    <w:rsid w:val="00693037"/>
    <w:rsid w:val="006930CC"/>
    <w:rsid w:val="0069352C"/>
    <w:rsid w:val="0069397C"/>
    <w:rsid w:val="00693999"/>
    <w:rsid w:val="00694055"/>
    <w:rsid w:val="006940E4"/>
    <w:rsid w:val="006947F5"/>
    <w:rsid w:val="00694CC3"/>
    <w:rsid w:val="00695443"/>
    <w:rsid w:val="006955B9"/>
    <w:rsid w:val="0069566E"/>
    <w:rsid w:val="006A0533"/>
    <w:rsid w:val="006A053C"/>
    <w:rsid w:val="006A072B"/>
    <w:rsid w:val="006A144E"/>
    <w:rsid w:val="006A1504"/>
    <w:rsid w:val="006A409B"/>
    <w:rsid w:val="006A4213"/>
    <w:rsid w:val="006A42AD"/>
    <w:rsid w:val="006A4867"/>
    <w:rsid w:val="006A6FB9"/>
    <w:rsid w:val="006A7081"/>
    <w:rsid w:val="006A77F1"/>
    <w:rsid w:val="006A788E"/>
    <w:rsid w:val="006B00A8"/>
    <w:rsid w:val="006B06B5"/>
    <w:rsid w:val="006B0C8A"/>
    <w:rsid w:val="006B0ED3"/>
    <w:rsid w:val="006B1086"/>
    <w:rsid w:val="006B1249"/>
    <w:rsid w:val="006B14E3"/>
    <w:rsid w:val="006B1A94"/>
    <w:rsid w:val="006B211D"/>
    <w:rsid w:val="006B23C6"/>
    <w:rsid w:val="006B3A0C"/>
    <w:rsid w:val="006B3D52"/>
    <w:rsid w:val="006B4597"/>
    <w:rsid w:val="006B53A3"/>
    <w:rsid w:val="006B5F16"/>
    <w:rsid w:val="006B5FD4"/>
    <w:rsid w:val="006B609B"/>
    <w:rsid w:val="006B667D"/>
    <w:rsid w:val="006B67E4"/>
    <w:rsid w:val="006B6D66"/>
    <w:rsid w:val="006B6EB3"/>
    <w:rsid w:val="006B7CF1"/>
    <w:rsid w:val="006B7DE1"/>
    <w:rsid w:val="006C00D4"/>
    <w:rsid w:val="006C0A02"/>
    <w:rsid w:val="006C100C"/>
    <w:rsid w:val="006C2EB9"/>
    <w:rsid w:val="006C344F"/>
    <w:rsid w:val="006C38A9"/>
    <w:rsid w:val="006C3CD9"/>
    <w:rsid w:val="006C4321"/>
    <w:rsid w:val="006C492E"/>
    <w:rsid w:val="006C53B4"/>
    <w:rsid w:val="006C5634"/>
    <w:rsid w:val="006C580E"/>
    <w:rsid w:val="006C6045"/>
    <w:rsid w:val="006C6F05"/>
    <w:rsid w:val="006C7842"/>
    <w:rsid w:val="006D07B3"/>
    <w:rsid w:val="006D0F3C"/>
    <w:rsid w:val="006D18AB"/>
    <w:rsid w:val="006D3A97"/>
    <w:rsid w:val="006D4E9A"/>
    <w:rsid w:val="006D5082"/>
    <w:rsid w:val="006D525E"/>
    <w:rsid w:val="006D6757"/>
    <w:rsid w:val="006D7AD6"/>
    <w:rsid w:val="006E0CAE"/>
    <w:rsid w:val="006E0FD1"/>
    <w:rsid w:val="006E1D92"/>
    <w:rsid w:val="006E23E3"/>
    <w:rsid w:val="006E2849"/>
    <w:rsid w:val="006E3375"/>
    <w:rsid w:val="006E4E83"/>
    <w:rsid w:val="006E50A1"/>
    <w:rsid w:val="006E553F"/>
    <w:rsid w:val="006E568C"/>
    <w:rsid w:val="006E76A8"/>
    <w:rsid w:val="006E79CE"/>
    <w:rsid w:val="006F05F8"/>
    <w:rsid w:val="006F0848"/>
    <w:rsid w:val="006F0DE7"/>
    <w:rsid w:val="006F1392"/>
    <w:rsid w:val="006F1E6E"/>
    <w:rsid w:val="006F23E3"/>
    <w:rsid w:val="006F27B3"/>
    <w:rsid w:val="006F384C"/>
    <w:rsid w:val="006F4A4B"/>
    <w:rsid w:val="006F547E"/>
    <w:rsid w:val="006F5507"/>
    <w:rsid w:val="006F697E"/>
    <w:rsid w:val="006F716D"/>
    <w:rsid w:val="006F7436"/>
    <w:rsid w:val="006F770D"/>
    <w:rsid w:val="00700D05"/>
    <w:rsid w:val="007013AB"/>
    <w:rsid w:val="00701E13"/>
    <w:rsid w:val="00701EA9"/>
    <w:rsid w:val="00703449"/>
    <w:rsid w:val="00703562"/>
    <w:rsid w:val="007041AC"/>
    <w:rsid w:val="00704701"/>
    <w:rsid w:val="00705081"/>
    <w:rsid w:val="0070637C"/>
    <w:rsid w:val="007066C5"/>
    <w:rsid w:val="007067B2"/>
    <w:rsid w:val="0070743F"/>
    <w:rsid w:val="00710D40"/>
    <w:rsid w:val="00711E90"/>
    <w:rsid w:val="007120B7"/>
    <w:rsid w:val="00712109"/>
    <w:rsid w:val="00712112"/>
    <w:rsid w:val="00712FD5"/>
    <w:rsid w:val="00713082"/>
    <w:rsid w:val="007133F9"/>
    <w:rsid w:val="007137D2"/>
    <w:rsid w:val="00713F40"/>
    <w:rsid w:val="00714BE8"/>
    <w:rsid w:val="00715394"/>
    <w:rsid w:val="00716560"/>
    <w:rsid w:val="00716BBA"/>
    <w:rsid w:val="00716E90"/>
    <w:rsid w:val="007174CB"/>
    <w:rsid w:val="007174F8"/>
    <w:rsid w:val="00720587"/>
    <w:rsid w:val="00721B19"/>
    <w:rsid w:val="00722940"/>
    <w:rsid w:val="00722AE0"/>
    <w:rsid w:val="00723106"/>
    <w:rsid w:val="007235E7"/>
    <w:rsid w:val="00723E89"/>
    <w:rsid w:val="007244ED"/>
    <w:rsid w:val="00724B32"/>
    <w:rsid w:val="00724C15"/>
    <w:rsid w:val="007251C2"/>
    <w:rsid w:val="007258EC"/>
    <w:rsid w:val="00725A0D"/>
    <w:rsid w:val="00726989"/>
    <w:rsid w:val="00726D74"/>
    <w:rsid w:val="007270F4"/>
    <w:rsid w:val="00727448"/>
    <w:rsid w:val="00730540"/>
    <w:rsid w:val="00730656"/>
    <w:rsid w:val="007307A4"/>
    <w:rsid w:val="00730E44"/>
    <w:rsid w:val="00730FA6"/>
    <w:rsid w:val="0073146D"/>
    <w:rsid w:val="00731B3C"/>
    <w:rsid w:val="007326BB"/>
    <w:rsid w:val="00732993"/>
    <w:rsid w:val="00732C0A"/>
    <w:rsid w:val="00733869"/>
    <w:rsid w:val="007339DC"/>
    <w:rsid w:val="00733C85"/>
    <w:rsid w:val="007341D6"/>
    <w:rsid w:val="00734312"/>
    <w:rsid w:val="007345BF"/>
    <w:rsid w:val="007346B9"/>
    <w:rsid w:val="00734803"/>
    <w:rsid w:val="00734EB8"/>
    <w:rsid w:val="007351FD"/>
    <w:rsid w:val="00735486"/>
    <w:rsid w:val="0073577B"/>
    <w:rsid w:val="00735B65"/>
    <w:rsid w:val="00735F71"/>
    <w:rsid w:val="00736291"/>
    <w:rsid w:val="00736697"/>
    <w:rsid w:val="00736ADB"/>
    <w:rsid w:val="00736D40"/>
    <w:rsid w:val="00742581"/>
    <w:rsid w:val="007426C0"/>
    <w:rsid w:val="00742884"/>
    <w:rsid w:val="00742B72"/>
    <w:rsid w:val="00743776"/>
    <w:rsid w:val="007438DC"/>
    <w:rsid w:val="00744223"/>
    <w:rsid w:val="0074430B"/>
    <w:rsid w:val="00745103"/>
    <w:rsid w:val="007458A3"/>
    <w:rsid w:val="00745F4E"/>
    <w:rsid w:val="00746512"/>
    <w:rsid w:val="007511FF"/>
    <w:rsid w:val="0075181E"/>
    <w:rsid w:val="007524D7"/>
    <w:rsid w:val="007526B6"/>
    <w:rsid w:val="00753527"/>
    <w:rsid w:val="00754878"/>
    <w:rsid w:val="00754E6C"/>
    <w:rsid w:val="00755D37"/>
    <w:rsid w:val="007572C6"/>
    <w:rsid w:val="007577D6"/>
    <w:rsid w:val="007579EE"/>
    <w:rsid w:val="0076006B"/>
    <w:rsid w:val="00760C99"/>
    <w:rsid w:val="007616A9"/>
    <w:rsid w:val="00761A3E"/>
    <w:rsid w:val="00762DDA"/>
    <w:rsid w:val="00763C8F"/>
    <w:rsid w:val="0076486E"/>
    <w:rsid w:val="0076593F"/>
    <w:rsid w:val="0076660F"/>
    <w:rsid w:val="00766623"/>
    <w:rsid w:val="00766DB9"/>
    <w:rsid w:val="00767426"/>
    <w:rsid w:val="00770C61"/>
    <w:rsid w:val="00771730"/>
    <w:rsid w:val="007719DB"/>
    <w:rsid w:val="00771F92"/>
    <w:rsid w:val="00772A6B"/>
    <w:rsid w:val="00773F8C"/>
    <w:rsid w:val="007748AA"/>
    <w:rsid w:val="00775643"/>
    <w:rsid w:val="007757C4"/>
    <w:rsid w:val="0077594F"/>
    <w:rsid w:val="00776DEF"/>
    <w:rsid w:val="00777D20"/>
    <w:rsid w:val="0078060E"/>
    <w:rsid w:val="00780B71"/>
    <w:rsid w:val="0078130A"/>
    <w:rsid w:val="00781950"/>
    <w:rsid w:val="00782286"/>
    <w:rsid w:val="00782A25"/>
    <w:rsid w:val="00782A3B"/>
    <w:rsid w:val="0078319D"/>
    <w:rsid w:val="0078343C"/>
    <w:rsid w:val="007834CE"/>
    <w:rsid w:val="00784649"/>
    <w:rsid w:val="00786F4E"/>
    <w:rsid w:val="00787BBD"/>
    <w:rsid w:val="00790A45"/>
    <w:rsid w:val="007910E0"/>
    <w:rsid w:val="00791E1C"/>
    <w:rsid w:val="0079203B"/>
    <w:rsid w:val="007920B2"/>
    <w:rsid w:val="00792E9B"/>
    <w:rsid w:val="00793BB3"/>
    <w:rsid w:val="00793BF3"/>
    <w:rsid w:val="00793FF0"/>
    <w:rsid w:val="00794159"/>
    <w:rsid w:val="00794DB2"/>
    <w:rsid w:val="0079570F"/>
    <w:rsid w:val="00796C1A"/>
    <w:rsid w:val="00796E8C"/>
    <w:rsid w:val="007975D2"/>
    <w:rsid w:val="007A0380"/>
    <w:rsid w:val="007A0705"/>
    <w:rsid w:val="007A0BF0"/>
    <w:rsid w:val="007A163B"/>
    <w:rsid w:val="007A26AC"/>
    <w:rsid w:val="007A360F"/>
    <w:rsid w:val="007A48C1"/>
    <w:rsid w:val="007A4D28"/>
    <w:rsid w:val="007A5054"/>
    <w:rsid w:val="007A64F7"/>
    <w:rsid w:val="007A6611"/>
    <w:rsid w:val="007A7646"/>
    <w:rsid w:val="007A7DF2"/>
    <w:rsid w:val="007B0CBF"/>
    <w:rsid w:val="007B10EE"/>
    <w:rsid w:val="007B1EA0"/>
    <w:rsid w:val="007B245D"/>
    <w:rsid w:val="007B2930"/>
    <w:rsid w:val="007B3349"/>
    <w:rsid w:val="007B3495"/>
    <w:rsid w:val="007B3A09"/>
    <w:rsid w:val="007B435F"/>
    <w:rsid w:val="007B46CA"/>
    <w:rsid w:val="007B4C74"/>
    <w:rsid w:val="007B5A98"/>
    <w:rsid w:val="007B5C8C"/>
    <w:rsid w:val="007B5EBD"/>
    <w:rsid w:val="007B66BE"/>
    <w:rsid w:val="007B6805"/>
    <w:rsid w:val="007B688F"/>
    <w:rsid w:val="007B7809"/>
    <w:rsid w:val="007C09BC"/>
    <w:rsid w:val="007C11E6"/>
    <w:rsid w:val="007C1F65"/>
    <w:rsid w:val="007C2110"/>
    <w:rsid w:val="007C25E9"/>
    <w:rsid w:val="007C2939"/>
    <w:rsid w:val="007C2C08"/>
    <w:rsid w:val="007C3FCF"/>
    <w:rsid w:val="007C432C"/>
    <w:rsid w:val="007C4775"/>
    <w:rsid w:val="007C485F"/>
    <w:rsid w:val="007C48BE"/>
    <w:rsid w:val="007C5BFD"/>
    <w:rsid w:val="007C5DAF"/>
    <w:rsid w:val="007C63E0"/>
    <w:rsid w:val="007C64BA"/>
    <w:rsid w:val="007C66FC"/>
    <w:rsid w:val="007C6D37"/>
    <w:rsid w:val="007C70A9"/>
    <w:rsid w:val="007C750B"/>
    <w:rsid w:val="007D18AC"/>
    <w:rsid w:val="007D198A"/>
    <w:rsid w:val="007D1A44"/>
    <w:rsid w:val="007D269C"/>
    <w:rsid w:val="007D3351"/>
    <w:rsid w:val="007D3489"/>
    <w:rsid w:val="007D3673"/>
    <w:rsid w:val="007D39F4"/>
    <w:rsid w:val="007D3EAE"/>
    <w:rsid w:val="007D4046"/>
    <w:rsid w:val="007D463F"/>
    <w:rsid w:val="007D46B6"/>
    <w:rsid w:val="007D5166"/>
    <w:rsid w:val="007D565A"/>
    <w:rsid w:val="007D6096"/>
    <w:rsid w:val="007D6879"/>
    <w:rsid w:val="007D6919"/>
    <w:rsid w:val="007D6D19"/>
    <w:rsid w:val="007D7480"/>
    <w:rsid w:val="007D74B7"/>
    <w:rsid w:val="007D763B"/>
    <w:rsid w:val="007E0C1F"/>
    <w:rsid w:val="007E0C33"/>
    <w:rsid w:val="007E0D5D"/>
    <w:rsid w:val="007E1507"/>
    <w:rsid w:val="007E18BD"/>
    <w:rsid w:val="007E2124"/>
    <w:rsid w:val="007E28AA"/>
    <w:rsid w:val="007E2A06"/>
    <w:rsid w:val="007E316D"/>
    <w:rsid w:val="007E3218"/>
    <w:rsid w:val="007E3411"/>
    <w:rsid w:val="007E35F9"/>
    <w:rsid w:val="007E3888"/>
    <w:rsid w:val="007E3F60"/>
    <w:rsid w:val="007E454B"/>
    <w:rsid w:val="007E487B"/>
    <w:rsid w:val="007E4EF8"/>
    <w:rsid w:val="007E53DD"/>
    <w:rsid w:val="007E6D99"/>
    <w:rsid w:val="007E7139"/>
    <w:rsid w:val="007E7650"/>
    <w:rsid w:val="007F08FA"/>
    <w:rsid w:val="007F11CF"/>
    <w:rsid w:val="007F16B1"/>
    <w:rsid w:val="007F1948"/>
    <w:rsid w:val="007F1A88"/>
    <w:rsid w:val="007F252D"/>
    <w:rsid w:val="007F3383"/>
    <w:rsid w:val="007F4A3C"/>
    <w:rsid w:val="007F4FA5"/>
    <w:rsid w:val="007F5542"/>
    <w:rsid w:val="007F66FA"/>
    <w:rsid w:val="007F72F7"/>
    <w:rsid w:val="007F78A2"/>
    <w:rsid w:val="00801602"/>
    <w:rsid w:val="00801BF5"/>
    <w:rsid w:val="0080229A"/>
    <w:rsid w:val="0080259D"/>
    <w:rsid w:val="00802708"/>
    <w:rsid w:val="0080288F"/>
    <w:rsid w:val="00802E55"/>
    <w:rsid w:val="00803652"/>
    <w:rsid w:val="00803EF2"/>
    <w:rsid w:val="00804481"/>
    <w:rsid w:val="00804EF8"/>
    <w:rsid w:val="008052EB"/>
    <w:rsid w:val="00806549"/>
    <w:rsid w:val="00806A8C"/>
    <w:rsid w:val="00806C17"/>
    <w:rsid w:val="00807033"/>
    <w:rsid w:val="008071F8"/>
    <w:rsid w:val="0081056C"/>
    <w:rsid w:val="00810740"/>
    <w:rsid w:val="00811B17"/>
    <w:rsid w:val="00812304"/>
    <w:rsid w:val="008124F8"/>
    <w:rsid w:val="00813384"/>
    <w:rsid w:val="008133E0"/>
    <w:rsid w:val="0081448A"/>
    <w:rsid w:val="008155B3"/>
    <w:rsid w:val="00815729"/>
    <w:rsid w:val="00815AD0"/>
    <w:rsid w:val="00816529"/>
    <w:rsid w:val="00816770"/>
    <w:rsid w:val="00817332"/>
    <w:rsid w:val="00817C5A"/>
    <w:rsid w:val="00817ED6"/>
    <w:rsid w:val="00821593"/>
    <w:rsid w:val="00821F15"/>
    <w:rsid w:val="00822216"/>
    <w:rsid w:val="00822BA4"/>
    <w:rsid w:val="00823564"/>
    <w:rsid w:val="00823822"/>
    <w:rsid w:val="00823E9B"/>
    <w:rsid w:val="00824791"/>
    <w:rsid w:val="00825D23"/>
    <w:rsid w:val="00825EDA"/>
    <w:rsid w:val="008266F4"/>
    <w:rsid w:val="00827CBC"/>
    <w:rsid w:val="00827E95"/>
    <w:rsid w:val="00830A12"/>
    <w:rsid w:val="00830CBE"/>
    <w:rsid w:val="00830DD4"/>
    <w:rsid w:val="00830E73"/>
    <w:rsid w:val="00831369"/>
    <w:rsid w:val="0083262E"/>
    <w:rsid w:val="00832726"/>
    <w:rsid w:val="008329DB"/>
    <w:rsid w:val="00833AAC"/>
    <w:rsid w:val="00833FDB"/>
    <w:rsid w:val="00835339"/>
    <w:rsid w:val="00835CC3"/>
    <w:rsid w:val="0083622D"/>
    <w:rsid w:val="008366E1"/>
    <w:rsid w:val="00836952"/>
    <w:rsid w:val="00836A0D"/>
    <w:rsid w:val="00836D6C"/>
    <w:rsid w:val="008379B7"/>
    <w:rsid w:val="00837DEA"/>
    <w:rsid w:val="008403D4"/>
    <w:rsid w:val="008409A1"/>
    <w:rsid w:val="00840D5D"/>
    <w:rsid w:val="00841F0C"/>
    <w:rsid w:val="00842025"/>
    <w:rsid w:val="00842231"/>
    <w:rsid w:val="008422B4"/>
    <w:rsid w:val="0084279C"/>
    <w:rsid w:val="00842B22"/>
    <w:rsid w:val="00843A52"/>
    <w:rsid w:val="00843A8C"/>
    <w:rsid w:val="00843B5C"/>
    <w:rsid w:val="00843F76"/>
    <w:rsid w:val="00845A72"/>
    <w:rsid w:val="0084643D"/>
    <w:rsid w:val="00846E00"/>
    <w:rsid w:val="00847703"/>
    <w:rsid w:val="00850053"/>
    <w:rsid w:val="0085057C"/>
    <w:rsid w:val="008514CF"/>
    <w:rsid w:val="0085198A"/>
    <w:rsid w:val="00851DA2"/>
    <w:rsid w:val="00851FD1"/>
    <w:rsid w:val="00854235"/>
    <w:rsid w:val="00854542"/>
    <w:rsid w:val="0085454E"/>
    <w:rsid w:val="00855217"/>
    <w:rsid w:val="0085556A"/>
    <w:rsid w:val="00855624"/>
    <w:rsid w:val="00855656"/>
    <w:rsid w:val="00855EC3"/>
    <w:rsid w:val="00856070"/>
    <w:rsid w:val="00856120"/>
    <w:rsid w:val="00856942"/>
    <w:rsid w:val="0085695B"/>
    <w:rsid w:val="00856CC0"/>
    <w:rsid w:val="00857169"/>
    <w:rsid w:val="00857280"/>
    <w:rsid w:val="00857B52"/>
    <w:rsid w:val="008614EC"/>
    <w:rsid w:val="008617C3"/>
    <w:rsid w:val="00862323"/>
    <w:rsid w:val="00862516"/>
    <w:rsid w:val="0086316C"/>
    <w:rsid w:val="008632F3"/>
    <w:rsid w:val="00863B94"/>
    <w:rsid w:val="00863F5A"/>
    <w:rsid w:val="00863F81"/>
    <w:rsid w:val="00864F3C"/>
    <w:rsid w:val="00866A31"/>
    <w:rsid w:val="00866BF6"/>
    <w:rsid w:val="00866E39"/>
    <w:rsid w:val="00867398"/>
    <w:rsid w:val="00867EEE"/>
    <w:rsid w:val="008700F5"/>
    <w:rsid w:val="008702A1"/>
    <w:rsid w:val="008704A6"/>
    <w:rsid w:val="00870F76"/>
    <w:rsid w:val="008713E9"/>
    <w:rsid w:val="008716B9"/>
    <w:rsid w:val="00871997"/>
    <w:rsid w:val="00872656"/>
    <w:rsid w:val="008728E4"/>
    <w:rsid w:val="00873693"/>
    <w:rsid w:val="0087427B"/>
    <w:rsid w:val="008745B2"/>
    <w:rsid w:val="00875697"/>
    <w:rsid w:val="008759EF"/>
    <w:rsid w:val="00875AC2"/>
    <w:rsid w:val="0087704E"/>
    <w:rsid w:val="00877B6F"/>
    <w:rsid w:val="008801B9"/>
    <w:rsid w:val="008806A8"/>
    <w:rsid w:val="00880CFD"/>
    <w:rsid w:val="00882ADB"/>
    <w:rsid w:val="008832BC"/>
    <w:rsid w:val="0088336A"/>
    <w:rsid w:val="00883628"/>
    <w:rsid w:val="00884886"/>
    <w:rsid w:val="00884942"/>
    <w:rsid w:val="00884EAA"/>
    <w:rsid w:val="008876EC"/>
    <w:rsid w:val="008912DC"/>
    <w:rsid w:val="0089309C"/>
    <w:rsid w:val="00893250"/>
    <w:rsid w:val="008933D8"/>
    <w:rsid w:val="00893972"/>
    <w:rsid w:val="00893B41"/>
    <w:rsid w:val="00893F17"/>
    <w:rsid w:val="00894ABF"/>
    <w:rsid w:val="008955D1"/>
    <w:rsid w:val="00895EF4"/>
    <w:rsid w:val="00896273"/>
    <w:rsid w:val="00896784"/>
    <w:rsid w:val="0089681B"/>
    <w:rsid w:val="00896C08"/>
    <w:rsid w:val="00897577"/>
    <w:rsid w:val="00897A29"/>
    <w:rsid w:val="00897B7A"/>
    <w:rsid w:val="008A00A0"/>
    <w:rsid w:val="008A08D4"/>
    <w:rsid w:val="008A0A47"/>
    <w:rsid w:val="008A0DD0"/>
    <w:rsid w:val="008A1121"/>
    <w:rsid w:val="008A1394"/>
    <w:rsid w:val="008A1E99"/>
    <w:rsid w:val="008A2465"/>
    <w:rsid w:val="008A27D1"/>
    <w:rsid w:val="008A3085"/>
    <w:rsid w:val="008A348F"/>
    <w:rsid w:val="008A4016"/>
    <w:rsid w:val="008A41C3"/>
    <w:rsid w:val="008A532A"/>
    <w:rsid w:val="008A5C1D"/>
    <w:rsid w:val="008A5CAB"/>
    <w:rsid w:val="008A6590"/>
    <w:rsid w:val="008A6890"/>
    <w:rsid w:val="008A695F"/>
    <w:rsid w:val="008A6FAF"/>
    <w:rsid w:val="008A707E"/>
    <w:rsid w:val="008A79E9"/>
    <w:rsid w:val="008B0482"/>
    <w:rsid w:val="008B0AF2"/>
    <w:rsid w:val="008B0B65"/>
    <w:rsid w:val="008B0B90"/>
    <w:rsid w:val="008B0EE5"/>
    <w:rsid w:val="008B114E"/>
    <w:rsid w:val="008B1C8A"/>
    <w:rsid w:val="008B2D4A"/>
    <w:rsid w:val="008B3B32"/>
    <w:rsid w:val="008B3C03"/>
    <w:rsid w:val="008B3C17"/>
    <w:rsid w:val="008B43E9"/>
    <w:rsid w:val="008B58D5"/>
    <w:rsid w:val="008B786D"/>
    <w:rsid w:val="008B7FE2"/>
    <w:rsid w:val="008C0125"/>
    <w:rsid w:val="008C0BDD"/>
    <w:rsid w:val="008C0D03"/>
    <w:rsid w:val="008C167A"/>
    <w:rsid w:val="008C1D5A"/>
    <w:rsid w:val="008C22A6"/>
    <w:rsid w:val="008C2C43"/>
    <w:rsid w:val="008C385C"/>
    <w:rsid w:val="008C4F40"/>
    <w:rsid w:val="008C614D"/>
    <w:rsid w:val="008C68C1"/>
    <w:rsid w:val="008C6F5D"/>
    <w:rsid w:val="008C79DF"/>
    <w:rsid w:val="008C7F83"/>
    <w:rsid w:val="008D0979"/>
    <w:rsid w:val="008D13E1"/>
    <w:rsid w:val="008D149E"/>
    <w:rsid w:val="008D1725"/>
    <w:rsid w:val="008D2688"/>
    <w:rsid w:val="008D2AA7"/>
    <w:rsid w:val="008D3BAE"/>
    <w:rsid w:val="008D3BDC"/>
    <w:rsid w:val="008D4211"/>
    <w:rsid w:val="008D4B1F"/>
    <w:rsid w:val="008D5303"/>
    <w:rsid w:val="008D54AF"/>
    <w:rsid w:val="008D5866"/>
    <w:rsid w:val="008D5B03"/>
    <w:rsid w:val="008D5BF5"/>
    <w:rsid w:val="008D6426"/>
    <w:rsid w:val="008D6745"/>
    <w:rsid w:val="008D6D8B"/>
    <w:rsid w:val="008D7422"/>
    <w:rsid w:val="008E00CF"/>
    <w:rsid w:val="008E0146"/>
    <w:rsid w:val="008E3E89"/>
    <w:rsid w:val="008E3E93"/>
    <w:rsid w:val="008E418C"/>
    <w:rsid w:val="008E4426"/>
    <w:rsid w:val="008E46B6"/>
    <w:rsid w:val="008E4EEF"/>
    <w:rsid w:val="008E5227"/>
    <w:rsid w:val="008E5539"/>
    <w:rsid w:val="008E56E8"/>
    <w:rsid w:val="008E5DBE"/>
    <w:rsid w:val="008E6200"/>
    <w:rsid w:val="008E73F9"/>
    <w:rsid w:val="008E7663"/>
    <w:rsid w:val="008E7FBB"/>
    <w:rsid w:val="008F221C"/>
    <w:rsid w:val="008F26FA"/>
    <w:rsid w:val="008F2931"/>
    <w:rsid w:val="008F3093"/>
    <w:rsid w:val="008F30D6"/>
    <w:rsid w:val="008F3E1A"/>
    <w:rsid w:val="008F459B"/>
    <w:rsid w:val="008F4D35"/>
    <w:rsid w:val="008F53C3"/>
    <w:rsid w:val="008F5F5B"/>
    <w:rsid w:val="008F6D65"/>
    <w:rsid w:val="008F739C"/>
    <w:rsid w:val="008F7524"/>
    <w:rsid w:val="008F78B3"/>
    <w:rsid w:val="00900C26"/>
    <w:rsid w:val="009011BB"/>
    <w:rsid w:val="00901552"/>
    <w:rsid w:val="0090186B"/>
    <w:rsid w:val="009024D8"/>
    <w:rsid w:val="00902689"/>
    <w:rsid w:val="0090296A"/>
    <w:rsid w:val="00903171"/>
    <w:rsid w:val="009036B9"/>
    <w:rsid w:val="00903EF4"/>
    <w:rsid w:val="009043DA"/>
    <w:rsid w:val="00904684"/>
    <w:rsid w:val="00904BB3"/>
    <w:rsid w:val="00904C83"/>
    <w:rsid w:val="00904E41"/>
    <w:rsid w:val="009065F6"/>
    <w:rsid w:val="009066FA"/>
    <w:rsid w:val="00910356"/>
    <w:rsid w:val="009108B0"/>
    <w:rsid w:val="009110AA"/>
    <w:rsid w:val="00912064"/>
    <w:rsid w:val="009126A8"/>
    <w:rsid w:val="009128BC"/>
    <w:rsid w:val="00912B35"/>
    <w:rsid w:val="00913518"/>
    <w:rsid w:val="009135AD"/>
    <w:rsid w:val="009140AF"/>
    <w:rsid w:val="00914581"/>
    <w:rsid w:val="00915A01"/>
    <w:rsid w:val="0091601D"/>
    <w:rsid w:val="00916629"/>
    <w:rsid w:val="00916908"/>
    <w:rsid w:val="009169EC"/>
    <w:rsid w:val="00916CA2"/>
    <w:rsid w:val="00917187"/>
    <w:rsid w:val="009171AA"/>
    <w:rsid w:val="009173DD"/>
    <w:rsid w:val="00917415"/>
    <w:rsid w:val="00917AAC"/>
    <w:rsid w:val="00920BC0"/>
    <w:rsid w:val="0092113B"/>
    <w:rsid w:val="00922B59"/>
    <w:rsid w:val="00922FE3"/>
    <w:rsid w:val="0092429D"/>
    <w:rsid w:val="009244D9"/>
    <w:rsid w:val="0092466E"/>
    <w:rsid w:val="00924A72"/>
    <w:rsid w:val="00925D74"/>
    <w:rsid w:val="00926130"/>
    <w:rsid w:val="00926799"/>
    <w:rsid w:val="00926C6E"/>
    <w:rsid w:val="00930566"/>
    <w:rsid w:val="00930C50"/>
    <w:rsid w:val="00930F84"/>
    <w:rsid w:val="009316E1"/>
    <w:rsid w:val="00932376"/>
    <w:rsid w:val="00932443"/>
    <w:rsid w:val="00932861"/>
    <w:rsid w:val="00933EE4"/>
    <w:rsid w:val="00933F21"/>
    <w:rsid w:val="00933F62"/>
    <w:rsid w:val="009347E3"/>
    <w:rsid w:val="00934DC7"/>
    <w:rsid w:val="00935527"/>
    <w:rsid w:val="009358CB"/>
    <w:rsid w:val="009360FC"/>
    <w:rsid w:val="00937146"/>
    <w:rsid w:val="009376F4"/>
    <w:rsid w:val="0093790F"/>
    <w:rsid w:val="009426C5"/>
    <w:rsid w:val="00943F3A"/>
    <w:rsid w:val="00944378"/>
    <w:rsid w:val="009449F7"/>
    <w:rsid w:val="00944A83"/>
    <w:rsid w:val="00945E5B"/>
    <w:rsid w:val="009465FB"/>
    <w:rsid w:val="00946E2A"/>
    <w:rsid w:val="009472D4"/>
    <w:rsid w:val="00947DD0"/>
    <w:rsid w:val="00947E9E"/>
    <w:rsid w:val="00947EBB"/>
    <w:rsid w:val="00950906"/>
    <w:rsid w:val="0095092D"/>
    <w:rsid w:val="00951B7C"/>
    <w:rsid w:val="00952047"/>
    <w:rsid w:val="009534B9"/>
    <w:rsid w:val="00955954"/>
    <w:rsid w:val="00955C2E"/>
    <w:rsid w:val="00960402"/>
    <w:rsid w:val="009608D1"/>
    <w:rsid w:val="00960B19"/>
    <w:rsid w:val="00960F86"/>
    <w:rsid w:val="009632B4"/>
    <w:rsid w:val="009636AE"/>
    <w:rsid w:val="009637B2"/>
    <w:rsid w:val="00963B6B"/>
    <w:rsid w:val="00963C33"/>
    <w:rsid w:val="009647B1"/>
    <w:rsid w:val="0096532D"/>
    <w:rsid w:val="00965EEE"/>
    <w:rsid w:val="009664A9"/>
    <w:rsid w:val="00966687"/>
    <w:rsid w:val="00966CAF"/>
    <w:rsid w:val="0096796F"/>
    <w:rsid w:val="009709FF"/>
    <w:rsid w:val="00970A24"/>
    <w:rsid w:val="00970FF5"/>
    <w:rsid w:val="009717A3"/>
    <w:rsid w:val="00971AFA"/>
    <w:rsid w:val="009730A9"/>
    <w:rsid w:val="0097365C"/>
    <w:rsid w:val="0097388E"/>
    <w:rsid w:val="00973ED9"/>
    <w:rsid w:val="009749E2"/>
    <w:rsid w:val="00974AAF"/>
    <w:rsid w:val="009751D4"/>
    <w:rsid w:val="00975781"/>
    <w:rsid w:val="00976188"/>
    <w:rsid w:val="009769EA"/>
    <w:rsid w:val="009771AE"/>
    <w:rsid w:val="00977D14"/>
    <w:rsid w:val="0098016F"/>
    <w:rsid w:val="0098145B"/>
    <w:rsid w:val="00981C6C"/>
    <w:rsid w:val="00982522"/>
    <w:rsid w:val="00982783"/>
    <w:rsid w:val="009828DA"/>
    <w:rsid w:val="009833FF"/>
    <w:rsid w:val="00984AD2"/>
    <w:rsid w:val="00984BD4"/>
    <w:rsid w:val="00984C71"/>
    <w:rsid w:val="00986F38"/>
    <w:rsid w:val="00987E01"/>
    <w:rsid w:val="0099000B"/>
    <w:rsid w:val="0099041A"/>
    <w:rsid w:val="009908DF"/>
    <w:rsid w:val="00990FB9"/>
    <w:rsid w:val="009913F6"/>
    <w:rsid w:val="00991545"/>
    <w:rsid w:val="009925AD"/>
    <w:rsid w:val="009929F0"/>
    <w:rsid w:val="00993142"/>
    <w:rsid w:val="009938AE"/>
    <w:rsid w:val="009955DE"/>
    <w:rsid w:val="009961BA"/>
    <w:rsid w:val="009A01AC"/>
    <w:rsid w:val="009A180F"/>
    <w:rsid w:val="009A1BD2"/>
    <w:rsid w:val="009A254B"/>
    <w:rsid w:val="009A2D86"/>
    <w:rsid w:val="009A3FAE"/>
    <w:rsid w:val="009A4314"/>
    <w:rsid w:val="009A589C"/>
    <w:rsid w:val="009A5DE1"/>
    <w:rsid w:val="009A65BE"/>
    <w:rsid w:val="009A6603"/>
    <w:rsid w:val="009A6A99"/>
    <w:rsid w:val="009A6BCF"/>
    <w:rsid w:val="009A6CD7"/>
    <w:rsid w:val="009A6E36"/>
    <w:rsid w:val="009A70E8"/>
    <w:rsid w:val="009A7102"/>
    <w:rsid w:val="009A7CD7"/>
    <w:rsid w:val="009B0FBA"/>
    <w:rsid w:val="009B10D1"/>
    <w:rsid w:val="009B151E"/>
    <w:rsid w:val="009B1872"/>
    <w:rsid w:val="009B1BA2"/>
    <w:rsid w:val="009B1FDB"/>
    <w:rsid w:val="009B27BB"/>
    <w:rsid w:val="009B27D4"/>
    <w:rsid w:val="009B31B7"/>
    <w:rsid w:val="009B3E3C"/>
    <w:rsid w:val="009B5133"/>
    <w:rsid w:val="009B54CE"/>
    <w:rsid w:val="009B6170"/>
    <w:rsid w:val="009B723F"/>
    <w:rsid w:val="009B75BE"/>
    <w:rsid w:val="009B770B"/>
    <w:rsid w:val="009C0AC2"/>
    <w:rsid w:val="009C0C7B"/>
    <w:rsid w:val="009C0C9D"/>
    <w:rsid w:val="009C0DDB"/>
    <w:rsid w:val="009C174A"/>
    <w:rsid w:val="009C1767"/>
    <w:rsid w:val="009C18BE"/>
    <w:rsid w:val="009C1DDC"/>
    <w:rsid w:val="009C1F40"/>
    <w:rsid w:val="009C3F5C"/>
    <w:rsid w:val="009C49B4"/>
    <w:rsid w:val="009C551D"/>
    <w:rsid w:val="009C5BD1"/>
    <w:rsid w:val="009C674E"/>
    <w:rsid w:val="009C6AAF"/>
    <w:rsid w:val="009C6B9D"/>
    <w:rsid w:val="009C7498"/>
    <w:rsid w:val="009D157E"/>
    <w:rsid w:val="009D1AE7"/>
    <w:rsid w:val="009D2B4B"/>
    <w:rsid w:val="009D3384"/>
    <w:rsid w:val="009D4020"/>
    <w:rsid w:val="009D5300"/>
    <w:rsid w:val="009D53E0"/>
    <w:rsid w:val="009D550D"/>
    <w:rsid w:val="009D588B"/>
    <w:rsid w:val="009D5D9C"/>
    <w:rsid w:val="009D63BF"/>
    <w:rsid w:val="009D6AAD"/>
    <w:rsid w:val="009D6EA6"/>
    <w:rsid w:val="009D713F"/>
    <w:rsid w:val="009D7553"/>
    <w:rsid w:val="009E145B"/>
    <w:rsid w:val="009E1DA0"/>
    <w:rsid w:val="009E1F5A"/>
    <w:rsid w:val="009E2130"/>
    <w:rsid w:val="009E23F6"/>
    <w:rsid w:val="009E28FA"/>
    <w:rsid w:val="009E2A3F"/>
    <w:rsid w:val="009E35BD"/>
    <w:rsid w:val="009E38AA"/>
    <w:rsid w:val="009E4216"/>
    <w:rsid w:val="009E4AE8"/>
    <w:rsid w:val="009E4BC2"/>
    <w:rsid w:val="009E5D85"/>
    <w:rsid w:val="009E679F"/>
    <w:rsid w:val="009E6EFB"/>
    <w:rsid w:val="009E700F"/>
    <w:rsid w:val="009E7477"/>
    <w:rsid w:val="009E7BEA"/>
    <w:rsid w:val="009F005C"/>
    <w:rsid w:val="009F07FA"/>
    <w:rsid w:val="009F0DEF"/>
    <w:rsid w:val="009F10E1"/>
    <w:rsid w:val="009F11A1"/>
    <w:rsid w:val="009F38C4"/>
    <w:rsid w:val="009F43B4"/>
    <w:rsid w:val="009F4F1E"/>
    <w:rsid w:val="009F583F"/>
    <w:rsid w:val="009F5D15"/>
    <w:rsid w:val="009F640D"/>
    <w:rsid w:val="009F666A"/>
    <w:rsid w:val="00A004CD"/>
    <w:rsid w:val="00A0061F"/>
    <w:rsid w:val="00A01747"/>
    <w:rsid w:val="00A017E1"/>
    <w:rsid w:val="00A017F1"/>
    <w:rsid w:val="00A01C87"/>
    <w:rsid w:val="00A02235"/>
    <w:rsid w:val="00A02321"/>
    <w:rsid w:val="00A02E0E"/>
    <w:rsid w:val="00A046FD"/>
    <w:rsid w:val="00A04709"/>
    <w:rsid w:val="00A047C7"/>
    <w:rsid w:val="00A04B73"/>
    <w:rsid w:val="00A05A05"/>
    <w:rsid w:val="00A06E8D"/>
    <w:rsid w:val="00A07E25"/>
    <w:rsid w:val="00A113BA"/>
    <w:rsid w:val="00A1154D"/>
    <w:rsid w:val="00A115C3"/>
    <w:rsid w:val="00A11CC1"/>
    <w:rsid w:val="00A12439"/>
    <w:rsid w:val="00A125DA"/>
    <w:rsid w:val="00A12B48"/>
    <w:rsid w:val="00A12BB3"/>
    <w:rsid w:val="00A132F4"/>
    <w:rsid w:val="00A13740"/>
    <w:rsid w:val="00A148DD"/>
    <w:rsid w:val="00A14931"/>
    <w:rsid w:val="00A14DEB"/>
    <w:rsid w:val="00A15045"/>
    <w:rsid w:val="00A156AF"/>
    <w:rsid w:val="00A15D99"/>
    <w:rsid w:val="00A15F2E"/>
    <w:rsid w:val="00A163A5"/>
    <w:rsid w:val="00A1650F"/>
    <w:rsid w:val="00A16880"/>
    <w:rsid w:val="00A16B22"/>
    <w:rsid w:val="00A16E27"/>
    <w:rsid w:val="00A16ED7"/>
    <w:rsid w:val="00A176D7"/>
    <w:rsid w:val="00A1789D"/>
    <w:rsid w:val="00A17B77"/>
    <w:rsid w:val="00A17E0A"/>
    <w:rsid w:val="00A2034D"/>
    <w:rsid w:val="00A204CE"/>
    <w:rsid w:val="00A20546"/>
    <w:rsid w:val="00A2173C"/>
    <w:rsid w:val="00A23A17"/>
    <w:rsid w:val="00A23E0F"/>
    <w:rsid w:val="00A23F7D"/>
    <w:rsid w:val="00A245C7"/>
    <w:rsid w:val="00A24748"/>
    <w:rsid w:val="00A24BD7"/>
    <w:rsid w:val="00A256A5"/>
    <w:rsid w:val="00A25805"/>
    <w:rsid w:val="00A25DDE"/>
    <w:rsid w:val="00A25DF9"/>
    <w:rsid w:val="00A2616A"/>
    <w:rsid w:val="00A26A52"/>
    <w:rsid w:val="00A270E3"/>
    <w:rsid w:val="00A2742A"/>
    <w:rsid w:val="00A27591"/>
    <w:rsid w:val="00A3099C"/>
    <w:rsid w:val="00A30F16"/>
    <w:rsid w:val="00A313D4"/>
    <w:rsid w:val="00A31B41"/>
    <w:rsid w:val="00A32770"/>
    <w:rsid w:val="00A338C1"/>
    <w:rsid w:val="00A34066"/>
    <w:rsid w:val="00A34680"/>
    <w:rsid w:val="00A352BF"/>
    <w:rsid w:val="00A3581D"/>
    <w:rsid w:val="00A3611D"/>
    <w:rsid w:val="00A3619E"/>
    <w:rsid w:val="00A36974"/>
    <w:rsid w:val="00A3785C"/>
    <w:rsid w:val="00A400F7"/>
    <w:rsid w:val="00A40E35"/>
    <w:rsid w:val="00A40E55"/>
    <w:rsid w:val="00A41C25"/>
    <w:rsid w:val="00A42298"/>
    <w:rsid w:val="00A42E3A"/>
    <w:rsid w:val="00A434DF"/>
    <w:rsid w:val="00A43E13"/>
    <w:rsid w:val="00A43E28"/>
    <w:rsid w:val="00A43E3B"/>
    <w:rsid w:val="00A44CE7"/>
    <w:rsid w:val="00A44CFC"/>
    <w:rsid w:val="00A44DC1"/>
    <w:rsid w:val="00A45C9B"/>
    <w:rsid w:val="00A45CFA"/>
    <w:rsid w:val="00A45DA2"/>
    <w:rsid w:val="00A463F1"/>
    <w:rsid w:val="00A466FF"/>
    <w:rsid w:val="00A46CA1"/>
    <w:rsid w:val="00A47014"/>
    <w:rsid w:val="00A47184"/>
    <w:rsid w:val="00A4734D"/>
    <w:rsid w:val="00A47BC3"/>
    <w:rsid w:val="00A47BEA"/>
    <w:rsid w:val="00A500FB"/>
    <w:rsid w:val="00A503F9"/>
    <w:rsid w:val="00A508B7"/>
    <w:rsid w:val="00A50A9B"/>
    <w:rsid w:val="00A52410"/>
    <w:rsid w:val="00A52BFC"/>
    <w:rsid w:val="00A53765"/>
    <w:rsid w:val="00A53AB0"/>
    <w:rsid w:val="00A53C3D"/>
    <w:rsid w:val="00A53D86"/>
    <w:rsid w:val="00A53ED1"/>
    <w:rsid w:val="00A53F70"/>
    <w:rsid w:val="00A54529"/>
    <w:rsid w:val="00A548D7"/>
    <w:rsid w:val="00A5575E"/>
    <w:rsid w:val="00A55B5B"/>
    <w:rsid w:val="00A55F72"/>
    <w:rsid w:val="00A56A4B"/>
    <w:rsid w:val="00A576D5"/>
    <w:rsid w:val="00A57836"/>
    <w:rsid w:val="00A57EC2"/>
    <w:rsid w:val="00A57FE7"/>
    <w:rsid w:val="00A60229"/>
    <w:rsid w:val="00A60864"/>
    <w:rsid w:val="00A613F8"/>
    <w:rsid w:val="00A61652"/>
    <w:rsid w:val="00A61819"/>
    <w:rsid w:val="00A61981"/>
    <w:rsid w:val="00A61B99"/>
    <w:rsid w:val="00A63148"/>
    <w:rsid w:val="00A6376D"/>
    <w:rsid w:val="00A649C6"/>
    <w:rsid w:val="00A64BE2"/>
    <w:rsid w:val="00A65720"/>
    <w:rsid w:val="00A659BA"/>
    <w:rsid w:val="00A66BA5"/>
    <w:rsid w:val="00A671F8"/>
    <w:rsid w:val="00A673EB"/>
    <w:rsid w:val="00A70234"/>
    <w:rsid w:val="00A704D5"/>
    <w:rsid w:val="00A70B51"/>
    <w:rsid w:val="00A721FA"/>
    <w:rsid w:val="00A73424"/>
    <w:rsid w:val="00A73697"/>
    <w:rsid w:val="00A739E2"/>
    <w:rsid w:val="00A73A3C"/>
    <w:rsid w:val="00A73BB2"/>
    <w:rsid w:val="00A73C72"/>
    <w:rsid w:val="00A74BA1"/>
    <w:rsid w:val="00A74D5C"/>
    <w:rsid w:val="00A751B7"/>
    <w:rsid w:val="00A75305"/>
    <w:rsid w:val="00A75DF3"/>
    <w:rsid w:val="00A76035"/>
    <w:rsid w:val="00A761BC"/>
    <w:rsid w:val="00A76BD5"/>
    <w:rsid w:val="00A77BBA"/>
    <w:rsid w:val="00A77C5F"/>
    <w:rsid w:val="00A77FB5"/>
    <w:rsid w:val="00A80626"/>
    <w:rsid w:val="00A80810"/>
    <w:rsid w:val="00A8189A"/>
    <w:rsid w:val="00A82546"/>
    <w:rsid w:val="00A826EF"/>
    <w:rsid w:val="00A82AA8"/>
    <w:rsid w:val="00A82AEC"/>
    <w:rsid w:val="00A832BF"/>
    <w:rsid w:val="00A83512"/>
    <w:rsid w:val="00A8355A"/>
    <w:rsid w:val="00A8376E"/>
    <w:rsid w:val="00A8497D"/>
    <w:rsid w:val="00A8535C"/>
    <w:rsid w:val="00A855A8"/>
    <w:rsid w:val="00A85BB8"/>
    <w:rsid w:val="00A864BD"/>
    <w:rsid w:val="00A86DD9"/>
    <w:rsid w:val="00A8738B"/>
    <w:rsid w:val="00A87838"/>
    <w:rsid w:val="00A90271"/>
    <w:rsid w:val="00A91989"/>
    <w:rsid w:val="00A93259"/>
    <w:rsid w:val="00A9352E"/>
    <w:rsid w:val="00A93DE4"/>
    <w:rsid w:val="00A945B4"/>
    <w:rsid w:val="00A94A25"/>
    <w:rsid w:val="00A9634A"/>
    <w:rsid w:val="00A963E1"/>
    <w:rsid w:val="00A96C26"/>
    <w:rsid w:val="00A9728F"/>
    <w:rsid w:val="00A97863"/>
    <w:rsid w:val="00AA0BBA"/>
    <w:rsid w:val="00AA0C46"/>
    <w:rsid w:val="00AA1989"/>
    <w:rsid w:val="00AA2439"/>
    <w:rsid w:val="00AA3A6D"/>
    <w:rsid w:val="00AA41E8"/>
    <w:rsid w:val="00AA4D55"/>
    <w:rsid w:val="00AA548E"/>
    <w:rsid w:val="00AA57DA"/>
    <w:rsid w:val="00AA640B"/>
    <w:rsid w:val="00AA64D6"/>
    <w:rsid w:val="00AA69A7"/>
    <w:rsid w:val="00AA6BE4"/>
    <w:rsid w:val="00AA753F"/>
    <w:rsid w:val="00AA7C13"/>
    <w:rsid w:val="00AA7F48"/>
    <w:rsid w:val="00AB0A93"/>
    <w:rsid w:val="00AB0B2D"/>
    <w:rsid w:val="00AB2104"/>
    <w:rsid w:val="00AB28AB"/>
    <w:rsid w:val="00AB2AE4"/>
    <w:rsid w:val="00AB2DE2"/>
    <w:rsid w:val="00AB3A5D"/>
    <w:rsid w:val="00AB43CD"/>
    <w:rsid w:val="00AB4E97"/>
    <w:rsid w:val="00AB5BA4"/>
    <w:rsid w:val="00AB6E6C"/>
    <w:rsid w:val="00AB71AE"/>
    <w:rsid w:val="00AB7EEC"/>
    <w:rsid w:val="00AC09CA"/>
    <w:rsid w:val="00AC0B7D"/>
    <w:rsid w:val="00AC2A7A"/>
    <w:rsid w:val="00AC3672"/>
    <w:rsid w:val="00AC36F3"/>
    <w:rsid w:val="00AC389D"/>
    <w:rsid w:val="00AC434C"/>
    <w:rsid w:val="00AC43EB"/>
    <w:rsid w:val="00AC50C0"/>
    <w:rsid w:val="00AC5441"/>
    <w:rsid w:val="00AC5B1E"/>
    <w:rsid w:val="00AC5CCC"/>
    <w:rsid w:val="00AC622B"/>
    <w:rsid w:val="00AC6DED"/>
    <w:rsid w:val="00AC716F"/>
    <w:rsid w:val="00AC761C"/>
    <w:rsid w:val="00AC7D3A"/>
    <w:rsid w:val="00AC7E9F"/>
    <w:rsid w:val="00AC7F66"/>
    <w:rsid w:val="00AD023A"/>
    <w:rsid w:val="00AD0249"/>
    <w:rsid w:val="00AD066A"/>
    <w:rsid w:val="00AD0EF3"/>
    <w:rsid w:val="00AD10E6"/>
    <w:rsid w:val="00AD18D5"/>
    <w:rsid w:val="00AD1923"/>
    <w:rsid w:val="00AD1BCB"/>
    <w:rsid w:val="00AD2DE2"/>
    <w:rsid w:val="00AD2E38"/>
    <w:rsid w:val="00AD32D1"/>
    <w:rsid w:val="00AD3739"/>
    <w:rsid w:val="00AD391F"/>
    <w:rsid w:val="00AD5B19"/>
    <w:rsid w:val="00AD62DB"/>
    <w:rsid w:val="00AD66C8"/>
    <w:rsid w:val="00AD6AF7"/>
    <w:rsid w:val="00AD6CA2"/>
    <w:rsid w:val="00AD76AC"/>
    <w:rsid w:val="00AE1172"/>
    <w:rsid w:val="00AE2009"/>
    <w:rsid w:val="00AE23DA"/>
    <w:rsid w:val="00AE3241"/>
    <w:rsid w:val="00AE397B"/>
    <w:rsid w:val="00AE4513"/>
    <w:rsid w:val="00AE461D"/>
    <w:rsid w:val="00AE466A"/>
    <w:rsid w:val="00AE4B3E"/>
    <w:rsid w:val="00AE529D"/>
    <w:rsid w:val="00AE57EA"/>
    <w:rsid w:val="00AE5EB4"/>
    <w:rsid w:val="00AE6680"/>
    <w:rsid w:val="00AE66DF"/>
    <w:rsid w:val="00AE66FD"/>
    <w:rsid w:val="00AE7B40"/>
    <w:rsid w:val="00AE7FEC"/>
    <w:rsid w:val="00AF037B"/>
    <w:rsid w:val="00AF047A"/>
    <w:rsid w:val="00AF0C44"/>
    <w:rsid w:val="00AF1710"/>
    <w:rsid w:val="00AF1FF4"/>
    <w:rsid w:val="00AF25E4"/>
    <w:rsid w:val="00AF279E"/>
    <w:rsid w:val="00AF3F40"/>
    <w:rsid w:val="00AF4783"/>
    <w:rsid w:val="00AF4FEC"/>
    <w:rsid w:val="00AF5641"/>
    <w:rsid w:val="00AF5D70"/>
    <w:rsid w:val="00AF64A1"/>
    <w:rsid w:val="00AF663B"/>
    <w:rsid w:val="00AF6751"/>
    <w:rsid w:val="00AF7095"/>
    <w:rsid w:val="00AF76B6"/>
    <w:rsid w:val="00B009BC"/>
    <w:rsid w:val="00B0152E"/>
    <w:rsid w:val="00B01594"/>
    <w:rsid w:val="00B0169B"/>
    <w:rsid w:val="00B02312"/>
    <w:rsid w:val="00B027E7"/>
    <w:rsid w:val="00B02836"/>
    <w:rsid w:val="00B02B78"/>
    <w:rsid w:val="00B03079"/>
    <w:rsid w:val="00B032D1"/>
    <w:rsid w:val="00B035C3"/>
    <w:rsid w:val="00B04013"/>
    <w:rsid w:val="00B04396"/>
    <w:rsid w:val="00B0447A"/>
    <w:rsid w:val="00B04583"/>
    <w:rsid w:val="00B05E83"/>
    <w:rsid w:val="00B064B7"/>
    <w:rsid w:val="00B06E69"/>
    <w:rsid w:val="00B07B33"/>
    <w:rsid w:val="00B10327"/>
    <w:rsid w:val="00B11335"/>
    <w:rsid w:val="00B115B0"/>
    <w:rsid w:val="00B12110"/>
    <w:rsid w:val="00B121E3"/>
    <w:rsid w:val="00B12549"/>
    <w:rsid w:val="00B12608"/>
    <w:rsid w:val="00B127E4"/>
    <w:rsid w:val="00B13184"/>
    <w:rsid w:val="00B13FBA"/>
    <w:rsid w:val="00B14819"/>
    <w:rsid w:val="00B14DC6"/>
    <w:rsid w:val="00B1503F"/>
    <w:rsid w:val="00B15D82"/>
    <w:rsid w:val="00B16832"/>
    <w:rsid w:val="00B16EE6"/>
    <w:rsid w:val="00B1717B"/>
    <w:rsid w:val="00B17710"/>
    <w:rsid w:val="00B17D80"/>
    <w:rsid w:val="00B204C1"/>
    <w:rsid w:val="00B235B6"/>
    <w:rsid w:val="00B2399B"/>
    <w:rsid w:val="00B24B86"/>
    <w:rsid w:val="00B24CC8"/>
    <w:rsid w:val="00B24D15"/>
    <w:rsid w:val="00B2600E"/>
    <w:rsid w:val="00B275CF"/>
    <w:rsid w:val="00B27761"/>
    <w:rsid w:val="00B308F2"/>
    <w:rsid w:val="00B30BF3"/>
    <w:rsid w:val="00B310D2"/>
    <w:rsid w:val="00B32351"/>
    <w:rsid w:val="00B32D94"/>
    <w:rsid w:val="00B33B7B"/>
    <w:rsid w:val="00B33E7C"/>
    <w:rsid w:val="00B3404E"/>
    <w:rsid w:val="00B34243"/>
    <w:rsid w:val="00B348BD"/>
    <w:rsid w:val="00B34E1E"/>
    <w:rsid w:val="00B351B7"/>
    <w:rsid w:val="00B35B1E"/>
    <w:rsid w:val="00B3676D"/>
    <w:rsid w:val="00B36F83"/>
    <w:rsid w:val="00B37C11"/>
    <w:rsid w:val="00B4071B"/>
    <w:rsid w:val="00B4137D"/>
    <w:rsid w:val="00B414A5"/>
    <w:rsid w:val="00B4180B"/>
    <w:rsid w:val="00B42192"/>
    <w:rsid w:val="00B4222E"/>
    <w:rsid w:val="00B4243E"/>
    <w:rsid w:val="00B4244D"/>
    <w:rsid w:val="00B42CDC"/>
    <w:rsid w:val="00B42E40"/>
    <w:rsid w:val="00B4401B"/>
    <w:rsid w:val="00B44260"/>
    <w:rsid w:val="00B44E61"/>
    <w:rsid w:val="00B45EC7"/>
    <w:rsid w:val="00B46D19"/>
    <w:rsid w:val="00B471A0"/>
    <w:rsid w:val="00B47A93"/>
    <w:rsid w:val="00B47F22"/>
    <w:rsid w:val="00B506AE"/>
    <w:rsid w:val="00B5077B"/>
    <w:rsid w:val="00B52BF9"/>
    <w:rsid w:val="00B53414"/>
    <w:rsid w:val="00B53BE5"/>
    <w:rsid w:val="00B53F34"/>
    <w:rsid w:val="00B54B24"/>
    <w:rsid w:val="00B54D9D"/>
    <w:rsid w:val="00B5504C"/>
    <w:rsid w:val="00B5691A"/>
    <w:rsid w:val="00B57BFD"/>
    <w:rsid w:val="00B6001F"/>
    <w:rsid w:val="00B60058"/>
    <w:rsid w:val="00B6014F"/>
    <w:rsid w:val="00B602EF"/>
    <w:rsid w:val="00B60832"/>
    <w:rsid w:val="00B612CD"/>
    <w:rsid w:val="00B62AD9"/>
    <w:rsid w:val="00B62B2F"/>
    <w:rsid w:val="00B641A3"/>
    <w:rsid w:val="00B64BEA"/>
    <w:rsid w:val="00B64F4B"/>
    <w:rsid w:val="00B65730"/>
    <w:rsid w:val="00B657E3"/>
    <w:rsid w:val="00B661A3"/>
    <w:rsid w:val="00B66867"/>
    <w:rsid w:val="00B67E7D"/>
    <w:rsid w:val="00B7093C"/>
    <w:rsid w:val="00B714A4"/>
    <w:rsid w:val="00B71593"/>
    <w:rsid w:val="00B719FC"/>
    <w:rsid w:val="00B71EC6"/>
    <w:rsid w:val="00B7231F"/>
    <w:rsid w:val="00B732A4"/>
    <w:rsid w:val="00B735E1"/>
    <w:rsid w:val="00B73B5B"/>
    <w:rsid w:val="00B745CB"/>
    <w:rsid w:val="00B749FE"/>
    <w:rsid w:val="00B76717"/>
    <w:rsid w:val="00B770D4"/>
    <w:rsid w:val="00B771A2"/>
    <w:rsid w:val="00B778BF"/>
    <w:rsid w:val="00B8072C"/>
    <w:rsid w:val="00B80B73"/>
    <w:rsid w:val="00B80DE2"/>
    <w:rsid w:val="00B81DDA"/>
    <w:rsid w:val="00B826AC"/>
    <w:rsid w:val="00B82F90"/>
    <w:rsid w:val="00B832A5"/>
    <w:rsid w:val="00B839F8"/>
    <w:rsid w:val="00B85129"/>
    <w:rsid w:val="00B851B1"/>
    <w:rsid w:val="00B8529A"/>
    <w:rsid w:val="00B85533"/>
    <w:rsid w:val="00B86EE9"/>
    <w:rsid w:val="00B87374"/>
    <w:rsid w:val="00B87516"/>
    <w:rsid w:val="00B914B9"/>
    <w:rsid w:val="00B9192D"/>
    <w:rsid w:val="00B92599"/>
    <w:rsid w:val="00B92BED"/>
    <w:rsid w:val="00B92DD3"/>
    <w:rsid w:val="00B9380D"/>
    <w:rsid w:val="00B938AF"/>
    <w:rsid w:val="00B93B34"/>
    <w:rsid w:val="00B93D9C"/>
    <w:rsid w:val="00B93E39"/>
    <w:rsid w:val="00B945A6"/>
    <w:rsid w:val="00B94CF5"/>
    <w:rsid w:val="00B9552C"/>
    <w:rsid w:val="00B95747"/>
    <w:rsid w:val="00B95D6A"/>
    <w:rsid w:val="00B965A7"/>
    <w:rsid w:val="00B96A3C"/>
    <w:rsid w:val="00B97505"/>
    <w:rsid w:val="00B97C05"/>
    <w:rsid w:val="00B97FEA"/>
    <w:rsid w:val="00BA0CAE"/>
    <w:rsid w:val="00BA0F17"/>
    <w:rsid w:val="00BA12BA"/>
    <w:rsid w:val="00BA15C4"/>
    <w:rsid w:val="00BA16B5"/>
    <w:rsid w:val="00BA1BB0"/>
    <w:rsid w:val="00BA2C25"/>
    <w:rsid w:val="00BA3468"/>
    <w:rsid w:val="00BA35F8"/>
    <w:rsid w:val="00BA3EE1"/>
    <w:rsid w:val="00BA49ED"/>
    <w:rsid w:val="00BA4BE5"/>
    <w:rsid w:val="00BA564A"/>
    <w:rsid w:val="00BA6795"/>
    <w:rsid w:val="00BA69CF"/>
    <w:rsid w:val="00BA6E84"/>
    <w:rsid w:val="00BA7682"/>
    <w:rsid w:val="00BA7D29"/>
    <w:rsid w:val="00BB0286"/>
    <w:rsid w:val="00BB06B5"/>
    <w:rsid w:val="00BB0D63"/>
    <w:rsid w:val="00BB0DE6"/>
    <w:rsid w:val="00BB0E98"/>
    <w:rsid w:val="00BB0F30"/>
    <w:rsid w:val="00BB10F7"/>
    <w:rsid w:val="00BB18B2"/>
    <w:rsid w:val="00BB18DD"/>
    <w:rsid w:val="00BB2088"/>
    <w:rsid w:val="00BB251B"/>
    <w:rsid w:val="00BB2E93"/>
    <w:rsid w:val="00BB2FBF"/>
    <w:rsid w:val="00BB3459"/>
    <w:rsid w:val="00BB3A5E"/>
    <w:rsid w:val="00BB4AD4"/>
    <w:rsid w:val="00BB5612"/>
    <w:rsid w:val="00BB5961"/>
    <w:rsid w:val="00BB6B80"/>
    <w:rsid w:val="00BB6BE2"/>
    <w:rsid w:val="00BB6CD5"/>
    <w:rsid w:val="00BB6E02"/>
    <w:rsid w:val="00BB6FA3"/>
    <w:rsid w:val="00BB7626"/>
    <w:rsid w:val="00BB7B1F"/>
    <w:rsid w:val="00BC0909"/>
    <w:rsid w:val="00BC157C"/>
    <w:rsid w:val="00BC1AD5"/>
    <w:rsid w:val="00BC2130"/>
    <w:rsid w:val="00BC343C"/>
    <w:rsid w:val="00BC344D"/>
    <w:rsid w:val="00BC3544"/>
    <w:rsid w:val="00BC4D67"/>
    <w:rsid w:val="00BC54BF"/>
    <w:rsid w:val="00BC613C"/>
    <w:rsid w:val="00BC6961"/>
    <w:rsid w:val="00BC6CFC"/>
    <w:rsid w:val="00BC798C"/>
    <w:rsid w:val="00BD049C"/>
    <w:rsid w:val="00BD0A2B"/>
    <w:rsid w:val="00BD0F81"/>
    <w:rsid w:val="00BD0FAA"/>
    <w:rsid w:val="00BD1227"/>
    <w:rsid w:val="00BD1C20"/>
    <w:rsid w:val="00BD1D50"/>
    <w:rsid w:val="00BD1DCA"/>
    <w:rsid w:val="00BD26CD"/>
    <w:rsid w:val="00BD34C7"/>
    <w:rsid w:val="00BD3521"/>
    <w:rsid w:val="00BD3EDA"/>
    <w:rsid w:val="00BD4817"/>
    <w:rsid w:val="00BD4A9C"/>
    <w:rsid w:val="00BD63AB"/>
    <w:rsid w:val="00BD67F8"/>
    <w:rsid w:val="00BD6C98"/>
    <w:rsid w:val="00BD7326"/>
    <w:rsid w:val="00BE04A3"/>
    <w:rsid w:val="00BE07A3"/>
    <w:rsid w:val="00BE12D9"/>
    <w:rsid w:val="00BE285C"/>
    <w:rsid w:val="00BE2B56"/>
    <w:rsid w:val="00BE3BD1"/>
    <w:rsid w:val="00BE4542"/>
    <w:rsid w:val="00BE557F"/>
    <w:rsid w:val="00BE5A1B"/>
    <w:rsid w:val="00BE5ABC"/>
    <w:rsid w:val="00BE5EF9"/>
    <w:rsid w:val="00BE60E1"/>
    <w:rsid w:val="00BE6321"/>
    <w:rsid w:val="00BE650D"/>
    <w:rsid w:val="00BE6C52"/>
    <w:rsid w:val="00BE7633"/>
    <w:rsid w:val="00BE7919"/>
    <w:rsid w:val="00BF0116"/>
    <w:rsid w:val="00BF0545"/>
    <w:rsid w:val="00BF0777"/>
    <w:rsid w:val="00BF1910"/>
    <w:rsid w:val="00BF20B2"/>
    <w:rsid w:val="00BF276B"/>
    <w:rsid w:val="00BF2ABC"/>
    <w:rsid w:val="00BF35AF"/>
    <w:rsid w:val="00BF47BA"/>
    <w:rsid w:val="00BF564B"/>
    <w:rsid w:val="00BF5763"/>
    <w:rsid w:val="00BF6271"/>
    <w:rsid w:val="00BF6864"/>
    <w:rsid w:val="00BF6CEC"/>
    <w:rsid w:val="00BF6DB5"/>
    <w:rsid w:val="00BF7628"/>
    <w:rsid w:val="00C000E6"/>
    <w:rsid w:val="00C002A1"/>
    <w:rsid w:val="00C002DB"/>
    <w:rsid w:val="00C01479"/>
    <w:rsid w:val="00C015D6"/>
    <w:rsid w:val="00C01AC8"/>
    <w:rsid w:val="00C02E14"/>
    <w:rsid w:val="00C04243"/>
    <w:rsid w:val="00C04335"/>
    <w:rsid w:val="00C04BF4"/>
    <w:rsid w:val="00C04C35"/>
    <w:rsid w:val="00C04FB8"/>
    <w:rsid w:val="00C05135"/>
    <w:rsid w:val="00C05214"/>
    <w:rsid w:val="00C06154"/>
    <w:rsid w:val="00C07967"/>
    <w:rsid w:val="00C07A8B"/>
    <w:rsid w:val="00C11AC1"/>
    <w:rsid w:val="00C11AE4"/>
    <w:rsid w:val="00C11FF6"/>
    <w:rsid w:val="00C13043"/>
    <w:rsid w:val="00C14175"/>
    <w:rsid w:val="00C14528"/>
    <w:rsid w:val="00C151D5"/>
    <w:rsid w:val="00C15D5D"/>
    <w:rsid w:val="00C1736B"/>
    <w:rsid w:val="00C17EE9"/>
    <w:rsid w:val="00C20129"/>
    <w:rsid w:val="00C20353"/>
    <w:rsid w:val="00C21844"/>
    <w:rsid w:val="00C21C0F"/>
    <w:rsid w:val="00C220F4"/>
    <w:rsid w:val="00C228C9"/>
    <w:rsid w:val="00C2327A"/>
    <w:rsid w:val="00C23C08"/>
    <w:rsid w:val="00C23CF5"/>
    <w:rsid w:val="00C23FFB"/>
    <w:rsid w:val="00C2586B"/>
    <w:rsid w:val="00C267C8"/>
    <w:rsid w:val="00C26ACA"/>
    <w:rsid w:val="00C27412"/>
    <w:rsid w:val="00C27AF6"/>
    <w:rsid w:val="00C30891"/>
    <w:rsid w:val="00C30DB4"/>
    <w:rsid w:val="00C310BA"/>
    <w:rsid w:val="00C312F0"/>
    <w:rsid w:val="00C3138D"/>
    <w:rsid w:val="00C314DD"/>
    <w:rsid w:val="00C32AC1"/>
    <w:rsid w:val="00C3375A"/>
    <w:rsid w:val="00C33EDC"/>
    <w:rsid w:val="00C34262"/>
    <w:rsid w:val="00C344DE"/>
    <w:rsid w:val="00C346AC"/>
    <w:rsid w:val="00C34706"/>
    <w:rsid w:val="00C3487E"/>
    <w:rsid w:val="00C348A9"/>
    <w:rsid w:val="00C34E98"/>
    <w:rsid w:val="00C35F24"/>
    <w:rsid w:val="00C364D3"/>
    <w:rsid w:val="00C36857"/>
    <w:rsid w:val="00C36D38"/>
    <w:rsid w:val="00C40241"/>
    <w:rsid w:val="00C40415"/>
    <w:rsid w:val="00C40814"/>
    <w:rsid w:val="00C42F44"/>
    <w:rsid w:val="00C43F28"/>
    <w:rsid w:val="00C440A8"/>
    <w:rsid w:val="00C45204"/>
    <w:rsid w:val="00C459EC"/>
    <w:rsid w:val="00C45A7A"/>
    <w:rsid w:val="00C45FEE"/>
    <w:rsid w:val="00C4606F"/>
    <w:rsid w:val="00C4627F"/>
    <w:rsid w:val="00C47119"/>
    <w:rsid w:val="00C47F0A"/>
    <w:rsid w:val="00C5047B"/>
    <w:rsid w:val="00C50BDB"/>
    <w:rsid w:val="00C50F10"/>
    <w:rsid w:val="00C51257"/>
    <w:rsid w:val="00C519E8"/>
    <w:rsid w:val="00C51AD9"/>
    <w:rsid w:val="00C51F16"/>
    <w:rsid w:val="00C52102"/>
    <w:rsid w:val="00C528F7"/>
    <w:rsid w:val="00C531E2"/>
    <w:rsid w:val="00C53AFD"/>
    <w:rsid w:val="00C54546"/>
    <w:rsid w:val="00C54AEA"/>
    <w:rsid w:val="00C56F44"/>
    <w:rsid w:val="00C57EE8"/>
    <w:rsid w:val="00C6004C"/>
    <w:rsid w:val="00C606D7"/>
    <w:rsid w:val="00C60BEE"/>
    <w:rsid w:val="00C613CF"/>
    <w:rsid w:val="00C61A41"/>
    <w:rsid w:val="00C628E3"/>
    <w:rsid w:val="00C63C8D"/>
    <w:rsid w:val="00C64712"/>
    <w:rsid w:val="00C65430"/>
    <w:rsid w:val="00C65461"/>
    <w:rsid w:val="00C659FB"/>
    <w:rsid w:val="00C665D5"/>
    <w:rsid w:val="00C66AF0"/>
    <w:rsid w:val="00C67017"/>
    <w:rsid w:val="00C67404"/>
    <w:rsid w:val="00C70023"/>
    <w:rsid w:val="00C70039"/>
    <w:rsid w:val="00C70152"/>
    <w:rsid w:val="00C706AC"/>
    <w:rsid w:val="00C70974"/>
    <w:rsid w:val="00C70D3D"/>
    <w:rsid w:val="00C70D98"/>
    <w:rsid w:val="00C70F0A"/>
    <w:rsid w:val="00C7100D"/>
    <w:rsid w:val="00C713F4"/>
    <w:rsid w:val="00C71A95"/>
    <w:rsid w:val="00C71B02"/>
    <w:rsid w:val="00C7401D"/>
    <w:rsid w:val="00C74368"/>
    <w:rsid w:val="00C74555"/>
    <w:rsid w:val="00C747BF"/>
    <w:rsid w:val="00C74B77"/>
    <w:rsid w:val="00C751A6"/>
    <w:rsid w:val="00C7592C"/>
    <w:rsid w:val="00C75C76"/>
    <w:rsid w:val="00C75CEA"/>
    <w:rsid w:val="00C77122"/>
    <w:rsid w:val="00C80C74"/>
    <w:rsid w:val="00C82121"/>
    <w:rsid w:val="00C8231A"/>
    <w:rsid w:val="00C82D8E"/>
    <w:rsid w:val="00C82F01"/>
    <w:rsid w:val="00C82F4F"/>
    <w:rsid w:val="00C833E9"/>
    <w:rsid w:val="00C83FB9"/>
    <w:rsid w:val="00C860C2"/>
    <w:rsid w:val="00C867BE"/>
    <w:rsid w:val="00C86B40"/>
    <w:rsid w:val="00C870EB"/>
    <w:rsid w:val="00C87C2A"/>
    <w:rsid w:val="00C90487"/>
    <w:rsid w:val="00C9085C"/>
    <w:rsid w:val="00C90917"/>
    <w:rsid w:val="00C90D25"/>
    <w:rsid w:val="00C90E90"/>
    <w:rsid w:val="00C90F06"/>
    <w:rsid w:val="00C91694"/>
    <w:rsid w:val="00C9240F"/>
    <w:rsid w:val="00C928BF"/>
    <w:rsid w:val="00C92988"/>
    <w:rsid w:val="00C93111"/>
    <w:rsid w:val="00C93DC5"/>
    <w:rsid w:val="00C9406E"/>
    <w:rsid w:val="00C9428F"/>
    <w:rsid w:val="00C957A2"/>
    <w:rsid w:val="00C96072"/>
    <w:rsid w:val="00C96C73"/>
    <w:rsid w:val="00C96F06"/>
    <w:rsid w:val="00C96F22"/>
    <w:rsid w:val="00C9716D"/>
    <w:rsid w:val="00CA00AC"/>
    <w:rsid w:val="00CA058B"/>
    <w:rsid w:val="00CA0932"/>
    <w:rsid w:val="00CA0E60"/>
    <w:rsid w:val="00CA115C"/>
    <w:rsid w:val="00CA2E43"/>
    <w:rsid w:val="00CA3736"/>
    <w:rsid w:val="00CA38AC"/>
    <w:rsid w:val="00CA3AA4"/>
    <w:rsid w:val="00CA4E32"/>
    <w:rsid w:val="00CA5621"/>
    <w:rsid w:val="00CA56D7"/>
    <w:rsid w:val="00CA6461"/>
    <w:rsid w:val="00CA7665"/>
    <w:rsid w:val="00CB079B"/>
    <w:rsid w:val="00CB16EC"/>
    <w:rsid w:val="00CB20D5"/>
    <w:rsid w:val="00CB22D8"/>
    <w:rsid w:val="00CB3A1D"/>
    <w:rsid w:val="00CB4096"/>
    <w:rsid w:val="00CB46C4"/>
    <w:rsid w:val="00CB51B0"/>
    <w:rsid w:val="00CB551E"/>
    <w:rsid w:val="00CB57B6"/>
    <w:rsid w:val="00CB5D3F"/>
    <w:rsid w:val="00CB65C5"/>
    <w:rsid w:val="00CC0A1B"/>
    <w:rsid w:val="00CC0E49"/>
    <w:rsid w:val="00CC0F5B"/>
    <w:rsid w:val="00CC11DF"/>
    <w:rsid w:val="00CC193F"/>
    <w:rsid w:val="00CC1EEF"/>
    <w:rsid w:val="00CC1F69"/>
    <w:rsid w:val="00CC2094"/>
    <w:rsid w:val="00CC2762"/>
    <w:rsid w:val="00CC47BE"/>
    <w:rsid w:val="00CC4D2A"/>
    <w:rsid w:val="00CC5256"/>
    <w:rsid w:val="00CC5F36"/>
    <w:rsid w:val="00CC6179"/>
    <w:rsid w:val="00CC6182"/>
    <w:rsid w:val="00CD0053"/>
    <w:rsid w:val="00CD02DA"/>
    <w:rsid w:val="00CD1101"/>
    <w:rsid w:val="00CD1C50"/>
    <w:rsid w:val="00CD1DC2"/>
    <w:rsid w:val="00CD4143"/>
    <w:rsid w:val="00CD44E2"/>
    <w:rsid w:val="00CD4CC0"/>
    <w:rsid w:val="00CD51BA"/>
    <w:rsid w:val="00CD5406"/>
    <w:rsid w:val="00CD6336"/>
    <w:rsid w:val="00CD6681"/>
    <w:rsid w:val="00CD6A08"/>
    <w:rsid w:val="00CD7888"/>
    <w:rsid w:val="00CD7D89"/>
    <w:rsid w:val="00CD7ED8"/>
    <w:rsid w:val="00CE1545"/>
    <w:rsid w:val="00CE2274"/>
    <w:rsid w:val="00CE359E"/>
    <w:rsid w:val="00CE3608"/>
    <w:rsid w:val="00CE38DC"/>
    <w:rsid w:val="00CE390B"/>
    <w:rsid w:val="00CE4C9E"/>
    <w:rsid w:val="00CE571B"/>
    <w:rsid w:val="00CF0048"/>
    <w:rsid w:val="00CF0A3D"/>
    <w:rsid w:val="00CF2294"/>
    <w:rsid w:val="00CF23C9"/>
    <w:rsid w:val="00CF2B8F"/>
    <w:rsid w:val="00CF3391"/>
    <w:rsid w:val="00CF3739"/>
    <w:rsid w:val="00CF3BCE"/>
    <w:rsid w:val="00CF3C90"/>
    <w:rsid w:val="00CF5637"/>
    <w:rsid w:val="00CF5FB2"/>
    <w:rsid w:val="00CF6551"/>
    <w:rsid w:val="00CF66A9"/>
    <w:rsid w:val="00CF7551"/>
    <w:rsid w:val="00CF7C39"/>
    <w:rsid w:val="00D0003D"/>
    <w:rsid w:val="00D001BB"/>
    <w:rsid w:val="00D00E03"/>
    <w:rsid w:val="00D00F81"/>
    <w:rsid w:val="00D0187C"/>
    <w:rsid w:val="00D025B7"/>
    <w:rsid w:val="00D028F4"/>
    <w:rsid w:val="00D02D58"/>
    <w:rsid w:val="00D03907"/>
    <w:rsid w:val="00D03D81"/>
    <w:rsid w:val="00D04EAA"/>
    <w:rsid w:val="00D052DA"/>
    <w:rsid w:val="00D05371"/>
    <w:rsid w:val="00D06370"/>
    <w:rsid w:val="00D0694C"/>
    <w:rsid w:val="00D06A9C"/>
    <w:rsid w:val="00D06DB9"/>
    <w:rsid w:val="00D07194"/>
    <w:rsid w:val="00D07280"/>
    <w:rsid w:val="00D10459"/>
    <w:rsid w:val="00D109DB"/>
    <w:rsid w:val="00D11C74"/>
    <w:rsid w:val="00D133F1"/>
    <w:rsid w:val="00D14BF4"/>
    <w:rsid w:val="00D166E6"/>
    <w:rsid w:val="00D16DB4"/>
    <w:rsid w:val="00D1723F"/>
    <w:rsid w:val="00D17B9D"/>
    <w:rsid w:val="00D210F7"/>
    <w:rsid w:val="00D21A5D"/>
    <w:rsid w:val="00D21A75"/>
    <w:rsid w:val="00D21E3D"/>
    <w:rsid w:val="00D22666"/>
    <w:rsid w:val="00D23151"/>
    <w:rsid w:val="00D2333A"/>
    <w:rsid w:val="00D23A4B"/>
    <w:rsid w:val="00D240FD"/>
    <w:rsid w:val="00D24610"/>
    <w:rsid w:val="00D247E1"/>
    <w:rsid w:val="00D2482A"/>
    <w:rsid w:val="00D2581D"/>
    <w:rsid w:val="00D25EC9"/>
    <w:rsid w:val="00D2633F"/>
    <w:rsid w:val="00D2643A"/>
    <w:rsid w:val="00D2731B"/>
    <w:rsid w:val="00D2786F"/>
    <w:rsid w:val="00D3054C"/>
    <w:rsid w:val="00D30993"/>
    <w:rsid w:val="00D3100E"/>
    <w:rsid w:val="00D318AD"/>
    <w:rsid w:val="00D31C8B"/>
    <w:rsid w:val="00D31D4E"/>
    <w:rsid w:val="00D326CB"/>
    <w:rsid w:val="00D3276A"/>
    <w:rsid w:val="00D33079"/>
    <w:rsid w:val="00D33355"/>
    <w:rsid w:val="00D3386E"/>
    <w:rsid w:val="00D3497D"/>
    <w:rsid w:val="00D34DAE"/>
    <w:rsid w:val="00D34EFC"/>
    <w:rsid w:val="00D3568F"/>
    <w:rsid w:val="00D35ABD"/>
    <w:rsid w:val="00D3713C"/>
    <w:rsid w:val="00D37407"/>
    <w:rsid w:val="00D37598"/>
    <w:rsid w:val="00D37C7F"/>
    <w:rsid w:val="00D40629"/>
    <w:rsid w:val="00D40807"/>
    <w:rsid w:val="00D411C9"/>
    <w:rsid w:val="00D4143E"/>
    <w:rsid w:val="00D427E3"/>
    <w:rsid w:val="00D428D2"/>
    <w:rsid w:val="00D42938"/>
    <w:rsid w:val="00D42CF5"/>
    <w:rsid w:val="00D43014"/>
    <w:rsid w:val="00D43189"/>
    <w:rsid w:val="00D43DC3"/>
    <w:rsid w:val="00D4417A"/>
    <w:rsid w:val="00D44B80"/>
    <w:rsid w:val="00D44CA5"/>
    <w:rsid w:val="00D457EE"/>
    <w:rsid w:val="00D45B62"/>
    <w:rsid w:val="00D45FFF"/>
    <w:rsid w:val="00D4603A"/>
    <w:rsid w:val="00D467C0"/>
    <w:rsid w:val="00D50E0F"/>
    <w:rsid w:val="00D514E6"/>
    <w:rsid w:val="00D5192A"/>
    <w:rsid w:val="00D51D99"/>
    <w:rsid w:val="00D5208C"/>
    <w:rsid w:val="00D521B5"/>
    <w:rsid w:val="00D53603"/>
    <w:rsid w:val="00D542FE"/>
    <w:rsid w:val="00D5522B"/>
    <w:rsid w:val="00D55260"/>
    <w:rsid w:val="00D55371"/>
    <w:rsid w:val="00D559ED"/>
    <w:rsid w:val="00D55BF7"/>
    <w:rsid w:val="00D56211"/>
    <w:rsid w:val="00D56A60"/>
    <w:rsid w:val="00D56FAD"/>
    <w:rsid w:val="00D57589"/>
    <w:rsid w:val="00D57718"/>
    <w:rsid w:val="00D57790"/>
    <w:rsid w:val="00D607FA"/>
    <w:rsid w:val="00D610A3"/>
    <w:rsid w:val="00D6114F"/>
    <w:rsid w:val="00D613A5"/>
    <w:rsid w:val="00D6182C"/>
    <w:rsid w:val="00D618CC"/>
    <w:rsid w:val="00D61B0D"/>
    <w:rsid w:val="00D62A14"/>
    <w:rsid w:val="00D62E9A"/>
    <w:rsid w:val="00D62F0E"/>
    <w:rsid w:val="00D6391F"/>
    <w:rsid w:val="00D63F77"/>
    <w:rsid w:val="00D64585"/>
    <w:rsid w:val="00D645A1"/>
    <w:rsid w:val="00D645DD"/>
    <w:rsid w:val="00D6558D"/>
    <w:rsid w:val="00D6564C"/>
    <w:rsid w:val="00D6613D"/>
    <w:rsid w:val="00D66FCC"/>
    <w:rsid w:val="00D67060"/>
    <w:rsid w:val="00D6739F"/>
    <w:rsid w:val="00D67808"/>
    <w:rsid w:val="00D7060C"/>
    <w:rsid w:val="00D72F2D"/>
    <w:rsid w:val="00D72FD0"/>
    <w:rsid w:val="00D74811"/>
    <w:rsid w:val="00D753C7"/>
    <w:rsid w:val="00D76891"/>
    <w:rsid w:val="00D77271"/>
    <w:rsid w:val="00D77332"/>
    <w:rsid w:val="00D77890"/>
    <w:rsid w:val="00D77979"/>
    <w:rsid w:val="00D77E98"/>
    <w:rsid w:val="00D803A7"/>
    <w:rsid w:val="00D80C0F"/>
    <w:rsid w:val="00D8195C"/>
    <w:rsid w:val="00D81F47"/>
    <w:rsid w:val="00D822E3"/>
    <w:rsid w:val="00D82877"/>
    <w:rsid w:val="00D82CB6"/>
    <w:rsid w:val="00D845CE"/>
    <w:rsid w:val="00D85036"/>
    <w:rsid w:val="00D85546"/>
    <w:rsid w:val="00D85675"/>
    <w:rsid w:val="00D856C8"/>
    <w:rsid w:val="00D85D73"/>
    <w:rsid w:val="00D86462"/>
    <w:rsid w:val="00D86662"/>
    <w:rsid w:val="00D873BB"/>
    <w:rsid w:val="00D87A95"/>
    <w:rsid w:val="00D87B85"/>
    <w:rsid w:val="00D905DD"/>
    <w:rsid w:val="00D907E3"/>
    <w:rsid w:val="00D90ADD"/>
    <w:rsid w:val="00D90BBA"/>
    <w:rsid w:val="00D90CA1"/>
    <w:rsid w:val="00D9102A"/>
    <w:rsid w:val="00D910C1"/>
    <w:rsid w:val="00D921EC"/>
    <w:rsid w:val="00D92A04"/>
    <w:rsid w:val="00D93002"/>
    <w:rsid w:val="00D9339A"/>
    <w:rsid w:val="00D96693"/>
    <w:rsid w:val="00D96BF7"/>
    <w:rsid w:val="00D971E2"/>
    <w:rsid w:val="00D9777A"/>
    <w:rsid w:val="00DA01AA"/>
    <w:rsid w:val="00DA035B"/>
    <w:rsid w:val="00DA03A8"/>
    <w:rsid w:val="00DA0439"/>
    <w:rsid w:val="00DA06E3"/>
    <w:rsid w:val="00DA08A0"/>
    <w:rsid w:val="00DA0AEB"/>
    <w:rsid w:val="00DA1176"/>
    <w:rsid w:val="00DA11E3"/>
    <w:rsid w:val="00DA17D1"/>
    <w:rsid w:val="00DA1D79"/>
    <w:rsid w:val="00DA4109"/>
    <w:rsid w:val="00DA4139"/>
    <w:rsid w:val="00DA437D"/>
    <w:rsid w:val="00DA4E3A"/>
    <w:rsid w:val="00DA5B6F"/>
    <w:rsid w:val="00DA6670"/>
    <w:rsid w:val="00DA7E03"/>
    <w:rsid w:val="00DB0889"/>
    <w:rsid w:val="00DB0D1E"/>
    <w:rsid w:val="00DB0E11"/>
    <w:rsid w:val="00DB11FD"/>
    <w:rsid w:val="00DB12A8"/>
    <w:rsid w:val="00DB16F4"/>
    <w:rsid w:val="00DB2390"/>
    <w:rsid w:val="00DB2418"/>
    <w:rsid w:val="00DB2722"/>
    <w:rsid w:val="00DB2890"/>
    <w:rsid w:val="00DB2B27"/>
    <w:rsid w:val="00DB2B9F"/>
    <w:rsid w:val="00DB33E2"/>
    <w:rsid w:val="00DB3545"/>
    <w:rsid w:val="00DB3966"/>
    <w:rsid w:val="00DB3F49"/>
    <w:rsid w:val="00DB4468"/>
    <w:rsid w:val="00DB4929"/>
    <w:rsid w:val="00DB4E21"/>
    <w:rsid w:val="00DB56E8"/>
    <w:rsid w:val="00DB5A1B"/>
    <w:rsid w:val="00DB6332"/>
    <w:rsid w:val="00DB74C0"/>
    <w:rsid w:val="00DB75A4"/>
    <w:rsid w:val="00DC018F"/>
    <w:rsid w:val="00DC0333"/>
    <w:rsid w:val="00DC0859"/>
    <w:rsid w:val="00DC0C38"/>
    <w:rsid w:val="00DC1F21"/>
    <w:rsid w:val="00DC21B9"/>
    <w:rsid w:val="00DC2653"/>
    <w:rsid w:val="00DC2852"/>
    <w:rsid w:val="00DC3230"/>
    <w:rsid w:val="00DC3880"/>
    <w:rsid w:val="00DC3F65"/>
    <w:rsid w:val="00DC44E5"/>
    <w:rsid w:val="00DC4511"/>
    <w:rsid w:val="00DC54FD"/>
    <w:rsid w:val="00DC58E3"/>
    <w:rsid w:val="00DC5D8F"/>
    <w:rsid w:val="00DC5E37"/>
    <w:rsid w:val="00DC662D"/>
    <w:rsid w:val="00DC6950"/>
    <w:rsid w:val="00DC6CF6"/>
    <w:rsid w:val="00DC72BE"/>
    <w:rsid w:val="00DC751F"/>
    <w:rsid w:val="00DC795D"/>
    <w:rsid w:val="00DD0509"/>
    <w:rsid w:val="00DD0B4F"/>
    <w:rsid w:val="00DD18FD"/>
    <w:rsid w:val="00DD1965"/>
    <w:rsid w:val="00DD232C"/>
    <w:rsid w:val="00DD2EBB"/>
    <w:rsid w:val="00DD38AA"/>
    <w:rsid w:val="00DD38CD"/>
    <w:rsid w:val="00DD41F7"/>
    <w:rsid w:val="00DD4848"/>
    <w:rsid w:val="00DD4B8E"/>
    <w:rsid w:val="00DD5384"/>
    <w:rsid w:val="00DD57A8"/>
    <w:rsid w:val="00DD63A3"/>
    <w:rsid w:val="00DD6BE1"/>
    <w:rsid w:val="00DD770A"/>
    <w:rsid w:val="00DE0410"/>
    <w:rsid w:val="00DE265D"/>
    <w:rsid w:val="00DE3354"/>
    <w:rsid w:val="00DE34EE"/>
    <w:rsid w:val="00DE418D"/>
    <w:rsid w:val="00DE50E3"/>
    <w:rsid w:val="00DE51E2"/>
    <w:rsid w:val="00DE5FDC"/>
    <w:rsid w:val="00DE6002"/>
    <w:rsid w:val="00DE6663"/>
    <w:rsid w:val="00DE71DD"/>
    <w:rsid w:val="00DE742A"/>
    <w:rsid w:val="00DF07AF"/>
    <w:rsid w:val="00DF0C90"/>
    <w:rsid w:val="00DF15A0"/>
    <w:rsid w:val="00DF1DDB"/>
    <w:rsid w:val="00DF1E32"/>
    <w:rsid w:val="00DF2AF2"/>
    <w:rsid w:val="00DF2C3B"/>
    <w:rsid w:val="00DF395E"/>
    <w:rsid w:val="00DF5608"/>
    <w:rsid w:val="00E00627"/>
    <w:rsid w:val="00E013E0"/>
    <w:rsid w:val="00E02253"/>
    <w:rsid w:val="00E02814"/>
    <w:rsid w:val="00E028CC"/>
    <w:rsid w:val="00E02CAD"/>
    <w:rsid w:val="00E02DA8"/>
    <w:rsid w:val="00E02F89"/>
    <w:rsid w:val="00E03E1D"/>
    <w:rsid w:val="00E03FD6"/>
    <w:rsid w:val="00E0409F"/>
    <w:rsid w:val="00E043C6"/>
    <w:rsid w:val="00E04E13"/>
    <w:rsid w:val="00E04F62"/>
    <w:rsid w:val="00E0517E"/>
    <w:rsid w:val="00E05280"/>
    <w:rsid w:val="00E06017"/>
    <w:rsid w:val="00E066B5"/>
    <w:rsid w:val="00E075AB"/>
    <w:rsid w:val="00E07C31"/>
    <w:rsid w:val="00E07C92"/>
    <w:rsid w:val="00E07F69"/>
    <w:rsid w:val="00E12DF1"/>
    <w:rsid w:val="00E12E82"/>
    <w:rsid w:val="00E13E18"/>
    <w:rsid w:val="00E13FAB"/>
    <w:rsid w:val="00E15110"/>
    <w:rsid w:val="00E15465"/>
    <w:rsid w:val="00E1703C"/>
    <w:rsid w:val="00E17FDF"/>
    <w:rsid w:val="00E20B1C"/>
    <w:rsid w:val="00E20BC4"/>
    <w:rsid w:val="00E218AC"/>
    <w:rsid w:val="00E219CC"/>
    <w:rsid w:val="00E22038"/>
    <w:rsid w:val="00E226E8"/>
    <w:rsid w:val="00E23C32"/>
    <w:rsid w:val="00E24849"/>
    <w:rsid w:val="00E24D3D"/>
    <w:rsid w:val="00E25642"/>
    <w:rsid w:val="00E259E3"/>
    <w:rsid w:val="00E25A7F"/>
    <w:rsid w:val="00E26462"/>
    <w:rsid w:val="00E26AED"/>
    <w:rsid w:val="00E26D78"/>
    <w:rsid w:val="00E27613"/>
    <w:rsid w:val="00E277EC"/>
    <w:rsid w:val="00E27CD2"/>
    <w:rsid w:val="00E27D88"/>
    <w:rsid w:val="00E30775"/>
    <w:rsid w:val="00E30C1A"/>
    <w:rsid w:val="00E30C68"/>
    <w:rsid w:val="00E3110F"/>
    <w:rsid w:val="00E318F0"/>
    <w:rsid w:val="00E31D57"/>
    <w:rsid w:val="00E32B1D"/>
    <w:rsid w:val="00E33077"/>
    <w:rsid w:val="00E33394"/>
    <w:rsid w:val="00E33420"/>
    <w:rsid w:val="00E33866"/>
    <w:rsid w:val="00E33AE6"/>
    <w:rsid w:val="00E33FE0"/>
    <w:rsid w:val="00E3473B"/>
    <w:rsid w:val="00E35152"/>
    <w:rsid w:val="00E354AA"/>
    <w:rsid w:val="00E36F61"/>
    <w:rsid w:val="00E370F4"/>
    <w:rsid w:val="00E3742F"/>
    <w:rsid w:val="00E37484"/>
    <w:rsid w:val="00E37EF4"/>
    <w:rsid w:val="00E4191A"/>
    <w:rsid w:val="00E4195F"/>
    <w:rsid w:val="00E41E84"/>
    <w:rsid w:val="00E41EBD"/>
    <w:rsid w:val="00E41EBE"/>
    <w:rsid w:val="00E428B7"/>
    <w:rsid w:val="00E447AF"/>
    <w:rsid w:val="00E44923"/>
    <w:rsid w:val="00E44C1E"/>
    <w:rsid w:val="00E46219"/>
    <w:rsid w:val="00E46C45"/>
    <w:rsid w:val="00E479B0"/>
    <w:rsid w:val="00E47E98"/>
    <w:rsid w:val="00E47FA1"/>
    <w:rsid w:val="00E50401"/>
    <w:rsid w:val="00E50E2A"/>
    <w:rsid w:val="00E51159"/>
    <w:rsid w:val="00E51A56"/>
    <w:rsid w:val="00E52AA0"/>
    <w:rsid w:val="00E53A5B"/>
    <w:rsid w:val="00E55923"/>
    <w:rsid w:val="00E5652B"/>
    <w:rsid w:val="00E56A4B"/>
    <w:rsid w:val="00E56D79"/>
    <w:rsid w:val="00E56E68"/>
    <w:rsid w:val="00E577D9"/>
    <w:rsid w:val="00E57A23"/>
    <w:rsid w:val="00E57E5B"/>
    <w:rsid w:val="00E60111"/>
    <w:rsid w:val="00E61BE3"/>
    <w:rsid w:val="00E6294F"/>
    <w:rsid w:val="00E62EF5"/>
    <w:rsid w:val="00E6384F"/>
    <w:rsid w:val="00E63BEB"/>
    <w:rsid w:val="00E64844"/>
    <w:rsid w:val="00E64FE6"/>
    <w:rsid w:val="00E65981"/>
    <w:rsid w:val="00E65F39"/>
    <w:rsid w:val="00E674F8"/>
    <w:rsid w:val="00E6770D"/>
    <w:rsid w:val="00E67F16"/>
    <w:rsid w:val="00E71B2D"/>
    <w:rsid w:val="00E722F7"/>
    <w:rsid w:val="00E7371C"/>
    <w:rsid w:val="00E74041"/>
    <w:rsid w:val="00E74168"/>
    <w:rsid w:val="00E74266"/>
    <w:rsid w:val="00E74AE0"/>
    <w:rsid w:val="00E74CAC"/>
    <w:rsid w:val="00E7552C"/>
    <w:rsid w:val="00E755EE"/>
    <w:rsid w:val="00E75CBF"/>
    <w:rsid w:val="00E7619D"/>
    <w:rsid w:val="00E76E31"/>
    <w:rsid w:val="00E77AE5"/>
    <w:rsid w:val="00E8057D"/>
    <w:rsid w:val="00E81145"/>
    <w:rsid w:val="00E81268"/>
    <w:rsid w:val="00E81AF7"/>
    <w:rsid w:val="00E81CF5"/>
    <w:rsid w:val="00E821D2"/>
    <w:rsid w:val="00E8448E"/>
    <w:rsid w:val="00E8464B"/>
    <w:rsid w:val="00E8498A"/>
    <w:rsid w:val="00E84AD9"/>
    <w:rsid w:val="00E84E39"/>
    <w:rsid w:val="00E8523E"/>
    <w:rsid w:val="00E855F5"/>
    <w:rsid w:val="00E85DE8"/>
    <w:rsid w:val="00E862C0"/>
    <w:rsid w:val="00E86733"/>
    <w:rsid w:val="00E86B24"/>
    <w:rsid w:val="00E87550"/>
    <w:rsid w:val="00E87A62"/>
    <w:rsid w:val="00E9078B"/>
    <w:rsid w:val="00E908FD"/>
    <w:rsid w:val="00E90C99"/>
    <w:rsid w:val="00E90CF9"/>
    <w:rsid w:val="00E90E4B"/>
    <w:rsid w:val="00E91AC1"/>
    <w:rsid w:val="00E9201E"/>
    <w:rsid w:val="00E923D4"/>
    <w:rsid w:val="00E9248C"/>
    <w:rsid w:val="00E92A3D"/>
    <w:rsid w:val="00E93646"/>
    <w:rsid w:val="00E93F94"/>
    <w:rsid w:val="00E946DA"/>
    <w:rsid w:val="00E94916"/>
    <w:rsid w:val="00E951E9"/>
    <w:rsid w:val="00E956F5"/>
    <w:rsid w:val="00E95BD9"/>
    <w:rsid w:val="00E96266"/>
    <w:rsid w:val="00E96476"/>
    <w:rsid w:val="00E96741"/>
    <w:rsid w:val="00E96A7D"/>
    <w:rsid w:val="00E96F63"/>
    <w:rsid w:val="00E97045"/>
    <w:rsid w:val="00E97361"/>
    <w:rsid w:val="00EA0510"/>
    <w:rsid w:val="00EA1162"/>
    <w:rsid w:val="00EA1E7F"/>
    <w:rsid w:val="00EA1E88"/>
    <w:rsid w:val="00EA3016"/>
    <w:rsid w:val="00EA4837"/>
    <w:rsid w:val="00EA491D"/>
    <w:rsid w:val="00EA5077"/>
    <w:rsid w:val="00EA5697"/>
    <w:rsid w:val="00EA572F"/>
    <w:rsid w:val="00EA6709"/>
    <w:rsid w:val="00EA7707"/>
    <w:rsid w:val="00EA7855"/>
    <w:rsid w:val="00EA7BE1"/>
    <w:rsid w:val="00EB0087"/>
    <w:rsid w:val="00EB0468"/>
    <w:rsid w:val="00EB0BDA"/>
    <w:rsid w:val="00EB11A3"/>
    <w:rsid w:val="00EB1898"/>
    <w:rsid w:val="00EB1CD2"/>
    <w:rsid w:val="00EB26F9"/>
    <w:rsid w:val="00EB3514"/>
    <w:rsid w:val="00EB3AA3"/>
    <w:rsid w:val="00EB3F4A"/>
    <w:rsid w:val="00EB426F"/>
    <w:rsid w:val="00EB5BC5"/>
    <w:rsid w:val="00EB6857"/>
    <w:rsid w:val="00EB7A9F"/>
    <w:rsid w:val="00EB7D48"/>
    <w:rsid w:val="00EC19DE"/>
    <w:rsid w:val="00EC1D0B"/>
    <w:rsid w:val="00EC3311"/>
    <w:rsid w:val="00EC3843"/>
    <w:rsid w:val="00EC4445"/>
    <w:rsid w:val="00EC4F36"/>
    <w:rsid w:val="00EC634B"/>
    <w:rsid w:val="00EC6657"/>
    <w:rsid w:val="00EC7093"/>
    <w:rsid w:val="00ED03C9"/>
    <w:rsid w:val="00ED0D00"/>
    <w:rsid w:val="00ED13BB"/>
    <w:rsid w:val="00ED1977"/>
    <w:rsid w:val="00ED1E2F"/>
    <w:rsid w:val="00ED2193"/>
    <w:rsid w:val="00ED2295"/>
    <w:rsid w:val="00ED27BD"/>
    <w:rsid w:val="00ED2EC1"/>
    <w:rsid w:val="00ED3910"/>
    <w:rsid w:val="00ED3AA8"/>
    <w:rsid w:val="00ED416E"/>
    <w:rsid w:val="00ED478C"/>
    <w:rsid w:val="00ED4C8F"/>
    <w:rsid w:val="00ED5845"/>
    <w:rsid w:val="00ED6B8B"/>
    <w:rsid w:val="00ED6ED8"/>
    <w:rsid w:val="00ED70CB"/>
    <w:rsid w:val="00ED730D"/>
    <w:rsid w:val="00ED7D7C"/>
    <w:rsid w:val="00EE00EB"/>
    <w:rsid w:val="00EE50D1"/>
    <w:rsid w:val="00EE6122"/>
    <w:rsid w:val="00EE6311"/>
    <w:rsid w:val="00EE77FB"/>
    <w:rsid w:val="00EE78A0"/>
    <w:rsid w:val="00EE7BD3"/>
    <w:rsid w:val="00EE7DBB"/>
    <w:rsid w:val="00EF1408"/>
    <w:rsid w:val="00EF14FB"/>
    <w:rsid w:val="00EF2284"/>
    <w:rsid w:val="00EF2676"/>
    <w:rsid w:val="00EF28C0"/>
    <w:rsid w:val="00EF2AD1"/>
    <w:rsid w:val="00EF2D57"/>
    <w:rsid w:val="00EF2D60"/>
    <w:rsid w:val="00EF3797"/>
    <w:rsid w:val="00EF4DE8"/>
    <w:rsid w:val="00EF4F77"/>
    <w:rsid w:val="00EF5CC6"/>
    <w:rsid w:val="00EF6513"/>
    <w:rsid w:val="00EF67DB"/>
    <w:rsid w:val="00EF68E7"/>
    <w:rsid w:val="00EF734A"/>
    <w:rsid w:val="00EF7744"/>
    <w:rsid w:val="00F001B1"/>
    <w:rsid w:val="00F005F7"/>
    <w:rsid w:val="00F00A3C"/>
    <w:rsid w:val="00F00B13"/>
    <w:rsid w:val="00F00C0E"/>
    <w:rsid w:val="00F01408"/>
    <w:rsid w:val="00F015A6"/>
    <w:rsid w:val="00F025C4"/>
    <w:rsid w:val="00F02F5A"/>
    <w:rsid w:val="00F03858"/>
    <w:rsid w:val="00F03B56"/>
    <w:rsid w:val="00F04435"/>
    <w:rsid w:val="00F04438"/>
    <w:rsid w:val="00F04951"/>
    <w:rsid w:val="00F058C2"/>
    <w:rsid w:val="00F05C29"/>
    <w:rsid w:val="00F062C8"/>
    <w:rsid w:val="00F10962"/>
    <w:rsid w:val="00F10FE0"/>
    <w:rsid w:val="00F112DA"/>
    <w:rsid w:val="00F11D99"/>
    <w:rsid w:val="00F126CD"/>
    <w:rsid w:val="00F13293"/>
    <w:rsid w:val="00F139B1"/>
    <w:rsid w:val="00F13E1E"/>
    <w:rsid w:val="00F14EF4"/>
    <w:rsid w:val="00F153CD"/>
    <w:rsid w:val="00F1594A"/>
    <w:rsid w:val="00F16A0E"/>
    <w:rsid w:val="00F16BC4"/>
    <w:rsid w:val="00F17651"/>
    <w:rsid w:val="00F202EC"/>
    <w:rsid w:val="00F204A4"/>
    <w:rsid w:val="00F208A0"/>
    <w:rsid w:val="00F20960"/>
    <w:rsid w:val="00F210F2"/>
    <w:rsid w:val="00F2225F"/>
    <w:rsid w:val="00F223EE"/>
    <w:rsid w:val="00F2298E"/>
    <w:rsid w:val="00F23069"/>
    <w:rsid w:val="00F23445"/>
    <w:rsid w:val="00F236AA"/>
    <w:rsid w:val="00F2406C"/>
    <w:rsid w:val="00F24166"/>
    <w:rsid w:val="00F254DE"/>
    <w:rsid w:val="00F25898"/>
    <w:rsid w:val="00F27209"/>
    <w:rsid w:val="00F27463"/>
    <w:rsid w:val="00F27AC8"/>
    <w:rsid w:val="00F27D00"/>
    <w:rsid w:val="00F328D6"/>
    <w:rsid w:val="00F32CE0"/>
    <w:rsid w:val="00F332C3"/>
    <w:rsid w:val="00F33B13"/>
    <w:rsid w:val="00F344BB"/>
    <w:rsid w:val="00F34855"/>
    <w:rsid w:val="00F350EF"/>
    <w:rsid w:val="00F352EA"/>
    <w:rsid w:val="00F3625B"/>
    <w:rsid w:val="00F3640E"/>
    <w:rsid w:val="00F40821"/>
    <w:rsid w:val="00F41C3F"/>
    <w:rsid w:val="00F43648"/>
    <w:rsid w:val="00F43F63"/>
    <w:rsid w:val="00F44814"/>
    <w:rsid w:val="00F44974"/>
    <w:rsid w:val="00F44DE7"/>
    <w:rsid w:val="00F45079"/>
    <w:rsid w:val="00F4546D"/>
    <w:rsid w:val="00F4567F"/>
    <w:rsid w:val="00F46707"/>
    <w:rsid w:val="00F46CAF"/>
    <w:rsid w:val="00F46F70"/>
    <w:rsid w:val="00F47F6C"/>
    <w:rsid w:val="00F505D3"/>
    <w:rsid w:val="00F5086F"/>
    <w:rsid w:val="00F50B59"/>
    <w:rsid w:val="00F511FB"/>
    <w:rsid w:val="00F51F13"/>
    <w:rsid w:val="00F5244C"/>
    <w:rsid w:val="00F5250C"/>
    <w:rsid w:val="00F5309F"/>
    <w:rsid w:val="00F53A0A"/>
    <w:rsid w:val="00F54E1A"/>
    <w:rsid w:val="00F54E45"/>
    <w:rsid w:val="00F54EE2"/>
    <w:rsid w:val="00F55487"/>
    <w:rsid w:val="00F562F2"/>
    <w:rsid w:val="00F5644A"/>
    <w:rsid w:val="00F564E3"/>
    <w:rsid w:val="00F56FFA"/>
    <w:rsid w:val="00F5705A"/>
    <w:rsid w:val="00F57E84"/>
    <w:rsid w:val="00F60E5F"/>
    <w:rsid w:val="00F61127"/>
    <w:rsid w:val="00F61C36"/>
    <w:rsid w:val="00F638BD"/>
    <w:rsid w:val="00F64514"/>
    <w:rsid w:val="00F64660"/>
    <w:rsid w:val="00F6580B"/>
    <w:rsid w:val="00F65A5F"/>
    <w:rsid w:val="00F66B22"/>
    <w:rsid w:val="00F66D96"/>
    <w:rsid w:val="00F70337"/>
    <w:rsid w:val="00F70564"/>
    <w:rsid w:val="00F70727"/>
    <w:rsid w:val="00F70AF5"/>
    <w:rsid w:val="00F70B5C"/>
    <w:rsid w:val="00F71B10"/>
    <w:rsid w:val="00F71E17"/>
    <w:rsid w:val="00F724F5"/>
    <w:rsid w:val="00F725A4"/>
    <w:rsid w:val="00F73172"/>
    <w:rsid w:val="00F73A28"/>
    <w:rsid w:val="00F7405C"/>
    <w:rsid w:val="00F74E3A"/>
    <w:rsid w:val="00F75017"/>
    <w:rsid w:val="00F75291"/>
    <w:rsid w:val="00F7667C"/>
    <w:rsid w:val="00F7675B"/>
    <w:rsid w:val="00F7731D"/>
    <w:rsid w:val="00F773F6"/>
    <w:rsid w:val="00F7773E"/>
    <w:rsid w:val="00F77AD4"/>
    <w:rsid w:val="00F80328"/>
    <w:rsid w:val="00F80D53"/>
    <w:rsid w:val="00F819BE"/>
    <w:rsid w:val="00F81E31"/>
    <w:rsid w:val="00F829C8"/>
    <w:rsid w:val="00F82EF5"/>
    <w:rsid w:val="00F82F85"/>
    <w:rsid w:val="00F831A2"/>
    <w:rsid w:val="00F83EBD"/>
    <w:rsid w:val="00F83F76"/>
    <w:rsid w:val="00F83FD8"/>
    <w:rsid w:val="00F84BDC"/>
    <w:rsid w:val="00F85341"/>
    <w:rsid w:val="00F8536A"/>
    <w:rsid w:val="00F859D1"/>
    <w:rsid w:val="00F86211"/>
    <w:rsid w:val="00F86CE3"/>
    <w:rsid w:val="00F86D2A"/>
    <w:rsid w:val="00F871B9"/>
    <w:rsid w:val="00F873E4"/>
    <w:rsid w:val="00F87A82"/>
    <w:rsid w:val="00F90863"/>
    <w:rsid w:val="00F91D46"/>
    <w:rsid w:val="00F9208F"/>
    <w:rsid w:val="00F93A37"/>
    <w:rsid w:val="00F93D3E"/>
    <w:rsid w:val="00F93F49"/>
    <w:rsid w:val="00F94717"/>
    <w:rsid w:val="00F94BA8"/>
    <w:rsid w:val="00F95476"/>
    <w:rsid w:val="00F960FF"/>
    <w:rsid w:val="00F96A1A"/>
    <w:rsid w:val="00F97275"/>
    <w:rsid w:val="00F979A2"/>
    <w:rsid w:val="00F97D84"/>
    <w:rsid w:val="00FA092C"/>
    <w:rsid w:val="00FA22B9"/>
    <w:rsid w:val="00FA2828"/>
    <w:rsid w:val="00FA293A"/>
    <w:rsid w:val="00FA2B2A"/>
    <w:rsid w:val="00FA2F85"/>
    <w:rsid w:val="00FA38C3"/>
    <w:rsid w:val="00FA3C4B"/>
    <w:rsid w:val="00FA4951"/>
    <w:rsid w:val="00FA4B1A"/>
    <w:rsid w:val="00FA5B5B"/>
    <w:rsid w:val="00FA6F1E"/>
    <w:rsid w:val="00FB0D5B"/>
    <w:rsid w:val="00FB28CD"/>
    <w:rsid w:val="00FB2904"/>
    <w:rsid w:val="00FB4565"/>
    <w:rsid w:val="00FB47F4"/>
    <w:rsid w:val="00FB4F39"/>
    <w:rsid w:val="00FB6291"/>
    <w:rsid w:val="00FB657A"/>
    <w:rsid w:val="00FB7213"/>
    <w:rsid w:val="00FB726A"/>
    <w:rsid w:val="00FB78F3"/>
    <w:rsid w:val="00FC10A8"/>
    <w:rsid w:val="00FC11A6"/>
    <w:rsid w:val="00FC32D0"/>
    <w:rsid w:val="00FC4640"/>
    <w:rsid w:val="00FC55CA"/>
    <w:rsid w:val="00FC5DF8"/>
    <w:rsid w:val="00FC68EE"/>
    <w:rsid w:val="00FC6D79"/>
    <w:rsid w:val="00FC6E8C"/>
    <w:rsid w:val="00FC71A9"/>
    <w:rsid w:val="00FC7B86"/>
    <w:rsid w:val="00FD0348"/>
    <w:rsid w:val="00FD099D"/>
    <w:rsid w:val="00FD1874"/>
    <w:rsid w:val="00FD2542"/>
    <w:rsid w:val="00FD2B65"/>
    <w:rsid w:val="00FD328B"/>
    <w:rsid w:val="00FD3951"/>
    <w:rsid w:val="00FD3E85"/>
    <w:rsid w:val="00FD4384"/>
    <w:rsid w:val="00FD4645"/>
    <w:rsid w:val="00FD4F06"/>
    <w:rsid w:val="00FD5FD7"/>
    <w:rsid w:val="00FD62CF"/>
    <w:rsid w:val="00FD6D12"/>
    <w:rsid w:val="00FD7C25"/>
    <w:rsid w:val="00FE038F"/>
    <w:rsid w:val="00FE050A"/>
    <w:rsid w:val="00FE093B"/>
    <w:rsid w:val="00FE14D4"/>
    <w:rsid w:val="00FE1CEB"/>
    <w:rsid w:val="00FE1D85"/>
    <w:rsid w:val="00FE2061"/>
    <w:rsid w:val="00FE2823"/>
    <w:rsid w:val="00FE29C4"/>
    <w:rsid w:val="00FE33BF"/>
    <w:rsid w:val="00FE3A43"/>
    <w:rsid w:val="00FE4737"/>
    <w:rsid w:val="00FE4B87"/>
    <w:rsid w:val="00FE5DD5"/>
    <w:rsid w:val="00FE66E4"/>
    <w:rsid w:val="00FE6741"/>
    <w:rsid w:val="00FE6F1A"/>
    <w:rsid w:val="00FE6FE7"/>
    <w:rsid w:val="00FE7282"/>
    <w:rsid w:val="00FF14B1"/>
    <w:rsid w:val="00FF17A1"/>
    <w:rsid w:val="00FF227F"/>
    <w:rsid w:val="00FF23BA"/>
    <w:rsid w:val="00FF261A"/>
    <w:rsid w:val="00FF2EEA"/>
    <w:rsid w:val="00FF36AB"/>
    <w:rsid w:val="00FF3C96"/>
    <w:rsid w:val="00FF55D8"/>
    <w:rsid w:val="00FF64CF"/>
    <w:rsid w:val="00FF7868"/>
    <w:rsid w:val="00FF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F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89ACD008F9A04338BACF6D8D18846CF7E7D9D136C50D2A87E6DBBC9285BFAC9F93DC1DBD173ADA4B276AB86581717A03A9EC87D3B8C3117F10B0F2746EG" TargetMode="External"/><Relationship Id="rId299" Type="http://schemas.openxmlformats.org/officeDocument/2006/relationships/image" Target="media/image7.wmf"/><Relationship Id="rId21" Type="http://schemas.openxmlformats.org/officeDocument/2006/relationships/hyperlink" Target="consultantplus://offline/ref=3389ACD008F9A04338BACF6D8D18846CF7E7D9D136C90E2A85E9DBBC9285BFAC9F93DC1DAF1762D64A2777B16694272B457F6EG" TargetMode="External"/><Relationship Id="rId63" Type="http://schemas.openxmlformats.org/officeDocument/2006/relationships/hyperlink" Target="consultantplus://offline/ref=3389ACD008F9A04338BAD1609B74DA66F3EE84D832CC057CD8BADDEBCDD5B9F9CDD38244FF5329DB4A396BB1657868G" TargetMode="External"/><Relationship Id="rId159" Type="http://schemas.openxmlformats.org/officeDocument/2006/relationships/hyperlink" Target="consultantplus://offline/ref=3389ACD008F9A04338BACF6D8D18846CF7E7D9D136C8082386ECDBBC9285BFAC9F93DC1DBD173ADA4B2769B66181717A03A9EC87D3B8C3117F10B0F2746EG" TargetMode="External"/><Relationship Id="rId324" Type="http://schemas.openxmlformats.org/officeDocument/2006/relationships/hyperlink" Target="consultantplus://offline/ref=A2F2D5873E9E9AC4288E699B8C786699FF8844609131F744997DB135FED078A12350F7D402D179D48277A6A69F565929A344D00A2F0BB2E1A370G" TargetMode="External"/><Relationship Id="rId366" Type="http://schemas.openxmlformats.org/officeDocument/2006/relationships/hyperlink" Target="consultantplus://offline/ref=A2F2D5873E9E9AC4288E77969A143893FC831A6C9332FC17C72FB762A1807EF46310F181419574D58B7CF3F6DF080079E70FDD0A3117B2E22C27FA20A073G" TargetMode="External"/><Relationship Id="rId531" Type="http://schemas.openxmlformats.org/officeDocument/2006/relationships/hyperlink" Target="consultantplus://offline/ref=68F28F76AEEED6A9D016EA6E9FE82015F28EC9F41380E098775B0142B28316147FC1F8594940697BF83C8FAE7BB271G" TargetMode="External"/><Relationship Id="rId573" Type="http://schemas.openxmlformats.org/officeDocument/2006/relationships/hyperlink" Target="consultantplus://offline/ref=68F28F76AEEED6A9D016F46389847E1FF6849EFD1186EFCE230E0715EDD310412D81A6000B047A7AF9228CAA7128C522F23021828E2B7A9BE1BE3066B17FG" TargetMode="External"/><Relationship Id="rId629" Type="http://schemas.openxmlformats.org/officeDocument/2006/relationships/hyperlink" Target="consultantplus://offline/ref=68F28F76AEEED6A9D016F46389847E1FF6849EFD1185E3CB22080715EDD310412D81A6000B047A7AF9228CA87D28C522F23021828E2B7A9BE1BE3066B17FG" TargetMode="External"/><Relationship Id="rId170" Type="http://schemas.openxmlformats.org/officeDocument/2006/relationships/hyperlink" Target="consultantplus://offline/ref=3389ACD008F9A04338BACF6D8D18846CF7E7D9D136CA0A2A8CEFDBBC9285BFAC9F93DC1DBD173ADA4B2769B96F81717A03A9EC87D3B8C3117F10B0F2746EG" TargetMode="External"/><Relationship Id="rId226" Type="http://schemas.openxmlformats.org/officeDocument/2006/relationships/hyperlink" Target="consultantplus://offline/ref=A2F2D5873E9E9AC4288E77969A143893FC831A6C9333F812CD28B762A1807EF46310F181419574D58B7CF3F7D3080079E70FDD0A3117B2E22C27FA20A073G" TargetMode="External"/><Relationship Id="rId433" Type="http://schemas.openxmlformats.org/officeDocument/2006/relationships/hyperlink" Target="consultantplus://offline/ref=A2F2D5873E9E9AC4288E77969A143893FC831A6C9330F417CC2EB762A1807EF46310F181419574D58B7CF3F3D3080079E70FDD0A3117B2E22C27FA20A073G" TargetMode="External"/><Relationship Id="rId268" Type="http://schemas.openxmlformats.org/officeDocument/2006/relationships/hyperlink" Target="consultantplus://offline/ref=A2F2D5873E9E9AC4288E77969A143893FC831A6C9330F417CC2EB762A1807EF46310F181419574D58B7CF2FFDD080079E70FDD0A3117B2E22C27FA20A073G" TargetMode="External"/><Relationship Id="rId475" Type="http://schemas.openxmlformats.org/officeDocument/2006/relationships/hyperlink" Target="consultantplus://offline/ref=68F28F76AEEED6A9D016F46389847E1FF6849EFD1186E3CA2D0C0715EDD310412D81A6000B047A7AF9228DAF7A28C522F23021828E2B7A9BE1BE3066B17FG" TargetMode="External"/><Relationship Id="rId640" Type="http://schemas.openxmlformats.org/officeDocument/2006/relationships/hyperlink" Target="consultantplus://offline/ref=68F28F76AEEED6A9D016F46389847E1FF6849EFD1186EFCE230E0715EDD310412D81A6000B047A7AF9228CA97E28C522F23021828E2B7A9BE1BE3066B17FG" TargetMode="External"/><Relationship Id="rId32" Type="http://schemas.openxmlformats.org/officeDocument/2006/relationships/hyperlink" Target="consultantplus://offline/ref=3389ACD008F9A04338BACF6D8D18846CF7E7D9D136C9062F8DE9DBBC9285BFAC9F93DC1DBD173ADA4B2769B06481717A03A9EC87D3B8C3117F10B0F2746EG" TargetMode="External"/><Relationship Id="rId74" Type="http://schemas.openxmlformats.org/officeDocument/2006/relationships/hyperlink" Target="consultantplus://offline/ref=3389ACD008F9A04338BACF6D8D18846CF7E7D9D136CB0E2F86E8DBBC9285BFAC9F93DC1DBD173ADA4B2769B36081717A03A9EC87D3B8C3117F10B0F2746EG" TargetMode="External"/><Relationship Id="rId128" Type="http://schemas.openxmlformats.org/officeDocument/2006/relationships/hyperlink" Target="consultantplus://offline/ref=3389ACD008F9A04338BACF6D8D18846CF7E7D9D136C50D2A87E6DBBC9285BFAC9F93DC1DBD173ADA4B276AB86581717A03A9EC87D3B8C3117F10B0F2746EG" TargetMode="External"/><Relationship Id="rId335" Type="http://schemas.openxmlformats.org/officeDocument/2006/relationships/hyperlink" Target="consultantplus://offline/ref=A2F2D5873E9E9AC4288E77969A143893FC831A6C9330F417CC2EB762A1807EF46310F181419574D58B7CF3F7D2080079E70FDD0A3117B2E22C27FA20A073G" TargetMode="External"/><Relationship Id="rId377" Type="http://schemas.openxmlformats.org/officeDocument/2006/relationships/hyperlink" Target="consultantplus://offline/ref=A2F2D5873E9E9AC4288E77969A143893FC831A6C9333FC12C32CB762A1807EF46310F181419574D58B7CF2FEDF080079E70FDD0A3117B2E22C27FA20A073G" TargetMode="External"/><Relationship Id="rId500" Type="http://schemas.openxmlformats.org/officeDocument/2006/relationships/hyperlink" Target="consultantplus://offline/ref=68F28F76AEEED6A9D016EA6E9FE82015F287C9F51088E098775B0142B28316147FC1F8594940697BF83C8FAE7BB271G" TargetMode="External"/><Relationship Id="rId542" Type="http://schemas.openxmlformats.org/officeDocument/2006/relationships/hyperlink" Target="consultantplus://offline/ref=68F28F76AEEED6A9D016EA6E9FE82015F288C3F41787E098775B0142B28316146DC1A05D48467C2FA866D8A378238F73B77B2E838CB377G" TargetMode="External"/><Relationship Id="rId584" Type="http://schemas.openxmlformats.org/officeDocument/2006/relationships/hyperlink" Target="consultantplus://offline/ref=68F28F76AEEED6A9D016F46389847E1FF6849EFD1186EFCE230E0715EDD310412D81A6000B047A7AF9228CAB7B28C522F23021828E2B7A9BE1BE3066B17FG" TargetMode="External"/><Relationship Id="rId5" Type="http://schemas.openxmlformats.org/officeDocument/2006/relationships/hyperlink" Target="consultantplus://offline/ref=3389ACD008F9A04338BACF6D8D18846CF7E7D9D136C8082386ECDBBC9285BFAC9F93DC1DBD173ADA4B2769B16281717A03A9EC87D3B8C3117F10B0F2746EG" TargetMode="External"/><Relationship Id="rId181" Type="http://schemas.openxmlformats.org/officeDocument/2006/relationships/hyperlink" Target="consultantplus://offline/ref=3389ACD008F9A04338BACF6D8D18846CF7E7D9D136C8082386ECDBBC9285BFAC9F93DC1DBD173ADA4B2769B96E81717A03A9EC87D3B8C3117F10B0F2746EG" TargetMode="External"/><Relationship Id="rId237" Type="http://schemas.openxmlformats.org/officeDocument/2006/relationships/hyperlink" Target="consultantplus://offline/ref=A2F2D5873E9E9AC4288E77969A143893FC831A6C9332FC17C72FB762A1807EF46310F181419574D58B7CF2FFD3080079E70FDD0A3117B2E22C27FA20A073G" TargetMode="External"/><Relationship Id="rId402" Type="http://schemas.openxmlformats.org/officeDocument/2006/relationships/hyperlink" Target="consultantplus://offline/ref=A2F2D5873E9E9AC4288E77969A143893FC831A6C9333FC12C32CB762A1807EF46310F181419574D58B7CF3F4DC080079E70FDD0A3117B2E22C27FA20A073G" TargetMode="External"/><Relationship Id="rId279" Type="http://schemas.openxmlformats.org/officeDocument/2006/relationships/hyperlink" Target="consultantplus://offline/ref=A2F2D5873E9E9AC4288E77969A143893FC831A6C9330F417CC2EB762A1807EF46310F181419574D58B7CF2FED3080079E70FDD0A3117B2E22C27FA20A073G" TargetMode="External"/><Relationship Id="rId444" Type="http://schemas.openxmlformats.org/officeDocument/2006/relationships/hyperlink" Target="consultantplus://offline/ref=68F28F76AEEED6A9D016F46389847E1FF6849EFD1184EDC7290D0715EDD310412D81A6000B047A7AF9228CAC7C28C522F23021828E2B7A9BE1BE3066B17FG" TargetMode="External"/><Relationship Id="rId486" Type="http://schemas.openxmlformats.org/officeDocument/2006/relationships/hyperlink" Target="consultantplus://offline/ref=68F28F76AEEED6A9D016F46389847E1FF6849EFD1189E8CE28070715EDD310412D81A6000B047A7AF9228CA87B28C522F23021828E2B7A9BE1BE3066B17FG" TargetMode="External"/><Relationship Id="rId651" Type="http://schemas.openxmlformats.org/officeDocument/2006/relationships/hyperlink" Target="consultantplus://offline/ref=68F28F76AEEED6A9D016F46389847E1FF6849EFD1189E8C6290E0715EDD310412D81A6000B047A7AFA238EA67028C522F23021828E2B7A9BE1BE3066B17FG" TargetMode="External"/><Relationship Id="rId43" Type="http://schemas.openxmlformats.org/officeDocument/2006/relationships/hyperlink" Target="consultantplus://offline/ref=3389ACD008F9A04338BACF6D8D18846CF7E7D9D136CA0A2A8CEFDBBC9285BFAC9F93DC1DBD173ADA4B2769B26581717A03A9EC87D3B8C3117F10B0F2746EG" TargetMode="External"/><Relationship Id="rId139" Type="http://schemas.openxmlformats.org/officeDocument/2006/relationships/hyperlink" Target="consultantplus://offline/ref=3389ACD008F9A04338BACF6D8D18846CF7E7D9D136CB0E2F86E8DBBC9285BFAC9F93DC1DBD173ADA4B2769B26181717A03A9EC87D3B8C3117F10B0F2746EG" TargetMode="External"/><Relationship Id="rId290" Type="http://schemas.openxmlformats.org/officeDocument/2006/relationships/hyperlink" Target="consultantplus://offline/ref=A2F2D5873E9E9AC4288E77969A143893FC831A6C9333FC12C32CB762A1807EF46310F181419574D58B7CF2F2D2080079E70FDD0A3117B2E22C27FA20A073G" TargetMode="External"/><Relationship Id="rId304" Type="http://schemas.openxmlformats.org/officeDocument/2006/relationships/hyperlink" Target="consultantplus://offline/ref=A2F2D5873E9E9AC4288E77969A143893FC831A6C933CFF12C621B762A1807EF46310F181419574D58B7CF6F7DD080079E70FDD0A3117B2E22C27FA20A073G" TargetMode="External"/><Relationship Id="rId346" Type="http://schemas.openxmlformats.org/officeDocument/2006/relationships/hyperlink" Target="consultantplus://offline/ref=A2F2D5873E9E9AC4288E699B8C786699FF884463933DF744997DB135FED078A13150AFD803D167D48A62F0F7D9A071G" TargetMode="External"/><Relationship Id="rId388" Type="http://schemas.openxmlformats.org/officeDocument/2006/relationships/hyperlink" Target="consultantplus://offline/ref=A2F2D5873E9E9AC4288E77969A143893FC831A6C9333FC12C32CB762A1807EF46310F181419574D58B7CF3F7DD080079E70FDD0A3117B2E22C27FA20A073G" TargetMode="External"/><Relationship Id="rId511" Type="http://schemas.openxmlformats.org/officeDocument/2006/relationships/image" Target="media/image12.wmf"/><Relationship Id="rId553" Type="http://schemas.openxmlformats.org/officeDocument/2006/relationships/hyperlink" Target="consultantplus://offline/ref=68F28F76AEEED6A9D016F46389847E1FF6849EFD1189E8C6220F0715EDD310412D81A60019042276F82293AE783D9373B4B677G" TargetMode="External"/><Relationship Id="rId609" Type="http://schemas.openxmlformats.org/officeDocument/2006/relationships/hyperlink" Target="consultantplus://offline/ref=68F28F76AEEED6A9D016F46389847E1FF6849EFD1187EBCB29090715EDD310412D81A6000B047A7AF9228CAD7028C522F23021828E2B7A9BE1BE3066B17FG" TargetMode="External"/><Relationship Id="rId85" Type="http://schemas.openxmlformats.org/officeDocument/2006/relationships/hyperlink" Target="consultantplus://offline/ref=3389ACD008F9A04338BACF6D8D18846CF7E7D9D136CA0A2A8CEFDBBC9285BFAC9F93DC1DBD173ADA4B2769B26E81717A03A9EC87D3B8C3117F10B0F2746EG" TargetMode="External"/><Relationship Id="rId150" Type="http://schemas.openxmlformats.org/officeDocument/2006/relationships/hyperlink" Target="consultantplus://offline/ref=3389ACD008F9A04338BACF6D8D18846CF7E7D9D136CB0E2F86E8DBBC9285BFAC9F93DC1DBD173ADA4B2769B56481717A03A9EC87D3B8C3117F10B0F2746EG" TargetMode="External"/><Relationship Id="rId192" Type="http://schemas.openxmlformats.org/officeDocument/2006/relationships/hyperlink" Target="consultantplus://offline/ref=3389ACD008F9A04338BACF6D8D18846CF7E7D9D136C9062F8DE9DBBC9285BFAC9F93DC1DBD173ADA4B2769B56F81717A03A9EC87D3B8C3117F10B0F2746EG" TargetMode="External"/><Relationship Id="rId206" Type="http://schemas.openxmlformats.org/officeDocument/2006/relationships/hyperlink" Target="consultantplus://offline/ref=3389ACD008F9A04338BACF6D8D18846CF7E7D9D136CA0E2A82EBDBBC9285BFAC9F93DC1DBD173ADA4B2769B46681717A03A9EC87D3B8C3117F10B0F2746EG" TargetMode="External"/><Relationship Id="rId413" Type="http://schemas.openxmlformats.org/officeDocument/2006/relationships/hyperlink" Target="consultantplus://offline/ref=A2F2D5873E9E9AC4288E77969A143893FC831A6C9330F417CC2EB762A1807EF46310F181419574D58B7CF3F4D9080079E70FDD0A3117B2E22C27FA20A073G" TargetMode="External"/><Relationship Id="rId595" Type="http://schemas.openxmlformats.org/officeDocument/2006/relationships/hyperlink" Target="consultantplus://offline/ref=68F28F76AEEED6A9D016F46389847E1FF6849EFD1184EDC7290D0715EDD310412D81A6000B047A7AF9228CAB7D28C522F23021828E2B7A9BE1BE3066B17FG" TargetMode="External"/><Relationship Id="rId248" Type="http://schemas.openxmlformats.org/officeDocument/2006/relationships/hyperlink" Target="consultantplus://offline/ref=A2F2D5873E9E9AC4288E77969A143893FC831A6C9333F812CD28B762A1807EF46310F181419574D58B7CF3F6DD080079E70FDD0A3117B2E22C27FA20A073G" TargetMode="External"/><Relationship Id="rId455" Type="http://schemas.openxmlformats.org/officeDocument/2006/relationships/hyperlink" Target="consultantplus://offline/ref=68F28F76AEEED6A9D016EA6E9FE82015F58FC0F21188E098775B0142B28316147FC1F8594940697BF83C8FAE7BB271G" TargetMode="External"/><Relationship Id="rId497" Type="http://schemas.openxmlformats.org/officeDocument/2006/relationships/hyperlink" Target="consultantplus://offline/ref=68F28F76AEEED6A9D016F46389847E1FF6849EFD1184EDC7290D0715EDD310412D81A6000B047A7AF9228CAD7E28C522F23021828E2B7A9BE1BE3066B17FG" TargetMode="External"/><Relationship Id="rId620" Type="http://schemas.openxmlformats.org/officeDocument/2006/relationships/hyperlink" Target="consultantplus://offline/ref=68F28F76AEEED6A9D016F46389847E1FF6849EFD1187EBCB29090715EDD310412D81A6000B047A7AF9228CAA7E28C522F23021828E2B7A9BE1BE3066B17FG" TargetMode="External"/><Relationship Id="rId12" Type="http://schemas.openxmlformats.org/officeDocument/2006/relationships/hyperlink" Target="consultantplus://offline/ref=3389ACD008F9A04338BACF6D8D18846CF7E7D9D136CE092B8CE9DBBC9285BFAC9F93DC1DAF1762D64A2777B16694272B457F6EG" TargetMode="External"/><Relationship Id="rId108" Type="http://schemas.openxmlformats.org/officeDocument/2006/relationships/hyperlink" Target="consultantplus://offline/ref=3389ACD008F9A04338BACF6D8D18846CF7E7D9D136C8082386ECDBBC9285BFAC9F93DC1DBD173ADA4B2769B76581717A03A9EC87D3B8C3117F10B0F2746EG" TargetMode="External"/><Relationship Id="rId315" Type="http://schemas.openxmlformats.org/officeDocument/2006/relationships/hyperlink" Target="consultantplus://offline/ref=A2F2D5873E9E9AC4288E77969A143893FC831A6C933CFF1ACC29B762A1807EF46310F18153952CD98A7CECF7DA1D5628A1A578G" TargetMode="External"/><Relationship Id="rId357" Type="http://schemas.openxmlformats.org/officeDocument/2006/relationships/hyperlink" Target="consultantplus://offline/ref=A2F2D5873E9E9AC4288E699B8C786699FF884463933DF744997DB135FED078A12350F7D402D179D58277A6A69F565929A344D00A2F0BB2E1A370G" TargetMode="External"/><Relationship Id="rId522" Type="http://schemas.openxmlformats.org/officeDocument/2006/relationships/hyperlink" Target="consultantplus://offline/ref=68F28F76AEEED6A9D016F46389847E1FF6849EFD1189E8CE28070715EDD310412D81A6000B047A7AF9228CAF7828C522F23021828E2B7A9BE1BE3066B17FG" TargetMode="External"/><Relationship Id="rId54" Type="http://schemas.openxmlformats.org/officeDocument/2006/relationships/hyperlink" Target="consultantplus://offline/ref=3389ACD008F9A04338BAD1609B74DA66F3EB8FD935CB057CD8BADDEBCDD5B9F9CDD38244FF5329DB4A396BB1657868G" TargetMode="External"/><Relationship Id="rId96" Type="http://schemas.openxmlformats.org/officeDocument/2006/relationships/hyperlink" Target="consultantplus://offline/ref=3389ACD008F9A04338BACF6D8D18846CF7E7D9D136C50F2C82E7DBBC9285BFAC9F93DC1DBD173ADA4B2769B16E81717A03A9EC87D3B8C3117F10B0F2746EG" TargetMode="External"/><Relationship Id="rId161" Type="http://schemas.openxmlformats.org/officeDocument/2006/relationships/hyperlink" Target="consultantplus://offline/ref=3389ACD008F9A04338BACF6D8D18846CF7E7D9D136CB0E2F86E8DBBC9285BFAC9F93DC1DBD173ADA4B2769B46581717A03A9EC87D3B8C3117F10B0F2746EG" TargetMode="External"/><Relationship Id="rId217" Type="http://schemas.openxmlformats.org/officeDocument/2006/relationships/hyperlink" Target="consultantplus://offline/ref=A2F2D5873E9E9AC4288E77969A143893FC831A6C9330F417CC2EB762A1807EF46310F181419574D58B7CF2F2DE080079E70FDD0A3117B2E22C27FA20A073G" TargetMode="External"/><Relationship Id="rId399" Type="http://schemas.openxmlformats.org/officeDocument/2006/relationships/hyperlink" Target="consultantplus://offline/ref=A2F2D5873E9E9AC4288E77969A143893FC831A6C9330F417CC2EB762A1807EF46310F181419574D58B7CF3F6DE080079E70FDD0A3117B2E22C27FA20A073G" TargetMode="External"/><Relationship Id="rId564" Type="http://schemas.openxmlformats.org/officeDocument/2006/relationships/hyperlink" Target="consultantplus://offline/ref=68F28F76AEEED6A9D016F46389847E1FF6849EFD1187EBCB29090715EDD310412D81A6000B047A7AF9228CAC7C28C522F23021828E2B7A9BE1BE3066B17FG" TargetMode="External"/><Relationship Id="rId259" Type="http://schemas.openxmlformats.org/officeDocument/2006/relationships/hyperlink" Target="consultantplus://offline/ref=A2F2D5873E9E9AC4288E699B8C786699F88F4C649032F744997DB135FED078A12350F7D001D070DFDF2DB6A2D6025436A35BCE09310BAB70G" TargetMode="External"/><Relationship Id="rId424" Type="http://schemas.openxmlformats.org/officeDocument/2006/relationships/hyperlink" Target="consultantplus://offline/ref=A2F2D5873E9E9AC4288E699B8C786699FF884463933DF744997DB135FED078A12350F7D402D179D58277A6A69F565929A344D00A2F0BB2E1A370G" TargetMode="External"/><Relationship Id="rId466" Type="http://schemas.openxmlformats.org/officeDocument/2006/relationships/hyperlink" Target="consultantplus://offline/ref=68F28F76AEEED6A9D016F46389847E1FF6849EFD1186EBCE2D0A0715EDD310412D81A6000B047A7AF9228CA87828C522F23021828E2B7A9BE1BE3066B17FG" TargetMode="External"/><Relationship Id="rId631" Type="http://schemas.openxmlformats.org/officeDocument/2006/relationships/hyperlink" Target="consultantplus://offline/ref=68F28F76AEEED6A9D016F46389847E1FF6849EFD1187EBCB29090715EDD310412D81A6000B047A7AF9228CAB7828C522F23021828E2B7A9BE1BE3066B17FG" TargetMode="External"/><Relationship Id="rId23" Type="http://schemas.openxmlformats.org/officeDocument/2006/relationships/hyperlink" Target="consultantplus://offline/ref=3389ACD008F9A04338BACF6D8D18846CF7E7D9D136C8082386ECDBBC9285BFAC9F93DC1DBD173ADA4B2769B16281717A03A9EC87D3B8C3117F10B0F2746EG" TargetMode="External"/><Relationship Id="rId119" Type="http://schemas.openxmlformats.org/officeDocument/2006/relationships/hyperlink" Target="consultantplus://offline/ref=3389ACD008F9A04338BACF6D8D18846CF7E7D9D136C50D2A87E6DBBC9285BFAC9F93DC1DBD173ADA4B276DB96381717A03A9EC87D3B8C3117F10B0F2746EG" TargetMode="External"/><Relationship Id="rId270" Type="http://schemas.openxmlformats.org/officeDocument/2006/relationships/hyperlink" Target="consultantplus://offline/ref=A2F2D5873E9E9AC4288E77969A143893FC831A6C9330F417CC2EB762A1807EF46310F181419574D58B7CF2FFDC080079E70FDD0A3117B2E22C27FA20A073G" TargetMode="External"/><Relationship Id="rId326" Type="http://schemas.openxmlformats.org/officeDocument/2006/relationships/hyperlink" Target="consultantplus://offline/ref=A2F2D5873E9E9AC4288E77969A143893FC831A6C9330F417CC2EB762A1807EF46310F181419574D58B7CF3F7DF080079E70FDD0A3117B2E22C27FA20A073G" TargetMode="External"/><Relationship Id="rId533" Type="http://schemas.openxmlformats.org/officeDocument/2006/relationships/hyperlink" Target="consultantplus://offline/ref=68F28F76AEEED6A9D016F46389847E1FF6849EFD1186EFCE230E0715EDD310412D81A6000B047A7AF9228CAA7F28C522F23021828E2B7A9BE1BE3066B17FG" TargetMode="External"/><Relationship Id="rId65" Type="http://schemas.openxmlformats.org/officeDocument/2006/relationships/hyperlink" Target="consultantplus://offline/ref=3389ACD008F9A04338BACF6D8D18846CF7E7D9D136C8082386ECDBBC9285BFAC9F93DC1DBD173ADA4B2769B56681717A03A9EC87D3B8C3117F10B0F2746EG" TargetMode="External"/><Relationship Id="rId130" Type="http://schemas.openxmlformats.org/officeDocument/2006/relationships/hyperlink" Target="consultantplus://offline/ref=3389ACD008F9A04338BACF6D8D18846CF7E7D9D136C50D2A87E6DBBC9285BFAC9F93DC1DBD173ADA4B276DB96381717A03A9EC87D3B8C3117F10B0F2746EG" TargetMode="External"/><Relationship Id="rId368" Type="http://schemas.openxmlformats.org/officeDocument/2006/relationships/hyperlink" Target="consultantplus://offline/ref=A2F2D5873E9E9AC4288E699B8C786699F88F47659532F744997DB135FED078A12350F7D402D17AD28A77A6A69F565929A344D00A2F0BB2E1A370G" TargetMode="External"/><Relationship Id="rId575" Type="http://schemas.openxmlformats.org/officeDocument/2006/relationships/hyperlink" Target="consultantplus://offline/ref=68F28F76AEEED6A9D016F46389847E1FF6849EFD1186EBCE2D0A0715EDD310412D81A6000B047A7AF9228CA67E28C522F23021828E2B7A9BE1BE3066B17FG" TargetMode="External"/><Relationship Id="rId172" Type="http://schemas.openxmlformats.org/officeDocument/2006/relationships/hyperlink" Target="consultantplus://offline/ref=3389ACD008F9A04338BACF6D8D18846CF7E7D9D136CA0A2A8CEFDBBC9285BFAC9F93DC1DBD173ADA4B2769B86781717A03A9EC87D3B8C3117F10B0F2746EG" TargetMode="External"/><Relationship Id="rId228" Type="http://schemas.openxmlformats.org/officeDocument/2006/relationships/hyperlink" Target="consultantplus://offline/ref=A2F2D5873E9E9AC4288E699B8C786699F8894D629232F744997DB135FED078A13150AFD803D167D48A62F0F7D9A071G" TargetMode="External"/><Relationship Id="rId435" Type="http://schemas.openxmlformats.org/officeDocument/2006/relationships/hyperlink" Target="consultantplus://offline/ref=A2F2D5873E9E9AC4288E77969A143893FC831A6C933CFF12C621B762A1807EF46310F181419574D58B7CF1F3DA080079E70FDD0A3117B2E22C27FA20A073G" TargetMode="External"/><Relationship Id="rId477" Type="http://schemas.openxmlformats.org/officeDocument/2006/relationships/hyperlink" Target="consultantplus://offline/ref=68F28F76AEEED6A9D016EA6E9FE82015F58FC2F61488E098775B0142B28316147FC1F8594940697BF83C8FAE7BB271G" TargetMode="External"/><Relationship Id="rId600" Type="http://schemas.openxmlformats.org/officeDocument/2006/relationships/hyperlink" Target="consultantplus://offline/ref=68F28F76AEEED6A9D016F46389847E1FF6849EFD1186EFCE230E0715EDD310412D81A6000B047A7AF9228CAB7128C522F23021828E2B7A9BE1BE3066B17FG" TargetMode="External"/><Relationship Id="rId642" Type="http://schemas.openxmlformats.org/officeDocument/2006/relationships/hyperlink" Target="consultantplus://offline/ref=68F28F76AEEED6A9D016F46389847E1FF6849EFD1186EFCE230E0715EDD310412D81A6000B047A7AF9228CA97128C522F23021828E2B7A9BE1BE3066B17FG" TargetMode="External"/><Relationship Id="rId281" Type="http://schemas.openxmlformats.org/officeDocument/2006/relationships/hyperlink" Target="consultantplus://offline/ref=A2F2D5873E9E9AC4288E77969A143893FC831A6C933CFF12C621B762A1807EF46310F181419574D58B7CF3FFDE080079E70FDD0A3117B2E22C27FA20A073G" TargetMode="External"/><Relationship Id="rId337" Type="http://schemas.openxmlformats.org/officeDocument/2006/relationships/hyperlink" Target="consultantplus://offline/ref=A2F2D5873E9E9AC4288E77969A143893FC831A6C9330F417CC2EB762A1807EF46310F181419574D58B7CF3F6DA080079E70FDD0A3117B2E22C27FA20A073G" TargetMode="External"/><Relationship Id="rId502" Type="http://schemas.openxmlformats.org/officeDocument/2006/relationships/hyperlink" Target="consultantplus://offline/ref=68F28F76AEEED6A9D016F46389847E1FF6849EFD1186EBCE2D0A0715EDD310412D81A6000B047A7AF9228CA67B28C522F23021828E2B7A9BE1BE3066B17FG" TargetMode="External"/><Relationship Id="rId34" Type="http://schemas.openxmlformats.org/officeDocument/2006/relationships/hyperlink" Target="consultantplus://offline/ref=3389ACD008F9A04338BACF6D8D18846CF7E7D9D136C8082386ECDBBC9285BFAC9F93DC1DBD173ADA4B2769B06281717A03A9EC87D3B8C3117F10B0F2746EG" TargetMode="External"/><Relationship Id="rId76" Type="http://schemas.openxmlformats.org/officeDocument/2006/relationships/hyperlink" Target="consultantplus://offline/ref=3389ACD008F9A04338BACF6D8D18846CF7E7D9D136CA0A2A8CEFDBBC9285BFAC9F93DC1DBD173ADA4B2769B26181717A03A9EC87D3B8C3117F10B0F2746EG" TargetMode="External"/><Relationship Id="rId141" Type="http://schemas.openxmlformats.org/officeDocument/2006/relationships/hyperlink" Target="consultantplus://offline/ref=3389ACD008F9A04338BACF6D8D18846CF7E7D9D136CA0A2A8CEFDBBC9285BFAC9F93DC1DBD173ADA4B2769B46481717A03A9EC87D3B8C3117F10B0F2746EG" TargetMode="External"/><Relationship Id="rId379" Type="http://schemas.openxmlformats.org/officeDocument/2006/relationships/hyperlink" Target="consultantplus://offline/ref=A2F2D5873E9E9AC4288E77969A143893FC831A6C9333FC12C32CB762A1807EF46310F181419574D58B7CF2FEDE080079E70FDD0A3117B2E22C27FA20A073G" TargetMode="External"/><Relationship Id="rId544" Type="http://schemas.openxmlformats.org/officeDocument/2006/relationships/hyperlink" Target="consultantplus://offline/ref=68F28F76AEEED6A9D016EA6E9FE82015F288C3F41787E098775B0142B28316146DC1A0554840757FFE29D9FF3D769C72B67B2C8290377A98BF7DG" TargetMode="External"/><Relationship Id="rId586" Type="http://schemas.openxmlformats.org/officeDocument/2006/relationships/hyperlink" Target="consultantplus://offline/ref=68F28F76AEEED6A9D016F46389847E1FF6849EFD1186EFCE230E0715EDD310412D81A6000B047A7AF9228CAB7A28C522F23021828E2B7A9BE1BE3066B17FG" TargetMode="External"/><Relationship Id="rId7" Type="http://schemas.openxmlformats.org/officeDocument/2006/relationships/hyperlink" Target="consultantplus://offline/ref=3389ACD008F9A04338BACF6D8D18846CF7E7D9D136CB0E2F86E8DBBC9285BFAC9F93DC1DBD173ADA4B2769B16281717A03A9EC87D3B8C3117F10B0F2746EG" TargetMode="External"/><Relationship Id="rId183" Type="http://schemas.openxmlformats.org/officeDocument/2006/relationships/hyperlink" Target="consultantplus://offline/ref=3389ACD008F9A04338BACF6D8D18846CF7E7D9D136CB0E2F86E8DBBC9285BFAC9F93DC1DBD173ADA4B2769B66E81717A03A9EC87D3B8C3117F10B0F2746EG" TargetMode="External"/><Relationship Id="rId239" Type="http://schemas.openxmlformats.org/officeDocument/2006/relationships/hyperlink" Target="consultantplus://offline/ref=A2F2D5873E9E9AC4288E77969A143893FC831A6C9332FC17C72FB762A1807EF46310F181419574D58B7CF2FED9080079E70FDD0A3117B2E22C27FA20A073G" TargetMode="External"/><Relationship Id="rId390" Type="http://schemas.openxmlformats.org/officeDocument/2006/relationships/hyperlink" Target="consultantplus://offline/ref=A2F2D5873E9E9AC4288E77969A143893FC831A6C9333FC12C32CB762A1807EF46310F181419574D58B7CF3F7D2080079E70FDD0A3117B2E22C27FA20A073G" TargetMode="External"/><Relationship Id="rId404" Type="http://schemas.openxmlformats.org/officeDocument/2006/relationships/hyperlink" Target="consultantplus://offline/ref=A2F2D5873E9E9AC4288E77969A143893FC831A6C9333FC12C32CB762A1807EF46310F181419574D58B7CF3F4D2080079E70FDD0A3117B2E22C27FA20A073G" TargetMode="External"/><Relationship Id="rId446" Type="http://schemas.openxmlformats.org/officeDocument/2006/relationships/hyperlink" Target="consultantplus://offline/ref=68F28F76AEEED6A9D016EA6E9FE82015F288C3F41787E098775B0142B28316146DC1A05548407679F129D9FF3D769C72B67B2C8290377A98BF7DG" TargetMode="External"/><Relationship Id="rId611" Type="http://schemas.openxmlformats.org/officeDocument/2006/relationships/hyperlink" Target="consultantplus://offline/ref=68F28F76AEEED6A9D016F46389847E1FF6849EFD1185E3CB22080715EDD310412D81A6000B047A7AF9228CAB7028C522F23021828E2B7A9BE1BE3066B17FG" TargetMode="External"/><Relationship Id="rId653" Type="http://schemas.openxmlformats.org/officeDocument/2006/relationships/theme" Target="theme/theme1.xml"/><Relationship Id="rId250" Type="http://schemas.openxmlformats.org/officeDocument/2006/relationships/hyperlink" Target="consultantplus://offline/ref=A2F2D5873E9E9AC4288E77969A143893FC831A6C9332FC17C72FB762A1807EF46310F181419574D58B7CF2FED2080079E70FDD0A3117B2E22C27FA20A073G" TargetMode="External"/><Relationship Id="rId292" Type="http://schemas.openxmlformats.org/officeDocument/2006/relationships/hyperlink" Target="consultantplus://offline/ref=A2F2D5873E9E9AC4288E77969A143893FC831A6C933CFF12C621B762A1807EF46310F181419574D58B7CF3F6DA080079E70FDD0A3117B2E22C27FA20A073G" TargetMode="External"/><Relationship Id="rId306" Type="http://schemas.openxmlformats.org/officeDocument/2006/relationships/hyperlink" Target="consultantplus://offline/ref=A2F2D5873E9E9AC4288E77969A143893FC831A6C9333F812CD28B762A1807EF46310F181419574D58B7CF3F5DA080079E70FDD0A3117B2E22C27FA20A073G" TargetMode="External"/><Relationship Id="rId488" Type="http://schemas.openxmlformats.org/officeDocument/2006/relationships/hyperlink" Target="consultantplus://offline/ref=68F28F76AEEED6A9D016F46389847E1FF6849EFD1184EDC7290D0715EDD310412D81A6000B047A7AF9228CAD7A28C522F23021828E2B7A9BE1BE3066B17FG" TargetMode="External"/><Relationship Id="rId45" Type="http://schemas.openxmlformats.org/officeDocument/2006/relationships/hyperlink" Target="consultantplus://offline/ref=3389ACD008F9A04338BACF6D8D18846CF7E7D9D136C8082386ECDBBC9285BFAC9F93DC1DBD173ADA4B2769B26781717A03A9EC87D3B8C3117F10B0F2746EG" TargetMode="External"/><Relationship Id="rId87" Type="http://schemas.openxmlformats.org/officeDocument/2006/relationships/hyperlink" Target="consultantplus://offline/ref=3389ACD008F9A04338BACF6D8D18846CF7E7D9D136CA0E2A82EBDBBC9285BFAC9F93DC1DBD173ADA4B2769B36281717A03A9EC87D3B8C3117F10B0F2746EG" TargetMode="External"/><Relationship Id="rId110" Type="http://schemas.openxmlformats.org/officeDocument/2006/relationships/hyperlink" Target="consultantplus://offline/ref=3389ACD008F9A04338BACF6D8D18846CF7E7D9D136CA0E2A82EBDBBC9285BFAC9F93DC1DBD173ADA4B2769B56581717A03A9EC87D3B8C3117F10B0F2746EG" TargetMode="External"/><Relationship Id="rId348" Type="http://schemas.openxmlformats.org/officeDocument/2006/relationships/hyperlink" Target="consultantplus://offline/ref=A2F2D5873E9E9AC4288E699B8C786699FF884463933DF744997DB135FED078A12350F7D402D179D58277A6A69F565929A344D00A2F0BB2E1A370G" TargetMode="External"/><Relationship Id="rId513" Type="http://schemas.openxmlformats.org/officeDocument/2006/relationships/hyperlink" Target="consultantplus://offline/ref=68F28F76AEEED6A9D016F46389847E1FF6849EFD1189E8CE28070715EDD310412D81A6000B047A7AF9228CA67C28C522F23021828E2B7A9BE1BE3066B17FG" TargetMode="External"/><Relationship Id="rId555" Type="http://schemas.openxmlformats.org/officeDocument/2006/relationships/hyperlink" Target="consultantplus://offline/ref=68F28F76AEEED6A9D016F46389847E1FF6849EFD1189E8CE28070715EDD310412D81A6000B047A7AF92289A67D28C522F23021828E2B7A9BE1BE3066B17FG" TargetMode="External"/><Relationship Id="rId597" Type="http://schemas.openxmlformats.org/officeDocument/2006/relationships/hyperlink" Target="consultantplus://offline/ref=68F28F76AEEED6A9D016F46389847E1FF6849EFD1186EFCE230E0715EDD310412D81A6000B047A7AF9228CAB7E28C522F23021828E2B7A9BE1BE3066B17FG" TargetMode="External"/><Relationship Id="rId152" Type="http://schemas.openxmlformats.org/officeDocument/2006/relationships/hyperlink" Target="consultantplus://offline/ref=3389ACD008F9A04338BACF6D8D18846CF7E7D9D136C9062F8DE9DBBC9285BFAC9F93DC1DBD173ADA4B2769B36081717A03A9EC87D3B8C3117F10B0F2746EG" TargetMode="External"/><Relationship Id="rId194" Type="http://schemas.openxmlformats.org/officeDocument/2006/relationships/hyperlink" Target="consultantplus://offline/ref=3389ACD008F9A04338BACF6D8D18846CF7E7D9D136C8082386ECDBBC9285BFAC9F93DC1DBD173ADA4B2769B86481717A03A9EC87D3B8C3117F10B0F2746EG" TargetMode="External"/><Relationship Id="rId208" Type="http://schemas.openxmlformats.org/officeDocument/2006/relationships/hyperlink" Target="consultantplus://offline/ref=3389ACD008F9A04338BAD1609B74DA66F3E48EDD3ECE057CD8BADDEBCDD5B9F9DFD3DA48FE5335DC432C3DE023DF282A47E2E187CDA4C3127663G" TargetMode="External"/><Relationship Id="rId415" Type="http://schemas.openxmlformats.org/officeDocument/2006/relationships/hyperlink" Target="consultantplus://offline/ref=A2F2D5873E9E9AC4288E77969A143893FC831A6C9330F417CC2EB762A1807EF46310F181419574D58B7CF3F4DF080079E70FDD0A3117B2E22C27FA20A073G" TargetMode="External"/><Relationship Id="rId457" Type="http://schemas.openxmlformats.org/officeDocument/2006/relationships/hyperlink" Target="consultantplus://offline/ref=68F28F76AEEED6A9D016F46389847E1FF6849EFD1184EDC7290D0715EDD310412D81A6000B047A7AF9228CAC7E28C522F23021828E2B7A9BE1BE3066B17FG" TargetMode="External"/><Relationship Id="rId622" Type="http://schemas.openxmlformats.org/officeDocument/2006/relationships/hyperlink" Target="consultantplus://offline/ref=68F28F76AEEED6A9D016F46389847E1FF6849EFD1185E3CB22080715EDD310412D81A6000B047A7AF9228CA87828C522F23021828E2B7A9BE1BE3066B17FG" TargetMode="External"/><Relationship Id="rId261" Type="http://schemas.openxmlformats.org/officeDocument/2006/relationships/hyperlink" Target="consultantplus://offline/ref=A2F2D5873E9E9AC4288E699B8C786699FF884463933DF744997DB135FED078A12350F7D402D179D58277A6A69F565929A344D00A2F0BB2E1A370G" TargetMode="External"/><Relationship Id="rId499" Type="http://schemas.openxmlformats.org/officeDocument/2006/relationships/hyperlink" Target="consultantplus://offline/ref=68F28F76AEEED6A9D016F46389847E1FF6849EFD1184EDC7290D0715EDD310412D81A6000B047A7AF9228CAD7128C522F23021828E2B7A9BE1BE3066B17FG" TargetMode="External"/><Relationship Id="rId14" Type="http://schemas.openxmlformats.org/officeDocument/2006/relationships/hyperlink" Target="consultantplus://offline/ref=3389ACD008F9A04338BACF6D8D18846CF7E7D9D136CC0F2280EADBBC9285BFAC9F93DC1DAF1762D64A2777B16694272B457F6EG" TargetMode="External"/><Relationship Id="rId56" Type="http://schemas.openxmlformats.org/officeDocument/2006/relationships/hyperlink" Target="consultantplus://offline/ref=3389ACD008F9A04338BAD1609B74DA66F3E981DC37CA057CD8BADDEBCDD5B9F9DFD3DA48FE5337DA4A2C3DE023DF282A47E2E187CDA4C3127663G" TargetMode="External"/><Relationship Id="rId317" Type="http://schemas.openxmlformats.org/officeDocument/2006/relationships/hyperlink" Target="consultantplus://offline/ref=A2F2D5873E9E9AC4288E77969A143893FC831A6C9333F812CD28B762A1807EF46310F181419574D58B7CF3F5DD080079E70FDD0A3117B2E22C27FA20A073G" TargetMode="External"/><Relationship Id="rId359" Type="http://schemas.openxmlformats.org/officeDocument/2006/relationships/hyperlink" Target="consultantplus://offline/ref=A2F2D5873E9E9AC4288E77969A143893FC831A6C9333FC12C32CB762A1807EF46310F181419574D58B7CF2F1DD080079E70FDD0A3117B2E22C27FA20A073G" TargetMode="External"/><Relationship Id="rId524" Type="http://schemas.openxmlformats.org/officeDocument/2006/relationships/hyperlink" Target="consultantplus://offline/ref=68F28F76AEEED6A9D016F46389847E1FF6849EFD1184E2CC2A070715EDD310412D81A6000B047A7AF9228DAE7F28C522F23021828E2B7A9BE1BE3066B17FG" TargetMode="External"/><Relationship Id="rId566" Type="http://schemas.openxmlformats.org/officeDocument/2006/relationships/hyperlink" Target="consultantplus://offline/ref=68F28F76AEEED6A9D016F46389847E1FF6849EFD1186EFCE230E0715EDD310412D81A6000B047A7AF9228CAA7E28C522F23021828E2B7A9BE1BE3066B17FG" TargetMode="External"/><Relationship Id="rId98" Type="http://schemas.openxmlformats.org/officeDocument/2006/relationships/hyperlink" Target="consultantplus://offline/ref=3389ACD008F9A04338BACF6D8D18846CF7E7D9D136CB0E2F86E8DBBC9285BFAC9F93DC1DBD173ADA4B2769B26381717A03A9EC87D3B8C3117F10B0F2746EG" TargetMode="External"/><Relationship Id="rId121" Type="http://schemas.openxmlformats.org/officeDocument/2006/relationships/hyperlink" Target="consultantplus://offline/ref=3389ACD008F9A04338BACF6D8D18846CF7E7D9D136C50D2A87E6DBBC9285BFAC9F93DC1DBD173ADA4B276DB16181717A03A9EC87D3B8C3117F10B0F2746EG" TargetMode="External"/><Relationship Id="rId163" Type="http://schemas.openxmlformats.org/officeDocument/2006/relationships/hyperlink" Target="consultantplus://offline/ref=3389ACD008F9A04338BACF6D8D18846CF7E7D9D136CA0A2A8CEFDBBC9285BFAC9F93DC1DBD173ADA4B2769B76281717A03A9EC87D3B8C3117F10B0F2746EG" TargetMode="External"/><Relationship Id="rId219" Type="http://schemas.openxmlformats.org/officeDocument/2006/relationships/hyperlink" Target="consultantplus://offline/ref=A2F2D5873E9E9AC4288E77969A143893FC831A6C9330F417CC2EB762A1807EF46310F181419574D58B7CF2F2DD080079E70FDD0A3117B2E22C27FA20A073G" TargetMode="External"/><Relationship Id="rId370" Type="http://schemas.openxmlformats.org/officeDocument/2006/relationships/hyperlink" Target="consultantplus://offline/ref=A2F2D5873E9E9AC4288E77969A143893FC831A6C9333FC12C32CB762A1807EF46310F181419574D58B7CF2F0DD080079E70FDD0A3117B2E22C27FA20A073G" TargetMode="External"/><Relationship Id="rId426" Type="http://schemas.openxmlformats.org/officeDocument/2006/relationships/hyperlink" Target="consultantplus://offline/ref=A2F2D5873E9E9AC4288E77969A143893FC831A6C933CFF12C621B762A1807EF46310F181419574D58B7CF3F1D9080079E70FDD0A3117B2E22C27FA20A073G" TargetMode="External"/><Relationship Id="rId633" Type="http://schemas.openxmlformats.org/officeDocument/2006/relationships/hyperlink" Target="consultantplus://offline/ref=68F28F76AEEED6A9D016F46389847E1FF6849EFD1184EDC7290D0715EDD310412D81A6000B047A7AF9228CA87928C522F23021828E2B7A9BE1BE3066B17FG" TargetMode="External"/><Relationship Id="rId230" Type="http://schemas.openxmlformats.org/officeDocument/2006/relationships/hyperlink" Target="consultantplus://offline/ref=A2F2D5873E9E9AC4288E77969A143893FC831A6C9333F812CD28B762A1807EF46310F181419574D58B7CF3F6DA080079E70FDD0A3117B2E22C27FA20A073G" TargetMode="External"/><Relationship Id="rId468" Type="http://schemas.openxmlformats.org/officeDocument/2006/relationships/hyperlink" Target="consultantplus://offline/ref=68F28F76AEEED6A9D016F46389847E1FF6849EFD1186EBCE2D0A0715EDD310412D81A6000B047A7AF9228CA87B28C522F23021828E2B7A9BE1BE3066B17FG" TargetMode="External"/><Relationship Id="rId25" Type="http://schemas.openxmlformats.org/officeDocument/2006/relationships/hyperlink" Target="consultantplus://offline/ref=3389ACD008F9A04338BACF6D8D18846CF7E7D9D136CB0E2F86E8DBBC9285BFAC9F93DC1DBD173ADA4B2769B16281717A03A9EC87D3B8C3117F10B0F2746EG" TargetMode="External"/><Relationship Id="rId67" Type="http://schemas.openxmlformats.org/officeDocument/2006/relationships/hyperlink" Target="consultantplus://offline/ref=3389ACD008F9A04338BACF6D8D18846CF7E7D9D136CA0E2A82EBDBBC9285BFAC9F93DC1DBD173ADA4B2769B06E81717A03A9EC87D3B8C3117F10B0F2746EG" TargetMode="External"/><Relationship Id="rId272" Type="http://schemas.openxmlformats.org/officeDocument/2006/relationships/hyperlink" Target="consultantplus://offline/ref=A2F2D5873E9E9AC4288E77969A143893FC831A6C9330F417CC2EB762A1807EF46310F181419574D58B7CF2FEDB080079E70FDD0A3117B2E22C27FA20A073G" TargetMode="External"/><Relationship Id="rId328" Type="http://schemas.openxmlformats.org/officeDocument/2006/relationships/hyperlink" Target="consultantplus://offline/ref=A2F2D5873E9E9AC4288E77969A143893FC831A6C9330F417CC2EB762A1807EF46310F181419574D58B7CF3F7DC080079E70FDD0A3117B2E22C27FA20A073G" TargetMode="External"/><Relationship Id="rId535" Type="http://schemas.openxmlformats.org/officeDocument/2006/relationships/hyperlink" Target="consultantplus://offline/ref=68F28F76AEEED6A9D016F46389847E1FF6849EFD1189E8CE28070715EDD310412D81A6000B047A7AF9228EAA7828C522F23021828E2B7A9BE1BE3066B17FG" TargetMode="External"/><Relationship Id="rId577" Type="http://schemas.openxmlformats.org/officeDocument/2006/relationships/hyperlink" Target="consultantplus://offline/ref=68F28F76AEEED6A9D016F46389847E1FF6849EFD1184EDC7290D0715EDD310412D81A6000B047A7AF9228CAA7128C522F23021828E2B7A9BE1BE3066B17FG" TargetMode="External"/><Relationship Id="rId132" Type="http://schemas.openxmlformats.org/officeDocument/2006/relationships/hyperlink" Target="consultantplus://offline/ref=3389ACD008F9A04338BACF6D8D18846CF7E7D9D136C50D2A87E6DBBC9285BFAC9F93DC1DBD173ADA4B276DB16181717A03A9EC87D3B8C3117F10B0F2746EG" TargetMode="External"/><Relationship Id="rId174" Type="http://schemas.openxmlformats.org/officeDocument/2006/relationships/hyperlink" Target="consultantplus://offline/ref=3389ACD008F9A04338BACF6D8D18846CF7E7D9D136CB0E2F86E8DBBC9285BFAC9F93DC1DBD173ADA4B2769B66781717A03A9EC87D3B8C3117F10B0F2746EG" TargetMode="External"/><Relationship Id="rId381" Type="http://schemas.openxmlformats.org/officeDocument/2006/relationships/hyperlink" Target="consultantplus://offline/ref=A2F2D5873E9E9AC4288E699B8C786699F88F47659532F744997DB135FED078A12350F7D402D178D78F77A6A69F565929A344D00A2F0BB2E1A370G" TargetMode="External"/><Relationship Id="rId602" Type="http://schemas.openxmlformats.org/officeDocument/2006/relationships/hyperlink" Target="consultantplus://offline/ref=68F28F76AEEED6A9D016F46389847E1FF6849EFD1187EBCB29090715EDD310412D81A6000B047A7AF9228CAD7C28C522F23021828E2B7A9BE1BE3066B17FG" TargetMode="External"/><Relationship Id="rId241" Type="http://schemas.openxmlformats.org/officeDocument/2006/relationships/hyperlink" Target="consultantplus://offline/ref=A2F2D5873E9E9AC4288E699B8C786699F8894D659136F744997DB135FED078A13150AFD803D167D48A62F0F7D9A071G" TargetMode="External"/><Relationship Id="rId437" Type="http://schemas.openxmlformats.org/officeDocument/2006/relationships/hyperlink" Target="consultantplus://offline/ref=A2F2D5873E9E9AC4288E77969A143893FC831A6C9330F417CC2EB762A1807EF46310F181419574D58B7CF3F3D2080079E70FDD0A3117B2E22C27FA20A073G" TargetMode="External"/><Relationship Id="rId479" Type="http://schemas.openxmlformats.org/officeDocument/2006/relationships/hyperlink" Target="consultantplus://offline/ref=68F28F76AEEED6A9D016F46389847E1FF6849EFD1186E3CA2D0C0715EDD310412D81A6000B047A7AF9228DAF7C28C522F23021828E2B7A9BE1BE3066B17FG" TargetMode="External"/><Relationship Id="rId644" Type="http://schemas.openxmlformats.org/officeDocument/2006/relationships/hyperlink" Target="consultantplus://offline/ref=68F28F76AEEED6A9D016F46389847E1FF6849EFD1184EDC7290D0715EDD310412D81A6000B047A7AF9228CA87C28C522F23021828E2B7A9BE1BE3066B17FG" TargetMode="External"/><Relationship Id="rId36" Type="http://schemas.openxmlformats.org/officeDocument/2006/relationships/hyperlink" Target="consultantplus://offline/ref=3389ACD008F9A04338BACF6D8D18846CF7E7D9D136C8082386ECDBBC9285BFAC9F93DC1DBD173ADA4B2769B06081717A03A9EC87D3B8C3117F10B0F2746EG" TargetMode="External"/><Relationship Id="rId283" Type="http://schemas.openxmlformats.org/officeDocument/2006/relationships/hyperlink" Target="consultantplus://offline/ref=A2F2D5873E9E9AC4288E77969A143893FC831A6C933CFF12C621B762A1807EF46310F181419574D58B7CF1F2DA080079E70FDD0A3117B2E22C27FA20A073G" TargetMode="External"/><Relationship Id="rId339" Type="http://schemas.openxmlformats.org/officeDocument/2006/relationships/hyperlink" Target="consultantplus://offline/ref=A2F2D5873E9E9AC4288E77969A143893FC831A6C9331FA1BC72BB762A1807EF46310F181419574D58B7CF3F5DB080079E70FDD0A3117B2E22C27FA20A073G" TargetMode="External"/><Relationship Id="rId490" Type="http://schemas.openxmlformats.org/officeDocument/2006/relationships/hyperlink" Target="consultantplus://offline/ref=68F28F76AEEED6A9D016F46389847E1FF6849EFD1186EFCE230E0715EDD310412D81A6000B047A7AF9228CAD7D28C522F23021828E2B7A9BE1BE3066B17FG" TargetMode="External"/><Relationship Id="rId504" Type="http://schemas.openxmlformats.org/officeDocument/2006/relationships/hyperlink" Target="consultantplus://offline/ref=68F28F76AEEED6A9D016EA6E9FE82015F288C3F41787E098775B0142B28316146DC1A0554840757FFE29D9FF3D769C72B67B2C8290377A98BF7DG" TargetMode="External"/><Relationship Id="rId546" Type="http://schemas.openxmlformats.org/officeDocument/2006/relationships/image" Target="media/image13.wmf"/><Relationship Id="rId78" Type="http://schemas.openxmlformats.org/officeDocument/2006/relationships/hyperlink" Target="consultantplus://offline/ref=3389ACD008F9A04338BACF6D8D18846CF7E7D9D136CA0E2A82EBDBBC9285BFAC9F93DC1DBD173ADA4B2769B36481717A03A9EC87D3B8C3117F10B0F2746EG" TargetMode="External"/><Relationship Id="rId101" Type="http://schemas.openxmlformats.org/officeDocument/2006/relationships/hyperlink" Target="consultantplus://offline/ref=3389ACD008F9A04338BACF6D8D18846CF7E7D9D136CA0E2A82EBDBBC9285BFAC9F93DC1DBD173ADA4B2769B26281717A03A9EC87D3B8C3117F10B0F2746EG" TargetMode="External"/><Relationship Id="rId143" Type="http://schemas.openxmlformats.org/officeDocument/2006/relationships/hyperlink" Target="consultantplus://offline/ref=3389ACD008F9A04338BACF6D8D18846CF7E7D9D136C9062F8DE9DBBC9285BFAC9F93DC1DBD173ADA4B2769B36481717A03A9EC87D3B8C3117F10B0F2746EG" TargetMode="External"/><Relationship Id="rId185" Type="http://schemas.openxmlformats.org/officeDocument/2006/relationships/hyperlink" Target="consultantplus://offline/ref=3389ACD008F9A04338BAD1609B74DA66F2ED81DF31C4057CD8BADDEBCDD5B9F9CDD38244FF5329DB4A396BB1657868G" TargetMode="External"/><Relationship Id="rId350" Type="http://schemas.openxmlformats.org/officeDocument/2006/relationships/hyperlink" Target="consultantplus://offline/ref=A2F2D5873E9E9AC4288E699B8C786699FF8844609131F744997DB135FED078A12350F7D402D179D48277A6A69F565929A344D00A2F0BB2E1A370G" TargetMode="External"/><Relationship Id="rId406" Type="http://schemas.openxmlformats.org/officeDocument/2006/relationships/hyperlink" Target="consultantplus://offline/ref=A2F2D5873E9E9AC4288E77969A143893FC831A6C9330F417CC2EB762A1807EF46310F181419574D58B7CF3F6D2080079E70FDD0A3117B2E22C27FA20A073G" TargetMode="External"/><Relationship Id="rId588" Type="http://schemas.openxmlformats.org/officeDocument/2006/relationships/hyperlink" Target="consultantplus://offline/ref=68F28F76AEEED6A9D016F46389847E1FF6849EFD1184EDC7290D0715EDD310412D81A6000B047A7AF9228CAB7B28C522F23021828E2B7A9BE1BE3066B17FG" TargetMode="External"/><Relationship Id="rId9" Type="http://schemas.openxmlformats.org/officeDocument/2006/relationships/hyperlink" Target="consultantplus://offline/ref=3389ACD008F9A04338BACF6D8D18846CF7E7D9D136CA0A2A8CEFDBBC9285BFAC9F93DC1DBD173ADA4B2769B16281717A03A9EC87D3B8C3117F10B0F2746EG" TargetMode="External"/><Relationship Id="rId210" Type="http://schemas.openxmlformats.org/officeDocument/2006/relationships/hyperlink" Target="consultantplus://offline/ref=A2F2D5873E9E9AC4288E77969A143893FC831A6C9333FC12C32CB762A1807EF46310F181419574D58B7CF2F2D9080079E70FDD0A3117B2E22C27FA20A073G" TargetMode="External"/><Relationship Id="rId392" Type="http://schemas.openxmlformats.org/officeDocument/2006/relationships/hyperlink" Target="consultantplus://offline/ref=A2F2D5873E9E9AC4288E77969A143893FC831A6C9333FC12C32CB762A1807EF46310F181419574D58B7CF3F6DA080079E70FDD0A3117B2E22C27FA20A073G" TargetMode="External"/><Relationship Id="rId448" Type="http://schemas.openxmlformats.org/officeDocument/2006/relationships/hyperlink" Target="consultantplus://offline/ref=68F28F76AEEED6A9D016EA6E9FE82015F38EC0F61680E098775B0142B28316146DC1A0554840777AFB29D9FF3D769C72B67B2C8290377A98BF7DG" TargetMode="External"/><Relationship Id="rId613" Type="http://schemas.openxmlformats.org/officeDocument/2006/relationships/hyperlink" Target="consultantplus://offline/ref=68F28F76AEEED6A9D016F46389847E1FF6849EFD1184EDC7290D0715EDD310412D81A6000B047A7AF92285AF7128C522F23021828E2B7A9BE1BE3066B17FG" TargetMode="External"/><Relationship Id="rId252" Type="http://schemas.openxmlformats.org/officeDocument/2006/relationships/hyperlink" Target="consultantplus://offline/ref=A2F2D5873E9E9AC4288E77969A143893FC831A6C9330F417CC2EB762A1807EF46310F181419574D58B7CF2F1DD080079E70FDD0A3117B2E22C27FA20A073G" TargetMode="External"/><Relationship Id="rId294" Type="http://schemas.openxmlformats.org/officeDocument/2006/relationships/image" Target="media/image2.wmf"/><Relationship Id="rId308" Type="http://schemas.openxmlformats.org/officeDocument/2006/relationships/hyperlink" Target="consultantplus://offline/ref=A2F2D5873E9E9AC4288E699B8C786699FF8844609131F744997DB135FED078A12350F7D402D179D48277A6A69F565929A344D00A2F0BB2E1A370G" TargetMode="External"/><Relationship Id="rId515" Type="http://schemas.openxmlformats.org/officeDocument/2006/relationships/hyperlink" Target="consultantplus://offline/ref=68F28F76AEEED6A9D016F46389847E1FF6849EFD1189E8CE28070715EDD310412D81A6000B047A7AF92289AE7F28C522F23021828E2B7A9BE1BE3066B17FG" TargetMode="External"/><Relationship Id="rId47" Type="http://schemas.openxmlformats.org/officeDocument/2006/relationships/hyperlink" Target="consultantplus://offline/ref=3389ACD008F9A04338BACF6D8D18846CF7E7D9D136C8082386ECDBBC9285BFAC9F93DC1DBD173ADA4B2769B26481717A03A9EC87D3B8C3117F10B0F2746EG" TargetMode="External"/><Relationship Id="rId89" Type="http://schemas.openxmlformats.org/officeDocument/2006/relationships/hyperlink" Target="consultantplus://offline/ref=3389ACD008F9A04338BACF6D8D18846CF7E7D9D136CA0E2A82EBDBBC9285BFAC9F93DC1DBD173ADA4B2769B36081717A03A9EC87D3B8C3117F10B0F2746EG" TargetMode="External"/><Relationship Id="rId112" Type="http://schemas.openxmlformats.org/officeDocument/2006/relationships/hyperlink" Target="consultantplus://offline/ref=3389ACD008F9A04338BACF6D8D18846CF7E7D9D136C50D2A87E6DBBC9285BFAC9F93DC1DBD173ADA4B2768B96281717A03A9EC87D3B8C3117F10B0F2746EG" TargetMode="External"/><Relationship Id="rId154" Type="http://schemas.openxmlformats.org/officeDocument/2006/relationships/hyperlink" Target="consultantplus://offline/ref=3389ACD008F9A04338BACF6D8D18846CF7E7D9D136CB0E2F86E8DBBC9285BFAC9F93DC1DBD173ADA4B2769B56181717A03A9EC87D3B8C3117F10B0F2746EG" TargetMode="External"/><Relationship Id="rId361" Type="http://schemas.openxmlformats.org/officeDocument/2006/relationships/hyperlink" Target="consultantplus://offline/ref=A2F2D5873E9E9AC4288E77969A143893FC831A6C9333FC12C32CB762A1807EF46310F181419574D58B7CF2F1D2080079E70FDD0A3117B2E22C27FA20A073G" TargetMode="External"/><Relationship Id="rId557" Type="http://schemas.openxmlformats.org/officeDocument/2006/relationships/hyperlink" Target="consultantplus://offline/ref=68F28F76AEEED6A9D016F46389847E1FF6849EFD1189E8CE28070715EDD310412D81A6000B047A7AF92289AE7F28C522F23021828E2B7A9BE1BE3066B17FG" TargetMode="External"/><Relationship Id="rId599" Type="http://schemas.openxmlformats.org/officeDocument/2006/relationships/hyperlink" Target="consultantplus://offline/ref=68F28F76AEEED6A9D016F46389847E1FF6849EFD1187EBCB29090715EDD310412D81A6000B047A7AF9228CAD7A28C522F23021828E2B7A9BE1BE3066B17FG" TargetMode="External"/><Relationship Id="rId196" Type="http://schemas.openxmlformats.org/officeDocument/2006/relationships/hyperlink" Target="consultantplus://offline/ref=3389ACD008F9A04338BACF6D8D18846CF7E7D9D136CA0E2A82EBDBBC9285BFAC9F93DC1DBD173ADA4B2769B56F81717A03A9EC87D3B8C3117F10B0F2746EG" TargetMode="External"/><Relationship Id="rId417" Type="http://schemas.openxmlformats.org/officeDocument/2006/relationships/hyperlink" Target="consultantplus://offline/ref=A2F2D5873E9E9AC4288E77969A143893FC831A6C9330F417CC2EB762A1807EF46310F181419574D58B7CF3F4DE080079E70FDD0A3117B2E22C27FA20A073G" TargetMode="External"/><Relationship Id="rId459" Type="http://schemas.openxmlformats.org/officeDocument/2006/relationships/hyperlink" Target="consultantplus://offline/ref=68F28F76AEEED6A9D016F46389847E1FF6849EFD1186EBCE2D0A0715EDD310412D81A6000B047A7AF9228CAB7828C522F23021828E2B7A9BE1BE3066B17FG" TargetMode="External"/><Relationship Id="rId624" Type="http://schemas.openxmlformats.org/officeDocument/2006/relationships/hyperlink" Target="consultantplus://offline/ref=68F28F76AEEED6A9D016F46389847E1FF6849EFD1184EDC7290D0715EDD310412D81A6000B047A7AF9228CAB7E28C522F23021828E2B7A9BE1BE3066B17FG" TargetMode="External"/><Relationship Id="rId16" Type="http://schemas.openxmlformats.org/officeDocument/2006/relationships/hyperlink" Target="consultantplus://offline/ref=3389ACD008F9A04338BACF6D8D18846CF7E7D9D136CF0D2F82EDDBBC9285BFAC9F93DC1DAF1762D64A2777B16694272B457F6EG" TargetMode="External"/><Relationship Id="rId221" Type="http://schemas.openxmlformats.org/officeDocument/2006/relationships/hyperlink" Target="consultantplus://offline/ref=A2F2D5873E9E9AC4288E77969A143893FC831A6C9330F417CC2EB762A1807EF46310F181419574D58B7CF2F2DC080079E70FDD0A3117B2E22C27FA20A073G" TargetMode="External"/><Relationship Id="rId263" Type="http://schemas.openxmlformats.org/officeDocument/2006/relationships/hyperlink" Target="consultantplus://offline/ref=A2F2D5873E9E9AC4288E77969A143893FC831A6C9330F417CC2EB762A1807EF46310F181419574D58B7CF2FFDE080079E70FDD0A3117B2E22C27FA20A073G" TargetMode="External"/><Relationship Id="rId319" Type="http://schemas.openxmlformats.org/officeDocument/2006/relationships/hyperlink" Target="consultantplus://offline/ref=A2F2D5873E9E9AC4288E77969A143893FC831A6C933CFF12C621B762A1807EF46310F181419574D58B7CF6FFDF080079E70FDD0A3117B2E22C27FA20A073G" TargetMode="External"/><Relationship Id="rId470" Type="http://schemas.openxmlformats.org/officeDocument/2006/relationships/hyperlink" Target="consultantplus://offline/ref=68F28F76AEEED6A9D016F46389847E1FF6849EFD1186EBCE2D0A0715EDD310412D81A6000B047A7AF9228CA87A28C522F23021828E2B7A9BE1BE3066B17FG" TargetMode="External"/><Relationship Id="rId526" Type="http://schemas.openxmlformats.org/officeDocument/2006/relationships/hyperlink" Target="consultantplus://offline/ref=68F28F76AEEED6A9D016F46389847E1FF6849EFD1184E2CC2A070715EDD310412D81A6000B047A7AF9228DAE7E28C522F23021828E2B7A9BE1BE3066B17FG" TargetMode="External"/><Relationship Id="rId58" Type="http://schemas.openxmlformats.org/officeDocument/2006/relationships/hyperlink" Target="consultantplus://offline/ref=3389ACD008F9A04338BACF6D8D18846CF7E7D9D136CA092981E7DBBC9285BFAC9F93DC1DAF1762D64A2777B16694272B457F6EG" TargetMode="External"/><Relationship Id="rId123" Type="http://schemas.openxmlformats.org/officeDocument/2006/relationships/hyperlink" Target="consultantplus://offline/ref=3389ACD008F9A04338BACF6D8D18846CF7E7D9D136C50D2A87E6DBBC9285BFAC9F93DC1DBD173ADA4B276AB56681717A03A9EC87D3B8C3117F10B0F2746EG" TargetMode="External"/><Relationship Id="rId330" Type="http://schemas.openxmlformats.org/officeDocument/2006/relationships/hyperlink" Target="consultantplus://offline/ref=A2F2D5873E9E9AC4288E699B8C786699F88F4C649032F744997DB135FED078A12350F7D001D070DFDF2DB6A2D6025436A35BCE09310BAB70G" TargetMode="External"/><Relationship Id="rId568" Type="http://schemas.openxmlformats.org/officeDocument/2006/relationships/hyperlink" Target="consultantplus://offline/ref=68F28F76AEEED6A9D016EA6E9FE82015F287C9F71384E098775B0142B28316147FC1F8594940697BF83C8FAE7BB271G" TargetMode="External"/><Relationship Id="rId165" Type="http://schemas.openxmlformats.org/officeDocument/2006/relationships/hyperlink" Target="consultantplus://offline/ref=3389ACD008F9A04338BACF6D8D18846CF7E7D9D136C8082386ECDBBC9285BFAC9F93DC1DBD173ADA4B2769B96281717A03A9EC87D3B8C3117F10B0F2746EG" TargetMode="External"/><Relationship Id="rId372" Type="http://schemas.openxmlformats.org/officeDocument/2006/relationships/hyperlink" Target="consultantplus://offline/ref=A2F2D5873E9E9AC4288E699B8C786699F88F4C649032F744997DB135FED078A12350F7D006D07EDFDF2DB6A2D6025436A35BCE09310BAB70G" TargetMode="External"/><Relationship Id="rId428" Type="http://schemas.openxmlformats.org/officeDocument/2006/relationships/hyperlink" Target="consultantplus://offline/ref=A2F2D5873E9E9AC4288E77969A143893FC831A6C9330F417CC2EB762A1807EF46310F181419574D58B7CF3F3DA080079E70FDD0A3117B2E22C27FA20A073G" TargetMode="External"/><Relationship Id="rId635" Type="http://schemas.openxmlformats.org/officeDocument/2006/relationships/hyperlink" Target="consultantplus://offline/ref=68F28F76AEEED6A9D016F46389847E1FF6849EFD1186EFCE230E0715EDD310412D81A6000B047A7AF9228CA97C28C522F23021828E2B7A9BE1BE3066B17FG" TargetMode="External"/><Relationship Id="rId232" Type="http://schemas.openxmlformats.org/officeDocument/2006/relationships/hyperlink" Target="consultantplus://offline/ref=A2F2D5873E9E9AC4288E77969A143893FC831A6C9333F812CD28B762A1807EF46310F181419574D58B7CF3F6D9080079E70FDD0A3117B2E22C27FA20A073G" TargetMode="External"/><Relationship Id="rId274" Type="http://schemas.openxmlformats.org/officeDocument/2006/relationships/hyperlink" Target="consultantplus://offline/ref=A2F2D5873E9E9AC4288E77969A143893FC831A6C9330F417CC2EB762A1807EF46310F181419574D58B7CF2FED8080079E70FDD0A3117B2E22C27FA20A073G" TargetMode="External"/><Relationship Id="rId481" Type="http://schemas.openxmlformats.org/officeDocument/2006/relationships/hyperlink" Target="consultantplus://offline/ref=68F28F76AEEED6A9D016F46389847E1FF6849EFD1184EDC7290D0715EDD310412D81A6000B047A7AF9228CAC7128C522F23021828E2B7A9BE1BE3066B17FG" TargetMode="External"/><Relationship Id="rId27" Type="http://schemas.openxmlformats.org/officeDocument/2006/relationships/hyperlink" Target="consultantplus://offline/ref=3389ACD008F9A04338BACF6D8D18846CF7E7D9D136CA0A2A8CEFDBBC9285BFAC9F93DC1DBD173ADA4B2769B16281717A03A9EC87D3B8C3117F10B0F2746EG" TargetMode="External"/><Relationship Id="rId69" Type="http://schemas.openxmlformats.org/officeDocument/2006/relationships/hyperlink" Target="consultantplus://offline/ref=3389ACD008F9A04338BACF6D8D18846CF7E7D9D136C8082386ECDBBC9285BFAC9F93DC1DBD173ADA4B2769B56481717A03A9EC87D3B8C3117F10B0F2746EG" TargetMode="External"/><Relationship Id="rId134" Type="http://schemas.openxmlformats.org/officeDocument/2006/relationships/hyperlink" Target="consultantplus://offline/ref=3389ACD008F9A04338BACF6D8D18846CF7E7D9D136C50D2A87E6DBBC9285BFAC9F93DC1DBD173ADA4B276AB56681717A03A9EC87D3B8C3117F10B0F2746EG" TargetMode="External"/><Relationship Id="rId537" Type="http://schemas.openxmlformats.org/officeDocument/2006/relationships/hyperlink" Target="consultantplus://offline/ref=68F28F76AEEED6A9D016EA6E9FE82015F288C3F41787E098775B0142B28316146DC1A0554840757FFE29D9FF3D769C72B67B2C8290377A98BF7DG" TargetMode="External"/><Relationship Id="rId579" Type="http://schemas.openxmlformats.org/officeDocument/2006/relationships/hyperlink" Target="consultantplus://offline/ref=68F28F76AEEED6A9D016F46389847E1FF6849EFD1186EFCE230E0715EDD310412D81A6000B047A7AF9228CAB7928C522F23021828E2B7A9BE1BE3066B17FG" TargetMode="External"/><Relationship Id="rId80" Type="http://schemas.openxmlformats.org/officeDocument/2006/relationships/hyperlink" Target="consultantplus://offline/ref=3389ACD008F9A04338BACF6D8D18846CF7E7D9D136CB0E2F86E8DBBC9285BFAC9F93DC1DBD173ADA4B2769B36E81717A03A9EC87D3B8C3117F10B0F2746EG" TargetMode="External"/><Relationship Id="rId176" Type="http://schemas.openxmlformats.org/officeDocument/2006/relationships/hyperlink" Target="consultantplus://offline/ref=3389ACD008F9A04338BACF6D8D18846CF7E7D9D136CB0E2F86E8DBBC9285BFAC9F93DC1DBD173ADA4B2769B66581717A03A9EC87D3B8C3117F10B0F2746EG" TargetMode="External"/><Relationship Id="rId341" Type="http://schemas.openxmlformats.org/officeDocument/2006/relationships/hyperlink" Target="consultantplus://offline/ref=A2F2D5873E9E9AC4288E699B8C786699F88F47659532F744997DB135FED078A12350F7D402D178D68377A6A69F565929A344D00A2F0BB2E1A370G" TargetMode="External"/><Relationship Id="rId383" Type="http://schemas.openxmlformats.org/officeDocument/2006/relationships/hyperlink" Target="consultantplus://offline/ref=A2F2D5873E9E9AC4288E77969A143893FC831A6C9333FC12C32CB762A1807EF46310F181419574D58B7CF2FED3080079E70FDD0A3117B2E22C27FA20A073G" TargetMode="External"/><Relationship Id="rId439" Type="http://schemas.openxmlformats.org/officeDocument/2006/relationships/hyperlink" Target="consultantplus://offline/ref=A2F2D5873E9E9AC4288E699B8C786699F88F4C649032F744997DB135FED078A12350F7D402D471D78E77A6A69F565929A344D00A2F0BB2E1A370G" TargetMode="External"/><Relationship Id="rId590" Type="http://schemas.openxmlformats.org/officeDocument/2006/relationships/hyperlink" Target="consultantplus://offline/ref=68F28F76AEEED6A9D016F46389847E1FF6849EFD1184EDC7290D0715EDD310412D81A6000B047A7AF9228AA67D28C522F23021828E2B7A9BE1BE3066B17FG" TargetMode="External"/><Relationship Id="rId604" Type="http://schemas.openxmlformats.org/officeDocument/2006/relationships/hyperlink" Target="consultantplus://offline/ref=68F28F76AEEED6A9D016F46389847E1FF6849EFD1186EFCE230E0715EDD310412D81A6000B047A7AF9228CA87828C522F23021828E2B7A9BE1BE3066B17FG" TargetMode="External"/><Relationship Id="rId646" Type="http://schemas.openxmlformats.org/officeDocument/2006/relationships/hyperlink" Target="consultantplus://offline/ref=68F28F76AEEED6A9D016F46389847E1FF6849EFD1185E3CB22080715EDD310412D81A6000B047A7AF9228CA87028C522F23021828E2B7A9BE1BE3066B17FG" TargetMode="External"/><Relationship Id="rId201" Type="http://schemas.openxmlformats.org/officeDocument/2006/relationships/hyperlink" Target="consultantplus://offline/ref=3389ACD008F9A04338BACF6D8D18846CF7E7D9D136C8082386ECDBBC9285BFAC9F93DC1DBD173ADA4B2769B86281717A03A9EC87D3B8C3117F10B0F2746EG" TargetMode="External"/><Relationship Id="rId243" Type="http://schemas.openxmlformats.org/officeDocument/2006/relationships/hyperlink" Target="consultantplus://offline/ref=A2F2D5873E9E9AC4288E699B8C786699FF884463933DF744997DB135FED078A12350F7D402D17DDD8B77A6A69F565929A344D00A2F0BB2E1A370G" TargetMode="External"/><Relationship Id="rId285" Type="http://schemas.openxmlformats.org/officeDocument/2006/relationships/hyperlink" Target="consultantplus://offline/ref=A2F2D5873E9E9AC4288E77969A143893FC831A6C9332FC17C72FB762A1807EF46310F181419574D58B7CF3F6D9080079E70FDD0A3117B2E22C27FA20A073G" TargetMode="External"/><Relationship Id="rId450" Type="http://schemas.openxmlformats.org/officeDocument/2006/relationships/hyperlink" Target="consultantplus://offline/ref=68F28F76AEEED6A9D016EA6E9FE82015F58FC0F21188E098775B0142B28316146DC1A0554840777AF029D9FF3D769C72B67B2C8290377A98BF7DG" TargetMode="External"/><Relationship Id="rId506" Type="http://schemas.openxmlformats.org/officeDocument/2006/relationships/hyperlink" Target="consultantplus://offline/ref=68F28F76AEEED6A9D016EA6E9FE82015F287C9F71288E098775B0142B28316147FC1F8594940697BF83C8FAE7BB271G" TargetMode="External"/><Relationship Id="rId38" Type="http://schemas.openxmlformats.org/officeDocument/2006/relationships/hyperlink" Target="consultantplus://offline/ref=3389ACD008F9A04338BACF6D8D18846CF7E7D9D136C8082386ECDBBC9285BFAC9F93DC1DBD173ADA4B2769B36281717A03A9EC87D3B8C3117F10B0F2746EG" TargetMode="External"/><Relationship Id="rId103" Type="http://schemas.openxmlformats.org/officeDocument/2006/relationships/hyperlink" Target="consultantplus://offline/ref=3389ACD008F9A04338BACF6D8D18846CF7E7D9D136CA0A2A8CEFDBBC9285BFAC9F93DC1DBD173ADA4B2769B56F81717A03A9EC87D3B8C3117F10B0F2746EG" TargetMode="External"/><Relationship Id="rId310" Type="http://schemas.openxmlformats.org/officeDocument/2006/relationships/hyperlink" Target="consultantplus://offline/ref=A2F2D5873E9E9AC4288E77969A143893FC831A6C9333F812CD28B762A1807EF46310F181419574D58B7CF3F5D8080079E70FDD0A3117B2E22C27FA20A073G" TargetMode="External"/><Relationship Id="rId492" Type="http://schemas.openxmlformats.org/officeDocument/2006/relationships/hyperlink" Target="consultantplus://offline/ref=68F28F76AEEED6A9D016F46389847E1FF6849EFD1184EDC7290D0715EDD310412D81A6000B047A7AF9228CAD7C28C522F23021828E2B7A9BE1BE3066B17FG" TargetMode="External"/><Relationship Id="rId548" Type="http://schemas.openxmlformats.org/officeDocument/2006/relationships/hyperlink" Target="consultantplus://offline/ref=68F28F76AEEED6A9D016F46389847E1FF6849EFD1186EBCF280A0715EDD310412D81A60019042276F82293AE783D9373B4B677G" TargetMode="External"/><Relationship Id="rId91" Type="http://schemas.openxmlformats.org/officeDocument/2006/relationships/hyperlink" Target="consultantplus://offline/ref=3389ACD008F9A04338BACF6D8D18846CF7E7D9D136CA0A2A8CEFDBBC9285BFAC9F93DC1DBD173ADA4B2769B56581717A03A9EC87D3B8C3117F10B0F2746EG" TargetMode="External"/><Relationship Id="rId145" Type="http://schemas.openxmlformats.org/officeDocument/2006/relationships/hyperlink" Target="consultantplus://offline/ref=3389ACD008F9A04338BACF6D8D18846CF7E7D9D136C9062F8DE9DBBC9285BFAC9F93DC1DBD173ADA4B2769B36281717A03A9EC87D3B8C3117F10B0F2746EG" TargetMode="External"/><Relationship Id="rId187" Type="http://schemas.openxmlformats.org/officeDocument/2006/relationships/hyperlink" Target="consultantplus://offline/ref=3389ACD008F9A04338BAD1609B74DA66F3EF84D837C8057CD8BADDEBCDD5B9F9CDD38244FF5329DB4A396BB1657868G" TargetMode="External"/><Relationship Id="rId352" Type="http://schemas.openxmlformats.org/officeDocument/2006/relationships/hyperlink" Target="consultantplus://offline/ref=A2F2D5873E9E9AC4288E699B8C786699FF884463933DF744997DB135FED078A13150AFD803D167D48A62F0F7D9A071G" TargetMode="External"/><Relationship Id="rId394" Type="http://schemas.openxmlformats.org/officeDocument/2006/relationships/hyperlink" Target="consultantplus://offline/ref=A2F2D5873E9E9AC4288E77969A143893FC831A6C9333FC12C32CB762A1807EF46310F181419574D58B7CF3F5D9080079E70FDD0A3117B2E22C27FA20A073G" TargetMode="External"/><Relationship Id="rId408" Type="http://schemas.openxmlformats.org/officeDocument/2006/relationships/hyperlink" Target="consultantplus://offline/ref=A2F2D5873E9E9AC4288E699B8C786699F88F4C649032F744997DB135FED078A12350F7D407D370DFDF2DB6A2D6025436A35BCE09310BAB70G" TargetMode="External"/><Relationship Id="rId615" Type="http://schemas.openxmlformats.org/officeDocument/2006/relationships/hyperlink" Target="consultantplus://offline/ref=68F28F76AEEED6A9D016F46389847E1FF6849EFD1187EBCB29090715EDD310412D81A6000B047A7AF9228EAA7928C522F23021828E2B7A9BE1BE3066B17FG" TargetMode="External"/><Relationship Id="rId212" Type="http://schemas.openxmlformats.org/officeDocument/2006/relationships/hyperlink" Target="consultantplus://offline/ref=A2F2D5873E9E9AC4288E77969A143893FC831A6C9333FC12C32CB762A1807EF46310F181419574D58B7CF2F2DF080079E70FDD0A3117B2E22C27FA20A073G" TargetMode="External"/><Relationship Id="rId254" Type="http://schemas.openxmlformats.org/officeDocument/2006/relationships/hyperlink" Target="consultantplus://offline/ref=A2F2D5873E9E9AC4288E77969A143893FC831A6C9333F812CD28B762A1807EF46310F181419574D58B7CF3F5DB080079E70FDD0A3117B2E22C27FA20A073G" TargetMode="External"/><Relationship Id="rId28" Type="http://schemas.openxmlformats.org/officeDocument/2006/relationships/hyperlink" Target="consultantplus://offline/ref=3389ACD008F9A04338BACF6D8D18846CF7E7D9D136CA062E82EDDBBC9285BFAC9F93DC1DBD173ADA4B2769B16281717A03A9EC87D3B8C3117F10B0F2746EG" TargetMode="External"/><Relationship Id="rId49" Type="http://schemas.openxmlformats.org/officeDocument/2006/relationships/hyperlink" Target="consultantplus://offline/ref=3389ACD008F9A04338BAD1609B74DA66F4EC85DA33C4057CD8BADDEBCDD5B9F9CDD38244FF5329DB4A396BB1657868G" TargetMode="External"/><Relationship Id="rId114" Type="http://schemas.openxmlformats.org/officeDocument/2006/relationships/hyperlink" Target="consultantplus://offline/ref=3389ACD008F9A04338BACF6D8D18846CF7E7D9D136C50D2A87E6DBBC9285BFAC9F93DC1DBD173ADA4B276DB16181717A03A9EC87D3B8C3117F10B0F2746EG" TargetMode="External"/><Relationship Id="rId275" Type="http://schemas.openxmlformats.org/officeDocument/2006/relationships/hyperlink" Target="consultantplus://offline/ref=A2F2D5873E9E9AC4288E77969A143893FC831A6C9330F417CC2EB762A1807EF46310F181419574D58B7CF2FEDE080079E70FDD0A3117B2E22C27FA20A073G" TargetMode="External"/><Relationship Id="rId296" Type="http://schemas.openxmlformats.org/officeDocument/2006/relationships/image" Target="media/image4.wmf"/><Relationship Id="rId300" Type="http://schemas.openxmlformats.org/officeDocument/2006/relationships/image" Target="media/image8.wmf"/><Relationship Id="rId461" Type="http://schemas.openxmlformats.org/officeDocument/2006/relationships/hyperlink" Target="consultantplus://offline/ref=68F28F76AEEED6A9D016F46389847E1FF6849EFD1186EFCE230E0715EDD310412D81A6000B047A7AF9228CAD7828C522F23021828E2B7A9BE1BE3066B17FG" TargetMode="External"/><Relationship Id="rId482" Type="http://schemas.openxmlformats.org/officeDocument/2006/relationships/hyperlink" Target="consultantplus://offline/ref=68F28F76AEEED6A9D016F46389847E1FF6849EFD1189E8C6220F0715EDD310412D81A60019042276F82293AE783D9373B4B677G" TargetMode="External"/><Relationship Id="rId517" Type="http://schemas.openxmlformats.org/officeDocument/2006/relationships/hyperlink" Target="consultantplus://offline/ref=68F28F76AEEED6A9D016F46389847E1FF6849EFD1184E2CC2A070715EDD310412D81A6000B047A7AF9228DAE7C28C522F23021828E2B7A9BE1BE3066B17FG" TargetMode="External"/><Relationship Id="rId538" Type="http://schemas.openxmlformats.org/officeDocument/2006/relationships/hyperlink" Target="consultantplus://offline/ref=68F28F76AEEED6A9D016EA6E9FE82015F288C3F41787E098775B0142B28316146DC1A05548407472FF29D9FF3D769C72B67B2C8290377A98BF7DG" TargetMode="External"/><Relationship Id="rId559" Type="http://schemas.openxmlformats.org/officeDocument/2006/relationships/hyperlink" Target="consultantplus://offline/ref=68F28F76AEEED6A9D016F46389847E1FF6849EFD1187EBCB29090715EDD310412D81A6000B047A7AF9228CAC7D28C522F23021828E2B7A9BE1BE3066B17FG" TargetMode="External"/><Relationship Id="rId60" Type="http://schemas.openxmlformats.org/officeDocument/2006/relationships/hyperlink" Target="consultantplus://offline/ref=3389ACD008F9A04338BACF6D8D18846CF7E7D9D136CB0E2F86E8DBBC9285BFAC9F93DC1DBD173ADA4B2769B36481717A03A9EC87D3B8C3117F10B0F2746EG" TargetMode="External"/><Relationship Id="rId81" Type="http://schemas.openxmlformats.org/officeDocument/2006/relationships/hyperlink" Target="consultantplus://offline/ref=3389ACD008F9A04338BACF6D8D18846CF7E7D9D136CA0E2A82EBDBBC9285BFAC9F93DC1DBD173ADA4B2769B36381717A03A9EC87D3B8C3117F10B0F2746EG" TargetMode="External"/><Relationship Id="rId135" Type="http://schemas.openxmlformats.org/officeDocument/2006/relationships/hyperlink" Target="consultantplus://offline/ref=3389ACD008F9A04338BAD1609B74DA66F3E48ED937C4057CD8BADDEBCDD5B9F9CDD38244FF5329DB4A396BB1657868G" TargetMode="External"/><Relationship Id="rId156" Type="http://schemas.openxmlformats.org/officeDocument/2006/relationships/hyperlink" Target="consultantplus://offline/ref=3389ACD008F9A04338BACF6D8D18846CF7E7D9D136CB0E2F86E8DBBC9285BFAC9F93DC1DBD173ADA4B2769B56081717A03A9EC87D3B8C3117F10B0F2746EG" TargetMode="External"/><Relationship Id="rId177" Type="http://schemas.openxmlformats.org/officeDocument/2006/relationships/hyperlink" Target="consultantplus://offline/ref=3389ACD008F9A04338BACF6D8D18846CF7E7D9D136CB0E2F86E8DBBC9285BFAC9F93DC1DBD173ADA4B2769B66481717A03A9EC87D3B8C3117F10B0F2746EG" TargetMode="External"/><Relationship Id="rId198" Type="http://schemas.openxmlformats.org/officeDocument/2006/relationships/hyperlink" Target="consultantplus://offline/ref=3389ACD008F9A04338BAD1609B74DA66F4EC87DD34C8057CD8BADDEBCDD5B9F9DFD3DA48FE5337DB422C3DE023DF282A47E2E187CDA4C3127663G" TargetMode="External"/><Relationship Id="rId321" Type="http://schemas.openxmlformats.org/officeDocument/2006/relationships/hyperlink" Target="consultantplus://offline/ref=A2F2D5873E9E9AC4288E77969A143893FC831A6C933CFF12C621B762A1807EF46310F181419574D58B7CF6F7DD080079E70FDD0A3117B2E22C27FA20A073G" TargetMode="External"/><Relationship Id="rId342" Type="http://schemas.openxmlformats.org/officeDocument/2006/relationships/hyperlink" Target="consultantplus://offline/ref=A2F2D5873E9E9AC4288E699B8C786699F88F47659532F744997DB135FED078A12350F7D402D178D78F77A6A69F565929A344D00A2F0BB2E1A370G" TargetMode="External"/><Relationship Id="rId363" Type="http://schemas.openxmlformats.org/officeDocument/2006/relationships/hyperlink" Target="consultantplus://offline/ref=A2F2D5873E9E9AC4288E77969A143893FC831A6C9333FC12C32CB762A1807EF46310F181419574D58B7CF2F0DA080079E70FDD0A3117B2E22C27FA20A073G" TargetMode="External"/><Relationship Id="rId384" Type="http://schemas.openxmlformats.org/officeDocument/2006/relationships/hyperlink" Target="consultantplus://offline/ref=A2F2D5873E9E9AC4288E699B8C786699F88047659333F744997DB135FED078A13150AFD803D167D48A62F0F7D9A071G" TargetMode="External"/><Relationship Id="rId419" Type="http://schemas.openxmlformats.org/officeDocument/2006/relationships/hyperlink" Target="consultantplus://offline/ref=A2F2D5873E9E9AC4288E699B8C786699FA894265943CF744997DB135FED078A13150AFD803D167D48A62F0F7D9A071G" TargetMode="External"/><Relationship Id="rId570" Type="http://schemas.openxmlformats.org/officeDocument/2006/relationships/hyperlink" Target="consultantplus://offline/ref=68F28F76AEEED6A9D016F46389847E1FF6849EFD1184EDC7290D0715EDD310412D81A6000B047A7AF9228AAF7F28C522F23021828E2B7A9BE1BE3066B17FG" TargetMode="External"/><Relationship Id="rId591" Type="http://schemas.openxmlformats.org/officeDocument/2006/relationships/hyperlink" Target="consultantplus://offline/ref=68F28F76AEEED6A9D016F46389847E1FF6849EFD1185E3CB22080715EDD310412D81A6000B047A7AF9228CAB7128C522F23021828E2B7A9BE1BE3066B17FG" TargetMode="External"/><Relationship Id="rId605" Type="http://schemas.openxmlformats.org/officeDocument/2006/relationships/hyperlink" Target="consultantplus://offline/ref=68F28F76AEEED6A9D016F46389847E1FF6849EFD1187EBCB29090715EDD310412D81A6000B047A7AF9228CAD7E28C522F23021828E2B7A9BE1BE3066B17FG" TargetMode="External"/><Relationship Id="rId626" Type="http://schemas.openxmlformats.org/officeDocument/2006/relationships/hyperlink" Target="consultantplus://offline/ref=68F28F76AEEED6A9D016F46389847E1FF6849EFD1187EBCB29090715EDD310412D81A6000B047A7AF9228CAB7928C522F23021828E2B7A9BE1BE3066B17FG" TargetMode="External"/><Relationship Id="rId202" Type="http://schemas.openxmlformats.org/officeDocument/2006/relationships/hyperlink" Target="consultantplus://offline/ref=3389ACD008F9A04338BACF6D8D18846CF7E7D9D136CA0E2A82EBDBBC9285BFAC9F93DC1DBD173ADA4B2769B46781717A03A9EC87D3B8C3117F10B0F2746EG" TargetMode="External"/><Relationship Id="rId223" Type="http://schemas.openxmlformats.org/officeDocument/2006/relationships/hyperlink" Target="consultantplus://offline/ref=A2F2D5873E9E9AC4288E77969A143893FC831A6C9330F417CC2EB762A1807EF46310F181419574D58B7CF2F2DC080079E70FDD0A3117B2E22C27FA20A073G" TargetMode="External"/><Relationship Id="rId244" Type="http://schemas.openxmlformats.org/officeDocument/2006/relationships/hyperlink" Target="consultantplus://offline/ref=A2F2D5873E9E9AC4288E77969A143893FC831A6C9332FC17C72FB762A1807EF46310F181419574D58B7CF2FEDF080079E70FDD0A3117B2E22C27FA20A073G" TargetMode="External"/><Relationship Id="rId430" Type="http://schemas.openxmlformats.org/officeDocument/2006/relationships/hyperlink" Target="consultantplus://offline/ref=A2F2D5873E9E9AC4288E77969A143893FC831A6C933CFF12C621B762A1807EF46310F181419574D58B7CF3F1D9080079E70FDD0A3117B2E22C27FA20A073G" TargetMode="External"/><Relationship Id="rId647" Type="http://schemas.openxmlformats.org/officeDocument/2006/relationships/hyperlink" Target="consultantplus://offline/ref=68F28F76AEEED6A9D016F46389847E1FF6849EFD1184EDC7290D0715EDD310412D81A6000B047A7AF9228CA87F28C522F23021828E2B7A9BE1BE3066B17FG" TargetMode="External"/><Relationship Id="rId18" Type="http://schemas.openxmlformats.org/officeDocument/2006/relationships/hyperlink" Target="consultantplus://offline/ref=3389ACD008F9A04338BACF6D8D18846CF7E7D9D136CE0E2C8DEBDBBC9285BFAC9F93DC1DAF1762D64A2777B16694272B457F6EG" TargetMode="External"/><Relationship Id="rId39" Type="http://schemas.openxmlformats.org/officeDocument/2006/relationships/hyperlink" Target="consultantplus://offline/ref=3389ACD008F9A04338BACF6D8D18846CF7E7D9D136C8082386ECDBBC9285BFAC9F93DC1DBD173ADA4B2769B36081717A03A9EC87D3B8C3117F10B0F2746EG" TargetMode="External"/><Relationship Id="rId265" Type="http://schemas.openxmlformats.org/officeDocument/2006/relationships/hyperlink" Target="consultantplus://offline/ref=A2F2D5873E9E9AC4288E77969A143893FC831A6C933CFF12C621B762A1807EF46310F181419574D58B7CF3F1D9080079E70FDD0A3117B2E22C27FA20A073G" TargetMode="External"/><Relationship Id="rId286" Type="http://schemas.openxmlformats.org/officeDocument/2006/relationships/hyperlink" Target="consultantplus://offline/ref=A2F2D5873E9E9AC4288E77969A143893FC831A6C9333FC12C32CB762A1807EF46310F181419574D58B7CF2F2DC080079E70FDD0A3117B2E22C27FA20A073G" TargetMode="External"/><Relationship Id="rId451" Type="http://schemas.openxmlformats.org/officeDocument/2006/relationships/hyperlink" Target="consultantplus://offline/ref=68F28F76AEEED6A9D016EA6E9FE82015F58FC0F21188E098775B0142B28316147FC1F8594940697BF83C8FAE7BB271G" TargetMode="External"/><Relationship Id="rId472" Type="http://schemas.openxmlformats.org/officeDocument/2006/relationships/hyperlink" Target="consultantplus://offline/ref=68F28F76AEEED6A9D016F46389847E1FF6849EFD1187EBCB29090715EDD310412D81A6000B047A7AF9228CAF7E28C522F23021828E2B7A9BE1BE3066B17FG" TargetMode="External"/><Relationship Id="rId493" Type="http://schemas.openxmlformats.org/officeDocument/2006/relationships/hyperlink" Target="consultantplus://offline/ref=68F28F76AEEED6A9D016F46389847E1FF6849EFD1189E8CE28070715EDD310412D81A6000B047A7AF9228EAA7828C522F23021828E2B7A9BE1BE3066B17FG" TargetMode="External"/><Relationship Id="rId507" Type="http://schemas.openxmlformats.org/officeDocument/2006/relationships/hyperlink" Target="consultantplus://offline/ref=68F28F76AEEED6A9D016EA6E9FE82015F288C3F41787E098775B0142B28316146DC1A0514C477C2FA866D8A378238F73B77B2E838CB377G" TargetMode="External"/><Relationship Id="rId528" Type="http://schemas.openxmlformats.org/officeDocument/2006/relationships/hyperlink" Target="consultantplus://offline/ref=68F28F76AEEED6A9D016F46389847E1FF6849EFD1187EBCB29090715EDD310412D81A6000B047A7AF9228CAC7828C522F23021828E2B7A9BE1BE3066B17FG" TargetMode="External"/><Relationship Id="rId549" Type="http://schemas.openxmlformats.org/officeDocument/2006/relationships/hyperlink" Target="consultantplus://offline/ref=68F28F76AEEED6A9D016EA6E9FE82015F288C3F41787E098775B0142B28316146DC1A05548407679F129D9FF3D769C72B67B2C8290377A98BF7DG" TargetMode="External"/><Relationship Id="rId50" Type="http://schemas.openxmlformats.org/officeDocument/2006/relationships/hyperlink" Target="consultantplus://offline/ref=3389ACD008F9A04338BAD1609B74DA66F1EE8EDF34C8057CD8BADDEBCDD5B9F9CDD38244FF5329DB4A396BB1657868G" TargetMode="External"/><Relationship Id="rId104" Type="http://schemas.openxmlformats.org/officeDocument/2006/relationships/hyperlink" Target="consultantplus://offline/ref=3389ACD008F9A04338BACF6D8D18846CF7E7D9D136CA0E2A82EBDBBC9285BFAC9F93DC1DBD173ADA4B2769B26F81717A03A9EC87D3B8C3117F10B0F2746EG" TargetMode="External"/><Relationship Id="rId125" Type="http://schemas.openxmlformats.org/officeDocument/2006/relationships/hyperlink" Target="consultantplus://offline/ref=3389ACD008F9A04338BACF6D8D18846CF7E7D9D136CA0A2A8CEFDBBC9285BFAC9F93DC1DBD173ADA4B2769B46581717A03A9EC87D3B8C3117F10B0F2746EG" TargetMode="External"/><Relationship Id="rId146" Type="http://schemas.openxmlformats.org/officeDocument/2006/relationships/hyperlink" Target="consultantplus://offline/ref=3389ACD008F9A04338BACF6D8D18846CF7E7D9D136CA0A2A8CEFDBBC9285BFAC9F93DC1DBD173ADA4B2769B46181717A03A9EC87D3B8C3117F10B0F2746EG" TargetMode="External"/><Relationship Id="rId167" Type="http://schemas.openxmlformats.org/officeDocument/2006/relationships/hyperlink" Target="consultantplus://offline/ref=3389ACD008F9A04338BACF6D8D18846CF7E7D9D136CA0A2A8CEFDBBC9285BFAC9F93DC1DBD173ADA4B2769B96181717A03A9EC87D3B8C3117F10B0F2746EG" TargetMode="External"/><Relationship Id="rId188" Type="http://schemas.openxmlformats.org/officeDocument/2006/relationships/hyperlink" Target="consultantplus://offline/ref=3389ACD008F9A04338BAD1609B74DA66F4EC87DE36C4057CD8BADDEBCDD5B9F9DFD3DA48FE5337DA422C3DE023DF282A47E2E187CDA4C3127663G" TargetMode="External"/><Relationship Id="rId311" Type="http://schemas.openxmlformats.org/officeDocument/2006/relationships/hyperlink" Target="consultantplus://offline/ref=A2F2D5873E9E9AC4288E77969A143893FC831A6C933CFF12C621B762A1807EF46310F181419574D58B7CF3F6DA080079E70FDD0A3117B2E22C27FA20A073G" TargetMode="External"/><Relationship Id="rId332" Type="http://schemas.openxmlformats.org/officeDocument/2006/relationships/hyperlink" Target="consultantplus://offline/ref=A2F2D5873E9E9AC4288E77969A143893FC831A6C9330F417CC2EB762A1807EF46310F181419574D58B7CF3F7D2080079E70FDD0A3117B2E22C27FA20A073G" TargetMode="External"/><Relationship Id="rId353" Type="http://schemas.openxmlformats.org/officeDocument/2006/relationships/hyperlink" Target="consultantplus://offline/ref=A2F2D5873E9E9AC4288E77969A143893FC831A6C9331FA1BC72BB762A1807EF46310F181419574D58B7CF3F3DB080079E70FDD0A3117B2E22C27FA20A073G" TargetMode="External"/><Relationship Id="rId374" Type="http://schemas.openxmlformats.org/officeDocument/2006/relationships/hyperlink" Target="consultantplus://offline/ref=A2F2D5873E9E9AC4288E77969A143893FC831A6C9333FC12C32CB762A1807EF46310F181419574D58B7CF2FFDB080079E70FDD0A3117B2E22C27FA20A073G" TargetMode="External"/><Relationship Id="rId395" Type="http://schemas.openxmlformats.org/officeDocument/2006/relationships/hyperlink" Target="consultantplus://offline/ref=A2F2D5873E9E9AC4288E77969A143893FC831A6C9333FC12C32CB762A1807EF46310F181419574D58B7CF3F5DF080079E70FDD0A3117B2E22C27FA20A073G" TargetMode="External"/><Relationship Id="rId409" Type="http://schemas.openxmlformats.org/officeDocument/2006/relationships/hyperlink" Target="consultantplus://offline/ref=A2F2D5873E9E9AC4288E77969A143893FC831A6C9330F417CC2EB762A1807EF46310F181419574D58B7CF3F5DD080079E70FDD0A3117B2E22C27FA20A073G" TargetMode="External"/><Relationship Id="rId560" Type="http://schemas.openxmlformats.org/officeDocument/2006/relationships/hyperlink" Target="consultantplus://offline/ref=68F28F76AEEED6A9D016F46389847E1FF6849EFD1189EAC82D060715EDD310412D81A6000B047A7AF9228DAE7028C522F23021828E2B7A9BE1BE3066B17FG" TargetMode="External"/><Relationship Id="rId581" Type="http://schemas.openxmlformats.org/officeDocument/2006/relationships/hyperlink" Target="consultantplus://offline/ref=68F28F76AEEED6A9D016F46389847E1FF6849EFD1186EFCE230E0715EDD310412D81A6000B047A7AF9228CAB7828C522F23021828E2B7A9BE1BE3066B17FG" TargetMode="External"/><Relationship Id="rId71" Type="http://schemas.openxmlformats.org/officeDocument/2006/relationships/hyperlink" Target="consultantplus://offline/ref=3389ACD008F9A04338BAD1609B74DA66F3E48EDB34C8057CD8BADDEBCDD5B9F9CDD38244FF5329DB4A396BB1657868G" TargetMode="External"/><Relationship Id="rId92" Type="http://schemas.openxmlformats.org/officeDocument/2006/relationships/hyperlink" Target="consultantplus://offline/ref=3389ACD008F9A04338BACF6D8D18846CF7E7D9D136CA0E2A82EBDBBC9285BFAC9F93DC1DBD173ADA4B2769B26781717A03A9EC87D3B8C3117F10B0F2746EG" TargetMode="External"/><Relationship Id="rId213" Type="http://schemas.openxmlformats.org/officeDocument/2006/relationships/hyperlink" Target="consultantplus://offline/ref=A2F2D5873E9E9AC4288E77969A143893FC831A6C9330F417CC2EB762A1807EF46310F181419574D58B7CF2F2D8080079E70FDD0A3117B2E22C27FA20A073G" TargetMode="External"/><Relationship Id="rId234" Type="http://schemas.openxmlformats.org/officeDocument/2006/relationships/hyperlink" Target="consultantplus://offline/ref=A2F2D5873E9E9AC4288E77969A143893FC831A6C9333F812CD28B762A1807EF46310F181419574D58B7CF3F6D8080079E70FDD0A3117B2E22C27FA20A073G" TargetMode="External"/><Relationship Id="rId420" Type="http://schemas.openxmlformats.org/officeDocument/2006/relationships/hyperlink" Target="consultantplus://offline/ref=A2F2D5873E9E9AC4288E77969A143893FC831A6C9330F417CC2EB762A1807EF46310F181419574D58B7CF3F4DD080079E70FDD0A3117B2E22C27FA20A073G" TargetMode="External"/><Relationship Id="rId616" Type="http://schemas.openxmlformats.org/officeDocument/2006/relationships/hyperlink" Target="consultantplus://offline/ref=68F28F76AEEED6A9D016F46389847E1FF6849EFD1185E3CB22080715EDD310412D81A6000B047A7AF9228CA87928C522F23021828E2B7A9BE1BE3066B17FG" TargetMode="External"/><Relationship Id="rId637" Type="http://schemas.openxmlformats.org/officeDocument/2006/relationships/hyperlink" Target="consultantplus://offline/ref=68F28F76AEEED6A9D016F46389847E1FF6849EFD1184EDC7290D0715EDD310412D81A6000B047A7AF9228CA87A28C522F23021828E2B7A9BE1BE3066B17FG" TargetMode="External"/><Relationship Id="rId2" Type="http://schemas.openxmlformats.org/officeDocument/2006/relationships/settings" Target="settings.xml"/><Relationship Id="rId29" Type="http://schemas.openxmlformats.org/officeDocument/2006/relationships/hyperlink" Target="consultantplus://offline/ref=3389ACD008F9A04338BACF6D8D18846CF7E7D9D136C9062F8DE9DBBC9285BFAC9F93DC1DBD173ADA4B2769B06581717A03A9EC87D3B8C3117F10B0F2746EG" TargetMode="External"/><Relationship Id="rId255" Type="http://schemas.openxmlformats.org/officeDocument/2006/relationships/hyperlink" Target="consultantplus://offline/ref=A2F2D5873E9E9AC4288E77969A143893FC831A6C9332FC17C72FB762A1807EF46310F181419574D58B7CF3F7DA080079E70FDD0A3117B2E22C27FA20A073G" TargetMode="External"/><Relationship Id="rId276" Type="http://schemas.openxmlformats.org/officeDocument/2006/relationships/hyperlink" Target="consultantplus://offline/ref=A2F2D5873E9E9AC4288E77969A143893FC831A6C933CFF12C621B762A1807EF46310F181419574D58B7CF3F1D9080079E70FDD0A3117B2E22C27FA20A073G" TargetMode="External"/><Relationship Id="rId297" Type="http://schemas.openxmlformats.org/officeDocument/2006/relationships/image" Target="media/image5.wmf"/><Relationship Id="rId441" Type="http://schemas.openxmlformats.org/officeDocument/2006/relationships/hyperlink" Target="consultantplus://offline/ref=A2F2D5873E9E9AC4288E77969A143893FC831A6C9330F417CC2EB762A1807EF46310F181419574D58B7CF3F2D9080079E70FDD0A3117B2E22C27FA20A073G" TargetMode="External"/><Relationship Id="rId462" Type="http://schemas.openxmlformats.org/officeDocument/2006/relationships/hyperlink" Target="consultantplus://offline/ref=68F28F76AEEED6A9D016F46389847E1FF6849EFD1186EBCE2D0A0715EDD310412D81A6000B047A7AF9228CAB7B28C522F23021828E2B7A9BE1BE3066B17FG" TargetMode="External"/><Relationship Id="rId483" Type="http://schemas.openxmlformats.org/officeDocument/2006/relationships/hyperlink" Target="consultantplus://offline/ref=68F28F76AEEED6A9D016F46389847E1FF6849EFD1187EBCB29090715EDD310412D81A6000B047A7AF9228CAF7028C522F23021828E2B7A9BE1BE3066B17FG" TargetMode="External"/><Relationship Id="rId518" Type="http://schemas.openxmlformats.org/officeDocument/2006/relationships/hyperlink" Target="consultantplus://offline/ref=68F28F76AEEED6A9D016F46389847E1FF6849EFD1187EBCB29090715EDD310412D81A6000B047A7AF9228CAC7828C522F23021828E2B7A9BE1BE3066B17FG" TargetMode="External"/><Relationship Id="rId539" Type="http://schemas.openxmlformats.org/officeDocument/2006/relationships/hyperlink" Target="consultantplus://offline/ref=68F28F76AEEED6A9D016EA6E9FE82015F28AC9F11583E098775B0142B28316146DC1A05548407673F129D9FF3D769C72B67B2C8290377A98BF7DG" TargetMode="External"/><Relationship Id="rId40" Type="http://schemas.openxmlformats.org/officeDocument/2006/relationships/hyperlink" Target="consultantplus://offline/ref=3389ACD008F9A04338BACF6D8D18846CF7E7D9D136C8082386ECDBBC9285BFAC9F93DC1DBD173ADA4B2769B36F81717A03A9EC87D3B8C3117F10B0F2746EG" TargetMode="External"/><Relationship Id="rId115" Type="http://schemas.openxmlformats.org/officeDocument/2006/relationships/hyperlink" Target="consultantplus://offline/ref=3389ACD008F9A04338BACF6D8D18846CF7E7D9D136CA0E2A82EBDBBC9285BFAC9F93DC1DBD173ADA4B2769B56481717A03A9EC87D3B8C3117F10B0F2746EG" TargetMode="External"/><Relationship Id="rId136" Type="http://schemas.openxmlformats.org/officeDocument/2006/relationships/hyperlink" Target="consultantplus://offline/ref=3389ACD008F9A04338BACF6D8D18846CF7E7D9D136C9062F8DE9DBBC9285BFAC9F93DC1DBD173ADA4B2769B36781717A03A9EC87D3B8C3117F10B0F2746EG" TargetMode="External"/><Relationship Id="rId157" Type="http://schemas.openxmlformats.org/officeDocument/2006/relationships/hyperlink" Target="consultantplus://offline/ref=3389ACD008F9A04338BACF6D8D18846CF7E7D9D136CA0A2A8CEFDBBC9285BFAC9F93DC1DBD173ADA4B2769B76381717A03A9EC87D3B8C3117F10B0F2746EG" TargetMode="External"/><Relationship Id="rId178" Type="http://schemas.openxmlformats.org/officeDocument/2006/relationships/hyperlink" Target="consultantplus://offline/ref=3389ACD008F9A04338BACF6D8D18846CF7E7D9D136CA0A2A8CEFDBBC9285BFAC9F93DC1DBD173ADA4B2769B86581717A03A9EC87D3B8C3117F10B0F2746EG" TargetMode="External"/><Relationship Id="rId301" Type="http://schemas.openxmlformats.org/officeDocument/2006/relationships/hyperlink" Target="consultantplus://offline/ref=A2F2D5873E9E9AC4288E77969A143893FC831A6C9332FC17C72FB762A1807EF46310F181419574D58B7CF3F6D9080079E70FDD0A3117B2E22C27FA20A073G" TargetMode="External"/><Relationship Id="rId322" Type="http://schemas.openxmlformats.org/officeDocument/2006/relationships/hyperlink" Target="consultantplus://offline/ref=A2F2D5873E9E9AC4288E77969A143893FC831A6C9330F417CC2EB762A1807EF46310F181419574D58B7CF3F7DA080079E70FDD0A3117B2E22C27FA20A073G" TargetMode="External"/><Relationship Id="rId343" Type="http://schemas.openxmlformats.org/officeDocument/2006/relationships/hyperlink" Target="consultantplus://offline/ref=A2F2D5873E9E9AC4288E699B8C786699F98944679435F744997DB135FED078A12350F7D402D179D58977A6A69F565929A344D00A2F0BB2E1A370G" TargetMode="External"/><Relationship Id="rId364" Type="http://schemas.openxmlformats.org/officeDocument/2006/relationships/hyperlink" Target="consultantplus://offline/ref=A2F2D5873E9E9AC4288E77969A143893FC831A6C9333FC12C32CB762A1807EF46310F181419574D58B7CF2F0D8080079E70FDD0A3117B2E22C27FA20A073G" TargetMode="External"/><Relationship Id="rId550" Type="http://schemas.openxmlformats.org/officeDocument/2006/relationships/hyperlink" Target="consultantplus://offline/ref=68F28F76AEEED6A9D016EA6E9FE82015F288C3F41787E098775B0142B28316146DC1A05548407678FD29D9FF3D769C72B67B2C8290377A98BF7DG" TargetMode="External"/><Relationship Id="rId61" Type="http://schemas.openxmlformats.org/officeDocument/2006/relationships/hyperlink" Target="consultantplus://offline/ref=3389ACD008F9A04338BAD1609B74DA66F2ED81DF31C4057CD8BADDEBCDD5B9F9CDD38244FF5329DB4A396BB1657868G" TargetMode="External"/><Relationship Id="rId82" Type="http://schemas.openxmlformats.org/officeDocument/2006/relationships/hyperlink" Target="consultantplus://offline/ref=3389ACD008F9A04338BACF6D8D18846CF7E7D9D136CB0E2F86E8DBBC9285BFAC9F93DC1DBD173ADA4B2769B26781717A03A9EC87D3B8C3117F10B0F2746EG" TargetMode="External"/><Relationship Id="rId199" Type="http://schemas.openxmlformats.org/officeDocument/2006/relationships/hyperlink" Target="consultantplus://offline/ref=3389ACD008F9A04338BAD1609B74DA66F4EC87DE36C4057CD8BADDEBCDD5B9F9DFD3DA48FE5337DA422C3DE023DF282A47E2E187CDA4C3127663G" TargetMode="External"/><Relationship Id="rId203" Type="http://schemas.openxmlformats.org/officeDocument/2006/relationships/hyperlink" Target="consultantplus://offline/ref=3389ACD008F9A04338BACF6D8D18846CF7E7D9D136C9062F8DE9DBBC9285BFAC9F93DC1DBD173ADA4B2769B46581717A03A9EC87D3B8C3117F10B0F2746EG" TargetMode="External"/><Relationship Id="rId385" Type="http://schemas.openxmlformats.org/officeDocument/2006/relationships/hyperlink" Target="consultantplus://offline/ref=A2F2D5873E9E9AC4288E77969A143893FC831A6C9333FC12C32CB762A1807EF46310F181419574D58B7CF3F7DB080079E70FDD0A3117B2E22C27FA20A073G" TargetMode="External"/><Relationship Id="rId571" Type="http://schemas.openxmlformats.org/officeDocument/2006/relationships/hyperlink" Target="consultantplus://offline/ref=68F28F76AEEED6A9D016F46389847E1FF6849EFD1184EDC7290D0715EDD310412D81A6000B047A7AF9228CAA7F28C522F23021828E2B7A9BE1BE3066B17FG" TargetMode="External"/><Relationship Id="rId592" Type="http://schemas.openxmlformats.org/officeDocument/2006/relationships/hyperlink" Target="consultantplus://offline/ref=68F28F76AEEED6A9D016F46389847E1FF6849EFD1187EBCB29090715EDD310412D81A6000B047A7AF9228CAC7028C522F23021828E2B7A9BE1BE3066B17FG" TargetMode="External"/><Relationship Id="rId606" Type="http://schemas.openxmlformats.org/officeDocument/2006/relationships/hyperlink" Target="consultantplus://offline/ref=68F28F76AEEED6A9D016F46389847E1FF6849EFD1186EFCE230E0715EDD310412D81A6000B047A7AF9228CA87A28C522F23021828E2B7A9BE1BE3066B17FG" TargetMode="External"/><Relationship Id="rId627" Type="http://schemas.openxmlformats.org/officeDocument/2006/relationships/hyperlink" Target="consultantplus://offline/ref=68F28F76AEEED6A9D016F46389847E1FF6849EFD1185E3CB22080715EDD310412D81A6000B047A7AF9228CA87A28C522F23021828E2B7A9BE1BE3066B17FG" TargetMode="External"/><Relationship Id="rId648" Type="http://schemas.openxmlformats.org/officeDocument/2006/relationships/hyperlink" Target="consultantplus://offline/ref=68F28F76AEEED6A9D016F46389847E1FF6849EFD1186EBCD2D0E0715EDD310412D81A6000B047A7AF92289A67028C522F23021828E2B7A9BE1BE3066B17FG" TargetMode="External"/><Relationship Id="rId19" Type="http://schemas.openxmlformats.org/officeDocument/2006/relationships/hyperlink" Target="consultantplus://offline/ref=3389ACD008F9A04338BACF6D8D18846CF7E7D9D136CE082F8CE9DBBC9285BFAC9F93DC1DAF1762D64A2777B16694272B457F6EG" TargetMode="External"/><Relationship Id="rId224" Type="http://schemas.openxmlformats.org/officeDocument/2006/relationships/hyperlink" Target="consultantplus://offline/ref=A2F2D5873E9E9AC4288E77969A143893FC831A6C9332FC17C72FB762A1807EF46310F181419574D58B7CF2FFD9080079E70FDD0A3117B2E22C27FA20A073G" TargetMode="External"/><Relationship Id="rId245" Type="http://schemas.openxmlformats.org/officeDocument/2006/relationships/hyperlink" Target="consultantplus://offline/ref=A2F2D5873E9E9AC4288E77969A143893FC831A6C9331FA1BC72BB762A1807EF46310F181419574D58B7CF3F6D8080079E70FDD0A3117B2E22C27FA20A073G" TargetMode="External"/><Relationship Id="rId266" Type="http://schemas.openxmlformats.org/officeDocument/2006/relationships/hyperlink" Target="consultantplus://offline/ref=A2F2D5873E9E9AC4288E77969A143893FC831A6C933CFF12C621B762A1807EF46310F181419574D58B7CF1F4D8080079E70FDD0A3117B2E22C27FA20A073G" TargetMode="External"/><Relationship Id="rId287" Type="http://schemas.openxmlformats.org/officeDocument/2006/relationships/hyperlink" Target="consultantplus://offline/ref=A2F2D5873E9E9AC4288E699B8C786699F88F4C649032F744997DB135FED078A12350F7D006D07EDFDF2DB6A2D6025436A35BCE09310BAB70G" TargetMode="External"/><Relationship Id="rId410" Type="http://schemas.openxmlformats.org/officeDocument/2006/relationships/hyperlink" Target="consultantplus://offline/ref=A2F2D5873E9E9AC4288E77969A143893FC831A6C9333FC12C32CB762A1807EF46310F181419574D58B7CF3F3DC080079E70FDD0A3117B2E22C27FA20A073G" TargetMode="External"/><Relationship Id="rId431" Type="http://schemas.openxmlformats.org/officeDocument/2006/relationships/hyperlink" Target="consultantplus://offline/ref=A2F2D5873E9E9AC4288E77969A143893FC831A6C9330F417CC2EB762A1807EF46310F181419574D58B7CF3F3DF080079E70FDD0A3117B2E22C27FA20A073G" TargetMode="External"/><Relationship Id="rId452" Type="http://schemas.openxmlformats.org/officeDocument/2006/relationships/hyperlink" Target="consultantplus://offline/ref=68F28F76AEEED6A9D016EA6E9FE82015F58FC0F21188E098775B0142B28316146DC1A0554840777AF029D9FF3D769C72B67B2C8290377A98BF7DG" TargetMode="External"/><Relationship Id="rId473" Type="http://schemas.openxmlformats.org/officeDocument/2006/relationships/hyperlink" Target="consultantplus://offline/ref=68F28F76AEEED6A9D016EA6E9FE82015F58FC2F61488E098775B0142B28316147FC1F8594940697BF83C8FAE7BB271G" TargetMode="External"/><Relationship Id="rId494" Type="http://schemas.openxmlformats.org/officeDocument/2006/relationships/hyperlink" Target="consultantplus://offline/ref=68F28F76AEEED6A9D016F46389847E1FF6849EFD1184EDC7290D0715EDD310412D81A6000B047A7AF9228CAD7F28C522F23021828E2B7A9BE1BE3066B17FG" TargetMode="External"/><Relationship Id="rId508" Type="http://schemas.openxmlformats.org/officeDocument/2006/relationships/hyperlink" Target="consultantplus://offline/ref=68F28F76AEEED6A9D016EA6E9FE82015F287C9F71288E098775B0142B28316147FC1F8594940697BF83C8FAE7BB271G" TargetMode="External"/><Relationship Id="rId529" Type="http://schemas.openxmlformats.org/officeDocument/2006/relationships/hyperlink" Target="consultantplus://offline/ref=68F28F76AEEED6A9D016F46389847E1FF6849EFD1186EFCE230E0715EDD310412D81A6000B047A7AF9228CAD7128C522F23021828E2B7A9BE1BE3066B17FG" TargetMode="External"/><Relationship Id="rId30" Type="http://schemas.openxmlformats.org/officeDocument/2006/relationships/hyperlink" Target="consultantplus://offline/ref=3389ACD008F9A04338BAD1609B74DA66F4EC85DA33C4057CD8BADDEBCDD5B9F9DFD3DA4BF6563ED01F762DE46A8B253547FDFF84D3A47C61G" TargetMode="External"/><Relationship Id="rId105" Type="http://schemas.openxmlformats.org/officeDocument/2006/relationships/hyperlink" Target="consultantplus://offline/ref=3389ACD008F9A04338BACF6D8D18846CF7E7D9D136CA0A2A8CEFDBBC9285BFAC9F93DC1DBD173ADA4B2769B46781717A03A9EC87D3B8C3117F10B0F2746EG" TargetMode="External"/><Relationship Id="rId126" Type="http://schemas.openxmlformats.org/officeDocument/2006/relationships/hyperlink" Target="consultantplus://offline/ref=3389ACD008F9A04338BAD1609B74DA66F4EC85DA33C4057CD8BADDEBCDD5B9F9DFD3DA4AFC513ED01F762DE46A8B253547FDFF84D3A47C61G" TargetMode="External"/><Relationship Id="rId147" Type="http://schemas.openxmlformats.org/officeDocument/2006/relationships/hyperlink" Target="consultantplus://offline/ref=3389ACD008F9A04338BAD1609B74DA66F4EC87DE36C4057CD8BADDEBCDD5B9F9DFD3DA48FE5337DA422C3DE023DF282A47E2E187CDA4C3127663G" TargetMode="External"/><Relationship Id="rId168" Type="http://schemas.openxmlformats.org/officeDocument/2006/relationships/hyperlink" Target="consultantplus://offline/ref=3389ACD008F9A04338BACF6D8D18846CF7E7D9D136CB0E2F86E8DBBC9285BFAC9F93DC1DBD173ADA4B2769B76081717A03A9EC87D3B8C3117F10B0F2746EG" TargetMode="External"/><Relationship Id="rId312" Type="http://schemas.openxmlformats.org/officeDocument/2006/relationships/hyperlink" Target="consultantplus://offline/ref=A2F2D5873E9E9AC4288E77969A143893FC831A6C9333F812CD28B762A1807EF46310F181419574D58B7CF3F5DF080079E70FDD0A3117B2E22C27FA20A073G" TargetMode="External"/><Relationship Id="rId333" Type="http://schemas.openxmlformats.org/officeDocument/2006/relationships/hyperlink" Target="consultantplus://offline/ref=A2F2D5873E9E9AC4288E699B8C786699F88F47659532F744997DB135FED078A12350F7D402D17AD28A77A6A69F565929A344D00A2F0BB2E1A370G" TargetMode="External"/><Relationship Id="rId354" Type="http://schemas.openxmlformats.org/officeDocument/2006/relationships/hyperlink" Target="consultantplus://offline/ref=A2F2D5873E9E9AC4288E77969A143893FC831A6C9332FC17C72FB762A1807EF46310F181419574D58B7CF3F6DF080079E70FDD0A3117B2E22C27FA20A073G" TargetMode="External"/><Relationship Id="rId540" Type="http://schemas.openxmlformats.org/officeDocument/2006/relationships/hyperlink" Target="consultantplus://offline/ref=68F28F76AEEED6A9D016F46389847E1FF6849EFD1189E8CE28070715EDD310412D81A6000B047A7AF9228CA87B28C522F23021828E2B7A9BE1BE3066B17FG" TargetMode="External"/><Relationship Id="rId51" Type="http://schemas.openxmlformats.org/officeDocument/2006/relationships/hyperlink" Target="consultantplus://offline/ref=3389ACD008F9A04338BAD1609B74DA66F3E98FDC35CB057CD8BADDEBCDD5B9F9CDD38244FF5329DB4A396BB1657868G" TargetMode="External"/><Relationship Id="rId72" Type="http://schemas.openxmlformats.org/officeDocument/2006/relationships/hyperlink" Target="consultantplus://offline/ref=3389ACD008F9A04338BACF6D8D18846CF7E7D9D136C8082386ECDBBC9285BFAC9F93DC1DBD173ADA4B2769B56281717A03A9EC87D3B8C3117F10B0F2746EG" TargetMode="External"/><Relationship Id="rId93" Type="http://schemas.openxmlformats.org/officeDocument/2006/relationships/hyperlink" Target="consultantplus://offline/ref=3389ACD008F9A04338BACF6D8D18846CF7E7D9D136CA0A2A8CEFDBBC9285BFAC9F93DC1DBD173ADA4B2769B56281717A03A9EC87D3B8C3117F10B0F2746EG" TargetMode="External"/><Relationship Id="rId189" Type="http://schemas.openxmlformats.org/officeDocument/2006/relationships/hyperlink" Target="consultantplus://offline/ref=3389ACD008F9A04338BACF6D8D18846CF7E7D9D136C9062F8DE9DBBC9285BFAC9F93DC1DBD173ADA4B2769B56281717A03A9EC87D3B8C3117F10B0F2746EG" TargetMode="External"/><Relationship Id="rId375" Type="http://schemas.openxmlformats.org/officeDocument/2006/relationships/hyperlink" Target="consultantplus://offline/ref=A2F2D5873E9E9AC4288E77969A143893FC831A6C9333FC12C32CB762A1807EF46310F181419574D58B7CF2FFDA080079E70FDD0A3117B2E22C27FA20A073G" TargetMode="External"/><Relationship Id="rId396" Type="http://schemas.openxmlformats.org/officeDocument/2006/relationships/hyperlink" Target="consultantplus://offline/ref=A2F2D5873E9E9AC4288E77969A143893FC831A6C9333FC12C32CB762A1807EF46310F181419574D58B7CF3F5DD080079E70FDD0A3117B2E22C27FA20A073G" TargetMode="External"/><Relationship Id="rId561" Type="http://schemas.openxmlformats.org/officeDocument/2006/relationships/hyperlink" Target="consultantplus://offline/ref=68F28F76AEEED6A9D016F46389847E1FF6849EFD1187EBCB29090715EDD310412D81A6000B047A7AF9228CAC7D28C522F23021828E2B7A9BE1BE3066B17FG" TargetMode="External"/><Relationship Id="rId582" Type="http://schemas.openxmlformats.org/officeDocument/2006/relationships/hyperlink" Target="consultantplus://offline/ref=68F28F76AEEED6A9D016F46389847E1FF6849EFD1184EDC7290D0715EDD310412D81A6000B047A7AF9228CAB7828C522F23021828E2B7A9BE1BE3066B17FG" TargetMode="External"/><Relationship Id="rId617" Type="http://schemas.openxmlformats.org/officeDocument/2006/relationships/hyperlink" Target="consultantplus://offline/ref=68F28F76AEEED6A9D016F46389847E1FF6849EFD1187EBCB29090715EDD310412D81A6000B047A7AF9228CAA7A28C522F23021828E2B7A9BE1BE3066B17FG" TargetMode="External"/><Relationship Id="rId638" Type="http://schemas.openxmlformats.org/officeDocument/2006/relationships/hyperlink" Target="consultantplus://offline/ref=68F28F76AEEED6A9D016F46389847E1FF6849EFD1186EFCE230E0715EDD310412D81A6000B047A7AF9228CA97F28C522F23021828E2B7A9BE1BE3066B17FG" TargetMode="External"/><Relationship Id="rId3" Type="http://schemas.openxmlformats.org/officeDocument/2006/relationships/webSettings" Target="webSettings.xml"/><Relationship Id="rId214" Type="http://schemas.openxmlformats.org/officeDocument/2006/relationships/hyperlink" Target="consultantplus://offline/ref=A2F2D5873E9E9AC4288E77969A143893FC831A6C9331FA1BC72BB762A1807EF46310F181419574D58B7CF2FEDC080079E70FDD0A3117B2E22C27FA20A073G" TargetMode="External"/><Relationship Id="rId235" Type="http://schemas.openxmlformats.org/officeDocument/2006/relationships/hyperlink" Target="consultantplus://offline/ref=A2F2D5873E9E9AC4288E77969A143893FC831A6C9333FC12C32CB762A1807EF46310F181419574D58B7CF2F2DE080079E70FDD0A3117B2E22C27FA20A073G" TargetMode="External"/><Relationship Id="rId256" Type="http://schemas.openxmlformats.org/officeDocument/2006/relationships/hyperlink" Target="consultantplus://offline/ref=A2F2D5873E9E9AC4288E77969A143893FC831A6C9332FC17C72FB762A1807EF46310F181419574D58B7CF3F7D3080079E70FDD0A3117B2E22C27FA20A073G" TargetMode="External"/><Relationship Id="rId277" Type="http://schemas.openxmlformats.org/officeDocument/2006/relationships/hyperlink" Target="consultantplus://offline/ref=A2F2D5873E9E9AC4288E77969A143893FC831A6C933CFF12C621B762A1807EF46310F181419574D58B7CF1F4D8080079E70FDD0A3117B2E22C27FA20A073G" TargetMode="External"/><Relationship Id="rId298" Type="http://schemas.openxmlformats.org/officeDocument/2006/relationships/image" Target="media/image6.wmf"/><Relationship Id="rId400" Type="http://schemas.openxmlformats.org/officeDocument/2006/relationships/hyperlink" Target="consultantplus://offline/ref=A2F2D5873E9E9AC4288E77969A143893FC831A6C9333FC12C32CB762A1807EF46310F181419574D58B7CF3F4DE080079E70FDD0A3117B2E22C27FA20A073G" TargetMode="External"/><Relationship Id="rId421" Type="http://schemas.openxmlformats.org/officeDocument/2006/relationships/hyperlink" Target="consultantplus://offline/ref=A2F2D5873E9E9AC4288E77969A143893FC831A6C9330F417CC2EB762A1807EF46310F181419574D58B7CF3F4DC080079E70FDD0A3117B2E22C27FA20A073G" TargetMode="External"/><Relationship Id="rId442" Type="http://schemas.openxmlformats.org/officeDocument/2006/relationships/hyperlink" Target="consultantplus://offline/ref=A2F2D5873E9E9AC4288E699B8C786699F88F47659532F744997DB135FED078A12350F7D402D17AD28A77A6A69F565929A344D00A2F0BB2E1A370G" TargetMode="External"/><Relationship Id="rId463" Type="http://schemas.openxmlformats.org/officeDocument/2006/relationships/hyperlink" Target="consultantplus://offline/ref=68F28F76AEEED6A9D016F46389847E1FF6849EFD1186ECC7230B0715EDD310412D81A6000B047A7AF9228DAF7928C522F23021828E2B7A9BE1BE3066B17FG" TargetMode="External"/><Relationship Id="rId484" Type="http://schemas.openxmlformats.org/officeDocument/2006/relationships/hyperlink" Target="consultantplus://offline/ref=68F28F76AEEED6A9D016F46389847E1FF6849EFD1186E3CA2D0C0715EDD310412D81A6000B047A7AF9228DAF7E28C522F23021828E2B7A9BE1BE3066B17FG" TargetMode="External"/><Relationship Id="rId519" Type="http://schemas.openxmlformats.org/officeDocument/2006/relationships/hyperlink" Target="consultantplus://offline/ref=68F28F76AEEED6A9D016F46389847E1FF6849EFD1186EFCE230E0715EDD310412D81A6000B047A7AF9228CAD7C28C522F23021828E2B7A9BE1BE3066B17FG" TargetMode="External"/><Relationship Id="rId116" Type="http://schemas.openxmlformats.org/officeDocument/2006/relationships/hyperlink" Target="consultantplus://offline/ref=3389ACD008F9A04338BACF6D8D18846CF7E7D9D136C50D228DEEDBBC9285BFAC9F93DC1DAF1762D64A2777B16694272B457F6EG" TargetMode="External"/><Relationship Id="rId137" Type="http://schemas.openxmlformats.org/officeDocument/2006/relationships/hyperlink" Target="consultantplus://offline/ref=3389ACD008F9A04338BACF6D8D18846CF7E7D9D136C8082386ECDBBC9285BFAC9F93DC1DBD173ADA4B2769B66581717A03A9EC87D3B8C3117F10B0F2746EG" TargetMode="External"/><Relationship Id="rId158" Type="http://schemas.openxmlformats.org/officeDocument/2006/relationships/hyperlink" Target="consultantplus://offline/ref=3389ACD008F9A04338BACF6D8D18846CF7E7D9D136C8082386ECDBBC9285BFAC9F93DC1DBD173ADA4B2769B66381717A03A9EC87D3B8C3117F10B0F2746EG" TargetMode="External"/><Relationship Id="rId302" Type="http://schemas.openxmlformats.org/officeDocument/2006/relationships/hyperlink" Target="consultantplus://offline/ref=A2F2D5873E9E9AC4288E77969A143893FC831A6C933CFF12C621B762A1807EF46310F181419574D58B7CF3FFDE080079E70FDD0A3117B2E22C27FA20A073G" TargetMode="External"/><Relationship Id="rId323" Type="http://schemas.openxmlformats.org/officeDocument/2006/relationships/hyperlink" Target="consultantplus://offline/ref=A2F2D5873E9E9AC4288E77969A143893FC831A6C9331FA1BC72BB762A1807EF46310F181419574D58B7CF3F6DC080079E70FDD0A3117B2E22C27FA20A073G" TargetMode="External"/><Relationship Id="rId344" Type="http://schemas.openxmlformats.org/officeDocument/2006/relationships/hyperlink" Target="consultantplus://offline/ref=A2F2D5873E9E9AC4288E77969A143893FC831A6C9330F417CC2EB762A1807EF46310F181419574D58B7CF3F6D9080079E70FDD0A3117B2E22C27FA20A073G" TargetMode="External"/><Relationship Id="rId530" Type="http://schemas.openxmlformats.org/officeDocument/2006/relationships/hyperlink" Target="consultantplus://offline/ref=68F28F76AEEED6A9D016EA6E9FE82015F58FC2F61488E098775B0142B28316146DC1A0574A427E70AD73C9FB7422916DB66432818E37B778G" TargetMode="External"/><Relationship Id="rId20" Type="http://schemas.openxmlformats.org/officeDocument/2006/relationships/hyperlink" Target="consultantplus://offline/ref=3389ACD008F9A04338BACF6D8D18846CF7E7D9D136CE062B8CE7DBBC9285BFAC9F93DC1DAF1762D64A2777B16694272B457F6EG" TargetMode="External"/><Relationship Id="rId41" Type="http://schemas.openxmlformats.org/officeDocument/2006/relationships/hyperlink" Target="consultantplus://offline/ref=3389ACD008F9A04338BACF6D8D18846CF7E7D9D136C8082386ECDBBC9285BFAC9F93DC1DBD173ADA4B2769B36E81717A03A9EC87D3B8C3117F10B0F2746EG" TargetMode="External"/><Relationship Id="rId62" Type="http://schemas.openxmlformats.org/officeDocument/2006/relationships/hyperlink" Target="consultantplus://offline/ref=3389ACD008F9A04338BACF6D8D18846CF7E7D9D136C9062F8DE9DBBC9285BFAC9F93DC1DBD173ADA4B2769B06E81717A03A9EC87D3B8C3117F10B0F2746EG" TargetMode="External"/><Relationship Id="rId83" Type="http://schemas.openxmlformats.org/officeDocument/2006/relationships/hyperlink" Target="consultantplus://offline/ref=3389ACD008F9A04338BACF6D8D18846CF7E7D9D136CA0A2A8CEFDBBC9285BFAC9F93DC1DBD173ADA4B2769B26F81717A03A9EC87D3B8C3117F10B0F2746EG" TargetMode="External"/><Relationship Id="rId179" Type="http://schemas.openxmlformats.org/officeDocument/2006/relationships/hyperlink" Target="consultantplus://offline/ref=3389ACD008F9A04338BACF6D8D18846CF7E7D9D136CA0A2A8CEFDBBC9285BFAC9F93DC1DBD173ADA4B2769B86381717A03A9EC87D3B8C3117F10B0F2746EG" TargetMode="External"/><Relationship Id="rId365" Type="http://schemas.openxmlformats.org/officeDocument/2006/relationships/hyperlink" Target="consultantplus://offline/ref=A2F2D5873E9E9AC4288E77969A143893FC831A6C9333FC12C32CB762A1807EF46310F181419574D58B7CF2F0DE080079E70FDD0A3117B2E22C27FA20A073G" TargetMode="External"/><Relationship Id="rId386" Type="http://schemas.openxmlformats.org/officeDocument/2006/relationships/hyperlink" Target="consultantplus://offline/ref=A2F2D5873E9E9AC4288E77969A143893FC831A6C9333FC12C32CB762A1807EF46310F181419574D58B7CF3F7D9080079E70FDD0A3117B2E22C27FA20A073G" TargetMode="External"/><Relationship Id="rId551" Type="http://schemas.openxmlformats.org/officeDocument/2006/relationships/hyperlink" Target="consultantplus://offline/ref=68F28F76AEEED6A9D016F46389847E1FF6849EFD1186EBCF280A0715EDD310412D81A60019042276F82293AE783D9373B4B677G" TargetMode="External"/><Relationship Id="rId572" Type="http://schemas.openxmlformats.org/officeDocument/2006/relationships/hyperlink" Target="consultantplus://offline/ref=68F28F76AEEED6A9D016F46389847E1FF6849EFD1186EBCE2D0A0715EDD310412D81A6000B047A7AF9228CA67F28C522F23021828E2B7A9BE1BE3066B17FG" TargetMode="External"/><Relationship Id="rId593" Type="http://schemas.openxmlformats.org/officeDocument/2006/relationships/hyperlink" Target="consultantplus://offline/ref=68F28F76AEEED6A9D016F46389847E1FF6849EFD1186EFCE230E0715EDD310412D81A6000B047A7AF9228CAB7C28C522F23021828E2B7A9BE1BE3066B17FG" TargetMode="External"/><Relationship Id="rId607" Type="http://schemas.openxmlformats.org/officeDocument/2006/relationships/hyperlink" Target="consultantplus://offline/ref=68F28F76AEEED6A9D016F46389847E1FF6849EFD1187EBCB29090715EDD310412D81A6000B047A7AF9228CAD7128C522F23021828E2B7A9BE1BE3066B17FG" TargetMode="External"/><Relationship Id="rId628" Type="http://schemas.openxmlformats.org/officeDocument/2006/relationships/hyperlink" Target="consultantplus://offline/ref=68F28F76AEEED6A9D016F46389847E1FF6849EFD1185E3CB22080715EDD310412D81A6000B047A7AF9228CA87A28C522F23021828E2B7A9BE1BE3066B17FG" TargetMode="External"/><Relationship Id="rId649" Type="http://schemas.openxmlformats.org/officeDocument/2006/relationships/hyperlink" Target="consultantplus://offline/ref=68F28F76AEEED6A9D016F46389847E1FF6849EFD1186EFCE230E0715EDD310412D81A6000B047A7AF9228CA97028C522F23021828E2B7A9BE1BE3066B17FG" TargetMode="External"/><Relationship Id="rId190" Type="http://schemas.openxmlformats.org/officeDocument/2006/relationships/hyperlink" Target="consultantplus://offline/ref=3389ACD008F9A04338BACF6D8D18846CF7E7D9D136C9062F8DE9DBBC9285BFAC9F93DC1DBD173ADA4B2769B56081717A03A9EC87D3B8C3117F10B0F2746EG" TargetMode="External"/><Relationship Id="rId204" Type="http://schemas.openxmlformats.org/officeDocument/2006/relationships/hyperlink" Target="consultantplus://offline/ref=3389ACD008F9A04338BAD1609B74DA66F3EB84D830CB057CD8BADDEBCDD5B9F9DFD3DA48FE5334DD4A2C3DE023DF282A47E2E187CDA4C3127663G" TargetMode="External"/><Relationship Id="rId225" Type="http://schemas.openxmlformats.org/officeDocument/2006/relationships/hyperlink" Target="consultantplus://offline/ref=A2F2D5873E9E9AC4288E77969A143893FC831A6C9333F812CD28B762A1807EF46310F181419574D58B7CF3F7DC080079E70FDD0A3117B2E22C27FA20A073G" TargetMode="External"/><Relationship Id="rId246" Type="http://schemas.openxmlformats.org/officeDocument/2006/relationships/hyperlink" Target="consultantplus://offline/ref=A2F2D5873E9E9AC4288E77969A143893FC831A6C9333F812CD28B762A1807EF46310F181419574D58B7CF3F6DE080079E70FDD0A3117B2E22C27FA20A073G" TargetMode="External"/><Relationship Id="rId267" Type="http://schemas.openxmlformats.org/officeDocument/2006/relationships/hyperlink" Target="consultantplus://offline/ref=A2F2D5873E9E9AC4288E77969A143893FC831A6C9331FA12C229B762A1807EF46310F181419574D58B7CF3F3DC080079E70FDD0A3117B2E22C27FA20A073G" TargetMode="External"/><Relationship Id="rId288" Type="http://schemas.openxmlformats.org/officeDocument/2006/relationships/hyperlink" Target="consultantplus://offline/ref=A2F2D5873E9E9AC4288E699B8C786699FF8844609131F744997DB135FED078A12350F7D402D179D48277A6A69F565929A344D00A2F0BB2E1A370G" TargetMode="External"/><Relationship Id="rId411" Type="http://schemas.openxmlformats.org/officeDocument/2006/relationships/hyperlink" Target="consultantplus://offline/ref=A2F2D5873E9E9AC4288E77969A143893FC831A6C9330F417CC2EB762A1807EF46310F181419574D58B7CF3F5D2080079E70FDD0A3117B2E22C27FA20A073G" TargetMode="External"/><Relationship Id="rId432" Type="http://schemas.openxmlformats.org/officeDocument/2006/relationships/hyperlink" Target="consultantplus://offline/ref=A2F2D5873E9E9AC4288E77969A143893FC831A6C9330F417CC2EB762A1807EF46310F181419574D58B7CF3F3DD080079E70FDD0A3117B2E22C27FA20A073G" TargetMode="External"/><Relationship Id="rId453" Type="http://schemas.openxmlformats.org/officeDocument/2006/relationships/hyperlink" Target="consultantplus://offline/ref=68F28F76AEEED6A9D016F46389847E1FF6849EFD1185E3CB22080715EDD310412D81A6000B047A7AF9228CAB7D28C522F23021828E2B7A9BE1BE3066B17FG" TargetMode="External"/><Relationship Id="rId474" Type="http://schemas.openxmlformats.org/officeDocument/2006/relationships/hyperlink" Target="consultantplus://offline/ref=68F28F76AEEED6A9D016EA6E9FE82015F58FC2F61488E098775B0142B28316147FC1F8594940697BF83C8FAE7BB271G" TargetMode="External"/><Relationship Id="rId509" Type="http://schemas.openxmlformats.org/officeDocument/2006/relationships/hyperlink" Target="consultantplus://offline/ref=68F28F76AEEED6A9D016EA6E9FE82015F288C3F41787E098775B0142B28316146DC1A0514C477C2FA866D8A378238F73B77B2E838CB377G" TargetMode="External"/><Relationship Id="rId106" Type="http://schemas.openxmlformats.org/officeDocument/2006/relationships/hyperlink" Target="consultantplus://offline/ref=3389ACD008F9A04338BACF6D8D18846CF7E7D9D136CA0E2A82EBDBBC9285BFAC9F93DC1DBD173ADA4B2769B56781717A03A9EC87D3B8C3117F10B0F2746EG" TargetMode="External"/><Relationship Id="rId127" Type="http://schemas.openxmlformats.org/officeDocument/2006/relationships/hyperlink" Target="consultantplus://offline/ref=3389ACD008F9A04338BACF6D8D18846CF7E7D9D136C50D228DEEDBBC9285BFAC9F93DC1DAF1762D64A2777B16694272B457F6EG" TargetMode="External"/><Relationship Id="rId313" Type="http://schemas.openxmlformats.org/officeDocument/2006/relationships/image" Target="media/image9.wmf"/><Relationship Id="rId495" Type="http://schemas.openxmlformats.org/officeDocument/2006/relationships/hyperlink" Target="consultantplus://offline/ref=68F28F76AEEED6A9D016F46389847E1FF6849EFD1189E8CE28070715EDD310412D81A6000B047A7AF9228EAA7828C522F23021828E2B7A9BE1BE3066B17FG" TargetMode="External"/><Relationship Id="rId10" Type="http://schemas.openxmlformats.org/officeDocument/2006/relationships/hyperlink" Target="consultantplus://offline/ref=3389ACD008F9A04338BACF6D8D18846CF7E7D9D136CA062E82EDDBBC9285BFAC9F93DC1DBD173ADA4B2769B16281717A03A9EC87D3B8C3117F10B0F2746EG" TargetMode="External"/><Relationship Id="rId31" Type="http://schemas.openxmlformats.org/officeDocument/2006/relationships/hyperlink" Target="consultantplus://offline/ref=3389ACD008F9A04338BAD1609B74DA66F3E48EDB34C8057CD8BADDEBCDD5B9F9CDD38244FF5329DB4A396BB1657868G" TargetMode="External"/><Relationship Id="rId52" Type="http://schemas.openxmlformats.org/officeDocument/2006/relationships/hyperlink" Target="consultantplus://offline/ref=3389ACD008F9A04338BAD1609B74DA66F3EE84D832CC057CD8BADDEBCDD5B9F9CDD38244FF5329DB4A396BB1657868G" TargetMode="External"/><Relationship Id="rId73" Type="http://schemas.openxmlformats.org/officeDocument/2006/relationships/hyperlink" Target="consultantplus://offline/ref=3389ACD008F9A04338BACF6D8D18846CF7E7D9D136C8082386ECDBBC9285BFAC9F93DC1DBD173ADA4B2769B56081717A03A9EC87D3B8C3117F10B0F2746EG" TargetMode="External"/><Relationship Id="rId94" Type="http://schemas.openxmlformats.org/officeDocument/2006/relationships/hyperlink" Target="consultantplus://offline/ref=3389ACD008F9A04338BACF6D8D18846CF7E7D9D136CA0E2A82EBDBBC9285BFAC9F93DC1DBD173ADA4B2769B26581717A03A9EC87D3B8C3117F10B0F2746EG" TargetMode="External"/><Relationship Id="rId148" Type="http://schemas.openxmlformats.org/officeDocument/2006/relationships/hyperlink" Target="consultantplus://offline/ref=3389ACD008F9A04338BACF6D8D18846CF7E7D9D136CA0A2A8CEFDBBC9285BFAC9F93DC1DBD173ADA4B2769B46F81717A03A9EC87D3B8C3117F10B0F2746EG" TargetMode="External"/><Relationship Id="rId169" Type="http://schemas.openxmlformats.org/officeDocument/2006/relationships/hyperlink" Target="consultantplus://offline/ref=3389ACD008F9A04338BACF6D8D18846CF7E7D9D136CA0A2A8CEFDBBC9285BFAC9F93DC1DBD173ADA4B2769B96081717A03A9EC87D3B8C3117F10B0F2746EG" TargetMode="External"/><Relationship Id="rId334" Type="http://schemas.openxmlformats.org/officeDocument/2006/relationships/hyperlink" Target="consultantplus://offline/ref=A2F2D5873E9E9AC4288E699B8C786699F88F4C649032F744997DB135FED078A12350F7D001D070DFDF2DB6A2D6025436A35BCE09310BAB70G" TargetMode="External"/><Relationship Id="rId355" Type="http://schemas.openxmlformats.org/officeDocument/2006/relationships/hyperlink" Target="consultantplus://offline/ref=A2F2D5873E9E9AC4288E77969A143893FC831A6C9333FC12C32CB762A1807EF46310F181419574D58B7CF2F1D9080079E70FDD0A3117B2E22C27FA20A073G" TargetMode="External"/><Relationship Id="rId376" Type="http://schemas.openxmlformats.org/officeDocument/2006/relationships/hyperlink" Target="consultantplus://offline/ref=A2F2D5873E9E9AC4288E77969A143893FC831A6C9333FC12C32CB762A1807EF46310F181419574D58B7CF2FFD9080079E70FDD0A3117B2E22C27FA20A073G" TargetMode="External"/><Relationship Id="rId397" Type="http://schemas.openxmlformats.org/officeDocument/2006/relationships/hyperlink" Target="consultantplus://offline/ref=A2F2D5873E9E9AC4288E77969A143893FC831A6C9333FC12C32CB762A1807EF46310F181419574D58B7CF3F4D9080079E70FDD0A3117B2E22C27FA20A073G" TargetMode="External"/><Relationship Id="rId520" Type="http://schemas.openxmlformats.org/officeDocument/2006/relationships/hyperlink" Target="consultantplus://offline/ref=68F28F76AEEED6A9D016EA6E9FE82015F58FC0F21188E098775B0142B28316146DC1A0554840777AF029D9FF3D769C72B67B2C8290377A98BF7DG" TargetMode="External"/><Relationship Id="rId541" Type="http://schemas.openxmlformats.org/officeDocument/2006/relationships/hyperlink" Target="consultantplus://offline/ref=68F28F76AEEED6A9D016EA6E9FE82015F287C9F71288E098775B0142B28316147FC1F8594940697BF83C8FAE7BB271G" TargetMode="External"/><Relationship Id="rId562" Type="http://schemas.openxmlformats.org/officeDocument/2006/relationships/hyperlink" Target="consultantplus://offline/ref=68F28F76AEEED6A9D016F46389847E1FF6849EFD1185E3CB22080715EDD310412D81A6000B047A7AF9228CAB7F28C522F23021828E2B7A9BE1BE3066B17FG" TargetMode="External"/><Relationship Id="rId583" Type="http://schemas.openxmlformats.org/officeDocument/2006/relationships/hyperlink" Target="consultantplus://offline/ref=68F28F76AEEED6A9D016F46389847E1FF6849EFD1187EBCB29090715EDD310412D81A6000B047A7AF9228CAC7E28C522F23021828E2B7A9BE1BE3066B17FG" TargetMode="External"/><Relationship Id="rId618" Type="http://schemas.openxmlformats.org/officeDocument/2006/relationships/hyperlink" Target="consultantplus://offline/ref=68F28F76AEEED6A9D016F46389847E1FF6849EFD1186EFCE230E0715EDD310412D81A6000B047A7AF9228CA97828C522F23021828E2B7A9BE1BE3066B17FG" TargetMode="External"/><Relationship Id="rId639" Type="http://schemas.openxmlformats.org/officeDocument/2006/relationships/hyperlink" Target="consultantplus://offline/ref=68F28F76AEEED6A9D016F46389847E1FF6849EFD1184EDC7290D0715EDD310412D81A6000B047A7AF9228CA87D28C522F23021828E2B7A9BE1BE3066B17FG" TargetMode="External"/><Relationship Id="rId4" Type="http://schemas.openxmlformats.org/officeDocument/2006/relationships/hyperlink" Target="consultantplus://offline/ref=3389ACD008F9A04338BACF6D8D18846CF7E7D9D136C9062F8DE9DBBC9285BFAC9F93DC1DBD173ADA4B2769B16281717A03A9EC87D3B8C3117F10B0F2746EG" TargetMode="External"/><Relationship Id="rId180" Type="http://schemas.openxmlformats.org/officeDocument/2006/relationships/hyperlink" Target="consultantplus://offline/ref=3389ACD008F9A04338BACF6D8D18846CF7E7D9D136C8082386ECDBBC9285BFAC9F93DC1DBD173ADA4B2769B96081717A03A9EC87D3B8C3117F10B0F2746EG" TargetMode="External"/><Relationship Id="rId215" Type="http://schemas.openxmlformats.org/officeDocument/2006/relationships/hyperlink" Target="consultantplus://offline/ref=A2F2D5873E9E9AC4288E77969A143893FC831A6C9332FC17C72FB762A1807EF46310F181419574D58B7CF2FFDA080079E70FDD0A3117B2E22C27FA20A073G" TargetMode="External"/><Relationship Id="rId236" Type="http://schemas.openxmlformats.org/officeDocument/2006/relationships/hyperlink" Target="consultantplus://offline/ref=A2F2D5873E9E9AC4288E77969A143893FC831A6C9332FC17C72FB762A1807EF46310F181419574D58B7CF2FFDD080079E70FDD0A3117B2E22C27FA20A073G" TargetMode="External"/><Relationship Id="rId257" Type="http://schemas.openxmlformats.org/officeDocument/2006/relationships/hyperlink" Target="consultantplus://offline/ref=A2F2D5873E9E9AC4288E77969A143893FC831A6C9332FC17C72FB762A1807EF46310F181419574D58B7CF3F6DA080079E70FDD0A3117B2E22C27FA20A073G" TargetMode="External"/><Relationship Id="rId278" Type="http://schemas.openxmlformats.org/officeDocument/2006/relationships/hyperlink" Target="consultantplus://offline/ref=A2F2D5873E9E9AC4288E77969A143893FC831A6C9330F417CC2EB762A1807EF46310F181419574D58B7CF2FEDD080079E70FDD0A3117B2E22C27FA20A073G" TargetMode="External"/><Relationship Id="rId401" Type="http://schemas.openxmlformats.org/officeDocument/2006/relationships/hyperlink" Target="consultantplus://offline/ref=A2F2D5873E9E9AC4288E77969A143893FC831A6C9330F417CC2EB762A1807EF46310F181419574D58B7CF3F6D3080079E70FDD0A3117B2E22C27FA20A073G" TargetMode="External"/><Relationship Id="rId422" Type="http://schemas.openxmlformats.org/officeDocument/2006/relationships/hyperlink" Target="consultantplus://offline/ref=A2F2D5873E9E9AC4288E77969A143893FC831A6C9330F417CC2EB762A1807EF46310F181419574D58B7CF3F4D3080079E70FDD0A3117B2E22C27FA20A073G" TargetMode="External"/><Relationship Id="rId443" Type="http://schemas.openxmlformats.org/officeDocument/2006/relationships/hyperlink" Target="consultantplus://offline/ref=A2F2D5873E9E9AC4288E77969A143893FC831A6C9331FA1BC72BB762A1807EF46310F181419574D58B7CF3F5D8080079E70FDD0A3117B2E22C27FA20A073G" TargetMode="External"/><Relationship Id="rId464" Type="http://schemas.openxmlformats.org/officeDocument/2006/relationships/hyperlink" Target="consultantplus://offline/ref=68F28F76AEEED6A9D016F46389847E1FF6849EFD1186EBCE2D0A0715EDD310412D81A6000B047A7AF9228CAB7128C522F23021828E2B7A9BE1BE3066B17FG" TargetMode="External"/><Relationship Id="rId650" Type="http://schemas.openxmlformats.org/officeDocument/2006/relationships/hyperlink" Target="consultantplus://offline/ref=68F28F76AEEED6A9D016F46389847E1FF6849EFD1189E8C6290E0715EDD310412D81A6000B047A7AF1278BAD7828C522F23021828E2B7A9BE1BE3066B17FG" TargetMode="External"/><Relationship Id="rId303" Type="http://schemas.openxmlformats.org/officeDocument/2006/relationships/hyperlink" Target="consultantplus://offline/ref=A2F2D5873E9E9AC4288E77969A143893FC831A6C933CFF12C621B762A1807EF46310F181419574D58B7CF1F3DA080079E70FDD0A3117B2E22C27FA20A073G" TargetMode="External"/><Relationship Id="rId485" Type="http://schemas.openxmlformats.org/officeDocument/2006/relationships/hyperlink" Target="consultantplus://offline/ref=68F28F76AEEED6A9D016F46389847E1FF6849EFD1184EDC7290D0715EDD310412D81A6000B047A7AF9228CAD7828C522F23021828E2B7A9BE1BE3066B17FG" TargetMode="External"/><Relationship Id="rId42" Type="http://schemas.openxmlformats.org/officeDocument/2006/relationships/hyperlink" Target="consultantplus://offline/ref=3389ACD008F9A04338BACF6D8D18846CF7E7D9D136CA0A2A8CEFDBBC9285BFAC9F93DC1DBD173ADA4B2769B26681717A03A9EC87D3B8C3117F10B0F2746EG" TargetMode="External"/><Relationship Id="rId84" Type="http://schemas.openxmlformats.org/officeDocument/2006/relationships/hyperlink" Target="consultantplus://offline/ref=3389ACD008F9A04338BACF6D8D18846CF7E7D9D136CB0E2F86E8DBBC9285BFAC9F93DC1DBD173ADA4B2769B26681717A03A9EC87D3B8C3117F10B0F2746EG" TargetMode="External"/><Relationship Id="rId138" Type="http://schemas.openxmlformats.org/officeDocument/2006/relationships/hyperlink" Target="consultantplus://offline/ref=3389ACD008F9A04338BACF6D8D18846CF7E7D9D136C8072885E6DBBC9285BFAC9F93DC1DBD173ADA4B2769B16281717A03A9EC87D3B8C3117F10B0F2746EG" TargetMode="External"/><Relationship Id="rId345" Type="http://schemas.openxmlformats.org/officeDocument/2006/relationships/hyperlink" Target="consultantplus://offline/ref=A2F2D5873E9E9AC4288E77969A143893FC831A6C9330F417CC2EB762A1807EF46310F181419574D58B7CF3F6D8080079E70FDD0A3117B2E22C27FA20A073G" TargetMode="External"/><Relationship Id="rId387" Type="http://schemas.openxmlformats.org/officeDocument/2006/relationships/hyperlink" Target="consultantplus://offline/ref=A2F2D5873E9E9AC4288E77969A143893FC831A6C9333FC12C32CB762A1807EF46310F181419574D58B7CF3F7D8080079E70FDD0A3117B2E22C27FA20A073G" TargetMode="External"/><Relationship Id="rId510" Type="http://schemas.openxmlformats.org/officeDocument/2006/relationships/image" Target="media/image11.wmf"/><Relationship Id="rId552" Type="http://schemas.openxmlformats.org/officeDocument/2006/relationships/hyperlink" Target="consultantplus://offline/ref=68F28F76AEEED6A9D016F46389847E1FF6849EFD1186EBCF280A0715EDD310412D81A60019042276F82293AE783D9373B4B677G" TargetMode="External"/><Relationship Id="rId594" Type="http://schemas.openxmlformats.org/officeDocument/2006/relationships/hyperlink" Target="consultantplus://offline/ref=68F28F76AEEED6A9D016F46389847E1FF6849EFD1186EFCE230E0715EDD310412D81A6000B047A7AF9228CAB7F28C522F23021828E2B7A9BE1BE3066B17FG" TargetMode="External"/><Relationship Id="rId608" Type="http://schemas.openxmlformats.org/officeDocument/2006/relationships/hyperlink" Target="consultantplus://offline/ref=68F28F76AEEED6A9D016F46389847E1FF6849EFD1186EFCE230E0715EDD310412D81A6000B047A7AF9228CA87E28C522F23021828E2B7A9BE1BE3066B17FG" TargetMode="External"/><Relationship Id="rId191" Type="http://schemas.openxmlformats.org/officeDocument/2006/relationships/hyperlink" Target="consultantplus://offline/ref=3389ACD008F9A04338BAD1609B74DA66F3EB8FD935CB057CD8BADDEBCDD5B9F9DFD3DA48FB513ED01F762DE46A8B253547FDFF84D3A47C61G" TargetMode="External"/><Relationship Id="rId205" Type="http://schemas.openxmlformats.org/officeDocument/2006/relationships/hyperlink" Target="consultantplus://offline/ref=3389ACD008F9A04338BAD1609B74DA66F3EB8FD935CB057CD8BADDEBCDD5B9F9DFD3DA4CFD523ED01F762DE46A8B253547FDFF84D3A47C61G" TargetMode="External"/><Relationship Id="rId247" Type="http://schemas.openxmlformats.org/officeDocument/2006/relationships/hyperlink" Target="consultantplus://offline/ref=A2F2D5873E9E9AC4288E77969A143893FC831A6C9332FC17C72FB762A1807EF46310F181419574D58B7CF2FEDD080079E70FDD0A3117B2E22C27FA20A073G" TargetMode="External"/><Relationship Id="rId412" Type="http://schemas.openxmlformats.org/officeDocument/2006/relationships/hyperlink" Target="consultantplus://offline/ref=A2F2D5873E9E9AC4288E77969A143893FC831A6C9333FC12C32CB762A1807EF46310F181419574D58B7CF3F2DB080079E70FDD0A3117B2E22C27FA20A073G" TargetMode="External"/><Relationship Id="rId107" Type="http://schemas.openxmlformats.org/officeDocument/2006/relationships/hyperlink" Target="consultantplus://offline/ref=3389ACD008F9A04338BACF6D8D18846CF7E7D9D136CA0A2A8CEFDBBC9285BFAC9F93DC1DBD173ADA4B2769B46681717A03A9EC87D3B8C3117F10B0F2746EG" TargetMode="External"/><Relationship Id="rId289" Type="http://schemas.openxmlformats.org/officeDocument/2006/relationships/hyperlink" Target="consultantplus://offline/ref=A2F2D5873E9E9AC4288E699B8C786699FF884463933DF744997DB135FED078A12350F7D402D179D58277A6A69F565929A344D00A2F0BB2E1A370G" TargetMode="External"/><Relationship Id="rId454" Type="http://schemas.openxmlformats.org/officeDocument/2006/relationships/hyperlink" Target="consultantplus://offline/ref=68F28F76AEEED6A9D016EA6E9FE82015F58FC0F21188E098775B0142B28316146DC1A0554840777AF029D9FF3D769C72B67B2C8290377A98BF7DG" TargetMode="External"/><Relationship Id="rId496" Type="http://schemas.openxmlformats.org/officeDocument/2006/relationships/hyperlink" Target="consultantplus://offline/ref=68F28F76AEEED6A9D016F46389847E1FF6849EFD1189E8CE28070715EDD310412D81A6000B047A7AF92289AE7F28C522F23021828E2B7A9BE1BE3066B17FG" TargetMode="External"/><Relationship Id="rId11" Type="http://schemas.openxmlformats.org/officeDocument/2006/relationships/hyperlink" Target="consultantplus://offline/ref=3389ACD008F9A04338BACF6D8D18846CF7E7D9D136CA08238DECDBBC9285BFAC9F93DC1DBD173ADA492762E536CE702646FCFF86D2B8C110637160G" TargetMode="External"/><Relationship Id="rId53" Type="http://schemas.openxmlformats.org/officeDocument/2006/relationships/hyperlink" Target="consultantplus://offline/ref=3389ACD008F9A04338BACF6D8D18846CF7E7D9D136C8082386ECDBBC9285BFAC9F93DC1DBD173ADA4B2769B26181717A03A9EC87D3B8C3117F10B0F2746EG" TargetMode="External"/><Relationship Id="rId149" Type="http://schemas.openxmlformats.org/officeDocument/2006/relationships/hyperlink" Target="consultantplus://offline/ref=3389ACD008F9A04338BACF6D8D18846CF7E7D9D136CA0A2A8CEFDBBC9285BFAC9F93DC1DBD173ADA4B2769B76781717A03A9EC87D3B8C3117F10B0F2746EG" TargetMode="External"/><Relationship Id="rId314" Type="http://schemas.openxmlformats.org/officeDocument/2006/relationships/image" Target="media/image10.wmf"/><Relationship Id="rId356" Type="http://schemas.openxmlformats.org/officeDocument/2006/relationships/hyperlink" Target="consultantplus://offline/ref=A2F2D5873E9E9AC4288E699B8C786699FF8844609131F744997DB135FED078A12350F7D402D179D48277A6A69F565929A344D00A2F0BB2E1A370G" TargetMode="External"/><Relationship Id="rId398" Type="http://schemas.openxmlformats.org/officeDocument/2006/relationships/hyperlink" Target="consultantplus://offline/ref=A2F2D5873E9E9AC4288E77969A143893FC831A6C9333FC12C32CB762A1807EF46310F181419574D58B7CF3F4D8080079E70FDD0A3117B2E22C27FA20A073G" TargetMode="External"/><Relationship Id="rId521" Type="http://schemas.openxmlformats.org/officeDocument/2006/relationships/hyperlink" Target="consultantplus://offline/ref=68F28F76AEEED6A9D016F46389847E1FF6849EFD1186EFCE230E0715EDD310412D81A6000B047A7AF9228CAD7E28C522F23021828E2B7A9BE1BE3066B17FG" TargetMode="External"/><Relationship Id="rId563" Type="http://schemas.openxmlformats.org/officeDocument/2006/relationships/hyperlink" Target="consultantplus://offline/ref=68F28F76AEEED6A9D016F46389847E1FF6849EFD1184EDC7290D0715EDD310412D81A6000B047A7AF9228CAA7D28C522F23021828E2B7A9BE1BE3066B17FG" TargetMode="External"/><Relationship Id="rId619" Type="http://schemas.openxmlformats.org/officeDocument/2006/relationships/hyperlink" Target="consultantplus://offline/ref=68F28F76AEEED6A9D016F46389847E1FF6849EFD1187EBCB29090715EDD310412D81A6000B047A7AF9228CAA7F28C522F23021828E2B7A9BE1BE3066B17FG" TargetMode="External"/><Relationship Id="rId95" Type="http://schemas.openxmlformats.org/officeDocument/2006/relationships/hyperlink" Target="consultantplus://offline/ref=3389ACD008F9A04338BACF6D8D18846CF7E7D9D136CA0A2A8CEFDBBC9285BFAC9F93DC1DBD173ADA4B2769B56181717A03A9EC87D3B8C3117F10B0F2746EG" TargetMode="External"/><Relationship Id="rId160" Type="http://schemas.openxmlformats.org/officeDocument/2006/relationships/hyperlink" Target="consultantplus://offline/ref=3389ACD008F9A04338BACF6D8D18846CF7E7D9D136CB0E2F86E8DBBC9285BFAC9F93DC1DBD173ADA4B2769B46781717A03A9EC87D3B8C3117F10B0F2746EG" TargetMode="External"/><Relationship Id="rId216" Type="http://schemas.openxmlformats.org/officeDocument/2006/relationships/hyperlink" Target="consultantplus://offline/ref=A2F2D5873E9E9AC4288E77969A143893FC831A6C9333F812CD28B762A1807EF46310F181419574D58B7CF3F7DE080079E70FDD0A3117B2E22C27FA20A073G" TargetMode="External"/><Relationship Id="rId423" Type="http://schemas.openxmlformats.org/officeDocument/2006/relationships/hyperlink" Target="consultantplus://offline/ref=A2F2D5873E9E9AC4288E699B8C786699F88F4C649032F744997DB135FED078A12350F7D402D471D78E77A6A69F565929A344D00A2F0BB2E1A370G" TargetMode="External"/><Relationship Id="rId258" Type="http://schemas.openxmlformats.org/officeDocument/2006/relationships/hyperlink" Target="consultantplus://offline/ref=A2F2D5873E9E9AC4288E77969A143893FC831A6C9330F417CC2EB762A1807EF46310F181419574D58B7CF2FFDA080079E70FDD0A3117B2E22C27FA20A073G" TargetMode="External"/><Relationship Id="rId465" Type="http://schemas.openxmlformats.org/officeDocument/2006/relationships/hyperlink" Target="consultantplus://offline/ref=68F28F76AEEED6A9D016F46389847E1FF6849EFD1186EBCE2D0A0715EDD310412D81A6000B047A7AF9228CAB7028C522F23021828E2B7A9BE1BE3066B17FG" TargetMode="External"/><Relationship Id="rId630" Type="http://schemas.openxmlformats.org/officeDocument/2006/relationships/hyperlink" Target="consultantplus://offline/ref=68F28F76AEEED6A9D016F46389847E1FF6849EFD1184EDC7290D0715EDD310412D81A6000B047A7AF9228CAB7028C522F23021828E2B7A9BE1BE3066B17FG" TargetMode="External"/><Relationship Id="rId22" Type="http://schemas.openxmlformats.org/officeDocument/2006/relationships/hyperlink" Target="consultantplus://offline/ref=3389ACD008F9A04338BACF6D8D18846CF7E7D9D136C9062F8DE9DBBC9285BFAC9F93DC1DBD173ADA4B2769B16281717A03A9EC87D3B8C3117F10B0F2746EG" TargetMode="External"/><Relationship Id="rId64" Type="http://schemas.openxmlformats.org/officeDocument/2006/relationships/hyperlink" Target="consultantplus://offline/ref=3389ACD008F9A04338BACF6D8D18846CF7E7D9D136C8082386ECDBBC9285BFAC9F93DC1DBD173ADA4B2769B26F81717A03A9EC87D3B8C3117F10B0F2746EG" TargetMode="External"/><Relationship Id="rId118" Type="http://schemas.openxmlformats.org/officeDocument/2006/relationships/hyperlink" Target="consultantplus://offline/ref=3389ACD008F9A04338BACF6D8D18846CF7E7D9D136C50D2A87E6DBBC9285BFAC9F93DC1DBD173ADA4B2768B76581717A03A9EC87D3B8C3117F10B0F2746EG" TargetMode="External"/><Relationship Id="rId325" Type="http://schemas.openxmlformats.org/officeDocument/2006/relationships/hyperlink" Target="consultantplus://offline/ref=A2F2D5873E9E9AC4288E699B8C786699FF884463933DF744997DB135FED078A12350F7D402D179D58277A6A69F565929A344D00A2F0BB2E1A370G" TargetMode="External"/><Relationship Id="rId367" Type="http://schemas.openxmlformats.org/officeDocument/2006/relationships/hyperlink" Target="consultantplus://offline/ref=A2F2D5873E9E9AC4288E699B8C786699F88F4C649032F744997DB135FED078A12350F7D407D370DFDF2DB6A2D6025436A35BCE09310BAB70G" TargetMode="External"/><Relationship Id="rId532" Type="http://schemas.openxmlformats.org/officeDocument/2006/relationships/hyperlink" Target="consultantplus://offline/ref=68F28F76AEEED6A9D016F46389847E1FF6849EFD1186EFCE230E0715EDD310412D81A6000B047A7AF9228CAD7028C522F23021828E2B7A9BE1BE3066B17FG" TargetMode="External"/><Relationship Id="rId574" Type="http://schemas.openxmlformats.org/officeDocument/2006/relationships/hyperlink" Target="consultantplus://offline/ref=68F28F76AEEED6A9D016F46389847E1FF6849EFD1184EDC7290D0715EDD310412D81A6000B047A7AF9228AAB7928C522F23021828E2B7A9BE1BE3066B17FG" TargetMode="External"/><Relationship Id="rId171" Type="http://schemas.openxmlformats.org/officeDocument/2006/relationships/hyperlink" Target="consultantplus://offline/ref=3389ACD008F9A04338BACF6D8D18846CF7E7D9D136CB0E2F86E8DBBC9285BFAC9F93DC1DBD173ADA4B2769B76F81717A03A9EC87D3B8C3117F10B0F2746EG" TargetMode="External"/><Relationship Id="rId227" Type="http://schemas.openxmlformats.org/officeDocument/2006/relationships/hyperlink" Target="consultantplus://offline/ref=A2F2D5873E9E9AC4288E699B8C786699F8894D639335F744997DB135FED078A13150AFD803D167D48A62F0F7D9A071G" TargetMode="External"/><Relationship Id="rId269" Type="http://schemas.openxmlformats.org/officeDocument/2006/relationships/hyperlink" Target="consultantplus://offline/ref=A2F2D5873E9E9AC4288E77969A143893FC831A6C9330F417CC2EB762A1807EF46310F181419574D58B7CF2FFDC080079E70FDD0A3117B2E22C27FA20A073G" TargetMode="External"/><Relationship Id="rId434" Type="http://schemas.openxmlformats.org/officeDocument/2006/relationships/hyperlink" Target="consultantplus://offline/ref=A2F2D5873E9E9AC4288E77969A143893FC831A6C933CFF12C621B762A1807EF46310F181419574D58B7CF3FFDE080079E70FDD0A3117B2E22C27FA20A073G" TargetMode="External"/><Relationship Id="rId476" Type="http://schemas.openxmlformats.org/officeDocument/2006/relationships/hyperlink" Target="consultantplus://offline/ref=68F28F76AEEED6A9D016F46389847E1FF6849EFD1186EBCE2D0A0715EDD310412D81A6000B047A7AF9228CA87D28C522F23021828E2B7A9BE1BE3066B17FG" TargetMode="External"/><Relationship Id="rId641" Type="http://schemas.openxmlformats.org/officeDocument/2006/relationships/hyperlink" Target="consultantplus://offline/ref=68F28F76AEEED6A9D016F46389847E1FF6849EFD1187EBCB29090715EDD310412D81A6000B047A7AF9228CAB7B28C522F23021828E2B7A9BE1BE3066B17FG" TargetMode="External"/><Relationship Id="rId33" Type="http://schemas.openxmlformats.org/officeDocument/2006/relationships/hyperlink" Target="consultantplus://offline/ref=3389ACD008F9A04338BACF6D8D18846CF7E7D9D136C8082386ECDBBC9285BFAC9F93DC1DBD173ADA4B2769B06481717A03A9EC87D3B8C3117F10B0F2746EG" TargetMode="External"/><Relationship Id="rId129" Type="http://schemas.openxmlformats.org/officeDocument/2006/relationships/hyperlink" Target="consultantplus://offline/ref=3389ACD008F9A04338BACF6D8D18846CF7E7D9D136C50D2A87E6DBBC9285BFAC9F93DC1DBD173ADA4B2768B76581717A03A9EC87D3B8C3117F10B0F2746EG" TargetMode="External"/><Relationship Id="rId280" Type="http://schemas.openxmlformats.org/officeDocument/2006/relationships/hyperlink" Target="consultantplus://offline/ref=A2F2D5873E9E9AC4288E77969A143893FC831A6C9330F417CC2EB762A1807EF46310F181419574D58B7CF3F7DB080079E70FDD0A3117B2E22C27FA20A073G" TargetMode="External"/><Relationship Id="rId336" Type="http://schemas.openxmlformats.org/officeDocument/2006/relationships/hyperlink" Target="consultantplus://offline/ref=A2F2D5873E9E9AC4288E77969A143893FC831A6C9330F417CC2EB762A1807EF46310F181419574D58B7CF3F6DB080079E70FDD0A3117B2E22C27FA20A073G" TargetMode="External"/><Relationship Id="rId501" Type="http://schemas.openxmlformats.org/officeDocument/2006/relationships/hyperlink" Target="consultantplus://offline/ref=68F28F76AEEED6A9D016F46389847E1FF6849EFD1184EDC7290D0715EDD310412D81A6000B047A7AF9228CAD7028C522F23021828E2B7A9BE1BE3066B17FG" TargetMode="External"/><Relationship Id="rId543" Type="http://schemas.openxmlformats.org/officeDocument/2006/relationships/hyperlink" Target="consultantplus://offline/ref=68F28F76AEEED6A9D016EA6E9FE82015F288C3F41787E098775B0142B28316146DC1A0554840757FFE29D9FF3D769C72B67B2C8290377A98BF7DG" TargetMode="External"/><Relationship Id="rId75" Type="http://schemas.openxmlformats.org/officeDocument/2006/relationships/hyperlink" Target="consultantplus://offline/ref=3389ACD008F9A04338BACF6D8D18846CF7E7D9D136CA0E2A82EBDBBC9285BFAC9F93DC1DBD173ADA4B2769B36581717A03A9EC87D3B8C3117F10B0F2746EG" TargetMode="External"/><Relationship Id="rId140" Type="http://schemas.openxmlformats.org/officeDocument/2006/relationships/hyperlink" Target="consultantplus://offline/ref=3389ACD008F9A04338BACF6D8D18846CF7E7D9D136CA0E2A82EBDBBC9285BFAC9F93DC1DBD173ADA4B2769B56381717A03A9EC87D3B8C3117F10B0F2746EG" TargetMode="External"/><Relationship Id="rId182" Type="http://schemas.openxmlformats.org/officeDocument/2006/relationships/hyperlink" Target="consultantplus://offline/ref=3389ACD008F9A04338BACF6D8D18846CF7E7D9D136CB0E2F86E8DBBC9285BFAC9F93DC1DBD173ADA4B2769B66081717A03A9EC87D3B8C3117F10B0F2746EG" TargetMode="External"/><Relationship Id="rId378" Type="http://schemas.openxmlformats.org/officeDocument/2006/relationships/hyperlink" Target="consultantplus://offline/ref=A2F2D5873E9E9AC4288E699B8C786699FA894265943CF744997DB135FED078A13150AFD803D167D48A62F0F7D9A071G" TargetMode="External"/><Relationship Id="rId403" Type="http://schemas.openxmlformats.org/officeDocument/2006/relationships/hyperlink" Target="consultantplus://offline/ref=A2F2D5873E9E9AC4288E77969A143893FC831A6C9333FC12C32CB762A1807EF46310F181419574D58B7CF3F4D3080079E70FDD0A3117B2E22C27FA20A073G" TargetMode="External"/><Relationship Id="rId585" Type="http://schemas.openxmlformats.org/officeDocument/2006/relationships/hyperlink" Target="consultantplus://offline/ref=68F28F76AEEED6A9D016F46389847E1FF6849EFD1187EBCB29090715EDD310412D81A6000B047A7AF9228CAC7128C522F23021828E2B7A9BE1BE3066B17FG" TargetMode="External"/><Relationship Id="rId6" Type="http://schemas.openxmlformats.org/officeDocument/2006/relationships/hyperlink" Target="consultantplus://offline/ref=3389ACD008F9A04338BACF6D8D18846CF7E7D9D136C8072885E6DBBC9285BFAC9F93DC1DBD173ADA4B2769B16281717A03A9EC87D3B8C3117F10B0F2746EG" TargetMode="External"/><Relationship Id="rId238" Type="http://schemas.openxmlformats.org/officeDocument/2006/relationships/hyperlink" Target="consultantplus://offline/ref=A2F2D5873E9E9AC4288E77969A143893FC831A6C9332FC17C72FB762A1807EF46310F181419574D58B7CF2FEDB080079E70FDD0A3117B2E22C27FA20A073G" TargetMode="External"/><Relationship Id="rId445" Type="http://schemas.openxmlformats.org/officeDocument/2006/relationships/hyperlink" Target="consultantplus://offline/ref=68F28F76AEEED6A9D016EA6E9FE82015F08EC6F41689E098775B0142B28316147FC1F8594940697BF83C8FAE7BB271G" TargetMode="External"/><Relationship Id="rId487" Type="http://schemas.openxmlformats.org/officeDocument/2006/relationships/hyperlink" Target="consultantplus://offline/ref=68F28F76AEEED6A9D016F46389847E1FF6849EFD1186EFCE230E0715EDD310412D81A6000B047A7AF9228CAD7B28C522F23021828E2B7A9BE1BE3066B17FG" TargetMode="External"/><Relationship Id="rId610" Type="http://schemas.openxmlformats.org/officeDocument/2006/relationships/hyperlink" Target="consultantplus://offline/ref=68F28F76AEEED6A9D016F46389847E1FF6849EFD1187E8C62F0F0715EDD310412D81A6000B047A7AF92388AD7B28C522F23021828E2B7A9BE1BE3066B17FG" TargetMode="External"/><Relationship Id="rId652" Type="http://schemas.openxmlformats.org/officeDocument/2006/relationships/fontTable" Target="fontTable.xml"/><Relationship Id="rId291" Type="http://schemas.openxmlformats.org/officeDocument/2006/relationships/hyperlink" Target="consultantplus://offline/ref=A2F2D5873E9E9AC4288E77969A143893FC831A6C9333FC12C32CB762A1807EF46310F181419574D58B7CF2F1DB080079E70FDD0A3117B2E22C27FA20A073G" TargetMode="External"/><Relationship Id="rId305" Type="http://schemas.openxmlformats.org/officeDocument/2006/relationships/hyperlink" Target="consultantplus://offline/ref=A2F2D5873E9E9AC4288E77969A143893FC831A6C9333FC12C32CB762A1807EF46310F181419574D58B7CF2F1DA080079E70FDD0A3117B2E22C27FA20A073G" TargetMode="External"/><Relationship Id="rId347" Type="http://schemas.openxmlformats.org/officeDocument/2006/relationships/hyperlink" Target="consultantplus://offline/ref=A2F2D5873E9E9AC4288E699B8C786699FF8844609131F744997DB135FED078A12350F7D402D179D48277A6A69F565929A344D00A2F0BB2E1A370G" TargetMode="External"/><Relationship Id="rId512" Type="http://schemas.openxmlformats.org/officeDocument/2006/relationships/hyperlink" Target="consultantplus://offline/ref=68F28F76AEEED6A9D016F46389847E1FF6849EFD1189E8CE28070715EDD310412D81A6000B047A7AF9228CAF7828C522F23021828E2B7A9BE1BE3066B17FG" TargetMode="External"/><Relationship Id="rId44" Type="http://schemas.openxmlformats.org/officeDocument/2006/relationships/hyperlink" Target="consultantplus://offline/ref=3389ACD008F9A04338BACF6D8D18846CF7E7D9D136C9062F8DE9DBBC9285BFAC9F93DC1DBD173ADA4B2769B06F81717A03A9EC87D3B8C3117F10B0F2746EG" TargetMode="External"/><Relationship Id="rId86" Type="http://schemas.openxmlformats.org/officeDocument/2006/relationships/hyperlink" Target="consultantplus://offline/ref=3389ACD008F9A04338BACF6D8D18846CF7E7D9D136CA0A2A8CEFDBBC9285BFAC9F93DC1DBD173ADA4B2769B56781717A03A9EC87D3B8C3117F10B0F2746EG" TargetMode="External"/><Relationship Id="rId151" Type="http://schemas.openxmlformats.org/officeDocument/2006/relationships/hyperlink" Target="consultantplus://offline/ref=3389ACD008F9A04338BACF6D8D18846CF7E7D9D136CB0D2280EEDBBC9285BFAC9F93DC1DBD173ADA4B266CB26581717A03A9EC87D3B8C3117F10B0F2746EG" TargetMode="External"/><Relationship Id="rId389" Type="http://schemas.openxmlformats.org/officeDocument/2006/relationships/hyperlink" Target="consultantplus://offline/ref=A2F2D5873E9E9AC4288E77969A143893FC831A6C9333FC12C32CB762A1807EF46310F181419574D58B7CF3F7DC080079E70FDD0A3117B2E22C27FA20A073G" TargetMode="External"/><Relationship Id="rId554" Type="http://schemas.openxmlformats.org/officeDocument/2006/relationships/hyperlink" Target="consultantplus://offline/ref=68F28F76AEEED6A9D016F46389847E1FF6849EFD1189E8CE28070715EDD310412D81A6000B047A7AF9228EA77B28C522F23021828E2B7A9BE1BE3066B17FG" TargetMode="External"/><Relationship Id="rId596" Type="http://schemas.openxmlformats.org/officeDocument/2006/relationships/hyperlink" Target="consultantplus://offline/ref=68F28F76AEEED6A9D016F46389847E1FF6849EFD1187EBCB29090715EDD310412D81A6000B047A7AF9228CAD7828C522F23021828E2B7A9BE1BE3066B17FG" TargetMode="External"/><Relationship Id="rId193" Type="http://schemas.openxmlformats.org/officeDocument/2006/relationships/hyperlink" Target="consultantplus://offline/ref=3389ACD008F9A04338BACF6D8D18846CF7E7D9D136C9062F8DE9DBBC9285BFAC9F93DC1DBD173ADA4B2769B56E81717A03A9EC87D3B8C3117F10B0F2746EG" TargetMode="External"/><Relationship Id="rId207" Type="http://schemas.openxmlformats.org/officeDocument/2006/relationships/hyperlink" Target="consultantplus://offline/ref=3389ACD008F9A04338BACF6D8D18846CF7E7D9D136C9062F8DE9DBBC9285BFAC9F93DC1DBD173ADA4B2769B46581717A03A9EC87D3B8C3117F10B0F2746EG" TargetMode="External"/><Relationship Id="rId249" Type="http://schemas.openxmlformats.org/officeDocument/2006/relationships/hyperlink" Target="consultantplus://offline/ref=A2F2D5873E9E9AC4288E77969A143893FC831A6C9332FC17C72FB762A1807EF46310F181419574D58B7CF2FED3080079E70FDD0A3117B2E22C27FA20A073G" TargetMode="External"/><Relationship Id="rId414" Type="http://schemas.openxmlformats.org/officeDocument/2006/relationships/hyperlink" Target="consultantplus://offline/ref=A2F2D5873E9E9AC4288E699B8C786699F88F4C649032F744997DB135FED078A12350F7D407D370DFDF2DB6A2D6025436A35BCE09310BAB70G" TargetMode="External"/><Relationship Id="rId456" Type="http://schemas.openxmlformats.org/officeDocument/2006/relationships/hyperlink" Target="consultantplus://offline/ref=68F28F76AEEED6A9D016F46389847E1FF6849EFD1185E3CB22080715EDD310412D81A6000B047A7AF9228CAB7C28C522F23021828E2B7A9BE1BE3066B17FG" TargetMode="External"/><Relationship Id="rId498" Type="http://schemas.openxmlformats.org/officeDocument/2006/relationships/hyperlink" Target="consultantplus://offline/ref=68F28F76AEEED6A9D016F46389847E1FF6849EFD1184EDC7290D0715EDD310412D81A6000B047A7AF9228CAD7128C522F23021828E2B7A9BE1BE3066B17FG" TargetMode="External"/><Relationship Id="rId621" Type="http://schemas.openxmlformats.org/officeDocument/2006/relationships/hyperlink" Target="consultantplus://offline/ref=68F28F76AEEED6A9D016F46389847E1FF6849EFD1184EDC7290D0715EDD310412D81A6000B047A7AF9228CAB7F28C522F23021828E2B7A9BE1BE3066B17FG" TargetMode="External"/><Relationship Id="rId13" Type="http://schemas.openxmlformats.org/officeDocument/2006/relationships/hyperlink" Target="consultantplus://offline/ref=3389ACD008F9A04338BACF6D8D18846CF7E7D9D136C90E2B81E7DBBC9285BFAC9F93DC1DAF1762D64A2777B16694272B457F6EG" TargetMode="External"/><Relationship Id="rId109" Type="http://schemas.openxmlformats.org/officeDocument/2006/relationships/hyperlink" Target="consultantplus://offline/ref=3389ACD008F9A04338BACF6D8D18846CF7E7D9D136C8082386ECDBBC9285BFAC9F93DC1DBD173ADA4B2769B66681717A03A9EC87D3B8C3117F10B0F2746EG" TargetMode="External"/><Relationship Id="rId260" Type="http://schemas.openxmlformats.org/officeDocument/2006/relationships/hyperlink" Target="consultantplus://offline/ref=A2F2D5873E9E9AC4288E699B8C786699FF8844609131F744997DB135FED078A12350F7D402D179D48277A6A69F565929A344D00A2F0BB2E1A370G" TargetMode="External"/><Relationship Id="rId316" Type="http://schemas.openxmlformats.org/officeDocument/2006/relationships/hyperlink" Target="consultantplus://offline/ref=A2F2D5873E9E9AC4288E77969A143893FC831A6C933CFF12C621B762A1807EF46310F181419574D58B7CF6F1D9080079E70FDD0A3117B2E22C27FA20A073G" TargetMode="External"/><Relationship Id="rId523" Type="http://schemas.openxmlformats.org/officeDocument/2006/relationships/hyperlink" Target="consultantplus://offline/ref=68F28F76AEEED6A9D016F46389847E1FF6849EFD1184E2CC2A070715EDD310412D81A6000B047A7AF9228DAE7F28C522F23021828E2B7A9BE1BE3066B17FG" TargetMode="External"/><Relationship Id="rId55" Type="http://schemas.openxmlformats.org/officeDocument/2006/relationships/hyperlink" Target="consultantplus://offline/ref=3389ACD008F9A04338BAD1609B74DA66F4EC87DE36C4057CD8BADDEBCDD5B9F9CDD38244FF5329DB4A396BB1657868G" TargetMode="External"/><Relationship Id="rId97" Type="http://schemas.openxmlformats.org/officeDocument/2006/relationships/hyperlink" Target="consultantplus://offline/ref=3389ACD008F9A04338BACF6D8D18846CF7E7D9D136CB0E2F86E8DBBC9285BFAC9F93DC1DBD173ADA4B2769B26481717A03A9EC87D3B8C3117F10B0F2746EG" TargetMode="External"/><Relationship Id="rId120" Type="http://schemas.openxmlformats.org/officeDocument/2006/relationships/hyperlink" Target="consultantplus://offline/ref=3389ACD008F9A04338BACF6D8D18846CF7E7D9D136C50D2A87E6DBBC9285BFAC9F93DC1DBD173ADA4B276AB56681717A03A9EC87D3B8C3117F10B0F2746EG" TargetMode="External"/><Relationship Id="rId358" Type="http://schemas.openxmlformats.org/officeDocument/2006/relationships/hyperlink" Target="consultantplus://offline/ref=A2F2D5873E9E9AC4288E77969A143893FC831A6C9333FC12C32CB762A1807EF46310F181419574D58B7CF2F1DF080079E70FDD0A3117B2E22C27FA20A073G" TargetMode="External"/><Relationship Id="rId565" Type="http://schemas.openxmlformats.org/officeDocument/2006/relationships/hyperlink" Target="consultantplus://offline/ref=68F28F76AEEED6A9D016F46389847E1FF6849EFD1186EBCE2D0A0715EDD310412D81A6000B047A7AF9228CA67C28C522F23021828E2B7A9BE1BE3066B17FG" TargetMode="External"/><Relationship Id="rId162" Type="http://schemas.openxmlformats.org/officeDocument/2006/relationships/hyperlink" Target="consultantplus://offline/ref=3389ACD008F9A04338BACF6D8D18846CF7E7D9D136C8082386ECDBBC9285BFAC9F93DC1DBD173ADA4B2769B66081717A03A9EC87D3B8C3117F10B0F2746EG" TargetMode="External"/><Relationship Id="rId218" Type="http://schemas.openxmlformats.org/officeDocument/2006/relationships/hyperlink" Target="consultantplus://offline/ref=A2F2D5873E9E9AC4288E699B8C786699F88F47659532F744997DB135FED078A12350F7D402D17AD28A77A6A69F565929A344D00A2F0BB2E1A370G" TargetMode="External"/><Relationship Id="rId425" Type="http://schemas.openxmlformats.org/officeDocument/2006/relationships/hyperlink" Target="consultantplus://offline/ref=A2F2D5873E9E9AC4288E77969A143893FC831A6C9330F417CC2EB762A1807EF46310F181419574D58B7CF3F3DA080079E70FDD0A3117B2E22C27FA20A073G" TargetMode="External"/><Relationship Id="rId467" Type="http://schemas.openxmlformats.org/officeDocument/2006/relationships/hyperlink" Target="consultantplus://offline/ref=68F28F76AEEED6A9D016EA6E9FE82015F58FC2F61488E098775B0142B28316147FC1F8594940697BF83C8FAE7BB271G" TargetMode="External"/><Relationship Id="rId632" Type="http://schemas.openxmlformats.org/officeDocument/2006/relationships/hyperlink" Target="consultantplus://offline/ref=68F28F76AEEED6A9D016F46389847E1FF6849EFD1186EFCE230E0715EDD310412D81A6000B047A7AF9228CA97D28C522F23021828E2B7A9BE1BE3066B17FG" TargetMode="External"/><Relationship Id="rId271" Type="http://schemas.openxmlformats.org/officeDocument/2006/relationships/hyperlink" Target="consultantplus://offline/ref=A2F2D5873E9E9AC4288E77969A143893FC831A6C9330F417CC2EB762A1807EF46310F181419574D58B7CF2FFD2080079E70FDD0A3117B2E22C27FA20A073G" TargetMode="External"/><Relationship Id="rId24" Type="http://schemas.openxmlformats.org/officeDocument/2006/relationships/hyperlink" Target="consultantplus://offline/ref=3389ACD008F9A04338BACF6D8D18846CF7E7D9D136C8072885E6DBBC9285BFAC9F93DC1DBD173ADA4B2769B16281717A03A9EC87D3B8C3117F10B0F2746EG" TargetMode="External"/><Relationship Id="rId66" Type="http://schemas.openxmlformats.org/officeDocument/2006/relationships/hyperlink" Target="consultantplus://offline/ref=3389ACD008F9A04338BACF6D8D18846CF7E7D9D136CB0E2F86E8DBBC9285BFAC9F93DC1DBD173ADA4B2769B36281717A03A9EC87D3B8C3117F10B0F2746EG" TargetMode="External"/><Relationship Id="rId131" Type="http://schemas.openxmlformats.org/officeDocument/2006/relationships/hyperlink" Target="consultantplus://offline/ref=3389ACD008F9A04338BACF6D8D18846CF7E7D9D136C50D2A87E6DBBC9285BFAC9F93DC1DBD173ADA4B276AB56681717A03A9EC87D3B8C3117F10B0F2746EG" TargetMode="External"/><Relationship Id="rId327" Type="http://schemas.openxmlformats.org/officeDocument/2006/relationships/hyperlink" Target="consultantplus://offline/ref=A2F2D5873E9E9AC4288E699B8C786699F88F4C649032F744997DB135FED078A12350F7D407D370DFDF2DB6A2D6025436A35BCE09310BAB70G" TargetMode="External"/><Relationship Id="rId369" Type="http://schemas.openxmlformats.org/officeDocument/2006/relationships/hyperlink" Target="consultantplus://offline/ref=A2F2D5873E9E9AC4288E699B8C786699F88F4C649032F744997DB135FED078A12350F7D006D07EDFDF2DB6A2D6025436A35BCE09310BAB70G" TargetMode="External"/><Relationship Id="rId534" Type="http://schemas.openxmlformats.org/officeDocument/2006/relationships/hyperlink" Target="consultantplus://offline/ref=68F28F76AEEED6A9D016F46389847E1FF6849EFD1189E8CE28070715EDD310412D81A6000B047A7AF9228CA67C28C522F23021828E2B7A9BE1BE3066B17FG" TargetMode="External"/><Relationship Id="rId576" Type="http://schemas.openxmlformats.org/officeDocument/2006/relationships/hyperlink" Target="consultantplus://offline/ref=68F28F76AEEED6A9D016F46389847E1FF6849EFD1186EFCE230E0715EDD310412D81A6000B047A7AF9228CAA7028C522F23021828E2B7A9BE1BE3066B17FG" TargetMode="External"/><Relationship Id="rId173" Type="http://schemas.openxmlformats.org/officeDocument/2006/relationships/hyperlink" Target="consultantplus://offline/ref=3389ACD008F9A04338BACF6D8D18846CF7E7D9D136C9062F8DE9DBBC9285BFAC9F93DC1DBD173ADA4B2769B26F81717A03A9EC87D3B8C3117F10B0F2746EG" TargetMode="External"/><Relationship Id="rId229" Type="http://schemas.openxmlformats.org/officeDocument/2006/relationships/hyperlink" Target="consultantplus://offline/ref=A2F2D5873E9E9AC4288E77969A143893FC831A6C9331FA1BC72BB762A1807EF46310F181419574D58B7CF2FED2080079E70FDD0A3117B2E22C27FA20A073G" TargetMode="External"/><Relationship Id="rId380" Type="http://schemas.openxmlformats.org/officeDocument/2006/relationships/hyperlink" Target="consultantplus://offline/ref=A2F2D5873E9E9AC4288E699B8C786699F88F47659532F744997DB135FED078A12350F7D402D178D68377A6A69F565929A344D00A2F0BB2E1A370G" TargetMode="External"/><Relationship Id="rId436" Type="http://schemas.openxmlformats.org/officeDocument/2006/relationships/hyperlink" Target="consultantplus://offline/ref=A2F2D5873E9E9AC4288E77969A143893FC831A6C933CFF12C621B762A1807EF46310F181419574D58B7CF1F2DA080079E70FDD0A3117B2E22C27FA20A073G" TargetMode="External"/><Relationship Id="rId601" Type="http://schemas.openxmlformats.org/officeDocument/2006/relationships/hyperlink" Target="consultantplus://offline/ref=68F28F76AEEED6A9D016F46389847E1FF6849EFD1186EFCE230E0715EDD310412D81A6000B047A7AF9228CAB7028C522F23021828E2B7A9BE1BE3066B17FG" TargetMode="External"/><Relationship Id="rId643" Type="http://schemas.openxmlformats.org/officeDocument/2006/relationships/hyperlink" Target="consultantplus://offline/ref=68F28F76AEEED6A9D016F46389847E1FF6849EFD1185E3CB22080715EDD310412D81A6000B047A7AF9228CA87128C522F23021828E2B7A9BE1BE3066B17FG" TargetMode="External"/><Relationship Id="rId240" Type="http://schemas.openxmlformats.org/officeDocument/2006/relationships/hyperlink" Target="consultantplus://offline/ref=A2F2D5873E9E9AC4288E77969A143893FC831A6C9331FA1BC72BB762A1807EF46310F181419574D58B7CF3F7DB080079E70FDD0A3117B2E22C27FA20A073G" TargetMode="External"/><Relationship Id="rId478" Type="http://schemas.openxmlformats.org/officeDocument/2006/relationships/hyperlink" Target="consultantplus://offline/ref=68F28F76AEEED6A9D016EA6E9FE82015F58FC2F61488E098775B0142B28316147FC1F8594940697BF83C8FAE7BB271G" TargetMode="External"/><Relationship Id="rId35" Type="http://schemas.openxmlformats.org/officeDocument/2006/relationships/hyperlink" Target="consultantplus://offline/ref=3389ACD008F9A04338BACF6D8D18846CF7E7D9D136C8082386ECDBBC9285BFAC9F93DC1DBD173ADA4B2769B06181717A03A9EC87D3B8C3117F10B0F2746EG" TargetMode="External"/><Relationship Id="rId77" Type="http://schemas.openxmlformats.org/officeDocument/2006/relationships/hyperlink" Target="consultantplus://offline/ref=3389ACD008F9A04338BACF6D8D18846CF7E7D9D136CB0E2F86E8DBBC9285BFAC9F93DC1DBD173ADA4B2769B36F81717A03A9EC87D3B8C3117F10B0F2746EG" TargetMode="External"/><Relationship Id="rId100" Type="http://schemas.openxmlformats.org/officeDocument/2006/relationships/hyperlink" Target="consultantplus://offline/ref=3389ACD008F9A04338BAD1609B74DA66F3E48EDB34C8057CD8BADDEBCDD5B9F9CDD38244FF5329DB4A396BB1657868G" TargetMode="External"/><Relationship Id="rId282" Type="http://schemas.openxmlformats.org/officeDocument/2006/relationships/hyperlink" Target="consultantplus://offline/ref=A2F2D5873E9E9AC4288E77969A143893FC831A6C933CFF12C621B762A1807EF46310F181419574D58B7CF1F3DA080079E70FDD0A3117B2E22C27FA20A073G" TargetMode="External"/><Relationship Id="rId338" Type="http://schemas.openxmlformats.org/officeDocument/2006/relationships/hyperlink" Target="consultantplus://offline/ref=A2F2D5873E9E9AC4288E77969A143893FC831A6C9331FA1BC72BB762A1807EF46310F181419574D58B7CF3F6D3080079E70FDD0A3117B2E22C27FA20A073G" TargetMode="External"/><Relationship Id="rId503" Type="http://schemas.openxmlformats.org/officeDocument/2006/relationships/hyperlink" Target="consultantplus://offline/ref=68F28F76AEEED6A9D016F46389847E1FF6849EFD1184EDC7290D0715EDD310412D81A6000B047A7AF9228CAA7A28C522F23021828E2B7A9BE1BE3066B17FG" TargetMode="External"/><Relationship Id="rId545" Type="http://schemas.openxmlformats.org/officeDocument/2006/relationships/hyperlink" Target="consultantplus://offline/ref=68F28F76AEEED6A9D016F46389847E1FF6849EFD1186EBCF280A0715EDD310412D81A60019042276F82293AE783D9373B4B677G" TargetMode="External"/><Relationship Id="rId587" Type="http://schemas.openxmlformats.org/officeDocument/2006/relationships/hyperlink" Target="consultantplus://offline/ref=68F28F76AEEED6A9D016F46389847E1FF6849EFD1186EFCE230E0715EDD310412D81A6000B047A7AF9228CAB7D28C522F23021828E2B7A9BE1BE3066B17FG" TargetMode="External"/><Relationship Id="rId8" Type="http://schemas.openxmlformats.org/officeDocument/2006/relationships/hyperlink" Target="consultantplus://offline/ref=3389ACD008F9A04338BACF6D8D18846CF7E7D9D136CA0E2A82EBDBBC9285BFAC9F93DC1DBD173ADA4B2769B16281717A03A9EC87D3B8C3117F10B0F2746EG" TargetMode="External"/><Relationship Id="rId142" Type="http://schemas.openxmlformats.org/officeDocument/2006/relationships/hyperlink" Target="consultantplus://offline/ref=3389ACD008F9A04338BACF6D8D18846CF7E7D9D136CA062E82EDDBBC9285BFAC9F93DC1DBD173ADA4B2769B16281717A03A9EC87D3B8C3117F10B0F2746EG" TargetMode="External"/><Relationship Id="rId184" Type="http://schemas.openxmlformats.org/officeDocument/2006/relationships/hyperlink" Target="consultantplus://offline/ref=3389ACD008F9A04338BACF6D8D18846CF7E7D9D136C8082386ECDBBC9285BFAC9F93DC1DBD173ADA4B2769B86781717A03A9EC87D3B8C3117F10B0F2746EG" TargetMode="External"/><Relationship Id="rId391" Type="http://schemas.openxmlformats.org/officeDocument/2006/relationships/hyperlink" Target="consultantplus://offline/ref=A2F2D5873E9E9AC4288E699B8C786699F8804D69953CF744997DB135FED078A12350F7D402D171D08377A6A69F565929A344D00A2F0BB2E1A370G" TargetMode="External"/><Relationship Id="rId405" Type="http://schemas.openxmlformats.org/officeDocument/2006/relationships/hyperlink" Target="consultantplus://offline/ref=A2F2D5873E9E9AC4288E699B8C786699FA894265943CF744997DB135FED078A13150AFD803D167D48A62F0F7D9A071G" TargetMode="External"/><Relationship Id="rId447" Type="http://schemas.openxmlformats.org/officeDocument/2006/relationships/hyperlink" Target="consultantplus://offline/ref=68F28F76AEEED6A9D016EA6E9FE82015F288C3F41787E098775B0142B28316146DC1A05548407678FD29D9FF3D769C72B67B2C8290377A98BF7DG" TargetMode="External"/><Relationship Id="rId612" Type="http://schemas.openxmlformats.org/officeDocument/2006/relationships/hyperlink" Target="consultantplus://offline/ref=68F28F76AEEED6A9D016F46389847E1FF6849EFD1184EDC7290D0715EDD310412D81A6000B047A7AF9228CAB7C28C522F23021828E2B7A9BE1BE3066B17FG" TargetMode="External"/><Relationship Id="rId251" Type="http://schemas.openxmlformats.org/officeDocument/2006/relationships/hyperlink" Target="consultantplus://offline/ref=A2F2D5873E9E9AC4288E77969A143893FC831A6C9331FA1BC72BB762A1807EF46310F181419574D58B7CF3F6DE080079E70FDD0A3117B2E22C27FA20A073G" TargetMode="External"/><Relationship Id="rId489" Type="http://schemas.openxmlformats.org/officeDocument/2006/relationships/hyperlink" Target="consultantplus://offline/ref=68F28F76AEEED6A9D016F46389847E1FF6849EFD1186EFCE230E0715EDD310412D81A6000B047A7AF9228CAD7A28C522F23021828E2B7A9BE1BE3066B17FG" TargetMode="External"/><Relationship Id="rId46" Type="http://schemas.openxmlformats.org/officeDocument/2006/relationships/hyperlink" Target="consultantplus://offline/ref=3389ACD008F9A04338BACF6D8D18846CF7E7D9D136C8082386ECDBBC9285BFAC9F93DC1DBD173ADA4B2769B26581717A03A9EC87D3B8C3117F10B0F2746EG" TargetMode="External"/><Relationship Id="rId293" Type="http://schemas.openxmlformats.org/officeDocument/2006/relationships/image" Target="media/image1.wmf"/><Relationship Id="rId307" Type="http://schemas.openxmlformats.org/officeDocument/2006/relationships/hyperlink" Target="consultantplus://offline/ref=A2F2D5873E9E9AC4288E699B8C786699F88F4C649032F744997DB135FED078A12350F7D006D97BDFDF2DB6A2D6025436A35BCE09310BAB70G" TargetMode="External"/><Relationship Id="rId349" Type="http://schemas.openxmlformats.org/officeDocument/2006/relationships/hyperlink" Target="consultantplus://offline/ref=A2F2D5873E9E9AC4288E77969A143893FC831A6C9330F417CC2EB762A1807EF46310F181419574D58B7CF3F6DF080079E70FDD0A3117B2E22C27FA20A073G" TargetMode="External"/><Relationship Id="rId514" Type="http://schemas.openxmlformats.org/officeDocument/2006/relationships/hyperlink" Target="consultantplus://offline/ref=68F28F76AEEED6A9D016F46389847E1FF6849EFD1189E8CE28070715EDD310412D81A6000B047A7AF9228EAA7828C522F23021828E2B7A9BE1BE3066B17FG" TargetMode="External"/><Relationship Id="rId556" Type="http://schemas.openxmlformats.org/officeDocument/2006/relationships/hyperlink" Target="consultantplus://offline/ref=68F28F76AEEED6A9D016F46389847E1FF6849EFD1189E8CE28070715EDD310412D81A6000B047A7AF9228EAA7828C522F23021828E2B7A9BE1BE3066B17FG" TargetMode="External"/><Relationship Id="rId88" Type="http://schemas.openxmlformats.org/officeDocument/2006/relationships/hyperlink" Target="consultantplus://offline/ref=3389ACD008F9A04338BACF6D8D18846CF7E7D9D136CA0A2A8CEFDBBC9285BFAC9F93DC1DBD173ADA4B2769B56681717A03A9EC87D3B8C3117F10B0F2746EG" TargetMode="External"/><Relationship Id="rId111" Type="http://schemas.openxmlformats.org/officeDocument/2006/relationships/hyperlink" Target="consultantplus://offline/ref=3389ACD008F9A04338BACF6D8D18846CF7E7D9D136C50D2A87E6DBBC9285BFAC9F93DC1DBD173ADA4B2768B06681717A03A9EC87D3B8C3117F10B0F2746EG" TargetMode="External"/><Relationship Id="rId153" Type="http://schemas.openxmlformats.org/officeDocument/2006/relationships/hyperlink" Target="consultantplus://offline/ref=3389ACD008F9A04338BACF6D8D18846CF7E7D9D136CA0A2A8CEFDBBC9285BFAC9F93DC1DBD173ADA4B2769B76581717A03A9EC87D3B8C3117F10B0F2746EG" TargetMode="External"/><Relationship Id="rId195" Type="http://schemas.openxmlformats.org/officeDocument/2006/relationships/hyperlink" Target="consultantplus://offline/ref=3389ACD008F9A04338BACF6D8D18846CF7E7D9D136CA0E2A82EBDBBC9285BFAC9F93DC1DBD173ADA4B2769B56081717A03A9EC87D3B8C3117F10B0F2746EG" TargetMode="External"/><Relationship Id="rId209" Type="http://schemas.openxmlformats.org/officeDocument/2006/relationships/hyperlink" Target="consultantplus://offline/ref=A2F2D5873E9E9AC4288E699B8C786699F88047659333F744997DB135FED078A13150AFD803D167D48A62F0F7D9A071G" TargetMode="External"/><Relationship Id="rId360" Type="http://schemas.openxmlformats.org/officeDocument/2006/relationships/hyperlink" Target="consultantplus://offline/ref=A2F2D5873E9E9AC4288E77969A143893FC831A6C9333FC12C32CB762A1807EF46310F181419574D58B7CF2F1DC080079E70FDD0A3117B2E22C27FA20A073G" TargetMode="External"/><Relationship Id="rId416" Type="http://schemas.openxmlformats.org/officeDocument/2006/relationships/hyperlink" Target="consultantplus://offline/ref=A2F2D5873E9E9AC4288E699B8C786699FF884463933DF744997DB135FED078A12350F7D402D179D58277A6A69F565929A344D00A2F0BB2E1A370G" TargetMode="External"/><Relationship Id="rId598" Type="http://schemas.openxmlformats.org/officeDocument/2006/relationships/hyperlink" Target="consultantplus://offline/ref=68F28F76AEEED6A9D016EA6E9FE82015F58FC0F21188E098775B0142B28316146DC1A0554840777AF029D9FF3D769C72B67B2C8290377A98BF7DG" TargetMode="External"/><Relationship Id="rId220" Type="http://schemas.openxmlformats.org/officeDocument/2006/relationships/hyperlink" Target="consultantplus://offline/ref=A2F2D5873E9E9AC4288E699B8C786699F8804D609B37F744997DB135FED078A12350F7D402D17BD38377A6A69F565929A344D00A2F0BB2E1A370G" TargetMode="External"/><Relationship Id="rId458" Type="http://schemas.openxmlformats.org/officeDocument/2006/relationships/hyperlink" Target="consultantplus://offline/ref=68F28F76AEEED6A9D016F46389847E1FF6849EFD1187EBCB29090715EDD310412D81A6000B047A7AF9228CAF7F28C522F23021828E2B7A9BE1BE3066B17FG" TargetMode="External"/><Relationship Id="rId623" Type="http://schemas.openxmlformats.org/officeDocument/2006/relationships/hyperlink" Target="consultantplus://offline/ref=68F28F76AEEED6A9D016EA6E9FE82015F28DC3F41580E098775B0142B28316147FC1F8594940697BF83C8FAE7BB271G" TargetMode="External"/><Relationship Id="rId15" Type="http://schemas.openxmlformats.org/officeDocument/2006/relationships/hyperlink" Target="consultantplus://offline/ref=3389ACD008F9A04338BACF6D8D18846CF7E7D9D136CC082A8CEEDBBC9285BFAC9F93DC1DAF1762D64A2777B16694272B457F6EG" TargetMode="External"/><Relationship Id="rId57" Type="http://schemas.openxmlformats.org/officeDocument/2006/relationships/hyperlink" Target="consultantplus://offline/ref=3389ACD008F9A04338BAD1609B74DA66F3E582DE32C9057CD8BADDEBCDD5B9F9DFD3DA48FE5337DA432C3DE023DF282A47E2E187CDA4C3127663G" TargetMode="External"/><Relationship Id="rId262" Type="http://schemas.openxmlformats.org/officeDocument/2006/relationships/hyperlink" Target="consultantplus://offline/ref=A2F2D5873E9E9AC4288E77969A143893FC831A6C9330F417CC2EB762A1807EF46310F181419574D58B7CF2FFDF080079E70FDD0A3117B2E22C27FA20A073G" TargetMode="External"/><Relationship Id="rId318" Type="http://schemas.openxmlformats.org/officeDocument/2006/relationships/hyperlink" Target="consultantplus://offline/ref=A2F2D5873E9E9AC4288E77969A143893FC831A6C9333F812CD28B762A1807EF46310F181419574D58B7CF3F5D3080079E70FDD0A3117B2E22C27FA20A073G" TargetMode="External"/><Relationship Id="rId525" Type="http://schemas.openxmlformats.org/officeDocument/2006/relationships/hyperlink" Target="consultantplus://offline/ref=68F28F76AEEED6A9D016F46389847E1FF6849EFD1184E2CC2A070715EDD310412D81A6000B047A7AF9228DAE7E28C522F23021828E2B7A9BE1BE3066B17FG" TargetMode="External"/><Relationship Id="rId567" Type="http://schemas.openxmlformats.org/officeDocument/2006/relationships/hyperlink" Target="consultantplus://offline/ref=68F28F76AEEED6A9D016EA6E9FE82015F58FC2F61488E098775B0142B28316146DC1A05640457E70AD73C9FB7422916DB66432818E37B778G" TargetMode="External"/><Relationship Id="rId99" Type="http://schemas.openxmlformats.org/officeDocument/2006/relationships/hyperlink" Target="consultantplus://offline/ref=3389ACD008F9A04338BAD1609B74DA66F4EC85DA33C4057CD8BADDEBCDD5B9F9DFD3DA4BF6563ED01F762DE46A8B253547FDFF84D3A47C61G" TargetMode="External"/><Relationship Id="rId122" Type="http://schemas.openxmlformats.org/officeDocument/2006/relationships/hyperlink" Target="consultantplus://offline/ref=3389ACD008F9A04338BACF6D8D18846CF7E7D9D136C50D2A87E6DBBC9285BFAC9F93DC1DBD173ADA4B276DB96381717A03A9EC87D3B8C3117F10B0F2746EG" TargetMode="External"/><Relationship Id="rId164" Type="http://schemas.openxmlformats.org/officeDocument/2006/relationships/hyperlink" Target="consultantplus://offline/ref=3389ACD008F9A04338BACF6D8D18846CF7E7D9D136CA0A2A8CEFDBBC9285BFAC9F93DC1DBD173ADA4B2769B96381717A03A9EC87D3B8C3117F10B0F2746EG" TargetMode="External"/><Relationship Id="rId371" Type="http://schemas.openxmlformats.org/officeDocument/2006/relationships/hyperlink" Target="consultantplus://offline/ref=A2F2D5873E9E9AC4288E699B8C786699F88F47659532F744997DB135FED078A12350F7D402D17AD28A77A6A69F565929A344D00A2F0BB2E1A370G" TargetMode="External"/><Relationship Id="rId427" Type="http://schemas.openxmlformats.org/officeDocument/2006/relationships/hyperlink" Target="consultantplus://offline/ref=A2F2D5873E9E9AC4288E77969A143893FC831A6C9331FA12C229B762A1807EF46310F181419574D58B7CF3F3DC080079E70FDD0A3117B2E22C27FA20A073G" TargetMode="External"/><Relationship Id="rId469" Type="http://schemas.openxmlformats.org/officeDocument/2006/relationships/hyperlink" Target="consultantplus://offline/ref=68F28F76AEEED6A9D016F46389847E1FF6849EFD1186E3CA2D0C0715EDD310412D81A6000B047A7AF9228DAF7828C522F23021828E2B7A9BE1BE3066B17FG" TargetMode="External"/><Relationship Id="rId634" Type="http://schemas.openxmlformats.org/officeDocument/2006/relationships/hyperlink" Target="consultantplus://offline/ref=68F28F76AEEED6A9D016F46389847E1FF6849EFD1184EDC7290D0715EDD310412D81A6000B047A7AF9228CA87828C522F23021828E2B7A9BE1BE3066B17FG" TargetMode="External"/><Relationship Id="rId26" Type="http://schemas.openxmlformats.org/officeDocument/2006/relationships/hyperlink" Target="consultantplus://offline/ref=3389ACD008F9A04338BACF6D8D18846CF7E7D9D136CA0E2A82EBDBBC9285BFAC9F93DC1DBD173ADA4B2769B16281717A03A9EC87D3B8C3117F10B0F2746EG" TargetMode="External"/><Relationship Id="rId231" Type="http://schemas.openxmlformats.org/officeDocument/2006/relationships/hyperlink" Target="consultantplus://offline/ref=A2F2D5873E9E9AC4288E77969A143893FC831A6C9330F417CC2EB762A1807EF46310F181419574D58B7CF2F2D3080079E70FDD0A3117B2E22C27FA20A073G" TargetMode="External"/><Relationship Id="rId273" Type="http://schemas.openxmlformats.org/officeDocument/2006/relationships/hyperlink" Target="consultantplus://offline/ref=A2F2D5873E9E9AC4288E77969A143893FC831A6C9330F417CC2EB762A1807EF46310F181419574D58B7CF2FED9080079E70FDD0A3117B2E22C27FA20A073G" TargetMode="External"/><Relationship Id="rId329" Type="http://schemas.openxmlformats.org/officeDocument/2006/relationships/hyperlink" Target="consultantplus://offline/ref=A2F2D5873E9E9AC4288E699B8C786699F88F47659532F744997DB135FED078A12350F7D402D17AD28A77A6A69F565929A344D00A2F0BB2E1A370G" TargetMode="External"/><Relationship Id="rId480" Type="http://schemas.openxmlformats.org/officeDocument/2006/relationships/hyperlink" Target="consultantplus://offline/ref=68F28F76AEEED6A9D016F46389847E1FF6849EFD1186EBCE2D0A0715EDD310412D81A6000B047A7AF9228CA97A28C522F23021828E2B7A9BE1BE3066B17FG" TargetMode="External"/><Relationship Id="rId536" Type="http://schemas.openxmlformats.org/officeDocument/2006/relationships/hyperlink" Target="consultantplus://offline/ref=68F28F76AEEED6A9D016F46389847E1FF6849EFD1189E8CE28070715EDD310412D81A6000B047A7AF92289AE7F28C522F23021828E2B7A9BE1BE3066B17FG" TargetMode="External"/><Relationship Id="rId68" Type="http://schemas.openxmlformats.org/officeDocument/2006/relationships/hyperlink" Target="consultantplus://offline/ref=3389ACD008F9A04338BACF6D8D18846CF7E7D9D136CA0A2A8CEFDBBC9285BFAC9F93DC1DBD173ADA4B2769B26481717A03A9EC87D3B8C3117F10B0F2746EG" TargetMode="External"/><Relationship Id="rId133" Type="http://schemas.openxmlformats.org/officeDocument/2006/relationships/hyperlink" Target="consultantplus://offline/ref=3389ACD008F9A04338BACF6D8D18846CF7E7D9D136C50D2A87E6DBBC9285BFAC9F93DC1DBD173ADA4B276DB96381717A03A9EC87D3B8C3117F10B0F2746EG" TargetMode="External"/><Relationship Id="rId175" Type="http://schemas.openxmlformats.org/officeDocument/2006/relationships/hyperlink" Target="consultantplus://offline/ref=3389ACD008F9A04338BACF6D8D18846CF7E7D9D136CA0A2A8CEFDBBC9285BFAC9F93DC1DBD173ADA4B2769B86681717A03A9EC87D3B8C3117F10B0F2746EG" TargetMode="External"/><Relationship Id="rId340" Type="http://schemas.openxmlformats.org/officeDocument/2006/relationships/hyperlink" Target="consultantplus://offline/ref=A2F2D5873E9E9AC4288E699B8C786699FA894265943CF744997DB135FED078A13150AFD803D167D48A62F0F7D9A071G" TargetMode="External"/><Relationship Id="rId578" Type="http://schemas.openxmlformats.org/officeDocument/2006/relationships/hyperlink" Target="consultantplus://offline/ref=68F28F76AEEED6A9D016F46389847E1FF6849EFD1184EDC7290D0715EDD310412D81A6000B047A7AF9228CAA7028C522F23021828E2B7A9BE1BE3066B17FG" TargetMode="External"/><Relationship Id="rId200" Type="http://schemas.openxmlformats.org/officeDocument/2006/relationships/hyperlink" Target="consultantplus://offline/ref=3389ACD008F9A04338BACF6D8D18846CF7E7D9D136C9062F8DE9DBBC9285BFAC9F93DC1DBD173ADA4B2769B46781717A03A9EC87D3B8C3117F10B0F2746EG" TargetMode="External"/><Relationship Id="rId382" Type="http://schemas.openxmlformats.org/officeDocument/2006/relationships/hyperlink" Target="consultantplus://offline/ref=A2F2D5873E9E9AC4288E77969A143893FC831A6C9333FC12C32CB762A1807EF46310F181419574D58B7CF2FEDC080079E70FDD0A3117B2E22C27FA20A073G" TargetMode="External"/><Relationship Id="rId438" Type="http://schemas.openxmlformats.org/officeDocument/2006/relationships/hyperlink" Target="consultantplus://offline/ref=A2F2D5873E9E9AC4288E77969A143893FC831A6C9331FA1BC72BB762A1807EF46310F181419574D58B7CF3F5D9080079E70FDD0A3117B2E22C27FA20A073G" TargetMode="External"/><Relationship Id="rId603" Type="http://schemas.openxmlformats.org/officeDocument/2006/relationships/hyperlink" Target="consultantplus://offline/ref=68F28F76AEEED6A9D016F46389847E1FF6849EFD1186EFCE230E0715EDD310412D81A6000B047A7AF9228CA87928C522F23021828E2B7A9BE1BE3066B17FG" TargetMode="External"/><Relationship Id="rId645" Type="http://schemas.openxmlformats.org/officeDocument/2006/relationships/hyperlink" Target="consultantplus://offline/ref=68F28F76AEEED6A9D016F46389847E1FF6849EFD1187EBCB29090715EDD310412D81A6000B047A7AF9228CAB7D28C522F23021828E2B7A9BE1BE3066B17FG" TargetMode="External"/><Relationship Id="rId242" Type="http://schemas.openxmlformats.org/officeDocument/2006/relationships/hyperlink" Target="consultantplus://offline/ref=A2F2D5873E9E9AC4288E699B8C786699F8894D649330F744997DB135FED078A13150AFD803D167D48A62F0F7D9A071G" TargetMode="External"/><Relationship Id="rId284" Type="http://schemas.openxmlformats.org/officeDocument/2006/relationships/hyperlink" Target="consultantplus://offline/ref=A2F2D5873E9E9AC4288E77969A143893FC831A6C9331FA1BC72BB762A1807EF46310F181419574D58B7CF3F3DA080079E70FDD0A3117B2E22C27FA20A073G" TargetMode="External"/><Relationship Id="rId491" Type="http://schemas.openxmlformats.org/officeDocument/2006/relationships/hyperlink" Target="consultantplus://offline/ref=68F28F76AEEED6A9D016F46389847E1FF6849EFD1184EDC7290D0715EDD310412D81A6000B047A7AF9228CAD7D28C522F23021828E2B7A9BE1BE3066B17FG" TargetMode="External"/><Relationship Id="rId505" Type="http://schemas.openxmlformats.org/officeDocument/2006/relationships/hyperlink" Target="consultantplus://offline/ref=68F28F76AEEED6A9D016EA6E9FE82015F28AC9F11583E098775B0142B28316147FC1F8594940697BF83C8FAE7BB271G" TargetMode="External"/><Relationship Id="rId37" Type="http://schemas.openxmlformats.org/officeDocument/2006/relationships/hyperlink" Target="consultantplus://offline/ref=3389ACD008F9A04338BACF6D8D18846CF7E7D9D136CA0A2A8CEFDBBC9285BFAC9F93DC1DBD173ADA4B2769B06581717A03A9EC87D3B8C3117F10B0F2746EG" TargetMode="External"/><Relationship Id="rId79" Type="http://schemas.openxmlformats.org/officeDocument/2006/relationships/hyperlink" Target="consultantplus://offline/ref=3389ACD008F9A04338BACF6D8D18846CF7E7D9D136CA0A2A8CEFDBBC9285BFAC9F93DC1DBD173ADA4B2769B26081717A03A9EC87D3B8C3117F10B0F2746EG" TargetMode="External"/><Relationship Id="rId102" Type="http://schemas.openxmlformats.org/officeDocument/2006/relationships/hyperlink" Target="consultantplus://offline/ref=3389ACD008F9A04338BACF6D8D18846CF7E7D9D136CA0E2A82EBDBBC9285BFAC9F93DC1DBD173ADA4B2769B26181717A03A9EC87D3B8C3117F10B0F2746EG" TargetMode="External"/><Relationship Id="rId144" Type="http://schemas.openxmlformats.org/officeDocument/2006/relationships/hyperlink" Target="consultantplus://offline/ref=3389ACD008F9A04338BACF6D8D18846CF7E7D9D136C9062F8DE9DBBC9285BFAC9F93DC1DBD173ADA4B2769B36381717A03A9EC87D3B8C3117F10B0F2746EG" TargetMode="External"/><Relationship Id="rId547" Type="http://schemas.openxmlformats.org/officeDocument/2006/relationships/image" Target="media/image14.wmf"/><Relationship Id="rId589" Type="http://schemas.openxmlformats.org/officeDocument/2006/relationships/hyperlink" Target="consultantplus://offline/ref=68F28F76AEEED6A9D016F46389847E1FF6849EFD1184EDC7290D0715EDD310412D81A6000B047A7AF9228CAB7A28C522F23021828E2B7A9BE1BE3066B17FG" TargetMode="External"/><Relationship Id="rId90" Type="http://schemas.openxmlformats.org/officeDocument/2006/relationships/hyperlink" Target="consultantplus://offline/ref=3389ACD008F9A04338BACF6D8D18846CF7E7D9D136CA0E2A82EBDBBC9285BFAC9F93DC1DBD173ADA4B2769B36F81717A03A9EC87D3B8C3117F10B0F2746EG" TargetMode="External"/><Relationship Id="rId186" Type="http://schemas.openxmlformats.org/officeDocument/2006/relationships/hyperlink" Target="consultantplus://offline/ref=3389ACD008F9A04338BACF6D8D18846CF7E7D9D136CA0A2A8CEFDBBC9285BFAC9F93DC1DBD173ADA4B2769B86181717A03A9EC87D3B8C3117F10B0F2746EG" TargetMode="External"/><Relationship Id="rId351" Type="http://schemas.openxmlformats.org/officeDocument/2006/relationships/hyperlink" Target="consultantplus://offline/ref=A2F2D5873E9E9AC4288E699B8C786699FF884463933DF744997DB135FED078A12350F7D402D179D58277A6A69F565929A344D00A2F0BB2E1A370G" TargetMode="External"/><Relationship Id="rId393" Type="http://schemas.openxmlformats.org/officeDocument/2006/relationships/hyperlink" Target="consultantplus://offline/ref=A2F2D5873E9E9AC4288E77969A143893FC831A6C9333FC12C32CB762A1807EF46310F181419574D58B7CF3F5DA080079E70FDD0A3117B2E22C27FA20A073G" TargetMode="External"/><Relationship Id="rId407" Type="http://schemas.openxmlformats.org/officeDocument/2006/relationships/hyperlink" Target="consultantplus://offline/ref=A2F2D5873E9E9AC4288E77969A143893FC831A6C9333FC12C32CB762A1807EF46310F181419574D58B7CF3F3DA080079E70FDD0A3117B2E22C27FA20A073G" TargetMode="External"/><Relationship Id="rId449" Type="http://schemas.openxmlformats.org/officeDocument/2006/relationships/hyperlink" Target="consultantplus://offline/ref=68F28F76AEEED6A9D016F46389847E1FF6849EFD1185E3CB22080715EDD310412D81A6000B047A7AF9228CAB7A28C522F23021828E2B7A9BE1BE3066B17FG" TargetMode="External"/><Relationship Id="rId614" Type="http://schemas.openxmlformats.org/officeDocument/2006/relationships/hyperlink" Target="consultantplus://offline/ref=68F28F76AEEED6A9D016F46389847E1FF6849EFD1187EBCB29090715EDD310412D81A6000B047A7AF9228CAA7928C522F23021828E2B7A9BE1BE3066B17FG" TargetMode="External"/><Relationship Id="rId211" Type="http://schemas.openxmlformats.org/officeDocument/2006/relationships/hyperlink" Target="consultantplus://offline/ref=A2F2D5873E9E9AC4288E77969A143893FC831A6C9330F417CC2EB762A1807EF46310F181419574D58B7CF2F2D8080079E70FDD0A3117B2E22C27FA20A073G" TargetMode="External"/><Relationship Id="rId253" Type="http://schemas.openxmlformats.org/officeDocument/2006/relationships/hyperlink" Target="consultantplus://offline/ref=A2F2D5873E9E9AC4288E77969A143893FC831A6C9333F812CD28B762A1807EF46310F181419574D58B7CF3F6D3080079E70FDD0A3117B2E22C27FA20A073G" TargetMode="External"/><Relationship Id="rId295" Type="http://schemas.openxmlformats.org/officeDocument/2006/relationships/image" Target="media/image3.wmf"/><Relationship Id="rId309" Type="http://schemas.openxmlformats.org/officeDocument/2006/relationships/hyperlink" Target="consultantplus://offline/ref=A2F2D5873E9E9AC4288E699B8C786699FF884463933DF744997DB135FED078A12350F7D402D179D58277A6A69F565929A344D00A2F0BB2E1A370G" TargetMode="External"/><Relationship Id="rId460" Type="http://schemas.openxmlformats.org/officeDocument/2006/relationships/hyperlink" Target="consultantplus://offline/ref=68F28F76AEEED6A9D016F46389847E1FF6849EFD1186EFCE230E0715EDD310412D81A6000B047A7AF9228CAC7028C522F23021828E2B7A9BE1BE3066B17FG" TargetMode="External"/><Relationship Id="rId516" Type="http://schemas.openxmlformats.org/officeDocument/2006/relationships/hyperlink" Target="consultantplus://offline/ref=68F28F76AEEED6A9D016F46389847E1FF6849EFD1184EDC7290D0715EDD310412D81A6000B047A7AF9228CAA7B28C522F23021828E2B7A9BE1BE3066B17FG" TargetMode="External"/><Relationship Id="rId48" Type="http://schemas.openxmlformats.org/officeDocument/2006/relationships/hyperlink" Target="consultantplus://offline/ref=3389ACD008F9A04338BACF6D8D18846CF7E7D9D136C8082386ECDBBC9285BFAC9F93DC1DBD173ADA4B2769B26381717A03A9EC87D3B8C3117F10B0F2746EG" TargetMode="External"/><Relationship Id="rId113" Type="http://schemas.openxmlformats.org/officeDocument/2006/relationships/hyperlink" Target="consultantplus://offline/ref=3389ACD008F9A04338BACF6D8D18846CF7E7D9D136C50D2A87E6DBBC9285BFAC9F93DC1DBD173ADA4B276AB56681717A03A9EC87D3B8C3117F10B0F2746EG" TargetMode="External"/><Relationship Id="rId320" Type="http://schemas.openxmlformats.org/officeDocument/2006/relationships/hyperlink" Target="consultantplus://offline/ref=A2F2D5873E9E9AC4288E77969A143893FC831A6C933CFF12C621B762A1807EF46310F181419574D58B7CF1F3DA080079E70FDD0A3117B2E22C27FA20A073G" TargetMode="External"/><Relationship Id="rId558" Type="http://schemas.openxmlformats.org/officeDocument/2006/relationships/hyperlink" Target="consultantplus://offline/ref=68F28F76AEEED6A9D016EA6E9FE82015F287C9F51088E098775B0142B28316147FC1F8594940697BF83C8FAE7BB271G" TargetMode="External"/><Relationship Id="rId155" Type="http://schemas.openxmlformats.org/officeDocument/2006/relationships/hyperlink" Target="consultantplus://offline/ref=3389ACD008F9A04338BACF6D8D18846CF7E7D9D136C9062F8DE9DBBC9285BFAC9F93DC1DBD173ADA4B2769B26581717A03A9EC87D3B8C3117F10B0F2746EG" TargetMode="External"/><Relationship Id="rId197" Type="http://schemas.openxmlformats.org/officeDocument/2006/relationships/hyperlink" Target="consultantplus://offline/ref=3389ACD008F9A04338BACF6D8D18846CF7E7D9D136CA0A2A8CEFDBBC9285BFAC9F93DC1DBD173ADA4B2768B16381717A03A9EC87D3B8C3117F10B0F2746EG" TargetMode="External"/><Relationship Id="rId362" Type="http://schemas.openxmlformats.org/officeDocument/2006/relationships/hyperlink" Target="consultantplus://offline/ref=A2F2D5873E9E9AC4288E699B8C786699F8804D69953CF744997DB135FED078A12350F7D402D171D08377A6A69F565929A344D00A2F0BB2E1A370G" TargetMode="External"/><Relationship Id="rId418" Type="http://schemas.openxmlformats.org/officeDocument/2006/relationships/hyperlink" Target="consultantplus://offline/ref=A2F2D5873E9E9AC4288E77969A143893FC831A6C9333FC12C32CB762A1807EF46310F181419574D58B7CF3F2DB080079E70FDD0A3117B2E22C27FA20A073G" TargetMode="External"/><Relationship Id="rId625" Type="http://schemas.openxmlformats.org/officeDocument/2006/relationships/hyperlink" Target="consultantplus://offline/ref=68F28F76AEEED6A9D016F46389847E1FF6849EFD1187EBCB29090715EDD310412D81A6000B047A7AF9228CAA7128C522F23021828E2B7A9BE1BE3066B17FG" TargetMode="External"/><Relationship Id="rId222" Type="http://schemas.openxmlformats.org/officeDocument/2006/relationships/hyperlink" Target="consultantplus://offline/ref=A2F2D5873E9E9AC4288E77969A143893FC831A6C9330F417CC2EB762A1807EF46310F181419574D58B7CF2F2DC080079E70FDD0A3117B2E22C27FA20A073G" TargetMode="External"/><Relationship Id="rId264" Type="http://schemas.openxmlformats.org/officeDocument/2006/relationships/hyperlink" Target="consultantplus://offline/ref=A2F2D5873E9E9AC4288E77969A143893FC831A6C9330F417CC2EB762A1807EF46310F181419574D58B7CF2FFDE080079E70FDD0A3117B2E22C27FA20A073G" TargetMode="External"/><Relationship Id="rId471" Type="http://schemas.openxmlformats.org/officeDocument/2006/relationships/hyperlink" Target="consultantplus://offline/ref=68F28F76AEEED6A9D016EA6E9FE82015F286C4F51488E098775B0142B28316146DC1A05548407673F829D9FF3D769C72B67B2C8290377A98BF7DG" TargetMode="External"/><Relationship Id="rId17" Type="http://schemas.openxmlformats.org/officeDocument/2006/relationships/hyperlink" Target="consultantplus://offline/ref=3389ACD008F9A04338BACF6D8D18846CF7E7D9D136CF09288DEEDBBC9285BFAC9F93DC1DAF1762D64A2777B16694272B457F6EG" TargetMode="External"/><Relationship Id="rId59" Type="http://schemas.openxmlformats.org/officeDocument/2006/relationships/hyperlink" Target="consultantplus://offline/ref=3389ACD008F9A04338BACF6D8D18846CF7E7D9D136C809298DEFDBBC9285BFAC9F93DC1DAF1762D64A2777B16694272B457F6EG" TargetMode="External"/><Relationship Id="rId124" Type="http://schemas.openxmlformats.org/officeDocument/2006/relationships/hyperlink" Target="consultantplus://offline/ref=3389ACD008F9A04338BAD1609B74DA66F3E48ED937C4057CD8BADDEBCDD5B9F9CDD38244FF5329DB4A396BB1657868G" TargetMode="External"/><Relationship Id="rId527" Type="http://schemas.openxmlformats.org/officeDocument/2006/relationships/hyperlink" Target="consultantplus://offline/ref=68F28F76AEEED6A9D016F46389847E1FF6849EFD1189E8C6220F0715EDD310412D81A60019042276F82293AE783D9373B4B677G" TargetMode="External"/><Relationship Id="rId569" Type="http://schemas.openxmlformats.org/officeDocument/2006/relationships/hyperlink" Target="consultantplus://offline/ref=68F28F76AEEED6A9D016F46389847E1FF6849EFD1184EDC7290D0715EDD310412D81A6000B047A7AF9228CAA7C28C522F23021828E2B7A9BE1BE3066B17FG" TargetMode="External"/><Relationship Id="rId70" Type="http://schemas.openxmlformats.org/officeDocument/2006/relationships/hyperlink" Target="consultantplus://offline/ref=3389ACD008F9A04338BAD1609B74DA66F4EC85DA33C4057CD8BADDEBCDD5B9F9DFD3DA4BF6563ED01F762DE46A8B253547FDFF84D3A47C61G" TargetMode="External"/><Relationship Id="rId166" Type="http://schemas.openxmlformats.org/officeDocument/2006/relationships/hyperlink" Target="consultantplus://offline/ref=3389ACD008F9A04338BACF6D8D18846CF7E7D9D136CB0E2F86E8DBBC9285BFAC9F93DC1DBD173ADA4B2769B76181717A03A9EC87D3B8C3117F10B0F2746EG" TargetMode="External"/><Relationship Id="rId331" Type="http://schemas.openxmlformats.org/officeDocument/2006/relationships/hyperlink" Target="consultantplus://offline/ref=A2F2D5873E9E9AC4288E77969A143893FC831A6C9330F417CC2EB762A1807EF46310F181419574D58B7CF3F7D3080079E70FDD0A3117B2E22C27FA20A073G" TargetMode="External"/><Relationship Id="rId373" Type="http://schemas.openxmlformats.org/officeDocument/2006/relationships/hyperlink" Target="consultantplus://offline/ref=A2F2D5873E9E9AC4288E77969A143893FC831A6C9333FC12C32CB762A1807EF46310F181419574D58B7CF2F0DC080079E70FDD0A3117B2E22C27FA20A073G" TargetMode="External"/><Relationship Id="rId429" Type="http://schemas.openxmlformats.org/officeDocument/2006/relationships/hyperlink" Target="consultantplus://offline/ref=A2F2D5873E9E9AC4288E77969A143893FC831A6C9330F417CC2EB762A1807EF46310F181419574D58B7CF3F3D9080079E70FDD0A3117B2E22C27FA20A073G" TargetMode="External"/><Relationship Id="rId580" Type="http://schemas.openxmlformats.org/officeDocument/2006/relationships/hyperlink" Target="consultantplus://offline/ref=68F28F76AEEED6A9D016F46389847E1FF6849EFD1184EDC7290D0715EDD310412D81A6000B047A7AF9228CAB7928C522F23021828E2B7A9BE1BE3066B17FG" TargetMode="External"/><Relationship Id="rId636" Type="http://schemas.openxmlformats.org/officeDocument/2006/relationships/hyperlink" Target="consultantplus://offline/ref=68F28F76AEEED6A9D016F46389847E1FF6849EFD1185E3CB22080715EDD310412D81A6000B047A7AF9228CA87E28C522F23021828E2B7A9BE1BE3066B17FG" TargetMode="External"/><Relationship Id="rId1" Type="http://schemas.openxmlformats.org/officeDocument/2006/relationships/styles" Target="styles.xml"/><Relationship Id="rId233" Type="http://schemas.openxmlformats.org/officeDocument/2006/relationships/hyperlink" Target="consultantplus://offline/ref=A2F2D5873E9E9AC4288E77969A143893FC831A6C9332FC17C72FB762A1807EF46310F181419574D58B7CF2FFD8080079E70FDD0A3117B2E22C27FA20A073G" TargetMode="External"/><Relationship Id="rId440" Type="http://schemas.openxmlformats.org/officeDocument/2006/relationships/hyperlink" Target="consultantplus://offline/ref=A2F2D5873E9E9AC4288E699B8C786699FF884463933DF744997DB135FED078A12350F7D402D179D58277A6A69F565929A344D00A2F0BB2E1A37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196</Pages>
  <Words>118730</Words>
  <Characters>676765</Characters>
  <Application>Microsoft Office Word</Application>
  <DocSecurity>0</DocSecurity>
  <Lines>5639</Lines>
  <Paragraphs>1587</Paragraphs>
  <ScaleCrop>false</ScaleCrop>
  <Company/>
  <LinksUpToDate>false</LinksUpToDate>
  <CharactersWithSpaces>793908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2022-01-10T07:01:00Z</dcterms:created>
  <dcterms:modified xsi:type="dcterms:W3CDTF">2022-01-10T07:03:00Z</dcterms:modified>
</cp:coreProperties>
</file>