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F" w:rsidRPr="00F96F10" w:rsidRDefault="00E854BF" w:rsidP="00E854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ОТЧЕТ</w:t>
      </w:r>
    </w:p>
    <w:p w:rsidR="00E854BF" w:rsidRPr="00F96F10" w:rsidRDefault="00E854BF" w:rsidP="00E854B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54BF" w:rsidRPr="00C61F68" w:rsidRDefault="00E854BF" w:rsidP="00E854B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муниципальной</w:t>
      </w:r>
      <w:r w:rsidR="00274339"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Кировского </w:t>
      </w:r>
      <w:r w:rsidR="00A0186E"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74339"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A4FE9" w:rsidRPr="00C61F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Обеспечение безопасности дорожного движения</w:t>
      </w:r>
      <w:r w:rsidR="001F60CB"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r w:rsidR="00A0186E"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C61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8028D3" w:rsidRPr="00C61F68" w:rsidRDefault="008028D3" w:rsidP="008028D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8D3" w:rsidRPr="002C25F0" w:rsidRDefault="008028D3" w:rsidP="00802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5F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Муниципальная программа Кировского </w:t>
      </w:r>
      <w:r w:rsidR="00A0186E" w:rsidRPr="002C25F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муниципального</w:t>
      </w:r>
      <w:r w:rsidRPr="002C25F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округа Ставропольского края «</w:t>
      </w:r>
      <w:r w:rsidRPr="002C25F0">
        <w:rPr>
          <w:rFonts w:ascii="Times New Roman" w:hAnsi="Times New Roman" w:cs="Times New Roman"/>
          <w:iCs/>
          <w:sz w:val="28"/>
          <w:szCs w:val="28"/>
          <w:lang w:eastAsia="ru-RU"/>
        </w:rPr>
        <w:t>Обеспечение безопасности дорожного движения</w:t>
      </w:r>
      <w:r w:rsidRPr="002C25F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», 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постановлением администрации Кировского 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A7242D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B33B18" w:rsidRPr="002C25F0">
        <w:rPr>
          <w:rFonts w:ascii="Times New Roman" w:hAnsi="Times New Roman" w:cs="Times New Roman"/>
          <w:spacing w:val="-1"/>
          <w:sz w:val="28"/>
          <w:szCs w:val="28"/>
        </w:rPr>
        <w:t>от 29 декабря 2020 года № 2368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Программа). Программа разработана в соответствии с постановлением </w:t>
      </w:r>
      <w:r w:rsidRPr="002C25F0">
        <w:rPr>
          <w:rFonts w:ascii="Times New Roman" w:hAnsi="Times New Roman" w:cs="Times New Roman"/>
          <w:sz w:val="28"/>
          <w:szCs w:val="28"/>
        </w:rPr>
        <w:t xml:space="preserve">администрации Кировского </w:t>
      </w:r>
      <w:r w:rsidR="00A0186E" w:rsidRPr="002C25F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25F0">
        <w:rPr>
          <w:rFonts w:ascii="Times New Roman" w:hAnsi="Times New Roman" w:cs="Times New Roman"/>
          <w:sz w:val="28"/>
          <w:szCs w:val="28"/>
        </w:rPr>
        <w:t xml:space="preserve"> округа от 30.01.2018 года № 72 «Об утверждении Порядка разработки, реализации и оценки эффективности муниципальных программ </w:t>
      </w:r>
      <w:r w:rsidRPr="002C25F0">
        <w:rPr>
          <w:rFonts w:ascii="Times New Roman" w:hAnsi="Times New Roman" w:cs="Times New Roman"/>
          <w:bCs/>
          <w:sz w:val="28"/>
          <w:szCs w:val="28"/>
        </w:rPr>
        <w:t xml:space="preserve">Кировского </w:t>
      </w:r>
      <w:r w:rsidR="00A0186E" w:rsidRPr="002C25F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2C25F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  <w:r w:rsidR="001F60CB" w:rsidRPr="002C25F0">
        <w:rPr>
          <w:rFonts w:ascii="Times New Roman" w:hAnsi="Times New Roman" w:cs="Times New Roman"/>
          <w:sz w:val="28"/>
          <w:szCs w:val="28"/>
        </w:rPr>
        <w:t>», от 31.01.</w:t>
      </w:r>
      <w:r w:rsidRPr="002C25F0">
        <w:rPr>
          <w:rFonts w:ascii="Times New Roman" w:hAnsi="Times New Roman" w:cs="Times New Roman"/>
          <w:sz w:val="28"/>
          <w:szCs w:val="28"/>
        </w:rPr>
        <w:t xml:space="preserve">2018 года № 86 «Об утверждении Методических указаний по разработке и реализации муниципальных программ Кировского </w:t>
      </w:r>
      <w:r w:rsidR="00A0186E" w:rsidRPr="002C25F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C25F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(далее – Методические указания, Порядок).</w:t>
      </w:r>
    </w:p>
    <w:p w:rsidR="00D2207E" w:rsidRPr="00695683" w:rsidRDefault="00FB56B5" w:rsidP="002908D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8028D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реализацию мероприятий Программы запланирован объем бюджетных ассигнований бюджета </w:t>
      </w:r>
      <w:r w:rsidR="008028D3" w:rsidRPr="002C25F0">
        <w:rPr>
          <w:rFonts w:ascii="Times New Roman" w:hAnsi="Times New Roman" w:cs="Times New Roman"/>
          <w:sz w:val="28"/>
          <w:szCs w:val="28"/>
          <w:lang w:eastAsia="ar-SA"/>
        </w:rPr>
        <w:t xml:space="preserve">Ставропольского края (далее - бюджет края) в сумме </w:t>
      </w:r>
      <w:r w:rsidR="00922832">
        <w:rPr>
          <w:rFonts w:ascii="Times New Roman" w:hAnsi="Times New Roman" w:cs="Times New Roman"/>
          <w:sz w:val="28"/>
          <w:szCs w:val="28"/>
          <w:lang w:eastAsia="ar-SA"/>
        </w:rPr>
        <w:t>88582</w:t>
      </w:r>
      <w:r w:rsidR="00BD00F6" w:rsidRPr="002C25F0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22832">
        <w:rPr>
          <w:rFonts w:ascii="Times New Roman" w:hAnsi="Times New Roman" w:cs="Times New Roman"/>
          <w:sz w:val="28"/>
          <w:szCs w:val="28"/>
          <w:lang w:eastAsia="ar-SA"/>
        </w:rPr>
        <w:t>41</w:t>
      </w:r>
      <w:r w:rsidR="008028D3" w:rsidRPr="002C25F0">
        <w:rPr>
          <w:rFonts w:ascii="Times New Roman" w:hAnsi="Times New Roman" w:cs="Times New Roman"/>
          <w:sz w:val="28"/>
          <w:szCs w:val="28"/>
          <w:lang w:eastAsia="ar-SA"/>
        </w:rPr>
        <w:t>тыс. рублей и</w:t>
      </w:r>
      <w:r w:rsidR="008028D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Кировского 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028D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– бюджет 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028D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округа) в сумме </w:t>
      </w:r>
      <w:r w:rsidR="00316C02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922832">
        <w:rPr>
          <w:rFonts w:ascii="Times New Roman" w:eastAsia="Times New Roman" w:hAnsi="Times New Roman" w:cs="Times New Roman"/>
          <w:sz w:val="28"/>
          <w:szCs w:val="28"/>
          <w:lang w:eastAsia="zh-CN"/>
        </w:rPr>
        <w:t>439</w:t>
      </w:r>
      <w:r w:rsidR="00316C02">
        <w:rPr>
          <w:rFonts w:ascii="Times New Roman" w:eastAsia="Times New Roman" w:hAnsi="Times New Roman" w:cs="Times New Roman"/>
          <w:sz w:val="28"/>
          <w:szCs w:val="28"/>
          <w:lang w:eastAsia="zh-CN"/>
        </w:rPr>
        <w:t>7,</w:t>
      </w:r>
      <w:r w:rsidR="00922832">
        <w:rPr>
          <w:rFonts w:ascii="Times New Roman" w:eastAsia="Times New Roman" w:hAnsi="Times New Roman" w:cs="Times New Roman"/>
          <w:sz w:val="28"/>
          <w:szCs w:val="28"/>
          <w:lang w:eastAsia="zh-CN"/>
        </w:rPr>
        <w:t>34</w:t>
      </w:r>
      <w:r w:rsidR="0018688C" w:rsidRPr="002C25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7242D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028D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общий объем расходов </w:t>
      </w:r>
      <w:r w:rsidR="00316C02">
        <w:rPr>
          <w:rFonts w:ascii="Times New Roman" w:eastAsia="Calibri" w:hAnsi="Times New Roman" w:cs="Times New Roman"/>
          <w:sz w:val="28"/>
          <w:szCs w:val="28"/>
        </w:rPr>
        <w:t>13</w:t>
      </w:r>
      <w:r w:rsidR="00922832">
        <w:rPr>
          <w:rFonts w:ascii="Times New Roman" w:eastAsia="Calibri" w:hAnsi="Times New Roman" w:cs="Times New Roman"/>
          <w:sz w:val="28"/>
          <w:szCs w:val="28"/>
        </w:rPr>
        <w:t>3203</w:t>
      </w:r>
      <w:r w:rsidR="00BD00F6" w:rsidRPr="002C25F0">
        <w:rPr>
          <w:rFonts w:ascii="Times New Roman" w:eastAsia="Calibri" w:hAnsi="Times New Roman" w:cs="Times New Roman"/>
          <w:sz w:val="28"/>
          <w:szCs w:val="28"/>
        </w:rPr>
        <w:t>,</w:t>
      </w:r>
      <w:r w:rsidR="00922832">
        <w:rPr>
          <w:rFonts w:ascii="Times New Roman" w:eastAsia="Calibri" w:hAnsi="Times New Roman" w:cs="Times New Roman"/>
          <w:sz w:val="28"/>
          <w:szCs w:val="28"/>
        </w:rPr>
        <w:t>95</w:t>
      </w:r>
      <w:r w:rsidRPr="002C25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5F8F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освоено</w:t>
      </w:r>
      <w:r w:rsidR="00B33B1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91953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14D2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4D2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C2D78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E14D2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27D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74961,34</w:t>
      </w:r>
      <w:r w:rsidR="002908D1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F8F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2B127B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что</w:t>
      </w:r>
      <w:r w:rsidR="00B33B18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D31CC9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2F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31CC9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2F2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75F8F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8B29EB" w:rsidRPr="00C342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07E" w:rsidRPr="002C25F0" w:rsidRDefault="00C37CD7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проведенных ремонтов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 о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бщего пользования местного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</w:t>
      </w:r>
      <w:r w:rsidR="00161BD9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продолжающихся </w:t>
      </w:r>
      <w:r w:rsidR="00161BD9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работ по межеванию земельных участков под автомобильными дорогами и постановкой их на государственный кадастровый учет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изменились показатели значения индикаторов достижения целей Программы, а именно:</w:t>
      </w:r>
    </w:p>
    <w:p w:rsidR="00D2207E" w:rsidRPr="002C25F0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протяженность автомобильных дорог общего пользования </w:t>
      </w:r>
      <w:r w:rsidR="00C37CD7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значения, отвечающих нормативным требованиям, в общей протяженности автомобильных дорог общего пользования </w:t>
      </w:r>
      <w:r w:rsidR="00C37CD7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  увеличилась 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D7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08D1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92,64</w:t>
      </w:r>
      <w:r w:rsidR="00EC2D7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r w:rsidR="00075895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C61F68" w:rsidRPr="002C25F0">
        <w:rPr>
          <w:rFonts w:ascii="Times New Roman" w:hAnsi="Times New Roman" w:cs="Times New Roman"/>
          <w:sz w:val="28"/>
          <w:szCs w:val="28"/>
        </w:rPr>
        <w:t>298</w:t>
      </w:r>
      <w:r w:rsidR="00EC2D78" w:rsidRPr="002C25F0">
        <w:rPr>
          <w:rFonts w:ascii="Times New Roman" w:hAnsi="Times New Roman" w:cs="Times New Roman"/>
          <w:sz w:val="28"/>
          <w:szCs w:val="28"/>
        </w:rPr>
        <w:t>,</w:t>
      </w:r>
      <w:r w:rsidR="00C61F68" w:rsidRPr="002C25F0">
        <w:rPr>
          <w:rFonts w:ascii="Times New Roman" w:hAnsi="Times New Roman" w:cs="Times New Roman"/>
          <w:sz w:val="28"/>
          <w:szCs w:val="28"/>
        </w:rPr>
        <w:t>23</w:t>
      </w:r>
      <w:r w:rsidR="00EC2D78" w:rsidRPr="002C25F0">
        <w:rPr>
          <w:rFonts w:ascii="Times New Roman" w:hAnsi="Times New Roman" w:cs="Times New Roman"/>
          <w:sz w:val="28"/>
          <w:szCs w:val="28"/>
        </w:rPr>
        <w:t xml:space="preserve"> 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2574" w:rsidRPr="002C25F0" w:rsidRDefault="00161BD9" w:rsidP="00D22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257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протяженности автомобильных дорог 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</w:t>
      </w:r>
      <w:r w:rsidR="00C37CD7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значения, не отвечающих нормативным требованиям, в общей протяженности автомобильных дорог общего пользования </w:t>
      </w:r>
      <w:r w:rsidR="00C37CD7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</w:t>
      </w:r>
      <w:r w:rsidR="001A0C2C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уменьшилась с </w:t>
      </w:r>
      <w:r w:rsidR="000D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D7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42,3 </w:t>
      </w:r>
      <w:r w:rsidR="001A0C2C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до </w:t>
      </w:r>
      <w:r w:rsidR="00EC2D7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39,27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2207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F8F" w:rsidRPr="002C25F0" w:rsidRDefault="00D2207E" w:rsidP="00C75F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1BD9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5F8F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числа погибших в результате дорожно-транспортных происшествий</w:t>
      </w:r>
      <w:r w:rsidR="00A7242D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авто</w:t>
      </w:r>
      <w:r w:rsidR="00B33B18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мобильных дорогах</w:t>
      </w:r>
      <w:r w:rsidR="00660AD2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местного значения</w:t>
      </w:r>
      <w:r w:rsidR="006E10D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0186E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075895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E10D4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CF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C75F8F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F8F" w:rsidRPr="002C25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5F8F" w:rsidRPr="002C25F0" w:rsidRDefault="00161BD9" w:rsidP="00C75F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</w:t>
      </w:r>
      <w:r w:rsidR="00D0022F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роизошло уточнение протяженности автомобильных дорог общего пользования </w:t>
      </w:r>
      <w:r w:rsidR="001A0C2C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местного</w:t>
      </w:r>
      <w:r w:rsidR="00A756B0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значения с </w:t>
      </w:r>
      <w:r w:rsidR="002908D1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481,851</w:t>
      </w:r>
      <w:r w:rsidR="009628F3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D0022F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км до </w:t>
      </w:r>
      <w:r w:rsidR="009628F3" w:rsidRPr="002C25F0">
        <w:rPr>
          <w:rFonts w:ascii="Times New Roman" w:hAnsi="Times New Roman"/>
          <w:sz w:val="28"/>
          <w:szCs w:val="28"/>
        </w:rPr>
        <w:t>48</w:t>
      </w:r>
      <w:r w:rsidR="00F765B8">
        <w:rPr>
          <w:rFonts w:ascii="Times New Roman" w:hAnsi="Times New Roman"/>
          <w:sz w:val="28"/>
          <w:szCs w:val="28"/>
        </w:rPr>
        <w:t>2</w:t>
      </w:r>
      <w:r w:rsidR="009628F3" w:rsidRPr="002C25F0">
        <w:rPr>
          <w:rFonts w:ascii="Times New Roman" w:hAnsi="Times New Roman"/>
          <w:sz w:val="28"/>
          <w:szCs w:val="28"/>
        </w:rPr>
        <w:t>,</w:t>
      </w:r>
      <w:r w:rsidR="00F765B8">
        <w:rPr>
          <w:rFonts w:ascii="Times New Roman" w:hAnsi="Times New Roman"/>
          <w:sz w:val="28"/>
          <w:szCs w:val="28"/>
        </w:rPr>
        <w:t>5</w:t>
      </w:r>
      <w:r w:rsidR="00D0022F" w:rsidRPr="002C2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км.</w:t>
      </w:r>
    </w:p>
    <w:p w:rsidR="00C75F8F" w:rsidRPr="00F96F10" w:rsidRDefault="00C75F8F" w:rsidP="00C75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1.1. Подпрограмма «</w:t>
      </w:r>
      <w:r w:rsidRPr="00F96F10">
        <w:rPr>
          <w:rFonts w:ascii="Times New Roman" w:hAnsi="Times New Roman" w:cs="Times New Roman"/>
          <w:i/>
          <w:sz w:val="26"/>
          <w:szCs w:val="26"/>
        </w:rPr>
        <w:t>Поддержание технического состояния дорог</w:t>
      </w: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По Подпрограмме «</w:t>
      </w:r>
      <w:r w:rsidRPr="00F96F10">
        <w:rPr>
          <w:rFonts w:ascii="Times New Roman" w:hAnsi="Times New Roman" w:cs="Times New Roman"/>
          <w:sz w:val="26"/>
          <w:szCs w:val="26"/>
        </w:rPr>
        <w:t>Поддержание технического состояния дорог</w:t>
      </w:r>
      <w:r w:rsidRPr="00F96F1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9628F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</w:t>
      </w:r>
      <w:r w:rsidR="00A0186E">
        <w:rPr>
          <w:rFonts w:ascii="Times New Roman" w:eastAsia="Times New Roman" w:hAnsi="Times New Roman" w:cs="Times New Roman"/>
          <w:sz w:val="26"/>
          <w:szCs w:val="26"/>
          <w:lang w:eastAsia="zh-CN"/>
        </w:rPr>
        <w:t>2023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расходы запланированы в объеме</w:t>
      </w:r>
      <w:r w:rsidR="007D1C9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-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C039F3">
        <w:rPr>
          <w:rFonts w:ascii="Times New Roman" w:eastAsia="Calibri" w:hAnsi="Times New Roman" w:cs="Times New Roman"/>
          <w:sz w:val="26"/>
          <w:szCs w:val="26"/>
        </w:rPr>
        <w:t>88582,41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тыс. руб. из средств бюджета края и бюджета </w:t>
      </w:r>
      <w:r w:rsidR="00A0186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объеме</w:t>
      </w:r>
      <w:r w:rsidR="007D1C9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-</w:t>
      </w:r>
      <w:r w:rsid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44397,34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, из них за отчетный период:</w:t>
      </w:r>
    </w:p>
    <w:p w:rsidR="00FE28B7" w:rsidRPr="00F96F10" w:rsidRDefault="009A754D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содержание автомобильных дорог общего пользования местного значения Кировского </w:t>
      </w:r>
      <w:r w:rsidR="00A0186E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</w:t>
      </w:r>
      <w:r w:rsidR="002723FD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 было </w:t>
      </w:r>
      <w:r w:rsidR="002723FD" w:rsidRPr="0069568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запланировано </w:t>
      </w:r>
      <w:r w:rsidR="009628F3" w:rsidRPr="0069568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>589</w:t>
      </w:r>
      <w:r w:rsidR="00695683" w:rsidRPr="00695683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="009628F3">
        <w:rPr>
          <w:rFonts w:ascii="Times New Roman" w:eastAsia="Times New Roman" w:hAnsi="Times New Roman" w:cs="Times New Roman"/>
          <w:sz w:val="26"/>
          <w:szCs w:val="26"/>
          <w:lang w:eastAsia="zh-CN"/>
        </w:rPr>
        <w:t>,</w:t>
      </w:r>
      <w:r w:rsid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>44</w:t>
      </w:r>
      <w:r w:rsidR="00CA3EBE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тыс.рублей, освоено </w:t>
      </w:r>
      <w:r w:rsid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>25890,00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r w:rsidR="00AC3C5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что составляет </w:t>
      </w:r>
      <w:r w:rsidR="00D2606B" w:rsidRP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>100</w:t>
      </w:r>
      <w:r w:rsidR="00FE28B7" w:rsidRPr="00D2606B">
        <w:rPr>
          <w:rFonts w:ascii="Times New Roman" w:eastAsia="Times New Roman" w:hAnsi="Times New Roman" w:cs="Times New Roman"/>
          <w:sz w:val="26"/>
          <w:szCs w:val="26"/>
          <w:lang w:eastAsia="zh-CN"/>
        </w:rPr>
        <w:t>%.</w:t>
      </w:r>
    </w:p>
    <w:p w:rsidR="00D20D11" w:rsidRDefault="00FE28B7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Н</w:t>
      </w:r>
      <w:r w:rsidR="001554D7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а ремонт</w:t>
      </w:r>
      <w:r w:rsidR="00F10173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автомобильных дорог общего пользования местного значения Кировского </w:t>
      </w:r>
      <w:r w:rsidR="00A0186E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муниципального</w:t>
      </w:r>
      <w:r w:rsidR="00F10173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округа было запл</w:t>
      </w:r>
      <w:r w:rsidR="002723FD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анировано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-</w:t>
      </w:r>
      <w:r w:rsidR="002723FD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107307,51</w:t>
      </w:r>
      <w:r w:rsidR="00475C04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тыс. рублей,</w:t>
      </w:r>
      <w:r w:rsidR="00D2606B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из средств бюджета края- </w:t>
      </w:r>
      <w:r w:rsidR="007D1C94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88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58</w:t>
      </w:r>
      <w:r w:rsidR="007D1C94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2</w:t>
      </w:r>
      <w:r w:rsidR="00935F0D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,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41</w:t>
      </w:r>
      <w:r w:rsidR="00D2606B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тыс.руб.</w:t>
      </w:r>
      <w:r w:rsidR="00C733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, </w:t>
      </w:r>
      <w:r w:rsidR="00D2606B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бюджета муниципального округа в объеме 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18500,90</w:t>
      </w:r>
      <w:r w:rsidR="00D2606B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тыс.руб.</w:t>
      </w:r>
      <w:r w:rsidR="00C733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и</w:t>
      </w:r>
      <w:r w:rsidR="002726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средства внебюджетных источников - 224,20 тыс.руб.</w:t>
      </w:r>
      <w:r w:rsidR="00F654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F91044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О</w:t>
      </w:r>
      <w:r w:rsidR="00A51ADE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своено </w:t>
      </w:r>
      <w:r w:rsidR="006E27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55215,36</w:t>
      </w:r>
      <w:r w:rsidR="00A51ADE" w:rsidRPr="00715B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рублей, что составляет </w:t>
      </w:r>
      <w:r w:rsidR="006E27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51</w:t>
      </w:r>
      <w:r w:rsidR="00613F6F" w:rsidRPr="00715B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,</w:t>
      </w:r>
      <w:r w:rsidR="006E27E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45</w:t>
      </w:r>
      <w:r w:rsidR="007D1C94" w:rsidRPr="00715B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  <w:r w:rsidR="00A51ADE" w:rsidRPr="00715B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%, </w:t>
      </w:r>
      <w:r w:rsidR="00475C04" w:rsidRPr="00715B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>а именно:</w:t>
      </w:r>
      <w:r w:rsidR="00475C04" w:rsidRPr="00935F0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  <w:t xml:space="preserve"> </w:t>
      </w:r>
    </w:p>
    <w:p w:rsidR="009C770B" w:rsidRPr="00DC38EB" w:rsidRDefault="009C770B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670F9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DC38EB">
        <w:rPr>
          <w:rFonts w:ascii="Times New Roman" w:eastAsia="Times New Roman" w:hAnsi="Times New Roman" w:cs="Times New Roman"/>
          <w:sz w:val="26"/>
          <w:szCs w:val="26"/>
          <w:lang w:eastAsia="zh-CN"/>
        </w:rPr>
        <w:t>Разница в размере</w:t>
      </w:r>
      <w:r w:rsidR="00475C04" w:rsidRPr="00DC38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51ADE" w:rsidRPr="00DC38EB">
        <w:rPr>
          <w:rFonts w:ascii="Times New Roman" w:eastAsia="Times New Roman" w:hAnsi="Times New Roman" w:cs="Times New Roman"/>
          <w:sz w:val="26"/>
          <w:szCs w:val="26"/>
          <w:lang w:eastAsia="zh-CN"/>
        </w:rPr>
        <w:t>сложилась</w:t>
      </w:r>
      <w:r w:rsidRPr="00DC38EB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  <w:r w:rsidR="00A51ADE" w:rsidRPr="00DC38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416657" w:rsidRPr="0029609B" w:rsidRDefault="00416657" w:rsidP="009628F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>- бюджет был освоен не в полном размере;</w:t>
      </w:r>
    </w:p>
    <w:p w:rsidR="001B3A18" w:rsidRPr="0029609B" w:rsidRDefault="002B3F42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>- остаток краевых средств</w:t>
      </w:r>
      <w:r w:rsidR="00416657"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>-</w:t>
      </w:r>
      <w:r w:rsidR="00224B25"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49487,55</w:t>
      </w:r>
      <w:r w:rsidR="00416657"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>; местных средств- 2604,</w:t>
      </w:r>
      <w:r w:rsidRPr="0029609B">
        <w:rPr>
          <w:rFonts w:ascii="Times New Roman" w:eastAsia="Times New Roman" w:hAnsi="Times New Roman" w:cs="Times New Roman"/>
          <w:sz w:val="26"/>
          <w:szCs w:val="26"/>
          <w:lang w:eastAsia="zh-CN"/>
        </w:rPr>
        <w:t>61</w:t>
      </w: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55"/>
        <w:gridCol w:w="2572"/>
        <w:gridCol w:w="1559"/>
        <w:gridCol w:w="1418"/>
        <w:gridCol w:w="3969"/>
      </w:tblGrid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№ п.п.</w:t>
            </w:r>
          </w:p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Запланированный объем средств, (тыс. 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Освоенный объем средств, (тыс. руб.)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F96F10" w:rsidRDefault="00D17E49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Экономия, причины возникновения</w:t>
            </w:r>
          </w:p>
        </w:tc>
      </w:tr>
      <w:tr w:rsidR="003168DB" w:rsidRPr="00F96F10" w:rsidTr="003242AD">
        <w:trPr>
          <w:trHeight w:val="6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8DB" w:rsidRPr="00F96F10" w:rsidRDefault="003168DB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22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автомобильных дорог общего пользования местного значения Кировского </w:t>
            </w:r>
            <w:r w:rsidR="00A0186E" w:rsidRPr="003422A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3422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</w:tc>
      </w:tr>
      <w:tr w:rsidR="003168DB" w:rsidRPr="00F96F10" w:rsidTr="00F832EE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D06A1B" w:rsidP="008028D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Новопавловский территориальный отдел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D06A1B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6730,02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224B25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5631,00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62F" w:rsidRPr="00F96F10" w:rsidRDefault="001A562F" w:rsidP="00F832E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4A28A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Горнозаводской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ьный отдел 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0017D5" w:rsidP="00453FC5">
            <w:pPr>
              <w:spacing w:line="240" w:lineRule="auto"/>
              <w:ind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6A03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1781,00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C38" w:rsidRPr="008B0C38" w:rsidRDefault="008B0C38" w:rsidP="008B0C3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BE7C46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Зольский территориальный отдел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3422A2" w:rsidP="003422A2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5210</w:t>
            </w:r>
            <w:r w:rsidR="000017D5" w:rsidRPr="00126A0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4041,00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48" w:rsidRPr="00F96F10" w:rsidRDefault="00690F48" w:rsidP="00027208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10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F96F10" w:rsidRDefault="0044310A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Комсомольский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670F98" w:rsidRDefault="000017D5" w:rsidP="000017D5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2659</w:t>
            </w:r>
            <w:r w:rsidR="00510B95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0A" w:rsidRPr="00670F98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2659</w:t>
            </w:r>
            <w:r w:rsidR="001E095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0A" w:rsidRPr="00ED40FE" w:rsidRDefault="0044310A" w:rsidP="00E6047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0017D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3500,9</w:t>
            </w:r>
            <w:r w:rsidR="003422A2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3502,00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AF" w:rsidRPr="00F96F10" w:rsidRDefault="00D107AF" w:rsidP="00FE5A6D">
            <w:pPr>
              <w:spacing w:after="0" w:line="240" w:lineRule="exact"/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1050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tabs>
                <w:tab w:val="left" w:pos="1473"/>
              </w:tabs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Новосредненский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456ADD" w:rsidRDefault="000017D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618,46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456ADD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1278,00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BED" w:rsidRPr="00F96F10" w:rsidRDefault="00537BED" w:rsidP="00537BED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8028D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Орловский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3422A2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1451,0</w:t>
            </w:r>
            <w:r w:rsidR="00DB090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761" w:rsidRPr="00670F98" w:rsidRDefault="00E02761" w:rsidP="00B3736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AE771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Советск</w:t>
            </w:r>
            <w:r w:rsidR="00AE7713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ий </w:t>
            </w:r>
            <w:r w:rsidR="00AE7713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0017D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1879,00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DB0903" w:rsidRDefault="00126A03" w:rsidP="00126A0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2179,00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4B0" w:rsidRPr="00670F98" w:rsidRDefault="004B24B0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44310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  <w:r w:rsidR="006C1DDE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AE7713" w:rsidP="00BC4DF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</w:t>
            </w:r>
            <w:r w:rsidR="006C1DDE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территориальный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0017D5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3031</w:t>
            </w:r>
            <w:r w:rsidR="005B3E8A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EF4762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126A03" w:rsidP="00453FC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3031,00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BC2" w:rsidRPr="00670F98" w:rsidRDefault="000A7BC2" w:rsidP="00FA0AC2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3168DB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F96F10" w:rsidRDefault="006C1DDE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CD58ED"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6E27E3" w:rsidP="00001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25896,44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DE" w:rsidRPr="00670F98" w:rsidRDefault="00B56B9B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25890,00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DDE" w:rsidRPr="00670F98" w:rsidRDefault="006C1DDE" w:rsidP="00C900E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</w:tr>
      <w:tr w:rsidR="005A7E3F" w:rsidRPr="00F96F10" w:rsidTr="00AE7713">
        <w:trPr>
          <w:trHeight w:val="56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7E3F" w:rsidRPr="00F96F10" w:rsidRDefault="005A7E3F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E3F" w:rsidRPr="00F96F10" w:rsidRDefault="005A7E3F" w:rsidP="00296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27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автомобильных дорог общего пользования местного </w:t>
            </w:r>
            <w:r w:rsidR="000C41CA" w:rsidRPr="006E27E3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</w:t>
            </w:r>
          </w:p>
        </w:tc>
      </w:tr>
      <w:tr w:rsidR="0005224D" w:rsidRPr="00F96F10" w:rsidTr="0079689A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224D" w:rsidRPr="00F96F10" w:rsidRDefault="0005224D" w:rsidP="0005224D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краевого бюджета</w:t>
            </w: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C3079D" w:rsidP="00AE7713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Советский </w:t>
            </w:r>
            <w:r w:rsidR="00402724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6E27E3" w:rsidP="004027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11577,58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0D30B6" w:rsidRDefault="00DE5F44" w:rsidP="00953B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DE5F44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11577,58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670F98" w:rsidRDefault="00402724" w:rsidP="00027208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402724" w:rsidRPr="00F96F10" w:rsidTr="00AE7713">
        <w:trPr>
          <w:trHeight w:val="954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670F98" w:rsidRDefault="00027208" w:rsidP="006E27E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792,34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048" w:rsidRPr="000D30B6" w:rsidRDefault="00DE5F44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DE5F44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13792,34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429" w:rsidRPr="00670F98" w:rsidRDefault="00977429" w:rsidP="00027208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71C03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  <w:r w:rsidR="00402724"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233" w:rsidRPr="00670F98" w:rsidRDefault="006E27E3" w:rsidP="00FF2BE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5890,73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233" w:rsidRPr="000D30B6" w:rsidRDefault="00DE5F44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DE5F44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5890,73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C03" w:rsidRPr="00670F98" w:rsidRDefault="00071C03" w:rsidP="00071C0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  <w:p w:rsidR="000A7BC2" w:rsidRPr="00670F98" w:rsidRDefault="000A7BC2" w:rsidP="00484B19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027208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Default="00027208" w:rsidP="00027208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4 </w:t>
            </w:r>
            <w:r w:rsidR="0086134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Pr="00F96F10" w:rsidRDefault="00027208" w:rsidP="00AE7713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Новопавловский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Pr="00027208" w:rsidRDefault="006E27E3" w:rsidP="00FF2BE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56892,18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Pr="000D30B6" w:rsidRDefault="00DD6871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DD687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7404,63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208" w:rsidRPr="00670F98" w:rsidRDefault="00DE5F44" w:rsidP="00BA7794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Денежные средства освое</w:t>
            </w:r>
            <w:r w:rsidR="00DD687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ны не в полном размере т.к не закончен ремонт дорог. </w:t>
            </w:r>
          </w:p>
        </w:tc>
      </w:tr>
      <w:tr w:rsidR="00027208" w:rsidRPr="00F96F10" w:rsidTr="00E55381">
        <w:trPr>
          <w:trHeight w:val="1276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Default="00027208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</w:t>
            </w:r>
            <w:r w:rsidR="0086134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Default="00060442" w:rsidP="00861340">
            <w:pPr>
              <w:spacing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Горнозаводской </w:t>
            </w:r>
            <w:r w:rsidR="00027208" w:rsidRPr="003F6D1A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Pr="00670F98" w:rsidRDefault="00060442" w:rsidP="00FF2BE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429,58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208" w:rsidRPr="000D30B6" w:rsidRDefault="00DD6871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DD6871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429,58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208" w:rsidRPr="00670F98" w:rsidRDefault="00027208" w:rsidP="00071C03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402724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6E27E3" w:rsidP="00D92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88582,41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453" w:rsidRPr="000D30B6" w:rsidRDefault="00DE5F44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39094,86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24" w:rsidRPr="00670F98" w:rsidRDefault="002542A5" w:rsidP="002542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49487,54 остаток краевого бюджета будут использованы в 2024 г. </w:t>
            </w:r>
          </w:p>
        </w:tc>
      </w:tr>
      <w:tr w:rsidR="00402724" w:rsidRPr="00F96F10" w:rsidTr="0079689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402724" w:rsidP="0005224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Средства бюджета </w:t>
            </w:r>
            <w:r w:rsidR="00A0186E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</w:tc>
      </w:tr>
      <w:tr w:rsidR="00402724" w:rsidRPr="00F96F10" w:rsidTr="001D4C3A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402724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71252E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Новопавловский </w:t>
            </w:r>
            <w:r w:rsidR="009C5274"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71252E" w:rsidP="006E27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106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8,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E55381" w:rsidRDefault="000B41CF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3897,17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0B41CF" w:rsidP="00EE3AFA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Денежные средства освоены не в полном размере т.к не закончен ремонт дорог. </w:t>
            </w:r>
          </w:p>
        </w:tc>
      </w:tr>
      <w:tr w:rsidR="00402724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861340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F96F10" w:rsidRDefault="0071252E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670F98" w:rsidRDefault="0071252E" w:rsidP="006E27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3378,5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724" w:rsidRPr="00E55381" w:rsidRDefault="00FD09F9" w:rsidP="006B36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3578,68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27B3" w:rsidRPr="00F96F10" w:rsidRDefault="008027B3" w:rsidP="001A562F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8405E0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D26133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</w:t>
            </w:r>
            <w:r w:rsidR="008C5C09"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6E27E3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1427,16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55381" w:rsidRDefault="003D50E7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6093,46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Default="008C5C09" w:rsidP="008405E0">
            <w:pPr>
              <w:tabs>
                <w:tab w:val="left" w:pos="289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Зольский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71252E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C6CD3" w:rsidRDefault="00B961FA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2587,71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CC4" w:rsidRPr="0041461F" w:rsidRDefault="00D16CC4" w:rsidP="00ED40FE">
            <w:pPr>
              <w:spacing w:after="0" w:line="240" w:lineRule="exact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FD115C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Комсомольский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71252E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C6CD3" w:rsidRDefault="000B41CF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2643,87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8C5C09" w:rsidP="0041461F">
            <w:pPr>
              <w:spacing w:after="0" w:line="24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Марьинский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71252E" w:rsidP="006E27E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88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,1</w:t>
            </w:r>
            <w:r w:rsidR="006E27E3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55381" w:rsidRDefault="003D50E7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7259,13</w:t>
            </w:r>
            <w:r w:rsidR="003B5004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AF" w:rsidRPr="00F96F10" w:rsidRDefault="00D107AF" w:rsidP="00ED40FE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Новосредненский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71252E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1132,54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55381" w:rsidRDefault="000B41CF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1407,30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C09" w:rsidRPr="00F96F10" w:rsidRDefault="008C5C09" w:rsidP="00E02761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8C5C09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8.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F96F10" w:rsidRDefault="008C5C09" w:rsidP="002B0711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Орловский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670F98" w:rsidRDefault="006E27E3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94,1</w:t>
            </w:r>
            <w:r w:rsidR="0071252E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C09" w:rsidRPr="00E55381" w:rsidRDefault="000B41CF" w:rsidP="008028D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1497,94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67" w:rsidRPr="00F96F10" w:rsidRDefault="00974E67" w:rsidP="00974E67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FD115C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Старопавловский территориальный отдел администрации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6E27E3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469,91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E55381" w:rsidRDefault="003D50E7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3100,39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670F98" w:rsidRDefault="005C1ECA" w:rsidP="0041461F">
            <w:pPr>
              <w:spacing w:after="0" w:line="240" w:lineRule="exact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</w:tr>
      <w:tr w:rsidR="005C1ECA" w:rsidRPr="00F96F10" w:rsidTr="00AE7713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F96F10" w:rsidRDefault="005C1ECA" w:rsidP="008028D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670F98" w:rsidRDefault="006E27E3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18500,90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CA" w:rsidRPr="00E55381" w:rsidRDefault="003D50E7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26256,97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CA" w:rsidRPr="00670F98" w:rsidRDefault="00B02CDF" w:rsidP="00861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0,00</w:t>
            </w:r>
          </w:p>
        </w:tc>
      </w:tr>
      <w:tr w:rsidR="00B2402D" w:rsidRPr="00670F98" w:rsidTr="00E15AF6">
        <w:trPr>
          <w:trHeight w:val="353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Pr="00F96F10" w:rsidRDefault="00B2402D" w:rsidP="00D06A1B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95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Default="00B2402D" w:rsidP="00E15A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внебюджетных источников (софинансирование)</w:t>
            </w:r>
          </w:p>
          <w:p w:rsidR="00B2402D" w:rsidRPr="00670F98" w:rsidRDefault="00B2402D" w:rsidP="00B2402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</w:tr>
      <w:tr w:rsidR="00B2402D" w:rsidRPr="00670F98" w:rsidTr="00D06A1B">
        <w:trPr>
          <w:trHeight w:val="345"/>
        </w:trPr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Pr="00F96F10" w:rsidRDefault="00B2402D" w:rsidP="00D06A1B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Pr="00F96F10" w:rsidRDefault="00B2402D" w:rsidP="00D06A1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Горнозаводской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территориальный отдел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Pr="00B2402D" w:rsidRDefault="00B2402D" w:rsidP="00D06A1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B2402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2D" w:rsidRPr="00B2402D" w:rsidRDefault="00B2402D" w:rsidP="00D06A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B2402D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224,2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02D" w:rsidRPr="00670F98" w:rsidRDefault="00B2402D" w:rsidP="00D06A1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</w:tr>
    </w:tbl>
    <w:p w:rsidR="008028D3" w:rsidRPr="00F96F10" w:rsidRDefault="00086E7C" w:rsidP="008028D3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>За</w:t>
      </w:r>
      <w:r w:rsidR="001D17E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0186E">
        <w:rPr>
          <w:rFonts w:ascii="Times New Roman" w:eastAsia="Times New Roman" w:hAnsi="Times New Roman" w:cs="Times New Roman"/>
          <w:sz w:val="26"/>
          <w:szCs w:val="26"/>
          <w:lang w:eastAsia="zh-CN"/>
        </w:rPr>
        <w:t>202</w:t>
      </w:r>
      <w:r w:rsidR="000D30B6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8028D3" w:rsidRPr="00F96F1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год:</w:t>
      </w:r>
    </w:p>
    <w:p w:rsidR="008028D3" w:rsidRPr="00F96F10" w:rsidRDefault="008028D3" w:rsidP="00802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1.2. Подпрограмма 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96F10">
        <w:rPr>
          <w:rFonts w:ascii="Times New Roman" w:hAnsi="Times New Roman" w:cs="Times New Roman"/>
          <w:iCs/>
          <w:sz w:val="26"/>
          <w:szCs w:val="26"/>
          <w:lang w:eastAsia="ru-RU"/>
        </w:rPr>
        <w:t>Обеспечение реализации программы и общепрограммные мероприятия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Сферой реализации подпрограммы «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Обеспечение реализации муниципальной программы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 Ставропольского края </w:t>
      </w:r>
      <w:r w:rsidRPr="00F96F10">
        <w:rPr>
          <w:rFonts w:ascii="Times New Roman" w:hAnsi="Times New Roman" w:cs="Times New Roman"/>
          <w:sz w:val="26"/>
          <w:szCs w:val="26"/>
        </w:rPr>
        <w:t>«</w:t>
      </w:r>
      <w:r w:rsidRPr="00F96F10">
        <w:rPr>
          <w:rFonts w:ascii="Times New Roman" w:hAnsi="Times New Roman" w:cs="Times New Roman"/>
          <w:sz w:val="26"/>
          <w:szCs w:val="26"/>
          <w:lang w:eastAsia="ar-SA"/>
        </w:rPr>
        <w:t>Обеспечение безопасности дорожного движения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</w:t>
      </w:r>
      <w:r w:rsidRPr="00F96F10">
        <w:rPr>
          <w:rFonts w:ascii="Times New Roman" w:hAnsi="Times New Roman" w:cs="Times New Roman"/>
          <w:bCs/>
          <w:sz w:val="26"/>
          <w:szCs w:val="26"/>
        </w:rPr>
        <w:t>и общепрограммные мероприятия</w:t>
      </w:r>
      <w:r w:rsidRPr="00F96F10">
        <w:rPr>
          <w:rFonts w:ascii="Times New Roman" w:hAnsi="Times New Roman" w:cs="Times New Roman"/>
          <w:sz w:val="26"/>
          <w:szCs w:val="26"/>
        </w:rPr>
        <w:t xml:space="preserve">» являлась управленческая и организационная деятельность отдела строительства и архитектуры администрации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края.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Управление реализацией Подпрограммы осуществлялось администрацией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</w:t>
      </w:r>
      <w:r w:rsidRPr="00F96F10">
        <w:rPr>
          <w:rFonts w:ascii="Times New Roman" w:hAnsi="Times New Roman" w:cs="Times New Roman"/>
          <w:sz w:val="26"/>
          <w:szCs w:val="26"/>
        </w:rPr>
        <w:t xml:space="preserve"> Ставропольского края в рамках полномочий, определе</w:t>
      </w:r>
      <w:r w:rsidR="00941AB6" w:rsidRPr="00F96F10">
        <w:rPr>
          <w:rFonts w:ascii="Times New Roman" w:hAnsi="Times New Roman" w:cs="Times New Roman"/>
          <w:sz w:val="26"/>
          <w:szCs w:val="26"/>
        </w:rPr>
        <w:t>нных Федеральным</w:t>
      </w:r>
      <w:r w:rsidRPr="00F96F10">
        <w:rPr>
          <w:rFonts w:ascii="Times New Roman" w:hAnsi="Times New Roman" w:cs="Times New Roman"/>
          <w:sz w:val="26"/>
          <w:szCs w:val="26"/>
        </w:rPr>
        <w:t xml:space="preserve"> законом от 06 октября 2003 года № 131-ФЗ «Об общих принципах организации местного самоуправления в Российской Федерации», Уставом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края. Основным мероприятием Подпрограммы было обеспечение деятельности по реализации Программы, механизм которого предусматривает руководство и управление в сфере установленных полномочий администрации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 </w:t>
      </w:r>
      <w:r w:rsidRPr="00F96F10">
        <w:rPr>
          <w:rFonts w:ascii="Times New Roman" w:hAnsi="Times New Roman" w:cs="Times New Roman"/>
          <w:sz w:val="26"/>
          <w:szCs w:val="26"/>
        </w:rPr>
        <w:t xml:space="preserve">Ставропольского края как органа местного самоуправления субъекта Российской Федерации. </w:t>
      </w:r>
    </w:p>
    <w:p w:rsidR="008028D3" w:rsidRPr="00F96F10" w:rsidRDefault="008028D3" w:rsidP="008028D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Финансирование Подпрограммы за счет бюджета Кировского </w:t>
      </w:r>
      <w:r w:rsidR="00A0186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bCs/>
          <w:sz w:val="26"/>
          <w:szCs w:val="26"/>
        </w:rPr>
        <w:t xml:space="preserve"> округа </w:t>
      </w:r>
      <w:r w:rsidRPr="00F96F10">
        <w:rPr>
          <w:rFonts w:ascii="Times New Roman" w:hAnsi="Times New Roman" w:cs="Times New Roman"/>
          <w:sz w:val="26"/>
          <w:szCs w:val="26"/>
        </w:rPr>
        <w:t>Ставропольского края не предусмотрено.</w:t>
      </w: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86E7C" w:rsidRPr="00F96F10" w:rsidRDefault="00086E7C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</w:t>
      </w:r>
    </w:p>
    <w:p w:rsidR="007A2997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архитектуры,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 xml:space="preserve">дорожного хозяйства и транспорта </w:t>
      </w:r>
    </w:p>
    <w:p w:rsidR="008028D3" w:rsidRPr="00F96F10" w:rsidRDefault="008028D3" w:rsidP="008028D3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F96F10">
        <w:rPr>
          <w:rFonts w:ascii="Times New Roman" w:hAnsi="Times New Roman" w:cs="Times New Roman"/>
          <w:sz w:val="26"/>
          <w:szCs w:val="26"/>
        </w:rPr>
        <w:t>администрации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Pr="00F96F10">
        <w:rPr>
          <w:rFonts w:ascii="Times New Roman" w:hAnsi="Times New Roman" w:cs="Times New Roman"/>
          <w:sz w:val="26"/>
          <w:szCs w:val="26"/>
        </w:rPr>
        <w:t xml:space="preserve">Кировского </w:t>
      </w:r>
      <w:r w:rsidR="00A018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F96F10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8028D3" w:rsidRPr="00F96F10" w:rsidRDefault="00E87D9D" w:rsidP="00346361">
      <w:pPr>
        <w:widowControl w:val="0"/>
        <w:tabs>
          <w:tab w:val="left" w:pos="5812"/>
        </w:tabs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  <w:sectPr w:rsidR="008028D3" w:rsidRPr="00F96F10">
          <w:pgSz w:w="11906" w:h="16838"/>
          <w:pgMar w:top="1134" w:right="850" w:bottom="1134" w:left="1135" w:header="0" w:footer="0" w:gutter="0"/>
          <w:cols w:space="720"/>
          <w:formProt w:val="0"/>
          <w:docGrid w:linePitch="360" w:charSpace="4096"/>
        </w:sectPr>
      </w:pPr>
      <w:r w:rsidRPr="00F96F10">
        <w:rPr>
          <w:rFonts w:ascii="Times New Roman" w:hAnsi="Times New Roman" w:cs="Times New Roman"/>
          <w:sz w:val="26"/>
          <w:szCs w:val="26"/>
        </w:rPr>
        <w:t>Ставропольского</w:t>
      </w:r>
      <w:r w:rsidR="00660AD2">
        <w:rPr>
          <w:rFonts w:ascii="Times New Roman" w:hAnsi="Times New Roman" w:cs="Times New Roman"/>
          <w:sz w:val="26"/>
          <w:szCs w:val="26"/>
        </w:rPr>
        <w:t xml:space="preserve">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края               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 </w:t>
      </w:r>
      <w:r w:rsidR="007A2997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1B475B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 </w:t>
      </w:r>
      <w:r w:rsidR="008028D3" w:rsidRPr="00F96F10">
        <w:rPr>
          <w:rFonts w:ascii="Times New Roman" w:hAnsi="Times New Roman" w:cs="Times New Roman"/>
          <w:sz w:val="26"/>
          <w:szCs w:val="26"/>
        </w:rPr>
        <w:t xml:space="preserve"> </w:t>
      </w:r>
      <w:r w:rsidR="00961F8E" w:rsidRPr="00F96F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46361" w:rsidRPr="00F96F10">
        <w:rPr>
          <w:rFonts w:ascii="Times New Roman" w:hAnsi="Times New Roman" w:cs="Times New Roman"/>
          <w:sz w:val="26"/>
          <w:szCs w:val="26"/>
        </w:rPr>
        <w:t xml:space="preserve">   </w:t>
      </w:r>
      <w:r w:rsidR="00CC1164">
        <w:rPr>
          <w:rFonts w:ascii="Times New Roman" w:hAnsi="Times New Roman" w:cs="Times New Roman"/>
          <w:sz w:val="26"/>
          <w:szCs w:val="26"/>
        </w:rPr>
        <w:t xml:space="preserve">                      К.</w:t>
      </w:r>
      <w:r w:rsidR="00A82C1A">
        <w:rPr>
          <w:rFonts w:ascii="Times New Roman" w:hAnsi="Times New Roman" w:cs="Times New Roman"/>
          <w:sz w:val="26"/>
          <w:szCs w:val="26"/>
        </w:rPr>
        <w:t>А</w:t>
      </w:r>
      <w:r w:rsidR="00CC1164">
        <w:rPr>
          <w:rFonts w:ascii="Times New Roman" w:hAnsi="Times New Roman" w:cs="Times New Roman"/>
          <w:sz w:val="26"/>
          <w:szCs w:val="26"/>
        </w:rPr>
        <w:t xml:space="preserve">. </w:t>
      </w:r>
      <w:r w:rsidR="00A82C1A">
        <w:rPr>
          <w:rFonts w:ascii="Times New Roman" w:hAnsi="Times New Roman" w:cs="Times New Roman"/>
          <w:sz w:val="26"/>
          <w:szCs w:val="26"/>
        </w:rPr>
        <w:t>Бабкин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F69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9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Отчет 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использовании средств бюджета </w:t>
      </w: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К</w:t>
      </w:r>
      <w:r w:rsidR="009669C9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ировского </w:t>
      </w:r>
      <w:r w:rsidR="00A0186E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муниципального</w:t>
      </w:r>
      <w:r w:rsidR="009669C9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округа</w:t>
      </w:r>
    </w:p>
    <w:p w:rsidR="00A60B2B" w:rsidRDefault="00A60B2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="007127A6" w:rsidRPr="00F96F1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>на реализацию Программы</w:t>
      </w:r>
    </w:p>
    <w:p w:rsidR="000B7E7B" w:rsidRPr="00F96F10" w:rsidRDefault="000B7E7B" w:rsidP="00A60B2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50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41"/>
        <w:gridCol w:w="2549"/>
        <w:gridCol w:w="851"/>
        <w:gridCol w:w="850"/>
        <w:gridCol w:w="851"/>
        <w:gridCol w:w="992"/>
        <w:gridCol w:w="1937"/>
        <w:gridCol w:w="1984"/>
        <w:gridCol w:w="1701"/>
      </w:tblGrid>
      <w:tr w:rsidR="00A60B2B" w:rsidRPr="00F96F10" w:rsidTr="00DA5C46">
        <w:trPr>
          <w:trHeight w:val="541"/>
        </w:trPr>
        <w:tc>
          <w:tcPr>
            <w:tcW w:w="828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541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49" w:type="dxa"/>
            <w:vMerge w:val="restart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  <w:vAlign w:val="cente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Целевая статья расходов</w:t>
            </w:r>
          </w:p>
        </w:tc>
        <w:tc>
          <w:tcPr>
            <w:tcW w:w="5622" w:type="dxa"/>
            <w:gridSpan w:val="3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Расходы за отчетный год </w:t>
            </w:r>
          </w:p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A60B2B" w:rsidRPr="00F96F10" w:rsidTr="00DA5C46">
        <w:trPr>
          <w:cantSplit/>
          <w:trHeight w:val="2336"/>
        </w:trPr>
        <w:tc>
          <w:tcPr>
            <w:tcW w:w="828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9" w:type="dxa"/>
            <w:vMerge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850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Подпрограмма</w:t>
            </w:r>
          </w:p>
        </w:tc>
        <w:tc>
          <w:tcPr>
            <w:tcW w:w="851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Основное мероприятие</w:t>
            </w:r>
          </w:p>
        </w:tc>
        <w:tc>
          <w:tcPr>
            <w:tcW w:w="992" w:type="dxa"/>
            <w:textDirection w:val="btLr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Направление расходов</w:t>
            </w:r>
          </w:p>
        </w:tc>
        <w:tc>
          <w:tcPr>
            <w:tcW w:w="1937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сводная бюджетная роспись, план на начало отчетного года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сводная бюджетная роспись на 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br/>
              <w:t>конец отчетного финансового года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кассовое исполнение</w:t>
            </w:r>
          </w:p>
        </w:tc>
      </w:tr>
      <w:tr w:rsidR="00A60B2B" w:rsidRPr="00F96F10" w:rsidTr="00DA5C46">
        <w:trPr>
          <w:tblHeader/>
        </w:trPr>
        <w:tc>
          <w:tcPr>
            <w:tcW w:w="828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4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49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37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4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</w:tcPr>
          <w:p w:rsidR="00A60B2B" w:rsidRPr="00F96F10" w:rsidRDefault="00A60B2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</w:tr>
      <w:tr w:rsidR="004459EB" w:rsidRPr="00F96F10" w:rsidTr="00DA5C46">
        <w:trPr>
          <w:trHeight w:val="1480"/>
        </w:trPr>
        <w:tc>
          <w:tcPr>
            <w:tcW w:w="828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«Обеспечение безопасности дорожного движения»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4459EB" w:rsidRPr="00F96F10" w:rsidRDefault="004459EB" w:rsidP="002B0711">
            <w:pPr>
              <w:autoSpaceDE w:val="0"/>
              <w:autoSpaceDN w:val="0"/>
              <w:adjustRightInd w:val="0"/>
              <w:spacing w:after="0" w:line="240" w:lineRule="exact"/>
              <w:ind w:right="-108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459EB" w:rsidRPr="00F96F10" w:rsidRDefault="004459EB" w:rsidP="0005224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4459EB" w:rsidRPr="00F96F10" w:rsidRDefault="004459EB" w:rsidP="0005224D">
            <w:pPr>
              <w:spacing w:line="240" w:lineRule="exact"/>
              <w:ind w:left="-108" w:right="-108"/>
              <w:jc w:val="center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937" w:type="dxa"/>
            <w:vAlign w:val="center"/>
          </w:tcPr>
          <w:p w:rsidR="00A8004F" w:rsidRPr="0011046E" w:rsidRDefault="007F1C1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27548,78</w:t>
            </w:r>
          </w:p>
        </w:tc>
        <w:tc>
          <w:tcPr>
            <w:tcW w:w="1984" w:type="dxa"/>
            <w:vAlign w:val="center"/>
          </w:tcPr>
          <w:p w:rsidR="004459EB" w:rsidRPr="0011046E" w:rsidRDefault="007F1C1A" w:rsidP="0043018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133206,73</w:t>
            </w:r>
          </w:p>
        </w:tc>
        <w:tc>
          <w:tcPr>
            <w:tcW w:w="1701" w:type="dxa"/>
            <w:vAlign w:val="center"/>
          </w:tcPr>
          <w:p w:rsidR="004459EB" w:rsidRPr="0011046E" w:rsidRDefault="007F1C1A" w:rsidP="007F1C1A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74961,34</w:t>
            </w:r>
          </w:p>
        </w:tc>
      </w:tr>
      <w:tr w:rsidR="003750C5" w:rsidRPr="00F96F10" w:rsidTr="00DA5C46">
        <w:tc>
          <w:tcPr>
            <w:tcW w:w="828" w:type="dxa"/>
          </w:tcPr>
          <w:p w:rsidR="003750C5" w:rsidRPr="00F96F10" w:rsidRDefault="003750C5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3750C5" w:rsidRPr="00F96F10" w:rsidRDefault="003750C5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«Поддержание технического состояния дорог»</w:t>
            </w: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 всего</w:t>
            </w:r>
          </w:p>
        </w:tc>
        <w:tc>
          <w:tcPr>
            <w:tcW w:w="2549" w:type="dxa"/>
          </w:tcPr>
          <w:p w:rsidR="003750C5" w:rsidRPr="00F96F10" w:rsidRDefault="003750C5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ответственный исполнитель Программы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отдел строительства и архитектуры администрации</w:t>
            </w:r>
          </w:p>
        </w:tc>
        <w:tc>
          <w:tcPr>
            <w:tcW w:w="851" w:type="dxa"/>
            <w:vAlign w:val="center"/>
          </w:tcPr>
          <w:p w:rsidR="003750C5" w:rsidRPr="00F96F10" w:rsidRDefault="003750C5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3750C5" w:rsidRPr="00F96F10" w:rsidRDefault="003750C5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3750C5" w:rsidRPr="00F96F10" w:rsidRDefault="003750C5" w:rsidP="0005224D"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1937" w:type="dxa"/>
            <w:vAlign w:val="center"/>
          </w:tcPr>
          <w:p w:rsidR="003750C5" w:rsidRPr="0011046E" w:rsidRDefault="003750C5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27548,78</w:t>
            </w:r>
          </w:p>
        </w:tc>
        <w:tc>
          <w:tcPr>
            <w:tcW w:w="1984" w:type="dxa"/>
            <w:vAlign w:val="center"/>
          </w:tcPr>
          <w:p w:rsidR="003750C5" w:rsidRPr="0011046E" w:rsidRDefault="003750C5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133206,73</w:t>
            </w:r>
          </w:p>
        </w:tc>
        <w:tc>
          <w:tcPr>
            <w:tcW w:w="1701" w:type="dxa"/>
            <w:vAlign w:val="center"/>
          </w:tcPr>
          <w:p w:rsidR="003750C5" w:rsidRPr="0011046E" w:rsidRDefault="003750C5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74961,34</w:t>
            </w:r>
          </w:p>
        </w:tc>
      </w:tr>
      <w:tr w:rsidR="0079689A" w:rsidRPr="00F96F10" w:rsidTr="00DA5C46">
        <w:tc>
          <w:tcPr>
            <w:tcW w:w="828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541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муниципального значения</w:t>
            </w:r>
          </w:p>
        </w:tc>
        <w:tc>
          <w:tcPr>
            <w:tcW w:w="2549" w:type="dxa"/>
          </w:tcPr>
          <w:p w:rsidR="0079689A" w:rsidRPr="00F96F10" w:rsidRDefault="0079689A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0" w:type="dxa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9689A" w:rsidRPr="00F96F10" w:rsidRDefault="0079689A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0100000</w:t>
            </w:r>
          </w:p>
        </w:tc>
        <w:tc>
          <w:tcPr>
            <w:tcW w:w="1937" w:type="dxa"/>
            <w:vAlign w:val="center"/>
          </w:tcPr>
          <w:p w:rsidR="0079689A" w:rsidRPr="00A96CD6" w:rsidRDefault="0011046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25890,00</w:t>
            </w:r>
          </w:p>
        </w:tc>
        <w:tc>
          <w:tcPr>
            <w:tcW w:w="1984" w:type="dxa"/>
            <w:vAlign w:val="center"/>
          </w:tcPr>
          <w:p w:rsidR="0079689A" w:rsidRPr="00A96CD6" w:rsidRDefault="0011046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highlight w:val="yellow"/>
                <w:lang w:eastAsia="ru-RU"/>
              </w:rPr>
            </w:pPr>
            <w:r w:rsidRPr="0011046E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25899,22</w:t>
            </w:r>
          </w:p>
        </w:tc>
        <w:tc>
          <w:tcPr>
            <w:tcW w:w="1701" w:type="dxa"/>
            <w:vAlign w:val="center"/>
          </w:tcPr>
          <w:p w:rsidR="0079689A" w:rsidRPr="00A96CD6" w:rsidRDefault="0011046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iCs/>
                <w:sz w:val="26"/>
                <w:szCs w:val="26"/>
                <w:highlight w:val="yellow"/>
                <w:lang w:eastAsia="ru-RU"/>
              </w:rPr>
            </w:pPr>
            <w:r w:rsidRPr="0011046E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25890,00</w:t>
            </w:r>
          </w:p>
        </w:tc>
      </w:tr>
      <w:tr w:rsidR="00A627F0" w:rsidRPr="00F96F10" w:rsidTr="00DA5C46">
        <w:tc>
          <w:tcPr>
            <w:tcW w:w="828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37125F" w:rsidP="0037125F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Новопавловскому территориальному отделу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937" w:type="dxa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337,00</w:t>
            </w:r>
          </w:p>
        </w:tc>
        <w:tc>
          <w:tcPr>
            <w:tcW w:w="1984" w:type="dxa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337,00</w:t>
            </w:r>
          </w:p>
        </w:tc>
      </w:tr>
      <w:tr w:rsidR="00EB28EE" w:rsidRPr="00F96F10" w:rsidTr="00DA5C46">
        <w:tc>
          <w:tcPr>
            <w:tcW w:w="828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Новопавловскому территориальному отделу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012007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5631,00</w:t>
            </w:r>
          </w:p>
        </w:tc>
        <w:tc>
          <w:tcPr>
            <w:tcW w:w="1984" w:type="dxa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6730,01</w:t>
            </w:r>
          </w:p>
        </w:tc>
        <w:tc>
          <w:tcPr>
            <w:tcW w:w="1701" w:type="dxa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5631,00</w:t>
            </w:r>
          </w:p>
        </w:tc>
      </w:tr>
      <w:tr w:rsidR="00A627F0" w:rsidRPr="00F96F10" w:rsidTr="00DA5C46">
        <w:tc>
          <w:tcPr>
            <w:tcW w:w="828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A627F0" w:rsidRPr="00F96F10" w:rsidRDefault="00A627F0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A627F0" w:rsidRPr="00F96F10" w:rsidRDefault="00A627F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A627F0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589,00</w:t>
            </w:r>
          </w:p>
        </w:tc>
        <w:tc>
          <w:tcPr>
            <w:tcW w:w="1984" w:type="dxa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440,44</w:t>
            </w:r>
          </w:p>
        </w:tc>
        <w:tc>
          <w:tcPr>
            <w:tcW w:w="1701" w:type="dxa"/>
            <w:vAlign w:val="center"/>
          </w:tcPr>
          <w:p w:rsidR="00A627F0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589,00</w:t>
            </w:r>
          </w:p>
        </w:tc>
      </w:tr>
      <w:tr w:rsidR="00EB28EE" w:rsidRPr="00F96F10" w:rsidTr="00DA5C46">
        <w:tc>
          <w:tcPr>
            <w:tcW w:w="828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B28EE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0120061</w:t>
            </w:r>
          </w:p>
        </w:tc>
        <w:tc>
          <w:tcPr>
            <w:tcW w:w="1937" w:type="dxa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1192,00</w:t>
            </w:r>
          </w:p>
        </w:tc>
        <w:tc>
          <w:tcPr>
            <w:tcW w:w="1984" w:type="dxa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379,81</w:t>
            </w:r>
          </w:p>
        </w:tc>
        <w:tc>
          <w:tcPr>
            <w:tcW w:w="1701" w:type="dxa"/>
            <w:vAlign w:val="center"/>
          </w:tcPr>
          <w:p w:rsidR="00EB28EE" w:rsidRPr="00670F98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1192,00</w:t>
            </w:r>
          </w:p>
        </w:tc>
      </w:tr>
      <w:tr w:rsidR="00EB28EE" w:rsidRPr="00F96F10" w:rsidTr="00DA5C46">
        <w:tc>
          <w:tcPr>
            <w:tcW w:w="828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0120062</w:t>
            </w:r>
          </w:p>
        </w:tc>
        <w:tc>
          <w:tcPr>
            <w:tcW w:w="1937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4041</w:t>
            </w:r>
            <w:r w:rsidR="00EB28EE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EB28EE" w:rsidRPr="00670F98" w:rsidRDefault="00ED2397" w:rsidP="00ED239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5210</w:t>
            </w:r>
            <w:r w:rsidR="00EB28EE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1701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4041,00</w:t>
            </w:r>
          </w:p>
        </w:tc>
      </w:tr>
      <w:tr w:rsidR="00EB28EE" w:rsidRPr="00F96F10" w:rsidTr="00DA5C46">
        <w:tc>
          <w:tcPr>
            <w:tcW w:w="828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937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1292,00</w:t>
            </w:r>
          </w:p>
        </w:tc>
        <w:tc>
          <w:tcPr>
            <w:tcW w:w="1984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1269,11</w:t>
            </w:r>
          </w:p>
        </w:tc>
        <w:tc>
          <w:tcPr>
            <w:tcW w:w="1701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1292,00</w:t>
            </w:r>
          </w:p>
        </w:tc>
      </w:tr>
      <w:tr w:rsidR="00EB28EE" w:rsidRPr="00F96F10" w:rsidTr="00DA5C46">
        <w:tc>
          <w:tcPr>
            <w:tcW w:w="828" w:type="dxa"/>
            <w:vMerge/>
            <w:tcBorders>
              <w:bottom w:val="nil"/>
            </w:tcBorders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0120064</w:t>
            </w:r>
          </w:p>
        </w:tc>
        <w:tc>
          <w:tcPr>
            <w:tcW w:w="1937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3502,00</w:t>
            </w:r>
          </w:p>
        </w:tc>
        <w:tc>
          <w:tcPr>
            <w:tcW w:w="1984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3500,91</w:t>
            </w:r>
          </w:p>
        </w:tc>
        <w:tc>
          <w:tcPr>
            <w:tcW w:w="1701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3502,00</w:t>
            </w:r>
          </w:p>
        </w:tc>
      </w:tr>
      <w:tr w:rsidR="00EB28EE" w:rsidRPr="00F96F10" w:rsidTr="00DA5C46">
        <w:tc>
          <w:tcPr>
            <w:tcW w:w="828" w:type="dxa"/>
            <w:vMerge w:val="restart"/>
            <w:tcBorders>
              <w:top w:val="nil"/>
            </w:tcBorders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B28EE" w:rsidRPr="00F96F10" w:rsidRDefault="00EB28EE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B28EE" w:rsidRPr="00F96F10" w:rsidRDefault="00EB28EE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937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  <w:tc>
          <w:tcPr>
            <w:tcW w:w="1984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255,00</w:t>
            </w:r>
          </w:p>
        </w:tc>
        <w:tc>
          <w:tcPr>
            <w:tcW w:w="1701" w:type="dxa"/>
            <w:vAlign w:val="center"/>
          </w:tcPr>
          <w:p w:rsidR="00EB28EE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200,00</w:t>
            </w:r>
          </w:p>
        </w:tc>
      </w:tr>
      <w:tr w:rsidR="00ED2397" w:rsidRPr="00F96F10" w:rsidTr="00DA5C46">
        <w:tc>
          <w:tcPr>
            <w:tcW w:w="828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0120065</w:t>
            </w:r>
          </w:p>
        </w:tc>
        <w:tc>
          <w:tcPr>
            <w:tcW w:w="1937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1078,00</w:t>
            </w:r>
          </w:p>
        </w:tc>
        <w:tc>
          <w:tcPr>
            <w:tcW w:w="1984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363,46</w:t>
            </w:r>
          </w:p>
        </w:tc>
        <w:tc>
          <w:tcPr>
            <w:tcW w:w="1701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1078,00</w:t>
            </w:r>
          </w:p>
        </w:tc>
      </w:tr>
      <w:tr w:rsidR="00ED2397" w:rsidRPr="00F96F10" w:rsidTr="00DA5C46">
        <w:tc>
          <w:tcPr>
            <w:tcW w:w="828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0120060</w:t>
            </w:r>
          </w:p>
        </w:tc>
        <w:tc>
          <w:tcPr>
            <w:tcW w:w="1937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573,00</w:t>
            </w:r>
          </w:p>
        </w:tc>
      </w:tr>
      <w:tr w:rsidR="00ED2397" w:rsidRPr="00F96F10" w:rsidTr="00DA5C46">
        <w:tc>
          <w:tcPr>
            <w:tcW w:w="828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Орловскому территориальному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отделу администрации</w:t>
            </w:r>
          </w:p>
        </w:tc>
        <w:tc>
          <w:tcPr>
            <w:tcW w:w="851" w:type="dxa"/>
            <w:vAlign w:val="center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850" w:type="dxa"/>
            <w:vAlign w:val="center"/>
          </w:tcPr>
          <w:p w:rsidR="00ED2397" w:rsidRPr="00F96F10" w:rsidRDefault="00ED2397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D2397" w:rsidRPr="00F96F10" w:rsidRDefault="00ED2397" w:rsidP="00424AD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012006</w:t>
            </w:r>
            <w:r w:rsidR="00424AD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7" w:type="dxa"/>
            <w:vAlign w:val="center"/>
          </w:tcPr>
          <w:p w:rsidR="00ED2397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878,00</w:t>
            </w:r>
          </w:p>
        </w:tc>
        <w:tc>
          <w:tcPr>
            <w:tcW w:w="1984" w:type="dxa"/>
            <w:vAlign w:val="center"/>
          </w:tcPr>
          <w:p w:rsidR="00ED2397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1023,86</w:t>
            </w:r>
          </w:p>
        </w:tc>
        <w:tc>
          <w:tcPr>
            <w:tcW w:w="1701" w:type="dxa"/>
            <w:vAlign w:val="center"/>
          </w:tcPr>
          <w:p w:rsidR="00ED2397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878,00</w:t>
            </w:r>
          </w:p>
        </w:tc>
      </w:tr>
      <w:tr w:rsidR="00ED2397" w:rsidRPr="00F96F10" w:rsidTr="00DA5C46">
        <w:tc>
          <w:tcPr>
            <w:tcW w:w="828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Советскому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0120067</w:t>
            </w:r>
          </w:p>
        </w:tc>
        <w:tc>
          <w:tcPr>
            <w:tcW w:w="1937" w:type="dxa"/>
            <w:vAlign w:val="center"/>
          </w:tcPr>
          <w:p w:rsidR="00ED2397" w:rsidRPr="00670F98" w:rsidRDefault="00424ADD" w:rsidP="00424AD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2179</w:t>
            </w:r>
            <w:r w:rsidR="00ED2397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ED2397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1879,00</w:t>
            </w:r>
          </w:p>
        </w:tc>
        <w:tc>
          <w:tcPr>
            <w:tcW w:w="1701" w:type="dxa"/>
            <w:vAlign w:val="center"/>
          </w:tcPr>
          <w:p w:rsidR="00ED2397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2179,00</w:t>
            </w:r>
          </w:p>
        </w:tc>
      </w:tr>
      <w:tr w:rsidR="00ED2397" w:rsidRPr="00F96F10" w:rsidTr="00DA5C46">
        <w:tc>
          <w:tcPr>
            <w:tcW w:w="828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ED2397" w:rsidRPr="00F96F10" w:rsidRDefault="00ED2397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ED2397" w:rsidRPr="00F96F10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0120068</w:t>
            </w:r>
          </w:p>
        </w:tc>
        <w:tc>
          <w:tcPr>
            <w:tcW w:w="1937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2662,00</w:t>
            </w:r>
          </w:p>
        </w:tc>
        <w:tc>
          <w:tcPr>
            <w:tcW w:w="1984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2704,00</w:t>
            </w:r>
          </w:p>
        </w:tc>
        <w:tc>
          <w:tcPr>
            <w:tcW w:w="1701" w:type="dxa"/>
            <w:vAlign w:val="center"/>
          </w:tcPr>
          <w:p w:rsidR="00ED2397" w:rsidRPr="00670F98" w:rsidRDefault="00ED2397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2650,40</w:t>
            </w:r>
          </w:p>
        </w:tc>
      </w:tr>
      <w:tr w:rsidR="00424ADD" w:rsidRPr="00F96F10" w:rsidTr="00DA5C46">
        <w:tc>
          <w:tcPr>
            <w:tcW w:w="828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0120068</w:t>
            </w:r>
          </w:p>
        </w:tc>
        <w:tc>
          <w:tcPr>
            <w:tcW w:w="1937" w:type="dxa"/>
            <w:vAlign w:val="center"/>
          </w:tcPr>
          <w:p w:rsidR="00424ADD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1895,00</w:t>
            </w:r>
          </w:p>
        </w:tc>
        <w:tc>
          <w:tcPr>
            <w:tcW w:w="1984" w:type="dxa"/>
            <w:vAlign w:val="center"/>
          </w:tcPr>
          <w:p w:rsidR="00424ADD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1895,00</w:t>
            </w:r>
          </w:p>
        </w:tc>
        <w:tc>
          <w:tcPr>
            <w:tcW w:w="1701" w:type="dxa"/>
            <w:vAlign w:val="center"/>
          </w:tcPr>
          <w:p w:rsidR="00424ADD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1895,00</w:t>
            </w:r>
          </w:p>
        </w:tc>
      </w:tr>
      <w:tr w:rsidR="00424ADD" w:rsidRPr="00F96F10" w:rsidTr="00DA5C46">
        <w:tc>
          <w:tcPr>
            <w:tcW w:w="828" w:type="dxa"/>
            <w:tcBorders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541" w:type="dxa"/>
            <w:tcBorders>
              <w:bottom w:val="nil"/>
            </w:tcBorders>
          </w:tcPr>
          <w:p w:rsidR="00424ADD" w:rsidRPr="00DA5C46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sz w:val="26"/>
                <w:szCs w:val="26"/>
              </w:rPr>
              <w:t>Ремонт автомобильных дорог</w:t>
            </w:r>
          </w:p>
        </w:tc>
        <w:tc>
          <w:tcPr>
            <w:tcW w:w="2549" w:type="dxa"/>
          </w:tcPr>
          <w:p w:rsidR="00424ADD" w:rsidRPr="00DA5C46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424ADD" w:rsidRPr="00DA5C46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DA5C46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DA5C46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DA5C46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sz w:val="26"/>
                <w:szCs w:val="26"/>
              </w:rPr>
              <w:t>0200000</w:t>
            </w:r>
          </w:p>
        </w:tc>
        <w:tc>
          <w:tcPr>
            <w:tcW w:w="1937" w:type="dxa"/>
            <w:vAlign w:val="center"/>
          </w:tcPr>
          <w:p w:rsidR="00424ADD" w:rsidRPr="00DA5C46" w:rsidRDefault="00424ADD" w:rsidP="00332A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424ADD" w:rsidRPr="00DA5C46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424ADD" w:rsidRPr="00DA5C46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DA5C46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муниципального округа</w:t>
            </w:r>
          </w:p>
        </w:tc>
        <w:tc>
          <w:tcPr>
            <w:tcW w:w="851" w:type="dxa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7" w:type="dxa"/>
            <w:vAlign w:val="center"/>
          </w:tcPr>
          <w:p w:rsidR="00424ADD" w:rsidRPr="00DA5C46" w:rsidRDefault="00A87A7F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1229,20</w:t>
            </w:r>
          </w:p>
        </w:tc>
        <w:tc>
          <w:tcPr>
            <w:tcW w:w="1984" w:type="dxa"/>
            <w:vAlign w:val="center"/>
          </w:tcPr>
          <w:p w:rsidR="00424ADD" w:rsidRPr="00DA5C46" w:rsidRDefault="00A87A7F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18725,097</w:t>
            </w:r>
          </w:p>
        </w:tc>
        <w:tc>
          <w:tcPr>
            <w:tcW w:w="1701" w:type="dxa"/>
            <w:vAlign w:val="center"/>
          </w:tcPr>
          <w:p w:rsidR="00424ADD" w:rsidRPr="00DA5C46" w:rsidRDefault="00A87A7F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14491,075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DA5C46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DA5C46" w:rsidRDefault="00DA5C46" w:rsidP="006839A0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Новопавловскому территориальному отделу</w:t>
            </w:r>
          </w:p>
        </w:tc>
        <w:tc>
          <w:tcPr>
            <w:tcW w:w="851" w:type="dxa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DA5C46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DA5C46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A5C46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DA5C46" w:rsidRDefault="00A1709C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DA5C46" w:rsidRDefault="00A1709C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10618,49</w:t>
            </w:r>
          </w:p>
        </w:tc>
        <w:tc>
          <w:tcPr>
            <w:tcW w:w="1701" w:type="dxa"/>
            <w:vAlign w:val="center"/>
          </w:tcPr>
          <w:p w:rsidR="00424ADD" w:rsidRPr="00DA5C46" w:rsidRDefault="00A1709C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6778,48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1709C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829,20</w:t>
            </w:r>
          </w:p>
        </w:tc>
        <w:tc>
          <w:tcPr>
            <w:tcW w:w="1984" w:type="dxa"/>
            <w:vAlign w:val="center"/>
          </w:tcPr>
          <w:p w:rsidR="00424ADD" w:rsidRPr="00670F98" w:rsidRDefault="00A1709C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3602,72</w:t>
            </w:r>
          </w:p>
        </w:tc>
        <w:tc>
          <w:tcPr>
            <w:tcW w:w="1701" w:type="dxa"/>
            <w:vAlign w:val="center"/>
          </w:tcPr>
          <w:p w:rsidR="00424ADD" w:rsidRPr="00670F98" w:rsidRDefault="00A1709C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3545,69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Зольскому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87A7F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424ADD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192,00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144,00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Комсомольскому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0,00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3642B4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87A7F" w:rsidP="003642B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424ADD" w:rsidRPr="00670F98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1188,16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3642B4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1038,16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Новосредненскому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87A7F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24ADD"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1132,54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1132,54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Орловскому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87A7F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24ADD"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670F98" w:rsidRDefault="00424ADD" w:rsidP="00A87A7F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  <w:r w:rsidR="00A87A7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A87A7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55</w:t>
            </w:r>
            <w:r w:rsidR="00424ADD"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,00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05224D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1427,16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1427,16</w:t>
            </w:r>
          </w:p>
        </w:tc>
      </w:tr>
      <w:tr w:rsidR="00424ADD" w:rsidRPr="00F96F10" w:rsidTr="00DA5C46">
        <w:tc>
          <w:tcPr>
            <w:tcW w:w="828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center"/>
          </w:tcPr>
          <w:p w:rsidR="00424ADD" w:rsidRPr="00670F98" w:rsidRDefault="00A87A7F" w:rsidP="00A87A7F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  <w:vAlign w:val="center"/>
          </w:tcPr>
          <w:p w:rsidR="00424ADD" w:rsidRPr="00670F98" w:rsidRDefault="00424ADD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1521,82</w:t>
            </w:r>
          </w:p>
        </w:tc>
        <w:tc>
          <w:tcPr>
            <w:tcW w:w="1701" w:type="dxa"/>
            <w:vAlign w:val="center"/>
          </w:tcPr>
          <w:p w:rsidR="00424ADD" w:rsidRPr="00670F98" w:rsidRDefault="00A87A7F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370,04</w:t>
            </w:r>
          </w:p>
        </w:tc>
      </w:tr>
      <w:tr w:rsidR="00424ADD" w:rsidRPr="00F96F10" w:rsidTr="00DA5C46">
        <w:tc>
          <w:tcPr>
            <w:tcW w:w="828" w:type="dxa"/>
            <w:vMerge w:val="restart"/>
            <w:tcBorders>
              <w:top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</w:tcBorders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424ADD" w:rsidRPr="00F96F10" w:rsidRDefault="00424ADD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b/>
                <w:sz w:val="26"/>
                <w:szCs w:val="26"/>
              </w:rPr>
              <w:t>Из средств краевого бюджета</w:t>
            </w:r>
          </w:p>
        </w:tc>
        <w:tc>
          <w:tcPr>
            <w:tcW w:w="851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24ADD" w:rsidRPr="00F96F10" w:rsidRDefault="00424ADD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7" w:type="dxa"/>
            <w:vAlign w:val="center"/>
          </w:tcPr>
          <w:p w:rsidR="00424ADD" w:rsidRPr="00670F98" w:rsidRDefault="00DA5C4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429,6</w:t>
            </w:r>
          </w:p>
        </w:tc>
        <w:tc>
          <w:tcPr>
            <w:tcW w:w="1984" w:type="dxa"/>
            <w:vAlign w:val="center"/>
          </w:tcPr>
          <w:p w:rsidR="00424ADD" w:rsidRPr="00670F98" w:rsidRDefault="009D352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88582,41</w:t>
            </w:r>
          </w:p>
        </w:tc>
        <w:tc>
          <w:tcPr>
            <w:tcW w:w="1701" w:type="dxa"/>
            <w:vAlign w:val="center"/>
          </w:tcPr>
          <w:p w:rsidR="00424ADD" w:rsidRPr="00670F98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39094,87</w:t>
            </w:r>
          </w:p>
        </w:tc>
      </w:tr>
      <w:tr w:rsidR="00DA5C46" w:rsidRPr="00670F98" w:rsidTr="00DA5C46">
        <w:tc>
          <w:tcPr>
            <w:tcW w:w="828" w:type="dxa"/>
            <w:vMerge/>
          </w:tcPr>
          <w:p w:rsidR="00DA5C46" w:rsidRPr="00F96F10" w:rsidRDefault="00DA5C4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DA5C46" w:rsidRPr="00F96F10" w:rsidRDefault="00DA5C4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DA5C46" w:rsidRDefault="00DA5C46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Новопавловскому территориальному отделу</w:t>
            </w:r>
          </w:p>
        </w:tc>
        <w:tc>
          <w:tcPr>
            <w:tcW w:w="851" w:type="dxa"/>
            <w:vAlign w:val="center"/>
          </w:tcPr>
          <w:p w:rsidR="00DA5C46" w:rsidRPr="00F96F10" w:rsidRDefault="00DA5C46" w:rsidP="00902FE9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DA5C46" w:rsidRPr="00F96F10" w:rsidRDefault="00DA5C46" w:rsidP="00902FE9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DA5C46" w:rsidRDefault="00DA5C46" w:rsidP="00902FE9">
            <w:pPr>
              <w:jc w:val="center"/>
            </w:pPr>
            <w:r w:rsidRPr="00EF2DE9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bottom"/>
          </w:tcPr>
          <w:p w:rsidR="00DA5C46" w:rsidRPr="00DA5C46" w:rsidRDefault="00DA5C46" w:rsidP="00DA5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C4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bottom"/>
          </w:tcPr>
          <w:p w:rsidR="00DA5C46" w:rsidRPr="00DA5C46" w:rsidRDefault="00DA5C46" w:rsidP="00DA5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C46">
              <w:rPr>
                <w:rFonts w:ascii="Times New Roman" w:hAnsi="Times New Roman" w:cs="Times New Roman"/>
                <w:sz w:val="24"/>
                <w:szCs w:val="24"/>
              </w:rPr>
              <w:t>56 892 175,00</w:t>
            </w:r>
          </w:p>
        </w:tc>
        <w:tc>
          <w:tcPr>
            <w:tcW w:w="1701" w:type="dxa"/>
            <w:vAlign w:val="bottom"/>
          </w:tcPr>
          <w:p w:rsidR="00DA5C46" w:rsidRPr="00DA5C46" w:rsidRDefault="00DA5C46" w:rsidP="00DA5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C46">
              <w:rPr>
                <w:rFonts w:ascii="Times New Roman" w:hAnsi="Times New Roman" w:cs="Times New Roman"/>
                <w:sz w:val="24"/>
                <w:szCs w:val="24"/>
              </w:rPr>
              <w:t>7 404 637,31</w:t>
            </w:r>
          </w:p>
        </w:tc>
      </w:tr>
      <w:tr w:rsidR="00CA7276" w:rsidRPr="00670F98" w:rsidTr="00DA5C46">
        <w:tc>
          <w:tcPr>
            <w:tcW w:w="828" w:type="dxa"/>
            <w:vMerge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CA7276" w:rsidRPr="00F96F10" w:rsidRDefault="00CA7276" w:rsidP="00CA7276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Горнозаводскому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CA7276" w:rsidRPr="00F96F10" w:rsidRDefault="00CA7276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CA7276" w:rsidRPr="00F96F10" w:rsidRDefault="00CA7276" w:rsidP="00CA7276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CA7276" w:rsidRDefault="00CA7276" w:rsidP="009D3521">
            <w:pPr>
              <w:jc w:val="center"/>
            </w:pPr>
            <w:r w:rsidRPr="00EF2DE9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bottom"/>
          </w:tcPr>
          <w:p w:rsidR="00CA7276" w:rsidRPr="009D3521" w:rsidRDefault="00CA7276" w:rsidP="009D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 xml:space="preserve">429 </w:t>
            </w:r>
            <w:r w:rsidR="009D3521" w:rsidRPr="009D352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984" w:type="dxa"/>
            <w:vAlign w:val="bottom"/>
          </w:tcPr>
          <w:p w:rsidR="00CA7276" w:rsidRPr="009D3521" w:rsidRDefault="009D3521" w:rsidP="009D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429,</w:t>
            </w:r>
            <w:r w:rsidR="00A1032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vAlign w:val="bottom"/>
          </w:tcPr>
          <w:p w:rsidR="00CA7276" w:rsidRPr="009D3521" w:rsidRDefault="009D3521" w:rsidP="00A1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</w:t>
            </w:r>
            <w:r w:rsidR="00A1032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A7276" w:rsidRPr="00670F98" w:rsidTr="00DA5C46">
        <w:tc>
          <w:tcPr>
            <w:tcW w:w="828" w:type="dxa"/>
            <w:vMerge/>
            <w:tcBorders>
              <w:bottom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vMerge/>
            <w:tcBorders>
              <w:bottom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Марьинскому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CA7276" w:rsidRDefault="00CA7276" w:rsidP="009D3521">
            <w:pPr>
              <w:jc w:val="center"/>
            </w:pPr>
            <w:r w:rsidRPr="00EF2DE9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bottom"/>
          </w:tcPr>
          <w:p w:rsidR="00CA7276" w:rsidRPr="009D3521" w:rsidRDefault="00CA7276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bottom"/>
          </w:tcPr>
          <w:p w:rsidR="00CA7276" w:rsidRPr="009D3521" w:rsidRDefault="00CA7276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13792</w:t>
            </w:r>
            <w:r w:rsidR="009D3521" w:rsidRPr="009D3521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1701" w:type="dxa"/>
            <w:vAlign w:val="bottom"/>
          </w:tcPr>
          <w:p w:rsidR="00CA7276" w:rsidRPr="009D3521" w:rsidRDefault="009D3521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13 792, 34</w:t>
            </w:r>
          </w:p>
        </w:tc>
      </w:tr>
      <w:tr w:rsidR="00CA7276" w:rsidRPr="00670F98" w:rsidTr="00DA5C46">
        <w:tc>
          <w:tcPr>
            <w:tcW w:w="828" w:type="dxa"/>
            <w:tcBorders>
              <w:top w:val="nil"/>
              <w:bottom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bottom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Советскому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CA7276" w:rsidRDefault="00CA7276" w:rsidP="009D3521">
            <w:pPr>
              <w:jc w:val="center"/>
            </w:pPr>
            <w:r w:rsidRPr="00EF2DE9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bottom"/>
          </w:tcPr>
          <w:p w:rsidR="00CA7276" w:rsidRPr="009D3521" w:rsidRDefault="00CA7276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bottom"/>
          </w:tcPr>
          <w:p w:rsidR="00CA7276" w:rsidRPr="009D3521" w:rsidRDefault="009D3521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11577,58</w:t>
            </w:r>
          </w:p>
        </w:tc>
        <w:tc>
          <w:tcPr>
            <w:tcW w:w="1701" w:type="dxa"/>
            <w:vAlign w:val="bottom"/>
          </w:tcPr>
          <w:p w:rsidR="00CA7276" w:rsidRPr="009D3521" w:rsidRDefault="009D3521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11577,58</w:t>
            </w:r>
          </w:p>
        </w:tc>
      </w:tr>
      <w:tr w:rsidR="00CA7276" w:rsidRPr="00670F98" w:rsidTr="00DA5C46">
        <w:tc>
          <w:tcPr>
            <w:tcW w:w="828" w:type="dxa"/>
            <w:tcBorders>
              <w:top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541" w:type="dxa"/>
            <w:tcBorders>
              <w:top w:val="nil"/>
            </w:tcBorders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Старопавловскому территориальному отделу администрации</w:t>
            </w:r>
          </w:p>
        </w:tc>
        <w:tc>
          <w:tcPr>
            <w:tcW w:w="851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850" w:type="dxa"/>
            <w:vAlign w:val="center"/>
          </w:tcPr>
          <w:p w:rsidR="00CA7276" w:rsidRPr="00F96F10" w:rsidRDefault="00CA727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CA7276" w:rsidRDefault="00CA7276" w:rsidP="009D3521">
            <w:pPr>
              <w:jc w:val="center"/>
            </w:pPr>
            <w:r w:rsidRPr="00EF2DE9">
              <w:rPr>
                <w:rFonts w:ascii="Times New Roman" w:hAnsi="Times New Roman" w:cs="Times New Roman"/>
                <w:sz w:val="26"/>
                <w:szCs w:val="26"/>
              </w:rPr>
              <w:t>02....</w:t>
            </w:r>
          </w:p>
        </w:tc>
        <w:tc>
          <w:tcPr>
            <w:tcW w:w="1937" w:type="dxa"/>
            <w:vAlign w:val="bottom"/>
          </w:tcPr>
          <w:p w:rsidR="00CA7276" w:rsidRPr="009D3521" w:rsidRDefault="00CA7276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bottom"/>
          </w:tcPr>
          <w:p w:rsidR="00CA7276" w:rsidRPr="009D3521" w:rsidRDefault="00CA7276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3521" w:rsidRPr="009D35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9D3521" w:rsidRPr="009D3521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1701" w:type="dxa"/>
            <w:vAlign w:val="bottom"/>
          </w:tcPr>
          <w:p w:rsidR="00CA7276" w:rsidRPr="009D3521" w:rsidRDefault="009D3521" w:rsidP="00CA7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hAnsi="Times New Roman" w:cs="Times New Roman"/>
                <w:sz w:val="24"/>
                <w:szCs w:val="24"/>
              </w:rPr>
              <w:t>5 890,73</w:t>
            </w:r>
          </w:p>
        </w:tc>
      </w:tr>
      <w:tr w:rsidR="00CA7276" w:rsidRPr="00F96F10" w:rsidTr="00DA5C46">
        <w:tc>
          <w:tcPr>
            <w:tcW w:w="828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 w:eastAsia="ru-RU"/>
              </w:rPr>
              <w:t>III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41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 xml:space="preserve">Подпрограмма «Обеспечение реализации </w:t>
            </w: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lastRenderedPageBreak/>
              <w:t>муниципальной программы  Кировского муниципального района Ставропольского края «Обеспечение безопасности дорожного движения» и общепрограммные мероприятия», всего</w:t>
            </w:r>
          </w:p>
        </w:tc>
        <w:tc>
          <w:tcPr>
            <w:tcW w:w="2549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строительства и архитектуры администрации</w:t>
            </w:r>
          </w:p>
        </w:tc>
        <w:tc>
          <w:tcPr>
            <w:tcW w:w="851" w:type="dxa"/>
          </w:tcPr>
          <w:p w:rsidR="00CA7276" w:rsidRPr="00F96F10" w:rsidRDefault="00CA7276" w:rsidP="002B0711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850" w:type="dxa"/>
          </w:tcPr>
          <w:p w:rsidR="00CA7276" w:rsidRPr="00F96F10" w:rsidRDefault="00CA7276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43" w:type="dxa"/>
            <w:gridSpan w:val="2"/>
          </w:tcPr>
          <w:p w:rsidR="00CA7276" w:rsidRPr="00F96F10" w:rsidRDefault="00CA7276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937" w:type="dxa"/>
          </w:tcPr>
          <w:p w:rsidR="00CA7276" w:rsidRPr="009D3521" w:rsidRDefault="00CA7276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</w:tcPr>
          <w:p w:rsidR="00CA7276" w:rsidRPr="009D3521" w:rsidRDefault="00CA7276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</w:tcPr>
          <w:p w:rsidR="00CA7276" w:rsidRPr="009D3521" w:rsidRDefault="00CA7276" w:rsidP="002B071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2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х</w:t>
            </w:r>
          </w:p>
        </w:tc>
      </w:tr>
    </w:tbl>
    <w:p w:rsidR="00076561" w:rsidRPr="00F96F10" w:rsidRDefault="00076561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7E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10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2013"/>
      <w:bookmarkEnd w:id="0"/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расходах федерального бюджета, бюджета Ставропольского края (далее – краевой бюджет), бюджета Кировского </w:t>
      </w:r>
      <w:r w:rsidR="00A0186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A22BD7"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городской бюджет</w:t>
      </w: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</w:p>
    <w:p w:rsidR="00A60B2B" w:rsidRPr="00F96F10" w:rsidRDefault="00A60B2B" w:rsidP="000522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внебюджетных фондов и юридических лиц на реализацию Программы</w:t>
      </w:r>
    </w:p>
    <w:p w:rsidR="00A60B2B" w:rsidRPr="00F96F10" w:rsidRDefault="00A60B2B" w:rsidP="00A60B2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38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0"/>
        <w:gridCol w:w="4436"/>
        <w:gridCol w:w="4818"/>
        <w:gridCol w:w="2736"/>
        <w:gridCol w:w="2126"/>
      </w:tblGrid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№ п/п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Объемы финансового обеспечения по Программе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Исполнение</w:t>
            </w:r>
          </w:p>
        </w:tc>
      </w:tr>
      <w:tr w:rsidR="00AC505E" w:rsidRPr="00F96F10" w:rsidTr="005C7628">
        <w:trPr>
          <w:trHeight w:val="545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3</w:t>
            </w: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4</w:t>
            </w: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5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Муниципальная программа Кировского муниципального района Ставропольского края «Обеспечение безопасности дорожного движения» (далее - Программа), всего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</w:t>
            </w:r>
            <w:r w:rsidR="00A22BD7" w:rsidRPr="00F96F10">
              <w:rPr>
                <w:sz w:val="26"/>
                <w:szCs w:val="26"/>
              </w:rPr>
              <w:t xml:space="preserve">Кировского </w:t>
            </w:r>
            <w:r w:rsidR="00A0186E">
              <w:rPr>
                <w:sz w:val="26"/>
                <w:szCs w:val="26"/>
              </w:rPr>
              <w:t>муниципального</w:t>
            </w:r>
            <w:r w:rsidR="00A22BD7" w:rsidRPr="00F96F10">
              <w:rPr>
                <w:sz w:val="26"/>
                <w:szCs w:val="26"/>
              </w:rPr>
              <w:t xml:space="preserve"> округа</w:t>
            </w:r>
            <w:r w:rsidRPr="00F96F10">
              <w:rPr>
                <w:sz w:val="26"/>
                <w:szCs w:val="26"/>
              </w:rPr>
              <w:t xml:space="preserve"> Ставро</w:t>
            </w:r>
            <w:r w:rsidR="00A22BD7" w:rsidRPr="00F96F10">
              <w:rPr>
                <w:sz w:val="26"/>
                <w:szCs w:val="26"/>
              </w:rPr>
              <w:t>польского края (далее - городской</w:t>
            </w:r>
            <w:r w:rsidRPr="00F96F10">
              <w:rPr>
                <w:sz w:val="26"/>
                <w:szCs w:val="26"/>
              </w:rPr>
              <w:t xml:space="preserve"> бюджет), всего </w:t>
            </w:r>
          </w:p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5B5AA0" w:rsidRPr="00670F98" w:rsidRDefault="008E51AF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133203,95</w:t>
            </w:r>
          </w:p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color w:val="00B050"/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5C7628" w:rsidRDefault="005C7628" w:rsidP="00670F98">
            <w:pPr>
              <w:pStyle w:val="af0"/>
              <w:spacing w:after="0" w:line="240" w:lineRule="exact"/>
              <w:ind w:left="0"/>
              <w:jc w:val="center"/>
              <w:rPr>
                <w:color w:val="000000" w:themeColor="text1"/>
                <w:sz w:val="26"/>
                <w:szCs w:val="26"/>
              </w:rPr>
            </w:pPr>
            <w:r w:rsidRPr="005C7628">
              <w:rPr>
                <w:color w:val="000000" w:themeColor="text1"/>
                <w:sz w:val="26"/>
                <w:szCs w:val="26"/>
              </w:rPr>
              <w:t>74961,339</w:t>
            </w:r>
          </w:p>
        </w:tc>
      </w:tr>
      <w:tr w:rsidR="00AC505E" w:rsidRPr="00F96F10" w:rsidTr="008F1C32">
        <w:trPr>
          <w:trHeight w:val="232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</w:t>
            </w:r>
            <w:r w:rsidR="00A60B2B" w:rsidRPr="00F96F10">
              <w:rPr>
                <w:sz w:val="26"/>
                <w:szCs w:val="26"/>
              </w:rPr>
              <w:t xml:space="preserve">: </w:t>
            </w:r>
          </w:p>
        </w:tc>
        <w:tc>
          <w:tcPr>
            <w:tcW w:w="924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1.1.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502669" w:rsidRPr="00F96F10">
              <w:rPr>
                <w:sz w:val="26"/>
                <w:szCs w:val="26"/>
              </w:rPr>
              <w:t xml:space="preserve">юджет </w:t>
            </w:r>
            <w:r w:rsidR="00A0186E">
              <w:rPr>
                <w:sz w:val="26"/>
                <w:szCs w:val="26"/>
              </w:rPr>
              <w:t>муниципального</w:t>
            </w:r>
            <w:r w:rsidR="00502669" w:rsidRPr="00F96F10">
              <w:rPr>
                <w:sz w:val="26"/>
                <w:szCs w:val="26"/>
              </w:rPr>
              <w:t xml:space="preserve"> округа</w:t>
            </w:r>
            <w:r w:rsidR="00A60B2B"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pct"/>
          </w:tcPr>
          <w:p w:rsidR="00A60B2B" w:rsidRPr="00670F98" w:rsidRDefault="008E51AF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zh-CN"/>
              </w:rPr>
              <w:t>44397,34</w:t>
            </w:r>
          </w:p>
        </w:tc>
        <w:tc>
          <w:tcPr>
            <w:tcW w:w="718" w:type="pct"/>
          </w:tcPr>
          <w:p w:rsidR="00A60B2B" w:rsidRPr="00670F98" w:rsidRDefault="00BB2579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35642,26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средства </w:t>
            </w:r>
            <w:r w:rsidR="006A748C" w:rsidRPr="00F96F10">
              <w:rPr>
                <w:sz w:val="26"/>
                <w:szCs w:val="26"/>
              </w:rPr>
              <w:t>к</w:t>
            </w:r>
            <w:r w:rsidRPr="00F96F10">
              <w:rPr>
                <w:sz w:val="26"/>
                <w:szCs w:val="26"/>
              </w:rPr>
              <w:t>раевого бюджета</w:t>
            </w:r>
          </w:p>
        </w:tc>
        <w:tc>
          <w:tcPr>
            <w:tcW w:w="924" w:type="pct"/>
          </w:tcPr>
          <w:p w:rsidR="00A60B2B" w:rsidRPr="00670F98" w:rsidRDefault="008E51AF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88582,41</w:t>
            </w:r>
          </w:p>
        </w:tc>
        <w:tc>
          <w:tcPr>
            <w:tcW w:w="718" w:type="pct"/>
          </w:tcPr>
          <w:p w:rsidR="00A60B2B" w:rsidRPr="00670F98" w:rsidRDefault="00BB2579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39094,88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BF62C7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  <w:highlight w:val="green"/>
              </w:rPr>
            </w:pPr>
            <w:r w:rsidRPr="00670F98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A96CD6" w:rsidP="00A96CD6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</w:t>
            </w:r>
            <w:r w:rsidR="00BF62C7" w:rsidRPr="00670F9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  <w:r w:rsidR="00BF62C7" w:rsidRPr="00670F98">
              <w:rPr>
                <w:sz w:val="26"/>
                <w:szCs w:val="26"/>
              </w:rPr>
              <w:t>0</w:t>
            </w:r>
          </w:p>
        </w:tc>
        <w:tc>
          <w:tcPr>
            <w:tcW w:w="718" w:type="pct"/>
          </w:tcPr>
          <w:p w:rsidR="00977C07" w:rsidRPr="00670F98" w:rsidRDefault="005C7628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224,2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II.</w:t>
            </w: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Подпрограмма «Поддержание технического состояния дорог» </w:t>
            </w:r>
          </w:p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Программы (далее - Подпрограмма), всего</w:t>
            </w: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8E51AF" w:rsidRPr="00670F98" w:rsidRDefault="008E51AF" w:rsidP="008E51AF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133203,95</w:t>
            </w:r>
          </w:p>
          <w:p w:rsidR="00FD115C" w:rsidRPr="00670F98" w:rsidRDefault="00FD115C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FD115C" w:rsidRPr="00670F98" w:rsidRDefault="005C7628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74961,34</w:t>
            </w:r>
          </w:p>
        </w:tc>
      </w:tr>
      <w:tr w:rsidR="00AC505E" w:rsidRPr="00F96F10" w:rsidTr="008E51AF">
        <w:trPr>
          <w:trHeight w:val="359"/>
        </w:trPr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60B2B" w:rsidRPr="00F96F10" w:rsidRDefault="00BB143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</w:t>
            </w:r>
            <w:r w:rsidR="00A60B2B" w:rsidRPr="00F96F10">
              <w:rPr>
                <w:sz w:val="26"/>
                <w:szCs w:val="26"/>
              </w:rPr>
              <w:t>:</w:t>
            </w:r>
          </w:p>
        </w:tc>
        <w:tc>
          <w:tcPr>
            <w:tcW w:w="924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670F98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2.1.</w:t>
            </w: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бюджет </w:t>
            </w:r>
            <w:r w:rsidR="00A0186E">
              <w:rPr>
                <w:sz w:val="26"/>
                <w:szCs w:val="26"/>
              </w:rPr>
              <w:t>муниципального</w:t>
            </w:r>
            <w:r w:rsidRPr="00F96F10">
              <w:rPr>
                <w:sz w:val="26"/>
                <w:szCs w:val="26"/>
              </w:rPr>
              <w:t xml:space="preserve"> округа </w:t>
            </w:r>
          </w:p>
        </w:tc>
        <w:tc>
          <w:tcPr>
            <w:tcW w:w="924" w:type="pct"/>
          </w:tcPr>
          <w:p w:rsidR="00977C07" w:rsidRPr="00670F98" w:rsidRDefault="00800C09" w:rsidP="008E51AF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zh-CN"/>
              </w:rPr>
              <w:t>4</w:t>
            </w:r>
            <w:r w:rsidR="008E51AF">
              <w:rPr>
                <w:rFonts w:eastAsia="Times New Roman"/>
                <w:sz w:val="26"/>
                <w:szCs w:val="26"/>
                <w:lang w:eastAsia="zh-CN"/>
              </w:rPr>
              <w:t>439</w:t>
            </w:r>
            <w:r>
              <w:rPr>
                <w:rFonts w:eastAsia="Times New Roman"/>
                <w:sz w:val="26"/>
                <w:szCs w:val="26"/>
                <w:lang w:eastAsia="zh-CN"/>
              </w:rPr>
              <w:t>7,</w:t>
            </w:r>
            <w:r w:rsidR="008E51AF">
              <w:rPr>
                <w:rFonts w:eastAsia="Times New Roman"/>
                <w:sz w:val="26"/>
                <w:szCs w:val="26"/>
                <w:lang w:eastAsia="zh-CN"/>
              </w:rPr>
              <w:t>34</w:t>
            </w:r>
          </w:p>
        </w:tc>
        <w:tc>
          <w:tcPr>
            <w:tcW w:w="718" w:type="pct"/>
          </w:tcPr>
          <w:p w:rsidR="00977C07" w:rsidRPr="00670F98" w:rsidRDefault="00BB2579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35642,26</w:t>
            </w:r>
          </w:p>
        </w:tc>
      </w:tr>
      <w:tr w:rsidR="00FD115C" w:rsidRPr="00F96F10" w:rsidTr="00AC505E">
        <w:tc>
          <w:tcPr>
            <w:tcW w:w="233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FD115C" w:rsidRPr="00F96F10" w:rsidRDefault="00FD115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FD115C" w:rsidRPr="00670F98" w:rsidRDefault="008E51AF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88582,41</w:t>
            </w:r>
          </w:p>
        </w:tc>
        <w:tc>
          <w:tcPr>
            <w:tcW w:w="718" w:type="pct"/>
          </w:tcPr>
          <w:p w:rsidR="00FD115C" w:rsidRPr="00670F98" w:rsidRDefault="00BB2579" w:rsidP="00FD115C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39094,88</w:t>
            </w:r>
          </w:p>
        </w:tc>
      </w:tr>
      <w:tr w:rsidR="00977C07" w:rsidRPr="00F96F10" w:rsidTr="00AC505E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977C07" w:rsidRPr="00F96F10" w:rsidRDefault="00977C07" w:rsidP="00977C07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800C09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224,20</w:t>
            </w:r>
          </w:p>
        </w:tc>
        <w:tc>
          <w:tcPr>
            <w:tcW w:w="718" w:type="pct"/>
          </w:tcPr>
          <w:p w:rsidR="00977C07" w:rsidRPr="00670F98" w:rsidRDefault="00BF62C7" w:rsidP="00977C07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670F98">
              <w:rPr>
                <w:sz w:val="26"/>
                <w:szCs w:val="26"/>
              </w:rPr>
              <w:t>0,00</w:t>
            </w: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70082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2.2.</w:t>
            </w:r>
          </w:p>
        </w:tc>
        <w:tc>
          <w:tcPr>
            <w:tcW w:w="149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60B2B" w:rsidRPr="00F96F10" w:rsidRDefault="00A60B2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  <w:r w:rsidR="00700822" w:rsidRPr="00F96F10">
              <w:rPr>
                <w:sz w:val="26"/>
                <w:szCs w:val="26"/>
              </w:rPr>
              <w:t>2.2.1</w:t>
            </w:r>
          </w:p>
        </w:tc>
        <w:tc>
          <w:tcPr>
            <w:tcW w:w="1498" w:type="pct"/>
          </w:tcPr>
          <w:p w:rsidR="00A60B2B" w:rsidRPr="00F96F10" w:rsidRDefault="006A748C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Содержание автомобильных дорог общего пользования муниципального значения, всего</w:t>
            </w:r>
          </w:p>
        </w:tc>
        <w:tc>
          <w:tcPr>
            <w:tcW w:w="1627" w:type="pct"/>
          </w:tcPr>
          <w:p w:rsidR="00A60B2B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б</w:t>
            </w:r>
            <w:r w:rsidR="002033E8" w:rsidRPr="00F96F10">
              <w:rPr>
                <w:sz w:val="26"/>
                <w:szCs w:val="26"/>
              </w:rPr>
              <w:t xml:space="preserve">юджет </w:t>
            </w:r>
            <w:r w:rsidR="00A0186E">
              <w:rPr>
                <w:sz w:val="26"/>
                <w:szCs w:val="26"/>
              </w:rPr>
              <w:t>муниципального</w:t>
            </w:r>
            <w:r w:rsidR="002033E8" w:rsidRPr="00F96F10"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924" w:type="pct"/>
          </w:tcPr>
          <w:p w:rsidR="00A60B2B" w:rsidRPr="00670F98" w:rsidRDefault="008E51AF" w:rsidP="00800C09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25896,44</w:t>
            </w:r>
          </w:p>
        </w:tc>
        <w:tc>
          <w:tcPr>
            <w:tcW w:w="718" w:type="pct"/>
          </w:tcPr>
          <w:p w:rsidR="00A60B2B" w:rsidRPr="00670F98" w:rsidRDefault="00BB2579" w:rsidP="0005224D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25890,00</w:t>
            </w:r>
          </w:p>
        </w:tc>
      </w:tr>
      <w:tr w:rsidR="00AC505E" w:rsidRPr="00F96F10" w:rsidTr="008E51AF">
        <w:trPr>
          <w:trHeight w:val="361"/>
        </w:trPr>
        <w:tc>
          <w:tcPr>
            <w:tcW w:w="233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EB40FA" w:rsidRPr="00F96F10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EB40FA" w:rsidRPr="00670F98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EB40FA" w:rsidRPr="00670F98" w:rsidRDefault="00EB40FA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AC505E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Новопавловскому </w:t>
            </w:r>
            <w:r w:rsidRPr="00F96F10">
              <w:rPr>
                <w:sz w:val="26"/>
                <w:szCs w:val="26"/>
              </w:rPr>
              <w:t>территориальному отделу администрации</w:t>
            </w:r>
          </w:p>
        </w:tc>
        <w:tc>
          <w:tcPr>
            <w:tcW w:w="924" w:type="pct"/>
          </w:tcPr>
          <w:p w:rsidR="00AC505E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6730,0</w:t>
            </w:r>
            <w:r w:rsidR="008E51AF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8" w:type="pct"/>
          </w:tcPr>
          <w:p w:rsidR="00AC505E" w:rsidRPr="00670F98" w:rsidRDefault="00BB25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5968,00</w:t>
            </w:r>
          </w:p>
        </w:tc>
      </w:tr>
      <w:tr w:rsidR="00AC505E" w:rsidRPr="00F96F10" w:rsidTr="00AC505E">
        <w:tc>
          <w:tcPr>
            <w:tcW w:w="233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AC505E" w:rsidRPr="00F96F10" w:rsidRDefault="00AC505E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AC505E" w:rsidRPr="00670F98" w:rsidRDefault="00800C09" w:rsidP="0005224D">
            <w:pPr>
              <w:spacing w:after="0" w:line="240" w:lineRule="exact"/>
              <w:ind w:left="142" w:firstLine="16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820,25</w:t>
            </w:r>
          </w:p>
        </w:tc>
        <w:tc>
          <w:tcPr>
            <w:tcW w:w="718" w:type="pct"/>
          </w:tcPr>
          <w:p w:rsidR="00AC505E" w:rsidRPr="00670F98" w:rsidRDefault="00BB25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1781,00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Зольскому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8E51AF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5210,91</w:t>
            </w:r>
          </w:p>
        </w:tc>
        <w:tc>
          <w:tcPr>
            <w:tcW w:w="718" w:type="pct"/>
          </w:tcPr>
          <w:p w:rsidR="00505088" w:rsidRPr="00670F98" w:rsidRDefault="00BB257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4041,00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Комсомольскому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800C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2659,00</w:t>
            </w:r>
          </w:p>
        </w:tc>
        <w:tc>
          <w:tcPr>
            <w:tcW w:w="718" w:type="pct"/>
          </w:tcPr>
          <w:p w:rsidR="00505088" w:rsidRPr="00670F98" w:rsidRDefault="00BB257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2659,00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Марьинскому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800C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3500,9</w:t>
            </w:r>
            <w:r w:rsidR="002A42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8" w:type="pct"/>
          </w:tcPr>
          <w:p w:rsidR="00505088" w:rsidRPr="00670F98" w:rsidRDefault="00BB257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3502,00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Новосредненскому территориальному </w:t>
            </w:r>
            <w:r w:rsidRPr="00F96F10">
              <w:rPr>
                <w:sz w:val="26"/>
                <w:szCs w:val="26"/>
              </w:rPr>
              <w:lastRenderedPageBreak/>
              <w:t xml:space="preserve">отделу администрации </w:t>
            </w:r>
          </w:p>
        </w:tc>
        <w:tc>
          <w:tcPr>
            <w:tcW w:w="924" w:type="pct"/>
          </w:tcPr>
          <w:p w:rsidR="00505088" w:rsidRPr="00670F98" w:rsidRDefault="00800C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618,46</w:t>
            </w:r>
          </w:p>
        </w:tc>
        <w:tc>
          <w:tcPr>
            <w:tcW w:w="718" w:type="pct"/>
          </w:tcPr>
          <w:p w:rsidR="00505088" w:rsidRPr="00670F98" w:rsidRDefault="0053023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1278,00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2A424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1446</w:t>
            </w:r>
            <w:r w:rsidR="00800C0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718" w:type="pct"/>
          </w:tcPr>
          <w:p w:rsidR="00505088" w:rsidRPr="00670F98" w:rsidRDefault="0053023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1451,00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Советскому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800C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1879,00</w:t>
            </w:r>
          </w:p>
        </w:tc>
        <w:tc>
          <w:tcPr>
            <w:tcW w:w="718" w:type="pct"/>
          </w:tcPr>
          <w:p w:rsidR="00505088" w:rsidRPr="00670F98" w:rsidRDefault="0053023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2179,00</w:t>
            </w:r>
          </w:p>
        </w:tc>
      </w:tr>
      <w:tr w:rsidR="00505088" w:rsidRPr="00F96F10" w:rsidTr="00AC505E">
        <w:tc>
          <w:tcPr>
            <w:tcW w:w="233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505088" w:rsidRPr="00F96F10" w:rsidRDefault="00505088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Старопавловскому территориальному отделу администрации </w:t>
            </w:r>
          </w:p>
        </w:tc>
        <w:tc>
          <w:tcPr>
            <w:tcW w:w="924" w:type="pct"/>
          </w:tcPr>
          <w:p w:rsidR="00505088" w:rsidRPr="00670F98" w:rsidRDefault="00800C0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3031,00</w:t>
            </w:r>
          </w:p>
        </w:tc>
        <w:tc>
          <w:tcPr>
            <w:tcW w:w="718" w:type="pct"/>
          </w:tcPr>
          <w:p w:rsidR="00505088" w:rsidRPr="00670F98" w:rsidRDefault="0053023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3031,00</w:t>
            </w: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2.2.2</w:t>
            </w: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Ремонт автомобильных дорог общего пользования местного значения, всего</w:t>
            </w: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94F11" w:rsidRPr="00670F98" w:rsidRDefault="00394F1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18" w:type="pct"/>
          </w:tcPr>
          <w:p w:rsidR="00394F11" w:rsidRPr="00670F98" w:rsidRDefault="00394F11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94F11" w:rsidRPr="00F96F10" w:rsidTr="00AC505E">
        <w:tc>
          <w:tcPr>
            <w:tcW w:w="233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94F11" w:rsidRPr="00F96F10" w:rsidRDefault="00394F11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>Средства краевого бюджета</w:t>
            </w:r>
          </w:p>
        </w:tc>
        <w:tc>
          <w:tcPr>
            <w:tcW w:w="924" w:type="pct"/>
          </w:tcPr>
          <w:p w:rsidR="00394F11" w:rsidRPr="00670F98" w:rsidRDefault="002A4246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88582,41</w:t>
            </w:r>
          </w:p>
        </w:tc>
        <w:tc>
          <w:tcPr>
            <w:tcW w:w="718" w:type="pct"/>
          </w:tcPr>
          <w:p w:rsidR="00394F11" w:rsidRPr="00670F98" w:rsidRDefault="00C05390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39094,87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Новопавловскому </w:t>
            </w:r>
            <w:r w:rsidRPr="00F96F10">
              <w:rPr>
                <w:sz w:val="26"/>
                <w:szCs w:val="26"/>
              </w:rPr>
              <w:t>территориальному отделу администрации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56892,18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7404,64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Марьинскому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13792,34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13792,34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Гонозаводскому</w:t>
            </w:r>
            <w:r w:rsidR="00C82E2F"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429,58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429,58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955E5B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Советскому</w:t>
            </w:r>
            <w:r w:rsidR="00C82E2F" w:rsidRPr="00F96F10">
              <w:rPr>
                <w:sz w:val="26"/>
                <w:szCs w:val="26"/>
              </w:rPr>
              <w:t xml:space="preserve">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800C09" w:rsidP="002A4246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2A424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1577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2A424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11577,58</w:t>
            </w:r>
          </w:p>
        </w:tc>
      </w:tr>
      <w:tr w:rsidR="00C82E2F" w:rsidRPr="00F96F10" w:rsidTr="00C82E2F">
        <w:trPr>
          <w:trHeight w:val="371"/>
        </w:trPr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Старопавловскому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5890,73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5890,73</w:t>
            </w:r>
          </w:p>
        </w:tc>
      </w:tr>
      <w:tr w:rsidR="00C82E2F" w:rsidRPr="00F96F10" w:rsidTr="00AC505E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F96F10">
              <w:rPr>
                <w:b/>
                <w:sz w:val="26"/>
                <w:szCs w:val="26"/>
              </w:rPr>
              <w:t xml:space="preserve">Средства бюджета </w:t>
            </w:r>
            <w:r w:rsidR="00A0186E">
              <w:rPr>
                <w:b/>
                <w:sz w:val="26"/>
                <w:szCs w:val="26"/>
              </w:rPr>
              <w:t>муниципального</w:t>
            </w:r>
            <w:r w:rsidRPr="00F96F10">
              <w:rPr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924" w:type="pct"/>
          </w:tcPr>
          <w:p w:rsidR="002A4246" w:rsidRPr="00670F98" w:rsidRDefault="00800C09" w:rsidP="00DF69D5">
            <w:pPr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  <w:r w:rsidR="002A4246">
              <w:rPr>
                <w:rFonts w:ascii="Times New Roman" w:hAnsi="Times New Roman" w:cs="Times New Roman"/>
                <w:b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,9</w:t>
            </w:r>
            <w:r w:rsidR="00DF69D5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718" w:type="pct"/>
          </w:tcPr>
          <w:p w:rsidR="00C82E2F" w:rsidRPr="00670F98" w:rsidRDefault="00333E79" w:rsidP="0005224D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35642,26</w:t>
            </w:r>
            <w:r w:rsidR="00C053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AC505E" w:rsidRPr="00F96F10" w:rsidTr="00AC505E"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в т.ч. предусмотренные:</w:t>
            </w:r>
          </w:p>
        </w:tc>
        <w:tc>
          <w:tcPr>
            <w:tcW w:w="924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670F98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</w:tr>
      <w:tr w:rsidR="00C82E2F" w:rsidRPr="00F96F10" w:rsidTr="00F96F10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</w:tcPr>
          <w:p w:rsidR="00C82E2F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Новопавловскому </w:t>
            </w:r>
            <w:r w:rsidRPr="00F96F10">
              <w:rPr>
                <w:sz w:val="26"/>
                <w:szCs w:val="26"/>
              </w:rPr>
              <w:t>территориальному отделу администрации</w:t>
            </w:r>
          </w:p>
        </w:tc>
        <w:tc>
          <w:tcPr>
            <w:tcW w:w="924" w:type="pct"/>
            <w:shd w:val="clear" w:color="auto" w:fill="auto"/>
          </w:tcPr>
          <w:p w:rsidR="00C82E2F" w:rsidRPr="00670F98" w:rsidRDefault="002A4246" w:rsidP="002A4246">
            <w:pPr>
              <w:pStyle w:val="af0"/>
              <w:tabs>
                <w:tab w:val="left" w:pos="813"/>
              </w:tabs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1061</w:t>
            </w:r>
            <w:r w:rsidR="00800C09">
              <w:rPr>
                <w:sz w:val="26"/>
                <w:szCs w:val="26"/>
              </w:rPr>
              <w:t>8,</w:t>
            </w:r>
            <w:r>
              <w:rPr>
                <w:sz w:val="26"/>
                <w:szCs w:val="26"/>
              </w:rPr>
              <w:t>50</w:t>
            </w:r>
          </w:p>
        </w:tc>
        <w:tc>
          <w:tcPr>
            <w:tcW w:w="718" w:type="pct"/>
            <w:shd w:val="clear" w:color="auto" w:fill="auto"/>
          </w:tcPr>
          <w:p w:rsidR="00C82E2F" w:rsidRPr="00670F98" w:rsidRDefault="00333E79" w:rsidP="00F96F10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1324,3,87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Горнозаводскому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3378,5</w:t>
            </w:r>
            <w:r w:rsidR="002A424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4078,67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Зольскому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192,00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2587,71</w:t>
            </w:r>
          </w:p>
        </w:tc>
      </w:tr>
      <w:tr w:rsidR="00343E92" w:rsidRPr="00F96F10" w:rsidTr="0079689A">
        <w:tc>
          <w:tcPr>
            <w:tcW w:w="233" w:type="pct"/>
          </w:tcPr>
          <w:p w:rsidR="00343E92" w:rsidRPr="00F96F10" w:rsidRDefault="00343E9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43E92" w:rsidRPr="00F96F10" w:rsidRDefault="00343E9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343E92" w:rsidRPr="00F96F10" w:rsidRDefault="00343E92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Комсомольскому</w:t>
            </w:r>
            <w:r w:rsidRPr="00F96F10">
              <w:rPr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924" w:type="pct"/>
          </w:tcPr>
          <w:p w:rsidR="00343E92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718" w:type="pct"/>
          </w:tcPr>
          <w:p w:rsidR="00343E92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2643,87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Марьинскому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1188</w:t>
            </w:r>
            <w:r w:rsidR="00800C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3679,91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Новосредненскому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1132,54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1407,30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Орловскому 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94,1</w:t>
            </w:r>
            <w:r w:rsidR="00800C0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1497,94</w:t>
            </w:r>
          </w:p>
        </w:tc>
      </w:tr>
      <w:tr w:rsidR="001D7D84" w:rsidRPr="00F96F10" w:rsidTr="0079689A">
        <w:tc>
          <w:tcPr>
            <w:tcW w:w="233" w:type="pct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1D7D84" w:rsidRPr="00F96F10" w:rsidRDefault="001D7D84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Советскому</w:t>
            </w:r>
            <w:r w:rsidRPr="00F96F10">
              <w:rPr>
                <w:sz w:val="26"/>
                <w:szCs w:val="26"/>
              </w:rPr>
              <w:t xml:space="preserve"> территориальному отделу администрации</w:t>
            </w:r>
          </w:p>
        </w:tc>
        <w:tc>
          <w:tcPr>
            <w:tcW w:w="924" w:type="pct"/>
          </w:tcPr>
          <w:p w:rsidR="001D7D84" w:rsidRPr="00670F98" w:rsidRDefault="00800C09" w:rsidP="002A4246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  <w:r w:rsidR="002A424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427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="002A4246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18" w:type="pct"/>
          </w:tcPr>
          <w:p w:rsidR="001D7D84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3141,53</w:t>
            </w:r>
          </w:p>
        </w:tc>
      </w:tr>
      <w:tr w:rsidR="00C82E2F" w:rsidRPr="00F96F10" w:rsidTr="0079689A">
        <w:tc>
          <w:tcPr>
            <w:tcW w:w="233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C82E2F" w:rsidRPr="00F96F10" w:rsidRDefault="00C82E2F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Старопавловскому территориальному отделу администрации </w:t>
            </w:r>
          </w:p>
        </w:tc>
        <w:tc>
          <w:tcPr>
            <w:tcW w:w="924" w:type="pct"/>
          </w:tcPr>
          <w:p w:rsidR="00C82E2F" w:rsidRPr="00670F98" w:rsidRDefault="002A4246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469,91</w:t>
            </w:r>
          </w:p>
        </w:tc>
        <w:tc>
          <w:tcPr>
            <w:tcW w:w="718" w:type="pct"/>
          </w:tcPr>
          <w:p w:rsidR="00C82E2F" w:rsidRPr="00670F98" w:rsidRDefault="00343E92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3361,46</w:t>
            </w:r>
          </w:p>
        </w:tc>
      </w:tr>
      <w:tr w:rsidR="00977C07" w:rsidRPr="00F96F10" w:rsidTr="0079689A">
        <w:tc>
          <w:tcPr>
            <w:tcW w:w="233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977C07" w:rsidRPr="00F96F10" w:rsidRDefault="00977C07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977C07" w:rsidRPr="00DF69D5" w:rsidRDefault="00977C07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DF69D5">
              <w:rPr>
                <w:b/>
                <w:sz w:val="26"/>
                <w:szCs w:val="26"/>
              </w:rPr>
              <w:t>Внебюджетные средства</w:t>
            </w:r>
          </w:p>
        </w:tc>
        <w:tc>
          <w:tcPr>
            <w:tcW w:w="924" w:type="pct"/>
          </w:tcPr>
          <w:p w:rsidR="00977C07" w:rsidRPr="00670F98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224,20</w:t>
            </w:r>
          </w:p>
        </w:tc>
        <w:tc>
          <w:tcPr>
            <w:tcW w:w="718" w:type="pct"/>
          </w:tcPr>
          <w:p w:rsidR="00977C07" w:rsidRPr="00670F98" w:rsidRDefault="00DF69D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224,20</w:t>
            </w:r>
          </w:p>
        </w:tc>
      </w:tr>
      <w:tr w:rsidR="00800C09" w:rsidRPr="00F96F10" w:rsidTr="0079689A">
        <w:tc>
          <w:tcPr>
            <w:tcW w:w="233" w:type="pct"/>
          </w:tcPr>
          <w:p w:rsidR="00800C09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800C09" w:rsidRPr="00F96F10" w:rsidRDefault="00800C09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627" w:type="pct"/>
            <w:vAlign w:val="bottom"/>
          </w:tcPr>
          <w:p w:rsidR="00800C09" w:rsidRPr="00DF69D5" w:rsidRDefault="00800C09" w:rsidP="0005224D">
            <w:pPr>
              <w:pStyle w:val="af0"/>
              <w:spacing w:after="0" w:line="240" w:lineRule="exact"/>
              <w:ind w:left="0"/>
              <w:rPr>
                <w:b/>
                <w:sz w:val="26"/>
                <w:szCs w:val="26"/>
              </w:rPr>
            </w:pPr>
            <w:r w:rsidRPr="00DF69D5">
              <w:rPr>
                <w:sz w:val="26"/>
                <w:szCs w:val="26"/>
              </w:rPr>
              <w:t>Горнозаводскому территориальному отделу администрации</w:t>
            </w:r>
          </w:p>
        </w:tc>
        <w:tc>
          <w:tcPr>
            <w:tcW w:w="924" w:type="pct"/>
          </w:tcPr>
          <w:p w:rsidR="00800C09" w:rsidRDefault="00800C09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224,20</w:t>
            </w:r>
          </w:p>
        </w:tc>
        <w:tc>
          <w:tcPr>
            <w:tcW w:w="718" w:type="pct"/>
          </w:tcPr>
          <w:p w:rsidR="00800C09" w:rsidRPr="00670F98" w:rsidRDefault="00DF69D5" w:rsidP="0005224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ru-RU"/>
              </w:rPr>
              <w:t>224,20</w:t>
            </w: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III.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Подпрограмма «Обеспечение реализации муниципальной программы  Кировского муниципального района Ставропольского края «Обеспечение безопасности дорожного движения» и общепрограммные мероприятия», всего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</w:tr>
      <w:tr w:rsidR="00AC505E" w:rsidRPr="00F96F10" w:rsidTr="008F1C32">
        <w:trPr>
          <w:trHeight w:val="455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в том числе следующие основные мероприятия Подпрограммы: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AC505E" w:rsidRPr="00F96F10" w:rsidTr="00AC505E">
        <w:trPr>
          <w:trHeight w:val="26"/>
        </w:trPr>
        <w:tc>
          <w:tcPr>
            <w:tcW w:w="233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lastRenderedPageBreak/>
              <w:t xml:space="preserve">3.1. </w:t>
            </w:r>
          </w:p>
        </w:tc>
        <w:tc>
          <w:tcPr>
            <w:tcW w:w="1498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Обеспечение деятельности по реализации Программы </w:t>
            </w:r>
          </w:p>
        </w:tc>
        <w:tc>
          <w:tcPr>
            <w:tcW w:w="1627" w:type="pct"/>
          </w:tcPr>
          <w:p w:rsidR="00325923" w:rsidRPr="00F96F10" w:rsidRDefault="00325923" w:rsidP="0005224D">
            <w:pPr>
              <w:pStyle w:val="af0"/>
              <w:spacing w:after="0" w:line="240" w:lineRule="exact"/>
              <w:ind w:left="0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 xml:space="preserve">не требует финансового обеспечения </w:t>
            </w:r>
          </w:p>
        </w:tc>
        <w:tc>
          <w:tcPr>
            <w:tcW w:w="924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  <w:tc>
          <w:tcPr>
            <w:tcW w:w="718" w:type="pct"/>
          </w:tcPr>
          <w:p w:rsidR="00325923" w:rsidRPr="00F96F10" w:rsidRDefault="00325923" w:rsidP="008F1C32">
            <w:pPr>
              <w:pStyle w:val="af0"/>
              <w:spacing w:after="0" w:line="240" w:lineRule="exact"/>
              <w:ind w:left="0"/>
              <w:jc w:val="center"/>
              <w:rPr>
                <w:sz w:val="26"/>
                <w:szCs w:val="26"/>
              </w:rPr>
            </w:pPr>
            <w:r w:rsidRPr="00F96F10">
              <w:rPr>
                <w:sz w:val="26"/>
                <w:szCs w:val="26"/>
              </w:rPr>
              <w:t>х</w:t>
            </w:r>
          </w:p>
        </w:tc>
      </w:tr>
    </w:tbl>
    <w:p w:rsidR="00EB40FA" w:rsidRPr="00F96F10" w:rsidRDefault="00EB40FA" w:rsidP="0005224D">
      <w:pPr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EB40FA" w:rsidRPr="00F96F10" w:rsidRDefault="00EB40FA" w:rsidP="00EB40FA">
      <w:pPr>
        <w:spacing w:line="12" w:lineRule="auto"/>
        <w:rPr>
          <w:rFonts w:ascii="Times New Roman" w:hAnsi="Times New Roman" w:cs="Times New Roman"/>
          <w:sz w:val="26"/>
          <w:szCs w:val="26"/>
        </w:rPr>
      </w:pPr>
    </w:p>
    <w:p w:rsidR="00C74CE2" w:rsidRDefault="00C74CE2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D115C" w:rsidRDefault="00FD115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8688C" w:rsidRDefault="0018688C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6500" w:rsidRPr="00F96F10" w:rsidRDefault="00096500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296A" w:rsidRDefault="001C296A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97E45">
        <w:rPr>
          <w:rFonts w:ascii="Times New Roman" w:eastAsia="Calibri" w:hAnsi="Times New Roman" w:cs="Times New Roman"/>
          <w:sz w:val="26"/>
          <w:szCs w:val="26"/>
          <w:lang w:eastAsia="ru-RU"/>
        </w:rPr>
        <w:t>Таблица 11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60B2B" w:rsidRPr="004845AB" w:rsidRDefault="00A60B2B" w:rsidP="00A60B2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aps/>
          <w:sz w:val="26"/>
          <w:szCs w:val="26"/>
          <w:lang w:eastAsia="ru-RU"/>
        </w:rPr>
      </w:pPr>
      <w:r w:rsidRPr="004845AB">
        <w:rPr>
          <w:rFonts w:ascii="Times New Roman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A60B2B" w:rsidRPr="004845AB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845AB">
        <w:rPr>
          <w:rFonts w:ascii="Times New Roman" w:hAnsi="Times New Roman" w:cs="Times New Roman"/>
          <w:sz w:val="26"/>
          <w:szCs w:val="26"/>
          <w:lang w:eastAsia="ru-RU"/>
        </w:rPr>
        <w:t>о достижении значений индикаторов достижения целей Программы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4845AB">
        <w:rPr>
          <w:rFonts w:ascii="Times New Roman" w:hAnsi="Times New Roman" w:cs="Times New Roman"/>
          <w:sz w:val="26"/>
          <w:szCs w:val="26"/>
          <w:lang w:eastAsia="ru-RU"/>
        </w:rPr>
        <w:t>и показателей решения задач подпрограммы Программы</w:t>
      </w:r>
    </w:p>
    <w:p w:rsidR="00A60B2B" w:rsidRPr="00F96F10" w:rsidRDefault="00A60B2B" w:rsidP="00A60B2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51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"/>
        <w:gridCol w:w="5908"/>
        <w:gridCol w:w="1843"/>
        <w:gridCol w:w="1276"/>
        <w:gridCol w:w="44"/>
        <w:gridCol w:w="2082"/>
        <w:gridCol w:w="3458"/>
      </w:tblGrid>
      <w:tr w:rsidR="00A60B2B" w:rsidRPr="00F96F10" w:rsidTr="008028D3">
        <w:trPr>
          <w:cantSplit/>
          <w:trHeight w:val="310"/>
        </w:trPr>
        <w:tc>
          <w:tcPr>
            <w:tcW w:w="539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90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Программы,  единица измерения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gridSpan w:val="4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Значение целевого индикатора </w:t>
            </w:r>
          </w:p>
        </w:tc>
        <w:tc>
          <w:tcPr>
            <w:tcW w:w="3458" w:type="dxa"/>
            <w:vMerge w:val="restart"/>
            <w:vAlign w:val="center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Обоснование отклонений значений индикатора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конец отчетного года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60B2B" w:rsidRPr="00F96F10" w:rsidRDefault="00BF62C7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845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год, предшествующий отчетному</w:t>
            </w:r>
          </w:p>
        </w:tc>
        <w:tc>
          <w:tcPr>
            <w:tcW w:w="3402" w:type="dxa"/>
            <w:gridSpan w:val="3"/>
          </w:tcPr>
          <w:p w:rsidR="00A60B2B" w:rsidRPr="00F96F10" w:rsidRDefault="00A0186E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4845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A60B2B" w:rsidRPr="00F96F10" w:rsidRDefault="008F1C32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отчетный </w:t>
            </w:r>
            <w:r w:rsidR="00A60B2B"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360"/>
        </w:trPr>
        <w:tc>
          <w:tcPr>
            <w:tcW w:w="539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0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фактическое значение </w:t>
            </w:r>
          </w:p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конец года</w:t>
            </w:r>
          </w:p>
        </w:tc>
        <w:tc>
          <w:tcPr>
            <w:tcW w:w="3458" w:type="dxa"/>
            <w:vMerge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0B2B" w:rsidRPr="00F96F10" w:rsidTr="008028D3">
        <w:trPr>
          <w:cantSplit/>
          <w:trHeight w:val="298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0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20" w:type="dxa"/>
            <w:gridSpan w:val="2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2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458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60B2B" w:rsidRPr="00F96F10" w:rsidTr="008028D3">
        <w:trPr>
          <w:cantSplit/>
          <w:trHeight w:val="240"/>
        </w:trPr>
        <w:tc>
          <w:tcPr>
            <w:tcW w:w="539" w:type="dxa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A60B2B" w:rsidRPr="00F96F10" w:rsidRDefault="00A60B2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Программа «Обеспечение безопасности дорожного движения»</w:t>
            </w:r>
          </w:p>
        </w:tc>
      </w:tr>
      <w:tr w:rsidR="00BF62C7" w:rsidRPr="00F96F10" w:rsidTr="008028D3">
        <w:trPr>
          <w:cantSplit/>
          <w:trHeight w:val="360"/>
        </w:trPr>
        <w:tc>
          <w:tcPr>
            <w:tcW w:w="539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5908" w:type="dxa"/>
          </w:tcPr>
          <w:p w:rsidR="00BF62C7" w:rsidRPr="00F96F10" w:rsidRDefault="00BF62C7" w:rsidP="003C4B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Протяженность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км</w:t>
            </w:r>
          </w:p>
        </w:tc>
        <w:tc>
          <w:tcPr>
            <w:tcW w:w="1843" w:type="dxa"/>
          </w:tcPr>
          <w:p w:rsidR="00BF62C7" w:rsidRPr="00670F98" w:rsidRDefault="00BF62C7" w:rsidP="00484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00A0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4845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845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1276" w:type="dxa"/>
          </w:tcPr>
          <w:p w:rsidR="00BF62C7" w:rsidRPr="00670F98" w:rsidRDefault="00BF62C7"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292,64</w:t>
            </w:r>
          </w:p>
        </w:tc>
        <w:tc>
          <w:tcPr>
            <w:tcW w:w="2126" w:type="dxa"/>
            <w:gridSpan w:val="2"/>
          </w:tcPr>
          <w:p w:rsidR="00BF62C7" w:rsidRPr="00670F98" w:rsidRDefault="00BF62C7" w:rsidP="004845AB">
            <w:pPr>
              <w:jc w:val="center"/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845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45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58" w:type="dxa"/>
          </w:tcPr>
          <w:p w:rsidR="00BF62C7" w:rsidRPr="00F96F10" w:rsidRDefault="00BF62C7" w:rsidP="004F19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743459" w:rsidRDefault="00743459" w:rsidP="00B33B1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345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5908" w:type="dxa"/>
          </w:tcPr>
          <w:p w:rsidR="00743459" w:rsidRPr="00743459" w:rsidRDefault="00743459" w:rsidP="00B33B18">
            <w:pPr>
              <w:tabs>
                <w:tab w:val="left" w:pos="12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 xml:space="preserve">Объем привлеченных из федерального и краевого бюджетов субсидий и иных межбюджетных трансфертов на 1 рубль финансового обеспечения муниципальной программы за счет средств бюджета Кировского </w:t>
            </w:r>
            <w:r w:rsidR="00A0186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 xml:space="preserve"> округа Ставропольского края (далее - бюджет </w:t>
            </w:r>
            <w:r w:rsidR="00A0186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743459">
              <w:rPr>
                <w:rFonts w:ascii="Times New Roman" w:hAnsi="Times New Roman" w:cs="Times New Roman"/>
                <w:sz w:val="26"/>
                <w:szCs w:val="26"/>
              </w:rPr>
              <w:t xml:space="preserve"> округа)</w:t>
            </w:r>
          </w:p>
        </w:tc>
        <w:tc>
          <w:tcPr>
            <w:tcW w:w="1843" w:type="dxa"/>
          </w:tcPr>
          <w:p w:rsidR="00743459" w:rsidRPr="00670F98" w:rsidRDefault="00BF62C7" w:rsidP="00484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4845A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743459" w:rsidRPr="00670F98" w:rsidRDefault="004845A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2126" w:type="dxa"/>
            <w:gridSpan w:val="2"/>
          </w:tcPr>
          <w:p w:rsidR="00743459" w:rsidRPr="00670F98" w:rsidRDefault="004845AB" w:rsidP="008028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3458" w:type="dxa"/>
          </w:tcPr>
          <w:p w:rsidR="00743459" w:rsidRPr="00F96F10" w:rsidRDefault="00743459" w:rsidP="00C21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3459" w:rsidRPr="00F96F10" w:rsidTr="008028D3">
        <w:trPr>
          <w:cantSplit/>
          <w:trHeight w:val="240"/>
        </w:trPr>
        <w:tc>
          <w:tcPr>
            <w:tcW w:w="539" w:type="dxa"/>
          </w:tcPr>
          <w:p w:rsidR="00743459" w:rsidRPr="00F96F10" w:rsidRDefault="00743459" w:rsidP="0080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11" w:type="dxa"/>
            <w:gridSpan w:val="6"/>
          </w:tcPr>
          <w:p w:rsidR="00743459" w:rsidRPr="00F96F10" w:rsidRDefault="00743459" w:rsidP="00802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Подпрограмма программы «Поддержание технического состояния дорог»</w:t>
            </w:r>
          </w:p>
        </w:tc>
      </w:tr>
      <w:tr w:rsidR="00BF62C7" w:rsidRPr="00F96F10" w:rsidTr="00EC5E5D">
        <w:trPr>
          <w:cantSplit/>
          <w:trHeight w:val="1824"/>
        </w:trPr>
        <w:tc>
          <w:tcPr>
            <w:tcW w:w="539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08" w:type="dxa"/>
          </w:tcPr>
          <w:p w:rsidR="00BF62C7" w:rsidRPr="00F96F10" w:rsidRDefault="00BF62C7" w:rsidP="00802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</w:t>
            </w:r>
          </w:p>
        </w:tc>
        <w:tc>
          <w:tcPr>
            <w:tcW w:w="1843" w:type="dxa"/>
          </w:tcPr>
          <w:p w:rsidR="00BF62C7" w:rsidRPr="00670F98" w:rsidRDefault="004845AB" w:rsidP="00802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39,27</w:t>
            </w:r>
          </w:p>
        </w:tc>
        <w:tc>
          <w:tcPr>
            <w:tcW w:w="1276" w:type="dxa"/>
          </w:tcPr>
          <w:p w:rsidR="00BF62C7" w:rsidRPr="00670F98" w:rsidRDefault="004845AB" w:rsidP="004845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37,94</w:t>
            </w:r>
          </w:p>
        </w:tc>
        <w:tc>
          <w:tcPr>
            <w:tcW w:w="2126" w:type="dxa"/>
            <w:gridSpan w:val="2"/>
          </w:tcPr>
          <w:p w:rsidR="00BF62C7" w:rsidRPr="004845AB" w:rsidRDefault="004845AB" w:rsidP="00484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5AB">
              <w:rPr>
                <w:rFonts w:ascii="Times New Roman" w:hAnsi="Times New Roman" w:cs="Times New Roman"/>
                <w:sz w:val="28"/>
                <w:szCs w:val="28"/>
              </w:rPr>
              <w:t>44,3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8" w:type="dxa"/>
          </w:tcPr>
          <w:p w:rsidR="00BF62C7" w:rsidRPr="00F96F10" w:rsidRDefault="006212E1" w:rsidP="00C210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того, что планируемые работы по капитальному ремонту были выполнены в неполном объёме.</w:t>
            </w:r>
          </w:p>
        </w:tc>
      </w:tr>
      <w:tr w:rsidR="00743459" w:rsidRPr="00F96F10" w:rsidTr="008028D3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число лиц, погибших в результате дорожно-транспортных происшествий на автомобильных дорогах общего пользования местного значения, человек</w:t>
            </w:r>
          </w:p>
        </w:tc>
        <w:tc>
          <w:tcPr>
            <w:tcW w:w="1843" w:type="dxa"/>
          </w:tcPr>
          <w:p w:rsidR="00743459" w:rsidRPr="00670F98" w:rsidRDefault="004845AB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</w:tcPr>
          <w:p w:rsidR="00743459" w:rsidRPr="00670F98" w:rsidRDefault="004845AB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743459" w:rsidRPr="00670F98" w:rsidRDefault="004845AB" w:rsidP="00F02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58" w:type="dxa"/>
          </w:tcPr>
          <w:p w:rsidR="00743459" w:rsidRPr="00F96F10" w:rsidRDefault="00743459" w:rsidP="00C210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743459" w:rsidRPr="00F96F10" w:rsidTr="00F11CCB">
        <w:trPr>
          <w:cantSplit/>
          <w:trHeight w:val="360"/>
        </w:trPr>
        <w:tc>
          <w:tcPr>
            <w:tcW w:w="539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08" w:type="dxa"/>
          </w:tcPr>
          <w:p w:rsidR="00743459" w:rsidRPr="00F96F10" w:rsidRDefault="00743459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количество дорожно-транспортных происшествий, зарегистрированных на автомобильных дорогах, из-за сопутствующих дорожных условий в общем количестве дорожно-транспортных происшествий в районе, единиц</w:t>
            </w:r>
          </w:p>
        </w:tc>
        <w:tc>
          <w:tcPr>
            <w:tcW w:w="1843" w:type="dxa"/>
            <w:shd w:val="clear" w:color="auto" w:fill="FFFFFF" w:themeFill="background1"/>
          </w:tcPr>
          <w:p w:rsidR="00743459" w:rsidRPr="00670F98" w:rsidRDefault="006212E1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FFFFFF" w:themeFill="background1"/>
          </w:tcPr>
          <w:p w:rsidR="00743459" w:rsidRPr="00670F98" w:rsidRDefault="00DB754D" w:rsidP="00621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6212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743459" w:rsidRPr="00670F98" w:rsidRDefault="006212E1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458" w:type="dxa"/>
            <w:shd w:val="clear" w:color="auto" w:fill="FFFFFF" w:themeFill="background1"/>
          </w:tcPr>
          <w:p w:rsidR="00743459" w:rsidRPr="00F96F10" w:rsidRDefault="00DC4C88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результате проведения ремонтных работ на автомобильных дорогах, работ по содержанию автомобильных дорог и работы Госавтоинспекции</w:t>
            </w:r>
          </w:p>
        </w:tc>
      </w:tr>
      <w:tr w:rsidR="00EC5E5D" w:rsidRPr="00F96F10" w:rsidTr="00F11CCB">
        <w:trPr>
          <w:cantSplit/>
          <w:trHeight w:val="360"/>
        </w:trPr>
        <w:tc>
          <w:tcPr>
            <w:tcW w:w="539" w:type="dxa"/>
          </w:tcPr>
          <w:p w:rsidR="00EC5E5D" w:rsidRPr="00F96F10" w:rsidRDefault="00EC5E5D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5908" w:type="dxa"/>
          </w:tcPr>
          <w:p w:rsidR="00EC5E5D" w:rsidRPr="00374B75" w:rsidRDefault="00EC5E5D" w:rsidP="003631C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 xml:space="preserve">Прирост протяженности на территории </w:t>
            </w:r>
            <w:r w:rsidR="00A0186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 xml:space="preserve"> округа сети местных автомобильных дорог, соответствующих нормативным требованиям к транспортно-эксплуатационным показателям, в результате проведения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капитального</w:t>
            </w:r>
            <w:r w:rsidRPr="00374B75">
              <w:rPr>
                <w:rFonts w:ascii="Times New Roman" w:hAnsi="Times New Roman" w:cs="Times New Roman"/>
                <w:sz w:val="26"/>
                <w:szCs w:val="26"/>
              </w:rPr>
              <w:t xml:space="preserve"> ремонта и ремонта местных автомобильных дорог</w:t>
            </w:r>
          </w:p>
        </w:tc>
        <w:tc>
          <w:tcPr>
            <w:tcW w:w="1843" w:type="dxa"/>
            <w:shd w:val="clear" w:color="auto" w:fill="FFFFFF" w:themeFill="background1"/>
          </w:tcPr>
          <w:p w:rsidR="00EC5E5D" w:rsidRPr="00670F98" w:rsidRDefault="00EC5E5D" w:rsidP="00363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8"/>
                <w:szCs w:val="28"/>
              </w:rPr>
              <w:t>57,11</w:t>
            </w:r>
          </w:p>
        </w:tc>
        <w:tc>
          <w:tcPr>
            <w:tcW w:w="1276" w:type="dxa"/>
            <w:shd w:val="clear" w:color="auto" w:fill="FFFFFF" w:themeFill="background1"/>
          </w:tcPr>
          <w:p w:rsidR="00EC5E5D" w:rsidRPr="00670F98" w:rsidRDefault="00000A08" w:rsidP="00561B7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60,35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EC5E5D" w:rsidRPr="00670F98" w:rsidRDefault="00000A08" w:rsidP="00561B7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55,69</w:t>
            </w:r>
          </w:p>
        </w:tc>
        <w:tc>
          <w:tcPr>
            <w:tcW w:w="3458" w:type="dxa"/>
            <w:shd w:val="clear" w:color="auto" w:fill="FFFFFF" w:themeFill="background1"/>
          </w:tcPr>
          <w:p w:rsidR="00EC5E5D" w:rsidRPr="00F96F10" w:rsidRDefault="006212E1" w:rsidP="00F11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результате того, что планируемые работы по капитальному ремонту были выполнены в неполном объёме. </w:t>
            </w:r>
          </w:p>
        </w:tc>
      </w:tr>
    </w:tbl>
    <w:p w:rsidR="00A60B2B" w:rsidRPr="00F96F10" w:rsidRDefault="00A60B2B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743459" w:rsidRDefault="00743459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A60B2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86F" w:rsidRDefault="00E0386F" w:rsidP="0018688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>Таблица 12</w:t>
      </w: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caps/>
          <w:sz w:val="26"/>
          <w:szCs w:val="26"/>
          <w:lang w:eastAsia="ru-RU"/>
        </w:rPr>
        <w:t xml:space="preserve">Сведения </w:t>
      </w: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степени выполнения основных мероприятий подпрограмм, </w:t>
      </w: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96F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мероприятий и контрольных событий Программы </w:t>
      </w:r>
    </w:p>
    <w:p w:rsidR="00BA25FC" w:rsidRPr="00F96F10" w:rsidRDefault="00BA25FC" w:rsidP="00BA25F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1463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45"/>
        <w:gridCol w:w="4205"/>
        <w:gridCol w:w="70"/>
        <w:gridCol w:w="1354"/>
        <w:gridCol w:w="1704"/>
        <w:gridCol w:w="277"/>
        <w:gridCol w:w="4539"/>
        <w:gridCol w:w="1806"/>
      </w:tblGrid>
      <w:tr w:rsidR="00BA25FC" w:rsidRPr="00F96F10" w:rsidTr="00BE6914">
        <w:trPr>
          <w:cantSplit/>
          <w:trHeight w:val="1109"/>
        </w:trPr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основного мероприятия подпрограммы муниципальной программы Кировского городского округа Ставропольского края</w:t>
            </w:r>
          </w:p>
        </w:tc>
        <w:tc>
          <w:tcPr>
            <w:tcW w:w="33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5FC" w:rsidRPr="00F96F10" w:rsidRDefault="00BA25FC" w:rsidP="005C7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5FC" w:rsidRPr="00F96F10" w:rsidRDefault="00BA25FC" w:rsidP="005C7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Результаты </w:t>
            </w:r>
          </w:p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  <w:r w:rsidRPr="00F96F10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14</w:t>
            </w:r>
          </w:p>
          <w:p w:rsidR="00BA25FC" w:rsidRPr="00F96F10" w:rsidRDefault="00BA25FC" w:rsidP="005C7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25FC" w:rsidRPr="00F96F10" w:rsidTr="00BE6914">
        <w:trPr>
          <w:cantSplit/>
          <w:trHeight w:val="3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BA25FC" w:rsidRPr="00F96F10" w:rsidTr="005C7628">
        <w:trPr>
          <w:cantSplit/>
          <w:trHeight w:val="7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Цель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Программы «Обеспечение безопасности дорожного движения»</w:t>
            </w:r>
          </w:p>
        </w:tc>
      </w:tr>
      <w:tr w:rsidR="00BA25FC" w:rsidRPr="00F96F10" w:rsidTr="005C7628">
        <w:trPr>
          <w:cantSplit/>
          <w:trHeight w:val="22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Подпрограмма «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технического состояния дорог»            </w:t>
            </w:r>
          </w:p>
        </w:tc>
      </w:tr>
      <w:tr w:rsidR="00BA25FC" w:rsidRPr="00F96F10" w:rsidTr="005C7628">
        <w:trPr>
          <w:cantSplit/>
          <w:trHeight w:val="39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C" w:rsidRPr="00F96F10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96F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Задача подпрограммы Программы </w:t>
            </w:r>
            <w:r w:rsidRPr="00F96F10">
              <w:rPr>
                <w:rFonts w:ascii="Times New Roman" w:hAnsi="Times New Roman" w:cs="Times New Roman"/>
                <w:sz w:val="26"/>
                <w:szCs w:val="26"/>
              </w:rPr>
              <w:t>«Содержание и ремонт автомобильных дорог общего пользования муниципального значения»</w:t>
            </w:r>
          </w:p>
        </w:tc>
      </w:tr>
      <w:tr w:rsidR="00BA25FC" w:rsidRPr="00F96F10" w:rsidTr="005C7628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5FC" w:rsidRPr="00E02671" w:rsidRDefault="00BA25FC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267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00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5FC" w:rsidRPr="00E02671" w:rsidRDefault="00BA25FC" w:rsidP="005C7628">
            <w:pPr>
              <w:snapToGrid w:val="0"/>
              <w:spacing w:after="0" w:line="240" w:lineRule="auto"/>
              <w:ind w:left="-68" w:right="-68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02671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Содержание автомобильных дорог</w:t>
            </w:r>
          </w:p>
        </w:tc>
      </w:tr>
      <w:tr w:rsidR="00BE6914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1.1.1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F723D7" w:rsidRDefault="00BE6914" w:rsidP="00866ECF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Контрольное событие 1</w:t>
            </w:r>
          </w:p>
          <w:p w:rsidR="00BE6914" w:rsidRPr="00F723D7" w:rsidRDefault="00BE6914" w:rsidP="00866ECF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Закуплено 15 шт. дорожных знаков в 1 полугодии;</w:t>
            </w:r>
          </w:p>
          <w:p w:rsidR="00BE6914" w:rsidRPr="00690D5D" w:rsidRDefault="00BE6914" w:rsidP="00866ECF">
            <w:pPr>
              <w:snapToGrid w:val="0"/>
              <w:spacing w:after="0" w:line="240" w:lineRule="exact"/>
              <w:ind w:left="-68" w:right="-6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Закуплено 15 шт. дорожных знаков во 2 полугодии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>
            <w:r w:rsidRPr="00F52454">
              <w:rPr>
                <w:rFonts w:cs="Times New Roman"/>
                <w:sz w:val="25"/>
                <w:szCs w:val="25"/>
                <w:lang w:eastAsia="ru-RU"/>
              </w:rPr>
              <w:t>30.06.2023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8C0C2F" w:rsidRDefault="00BE6914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28.12.2023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 w:rsidP="00866ECF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№5 от 13.07.2023 г. Покупка дорожных знаков «Парковка» и «Инвалиды».</w:t>
            </w:r>
          </w:p>
          <w:p w:rsidR="00BE6914" w:rsidRPr="00670F98" w:rsidRDefault="00BE6914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jc w:val="center"/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E6914" w:rsidRPr="00F96F10" w:rsidTr="003734BC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>
            <w:r w:rsidRPr="00F52454">
              <w:rPr>
                <w:rFonts w:cs="Times New Roman"/>
                <w:sz w:val="25"/>
                <w:szCs w:val="25"/>
                <w:lang w:eastAsia="ru-RU"/>
              </w:rPr>
              <w:t>30.06.2023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70F98" w:rsidRDefault="00BE6914" w:rsidP="005C762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 34/23 от 15.09.2023 г. Приобретение дор. знаков для обустройства парковки. Исполнен 30.09.2023 г</w:t>
            </w:r>
            <w:r w:rsidRPr="00670F98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jc w:val="center"/>
              <w:rPr>
                <w:sz w:val="26"/>
                <w:szCs w:val="26"/>
              </w:rPr>
            </w:pPr>
            <w:r w:rsidRPr="00690D5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BE6914" w:rsidRPr="00F96F10" w:rsidTr="003734BC">
        <w:trPr>
          <w:cantSplit/>
          <w:trHeight w:val="87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914" w:rsidRPr="00670F98" w:rsidRDefault="00BE6914" w:rsidP="005C7628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B05711" w:rsidRDefault="00BE6914">
            <w:pPr>
              <w:rPr>
                <w:rFonts w:cs="Times New Roman"/>
                <w:sz w:val="25"/>
                <w:szCs w:val="25"/>
                <w:lang w:eastAsia="ru-RU"/>
              </w:rPr>
            </w:pPr>
            <w:r>
              <w:rPr>
                <w:rFonts w:cs="Times New Roman"/>
                <w:sz w:val="25"/>
                <w:szCs w:val="25"/>
                <w:lang w:eastAsia="ru-RU"/>
              </w:rPr>
              <w:t>30.12.2023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07.12.2023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C24A1B" w:rsidRDefault="00BE6914" w:rsidP="00BE6914">
            <w:pPr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  от 28.11.23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 07.12.23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Заключен с ООО «Крон»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70F98" w:rsidRDefault="00BE6914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E6914" w:rsidRPr="00F96F10" w:rsidTr="00AF6B1A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14" w:rsidRPr="00690D5D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6914" w:rsidRPr="00670F98" w:rsidRDefault="00BE6914" w:rsidP="005C7628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>
            <w:r w:rsidRPr="00B05711">
              <w:rPr>
                <w:rFonts w:cs="Times New Roman"/>
                <w:sz w:val="25"/>
                <w:szCs w:val="25"/>
                <w:lang w:eastAsia="ru-RU"/>
              </w:rPr>
              <w:t>30.06.2023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21.06.2022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Default="00BE6914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4A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 № 63 от 21.06.2022 г. Закупка дорожных знаков.</w:t>
            </w:r>
          </w:p>
          <w:p w:rsidR="00BE6914" w:rsidRPr="00C24A1B" w:rsidRDefault="00BE6914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6914" w:rsidRPr="00670F98" w:rsidRDefault="00BE6914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914" w:rsidRPr="00670F98" w:rsidRDefault="00BE6914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F723D7" w:rsidRDefault="00D33B13" w:rsidP="00A76D96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Контрольное событие 2</w:t>
            </w:r>
          </w:p>
          <w:p w:rsidR="00D33B13" w:rsidRPr="00670F98" w:rsidRDefault="00D33B13" w:rsidP="00A76D96">
            <w:pPr>
              <w:spacing w:after="0" w:line="240" w:lineRule="exact"/>
              <w:ind w:left="-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Выполнен ямочный ремонт 3144,00 кв. м автомобильных дорог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r w:rsidRPr="00F723D7">
              <w:rPr>
                <w:rFonts w:cs="Times New Roman"/>
                <w:sz w:val="25"/>
                <w:szCs w:val="25"/>
                <w:lang w:eastAsia="ru-RU"/>
              </w:rPr>
              <w:t>01.05.2023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09.03.2023</w:t>
            </w:r>
          </w:p>
          <w:p w:rsidR="00D33B13" w:rsidRPr="00690D5D" w:rsidRDefault="00D33B13" w:rsidP="005C76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№2023.293863 от 09.03.2023</w:t>
            </w:r>
            <w:r w:rsidRPr="00FC19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 Ямочный ремонт ул. Чернышевского, ул. Красная, подъезд к ученической бригаде.</w:t>
            </w:r>
          </w:p>
          <w:p w:rsidR="00D33B13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№2023.309832 от 14.03.2023 г. Ямочный ремонт ул. 11 Линия.</w:t>
            </w:r>
          </w:p>
          <w:p w:rsidR="00D33B13" w:rsidRPr="00670F98" w:rsidRDefault="00D33B13" w:rsidP="005C76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№2023.443975 от 07.04.2023 г. Ямочный ремонт а/д. общего пользования местного значения в г. Новопавловске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rPr>
                <w:sz w:val="26"/>
                <w:szCs w:val="26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EA3B14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5E3A99" w:rsidRDefault="00D33B13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27.03.2023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22.05.2023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№0121600014323000007 от 27.03.2023 г.Ямочный ремонт. Исполнен 22.05.2023 г.</w:t>
            </w:r>
          </w:p>
          <w:p w:rsidR="00D33B13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 МК 02-2023 г. от 27.03.2023 г. Ямочный ремонт а/д х. Курганный- с. Горнозаводское.</w:t>
            </w:r>
          </w:p>
          <w:p w:rsidR="00D33B13" w:rsidRPr="00670F98" w:rsidRDefault="00D33B13" w:rsidP="005C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EA3B14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5E3A99" w:rsidRDefault="00D33B13" w:rsidP="00BE6914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28.08.2023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28.03.2023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 26 от 28.03.2023 г. Ямочный ремонт а/д ул. Ленина, пер. Буденного, ул. Фрунзе, ул. Кучуро.</w:t>
            </w:r>
          </w:p>
          <w:p w:rsidR="00D33B13" w:rsidRPr="00670F98" w:rsidRDefault="00D33B13" w:rsidP="00A76D9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EA3B14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DE7B06">
              <w:rPr>
                <w:rFonts w:cs="Times New Roman"/>
                <w:sz w:val="25"/>
                <w:szCs w:val="25"/>
                <w:lang w:eastAsia="ru-RU"/>
              </w:rPr>
              <w:t>01.05.2023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09.03.2023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AB2DAF">
            <w:pPr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 от 07.04.23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>г./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 19.05.23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 xml:space="preserve"> г.Заключен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Стог А.В.</w:t>
            </w:r>
          </w:p>
          <w:p w:rsidR="00D33B13" w:rsidRDefault="00D33B13" w:rsidP="00AB2DAF">
            <w:pPr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 от 09.03.23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>г./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 11.04.23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 Стог А.В.</w:t>
            </w:r>
          </w:p>
          <w:p w:rsidR="00D33B13" w:rsidRDefault="00D33B13" w:rsidP="00AB2DAF">
            <w:pPr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902FE9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D03EC1">
        <w:trPr>
          <w:cantSplit/>
          <w:trHeight w:val="8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DE7B06">
              <w:rPr>
                <w:rFonts w:cs="Times New Roman"/>
                <w:sz w:val="25"/>
                <w:szCs w:val="25"/>
                <w:lang w:eastAsia="ru-RU"/>
              </w:rPr>
              <w:t>01.05.2023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20.09.2023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 №1 от 13.03.2023 г. Ямочный ремонт а/д Старопавловская - Марьинская по 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.Победы в ст.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Старопавловской. Исполнен 30.03.2023 г.</w:t>
            </w: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 от 13.03.2023 г. Ямочный ремонт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ул. Ленинская, ул. 60 лет Октября, ул. Лермонтова. Исполнен 30.03.2023 г.</w:t>
            </w: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№2023/4 от 20.09.2023 г. Ремонт участка а/д. 60 лет Октября ст. Старопавловская КГО СК с заменой водопропускной трубы.</w:t>
            </w:r>
          </w:p>
          <w:p w:rsidR="00D33B13" w:rsidRPr="00670F98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70F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F4668F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DE7B06">
              <w:rPr>
                <w:rFonts w:cs="Times New Roman"/>
                <w:sz w:val="25"/>
                <w:szCs w:val="25"/>
                <w:lang w:eastAsia="ru-RU"/>
              </w:rPr>
              <w:t>01.05.2023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30.03.2023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 №1 от 13.03.2023 г. Ямочный ремонт а/д Старопавловская - Марьинская по 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.Победы в ст.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Старопавловской. Исполнен 30.03.2023 г.</w:t>
            </w:r>
          </w:p>
          <w:p w:rsidR="00D33B13" w:rsidRDefault="00D33B13" w:rsidP="00BE6914">
            <w:pPr>
              <w:widowControl w:val="0"/>
              <w:tabs>
                <w:tab w:val="left" w:pos="12427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 от 13.03.2023 г. Ямочный ремонт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ул. Ленинская, ул. 60 лет Октября, ул. Лермонтова. Исполнен 30.03.2023 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906A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F4668F">
        <w:trPr>
          <w:cantSplit/>
          <w:trHeight w:val="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DE7B06">
              <w:rPr>
                <w:rFonts w:cs="Times New Roman"/>
                <w:sz w:val="25"/>
                <w:szCs w:val="25"/>
                <w:lang w:eastAsia="ru-RU"/>
              </w:rPr>
              <w:t>01.05.2023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17.04.2023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МК №0121600014323000 от 17.04.2023 г. Ямочный ремонт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906A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515DAF" w:rsidRDefault="00D33B13" w:rsidP="00BE691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3</w:t>
            </w:r>
          </w:p>
          <w:p w:rsidR="00D33B13" w:rsidRDefault="000B369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="00D33B13" w:rsidRPr="00515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светофоров типа Т.7</w:t>
            </w: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3B13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3B13" w:rsidRPr="00670F98" w:rsidRDefault="00D33B13" w:rsidP="00BE69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BE6914" w:rsidRDefault="00D33B13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14">
              <w:rPr>
                <w:rFonts w:ascii="Times New Roman" w:hAnsi="Times New Roman" w:cs="Times New Roman"/>
                <w:sz w:val="24"/>
                <w:szCs w:val="24"/>
              </w:rPr>
              <w:t>30.12.2023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25.08.2023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D33B13">
            <w:pPr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0121600014323000002727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 от 15.06.23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>г./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 25.08.23</w:t>
            </w:r>
            <w:r w:rsidRPr="0090110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12C" w:rsidRPr="00C92064" w:rsidRDefault="00A3412C" w:rsidP="00D33B13">
            <w:pPr>
              <w:ind w:right="-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№58 от 12.09.2023 г. Работы по созданию ПСД «Установка светофора типа Т7 в ст. Советская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906A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F26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1.1.4</w:t>
            </w:r>
          </w:p>
        </w:tc>
        <w:tc>
          <w:tcPr>
            <w:tcW w:w="4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D33B13" w:rsidRPr="000B3693" w:rsidRDefault="00D33B13" w:rsidP="005C762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36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4 Проведено обследование улично-дорожной сети и средств организации дорожного движения вблизи образовательных учреждений Кировского городского округа в 2023 году с участием родительской общественности</w:t>
            </w:r>
          </w:p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01.09.2023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A3412C" w:rsidP="005C7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03.05.2023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693" w:rsidRDefault="000B3693" w:rsidP="000B369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№456 от 03.05.2023 г. Услуги по разработке сметной документации на ремонт а/д подъезд к детскому саду в селе Горнозаводское. Исполнен.</w:t>
            </w:r>
          </w:p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906A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70F98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Контрольное событие 5</w:t>
            </w: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 xml:space="preserve">Проведено грейдирование 5000 кв. м автомобильных дорог местного значения Кировского городского </w:t>
            </w: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округа</w:t>
            </w: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Проведено грейдирование 5000кв. м</w:t>
            </w:r>
            <w:r>
              <w:rPr>
                <w:rFonts w:cs="Times New Roman"/>
                <w:sz w:val="25"/>
                <w:szCs w:val="25"/>
                <w:lang w:eastAsia="ru-RU"/>
              </w:rPr>
              <w:t xml:space="preserve"> </w:t>
            </w:r>
            <w:r w:rsidRPr="00F723D7">
              <w:rPr>
                <w:rFonts w:cs="Times New Roman"/>
                <w:sz w:val="25"/>
                <w:szCs w:val="25"/>
                <w:lang w:eastAsia="ru-RU"/>
              </w:rPr>
              <w:t xml:space="preserve">автомобильных дорог местного значения Кировского </w:t>
            </w:r>
            <w:r>
              <w:rPr>
                <w:rFonts w:cs="Times New Roman"/>
                <w:sz w:val="25"/>
                <w:szCs w:val="25"/>
                <w:lang w:eastAsia="ru-RU"/>
              </w:rPr>
              <w:t>муниципального</w:t>
            </w:r>
          </w:p>
          <w:p w:rsidR="00D33B13" w:rsidRPr="00670F98" w:rsidRDefault="00D33B13" w:rsidP="00D33B1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округа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  <w:r w:rsidRPr="00F723D7">
              <w:rPr>
                <w:rFonts w:cs="Times New Roman"/>
                <w:sz w:val="25"/>
                <w:szCs w:val="25"/>
                <w:lang w:eastAsia="ru-RU"/>
              </w:rPr>
              <w:t>30.06.2023 г.</w:t>
            </w: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Pr="00F723D7" w:rsidRDefault="00D33B13" w:rsidP="00D33B13">
            <w:pPr>
              <w:widowControl w:val="0"/>
              <w:autoSpaceDE w:val="0"/>
              <w:autoSpaceDN w:val="0"/>
              <w:contextualSpacing/>
              <w:rPr>
                <w:rFonts w:cs="Times New Roman"/>
                <w:sz w:val="25"/>
                <w:szCs w:val="25"/>
                <w:lang w:eastAsia="ru-RU"/>
              </w:rPr>
            </w:pPr>
          </w:p>
          <w:p w:rsidR="00D33B13" w:rsidRDefault="00D33B13" w:rsidP="00D33B13">
            <w:r w:rsidRPr="00F723D7">
              <w:rPr>
                <w:rFonts w:cs="Times New Roman"/>
                <w:sz w:val="25"/>
                <w:szCs w:val="25"/>
                <w:lang w:eastAsia="ru-RU"/>
              </w:rPr>
              <w:t>28.12.2023 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E72641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25.08</w:t>
            </w:r>
            <w:r w:rsidR="00A3412C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693" w:rsidRDefault="000B3693" w:rsidP="000B369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№2 от 27.02.2023 г. Оказание услуг строительного контроля (грейдирование Насулина, Георгиевская). Исполнен 17.05.2023 г.</w:t>
            </w:r>
          </w:p>
          <w:p w:rsidR="00D33B13" w:rsidRDefault="000B3693" w:rsidP="000B369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Договор №35 от 24.04.2023 г. Выполнение работ по подготовке сметной документации (грейдирование Православная, пер. Южный). </w:t>
            </w:r>
          </w:p>
          <w:p w:rsidR="000B3693" w:rsidRDefault="000B3693" w:rsidP="000B369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 0121600014323000003 от 27.02.2023 г. Грейдирование автомобильных дорог (Георгиевская, Насулина) Исполнено 10.05.2023 г.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№0121600014323000024-2023 от 29.05.2023 г. Грейдирование дорог. Исполнен 14.07.2023 г.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№0121600014323000048-2023 от 22.07.2023 г. Грейдирование дорог. Исполнен 25.08.2023 г.</w:t>
            </w:r>
          </w:p>
          <w:p w:rsidR="000B3693" w:rsidRPr="0002763F" w:rsidRDefault="000B3693" w:rsidP="000B369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>
            <w:r w:rsidRPr="00906A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6</w:t>
            </w:r>
          </w:p>
          <w:p w:rsidR="00D33B13" w:rsidRPr="002E4357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35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Нанесена</w:t>
            </w: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дорожная разметка 10 км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A3412C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24.04.2023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A3412C" w:rsidP="005C76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№429 от 24.04.2023 г. Строительный контроль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690D5D" w:rsidRDefault="00A3412C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1.1.7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12C" w:rsidRPr="00515DAF" w:rsidRDefault="00A3412C" w:rsidP="00A3412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5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D33B13" w:rsidRPr="002E4357" w:rsidRDefault="00A3412C" w:rsidP="00A3412C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Установлено 11 искусственных дорожных неровностей на автомобильных дорогах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A3412C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A3412C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A3412C" w:rsidP="005C762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№2023.417436 от 03.04.2023 г. Устройство искусственных дорожных неровностей, установка дорожных знаков по ул. Ставропольская и на перекрестке с ул. Журавко г. Новопавловска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D33B13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D33B13" w:rsidRDefault="00D33B13" w:rsidP="00902FE9">
            <w:pPr>
              <w:widowControl w:val="0"/>
              <w:autoSpaceDE w:val="0"/>
              <w:autoSpaceDN w:val="0"/>
              <w:contextualSpacing/>
              <w:jc w:val="center"/>
              <w:rPr>
                <w:rFonts w:cs="Times New Roman"/>
                <w:b/>
                <w:sz w:val="25"/>
                <w:szCs w:val="25"/>
                <w:lang w:eastAsia="ru-RU"/>
              </w:rPr>
            </w:pPr>
            <w:r w:rsidRPr="00D33B13">
              <w:rPr>
                <w:rFonts w:cs="Times New Roman"/>
                <w:b/>
                <w:sz w:val="25"/>
                <w:szCs w:val="25"/>
                <w:lang w:eastAsia="ru-RU"/>
              </w:rPr>
              <w:t>1.2.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902FE9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3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1.2. «Ремонт автомобильных дорог»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13" w:rsidRPr="002E4357" w:rsidRDefault="00D3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F96F10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8E2FB0" w:rsidRDefault="002E4357" w:rsidP="00902FE9">
            <w:pPr>
              <w:widowControl w:val="0"/>
              <w:autoSpaceDE w:val="0"/>
              <w:autoSpaceDN w:val="0"/>
              <w:contextualSpacing/>
              <w:jc w:val="both"/>
              <w:rPr>
                <w:rFonts w:cs="Times New Roman"/>
                <w:sz w:val="25"/>
                <w:szCs w:val="25"/>
                <w:lang w:eastAsia="ru-RU"/>
              </w:rPr>
            </w:pPr>
            <w:r w:rsidRPr="008E2FB0">
              <w:rPr>
                <w:rFonts w:cs="Times New Roman"/>
                <w:sz w:val="25"/>
                <w:szCs w:val="25"/>
                <w:lang w:eastAsia="ru-RU"/>
              </w:rPr>
              <w:t>1.2.1.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2E4357" w:rsidRDefault="002E4357" w:rsidP="00902FE9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7</w:t>
            </w:r>
          </w:p>
          <w:p w:rsidR="002E4357" w:rsidRPr="002E4357" w:rsidRDefault="002E4357" w:rsidP="00902FE9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 ремонт автомобильных дорог общего пользования местного значения территорий </w:t>
            </w:r>
            <w:r w:rsidR="000B36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населенных пунктов КМ</w:t>
            </w: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за счет средств местного бюджета, в том числе экспертиза автомобильных дорог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2E4357" w:rsidRDefault="002E4357" w:rsidP="005C762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2E4357" w:rsidRDefault="00E72641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30.09.2023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№0121600014323000034-2023 от 11.07.2023 г. Ремонт автомобильных дорог. Исполнен 22.09.2023 г.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 МК 01-2023 г. от 13.03.2023 г. Ремонт участка а/д пер. Водораздельный.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 МК 02-2023 г. от 27.03.2023 г. Ямочный ремонт а/д х. Курганный- с. Горнозаводское.</w:t>
            </w:r>
          </w:p>
          <w:p w:rsidR="002E4357" w:rsidRPr="002E4357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2E4357" w:rsidRDefault="002E4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3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8</w:t>
            </w:r>
          </w:p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 ремонт участка автомобильной дороги  по ул. Олимпийская (от пер. Шота Руставели до пер. Водороздельный) в с. Горнозаводское</w:t>
            </w:r>
            <w:r w:rsidRPr="00E7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28.12.2023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E72641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641" w:rsidRP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МК 03-2023 от 22.09.2023 г. ООО «Примандорстрой» ремонт участка а/д. по ул. Олимпийская (от пер. Шота Руставели до пер. Водораздельный) в с. Горнозаводское.</w:t>
            </w:r>
          </w:p>
          <w:p w:rsidR="002E4357" w:rsidRPr="00E72641" w:rsidRDefault="002E4357" w:rsidP="005C762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2E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9</w:t>
            </w:r>
          </w:p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Оплачены услуги по проведению строительного контроля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28.12.2023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0B369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693" w:rsidRPr="00E72641" w:rsidRDefault="000B3693" w:rsidP="000B369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№2462-Д4-22 от 22.11.2022 г. Экспертиза. </w:t>
            </w:r>
          </w:p>
          <w:p w:rsidR="002E4357" w:rsidRPr="00E72641" w:rsidRDefault="000B3693" w:rsidP="000B369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Договор №301 от 09.03.2023 г. Строительный контроль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E72641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№3 от 27.03.2023 г. Оказание услуг строительного контроля (ямочный ремонт). Исполнен 15.06.2023 г.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№3 от 27.03.2023 г. Оказание услуг строительного контроля (дорожная разметка). Исполнен 15.06.2023 г.</w:t>
            </w:r>
          </w:p>
          <w:p w:rsidR="002E4357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№2640-д4-23 от 20.01.2023 г. Оказание услуг по проведению проверки правильности применения сметных нормативов. Исполнен 29.06.2023 г.</w:t>
            </w:r>
          </w:p>
          <w:p w:rsid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№4 лот 06.07.2023 г. Строительный контроль (ул. Православная и пер. Южный). Исполнен 07.09.2023 г.</w:t>
            </w:r>
          </w:p>
          <w:p w:rsidR="00E72641" w:rsidRPr="00E72641" w:rsidRDefault="00E72641" w:rsidP="00E7264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10</w:t>
            </w:r>
          </w:p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Выполнено устройство парковочных мест и тротуара по улице Красная в г. Новопавловске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30.10.2023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1A2" w:rsidRDefault="007731A2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31.08.2023</w:t>
            </w:r>
          </w:p>
          <w:p w:rsidR="002E4357" w:rsidRPr="007731A2" w:rsidRDefault="002E4357" w:rsidP="007731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7731A2" w:rsidRDefault="007731A2" w:rsidP="007731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01212000047210003600001-2023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от 28.04.2023 г.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="00773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11</w:t>
            </w:r>
          </w:p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тротуаров по ул. Первомайская в п. Коммаяк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7731A2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7731A2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11.04.2023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7731A2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№ </w:t>
            </w:r>
            <w:r w:rsidRPr="0077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ООО "Строительный дорожный контроль"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7731A2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1.2.6</w:t>
            </w:r>
            <w:r w:rsidR="002E4357"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12</w:t>
            </w:r>
          </w:p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 ремонт участка автомобильной дороги  по пер. Водораздельный (от ул. Калинина до ул. Зеленая) в с. Горнозаводское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29.06.2023.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0262C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30.05.2023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2C3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 №254 от 14.03.2023 г. Договор на оказание услуг строительного контроля при производстве работ по ремонту участка а/д пер. Водораздельный. </w:t>
            </w:r>
          </w:p>
          <w:p w:rsidR="000262C3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Муниципальный контракт № МК 01-2023 г. от 13.03.2023 г. Ремонт участка а/д пер. Водораздельный.</w:t>
            </w:r>
          </w:p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773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="00773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13</w:t>
            </w:r>
          </w:p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 ремонт участка автомобильной дороги  (подъезд к д/с от ул. Калинина) в с. Горнозаводское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30.12.2023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0262C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30.09.2023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Default="000262C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№ 2 от 2</w:t>
            </w:r>
            <w:r w:rsidR="0077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4.01.2023 г.</w:t>
            </w:r>
          </w:p>
          <w:p w:rsidR="000262C3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ГПХ №44 от 25.08.2023 г. Установка дорожных знаков по ул. Калинина.</w:t>
            </w:r>
          </w:p>
          <w:p w:rsidR="000262C3" w:rsidRPr="00E72641" w:rsidRDefault="000262C3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773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="00773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14</w:t>
            </w:r>
          </w:p>
          <w:p w:rsidR="002E4357" w:rsidRPr="00E72641" w:rsidRDefault="002E4357" w:rsidP="002E4357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 ремонт автомобильных дорог общего пользования местного значения ст. Старопавловская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</w:rPr>
              <w:t>30.12.2023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0262C3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30.09.2023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62C3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 №1 от 13.03.2023 г. Ямочный ремонт а/д Старопавловская - Марьинская по 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.Победы в ст.</w:t>
            </w:r>
            <w:r w:rsidRPr="00B75D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Старопавловской. Исполнен 30.03.2023 г.</w:t>
            </w:r>
          </w:p>
          <w:p w:rsidR="002E4357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Договор №2 от 13.03.2023 г. Ямочный ремонт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ул. Ленинская, ул. 60 лет Октября, ул. Лермонтова. Исполнен 30.03.2023 г.</w:t>
            </w:r>
          </w:p>
          <w:p w:rsidR="000262C3" w:rsidRPr="00E72641" w:rsidRDefault="000262C3" w:rsidP="000262C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Договор №2023/4 от 20.09.2023 г. Ремонт участка а/д. 60 лет Октября ст. Старопавловская КГО СК с заменой водопропускной трубы.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</w:t>
            </w:r>
          </w:p>
        </w:tc>
      </w:tr>
      <w:tr w:rsidR="002E4357" w:rsidRPr="00E72641" w:rsidTr="00BE6914">
        <w:trPr>
          <w:cantSplit/>
          <w:trHeight w:val="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357" w:rsidRPr="00E72641" w:rsidTr="005C7628">
        <w:trPr>
          <w:cantSplit/>
          <w:trHeight w:val="8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2 Программы</w:t>
            </w:r>
          </w:p>
        </w:tc>
      </w:tr>
      <w:tr w:rsidR="002E4357" w:rsidRPr="00E72641" w:rsidTr="005C7628">
        <w:trPr>
          <w:cantSplit/>
          <w:trHeight w:val="220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Pr="00E726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«Обеспечение реализации муниципальной программы Кировского муниципального района Ставропольского края «Обеспечение безопасности дорожного движения» и общепрограммные мероприятия»</w:t>
            </w:r>
          </w:p>
        </w:tc>
      </w:tr>
      <w:tr w:rsidR="002E4357" w:rsidRPr="00E72641" w:rsidTr="005C7628">
        <w:trPr>
          <w:cantSplit/>
          <w:trHeight w:val="87"/>
        </w:trPr>
        <w:tc>
          <w:tcPr>
            <w:tcW w:w="14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подпрограммы Программы </w:t>
            </w:r>
          </w:p>
          <w:p w:rsidR="002E4357" w:rsidRPr="00E72641" w:rsidRDefault="002E4357" w:rsidP="005C7628">
            <w:pPr>
              <w:pStyle w:val="Default"/>
              <w:jc w:val="center"/>
            </w:pPr>
            <w:r w:rsidRPr="00E72641">
              <w:t xml:space="preserve">«Содержание и ремонт автомобильных дорог общего пользования муниципального значения» </w:t>
            </w:r>
          </w:p>
        </w:tc>
      </w:tr>
      <w:tr w:rsidR="002E4357" w:rsidRPr="00E72641" w:rsidTr="00BE6914">
        <w:trPr>
          <w:cantSplit/>
          <w:trHeight w:val="62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по подпрограмме отсутствует  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7" w:rsidRPr="00E72641" w:rsidRDefault="002E4357" w:rsidP="005C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6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BA25FC" w:rsidRPr="00E72641" w:rsidRDefault="00BA25FC" w:rsidP="00BA25F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72641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14</w:t>
      </w:r>
      <w:r w:rsidRPr="00E726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качестве результатов указываются в том числе значения индикаторов достижения целей Программы, показателей решения задач подпрограмм Программы.</w:t>
      </w:r>
    </w:p>
    <w:p w:rsidR="00957BDB" w:rsidRPr="00E72641" w:rsidRDefault="00957BDB" w:rsidP="00A60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B2B" w:rsidRPr="00E72641" w:rsidRDefault="00A60B2B" w:rsidP="00A60B2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641">
        <w:rPr>
          <w:rFonts w:ascii="Times New Roman" w:hAnsi="Times New Roman" w:cs="Times New Roman"/>
          <w:sz w:val="24"/>
          <w:szCs w:val="24"/>
        </w:rPr>
        <w:t xml:space="preserve">Начальник отдела строительства, архитектуры, </w:t>
      </w:r>
    </w:p>
    <w:p w:rsidR="00A60B2B" w:rsidRPr="00E72641" w:rsidRDefault="00A60B2B" w:rsidP="00A60B2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641">
        <w:rPr>
          <w:rFonts w:ascii="Times New Roman" w:hAnsi="Times New Roman" w:cs="Times New Roman"/>
          <w:sz w:val="24"/>
          <w:szCs w:val="24"/>
        </w:rPr>
        <w:t>дорожного хозяйства и транспорта</w:t>
      </w:r>
    </w:p>
    <w:p w:rsidR="00A60B2B" w:rsidRPr="00E72641" w:rsidRDefault="00A60B2B" w:rsidP="00A60B2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641">
        <w:rPr>
          <w:rFonts w:ascii="Times New Roman" w:hAnsi="Times New Roman" w:cs="Times New Roman"/>
          <w:sz w:val="24"/>
          <w:szCs w:val="24"/>
        </w:rPr>
        <w:t xml:space="preserve">администрации Кировского </w:t>
      </w:r>
      <w:r w:rsidR="00A0186E" w:rsidRPr="00E72641">
        <w:rPr>
          <w:rFonts w:ascii="Times New Roman" w:hAnsi="Times New Roman" w:cs="Times New Roman"/>
          <w:sz w:val="24"/>
          <w:szCs w:val="24"/>
        </w:rPr>
        <w:t>муниципального</w:t>
      </w:r>
      <w:r w:rsidRPr="00E72641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A60B2B" w:rsidRPr="00E72641" w:rsidRDefault="00A60B2B" w:rsidP="00A60B2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72641">
        <w:rPr>
          <w:rFonts w:ascii="Times New Roman" w:hAnsi="Times New Roman" w:cs="Times New Roman"/>
          <w:sz w:val="24"/>
          <w:szCs w:val="24"/>
        </w:rPr>
        <w:t>Ставропольского края</w:t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</w:r>
      <w:r w:rsidRPr="00E7264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A6567E" w:rsidRPr="00E72641">
        <w:rPr>
          <w:rFonts w:ascii="Times New Roman" w:hAnsi="Times New Roman" w:cs="Times New Roman"/>
          <w:sz w:val="24"/>
          <w:szCs w:val="24"/>
        </w:rPr>
        <w:t xml:space="preserve">     </w:t>
      </w:r>
      <w:r w:rsidR="005A6B0C" w:rsidRPr="00E72641">
        <w:rPr>
          <w:rFonts w:ascii="Times New Roman" w:hAnsi="Times New Roman" w:cs="Times New Roman"/>
          <w:sz w:val="24"/>
          <w:szCs w:val="24"/>
        </w:rPr>
        <w:t xml:space="preserve">               К.</w:t>
      </w:r>
      <w:r w:rsidR="001C296A" w:rsidRPr="00E72641">
        <w:rPr>
          <w:rFonts w:ascii="Times New Roman" w:hAnsi="Times New Roman" w:cs="Times New Roman"/>
          <w:sz w:val="24"/>
          <w:szCs w:val="24"/>
        </w:rPr>
        <w:t>А</w:t>
      </w:r>
      <w:r w:rsidR="005A6B0C" w:rsidRPr="00E72641">
        <w:rPr>
          <w:rFonts w:ascii="Times New Roman" w:hAnsi="Times New Roman" w:cs="Times New Roman"/>
          <w:sz w:val="24"/>
          <w:szCs w:val="24"/>
        </w:rPr>
        <w:t xml:space="preserve">. </w:t>
      </w:r>
      <w:r w:rsidR="001C296A" w:rsidRPr="00E72641">
        <w:rPr>
          <w:rFonts w:ascii="Times New Roman" w:hAnsi="Times New Roman" w:cs="Times New Roman"/>
          <w:sz w:val="24"/>
          <w:szCs w:val="24"/>
        </w:rPr>
        <w:t>Бабкин</w:t>
      </w:r>
    </w:p>
    <w:p w:rsidR="00E854BF" w:rsidRPr="00E72641" w:rsidRDefault="00E854BF" w:rsidP="00E655DB">
      <w:pPr>
        <w:rPr>
          <w:rFonts w:ascii="Times New Roman" w:hAnsi="Times New Roman" w:cs="Times New Roman"/>
          <w:sz w:val="24"/>
          <w:szCs w:val="24"/>
        </w:rPr>
      </w:pPr>
    </w:p>
    <w:sectPr w:rsidR="00E854BF" w:rsidRPr="00E72641" w:rsidSect="00DC4C8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6E9" w:rsidRDefault="00EA56E9" w:rsidP="00625261">
      <w:pPr>
        <w:spacing w:after="0" w:line="240" w:lineRule="auto"/>
      </w:pPr>
      <w:r>
        <w:separator/>
      </w:r>
    </w:p>
  </w:endnote>
  <w:endnote w:type="continuationSeparator" w:id="1">
    <w:p w:rsidR="00EA56E9" w:rsidRDefault="00EA56E9" w:rsidP="0062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6E9" w:rsidRDefault="00EA56E9" w:rsidP="00625261">
      <w:pPr>
        <w:spacing w:after="0" w:line="240" w:lineRule="auto"/>
      </w:pPr>
      <w:r>
        <w:separator/>
      </w:r>
    </w:p>
  </w:footnote>
  <w:footnote w:type="continuationSeparator" w:id="1">
    <w:p w:rsidR="00EA56E9" w:rsidRDefault="00EA56E9" w:rsidP="0062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7E0F5438"/>
    <w:multiLevelType w:val="hybridMultilevel"/>
    <w:tmpl w:val="4DD42F3E"/>
    <w:lvl w:ilvl="0" w:tplc="91A0330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189442"/>
  </w:hdrShapeDefaults>
  <w:footnotePr>
    <w:footnote w:id="0"/>
    <w:footnote w:id="1"/>
  </w:footnotePr>
  <w:endnotePr>
    <w:endnote w:id="0"/>
    <w:endnote w:id="1"/>
  </w:endnotePr>
  <w:compat/>
  <w:rsids>
    <w:rsidRoot w:val="00D2673E"/>
    <w:rsid w:val="00000A08"/>
    <w:rsid w:val="000017D5"/>
    <w:rsid w:val="00001B36"/>
    <w:rsid w:val="00005C14"/>
    <w:rsid w:val="00006438"/>
    <w:rsid w:val="00010D49"/>
    <w:rsid w:val="000136E7"/>
    <w:rsid w:val="0001774A"/>
    <w:rsid w:val="000206EF"/>
    <w:rsid w:val="000262C3"/>
    <w:rsid w:val="00027208"/>
    <w:rsid w:val="0002763F"/>
    <w:rsid w:val="00030BA5"/>
    <w:rsid w:val="0003378C"/>
    <w:rsid w:val="00035732"/>
    <w:rsid w:val="0003597F"/>
    <w:rsid w:val="0003716D"/>
    <w:rsid w:val="000372BB"/>
    <w:rsid w:val="00041FE1"/>
    <w:rsid w:val="00044233"/>
    <w:rsid w:val="000451D5"/>
    <w:rsid w:val="00047DCF"/>
    <w:rsid w:val="000509F9"/>
    <w:rsid w:val="0005104D"/>
    <w:rsid w:val="00052056"/>
    <w:rsid w:val="0005224D"/>
    <w:rsid w:val="000569E7"/>
    <w:rsid w:val="00060442"/>
    <w:rsid w:val="00060D77"/>
    <w:rsid w:val="0006412F"/>
    <w:rsid w:val="00064D9D"/>
    <w:rsid w:val="00067855"/>
    <w:rsid w:val="00071C03"/>
    <w:rsid w:val="0007288C"/>
    <w:rsid w:val="00075895"/>
    <w:rsid w:val="00076561"/>
    <w:rsid w:val="00077E96"/>
    <w:rsid w:val="0008530B"/>
    <w:rsid w:val="00086E7C"/>
    <w:rsid w:val="00091953"/>
    <w:rsid w:val="000929DE"/>
    <w:rsid w:val="00096500"/>
    <w:rsid w:val="000968CA"/>
    <w:rsid w:val="00096CFC"/>
    <w:rsid w:val="000A1AFC"/>
    <w:rsid w:val="000A219D"/>
    <w:rsid w:val="000A6E1A"/>
    <w:rsid w:val="000A7BC2"/>
    <w:rsid w:val="000B0F84"/>
    <w:rsid w:val="000B2CCF"/>
    <w:rsid w:val="000B3693"/>
    <w:rsid w:val="000B41CF"/>
    <w:rsid w:val="000B5FBC"/>
    <w:rsid w:val="000B7E7B"/>
    <w:rsid w:val="000C0EAA"/>
    <w:rsid w:val="000C41CA"/>
    <w:rsid w:val="000C4594"/>
    <w:rsid w:val="000C6E70"/>
    <w:rsid w:val="000C799C"/>
    <w:rsid w:val="000D0CF5"/>
    <w:rsid w:val="000D0DEC"/>
    <w:rsid w:val="000D1765"/>
    <w:rsid w:val="000D30B6"/>
    <w:rsid w:val="000D3139"/>
    <w:rsid w:val="000D7530"/>
    <w:rsid w:val="000E6576"/>
    <w:rsid w:val="000E6CD8"/>
    <w:rsid w:val="000F07B0"/>
    <w:rsid w:val="000F109A"/>
    <w:rsid w:val="000F2D86"/>
    <w:rsid w:val="000F343D"/>
    <w:rsid w:val="000F5A4A"/>
    <w:rsid w:val="001004AC"/>
    <w:rsid w:val="00100678"/>
    <w:rsid w:val="001047B4"/>
    <w:rsid w:val="00104AB0"/>
    <w:rsid w:val="00104D2E"/>
    <w:rsid w:val="00105C68"/>
    <w:rsid w:val="00106487"/>
    <w:rsid w:val="00107055"/>
    <w:rsid w:val="0011046E"/>
    <w:rsid w:val="001126AC"/>
    <w:rsid w:val="00116AB6"/>
    <w:rsid w:val="00116BC6"/>
    <w:rsid w:val="001176E6"/>
    <w:rsid w:val="0012452E"/>
    <w:rsid w:val="00125077"/>
    <w:rsid w:val="00126A03"/>
    <w:rsid w:val="00132E80"/>
    <w:rsid w:val="00133086"/>
    <w:rsid w:val="00133337"/>
    <w:rsid w:val="00137BA0"/>
    <w:rsid w:val="001425A4"/>
    <w:rsid w:val="001427E4"/>
    <w:rsid w:val="00142840"/>
    <w:rsid w:val="0014505B"/>
    <w:rsid w:val="00146BB5"/>
    <w:rsid w:val="001470CF"/>
    <w:rsid w:val="001476C0"/>
    <w:rsid w:val="00154CDF"/>
    <w:rsid w:val="001554D7"/>
    <w:rsid w:val="00161BD9"/>
    <w:rsid w:val="001660A6"/>
    <w:rsid w:val="00167B2E"/>
    <w:rsid w:val="00173287"/>
    <w:rsid w:val="00173FFB"/>
    <w:rsid w:val="00175D77"/>
    <w:rsid w:val="001826BB"/>
    <w:rsid w:val="00183DE5"/>
    <w:rsid w:val="00184383"/>
    <w:rsid w:val="0018485E"/>
    <w:rsid w:val="00184E00"/>
    <w:rsid w:val="0018688C"/>
    <w:rsid w:val="001876CC"/>
    <w:rsid w:val="001944EC"/>
    <w:rsid w:val="00196D9E"/>
    <w:rsid w:val="0019724C"/>
    <w:rsid w:val="001A0889"/>
    <w:rsid w:val="001A0C2C"/>
    <w:rsid w:val="001A2113"/>
    <w:rsid w:val="001A4FE9"/>
    <w:rsid w:val="001A562F"/>
    <w:rsid w:val="001B0BC9"/>
    <w:rsid w:val="001B3A18"/>
    <w:rsid w:val="001B475B"/>
    <w:rsid w:val="001B5BB1"/>
    <w:rsid w:val="001B5F17"/>
    <w:rsid w:val="001C296A"/>
    <w:rsid w:val="001C5164"/>
    <w:rsid w:val="001D17EC"/>
    <w:rsid w:val="001D4990"/>
    <w:rsid w:val="001D4C3A"/>
    <w:rsid w:val="001D4C73"/>
    <w:rsid w:val="001D6E92"/>
    <w:rsid w:val="001D7D84"/>
    <w:rsid w:val="001E07D4"/>
    <w:rsid w:val="001E0952"/>
    <w:rsid w:val="001F524A"/>
    <w:rsid w:val="001F5362"/>
    <w:rsid w:val="001F60CB"/>
    <w:rsid w:val="00200C76"/>
    <w:rsid w:val="00200FC4"/>
    <w:rsid w:val="0020176F"/>
    <w:rsid w:val="002033E8"/>
    <w:rsid w:val="002060B1"/>
    <w:rsid w:val="00211377"/>
    <w:rsid w:val="00213D42"/>
    <w:rsid w:val="002167D2"/>
    <w:rsid w:val="00220BB2"/>
    <w:rsid w:val="00222EEC"/>
    <w:rsid w:val="00223BCC"/>
    <w:rsid w:val="00224B25"/>
    <w:rsid w:val="00226EF1"/>
    <w:rsid w:val="002313E9"/>
    <w:rsid w:val="002341FF"/>
    <w:rsid w:val="002343E0"/>
    <w:rsid w:val="0023700C"/>
    <w:rsid w:val="0024091D"/>
    <w:rsid w:val="00243323"/>
    <w:rsid w:val="00245473"/>
    <w:rsid w:val="002460A1"/>
    <w:rsid w:val="00246EEE"/>
    <w:rsid w:val="002542A5"/>
    <w:rsid w:val="00256C80"/>
    <w:rsid w:val="002603FA"/>
    <w:rsid w:val="002608A5"/>
    <w:rsid w:val="002610B0"/>
    <w:rsid w:val="00262024"/>
    <w:rsid w:val="002633C5"/>
    <w:rsid w:val="00267624"/>
    <w:rsid w:val="00267B21"/>
    <w:rsid w:val="00267DF6"/>
    <w:rsid w:val="00271B09"/>
    <w:rsid w:val="0027206C"/>
    <w:rsid w:val="002723FD"/>
    <w:rsid w:val="002726AC"/>
    <w:rsid w:val="00274339"/>
    <w:rsid w:val="002807F1"/>
    <w:rsid w:val="002812AF"/>
    <w:rsid w:val="00283AEB"/>
    <w:rsid w:val="002864D4"/>
    <w:rsid w:val="0028698F"/>
    <w:rsid w:val="00286E25"/>
    <w:rsid w:val="00286F6F"/>
    <w:rsid w:val="002908D1"/>
    <w:rsid w:val="00290DA5"/>
    <w:rsid w:val="00292D9A"/>
    <w:rsid w:val="002958C8"/>
    <w:rsid w:val="0029609B"/>
    <w:rsid w:val="002965AA"/>
    <w:rsid w:val="00297CCB"/>
    <w:rsid w:val="002A4246"/>
    <w:rsid w:val="002A54B4"/>
    <w:rsid w:val="002A64CA"/>
    <w:rsid w:val="002A6D1B"/>
    <w:rsid w:val="002A7B11"/>
    <w:rsid w:val="002B0711"/>
    <w:rsid w:val="002B127B"/>
    <w:rsid w:val="002B12CA"/>
    <w:rsid w:val="002B2996"/>
    <w:rsid w:val="002B3F42"/>
    <w:rsid w:val="002B7554"/>
    <w:rsid w:val="002C25F0"/>
    <w:rsid w:val="002D0579"/>
    <w:rsid w:val="002D3539"/>
    <w:rsid w:val="002D7C18"/>
    <w:rsid w:val="002D7E7F"/>
    <w:rsid w:val="002E14B4"/>
    <w:rsid w:val="002E3FDF"/>
    <w:rsid w:val="002E4357"/>
    <w:rsid w:val="00300D25"/>
    <w:rsid w:val="0030111F"/>
    <w:rsid w:val="003027B3"/>
    <w:rsid w:val="00303CD8"/>
    <w:rsid w:val="0030560E"/>
    <w:rsid w:val="00305FDD"/>
    <w:rsid w:val="003075F3"/>
    <w:rsid w:val="00310215"/>
    <w:rsid w:val="00313445"/>
    <w:rsid w:val="00313E80"/>
    <w:rsid w:val="00316631"/>
    <w:rsid w:val="003168DB"/>
    <w:rsid w:val="00316C02"/>
    <w:rsid w:val="00320358"/>
    <w:rsid w:val="003228AE"/>
    <w:rsid w:val="003236C6"/>
    <w:rsid w:val="00323ABD"/>
    <w:rsid w:val="003242AD"/>
    <w:rsid w:val="00325923"/>
    <w:rsid w:val="00326B77"/>
    <w:rsid w:val="003302B7"/>
    <w:rsid w:val="003315A2"/>
    <w:rsid w:val="00332AA3"/>
    <w:rsid w:val="00333E79"/>
    <w:rsid w:val="0033477B"/>
    <w:rsid w:val="00336ECD"/>
    <w:rsid w:val="003422A2"/>
    <w:rsid w:val="00343E92"/>
    <w:rsid w:val="003455F7"/>
    <w:rsid w:val="00346361"/>
    <w:rsid w:val="00347EB4"/>
    <w:rsid w:val="003513B3"/>
    <w:rsid w:val="00351AEA"/>
    <w:rsid w:val="0035472F"/>
    <w:rsid w:val="00356736"/>
    <w:rsid w:val="00356974"/>
    <w:rsid w:val="00356F52"/>
    <w:rsid w:val="003631CE"/>
    <w:rsid w:val="00363EC1"/>
    <w:rsid w:val="00364150"/>
    <w:rsid w:val="003642B4"/>
    <w:rsid w:val="003663C8"/>
    <w:rsid w:val="00367F83"/>
    <w:rsid w:val="0037125F"/>
    <w:rsid w:val="00371A8C"/>
    <w:rsid w:val="00372896"/>
    <w:rsid w:val="00372DBE"/>
    <w:rsid w:val="003734E0"/>
    <w:rsid w:val="003741E0"/>
    <w:rsid w:val="00374B75"/>
    <w:rsid w:val="003750C5"/>
    <w:rsid w:val="00375EE1"/>
    <w:rsid w:val="00376456"/>
    <w:rsid w:val="00377141"/>
    <w:rsid w:val="003869FA"/>
    <w:rsid w:val="00394369"/>
    <w:rsid w:val="0039436E"/>
    <w:rsid w:val="00394F11"/>
    <w:rsid w:val="00397416"/>
    <w:rsid w:val="00397E45"/>
    <w:rsid w:val="003A1A5D"/>
    <w:rsid w:val="003B0E5D"/>
    <w:rsid w:val="003B4D07"/>
    <w:rsid w:val="003B4DBC"/>
    <w:rsid w:val="003B5004"/>
    <w:rsid w:val="003B5B76"/>
    <w:rsid w:val="003B5E8A"/>
    <w:rsid w:val="003B705E"/>
    <w:rsid w:val="003C0161"/>
    <w:rsid w:val="003C0AC4"/>
    <w:rsid w:val="003C4B8A"/>
    <w:rsid w:val="003C4F05"/>
    <w:rsid w:val="003C5142"/>
    <w:rsid w:val="003C5238"/>
    <w:rsid w:val="003D1025"/>
    <w:rsid w:val="003D50E7"/>
    <w:rsid w:val="003D6DB2"/>
    <w:rsid w:val="003D6F34"/>
    <w:rsid w:val="003D774B"/>
    <w:rsid w:val="003E12D0"/>
    <w:rsid w:val="003E14FE"/>
    <w:rsid w:val="003E1F8C"/>
    <w:rsid w:val="003E27BB"/>
    <w:rsid w:val="00402724"/>
    <w:rsid w:val="00402926"/>
    <w:rsid w:val="00403234"/>
    <w:rsid w:val="00404754"/>
    <w:rsid w:val="004047F6"/>
    <w:rsid w:val="00405E85"/>
    <w:rsid w:val="00406294"/>
    <w:rsid w:val="004070A4"/>
    <w:rsid w:val="00410DED"/>
    <w:rsid w:val="00411043"/>
    <w:rsid w:val="0041461F"/>
    <w:rsid w:val="00416657"/>
    <w:rsid w:val="00416BC7"/>
    <w:rsid w:val="00420420"/>
    <w:rsid w:val="004209B6"/>
    <w:rsid w:val="00423C7B"/>
    <w:rsid w:val="004246FF"/>
    <w:rsid w:val="00424ADD"/>
    <w:rsid w:val="004271BD"/>
    <w:rsid w:val="00430187"/>
    <w:rsid w:val="004320AA"/>
    <w:rsid w:val="00432139"/>
    <w:rsid w:val="00436706"/>
    <w:rsid w:val="004369F5"/>
    <w:rsid w:val="00441B51"/>
    <w:rsid w:val="0044310A"/>
    <w:rsid w:val="0044450C"/>
    <w:rsid w:val="004459EB"/>
    <w:rsid w:val="00453FC5"/>
    <w:rsid w:val="00456ADD"/>
    <w:rsid w:val="00460321"/>
    <w:rsid w:val="00461DC0"/>
    <w:rsid w:val="004655D6"/>
    <w:rsid w:val="0047091D"/>
    <w:rsid w:val="00473018"/>
    <w:rsid w:val="004746F3"/>
    <w:rsid w:val="00475C04"/>
    <w:rsid w:val="004763A5"/>
    <w:rsid w:val="00480528"/>
    <w:rsid w:val="00480577"/>
    <w:rsid w:val="00480A35"/>
    <w:rsid w:val="00484028"/>
    <w:rsid w:val="004845AB"/>
    <w:rsid w:val="00484B19"/>
    <w:rsid w:val="0048716A"/>
    <w:rsid w:val="004929DE"/>
    <w:rsid w:val="004947A5"/>
    <w:rsid w:val="00497043"/>
    <w:rsid w:val="00497A8C"/>
    <w:rsid w:val="004A28AA"/>
    <w:rsid w:val="004A5C5A"/>
    <w:rsid w:val="004B0AB0"/>
    <w:rsid w:val="004B24B0"/>
    <w:rsid w:val="004B3F70"/>
    <w:rsid w:val="004B485E"/>
    <w:rsid w:val="004B56A7"/>
    <w:rsid w:val="004C6C5C"/>
    <w:rsid w:val="004D1197"/>
    <w:rsid w:val="004D76C8"/>
    <w:rsid w:val="004E279B"/>
    <w:rsid w:val="004E374D"/>
    <w:rsid w:val="004E453B"/>
    <w:rsid w:val="004E7F08"/>
    <w:rsid w:val="004F080A"/>
    <w:rsid w:val="004F19A2"/>
    <w:rsid w:val="004F21DA"/>
    <w:rsid w:val="004F4AB2"/>
    <w:rsid w:val="004F4C37"/>
    <w:rsid w:val="004F66C9"/>
    <w:rsid w:val="004F673D"/>
    <w:rsid w:val="005013F4"/>
    <w:rsid w:val="00501620"/>
    <w:rsid w:val="005021EA"/>
    <w:rsid w:val="00502669"/>
    <w:rsid w:val="005027D9"/>
    <w:rsid w:val="00504627"/>
    <w:rsid w:val="00505088"/>
    <w:rsid w:val="005050FA"/>
    <w:rsid w:val="005051FC"/>
    <w:rsid w:val="00505495"/>
    <w:rsid w:val="005058F4"/>
    <w:rsid w:val="00506453"/>
    <w:rsid w:val="00510AB8"/>
    <w:rsid w:val="00510B95"/>
    <w:rsid w:val="005110A7"/>
    <w:rsid w:val="00511B8B"/>
    <w:rsid w:val="00511BB3"/>
    <w:rsid w:val="00512400"/>
    <w:rsid w:val="0051262F"/>
    <w:rsid w:val="005162AE"/>
    <w:rsid w:val="00516441"/>
    <w:rsid w:val="00517DA5"/>
    <w:rsid w:val="00521FC2"/>
    <w:rsid w:val="00524361"/>
    <w:rsid w:val="00525C63"/>
    <w:rsid w:val="005279A5"/>
    <w:rsid w:val="00527EB4"/>
    <w:rsid w:val="00530231"/>
    <w:rsid w:val="00530736"/>
    <w:rsid w:val="0053115F"/>
    <w:rsid w:val="00531AF8"/>
    <w:rsid w:val="00532C14"/>
    <w:rsid w:val="005339C8"/>
    <w:rsid w:val="00534EB8"/>
    <w:rsid w:val="0053756B"/>
    <w:rsid w:val="00537BED"/>
    <w:rsid w:val="005404C6"/>
    <w:rsid w:val="00540517"/>
    <w:rsid w:val="005449BB"/>
    <w:rsid w:val="00546B0A"/>
    <w:rsid w:val="005535A6"/>
    <w:rsid w:val="005546F6"/>
    <w:rsid w:val="00555E24"/>
    <w:rsid w:val="00555F55"/>
    <w:rsid w:val="00561B73"/>
    <w:rsid w:val="0056569A"/>
    <w:rsid w:val="00575401"/>
    <w:rsid w:val="00575C53"/>
    <w:rsid w:val="00576E0F"/>
    <w:rsid w:val="00581CFF"/>
    <w:rsid w:val="0058263C"/>
    <w:rsid w:val="00582AC3"/>
    <w:rsid w:val="00586389"/>
    <w:rsid w:val="00590452"/>
    <w:rsid w:val="005923CC"/>
    <w:rsid w:val="005928AC"/>
    <w:rsid w:val="00594577"/>
    <w:rsid w:val="005A3226"/>
    <w:rsid w:val="005A33F2"/>
    <w:rsid w:val="005A55F7"/>
    <w:rsid w:val="005A5914"/>
    <w:rsid w:val="005A6B0C"/>
    <w:rsid w:val="005A7E3F"/>
    <w:rsid w:val="005B210E"/>
    <w:rsid w:val="005B3194"/>
    <w:rsid w:val="005B3688"/>
    <w:rsid w:val="005B3E8A"/>
    <w:rsid w:val="005B5AA0"/>
    <w:rsid w:val="005B61B2"/>
    <w:rsid w:val="005B61DB"/>
    <w:rsid w:val="005C17F3"/>
    <w:rsid w:val="005C1ECA"/>
    <w:rsid w:val="005C46EB"/>
    <w:rsid w:val="005C499E"/>
    <w:rsid w:val="005C7145"/>
    <w:rsid w:val="005C7628"/>
    <w:rsid w:val="005D5641"/>
    <w:rsid w:val="005D7373"/>
    <w:rsid w:val="005E219A"/>
    <w:rsid w:val="005E6104"/>
    <w:rsid w:val="005F5B6B"/>
    <w:rsid w:val="006032E6"/>
    <w:rsid w:val="00605F93"/>
    <w:rsid w:val="00611815"/>
    <w:rsid w:val="00611DB7"/>
    <w:rsid w:val="0061231A"/>
    <w:rsid w:val="00613C9E"/>
    <w:rsid w:val="00613F6F"/>
    <w:rsid w:val="0061527E"/>
    <w:rsid w:val="006161DE"/>
    <w:rsid w:val="00616B9E"/>
    <w:rsid w:val="00620ACE"/>
    <w:rsid w:val="006212E1"/>
    <w:rsid w:val="00625261"/>
    <w:rsid w:val="0063596C"/>
    <w:rsid w:val="00640AA1"/>
    <w:rsid w:val="00645429"/>
    <w:rsid w:val="00651EF6"/>
    <w:rsid w:val="006538F6"/>
    <w:rsid w:val="00656414"/>
    <w:rsid w:val="00657747"/>
    <w:rsid w:val="006607E6"/>
    <w:rsid w:val="00660AD2"/>
    <w:rsid w:val="00663129"/>
    <w:rsid w:val="0066627A"/>
    <w:rsid w:val="00670F98"/>
    <w:rsid w:val="00672B94"/>
    <w:rsid w:val="00674041"/>
    <w:rsid w:val="00675CB8"/>
    <w:rsid w:val="00676A21"/>
    <w:rsid w:val="00680788"/>
    <w:rsid w:val="006809E4"/>
    <w:rsid w:val="00681872"/>
    <w:rsid w:val="00681FDE"/>
    <w:rsid w:val="006839A0"/>
    <w:rsid w:val="00690D5D"/>
    <w:rsid w:val="00690F48"/>
    <w:rsid w:val="0069154E"/>
    <w:rsid w:val="00694973"/>
    <w:rsid w:val="00695683"/>
    <w:rsid w:val="006A2E25"/>
    <w:rsid w:val="006A362D"/>
    <w:rsid w:val="006A3C48"/>
    <w:rsid w:val="006A411C"/>
    <w:rsid w:val="006A510D"/>
    <w:rsid w:val="006A748C"/>
    <w:rsid w:val="006B283A"/>
    <w:rsid w:val="006B3612"/>
    <w:rsid w:val="006B3B8B"/>
    <w:rsid w:val="006B50A2"/>
    <w:rsid w:val="006B6C1B"/>
    <w:rsid w:val="006B6EA0"/>
    <w:rsid w:val="006B7F71"/>
    <w:rsid w:val="006C0834"/>
    <w:rsid w:val="006C13C3"/>
    <w:rsid w:val="006C1DD5"/>
    <w:rsid w:val="006C1DDE"/>
    <w:rsid w:val="006C5073"/>
    <w:rsid w:val="006C59DE"/>
    <w:rsid w:val="006C665F"/>
    <w:rsid w:val="006C77C1"/>
    <w:rsid w:val="006D5B1B"/>
    <w:rsid w:val="006D5E29"/>
    <w:rsid w:val="006D6B4C"/>
    <w:rsid w:val="006E058C"/>
    <w:rsid w:val="006E10D4"/>
    <w:rsid w:val="006E1701"/>
    <w:rsid w:val="006E21CA"/>
    <w:rsid w:val="006E27E3"/>
    <w:rsid w:val="006E69A5"/>
    <w:rsid w:val="006E7E5B"/>
    <w:rsid w:val="006F431A"/>
    <w:rsid w:val="006F5257"/>
    <w:rsid w:val="00700822"/>
    <w:rsid w:val="0070118C"/>
    <w:rsid w:val="007021F4"/>
    <w:rsid w:val="00702DF0"/>
    <w:rsid w:val="00705523"/>
    <w:rsid w:val="00706DA8"/>
    <w:rsid w:val="0071231A"/>
    <w:rsid w:val="0071252E"/>
    <w:rsid w:val="007127A6"/>
    <w:rsid w:val="00712E67"/>
    <w:rsid w:val="00715B51"/>
    <w:rsid w:val="00717ADC"/>
    <w:rsid w:val="00720A08"/>
    <w:rsid w:val="00723860"/>
    <w:rsid w:val="007266BF"/>
    <w:rsid w:val="00727A6E"/>
    <w:rsid w:val="00727F6A"/>
    <w:rsid w:val="007303EF"/>
    <w:rsid w:val="00730755"/>
    <w:rsid w:val="00731831"/>
    <w:rsid w:val="00732A8B"/>
    <w:rsid w:val="00735EA2"/>
    <w:rsid w:val="00736A48"/>
    <w:rsid w:val="00743459"/>
    <w:rsid w:val="0074420E"/>
    <w:rsid w:val="00751993"/>
    <w:rsid w:val="00752CC2"/>
    <w:rsid w:val="00755365"/>
    <w:rsid w:val="007559F5"/>
    <w:rsid w:val="00757803"/>
    <w:rsid w:val="0076611E"/>
    <w:rsid w:val="0076708A"/>
    <w:rsid w:val="00770554"/>
    <w:rsid w:val="00770CA8"/>
    <w:rsid w:val="00772406"/>
    <w:rsid w:val="007731A2"/>
    <w:rsid w:val="0077373A"/>
    <w:rsid w:val="0077386C"/>
    <w:rsid w:val="00773FD6"/>
    <w:rsid w:val="00782EAD"/>
    <w:rsid w:val="007869AF"/>
    <w:rsid w:val="007901C7"/>
    <w:rsid w:val="007944C6"/>
    <w:rsid w:val="0079689A"/>
    <w:rsid w:val="007A2997"/>
    <w:rsid w:val="007A3928"/>
    <w:rsid w:val="007A5793"/>
    <w:rsid w:val="007B1276"/>
    <w:rsid w:val="007B50CB"/>
    <w:rsid w:val="007C0F56"/>
    <w:rsid w:val="007C19E8"/>
    <w:rsid w:val="007C1C12"/>
    <w:rsid w:val="007C2D25"/>
    <w:rsid w:val="007C4405"/>
    <w:rsid w:val="007D08DA"/>
    <w:rsid w:val="007D1C94"/>
    <w:rsid w:val="007D1E8C"/>
    <w:rsid w:val="007D6A7B"/>
    <w:rsid w:val="007D7C2D"/>
    <w:rsid w:val="007E0113"/>
    <w:rsid w:val="007E0410"/>
    <w:rsid w:val="007E0D51"/>
    <w:rsid w:val="007E3C90"/>
    <w:rsid w:val="007F1C1A"/>
    <w:rsid w:val="007F2A04"/>
    <w:rsid w:val="007F5CAD"/>
    <w:rsid w:val="00800C09"/>
    <w:rsid w:val="008027B3"/>
    <w:rsid w:val="008028D3"/>
    <w:rsid w:val="00803B08"/>
    <w:rsid w:val="0080493F"/>
    <w:rsid w:val="008064CD"/>
    <w:rsid w:val="00806682"/>
    <w:rsid w:val="008109F3"/>
    <w:rsid w:val="008112CB"/>
    <w:rsid w:val="008150DD"/>
    <w:rsid w:val="008200B9"/>
    <w:rsid w:val="0082258A"/>
    <w:rsid w:val="00822CB8"/>
    <w:rsid w:val="00822F6B"/>
    <w:rsid w:val="00826E81"/>
    <w:rsid w:val="00831B6C"/>
    <w:rsid w:val="008339ED"/>
    <w:rsid w:val="00835547"/>
    <w:rsid w:val="0083737E"/>
    <w:rsid w:val="008405E0"/>
    <w:rsid w:val="00843751"/>
    <w:rsid w:val="0084420E"/>
    <w:rsid w:val="00844905"/>
    <w:rsid w:val="008472A9"/>
    <w:rsid w:val="00853168"/>
    <w:rsid w:val="008548B0"/>
    <w:rsid w:val="0085543D"/>
    <w:rsid w:val="00855F6C"/>
    <w:rsid w:val="00861340"/>
    <w:rsid w:val="00861945"/>
    <w:rsid w:val="008637C5"/>
    <w:rsid w:val="008640F2"/>
    <w:rsid w:val="00864941"/>
    <w:rsid w:val="0086637E"/>
    <w:rsid w:val="00866ECF"/>
    <w:rsid w:val="008679DF"/>
    <w:rsid w:val="00870B04"/>
    <w:rsid w:val="00875509"/>
    <w:rsid w:val="008767C6"/>
    <w:rsid w:val="008806E2"/>
    <w:rsid w:val="00881EC2"/>
    <w:rsid w:val="008859ED"/>
    <w:rsid w:val="008952CC"/>
    <w:rsid w:val="00897E69"/>
    <w:rsid w:val="008A287F"/>
    <w:rsid w:val="008A2932"/>
    <w:rsid w:val="008A398D"/>
    <w:rsid w:val="008A5733"/>
    <w:rsid w:val="008A5B20"/>
    <w:rsid w:val="008A6ABE"/>
    <w:rsid w:val="008A6AF2"/>
    <w:rsid w:val="008B0C38"/>
    <w:rsid w:val="008B29EB"/>
    <w:rsid w:val="008B5002"/>
    <w:rsid w:val="008B782A"/>
    <w:rsid w:val="008C0C2F"/>
    <w:rsid w:val="008C0E1D"/>
    <w:rsid w:val="008C23A5"/>
    <w:rsid w:val="008C2CE1"/>
    <w:rsid w:val="008C522C"/>
    <w:rsid w:val="008C5C09"/>
    <w:rsid w:val="008C6A4B"/>
    <w:rsid w:val="008D12DE"/>
    <w:rsid w:val="008D68BE"/>
    <w:rsid w:val="008D7FAA"/>
    <w:rsid w:val="008E4B29"/>
    <w:rsid w:val="008E4F57"/>
    <w:rsid w:val="008E51AF"/>
    <w:rsid w:val="008E54ED"/>
    <w:rsid w:val="008F04FC"/>
    <w:rsid w:val="008F15D8"/>
    <w:rsid w:val="008F1C32"/>
    <w:rsid w:val="008F2898"/>
    <w:rsid w:val="008F3614"/>
    <w:rsid w:val="008F52E9"/>
    <w:rsid w:val="008F68DD"/>
    <w:rsid w:val="00903141"/>
    <w:rsid w:val="009041C6"/>
    <w:rsid w:val="00905F6C"/>
    <w:rsid w:val="0091058B"/>
    <w:rsid w:val="0091091C"/>
    <w:rsid w:val="0091490D"/>
    <w:rsid w:val="00915D21"/>
    <w:rsid w:val="009165BD"/>
    <w:rsid w:val="0092074B"/>
    <w:rsid w:val="00921583"/>
    <w:rsid w:val="00922832"/>
    <w:rsid w:val="00925D67"/>
    <w:rsid w:val="009322B3"/>
    <w:rsid w:val="009344D4"/>
    <w:rsid w:val="00935F0D"/>
    <w:rsid w:val="0094135E"/>
    <w:rsid w:val="00941AB6"/>
    <w:rsid w:val="00942244"/>
    <w:rsid w:val="00942E02"/>
    <w:rsid w:val="009431DD"/>
    <w:rsid w:val="00947EED"/>
    <w:rsid w:val="00952060"/>
    <w:rsid w:val="00953B60"/>
    <w:rsid w:val="00955942"/>
    <w:rsid w:val="00955E5B"/>
    <w:rsid w:val="00957BDB"/>
    <w:rsid w:val="00961F8E"/>
    <w:rsid w:val="0096236A"/>
    <w:rsid w:val="009628F3"/>
    <w:rsid w:val="009643D4"/>
    <w:rsid w:val="00965267"/>
    <w:rsid w:val="0096631A"/>
    <w:rsid w:val="009669C9"/>
    <w:rsid w:val="009724F8"/>
    <w:rsid w:val="0097381C"/>
    <w:rsid w:val="009738EC"/>
    <w:rsid w:val="0097422C"/>
    <w:rsid w:val="00974E67"/>
    <w:rsid w:val="009755BD"/>
    <w:rsid w:val="00977023"/>
    <w:rsid w:val="00977429"/>
    <w:rsid w:val="00977C07"/>
    <w:rsid w:val="00982119"/>
    <w:rsid w:val="009827E1"/>
    <w:rsid w:val="00985233"/>
    <w:rsid w:val="00985688"/>
    <w:rsid w:val="009865C4"/>
    <w:rsid w:val="00987006"/>
    <w:rsid w:val="00990034"/>
    <w:rsid w:val="00990FE9"/>
    <w:rsid w:val="009919E3"/>
    <w:rsid w:val="00993082"/>
    <w:rsid w:val="0099654C"/>
    <w:rsid w:val="00997C7D"/>
    <w:rsid w:val="009A282B"/>
    <w:rsid w:val="009A2BBC"/>
    <w:rsid w:val="009A3D73"/>
    <w:rsid w:val="009A754D"/>
    <w:rsid w:val="009B0DBA"/>
    <w:rsid w:val="009B38BB"/>
    <w:rsid w:val="009B60B6"/>
    <w:rsid w:val="009C06CB"/>
    <w:rsid w:val="009C21D8"/>
    <w:rsid w:val="009C4D72"/>
    <w:rsid w:val="009C5274"/>
    <w:rsid w:val="009C6E8F"/>
    <w:rsid w:val="009C6FBF"/>
    <w:rsid w:val="009C770B"/>
    <w:rsid w:val="009D2661"/>
    <w:rsid w:val="009D3521"/>
    <w:rsid w:val="009D43A9"/>
    <w:rsid w:val="009E0A25"/>
    <w:rsid w:val="009E229A"/>
    <w:rsid w:val="009F01F4"/>
    <w:rsid w:val="009F17E9"/>
    <w:rsid w:val="009F19A2"/>
    <w:rsid w:val="009F1A19"/>
    <w:rsid w:val="009F404B"/>
    <w:rsid w:val="009F4669"/>
    <w:rsid w:val="009F469A"/>
    <w:rsid w:val="009F47B4"/>
    <w:rsid w:val="00A00176"/>
    <w:rsid w:val="00A01638"/>
    <w:rsid w:val="00A0186E"/>
    <w:rsid w:val="00A02EC8"/>
    <w:rsid w:val="00A05A8E"/>
    <w:rsid w:val="00A10321"/>
    <w:rsid w:val="00A11EB0"/>
    <w:rsid w:val="00A12F03"/>
    <w:rsid w:val="00A14F7D"/>
    <w:rsid w:val="00A15D8D"/>
    <w:rsid w:val="00A1709C"/>
    <w:rsid w:val="00A22BD7"/>
    <w:rsid w:val="00A2310D"/>
    <w:rsid w:val="00A30A58"/>
    <w:rsid w:val="00A331AC"/>
    <w:rsid w:val="00A3412C"/>
    <w:rsid w:val="00A3682F"/>
    <w:rsid w:val="00A43A76"/>
    <w:rsid w:val="00A43DE5"/>
    <w:rsid w:val="00A50A8B"/>
    <w:rsid w:val="00A5127A"/>
    <w:rsid w:val="00A51ADE"/>
    <w:rsid w:val="00A558C1"/>
    <w:rsid w:val="00A60B2B"/>
    <w:rsid w:val="00A627F0"/>
    <w:rsid w:val="00A6567E"/>
    <w:rsid w:val="00A72154"/>
    <w:rsid w:val="00A7242D"/>
    <w:rsid w:val="00A747F5"/>
    <w:rsid w:val="00A756B0"/>
    <w:rsid w:val="00A76D96"/>
    <w:rsid w:val="00A77B81"/>
    <w:rsid w:val="00A8004F"/>
    <w:rsid w:val="00A81AD6"/>
    <w:rsid w:val="00A82C1A"/>
    <w:rsid w:val="00A82F2E"/>
    <w:rsid w:val="00A84F63"/>
    <w:rsid w:val="00A87A7F"/>
    <w:rsid w:val="00A9048A"/>
    <w:rsid w:val="00A90B4F"/>
    <w:rsid w:val="00A96CD6"/>
    <w:rsid w:val="00A9729B"/>
    <w:rsid w:val="00A97B32"/>
    <w:rsid w:val="00AA0A79"/>
    <w:rsid w:val="00AA1AB1"/>
    <w:rsid w:val="00AA2131"/>
    <w:rsid w:val="00AA3578"/>
    <w:rsid w:val="00AA3803"/>
    <w:rsid w:val="00AA4F9F"/>
    <w:rsid w:val="00AA6157"/>
    <w:rsid w:val="00AA6B1D"/>
    <w:rsid w:val="00AA72C3"/>
    <w:rsid w:val="00AB2DAF"/>
    <w:rsid w:val="00AB5AB2"/>
    <w:rsid w:val="00AC16D3"/>
    <w:rsid w:val="00AC1EA2"/>
    <w:rsid w:val="00AC3C54"/>
    <w:rsid w:val="00AC505E"/>
    <w:rsid w:val="00AD17E3"/>
    <w:rsid w:val="00AD46D8"/>
    <w:rsid w:val="00AE7713"/>
    <w:rsid w:val="00AF18B1"/>
    <w:rsid w:val="00AF5D91"/>
    <w:rsid w:val="00B01263"/>
    <w:rsid w:val="00B02CDF"/>
    <w:rsid w:val="00B037D3"/>
    <w:rsid w:val="00B03B47"/>
    <w:rsid w:val="00B041A4"/>
    <w:rsid w:val="00B12DE9"/>
    <w:rsid w:val="00B13C2A"/>
    <w:rsid w:val="00B15EA9"/>
    <w:rsid w:val="00B16C51"/>
    <w:rsid w:val="00B17657"/>
    <w:rsid w:val="00B216AC"/>
    <w:rsid w:val="00B23D3F"/>
    <w:rsid w:val="00B2402D"/>
    <w:rsid w:val="00B24452"/>
    <w:rsid w:val="00B25817"/>
    <w:rsid w:val="00B270B7"/>
    <w:rsid w:val="00B33B18"/>
    <w:rsid w:val="00B37361"/>
    <w:rsid w:val="00B42BA9"/>
    <w:rsid w:val="00B470F4"/>
    <w:rsid w:val="00B53DAF"/>
    <w:rsid w:val="00B55EFF"/>
    <w:rsid w:val="00B56B9B"/>
    <w:rsid w:val="00B57CF8"/>
    <w:rsid w:val="00B60E51"/>
    <w:rsid w:val="00B611DA"/>
    <w:rsid w:val="00B6147B"/>
    <w:rsid w:val="00B648F7"/>
    <w:rsid w:val="00B65428"/>
    <w:rsid w:val="00B66285"/>
    <w:rsid w:val="00B752F7"/>
    <w:rsid w:val="00B75357"/>
    <w:rsid w:val="00B764B7"/>
    <w:rsid w:val="00B82AED"/>
    <w:rsid w:val="00B82E5B"/>
    <w:rsid w:val="00B8689A"/>
    <w:rsid w:val="00B86DC4"/>
    <w:rsid w:val="00B961FA"/>
    <w:rsid w:val="00BA158E"/>
    <w:rsid w:val="00BA25FC"/>
    <w:rsid w:val="00BA7794"/>
    <w:rsid w:val="00BB1432"/>
    <w:rsid w:val="00BB213F"/>
    <w:rsid w:val="00BB2579"/>
    <w:rsid w:val="00BB356D"/>
    <w:rsid w:val="00BB3ECC"/>
    <w:rsid w:val="00BB4A1B"/>
    <w:rsid w:val="00BB4C0E"/>
    <w:rsid w:val="00BB550B"/>
    <w:rsid w:val="00BC3D18"/>
    <w:rsid w:val="00BC460F"/>
    <w:rsid w:val="00BC4927"/>
    <w:rsid w:val="00BC4DF1"/>
    <w:rsid w:val="00BC64E4"/>
    <w:rsid w:val="00BD00F6"/>
    <w:rsid w:val="00BD064B"/>
    <w:rsid w:val="00BD6070"/>
    <w:rsid w:val="00BD7C50"/>
    <w:rsid w:val="00BE6914"/>
    <w:rsid w:val="00BE7C46"/>
    <w:rsid w:val="00BF3204"/>
    <w:rsid w:val="00BF62C7"/>
    <w:rsid w:val="00C0015C"/>
    <w:rsid w:val="00C038DE"/>
    <w:rsid w:val="00C039F3"/>
    <w:rsid w:val="00C03B6F"/>
    <w:rsid w:val="00C04252"/>
    <w:rsid w:val="00C04E64"/>
    <w:rsid w:val="00C05390"/>
    <w:rsid w:val="00C10068"/>
    <w:rsid w:val="00C1044E"/>
    <w:rsid w:val="00C109DF"/>
    <w:rsid w:val="00C10F7C"/>
    <w:rsid w:val="00C13142"/>
    <w:rsid w:val="00C210BE"/>
    <w:rsid w:val="00C226AC"/>
    <w:rsid w:val="00C24149"/>
    <w:rsid w:val="00C24A1B"/>
    <w:rsid w:val="00C25B36"/>
    <w:rsid w:val="00C26FDA"/>
    <w:rsid w:val="00C27D97"/>
    <w:rsid w:val="00C3079D"/>
    <w:rsid w:val="00C32622"/>
    <w:rsid w:val="00C3427D"/>
    <w:rsid w:val="00C34C3E"/>
    <w:rsid w:val="00C37CD7"/>
    <w:rsid w:val="00C42A14"/>
    <w:rsid w:val="00C42C1F"/>
    <w:rsid w:val="00C44FAE"/>
    <w:rsid w:val="00C47B4A"/>
    <w:rsid w:val="00C500B4"/>
    <w:rsid w:val="00C52FDC"/>
    <w:rsid w:val="00C5445C"/>
    <w:rsid w:val="00C579CE"/>
    <w:rsid w:val="00C61117"/>
    <w:rsid w:val="00C61C86"/>
    <w:rsid w:val="00C61F68"/>
    <w:rsid w:val="00C62574"/>
    <w:rsid w:val="00C63BBA"/>
    <w:rsid w:val="00C70FEA"/>
    <w:rsid w:val="00C73383"/>
    <w:rsid w:val="00C7369D"/>
    <w:rsid w:val="00C74CE2"/>
    <w:rsid w:val="00C75F8F"/>
    <w:rsid w:val="00C7610F"/>
    <w:rsid w:val="00C82DEB"/>
    <w:rsid w:val="00C82E2F"/>
    <w:rsid w:val="00C84A99"/>
    <w:rsid w:val="00C86F4E"/>
    <w:rsid w:val="00C87F20"/>
    <w:rsid w:val="00C900E7"/>
    <w:rsid w:val="00C9174A"/>
    <w:rsid w:val="00C92F03"/>
    <w:rsid w:val="00C97CD0"/>
    <w:rsid w:val="00CA0F21"/>
    <w:rsid w:val="00CA28DC"/>
    <w:rsid w:val="00CA3EBE"/>
    <w:rsid w:val="00CA7276"/>
    <w:rsid w:val="00CA758B"/>
    <w:rsid w:val="00CA7A53"/>
    <w:rsid w:val="00CB1B06"/>
    <w:rsid w:val="00CB25FC"/>
    <w:rsid w:val="00CB3F9E"/>
    <w:rsid w:val="00CB4015"/>
    <w:rsid w:val="00CB4F79"/>
    <w:rsid w:val="00CB7519"/>
    <w:rsid w:val="00CC1164"/>
    <w:rsid w:val="00CC46EF"/>
    <w:rsid w:val="00CC5F14"/>
    <w:rsid w:val="00CD58ED"/>
    <w:rsid w:val="00CE717F"/>
    <w:rsid w:val="00CF1AB5"/>
    <w:rsid w:val="00CF2DB8"/>
    <w:rsid w:val="00CF5726"/>
    <w:rsid w:val="00D0022F"/>
    <w:rsid w:val="00D03886"/>
    <w:rsid w:val="00D059F7"/>
    <w:rsid w:val="00D067CA"/>
    <w:rsid w:val="00D06A1B"/>
    <w:rsid w:val="00D107AF"/>
    <w:rsid w:val="00D13326"/>
    <w:rsid w:val="00D1445E"/>
    <w:rsid w:val="00D16CC4"/>
    <w:rsid w:val="00D17E49"/>
    <w:rsid w:val="00D20D11"/>
    <w:rsid w:val="00D21B35"/>
    <w:rsid w:val="00D2207E"/>
    <w:rsid w:val="00D2324C"/>
    <w:rsid w:val="00D23755"/>
    <w:rsid w:val="00D2530C"/>
    <w:rsid w:val="00D2606B"/>
    <w:rsid w:val="00D26133"/>
    <w:rsid w:val="00D2673E"/>
    <w:rsid w:val="00D316FE"/>
    <w:rsid w:val="00D31CC9"/>
    <w:rsid w:val="00D325C1"/>
    <w:rsid w:val="00D33B13"/>
    <w:rsid w:val="00D347A1"/>
    <w:rsid w:val="00D365AA"/>
    <w:rsid w:val="00D43C78"/>
    <w:rsid w:val="00D46FC8"/>
    <w:rsid w:val="00D55935"/>
    <w:rsid w:val="00D56676"/>
    <w:rsid w:val="00D5778A"/>
    <w:rsid w:val="00D60C17"/>
    <w:rsid w:val="00D613C1"/>
    <w:rsid w:val="00D6247E"/>
    <w:rsid w:val="00D6294B"/>
    <w:rsid w:val="00D71490"/>
    <w:rsid w:val="00D71E00"/>
    <w:rsid w:val="00D729DE"/>
    <w:rsid w:val="00D72BC3"/>
    <w:rsid w:val="00D7392E"/>
    <w:rsid w:val="00D7518D"/>
    <w:rsid w:val="00D81189"/>
    <w:rsid w:val="00D814DC"/>
    <w:rsid w:val="00D816E1"/>
    <w:rsid w:val="00D84877"/>
    <w:rsid w:val="00D858D2"/>
    <w:rsid w:val="00D90C3B"/>
    <w:rsid w:val="00D922A1"/>
    <w:rsid w:val="00D93BD6"/>
    <w:rsid w:val="00DA1192"/>
    <w:rsid w:val="00DA388F"/>
    <w:rsid w:val="00DA5C46"/>
    <w:rsid w:val="00DA5F37"/>
    <w:rsid w:val="00DB0903"/>
    <w:rsid w:val="00DB0B42"/>
    <w:rsid w:val="00DB2CB3"/>
    <w:rsid w:val="00DB4F60"/>
    <w:rsid w:val="00DB5DED"/>
    <w:rsid w:val="00DB754D"/>
    <w:rsid w:val="00DC12FB"/>
    <w:rsid w:val="00DC38EB"/>
    <w:rsid w:val="00DC3D9E"/>
    <w:rsid w:val="00DC4C88"/>
    <w:rsid w:val="00DC6AC8"/>
    <w:rsid w:val="00DD59D2"/>
    <w:rsid w:val="00DD60A2"/>
    <w:rsid w:val="00DD6871"/>
    <w:rsid w:val="00DE283C"/>
    <w:rsid w:val="00DE3822"/>
    <w:rsid w:val="00DE5F44"/>
    <w:rsid w:val="00DE73E7"/>
    <w:rsid w:val="00DF2600"/>
    <w:rsid w:val="00DF28B2"/>
    <w:rsid w:val="00DF503D"/>
    <w:rsid w:val="00DF548C"/>
    <w:rsid w:val="00DF69D5"/>
    <w:rsid w:val="00E02671"/>
    <w:rsid w:val="00E02761"/>
    <w:rsid w:val="00E0386F"/>
    <w:rsid w:val="00E06431"/>
    <w:rsid w:val="00E06770"/>
    <w:rsid w:val="00E069FA"/>
    <w:rsid w:val="00E155E4"/>
    <w:rsid w:val="00E157B9"/>
    <w:rsid w:val="00E15AF6"/>
    <w:rsid w:val="00E1649A"/>
    <w:rsid w:val="00E16A6C"/>
    <w:rsid w:val="00E20942"/>
    <w:rsid w:val="00E20C5B"/>
    <w:rsid w:val="00E20CE6"/>
    <w:rsid w:val="00E220DC"/>
    <w:rsid w:val="00E2591F"/>
    <w:rsid w:val="00E31648"/>
    <w:rsid w:val="00E41AE6"/>
    <w:rsid w:val="00E444ED"/>
    <w:rsid w:val="00E4513D"/>
    <w:rsid w:val="00E45CB9"/>
    <w:rsid w:val="00E4656B"/>
    <w:rsid w:val="00E47AAC"/>
    <w:rsid w:val="00E50DC3"/>
    <w:rsid w:val="00E51FCD"/>
    <w:rsid w:val="00E53FDD"/>
    <w:rsid w:val="00E54895"/>
    <w:rsid w:val="00E55381"/>
    <w:rsid w:val="00E554CD"/>
    <w:rsid w:val="00E6047D"/>
    <w:rsid w:val="00E640F9"/>
    <w:rsid w:val="00E65231"/>
    <w:rsid w:val="00E655DB"/>
    <w:rsid w:val="00E661DD"/>
    <w:rsid w:val="00E67D9B"/>
    <w:rsid w:val="00E72641"/>
    <w:rsid w:val="00E7583E"/>
    <w:rsid w:val="00E75C93"/>
    <w:rsid w:val="00E75FEC"/>
    <w:rsid w:val="00E760BD"/>
    <w:rsid w:val="00E767A9"/>
    <w:rsid w:val="00E776E6"/>
    <w:rsid w:val="00E81F48"/>
    <w:rsid w:val="00E82327"/>
    <w:rsid w:val="00E846B4"/>
    <w:rsid w:val="00E854BF"/>
    <w:rsid w:val="00E87D9D"/>
    <w:rsid w:val="00E94B6A"/>
    <w:rsid w:val="00E97494"/>
    <w:rsid w:val="00EA08A8"/>
    <w:rsid w:val="00EA0BE1"/>
    <w:rsid w:val="00EA0D85"/>
    <w:rsid w:val="00EA1772"/>
    <w:rsid w:val="00EA56E9"/>
    <w:rsid w:val="00EA6C3F"/>
    <w:rsid w:val="00EB18E8"/>
    <w:rsid w:val="00EB28EE"/>
    <w:rsid w:val="00EB2A4B"/>
    <w:rsid w:val="00EB40FA"/>
    <w:rsid w:val="00EB7855"/>
    <w:rsid w:val="00EB7978"/>
    <w:rsid w:val="00EC185A"/>
    <w:rsid w:val="00EC2D78"/>
    <w:rsid w:val="00EC40E4"/>
    <w:rsid w:val="00EC5072"/>
    <w:rsid w:val="00EC5E5D"/>
    <w:rsid w:val="00EC6CD3"/>
    <w:rsid w:val="00EC7170"/>
    <w:rsid w:val="00ED2397"/>
    <w:rsid w:val="00ED29F2"/>
    <w:rsid w:val="00ED2DD7"/>
    <w:rsid w:val="00ED3D40"/>
    <w:rsid w:val="00ED40FE"/>
    <w:rsid w:val="00EE14D2"/>
    <w:rsid w:val="00EE3415"/>
    <w:rsid w:val="00EE3AF0"/>
    <w:rsid w:val="00EE3AFA"/>
    <w:rsid w:val="00EE3EF4"/>
    <w:rsid w:val="00EE5774"/>
    <w:rsid w:val="00EE7048"/>
    <w:rsid w:val="00EE7F96"/>
    <w:rsid w:val="00EF25A4"/>
    <w:rsid w:val="00EF2FF3"/>
    <w:rsid w:val="00EF4762"/>
    <w:rsid w:val="00EF4C6D"/>
    <w:rsid w:val="00EF6D32"/>
    <w:rsid w:val="00EF7C20"/>
    <w:rsid w:val="00F02E5D"/>
    <w:rsid w:val="00F0377E"/>
    <w:rsid w:val="00F04B2D"/>
    <w:rsid w:val="00F10173"/>
    <w:rsid w:val="00F11CCB"/>
    <w:rsid w:val="00F15273"/>
    <w:rsid w:val="00F217C7"/>
    <w:rsid w:val="00F241AF"/>
    <w:rsid w:val="00F245B2"/>
    <w:rsid w:val="00F2776C"/>
    <w:rsid w:val="00F27BF4"/>
    <w:rsid w:val="00F27F80"/>
    <w:rsid w:val="00F43048"/>
    <w:rsid w:val="00F43E81"/>
    <w:rsid w:val="00F51A1E"/>
    <w:rsid w:val="00F525A8"/>
    <w:rsid w:val="00F538F6"/>
    <w:rsid w:val="00F542E2"/>
    <w:rsid w:val="00F55E19"/>
    <w:rsid w:val="00F5604F"/>
    <w:rsid w:val="00F61FD5"/>
    <w:rsid w:val="00F6200C"/>
    <w:rsid w:val="00F63CBC"/>
    <w:rsid w:val="00F6548D"/>
    <w:rsid w:val="00F676A5"/>
    <w:rsid w:val="00F765B8"/>
    <w:rsid w:val="00F826F8"/>
    <w:rsid w:val="00F832EE"/>
    <w:rsid w:val="00F90620"/>
    <w:rsid w:val="00F906DF"/>
    <w:rsid w:val="00F91044"/>
    <w:rsid w:val="00F924B3"/>
    <w:rsid w:val="00F94669"/>
    <w:rsid w:val="00F94B15"/>
    <w:rsid w:val="00F95D0D"/>
    <w:rsid w:val="00F96223"/>
    <w:rsid w:val="00F96F10"/>
    <w:rsid w:val="00FA0AC2"/>
    <w:rsid w:val="00FA1DA6"/>
    <w:rsid w:val="00FA2913"/>
    <w:rsid w:val="00FA4E18"/>
    <w:rsid w:val="00FB0BCD"/>
    <w:rsid w:val="00FB230E"/>
    <w:rsid w:val="00FB4002"/>
    <w:rsid w:val="00FB56B5"/>
    <w:rsid w:val="00FD09F9"/>
    <w:rsid w:val="00FD115C"/>
    <w:rsid w:val="00FD30F2"/>
    <w:rsid w:val="00FD4BF3"/>
    <w:rsid w:val="00FD7FE4"/>
    <w:rsid w:val="00FE0623"/>
    <w:rsid w:val="00FE28B7"/>
    <w:rsid w:val="00FE4982"/>
    <w:rsid w:val="00FE4B15"/>
    <w:rsid w:val="00FE5A6D"/>
    <w:rsid w:val="00FE699C"/>
    <w:rsid w:val="00FF0950"/>
    <w:rsid w:val="00FF0BB5"/>
    <w:rsid w:val="00FF2BE1"/>
    <w:rsid w:val="00FF608F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02"/>
  </w:style>
  <w:style w:type="paragraph" w:styleId="1">
    <w:name w:val="heading 1"/>
    <w:basedOn w:val="a"/>
    <w:next w:val="a"/>
    <w:link w:val="10"/>
    <w:qFormat/>
    <w:rsid w:val="00EB40FA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B40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B40F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EB40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EB40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B40F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EB40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B40F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40FA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Emphasis"/>
    <w:basedOn w:val="a0"/>
    <w:uiPriority w:val="20"/>
    <w:qFormat/>
    <w:rsid w:val="00F63CBC"/>
    <w:rPr>
      <w:i/>
      <w:iCs/>
    </w:rPr>
  </w:style>
  <w:style w:type="paragraph" w:styleId="a9">
    <w:name w:val="header"/>
    <w:basedOn w:val="a"/>
    <w:link w:val="aa"/>
    <w:uiPriority w:val="99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261"/>
  </w:style>
  <w:style w:type="paragraph" w:styleId="ab">
    <w:name w:val="footer"/>
    <w:basedOn w:val="a"/>
    <w:link w:val="ac"/>
    <w:unhideWhenUsed/>
    <w:rsid w:val="00625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25261"/>
  </w:style>
  <w:style w:type="character" w:customStyle="1" w:styleId="10">
    <w:name w:val="Заголовок 1 Знак"/>
    <w:basedOn w:val="a0"/>
    <w:link w:val="1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B40FA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B40F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B40F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B40F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B40FA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B40F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B40FA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40FA"/>
    <w:rPr>
      <w:rFonts w:ascii="Cambria" w:eastAsia="Times New Roman" w:hAnsi="Cambria" w:cs="Times New Roman"/>
      <w:lang w:eastAsia="ar-SA"/>
    </w:rPr>
  </w:style>
  <w:style w:type="paragraph" w:customStyle="1" w:styleId="BodyText21">
    <w:name w:val="Body Text 21"/>
    <w:basedOn w:val="a"/>
    <w:rsid w:val="00EB40FA"/>
    <w:pPr>
      <w:widowControl w:val="0"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d">
    <w:name w:val="Гипертекстовая ссылка"/>
    <w:uiPriority w:val="99"/>
    <w:rsid w:val="00EB40FA"/>
    <w:rPr>
      <w:b w:val="0"/>
      <w:bCs w:val="0"/>
      <w:color w:val="106BBE"/>
    </w:rPr>
  </w:style>
  <w:style w:type="paragraph" w:customStyle="1" w:styleId="ae">
    <w:name w:val="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EB40FA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table" w:styleId="af">
    <w:name w:val="Table Grid"/>
    <w:basedOn w:val="a1"/>
    <w:uiPriority w:val="59"/>
    <w:rsid w:val="00EB40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EB40FA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0">
    <w:name w:val="List Paragraph"/>
    <w:basedOn w:val="a"/>
    <w:qFormat/>
    <w:rsid w:val="00EB40FA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EB40FA"/>
  </w:style>
  <w:style w:type="character" w:customStyle="1" w:styleId="WW8Num5z0">
    <w:name w:val="WW8Num5z0"/>
    <w:rsid w:val="00EB40FA"/>
    <w:rPr>
      <w:rFonts w:ascii="Symbol" w:hAnsi="Symbol"/>
    </w:rPr>
  </w:style>
  <w:style w:type="character" w:customStyle="1" w:styleId="WW8Num6z0">
    <w:name w:val="WW8Num6z0"/>
    <w:rsid w:val="00EB40FA"/>
    <w:rPr>
      <w:rFonts w:ascii="Symbol" w:hAnsi="Symbol"/>
    </w:rPr>
  </w:style>
  <w:style w:type="character" w:customStyle="1" w:styleId="WW8Num7z0">
    <w:name w:val="WW8Num7z0"/>
    <w:rsid w:val="00EB40FA"/>
    <w:rPr>
      <w:rFonts w:ascii="Symbol" w:hAnsi="Symbol"/>
    </w:rPr>
  </w:style>
  <w:style w:type="character" w:customStyle="1" w:styleId="WW8Num8z0">
    <w:name w:val="WW8Num8z0"/>
    <w:rsid w:val="00EB40FA"/>
    <w:rPr>
      <w:rFonts w:ascii="Symbol" w:hAnsi="Symbol"/>
    </w:rPr>
  </w:style>
  <w:style w:type="character" w:customStyle="1" w:styleId="WW8Num10z0">
    <w:name w:val="WW8Num10z0"/>
    <w:rsid w:val="00EB40FA"/>
    <w:rPr>
      <w:rFonts w:ascii="Symbol" w:hAnsi="Symbol"/>
    </w:rPr>
  </w:style>
  <w:style w:type="character" w:customStyle="1" w:styleId="WW8Num13z0">
    <w:name w:val="WW8Num13z0"/>
    <w:rsid w:val="00EB40FA"/>
    <w:rPr>
      <w:rFonts w:ascii="Symbol" w:hAnsi="Symbol"/>
    </w:rPr>
  </w:style>
  <w:style w:type="character" w:customStyle="1" w:styleId="WW8Num13z1">
    <w:name w:val="WW8Num13z1"/>
    <w:rsid w:val="00EB40FA"/>
    <w:rPr>
      <w:rFonts w:ascii="Courier New" w:hAnsi="Courier New" w:cs="Courier New"/>
    </w:rPr>
  </w:style>
  <w:style w:type="character" w:customStyle="1" w:styleId="WW8Num13z2">
    <w:name w:val="WW8Num13z2"/>
    <w:rsid w:val="00EB40FA"/>
    <w:rPr>
      <w:rFonts w:ascii="Wingdings" w:hAnsi="Wingdings"/>
    </w:rPr>
  </w:style>
  <w:style w:type="character" w:customStyle="1" w:styleId="WW8Num14z0">
    <w:name w:val="WW8Num14z0"/>
    <w:rsid w:val="00EB40FA"/>
    <w:rPr>
      <w:rFonts w:ascii="Symbol" w:hAnsi="Symbol"/>
    </w:rPr>
  </w:style>
  <w:style w:type="character" w:customStyle="1" w:styleId="WW8Num14z1">
    <w:name w:val="WW8Num14z1"/>
    <w:rsid w:val="00EB40FA"/>
    <w:rPr>
      <w:rFonts w:ascii="Courier New" w:hAnsi="Courier New" w:cs="Courier New"/>
    </w:rPr>
  </w:style>
  <w:style w:type="character" w:customStyle="1" w:styleId="WW8Num14z2">
    <w:name w:val="WW8Num14z2"/>
    <w:rsid w:val="00EB40FA"/>
    <w:rPr>
      <w:rFonts w:ascii="Wingdings" w:hAnsi="Wingdings"/>
    </w:rPr>
  </w:style>
  <w:style w:type="character" w:customStyle="1" w:styleId="WW8Num18z0">
    <w:name w:val="WW8Num18z0"/>
    <w:rsid w:val="00EB40FA"/>
    <w:rPr>
      <w:rFonts w:ascii="Symbol" w:eastAsia="Times New Roman" w:hAnsi="Symbol" w:cs="Times New Roman"/>
    </w:rPr>
  </w:style>
  <w:style w:type="character" w:customStyle="1" w:styleId="WW8Num18z1">
    <w:name w:val="WW8Num18z1"/>
    <w:rsid w:val="00EB40FA"/>
    <w:rPr>
      <w:rFonts w:ascii="Courier New" w:hAnsi="Courier New" w:cs="Courier New"/>
    </w:rPr>
  </w:style>
  <w:style w:type="character" w:customStyle="1" w:styleId="WW8Num18z2">
    <w:name w:val="WW8Num18z2"/>
    <w:rsid w:val="00EB40FA"/>
    <w:rPr>
      <w:rFonts w:ascii="Wingdings" w:hAnsi="Wingdings"/>
    </w:rPr>
  </w:style>
  <w:style w:type="character" w:customStyle="1" w:styleId="WW8Num18z3">
    <w:name w:val="WW8Num18z3"/>
    <w:rsid w:val="00EB40FA"/>
    <w:rPr>
      <w:rFonts w:ascii="Symbol" w:hAnsi="Symbol"/>
    </w:rPr>
  </w:style>
  <w:style w:type="character" w:customStyle="1" w:styleId="21">
    <w:name w:val="Основной шрифт абзаца2"/>
    <w:rsid w:val="00EB40FA"/>
  </w:style>
  <w:style w:type="character" w:customStyle="1" w:styleId="22">
    <w:name w:val="Основной текст 2 Знак"/>
    <w:rsid w:val="00EB40FA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rsid w:val="00EB40FA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rsid w:val="00EB40FA"/>
    <w:rPr>
      <w:rFonts w:ascii="Times New Roman" w:eastAsia="Times New Roman" w:hAnsi="Times New Roman" w:cs="Times New Roman"/>
      <w:sz w:val="28"/>
      <w:szCs w:val="20"/>
    </w:rPr>
  </w:style>
  <w:style w:type="character" w:styleId="af3">
    <w:name w:val="page number"/>
    <w:basedOn w:val="21"/>
    <w:rsid w:val="00EB40FA"/>
  </w:style>
  <w:style w:type="character" w:customStyle="1" w:styleId="HTML">
    <w:name w:val="Разметка HTML"/>
    <w:rsid w:val="00EB40FA"/>
    <w:rPr>
      <w:vanish/>
      <w:color w:val="FF0000"/>
      <w:sz w:val="20"/>
    </w:rPr>
  </w:style>
  <w:style w:type="character" w:styleId="af4">
    <w:name w:val="Hyperlink"/>
    <w:rsid w:val="00EB40FA"/>
    <w:rPr>
      <w:color w:val="0000FF"/>
      <w:u w:val="single"/>
    </w:rPr>
  </w:style>
  <w:style w:type="character" w:customStyle="1" w:styleId="af5">
    <w:name w:val="Текст Знак"/>
    <w:rsid w:val="00EB40FA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с отступом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rsid w:val="00EB40FA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 3 Знак"/>
    <w:rsid w:val="00EB40FA"/>
    <w:rPr>
      <w:rFonts w:ascii="Times New Roman" w:eastAsia="Times New Roman" w:hAnsi="Times New Roman"/>
      <w:sz w:val="16"/>
      <w:szCs w:val="16"/>
    </w:rPr>
  </w:style>
  <w:style w:type="character" w:customStyle="1" w:styleId="a60">
    <w:name w:val="a6"/>
    <w:basedOn w:val="21"/>
    <w:rsid w:val="00EB40FA"/>
  </w:style>
  <w:style w:type="character" w:customStyle="1" w:styleId="MMTopic1">
    <w:name w:val="MM Topic 1 Знак"/>
    <w:rsid w:val="00EB40FA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af6">
    <w:name w:val="Без интервала Знак"/>
    <w:rsid w:val="00EB40FA"/>
    <w:rPr>
      <w:sz w:val="22"/>
      <w:szCs w:val="22"/>
      <w:lang w:val="ru-RU" w:eastAsia="ar-SA" w:bidi="ar-SA"/>
    </w:rPr>
  </w:style>
  <w:style w:type="character" w:customStyle="1" w:styleId="13">
    <w:name w:val="Основной шрифт абзаца1"/>
    <w:rsid w:val="00EB40FA"/>
  </w:style>
  <w:style w:type="paragraph" w:styleId="af7">
    <w:name w:val="Body Text"/>
    <w:basedOn w:val="a"/>
    <w:link w:val="14"/>
    <w:rsid w:val="00EB40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Знак1"/>
    <w:basedOn w:val="a0"/>
    <w:link w:val="af7"/>
    <w:rsid w:val="00EB40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List"/>
    <w:basedOn w:val="af7"/>
    <w:rsid w:val="00EB40FA"/>
    <w:rPr>
      <w:rFonts w:cs="Mangal"/>
    </w:rPr>
  </w:style>
  <w:style w:type="paragraph" w:customStyle="1" w:styleId="15">
    <w:name w:val="Название1"/>
    <w:basedOn w:val="a"/>
    <w:rsid w:val="00EB40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ConsPlusTitle">
    <w:name w:val="ConsPlusTitle"/>
    <w:rsid w:val="00EB40F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af9">
    <w:name w:val="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Normal">
    <w:name w:val="ConsNormal"/>
    <w:rsid w:val="00EB40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7">
    <w:name w:val="Знак Знак Знак1 Знак Знак Знак Знак"/>
    <w:basedOn w:val="a"/>
    <w:rsid w:val="00EB40FA"/>
    <w:pPr>
      <w:spacing w:before="280" w:after="280" w:line="240" w:lineRule="auto"/>
    </w:pPr>
    <w:rPr>
      <w:rFonts w:ascii="Tahoma" w:eastAsia="Times New Roman" w:hAnsi="Tahoma" w:cs="Calibri"/>
      <w:sz w:val="20"/>
      <w:szCs w:val="20"/>
      <w:lang w:val="en-US" w:eastAsia="ar-SA"/>
    </w:rPr>
  </w:style>
  <w:style w:type="paragraph" w:customStyle="1" w:styleId="210">
    <w:name w:val="Основной текст 21"/>
    <w:basedOn w:val="a"/>
    <w:rsid w:val="00EB40FA"/>
    <w:pPr>
      <w:spacing w:after="120" w:line="480" w:lineRule="auto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customStyle="1" w:styleId="consplusnormal0">
    <w:name w:val="consplusnormal0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ConsPlusNonformat">
    <w:name w:val="ConsPlusNonformat"/>
    <w:uiPriority w:val="99"/>
    <w:rsid w:val="00EB40F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ConsNonformat">
    <w:name w:val="ConsNonformat"/>
    <w:rsid w:val="00EB40FA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afb">
    <w:name w:val="Body Text Indent"/>
    <w:basedOn w:val="a"/>
    <w:link w:val="19"/>
    <w:rsid w:val="00EB40FA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b"/>
    <w:rsid w:val="00EB40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a">
    <w:name w:val="Верхний колонтитул Знак1"/>
    <w:uiPriority w:val="99"/>
    <w:rsid w:val="00EB40FA"/>
    <w:rPr>
      <w:rFonts w:eastAsia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EB40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1KGK9">
    <w:name w:val="1KG=K9"/>
    <w:rsid w:val="00EB40FA"/>
    <w:pPr>
      <w:suppressAutoHyphens/>
      <w:spacing w:after="0" w:line="240" w:lineRule="auto"/>
    </w:pPr>
    <w:rPr>
      <w:rFonts w:ascii="MS Sans Serif" w:eastAsia="Times New Roman" w:hAnsi="MS Sans Serif" w:cs="Calibri"/>
      <w:sz w:val="24"/>
      <w:szCs w:val="20"/>
      <w:lang w:eastAsia="ar-SA"/>
    </w:rPr>
  </w:style>
  <w:style w:type="paragraph" w:customStyle="1" w:styleId="1b">
    <w:name w:val="Название объекта1"/>
    <w:basedOn w:val="a"/>
    <w:rsid w:val="00EB40FA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customStyle="1" w:styleId="1c">
    <w:name w:val="Нижний колонтитул Знак1"/>
    <w:rsid w:val="00EB40FA"/>
    <w:rPr>
      <w:rFonts w:eastAsia="Times New Roman" w:cs="Calibri"/>
      <w:sz w:val="28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B40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24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c">
    <w:name w:val="Знак Знак Знак Знак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1d">
    <w:name w:val="Знак Знак1 Знак"/>
    <w:basedOn w:val="a"/>
    <w:rsid w:val="00EB40FA"/>
    <w:pPr>
      <w:widowControl w:val="0"/>
      <w:spacing w:after="160" w:line="240" w:lineRule="exact"/>
      <w:jc w:val="right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customStyle="1" w:styleId="HTML1">
    <w:name w:val="Стандартный HTML1"/>
    <w:basedOn w:val="a"/>
    <w:rsid w:val="00EB4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25">
    <w:name w:val="Знак2"/>
    <w:basedOn w:val="a"/>
    <w:rsid w:val="00EB40FA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afd">
    <w:name w:val="Знак Знак Знак Знак Знак Знак Знак Знак Знак Знак Знак Знак Знак"/>
    <w:basedOn w:val="a"/>
    <w:rsid w:val="00EB40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1e">
    <w:name w:val="Текст1"/>
    <w:basedOn w:val="a"/>
    <w:rsid w:val="00EB40F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EB40FA"/>
    <w:pPr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B40FA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2">
    <w:name w:val="Основной текст 31"/>
    <w:basedOn w:val="a"/>
    <w:rsid w:val="00EB40FA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pa2">
    <w:name w:val="pa2"/>
    <w:basedOn w:val="a"/>
    <w:rsid w:val="00EB40FA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MMTopic10">
    <w:name w:val="MM Topic 1"/>
    <w:basedOn w:val="1"/>
    <w:rsid w:val="00EB40FA"/>
    <w:pPr>
      <w:keepLines/>
      <w:spacing w:before="480" w:line="240" w:lineRule="auto"/>
      <w:ind w:left="1699" w:hanging="990"/>
      <w:jc w:val="left"/>
    </w:pPr>
    <w:rPr>
      <w:rFonts w:ascii="Cambria" w:hAnsi="Cambria" w:cs="Cambria"/>
      <w:b/>
      <w:bCs/>
      <w:color w:val="365F91"/>
      <w:szCs w:val="28"/>
    </w:rPr>
  </w:style>
  <w:style w:type="paragraph" w:customStyle="1" w:styleId="MMTopic2">
    <w:name w:val="MM Topic 2"/>
    <w:basedOn w:val="2"/>
    <w:rsid w:val="00EB40FA"/>
    <w:pPr>
      <w:keepLines/>
      <w:spacing w:before="200" w:after="0"/>
      <w:ind w:left="1789" w:hanging="36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EB40FA"/>
    <w:pPr>
      <w:keepLines/>
      <w:spacing w:before="200" w:after="0"/>
      <w:ind w:left="2509" w:hanging="18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EB40FA"/>
    <w:pPr>
      <w:keepLines/>
      <w:spacing w:before="200" w:after="0"/>
      <w:ind w:left="3229" w:hanging="36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EB40FA"/>
    <w:pPr>
      <w:keepNext/>
      <w:keepLines/>
      <w:spacing w:before="200" w:after="0"/>
      <w:ind w:left="3949" w:hanging="36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EB40FA"/>
    <w:pPr>
      <w:keepNext/>
      <w:keepLines/>
      <w:spacing w:before="200" w:after="0"/>
      <w:ind w:left="4669" w:hanging="18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EB40FA"/>
    <w:pPr>
      <w:keepNext/>
      <w:keepLines/>
      <w:spacing w:before="200" w:after="0"/>
      <w:ind w:left="5389" w:hanging="36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EB40FA"/>
    <w:pPr>
      <w:keepNext/>
      <w:keepLines/>
      <w:spacing w:before="200" w:after="0"/>
      <w:ind w:left="6109" w:hanging="36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EB40FA"/>
    <w:pPr>
      <w:keepNext/>
      <w:keepLines/>
      <w:spacing w:before="200" w:after="0"/>
      <w:ind w:left="6829" w:hanging="180"/>
    </w:pPr>
    <w:rPr>
      <w:rFonts w:cs="Cambria"/>
      <w:i/>
      <w:iCs/>
      <w:color w:val="404040"/>
      <w:sz w:val="20"/>
      <w:szCs w:val="20"/>
    </w:rPr>
  </w:style>
  <w:style w:type="paragraph" w:styleId="afe">
    <w:name w:val="No Spacing"/>
    <w:qFormat/>
    <w:rsid w:val="00EB40F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DocList">
    <w:name w:val="ConsPlusDocList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0">
    <w:name w:val="ConsPlusCell"/>
    <w:next w:val="a"/>
    <w:rsid w:val="00EB40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Title">
    <w:name w:val="ConsTitle"/>
    <w:rsid w:val="00EB40F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Содержимое таблицы"/>
    <w:basedOn w:val="a"/>
    <w:rsid w:val="00EB40FA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EB40FA"/>
    <w:pPr>
      <w:jc w:val="center"/>
    </w:pPr>
    <w:rPr>
      <w:b/>
      <w:bCs/>
    </w:rPr>
  </w:style>
  <w:style w:type="character" w:customStyle="1" w:styleId="FontStyle29">
    <w:name w:val="Font Style29"/>
    <w:uiPriority w:val="99"/>
    <w:rsid w:val="00EB40FA"/>
    <w:rPr>
      <w:rFonts w:ascii="Times New Roman" w:hAnsi="Times New Roman" w:cs="Times New Roman"/>
      <w:sz w:val="26"/>
      <w:szCs w:val="26"/>
    </w:rPr>
  </w:style>
  <w:style w:type="paragraph" w:styleId="26">
    <w:name w:val="Body Text 2"/>
    <w:basedOn w:val="a"/>
    <w:link w:val="212"/>
    <w:uiPriority w:val="99"/>
    <w:semiHidden/>
    <w:unhideWhenUsed/>
    <w:rsid w:val="00EB40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2">
    <w:name w:val="Основной текст 2 Знак1"/>
    <w:basedOn w:val="a0"/>
    <w:link w:val="26"/>
    <w:uiPriority w:val="99"/>
    <w:semiHidden/>
    <w:rsid w:val="00EB40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1">
    <w:name w:val="Комментарий"/>
    <w:basedOn w:val="a"/>
    <w:next w:val="a"/>
    <w:rsid w:val="00EB40F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table" w:customStyle="1" w:styleId="1f">
    <w:name w:val="Сетка таблицы1"/>
    <w:basedOn w:val="a1"/>
    <w:next w:val="af"/>
    <w:uiPriority w:val="59"/>
    <w:rsid w:val="00EB4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EB40FA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EB40FA"/>
  </w:style>
  <w:style w:type="character" w:customStyle="1" w:styleId="link">
    <w:name w:val="link"/>
    <w:rsid w:val="00EB40FA"/>
  </w:style>
  <w:style w:type="paragraph" w:customStyle="1" w:styleId="s3">
    <w:name w:val="s_3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EB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EB40FA"/>
    <w:rPr>
      <w:b/>
      <w:bCs/>
    </w:rPr>
  </w:style>
  <w:style w:type="character" w:customStyle="1" w:styleId="aff3">
    <w:name w:val="Основной текст_"/>
    <w:link w:val="190"/>
    <w:locked/>
    <w:rsid w:val="00EB40FA"/>
    <w:rPr>
      <w:sz w:val="77"/>
      <w:szCs w:val="77"/>
      <w:shd w:val="clear" w:color="auto" w:fill="FFFFFF"/>
    </w:rPr>
  </w:style>
  <w:style w:type="paragraph" w:customStyle="1" w:styleId="190">
    <w:name w:val="Основной текст19"/>
    <w:basedOn w:val="a"/>
    <w:link w:val="aff3"/>
    <w:rsid w:val="00EB40FA"/>
    <w:pPr>
      <w:shd w:val="clear" w:color="auto" w:fill="FFFFFF"/>
      <w:spacing w:after="2460" w:line="0" w:lineRule="atLeast"/>
      <w:ind w:hanging="6640"/>
    </w:pPr>
    <w:rPr>
      <w:sz w:val="77"/>
      <w:szCs w:val="77"/>
    </w:rPr>
  </w:style>
  <w:style w:type="character" w:customStyle="1" w:styleId="sectioninfo">
    <w:name w:val="section__info"/>
    <w:basedOn w:val="a0"/>
    <w:rsid w:val="004E279B"/>
  </w:style>
  <w:style w:type="character" w:customStyle="1" w:styleId="cardmaininfocontent">
    <w:name w:val="cardmaininfo__content"/>
    <w:basedOn w:val="a0"/>
    <w:rsid w:val="004E279B"/>
  </w:style>
  <w:style w:type="character" w:customStyle="1" w:styleId="seujgnh">
    <w:name w:val="seujgnh"/>
    <w:basedOn w:val="a0"/>
    <w:rsid w:val="008405E0"/>
  </w:style>
  <w:style w:type="character" w:customStyle="1" w:styleId="layout">
    <w:name w:val="layout"/>
    <w:basedOn w:val="a0"/>
    <w:rsid w:val="00027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24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F241AF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56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6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B2996"/>
  </w:style>
  <w:style w:type="paragraph" w:styleId="a7">
    <w:name w:val="Normal (Web)"/>
    <w:basedOn w:val="a"/>
    <w:uiPriority w:val="99"/>
    <w:unhideWhenUsed/>
    <w:rsid w:val="003D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5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60B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575F-E8DC-408E-96C5-CA6C5418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5484</TotalTime>
  <Pages>21</Pages>
  <Words>4001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akmrsk_Cherbina_EA</dc:creator>
  <cp:lastModifiedBy>user1</cp:lastModifiedBy>
  <cp:revision>270</cp:revision>
  <cp:lastPrinted>2022-02-24T09:55:00Z</cp:lastPrinted>
  <dcterms:created xsi:type="dcterms:W3CDTF">2022-03-22T13:40:00Z</dcterms:created>
  <dcterms:modified xsi:type="dcterms:W3CDTF">2024-02-26T08:43:00Z</dcterms:modified>
</cp:coreProperties>
</file>