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0FD" w:rsidRDefault="00295A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ГОДОВОЙ ОТЧЕТ</w:t>
      </w:r>
    </w:p>
    <w:p w:rsidR="003200FD" w:rsidRDefault="00295AC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ходе реализации муниципальной программы Кировского городского округа Ставропольского края «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Развитие физической культуры и спорта</w:t>
      </w:r>
      <w:r>
        <w:rPr>
          <w:rFonts w:ascii="Times New Roman" w:hAnsi="Times New Roman" w:cs="Times New Roman"/>
          <w:sz w:val="28"/>
          <w:szCs w:val="28"/>
          <w:lang w:eastAsia="ru-RU"/>
        </w:rPr>
        <w:t>» в 202</w:t>
      </w:r>
      <w:r w:rsidR="007046BB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3200FD" w:rsidRDefault="003200FD">
      <w:pPr>
        <w:spacing w:after="0" w:line="240" w:lineRule="auto"/>
        <w:rPr>
          <w:rFonts w:ascii="Times New Roman" w:hAnsi="Times New Roman" w:cs="Times New Roman"/>
          <w:sz w:val="28"/>
          <w:szCs w:val="24"/>
          <w:lang w:eastAsia="ru-RU"/>
        </w:rPr>
      </w:pPr>
    </w:p>
    <w:p w:rsidR="003200FD" w:rsidRPr="00A41037" w:rsidRDefault="00295ACB">
      <w:pPr>
        <w:pStyle w:val="ad"/>
        <w:ind w:left="0" w:firstLine="709"/>
        <w:jc w:val="both"/>
        <w:rPr>
          <w:sz w:val="28"/>
          <w:szCs w:val="28"/>
        </w:rPr>
      </w:pPr>
      <w:r w:rsidRPr="00A41037">
        <w:rPr>
          <w:sz w:val="28"/>
          <w:szCs w:val="28"/>
        </w:rPr>
        <w:t>В аппарате администрации Кировского городского округа</w:t>
      </w:r>
      <w:r w:rsidR="00A42811">
        <w:rPr>
          <w:sz w:val="28"/>
          <w:szCs w:val="28"/>
        </w:rPr>
        <w:t xml:space="preserve"> Ставропольского края</w:t>
      </w:r>
      <w:r w:rsidRPr="00A41037">
        <w:rPr>
          <w:sz w:val="28"/>
          <w:szCs w:val="28"/>
        </w:rPr>
        <w:t xml:space="preserve"> (далее – КГО</w:t>
      </w:r>
      <w:r w:rsidR="00A42811">
        <w:rPr>
          <w:sz w:val="28"/>
          <w:szCs w:val="28"/>
        </w:rPr>
        <w:t xml:space="preserve"> СК</w:t>
      </w:r>
      <w:r w:rsidRPr="00A41037">
        <w:rPr>
          <w:sz w:val="28"/>
          <w:szCs w:val="28"/>
        </w:rPr>
        <w:t>), в штатном расписании, в области физической культуры и спорта предусмотрены три должности: начальник отдела физической культуры и спорта администрации КГО</w:t>
      </w:r>
      <w:r w:rsidR="00A42811">
        <w:rPr>
          <w:sz w:val="28"/>
          <w:szCs w:val="28"/>
        </w:rPr>
        <w:t xml:space="preserve"> СК</w:t>
      </w:r>
      <w:r w:rsidRPr="00A41037">
        <w:rPr>
          <w:sz w:val="28"/>
          <w:szCs w:val="28"/>
        </w:rPr>
        <w:t xml:space="preserve">, </w:t>
      </w:r>
      <w:r w:rsidRPr="00862532">
        <w:rPr>
          <w:sz w:val="28"/>
          <w:szCs w:val="28"/>
        </w:rPr>
        <w:t>ведущий специалист</w:t>
      </w:r>
      <w:r w:rsidRPr="00A41037">
        <w:rPr>
          <w:sz w:val="28"/>
          <w:szCs w:val="28"/>
        </w:rPr>
        <w:t xml:space="preserve"> и старший экономист, занимающиеся вопросами развития физической культуры и спорта. </w:t>
      </w:r>
    </w:p>
    <w:p w:rsidR="0003047E" w:rsidRPr="00011958" w:rsidRDefault="0003047E" w:rsidP="0003047E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958">
        <w:rPr>
          <w:rFonts w:ascii="Times New Roman" w:hAnsi="Times New Roman" w:cs="Times New Roman"/>
          <w:sz w:val="28"/>
          <w:szCs w:val="28"/>
        </w:rPr>
        <w:t xml:space="preserve">В состав </w:t>
      </w:r>
      <w:r>
        <w:rPr>
          <w:rFonts w:ascii="Times New Roman" w:hAnsi="Times New Roman" w:cs="Times New Roman"/>
          <w:sz w:val="28"/>
          <w:szCs w:val="28"/>
        </w:rPr>
        <w:t xml:space="preserve">Кировского городского округа Ставропольского края </w:t>
      </w:r>
      <w:r w:rsidRPr="00011958">
        <w:rPr>
          <w:rFonts w:ascii="Times New Roman" w:hAnsi="Times New Roman" w:cs="Times New Roman"/>
          <w:sz w:val="28"/>
          <w:szCs w:val="28"/>
        </w:rPr>
        <w:t xml:space="preserve">входят 8 территориальных отделов и г. Новопавловск. </w:t>
      </w:r>
      <w:r>
        <w:rPr>
          <w:rFonts w:ascii="Times New Roman" w:hAnsi="Times New Roman" w:cs="Times New Roman"/>
          <w:sz w:val="28"/>
          <w:szCs w:val="28"/>
        </w:rPr>
        <w:t>Инструкторы-методисты по физической культуре и спорту</w:t>
      </w:r>
      <w:r w:rsidRPr="00011958">
        <w:rPr>
          <w:rFonts w:ascii="Times New Roman" w:hAnsi="Times New Roman" w:cs="Times New Roman"/>
          <w:sz w:val="28"/>
          <w:szCs w:val="28"/>
        </w:rPr>
        <w:t xml:space="preserve"> в количестве 11 человек оказывают услуги в области спорта по гражданско-правовому договору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011958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1958">
        <w:rPr>
          <w:rFonts w:ascii="Times New Roman" w:hAnsi="Times New Roman" w:cs="Times New Roman"/>
          <w:sz w:val="28"/>
          <w:szCs w:val="28"/>
        </w:rPr>
        <w:t xml:space="preserve"> занятий по физической культуре и спорту, проведение спортивно-зрелищных мероприятий, участие команд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территориальных отделов </w:t>
      </w:r>
      <w:r w:rsidRPr="00011958">
        <w:rPr>
          <w:rFonts w:ascii="Times New Roman" w:hAnsi="Times New Roman" w:cs="Times New Roman"/>
          <w:sz w:val="28"/>
          <w:szCs w:val="28"/>
        </w:rPr>
        <w:t>в спортивных мероприятиях.</w:t>
      </w:r>
    </w:p>
    <w:p w:rsidR="004D2CE6" w:rsidRPr="00011958" w:rsidRDefault="004D2CE6" w:rsidP="004D2C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958">
        <w:rPr>
          <w:rFonts w:ascii="Times New Roman" w:hAnsi="Times New Roman" w:cs="Times New Roman"/>
          <w:sz w:val="28"/>
          <w:szCs w:val="28"/>
        </w:rPr>
        <w:t xml:space="preserve">В целях определения на территории городского округа основных направлений деятельности государственной политики в сфере физической культуры и спорта, стратегического планирования и подведения итогов деятельности </w:t>
      </w:r>
      <w:r w:rsidR="00A42811">
        <w:rPr>
          <w:rFonts w:ascii="Times New Roman" w:hAnsi="Times New Roman" w:cs="Times New Roman"/>
          <w:sz w:val="28"/>
          <w:szCs w:val="28"/>
        </w:rPr>
        <w:t>о</w:t>
      </w:r>
      <w:r w:rsidRPr="00011958">
        <w:rPr>
          <w:rFonts w:ascii="Times New Roman" w:hAnsi="Times New Roman" w:cs="Times New Roman"/>
          <w:sz w:val="28"/>
          <w:szCs w:val="28"/>
        </w:rPr>
        <w:t>тдела</w:t>
      </w:r>
      <w:r w:rsidR="00A42811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 администрации КГО СК (далее – Отдел)</w:t>
      </w:r>
      <w:r w:rsidRPr="00011958">
        <w:rPr>
          <w:rFonts w:ascii="Times New Roman" w:hAnsi="Times New Roman" w:cs="Times New Roman"/>
          <w:sz w:val="28"/>
          <w:szCs w:val="28"/>
        </w:rPr>
        <w:t xml:space="preserve"> создан координационно-совещательный орган – коллегия отдела физической культуры и спорта администрации Кировского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(далее - Коллегия)</w:t>
      </w:r>
      <w:r w:rsidRPr="00011958">
        <w:rPr>
          <w:rFonts w:ascii="Times New Roman" w:hAnsi="Times New Roman" w:cs="Times New Roman"/>
          <w:sz w:val="28"/>
          <w:szCs w:val="28"/>
        </w:rPr>
        <w:t xml:space="preserve">. В состав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11958">
        <w:rPr>
          <w:rFonts w:ascii="Times New Roman" w:hAnsi="Times New Roman" w:cs="Times New Roman"/>
          <w:sz w:val="28"/>
          <w:szCs w:val="28"/>
        </w:rPr>
        <w:t>оллегии входят – начальник Отдела, директор МКУС «СКЦ «Каскад» КГО СК,</w:t>
      </w:r>
      <w:r>
        <w:rPr>
          <w:rFonts w:ascii="Times New Roman" w:hAnsi="Times New Roman" w:cs="Times New Roman"/>
          <w:sz w:val="28"/>
          <w:szCs w:val="28"/>
        </w:rPr>
        <w:t xml:space="preserve"> директор МКУ ДО «ДЮСШ» КГО СК</w:t>
      </w:r>
      <w:r w:rsidRPr="00011958">
        <w:rPr>
          <w:rFonts w:ascii="Times New Roman" w:hAnsi="Times New Roman" w:cs="Times New Roman"/>
          <w:sz w:val="28"/>
          <w:szCs w:val="28"/>
        </w:rPr>
        <w:t xml:space="preserve">, депутаты Думы Кировского городского округа, </w:t>
      </w:r>
      <w:r>
        <w:rPr>
          <w:rFonts w:ascii="Times New Roman" w:hAnsi="Times New Roman" w:cs="Times New Roman"/>
          <w:sz w:val="28"/>
          <w:szCs w:val="28"/>
        </w:rPr>
        <w:t>инструкторы-методисты по физической культуре и спорту</w:t>
      </w:r>
      <w:r w:rsidRPr="00011958">
        <w:rPr>
          <w:rFonts w:ascii="Times New Roman" w:hAnsi="Times New Roman" w:cs="Times New Roman"/>
          <w:sz w:val="28"/>
          <w:szCs w:val="28"/>
        </w:rPr>
        <w:t>.</w:t>
      </w:r>
    </w:p>
    <w:p w:rsidR="004D2CE6" w:rsidRPr="00C067EC" w:rsidRDefault="004D2CE6" w:rsidP="004D2CE6">
      <w:pPr>
        <w:pStyle w:val="1"/>
        <w:ind w:firstLine="709"/>
        <w:jc w:val="both"/>
        <w:rPr>
          <w:szCs w:val="28"/>
        </w:rPr>
      </w:pPr>
      <w:r w:rsidRPr="00011958">
        <w:rPr>
          <w:szCs w:val="28"/>
        </w:rPr>
        <w:t xml:space="preserve">На Коллегии обсуждались вопросы эффективности использования бюджетных средств, выделяемых из местного бюджета, подготовка и проведение на территории Кировского городского округа Ставропольского края </w:t>
      </w:r>
      <w:r>
        <w:rPr>
          <w:szCs w:val="28"/>
        </w:rPr>
        <w:t xml:space="preserve">(далее – КГО СК) </w:t>
      </w:r>
      <w:r w:rsidRPr="00011958">
        <w:rPr>
          <w:szCs w:val="28"/>
        </w:rPr>
        <w:t xml:space="preserve">спортивно-массовых мероприятий. На аппаратные совещания и заседания администрации выносились вопросы о развитии Всероссийского физкультурно-спортивного комплекса «Готов к труду и </w:t>
      </w:r>
      <w:r w:rsidRPr="00C067EC">
        <w:rPr>
          <w:szCs w:val="28"/>
        </w:rPr>
        <w:t>обороне» (ГТО) в КГО СК, улучшение спортивной инфраструктуры, а также о выделении дополнительных денежных средств необходимых для развития физической культуры и спорта в КГО СК.</w:t>
      </w:r>
    </w:p>
    <w:p w:rsidR="00FE7D4F" w:rsidRPr="00C067EC" w:rsidRDefault="00FE7D4F" w:rsidP="00FE7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7EC">
        <w:rPr>
          <w:rFonts w:ascii="Times New Roman" w:hAnsi="Times New Roman" w:cs="Times New Roman"/>
          <w:sz w:val="28"/>
          <w:szCs w:val="28"/>
        </w:rPr>
        <w:t>В целях развития физической культуры и спорта в КГО СК в 2022 году было принято постановление администрации Кировского городского округа Ставропольского края от 27 декабря 2022 года № 2464 «Об утверждении Порядка использования населением объектов спорта, находящихся в муниципальной собственности Кировского городского округа Ставропольского края, в том числе спортивной инфраструктуры образовательных организаций во внеурочное время»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7D4F" w:rsidRPr="00C067EC" w:rsidRDefault="00FE7D4F" w:rsidP="00FE7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7EC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67EC">
        <w:rPr>
          <w:rFonts w:ascii="Times New Roman" w:hAnsi="Times New Roman" w:cs="Times New Roman"/>
          <w:sz w:val="28"/>
          <w:szCs w:val="28"/>
        </w:rPr>
        <w:t xml:space="preserve"> году реализовывалась </w:t>
      </w:r>
      <w:r w:rsidRPr="00C067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муниципальная программа Кировского городского округа Ставропольского края «Развитие физической культуры и </w:t>
      </w:r>
      <w:r w:rsidRPr="00C067E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спорта», </w:t>
      </w:r>
      <w:r w:rsidRPr="00C067EC">
        <w:rPr>
          <w:rFonts w:ascii="Times New Roman" w:hAnsi="Times New Roman" w:cs="Times New Roman"/>
          <w:sz w:val="28"/>
          <w:szCs w:val="28"/>
        </w:rPr>
        <w:t>утвержденная постановлением администрации Кировского городского округа Ставропольского края от 25 декабря 2020 г</w:t>
      </w:r>
      <w:r>
        <w:rPr>
          <w:rFonts w:ascii="Times New Roman" w:hAnsi="Times New Roman" w:cs="Times New Roman"/>
          <w:sz w:val="28"/>
          <w:szCs w:val="28"/>
        </w:rPr>
        <w:t xml:space="preserve">ода </w:t>
      </w:r>
      <w:r w:rsidRPr="00C067EC">
        <w:rPr>
          <w:rFonts w:ascii="Times New Roman" w:hAnsi="Times New Roman" w:cs="Times New Roman"/>
          <w:sz w:val="28"/>
          <w:szCs w:val="28"/>
        </w:rPr>
        <w:t>№ 2337 «</w:t>
      </w:r>
      <w:r w:rsidRPr="00C067EC">
        <w:rPr>
          <w:rFonts w:ascii="Times New Roman" w:hAnsi="Times New Roman" w:cs="Times New Roman"/>
          <w:sz w:val="28"/>
          <w:szCs w:val="28"/>
          <w:lang w:eastAsia="ar-SA"/>
        </w:rPr>
        <w:t>Об утверждении муниципальной программы Кировского городского округа Ставропольско</w:t>
      </w:r>
      <w:r w:rsidR="00EF473B">
        <w:rPr>
          <w:rFonts w:ascii="Times New Roman" w:hAnsi="Times New Roman" w:cs="Times New Roman"/>
          <w:sz w:val="28"/>
          <w:szCs w:val="28"/>
          <w:lang w:eastAsia="ar-SA"/>
        </w:rPr>
        <w:t xml:space="preserve">го края «Развитие  физической </w:t>
      </w:r>
      <w:r w:rsidRPr="00C067EC">
        <w:rPr>
          <w:rFonts w:ascii="Times New Roman" w:hAnsi="Times New Roman" w:cs="Times New Roman"/>
          <w:sz w:val="28"/>
          <w:szCs w:val="28"/>
          <w:lang w:eastAsia="ar-SA"/>
        </w:rPr>
        <w:t xml:space="preserve">культуры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и спорта» </w:t>
      </w:r>
      <w:r w:rsidRPr="00C067EC">
        <w:rPr>
          <w:rFonts w:ascii="Times New Roman" w:hAnsi="Times New Roman" w:cs="Times New Roman"/>
          <w:sz w:val="28"/>
          <w:szCs w:val="28"/>
          <w:lang w:eastAsia="ar-SA"/>
        </w:rPr>
        <w:t>на 2021-2026 годы»</w:t>
      </w:r>
      <w:r w:rsidRPr="00C067E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E7D4F" w:rsidRPr="00011958" w:rsidRDefault="00FE7D4F" w:rsidP="00FE7D4F">
      <w:pPr>
        <w:pStyle w:val="20"/>
        <w:ind w:firstLine="709"/>
        <w:jc w:val="both"/>
        <w:rPr>
          <w:szCs w:val="28"/>
        </w:rPr>
      </w:pPr>
      <w:r w:rsidRPr="00011958">
        <w:rPr>
          <w:szCs w:val="28"/>
        </w:rPr>
        <w:t>В 202</w:t>
      </w:r>
      <w:r>
        <w:rPr>
          <w:szCs w:val="28"/>
        </w:rPr>
        <w:t>2</w:t>
      </w:r>
      <w:r w:rsidRPr="00011958">
        <w:rPr>
          <w:szCs w:val="28"/>
        </w:rPr>
        <w:t xml:space="preserve"> году количественный состав физкультурных кадров составил 117 человек. Физкультурно-спортивную работу среди различных слоев населения проводят 117 человек, из которых </w:t>
      </w:r>
      <w:r>
        <w:rPr>
          <w:szCs w:val="28"/>
        </w:rPr>
        <w:t>72</w:t>
      </w:r>
      <w:r w:rsidRPr="00011958">
        <w:rPr>
          <w:szCs w:val="28"/>
        </w:rPr>
        <w:t xml:space="preserve"> </w:t>
      </w:r>
      <w:r>
        <w:rPr>
          <w:szCs w:val="28"/>
        </w:rPr>
        <w:t xml:space="preserve">человека </w:t>
      </w:r>
      <w:r w:rsidRPr="00011958">
        <w:rPr>
          <w:szCs w:val="28"/>
        </w:rPr>
        <w:t xml:space="preserve">- с высшим физкультурным образованием, </w:t>
      </w:r>
      <w:r>
        <w:rPr>
          <w:szCs w:val="28"/>
        </w:rPr>
        <w:t>6</w:t>
      </w:r>
      <w:r w:rsidRPr="00011958">
        <w:rPr>
          <w:szCs w:val="28"/>
        </w:rPr>
        <w:t xml:space="preserve"> специалистов приступили к работе в 202</w:t>
      </w:r>
      <w:r>
        <w:rPr>
          <w:szCs w:val="28"/>
        </w:rPr>
        <w:t>2</w:t>
      </w:r>
      <w:r w:rsidRPr="00011958">
        <w:rPr>
          <w:szCs w:val="28"/>
        </w:rPr>
        <w:t xml:space="preserve"> году.</w:t>
      </w:r>
    </w:p>
    <w:p w:rsidR="00FE7D4F" w:rsidRPr="00011958" w:rsidRDefault="00FE7D4F" w:rsidP="00FE7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958">
        <w:rPr>
          <w:rFonts w:ascii="Times New Roman" w:hAnsi="Times New Roman" w:cs="Times New Roman"/>
          <w:sz w:val="28"/>
          <w:szCs w:val="28"/>
        </w:rPr>
        <w:t>В течение года систематически проводилась работа по повышению квалификации специалистов:</w:t>
      </w:r>
    </w:p>
    <w:p w:rsidR="00FE7D4F" w:rsidRPr="00011958" w:rsidRDefault="00FE7D4F" w:rsidP="00FE7D4F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11958">
        <w:rPr>
          <w:rFonts w:ascii="Times New Roman" w:hAnsi="Times New Roman" w:cs="Times New Roman"/>
          <w:sz w:val="28"/>
          <w:szCs w:val="28"/>
        </w:rPr>
        <w:t xml:space="preserve">роведены методические семинары по теме: </w:t>
      </w:r>
      <w:r w:rsidRPr="00011958">
        <w:rPr>
          <w:rFonts w:ascii="Times New Roman" w:hAnsi="Times New Roman" w:cs="Times New Roman"/>
          <w:bCs/>
          <w:sz w:val="28"/>
          <w:szCs w:val="28"/>
        </w:rPr>
        <w:t>«Внедрение и реализация физкультурно-спортивного комплекса «Готов к труду и обороне</w:t>
      </w:r>
      <w:r w:rsidRPr="00011958">
        <w:rPr>
          <w:rFonts w:ascii="Times New Roman" w:hAnsi="Times New Roman" w:cs="Times New Roman"/>
          <w:sz w:val="28"/>
          <w:szCs w:val="28"/>
        </w:rPr>
        <w:t>».</w:t>
      </w:r>
    </w:p>
    <w:p w:rsidR="00FE7D4F" w:rsidRPr="00011958" w:rsidRDefault="00FE7D4F" w:rsidP="00FE7D4F">
      <w:pPr>
        <w:pStyle w:val="20"/>
        <w:tabs>
          <w:tab w:val="num" w:pos="993"/>
        </w:tabs>
        <w:ind w:firstLine="709"/>
        <w:jc w:val="both"/>
        <w:rPr>
          <w:szCs w:val="28"/>
        </w:rPr>
      </w:pPr>
      <w:r>
        <w:rPr>
          <w:szCs w:val="28"/>
        </w:rPr>
        <w:t>е</w:t>
      </w:r>
      <w:r w:rsidRPr="00011958">
        <w:rPr>
          <w:szCs w:val="28"/>
        </w:rPr>
        <w:t xml:space="preserve">жемесячно проводились совещания с тренерами-преподавателями МКУ ДО «ДЮСШ», совещания с </w:t>
      </w:r>
      <w:r>
        <w:rPr>
          <w:szCs w:val="28"/>
        </w:rPr>
        <w:t>инструкторами-методистами по физической культуре и спорту, а также е</w:t>
      </w:r>
      <w:r w:rsidRPr="00011958">
        <w:rPr>
          <w:szCs w:val="28"/>
        </w:rPr>
        <w:t>жеквартально проводились совещания судейских бригад по видам спорта.</w:t>
      </w:r>
    </w:p>
    <w:p w:rsidR="003200FD" w:rsidRPr="00A41037" w:rsidRDefault="00295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>На территории КГО</w:t>
      </w:r>
      <w:r w:rsidR="005C59C1">
        <w:rPr>
          <w:rFonts w:ascii="Times New Roman" w:hAnsi="Times New Roman" w:cs="Times New Roman"/>
          <w:sz w:val="28"/>
          <w:szCs w:val="28"/>
        </w:rPr>
        <w:t xml:space="preserve"> СК</w:t>
      </w:r>
      <w:r w:rsidRPr="00A41037">
        <w:rPr>
          <w:rFonts w:ascii="Times New Roman" w:hAnsi="Times New Roman" w:cs="Times New Roman"/>
          <w:sz w:val="28"/>
          <w:szCs w:val="28"/>
        </w:rPr>
        <w:t xml:space="preserve"> имеется два учреждения среднего профессионального образования:</w:t>
      </w:r>
      <w:r w:rsidR="005C59C1">
        <w:rPr>
          <w:rFonts w:ascii="Times New Roman" w:hAnsi="Times New Roman" w:cs="Times New Roman"/>
          <w:sz w:val="28"/>
          <w:szCs w:val="28"/>
        </w:rPr>
        <w:t xml:space="preserve"> </w:t>
      </w:r>
      <w:r w:rsidR="00F568EE">
        <w:rPr>
          <w:rFonts w:ascii="Times New Roman" w:hAnsi="Times New Roman" w:cs="Times New Roman"/>
          <w:sz w:val="28"/>
          <w:szCs w:val="28"/>
        </w:rPr>
        <w:t>ГБПОУ «</w:t>
      </w:r>
      <w:r w:rsidR="005C59C1">
        <w:rPr>
          <w:rFonts w:ascii="Times New Roman" w:hAnsi="Times New Roman" w:cs="Times New Roman"/>
          <w:sz w:val="28"/>
          <w:szCs w:val="28"/>
        </w:rPr>
        <w:t xml:space="preserve">Новопавловский </w:t>
      </w:r>
      <w:r w:rsidRPr="00A41037">
        <w:rPr>
          <w:rFonts w:ascii="Times New Roman" w:hAnsi="Times New Roman" w:cs="Times New Roman"/>
          <w:sz w:val="28"/>
          <w:szCs w:val="28"/>
        </w:rPr>
        <w:t>многопрофильный техникум</w:t>
      </w:r>
      <w:r w:rsidR="00F568EE">
        <w:rPr>
          <w:rFonts w:ascii="Times New Roman" w:hAnsi="Times New Roman" w:cs="Times New Roman"/>
          <w:sz w:val="28"/>
          <w:szCs w:val="28"/>
        </w:rPr>
        <w:t>»</w:t>
      </w:r>
      <w:r w:rsidRPr="00A41037">
        <w:rPr>
          <w:rFonts w:ascii="Times New Roman" w:hAnsi="Times New Roman" w:cs="Times New Roman"/>
          <w:sz w:val="28"/>
          <w:szCs w:val="28"/>
        </w:rPr>
        <w:t xml:space="preserve"> и</w:t>
      </w:r>
      <w:r w:rsidR="00F568EE">
        <w:rPr>
          <w:rFonts w:ascii="Times New Roman" w:hAnsi="Times New Roman" w:cs="Times New Roman"/>
          <w:sz w:val="28"/>
          <w:szCs w:val="28"/>
        </w:rPr>
        <w:t xml:space="preserve"> ЧПОУ</w:t>
      </w:r>
      <w:r w:rsidR="005C59C1">
        <w:rPr>
          <w:rFonts w:ascii="Times New Roman" w:hAnsi="Times New Roman" w:cs="Times New Roman"/>
          <w:sz w:val="28"/>
          <w:szCs w:val="28"/>
        </w:rPr>
        <w:t xml:space="preserve"> </w:t>
      </w:r>
      <w:r w:rsidR="00F568EE">
        <w:rPr>
          <w:rFonts w:ascii="Times New Roman" w:hAnsi="Times New Roman" w:cs="Times New Roman"/>
          <w:sz w:val="28"/>
          <w:szCs w:val="28"/>
        </w:rPr>
        <w:t>«Т</w:t>
      </w:r>
      <w:r w:rsidR="005C59C1">
        <w:rPr>
          <w:rFonts w:ascii="Times New Roman" w:hAnsi="Times New Roman" w:cs="Times New Roman"/>
          <w:sz w:val="28"/>
          <w:szCs w:val="28"/>
        </w:rPr>
        <w:t>ехникум экономики и права</w:t>
      </w:r>
      <w:r w:rsidR="00F568EE">
        <w:rPr>
          <w:rFonts w:ascii="Times New Roman" w:hAnsi="Times New Roman" w:cs="Times New Roman"/>
          <w:sz w:val="28"/>
          <w:szCs w:val="28"/>
        </w:rPr>
        <w:t xml:space="preserve">» </w:t>
      </w:r>
      <w:r w:rsidR="005C59C1">
        <w:rPr>
          <w:rFonts w:ascii="Times New Roman" w:hAnsi="Times New Roman" w:cs="Times New Roman"/>
          <w:sz w:val="28"/>
          <w:szCs w:val="28"/>
        </w:rPr>
        <w:t xml:space="preserve">г. Новопавловска </w:t>
      </w:r>
      <w:r w:rsidRPr="00A41037">
        <w:rPr>
          <w:rFonts w:ascii="Times New Roman" w:hAnsi="Times New Roman" w:cs="Times New Roman"/>
          <w:sz w:val="28"/>
          <w:szCs w:val="28"/>
        </w:rPr>
        <w:t>на базе общеобразовательного учреждения</w:t>
      </w:r>
      <w:r w:rsidR="005C59C1">
        <w:rPr>
          <w:rFonts w:ascii="Times New Roman" w:hAnsi="Times New Roman" w:cs="Times New Roman"/>
          <w:sz w:val="28"/>
          <w:szCs w:val="28"/>
        </w:rPr>
        <w:t xml:space="preserve"> МБОУ СОШ № 13</w:t>
      </w:r>
      <w:r w:rsidR="00844D2B">
        <w:rPr>
          <w:rFonts w:ascii="Times New Roman" w:hAnsi="Times New Roman" w:cs="Times New Roman"/>
          <w:sz w:val="28"/>
          <w:szCs w:val="28"/>
        </w:rPr>
        <w:t>.</w:t>
      </w:r>
      <w:r w:rsidRPr="00A410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9C1" w:rsidRPr="00011958" w:rsidRDefault="005C59C1" w:rsidP="005C5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958">
        <w:rPr>
          <w:rFonts w:ascii="Times New Roman" w:hAnsi="Times New Roman" w:cs="Times New Roman"/>
          <w:sz w:val="28"/>
          <w:szCs w:val="28"/>
        </w:rPr>
        <w:t>Большое количество студентов</w:t>
      </w:r>
      <w:r>
        <w:rPr>
          <w:rFonts w:ascii="Times New Roman" w:hAnsi="Times New Roman" w:cs="Times New Roman"/>
          <w:sz w:val="28"/>
          <w:szCs w:val="28"/>
        </w:rPr>
        <w:t xml:space="preserve"> Кировского городского </w:t>
      </w:r>
      <w:r w:rsidRPr="00011958">
        <w:rPr>
          <w:rFonts w:ascii="Times New Roman" w:hAnsi="Times New Roman" w:cs="Times New Roman"/>
          <w:sz w:val="28"/>
          <w:szCs w:val="28"/>
        </w:rPr>
        <w:t>округа являются не только активными участниками, но и победителями, призерами краевых и всероссийских спортивных мероприя</w:t>
      </w:r>
      <w:r>
        <w:rPr>
          <w:rFonts w:ascii="Times New Roman" w:hAnsi="Times New Roman" w:cs="Times New Roman"/>
          <w:sz w:val="28"/>
          <w:szCs w:val="28"/>
        </w:rPr>
        <w:t>тий по различным видам спорта: ч</w:t>
      </w:r>
      <w:r w:rsidRPr="00011958">
        <w:rPr>
          <w:rFonts w:ascii="Times New Roman" w:hAnsi="Times New Roman" w:cs="Times New Roman"/>
          <w:sz w:val="28"/>
          <w:szCs w:val="28"/>
        </w:rPr>
        <w:t>емпионат и первенство ЮФО и СКФО среди юниоров и юниорок до 23 лет, юниоров и юниорок до 20 лет, юношей и девушек до 18 ле</w:t>
      </w:r>
      <w:r>
        <w:rPr>
          <w:rFonts w:ascii="Times New Roman" w:hAnsi="Times New Roman" w:cs="Times New Roman"/>
          <w:sz w:val="28"/>
          <w:szCs w:val="28"/>
        </w:rPr>
        <w:t xml:space="preserve">т по легкой атлетике </w:t>
      </w:r>
      <w:r w:rsidRPr="00011958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958">
        <w:rPr>
          <w:rFonts w:ascii="Times New Roman" w:hAnsi="Times New Roman" w:cs="Times New Roman"/>
          <w:sz w:val="28"/>
          <w:szCs w:val="28"/>
        </w:rPr>
        <w:t>Ставрополь</w:t>
      </w:r>
      <w:r>
        <w:rPr>
          <w:rFonts w:ascii="Times New Roman" w:hAnsi="Times New Roman" w:cs="Times New Roman"/>
          <w:sz w:val="28"/>
          <w:szCs w:val="28"/>
        </w:rPr>
        <w:t>; пе</w:t>
      </w:r>
      <w:r w:rsidRPr="00011958">
        <w:rPr>
          <w:rFonts w:ascii="Times New Roman" w:hAnsi="Times New Roman" w:cs="Times New Roman"/>
          <w:sz w:val="28"/>
          <w:szCs w:val="28"/>
        </w:rPr>
        <w:t>рвенство Ставропольского края на призы ГБУ СК «СШОР</w:t>
      </w:r>
      <w:r>
        <w:rPr>
          <w:rFonts w:ascii="Times New Roman" w:hAnsi="Times New Roman" w:cs="Times New Roman"/>
          <w:sz w:val="28"/>
          <w:szCs w:val="28"/>
        </w:rPr>
        <w:t xml:space="preserve"> по легкой атлетике»</w:t>
      </w:r>
      <w:r w:rsidRPr="00011958">
        <w:rPr>
          <w:rFonts w:ascii="Times New Roman" w:hAnsi="Times New Roman" w:cs="Times New Roman"/>
          <w:sz w:val="28"/>
          <w:szCs w:val="28"/>
        </w:rPr>
        <w:t xml:space="preserve"> сред</w:t>
      </w:r>
      <w:r>
        <w:rPr>
          <w:rFonts w:ascii="Times New Roman" w:hAnsi="Times New Roman" w:cs="Times New Roman"/>
          <w:sz w:val="28"/>
          <w:szCs w:val="28"/>
        </w:rPr>
        <w:t>и девушек и юношей 2002-2003 г.</w:t>
      </w:r>
      <w:r w:rsidRPr="00011958">
        <w:rPr>
          <w:rFonts w:ascii="Times New Roman" w:hAnsi="Times New Roman" w:cs="Times New Roman"/>
          <w:sz w:val="28"/>
          <w:szCs w:val="28"/>
        </w:rPr>
        <w:t>р. и 2004-2005 г.р.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73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91B1A">
        <w:rPr>
          <w:rFonts w:ascii="Times New Roman" w:hAnsi="Times New Roman" w:cs="Times New Roman"/>
          <w:sz w:val="28"/>
          <w:szCs w:val="28"/>
        </w:rPr>
        <w:t>г. Ставрополь;</w:t>
      </w:r>
      <w:r w:rsidRPr="000119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011958">
        <w:rPr>
          <w:rFonts w:ascii="Times New Roman" w:hAnsi="Times New Roman" w:cs="Times New Roman"/>
          <w:sz w:val="28"/>
          <w:szCs w:val="28"/>
        </w:rPr>
        <w:t xml:space="preserve">емпионат 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11958">
        <w:rPr>
          <w:rFonts w:ascii="Times New Roman" w:hAnsi="Times New Roman" w:cs="Times New Roman"/>
          <w:sz w:val="28"/>
          <w:szCs w:val="28"/>
        </w:rPr>
        <w:t>ервенство СКФО по виду спорта «кикбоксинг»</w:t>
      </w:r>
      <w:r w:rsidR="00F91B1A">
        <w:rPr>
          <w:rFonts w:ascii="Times New Roman" w:hAnsi="Times New Roman" w:cs="Times New Roman"/>
          <w:sz w:val="28"/>
          <w:szCs w:val="28"/>
        </w:rPr>
        <w:t xml:space="preserve"> </w:t>
      </w:r>
      <w:r w:rsidR="00EF473B">
        <w:rPr>
          <w:rFonts w:ascii="Times New Roman" w:hAnsi="Times New Roman" w:cs="Times New Roman"/>
          <w:sz w:val="28"/>
          <w:szCs w:val="28"/>
        </w:rPr>
        <w:t xml:space="preserve">     </w:t>
      </w:r>
      <w:r w:rsidR="00F91B1A">
        <w:rPr>
          <w:rFonts w:ascii="Times New Roman" w:hAnsi="Times New Roman" w:cs="Times New Roman"/>
          <w:sz w:val="28"/>
          <w:szCs w:val="28"/>
        </w:rPr>
        <w:t>г. Избербаше Республика Дагестан;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011958">
        <w:rPr>
          <w:rFonts w:ascii="Times New Roman" w:hAnsi="Times New Roman" w:cs="Times New Roman"/>
          <w:sz w:val="28"/>
          <w:szCs w:val="28"/>
        </w:rPr>
        <w:t>раевые официальные соревнования по тяжелой атлетике г. Солнечнодольск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1958">
        <w:rPr>
          <w:rFonts w:ascii="Times New Roman" w:hAnsi="Times New Roman" w:cs="Times New Roman"/>
          <w:sz w:val="28"/>
          <w:szCs w:val="28"/>
        </w:rPr>
        <w:t>.</w:t>
      </w:r>
    </w:p>
    <w:p w:rsidR="00A76CA5" w:rsidRPr="00A41037" w:rsidRDefault="00A76CA5" w:rsidP="00A76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 xml:space="preserve">В </w:t>
      </w:r>
      <w:r w:rsidR="008268CC">
        <w:rPr>
          <w:rFonts w:ascii="Times New Roman" w:hAnsi="Times New Roman" w:cs="Times New Roman"/>
          <w:sz w:val="28"/>
          <w:szCs w:val="28"/>
        </w:rPr>
        <w:t xml:space="preserve">Кировском городском </w:t>
      </w:r>
      <w:r w:rsidRPr="00A41037">
        <w:rPr>
          <w:rFonts w:ascii="Times New Roman" w:hAnsi="Times New Roman" w:cs="Times New Roman"/>
          <w:sz w:val="28"/>
          <w:szCs w:val="28"/>
        </w:rPr>
        <w:t>округе проводится работа по подготовке молодежи к службе в рядах Российской армии. Ребята призывного и допризывного возраста являются самыми активными участниками многих окружных спортивных мероприятий.</w:t>
      </w:r>
    </w:p>
    <w:p w:rsidR="00A76CA5" w:rsidRPr="00A41037" w:rsidRDefault="00A76CA5" w:rsidP="00A76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>Все общеобразовательные учреждения подают в военный комиссариат списки учащихся допризывного возраста, ежегодно предоставляют данные по уровню их физического развития.</w:t>
      </w:r>
    </w:p>
    <w:p w:rsidR="000A4940" w:rsidRPr="000A4940" w:rsidRDefault="00A76CA5" w:rsidP="000A4940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 xml:space="preserve">Также традиционно в округе проводятся </w:t>
      </w:r>
      <w:r w:rsidR="000A4940">
        <w:rPr>
          <w:rFonts w:ascii="Times New Roman" w:hAnsi="Times New Roman" w:cs="Times New Roman"/>
          <w:sz w:val="28"/>
          <w:szCs w:val="28"/>
        </w:rPr>
        <w:t>турниры</w:t>
      </w:r>
      <w:r w:rsidRPr="00A41037">
        <w:rPr>
          <w:rFonts w:ascii="Times New Roman" w:hAnsi="Times New Roman" w:cs="Times New Roman"/>
          <w:sz w:val="28"/>
          <w:szCs w:val="28"/>
        </w:rPr>
        <w:t xml:space="preserve">, </w:t>
      </w:r>
      <w:r w:rsidR="000A4940" w:rsidRPr="000A4940">
        <w:rPr>
          <w:rFonts w:ascii="Times New Roman" w:hAnsi="Times New Roman" w:cs="Times New Roman"/>
          <w:sz w:val="28"/>
          <w:szCs w:val="28"/>
        </w:rPr>
        <w:t xml:space="preserve">посвященные Дню защитника Отечества, Дню Победы в Великой Отечественной войне: открытый турнир КГО СК по настольному теннису среди молодежи и ветеранов спорта, посвященный Дню защитника Отечества; Переходящий «Кубок Победы» по футболу, посвященного </w:t>
      </w:r>
      <w:r w:rsidR="00887E29">
        <w:rPr>
          <w:rFonts w:ascii="Times New Roman" w:hAnsi="Times New Roman" w:cs="Times New Roman"/>
          <w:sz w:val="28"/>
          <w:szCs w:val="28"/>
        </w:rPr>
        <w:t xml:space="preserve">дню </w:t>
      </w:r>
      <w:r w:rsidR="000A4940" w:rsidRPr="000A4940">
        <w:rPr>
          <w:rFonts w:ascii="Times New Roman" w:hAnsi="Times New Roman" w:cs="Times New Roman"/>
          <w:sz w:val="28"/>
          <w:szCs w:val="28"/>
        </w:rPr>
        <w:t>Победы в Великой Отечественной войне.</w:t>
      </w:r>
    </w:p>
    <w:p w:rsidR="00616D80" w:rsidRPr="00011958" w:rsidRDefault="00616D80" w:rsidP="00616D80">
      <w:pPr>
        <w:spacing w:after="0" w:line="240" w:lineRule="auto"/>
        <w:ind w:right="-13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Администрацией Кировского городского округа Ставропольского края определены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муниципальные 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услуги в сфере физической культуры и спорта. Постановлением администрации Кировского городского округа 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Ставропольского края от 17.04.2019 г. № 854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был 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дминистративный регламент предоставления муниципальной услуги </w:t>
      </w:r>
      <w:r w:rsidRPr="005B7CF2">
        <w:rPr>
          <w:rStyle w:val="3"/>
          <w:rFonts w:cs="Times New Roman"/>
          <w:b w:val="0"/>
          <w:color w:val="000000"/>
        </w:rPr>
        <w:t>«Присвоение спортивных разрядов: «второй спортивный разряд» и «третий спортивный разряд»</w:t>
      </w:r>
      <w:r w:rsidRPr="005B7CF2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постановлением администрации Кировского городского округа</w:t>
      </w:r>
      <w:r w:rsidRPr="00C067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Ставропольского края от 17.04.2019 г. № 855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был 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дминистративный регламент предоставления муниципальной услуги </w:t>
      </w:r>
      <w:r w:rsidR="00127FF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001F2">
        <w:rPr>
          <w:rFonts w:ascii="Times New Roman" w:hAnsi="Times New Roman" w:cs="Times New Roman"/>
          <w:color w:val="000000"/>
          <w:sz w:val="28"/>
          <w:szCs w:val="28"/>
        </w:rPr>
        <w:t>рисвоение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 квалификационных категорий</w:t>
      </w:r>
      <w:r w:rsidR="002F651A">
        <w:rPr>
          <w:rFonts w:ascii="Times New Roman" w:hAnsi="Times New Roman" w:cs="Times New Roman"/>
          <w:color w:val="000000"/>
          <w:sz w:val="28"/>
          <w:szCs w:val="28"/>
        </w:rPr>
        <w:t xml:space="preserve"> спортивных судей:</w:t>
      </w:r>
      <w:r w:rsidR="00127FF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EF473B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>порти</w:t>
      </w:r>
      <w:r w:rsidR="00127FFA">
        <w:rPr>
          <w:rFonts w:ascii="Times New Roman" w:hAnsi="Times New Roman" w:cs="Times New Roman"/>
          <w:color w:val="000000"/>
          <w:sz w:val="28"/>
          <w:szCs w:val="28"/>
        </w:rPr>
        <w:t>вный судья второй категории», «</w:t>
      </w:r>
      <w:r w:rsidR="006868D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>портивный судья третьей категории».</w:t>
      </w:r>
    </w:p>
    <w:p w:rsidR="00E60292" w:rsidRDefault="00295ACB" w:rsidP="00E35E93">
      <w:pPr>
        <w:pStyle w:val="af1"/>
        <w:shd w:val="clear" w:color="auto" w:fill="FFFFFF"/>
        <w:spacing w:before="0" w:after="0"/>
        <w:ind w:firstLine="709"/>
        <w:jc w:val="both"/>
        <w:rPr>
          <w:rFonts w:cs="Times New Roman"/>
          <w:sz w:val="28"/>
          <w:szCs w:val="28"/>
        </w:rPr>
      </w:pPr>
      <w:r w:rsidRPr="00A41037">
        <w:rPr>
          <w:rFonts w:cs="Times New Roman"/>
          <w:sz w:val="28"/>
          <w:szCs w:val="28"/>
        </w:rPr>
        <w:t xml:space="preserve">Отделом предоставляется муниципальная услуга «Присвоение спортивных разрядов: «второй спортивный разряд», «третий спортивный разряд». </w:t>
      </w:r>
      <w:r w:rsidR="00E60292" w:rsidRPr="0029634E">
        <w:rPr>
          <w:sz w:val="28"/>
          <w:szCs w:val="28"/>
        </w:rPr>
        <w:t xml:space="preserve">В 2022 году </w:t>
      </w:r>
      <w:r w:rsidR="00E60292">
        <w:rPr>
          <w:sz w:val="28"/>
          <w:szCs w:val="28"/>
        </w:rPr>
        <w:t>42</w:t>
      </w:r>
      <w:r w:rsidR="00E60292" w:rsidRPr="0029634E">
        <w:rPr>
          <w:sz w:val="28"/>
          <w:szCs w:val="28"/>
        </w:rPr>
        <w:t xml:space="preserve"> спортсмен</w:t>
      </w:r>
      <w:r w:rsidR="00E60292">
        <w:rPr>
          <w:sz w:val="28"/>
          <w:szCs w:val="28"/>
        </w:rPr>
        <w:t>ам</w:t>
      </w:r>
      <w:r w:rsidR="00E60292" w:rsidRPr="0029634E">
        <w:rPr>
          <w:sz w:val="28"/>
          <w:szCs w:val="28"/>
        </w:rPr>
        <w:t xml:space="preserve"> Кировского городского округа присвоены спортивные разряды, из них: </w:t>
      </w:r>
      <w:r w:rsidR="00E60292" w:rsidRPr="0029634E">
        <w:rPr>
          <w:sz w:val="28"/>
          <w:szCs w:val="28"/>
          <w:lang w:val="en-US"/>
        </w:rPr>
        <w:t>II</w:t>
      </w:r>
      <w:r w:rsidR="00E60292" w:rsidRPr="0029634E">
        <w:rPr>
          <w:sz w:val="28"/>
          <w:szCs w:val="28"/>
        </w:rPr>
        <w:t> и </w:t>
      </w:r>
      <w:r w:rsidR="00E60292" w:rsidRPr="0029634E">
        <w:rPr>
          <w:sz w:val="28"/>
          <w:szCs w:val="28"/>
          <w:lang w:val="en-US"/>
        </w:rPr>
        <w:t>III</w:t>
      </w:r>
      <w:r w:rsidR="00E60292" w:rsidRPr="0029634E">
        <w:rPr>
          <w:sz w:val="28"/>
          <w:szCs w:val="28"/>
        </w:rPr>
        <w:t xml:space="preserve"> юношеские разряды - 14 юным спортсменам, </w:t>
      </w:r>
      <w:r w:rsidR="00E60292">
        <w:rPr>
          <w:sz w:val="28"/>
          <w:szCs w:val="28"/>
        </w:rPr>
        <w:t>28</w:t>
      </w:r>
      <w:r w:rsidR="00E60292" w:rsidRPr="0029634E">
        <w:rPr>
          <w:sz w:val="28"/>
          <w:szCs w:val="28"/>
        </w:rPr>
        <w:t xml:space="preserve"> спортсменам -  </w:t>
      </w:r>
      <w:r w:rsidR="00E60292" w:rsidRPr="0029634E">
        <w:rPr>
          <w:sz w:val="28"/>
          <w:szCs w:val="28"/>
          <w:lang w:val="en-US"/>
        </w:rPr>
        <w:t>II</w:t>
      </w:r>
      <w:r w:rsidR="00E60292" w:rsidRPr="0029634E">
        <w:rPr>
          <w:sz w:val="28"/>
          <w:szCs w:val="28"/>
        </w:rPr>
        <w:t> и </w:t>
      </w:r>
      <w:r w:rsidR="00E60292" w:rsidRPr="0029634E">
        <w:rPr>
          <w:sz w:val="28"/>
          <w:szCs w:val="28"/>
          <w:lang w:val="en-US"/>
        </w:rPr>
        <w:t>III</w:t>
      </w:r>
      <w:r w:rsidR="00E60292" w:rsidRPr="0029634E">
        <w:rPr>
          <w:sz w:val="28"/>
          <w:szCs w:val="28"/>
        </w:rPr>
        <w:t> спортивные разряды</w:t>
      </w:r>
      <w:r w:rsidR="00E60292">
        <w:rPr>
          <w:color w:val="2C2D2E"/>
          <w:sz w:val="28"/>
          <w:szCs w:val="28"/>
        </w:rPr>
        <w:t>.</w:t>
      </w:r>
    </w:p>
    <w:p w:rsidR="003200FD" w:rsidRPr="00A41037" w:rsidRDefault="007F7AE7" w:rsidP="003709E0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>Ч</w:t>
      </w:r>
      <w:r w:rsidR="00295ACB" w:rsidRPr="00A41037">
        <w:rPr>
          <w:rFonts w:ascii="Times New Roman" w:hAnsi="Times New Roman" w:cs="Times New Roman"/>
          <w:sz w:val="28"/>
          <w:szCs w:val="28"/>
        </w:rPr>
        <w:t xml:space="preserve">ерез </w:t>
      </w:r>
      <w:r w:rsidR="007635DB">
        <w:rPr>
          <w:rFonts w:ascii="Times New Roman" w:hAnsi="Times New Roman" w:cs="Times New Roman"/>
          <w:sz w:val="28"/>
          <w:szCs w:val="28"/>
        </w:rPr>
        <w:t>м</w:t>
      </w:r>
      <w:r w:rsidR="00295ACB" w:rsidRPr="00A41037">
        <w:rPr>
          <w:rFonts w:ascii="Times New Roman" w:hAnsi="Times New Roman" w:cs="Times New Roman"/>
          <w:sz w:val="28"/>
          <w:szCs w:val="28"/>
        </w:rPr>
        <w:t>инистерство физической культуры и спорта Ставропольского края,</w:t>
      </w:r>
      <w:r w:rsidRPr="00A41037">
        <w:rPr>
          <w:rFonts w:ascii="Times New Roman" w:hAnsi="Times New Roman" w:cs="Times New Roman"/>
          <w:sz w:val="28"/>
          <w:szCs w:val="28"/>
        </w:rPr>
        <w:t xml:space="preserve"> </w:t>
      </w:r>
      <w:r w:rsidR="002030F1">
        <w:rPr>
          <w:rFonts w:ascii="Times New Roman" w:hAnsi="Times New Roman" w:cs="Times New Roman"/>
          <w:sz w:val="28"/>
          <w:szCs w:val="28"/>
        </w:rPr>
        <w:t>6</w:t>
      </w:r>
      <w:r w:rsidRPr="00A41037">
        <w:rPr>
          <w:rFonts w:ascii="Times New Roman" w:hAnsi="Times New Roman" w:cs="Times New Roman"/>
          <w:sz w:val="28"/>
          <w:szCs w:val="28"/>
        </w:rPr>
        <w:t xml:space="preserve"> спортсменам </w:t>
      </w:r>
      <w:r w:rsidR="004821DE" w:rsidRPr="00A41037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A41037">
        <w:rPr>
          <w:rFonts w:ascii="Times New Roman" w:hAnsi="Times New Roman" w:cs="Times New Roman"/>
          <w:sz w:val="28"/>
          <w:szCs w:val="28"/>
        </w:rPr>
        <w:t xml:space="preserve">присвоен </w:t>
      </w:r>
      <w:r w:rsidRPr="00A4103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41037">
        <w:rPr>
          <w:rFonts w:ascii="Times New Roman" w:hAnsi="Times New Roman" w:cs="Times New Roman"/>
          <w:sz w:val="28"/>
          <w:szCs w:val="28"/>
        </w:rPr>
        <w:t xml:space="preserve"> спортивный разряд, 3</w:t>
      </w:r>
      <w:r w:rsidR="004821DE" w:rsidRPr="00A41037">
        <w:rPr>
          <w:rFonts w:ascii="Times New Roman" w:hAnsi="Times New Roman" w:cs="Times New Roman"/>
          <w:sz w:val="28"/>
          <w:szCs w:val="28"/>
        </w:rPr>
        <w:t xml:space="preserve"> спортсменам</w:t>
      </w:r>
      <w:r w:rsidRPr="00A41037">
        <w:rPr>
          <w:rFonts w:ascii="Times New Roman" w:hAnsi="Times New Roman" w:cs="Times New Roman"/>
          <w:sz w:val="28"/>
          <w:szCs w:val="28"/>
        </w:rPr>
        <w:t xml:space="preserve"> присвоено звание «Кандидат в мастера спорта».</w:t>
      </w:r>
    </w:p>
    <w:p w:rsidR="00155772" w:rsidRPr="00011958" w:rsidRDefault="00155772" w:rsidP="003709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958">
        <w:rPr>
          <w:rFonts w:ascii="Times New Roman" w:hAnsi="Times New Roman" w:cs="Times New Roman"/>
          <w:sz w:val="28"/>
          <w:szCs w:val="28"/>
        </w:rPr>
        <w:t xml:space="preserve">В целях реализации на территории </w:t>
      </w:r>
      <w:r>
        <w:rPr>
          <w:rFonts w:ascii="Times New Roman" w:hAnsi="Times New Roman" w:cs="Times New Roman"/>
          <w:sz w:val="28"/>
          <w:szCs w:val="28"/>
        </w:rPr>
        <w:t>КГО СК</w:t>
      </w:r>
      <w:r w:rsidRPr="00011958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11958">
        <w:rPr>
          <w:rFonts w:ascii="Times New Roman" w:hAnsi="Times New Roman" w:cs="Times New Roman"/>
          <w:sz w:val="28"/>
          <w:szCs w:val="28"/>
        </w:rPr>
        <w:t xml:space="preserve">04 декабря 2007 года № 329-ФЗ «О физической культуре и спорте в Российской Федерации», постановлением администрации Кировского городского округа от 02 июля 2018 года № 1293 «О создании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для населения всероссийского физкультурного – спортивного комплекса «Готов к труду и обороне» (ГТО) на территории Кировского городского округа Ставропольского края», </w:t>
      </w:r>
      <w:r>
        <w:rPr>
          <w:rFonts w:ascii="Times New Roman" w:hAnsi="Times New Roman" w:cs="Times New Roman"/>
          <w:sz w:val="28"/>
          <w:szCs w:val="28"/>
        </w:rPr>
        <w:t xml:space="preserve">был </w:t>
      </w:r>
      <w:r w:rsidRPr="00011958">
        <w:rPr>
          <w:rFonts w:ascii="Times New Roman" w:hAnsi="Times New Roman" w:cs="Times New Roman"/>
          <w:sz w:val="28"/>
          <w:szCs w:val="28"/>
        </w:rPr>
        <w:t>создан Центр тестирования, где проводятся испытания (тесты) комплекса ГТО.</w:t>
      </w:r>
    </w:p>
    <w:p w:rsidR="003200FD" w:rsidRPr="00006C73" w:rsidRDefault="00F91883" w:rsidP="003709E0">
      <w:pPr>
        <w:pStyle w:val="20"/>
        <w:ind w:firstLine="709"/>
        <w:jc w:val="both"/>
        <w:rPr>
          <w:b/>
          <w:i/>
          <w:szCs w:val="28"/>
        </w:rPr>
      </w:pPr>
      <w:r>
        <w:rPr>
          <w:szCs w:val="28"/>
        </w:rPr>
        <w:t>В</w:t>
      </w:r>
      <w:r w:rsidR="00295ACB" w:rsidRPr="00A41037">
        <w:rPr>
          <w:szCs w:val="28"/>
        </w:rPr>
        <w:t xml:space="preserve"> 202</w:t>
      </w:r>
      <w:r>
        <w:rPr>
          <w:szCs w:val="28"/>
        </w:rPr>
        <w:t>2</w:t>
      </w:r>
      <w:r w:rsidR="00295ACB" w:rsidRPr="00A41037">
        <w:rPr>
          <w:szCs w:val="28"/>
        </w:rPr>
        <w:t xml:space="preserve"> год 1</w:t>
      </w:r>
      <w:r>
        <w:rPr>
          <w:szCs w:val="28"/>
        </w:rPr>
        <w:t>3</w:t>
      </w:r>
      <w:r w:rsidR="007F7AE7" w:rsidRPr="00A41037">
        <w:rPr>
          <w:szCs w:val="28"/>
        </w:rPr>
        <w:t>0</w:t>
      </w:r>
      <w:r w:rsidR="00295ACB" w:rsidRPr="00A41037">
        <w:rPr>
          <w:szCs w:val="28"/>
        </w:rPr>
        <w:t xml:space="preserve"> </w:t>
      </w:r>
      <w:r w:rsidR="00CE78B9">
        <w:rPr>
          <w:szCs w:val="28"/>
        </w:rPr>
        <w:t xml:space="preserve">человек </w:t>
      </w:r>
      <w:r w:rsidR="00597CC9">
        <w:rPr>
          <w:szCs w:val="28"/>
        </w:rPr>
        <w:t>успешно выполнили нормы ГТО</w:t>
      </w:r>
      <w:r w:rsidR="00295ACB" w:rsidRPr="00A41037">
        <w:rPr>
          <w:szCs w:val="28"/>
        </w:rPr>
        <w:t xml:space="preserve">. Из них на золотой знак норматив выполнили – </w:t>
      </w:r>
      <w:r w:rsidR="00597CC9">
        <w:rPr>
          <w:szCs w:val="28"/>
        </w:rPr>
        <w:t>59</w:t>
      </w:r>
      <w:r w:rsidR="00295ACB" w:rsidRPr="00A41037">
        <w:rPr>
          <w:szCs w:val="28"/>
        </w:rPr>
        <w:t xml:space="preserve"> человек, серебряный знак – </w:t>
      </w:r>
      <w:r w:rsidR="00597CC9">
        <w:rPr>
          <w:szCs w:val="28"/>
        </w:rPr>
        <w:t>44</w:t>
      </w:r>
      <w:r w:rsidR="00295ACB" w:rsidRPr="00A41037">
        <w:rPr>
          <w:szCs w:val="28"/>
        </w:rPr>
        <w:t xml:space="preserve"> человек и бронзовый знак – </w:t>
      </w:r>
      <w:r w:rsidR="00870E5C" w:rsidRPr="00A41037">
        <w:rPr>
          <w:szCs w:val="28"/>
        </w:rPr>
        <w:t>2</w:t>
      </w:r>
      <w:r w:rsidR="00597CC9">
        <w:rPr>
          <w:szCs w:val="28"/>
        </w:rPr>
        <w:t>7</w:t>
      </w:r>
      <w:r w:rsidR="00295ACB" w:rsidRPr="00A41037">
        <w:rPr>
          <w:szCs w:val="28"/>
        </w:rPr>
        <w:t xml:space="preserve"> человек.  </w:t>
      </w:r>
      <w:r w:rsidR="00295ACB" w:rsidRPr="00006C73">
        <w:rPr>
          <w:szCs w:val="28"/>
        </w:rPr>
        <w:t>Прием нормативов проходил на базе общеобразовательных учреждений: МБОУ СОШ № 5 ст. Марьинская, МБОУ «Гимназия № 1 г. Новопавловска»;  МКУС «СКЦ «Каскад» КГО СК.</w:t>
      </w:r>
    </w:p>
    <w:p w:rsidR="0028119A" w:rsidRDefault="004821DE" w:rsidP="003709E0">
      <w:pPr>
        <w:pStyle w:val="a8"/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006C73">
        <w:rPr>
          <w:sz w:val="28"/>
          <w:szCs w:val="28"/>
        </w:rPr>
        <w:t>Календарный план физкультурно-спортивных и спортивно-массовых</w:t>
      </w:r>
      <w:r w:rsidRPr="00A41037">
        <w:rPr>
          <w:sz w:val="28"/>
          <w:szCs w:val="28"/>
        </w:rPr>
        <w:t xml:space="preserve"> мероприятий Кировского городского округа ежегодно составляется с учетом единого календарного плана краевых спортивных мероприятий. </w:t>
      </w:r>
    </w:p>
    <w:p w:rsidR="004821DE" w:rsidRPr="00A41037" w:rsidRDefault="004821DE" w:rsidP="003709E0">
      <w:pPr>
        <w:pStyle w:val="a8"/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A41037">
        <w:rPr>
          <w:sz w:val="28"/>
          <w:szCs w:val="28"/>
        </w:rPr>
        <w:t xml:space="preserve">В соответствии с календарным планом спортивно-массовых мероприятий Кировского городского округа, в рамках </w:t>
      </w:r>
      <w:r w:rsidRPr="00A41037">
        <w:rPr>
          <w:sz w:val="28"/>
          <w:szCs w:val="28"/>
          <w:shd w:val="clear" w:color="auto" w:fill="FFFFFF"/>
        </w:rPr>
        <w:t>муниципальной программы Кировского городского округа Ставропольского края «Развитие физической культуры и спорта» в</w:t>
      </w:r>
      <w:r w:rsidRPr="00A41037">
        <w:rPr>
          <w:sz w:val="28"/>
          <w:szCs w:val="28"/>
        </w:rPr>
        <w:t xml:space="preserve"> 202</w:t>
      </w:r>
      <w:r w:rsidR="0028119A">
        <w:rPr>
          <w:sz w:val="28"/>
          <w:szCs w:val="28"/>
        </w:rPr>
        <w:t>2</w:t>
      </w:r>
      <w:r w:rsidRPr="00A41037">
        <w:rPr>
          <w:sz w:val="28"/>
          <w:szCs w:val="28"/>
        </w:rPr>
        <w:t xml:space="preserve"> году </w:t>
      </w:r>
      <w:r w:rsidR="0028119A">
        <w:rPr>
          <w:sz w:val="28"/>
          <w:szCs w:val="28"/>
        </w:rPr>
        <w:t xml:space="preserve">на территории КГО СК </w:t>
      </w:r>
      <w:r w:rsidRPr="00A41037">
        <w:rPr>
          <w:sz w:val="28"/>
          <w:szCs w:val="28"/>
        </w:rPr>
        <w:t xml:space="preserve">было проведено </w:t>
      </w:r>
      <w:r w:rsidR="0028119A">
        <w:rPr>
          <w:sz w:val="28"/>
          <w:szCs w:val="28"/>
        </w:rPr>
        <w:t>58</w:t>
      </w:r>
      <w:r w:rsidRPr="00A41037">
        <w:rPr>
          <w:sz w:val="28"/>
          <w:szCs w:val="28"/>
        </w:rPr>
        <w:t xml:space="preserve"> мероприятий, в которых приняло участие более </w:t>
      </w:r>
      <w:r w:rsidR="0028119A">
        <w:rPr>
          <w:sz w:val="28"/>
          <w:szCs w:val="28"/>
        </w:rPr>
        <w:t>5</w:t>
      </w:r>
      <w:r w:rsidRPr="00A41037">
        <w:rPr>
          <w:sz w:val="28"/>
          <w:szCs w:val="28"/>
        </w:rPr>
        <w:t>000 человек.</w:t>
      </w:r>
    </w:p>
    <w:p w:rsidR="004821DE" w:rsidRPr="00A41037" w:rsidRDefault="004821DE" w:rsidP="003709E0">
      <w:pPr>
        <w:pStyle w:val="ae"/>
        <w:ind w:firstLine="709"/>
        <w:jc w:val="both"/>
        <w:rPr>
          <w:sz w:val="28"/>
          <w:szCs w:val="28"/>
        </w:rPr>
      </w:pPr>
      <w:r w:rsidRPr="00A41037">
        <w:rPr>
          <w:sz w:val="28"/>
          <w:szCs w:val="28"/>
        </w:rPr>
        <w:t>Самые значимые из них:</w:t>
      </w:r>
    </w:p>
    <w:p w:rsidR="00F96C84" w:rsidRPr="00513DD2" w:rsidRDefault="00F96C84" w:rsidP="00374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DD2">
        <w:rPr>
          <w:rFonts w:ascii="Times New Roman" w:hAnsi="Times New Roman" w:cs="Times New Roman"/>
          <w:sz w:val="28"/>
          <w:szCs w:val="28"/>
        </w:rPr>
        <w:t xml:space="preserve">- с января по март 2022 года в спортивном зале МБОУ СОШ № 7 </w:t>
      </w:r>
      <w:r w:rsidR="004A185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13DD2">
        <w:rPr>
          <w:rFonts w:ascii="Times New Roman" w:hAnsi="Times New Roman" w:cs="Times New Roman"/>
          <w:sz w:val="28"/>
          <w:szCs w:val="28"/>
        </w:rPr>
        <w:t>п. Коммаяк и МБОУ СОШ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DD2">
        <w:rPr>
          <w:rFonts w:ascii="Times New Roman" w:hAnsi="Times New Roman" w:cs="Times New Roman"/>
          <w:sz w:val="28"/>
          <w:szCs w:val="28"/>
        </w:rPr>
        <w:t>2 г. Новопавловска проводился Чемпионат Кировского городского округа СК по мини-футболу, в котором приняло участие</w:t>
      </w:r>
      <w:r w:rsidRPr="00513D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13DD2">
        <w:rPr>
          <w:rFonts w:ascii="Times New Roman" w:hAnsi="Times New Roman" w:cs="Times New Roman"/>
          <w:sz w:val="28"/>
          <w:szCs w:val="28"/>
        </w:rPr>
        <w:t>9 команд;</w:t>
      </w:r>
    </w:p>
    <w:p w:rsidR="00F96C84" w:rsidRPr="00513DD2" w:rsidRDefault="00F96C84" w:rsidP="003740EA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13DD2">
        <w:rPr>
          <w:sz w:val="28"/>
          <w:szCs w:val="28"/>
        </w:rPr>
        <w:lastRenderedPageBreak/>
        <w:t>-</w:t>
      </w:r>
      <w:r w:rsidRPr="00513DD2">
        <w:rPr>
          <w:color w:val="FF0000"/>
          <w:sz w:val="28"/>
          <w:szCs w:val="28"/>
        </w:rPr>
        <w:t xml:space="preserve"> </w:t>
      </w:r>
      <w:r w:rsidRPr="00513DD2">
        <w:rPr>
          <w:sz w:val="28"/>
          <w:szCs w:val="28"/>
        </w:rPr>
        <w:t>20 февраля в спортзале МКУ «ДК им.С.М. Романько г. Новопавловска» состоялось первенство среди команд Кировского городского округа по настольному теннису для различных возрастных групп населения;</w:t>
      </w:r>
    </w:p>
    <w:p w:rsidR="00F96C84" w:rsidRPr="00513DD2" w:rsidRDefault="00F96C84" w:rsidP="00374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DD2">
        <w:rPr>
          <w:rFonts w:ascii="Times New Roman" w:hAnsi="Times New Roman" w:cs="Times New Roman"/>
          <w:sz w:val="28"/>
          <w:szCs w:val="28"/>
        </w:rPr>
        <w:t>- с апреля по июнь 2022 года в территориальных отделах Кировского городского округа проводилось Первенство Кировского городского округа СК по футболу, в котором приняло участие</w:t>
      </w:r>
      <w:r w:rsidRPr="00513D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13DD2">
        <w:rPr>
          <w:rFonts w:ascii="Times New Roman" w:hAnsi="Times New Roman" w:cs="Times New Roman"/>
          <w:sz w:val="28"/>
          <w:szCs w:val="28"/>
        </w:rPr>
        <w:t>8 команд;</w:t>
      </w:r>
    </w:p>
    <w:p w:rsidR="00F96C84" w:rsidRPr="00513DD2" w:rsidRDefault="00F96C84" w:rsidP="00374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DD2">
        <w:rPr>
          <w:rFonts w:ascii="Times New Roman" w:hAnsi="Times New Roman" w:cs="Times New Roman"/>
          <w:sz w:val="28"/>
          <w:szCs w:val="28"/>
        </w:rPr>
        <w:t>- 27 апреля на стадионе МКУС СКЦ «Каскад» прошло два легкоатлетических мероприятия среди образовательных учреждений КГО: в эстафетном беге в рамках Президентских состязаний среди юношей и девушек участие приняли 8 школ района; в легкоатлетическом кроссе «Олимпийская звездочка» в рамках Президентских спортивных игр среди юношей и девушек 2008-2009 г.р. приняли участие 10 школ района;</w:t>
      </w:r>
    </w:p>
    <w:p w:rsidR="00F96C84" w:rsidRPr="00513DD2" w:rsidRDefault="00F96C84" w:rsidP="00BE75FC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b/>
          <w:sz w:val="28"/>
          <w:szCs w:val="28"/>
        </w:rPr>
      </w:pPr>
      <w:r w:rsidRPr="00513DD2">
        <w:rPr>
          <w:rFonts w:ascii="Times New Roman" w:hAnsi="Times New Roman" w:cs="Times New Roman"/>
          <w:sz w:val="28"/>
          <w:szCs w:val="28"/>
        </w:rPr>
        <w:t>- 01 мая на стадионе МКУС СКЦ «Каскад» состоялся</w:t>
      </w:r>
      <w:r w:rsidRPr="00513D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3DD2">
        <w:rPr>
          <w:rFonts w:ascii="Times New Roman" w:hAnsi="Times New Roman" w:cs="Times New Roman"/>
          <w:sz w:val="28"/>
          <w:szCs w:val="28"/>
        </w:rPr>
        <w:t>Переходящий кубок им Ю.А. Гагарина по футболу среди сборных команд КГО «Открытие сезона»;</w:t>
      </w:r>
    </w:p>
    <w:p w:rsidR="00F96C84" w:rsidRPr="00513DD2" w:rsidRDefault="00F96C84" w:rsidP="00BE7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DD2">
        <w:rPr>
          <w:rFonts w:ascii="Times New Roman" w:hAnsi="Times New Roman" w:cs="Times New Roman"/>
          <w:sz w:val="28"/>
          <w:szCs w:val="28"/>
        </w:rPr>
        <w:t>- 4 и 5 июня на пл. им С.М. Кирова состоялось Первенство КГО по виду спорта «кикбоксинг» памяти Заслуженного мастера спорта России Елены Сабитовой в дисциплинах: «лайт-контакт», «фулл-контакт», «К1» и «фулл-контакт с лоу-киком»;</w:t>
      </w:r>
    </w:p>
    <w:p w:rsidR="00F96C84" w:rsidRPr="00513DD2" w:rsidRDefault="00F96C84" w:rsidP="00BE7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DD2">
        <w:rPr>
          <w:rFonts w:ascii="Times New Roman" w:hAnsi="Times New Roman" w:cs="Times New Roman"/>
          <w:sz w:val="28"/>
          <w:szCs w:val="28"/>
        </w:rPr>
        <w:t xml:space="preserve">- 11 </w:t>
      </w:r>
      <w:r>
        <w:rPr>
          <w:rFonts w:ascii="Times New Roman" w:hAnsi="Times New Roman" w:cs="Times New Roman"/>
          <w:sz w:val="28"/>
          <w:szCs w:val="28"/>
        </w:rPr>
        <w:t xml:space="preserve">июня </w:t>
      </w:r>
      <w:r w:rsidRPr="00513DD2">
        <w:rPr>
          <w:rFonts w:ascii="Times New Roman" w:hAnsi="Times New Roman" w:cs="Times New Roman"/>
          <w:sz w:val="28"/>
          <w:szCs w:val="28"/>
        </w:rPr>
        <w:t>в п. Коммаяк состоялся Кубок по футболу среди ветеранов «Кубок памяти И.Г. Чернявского»;</w:t>
      </w:r>
    </w:p>
    <w:p w:rsidR="00F96C84" w:rsidRPr="00513DD2" w:rsidRDefault="00F96C84" w:rsidP="00BE75FC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DD2">
        <w:rPr>
          <w:rFonts w:ascii="Times New Roman" w:hAnsi="Times New Roman" w:cs="Times New Roman"/>
          <w:sz w:val="28"/>
          <w:szCs w:val="28"/>
        </w:rPr>
        <w:t>- 12 августа в рамках празднования Всероссийского Дня физкультурника состоялся легкоатлетический «</w:t>
      </w:r>
      <w:r w:rsidRPr="00513DD2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513DD2">
        <w:rPr>
          <w:rFonts w:ascii="Times New Roman" w:hAnsi="Times New Roman" w:cs="Times New Roman"/>
          <w:sz w:val="28"/>
          <w:szCs w:val="28"/>
        </w:rPr>
        <w:t>абег» в парке «Кура» г. Новопавловска;</w:t>
      </w:r>
    </w:p>
    <w:p w:rsidR="00F96C84" w:rsidRPr="00513DD2" w:rsidRDefault="00F96C84" w:rsidP="00BE7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DD2">
        <w:rPr>
          <w:rFonts w:ascii="Times New Roman" w:hAnsi="Times New Roman" w:cs="Times New Roman"/>
          <w:sz w:val="28"/>
          <w:szCs w:val="28"/>
        </w:rPr>
        <w:t>- 13 августа на стадионе «Каскад» г. Новопавловска прошли спортивные мероприятия ко Дню физкультурника;</w:t>
      </w:r>
    </w:p>
    <w:p w:rsidR="00F96C84" w:rsidRPr="00513DD2" w:rsidRDefault="00F96C84" w:rsidP="00BE75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3DD2">
        <w:rPr>
          <w:rFonts w:ascii="Times New Roman" w:hAnsi="Times New Roman" w:cs="Times New Roman"/>
          <w:sz w:val="28"/>
          <w:szCs w:val="28"/>
        </w:rPr>
        <w:t xml:space="preserve">- </w:t>
      </w:r>
      <w:r w:rsidRPr="00513D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03 ноября в г. Новопавловске в спортзале ДК. им. Романько прошла спартакиада инвалидов Кировского городского округа Ставропольского края.</w:t>
      </w:r>
    </w:p>
    <w:p w:rsidR="004821DE" w:rsidRDefault="00816D3F" w:rsidP="00BE75FC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41037">
        <w:rPr>
          <w:sz w:val="28"/>
          <w:szCs w:val="28"/>
        </w:rPr>
        <w:t>З</w:t>
      </w:r>
      <w:r w:rsidR="004821DE" w:rsidRPr="00A41037">
        <w:rPr>
          <w:sz w:val="28"/>
          <w:szCs w:val="28"/>
        </w:rPr>
        <w:t>а счет средств выделяемых по муниципальной программе «Развитие физической культуры и спорта» спортсмены</w:t>
      </w:r>
      <w:r w:rsidR="005E5835">
        <w:rPr>
          <w:sz w:val="28"/>
          <w:szCs w:val="28"/>
        </w:rPr>
        <w:t xml:space="preserve"> округа </w:t>
      </w:r>
      <w:r w:rsidR="00CB4A37">
        <w:rPr>
          <w:sz w:val="28"/>
          <w:szCs w:val="28"/>
        </w:rPr>
        <w:t>7</w:t>
      </w:r>
      <w:r w:rsidR="00CB411A">
        <w:rPr>
          <w:sz w:val="28"/>
          <w:szCs w:val="28"/>
        </w:rPr>
        <w:t>4</w:t>
      </w:r>
      <w:r w:rsidR="00A23B68">
        <w:rPr>
          <w:sz w:val="28"/>
          <w:szCs w:val="28"/>
        </w:rPr>
        <w:t xml:space="preserve"> раз</w:t>
      </w:r>
      <w:r w:rsidR="00CB411A">
        <w:rPr>
          <w:sz w:val="28"/>
          <w:szCs w:val="28"/>
        </w:rPr>
        <w:t>а</w:t>
      </w:r>
      <w:r w:rsidR="004821DE" w:rsidRPr="00A41037">
        <w:rPr>
          <w:sz w:val="28"/>
          <w:szCs w:val="28"/>
        </w:rPr>
        <w:t xml:space="preserve"> выезжали на всероссийские и краевые </w:t>
      </w:r>
      <w:r w:rsidR="00E4619D">
        <w:rPr>
          <w:sz w:val="28"/>
          <w:szCs w:val="28"/>
        </w:rPr>
        <w:t>соревнования, где завоевали 188</w:t>
      </w:r>
      <w:r w:rsidR="004821DE" w:rsidRPr="00A41037">
        <w:rPr>
          <w:sz w:val="28"/>
          <w:szCs w:val="28"/>
        </w:rPr>
        <w:t xml:space="preserve"> призовых места.</w:t>
      </w:r>
      <w:r w:rsidR="00E4619D">
        <w:rPr>
          <w:sz w:val="28"/>
          <w:szCs w:val="28"/>
        </w:rPr>
        <w:t xml:space="preserve"> </w:t>
      </w:r>
    </w:p>
    <w:p w:rsidR="003740EA" w:rsidRPr="00A41037" w:rsidRDefault="003740EA" w:rsidP="00BE75FC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Самые значимые из них:</w:t>
      </w:r>
    </w:p>
    <w:p w:rsidR="00E4619D" w:rsidRDefault="00E4619D" w:rsidP="00BE75FC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D1028">
        <w:rPr>
          <w:rFonts w:ascii="Times New Roman" w:hAnsi="Times New Roman" w:cs="Times New Roman"/>
          <w:sz w:val="28"/>
          <w:szCs w:val="28"/>
        </w:rPr>
        <w:t xml:space="preserve">XI летняя Спартакиада учащихся России по легкой атлетике в </w:t>
      </w:r>
      <w:r w:rsidR="0091080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D1028">
        <w:rPr>
          <w:rFonts w:ascii="Times New Roman" w:hAnsi="Times New Roman" w:cs="Times New Roman"/>
          <w:sz w:val="28"/>
          <w:szCs w:val="28"/>
        </w:rPr>
        <w:t xml:space="preserve">г. Челябинск., 43-е лично-командное первенство Ставропольского края по легкой атлетике «Золотая осень» г. Ставрополь., 38-й открытый осенний турнир ГБУ ДОКДЮСШ(к) Ставропольского края по легкой атлетике в </w:t>
      </w:r>
      <w:r>
        <w:rPr>
          <w:rFonts w:ascii="Times New Roman" w:hAnsi="Times New Roman" w:cs="Times New Roman"/>
          <w:sz w:val="28"/>
          <w:szCs w:val="28"/>
        </w:rPr>
        <w:t>г. Ставрополь;</w:t>
      </w:r>
    </w:p>
    <w:p w:rsidR="00E4619D" w:rsidRPr="009E3699" w:rsidRDefault="00E4619D" w:rsidP="00BE75FC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028">
        <w:rPr>
          <w:rFonts w:ascii="Times New Roman" w:hAnsi="Times New Roman" w:cs="Times New Roman"/>
          <w:sz w:val="28"/>
          <w:szCs w:val="28"/>
        </w:rPr>
        <w:t>07.09.2022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Pr="003D1028">
        <w:rPr>
          <w:rFonts w:ascii="Times New Roman" w:hAnsi="Times New Roman" w:cs="Times New Roman"/>
          <w:sz w:val="28"/>
          <w:szCs w:val="28"/>
        </w:rPr>
        <w:t xml:space="preserve">- 09.09.2022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3D1028">
        <w:rPr>
          <w:rFonts w:ascii="Times New Roman" w:hAnsi="Times New Roman" w:cs="Times New Roman"/>
          <w:sz w:val="28"/>
          <w:szCs w:val="28"/>
        </w:rPr>
        <w:t xml:space="preserve"> в г. Ставрополе проходила XXII Спартакиада среди ветеранов войны труда и спорта. Спортсмены ветераны Кировского ГО </w:t>
      </w:r>
      <w:r w:rsidRPr="009E3699">
        <w:rPr>
          <w:rFonts w:ascii="Times New Roman" w:hAnsi="Times New Roman" w:cs="Times New Roman"/>
          <w:sz w:val="28"/>
          <w:szCs w:val="28"/>
        </w:rPr>
        <w:t>заняли 3 место в общекомандном зачете среди команд Ставропольского края;</w:t>
      </w:r>
    </w:p>
    <w:p w:rsidR="00E4619D" w:rsidRDefault="00E4619D" w:rsidP="003740EA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E36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 октября 2022 г.</w:t>
      </w:r>
      <w:r w:rsidRPr="009E36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г. Ставрополе состоялись краевые соревнования по эстетической гимнастике «Кубок Федерации»;</w:t>
      </w:r>
    </w:p>
    <w:p w:rsidR="00E4619D" w:rsidRDefault="00E4619D" w:rsidP="003740EA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16 октября 2022 г.</w:t>
      </w:r>
      <w:r w:rsidRPr="009E36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г. Ставрополе прошло Первенство Ставропольского края среди юношей и девушек 12-13, 14-15, 16-17 лет, юниоров и юниорок 18-21 год по рукопашному бою;</w:t>
      </w:r>
    </w:p>
    <w:p w:rsidR="00E4619D" w:rsidRDefault="00E4619D" w:rsidP="003740EA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13-16 октября 2022 г.</w:t>
      </w:r>
      <w:r w:rsidRPr="009E36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здании ФОКа ДЮСШ-1 г. Кисловодска проходил Кубок Ставропольского края и краевой турнир «Надежды Ставрополья» по кикбоксингу;</w:t>
      </w:r>
    </w:p>
    <w:p w:rsidR="00E4619D" w:rsidRDefault="00E4619D" w:rsidP="003740EA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02-03 ноября 2022 г.</w:t>
      </w:r>
      <w:r w:rsidRPr="00212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г. Ставрополе в легкоатлетическом манеже ГБУ СК СШОР проходили краевые соревнования по лëгкой атлетике, посвящённые Дню народного единства среди юношей и девушек 2007-2008, 2009 гг. р.;</w:t>
      </w:r>
    </w:p>
    <w:p w:rsidR="00E4619D" w:rsidRDefault="00E4619D" w:rsidP="003740EA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 ноября 2022 г.</w:t>
      </w:r>
      <w:r w:rsidRPr="00BC31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г. Ставрополе состоялся краевой фестиваль по рукопашному бою;</w:t>
      </w:r>
    </w:p>
    <w:p w:rsidR="00E4619D" w:rsidRPr="00B5472E" w:rsidRDefault="00E4619D" w:rsidP="003740EA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16-19 ноября 2022 г.</w:t>
      </w:r>
      <w:r w:rsidRPr="00B547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г. Невинномысске проходили краевые соревнования по кикбоксингу, посвящённые Дню матери;</w:t>
      </w:r>
    </w:p>
    <w:p w:rsidR="00E4619D" w:rsidRPr="00B5472E" w:rsidRDefault="00E4619D" w:rsidP="003740EA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02-04 декабря 2022 г.</w:t>
      </w:r>
      <w:r w:rsidRPr="00B547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г. Пятигорске проходил открытый краевой турнир по греко-римской борьбе среди юношей, посвящённый памяти мастера спорта СССР по классической и вольной борьбе Баронина В.А.;</w:t>
      </w:r>
    </w:p>
    <w:p w:rsidR="00E4619D" w:rsidRPr="00B5472E" w:rsidRDefault="00E4619D" w:rsidP="003740EA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03-04 декабря 2022 г.</w:t>
      </w:r>
      <w:r w:rsidRPr="00B547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г. Невинномысске состоялись краевые финальные соревнования по мини-футболу среди команд общеобразовательных организаций в рамках общероссийского проекта «Мини-футбол в школу» среди мальчиков и девочек 2005-2006 г.р., 2009-2010 г.р.;</w:t>
      </w:r>
    </w:p>
    <w:p w:rsidR="00E4619D" w:rsidRDefault="00E4619D" w:rsidP="003740EA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547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10-11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декабря 2022 г.</w:t>
      </w:r>
      <w:r w:rsidRPr="00B547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г. Невинномысске состоялись краевые финальные соревнования по мини-футболу среди команд общеобразовательных организаций в рамках общероссийского проекта «Мини-футбол в школу» среди мальчиков и девочек 2007-2008 г.р., 2011-2012 г.р.;</w:t>
      </w:r>
    </w:p>
    <w:p w:rsidR="00E4619D" w:rsidRPr="00735AE3" w:rsidRDefault="00E4619D" w:rsidP="003740EA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35A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10-11 декабря 2022 года в г. Невинномысске состоялись краевые финальные соревнования по мини-футболу среди команд общеобразовательных организаций в рамках общероссийского проекта «Мини-футбол в школу» среди мальчиков и девочек 2007-2008 г.р., 2011-2012 г.р.;</w:t>
      </w:r>
    </w:p>
    <w:p w:rsidR="004821DE" w:rsidRDefault="00E4619D" w:rsidP="003740EA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A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17-18 декабря 2022 года в г. Невинномысске состоялись краевые финальные соревнования по мини-футболу среди команд общеобразовательных организаций в рамках общероссийского проекта «Мини-футбол в школу» среди мальчиков 2007-2008 г.р., 2011-2012 г.р.</w:t>
      </w:r>
      <w:r w:rsidR="00C845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4821DE" w:rsidRPr="00A41037">
        <w:rPr>
          <w:rFonts w:ascii="Times New Roman" w:hAnsi="Times New Roman" w:cs="Times New Roman"/>
          <w:sz w:val="28"/>
          <w:szCs w:val="28"/>
        </w:rPr>
        <w:t>и.т.д.</w:t>
      </w:r>
    </w:p>
    <w:p w:rsidR="003200FD" w:rsidRPr="00A41037" w:rsidRDefault="00295ACB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41037">
        <w:rPr>
          <w:sz w:val="28"/>
          <w:szCs w:val="28"/>
        </w:rPr>
        <w:t xml:space="preserve">Также в течение года были проведены турниры и кубки, посвященные Дню </w:t>
      </w:r>
      <w:r w:rsidR="00743004">
        <w:rPr>
          <w:sz w:val="28"/>
          <w:szCs w:val="28"/>
        </w:rPr>
        <w:t>з</w:t>
      </w:r>
      <w:r w:rsidRPr="00A41037">
        <w:rPr>
          <w:sz w:val="28"/>
          <w:szCs w:val="28"/>
        </w:rPr>
        <w:t>ащитника Отечества, Дню Великой Победы, международному женскому Дню и другим памятным датам и дням.</w:t>
      </w:r>
    </w:p>
    <w:p w:rsidR="00C84504" w:rsidRPr="00011958" w:rsidRDefault="00C84504" w:rsidP="00C84504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958">
        <w:rPr>
          <w:sz w:val="28"/>
          <w:szCs w:val="28"/>
        </w:rPr>
        <w:t xml:space="preserve">Основными базовыми видами спорта </w:t>
      </w:r>
      <w:r>
        <w:rPr>
          <w:sz w:val="28"/>
          <w:szCs w:val="28"/>
        </w:rPr>
        <w:t xml:space="preserve">в </w:t>
      </w:r>
      <w:r w:rsidRPr="00011958">
        <w:rPr>
          <w:sz w:val="28"/>
          <w:szCs w:val="28"/>
        </w:rPr>
        <w:t>Кировско</w:t>
      </w:r>
      <w:r>
        <w:rPr>
          <w:sz w:val="28"/>
          <w:szCs w:val="28"/>
        </w:rPr>
        <w:t>м городском</w:t>
      </w:r>
      <w:r w:rsidRPr="00011958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е</w:t>
      </w:r>
      <w:r w:rsidRPr="00011958">
        <w:rPr>
          <w:sz w:val="28"/>
          <w:szCs w:val="28"/>
        </w:rPr>
        <w:t xml:space="preserve"> являются – футбол,</w:t>
      </w:r>
      <w:r>
        <w:rPr>
          <w:sz w:val="28"/>
          <w:szCs w:val="28"/>
        </w:rPr>
        <w:t xml:space="preserve"> волейбол,</w:t>
      </w:r>
      <w:r w:rsidRPr="00011958">
        <w:rPr>
          <w:sz w:val="28"/>
          <w:szCs w:val="28"/>
        </w:rPr>
        <w:t xml:space="preserve"> легкая атлетика, мини-футбол, кикбоксинг, греко-римская борьба, настольный теннис, художественная и эстетическая гимнастика, тяжелая атлетика, велосипедный спорт (маунтибайк),</w:t>
      </w:r>
      <w:r>
        <w:rPr>
          <w:sz w:val="28"/>
          <w:szCs w:val="28"/>
        </w:rPr>
        <w:t xml:space="preserve"> бокс, рукопашный бой, </w:t>
      </w:r>
      <w:r w:rsidRPr="00011958">
        <w:rPr>
          <w:sz w:val="28"/>
          <w:szCs w:val="28"/>
        </w:rPr>
        <w:t>радиоспорт.</w:t>
      </w:r>
    </w:p>
    <w:p w:rsidR="003200FD" w:rsidRPr="00A41037" w:rsidRDefault="00295AC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 xml:space="preserve">Пропаганде физической культуры и спорта в нашем округе уделяется самое пристальное внимание. Спортивная информация в течение года постоянно подготавливается и размещается на официальном сайте администрации Кировского городского округа. Также все основные спортивные события, которые проходят в округе и итоги выступления наших спортивных команд и спортсменов на краевых, всероссийских и международных соревнованиях регулярно освещаются в газете «Голос времени». Постоянно с помощью сайта, газет, проводится реклама всех проводимых в округе спортивных мероприятий. </w:t>
      </w:r>
    </w:p>
    <w:p w:rsidR="003200FD" w:rsidRPr="00A41037" w:rsidRDefault="00295AC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lastRenderedPageBreak/>
        <w:t>Финансирование из средств местного бюджета</w:t>
      </w:r>
      <w:r w:rsidR="009B65E9">
        <w:rPr>
          <w:rFonts w:ascii="Times New Roman" w:hAnsi="Times New Roman" w:cs="Times New Roman"/>
          <w:sz w:val="28"/>
          <w:szCs w:val="28"/>
        </w:rPr>
        <w:t xml:space="preserve"> в рамках муниципальной программы «Развитие </w:t>
      </w:r>
      <w:r w:rsidRPr="00A41037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 w:rsidR="009B65E9">
        <w:rPr>
          <w:rFonts w:ascii="Times New Roman" w:hAnsi="Times New Roman" w:cs="Times New Roman"/>
          <w:sz w:val="28"/>
          <w:szCs w:val="28"/>
        </w:rPr>
        <w:t>»</w:t>
      </w:r>
      <w:r w:rsidRPr="00A41037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150C4F" w:rsidRPr="00150C4F">
        <w:rPr>
          <w:rFonts w:ascii="Times New Roman" w:hAnsi="Times New Roman" w:cs="Times New Roman"/>
          <w:sz w:val="28"/>
          <w:szCs w:val="28"/>
        </w:rPr>
        <w:t>11801,3 тыс. рублей</w:t>
      </w:r>
      <w:r w:rsidRPr="00A41037">
        <w:rPr>
          <w:rFonts w:ascii="Times New Roman" w:hAnsi="Times New Roman" w:cs="Times New Roman"/>
          <w:sz w:val="28"/>
          <w:szCs w:val="28"/>
        </w:rPr>
        <w:t>.</w:t>
      </w:r>
      <w:r w:rsidRPr="00A4103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200FD" w:rsidRPr="00816D3F" w:rsidRDefault="003200FD">
      <w:pPr>
        <w:pStyle w:val="ae"/>
        <w:jc w:val="both"/>
        <w:rPr>
          <w:color w:val="FF0000"/>
          <w:sz w:val="28"/>
          <w:szCs w:val="28"/>
        </w:rPr>
      </w:pPr>
    </w:p>
    <w:p w:rsidR="003200FD" w:rsidRDefault="003200FD">
      <w:pPr>
        <w:pStyle w:val="ae"/>
        <w:jc w:val="both"/>
        <w:rPr>
          <w:color w:val="000000" w:themeColor="text1"/>
          <w:sz w:val="28"/>
          <w:szCs w:val="28"/>
        </w:rPr>
      </w:pPr>
    </w:p>
    <w:p w:rsidR="006C4FBC" w:rsidRDefault="006C4FBC">
      <w:pPr>
        <w:pStyle w:val="ae"/>
        <w:jc w:val="both"/>
        <w:rPr>
          <w:color w:val="000000" w:themeColor="text1"/>
          <w:sz w:val="28"/>
          <w:szCs w:val="28"/>
        </w:rPr>
      </w:pPr>
    </w:p>
    <w:p w:rsidR="007A2FB3" w:rsidRDefault="007A2FB3" w:rsidP="007A2FB3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физической культуры </w:t>
      </w:r>
    </w:p>
    <w:p w:rsidR="007A2FB3" w:rsidRDefault="007A2FB3" w:rsidP="007A2FB3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спорта администрации </w:t>
      </w:r>
    </w:p>
    <w:p w:rsidR="007A2FB3" w:rsidRDefault="007A2FB3" w:rsidP="007A2FB3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Кировского городского округа</w:t>
      </w:r>
    </w:p>
    <w:p w:rsidR="007A2FB3" w:rsidRPr="00B845A7" w:rsidRDefault="007A2FB3" w:rsidP="007A2FB3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</w:t>
      </w:r>
      <w:r w:rsidR="006C4F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А.Н. Курков                                                              </w:t>
      </w:r>
    </w:p>
    <w:p w:rsidR="003200FD" w:rsidRDefault="003200FD">
      <w:pPr>
        <w:pStyle w:val="ae"/>
        <w:jc w:val="both"/>
        <w:rPr>
          <w:sz w:val="28"/>
          <w:szCs w:val="28"/>
        </w:rPr>
      </w:pPr>
    </w:p>
    <w:p w:rsidR="003200FD" w:rsidRDefault="003200FD">
      <w:pPr>
        <w:pStyle w:val="ae"/>
        <w:jc w:val="both"/>
        <w:rPr>
          <w:sz w:val="28"/>
          <w:szCs w:val="28"/>
        </w:rPr>
      </w:pPr>
    </w:p>
    <w:p w:rsidR="003200FD" w:rsidRDefault="003200FD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  <w:sectPr w:rsidR="003200FD" w:rsidSect="00335BC0">
          <w:pgSz w:w="11906" w:h="16838"/>
          <w:pgMar w:top="1134" w:right="567" w:bottom="1134" w:left="1701" w:header="0" w:footer="0" w:gutter="0"/>
          <w:cols w:space="720"/>
          <w:formProt w:val="0"/>
          <w:docGrid w:linePitch="360"/>
        </w:sectPr>
      </w:pPr>
    </w:p>
    <w:p w:rsidR="003200FD" w:rsidRDefault="00295ACB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Таблица 9</w:t>
      </w: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295ACB">
      <w:pPr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caps/>
          <w:sz w:val="28"/>
          <w:szCs w:val="28"/>
          <w:lang w:eastAsia="ru-RU"/>
        </w:rPr>
        <w:t xml:space="preserve">Отчет </w:t>
      </w:r>
    </w:p>
    <w:p w:rsidR="003200FD" w:rsidRDefault="00295ACB">
      <w:pPr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 использовании средств бюджета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  <w:lang w:eastAsia="ru-RU"/>
        </w:rPr>
        <w:t>на реализацию Программы</w:t>
      </w:r>
    </w:p>
    <w:tbl>
      <w:tblPr>
        <w:tblW w:w="14709" w:type="dxa"/>
        <w:tblLook w:val="01E0"/>
      </w:tblPr>
      <w:tblGrid>
        <w:gridCol w:w="825"/>
        <w:gridCol w:w="2532"/>
        <w:gridCol w:w="2539"/>
        <w:gridCol w:w="845"/>
        <w:gridCol w:w="843"/>
        <w:gridCol w:w="845"/>
        <w:gridCol w:w="984"/>
        <w:gridCol w:w="1697"/>
        <w:gridCol w:w="1981"/>
        <w:gridCol w:w="1618"/>
      </w:tblGrid>
      <w:tr w:rsidR="003200FD" w:rsidTr="00855C22">
        <w:trPr>
          <w:trHeight w:val="541"/>
        </w:trPr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Целевая статья расходов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Расходы за отчетный год </w:t>
            </w:r>
          </w:p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200FD" w:rsidTr="00855C22">
        <w:trPr>
          <w:cantSplit/>
          <w:trHeight w:val="2336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Направление расходов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сводная бюджетная роспись, план на 1 января отчетного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сводная бюджетная роспись на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31 декабря отчетного финансового года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кассовое исполнение</w:t>
            </w:r>
          </w:p>
        </w:tc>
      </w:tr>
    </w:tbl>
    <w:p w:rsidR="003200FD" w:rsidRDefault="003200FD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14709" w:type="dxa"/>
        <w:tblLook w:val="01E0"/>
      </w:tblPr>
      <w:tblGrid>
        <w:gridCol w:w="829"/>
        <w:gridCol w:w="2542"/>
        <w:gridCol w:w="2549"/>
        <w:gridCol w:w="851"/>
        <w:gridCol w:w="849"/>
        <w:gridCol w:w="851"/>
        <w:gridCol w:w="993"/>
        <w:gridCol w:w="1700"/>
        <w:gridCol w:w="1985"/>
        <w:gridCol w:w="1560"/>
      </w:tblGrid>
      <w:tr w:rsidR="003200FD" w:rsidTr="00855C22">
        <w:trPr>
          <w:tblHeader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3200FD" w:rsidTr="00855C22"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Программа, всего</w:t>
            </w:r>
          </w:p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Кировского городского округа Ставропольского края "Развитие физической культуры и спорта"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00       00000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5E515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E515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1199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5E5152" w:rsidP="005E515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A075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767,67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870E5C" w:rsidP="00576763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E515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A075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09,</w:t>
            </w:r>
            <w:r w:rsidR="005767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3200FD" w:rsidTr="00855C22"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Отдел физической культуры и спорта АКГО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 w:rsidTr="00855C22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1</w:t>
            </w:r>
          </w:p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«Развитие массового спорта в Кировском городском округе»</w:t>
            </w:r>
          </w:p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 физической культуры и спорта АКГО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00        00000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412F5D" w:rsidP="00776A2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2290,00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870E5C" w:rsidRDefault="00A0753D" w:rsidP="00576763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2589,</w:t>
            </w:r>
            <w:r w:rsidR="005767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A0753D" w:rsidP="00576763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2589,</w:t>
            </w:r>
            <w:r w:rsidR="005767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3200FD" w:rsidTr="00855C22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1.1</w:t>
            </w:r>
          </w:p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Участие команд и спортсменов Кировского городского округа в краевых, Российских и международных соревнованиях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Отдел физической культуры и спорта АКГО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01       00000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576763" w:rsidP="006331A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428</w:t>
            </w:r>
            <w:r w:rsidR="00FD2E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576763" w:rsidP="00576763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591</w:t>
            </w:r>
            <w:r w:rsidR="00FD2E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576763" w:rsidP="00576763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591,60</w:t>
            </w:r>
          </w:p>
        </w:tc>
      </w:tr>
      <w:tr w:rsidR="003200FD" w:rsidTr="00855C22">
        <w:trPr>
          <w:trHeight w:val="2939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1.2</w:t>
            </w:r>
          </w:p>
          <w:p w:rsidR="003200FD" w:rsidRDefault="00295AC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физкультурно-оздоровительных и спортивно-массовых мероприятий на территории Кировского городского округа</w:t>
            </w:r>
          </w:p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Отдел физической культуры и спорта АКГО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02        00000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DD0288" w:rsidP="00BE60B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1462,00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E60BC" w:rsidRDefault="00DD0288" w:rsidP="00576763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5767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5767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E60BC" w:rsidRDefault="00DD0288" w:rsidP="00576763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5767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5767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3200FD" w:rsidTr="00855C22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1.3</w:t>
            </w:r>
          </w:p>
          <w:p w:rsidR="003200FD" w:rsidRDefault="00295AC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Развитие детско-юношеского спорта</w:t>
            </w:r>
          </w:p>
          <w:p w:rsidR="003200FD" w:rsidRDefault="003200F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Отдел физической культуры и спорта АКГО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03         00000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DB4673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</w:t>
            </w:r>
            <w:r w:rsidR="009E78E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DA65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580,60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DA65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580,60</w:t>
            </w:r>
          </w:p>
        </w:tc>
      </w:tr>
      <w:tr w:rsidR="003200FD" w:rsidRPr="00EA2CB9" w:rsidTr="00855C22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Подпрограмма 2 «Обеспечение реализации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программы и общепрограммные мероприятия», всего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 физической культуры и спорта АКГО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00         00000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447FAD" w:rsidRDefault="00DB4673" w:rsidP="00DB4673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8909</w:t>
            </w:r>
            <w:r w:rsidR="007076CB" w:rsidRPr="00447F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076CB" w:rsidRPr="00447F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447FAD" w:rsidRDefault="00DB4673" w:rsidP="00DB4673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9178</w:t>
            </w:r>
            <w:r w:rsidR="007076CB" w:rsidRPr="00447F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447FAD" w:rsidRDefault="00DB4673" w:rsidP="00DB4673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8920</w:t>
            </w:r>
            <w:r w:rsidR="007076CB" w:rsidRPr="00447F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</w:tr>
      <w:tr w:rsidR="00DB4673" w:rsidTr="00855C22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673" w:rsidRDefault="00DB4673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673" w:rsidRDefault="00DB467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2.1</w:t>
            </w:r>
          </w:p>
          <w:p w:rsidR="00DB4673" w:rsidRDefault="00DB4673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деятельности по реализации программы, всего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673" w:rsidRDefault="00DB4673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Отдел физической культуры и спорта АКГО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673" w:rsidRDefault="00DB4673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673" w:rsidRDefault="00DB4673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673" w:rsidRDefault="00DB4673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01         00000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673" w:rsidRPr="00447FAD" w:rsidRDefault="00DB4673" w:rsidP="0042096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8909</w:t>
            </w:r>
            <w:r w:rsidRPr="00447F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447F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673" w:rsidRPr="00447FAD" w:rsidRDefault="00DB4673" w:rsidP="00DB4673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9178</w:t>
            </w:r>
            <w:r w:rsidRPr="00447F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673" w:rsidRPr="00447FAD" w:rsidRDefault="00DB4673" w:rsidP="00915FA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8920</w:t>
            </w:r>
            <w:r w:rsidRPr="00447F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</w:tr>
    </w:tbl>
    <w:p w:rsidR="003200FD" w:rsidRDefault="003200F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1EE4" w:rsidRDefault="00491EE4" w:rsidP="00491EE4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физической культуры </w:t>
      </w:r>
    </w:p>
    <w:p w:rsidR="00491EE4" w:rsidRDefault="00491EE4" w:rsidP="00491EE4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спорта администрации </w:t>
      </w:r>
    </w:p>
    <w:p w:rsidR="00491EE4" w:rsidRDefault="00491EE4" w:rsidP="00491EE4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Кировского городского округа</w:t>
      </w:r>
    </w:p>
    <w:p w:rsidR="00491EE4" w:rsidRPr="00B845A7" w:rsidRDefault="00491EE4" w:rsidP="00491EE4">
      <w:pPr>
        <w:tabs>
          <w:tab w:val="center" w:pos="4677"/>
          <w:tab w:val="left" w:pos="14742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                                                                         А.Н. Курков                                                                       </w:t>
      </w:r>
    </w:p>
    <w:p w:rsidR="003200FD" w:rsidRDefault="003200FD" w:rsidP="00491EE4">
      <w:pPr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491EE4" w:rsidRDefault="00491EE4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491EE4" w:rsidRDefault="00491EE4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491EE4" w:rsidRDefault="00491EE4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295ACB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Таблица 10</w:t>
      </w:r>
    </w:p>
    <w:p w:rsidR="003200FD" w:rsidRDefault="003200F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295AC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P2013"/>
      <w:bookmarkEnd w:id="1"/>
      <w:r>
        <w:rPr>
          <w:rFonts w:ascii="Times New Roman" w:hAnsi="Times New Roman" w:cs="Times New Roman"/>
          <w:sz w:val="28"/>
          <w:szCs w:val="28"/>
          <w:lang w:eastAsia="ru-RU"/>
        </w:rPr>
        <w:t>ИНФОРМАЦИЯ</w:t>
      </w:r>
    </w:p>
    <w:p w:rsidR="003200FD" w:rsidRDefault="00295AC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расходах федерального бюджета, бюджета Ставропольского края (далее – краевой бюджет), бюджета Кировского городского округа (далее – бюджет городского округа), внебюджетных фондов и юридических лиц на реализацию Программы</w:t>
      </w:r>
    </w:p>
    <w:p w:rsidR="003200FD" w:rsidRDefault="003200F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295ACB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14663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8"/>
        <w:gridCol w:w="4254"/>
        <w:gridCol w:w="5245"/>
        <w:gridCol w:w="2835"/>
        <w:gridCol w:w="1621"/>
      </w:tblGrid>
      <w:tr w:rsidR="003200FD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Источники ресурсного обеспечения</w:t>
            </w:r>
          </w:p>
          <w:p w:rsidR="003200FD" w:rsidRDefault="003200F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Исполнение</w:t>
            </w:r>
          </w:p>
        </w:tc>
      </w:tr>
      <w:tr w:rsidR="003200FD" w:rsidTr="00491EE4">
        <w:trPr>
          <w:trHeight w:val="16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3200FD" w:rsidTr="00491EE4">
        <w:trPr>
          <w:trHeight w:val="7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Кировского городского округа Ставропольского края "Развитие физической культуры и спорта"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 w:rsidP="004874FA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874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008E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767,67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 w:rsidP="00080DD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874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9008E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09,</w:t>
            </w:r>
            <w:r w:rsidR="00080D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3200FD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предусмотренные: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отделу физической культуры и спорта Кировского городского округа Ставропольского края (далее ОФКиС)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D541D" w:rsidRDefault="009008E0" w:rsidP="004874F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11767,67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9008E0" w:rsidP="00080DD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11509,</w:t>
            </w:r>
            <w:r w:rsidR="00080D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3200FD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«Развитие массового спорта в Кировском городском округе»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9008E0" w:rsidP="00080DD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2589,</w:t>
            </w:r>
            <w:r w:rsidR="00080D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9008E0" w:rsidP="00080DD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2589,</w:t>
            </w:r>
            <w:r w:rsidR="00080D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3200FD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предусмотренные: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ОФКиС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FE6DD5" w:rsidP="00080DD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2589,</w:t>
            </w:r>
            <w:r w:rsidR="00080D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FE6DD5" w:rsidP="00080DD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2589,</w:t>
            </w:r>
            <w:r w:rsidR="00080D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3200FD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1.1</w:t>
            </w:r>
          </w:p>
          <w:p w:rsidR="003200FD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Участие команд и спортсменов Кировского городского округа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краевых, Российских и международных соревнованиях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FE6DD5" w:rsidP="00FE6DD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80D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91,60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FE6DD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80D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91,60</w:t>
            </w:r>
          </w:p>
        </w:tc>
      </w:tr>
      <w:tr w:rsidR="003200FD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предусмотренные: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ОФКиС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080DD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591,60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080DD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591,60</w:t>
            </w:r>
          </w:p>
        </w:tc>
      </w:tr>
      <w:tr w:rsidR="003200FD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1.2</w:t>
            </w:r>
          </w:p>
          <w:p w:rsidR="003200FD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физкультурно-оздоровительных и спортивно-массовых мероприятий на территории Кировского городского округа</w:t>
            </w:r>
          </w:p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126E3F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80D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417,17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080DD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1417,17</w:t>
            </w:r>
          </w:p>
        </w:tc>
      </w:tr>
      <w:tr w:rsidR="003200FD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  <w:r w:rsidR="00767C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предусмотренные: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ОФКиС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080DD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1417,17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080DD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1417,17</w:t>
            </w:r>
          </w:p>
        </w:tc>
      </w:tr>
      <w:tr w:rsidR="003200FD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1.3</w:t>
            </w:r>
          </w:p>
          <w:p w:rsidR="003200FD" w:rsidRDefault="00295AC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Развитие детско-юношеского спорта</w:t>
            </w:r>
          </w:p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56AD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580,6</w:t>
            </w:r>
            <w:r w:rsidR="004713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56AD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580,6</w:t>
            </w:r>
            <w:r w:rsidR="004713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200FD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  <w:r w:rsidR="00767C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предусмотренные: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ОФКиС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767C0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580,6</w:t>
            </w:r>
            <w:r w:rsidR="00080D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767C0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580,6</w:t>
            </w:r>
            <w:r w:rsidR="00080D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200FD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2 «Обеспечение реализации программы и общепрограммные мероприятия», всего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080DD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9178,30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080DD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8920,06</w:t>
            </w:r>
          </w:p>
        </w:tc>
      </w:tr>
      <w:tr w:rsidR="003200FD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  <w:r w:rsidR="00767C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предусмотренные: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ОФКиС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080DD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9178,30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080DD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8920,06</w:t>
            </w:r>
          </w:p>
        </w:tc>
      </w:tr>
      <w:tr w:rsidR="003200FD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2.1</w:t>
            </w:r>
          </w:p>
          <w:p w:rsidR="003200FD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по реализации программы, всего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080DD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9178,30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080DD4" w:rsidP="008E679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8920,06</w:t>
            </w:r>
          </w:p>
        </w:tc>
      </w:tr>
    </w:tbl>
    <w:p w:rsidR="003200FD" w:rsidRDefault="003200FD">
      <w:pPr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491EE4" w:rsidRDefault="00491EE4" w:rsidP="00491EE4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физической культуры </w:t>
      </w:r>
    </w:p>
    <w:p w:rsidR="00491EE4" w:rsidRDefault="00491EE4" w:rsidP="00491EE4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спорта администрации </w:t>
      </w:r>
    </w:p>
    <w:p w:rsidR="00491EE4" w:rsidRDefault="00491EE4" w:rsidP="00491EE4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Кировского городского округа</w:t>
      </w:r>
    </w:p>
    <w:p w:rsidR="00491EE4" w:rsidRPr="00B845A7" w:rsidRDefault="00491EE4" w:rsidP="00491EE4">
      <w:pPr>
        <w:tabs>
          <w:tab w:val="center" w:pos="4677"/>
        </w:tabs>
        <w:spacing w:after="0" w:line="240" w:lineRule="exact"/>
        <w:ind w:right="-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                                                                         А.Н. Курков </w:t>
      </w:r>
    </w:p>
    <w:p w:rsidR="003200FD" w:rsidRDefault="003200FD" w:rsidP="00491EE4">
      <w:pPr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491EE4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491EE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295ACB">
        <w:rPr>
          <w:rFonts w:ascii="Times New Roman" w:hAnsi="Times New Roman" w:cs="Times New Roman"/>
          <w:sz w:val="28"/>
          <w:szCs w:val="28"/>
          <w:lang w:eastAsia="ru-RU"/>
        </w:rPr>
        <w:t>Таблица 11</w:t>
      </w:r>
    </w:p>
    <w:p w:rsidR="003200FD" w:rsidRDefault="003200FD">
      <w:pPr>
        <w:spacing w:after="0" w:line="240" w:lineRule="exact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3200FD">
      <w:pPr>
        <w:spacing w:after="0" w:line="240" w:lineRule="exact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3566D" w:rsidRDefault="0023566D">
      <w:pPr>
        <w:spacing w:after="0" w:line="240" w:lineRule="exact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3200FD">
      <w:pPr>
        <w:spacing w:after="0" w:line="240" w:lineRule="exact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295ACB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caps/>
          <w:sz w:val="28"/>
          <w:szCs w:val="28"/>
          <w:lang w:eastAsia="ru-RU"/>
        </w:rPr>
        <w:t xml:space="preserve">Сведения </w:t>
      </w:r>
    </w:p>
    <w:p w:rsidR="003200FD" w:rsidRDefault="00295A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достижении значений индикаторов достижения целей Программы</w:t>
      </w:r>
    </w:p>
    <w:p w:rsidR="003200FD" w:rsidRDefault="00295A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показателей решения задач подпрограммы Программы</w:t>
      </w:r>
    </w:p>
    <w:p w:rsidR="003200FD" w:rsidRDefault="003200FD">
      <w:pPr>
        <w:spacing w:after="0"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3200FD">
      <w:pPr>
        <w:spacing w:after="0" w:line="160" w:lineRule="exact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671" w:type="dxa"/>
        <w:tblCellMar>
          <w:left w:w="70" w:type="dxa"/>
          <w:right w:w="70" w:type="dxa"/>
        </w:tblCellMar>
        <w:tblLook w:val="0000"/>
      </w:tblPr>
      <w:tblGrid>
        <w:gridCol w:w="600"/>
        <w:gridCol w:w="3626"/>
        <w:gridCol w:w="1663"/>
        <w:gridCol w:w="2213"/>
        <w:gridCol w:w="72"/>
        <w:gridCol w:w="1250"/>
        <w:gridCol w:w="25"/>
        <w:gridCol w:w="2003"/>
        <w:gridCol w:w="3219"/>
      </w:tblGrid>
      <w:tr w:rsidR="003200FD" w:rsidTr="00491EE4">
        <w:trPr>
          <w:cantSplit/>
          <w:trHeight w:val="310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Программы,</w:t>
            </w:r>
          </w:p>
          <w:p w:rsidR="003200FD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55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целевого индикатора</w:t>
            </w:r>
          </w:p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достижения цели Программы, показателя решения задачи подпрограммы Программы</w:t>
            </w:r>
          </w:p>
        </w:tc>
        <w:tc>
          <w:tcPr>
            <w:tcW w:w="3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Обоснование отклонений значений индикатора</w:t>
            </w:r>
            <w:r w:rsidR="00EA12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достижения цели Программы (показателя решения задачи подпрограммы Программы)</w:t>
            </w:r>
          </w:p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конец отчетного года</w:t>
            </w:r>
          </w:p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(при наличии)</w:t>
            </w:r>
          </w:p>
        </w:tc>
      </w:tr>
      <w:tr w:rsidR="003200FD" w:rsidTr="00491EE4">
        <w:trPr>
          <w:cantSplit/>
          <w:trHeight w:val="24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816D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062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год, предшествующий отчетному</w:t>
            </w:r>
          </w:p>
        </w:tc>
        <w:tc>
          <w:tcPr>
            <w:tcW w:w="3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1062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отчетный  год</w:t>
            </w:r>
          </w:p>
        </w:tc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 w:rsidTr="00491EE4">
        <w:trPr>
          <w:cantSplit/>
          <w:trHeight w:val="36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фактическое значение </w:t>
            </w:r>
          </w:p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конец года</w:t>
            </w:r>
          </w:p>
        </w:tc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 w:rsidTr="00491EE4">
        <w:trPr>
          <w:cantSplit/>
          <w:trHeight w:val="29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3200FD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Программа "Развитие физической культуры и спорта"</w:t>
            </w:r>
          </w:p>
        </w:tc>
      </w:tr>
      <w:tr w:rsidR="003200FD" w:rsidTr="00491EE4">
        <w:trPr>
          <w:cantSplit/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D541D" w:rsidRDefault="00295ACB" w:rsidP="00ED323C">
            <w:pPr>
              <w:spacing w:after="0" w:line="240" w:lineRule="auto"/>
              <w:jc w:val="center"/>
            </w:pPr>
            <w:r w:rsidRPr="00BD54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3200FD" w:rsidRPr="00BD541D" w:rsidRDefault="003200FD" w:rsidP="00ED323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200FD" w:rsidRPr="00BD541D" w:rsidRDefault="003200FD" w:rsidP="00ED323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D541D" w:rsidRDefault="00295ACB" w:rsidP="00ED323C">
            <w:pPr>
              <w:spacing w:after="0" w:line="240" w:lineRule="auto"/>
              <w:jc w:val="both"/>
            </w:pPr>
            <w:r w:rsidRPr="00BD54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населения округа, систематически занимающегося физической культурой и спортом, в общей численности населения округа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D541D" w:rsidRDefault="00295ACB" w:rsidP="00ED323C">
            <w:pPr>
              <w:spacing w:after="0" w:line="240" w:lineRule="auto"/>
              <w:jc w:val="center"/>
            </w:pPr>
            <w:r w:rsidRPr="00BD54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D541D" w:rsidRDefault="00816D3F" w:rsidP="00ED323C">
            <w:pPr>
              <w:spacing w:after="0" w:line="240" w:lineRule="auto"/>
              <w:jc w:val="center"/>
            </w:pPr>
            <w:r w:rsidRPr="00BD54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44</w:t>
            </w:r>
            <w:r w:rsidR="00295ACB" w:rsidRPr="00BD54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062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D541D" w:rsidRDefault="00295ACB" w:rsidP="00106217">
            <w:pPr>
              <w:spacing w:line="264" w:lineRule="auto"/>
              <w:jc w:val="center"/>
            </w:pPr>
            <w:r w:rsidRPr="00BD54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062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D54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062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D541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D541D" w:rsidRDefault="00295ACB" w:rsidP="000B2725">
            <w:pPr>
              <w:jc w:val="center"/>
            </w:pPr>
            <w:r w:rsidRPr="006813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81378" w:rsidRPr="006813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8137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2725" w:rsidRPr="006813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507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D541D" w:rsidRDefault="00295ACB" w:rsidP="00ED323C">
            <w:pPr>
              <w:spacing w:after="0" w:line="240" w:lineRule="auto"/>
            </w:pPr>
            <w:r w:rsidRPr="00BD54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Показатель перевыполнен за счет увеличения </w:t>
            </w:r>
            <w:r w:rsidR="002738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численности занимающихся в различных спортивных клубах</w:t>
            </w:r>
            <w:r w:rsidRPr="00BD54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738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секциях</w:t>
            </w:r>
            <w:r w:rsidRPr="00BD54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200FD" w:rsidRPr="00BD541D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 w:rsidTr="00491EE4">
        <w:trPr>
          <w:cantSplit/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Удовлетворенность населения уровнем организации спортивно-массовых мероприятий на территории городского округа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4A1EAF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54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106217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70</w:t>
            </w:r>
            <w:r w:rsidR="00295A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106217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</w:t>
            </w:r>
            <w:r w:rsidR="00E34A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955844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841E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B13A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95ACB" w:rsidRPr="007841E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  <w:p w:rsidR="003200FD" w:rsidRDefault="003200FD" w:rsidP="00ED323C">
            <w:pPr>
              <w:ind w:firstLine="70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Развитие массового спорта в Кировском городском округе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1C59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</w:tr>
      <w:tr w:rsidR="003200FD" w:rsidTr="00491EE4">
        <w:trPr>
          <w:cantSplit/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3200FD" w:rsidRPr="000F1825" w:rsidTr="00491EE4">
        <w:trPr>
          <w:cantSplit/>
          <w:trHeight w:val="188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670EC" w:rsidRDefault="000B2725" w:rsidP="00ED323C">
            <w:pPr>
              <w:spacing w:after="0" w:line="240" w:lineRule="auto"/>
            </w:pPr>
            <w:r w:rsidRPr="00B670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670EC" w:rsidRDefault="00295ACB" w:rsidP="00ED323C">
            <w:pPr>
              <w:spacing w:after="0" w:line="240" w:lineRule="auto"/>
              <w:jc w:val="both"/>
            </w:pPr>
            <w:r w:rsidRPr="00B670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Численность граждан округа, участвующих  в краевых, Российских и международных соревнованиях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670EC" w:rsidRDefault="00295ACB" w:rsidP="00ED323C">
            <w:pPr>
              <w:spacing w:after="0" w:line="240" w:lineRule="auto"/>
              <w:jc w:val="center"/>
            </w:pPr>
            <w:r w:rsidRPr="00B670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670EC" w:rsidRDefault="00C67899" w:rsidP="00ED323C">
            <w:pPr>
              <w:spacing w:after="0" w:line="240" w:lineRule="auto"/>
              <w:jc w:val="center"/>
            </w:pPr>
            <w:r w:rsidRPr="00B670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106217" w:rsidRPr="00B670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670EC" w:rsidRDefault="00106217" w:rsidP="00106217">
            <w:pPr>
              <w:spacing w:after="0" w:line="240" w:lineRule="auto"/>
              <w:jc w:val="center"/>
            </w:pPr>
            <w:r w:rsidRPr="00B670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="00E34AEF" w:rsidRPr="00B670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670EC" w:rsidRDefault="00295ACB" w:rsidP="00ED323C">
            <w:pPr>
              <w:spacing w:after="0" w:line="240" w:lineRule="auto"/>
              <w:jc w:val="center"/>
            </w:pPr>
            <w:r w:rsidRPr="00B670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B670EC" w:rsidRPr="00B670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670EC" w:rsidRDefault="00295ACB" w:rsidP="00C33ED9">
            <w:pPr>
              <w:spacing w:after="0" w:line="240" w:lineRule="auto"/>
              <w:jc w:val="both"/>
            </w:pPr>
            <w:r w:rsidRPr="00B670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Показатель перевыполнен в связи с </w:t>
            </w:r>
            <w:r w:rsidR="00C33E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ростом численности подготовленных спортсменов для участия в соревнованиях.</w:t>
            </w:r>
          </w:p>
        </w:tc>
      </w:tr>
      <w:tr w:rsidR="003200FD" w:rsidRPr="00BA2A97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A07A20" w:rsidRDefault="000B2725" w:rsidP="00ED323C">
            <w:pPr>
              <w:spacing w:after="0" w:line="240" w:lineRule="auto"/>
            </w:pPr>
            <w:r w:rsidRPr="00A07A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3200FD" w:rsidRPr="00A07A20" w:rsidRDefault="003200FD" w:rsidP="00ED323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200FD" w:rsidRPr="00A07A20" w:rsidRDefault="003200FD" w:rsidP="00ED323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A07A20" w:rsidRDefault="00295ACB" w:rsidP="00ED323C">
            <w:pPr>
              <w:tabs>
                <w:tab w:val="left" w:pos="1335"/>
              </w:tabs>
              <w:spacing w:after="0" w:line="240" w:lineRule="auto"/>
              <w:jc w:val="both"/>
            </w:pPr>
            <w:r w:rsidRPr="00A07A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A07A20" w:rsidRDefault="00295ACB" w:rsidP="00ED323C">
            <w:pPr>
              <w:spacing w:after="0" w:line="240" w:lineRule="auto"/>
              <w:jc w:val="center"/>
            </w:pPr>
            <w:r w:rsidRPr="00A07A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A07A20" w:rsidRDefault="00106217" w:rsidP="00ED323C">
            <w:pPr>
              <w:spacing w:after="0" w:line="240" w:lineRule="auto"/>
              <w:jc w:val="center"/>
            </w:pPr>
            <w:r w:rsidRPr="00A07A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74,59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A07A20" w:rsidRDefault="00106217" w:rsidP="00106217">
            <w:pPr>
              <w:tabs>
                <w:tab w:val="left" w:pos="5400"/>
                <w:tab w:val="left" w:pos="7560"/>
              </w:tabs>
              <w:jc w:val="center"/>
            </w:pPr>
            <w:r w:rsidRPr="00A07A2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295ACB" w:rsidRPr="00A07A2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07A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34AEF" w:rsidRPr="00A07A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A07A20" w:rsidRDefault="00295ACB" w:rsidP="00ED323C">
            <w:pPr>
              <w:jc w:val="center"/>
            </w:pPr>
            <w:r w:rsidRPr="00A07A20">
              <w:rPr>
                <w:rFonts w:ascii="Times New Roman" w:hAnsi="Times New Roman" w:cs="Times New Roman"/>
                <w:sz w:val="28"/>
                <w:szCs w:val="28"/>
              </w:rPr>
              <w:t>89,</w:t>
            </w:r>
            <w:r w:rsidR="00A07A20" w:rsidRPr="00A07A2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A07A20" w:rsidRDefault="00295ACB" w:rsidP="00D23D30">
            <w:pPr>
              <w:spacing w:after="0" w:line="240" w:lineRule="auto"/>
              <w:jc w:val="both"/>
            </w:pPr>
            <w:r w:rsidRPr="00A07A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Показатель перевыполнен за счет</w:t>
            </w:r>
            <w:r w:rsidR="005759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увеличения численности занимающихся в различных спортивных группах, секциях, клубах</w:t>
            </w:r>
            <w:r w:rsidRPr="00A07A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3200FD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62A69" w:rsidRDefault="000B2725" w:rsidP="00ED323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62A69" w:rsidRDefault="004C7325" w:rsidP="00ED323C">
            <w:pPr>
              <w:tabs>
                <w:tab w:val="left" w:pos="1335"/>
              </w:tabs>
              <w:spacing w:after="0" w:line="240" w:lineRule="auto"/>
              <w:jc w:val="both"/>
            </w:pPr>
            <w:r w:rsidRPr="00BA5697">
              <w:rPr>
                <w:rFonts w:ascii="Times New Roman" w:hAnsi="Times New Roman" w:cs="Times New Roman"/>
                <w:sz w:val="28"/>
                <w:szCs w:val="28"/>
              </w:rPr>
              <w:t>Доля детей и молодежи в возрасте 3-29 лет</w:t>
            </w:r>
            <w:r w:rsidRPr="00BA569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, систематически занимающихся физической культурой и спортом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62A69" w:rsidRDefault="004C7325" w:rsidP="00ED32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62A69" w:rsidRDefault="004E24A8" w:rsidP="00ED32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</w:t>
            </w:r>
            <w:r w:rsidR="004C732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C732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3200FD" w:rsidRPr="00D62A69" w:rsidRDefault="003200FD" w:rsidP="00ED32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62A69" w:rsidRDefault="004E24A8" w:rsidP="004E24A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</w:t>
            </w:r>
            <w:r w:rsidR="004C732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C732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62A69" w:rsidRDefault="001216B8" w:rsidP="001216B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86</w:t>
            </w:r>
            <w:r w:rsidR="00C45D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B71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5759F2" w:rsidP="00342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9211E"/>
                <w:sz w:val="28"/>
                <w:szCs w:val="28"/>
                <w:lang w:eastAsia="ru-RU"/>
              </w:rPr>
            </w:pPr>
            <w:r w:rsidRPr="00A07A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Показатель перевыполнен за счет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увеличения численности занимающихся в различных спортивных группах, секциях, клубах</w:t>
            </w:r>
            <w:r w:rsidRPr="00A07A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3200FD" w:rsidRPr="00BA5697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4C7325" w:rsidP="00ED323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4C7325" w:rsidP="00ED323C">
            <w:pPr>
              <w:tabs>
                <w:tab w:val="left" w:pos="1335"/>
              </w:tabs>
              <w:spacing w:after="0" w:line="240" w:lineRule="auto"/>
              <w:jc w:val="both"/>
            </w:pPr>
            <w:r w:rsidRPr="00BA569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Доля граждан среднего возраста (женщины 30 - 54 лет; мужчины 30 - 59 лет), систематически занимающихся физической культурой и спортом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295ACB" w:rsidP="00ED323C">
            <w:pPr>
              <w:spacing w:after="0" w:line="240" w:lineRule="auto"/>
              <w:jc w:val="center"/>
            </w:pPr>
            <w:r w:rsidRPr="00BA56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4C7325" w:rsidP="002E539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E53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4C7325" w:rsidP="002E5391">
            <w:pPr>
              <w:tabs>
                <w:tab w:val="left" w:pos="5400"/>
                <w:tab w:val="left" w:pos="7560"/>
              </w:tabs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53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E539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4C7325" w:rsidP="00C4439C">
            <w:pPr>
              <w:jc w:val="center"/>
            </w:pPr>
            <w:r w:rsidRPr="00C45D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439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45DF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4439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4C7325" w:rsidP="00C45DFE">
            <w:pPr>
              <w:spacing w:after="0" w:line="240" w:lineRule="auto"/>
              <w:jc w:val="both"/>
            </w:pPr>
            <w:r w:rsidRPr="00BA56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Показатель </w:t>
            </w:r>
            <w:r w:rsidR="00C443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выполнен.</w:t>
            </w:r>
          </w:p>
        </w:tc>
      </w:tr>
      <w:tr w:rsidR="003200FD" w:rsidRPr="00BA5697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4C7325" w:rsidP="00ED323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4C7325" w:rsidP="00ED323C">
            <w:pPr>
              <w:tabs>
                <w:tab w:val="left" w:pos="1335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Удовлетворенность населения качеством оказываемых </w:t>
            </w:r>
            <w:r w:rsidR="00B4571C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муниципальных 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услуг, от общего числа оказываемых услуг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295ACB" w:rsidP="00ED323C">
            <w:pPr>
              <w:spacing w:after="0" w:line="240" w:lineRule="auto"/>
              <w:jc w:val="center"/>
            </w:pPr>
            <w:r w:rsidRPr="00BA56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2E5391" w:rsidP="00ED32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97,00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4C7325" w:rsidP="002E5391">
            <w:pPr>
              <w:tabs>
                <w:tab w:val="left" w:pos="5400"/>
                <w:tab w:val="left" w:pos="7560"/>
              </w:tabs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</w:t>
            </w:r>
            <w:r w:rsidR="002E53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4C7325" w:rsidP="00ED323C">
            <w:pPr>
              <w:jc w:val="center"/>
            </w:pPr>
            <w:r w:rsidRPr="0021431C">
              <w:rPr>
                <w:rFonts w:ascii="Times New Roman" w:hAnsi="Times New Roman" w:cs="Times New Roman"/>
                <w:sz w:val="28"/>
                <w:szCs w:val="28"/>
              </w:rPr>
              <w:t>97,</w:t>
            </w:r>
            <w:r w:rsidR="0021431C" w:rsidRPr="0021431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5759F2" w:rsidP="00B4571C">
            <w:pPr>
              <w:spacing w:after="0" w:line="240" w:lineRule="auto"/>
              <w:jc w:val="both"/>
            </w:pPr>
            <w:r w:rsidRPr="00A07A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Показатель перевыполнен за счет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увеличения численности занимающихся в различных спортивных группах, секциях, клубах</w:t>
            </w:r>
            <w:r w:rsidRPr="00A07A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B2725" w:rsidRPr="00BA5697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Default="004C7325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Default="004C7325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Количество проведенных в городском округе официальных спортивных соревнований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Default="004C7325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Default="004C7325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2E53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Default="002E5391" w:rsidP="00ED323C">
            <w:pPr>
              <w:tabs>
                <w:tab w:val="left" w:pos="5400"/>
                <w:tab w:val="left" w:pos="75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Default="004C7325" w:rsidP="00ED32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F0686" w:rsidRPr="000F068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BA5697" w:rsidRDefault="000B2725" w:rsidP="00ED3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1282" w:rsidRPr="00BA5697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282" w:rsidRPr="00BA5697" w:rsidRDefault="007B1282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282" w:rsidRPr="00780005" w:rsidRDefault="00780005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780005">
              <w:rPr>
                <w:rFonts w:ascii="Times New Roman" w:hAnsi="Times New Roman" w:cs="Times New Roman"/>
                <w:sz w:val="28"/>
                <w:szCs w:val="28"/>
              </w:rPr>
              <w:t xml:space="preserve">Доля населения </w:t>
            </w:r>
            <w:r w:rsidRPr="00780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городского округа</w:t>
            </w:r>
            <w:r w:rsidRPr="00780005">
              <w:rPr>
                <w:rFonts w:ascii="Times New Roman" w:hAnsi="Times New Roman" w:cs="Times New Roman"/>
                <w:sz w:val="28"/>
                <w:szCs w:val="28"/>
              </w:rPr>
              <w:t xml:space="preserve"> в возрасте от 6 до 75 лет, выполнившего нормативы Всероссийского физкультурно-спортивного комплекса «Готов к труду и обороне» (ГТО) (далее-комплекс ГТО), в общей численности населения </w:t>
            </w:r>
            <w:r w:rsidRPr="00780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городского округа</w:t>
            </w:r>
            <w:r w:rsidRPr="00780005">
              <w:rPr>
                <w:rFonts w:ascii="Times New Roman" w:hAnsi="Times New Roman" w:cs="Times New Roman"/>
                <w:sz w:val="28"/>
                <w:szCs w:val="28"/>
              </w:rPr>
              <w:t xml:space="preserve"> в возрасте от 6 до 75 лет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282" w:rsidRPr="00BA5697" w:rsidRDefault="007B1282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282" w:rsidRPr="00BA5697" w:rsidRDefault="002E5391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80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,5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282" w:rsidRPr="00BA5697" w:rsidRDefault="00780005" w:rsidP="002E5391">
            <w:pPr>
              <w:tabs>
                <w:tab w:val="left" w:pos="5400"/>
                <w:tab w:val="left" w:pos="75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2E539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282" w:rsidRPr="00BA5697" w:rsidRDefault="00C4439C" w:rsidP="00ED32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282" w:rsidRPr="00BA5697" w:rsidRDefault="005759F2" w:rsidP="00C443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не выполнен на 100 %</w:t>
            </w:r>
            <w:r w:rsidR="00FB64F5" w:rsidRPr="003A2D9A">
              <w:rPr>
                <w:rFonts w:ascii="Times New Roman" w:hAnsi="Times New Roman" w:cs="Times New Roman"/>
                <w:sz w:val="28"/>
                <w:szCs w:val="28"/>
              </w:rPr>
              <w:t xml:space="preserve"> в связи </w:t>
            </w:r>
            <w:r w:rsidR="00C4439C">
              <w:rPr>
                <w:rFonts w:ascii="Times New Roman" w:hAnsi="Times New Roman" w:cs="Times New Roman"/>
                <w:sz w:val="28"/>
                <w:szCs w:val="28"/>
              </w:rPr>
              <w:t>с неэффектив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работой Центра тестирования</w:t>
            </w:r>
            <w:r w:rsidR="00C4439C">
              <w:rPr>
                <w:rFonts w:ascii="Times New Roman" w:hAnsi="Times New Roman" w:cs="Times New Roman"/>
                <w:sz w:val="28"/>
                <w:szCs w:val="28"/>
              </w:rPr>
              <w:t xml:space="preserve"> по причине его неполной штатной численности. </w:t>
            </w:r>
          </w:p>
        </w:tc>
      </w:tr>
      <w:tr w:rsidR="003200FD" w:rsidRPr="003A2D9A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3A2D9A" w:rsidRDefault="007B1282" w:rsidP="00ED323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3A2D9A" w:rsidRDefault="00295ACB" w:rsidP="00ED323C">
            <w:pPr>
              <w:tabs>
                <w:tab w:val="left" w:pos="1335"/>
              </w:tabs>
              <w:spacing w:after="0" w:line="240" w:lineRule="auto"/>
              <w:jc w:val="both"/>
            </w:pPr>
            <w:r w:rsidRPr="003A2D9A">
              <w:rPr>
                <w:rFonts w:ascii="Times New Roman" w:hAnsi="Times New Roman" w:cs="Times New Roman"/>
                <w:sz w:val="28"/>
                <w:szCs w:val="28"/>
              </w:rPr>
              <w:t>Численность обучающихся в детско-юношеской спортивной школе городского округа, принявших участие в краевых, Российских и международных соревнованиях.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3A2D9A" w:rsidRDefault="00295ACB" w:rsidP="00ED323C">
            <w:pPr>
              <w:spacing w:after="0" w:line="240" w:lineRule="auto"/>
              <w:jc w:val="center"/>
            </w:pPr>
            <w:r w:rsidRPr="003A2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3A2D9A" w:rsidRDefault="003A2D9A" w:rsidP="00ED323C">
            <w:pPr>
              <w:spacing w:after="0" w:line="240" w:lineRule="auto"/>
              <w:jc w:val="center"/>
            </w:pPr>
            <w:r w:rsidRPr="003A2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E652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CE6521" w:rsidRDefault="00CE6521" w:rsidP="00ED323C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6521"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3A2D9A" w:rsidRDefault="00942DC0" w:rsidP="00ED32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942DC0" w:rsidRDefault="00942DC0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выполнен.</w:t>
            </w:r>
          </w:p>
        </w:tc>
      </w:tr>
      <w:tr w:rsidR="003200FD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4E4941" w:rsidRDefault="00295ACB" w:rsidP="00ED323C">
            <w:pPr>
              <w:spacing w:after="0" w:line="240" w:lineRule="auto"/>
            </w:pPr>
            <w:r w:rsidRPr="004E49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B128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4E4941" w:rsidRDefault="00295ACB" w:rsidP="00ED323C">
            <w:pPr>
              <w:tabs>
                <w:tab w:val="left" w:pos="1335"/>
              </w:tabs>
              <w:spacing w:after="0" w:line="240" w:lineRule="auto"/>
              <w:jc w:val="both"/>
            </w:pPr>
            <w:r w:rsidRPr="004E4941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в городском округе официальных спортивных соревнований для детей и юношей.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4E4941" w:rsidRDefault="00295ACB" w:rsidP="00ED323C">
            <w:pPr>
              <w:spacing w:after="0" w:line="240" w:lineRule="auto"/>
              <w:jc w:val="center"/>
            </w:pPr>
            <w:r w:rsidRPr="004E49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4E4941" w:rsidRDefault="00CF50A7" w:rsidP="00ED32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4E4941" w:rsidRDefault="00295ACB" w:rsidP="00ED323C">
            <w:pPr>
              <w:spacing w:after="0" w:line="264" w:lineRule="auto"/>
              <w:jc w:val="center"/>
            </w:pPr>
            <w:r w:rsidRPr="004E49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F50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4E4941" w:rsidRDefault="00942DC0" w:rsidP="00ED32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4E4941" w:rsidRDefault="002A5830" w:rsidP="00ED323C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выполнен.</w:t>
            </w:r>
          </w:p>
        </w:tc>
      </w:tr>
      <w:tr w:rsidR="00ED323C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ED323C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ED323C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Единовременная пропускная способность футбольного поля и беговых дорожек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ED323C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человека в час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CF50A7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Default="00ED323C" w:rsidP="00BE3BC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F50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ED323C" w:rsidP="00BE3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F50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ED323C" w:rsidP="00ED323C">
            <w:pPr>
              <w:spacing w:after="0" w:line="240" w:lineRule="auto"/>
              <w:jc w:val="both"/>
            </w:pPr>
          </w:p>
        </w:tc>
      </w:tr>
      <w:tr w:rsidR="00ED323C" w:rsidTr="00491E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15"/>
        </w:trPr>
        <w:tc>
          <w:tcPr>
            <w:tcW w:w="14671" w:type="dxa"/>
            <w:gridSpan w:val="9"/>
          </w:tcPr>
          <w:p w:rsidR="00ED323C" w:rsidRDefault="00ED323C" w:rsidP="00ED323C">
            <w:pPr>
              <w:ind w:left="7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«Формирование мотивации у различных категорий и групп населения к занятиям физической культурой и спортом»</w:t>
            </w:r>
          </w:p>
        </w:tc>
      </w:tr>
      <w:tr w:rsidR="00ED323C" w:rsidTr="00491E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0"/>
        </w:trPr>
        <w:tc>
          <w:tcPr>
            <w:tcW w:w="14671" w:type="dxa"/>
            <w:gridSpan w:val="9"/>
          </w:tcPr>
          <w:p w:rsidR="00ED323C" w:rsidRPr="00ED323C" w:rsidRDefault="00ED323C" w:rsidP="00ED323C">
            <w:pPr>
              <w:ind w:left="7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br w:type="page"/>
            </w:r>
            <w:r w:rsidRPr="00ED323C">
              <w:rPr>
                <w:rFonts w:ascii="Times New Roman" w:hAnsi="Times New Roman" w:cs="Times New Roman"/>
                <w:sz w:val="28"/>
                <w:szCs w:val="28"/>
              </w:rPr>
              <w:t>Задача «Повышение мотивации у различных категорий и групп населения к занятиям физической культуры и спортом,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ведению здорового образа жизни»</w:t>
            </w:r>
          </w:p>
        </w:tc>
      </w:tr>
      <w:tr w:rsidR="00ED323C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ED323C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ED323C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присвоенных спортивных и юношеских разрядов спортсменам </w:t>
            </w:r>
            <w:r w:rsidR="000B2725">
              <w:rPr>
                <w:rFonts w:ascii="Times New Roman" w:hAnsi="Times New Roman" w:cs="Times New Roman"/>
                <w:sz w:val="28"/>
                <w:szCs w:val="28"/>
              </w:rPr>
              <w:t>Кировского городского округа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0B2725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C53195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Default="009B050B" w:rsidP="00B84D3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B84D3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9B050B" w:rsidP="00ED32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780005" w:rsidP="0070556A">
            <w:pPr>
              <w:spacing w:after="0" w:line="240" w:lineRule="auto"/>
              <w:jc w:val="both"/>
            </w:pPr>
            <w:r w:rsidRPr="000F182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Показатель </w:t>
            </w:r>
            <w:r w:rsidR="0070556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выполнен</w:t>
            </w:r>
            <w:r w:rsidR="0089128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B2725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Default="000B2725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C5411" w:rsidRDefault="000B2725" w:rsidP="000B2725">
            <w:pPr>
              <w:pStyle w:val="af1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r w:rsidRPr="006C5411">
              <w:rPr>
                <w:sz w:val="28"/>
                <w:szCs w:val="28"/>
              </w:rPr>
              <w:t>призовых мест занятых спортсменами Кировского гор</w:t>
            </w:r>
            <w:r>
              <w:rPr>
                <w:sz w:val="28"/>
                <w:szCs w:val="28"/>
              </w:rPr>
              <w:t>одского округа на всероссийских и</w:t>
            </w:r>
            <w:r w:rsidRPr="006C5411">
              <w:rPr>
                <w:sz w:val="28"/>
                <w:szCs w:val="28"/>
              </w:rPr>
              <w:t xml:space="preserve"> краевых  спортивных мероприятиях </w:t>
            </w:r>
            <w:r>
              <w:rPr>
                <w:sz w:val="28"/>
                <w:szCs w:val="28"/>
              </w:rPr>
              <w:t xml:space="preserve"> в общем количестве участвующих спортсменов округа</w:t>
            </w:r>
          </w:p>
          <w:p w:rsidR="000B2725" w:rsidRDefault="000B2725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Default="000B2725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Default="00435F6E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40,00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Default="000B2725" w:rsidP="00435F6E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35F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000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Default="002711D6" w:rsidP="00DE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58,20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4E4941" w:rsidRDefault="000B2725" w:rsidP="00FB16D6">
            <w:pPr>
              <w:spacing w:after="0" w:line="240" w:lineRule="auto"/>
              <w:jc w:val="both"/>
            </w:pPr>
            <w:r w:rsidRPr="000F182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Показатель перевыполнен в связи с </w:t>
            </w:r>
            <w:r w:rsidR="00FB16D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более высокими результатами спортсменов.</w:t>
            </w:r>
          </w:p>
        </w:tc>
      </w:tr>
    </w:tbl>
    <w:p w:rsidR="00ED323C" w:rsidRDefault="00ED323C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323C" w:rsidRDefault="00ED323C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323C" w:rsidRDefault="00ED323C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323C" w:rsidRDefault="00ED323C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E09AF" w:rsidRDefault="00BE09AF" w:rsidP="00BE09AF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физической культуры </w:t>
      </w:r>
    </w:p>
    <w:p w:rsidR="00BE09AF" w:rsidRDefault="00BE09AF" w:rsidP="00BE09AF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спорта администрации </w:t>
      </w:r>
    </w:p>
    <w:p w:rsidR="00BE09AF" w:rsidRDefault="00BE09AF" w:rsidP="00BE09AF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Кировского городского округа</w:t>
      </w:r>
    </w:p>
    <w:p w:rsidR="00BE09AF" w:rsidRPr="00B845A7" w:rsidRDefault="00BE09AF" w:rsidP="00BE09AF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                                                                           А.Н. Курков</w:t>
      </w:r>
    </w:p>
    <w:p w:rsidR="00ED323C" w:rsidRDefault="00ED323C" w:rsidP="00BE09AF">
      <w:pPr>
        <w:tabs>
          <w:tab w:val="left" w:pos="254"/>
        </w:tabs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2831" w:rsidRDefault="00242831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2831" w:rsidRDefault="00242831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2831" w:rsidRDefault="00242831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2831" w:rsidRDefault="00242831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2831" w:rsidRDefault="00242831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2831" w:rsidRDefault="00242831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2831" w:rsidRDefault="00242831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2831" w:rsidRDefault="00242831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2831" w:rsidRDefault="00242831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2831" w:rsidRDefault="00242831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2831" w:rsidRDefault="00242831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2831" w:rsidRDefault="00242831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295ACB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Таблица 12</w:t>
      </w:r>
    </w:p>
    <w:p w:rsidR="00BF47D8" w:rsidRDefault="00BF47D8">
      <w:pPr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  <w:lang w:eastAsia="ru-RU"/>
        </w:rPr>
      </w:pPr>
    </w:p>
    <w:p w:rsidR="003200FD" w:rsidRDefault="00295ACB">
      <w:pPr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caps/>
          <w:sz w:val="28"/>
          <w:szCs w:val="28"/>
          <w:lang w:eastAsia="ru-RU"/>
        </w:rPr>
        <w:t xml:space="preserve">Сведения </w:t>
      </w:r>
    </w:p>
    <w:p w:rsidR="003200FD" w:rsidRPr="00F67E1F" w:rsidRDefault="00295ACB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F67E1F">
        <w:rPr>
          <w:rFonts w:ascii="Times New Roman" w:hAnsi="Times New Roman" w:cs="Times New Roman"/>
          <w:sz w:val="28"/>
          <w:szCs w:val="28"/>
          <w:lang w:eastAsia="ru-RU"/>
        </w:rPr>
        <w:t xml:space="preserve">о степени выполнения основных мероприятий подпрограмм, </w:t>
      </w:r>
    </w:p>
    <w:p w:rsidR="003200FD" w:rsidRDefault="00295ACB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F67E1F">
        <w:rPr>
          <w:rFonts w:ascii="Times New Roman" w:hAnsi="Times New Roman" w:cs="Times New Roman"/>
          <w:sz w:val="28"/>
          <w:szCs w:val="28"/>
          <w:lang w:eastAsia="ru-RU"/>
        </w:rPr>
        <w:t>мероприятий и контрольных событий Программы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200FD" w:rsidRDefault="003200FD">
      <w:pPr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671" w:type="dxa"/>
        <w:tblCellMar>
          <w:left w:w="70" w:type="dxa"/>
          <w:right w:w="70" w:type="dxa"/>
        </w:tblCellMar>
        <w:tblLook w:val="0000"/>
      </w:tblPr>
      <w:tblGrid>
        <w:gridCol w:w="534"/>
        <w:gridCol w:w="4475"/>
        <w:gridCol w:w="2947"/>
        <w:gridCol w:w="4021"/>
        <w:gridCol w:w="217"/>
        <w:gridCol w:w="2477"/>
      </w:tblGrid>
      <w:tr w:rsidR="003200FD" w:rsidTr="003721EE">
        <w:trPr>
          <w:cantSplit/>
          <w:trHeight w:val="11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основного мероприятия (ведомственной целевой программы) подпрограммы</w:t>
            </w:r>
            <w:r w:rsidR="0023566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муниципальной программы Кировского городского округа Ставропольского края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23566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4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23566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Сведения о ходе реализации основного мероприятия</w:t>
            </w:r>
            <w:r w:rsidR="002E76B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(ведомственной целевой программы), проблемы, возникшие в ходе выполнения основного мероприятия</w:t>
            </w:r>
            <w:r w:rsidR="00FF79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(ведомственной целевой программы), контрольного события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  <w:p w:rsidR="003200FD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реализации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15</w:t>
            </w:r>
          </w:p>
          <w:p w:rsidR="003200FD" w:rsidRDefault="003200FD" w:rsidP="0023566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 w:rsidTr="003721EE">
        <w:trPr>
          <w:cantSplit/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3200FD" w:rsidTr="003721EE">
        <w:trPr>
          <w:cantSplit/>
          <w:trHeight w:val="77"/>
        </w:trPr>
        <w:tc>
          <w:tcPr>
            <w:tcW w:w="146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Цель Программы: «Создание условий, обеспечивающих возможность населению Кировского городского округа Ставропольского края систематически заниматься физической культурой и спортом и вести здоровый образ жизни </w:t>
            </w:r>
          </w:p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(далее –городской округ)</w:t>
            </w:r>
          </w:p>
        </w:tc>
      </w:tr>
      <w:tr w:rsidR="003200FD" w:rsidTr="003721EE">
        <w:trPr>
          <w:cantSplit/>
          <w:trHeight w:val="227"/>
        </w:trPr>
        <w:tc>
          <w:tcPr>
            <w:tcW w:w="146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1«Развитие массового спорта в Кировском городском округе»</w:t>
            </w:r>
          </w:p>
        </w:tc>
      </w:tr>
      <w:tr w:rsidR="003200FD" w:rsidTr="003721EE">
        <w:trPr>
          <w:cantSplit/>
          <w:trHeight w:val="397"/>
        </w:trPr>
        <w:tc>
          <w:tcPr>
            <w:tcW w:w="146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1 подпрограммы Программы: «Обеспечение доступности занятий физической культурой и спортом для всех слоев населения Кировского городского округа»</w:t>
            </w:r>
          </w:p>
        </w:tc>
      </w:tr>
      <w:tr w:rsidR="003200FD" w:rsidTr="003721EE">
        <w:trPr>
          <w:cantSplit/>
          <w:trHeight w:val="8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1.1</w:t>
            </w:r>
          </w:p>
          <w:p w:rsidR="003200FD" w:rsidRDefault="00295ACB" w:rsidP="0023566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Участие команд и спортсменов Кировского городского округа в краевых, Российских и международных соревнованиях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CF74D7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95ACB">
              <w:rPr>
                <w:rFonts w:ascii="Times New Roman" w:hAnsi="Times New Roman" w:cs="Times New Roman"/>
                <w:sz w:val="28"/>
                <w:szCs w:val="28"/>
              </w:rPr>
              <w:t xml:space="preserve">портсмены </w:t>
            </w:r>
            <w:r w:rsidR="00C33ED9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295ACB">
              <w:rPr>
                <w:rFonts w:ascii="Times New Roman" w:hAnsi="Times New Roman" w:cs="Times New Roman"/>
                <w:sz w:val="28"/>
                <w:szCs w:val="28"/>
              </w:rPr>
              <w:t xml:space="preserve"> раз</w:t>
            </w:r>
            <w:r w:rsidR="00C33ED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5ACB">
              <w:rPr>
                <w:rFonts w:ascii="Times New Roman" w:hAnsi="Times New Roman" w:cs="Times New Roman"/>
                <w:sz w:val="28"/>
                <w:szCs w:val="28"/>
              </w:rPr>
              <w:t xml:space="preserve"> выезжали на всероссийские и краевые мероприятия и завоевали </w:t>
            </w:r>
            <w:r w:rsidR="00D254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67E1F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295ACB">
              <w:rPr>
                <w:rFonts w:ascii="Times New Roman" w:hAnsi="Times New Roman" w:cs="Times New Roman"/>
                <w:sz w:val="28"/>
                <w:szCs w:val="28"/>
              </w:rPr>
              <w:t xml:space="preserve"> призовых мест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 w:rsidTr="003721EE">
        <w:trPr>
          <w:cantSplit/>
          <w:trHeight w:val="8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23566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Контрольное событие 1</w:t>
            </w:r>
          </w:p>
          <w:p w:rsidR="003200FD" w:rsidRDefault="00295ACB" w:rsidP="0023566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граждан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принявших участие в краевых, Российских и международных соревнованиях</w:t>
            </w:r>
            <w:r w:rsidR="00D35491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5000 человек в год»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30.12.202</w:t>
            </w:r>
            <w:r w:rsidR="00F67E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/30.12.202</w:t>
            </w:r>
            <w:r w:rsidR="00F67E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CF74D7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D35491" w:rsidRPr="00D354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олее 5000 человекостартов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3200FD" w:rsidTr="003721EE">
        <w:trPr>
          <w:cantSplit/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3547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1.2</w:t>
            </w:r>
          </w:p>
          <w:p w:rsidR="003200FD" w:rsidRDefault="00295ACB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физкультурно-оздоровительных и спортивно-массовых мероприятий на территории Кировского городского округа</w:t>
            </w:r>
          </w:p>
          <w:p w:rsidR="003200FD" w:rsidRDefault="003200FD" w:rsidP="0023566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CF74D7" w:rsidP="0023566D">
            <w:pPr>
              <w:pStyle w:val="ad"/>
              <w:tabs>
                <w:tab w:val="left" w:pos="993"/>
              </w:tabs>
              <w:spacing w:line="240" w:lineRule="exact"/>
              <w:ind w:left="0" w:hanging="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95ACB">
              <w:rPr>
                <w:sz w:val="28"/>
                <w:szCs w:val="28"/>
              </w:rPr>
              <w:t xml:space="preserve">роведено </w:t>
            </w:r>
            <w:r w:rsidR="00546C39">
              <w:rPr>
                <w:sz w:val="28"/>
                <w:szCs w:val="28"/>
              </w:rPr>
              <w:t>58</w:t>
            </w:r>
            <w:r w:rsidR="00295ACB">
              <w:rPr>
                <w:sz w:val="28"/>
                <w:szCs w:val="28"/>
              </w:rPr>
              <w:t xml:space="preserve"> спортивно-массовых мероприяти</w:t>
            </w:r>
            <w:r w:rsidR="008D44C4">
              <w:rPr>
                <w:sz w:val="28"/>
                <w:szCs w:val="28"/>
              </w:rPr>
              <w:t>й на территории Кировского городского округа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6F79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48,21</w:t>
            </w:r>
            <w:r w:rsidR="00295A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% населения округа систематически занимаются физической культурой и спортом</w:t>
            </w:r>
          </w:p>
        </w:tc>
      </w:tr>
      <w:tr w:rsidR="003200FD" w:rsidTr="003721EE">
        <w:trPr>
          <w:cantSplit/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3547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Контрольное событие </w:t>
            </w:r>
            <w:r w:rsidR="00D354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354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.1</w:t>
            </w:r>
          </w:p>
          <w:p w:rsidR="003200FD" w:rsidRPr="00D35491" w:rsidRDefault="00D35491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5491">
              <w:rPr>
                <w:rFonts w:ascii="Times New Roman" w:hAnsi="Times New Roman" w:cs="Times New Roman"/>
                <w:sz w:val="28"/>
                <w:szCs w:val="28"/>
              </w:rPr>
              <w:t>«Проведены спортивно-массовые мероприятия в соответствии с календарным планом физкультурно-спортивных и спортивно-массовых мероприятий Кировского городского округа на текущий год в количестве не менее 80 в год», ед.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30.12.202</w:t>
            </w:r>
            <w:r w:rsidR="00EE35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/30.12.202</w:t>
            </w:r>
            <w:r w:rsidR="00EE35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754FA1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754F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Проведено более 90</w:t>
            </w:r>
            <w:r w:rsidR="00D35491" w:rsidRPr="00754F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35491" w:rsidRPr="00754FA1">
              <w:rPr>
                <w:rFonts w:ascii="Times New Roman" w:hAnsi="Times New Roman" w:cs="Times New Roman"/>
                <w:sz w:val="28"/>
                <w:szCs w:val="28"/>
              </w:rPr>
              <w:t>спортивно-</w:t>
            </w:r>
            <w:r w:rsidR="00D35491" w:rsidRPr="00D35491">
              <w:rPr>
                <w:rFonts w:ascii="Times New Roman" w:hAnsi="Times New Roman" w:cs="Times New Roman"/>
                <w:sz w:val="28"/>
                <w:szCs w:val="28"/>
              </w:rPr>
              <w:t>массовы</w:t>
            </w:r>
            <w:r w:rsidR="00D3549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D35491" w:rsidRPr="00D3549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в соответствии с календарным планом физкультурно-спортивных и спортивно-массовых мероприятий Кировского городского округа на текущий год 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3200FD" w:rsidRPr="003A2D9A" w:rsidTr="003721EE">
        <w:trPr>
          <w:cantSplit/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3A2D9A" w:rsidRDefault="00295ACB" w:rsidP="003547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2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3A2D9A" w:rsidRDefault="00295ACB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2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1.3</w:t>
            </w:r>
          </w:p>
          <w:p w:rsidR="003200FD" w:rsidRPr="003A2D9A" w:rsidRDefault="00295ACB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2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Развитие детско-юношеского спорта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3A2D9A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2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046234" w:rsidRDefault="008925E9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623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295ACB" w:rsidRPr="00046234">
              <w:rPr>
                <w:rFonts w:ascii="Times New Roman" w:hAnsi="Times New Roman" w:cs="Times New Roman"/>
                <w:sz w:val="28"/>
                <w:szCs w:val="28"/>
              </w:rPr>
              <w:t xml:space="preserve">ные спортсмены </w:t>
            </w:r>
            <w:r w:rsidR="00FF792B" w:rsidRPr="0004623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216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5ACB" w:rsidRPr="00046234">
              <w:rPr>
                <w:rFonts w:ascii="Times New Roman" w:hAnsi="Times New Roman" w:cs="Times New Roman"/>
                <w:sz w:val="28"/>
                <w:szCs w:val="28"/>
              </w:rPr>
              <w:t xml:space="preserve"> раз выезжали на всероссийские и краевые мероприятия и завоевали </w:t>
            </w:r>
            <w:r w:rsidR="00625F04" w:rsidRPr="0004623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5216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E06C2" w:rsidRPr="00046234">
              <w:rPr>
                <w:rFonts w:ascii="Times New Roman" w:hAnsi="Times New Roman" w:cs="Times New Roman"/>
                <w:sz w:val="28"/>
                <w:szCs w:val="28"/>
              </w:rPr>
              <w:t xml:space="preserve"> призовых мест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046234" w:rsidRDefault="00046234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293</w:t>
            </w:r>
            <w:r w:rsidR="003A2D9A" w:rsidRPr="000462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A02E2" w:rsidRPr="000462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воспитанников М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295ACB" w:rsidRPr="000462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 ДО «ДЮСШ» приняли участие в выездных спортивных мероприятиях</w:t>
            </w:r>
          </w:p>
        </w:tc>
      </w:tr>
      <w:tr w:rsidR="003200FD" w:rsidTr="003721EE">
        <w:trPr>
          <w:cantSplit/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3547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Контрольное событие 3.</w:t>
            </w:r>
          </w:p>
          <w:p w:rsidR="003200FD" w:rsidRPr="00A92EF7" w:rsidRDefault="00A92EF7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«Приняли участие в краевых, Российских и международных соревнованиях обучающиеся в детско-юношеской спортивной школе Кировского городского округа не менее 200 человек в год», ед.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A92EF7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30.12.202</w:t>
            </w:r>
            <w:r w:rsidR="00754F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/30.12.202</w:t>
            </w:r>
            <w:r w:rsidR="00754F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046234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293</w:t>
            </w:r>
            <w:r w:rsidR="00FB64F5" w:rsidRPr="003A2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воспита</w:t>
            </w:r>
            <w:r w:rsidR="009A02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нников М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FB64F5" w:rsidRPr="003A2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 ДО «ДЮСШ» приняли участие в выездных спортивных мероприятиях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A92EF7" w:rsidTr="003721EE">
        <w:trPr>
          <w:cantSplit/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EF7" w:rsidRDefault="00A92EF7" w:rsidP="003547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EF7" w:rsidRDefault="00A92EF7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Контрольное событие 4.</w:t>
            </w:r>
          </w:p>
          <w:p w:rsidR="00A92EF7" w:rsidRPr="00641976" w:rsidRDefault="00641976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41976">
              <w:rPr>
                <w:rFonts w:ascii="Times New Roman" w:hAnsi="Times New Roman" w:cs="Times New Roman"/>
                <w:sz w:val="28"/>
                <w:szCs w:val="28"/>
              </w:rPr>
              <w:t>«Проведено в городском округе официальных спортивных соревнований для детей и юношей в количестве не менее 55 в год», ед..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EF7" w:rsidRDefault="00A92EF7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30.12.202</w:t>
            </w:r>
            <w:r w:rsidR="00754F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/30.12.202</w:t>
            </w:r>
            <w:r w:rsidR="00754F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EF7" w:rsidRPr="00535BCA" w:rsidRDefault="00FF792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EF7" w:rsidRPr="00535BCA" w:rsidRDefault="005521AD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41976" w:rsidRPr="00535BCA">
              <w:rPr>
                <w:rFonts w:ascii="Times New Roman" w:hAnsi="Times New Roman" w:cs="Times New Roman"/>
                <w:sz w:val="28"/>
                <w:szCs w:val="28"/>
              </w:rPr>
              <w:t>оказатель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1976" w:rsidRPr="00535BC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41976" w:rsidRPr="00535BCA">
              <w:rPr>
                <w:rFonts w:ascii="Times New Roman" w:hAnsi="Times New Roman" w:cs="Times New Roman"/>
                <w:sz w:val="28"/>
                <w:szCs w:val="28"/>
              </w:rPr>
              <w:t xml:space="preserve">ыполнен </w:t>
            </w:r>
          </w:p>
        </w:tc>
      </w:tr>
      <w:tr w:rsidR="00641976" w:rsidTr="003721EE">
        <w:trPr>
          <w:cantSplit/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76" w:rsidRDefault="00641976" w:rsidP="003547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76" w:rsidRPr="007432AF" w:rsidRDefault="007432AF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32AF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1.4 </w:t>
            </w:r>
            <w:r w:rsidRPr="007432AF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7432AF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спортивной инфраструктуры и материально-технической базы для занятий физической культурой и массовым спортом»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76" w:rsidRDefault="00641976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14C" w:rsidRDefault="00FE614C" w:rsidP="0023566D">
            <w:pPr>
              <w:spacing w:after="0" w:line="240" w:lineRule="exac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1A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рамках Государственной программы Ставропольского края «Поддержка местных инициатив Ставропольского края» в</w:t>
            </w:r>
            <w:r w:rsidRPr="00011958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11958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Pr="00C70242">
              <w:rPr>
                <w:rFonts w:ascii="Times New Roman" w:hAnsi="Times New Roman" w:cs="Times New Roman"/>
                <w:sz w:val="28"/>
                <w:szCs w:val="28"/>
              </w:rPr>
              <w:t>построена спортивная площадк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с </w:t>
            </w:r>
            <w:r w:rsidRPr="00C70242">
              <w:rPr>
                <w:rFonts w:ascii="Times New Roman" w:hAnsi="Times New Roman" w:cs="Times New Roman"/>
                <w:sz w:val="28"/>
                <w:szCs w:val="28"/>
              </w:rPr>
              <w:t xml:space="preserve">антивандальными тренажерами в парке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C70242">
              <w:rPr>
                <w:rFonts w:ascii="Times New Roman" w:hAnsi="Times New Roman" w:cs="Times New Roman"/>
                <w:sz w:val="28"/>
                <w:szCs w:val="28"/>
              </w:rPr>
              <w:t>ст. Старопавловской Кировского городского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41976" w:rsidRDefault="007432AF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76" w:rsidRPr="003A2D9A" w:rsidRDefault="00641976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32AF" w:rsidTr="003721EE">
        <w:trPr>
          <w:cantSplit/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2AF" w:rsidRDefault="007432AF" w:rsidP="003547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2AF" w:rsidRDefault="007432AF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Контрольное событие 5</w:t>
            </w:r>
          </w:p>
          <w:p w:rsidR="007432AF" w:rsidRPr="007432AF" w:rsidRDefault="007432AF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2AF">
              <w:rPr>
                <w:rFonts w:ascii="Times New Roman" w:hAnsi="Times New Roman" w:cs="Times New Roman"/>
                <w:sz w:val="28"/>
                <w:szCs w:val="28"/>
              </w:rPr>
              <w:t>«Проведена реконструкция  футбольного поля и беговых дорожек»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2AF" w:rsidRDefault="007432AF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30.12.202</w:t>
            </w:r>
            <w:r w:rsidR="00230E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/30.12.202</w:t>
            </w:r>
            <w:r w:rsidR="00230E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2AF" w:rsidRPr="007432AF" w:rsidRDefault="00BD43FA" w:rsidP="0023566D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432AF" w:rsidRPr="007432AF">
              <w:rPr>
                <w:rFonts w:ascii="Times New Roman" w:hAnsi="Times New Roman" w:cs="Times New Roman"/>
                <w:sz w:val="28"/>
                <w:szCs w:val="28"/>
              </w:rPr>
              <w:t xml:space="preserve"> течение 2022-2024 года</w:t>
            </w:r>
          </w:p>
          <w:p w:rsidR="007432AF" w:rsidRDefault="007432AF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0066F" w:rsidRDefault="00C0066F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0066F" w:rsidRDefault="00C0066F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0066F" w:rsidRDefault="00C0066F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0066F" w:rsidRDefault="00C0066F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0066F" w:rsidRDefault="00C0066F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0066F" w:rsidRDefault="00C0066F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2AF" w:rsidRDefault="00456291" w:rsidP="0023566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432AF" w:rsidRPr="007432AF">
              <w:rPr>
                <w:rFonts w:ascii="Times New Roman" w:hAnsi="Times New Roman" w:cs="Times New Roman"/>
                <w:sz w:val="28"/>
                <w:szCs w:val="28"/>
              </w:rPr>
              <w:t xml:space="preserve"> привлечением федеральных средств в 2022-2024 году запланирована реконструкция футбольного поля и беговых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рожек стадиона </w:t>
            </w:r>
            <w:r w:rsidR="00012E6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9A426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12E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Новопавловска</w:t>
            </w:r>
          </w:p>
          <w:p w:rsidR="007432AF" w:rsidRPr="003A2D9A" w:rsidRDefault="007432AF" w:rsidP="0023566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00FD" w:rsidTr="003721EE">
        <w:trPr>
          <w:cantSplit/>
          <w:trHeight w:val="220"/>
        </w:trPr>
        <w:tc>
          <w:tcPr>
            <w:tcW w:w="146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2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Подпрограмма 2 </w:t>
            </w:r>
            <w:r w:rsidR="007432AF" w:rsidRPr="007432AF">
              <w:rPr>
                <w:rFonts w:ascii="Times New Roman" w:hAnsi="Times New Roman" w:cs="Times New Roman"/>
                <w:sz w:val="28"/>
                <w:szCs w:val="28"/>
              </w:rPr>
              <w:t>«Формирование мотивации у различных категорий и групп населения к занятиям физической культурой и спортом»</w:t>
            </w:r>
          </w:p>
        </w:tc>
      </w:tr>
      <w:tr w:rsidR="003200FD" w:rsidTr="003721EE">
        <w:trPr>
          <w:cantSplit/>
          <w:trHeight w:val="87"/>
        </w:trPr>
        <w:tc>
          <w:tcPr>
            <w:tcW w:w="146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C5411" w:rsidRDefault="00295ACB" w:rsidP="0023566D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2 подпрограммы Программы </w:t>
            </w:r>
            <w:r w:rsidR="00C16B05">
              <w:rPr>
                <w:rFonts w:ascii="Times New Roman" w:hAnsi="Times New Roman" w:cs="Times New Roman"/>
                <w:sz w:val="28"/>
                <w:szCs w:val="28"/>
              </w:rPr>
              <w:t>«Повышение мотивации у различных категорий и групп населения к занятиям физической  культурой и спортом, ведению</w:t>
            </w:r>
            <w:r w:rsidR="00C16B05" w:rsidRPr="00B305D1">
              <w:rPr>
                <w:rFonts w:ascii="Times New Roman" w:hAnsi="Times New Roman" w:cs="Times New Roman"/>
                <w:sz w:val="28"/>
                <w:szCs w:val="28"/>
              </w:rPr>
              <w:t xml:space="preserve"> здорового образа жизни</w:t>
            </w:r>
            <w:r w:rsidR="00C16B0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E46A55" w:rsidRPr="006C5411">
              <w:rPr>
                <w:rFonts w:ascii="Times New Roman" w:hAnsi="Times New Roman" w:cs="Times New Roman"/>
                <w:sz w:val="28"/>
                <w:szCs w:val="28"/>
              </w:rPr>
              <w:t xml:space="preserve"> достижение спортсменами Кировского городского округа наивысших спортивных результатов</w:t>
            </w:r>
            <w:r w:rsidR="00E46A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200FD" w:rsidRDefault="003200FD" w:rsidP="002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 w:rsidTr="003721EE">
        <w:trPr>
          <w:cantSplit/>
          <w:trHeight w:val="143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23566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2.1</w:t>
            </w:r>
          </w:p>
          <w:p w:rsidR="003200FD" w:rsidRPr="00E46A55" w:rsidRDefault="00E46A55" w:rsidP="0023566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6A55">
              <w:rPr>
                <w:rFonts w:ascii="Times New Roman" w:hAnsi="Times New Roman" w:cs="Times New Roman"/>
                <w:sz w:val="28"/>
                <w:szCs w:val="28"/>
              </w:rPr>
              <w:t>«Присвоение спортивных и юношеских разрядов спортсменам Кировского городского округа»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463DA9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A55" w:rsidTr="003721EE">
        <w:trPr>
          <w:cantSplit/>
          <w:trHeight w:val="8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Default="00E46A55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E46A55" w:rsidRDefault="00E46A55" w:rsidP="0023566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6A55">
              <w:rPr>
                <w:rFonts w:ascii="Times New Roman" w:hAnsi="Times New Roman" w:cs="Times New Roman"/>
                <w:sz w:val="28"/>
                <w:szCs w:val="28"/>
              </w:rPr>
              <w:t>Контрольное событие 6 «Присвоено спортивных и юношеских разрядов спортсменам Кировского городского округа не менее 57 в год», ед.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Default="00E46A55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30.12.202</w:t>
            </w:r>
            <w:r w:rsidR="000E7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/30.12.202</w:t>
            </w:r>
            <w:r w:rsidR="000E7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Default="000E72D1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</w:t>
            </w:r>
            <w:r w:rsidR="0038479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разряд</w:t>
            </w:r>
            <w:r w:rsidR="00E46A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был</w:t>
            </w:r>
            <w:r w:rsidR="0038479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присвоен</w:t>
            </w:r>
            <w:r w:rsidR="00E46A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течение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46A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49" w:rsidRDefault="00877D49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46A55" w:rsidRDefault="00CF74D7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E46A55" w:rsidTr="003721EE">
        <w:trPr>
          <w:cantSplit/>
          <w:trHeight w:val="8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Default="00E46A55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E46A55" w:rsidRDefault="00E46A55" w:rsidP="0023566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46A5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2.2 «Завоевание призовых мест спортсменами Кировского городского округа на всероссийских и краевых спортивных мероприятиях»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Default="00E46A55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Default="00B845A7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77D4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49" w:rsidRDefault="00877D49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77D49" w:rsidRDefault="00877D49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77D49" w:rsidRDefault="00877D49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46A55" w:rsidRPr="00877D49" w:rsidRDefault="00CF74D7" w:rsidP="0023566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E46A55" w:rsidTr="003721EE">
        <w:trPr>
          <w:cantSplit/>
          <w:trHeight w:val="8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Default="00E46A55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27036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27036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27036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27036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27036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E46A55" w:rsidRDefault="00E46A55" w:rsidP="0023566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46A55">
              <w:rPr>
                <w:rFonts w:ascii="Times New Roman" w:hAnsi="Times New Roman" w:cs="Times New Roman"/>
                <w:sz w:val="28"/>
                <w:szCs w:val="28"/>
              </w:rPr>
              <w:t>Контрольное событие  7 «Спортсмены Кировского городского округа на всероссийских и краевых  спортивных мероприятиях  заняли призовых мест в общем количестве участвующих спортсменов округа не менее 55%»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Default="00E46A55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30.12.202</w:t>
            </w:r>
            <w:r w:rsidR="00B36E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/30.12.202</w:t>
            </w:r>
            <w:r w:rsidR="00B36E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Default="00F86379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58,20</w:t>
            </w:r>
            <w:r w:rsidR="00F270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0F1825" w:rsidRDefault="00DF5B1E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D425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оказатель </w:t>
            </w:r>
            <w:r w:rsidR="00456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D425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="00D425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лнен</w:t>
            </w:r>
          </w:p>
        </w:tc>
      </w:tr>
      <w:tr w:rsidR="00F27036" w:rsidTr="003721EE">
        <w:trPr>
          <w:cantSplit/>
          <w:trHeight w:val="87"/>
        </w:trPr>
        <w:tc>
          <w:tcPr>
            <w:tcW w:w="146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Pr="00F27036" w:rsidRDefault="00F27036" w:rsidP="0023566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3</w:t>
            </w:r>
            <w:r w:rsidRPr="00F270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«Обеспечение реализации программы </w:t>
            </w:r>
            <w:r w:rsidRPr="00F2703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физической культуры и спорта» </w:t>
            </w:r>
            <w:r w:rsidRPr="00F27036">
              <w:rPr>
                <w:rFonts w:ascii="Times New Roman" w:hAnsi="Times New Roman" w:cs="Times New Roman"/>
                <w:bCs/>
                <w:sz w:val="28"/>
                <w:szCs w:val="28"/>
              </w:rPr>
              <w:t>и общепрограммные мероприятия»</w:t>
            </w:r>
          </w:p>
          <w:p w:rsidR="00F27036" w:rsidRPr="000F1825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036" w:rsidTr="003721EE">
        <w:trPr>
          <w:cantSplit/>
          <w:trHeight w:val="87"/>
        </w:trPr>
        <w:tc>
          <w:tcPr>
            <w:tcW w:w="146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Default="00F27036" w:rsidP="003547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Задача </w:t>
            </w:r>
            <w:r w:rsidR="00B845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подпрограммы Программы «Развитие инфраструктуры физической культуры и спорта в городском округе»</w:t>
            </w:r>
          </w:p>
          <w:p w:rsidR="00F27036" w:rsidRPr="000F1825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036" w:rsidTr="003721EE">
        <w:trPr>
          <w:cantSplit/>
          <w:trHeight w:val="8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27036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27036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27036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27036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27036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7" w:rsidRDefault="00B845A7" w:rsidP="0023566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3.1</w:t>
            </w:r>
          </w:p>
          <w:p w:rsidR="00F27036" w:rsidRPr="00E46A55" w:rsidRDefault="00B845A7" w:rsidP="0023566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деятельности по реализации программы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Default="00F27036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D441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B36E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/30.12.202</w:t>
            </w:r>
            <w:r w:rsidR="00B36E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Default="00F27036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Pr="000F1825" w:rsidRDefault="00AF173A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B845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ыплата заработной платы сотрудникам </w:t>
            </w:r>
            <w:r w:rsidR="00D441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B845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тдела и подведомственной организации</w:t>
            </w:r>
          </w:p>
        </w:tc>
      </w:tr>
    </w:tbl>
    <w:p w:rsidR="003200FD" w:rsidRDefault="003200FD" w:rsidP="003547C9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lang w:eastAsia="ru-RU"/>
        </w:rPr>
      </w:pPr>
    </w:p>
    <w:p w:rsidR="0023566D" w:rsidRDefault="0023566D" w:rsidP="003547C9">
      <w:pPr>
        <w:spacing w:after="0" w:line="240" w:lineRule="auto"/>
        <w:jc w:val="both"/>
        <w:outlineLvl w:val="2"/>
        <w:rPr>
          <w:rFonts w:ascii="Times New Roman" w:hAnsi="Times New Roman" w:cs="Times New Roman"/>
          <w:lang w:eastAsia="ru-RU"/>
        </w:rPr>
      </w:pPr>
    </w:p>
    <w:p w:rsidR="00BE03A9" w:rsidRDefault="00295ACB" w:rsidP="00E14AE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физической культуры </w:t>
      </w:r>
    </w:p>
    <w:p w:rsidR="002B28C3" w:rsidRDefault="00295ACB" w:rsidP="00E14AE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спорта администрации </w:t>
      </w:r>
    </w:p>
    <w:p w:rsidR="003200FD" w:rsidRDefault="00295ACB" w:rsidP="00E14AE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Кировского городского округа</w:t>
      </w:r>
    </w:p>
    <w:p w:rsidR="003200FD" w:rsidRPr="00B845A7" w:rsidRDefault="00295ACB" w:rsidP="00E14AE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                                 </w:t>
      </w:r>
      <w:r w:rsidR="00A00C4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B28C3">
        <w:rPr>
          <w:rFonts w:ascii="Times New Roman" w:hAnsi="Times New Roman" w:cs="Times New Roman"/>
          <w:sz w:val="28"/>
          <w:szCs w:val="28"/>
        </w:rPr>
        <w:t xml:space="preserve">      </w:t>
      </w:r>
      <w:r w:rsidR="00A00C40">
        <w:rPr>
          <w:rFonts w:ascii="Times New Roman" w:hAnsi="Times New Roman" w:cs="Times New Roman"/>
          <w:sz w:val="28"/>
          <w:szCs w:val="28"/>
        </w:rPr>
        <w:t xml:space="preserve">         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A00C4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00C40">
        <w:rPr>
          <w:rFonts w:ascii="Times New Roman" w:hAnsi="Times New Roman" w:cs="Times New Roman"/>
          <w:sz w:val="28"/>
          <w:szCs w:val="28"/>
        </w:rPr>
        <w:t>Курков</w:t>
      </w:r>
    </w:p>
    <w:sectPr w:rsidR="003200FD" w:rsidRPr="00B845A7" w:rsidSect="00491EE4">
      <w:pgSz w:w="16838" w:h="11906" w:orient="landscape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566" w:rsidRDefault="00790566" w:rsidP="003E13E2">
      <w:pPr>
        <w:spacing w:after="0" w:line="240" w:lineRule="auto"/>
      </w:pPr>
      <w:r>
        <w:separator/>
      </w:r>
    </w:p>
  </w:endnote>
  <w:endnote w:type="continuationSeparator" w:id="1">
    <w:p w:rsidR="00790566" w:rsidRDefault="00790566" w:rsidP="003E1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566" w:rsidRDefault="00790566" w:rsidP="003E13E2">
      <w:pPr>
        <w:spacing w:after="0" w:line="240" w:lineRule="auto"/>
      </w:pPr>
      <w:r>
        <w:separator/>
      </w:r>
    </w:p>
  </w:footnote>
  <w:footnote w:type="continuationSeparator" w:id="1">
    <w:p w:rsidR="00790566" w:rsidRDefault="00790566" w:rsidP="003E13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96DA6"/>
    <w:multiLevelType w:val="multilevel"/>
    <w:tmpl w:val="5410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defaultTabStop w:val="708"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00FD"/>
    <w:rsid w:val="00006C73"/>
    <w:rsid w:val="00012E67"/>
    <w:rsid w:val="0003047E"/>
    <w:rsid w:val="00035E5F"/>
    <w:rsid w:val="000376A0"/>
    <w:rsid w:val="00046234"/>
    <w:rsid w:val="00046425"/>
    <w:rsid w:val="00080DD4"/>
    <w:rsid w:val="00081047"/>
    <w:rsid w:val="000A4940"/>
    <w:rsid w:val="000B2725"/>
    <w:rsid w:val="000B290C"/>
    <w:rsid w:val="000B7F7D"/>
    <w:rsid w:val="000C23A5"/>
    <w:rsid w:val="000C56F8"/>
    <w:rsid w:val="000E72D1"/>
    <w:rsid w:val="000F0686"/>
    <w:rsid w:val="000F1825"/>
    <w:rsid w:val="000F4089"/>
    <w:rsid w:val="000F4D65"/>
    <w:rsid w:val="000F69C4"/>
    <w:rsid w:val="00106217"/>
    <w:rsid w:val="001216B8"/>
    <w:rsid w:val="00126E3F"/>
    <w:rsid w:val="00127FFA"/>
    <w:rsid w:val="001312E9"/>
    <w:rsid w:val="00150C4F"/>
    <w:rsid w:val="00155772"/>
    <w:rsid w:val="001612F3"/>
    <w:rsid w:val="0016333F"/>
    <w:rsid w:val="001648F8"/>
    <w:rsid w:val="00196888"/>
    <w:rsid w:val="001B008D"/>
    <w:rsid w:val="001B2969"/>
    <w:rsid w:val="001C050F"/>
    <w:rsid w:val="001C43CA"/>
    <w:rsid w:val="001C592D"/>
    <w:rsid w:val="002015F0"/>
    <w:rsid w:val="002030F1"/>
    <w:rsid w:val="00207027"/>
    <w:rsid w:val="00212D6F"/>
    <w:rsid w:val="0021431C"/>
    <w:rsid w:val="00230E2C"/>
    <w:rsid w:val="0023566D"/>
    <w:rsid w:val="00242831"/>
    <w:rsid w:val="00255AE2"/>
    <w:rsid w:val="00270F3A"/>
    <w:rsid w:val="002711D6"/>
    <w:rsid w:val="002738AE"/>
    <w:rsid w:val="0028119A"/>
    <w:rsid w:val="00284A87"/>
    <w:rsid w:val="00295ACB"/>
    <w:rsid w:val="00296F79"/>
    <w:rsid w:val="002A5830"/>
    <w:rsid w:val="002B28C3"/>
    <w:rsid w:val="002D6ADD"/>
    <w:rsid w:val="002E5391"/>
    <w:rsid w:val="002E76BD"/>
    <w:rsid w:val="002F0939"/>
    <w:rsid w:val="002F651A"/>
    <w:rsid w:val="003146CD"/>
    <w:rsid w:val="003200FD"/>
    <w:rsid w:val="003253A2"/>
    <w:rsid w:val="00335BC0"/>
    <w:rsid w:val="00342212"/>
    <w:rsid w:val="00342B33"/>
    <w:rsid w:val="00343CED"/>
    <w:rsid w:val="00353558"/>
    <w:rsid w:val="003547C9"/>
    <w:rsid w:val="003709E0"/>
    <w:rsid w:val="003721EE"/>
    <w:rsid w:val="003740EA"/>
    <w:rsid w:val="00384792"/>
    <w:rsid w:val="003A2D9A"/>
    <w:rsid w:val="003A77F9"/>
    <w:rsid w:val="003E13E2"/>
    <w:rsid w:val="0040553A"/>
    <w:rsid w:val="00410998"/>
    <w:rsid w:val="00412F5D"/>
    <w:rsid w:val="00420964"/>
    <w:rsid w:val="0042247D"/>
    <w:rsid w:val="00424038"/>
    <w:rsid w:val="00435F6E"/>
    <w:rsid w:val="00442A5A"/>
    <w:rsid w:val="00447FAD"/>
    <w:rsid w:val="00456291"/>
    <w:rsid w:val="00463DA9"/>
    <w:rsid w:val="00464F66"/>
    <w:rsid w:val="0047138A"/>
    <w:rsid w:val="0048020A"/>
    <w:rsid w:val="004821DE"/>
    <w:rsid w:val="004874FA"/>
    <w:rsid w:val="00491EE4"/>
    <w:rsid w:val="004A16D8"/>
    <w:rsid w:val="004A185C"/>
    <w:rsid w:val="004A1EAF"/>
    <w:rsid w:val="004C6EE8"/>
    <w:rsid w:val="004C7325"/>
    <w:rsid w:val="004D2CE6"/>
    <w:rsid w:val="004E24A8"/>
    <w:rsid w:val="004E4941"/>
    <w:rsid w:val="00521652"/>
    <w:rsid w:val="00535BCA"/>
    <w:rsid w:val="00546C39"/>
    <w:rsid w:val="005521AD"/>
    <w:rsid w:val="00565A03"/>
    <w:rsid w:val="005759F2"/>
    <w:rsid w:val="00576763"/>
    <w:rsid w:val="00597CC9"/>
    <w:rsid w:val="005B37EA"/>
    <w:rsid w:val="005B7CF2"/>
    <w:rsid w:val="005C59C1"/>
    <w:rsid w:val="005E5152"/>
    <w:rsid w:val="005E5835"/>
    <w:rsid w:val="00616D80"/>
    <w:rsid w:val="00625F04"/>
    <w:rsid w:val="00630CBB"/>
    <w:rsid w:val="006331AB"/>
    <w:rsid w:val="00641976"/>
    <w:rsid w:val="00647D10"/>
    <w:rsid w:val="006559F1"/>
    <w:rsid w:val="0066375C"/>
    <w:rsid w:val="00671A7F"/>
    <w:rsid w:val="00681378"/>
    <w:rsid w:val="006868D6"/>
    <w:rsid w:val="006A1111"/>
    <w:rsid w:val="006B2B23"/>
    <w:rsid w:val="006B7AC5"/>
    <w:rsid w:val="006C4FBC"/>
    <w:rsid w:val="006E59D8"/>
    <w:rsid w:val="006F4073"/>
    <w:rsid w:val="007046BB"/>
    <w:rsid w:val="0070556A"/>
    <w:rsid w:val="007076CB"/>
    <w:rsid w:val="007218CF"/>
    <w:rsid w:val="007307BF"/>
    <w:rsid w:val="00731CD6"/>
    <w:rsid w:val="00743004"/>
    <w:rsid w:val="007432AF"/>
    <w:rsid w:val="00754FA1"/>
    <w:rsid w:val="007635DB"/>
    <w:rsid w:val="00767C09"/>
    <w:rsid w:val="00776A2C"/>
    <w:rsid w:val="00780005"/>
    <w:rsid w:val="007841E0"/>
    <w:rsid w:val="00787063"/>
    <w:rsid w:val="00790566"/>
    <w:rsid w:val="007A2FB3"/>
    <w:rsid w:val="007B1282"/>
    <w:rsid w:val="007C0891"/>
    <w:rsid w:val="007C54C4"/>
    <w:rsid w:val="007E2442"/>
    <w:rsid w:val="007E5BE0"/>
    <w:rsid w:val="007F7AE7"/>
    <w:rsid w:val="00810898"/>
    <w:rsid w:val="00815D38"/>
    <w:rsid w:val="00816D3F"/>
    <w:rsid w:val="008268CC"/>
    <w:rsid w:val="00844D2B"/>
    <w:rsid w:val="00855C22"/>
    <w:rsid w:val="00862532"/>
    <w:rsid w:val="00870E5C"/>
    <w:rsid w:val="00877D49"/>
    <w:rsid w:val="0088295B"/>
    <w:rsid w:val="00887E29"/>
    <w:rsid w:val="00891280"/>
    <w:rsid w:val="008925E9"/>
    <w:rsid w:val="00896431"/>
    <w:rsid w:val="008D44C4"/>
    <w:rsid w:val="008E6798"/>
    <w:rsid w:val="009008E0"/>
    <w:rsid w:val="00906100"/>
    <w:rsid w:val="00910807"/>
    <w:rsid w:val="00942DC0"/>
    <w:rsid w:val="00955844"/>
    <w:rsid w:val="00957D5D"/>
    <w:rsid w:val="00970D68"/>
    <w:rsid w:val="00997C7C"/>
    <w:rsid w:val="009A02E2"/>
    <w:rsid w:val="009A4263"/>
    <w:rsid w:val="009B050B"/>
    <w:rsid w:val="009B3659"/>
    <w:rsid w:val="009B65E9"/>
    <w:rsid w:val="009E4E71"/>
    <w:rsid w:val="009E78EA"/>
    <w:rsid w:val="00A00C40"/>
    <w:rsid w:val="00A04ABB"/>
    <w:rsid w:val="00A0753D"/>
    <w:rsid w:val="00A07A20"/>
    <w:rsid w:val="00A100C2"/>
    <w:rsid w:val="00A23B68"/>
    <w:rsid w:val="00A41037"/>
    <w:rsid w:val="00A42811"/>
    <w:rsid w:val="00A4296F"/>
    <w:rsid w:val="00A43637"/>
    <w:rsid w:val="00A71ACB"/>
    <w:rsid w:val="00A76CA5"/>
    <w:rsid w:val="00A86933"/>
    <w:rsid w:val="00A92EF7"/>
    <w:rsid w:val="00A93016"/>
    <w:rsid w:val="00AD4FD1"/>
    <w:rsid w:val="00AD6F4E"/>
    <w:rsid w:val="00AE04E7"/>
    <w:rsid w:val="00AF173A"/>
    <w:rsid w:val="00AF376F"/>
    <w:rsid w:val="00B04399"/>
    <w:rsid w:val="00B06B06"/>
    <w:rsid w:val="00B13AA8"/>
    <w:rsid w:val="00B36E9D"/>
    <w:rsid w:val="00B4571C"/>
    <w:rsid w:val="00B56ADB"/>
    <w:rsid w:val="00B670EC"/>
    <w:rsid w:val="00B845A7"/>
    <w:rsid w:val="00B84D30"/>
    <w:rsid w:val="00BA2A97"/>
    <w:rsid w:val="00BA5697"/>
    <w:rsid w:val="00BB3DBE"/>
    <w:rsid w:val="00BD43FA"/>
    <w:rsid w:val="00BD541D"/>
    <w:rsid w:val="00BE03A9"/>
    <w:rsid w:val="00BE09AF"/>
    <w:rsid w:val="00BE3BC0"/>
    <w:rsid w:val="00BE60BC"/>
    <w:rsid w:val="00BE75FC"/>
    <w:rsid w:val="00BF47D8"/>
    <w:rsid w:val="00C00392"/>
    <w:rsid w:val="00C0066F"/>
    <w:rsid w:val="00C10F3F"/>
    <w:rsid w:val="00C16B05"/>
    <w:rsid w:val="00C33ED9"/>
    <w:rsid w:val="00C4439C"/>
    <w:rsid w:val="00C45DFE"/>
    <w:rsid w:val="00C50DC6"/>
    <w:rsid w:val="00C53195"/>
    <w:rsid w:val="00C67899"/>
    <w:rsid w:val="00C75C9A"/>
    <w:rsid w:val="00C84504"/>
    <w:rsid w:val="00CB411A"/>
    <w:rsid w:val="00CB4A37"/>
    <w:rsid w:val="00CE1836"/>
    <w:rsid w:val="00CE6521"/>
    <w:rsid w:val="00CE78B9"/>
    <w:rsid w:val="00CF50A7"/>
    <w:rsid w:val="00CF74D7"/>
    <w:rsid w:val="00D078F1"/>
    <w:rsid w:val="00D23D30"/>
    <w:rsid w:val="00D254B2"/>
    <w:rsid w:val="00D35491"/>
    <w:rsid w:val="00D42598"/>
    <w:rsid w:val="00D441B3"/>
    <w:rsid w:val="00D507E2"/>
    <w:rsid w:val="00D54A4F"/>
    <w:rsid w:val="00D62A69"/>
    <w:rsid w:val="00D758AF"/>
    <w:rsid w:val="00D9583E"/>
    <w:rsid w:val="00DA6571"/>
    <w:rsid w:val="00DB4673"/>
    <w:rsid w:val="00DB7149"/>
    <w:rsid w:val="00DD0288"/>
    <w:rsid w:val="00DE7DE8"/>
    <w:rsid w:val="00DF01B1"/>
    <w:rsid w:val="00DF5B1E"/>
    <w:rsid w:val="00E001F2"/>
    <w:rsid w:val="00E01F9F"/>
    <w:rsid w:val="00E14AE6"/>
    <w:rsid w:val="00E22CEE"/>
    <w:rsid w:val="00E34AEF"/>
    <w:rsid w:val="00E35E93"/>
    <w:rsid w:val="00E4619D"/>
    <w:rsid w:val="00E46A55"/>
    <w:rsid w:val="00E60292"/>
    <w:rsid w:val="00E63C85"/>
    <w:rsid w:val="00E92EB4"/>
    <w:rsid w:val="00EA12B8"/>
    <w:rsid w:val="00EA2CB9"/>
    <w:rsid w:val="00ED323C"/>
    <w:rsid w:val="00ED5F92"/>
    <w:rsid w:val="00EE3574"/>
    <w:rsid w:val="00EF473B"/>
    <w:rsid w:val="00F25253"/>
    <w:rsid w:val="00F26C19"/>
    <w:rsid w:val="00F27036"/>
    <w:rsid w:val="00F41103"/>
    <w:rsid w:val="00F52F91"/>
    <w:rsid w:val="00F568EE"/>
    <w:rsid w:val="00F67E1F"/>
    <w:rsid w:val="00F86379"/>
    <w:rsid w:val="00F91883"/>
    <w:rsid w:val="00F91B1A"/>
    <w:rsid w:val="00F96C84"/>
    <w:rsid w:val="00FB16D6"/>
    <w:rsid w:val="00FB64F5"/>
    <w:rsid w:val="00FD2E4C"/>
    <w:rsid w:val="00FE06C2"/>
    <w:rsid w:val="00FE614C"/>
    <w:rsid w:val="00FE6DD5"/>
    <w:rsid w:val="00FE7D4F"/>
    <w:rsid w:val="00FF7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5C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1"/>
    <w:qFormat/>
    <w:locked/>
    <w:rsid w:val="004D2CE6"/>
    <w:pPr>
      <w:keepNext/>
      <w:suppressAutoHyphens w:val="0"/>
      <w:spacing w:after="0" w:line="240" w:lineRule="auto"/>
      <w:outlineLvl w:val="0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a"/>
    <w:link w:val="10"/>
    <w:qFormat/>
    <w:locked/>
    <w:rsid w:val="00B54B86"/>
    <w:pPr>
      <w:keepNext/>
      <w:spacing w:after="0" w:line="240" w:lineRule="auto"/>
      <w:outlineLvl w:val="0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3">
    <w:name w:val="Текст выноски Знак"/>
    <w:uiPriority w:val="99"/>
    <w:semiHidden/>
    <w:qFormat/>
    <w:rsid w:val="00724C23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basedOn w:val="a0"/>
    <w:uiPriority w:val="99"/>
    <w:semiHidden/>
    <w:qFormat/>
    <w:rsid w:val="007C5086"/>
    <w:rPr>
      <w:rFonts w:eastAsia="Times New Roman" w:cs="Calibr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uiPriority w:val="99"/>
    <w:semiHidden/>
    <w:qFormat/>
    <w:rsid w:val="007C5086"/>
    <w:rPr>
      <w:rFonts w:eastAsia="Times New Roman" w:cs="Calibri"/>
      <w:sz w:val="22"/>
      <w:szCs w:val="22"/>
      <w:lang w:eastAsia="en-US"/>
    </w:rPr>
  </w:style>
  <w:style w:type="character" w:customStyle="1" w:styleId="2">
    <w:name w:val="Основной текст 2 Знак"/>
    <w:basedOn w:val="a0"/>
    <w:link w:val="2"/>
    <w:uiPriority w:val="99"/>
    <w:qFormat/>
    <w:rsid w:val="00717EA0"/>
    <w:rPr>
      <w:rFonts w:ascii="Times New Roman" w:eastAsia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uiPriority w:val="99"/>
    <w:qFormat/>
    <w:rsid w:val="00717EA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10"/>
    <w:qFormat/>
    <w:rsid w:val="00B54B86"/>
    <w:rPr>
      <w:rFonts w:ascii="Times New Roman" w:eastAsia="Times New Roman" w:hAnsi="Times New Roman"/>
      <w:sz w:val="28"/>
      <w:szCs w:val="24"/>
    </w:rPr>
  </w:style>
  <w:style w:type="character" w:customStyle="1" w:styleId="3">
    <w:name w:val="Основной текст (3)_"/>
    <w:link w:val="30"/>
    <w:qFormat/>
    <w:rsid w:val="0023173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a7">
    <w:name w:val="Заголовок"/>
    <w:basedOn w:val="a"/>
    <w:next w:val="a8"/>
    <w:qFormat/>
    <w:rsid w:val="003200F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uiPriority w:val="99"/>
    <w:rsid w:val="00717EA0"/>
    <w:pPr>
      <w:spacing w:after="12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"/>
    <w:basedOn w:val="a"/>
    <w:uiPriority w:val="99"/>
    <w:semiHidden/>
    <w:unhideWhenUsed/>
    <w:rsid w:val="00717EA0"/>
    <w:pPr>
      <w:ind w:left="283" w:hanging="283"/>
      <w:contextualSpacing/>
    </w:pPr>
  </w:style>
  <w:style w:type="paragraph" w:customStyle="1" w:styleId="12">
    <w:name w:val="Название объекта1"/>
    <w:basedOn w:val="a"/>
    <w:qFormat/>
    <w:rsid w:val="003200F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rsid w:val="003200FD"/>
    <w:pPr>
      <w:suppressLineNumbers/>
    </w:pPr>
    <w:rPr>
      <w:rFonts w:cs="Lohit Devanagari"/>
    </w:rPr>
  </w:style>
  <w:style w:type="paragraph" w:styleId="ab">
    <w:name w:val="Balloon Text"/>
    <w:basedOn w:val="a"/>
    <w:uiPriority w:val="99"/>
    <w:semiHidden/>
    <w:unhideWhenUsed/>
    <w:qFormat/>
    <w:rsid w:val="00724C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  <w:rsid w:val="003200FD"/>
  </w:style>
  <w:style w:type="paragraph" w:customStyle="1" w:styleId="13">
    <w:name w:val="Верхний колонтитул1"/>
    <w:basedOn w:val="a"/>
    <w:uiPriority w:val="99"/>
    <w:semiHidden/>
    <w:unhideWhenUsed/>
    <w:rsid w:val="007C508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7C5086"/>
    <w:pPr>
      <w:tabs>
        <w:tab w:val="center" w:pos="4677"/>
        <w:tab w:val="right" w:pos="9355"/>
      </w:tabs>
      <w:spacing w:after="0" w:line="240" w:lineRule="auto"/>
    </w:pPr>
  </w:style>
  <w:style w:type="paragraph" w:styleId="20">
    <w:name w:val="Body Text 2"/>
    <w:basedOn w:val="a"/>
    <w:uiPriority w:val="99"/>
    <w:qFormat/>
    <w:rsid w:val="00717EA0"/>
    <w:pPr>
      <w:spacing w:after="0" w:line="240" w:lineRule="auto"/>
    </w:pPr>
    <w:rPr>
      <w:rFonts w:ascii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99"/>
    <w:qFormat/>
    <w:rsid w:val="00717EA0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17EA0"/>
    <w:rPr>
      <w:rFonts w:ascii="Times New Roman" w:eastAsia="Times New Roman" w:hAnsi="Times New Roman"/>
      <w:sz w:val="24"/>
      <w:szCs w:val="24"/>
    </w:rPr>
  </w:style>
  <w:style w:type="paragraph" w:styleId="31">
    <w:name w:val="List Bullet 3"/>
    <w:basedOn w:val="a9"/>
    <w:uiPriority w:val="99"/>
    <w:rsid w:val="00717EA0"/>
    <w:pPr>
      <w:spacing w:after="220" w:line="220" w:lineRule="atLeast"/>
      <w:ind w:left="1800" w:hanging="360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rsid w:val="00717EA0"/>
    <w:pPr>
      <w:widowControl w:val="0"/>
      <w:ind w:firstLine="720"/>
    </w:pPr>
    <w:rPr>
      <w:rFonts w:ascii="Arial" w:hAnsi="Arial" w:cs="Arial"/>
      <w:sz w:val="22"/>
    </w:rPr>
  </w:style>
  <w:style w:type="paragraph" w:customStyle="1" w:styleId="30">
    <w:name w:val="Основной текст (3)"/>
    <w:basedOn w:val="a"/>
    <w:link w:val="3"/>
    <w:qFormat/>
    <w:rsid w:val="0023173B"/>
    <w:pPr>
      <w:widowControl w:val="0"/>
      <w:shd w:val="clear" w:color="auto" w:fill="FFFFFF"/>
      <w:spacing w:before="600" w:after="0" w:line="322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">
    <w:name w:val="Содержимое таблицы"/>
    <w:basedOn w:val="a"/>
    <w:qFormat/>
    <w:rsid w:val="003200FD"/>
    <w:pPr>
      <w:suppressLineNumbers/>
    </w:pPr>
  </w:style>
  <w:style w:type="paragraph" w:customStyle="1" w:styleId="af0">
    <w:name w:val="Заголовок таблицы"/>
    <w:basedOn w:val="af"/>
    <w:qFormat/>
    <w:rsid w:val="003200FD"/>
    <w:pPr>
      <w:jc w:val="center"/>
    </w:pPr>
    <w:rPr>
      <w:b/>
      <w:bCs/>
    </w:rPr>
  </w:style>
  <w:style w:type="paragraph" w:styleId="21">
    <w:name w:val="List 2"/>
    <w:basedOn w:val="a"/>
    <w:uiPriority w:val="99"/>
    <w:unhideWhenUsed/>
    <w:rsid w:val="00A76CA5"/>
    <w:pPr>
      <w:ind w:left="566" w:hanging="283"/>
      <w:contextualSpacing/>
    </w:pPr>
  </w:style>
  <w:style w:type="paragraph" w:styleId="af1">
    <w:name w:val="Normal (Web)"/>
    <w:basedOn w:val="a"/>
    <w:uiPriority w:val="99"/>
    <w:rsid w:val="000B2725"/>
    <w:pPr>
      <w:suppressAutoHyphens w:val="0"/>
      <w:spacing w:before="280" w:after="119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11">
    <w:name w:val="Заголовок 1 Знак1"/>
    <w:basedOn w:val="a0"/>
    <w:link w:val="1"/>
    <w:rsid w:val="004D2C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f2">
    <w:name w:val="header"/>
    <w:basedOn w:val="a"/>
    <w:link w:val="15"/>
    <w:uiPriority w:val="99"/>
    <w:semiHidden/>
    <w:unhideWhenUsed/>
    <w:rsid w:val="003E1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Верхний колонтитул Знак1"/>
    <w:basedOn w:val="a0"/>
    <w:link w:val="af2"/>
    <w:uiPriority w:val="99"/>
    <w:semiHidden/>
    <w:rsid w:val="003E13E2"/>
    <w:rPr>
      <w:rFonts w:eastAsia="Times New Roman" w:cs="Calibri"/>
      <w:sz w:val="22"/>
      <w:szCs w:val="22"/>
      <w:lang w:eastAsia="en-US"/>
    </w:rPr>
  </w:style>
  <w:style w:type="paragraph" w:styleId="af3">
    <w:name w:val="footer"/>
    <w:basedOn w:val="a"/>
    <w:link w:val="16"/>
    <w:uiPriority w:val="99"/>
    <w:semiHidden/>
    <w:unhideWhenUsed/>
    <w:rsid w:val="003E1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Нижний колонтитул Знак1"/>
    <w:basedOn w:val="a0"/>
    <w:link w:val="af3"/>
    <w:uiPriority w:val="99"/>
    <w:semiHidden/>
    <w:rsid w:val="003E13E2"/>
    <w:rPr>
      <w:rFonts w:eastAsia="Times New Roman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5C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locked/>
    <w:rsid w:val="00B54B86"/>
    <w:pPr>
      <w:keepNext/>
      <w:spacing w:after="0" w:line="240" w:lineRule="auto"/>
      <w:outlineLvl w:val="0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3">
    <w:name w:val="Текст выноски Знак"/>
    <w:uiPriority w:val="99"/>
    <w:semiHidden/>
    <w:qFormat/>
    <w:rsid w:val="00724C23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basedOn w:val="a0"/>
    <w:uiPriority w:val="99"/>
    <w:semiHidden/>
    <w:qFormat/>
    <w:rsid w:val="007C5086"/>
    <w:rPr>
      <w:rFonts w:eastAsia="Times New Roman" w:cs="Calibr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uiPriority w:val="99"/>
    <w:semiHidden/>
    <w:qFormat/>
    <w:rsid w:val="007C5086"/>
    <w:rPr>
      <w:rFonts w:eastAsia="Times New Roman" w:cs="Calibri"/>
      <w:sz w:val="22"/>
      <w:szCs w:val="22"/>
      <w:lang w:eastAsia="en-US"/>
    </w:rPr>
  </w:style>
  <w:style w:type="character" w:customStyle="1" w:styleId="2">
    <w:name w:val="Основной текст 2 Знак"/>
    <w:basedOn w:val="a0"/>
    <w:link w:val="2"/>
    <w:uiPriority w:val="99"/>
    <w:qFormat/>
    <w:rsid w:val="00717EA0"/>
    <w:rPr>
      <w:rFonts w:ascii="Times New Roman" w:eastAsia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uiPriority w:val="99"/>
    <w:qFormat/>
    <w:rsid w:val="00717EA0"/>
    <w:rPr>
      <w:rFonts w:ascii="Times New Roman" w:eastAsia="Times New Roman" w:hAnsi="Times New Roman"/>
      <w:sz w:val="24"/>
      <w:szCs w:val="24"/>
    </w:rPr>
  </w:style>
  <w:style w:type="character" w:customStyle="1" w:styleId="1">
    <w:name w:val="Заголовок 1 Знак"/>
    <w:basedOn w:val="a0"/>
    <w:link w:val="11"/>
    <w:qFormat/>
    <w:rsid w:val="00B54B86"/>
    <w:rPr>
      <w:rFonts w:ascii="Times New Roman" w:eastAsia="Times New Roman" w:hAnsi="Times New Roman"/>
      <w:sz w:val="28"/>
      <w:szCs w:val="24"/>
    </w:rPr>
  </w:style>
  <w:style w:type="character" w:customStyle="1" w:styleId="3">
    <w:name w:val="Основной текст (3)_"/>
    <w:link w:val="30"/>
    <w:qFormat/>
    <w:rsid w:val="0023173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a7">
    <w:name w:val="Заголовок"/>
    <w:basedOn w:val="a"/>
    <w:next w:val="a8"/>
    <w:qFormat/>
    <w:rsid w:val="003200F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uiPriority w:val="99"/>
    <w:rsid w:val="00717EA0"/>
    <w:pPr>
      <w:spacing w:after="12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"/>
    <w:basedOn w:val="a"/>
    <w:uiPriority w:val="99"/>
    <w:semiHidden/>
    <w:unhideWhenUsed/>
    <w:rsid w:val="00717EA0"/>
    <w:pPr>
      <w:ind w:left="283" w:hanging="283"/>
      <w:contextualSpacing/>
    </w:pPr>
  </w:style>
  <w:style w:type="paragraph" w:customStyle="1" w:styleId="10">
    <w:name w:val="Название объекта1"/>
    <w:basedOn w:val="a"/>
    <w:qFormat/>
    <w:rsid w:val="003200F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rsid w:val="003200FD"/>
    <w:pPr>
      <w:suppressLineNumbers/>
    </w:pPr>
    <w:rPr>
      <w:rFonts w:cs="Lohit Devanagari"/>
    </w:rPr>
  </w:style>
  <w:style w:type="paragraph" w:styleId="ab">
    <w:name w:val="Balloon Text"/>
    <w:basedOn w:val="a"/>
    <w:uiPriority w:val="99"/>
    <w:semiHidden/>
    <w:unhideWhenUsed/>
    <w:qFormat/>
    <w:rsid w:val="00724C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  <w:rsid w:val="003200FD"/>
  </w:style>
  <w:style w:type="paragraph" w:customStyle="1" w:styleId="12">
    <w:name w:val="Верхний колонтитул1"/>
    <w:basedOn w:val="a"/>
    <w:uiPriority w:val="99"/>
    <w:semiHidden/>
    <w:unhideWhenUsed/>
    <w:rsid w:val="007C508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3">
    <w:name w:val="Нижний колонтитул1"/>
    <w:basedOn w:val="a"/>
    <w:uiPriority w:val="99"/>
    <w:semiHidden/>
    <w:unhideWhenUsed/>
    <w:rsid w:val="007C5086"/>
    <w:pPr>
      <w:tabs>
        <w:tab w:val="center" w:pos="4677"/>
        <w:tab w:val="right" w:pos="9355"/>
      </w:tabs>
      <w:spacing w:after="0" w:line="240" w:lineRule="auto"/>
    </w:pPr>
  </w:style>
  <w:style w:type="paragraph" w:styleId="20">
    <w:name w:val="Body Text 2"/>
    <w:basedOn w:val="a"/>
    <w:uiPriority w:val="99"/>
    <w:qFormat/>
    <w:rsid w:val="00717EA0"/>
    <w:pPr>
      <w:spacing w:after="0" w:line="240" w:lineRule="auto"/>
    </w:pPr>
    <w:rPr>
      <w:rFonts w:ascii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99"/>
    <w:qFormat/>
    <w:rsid w:val="00717EA0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17EA0"/>
    <w:rPr>
      <w:rFonts w:ascii="Times New Roman" w:eastAsia="Times New Roman" w:hAnsi="Times New Roman"/>
      <w:sz w:val="24"/>
      <w:szCs w:val="24"/>
    </w:rPr>
  </w:style>
  <w:style w:type="paragraph" w:styleId="31">
    <w:name w:val="List Bullet 3"/>
    <w:basedOn w:val="a9"/>
    <w:uiPriority w:val="99"/>
    <w:rsid w:val="00717EA0"/>
    <w:pPr>
      <w:spacing w:after="220" w:line="220" w:lineRule="atLeast"/>
      <w:ind w:left="1800" w:hanging="360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rsid w:val="00717EA0"/>
    <w:pPr>
      <w:widowControl w:val="0"/>
      <w:ind w:firstLine="720"/>
    </w:pPr>
    <w:rPr>
      <w:rFonts w:ascii="Arial" w:hAnsi="Arial" w:cs="Arial"/>
      <w:sz w:val="22"/>
    </w:rPr>
  </w:style>
  <w:style w:type="paragraph" w:customStyle="1" w:styleId="30">
    <w:name w:val="Основной текст (3)"/>
    <w:basedOn w:val="a"/>
    <w:link w:val="3"/>
    <w:qFormat/>
    <w:rsid w:val="0023173B"/>
    <w:pPr>
      <w:widowControl w:val="0"/>
      <w:shd w:val="clear" w:color="auto" w:fill="FFFFFF"/>
      <w:spacing w:before="600" w:after="0" w:line="322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">
    <w:name w:val="Содержимое таблицы"/>
    <w:basedOn w:val="a"/>
    <w:qFormat/>
    <w:rsid w:val="003200FD"/>
    <w:pPr>
      <w:suppressLineNumbers/>
    </w:pPr>
  </w:style>
  <w:style w:type="paragraph" w:customStyle="1" w:styleId="af0">
    <w:name w:val="Заголовок таблицы"/>
    <w:basedOn w:val="af"/>
    <w:qFormat/>
    <w:rsid w:val="003200FD"/>
    <w:pPr>
      <w:jc w:val="center"/>
    </w:pPr>
    <w:rPr>
      <w:b/>
      <w:bCs/>
    </w:rPr>
  </w:style>
  <w:style w:type="paragraph" w:styleId="21">
    <w:name w:val="List 2"/>
    <w:basedOn w:val="a"/>
    <w:uiPriority w:val="99"/>
    <w:semiHidden/>
    <w:unhideWhenUsed/>
    <w:rsid w:val="00A76CA5"/>
    <w:pPr>
      <w:ind w:left="566" w:hanging="283"/>
      <w:contextualSpacing/>
    </w:pPr>
  </w:style>
  <w:style w:type="paragraph" w:styleId="af1">
    <w:name w:val="Normal (Web)"/>
    <w:basedOn w:val="a"/>
    <w:uiPriority w:val="99"/>
    <w:rsid w:val="000B2725"/>
    <w:pPr>
      <w:suppressAutoHyphens w:val="0"/>
      <w:spacing w:before="280" w:after="119" w:line="240" w:lineRule="auto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57F3B-7BB8-4F6E-A14C-ED8109419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21</Pages>
  <Words>4269</Words>
  <Characters>24335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9</vt:lpstr>
    </vt:vector>
  </TitlesOfParts>
  <Company>Финансовое управление АКМР СК</Company>
  <LinksUpToDate>false</LinksUpToDate>
  <CharactersWithSpaces>28547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9</dc:title>
  <dc:creator>akmrsk_Cherbina_EA</dc:creator>
  <cp:lastModifiedBy>User</cp:lastModifiedBy>
  <cp:revision>230</cp:revision>
  <cp:lastPrinted>2022-03-03T08:05:00Z</cp:lastPrinted>
  <dcterms:created xsi:type="dcterms:W3CDTF">2022-12-08T05:41:00Z</dcterms:created>
  <dcterms:modified xsi:type="dcterms:W3CDTF">2023-03-21T07:51:00Z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Финансовое управление АКМР СК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