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BF" w:rsidRPr="00F96F10" w:rsidRDefault="00E854BF" w:rsidP="00E85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ГОДОВОЙ ОТЧЕТ</w:t>
      </w:r>
    </w:p>
    <w:p w:rsidR="00E854BF" w:rsidRPr="00F96F10" w:rsidRDefault="00E854BF" w:rsidP="00E854B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54BF" w:rsidRPr="00F96F10" w:rsidRDefault="00E854BF" w:rsidP="00E854BF">
      <w:pPr>
        <w:spacing w:after="0" w:line="24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о ходе реализации муниципальной</w:t>
      </w:r>
      <w:r w:rsidR="00274339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Кировского городского округа Ставропольского края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A4FE9" w:rsidRPr="00F96F10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Обеспечение безопасности дорожного движения</w:t>
      </w:r>
      <w:r w:rsidR="001F60CB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2022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</w:p>
    <w:p w:rsidR="008028D3" w:rsidRPr="00F96F10" w:rsidRDefault="008028D3" w:rsidP="008028D3">
      <w:pPr>
        <w:spacing w:after="0" w:line="24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28D3" w:rsidRPr="00F96F10" w:rsidRDefault="008028D3" w:rsidP="008028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eastAsia="SimSun" w:hAnsi="Times New Roman" w:cs="Times New Roman"/>
          <w:kern w:val="2"/>
          <w:sz w:val="26"/>
          <w:szCs w:val="26"/>
          <w:lang w:eastAsia="hi-IN" w:bidi="hi-IN"/>
        </w:rPr>
        <w:t>Муниципальная программа Кировского городского округа Ставропольского края «</w:t>
      </w:r>
      <w:r w:rsidRPr="00F96F10">
        <w:rPr>
          <w:rFonts w:ascii="Times New Roman" w:hAnsi="Times New Roman" w:cs="Times New Roman"/>
          <w:iCs/>
          <w:sz w:val="26"/>
          <w:szCs w:val="26"/>
          <w:lang w:eastAsia="ru-RU"/>
        </w:rPr>
        <w:t>Обеспечение безопасности дорожного движения</w:t>
      </w:r>
      <w:r w:rsidRPr="00F96F10">
        <w:rPr>
          <w:rFonts w:ascii="Times New Roman" w:eastAsia="SimSun" w:hAnsi="Times New Roman" w:cs="Times New Roman"/>
          <w:kern w:val="2"/>
          <w:sz w:val="26"/>
          <w:szCs w:val="26"/>
          <w:lang w:eastAsia="hi-IN" w:bidi="hi-IN"/>
        </w:rPr>
        <w:t xml:space="preserve">», 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 постановлением администрации Кировского городского округа</w:t>
      </w:r>
      <w:r w:rsidR="00A7242D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 </w:t>
      </w:r>
      <w:r w:rsidR="00B33B18" w:rsidRPr="00B33B18">
        <w:rPr>
          <w:rFonts w:ascii="Times New Roman" w:hAnsi="Times New Roman" w:cs="Times New Roman"/>
          <w:spacing w:val="-1"/>
          <w:sz w:val="26"/>
          <w:szCs w:val="26"/>
        </w:rPr>
        <w:t>от 29 декабря 2020 г</w:t>
      </w:r>
      <w:r w:rsidR="00B33B18">
        <w:rPr>
          <w:rFonts w:ascii="Times New Roman" w:hAnsi="Times New Roman" w:cs="Times New Roman"/>
          <w:spacing w:val="-1"/>
          <w:sz w:val="26"/>
          <w:szCs w:val="26"/>
        </w:rPr>
        <w:t xml:space="preserve">ода </w:t>
      </w:r>
      <w:r w:rsidR="00B33B18" w:rsidRPr="00B33B18">
        <w:rPr>
          <w:rFonts w:ascii="Times New Roman" w:hAnsi="Times New Roman" w:cs="Times New Roman"/>
          <w:spacing w:val="-1"/>
          <w:sz w:val="26"/>
          <w:szCs w:val="26"/>
        </w:rPr>
        <w:t>№ 2368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Программа). Программа разработана в соответствии с постановлением </w:t>
      </w:r>
      <w:r w:rsidRPr="00F96F10">
        <w:rPr>
          <w:rFonts w:ascii="Times New Roman" w:hAnsi="Times New Roman" w:cs="Times New Roman"/>
          <w:sz w:val="26"/>
          <w:szCs w:val="26"/>
        </w:rPr>
        <w:t xml:space="preserve">администрации Кировского городского округа от 30.01.2018 года № 72 «Об утверждении Порядка разработки, реализации и оценки эффективности муниципальных программ </w:t>
      </w:r>
      <w:r w:rsidRPr="00F96F10">
        <w:rPr>
          <w:rFonts w:ascii="Times New Roman" w:hAnsi="Times New Roman" w:cs="Times New Roman"/>
          <w:bCs/>
          <w:sz w:val="26"/>
          <w:szCs w:val="26"/>
        </w:rPr>
        <w:t>Кировского городского округа Ставропольского края</w:t>
      </w:r>
      <w:r w:rsidR="001F60CB">
        <w:rPr>
          <w:rFonts w:ascii="Times New Roman" w:hAnsi="Times New Roman" w:cs="Times New Roman"/>
          <w:sz w:val="26"/>
          <w:szCs w:val="26"/>
        </w:rPr>
        <w:t>», от 31.01.</w:t>
      </w:r>
      <w:r w:rsidRPr="00F96F10">
        <w:rPr>
          <w:rFonts w:ascii="Times New Roman" w:hAnsi="Times New Roman" w:cs="Times New Roman"/>
          <w:sz w:val="26"/>
          <w:szCs w:val="26"/>
        </w:rPr>
        <w:t>2018 года № 86 «Об утверждении Методических указаний по разработке и реализации муниципальных программ Кировского городского округа Ставропольского края» (далее – Методические указания, Порядок).</w:t>
      </w:r>
    </w:p>
    <w:p w:rsidR="00D2207E" w:rsidRPr="00F96F10" w:rsidRDefault="00FB56B5" w:rsidP="00D22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1F60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028D3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на реализацию мероприятий Программы запланирован объем бюджетных ассигнований бюджета </w:t>
      </w:r>
      <w:r w:rsidR="008028D3" w:rsidRPr="00F96F10">
        <w:rPr>
          <w:rFonts w:ascii="Times New Roman" w:hAnsi="Times New Roman" w:cs="Times New Roman"/>
          <w:sz w:val="26"/>
          <w:szCs w:val="26"/>
          <w:lang w:eastAsia="ar-SA"/>
        </w:rPr>
        <w:t xml:space="preserve">Ставропольского края (далее - бюджет края) в сумме </w:t>
      </w:r>
      <w:r w:rsidR="008B29EB" w:rsidRPr="00670F98">
        <w:rPr>
          <w:rFonts w:ascii="Times New Roman" w:eastAsia="Calibri" w:hAnsi="Times New Roman" w:cs="Times New Roman"/>
          <w:sz w:val="26"/>
          <w:szCs w:val="26"/>
        </w:rPr>
        <w:t>122519,96</w:t>
      </w:r>
      <w:r w:rsidR="00A7242D" w:rsidRPr="00F96F10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8028D3" w:rsidRPr="00F96F10">
        <w:rPr>
          <w:rFonts w:ascii="Times New Roman" w:hAnsi="Times New Roman" w:cs="Times New Roman"/>
          <w:sz w:val="26"/>
          <w:szCs w:val="26"/>
          <w:lang w:eastAsia="ar-SA"/>
        </w:rPr>
        <w:t>тыс. рублей и</w:t>
      </w:r>
      <w:r w:rsidR="008028D3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Кировского городского округа Ставропольского края (далее – бюджет городского округа) в сумме </w:t>
      </w:r>
      <w:r w:rsidR="0018688C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8835,70</w:t>
      </w:r>
      <w:r w:rsidR="0018688C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A7242D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8028D3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рублей, общий объем расходов </w:t>
      </w:r>
      <w:r w:rsidR="0018688C" w:rsidRPr="00670F98">
        <w:rPr>
          <w:rFonts w:ascii="Times New Roman" w:eastAsia="Calibri" w:hAnsi="Times New Roman" w:cs="Times New Roman"/>
          <w:sz w:val="26"/>
          <w:szCs w:val="26"/>
        </w:rPr>
        <w:t>131355,66</w:t>
      </w:r>
      <w:r w:rsidRPr="00F96F1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75F8F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освоено</w:t>
      </w:r>
      <w:r w:rsidR="00B33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01.01.2022</w:t>
      </w:r>
      <w:r w:rsidR="00EE14D2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EC2D7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EE14D2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688C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>123425,80</w:t>
      </w:r>
      <w:r w:rsidR="00C75F8F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="002B127B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руб., что</w:t>
      </w:r>
      <w:r w:rsidR="00B33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 </w:t>
      </w:r>
      <w:r w:rsidR="00EC2D78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>92,77</w:t>
      </w:r>
      <w:r w:rsidR="00C75F8F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8B29EB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2207E" w:rsidRPr="00F96F10" w:rsidRDefault="00C37CD7" w:rsidP="00D22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проведенных ремонтов</w:t>
      </w:r>
      <w:r w:rsidR="00D2207E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207E" w:rsidRPr="006E10D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автомобильных</w:t>
      </w:r>
      <w:r w:rsidR="00D2207E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дорог о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бщего пользования местного</w:t>
      </w:r>
      <w:r w:rsidR="00D2207E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значения</w:t>
      </w:r>
      <w:r w:rsidR="00161BD9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продолжающихся </w:t>
      </w:r>
      <w:r w:rsidR="00161BD9" w:rsidRPr="00F96F1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работ по межеванию земельных участков под автомобильными дорогами и постановкой их на государственный кадастровый учет</w:t>
      </w:r>
      <w:r w:rsidR="00D2207E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изменились показатели значения индикаторов достижения целей Программы, а именно:</w:t>
      </w:r>
    </w:p>
    <w:p w:rsidR="00D2207E" w:rsidRPr="00660AD2" w:rsidRDefault="00161BD9" w:rsidP="00D22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62574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автомобильных дорог общего пользования </w:t>
      </w:r>
      <w:r w:rsidR="00C37CD7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="00C62574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значения, отвечающих нормативным требованиям, в общей протяженности автомобильных дорог общего пользования </w:t>
      </w:r>
      <w:r w:rsidR="00C37CD7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="00D2207E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значения  увеличилась </w:t>
      </w:r>
      <w:r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62574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2D78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275,1 </w:t>
      </w:r>
      <w:r w:rsidR="00C62574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км</w:t>
      </w:r>
      <w:r w:rsidR="00075895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EC2D78" w:rsidRPr="00764F96">
        <w:rPr>
          <w:rFonts w:ascii="Times New Roman" w:hAnsi="Times New Roman" w:cs="Times New Roman"/>
          <w:sz w:val="28"/>
          <w:szCs w:val="28"/>
        </w:rPr>
        <w:t>292,64</w:t>
      </w:r>
      <w:r w:rsidR="00EC2D78">
        <w:rPr>
          <w:rFonts w:ascii="Times New Roman" w:hAnsi="Times New Roman" w:cs="Times New Roman"/>
          <w:sz w:val="28"/>
          <w:szCs w:val="28"/>
        </w:rPr>
        <w:t xml:space="preserve"> </w:t>
      </w:r>
      <w:r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км</w:t>
      </w:r>
      <w:r w:rsidR="00C62574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62574" w:rsidRPr="00660AD2" w:rsidRDefault="00161BD9" w:rsidP="00D22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62574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протяженности автомобильных дорог </w:t>
      </w:r>
      <w:r w:rsidR="00D2207E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общего пользования </w:t>
      </w:r>
      <w:r w:rsidR="00C37CD7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="00D2207E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значения, не отвечающих нормативным требованиям, в общей протяженности автомобильных дорог общего пользования </w:t>
      </w:r>
      <w:r w:rsidR="00C37CD7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="00D2207E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значения</w:t>
      </w:r>
      <w:r w:rsidR="001A0C2C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уменьшилась с </w:t>
      </w:r>
      <w:r w:rsidR="00EC2D78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42,3 </w:t>
      </w:r>
      <w:r w:rsidR="001A0C2C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до </w:t>
      </w:r>
      <w:r w:rsidR="00EC2D78">
        <w:rPr>
          <w:rFonts w:ascii="Times New Roman" w:eastAsia="Times New Roman" w:hAnsi="Times New Roman" w:cs="Times New Roman"/>
          <w:sz w:val="26"/>
          <w:szCs w:val="26"/>
          <w:lang w:eastAsia="ru-RU"/>
        </w:rPr>
        <w:t>39,27</w:t>
      </w:r>
      <w:r w:rsidR="00D2207E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D2207E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75F8F" w:rsidRPr="00670F98" w:rsidRDefault="00D2207E" w:rsidP="00C75F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1BD9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75F8F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числа погибших в результате дорожно-транспортных происшествий</w:t>
      </w:r>
      <w:r w:rsidR="00A7242D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авто</w:t>
      </w:r>
      <w:r w:rsidR="00B33B18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мобильных дорогах</w:t>
      </w:r>
      <w:r w:rsidR="00660AD2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общего пользования местного значения</w:t>
      </w:r>
      <w:r w:rsidR="006E10D4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2022</w:t>
      </w:r>
      <w:r w:rsidR="00075895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6E10D4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остался на уровне прошлого года - </w:t>
      </w:r>
      <w:r w:rsidR="00EC2D78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75F8F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660AD2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75F8F" w:rsidRPr="00670F9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5F8F" w:rsidRPr="00F96F10" w:rsidRDefault="00161BD9" w:rsidP="00C75F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670F98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</w:t>
      </w:r>
      <w:r w:rsidR="00D0022F" w:rsidRPr="00670F98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роизошло уточнение протяженности автомобильных</w:t>
      </w:r>
      <w:r w:rsidR="00D0022F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дорог общего пользования </w:t>
      </w:r>
      <w:r w:rsidR="001A0C2C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местного</w:t>
      </w:r>
      <w:r w:rsidR="00A756B0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значения с </w:t>
      </w:r>
      <w:r w:rsidR="009628F3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476,78 </w:t>
      </w:r>
      <w:r w:rsidR="00D0022F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км до </w:t>
      </w:r>
      <w:r w:rsidR="009628F3">
        <w:rPr>
          <w:rFonts w:ascii="Times New Roman" w:hAnsi="Times New Roman"/>
          <w:sz w:val="28"/>
          <w:szCs w:val="28"/>
        </w:rPr>
        <w:t>481,851</w:t>
      </w:r>
      <w:r w:rsidR="00D0022F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км.</w:t>
      </w:r>
    </w:p>
    <w:p w:rsidR="00C75F8F" w:rsidRPr="00F96F10" w:rsidRDefault="00C75F8F" w:rsidP="00C75F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28D3" w:rsidRPr="00F96F10" w:rsidRDefault="008028D3" w:rsidP="0080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1.1. Подпрограмма «</w:t>
      </w:r>
      <w:r w:rsidRPr="00F96F10">
        <w:rPr>
          <w:rFonts w:ascii="Times New Roman" w:hAnsi="Times New Roman" w:cs="Times New Roman"/>
          <w:i/>
          <w:sz w:val="26"/>
          <w:szCs w:val="26"/>
        </w:rPr>
        <w:t>Поддержание технического состояния дорог</w:t>
      </w:r>
      <w:r w:rsidRPr="00F96F1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».</w:t>
      </w:r>
    </w:p>
    <w:p w:rsidR="008028D3" w:rsidRPr="00F96F10" w:rsidRDefault="008028D3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По Подпрограмме «</w:t>
      </w:r>
      <w:r w:rsidRPr="00F96F10">
        <w:rPr>
          <w:rFonts w:ascii="Times New Roman" w:hAnsi="Times New Roman" w:cs="Times New Roman"/>
          <w:sz w:val="26"/>
          <w:szCs w:val="26"/>
        </w:rPr>
        <w:t>Поддержание технического состояния дорог</w:t>
      </w:r>
      <w:r w:rsidRPr="00F96F1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9628F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2723FD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на 20</w:t>
      </w:r>
      <w:r w:rsidR="00C61C86">
        <w:rPr>
          <w:rFonts w:ascii="Times New Roman" w:eastAsia="Times New Roman" w:hAnsi="Times New Roman" w:cs="Times New Roman"/>
          <w:sz w:val="26"/>
          <w:szCs w:val="26"/>
          <w:lang w:eastAsia="zh-CN"/>
        </w:rPr>
        <w:t>22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 расходы запланированы в объеме </w:t>
      </w:r>
      <w:r w:rsidR="009628F3">
        <w:rPr>
          <w:rFonts w:ascii="Times New Roman" w:eastAsia="Calibri" w:hAnsi="Times New Roman" w:cs="Times New Roman"/>
          <w:sz w:val="26"/>
          <w:szCs w:val="26"/>
        </w:rPr>
        <w:t>155923,93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тыс. руб. из средств бюджета края и бюджета городского округа, из них за отчетный период:</w:t>
      </w:r>
    </w:p>
    <w:p w:rsidR="00FE28B7" w:rsidRPr="00F96F10" w:rsidRDefault="009A754D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На содержание автомобильных дорог общего пользования местного значения Кировского городского округ</w:t>
      </w:r>
      <w:r w:rsidR="002723FD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 было запланировано </w:t>
      </w:r>
      <w:r w:rsidR="009628F3">
        <w:rPr>
          <w:rFonts w:ascii="Times New Roman" w:eastAsia="Times New Roman" w:hAnsi="Times New Roman" w:cs="Times New Roman"/>
          <w:sz w:val="26"/>
          <w:szCs w:val="26"/>
          <w:lang w:eastAsia="zh-CN"/>
        </w:rPr>
        <w:t>24568,27</w:t>
      </w:r>
      <w:r w:rsidR="00CA3EB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тыс.рублей, освоено </w:t>
      </w:r>
      <w:r w:rsidR="009628F3">
        <w:rPr>
          <w:rFonts w:ascii="Times New Roman" w:eastAsia="Times New Roman" w:hAnsi="Times New Roman" w:cs="Times New Roman"/>
          <w:sz w:val="26"/>
          <w:szCs w:val="26"/>
          <w:lang w:eastAsia="zh-CN"/>
        </w:rPr>
        <w:t>21231,10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r w:rsidR="00AC3C5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что составляет </w:t>
      </w:r>
      <w:r w:rsidR="00613F6F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86,42</w:t>
      </w:r>
      <w:r w:rsidR="00FE28B7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%.</w:t>
      </w:r>
    </w:p>
    <w:p w:rsidR="00A51ADE" w:rsidRPr="00F96F10" w:rsidRDefault="00FE28B7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Н</w:t>
      </w:r>
      <w:r w:rsidR="001554D7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а ремонт</w:t>
      </w:r>
      <w:r w:rsidR="00F10173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автомобильных дорог общего пользования местного значения Кировского городского округа было запл</w:t>
      </w:r>
      <w:r w:rsidR="002723FD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анировано </w:t>
      </w:r>
      <w:r w:rsidR="009628F3">
        <w:rPr>
          <w:rFonts w:ascii="Times New Roman" w:eastAsia="Times New Roman" w:hAnsi="Times New Roman" w:cs="Times New Roman"/>
          <w:sz w:val="26"/>
          <w:szCs w:val="26"/>
          <w:lang w:eastAsia="zh-CN"/>
        </w:rPr>
        <w:t>131355,66</w:t>
      </w:r>
      <w:r w:rsidR="00475C0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</w:t>
      </w:r>
      <w:r w:rsidR="00A51AD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освоено </w:t>
      </w:r>
      <w:r w:rsidR="009628F3">
        <w:rPr>
          <w:rFonts w:ascii="Times New Roman" w:eastAsia="Times New Roman" w:hAnsi="Times New Roman" w:cs="Times New Roman"/>
          <w:sz w:val="26"/>
          <w:szCs w:val="26"/>
          <w:lang w:eastAsia="zh-CN"/>
        </w:rPr>
        <w:t>123425,80</w:t>
      </w:r>
      <w:r w:rsidR="00A51AD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что составляет </w:t>
      </w:r>
      <w:r w:rsidR="00613F6F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93,96</w:t>
      </w:r>
      <w:r w:rsidR="00A51ADE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%,</w:t>
      </w:r>
      <w:r w:rsidR="00A51AD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75C0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 именно: </w:t>
      </w:r>
    </w:p>
    <w:p w:rsidR="009C770B" w:rsidRPr="00F96F10" w:rsidRDefault="00A51ADE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-</w:t>
      </w:r>
      <w:r w:rsidR="00475C0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из бюджета края на ремонт дорог общего пользования местного </w:t>
      </w:r>
      <w:r w:rsidR="00475C04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значения было выделено </w:t>
      </w:r>
      <w:r w:rsidR="00B03B47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122519,96</w:t>
      </w:r>
      <w:r w:rsidR="00475C04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</w:t>
      </w:r>
      <w:r w:rsidR="00F10173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освоено</w:t>
      </w:r>
      <w:r w:rsidR="00AC3C54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на 01.01.2022</w:t>
      </w:r>
      <w:r w:rsidR="00475C04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-</w:t>
      </w:r>
      <w:r w:rsidR="005F5B6B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B03B47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114590,10</w:t>
      </w:r>
      <w:r w:rsidR="009C770B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9C770B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тыс. рублей. Разница в размере</w:t>
      </w:r>
      <w:r w:rsidR="00475C04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613F6F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7929,86</w:t>
      </w:r>
      <w:r w:rsidR="002723FD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75C04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тыс. рублей </w:t>
      </w:r>
      <w:r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сложилась</w:t>
      </w:r>
      <w:r w:rsidR="009C770B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:rsidR="009628F3" w:rsidRPr="00670F98" w:rsidRDefault="009C770B" w:rsidP="009628F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- из экономии по резуль</w:t>
      </w:r>
      <w:r w:rsidR="00B86DC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татам проведенных аукционов - </w:t>
      </w:r>
      <w:r w:rsidR="00B02CDF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7929,86</w:t>
      </w:r>
      <w:r w:rsidR="00B02CDF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тыс. руб.</w:t>
      </w:r>
      <w:r w:rsidR="00A51ADE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;</w:t>
      </w:r>
    </w:p>
    <w:p w:rsidR="008028D3" w:rsidRPr="00F96F10" w:rsidRDefault="00A51ADE" w:rsidP="000451D5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- из бюджета Кировского гор</w:t>
      </w:r>
      <w:r w:rsidR="00EC185A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одского округа выделен</w:t>
      </w:r>
      <w:r w:rsidR="00DF28B2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о</w:t>
      </w:r>
      <w:r w:rsidR="00B86DC4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B03B47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8835,70</w:t>
      </w:r>
      <w:r w:rsidR="00B86DC4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DF28B2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тыс. руб.,</w:t>
      </w:r>
      <w:r w:rsidR="00B03B47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освоено на 01.01.2022</w:t>
      </w:r>
      <w:r w:rsidR="00B86DC4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- </w:t>
      </w:r>
      <w:r w:rsidR="009C6E8F"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8835,70</w:t>
      </w:r>
      <w:r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>,</w:t>
      </w:r>
      <w:r w:rsidR="00FE28B7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что составляет </w:t>
      </w:r>
      <w:r w:rsidR="009C6E8F">
        <w:rPr>
          <w:rFonts w:ascii="Times New Roman" w:eastAsia="Times New Roman" w:hAnsi="Times New Roman" w:cs="Times New Roman"/>
          <w:sz w:val="26"/>
          <w:szCs w:val="26"/>
          <w:lang w:eastAsia="zh-CN"/>
        </w:rPr>
        <w:t>100</w:t>
      </w:r>
      <w:r w:rsidR="00FE28B7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%. </w:t>
      </w:r>
    </w:p>
    <w:p w:rsidR="001B3A18" w:rsidRPr="00F96F10" w:rsidRDefault="001B3A18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55"/>
        <w:gridCol w:w="2572"/>
        <w:gridCol w:w="1559"/>
        <w:gridCol w:w="1418"/>
        <w:gridCol w:w="3969"/>
      </w:tblGrid>
      <w:tr w:rsidR="003168DB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№ п.п.</w:t>
            </w:r>
          </w:p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Запланированный объем средств, (тыс. руб.)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Освоенный объем средств, (тыс. руб.)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DDE" w:rsidRPr="00F96F10" w:rsidRDefault="00D17E49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Экономия, причины возникновения</w:t>
            </w: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68DB" w:rsidRPr="00F96F10" w:rsidRDefault="003168DB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68DB" w:rsidRPr="00F96F10" w:rsidRDefault="003168DB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</w:tr>
      <w:tr w:rsidR="003168DB" w:rsidRPr="00F96F10" w:rsidTr="00F832EE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DF28B2" w:rsidP="008028D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«Зеленый город»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DA5F37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5655,38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DA5F37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4253,33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D3F" w:rsidRDefault="001A562F" w:rsidP="00F832E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E155E4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1402,05</w:t>
            </w:r>
            <w:r w:rsidR="00453FC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1A562F" w:rsidRPr="00F96F10" w:rsidRDefault="00561B73" w:rsidP="00F832E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будут оплачены в 2023</w:t>
            </w:r>
            <w:r w:rsidR="001A562F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г., т.к. документы на оплату подрядчиками были предоставлены после отчетной даты</w:t>
            </w:r>
          </w:p>
        </w:tc>
      </w:tr>
      <w:tr w:rsidR="003168DB" w:rsidRPr="00F96F10" w:rsidTr="004A28AA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AE771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Горнозаводской</w:t>
            </w:r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ьный отдел </w:t>
            </w:r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9F17E9" w:rsidP="00453FC5">
            <w:pPr>
              <w:spacing w:line="240" w:lineRule="auto"/>
              <w:ind w:firstLine="16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1540</w:t>
            </w:r>
            <w:r w:rsidR="00C226AC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9F17E9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1087</w:t>
            </w:r>
            <w:r w:rsidR="00C226AC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8AA" w:rsidRDefault="008B0C38" w:rsidP="004A28A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Экономия в </w:t>
            </w: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E155E4" w:rsidRPr="00670F98">
              <w:rPr>
                <w:rFonts w:ascii="Times New Roman" w:hAnsi="Times New Roman" w:cs="Times New Roman"/>
                <w:sz w:val="26"/>
                <w:szCs w:val="26"/>
              </w:rPr>
              <w:t>452,82</w:t>
            </w:r>
            <w:r w:rsidR="00E155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53FC5" w:rsidRPr="00453FC5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сложилась:</w:t>
            </w:r>
          </w:p>
          <w:p w:rsidR="008B0C38" w:rsidRDefault="008B0C38" w:rsidP="008B0C3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99654C" w:rsidRPr="00670F9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45</w:t>
            </w:r>
            <w:r w:rsidRPr="00670F9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  <w:r w:rsidRPr="00670F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99654C" w:rsidRPr="00670F9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82</w:t>
            </w:r>
            <w:r w:rsidRPr="008B0C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тыс. руб.</w:t>
            </w:r>
            <w:r>
              <w:rPr>
                <w:rFonts w:ascii="Calibri" w:hAnsi="Calibri"/>
                <w:color w:val="000000"/>
              </w:rPr>
              <w:t xml:space="preserve"> о</w:t>
            </w:r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статки денежных средств по содержанию </w:t>
            </w:r>
            <w:proofErr w:type="spellStart"/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межпоселенческих</w:t>
            </w:r>
            <w:proofErr w:type="spellEnd"/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дорог  (сезонный характер)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8B0C38" w:rsidRPr="008B0C38" w:rsidRDefault="008B0C38" w:rsidP="008B0C3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AE771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</w:t>
            </w:r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406294" w:rsidP="00453FC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3680</w:t>
            </w:r>
            <w:r w:rsidR="00C226AC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3C0161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3629,29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21" w:rsidRDefault="00690F48" w:rsidP="00E6047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0FE">
              <w:rPr>
                <w:rFonts w:ascii="Times New Roman" w:hAnsi="Times New Roman" w:cs="Times New Roman"/>
                <w:sz w:val="26"/>
                <w:szCs w:val="26"/>
              </w:rPr>
              <w:t xml:space="preserve">Экономия в </w:t>
            </w: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E155E4" w:rsidRPr="00670F98">
              <w:rPr>
                <w:rFonts w:ascii="Times New Roman" w:hAnsi="Times New Roman" w:cs="Times New Roman"/>
                <w:sz w:val="26"/>
                <w:szCs w:val="26"/>
              </w:rPr>
              <w:t>50,71</w:t>
            </w:r>
            <w:r w:rsidR="00453FC5" w:rsidRPr="00670F98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 w:rsidR="00453FC5" w:rsidRPr="00ED40FE">
              <w:rPr>
                <w:rFonts w:ascii="Times New Roman" w:hAnsi="Times New Roman" w:cs="Times New Roman"/>
                <w:sz w:val="26"/>
                <w:szCs w:val="26"/>
              </w:rPr>
              <w:t>. руб.</w:t>
            </w:r>
            <w:r w:rsidRPr="00ED40FE">
              <w:rPr>
                <w:rFonts w:ascii="Times New Roman" w:hAnsi="Times New Roman" w:cs="Times New Roman"/>
                <w:sz w:val="26"/>
                <w:szCs w:val="26"/>
              </w:rPr>
              <w:t xml:space="preserve"> сложилась:</w:t>
            </w:r>
          </w:p>
          <w:p w:rsidR="00C84A99" w:rsidRPr="00F96F10" w:rsidRDefault="00690F48" w:rsidP="00C84A99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690F48">
              <w:rPr>
                <w:rFonts w:ascii="Times New Roman" w:hAnsi="Times New Roman" w:cs="Times New Roman"/>
                <w:sz w:val="26"/>
                <w:szCs w:val="26"/>
              </w:rPr>
              <w:t>в резуль</w:t>
            </w:r>
            <w:r w:rsidR="00100678">
              <w:rPr>
                <w:rFonts w:ascii="Times New Roman" w:hAnsi="Times New Roman" w:cs="Times New Roman"/>
                <w:sz w:val="26"/>
                <w:szCs w:val="26"/>
              </w:rPr>
              <w:t>тате проведения закупок конкурентным способом.</w:t>
            </w:r>
          </w:p>
          <w:p w:rsidR="00690F48" w:rsidRPr="00F96F10" w:rsidRDefault="00690F48" w:rsidP="00690F48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310A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310A" w:rsidRDefault="0044310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310A" w:rsidRPr="00F96F10" w:rsidRDefault="0044310A" w:rsidP="00AE771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Комсомольский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0A" w:rsidRPr="00670F98" w:rsidRDefault="0044310A" w:rsidP="00453FC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2758,53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0A" w:rsidRPr="00670F98" w:rsidRDefault="0044310A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2758,53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10A" w:rsidRPr="00ED40FE" w:rsidRDefault="0044310A" w:rsidP="00E6047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4310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BC4DF1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Марьинский</w:t>
            </w:r>
            <w:proofErr w:type="spellEnd"/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6E21CA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2978</w:t>
            </w:r>
            <w:r w:rsidR="00F676A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</w:t>
            </w:r>
            <w:r w:rsidR="00F676A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6E21CA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2977</w:t>
            </w:r>
            <w:r w:rsidR="00F676A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CBC" w:rsidRDefault="00D107AF" w:rsidP="00FE5A6D">
            <w:pPr>
              <w:spacing w:after="0" w:line="240" w:lineRule="exact"/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Экономия в </w:t>
            </w:r>
            <w:r w:rsidRPr="00670F98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размере </w:t>
            </w:r>
            <w:r w:rsidR="00E155E4" w:rsidRPr="00670F98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0,65</w:t>
            </w:r>
            <w:r w:rsidR="00125077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 тыс. руб.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 сложилась:</w:t>
            </w:r>
          </w:p>
          <w:p w:rsidR="00D107AF" w:rsidRDefault="00575C53" w:rsidP="00FE5A6D">
            <w:pPr>
              <w:spacing w:after="0" w:line="240" w:lineRule="exact"/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после</w:t>
            </w:r>
            <w:r w:rsidR="00D107AF"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 проведения аукционов</w:t>
            </w:r>
            <w:r w:rsid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;</w:t>
            </w:r>
          </w:p>
          <w:p w:rsidR="00D107AF" w:rsidRDefault="00D107AF" w:rsidP="00FE5A6D">
            <w:pPr>
              <w:spacing w:after="0" w:line="240" w:lineRule="exact"/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- 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16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,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84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 тыс. руб. о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статок средств образова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лся после проведения аукционов (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строй контроль)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;</w:t>
            </w:r>
          </w:p>
          <w:p w:rsidR="00D107AF" w:rsidRPr="00F96F10" w:rsidRDefault="00D107AF" w:rsidP="00FE5A6D">
            <w:pPr>
              <w:spacing w:after="0" w:line="240" w:lineRule="exact"/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- 12,62 тыс. руб. п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ланировалось приобретение материалов, но закупка перенесена на 2022 год.</w:t>
            </w:r>
          </w:p>
        </w:tc>
      </w:tr>
      <w:tr w:rsidR="003168DB" w:rsidRPr="00F96F10" w:rsidTr="00AE7713">
        <w:trPr>
          <w:trHeight w:val="1050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4310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BC4DF1">
            <w:pPr>
              <w:tabs>
                <w:tab w:val="left" w:pos="1473"/>
              </w:tabs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Новосредненский</w:t>
            </w:r>
            <w:proofErr w:type="spellEnd"/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456ADD" w:rsidRDefault="00125077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150DD" w:rsidRPr="00670F98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  <w:r w:rsidR="00F676A5" w:rsidRPr="00670F9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150DD" w:rsidRPr="00670F9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456ADD" w:rsidRDefault="008150DD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776</w:t>
            </w:r>
            <w:r w:rsidR="00F676A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F676A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DBA" w:rsidRDefault="006F431A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 </w:t>
            </w:r>
            <w:r w:rsidR="00E155E4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413,63</w:t>
            </w:r>
            <w:r w:rsidR="00125077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6F431A" w:rsidRDefault="00456ADD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-22,63 тыс. руб. остатки финансирования по договорам ГПХ, в связи с сезонностью работ</w:t>
            </w:r>
            <w:r w:rsidR="006F4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6F431A" w:rsidRDefault="00537BED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-33,00</w:t>
            </w:r>
            <w:r w:rsidR="006F4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 о</w:t>
            </w:r>
            <w:r w:rsidR="006F431A" w:rsidRPr="006F4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ста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тки финансирования по материалам, в связи с отсутствием Проекта организации дорожного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движения</w:t>
            </w:r>
            <w:r w:rsidR="006F4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537BED" w:rsidRDefault="00537BED" w:rsidP="006F431A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-20,00</w:t>
            </w:r>
            <w:r w:rsidR="006F4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 о</w:t>
            </w:r>
            <w:r w:rsidR="006F431A" w:rsidRPr="006F4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статки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в связи с отсутствием необходимости в спецтехнике;</w:t>
            </w:r>
          </w:p>
          <w:p w:rsidR="00537BED" w:rsidRDefault="00537BED" w:rsidP="00537BED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-83,29 тыс. руб.</w:t>
            </w:r>
            <w:r w:rsidR="006F431A" w:rsidRPr="006F4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остатки финансирования по договорам ГПХ, в связи с сезонностью работ;</w:t>
            </w:r>
          </w:p>
          <w:p w:rsidR="00537BED" w:rsidRDefault="00537BED" w:rsidP="00537BED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- 124,00 </w:t>
            </w:r>
            <w:r w:rsidR="006F4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тыс. руб.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экономия по торгам, изготовление новой ПСД перенесено на 2023 г.;</w:t>
            </w:r>
          </w:p>
          <w:p w:rsidR="006F431A" w:rsidRDefault="006F431A" w:rsidP="00537BED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r w:rsidR="00537BE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21,91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 </w:t>
            </w:r>
            <w:r w:rsidR="00537BE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остатки финансирования по ГСМ, в связи с оплатой договора за декабрь в 2023 г.;</w:t>
            </w:r>
          </w:p>
          <w:p w:rsidR="00537BED" w:rsidRDefault="00537BED" w:rsidP="00537BED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-8,20 тыс. руб. экономия средств;</w:t>
            </w:r>
          </w:p>
          <w:p w:rsidR="00537BED" w:rsidRDefault="00537BED" w:rsidP="00537BED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-0,6 тыс. руб. экономия средств;</w:t>
            </w:r>
          </w:p>
          <w:p w:rsidR="00537BED" w:rsidRPr="00F96F10" w:rsidRDefault="00006438" w:rsidP="00537BED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-100,00 тыс. руб. приобретение и установка знаков перенесена на 2023 г.</w:t>
            </w: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4310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7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8028D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Орловский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EF4762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2049</w:t>
            </w:r>
            <w:r w:rsidR="00F676A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125077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 w:rsidR="00EF4762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205</w:t>
            </w:r>
            <w:r w:rsidR="00F676A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="00EF4762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DDE" w:rsidRPr="00670F98" w:rsidRDefault="00E02761" w:rsidP="00974E67">
            <w:pPr>
              <w:spacing w:after="0" w:line="24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E155E4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844,04</w:t>
            </w:r>
            <w:r w:rsidR="006B283A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C0015C" w:rsidRPr="00670F98" w:rsidRDefault="00C0015C" w:rsidP="00974E67">
            <w:pPr>
              <w:spacing w:after="0" w:line="24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-180,00 тыс. руб. остались из-за того, что на зимнее содержание дорог не были поданы заявки;</w:t>
            </w:r>
          </w:p>
          <w:p w:rsidR="00E02761" w:rsidRPr="00670F98" w:rsidRDefault="00B37361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- 198,4</w:t>
            </w:r>
            <w:r w:rsidR="00E02761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 эко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номия, сложившаяся в результате разработки проектов организации дорожного движения и технических паспортов а/</w:t>
            </w:r>
            <w:proofErr w:type="spellStart"/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общего пользования местного значения</w:t>
            </w:r>
            <w:r w:rsidR="00E02761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E02761" w:rsidRPr="00670F98" w:rsidRDefault="00B37361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- 169,49</w:t>
            </w:r>
            <w:r w:rsidR="00E02761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</w:t>
            </w:r>
            <w:r w:rsidR="00C0015C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руб. остались из-за того, что не успели подготовить проектно-сметную документацию по </w:t>
            </w:r>
            <w:proofErr w:type="spellStart"/>
            <w:r w:rsidR="00C0015C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грейдированию</w:t>
            </w:r>
            <w:proofErr w:type="spellEnd"/>
            <w:r w:rsidR="00C0015C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</w:t>
            </w:r>
            <w:proofErr w:type="spellStart"/>
            <w:r w:rsidR="00C0015C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</w:t>
            </w:r>
            <w:proofErr w:type="spellEnd"/>
            <w:r w:rsidR="00C0015C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пер. </w:t>
            </w:r>
            <w:proofErr w:type="spellStart"/>
            <w:r w:rsidR="00C0015C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Тутовниковой</w:t>
            </w:r>
            <w:proofErr w:type="spellEnd"/>
            <w:r w:rsidR="00C0015C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 пер. Восточный</w:t>
            </w:r>
            <w:r w:rsidR="00E02761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E02761" w:rsidRPr="00670F98" w:rsidRDefault="00B37361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-103,15</w:t>
            </w:r>
            <w:r w:rsidR="00E02761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 планировались на приобретение дорожных знаков;</w:t>
            </w:r>
          </w:p>
          <w:p w:rsidR="00E02761" w:rsidRPr="00670F98" w:rsidRDefault="00B37361" w:rsidP="00B37361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- 193,00</w:t>
            </w:r>
            <w:r w:rsidR="00E02761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 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планировалось на разработку проектно-сметной документации на дорогу Орловка - </w:t>
            </w:r>
            <w:proofErr w:type="spellStart"/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Пегушин</w:t>
            </w:r>
            <w:proofErr w:type="spellEnd"/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. Затем встал вопрос о передаче дороги в </w:t>
            </w:r>
            <w:proofErr w:type="spellStart"/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гос</w:t>
            </w:r>
            <w:proofErr w:type="spellEnd"/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 собственность.</w:t>
            </w: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4310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AE771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Советск</w:t>
            </w:r>
            <w:r w:rsidR="00AE7713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ий </w:t>
            </w:r>
            <w:r w:rsidR="00AE7713"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EF4762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2011</w:t>
            </w:r>
            <w:r w:rsidR="00F676A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EF4762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1892</w:t>
            </w:r>
            <w:r w:rsidR="005B3E8A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  <w:r w:rsidR="005B3E8A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ADD" w:rsidRPr="00670F98" w:rsidRDefault="004B24B0" w:rsidP="00456ADD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E155E4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119,67</w:t>
            </w:r>
            <w:r w:rsidR="006B283A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</w:t>
            </w:r>
            <w:r w:rsidRPr="00670F98">
              <w:t xml:space="preserve"> </w:t>
            </w: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 xml:space="preserve">в результате </w:t>
            </w:r>
            <w:r w:rsidR="00456ADD" w:rsidRPr="00670F9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содержания </w:t>
            </w:r>
            <w:proofErr w:type="spellStart"/>
            <w:r w:rsidR="00456ADD" w:rsidRPr="00670F9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межпоселенческих</w:t>
            </w:r>
            <w:proofErr w:type="spellEnd"/>
            <w:r w:rsidR="00456ADD" w:rsidRPr="00670F9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дорог (сезонный характер)</w:t>
            </w:r>
            <w:r w:rsidR="00456ADD" w:rsidRPr="00670F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4B24B0" w:rsidRPr="00670F98" w:rsidRDefault="004B24B0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4310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BC4DF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Старопавловский</w:t>
            </w:r>
            <w:proofErr w:type="spellEnd"/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D71E00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  <w:r w:rsidR="00EF4762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704</w:t>
            </w:r>
            <w:r w:rsidR="005B3E8A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="00EF4762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EF4762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2650</w:t>
            </w:r>
            <w:r w:rsidR="005B3E8A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C8" w:rsidRPr="00670F98" w:rsidRDefault="00351AEA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E155E4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53,6</w:t>
            </w:r>
            <w:r w:rsidR="00D71E00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351AEA" w:rsidRPr="00670F98" w:rsidRDefault="00351AEA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по результатам проведённых закупочных процедур</w:t>
            </w:r>
            <w:r w:rsidR="00575C53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 средства зарезервированы на зимнее содержание дорог, на декабрь 2022 г.</w:t>
            </w:r>
          </w:p>
          <w:p w:rsidR="000A7BC2" w:rsidRPr="00670F98" w:rsidRDefault="000A7BC2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  <w:r w:rsidR="00CD58ED"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3315A2" w:rsidP="00331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24568,27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6F5257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21231,</w:t>
            </w:r>
            <w:r w:rsidR="003315A2"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1</w:t>
            </w: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DDE" w:rsidRPr="00670F98" w:rsidRDefault="003315A2" w:rsidP="00C900E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3337</w:t>
            </w:r>
            <w:r w:rsidR="00C900E7"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,</w:t>
            </w: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1</w:t>
            </w:r>
            <w:r w:rsidR="007C0F56"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8</w:t>
            </w:r>
          </w:p>
        </w:tc>
      </w:tr>
      <w:tr w:rsidR="005A7E3F" w:rsidRPr="00F96F10" w:rsidTr="00AE7713">
        <w:trPr>
          <w:trHeight w:val="56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E3F" w:rsidRPr="00F96F10" w:rsidRDefault="005A7E3F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E3F" w:rsidRPr="00F96F10" w:rsidRDefault="005A7E3F" w:rsidP="00296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Ремонт автомобильных дорог общего пользования местного </w:t>
            </w:r>
            <w:r w:rsidR="000C41CA"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значения</w:t>
            </w:r>
          </w:p>
        </w:tc>
      </w:tr>
      <w:tr w:rsidR="0005224D" w:rsidRPr="00F96F10" w:rsidTr="0079689A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224D" w:rsidRPr="00F96F10" w:rsidRDefault="0005224D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224D" w:rsidRPr="00F96F10" w:rsidRDefault="0005224D" w:rsidP="0005224D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краевого бюджета</w:t>
            </w:r>
          </w:p>
        </w:tc>
      </w:tr>
      <w:tr w:rsidR="00402724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071C03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 w:rsidR="00402724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AE771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048" w:rsidRPr="00670F98" w:rsidRDefault="0030560E" w:rsidP="0040272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41470,47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048" w:rsidRPr="00670F98" w:rsidRDefault="00EA0D85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36203,97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E67" w:rsidRPr="00670F98" w:rsidRDefault="00712E67" w:rsidP="0039436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436706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="00EA0D8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266,51</w:t>
            </w:r>
            <w:r w:rsidR="00402724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071C03" w:rsidRPr="00670F98" w:rsidRDefault="00071C03" w:rsidP="00071C0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- 104,83</w:t>
            </w:r>
            <w:r w:rsidR="00712E67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 экономия по итогу заключенного контракта на ремонт а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/</w:t>
            </w:r>
            <w:proofErr w:type="spellStart"/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 ул. </w:t>
            </w:r>
            <w:proofErr w:type="spellStart"/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Богатинская</w:t>
            </w:r>
            <w:proofErr w:type="spellEnd"/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 ул. Лермонтова;</w:t>
            </w:r>
          </w:p>
          <w:p w:rsidR="00071C03" w:rsidRPr="00670F98" w:rsidRDefault="00071C03" w:rsidP="00071C0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- 5161,67 тыс. руб. экономия по итогу заключенного контракта на ремонт а/</w:t>
            </w:r>
            <w:proofErr w:type="spellStart"/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 ул. Лесная.</w:t>
            </w:r>
          </w:p>
          <w:p w:rsidR="00402724" w:rsidRPr="00670F98" w:rsidRDefault="00402724" w:rsidP="0039436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402724" w:rsidRPr="00F96F10" w:rsidTr="00AE7713">
        <w:trPr>
          <w:trHeight w:val="954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071C03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  <w:r w:rsidR="00402724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AE771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Марьинский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048" w:rsidRPr="00670F98" w:rsidRDefault="00F43048" w:rsidP="008028D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10064,89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048" w:rsidRPr="00670F98" w:rsidRDefault="00F43048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8503,64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24" w:rsidRPr="00670F98" w:rsidRDefault="00977429" w:rsidP="008548B0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Экономия в размере </w:t>
            </w:r>
            <w:r w:rsidR="00436706" w:rsidRPr="00670F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861945" w:rsidRPr="00670F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</w:t>
            </w:r>
            <w:r w:rsidR="00436706" w:rsidRPr="00670F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1,25</w:t>
            </w:r>
            <w:r w:rsidR="00540517" w:rsidRPr="00670F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тыс. руб.</w:t>
            </w:r>
            <w:r w:rsidRPr="00670F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сложилась:</w:t>
            </w:r>
          </w:p>
          <w:p w:rsidR="00977429" w:rsidRPr="00670F98" w:rsidRDefault="00977429" w:rsidP="008548B0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 итогам заключенного контракта</w:t>
            </w:r>
            <w:r w:rsidR="00071C03" w:rsidRPr="00670F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ремонт а/</w:t>
            </w:r>
            <w:proofErr w:type="spellStart"/>
            <w:r w:rsidR="00071C03" w:rsidRPr="00670F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proofErr w:type="spellEnd"/>
            <w:r w:rsidR="00071C03" w:rsidRPr="00670F9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 ул. Крайняя.</w:t>
            </w:r>
          </w:p>
          <w:p w:rsidR="00977429" w:rsidRPr="00670F98" w:rsidRDefault="00977429" w:rsidP="008548B0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02724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071C03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402724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AE771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Старопавловский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233" w:rsidRPr="00670F98" w:rsidRDefault="00044233" w:rsidP="00FF2BE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7110,35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233" w:rsidRPr="00670F98" w:rsidRDefault="00044233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6008,25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24" w:rsidRPr="00670F98" w:rsidRDefault="000A7BC2" w:rsidP="00484B19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411043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1102,1</w:t>
            </w:r>
            <w:r w:rsidR="00436706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  <w:r w:rsidR="00506453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071C03" w:rsidRPr="00670F98" w:rsidRDefault="000A7BC2" w:rsidP="00071C0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по итогам заключенного</w:t>
            </w:r>
            <w:r w:rsidR="00071C03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контракта на ремонт а/</w:t>
            </w:r>
            <w:proofErr w:type="spellStart"/>
            <w:r w:rsidR="00071C03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</w:t>
            </w:r>
            <w:proofErr w:type="spellEnd"/>
            <w:r w:rsidR="00071C03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071C03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Марьинская</w:t>
            </w:r>
            <w:proofErr w:type="spellEnd"/>
            <w:r w:rsidR="00071C03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- </w:t>
            </w:r>
            <w:proofErr w:type="spellStart"/>
            <w:r w:rsidR="00071C03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Старопавловка</w:t>
            </w:r>
            <w:proofErr w:type="spellEnd"/>
            <w:r w:rsidR="00575401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  <w:p w:rsidR="000A7BC2" w:rsidRPr="00670F98" w:rsidRDefault="000A7BC2" w:rsidP="00484B19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402724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8028D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670F98" w:rsidRDefault="00506453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1</w:t>
            </w:r>
            <w:r w:rsidR="00BB4A1B"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225</w:t>
            </w:r>
            <w:r w:rsidR="00C26FDA"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19,96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453" w:rsidRPr="00670F98" w:rsidRDefault="00616B9E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114590,1</w:t>
            </w:r>
            <w:r w:rsidR="00C26FDA"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24" w:rsidRPr="00670F98" w:rsidRDefault="00965267" w:rsidP="0050645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7929,8</w:t>
            </w:r>
            <w:r w:rsidR="00FF0950"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6</w:t>
            </w:r>
          </w:p>
        </w:tc>
      </w:tr>
      <w:tr w:rsidR="00402724" w:rsidRPr="00F96F10" w:rsidTr="0079689A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670F98" w:rsidRDefault="00402724" w:rsidP="0005224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бюджета городского округа</w:t>
            </w:r>
          </w:p>
        </w:tc>
      </w:tr>
      <w:tr w:rsidR="00402724" w:rsidRPr="00F96F10" w:rsidTr="001D4C3A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9C5274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Горнозаводской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670F98" w:rsidRDefault="00376456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68</w:t>
            </w:r>
            <w:r w:rsidR="00F924B3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670F98" w:rsidRDefault="00F924B3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68,94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EE3AFA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402724" w:rsidRPr="00F96F10" w:rsidTr="008405E0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«Зеленый город»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670F98" w:rsidRDefault="00A84F63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1516,63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670F98" w:rsidRDefault="00A84F63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1516,63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7B3" w:rsidRPr="00F96F10" w:rsidRDefault="008027B3" w:rsidP="001A562F">
            <w:pPr>
              <w:tabs>
                <w:tab w:val="left" w:pos="2890"/>
              </w:tabs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8C5C09" w:rsidRPr="00F96F10" w:rsidTr="008405E0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D26133" w:rsidP="00FD115C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</w:t>
            </w:r>
            <w:r w:rsidR="008C5C09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310215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165,20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310215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165,20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Default="008C5C09" w:rsidP="008405E0">
            <w:pPr>
              <w:tabs>
                <w:tab w:val="left" w:pos="2890"/>
              </w:tabs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310215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2745,87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310215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2745,87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CC4" w:rsidRPr="0041461F" w:rsidRDefault="00D16CC4" w:rsidP="00ED40FE">
            <w:pPr>
              <w:spacing w:after="0" w:line="240" w:lineRule="exact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Комсомольский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310215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1510,23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F924B3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 w:rsidR="0031021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510,23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C09" w:rsidRPr="00F96F10" w:rsidRDefault="008C5C09" w:rsidP="0041461F">
            <w:pPr>
              <w:spacing w:after="0" w:line="24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Марьинский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310215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738,11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310215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738,11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AF" w:rsidRPr="00F96F10" w:rsidRDefault="00D107AF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Новосредненский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310215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478,90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310215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478,90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C09" w:rsidRPr="00F96F10" w:rsidRDefault="008C5C09" w:rsidP="00E02761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Орловский территориальный отдел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645429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645429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90,00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E67" w:rsidRPr="00F96F10" w:rsidRDefault="00974E67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5C1ECA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9.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FD115C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Старопавловский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670F98" w:rsidRDefault="003B0E5D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1521,82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670F98" w:rsidRDefault="003302B7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1521,82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ECA" w:rsidRPr="00670F98" w:rsidRDefault="005C1ECA" w:rsidP="0041461F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5C1ECA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8028D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670F98" w:rsidRDefault="003302B7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8835,70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670F98" w:rsidRDefault="003302B7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8835,70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ECA" w:rsidRPr="00670F98" w:rsidRDefault="00B02CDF" w:rsidP="00EF6D32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0,00</w:t>
            </w:r>
          </w:p>
        </w:tc>
      </w:tr>
    </w:tbl>
    <w:p w:rsidR="008028D3" w:rsidRPr="00F96F10" w:rsidRDefault="008028D3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028D3" w:rsidRPr="00F96F10" w:rsidRDefault="00086E7C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За</w:t>
      </w:r>
      <w:r w:rsidR="001D17E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2022</w:t>
      </w:r>
      <w:r w:rsidR="008028D3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год:</w:t>
      </w:r>
    </w:p>
    <w:p w:rsidR="008028D3" w:rsidRPr="00F96F10" w:rsidRDefault="008028D3" w:rsidP="0080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1.2. Подпрограмма 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F96F10">
        <w:rPr>
          <w:rFonts w:ascii="Times New Roman" w:hAnsi="Times New Roman" w:cs="Times New Roman"/>
          <w:iCs/>
          <w:sz w:val="26"/>
          <w:szCs w:val="26"/>
          <w:lang w:eastAsia="ru-RU"/>
        </w:rPr>
        <w:t xml:space="preserve">Обеспечение реализации программы и </w:t>
      </w:r>
      <w:proofErr w:type="spellStart"/>
      <w:r w:rsidRPr="00F96F10">
        <w:rPr>
          <w:rFonts w:ascii="Times New Roman" w:hAnsi="Times New Roman" w:cs="Times New Roman"/>
          <w:iCs/>
          <w:sz w:val="26"/>
          <w:szCs w:val="26"/>
          <w:lang w:eastAsia="ru-RU"/>
        </w:rPr>
        <w:t>общепрограммные</w:t>
      </w:r>
      <w:proofErr w:type="spellEnd"/>
      <w:r w:rsidRPr="00F96F10">
        <w:rPr>
          <w:rFonts w:ascii="Times New Roman" w:hAnsi="Times New Roman" w:cs="Times New Roman"/>
          <w:iCs/>
          <w:sz w:val="26"/>
          <w:szCs w:val="26"/>
          <w:lang w:eastAsia="ru-RU"/>
        </w:rPr>
        <w:t xml:space="preserve"> мероприятия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028D3" w:rsidRPr="00F96F10" w:rsidRDefault="008028D3" w:rsidP="008028D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Сферой реализации подпрограммы «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Обеспечение реализации муниципальной программы Кировского городского округа Ставропольского края </w:t>
      </w:r>
      <w:r w:rsidRPr="00F96F10">
        <w:rPr>
          <w:rFonts w:ascii="Times New Roman" w:hAnsi="Times New Roman" w:cs="Times New Roman"/>
          <w:sz w:val="26"/>
          <w:szCs w:val="26"/>
        </w:rPr>
        <w:t>«</w:t>
      </w:r>
      <w:r w:rsidRPr="00F96F10">
        <w:rPr>
          <w:rFonts w:ascii="Times New Roman" w:hAnsi="Times New Roman" w:cs="Times New Roman"/>
          <w:sz w:val="26"/>
          <w:szCs w:val="26"/>
          <w:lang w:eastAsia="ar-SA"/>
        </w:rPr>
        <w:t>Обеспечение безопасности дорожного движения</w:t>
      </w:r>
      <w:r w:rsidRPr="00F96F10">
        <w:rPr>
          <w:rFonts w:ascii="Times New Roman" w:hAnsi="Times New Roman" w:cs="Times New Roman"/>
          <w:sz w:val="26"/>
          <w:szCs w:val="26"/>
        </w:rPr>
        <w:t xml:space="preserve">» 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и </w:t>
      </w:r>
      <w:proofErr w:type="spellStart"/>
      <w:r w:rsidRPr="00F96F10">
        <w:rPr>
          <w:rFonts w:ascii="Times New Roman" w:hAnsi="Times New Roman" w:cs="Times New Roman"/>
          <w:bCs/>
          <w:sz w:val="26"/>
          <w:szCs w:val="26"/>
        </w:rPr>
        <w:t>общепрограммные</w:t>
      </w:r>
      <w:proofErr w:type="spellEnd"/>
      <w:r w:rsidRPr="00F96F10">
        <w:rPr>
          <w:rFonts w:ascii="Times New Roman" w:hAnsi="Times New Roman" w:cs="Times New Roman"/>
          <w:bCs/>
          <w:sz w:val="26"/>
          <w:szCs w:val="26"/>
        </w:rPr>
        <w:t xml:space="preserve"> мероприятия</w:t>
      </w:r>
      <w:r w:rsidRPr="00F96F10">
        <w:rPr>
          <w:rFonts w:ascii="Times New Roman" w:hAnsi="Times New Roman" w:cs="Times New Roman"/>
          <w:sz w:val="26"/>
          <w:szCs w:val="26"/>
        </w:rPr>
        <w:t xml:space="preserve">» являлась управленческая и организационная деятельность отдела строительства и архитектуры администрации Кировского 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городского округа </w:t>
      </w:r>
      <w:r w:rsidRPr="00F96F10">
        <w:rPr>
          <w:rFonts w:ascii="Times New Roman" w:hAnsi="Times New Roman" w:cs="Times New Roman"/>
          <w:sz w:val="26"/>
          <w:szCs w:val="26"/>
        </w:rPr>
        <w:t>Ставропольского края.</w:t>
      </w:r>
    </w:p>
    <w:p w:rsidR="008028D3" w:rsidRPr="00F96F10" w:rsidRDefault="008028D3" w:rsidP="008028D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 xml:space="preserve">Управление реализацией Подпрограммы осуществлялось администрацией Кировского </w:t>
      </w:r>
      <w:r w:rsidRPr="00F96F10">
        <w:rPr>
          <w:rFonts w:ascii="Times New Roman" w:hAnsi="Times New Roman" w:cs="Times New Roman"/>
          <w:bCs/>
          <w:sz w:val="26"/>
          <w:szCs w:val="26"/>
        </w:rPr>
        <w:t>городского округа</w:t>
      </w:r>
      <w:r w:rsidRPr="00F96F10">
        <w:rPr>
          <w:rFonts w:ascii="Times New Roman" w:hAnsi="Times New Roman" w:cs="Times New Roman"/>
          <w:sz w:val="26"/>
          <w:szCs w:val="26"/>
        </w:rPr>
        <w:t xml:space="preserve"> Ставропольского края в рамках полномочий, определе</w:t>
      </w:r>
      <w:r w:rsidR="00941AB6" w:rsidRPr="00F96F10">
        <w:rPr>
          <w:rFonts w:ascii="Times New Roman" w:hAnsi="Times New Roman" w:cs="Times New Roman"/>
          <w:sz w:val="26"/>
          <w:szCs w:val="26"/>
        </w:rPr>
        <w:t>нных Федеральным</w:t>
      </w:r>
      <w:r w:rsidRPr="00F96F10">
        <w:rPr>
          <w:rFonts w:ascii="Times New Roman" w:hAnsi="Times New Roman" w:cs="Times New Roman"/>
          <w:sz w:val="26"/>
          <w:szCs w:val="26"/>
        </w:rPr>
        <w:t xml:space="preserve"> законом от 06 октября 2003 года № 131-ФЗ «Об общих принципах организации местного самоуправления в Российской Федерации», Уставом Кировского 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городского округа </w:t>
      </w:r>
      <w:r w:rsidRPr="00F96F10">
        <w:rPr>
          <w:rFonts w:ascii="Times New Roman" w:hAnsi="Times New Roman" w:cs="Times New Roman"/>
          <w:sz w:val="26"/>
          <w:szCs w:val="26"/>
        </w:rPr>
        <w:t xml:space="preserve">Ставропольского края. Основным мероприятием Подпрограммы было обеспечение деятельности по реализации Программы, механизм которого предусматривает руководство и управление в сфере установленных полномочий администрации Кировского 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городского округа </w:t>
      </w:r>
      <w:r w:rsidRPr="00F96F10">
        <w:rPr>
          <w:rFonts w:ascii="Times New Roman" w:hAnsi="Times New Roman" w:cs="Times New Roman"/>
          <w:sz w:val="26"/>
          <w:szCs w:val="26"/>
        </w:rPr>
        <w:t xml:space="preserve">Ставропольского края как органа местного самоуправления субъекта Российской Федерации. </w:t>
      </w:r>
    </w:p>
    <w:p w:rsidR="008028D3" w:rsidRPr="00F96F10" w:rsidRDefault="008028D3" w:rsidP="008028D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 xml:space="preserve">Финансирование Подпрограммы за счет бюджета Кировского 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городского округа </w:t>
      </w:r>
      <w:r w:rsidRPr="00F96F10">
        <w:rPr>
          <w:rFonts w:ascii="Times New Roman" w:hAnsi="Times New Roman" w:cs="Times New Roman"/>
          <w:sz w:val="26"/>
          <w:szCs w:val="26"/>
        </w:rPr>
        <w:t>Ставропольского края не предусмотрено.</w:t>
      </w:r>
    </w:p>
    <w:p w:rsidR="00086E7C" w:rsidRPr="00F96F10" w:rsidRDefault="00086E7C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86E7C" w:rsidRPr="00F96F10" w:rsidRDefault="00086E7C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86E7C" w:rsidRPr="00F96F10" w:rsidRDefault="00086E7C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A2997" w:rsidRPr="00F96F10" w:rsidRDefault="008028D3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 xml:space="preserve">Начальник отдела строительства, </w:t>
      </w:r>
    </w:p>
    <w:p w:rsidR="007A2997" w:rsidRPr="00F96F10" w:rsidRDefault="008028D3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архитектуры,</w:t>
      </w:r>
      <w:r w:rsidR="007A2997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Pr="00F96F10">
        <w:rPr>
          <w:rFonts w:ascii="Times New Roman" w:hAnsi="Times New Roman" w:cs="Times New Roman"/>
          <w:sz w:val="26"/>
          <w:szCs w:val="26"/>
        </w:rPr>
        <w:t xml:space="preserve">дорожного хозяйства и транспорта </w:t>
      </w:r>
    </w:p>
    <w:p w:rsidR="008028D3" w:rsidRPr="00F96F10" w:rsidRDefault="008028D3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администрации</w:t>
      </w:r>
      <w:r w:rsidR="007A2997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Pr="00F96F10">
        <w:rPr>
          <w:rFonts w:ascii="Times New Roman" w:hAnsi="Times New Roman" w:cs="Times New Roman"/>
          <w:sz w:val="26"/>
          <w:szCs w:val="26"/>
        </w:rPr>
        <w:t>Кировского городского округа</w:t>
      </w:r>
    </w:p>
    <w:p w:rsidR="008028D3" w:rsidRPr="00F96F10" w:rsidRDefault="00E87D9D" w:rsidP="00346361">
      <w:pPr>
        <w:widowControl w:val="0"/>
        <w:tabs>
          <w:tab w:val="left" w:pos="5812"/>
        </w:tabs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  <w:sectPr w:rsidR="008028D3" w:rsidRPr="00F96F10">
          <w:pgSz w:w="11906" w:h="16838"/>
          <w:pgMar w:top="1134" w:right="850" w:bottom="1134" w:left="1135" w:header="0" w:footer="0" w:gutter="0"/>
          <w:cols w:space="720"/>
          <w:formProt w:val="0"/>
          <w:docGrid w:linePitch="360" w:charSpace="4096"/>
        </w:sectPr>
      </w:pPr>
      <w:r w:rsidRPr="00F96F10">
        <w:rPr>
          <w:rFonts w:ascii="Times New Roman" w:hAnsi="Times New Roman" w:cs="Times New Roman"/>
          <w:sz w:val="26"/>
          <w:szCs w:val="26"/>
        </w:rPr>
        <w:t>Ставропольского</w:t>
      </w:r>
      <w:r w:rsidR="00660AD2">
        <w:rPr>
          <w:rFonts w:ascii="Times New Roman" w:hAnsi="Times New Roman" w:cs="Times New Roman"/>
          <w:sz w:val="26"/>
          <w:szCs w:val="26"/>
        </w:rPr>
        <w:t xml:space="preserve"> </w:t>
      </w:r>
      <w:r w:rsidR="008028D3" w:rsidRPr="00F96F10">
        <w:rPr>
          <w:rFonts w:ascii="Times New Roman" w:hAnsi="Times New Roman" w:cs="Times New Roman"/>
          <w:sz w:val="26"/>
          <w:szCs w:val="26"/>
        </w:rPr>
        <w:t xml:space="preserve">края                 </w:t>
      </w:r>
      <w:r w:rsidR="001B475B" w:rsidRPr="00F96F10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7A2997" w:rsidRPr="00F96F10">
        <w:rPr>
          <w:rFonts w:ascii="Times New Roman" w:hAnsi="Times New Roman" w:cs="Times New Roman"/>
          <w:sz w:val="26"/>
          <w:szCs w:val="26"/>
        </w:rPr>
        <w:t xml:space="preserve">  </w:t>
      </w:r>
      <w:r w:rsidR="001B475B" w:rsidRPr="00F96F10">
        <w:rPr>
          <w:rFonts w:ascii="Times New Roman" w:hAnsi="Times New Roman" w:cs="Times New Roman"/>
          <w:sz w:val="26"/>
          <w:szCs w:val="26"/>
        </w:rPr>
        <w:t xml:space="preserve">  </w:t>
      </w:r>
      <w:r w:rsidR="007A2997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="001B475B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="00346361" w:rsidRPr="00F96F10">
        <w:rPr>
          <w:rFonts w:ascii="Times New Roman" w:hAnsi="Times New Roman" w:cs="Times New Roman"/>
          <w:sz w:val="26"/>
          <w:szCs w:val="26"/>
        </w:rPr>
        <w:t xml:space="preserve">    </w:t>
      </w:r>
      <w:r w:rsidR="008028D3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="00961F8E" w:rsidRPr="00F96F1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346361" w:rsidRPr="00F96F10">
        <w:rPr>
          <w:rFonts w:ascii="Times New Roman" w:hAnsi="Times New Roman" w:cs="Times New Roman"/>
          <w:sz w:val="26"/>
          <w:szCs w:val="26"/>
        </w:rPr>
        <w:t xml:space="preserve">   </w:t>
      </w:r>
      <w:r w:rsidR="00CC1164">
        <w:rPr>
          <w:rFonts w:ascii="Times New Roman" w:hAnsi="Times New Roman" w:cs="Times New Roman"/>
          <w:sz w:val="26"/>
          <w:szCs w:val="26"/>
        </w:rPr>
        <w:t xml:space="preserve">                      К.Е. Лазарев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Таблица 9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caps/>
          <w:sz w:val="26"/>
          <w:szCs w:val="26"/>
          <w:lang w:eastAsia="ru-RU"/>
        </w:rPr>
        <w:t xml:space="preserve">Отчет 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 использовании средств бюджета </w:t>
      </w:r>
      <w:r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К</w:t>
      </w:r>
      <w:r w:rsidR="009669C9"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ировского городского округа</w:t>
      </w:r>
    </w:p>
    <w:p w:rsidR="00A60B2B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Ставропольского края</w:t>
      </w:r>
      <w:r w:rsidR="007127A6"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>на реализацию Программы</w:t>
      </w:r>
    </w:p>
    <w:p w:rsidR="000B7E7B" w:rsidRPr="00F96F10" w:rsidRDefault="000B7E7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41"/>
        <w:gridCol w:w="2549"/>
        <w:gridCol w:w="851"/>
        <w:gridCol w:w="850"/>
        <w:gridCol w:w="851"/>
        <w:gridCol w:w="992"/>
        <w:gridCol w:w="1701"/>
        <w:gridCol w:w="1984"/>
        <w:gridCol w:w="1701"/>
      </w:tblGrid>
      <w:tr w:rsidR="00A60B2B" w:rsidRPr="00F96F10" w:rsidTr="008028D3">
        <w:trPr>
          <w:trHeight w:val="541"/>
        </w:trPr>
        <w:tc>
          <w:tcPr>
            <w:tcW w:w="828" w:type="dxa"/>
            <w:vMerge w:val="restart"/>
            <w:vAlign w:val="cente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п</w:t>
            </w:r>
            <w:proofErr w:type="spellEnd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/</w:t>
            </w:r>
            <w:proofErr w:type="spell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2541" w:type="dxa"/>
            <w:vMerge w:val="restart"/>
            <w:vAlign w:val="cente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49" w:type="dxa"/>
            <w:vMerge w:val="restart"/>
            <w:vAlign w:val="cente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vAlign w:val="cente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Целевая статья расходов</w:t>
            </w:r>
          </w:p>
        </w:tc>
        <w:tc>
          <w:tcPr>
            <w:tcW w:w="5386" w:type="dxa"/>
            <w:gridSpan w:val="3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Расходы за отчетный год </w:t>
            </w:r>
          </w:p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(тыс. рублей)</w:t>
            </w:r>
          </w:p>
        </w:tc>
      </w:tr>
      <w:tr w:rsidR="00A60B2B" w:rsidRPr="00F96F10" w:rsidTr="008028D3">
        <w:trPr>
          <w:cantSplit/>
          <w:trHeight w:val="2336"/>
        </w:trPr>
        <w:tc>
          <w:tcPr>
            <w:tcW w:w="828" w:type="dxa"/>
            <w:vMerge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9" w:type="dxa"/>
            <w:vMerge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extDirection w:val="btL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850" w:type="dxa"/>
            <w:textDirection w:val="btL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Подпрограмма</w:t>
            </w:r>
          </w:p>
        </w:tc>
        <w:tc>
          <w:tcPr>
            <w:tcW w:w="851" w:type="dxa"/>
            <w:textDirection w:val="btL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Основное мероприятие</w:t>
            </w:r>
          </w:p>
        </w:tc>
        <w:tc>
          <w:tcPr>
            <w:tcW w:w="992" w:type="dxa"/>
            <w:textDirection w:val="btL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70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сводная бюджетная роспись, план на начало отчетного года</w:t>
            </w:r>
          </w:p>
        </w:tc>
        <w:tc>
          <w:tcPr>
            <w:tcW w:w="1984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сводная бюджетная роспись на 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br/>
              <w:t>конец отчетного финансового года</w:t>
            </w:r>
          </w:p>
        </w:tc>
        <w:tc>
          <w:tcPr>
            <w:tcW w:w="170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кассовое исполнение</w:t>
            </w:r>
          </w:p>
        </w:tc>
      </w:tr>
      <w:tr w:rsidR="00A60B2B" w:rsidRPr="00F96F10" w:rsidTr="008028D3">
        <w:trPr>
          <w:tblHeader/>
        </w:trPr>
        <w:tc>
          <w:tcPr>
            <w:tcW w:w="828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4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49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0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2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0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84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70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10</w:t>
            </w:r>
          </w:p>
        </w:tc>
      </w:tr>
      <w:tr w:rsidR="004459EB" w:rsidRPr="00F96F10" w:rsidTr="0005224D">
        <w:trPr>
          <w:trHeight w:val="1480"/>
        </w:trPr>
        <w:tc>
          <w:tcPr>
            <w:tcW w:w="828" w:type="dxa"/>
          </w:tcPr>
          <w:p w:rsidR="004459EB" w:rsidRPr="00F96F10" w:rsidRDefault="004459E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41" w:type="dxa"/>
          </w:tcPr>
          <w:p w:rsidR="004459EB" w:rsidRPr="00F96F10" w:rsidRDefault="004459E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«Обеспечение безопасности дорожного движения»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4459EB" w:rsidRPr="00F96F10" w:rsidRDefault="004459EB" w:rsidP="002B0711">
            <w:pPr>
              <w:autoSpaceDE w:val="0"/>
              <w:autoSpaceDN w:val="0"/>
              <w:adjustRightInd w:val="0"/>
              <w:spacing w:after="0" w:line="240" w:lineRule="exact"/>
              <w:ind w:right="-108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ответственный исполнитель Программы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отдел строительства и архитектуры администрации</w:t>
            </w:r>
          </w:p>
        </w:tc>
        <w:tc>
          <w:tcPr>
            <w:tcW w:w="851" w:type="dxa"/>
            <w:vAlign w:val="center"/>
          </w:tcPr>
          <w:p w:rsidR="004459EB" w:rsidRPr="00F96F10" w:rsidRDefault="004459EB" w:rsidP="0005224D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459EB" w:rsidRPr="00F96F10" w:rsidRDefault="004459EB" w:rsidP="0005224D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4459EB" w:rsidRPr="00F96F10" w:rsidRDefault="004459EB" w:rsidP="0005224D">
            <w:pPr>
              <w:spacing w:line="240" w:lineRule="exact"/>
              <w:ind w:left="-108" w:right="-108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0000000</w:t>
            </w:r>
          </w:p>
        </w:tc>
        <w:tc>
          <w:tcPr>
            <w:tcW w:w="1701" w:type="dxa"/>
            <w:vAlign w:val="center"/>
          </w:tcPr>
          <w:p w:rsidR="00A8004F" w:rsidRPr="00670F98" w:rsidRDefault="0043018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22967,00</w:t>
            </w:r>
          </w:p>
        </w:tc>
        <w:tc>
          <w:tcPr>
            <w:tcW w:w="1984" w:type="dxa"/>
            <w:vAlign w:val="center"/>
          </w:tcPr>
          <w:p w:rsidR="004459EB" w:rsidRPr="00670F98" w:rsidRDefault="00430187" w:rsidP="00430187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24568,27</w:t>
            </w:r>
          </w:p>
        </w:tc>
        <w:tc>
          <w:tcPr>
            <w:tcW w:w="1701" w:type="dxa"/>
            <w:vAlign w:val="center"/>
          </w:tcPr>
          <w:p w:rsidR="004459EB" w:rsidRPr="00670F98" w:rsidRDefault="00430187" w:rsidP="00430187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21231,10</w:t>
            </w:r>
          </w:p>
        </w:tc>
      </w:tr>
      <w:tr w:rsidR="00EF6D32" w:rsidRPr="00F96F10" w:rsidTr="0005224D">
        <w:tc>
          <w:tcPr>
            <w:tcW w:w="828" w:type="dxa"/>
          </w:tcPr>
          <w:p w:rsidR="00EF6D32" w:rsidRPr="00F96F10" w:rsidRDefault="00EF6D32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 w:eastAsia="ru-RU"/>
              </w:rPr>
              <w:t>II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41" w:type="dxa"/>
          </w:tcPr>
          <w:p w:rsidR="00EF6D32" w:rsidRPr="00F96F10" w:rsidRDefault="00EF6D32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Подпрограмма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«Поддержание технического состояния дорог»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EF6D32" w:rsidRPr="00F96F10" w:rsidRDefault="00EF6D32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ответственный исполнитель Программы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отдел строительства и архитектуры администрации</w:t>
            </w:r>
          </w:p>
        </w:tc>
        <w:tc>
          <w:tcPr>
            <w:tcW w:w="851" w:type="dxa"/>
            <w:vAlign w:val="center"/>
          </w:tcPr>
          <w:p w:rsidR="00EF6D32" w:rsidRPr="00F96F10" w:rsidRDefault="00EF6D32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EF6D32" w:rsidRPr="00F96F10" w:rsidRDefault="00EF6D32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F6D32" w:rsidRPr="00F96F10" w:rsidRDefault="00EF6D32" w:rsidP="0005224D"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0000000</w:t>
            </w:r>
          </w:p>
        </w:tc>
        <w:tc>
          <w:tcPr>
            <w:tcW w:w="1701" w:type="dxa"/>
            <w:vAlign w:val="center"/>
          </w:tcPr>
          <w:p w:rsidR="00EF6D32" w:rsidRPr="00670F98" w:rsidRDefault="00430187" w:rsidP="00FD115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22967,00</w:t>
            </w:r>
          </w:p>
        </w:tc>
        <w:tc>
          <w:tcPr>
            <w:tcW w:w="1984" w:type="dxa"/>
            <w:vAlign w:val="center"/>
          </w:tcPr>
          <w:p w:rsidR="00EF6D32" w:rsidRPr="00670F98" w:rsidRDefault="00430187" w:rsidP="00FD115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24568,27</w:t>
            </w:r>
          </w:p>
        </w:tc>
        <w:tc>
          <w:tcPr>
            <w:tcW w:w="1701" w:type="dxa"/>
            <w:vAlign w:val="center"/>
          </w:tcPr>
          <w:p w:rsidR="00EF6D32" w:rsidRPr="00670F98" w:rsidRDefault="00430187" w:rsidP="00FD115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21231,10</w:t>
            </w:r>
          </w:p>
        </w:tc>
      </w:tr>
      <w:tr w:rsidR="0079689A" w:rsidRPr="00F96F10" w:rsidTr="0005224D">
        <w:tc>
          <w:tcPr>
            <w:tcW w:w="828" w:type="dxa"/>
          </w:tcPr>
          <w:p w:rsidR="0079689A" w:rsidRPr="00F96F10" w:rsidRDefault="0079689A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541" w:type="dxa"/>
          </w:tcPr>
          <w:p w:rsidR="0079689A" w:rsidRPr="00F96F10" w:rsidRDefault="0079689A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Содержание и ремонт автомобильных дорог общего пользования муниципального значения</w:t>
            </w:r>
          </w:p>
        </w:tc>
        <w:tc>
          <w:tcPr>
            <w:tcW w:w="2549" w:type="dxa"/>
          </w:tcPr>
          <w:p w:rsidR="0079689A" w:rsidRPr="00F96F10" w:rsidRDefault="0079689A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9689A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vAlign w:val="center"/>
          </w:tcPr>
          <w:p w:rsidR="0079689A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9689A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0100000</w:t>
            </w:r>
          </w:p>
        </w:tc>
        <w:tc>
          <w:tcPr>
            <w:tcW w:w="1701" w:type="dxa"/>
            <w:vAlign w:val="center"/>
          </w:tcPr>
          <w:p w:rsidR="0079689A" w:rsidRPr="00670F98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22967,00</w:t>
            </w:r>
          </w:p>
        </w:tc>
        <w:tc>
          <w:tcPr>
            <w:tcW w:w="1984" w:type="dxa"/>
            <w:vAlign w:val="center"/>
          </w:tcPr>
          <w:p w:rsidR="0079689A" w:rsidRPr="00670F98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24568,27</w:t>
            </w:r>
          </w:p>
        </w:tc>
        <w:tc>
          <w:tcPr>
            <w:tcW w:w="1701" w:type="dxa"/>
            <w:vAlign w:val="center"/>
          </w:tcPr>
          <w:p w:rsidR="0079689A" w:rsidRPr="00670F98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21231,10</w:t>
            </w:r>
          </w:p>
        </w:tc>
      </w:tr>
      <w:tr w:rsidR="00A627F0" w:rsidRPr="00F96F10" w:rsidTr="0005224D">
        <w:tc>
          <w:tcPr>
            <w:tcW w:w="828" w:type="dxa"/>
            <w:vMerge w:val="restart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 w:val="restart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EF6D32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«Зеленый город»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0120060</w:t>
            </w:r>
          </w:p>
        </w:tc>
        <w:tc>
          <w:tcPr>
            <w:tcW w:w="1701" w:type="dxa"/>
            <w:vAlign w:val="center"/>
          </w:tcPr>
          <w:p w:rsidR="00A627F0" w:rsidRPr="00670F98" w:rsidRDefault="003B5B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5607,00</w:t>
            </w:r>
          </w:p>
        </w:tc>
        <w:tc>
          <w:tcPr>
            <w:tcW w:w="1984" w:type="dxa"/>
            <w:vAlign w:val="center"/>
          </w:tcPr>
          <w:p w:rsidR="00A627F0" w:rsidRPr="00670F98" w:rsidRDefault="003B5B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5655,38</w:t>
            </w:r>
          </w:p>
        </w:tc>
        <w:tc>
          <w:tcPr>
            <w:tcW w:w="1701" w:type="dxa"/>
            <w:vAlign w:val="center"/>
          </w:tcPr>
          <w:p w:rsidR="00A627F0" w:rsidRPr="00670F98" w:rsidRDefault="003B5B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4253,33</w:t>
            </w:r>
          </w:p>
        </w:tc>
      </w:tr>
      <w:tr w:rsidR="00A627F0" w:rsidRPr="00F96F10" w:rsidTr="0005224D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27F0" w:rsidRPr="00670F98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B5B76" w:rsidRPr="00670F98">
              <w:rPr>
                <w:rFonts w:ascii="Times New Roman" w:hAnsi="Times New Roman" w:cs="Times New Roman"/>
                <w:sz w:val="26"/>
                <w:szCs w:val="26"/>
              </w:rPr>
              <w:t>445,00</w:t>
            </w:r>
          </w:p>
        </w:tc>
        <w:tc>
          <w:tcPr>
            <w:tcW w:w="1984" w:type="dxa"/>
            <w:vAlign w:val="center"/>
          </w:tcPr>
          <w:p w:rsidR="00A627F0" w:rsidRPr="00670F98" w:rsidRDefault="003B5B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1540,57</w:t>
            </w:r>
          </w:p>
        </w:tc>
        <w:tc>
          <w:tcPr>
            <w:tcW w:w="1701" w:type="dxa"/>
            <w:vAlign w:val="center"/>
          </w:tcPr>
          <w:p w:rsidR="00A627F0" w:rsidRPr="00670F98" w:rsidRDefault="003B5B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1087,75</w:t>
            </w:r>
          </w:p>
        </w:tc>
      </w:tr>
      <w:tr w:rsidR="00A627F0" w:rsidRPr="00F96F10" w:rsidTr="0005224D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0120062</w:t>
            </w:r>
          </w:p>
        </w:tc>
        <w:tc>
          <w:tcPr>
            <w:tcW w:w="1701" w:type="dxa"/>
            <w:vAlign w:val="center"/>
          </w:tcPr>
          <w:p w:rsidR="00A627F0" w:rsidRPr="00670F98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B5B76" w:rsidRPr="00670F98">
              <w:rPr>
                <w:rFonts w:ascii="Times New Roman" w:hAnsi="Times New Roman" w:cs="Times New Roman"/>
                <w:sz w:val="26"/>
                <w:szCs w:val="26"/>
              </w:rPr>
              <w:t>550,00</w:t>
            </w:r>
          </w:p>
        </w:tc>
        <w:tc>
          <w:tcPr>
            <w:tcW w:w="1984" w:type="dxa"/>
            <w:vAlign w:val="center"/>
          </w:tcPr>
          <w:p w:rsidR="00A627F0" w:rsidRPr="00670F98" w:rsidRDefault="003B5B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3680,00</w:t>
            </w:r>
          </w:p>
        </w:tc>
        <w:tc>
          <w:tcPr>
            <w:tcW w:w="1701" w:type="dxa"/>
            <w:vAlign w:val="center"/>
          </w:tcPr>
          <w:p w:rsidR="00A627F0" w:rsidRPr="00670F98" w:rsidRDefault="003B5B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3629,29</w:t>
            </w:r>
          </w:p>
        </w:tc>
      </w:tr>
      <w:tr w:rsidR="00A627F0" w:rsidRPr="00F96F10" w:rsidTr="0005224D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Комсомольскому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0120063</w:t>
            </w:r>
          </w:p>
        </w:tc>
        <w:tc>
          <w:tcPr>
            <w:tcW w:w="1701" w:type="dxa"/>
            <w:vAlign w:val="center"/>
          </w:tcPr>
          <w:p w:rsidR="00A627F0" w:rsidRPr="00670F98" w:rsidRDefault="003B5B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2253,00</w:t>
            </w:r>
          </w:p>
        </w:tc>
        <w:tc>
          <w:tcPr>
            <w:tcW w:w="1984" w:type="dxa"/>
            <w:vAlign w:val="center"/>
          </w:tcPr>
          <w:p w:rsidR="00A627F0" w:rsidRPr="00670F98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B5B76" w:rsidRPr="00670F98">
              <w:rPr>
                <w:rFonts w:ascii="Times New Roman" w:hAnsi="Times New Roman" w:cs="Times New Roman"/>
                <w:sz w:val="26"/>
                <w:szCs w:val="26"/>
              </w:rPr>
              <w:t>758,53</w:t>
            </w:r>
          </w:p>
        </w:tc>
        <w:tc>
          <w:tcPr>
            <w:tcW w:w="1701" w:type="dxa"/>
            <w:vAlign w:val="center"/>
          </w:tcPr>
          <w:p w:rsidR="00A627F0" w:rsidRPr="00670F98" w:rsidRDefault="003B5B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2758,53</w:t>
            </w:r>
          </w:p>
        </w:tc>
      </w:tr>
      <w:tr w:rsidR="00A627F0" w:rsidRPr="00F96F10" w:rsidTr="0005224D">
        <w:tc>
          <w:tcPr>
            <w:tcW w:w="828" w:type="dxa"/>
            <w:vMerge/>
            <w:tcBorders>
              <w:bottom w:val="nil"/>
            </w:tcBorders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  <w:tcBorders>
              <w:bottom w:val="nil"/>
            </w:tcBorders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0120064</w:t>
            </w:r>
          </w:p>
        </w:tc>
        <w:tc>
          <w:tcPr>
            <w:tcW w:w="1701" w:type="dxa"/>
            <w:vAlign w:val="center"/>
          </w:tcPr>
          <w:p w:rsidR="00A627F0" w:rsidRPr="00670F98" w:rsidRDefault="007E0D5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2860,00</w:t>
            </w:r>
          </w:p>
        </w:tc>
        <w:tc>
          <w:tcPr>
            <w:tcW w:w="1984" w:type="dxa"/>
            <w:vAlign w:val="center"/>
          </w:tcPr>
          <w:p w:rsidR="00A627F0" w:rsidRPr="00670F98" w:rsidRDefault="007E0D5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2978,62</w:t>
            </w:r>
          </w:p>
        </w:tc>
        <w:tc>
          <w:tcPr>
            <w:tcW w:w="1701" w:type="dxa"/>
            <w:vAlign w:val="center"/>
          </w:tcPr>
          <w:p w:rsidR="00A627F0" w:rsidRPr="00670F98" w:rsidRDefault="007E0D5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2977,97</w:t>
            </w:r>
          </w:p>
        </w:tc>
      </w:tr>
      <w:tr w:rsidR="00A627F0" w:rsidRPr="00F96F10" w:rsidTr="0005224D">
        <w:tc>
          <w:tcPr>
            <w:tcW w:w="828" w:type="dxa"/>
            <w:vMerge w:val="restart"/>
            <w:tcBorders>
              <w:top w:val="nil"/>
            </w:tcBorders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nil"/>
            </w:tcBorders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Новосредненскому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0120060</w:t>
            </w:r>
          </w:p>
        </w:tc>
        <w:tc>
          <w:tcPr>
            <w:tcW w:w="1701" w:type="dxa"/>
            <w:vAlign w:val="center"/>
          </w:tcPr>
          <w:p w:rsidR="00A627F0" w:rsidRPr="00670F98" w:rsidRDefault="00BB3EC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E0D51" w:rsidRPr="00670F98">
              <w:rPr>
                <w:rFonts w:ascii="Times New Roman" w:hAnsi="Times New Roman" w:cs="Times New Roman"/>
                <w:sz w:val="26"/>
                <w:szCs w:val="26"/>
              </w:rPr>
              <w:t>31,00</w:t>
            </w:r>
          </w:p>
        </w:tc>
        <w:tc>
          <w:tcPr>
            <w:tcW w:w="1984" w:type="dxa"/>
            <w:vAlign w:val="center"/>
          </w:tcPr>
          <w:p w:rsidR="00A627F0" w:rsidRPr="00670F98" w:rsidRDefault="007E0D5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1190,00</w:t>
            </w:r>
          </w:p>
        </w:tc>
        <w:tc>
          <w:tcPr>
            <w:tcW w:w="1701" w:type="dxa"/>
            <w:vAlign w:val="center"/>
          </w:tcPr>
          <w:p w:rsidR="00A627F0" w:rsidRPr="00670F98" w:rsidRDefault="007E0D5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776,37</w:t>
            </w:r>
          </w:p>
        </w:tc>
      </w:tr>
      <w:tr w:rsidR="00A627F0" w:rsidRPr="00F96F10" w:rsidTr="0005224D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Орловскому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0120066</w:t>
            </w:r>
          </w:p>
        </w:tc>
        <w:tc>
          <w:tcPr>
            <w:tcW w:w="1701" w:type="dxa"/>
            <w:vAlign w:val="center"/>
          </w:tcPr>
          <w:p w:rsidR="00A627F0" w:rsidRPr="00670F98" w:rsidRDefault="00BB3EC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1589,00</w:t>
            </w:r>
          </w:p>
        </w:tc>
        <w:tc>
          <w:tcPr>
            <w:tcW w:w="1984" w:type="dxa"/>
            <w:vAlign w:val="center"/>
          </w:tcPr>
          <w:p w:rsidR="00A627F0" w:rsidRPr="00670F98" w:rsidRDefault="007E0D5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2049,22</w:t>
            </w:r>
          </w:p>
        </w:tc>
        <w:tc>
          <w:tcPr>
            <w:tcW w:w="1701" w:type="dxa"/>
            <w:vAlign w:val="center"/>
          </w:tcPr>
          <w:p w:rsidR="00A627F0" w:rsidRPr="00670F98" w:rsidRDefault="00C82DEB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1205,18</w:t>
            </w:r>
          </w:p>
        </w:tc>
      </w:tr>
      <w:tr w:rsidR="00A627F0" w:rsidRPr="00F96F10" w:rsidTr="0005224D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Советскому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0120067</w:t>
            </w:r>
          </w:p>
        </w:tc>
        <w:tc>
          <w:tcPr>
            <w:tcW w:w="1701" w:type="dxa"/>
            <w:vAlign w:val="center"/>
          </w:tcPr>
          <w:p w:rsidR="00A627F0" w:rsidRPr="00670F98" w:rsidRDefault="00BB3EC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1770,00</w:t>
            </w:r>
          </w:p>
        </w:tc>
        <w:tc>
          <w:tcPr>
            <w:tcW w:w="1984" w:type="dxa"/>
            <w:vAlign w:val="center"/>
          </w:tcPr>
          <w:p w:rsidR="00A627F0" w:rsidRPr="00670F98" w:rsidRDefault="00C82DEB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2011,95</w:t>
            </w:r>
          </w:p>
        </w:tc>
        <w:tc>
          <w:tcPr>
            <w:tcW w:w="1701" w:type="dxa"/>
            <w:vAlign w:val="center"/>
          </w:tcPr>
          <w:p w:rsidR="00A627F0" w:rsidRPr="00670F98" w:rsidRDefault="00C82DEB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1892,28</w:t>
            </w:r>
          </w:p>
        </w:tc>
      </w:tr>
      <w:tr w:rsidR="00A627F0" w:rsidRPr="00F96F10" w:rsidTr="0005224D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0120068</w:t>
            </w:r>
          </w:p>
        </w:tc>
        <w:tc>
          <w:tcPr>
            <w:tcW w:w="1701" w:type="dxa"/>
            <w:vAlign w:val="center"/>
          </w:tcPr>
          <w:p w:rsidR="00A627F0" w:rsidRPr="00670F98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82DEB" w:rsidRPr="00670F98">
              <w:rPr>
                <w:rFonts w:ascii="Times New Roman" w:hAnsi="Times New Roman" w:cs="Times New Roman"/>
                <w:sz w:val="26"/>
                <w:szCs w:val="26"/>
              </w:rPr>
              <w:t>662,00</w:t>
            </w:r>
          </w:p>
        </w:tc>
        <w:tc>
          <w:tcPr>
            <w:tcW w:w="1984" w:type="dxa"/>
            <w:vAlign w:val="center"/>
          </w:tcPr>
          <w:p w:rsidR="00A627F0" w:rsidRPr="00670F98" w:rsidRDefault="00C82DEB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2704,00</w:t>
            </w:r>
          </w:p>
        </w:tc>
        <w:tc>
          <w:tcPr>
            <w:tcW w:w="1701" w:type="dxa"/>
            <w:vAlign w:val="center"/>
          </w:tcPr>
          <w:p w:rsidR="00A627F0" w:rsidRPr="00670F98" w:rsidRDefault="00C82DEB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2650,40</w:t>
            </w:r>
          </w:p>
        </w:tc>
      </w:tr>
      <w:tr w:rsidR="00A627F0" w:rsidRPr="00F96F10" w:rsidTr="00D1445E">
        <w:tc>
          <w:tcPr>
            <w:tcW w:w="828" w:type="dxa"/>
            <w:tcBorders>
              <w:bottom w:val="nil"/>
            </w:tcBorders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2541" w:type="dxa"/>
            <w:tcBorders>
              <w:bottom w:val="nil"/>
            </w:tcBorders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Ремонт автомобильных дорог</w:t>
            </w: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A627F0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0200000</w:t>
            </w:r>
          </w:p>
        </w:tc>
        <w:tc>
          <w:tcPr>
            <w:tcW w:w="1701" w:type="dxa"/>
            <w:vAlign w:val="center"/>
          </w:tcPr>
          <w:p w:rsidR="00A627F0" w:rsidRPr="00670F98" w:rsidRDefault="00BF62C7" w:rsidP="00332AA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>49760,39</w:t>
            </w:r>
          </w:p>
        </w:tc>
        <w:tc>
          <w:tcPr>
            <w:tcW w:w="1984" w:type="dxa"/>
            <w:vAlign w:val="center"/>
          </w:tcPr>
          <w:p w:rsidR="00A627F0" w:rsidRPr="00670F98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>131355,66</w:t>
            </w:r>
          </w:p>
        </w:tc>
        <w:tc>
          <w:tcPr>
            <w:tcW w:w="1701" w:type="dxa"/>
            <w:vAlign w:val="center"/>
          </w:tcPr>
          <w:p w:rsidR="00A627F0" w:rsidRPr="00670F98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>123425,80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городского округа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D1445E" w:rsidRPr="00670F98" w:rsidRDefault="0061527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>4093,00</w:t>
            </w:r>
          </w:p>
        </w:tc>
        <w:tc>
          <w:tcPr>
            <w:tcW w:w="1984" w:type="dxa"/>
            <w:vAlign w:val="center"/>
          </w:tcPr>
          <w:p w:rsidR="00D1445E" w:rsidRPr="00670F98" w:rsidRDefault="0061527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>8835,70</w:t>
            </w:r>
          </w:p>
        </w:tc>
        <w:tc>
          <w:tcPr>
            <w:tcW w:w="1701" w:type="dxa"/>
            <w:vAlign w:val="center"/>
          </w:tcPr>
          <w:p w:rsidR="00D1445E" w:rsidRPr="00670F98" w:rsidRDefault="0061527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>8835,70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6839A0" w:rsidP="006839A0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«Зеленый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город»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670F98" w:rsidRDefault="00915D21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D1445E" w:rsidRPr="00670F98" w:rsidRDefault="0061527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1516,63</w:t>
            </w:r>
          </w:p>
        </w:tc>
        <w:tc>
          <w:tcPr>
            <w:tcW w:w="1701" w:type="dxa"/>
            <w:vAlign w:val="center"/>
          </w:tcPr>
          <w:p w:rsidR="00D1445E" w:rsidRPr="00670F98" w:rsidRDefault="0061527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1516,63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670F98" w:rsidRDefault="00915D21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1984" w:type="dxa"/>
            <w:vAlign w:val="center"/>
          </w:tcPr>
          <w:p w:rsidR="00D1445E" w:rsidRPr="00670F98" w:rsidRDefault="00915D21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68,94</w:t>
            </w:r>
          </w:p>
        </w:tc>
        <w:tc>
          <w:tcPr>
            <w:tcW w:w="1701" w:type="dxa"/>
            <w:vAlign w:val="center"/>
          </w:tcPr>
          <w:p w:rsidR="00D1445E" w:rsidRPr="00670F98" w:rsidRDefault="00915D21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68,94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670F98" w:rsidRDefault="00915D21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633</w:t>
            </w:r>
            <w:r w:rsidR="0086637E" w:rsidRPr="00670F98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4" w:type="dxa"/>
            <w:vAlign w:val="center"/>
          </w:tcPr>
          <w:p w:rsidR="00D1445E" w:rsidRPr="00670F98" w:rsidRDefault="0061527E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2745,87</w:t>
            </w:r>
          </w:p>
        </w:tc>
        <w:tc>
          <w:tcPr>
            <w:tcW w:w="1701" w:type="dxa"/>
            <w:vAlign w:val="center"/>
          </w:tcPr>
          <w:p w:rsidR="00D1445E" w:rsidRPr="00670F98" w:rsidRDefault="0061527E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2745,87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Комсомольскому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670F98" w:rsidRDefault="0086637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15D21" w:rsidRPr="00670F98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1984" w:type="dxa"/>
            <w:vAlign w:val="center"/>
          </w:tcPr>
          <w:p w:rsidR="00D1445E" w:rsidRPr="00670F98" w:rsidRDefault="003741E0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1510,23</w:t>
            </w:r>
          </w:p>
        </w:tc>
        <w:tc>
          <w:tcPr>
            <w:tcW w:w="1701" w:type="dxa"/>
            <w:vAlign w:val="center"/>
          </w:tcPr>
          <w:p w:rsidR="00D1445E" w:rsidRPr="00670F98" w:rsidRDefault="003741E0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1510,23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670F98" w:rsidRDefault="0096631A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327,00</w:t>
            </w:r>
          </w:p>
        </w:tc>
        <w:tc>
          <w:tcPr>
            <w:tcW w:w="1984" w:type="dxa"/>
            <w:vAlign w:val="center"/>
          </w:tcPr>
          <w:p w:rsidR="00D1445E" w:rsidRPr="00670F98" w:rsidRDefault="003741E0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738,11</w:t>
            </w:r>
          </w:p>
        </w:tc>
        <w:tc>
          <w:tcPr>
            <w:tcW w:w="1701" w:type="dxa"/>
            <w:vAlign w:val="center"/>
          </w:tcPr>
          <w:p w:rsidR="00D1445E" w:rsidRPr="00670F98" w:rsidRDefault="003741E0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738,11</w:t>
            </w:r>
          </w:p>
        </w:tc>
      </w:tr>
      <w:tr w:rsidR="00D1445E" w:rsidRPr="00F96F10" w:rsidTr="0005224D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Новосредненскому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670F98" w:rsidRDefault="0096631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86637E" w:rsidRPr="00670F98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4" w:type="dxa"/>
            <w:vAlign w:val="center"/>
          </w:tcPr>
          <w:p w:rsidR="00D1445E" w:rsidRPr="00670F98" w:rsidRDefault="00987006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478,90</w:t>
            </w:r>
          </w:p>
        </w:tc>
        <w:tc>
          <w:tcPr>
            <w:tcW w:w="1701" w:type="dxa"/>
            <w:vAlign w:val="center"/>
          </w:tcPr>
          <w:p w:rsidR="00D1445E" w:rsidRPr="00670F98" w:rsidRDefault="00987006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478,90</w:t>
            </w:r>
          </w:p>
        </w:tc>
      </w:tr>
      <w:tr w:rsidR="00D1445E" w:rsidRPr="00F96F10" w:rsidTr="0005224D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Орловскому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670F98" w:rsidRDefault="0096631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D1445E" w:rsidRPr="00670F98" w:rsidRDefault="0096631A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90,00</w:t>
            </w:r>
          </w:p>
        </w:tc>
        <w:tc>
          <w:tcPr>
            <w:tcW w:w="1701" w:type="dxa"/>
            <w:vAlign w:val="center"/>
          </w:tcPr>
          <w:p w:rsidR="00D1445E" w:rsidRPr="00670F98" w:rsidRDefault="0096631A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90,00</w:t>
            </w:r>
          </w:p>
        </w:tc>
      </w:tr>
      <w:tr w:rsidR="0096631A" w:rsidRPr="00F96F10" w:rsidTr="0005224D">
        <w:tc>
          <w:tcPr>
            <w:tcW w:w="828" w:type="dxa"/>
            <w:tcBorders>
              <w:top w:val="nil"/>
              <w:bottom w:val="nil"/>
            </w:tcBorders>
          </w:tcPr>
          <w:p w:rsidR="0096631A" w:rsidRPr="00F96F10" w:rsidRDefault="0096631A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96631A" w:rsidRPr="00F96F10" w:rsidRDefault="0096631A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96631A" w:rsidRPr="00F96F10" w:rsidRDefault="002B7554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96631A" w:rsidRPr="00F96F10" w:rsidRDefault="002B7554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96631A" w:rsidRPr="00F96F10" w:rsidRDefault="002B7554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96631A" w:rsidRPr="00F96F10" w:rsidRDefault="002B7554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96631A" w:rsidRPr="00670F98" w:rsidRDefault="002B7554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96631A" w:rsidRPr="00670F98" w:rsidRDefault="002B7554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165,20</w:t>
            </w:r>
          </w:p>
        </w:tc>
        <w:tc>
          <w:tcPr>
            <w:tcW w:w="1701" w:type="dxa"/>
            <w:vAlign w:val="center"/>
          </w:tcPr>
          <w:p w:rsidR="0096631A" w:rsidRPr="00670F98" w:rsidRDefault="002B7554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165,20</w:t>
            </w:r>
          </w:p>
        </w:tc>
      </w:tr>
      <w:tr w:rsidR="00D1445E" w:rsidRPr="00F96F10" w:rsidTr="00BC64E4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670F98" w:rsidRDefault="002B7554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1232,38</w:t>
            </w:r>
          </w:p>
        </w:tc>
        <w:tc>
          <w:tcPr>
            <w:tcW w:w="1984" w:type="dxa"/>
            <w:vAlign w:val="center"/>
          </w:tcPr>
          <w:p w:rsidR="00D1445E" w:rsidRPr="00670F98" w:rsidRDefault="006839A0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 w:rsidR="002B7554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521,82</w:t>
            </w:r>
          </w:p>
        </w:tc>
        <w:tc>
          <w:tcPr>
            <w:tcW w:w="1701" w:type="dxa"/>
            <w:vAlign w:val="center"/>
          </w:tcPr>
          <w:p w:rsidR="00D1445E" w:rsidRPr="00670F98" w:rsidRDefault="002B7554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1521,82</w:t>
            </w:r>
          </w:p>
        </w:tc>
      </w:tr>
      <w:tr w:rsidR="00D1445E" w:rsidRPr="00F96F10" w:rsidTr="00BC64E4">
        <w:tc>
          <w:tcPr>
            <w:tcW w:w="828" w:type="dxa"/>
            <w:vMerge w:val="restart"/>
            <w:tcBorders>
              <w:top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Из средств краевого бюджета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D1445E" w:rsidRPr="00670F98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>45667,39</w:t>
            </w:r>
          </w:p>
        </w:tc>
        <w:tc>
          <w:tcPr>
            <w:tcW w:w="1984" w:type="dxa"/>
            <w:vAlign w:val="center"/>
          </w:tcPr>
          <w:p w:rsidR="00D1445E" w:rsidRPr="00670F98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>122519,96</w:t>
            </w:r>
          </w:p>
        </w:tc>
        <w:tc>
          <w:tcPr>
            <w:tcW w:w="1701" w:type="dxa"/>
            <w:vAlign w:val="center"/>
          </w:tcPr>
          <w:p w:rsidR="00D1445E" w:rsidRPr="00670F98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>114590,10</w:t>
            </w:r>
          </w:p>
        </w:tc>
      </w:tr>
      <w:tr w:rsidR="00D1445E" w:rsidRPr="00F96F10" w:rsidTr="00E67D9B">
        <w:tc>
          <w:tcPr>
            <w:tcW w:w="828" w:type="dxa"/>
            <w:vMerge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B611DA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«Зеленый город»</w:t>
            </w:r>
            <w:r w:rsidR="00D1445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670F98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E67D9B" w:rsidRPr="00670F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="00BF62C7" w:rsidRPr="00670F98">
              <w:rPr>
                <w:rFonts w:ascii="Times New Roman" w:hAnsi="Times New Roman" w:cs="Times New Roman"/>
                <w:sz w:val="26"/>
                <w:szCs w:val="26"/>
              </w:rPr>
              <w:t>866</w:t>
            </w:r>
          </w:p>
          <w:p w:rsidR="00D1445E" w:rsidRPr="00BF62C7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</w:p>
        </w:tc>
        <w:tc>
          <w:tcPr>
            <w:tcW w:w="1701" w:type="dxa"/>
            <w:vAlign w:val="center"/>
          </w:tcPr>
          <w:p w:rsidR="00D1445E" w:rsidRPr="00670F98" w:rsidRDefault="00BF62C7" w:rsidP="00E67D9B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D1445E" w:rsidRPr="00670F98" w:rsidRDefault="00BF62C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22263,53</w:t>
            </w:r>
          </w:p>
        </w:tc>
        <w:tc>
          <w:tcPr>
            <w:tcW w:w="1701" w:type="dxa"/>
            <w:vAlign w:val="center"/>
          </w:tcPr>
          <w:p w:rsidR="00D1445E" w:rsidRPr="00670F98" w:rsidRDefault="00BF62C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22158,69</w:t>
            </w:r>
          </w:p>
        </w:tc>
      </w:tr>
      <w:tr w:rsidR="005A33F2" w:rsidRPr="00F96F10" w:rsidTr="006E10D4">
        <w:trPr>
          <w:gridAfter w:val="8"/>
          <w:wAfter w:w="11479" w:type="dxa"/>
          <w:trHeight w:val="240"/>
        </w:trPr>
        <w:tc>
          <w:tcPr>
            <w:tcW w:w="828" w:type="dxa"/>
            <w:vMerge/>
          </w:tcPr>
          <w:p w:rsidR="005A33F2" w:rsidRPr="00F96F10" w:rsidRDefault="005A33F2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5A33F2" w:rsidRPr="00F96F10" w:rsidRDefault="005A33F2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62C7" w:rsidRPr="00670F98" w:rsidTr="006E10D4">
        <w:tc>
          <w:tcPr>
            <w:tcW w:w="828" w:type="dxa"/>
            <w:vMerge/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BF62C7" w:rsidRPr="00F96F10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BF62C7" w:rsidRPr="00F96F10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BF62C7" w:rsidRPr="00670F98" w:rsidRDefault="00BF62C7" w:rsidP="00BF62C7">
            <w:pPr>
              <w:jc w:val="center"/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670F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866</w:t>
            </w:r>
          </w:p>
        </w:tc>
        <w:tc>
          <w:tcPr>
            <w:tcW w:w="1701" w:type="dxa"/>
            <w:vAlign w:val="center"/>
          </w:tcPr>
          <w:p w:rsidR="00BF62C7" w:rsidRPr="00670F98" w:rsidRDefault="005A33F2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19206,95</w:t>
            </w:r>
          </w:p>
        </w:tc>
        <w:tc>
          <w:tcPr>
            <w:tcW w:w="1984" w:type="dxa"/>
            <w:vAlign w:val="center"/>
          </w:tcPr>
          <w:p w:rsidR="00BF62C7" w:rsidRPr="00670F98" w:rsidRDefault="00B6147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</w:t>
            </w:r>
            <w:r w:rsidR="0050549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2778,87</w:t>
            </w:r>
          </w:p>
        </w:tc>
        <w:tc>
          <w:tcPr>
            <w:tcW w:w="1701" w:type="dxa"/>
            <w:vAlign w:val="center"/>
          </w:tcPr>
          <w:p w:rsidR="00BF62C7" w:rsidRPr="00670F98" w:rsidRDefault="00B6147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50549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7616,19</w:t>
            </w:r>
          </w:p>
        </w:tc>
      </w:tr>
      <w:tr w:rsidR="00BF62C7" w:rsidRPr="00670F98" w:rsidTr="006E10D4">
        <w:tc>
          <w:tcPr>
            <w:tcW w:w="828" w:type="dxa"/>
            <w:vMerge/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Комсомольскому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BF62C7" w:rsidRPr="00F96F10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BF62C7" w:rsidRPr="00F96F10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BF62C7" w:rsidRPr="00670F98" w:rsidRDefault="00BF62C7" w:rsidP="00BF62C7">
            <w:pPr>
              <w:jc w:val="center"/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670F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866</w:t>
            </w:r>
          </w:p>
        </w:tc>
        <w:tc>
          <w:tcPr>
            <w:tcW w:w="1701" w:type="dxa"/>
            <w:vAlign w:val="center"/>
          </w:tcPr>
          <w:p w:rsidR="00BF62C7" w:rsidRPr="00670F98" w:rsidRDefault="005A33F2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BF62C7" w:rsidRPr="00670F98" w:rsidRDefault="00BF62C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 w:rsidR="0050549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8909,33</w:t>
            </w:r>
          </w:p>
        </w:tc>
        <w:tc>
          <w:tcPr>
            <w:tcW w:w="1701" w:type="dxa"/>
            <w:vAlign w:val="center"/>
          </w:tcPr>
          <w:p w:rsidR="00BF62C7" w:rsidRPr="00670F98" w:rsidRDefault="00505495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18909,33</w:t>
            </w:r>
          </w:p>
        </w:tc>
      </w:tr>
      <w:tr w:rsidR="00BF62C7" w:rsidRPr="00670F98" w:rsidTr="006E10D4">
        <w:tc>
          <w:tcPr>
            <w:tcW w:w="828" w:type="dxa"/>
            <w:vMerge/>
            <w:tcBorders>
              <w:bottom w:val="nil"/>
            </w:tcBorders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  <w:tcBorders>
              <w:bottom w:val="nil"/>
            </w:tcBorders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BF62C7" w:rsidRPr="00F96F10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BF62C7" w:rsidRPr="00F96F10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BF62C7" w:rsidRPr="00670F98" w:rsidRDefault="00BF62C7" w:rsidP="00BF62C7">
            <w:pPr>
              <w:jc w:val="center"/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670F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866</w:t>
            </w:r>
          </w:p>
        </w:tc>
        <w:tc>
          <w:tcPr>
            <w:tcW w:w="1701" w:type="dxa"/>
            <w:vAlign w:val="center"/>
          </w:tcPr>
          <w:p w:rsidR="00BF62C7" w:rsidRPr="00670F98" w:rsidRDefault="00B6147B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10064,89</w:t>
            </w:r>
          </w:p>
        </w:tc>
        <w:tc>
          <w:tcPr>
            <w:tcW w:w="1984" w:type="dxa"/>
            <w:vAlign w:val="center"/>
          </w:tcPr>
          <w:p w:rsidR="00BF62C7" w:rsidRPr="00670F98" w:rsidRDefault="00B6147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10064</w:t>
            </w:r>
            <w:r w:rsidR="0050549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,89</w:t>
            </w:r>
          </w:p>
        </w:tc>
        <w:tc>
          <w:tcPr>
            <w:tcW w:w="1701" w:type="dxa"/>
            <w:vAlign w:val="center"/>
          </w:tcPr>
          <w:p w:rsidR="00BF62C7" w:rsidRPr="00670F98" w:rsidRDefault="00B6147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8503</w:t>
            </w:r>
            <w:r w:rsidR="00505495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,64</w:t>
            </w:r>
          </w:p>
        </w:tc>
      </w:tr>
      <w:tr w:rsidR="00BF62C7" w:rsidRPr="00670F98" w:rsidTr="006E10D4">
        <w:tc>
          <w:tcPr>
            <w:tcW w:w="828" w:type="dxa"/>
            <w:tcBorders>
              <w:top w:val="nil"/>
              <w:bottom w:val="nil"/>
            </w:tcBorders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Новосредненскому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BF62C7" w:rsidRPr="00F96F10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BF62C7" w:rsidRPr="00F96F10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BF62C7" w:rsidRPr="00670F98" w:rsidRDefault="00BF62C7" w:rsidP="00BF62C7">
            <w:pPr>
              <w:jc w:val="center"/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670F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866</w:t>
            </w:r>
          </w:p>
        </w:tc>
        <w:tc>
          <w:tcPr>
            <w:tcW w:w="1701" w:type="dxa"/>
            <w:vAlign w:val="center"/>
          </w:tcPr>
          <w:p w:rsidR="00BF62C7" w:rsidRPr="00670F98" w:rsidRDefault="00BF62C7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BF62C7" w:rsidRPr="00670F98" w:rsidRDefault="00505495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5470,04</w:t>
            </w:r>
          </w:p>
        </w:tc>
        <w:tc>
          <w:tcPr>
            <w:tcW w:w="1701" w:type="dxa"/>
            <w:vAlign w:val="center"/>
          </w:tcPr>
          <w:p w:rsidR="00BF62C7" w:rsidRPr="00670F98" w:rsidRDefault="00505495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5470,04</w:t>
            </w:r>
          </w:p>
        </w:tc>
      </w:tr>
      <w:tr w:rsidR="00BF62C7" w:rsidRPr="00670F98" w:rsidTr="006E10D4">
        <w:tc>
          <w:tcPr>
            <w:tcW w:w="828" w:type="dxa"/>
            <w:tcBorders>
              <w:top w:val="nil"/>
              <w:bottom w:val="nil"/>
            </w:tcBorders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BF62C7" w:rsidRPr="00F96F10" w:rsidRDefault="00B6147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Советскому</w:t>
            </w:r>
            <w:r w:rsidR="00BF62C7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BF62C7" w:rsidRPr="00F96F10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BF62C7" w:rsidRPr="00F96F10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BF62C7" w:rsidRPr="00670F98" w:rsidRDefault="00BF62C7" w:rsidP="00BF62C7">
            <w:pPr>
              <w:jc w:val="center"/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670F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866</w:t>
            </w:r>
          </w:p>
        </w:tc>
        <w:tc>
          <w:tcPr>
            <w:tcW w:w="1701" w:type="dxa"/>
            <w:vAlign w:val="center"/>
          </w:tcPr>
          <w:p w:rsidR="00BF62C7" w:rsidRPr="00670F98" w:rsidRDefault="00BF62C7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BF62C7" w:rsidRPr="00670F98" w:rsidRDefault="00505495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2207,83</w:t>
            </w:r>
          </w:p>
        </w:tc>
        <w:tc>
          <w:tcPr>
            <w:tcW w:w="1701" w:type="dxa"/>
            <w:vAlign w:val="center"/>
          </w:tcPr>
          <w:p w:rsidR="00BF62C7" w:rsidRPr="00670F98" w:rsidRDefault="00505495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2207,83</w:t>
            </w:r>
          </w:p>
        </w:tc>
      </w:tr>
      <w:tr w:rsidR="00BF62C7" w:rsidRPr="00670F98" w:rsidTr="006E10D4">
        <w:tc>
          <w:tcPr>
            <w:tcW w:w="828" w:type="dxa"/>
            <w:tcBorders>
              <w:top w:val="nil"/>
            </w:tcBorders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</w:tcBorders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BF62C7" w:rsidRPr="00F96F10" w:rsidRDefault="00BF62C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BF62C7" w:rsidRPr="00F96F10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BF62C7" w:rsidRPr="00F96F10" w:rsidRDefault="00BF62C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BF62C7" w:rsidRPr="00670F98" w:rsidRDefault="00BF62C7" w:rsidP="00BF62C7">
            <w:pPr>
              <w:jc w:val="center"/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670F9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866</w:t>
            </w:r>
          </w:p>
        </w:tc>
        <w:tc>
          <w:tcPr>
            <w:tcW w:w="1701" w:type="dxa"/>
            <w:vAlign w:val="center"/>
          </w:tcPr>
          <w:p w:rsidR="00BF62C7" w:rsidRPr="00670F98" w:rsidRDefault="00BF62C7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6147B" w:rsidRPr="00670F98">
              <w:rPr>
                <w:rFonts w:ascii="Times New Roman" w:hAnsi="Times New Roman" w:cs="Times New Roman"/>
                <w:sz w:val="26"/>
                <w:szCs w:val="26"/>
              </w:rPr>
              <w:t>6395,55</w:t>
            </w:r>
          </w:p>
        </w:tc>
        <w:tc>
          <w:tcPr>
            <w:tcW w:w="1984" w:type="dxa"/>
            <w:vAlign w:val="center"/>
          </w:tcPr>
          <w:p w:rsidR="00BF62C7" w:rsidRPr="00670F98" w:rsidRDefault="00505495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20825,48</w:t>
            </w:r>
          </w:p>
        </w:tc>
        <w:tc>
          <w:tcPr>
            <w:tcW w:w="1701" w:type="dxa"/>
            <w:vAlign w:val="center"/>
          </w:tcPr>
          <w:p w:rsidR="00BF62C7" w:rsidRPr="00670F98" w:rsidRDefault="00480A35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19723,37</w:t>
            </w:r>
          </w:p>
        </w:tc>
      </w:tr>
      <w:tr w:rsidR="00D1445E" w:rsidRPr="00F96F10" w:rsidTr="008028D3">
        <w:tc>
          <w:tcPr>
            <w:tcW w:w="828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 w:eastAsia="ru-RU"/>
              </w:rPr>
              <w:t>III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41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Подпрограмма «Обеспечение реализации муниципальной программы  Кировского муниципального района Ставропольского края «Обеспечение безопасности дорожного движения» и </w:t>
            </w:r>
            <w:proofErr w:type="spell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общепрограммные</w:t>
            </w:r>
            <w:proofErr w:type="spellEnd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 мероприятия», всего</w:t>
            </w: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отдел строительства и архитектуры администрации</w:t>
            </w:r>
          </w:p>
        </w:tc>
        <w:tc>
          <w:tcPr>
            <w:tcW w:w="851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proofErr w:type="spell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</w:tcPr>
          <w:p w:rsidR="00D1445E" w:rsidRPr="00F96F10" w:rsidRDefault="00D1445E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843" w:type="dxa"/>
            <w:gridSpan w:val="2"/>
          </w:tcPr>
          <w:p w:rsidR="00D1445E" w:rsidRPr="00F96F10" w:rsidRDefault="00D1445E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701" w:type="dxa"/>
          </w:tcPr>
          <w:p w:rsidR="00D1445E" w:rsidRPr="00F96F10" w:rsidRDefault="00D1445E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984" w:type="dxa"/>
          </w:tcPr>
          <w:p w:rsidR="00D1445E" w:rsidRPr="00F96F10" w:rsidRDefault="00D1445E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701" w:type="dxa"/>
          </w:tcPr>
          <w:p w:rsidR="00D1445E" w:rsidRPr="00F96F10" w:rsidRDefault="00D1445E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  <w:proofErr w:type="spellEnd"/>
          </w:p>
        </w:tc>
      </w:tr>
    </w:tbl>
    <w:p w:rsidR="00076561" w:rsidRPr="00F96F10" w:rsidRDefault="00076561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10</w:t>
      </w: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2013"/>
      <w:bookmarkEnd w:id="0"/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расходах федерального бюджета, бюджета Ставропольского края (далее – краевой бюджет), бюджета Кировского </w:t>
      </w:r>
      <w:r w:rsidR="00A22BD7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</w:t>
      </w:r>
      <w:r w:rsidR="00A22BD7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городской бюджет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</w:p>
    <w:p w:rsidR="00A60B2B" w:rsidRPr="00F96F10" w:rsidRDefault="00A60B2B" w:rsidP="000522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внебюджетных фондов и юридических лиц на реализацию Программы</w:t>
      </w: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5038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0"/>
        <w:gridCol w:w="4436"/>
        <w:gridCol w:w="4818"/>
        <w:gridCol w:w="2736"/>
        <w:gridCol w:w="2126"/>
      </w:tblGrid>
      <w:tr w:rsidR="00AC505E" w:rsidRPr="00F96F10" w:rsidTr="00AC505E"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№ </w:t>
            </w:r>
            <w:proofErr w:type="spellStart"/>
            <w:r w:rsidRPr="00F96F10">
              <w:rPr>
                <w:sz w:val="26"/>
                <w:szCs w:val="26"/>
              </w:rPr>
              <w:t>п</w:t>
            </w:r>
            <w:proofErr w:type="spellEnd"/>
            <w:r w:rsidRPr="00F96F10">
              <w:rPr>
                <w:sz w:val="26"/>
                <w:szCs w:val="26"/>
              </w:rPr>
              <w:t>/</w:t>
            </w:r>
            <w:proofErr w:type="spellStart"/>
            <w:r w:rsidRPr="00F96F1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1627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924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Объемы финансового обеспечения по Программе</w:t>
            </w:r>
          </w:p>
        </w:tc>
        <w:tc>
          <w:tcPr>
            <w:tcW w:w="71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Исполнение</w:t>
            </w:r>
          </w:p>
        </w:tc>
      </w:tr>
      <w:tr w:rsidR="00AC505E" w:rsidRPr="00F96F10" w:rsidTr="00AC505E">
        <w:trPr>
          <w:trHeight w:val="161"/>
        </w:trPr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1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2</w:t>
            </w:r>
          </w:p>
        </w:tc>
        <w:tc>
          <w:tcPr>
            <w:tcW w:w="1627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3</w:t>
            </w:r>
          </w:p>
        </w:tc>
        <w:tc>
          <w:tcPr>
            <w:tcW w:w="924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4</w:t>
            </w:r>
          </w:p>
        </w:tc>
        <w:tc>
          <w:tcPr>
            <w:tcW w:w="71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5</w:t>
            </w: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I.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Муниципальная программа Кировского муниципального района Ставропольского края «Обеспечение безопасности дорожного движения» (далее - Программа), всего </w:t>
            </w:r>
          </w:p>
        </w:tc>
        <w:tc>
          <w:tcPr>
            <w:tcW w:w="1627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бюджет </w:t>
            </w:r>
            <w:r w:rsidR="00A22BD7" w:rsidRPr="00F96F10">
              <w:rPr>
                <w:sz w:val="26"/>
                <w:szCs w:val="26"/>
              </w:rPr>
              <w:t>Кировского городского округа</w:t>
            </w:r>
            <w:r w:rsidRPr="00F96F10">
              <w:rPr>
                <w:sz w:val="26"/>
                <w:szCs w:val="26"/>
              </w:rPr>
              <w:t xml:space="preserve"> Ставро</w:t>
            </w:r>
            <w:r w:rsidR="00A22BD7" w:rsidRPr="00F96F10">
              <w:rPr>
                <w:sz w:val="26"/>
                <w:szCs w:val="26"/>
              </w:rPr>
              <w:t>польского края (далее - городской</w:t>
            </w:r>
            <w:r w:rsidRPr="00F96F10">
              <w:rPr>
                <w:sz w:val="26"/>
                <w:szCs w:val="26"/>
              </w:rPr>
              <w:t xml:space="preserve"> бюджет), всего </w:t>
            </w:r>
          </w:p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5B5AA0" w:rsidRPr="00670F98" w:rsidRDefault="004B485E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131355,66</w:t>
            </w:r>
          </w:p>
          <w:p w:rsidR="00A60B2B" w:rsidRPr="00670F98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color w:val="00B050"/>
                <w:sz w:val="26"/>
                <w:szCs w:val="26"/>
              </w:rPr>
            </w:pPr>
          </w:p>
        </w:tc>
        <w:tc>
          <w:tcPr>
            <w:tcW w:w="718" w:type="pct"/>
          </w:tcPr>
          <w:p w:rsidR="005B5AA0" w:rsidRPr="00670F98" w:rsidRDefault="004B485E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123425,80</w:t>
            </w:r>
          </w:p>
          <w:p w:rsidR="00A60B2B" w:rsidRPr="00670F98" w:rsidRDefault="00A60B2B" w:rsidP="00670F98">
            <w:pPr>
              <w:pStyle w:val="af0"/>
              <w:spacing w:after="0" w:line="240" w:lineRule="exact"/>
              <w:ind w:left="0"/>
              <w:jc w:val="center"/>
              <w:rPr>
                <w:color w:val="00B050"/>
                <w:sz w:val="26"/>
                <w:szCs w:val="26"/>
              </w:rPr>
            </w:pPr>
          </w:p>
        </w:tc>
      </w:tr>
      <w:tr w:rsidR="00AC505E" w:rsidRPr="00F96F10" w:rsidTr="008F1C32">
        <w:trPr>
          <w:trHeight w:val="232"/>
        </w:trPr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60B2B" w:rsidRPr="00F96F10" w:rsidRDefault="00BB143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в т.ч.</w:t>
            </w:r>
            <w:r w:rsidR="00A60B2B" w:rsidRPr="00F96F10">
              <w:rPr>
                <w:sz w:val="26"/>
                <w:szCs w:val="26"/>
              </w:rPr>
              <w:t xml:space="preserve">: </w:t>
            </w:r>
          </w:p>
        </w:tc>
        <w:tc>
          <w:tcPr>
            <w:tcW w:w="924" w:type="pct"/>
          </w:tcPr>
          <w:p w:rsidR="00A60B2B" w:rsidRPr="00670F98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A60B2B" w:rsidRPr="00670F98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70082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1.1.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60B2B" w:rsidRPr="00F96F10" w:rsidRDefault="00BB143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б</w:t>
            </w:r>
            <w:r w:rsidR="00502669" w:rsidRPr="00F96F10">
              <w:rPr>
                <w:sz w:val="26"/>
                <w:szCs w:val="26"/>
              </w:rPr>
              <w:t>юджет городского округа</w:t>
            </w:r>
            <w:r w:rsidR="00A60B2B" w:rsidRPr="00F96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24" w:type="pct"/>
          </w:tcPr>
          <w:p w:rsidR="00A60B2B" w:rsidRPr="00670F98" w:rsidRDefault="00332AA3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rFonts w:eastAsia="Times New Roman"/>
                <w:sz w:val="26"/>
                <w:szCs w:val="26"/>
                <w:lang w:eastAsia="zh-CN"/>
              </w:rPr>
              <w:t>8835,70</w:t>
            </w:r>
          </w:p>
        </w:tc>
        <w:tc>
          <w:tcPr>
            <w:tcW w:w="718" w:type="pct"/>
          </w:tcPr>
          <w:p w:rsidR="00A60B2B" w:rsidRPr="00670F98" w:rsidRDefault="00332AA3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rFonts w:eastAsia="Times New Roman"/>
                <w:sz w:val="26"/>
                <w:szCs w:val="26"/>
                <w:lang w:eastAsia="zh-CN"/>
              </w:rPr>
              <w:t>8835,70</w:t>
            </w: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60B2B" w:rsidRPr="00F96F10" w:rsidRDefault="00BB143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средства </w:t>
            </w:r>
            <w:r w:rsidR="006A748C" w:rsidRPr="00F96F10">
              <w:rPr>
                <w:sz w:val="26"/>
                <w:szCs w:val="26"/>
              </w:rPr>
              <w:t>к</w:t>
            </w:r>
            <w:r w:rsidRPr="00F96F10">
              <w:rPr>
                <w:sz w:val="26"/>
                <w:szCs w:val="26"/>
              </w:rPr>
              <w:t>раевого бюджета</w:t>
            </w:r>
          </w:p>
        </w:tc>
        <w:tc>
          <w:tcPr>
            <w:tcW w:w="924" w:type="pct"/>
          </w:tcPr>
          <w:p w:rsidR="00A60B2B" w:rsidRPr="00670F98" w:rsidRDefault="005B210E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1</w:t>
            </w:r>
            <w:r w:rsidR="00332AA3" w:rsidRPr="00670F98">
              <w:rPr>
                <w:sz w:val="26"/>
                <w:szCs w:val="26"/>
              </w:rPr>
              <w:t>22519,96</w:t>
            </w:r>
          </w:p>
        </w:tc>
        <w:tc>
          <w:tcPr>
            <w:tcW w:w="718" w:type="pct"/>
          </w:tcPr>
          <w:p w:rsidR="00A60B2B" w:rsidRPr="00670F98" w:rsidRDefault="00332AA3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114590,10</w:t>
            </w:r>
          </w:p>
        </w:tc>
      </w:tr>
      <w:tr w:rsidR="00977C07" w:rsidRPr="00F96F10" w:rsidTr="00AC505E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977C07" w:rsidRPr="00BF62C7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  <w:highlight w:val="green"/>
              </w:rPr>
            </w:pPr>
            <w:r w:rsidRPr="00670F98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924" w:type="pct"/>
          </w:tcPr>
          <w:p w:rsidR="00977C07" w:rsidRPr="00670F98" w:rsidRDefault="00BF62C7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0,00</w:t>
            </w:r>
          </w:p>
        </w:tc>
        <w:tc>
          <w:tcPr>
            <w:tcW w:w="718" w:type="pct"/>
          </w:tcPr>
          <w:p w:rsidR="00977C07" w:rsidRPr="00670F98" w:rsidRDefault="00BF62C7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0,00</w:t>
            </w:r>
          </w:p>
        </w:tc>
      </w:tr>
      <w:tr w:rsidR="00FD115C" w:rsidRPr="00F96F10" w:rsidTr="00AC505E">
        <w:tc>
          <w:tcPr>
            <w:tcW w:w="233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II.</w:t>
            </w:r>
          </w:p>
        </w:tc>
        <w:tc>
          <w:tcPr>
            <w:tcW w:w="1498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Подпрограмма «Поддержание технического состояния дорог» </w:t>
            </w:r>
          </w:p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Программы (далее - Подпрограмма), всего</w:t>
            </w:r>
          </w:p>
        </w:tc>
        <w:tc>
          <w:tcPr>
            <w:tcW w:w="1627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332AA3" w:rsidRPr="00670F98" w:rsidRDefault="00332AA3" w:rsidP="00332AA3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131355,66</w:t>
            </w:r>
          </w:p>
          <w:p w:rsidR="00FD115C" w:rsidRPr="00670F98" w:rsidRDefault="00FD115C" w:rsidP="00FD115C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332AA3" w:rsidRPr="00670F98" w:rsidRDefault="00332AA3" w:rsidP="00332AA3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123425,80</w:t>
            </w:r>
          </w:p>
          <w:p w:rsidR="00FD115C" w:rsidRPr="00670F98" w:rsidRDefault="00FD115C" w:rsidP="00FD115C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AC505E" w:rsidRPr="00F96F10" w:rsidTr="0005224D">
        <w:trPr>
          <w:trHeight w:val="253"/>
        </w:trPr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60B2B" w:rsidRPr="00F96F10" w:rsidRDefault="00BB143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в т.ч.</w:t>
            </w:r>
            <w:r w:rsidR="00A60B2B" w:rsidRPr="00F96F10">
              <w:rPr>
                <w:sz w:val="26"/>
                <w:szCs w:val="26"/>
              </w:rPr>
              <w:t>:</w:t>
            </w:r>
          </w:p>
        </w:tc>
        <w:tc>
          <w:tcPr>
            <w:tcW w:w="924" w:type="pct"/>
          </w:tcPr>
          <w:p w:rsidR="00A60B2B" w:rsidRPr="00670F98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A60B2B" w:rsidRPr="00670F98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77C07" w:rsidRPr="00F96F10" w:rsidTr="00AC505E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2.1.</w:t>
            </w: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бюджет городского округа </w:t>
            </w:r>
          </w:p>
        </w:tc>
        <w:tc>
          <w:tcPr>
            <w:tcW w:w="924" w:type="pct"/>
          </w:tcPr>
          <w:p w:rsidR="00977C07" w:rsidRPr="00670F98" w:rsidRDefault="00332AA3" w:rsidP="00977C07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rFonts w:eastAsia="Times New Roman"/>
                <w:sz w:val="26"/>
                <w:szCs w:val="26"/>
                <w:lang w:eastAsia="zh-CN"/>
              </w:rPr>
              <w:t>8835,70</w:t>
            </w:r>
          </w:p>
        </w:tc>
        <w:tc>
          <w:tcPr>
            <w:tcW w:w="718" w:type="pct"/>
          </w:tcPr>
          <w:p w:rsidR="00977C07" w:rsidRPr="00670F98" w:rsidRDefault="00332AA3" w:rsidP="00977C07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rFonts w:eastAsia="Times New Roman"/>
                <w:sz w:val="26"/>
                <w:szCs w:val="26"/>
                <w:lang w:eastAsia="zh-CN"/>
              </w:rPr>
              <w:t>8835,70</w:t>
            </w:r>
          </w:p>
        </w:tc>
      </w:tr>
      <w:tr w:rsidR="00FD115C" w:rsidRPr="00F96F10" w:rsidTr="00AC505E">
        <w:tc>
          <w:tcPr>
            <w:tcW w:w="233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средства краевого бюджета</w:t>
            </w:r>
          </w:p>
        </w:tc>
        <w:tc>
          <w:tcPr>
            <w:tcW w:w="924" w:type="pct"/>
          </w:tcPr>
          <w:p w:rsidR="00FD115C" w:rsidRPr="00670F98" w:rsidRDefault="00952060" w:rsidP="00FD115C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122519,96</w:t>
            </w:r>
          </w:p>
        </w:tc>
        <w:tc>
          <w:tcPr>
            <w:tcW w:w="718" w:type="pct"/>
          </w:tcPr>
          <w:p w:rsidR="00FD115C" w:rsidRPr="00670F98" w:rsidRDefault="00952060" w:rsidP="00FD115C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114590,10</w:t>
            </w:r>
          </w:p>
        </w:tc>
      </w:tr>
      <w:tr w:rsidR="00977C07" w:rsidRPr="00F96F10" w:rsidTr="00AC505E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977C07" w:rsidRPr="00F96F10" w:rsidRDefault="00977C07" w:rsidP="00977C07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924" w:type="pct"/>
          </w:tcPr>
          <w:p w:rsidR="00977C07" w:rsidRPr="00670F98" w:rsidRDefault="00BF62C7" w:rsidP="00977C07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0,00</w:t>
            </w:r>
          </w:p>
        </w:tc>
        <w:tc>
          <w:tcPr>
            <w:tcW w:w="718" w:type="pct"/>
          </w:tcPr>
          <w:p w:rsidR="00977C07" w:rsidRPr="00670F98" w:rsidRDefault="00BF62C7" w:rsidP="00977C07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0,00</w:t>
            </w: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70082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lastRenderedPageBreak/>
              <w:t>2.2.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в том числе следующие основные мероприятия Подпрограммы: </w:t>
            </w:r>
          </w:p>
        </w:tc>
        <w:tc>
          <w:tcPr>
            <w:tcW w:w="1627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 </w:t>
            </w:r>
            <w:r w:rsidR="00700822" w:rsidRPr="00F96F10">
              <w:rPr>
                <w:sz w:val="26"/>
                <w:szCs w:val="26"/>
              </w:rPr>
              <w:t>2.2.1</w:t>
            </w:r>
          </w:p>
        </w:tc>
        <w:tc>
          <w:tcPr>
            <w:tcW w:w="1498" w:type="pct"/>
          </w:tcPr>
          <w:p w:rsidR="00A60B2B" w:rsidRPr="00F96F10" w:rsidRDefault="006A748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Содержание автомобильных дорог общего пользования муниципального значения, всего</w:t>
            </w:r>
          </w:p>
        </w:tc>
        <w:tc>
          <w:tcPr>
            <w:tcW w:w="1627" w:type="pct"/>
          </w:tcPr>
          <w:p w:rsidR="00A60B2B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б</w:t>
            </w:r>
            <w:r w:rsidR="002033E8" w:rsidRPr="00F96F10">
              <w:rPr>
                <w:sz w:val="26"/>
                <w:szCs w:val="26"/>
              </w:rPr>
              <w:t>юджет городского округа</w:t>
            </w:r>
          </w:p>
        </w:tc>
        <w:tc>
          <w:tcPr>
            <w:tcW w:w="924" w:type="pct"/>
          </w:tcPr>
          <w:p w:rsidR="00A60B2B" w:rsidRPr="00670F98" w:rsidRDefault="0044310A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24568,27</w:t>
            </w:r>
          </w:p>
        </w:tc>
        <w:tc>
          <w:tcPr>
            <w:tcW w:w="718" w:type="pct"/>
          </w:tcPr>
          <w:p w:rsidR="00A60B2B" w:rsidRPr="00670F98" w:rsidRDefault="0044310A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21231,10</w:t>
            </w:r>
          </w:p>
        </w:tc>
      </w:tr>
      <w:tr w:rsidR="00AC505E" w:rsidRPr="00F96F10" w:rsidTr="00AC505E">
        <w:tc>
          <w:tcPr>
            <w:tcW w:w="233" w:type="pct"/>
          </w:tcPr>
          <w:p w:rsidR="00EB40FA" w:rsidRPr="00F96F10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EB40FA" w:rsidRPr="00F96F10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EB40FA" w:rsidRPr="00F96F10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в т.ч. предусмотренные:</w:t>
            </w:r>
          </w:p>
        </w:tc>
        <w:tc>
          <w:tcPr>
            <w:tcW w:w="924" w:type="pct"/>
          </w:tcPr>
          <w:p w:rsidR="00EB40FA" w:rsidRPr="00670F98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EB40FA" w:rsidRPr="00670F98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</w:tr>
      <w:tr w:rsidR="00AC505E" w:rsidRPr="00F96F10" w:rsidTr="00AC505E">
        <w:tc>
          <w:tcPr>
            <w:tcW w:w="233" w:type="pct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C505E" w:rsidRPr="00F96F10" w:rsidRDefault="00717AD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«Зеленый город»</w:t>
            </w:r>
            <w:r w:rsidR="00AC505E" w:rsidRPr="00F96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24" w:type="pct"/>
          </w:tcPr>
          <w:p w:rsidR="00AC505E" w:rsidRPr="00670F98" w:rsidRDefault="0044310A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5655,38</w:t>
            </w:r>
          </w:p>
        </w:tc>
        <w:tc>
          <w:tcPr>
            <w:tcW w:w="718" w:type="pct"/>
          </w:tcPr>
          <w:p w:rsidR="00AC505E" w:rsidRPr="00670F98" w:rsidRDefault="0044310A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4253,33</w:t>
            </w:r>
          </w:p>
        </w:tc>
      </w:tr>
      <w:tr w:rsidR="00AC505E" w:rsidRPr="00F96F10" w:rsidTr="00AC505E">
        <w:tc>
          <w:tcPr>
            <w:tcW w:w="233" w:type="pct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924" w:type="pct"/>
          </w:tcPr>
          <w:p w:rsidR="00AC505E" w:rsidRPr="00670F98" w:rsidRDefault="0044310A" w:rsidP="0005224D">
            <w:pPr>
              <w:spacing w:after="0" w:line="240" w:lineRule="exact"/>
              <w:ind w:left="142" w:firstLine="16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1540,57</w:t>
            </w:r>
          </w:p>
        </w:tc>
        <w:tc>
          <w:tcPr>
            <w:tcW w:w="718" w:type="pct"/>
          </w:tcPr>
          <w:p w:rsidR="00AC505E" w:rsidRPr="00670F98" w:rsidRDefault="0044310A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1087,75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Зольскому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44310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3680,00</w:t>
            </w:r>
          </w:p>
        </w:tc>
        <w:tc>
          <w:tcPr>
            <w:tcW w:w="718" w:type="pct"/>
          </w:tcPr>
          <w:p w:rsidR="00505088" w:rsidRPr="00670F98" w:rsidRDefault="0044310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3629,29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Комсомольскому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44310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2758,53</w:t>
            </w:r>
          </w:p>
        </w:tc>
        <w:tc>
          <w:tcPr>
            <w:tcW w:w="718" w:type="pct"/>
          </w:tcPr>
          <w:p w:rsidR="00505088" w:rsidRPr="00670F98" w:rsidRDefault="0044310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2758,53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Марьинскому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2978,62</w:t>
            </w:r>
          </w:p>
        </w:tc>
        <w:tc>
          <w:tcPr>
            <w:tcW w:w="718" w:type="pct"/>
          </w:tcPr>
          <w:p w:rsidR="00505088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2977,97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Новосредненскому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1190,00</w:t>
            </w:r>
          </w:p>
        </w:tc>
        <w:tc>
          <w:tcPr>
            <w:tcW w:w="718" w:type="pct"/>
          </w:tcPr>
          <w:p w:rsidR="00505088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776,37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Орловскому 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2049,22</w:t>
            </w:r>
          </w:p>
        </w:tc>
        <w:tc>
          <w:tcPr>
            <w:tcW w:w="718" w:type="pct"/>
          </w:tcPr>
          <w:p w:rsidR="00505088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1205,18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Советскому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2011,95</w:t>
            </w:r>
          </w:p>
        </w:tc>
        <w:tc>
          <w:tcPr>
            <w:tcW w:w="718" w:type="pct"/>
          </w:tcPr>
          <w:p w:rsidR="00505088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1892,28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Старопавловскому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2704,00</w:t>
            </w:r>
          </w:p>
        </w:tc>
        <w:tc>
          <w:tcPr>
            <w:tcW w:w="718" w:type="pct"/>
          </w:tcPr>
          <w:p w:rsidR="00505088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2650,40</w:t>
            </w:r>
          </w:p>
        </w:tc>
      </w:tr>
      <w:tr w:rsidR="00394F11" w:rsidRPr="00F96F10" w:rsidTr="00AC505E">
        <w:tc>
          <w:tcPr>
            <w:tcW w:w="233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2.2.2</w:t>
            </w:r>
          </w:p>
        </w:tc>
        <w:tc>
          <w:tcPr>
            <w:tcW w:w="1498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Ремонт автомобильных дорог общего пользования местного значения, всего</w:t>
            </w:r>
          </w:p>
        </w:tc>
        <w:tc>
          <w:tcPr>
            <w:tcW w:w="1627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096500" w:rsidRPr="00670F98" w:rsidRDefault="00096500" w:rsidP="00096500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131355,66</w:t>
            </w:r>
          </w:p>
          <w:p w:rsidR="00394F11" w:rsidRPr="00670F98" w:rsidRDefault="00394F1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18" w:type="pct"/>
          </w:tcPr>
          <w:p w:rsidR="00096500" w:rsidRPr="00670F98" w:rsidRDefault="00096500" w:rsidP="00096500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123425,80</w:t>
            </w:r>
          </w:p>
          <w:p w:rsidR="00394F11" w:rsidRPr="00670F98" w:rsidRDefault="00394F1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94F11" w:rsidRPr="00F96F10" w:rsidTr="00AC505E">
        <w:tc>
          <w:tcPr>
            <w:tcW w:w="233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b/>
                <w:sz w:val="26"/>
                <w:szCs w:val="26"/>
              </w:rPr>
            </w:pPr>
            <w:r w:rsidRPr="00F96F10">
              <w:rPr>
                <w:b/>
                <w:sz w:val="26"/>
                <w:szCs w:val="26"/>
              </w:rPr>
              <w:t>Средства краевого бюджета</w:t>
            </w:r>
          </w:p>
        </w:tc>
        <w:tc>
          <w:tcPr>
            <w:tcW w:w="924" w:type="pct"/>
          </w:tcPr>
          <w:p w:rsidR="00394F11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122519,96</w:t>
            </w:r>
          </w:p>
        </w:tc>
        <w:tc>
          <w:tcPr>
            <w:tcW w:w="718" w:type="pct"/>
          </w:tcPr>
          <w:p w:rsidR="00394F11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114590,10</w:t>
            </w:r>
          </w:p>
        </w:tc>
      </w:tr>
      <w:tr w:rsidR="00AC505E" w:rsidRPr="00F96F10" w:rsidTr="00AC505E"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в т.ч. предусмотренные:</w:t>
            </w:r>
          </w:p>
        </w:tc>
        <w:tc>
          <w:tcPr>
            <w:tcW w:w="924" w:type="pct"/>
          </w:tcPr>
          <w:p w:rsidR="00325923" w:rsidRPr="00670F98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325923" w:rsidRPr="00670F98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</w:tr>
      <w:tr w:rsidR="00C82E2F" w:rsidRPr="00F96F10" w:rsidTr="00AC505E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C82E2F" w:rsidRPr="00F96F10" w:rsidRDefault="00717AD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«Зеленый город»</w:t>
            </w:r>
            <w:r w:rsidR="00C82E2F" w:rsidRPr="00F96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24" w:type="pct"/>
          </w:tcPr>
          <w:p w:rsidR="00C82E2F" w:rsidRPr="00670F98" w:rsidRDefault="00955E5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22263,53</w:t>
            </w:r>
          </w:p>
        </w:tc>
        <w:tc>
          <w:tcPr>
            <w:tcW w:w="718" w:type="pct"/>
          </w:tcPr>
          <w:p w:rsidR="00C82E2F" w:rsidRPr="00670F98" w:rsidRDefault="00955E5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22158,70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717AD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Зольскому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924" w:type="pct"/>
          </w:tcPr>
          <w:p w:rsidR="00C82E2F" w:rsidRPr="00670F98" w:rsidRDefault="00AF18B1" w:rsidP="00AF18B1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42778,</w:t>
            </w:r>
            <w:r w:rsidR="00955E5B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718" w:type="pct"/>
          </w:tcPr>
          <w:p w:rsidR="00C82E2F" w:rsidRPr="00670F98" w:rsidRDefault="00955E5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37617,19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717AD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Комсомольскому территориальному отделу администрации</w:t>
            </w:r>
          </w:p>
        </w:tc>
        <w:tc>
          <w:tcPr>
            <w:tcW w:w="924" w:type="pct"/>
          </w:tcPr>
          <w:p w:rsidR="00C82E2F" w:rsidRPr="00670F98" w:rsidRDefault="00955E5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18909,33</w:t>
            </w:r>
          </w:p>
        </w:tc>
        <w:tc>
          <w:tcPr>
            <w:tcW w:w="718" w:type="pct"/>
          </w:tcPr>
          <w:p w:rsidR="00C82E2F" w:rsidRPr="00670F98" w:rsidRDefault="00955E5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18909,33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Марьинскому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 w:rsidR="00955E5B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0064,89</w:t>
            </w:r>
          </w:p>
        </w:tc>
        <w:tc>
          <w:tcPr>
            <w:tcW w:w="718" w:type="pct"/>
          </w:tcPr>
          <w:p w:rsidR="00C82E2F" w:rsidRPr="00670F98" w:rsidRDefault="00955E5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8503,64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Новосредненскому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955E5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5470,04</w:t>
            </w:r>
          </w:p>
        </w:tc>
        <w:tc>
          <w:tcPr>
            <w:tcW w:w="718" w:type="pct"/>
          </w:tcPr>
          <w:p w:rsidR="00C82E2F" w:rsidRPr="00670F98" w:rsidRDefault="00955E5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5470,04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955E5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Советскому</w:t>
            </w:r>
            <w:r w:rsidR="00C82E2F"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955E5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2207,83</w:t>
            </w:r>
          </w:p>
        </w:tc>
        <w:tc>
          <w:tcPr>
            <w:tcW w:w="718" w:type="pct"/>
          </w:tcPr>
          <w:p w:rsidR="00C82E2F" w:rsidRPr="00670F98" w:rsidRDefault="00955E5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2207,83</w:t>
            </w:r>
          </w:p>
        </w:tc>
      </w:tr>
      <w:tr w:rsidR="00C82E2F" w:rsidRPr="00F96F10" w:rsidTr="00C82E2F">
        <w:trPr>
          <w:trHeight w:val="371"/>
        </w:trPr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Старопавловскому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5C46E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20825,48</w:t>
            </w:r>
          </w:p>
        </w:tc>
        <w:tc>
          <w:tcPr>
            <w:tcW w:w="718" w:type="pct"/>
          </w:tcPr>
          <w:p w:rsidR="00C82E2F" w:rsidRPr="00670F98" w:rsidRDefault="005C46E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19723,37</w:t>
            </w:r>
          </w:p>
        </w:tc>
      </w:tr>
      <w:tr w:rsidR="00C82E2F" w:rsidRPr="00F96F10" w:rsidTr="00AC505E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b/>
                <w:sz w:val="26"/>
                <w:szCs w:val="26"/>
              </w:rPr>
            </w:pPr>
            <w:r w:rsidRPr="00F96F10">
              <w:rPr>
                <w:b/>
                <w:sz w:val="26"/>
                <w:szCs w:val="26"/>
              </w:rPr>
              <w:t>Средства бюджета городского округа</w:t>
            </w:r>
          </w:p>
        </w:tc>
        <w:tc>
          <w:tcPr>
            <w:tcW w:w="924" w:type="pct"/>
          </w:tcPr>
          <w:p w:rsidR="00C82E2F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8835,70</w:t>
            </w:r>
          </w:p>
        </w:tc>
        <w:tc>
          <w:tcPr>
            <w:tcW w:w="718" w:type="pct"/>
          </w:tcPr>
          <w:p w:rsidR="00C82E2F" w:rsidRPr="00670F98" w:rsidRDefault="0009650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8835,70</w:t>
            </w:r>
          </w:p>
        </w:tc>
      </w:tr>
      <w:tr w:rsidR="00AC505E" w:rsidRPr="00F96F10" w:rsidTr="00AC505E"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в т.ч. предусмотренные:</w:t>
            </w:r>
          </w:p>
        </w:tc>
        <w:tc>
          <w:tcPr>
            <w:tcW w:w="924" w:type="pct"/>
          </w:tcPr>
          <w:p w:rsidR="00325923" w:rsidRPr="00670F98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325923" w:rsidRPr="00670F98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</w:tr>
      <w:tr w:rsidR="00C82E2F" w:rsidRPr="00F96F10" w:rsidTr="00F96F10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C82E2F" w:rsidRPr="00F96F10" w:rsidRDefault="005B210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«Зеленый город»</w:t>
            </w:r>
            <w:r w:rsidR="00C82E2F" w:rsidRPr="00F96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24" w:type="pct"/>
            <w:shd w:val="clear" w:color="auto" w:fill="auto"/>
          </w:tcPr>
          <w:p w:rsidR="00C82E2F" w:rsidRPr="00670F98" w:rsidRDefault="003B4DBC" w:rsidP="00F96F10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1516,63</w:t>
            </w:r>
          </w:p>
        </w:tc>
        <w:tc>
          <w:tcPr>
            <w:tcW w:w="718" w:type="pct"/>
            <w:shd w:val="clear" w:color="auto" w:fill="auto"/>
          </w:tcPr>
          <w:p w:rsidR="00C82E2F" w:rsidRPr="00670F98" w:rsidRDefault="003B4DBC" w:rsidP="00F96F10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1516,63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3B4DB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68,94</w:t>
            </w:r>
          </w:p>
        </w:tc>
        <w:tc>
          <w:tcPr>
            <w:tcW w:w="718" w:type="pct"/>
          </w:tcPr>
          <w:p w:rsidR="00C82E2F" w:rsidRPr="00670F98" w:rsidRDefault="003B4DB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68,94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Зольскому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A558C1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2745,87</w:t>
            </w:r>
          </w:p>
        </w:tc>
        <w:tc>
          <w:tcPr>
            <w:tcW w:w="718" w:type="pct"/>
          </w:tcPr>
          <w:p w:rsidR="00C82E2F" w:rsidRPr="00670F98" w:rsidRDefault="00A558C1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2745,87</w:t>
            </w:r>
          </w:p>
        </w:tc>
      </w:tr>
      <w:tr w:rsidR="00C82E2F" w:rsidRPr="00F96F10" w:rsidTr="00C82E2F">
        <w:trPr>
          <w:trHeight w:val="517"/>
        </w:trPr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Комсомольскому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A558C1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1510,23</w:t>
            </w:r>
          </w:p>
        </w:tc>
        <w:tc>
          <w:tcPr>
            <w:tcW w:w="718" w:type="pct"/>
          </w:tcPr>
          <w:p w:rsidR="00C82E2F" w:rsidRPr="00670F98" w:rsidRDefault="00A558C1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1510,23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Марьинскому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1D7D84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738,1</w:t>
            </w:r>
            <w:r w:rsidR="00A558C1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18" w:type="pct"/>
          </w:tcPr>
          <w:p w:rsidR="00C82E2F" w:rsidRPr="00670F98" w:rsidRDefault="001D7D84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738,1</w:t>
            </w:r>
            <w:r w:rsidR="00A558C1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Новосредненскому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1D7D84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478,90</w:t>
            </w:r>
          </w:p>
        </w:tc>
        <w:tc>
          <w:tcPr>
            <w:tcW w:w="718" w:type="pct"/>
          </w:tcPr>
          <w:p w:rsidR="00C82E2F" w:rsidRPr="00670F98" w:rsidRDefault="001D7D84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478,90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Орловскому 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1D7D84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90,00</w:t>
            </w:r>
          </w:p>
        </w:tc>
        <w:tc>
          <w:tcPr>
            <w:tcW w:w="718" w:type="pct"/>
          </w:tcPr>
          <w:p w:rsidR="00C82E2F" w:rsidRPr="00670F98" w:rsidRDefault="001D7D84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90,00</w:t>
            </w:r>
          </w:p>
        </w:tc>
      </w:tr>
      <w:tr w:rsidR="001D7D84" w:rsidRPr="00F96F10" w:rsidTr="0079689A">
        <w:tc>
          <w:tcPr>
            <w:tcW w:w="233" w:type="pct"/>
          </w:tcPr>
          <w:p w:rsidR="001D7D84" w:rsidRPr="00F96F10" w:rsidRDefault="001D7D84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1D7D84" w:rsidRPr="00F96F10" w:rsidRDefault="001D7D84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1D7D84" w:rsidRPr="00F96F10" w:rsidRDefault="001D7D84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Советскому</w:t>
            </w:r>
            <w:r w:rsidRPr="00F96F10">
              <w:rPr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924" w:type="pct"/>
          </w:tcPr>
          <w:p w:rsidR="001D7D84" w:rsidRPr="00670F98" w:rsidRDefault="001D7D84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165,20</w:t>
            </w:r>
          </w:p>
        </w:tc>
        <w:tc>
          <w:tcPr>
            <w:tcW w:w="718" w:type="pct"/>
          </w:tcPr>
          <w:p w:rsidR="001D7D84" w:rsidRPr="00670F98" w:rsidRDefault="001D7D84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165,20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Старопавловскому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5B210E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 w:rsidR="001D7D84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521,82</w:t>
            </w:r>
          </w:p>
        </w:tc>
        <w:tc>
          <w:tcPr>
            <w:tcW w:w="718" w:type="pct"/>
          </w:tcPr>
          <w:p w:rsidR="00C82E2F" w:rsidRPr="00670F98" w:rsidRDefault="001D7D84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1521,82</w:t>
            </w:r>
          </w:p>
        </w:tc>
      </w:tr>
      <w:tr w:rsidR="00977C07" w:rsidRPr="00F96F10" w:rsidTr="0079689A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977C07" w:rsidRPr="00BF62C7" w:rsidRDefault="00977C07" w:rsidP="0005224D">
            <w:pPr>
              <w:pStyle w:val="af0"/>
              <w:spacing w:after="0" w:line="240" w:lineRule="exact"/>
              <w:ind w:left="0"/>
              <w:rPr>
                <w:b/>
                <w:sz w:val="26"/>
                <w:szCs w:val="26"/>
                <w:highlight w:val="green"/>
              </w:rPr>
            </w:pPr>
            <w:r w:rsidRPr="00670F98">
              <w:rPr>
                <w:b/>
                <w:sz w:val="26"/>
                <w:szCs w:val="26"/>
              </w:rPr>
              <w:t>Внебюджетные средства</w:t>
            </w:r>
          </w:p>
        </w:tc>
        <w:tc>
          <w:tcPr>
            <w:tcW w:w="924" w:type="pct"/>
          </w:tcPr>
          <w:p w:rsidR="00977C07" w:rsidRPr="00670F98" w:rsidRDefault="00BF62C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718" w:type="pct"/>
          </w:tcPr>
          <w:p w:rsidR="00977C07" w:rsidRPr="00670F98" w:rsidRDefault="00BF62C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0,00</w:t>
            </w:r>
          </w:p>
        </w:tc>
      </w:tr>
      <w:tr w:rsidR="00AC505E" w:rsidRPr="00F96F10" w:rsidTr="00AC505E">
        <w:trPr>
          <w:trHeight w:val="26"/>
        </w:trPr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III.</w:t>
            </w: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Подпрограмма «Обеспечение реализации муниципальной программы  Кировского муниципального района Ставропольского края «Обеспечение безопасности дорожного движения» и </w:t>
            </w:r>
            <w:proofErr w:type="spellStart"/>
            <w:r w:rsidRPr="00F96F10">
              <w:rPr>
                <w:sz w:val="26"/>
                <w:szCs w:val="26"/>
              </w:rPr>
              <w:t>общепрограммные</w:t>
            </w:r>
            <w:proofErr w:type="spellEnd"/>
            <w:r w:rsidRPr="00F96F10">
              <w:rPr>
                <w:sz w:val="26"/>
                <w:szCs w:val="26"/>
              </w:rPr>
              <w:t xml:space="preserve"> мероприятия», всего</w:t>
            </w: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не требует финансового обеспечения </w:t>
            </w:r>
          </w:p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х</w:t>
            </w:r>
            <w:proofErr w:type="spellEnd"/>
          </w:p>
        </w:tc>
        <w:tc>
          <w:tcPr>
            <w:tcW w:w="718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х</w:t>
            </w:r>
            <w:proofErr w:type="spellEnd"/>
          </w:p>
        </w:tc>
      </w:tr>
      <w:tr w:rsidR="00AC505E" w:rsidRPr="00F96F10" w:rsidTr="008F1C32">
        <w:trPr>
          <w:trHeight w:val="455"/>
        </w:trPr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в том числе следующие основные мероприятия Подпрограммы: </w:t>
            </w: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AC505E" w:rsidRPr="00F96F10" w:rsidTr="00AC505E">
        <w:trPr>
          <w:trHeight w:val="26"/>
        </w:trPr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3.1. </w:t>
            </w: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Обеспечение деятельности по реализации Программы </w:t>
            </w: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не требует финансового обеспечения </w:t>
            </w:r>
          </w:p>
        </w:tc>
        <w:tc>
          <w:tcPr>
            <w:tcW w:w="924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х</w:t>
            </w:r>
            <w:proofErr w:type="spellEnd"/>
          </w:p>
        </w:tc>
        <w:tc>
          <w:tcPr>
            <w:tcW w:w="718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х</w:t>
            </w:r>
            <w:proofErr w:type="spellEnd"/>
          </w:p>
        </w:tc>
      </w:tr>
    </w:tbl>
    <w:p w:rsidR="00EB40FA" w:rsidRPr="00F96F10" w:rsidRDefault="00EB40FA" w:rsidP="0005224D">
      <w:pPr>
        <w:spacing w:after="0" w:line="14" w:lineRule="exact"/>
        <w:rPr>
          <w:rFonts w:ascii="Times New Roman" w:hAnsi="Times New Roman" w:cs="Times New Roman"/>
          <w:sz w:val="26"/>
          <w:szCs w:val="26"/>
        </w:rPr>
      </w:pPr>
    </w:p>
    <w:p w:rsidR="00EB40FA" w:rsidRPr="00F96F10" w:rsidRDefault="00EB40FA" w:rsidP="00EB40FA">
      <w:pPr>
        <w:spacing w:line="12" w:lineRule="auto"/>
        <w:rPr>
          <w:rFonts w:ascii="Times New Roman" w:hAnsi="Times New Roman" w:cs="Times New Roman"/>
          <w:sz w:val="26"/>
          <w:szCs w:val="26"/>
        </w:rPr>
      </w:pPr>
    </w:p>
    <w:p w:rsidR="00C74CE2" w:rsidRDefault="00C74CE2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8688C" w:rsidRDefault="0018688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8688C" w:rsidRDefault="0018688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D115C" w:rsidRDefault="00FD115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D115C" w:rsidRDefault="00FD115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D115C" w:rsidRDefault="00FD115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6500" w:rsidRDefault="00096500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6500" w:rsidRDefault="00096500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6500" w:rsidRDefault="00096500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8688C" w:rsidRDefault="0018688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6500" w:rsidRPr="00F96F10" w:rsidRDefault="00096500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Таблица 11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exact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aps/>
          <w:sz w:val="26"/>
          <w:szCs w:val="26"/>
          <w:lang w:eastAsia="ru-RU"/>
        </w:rPr>
      </w:pPr>
      <w:r w:rsidRPr="00F96F10">
        <w:rPr>
          <w:rFonts w:ascii="Times New Roman" w:hAnsi="Times New Roman" w:cs="Times New Roman"/>
          <w:caps/>
          <w:sz w:val="26"/>
          <w:szCs w:val="26"/>
          <w:lang w:eastAsia="ru-RU"/>
        </w:rPr>
        <w:t xml:space="preserve">Сведения 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hAnsi="Times New Roman" w:cs="Times New Roman"/>
          <w:sz w:val="26"/>
          <w:szCs w:val="26"/>
          <w:lang w:eastAsia="ru-RU"/>
        </w:rPr>
        <w:t>о достижении значений индикаторов достижения целей Программы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hAnsi="Times New Roman" w:cs="Times New Roman"/>
          <w:sz w:val="26"/>
          <w:szCs w:val="26"/>
          <w:lang w:eastAsia="ru-RU"/>
        </w:rPr>
        <w:t>и показателей решения задач подпрограммы Программы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151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9"/>
        <w:gridCol w:w="5908"/>
        <w:gridCol w:w="1843"/>
        <w:gridCol w:w="1276"/>
        <w:gridCol w:w="44"/>
        <w:gridCol w:w="2082"/>
        <w:gridCol w:w="3458"/>
      </w:tblGrid>
      <w:tr w:rsidR="00A60B2B" w:rsidRPr="00F96F10" w:rsidTr="008028D3">
        <w:trPr>
          <w:cantSplit/>
          <w:trHeight w:val="310"/>
        </w:trPr>
        <w:tc>
          <w:tcPr>
            <w:tcW w:w="539" w:type="dxa"/>
            <w:vMerge w:val="restart"/>
            <w:vAlign w:val="center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5908" w:type="dxa"/>
            <w:vMerge w:val="restart"/>
            <w:vAlign w:val="center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  единица измерения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gridSpan w:val="4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Значение целевого индикатора </w:t>
            </w:r>
          </w:p>
        </w:tc>
        <w:tc>
          <w:tcPr>
            <w:tcW w:w="3458" w:type="dxa"/>
            <w:vMerge w:val="restart"/>
            <w:vAlign w:val="center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Обоснование отклонений значений индикатора 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 конец отчетного года 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(при наличии)</w:t>
            </w:r>
          </w:p>
        </w:tc>
      </w:tr>
      <w:tr w:rsidR="00A60B2B" w:rsidRPr="00F96F10" w:rsidTr="008028D3">
        <w:trPr>
          <w:cantSplit/>
          <w:trHeight w:val="240"/>
        </w:trPr>
        <w:tc>
          <w:tcPr>
            <w:tcW w:w="539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08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A60B2B" w:rsidRPr="00F96F10" w:rsidRDefault="00BF62C7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2021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год, предшествующий отчетному</w:t>
            </w:r>
          </w:p>
        </w:tc>
        <w:tc>
          <w:tcPr>
            <w:tcW w:w="3402" w:type="dxa"/>
            <w:gridSpan w:val="3"/>
          </w:tcPr>
          <w:p w:rsidR="00A60B2B" w:rsidRPr="00F96F10" w:rsidRDefault="00BF62C7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  <w:p w:rsidR="00A60B2B" w:rsidRPr="00F96F10" w:rsidRDefault="008F1C32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отчетный </w:t>
            </w:r>
            <w:r w:rsidR="00A60B2B"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3458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0B2B" w:rsidRPr="00F96F10" w:rsidTr="008028D3">
        <w:trPr>
          <w:cantSplit/>
          <w:trHeight w:val="360"/>
        </w:trPr>
        <w:tc>
          <w:tcPr>
            <w:tcW w:w="539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08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082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фактическое значение 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конец года</w:t>
            </w:r>
          </w:p>
        </w:tc>
        <w:tc>
          <w:tcPr>
            <w:tcW w:w="3458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0B2B" w:rsidRPr="00F96F10" w:rsidTr="008028D3">
        <w:trPr>
          <w:cantSplit/>
          <w:trHeight w:val="298"/>
        </w:trPr>
        <w:tc>
          <w:tcPr>
            <w:tcW w:w="539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08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20" w:type="dxa"/>
            <w:gridSpan w:val="2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82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458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A60B2B" w:rsidRPr="00F96F10" w:rsidTr="008028D3">
        <w:trPr>
          <w:cantSplit/>
          <w:trHeight w:val="240"/>
        </w:trPr>
        <w:tc>
          <w:tcPr>
            <w:tcW w:w="539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11" w:type="dxa"/>
            <w:gridSpan w:val="6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Программа «Обеспечение безопасности дорожного движения»</w:t>
            </w:r>
          </w:p>
        </w:tc>
      </w:tr>
      <w:tr w:rsidR="00BF62C7" w:rsidRPr="00F96F10" w:rsidTr="008028D3">
        <w:trPr>
          <w:cantSplit/>
          <w:trHeight w:val="360"/>
        </w:trPr>
        <w:tc>
          <w:tcPr>
            <w:tcW w:w="539" w:type="dxa"/>
          </w:tcPr>
          <w:p w:rsidR="00BF62C7" w:rsidRPr="00F96F10" w:rsidRDefault="00BF62C7" w:rsidP="00802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908" w:type="dxa"/>
          </w:tcPr>
          <w:p w:rsidR="00BF62C7" w:rsidRPr="00F96F10" w:rsidRDefault="00BF62C7" w:rsidP="003C4B8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Протяженность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значения, км</w:t>
            </w:r>
          </w:p>
        </w:tc>
        <w:tc>
          <w:tcPr>
            <w:tcW w:w="1843" w:type="dxa"/>
          </w:tcPr>
          <w:p w:rsidR="00BF62C7" w:rsidRPr="00670F98" w:rsidRDefault="00BF62C7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275,1</w:t>
            </w:r>
          </w:p>
        </w:tc>
        <w:tc>
          <w:tcPr>
            <w:tcW w:w="1276" w:type="dxa"/>
          </w:tcPr>
          <w:p w:rsidR="00BF62C7" w:rsidRPr="00670F98" w:rsidRDefault="00BF62C7"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292,64</w:t>
            </w:r>
          </w:p>
        </w:tc>
        <w:tc>
          <w:tcPr>
            <w:tcW w:w="2126" w:type="dxa"/>
            <w:gridSpan w:val="2"/>
          </w:tcPr>
          <w:p w:rsidR="00BF62C7" w:rsidRPr="00670F98" w:rsidRDefault="00BF62C7"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292,64</w:t>
            </w:r>
          </w:p>
        </w:tc>
        <w:tc>
          <w:tcPr>
            <w:tcW w:w="3458" w:type="dxa"/>
          </w:tcPr>
          <w:p w:rsidR="00BF62C7" w:rsidRPr="00F96F10" w:rsidRDefault="00BF62C7" w:rsidP="004F19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3459" w:rsidRPr="00F96F10" w:rsidTr="008028D3">
        <w:trPr>
          <w:cantSplit/>
          <w:trHeight w:val="360"/>
        </w:trPr>
        <w:tc>
          <w:tcPr>
            <w:tcW w:w="539" w:type="dxa"/>
          </w:tcPr>
          <w:p w:rsidR="00743459" w:rsidRPr="00743459" w:rsidRDefault="00743459" w:rsidP="00B33B1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345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345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5908" w:type="dxa"/>
          </w:tcPr>
          <w:p w:rsidR="00743459" w:rsidRPr="00743459" w:rsidRDefault="00743459" w:rsidP="00B33B18">
            <w:pPr>
              <w:tabs>
                <w:tab w:val="left" w:pos="12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3459">
              <w:rPr>
                <w:rFonts w:ascii="Times New Roman" w:hAnsi="Times New Roman" w:cs="Times New Roman"/>
                <w:sz w:val="26"/>
                <w:szCs w:val="26"/>
              </w:rPr>
              <w:t>Объем привлеченных из федерального и краевого бюджетов субсидий и иных межбюджетных трансфертов на 1 рубль финансового обеспечения муниципальной программы за счет средств бюджета Кировского городского округа Ставропольского края (далее - бюджет городского округа)</w:t>
            </w:r>
          </w:p>
        </w:tc>
        <w:tc>
          <w:tcPr>
            <w:tcW w:w="1843" w:type="dxa"/>
          </w:tcPr>
          <w:p w:rsidR="00743459" w:rsidRPr="00670F98" w:rsidRDefault="00BF62C7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3,77</w:t>
            </w:r>
          </w:p>
        </w:tc>
        <w:tc>
          <w:tcPr>
            <w:tcW w:w="1276" w:type="dxa"/>
          </w:tcPr>
          <w:p w:rsidR="00743459" w:rsidRPr="00670F98" w:rsidRDefault="00BF62C7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3,66</w:t>
            </w:r>
          </w:p>
        </w:tc>
        <w:tc>
          <w:tcPr>
            <w:tcW w:w="2126" w:type="dxa"/>
            <w:gridSpan w:val="2"/>
          </w:tcPr>
          <w:p w:rsidR="00743459" w:rsidRPr="00670F98" w:rsidRDefault="00BF62C7" w:rsidP="008028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3,66</w:t>
            </w:r>
          </w:p>
        </w:tc>
        <w:tc>
          <w:tcPr>
            <w:tcW w:w="3458" w:type="dxa"/>
          </w:tcPr>
          <w:p w:rsidR="00743459" w:rsidRPr="00F96F10" w:rsidRDefault="00743459" w:rsidP="00C210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3459" w:rsidRPr="00F96F10" w:rsidTr="008028D3">
        <w:trPr>
          <w:cantSplit/>
          <w:trHeight w:val="240"/>
        </w:trPr>
        <w:tc>
          <w:tcPr>
            <w:tcW w:w="539" w:type="dxa"/>
          </w:tcPr>
          <w:p w:rsidR="00743459" w:rsidRPr="00F96F10" w:rsidRDefault="00743459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11" w:type="dxa"/>
            <w:gridSpan w:val="6"/>
          </w:tcPr>
          <w:p w:rsidR="00743459" w:rsidRPr="00F96F10" w:rsidRDefault="00743459" w:rsidP="00802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Подпрограмма программы «Поддержание технического состояния дорог»</w:t>
            </w:r>
          </w:p>
        </w:tc>
      </w:tr>
      <w:tr w:rsidR="00BF62C7" w:rsidRPr="00F96F10" w:rsidTr="00EC5E5D">
        <w:trPr>
          <w:cantSplit/>
          <w:trHeight w:val="1824"/>
        </w:trPr>
        <w:tc>
          <w:tcPr>
            <w:tcW w:w="539" w:type="dxa"/>
          </w:tcPr>
          <w:p w:rsidR="00BF62C7" w:rsidRPr="00F96F10" w:rsidRDefault="00BF62C7" w:rsidP="00802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5908" w:type="dxa"/>
          </w:tcPr>
          <w:p w:rsidR="00BF62C7" w:rsidRPr="00F96F10" w:rsidRDefault="00BF62C7" w:rsidP="00802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процент</w:t>
            </w:r>
          </w:p>
        </w:tc>
        <w:tc>
          <w:tcPr>
            <w:tcW w:w="1843" w:type="dxa"/>
          </w:tcPr>
          <w:p w:rsidR="00BF62C7" w:rsidRPr="00670F98" w:rsidRDefault="00BF62C7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42,30</w:t>
            </w:r>
          </w:p>
        </w:tc>
        <w:tc>
          <w:tcPr>
            <w:tcW w:w="1276" w:type="dxa"/>
          </w:tcPr>
          <w:p w:rsidR="00BF62C7" w:rsidRPr="00670F98" w:rsidRDefault="00BF62C7"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39,27</w:t>
            </w:r>
          </w:p>
        </w:tc>
        <w:tc>
          <w:tcPr>
            <w:tcW w:w="2126" w:type="dxa"/>
            <w:gridSpan w:val="2"/>
          </w:tcPr>
          <w:p w:rsidR="00BF62C7" w:rsidRPr="00670F98" w:rsidRDefault="00BF62C7"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39,27</w:t>
            </w:r>
          </w:p>
        </w:tc>
        <w:tc>
          <w:tcPr>
            <w:tcW w:w="3458" w:type="dxa"/>
          </w:tcPr>
          <w:p w:rsidR="00BF62C7" w:rsidRPr="00F96F10" w:rsidRDefault="00BF62C7" w:rsidP="00C210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3459" w:rsidRPr="00F96F10" w:rsidTr="008028D3">
        <w:trPr>
          <w:cantSplit/>
          <w:trHeight w:val="360"/>
        </w:trPr>
        <w:tc>
          <w:tcPr>
            <w:tcW w:w="539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908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число лиц, погибших в результате дорожно-транспортных происшествий на автомобильных дорогах общего пользования местного значения, человек</w:t>
            </w:r>
          </w:p>
        </w:tc>
        <w:tc>
          <w:tcPr>
            <w:tcW w:w="1843" w:type="dxa"/>
          </w:tcPr>
          <w:p w:rsidR="00743459" w:rsidRPr="00670F98" w:rsidRDefault="00EC5E5D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</w:tcPr>
          <w:p w:rsidR="00743459" w:rsidRPr="00670F98" w:rsidRDefault="00EC5E5D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743459" w:rsidRPr="00670F98" w:rsidRDefault="00EC5E5D" w:rsidP="00F02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458" w:type="dxa"/>
          </w:tcPr>
          <w:p w:rsidR="00743459" w:rsidRPr="00F96F10" w:rsidRDefault="00743459" w:rsidP="00C21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результате проведения ремонтных работ на автомобильных дорогах, работ по содержанию автомобильных дорог и работы Госавтоинспекции</w:t>
            </w:r>
          </w:p>
        </w:tc>
      </w:tr>
      <w:tr w:rsidR="00743459" w:rsidRPr="00F96F10" w:rsidTr="00F11CCB">
        <w:trPr>
          <w:cantSplit/>
          <w:trHeight w:val="360"/>
        </w:trPr>
        <w:tc>
          <w:tcPr>
            <w:tcW w:w="539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908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количество дорожно-транспортных происшествий, зарегистрированных на автомобильных дорогах, из-за сопутствующих дорожных условий в общем количестве дорожно-транспортных происшествий в районе, единиц</w:t>
            </w:r>
          </w:p>
        </w:tc>
        <w:tc>
          <w:tcPr>
            <w:tcW w:w="1843" w:type="dxa"/>
            <w:shd w:val="clear" w:color="auto" w:fill="FFFFFF" w:themeFill="background1"/>
          </w:tcPr>
          <w:p w:rsidR="00743459" w:rsidRPr="00670F98" w:rsidRDefault="00EC5E5D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1276" w:type="dxa"/>
            <w:shd w:val="clear" w:color="auto" w:fill="FFFFFF" w:themeFill="background1"/>
          </w:tcPr>
          <w:p w:rsidR="00743459" w:rsidRPr="00670F98" w:rsidRDefault="00DB754D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743459" w:rsidRPr="00670F98" w:rsidRDefault="00561B73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3458" w:type="dxa"/>
            <w:shd w:val="clear" w:color="auto" w:fill="FFFFFF" w:themeFill="background1"/>
          </w:tcPr>
          <w:p w:rsidR="00743459" w:rsidRPr="00F96F10" w:rsidRDefault="00DC4C88" w:rsidP="00F11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результате проведения ремонтных работ на автомобильных дорогах, работ по содержанию автомобильных дорог и работы Госавтоинспекции</w:t>
            </w:r>
          </w:p>
        </w:tc>
      </w:tr>
      <w:tr w:rsidR="00EC5E5D" w:rsidRPr="00F96F10" w:rsidTr="00F11CCB">
        <w:trPr>
          <w:cantSplit/>
          <w:trHeight w:val="360"/>
        </w:trPr>
        <w:tc>
          <w:tcPr>
            <w:tcW w:w="539" w:type="dxa"/>
          </w:tcPr>
          <w:p w:rsidR="00EC5E5D" w:rsidRPr="00F96F10" w:rsidRDefault="00EC5E5D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908" w:type="dxa"/>
          </w:tcPr>
          <w:p w:rsidR="00EC5E5D" w:rsidRPr="00374B75" w:rsidRDefault="00EC5E5D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4B75">
              <w:rPr>
                <w:rFonts w:ascii="Times New Roman" w:hAnsi="Times New Roman" w:cs="Times New Roman"/>
                <w:sz w:val="26"/>
                <w:szCs w:val="26"/>
              </w:rPr>
              <w:t>Прирост протяженности на территории городского округа сети местных автомобильных дорог, соответствующих нормативным требованиям к транспортно-эксплуатационным показателям, в результате проведения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капитального</w:t>
            </w:r>
            <w:r w:rsidRPr="00374B75">
              <w:rPr>
                <w:rFonts w:ascii="Times New Roman" w:hAnsi="Times New Roman" w:cs="Times New Roman"/>
                <w:sz w:val="26"/>
                <w:szCs w:val="26"/>
              </w:rPr>
              <w:t xml:space="preserve"> ремонта и ремонта местных автомобильных дорог</w:t>
            </w:r>
          </w:p>
        </w:tc>
        <w:tc>
          <w:tcPr>
            <w:tcW w:w="1843" w:type="dxa"/>
            <w:shd w:val="clear" w:color="auto" w:fill="FFFFFF" w:themeFill="background1"/>
          </w:tcPr>
          <w:p w:rsidR="00EC5E5D" w:rsidRPr="00670F98" w:rsidRDefault="00EC5E5D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57,11</w:t>
            </w:r>
          </w:p>
        </w:tc>
        <w:tc>
          <w:tcPr>
            <w:tcW w:w="1276" w:type="dxa"/>
            <w:shd w:val="clear" w:color="auto" w:fill="FFFFFF" w:themeFill="background1"/>
          </w:tcPr>
          <w:p w:rsidR="00EC5E5D" w:rsidRPr="00670F98" w:rsidRDefault="00EC5E5D" w:rsidP="00561B73">
            <w:pPr>
              <w:jc w:val="center"/>
            </w:pPr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67,13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EC5E5D" w:rsidRPr="00670F98" w:rsidRDefault="00EC5E5D" w:rsidP="00561B73">
            <w:pPr>
              <w:jc w:val="center"/>
            </w:pPr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67,13</w:t>
            </w:r>
          </w:p>
        </w:tc>
        <w:tc>
          <w:tcPr>
            <w:tcW w:w="3458" w:type="dxa"/>
            <w:shd w:val="clear" w:color="auto" w:fill="FFFFFF" w:themeFill="background1"/>
          </w:tcPr>
          <w:p w:rsidR="00EC5E5D" w:rsidRPr="00F96F10" w:rsidRDefault="00EC5E5D" w:rsidP="00F11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43459" w:rsidRDefault="00743459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18688C">
      <w:pPr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8688C" w:rsidRPr="00F96F10" w:rsidRDefault="0018688C" w:rsidP="0018688C">
      <w:pPr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Таблица 12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caps/>
          <w:sz w:val="26"/>
          <w:szCs w:val="26"/>
          <w:lang w:eastAsia="ru-RU"/>
        </w:rPr>
        <w:t xml:space="preserve">Сведения 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степени выполнения основных мероприятий подпрограмм, 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мероприятий и контрольных событий Программы 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14630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0"/>
        <w:gridCol w:w="45"/>
        <w:gridCol w:w="4206"/>
        <w:gridCol w:w="70"/>
        <w:gridCol w:w="1352"/>
        <w:gridCol w:w="1704"/>
        <w:gridCol w:w="279"/>
        <w:gridCol w:w="4538"/>
        <w:gridCol w:w="1806"/>
      </w:tblGrid>
      <w:tr w:rsidR="0079689A" w:rsidRPr="00F96F10" w:rsidTr="004070A4">
        <w:trPr>
          <w:cantSplit/>
          <w:trHeight w:val="1109"/>
        </w:trPr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4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Наименование основного мероприятия подпрограммы муниципальной программы Кировского городского округа Ставропольского края</w:t>
            </w:r>
          </w:p>
        </w:tc>
        <w:tc>
          <w:tcPr>
            <w:tcW w:w="33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89A" w:rsidRPr="00F96F10" w:rsidRDefault="0079689A" w:rsidP="00796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89A" w:rsidRPr="00F96F10" w:rsidRDefault="0079689A" w:rsidP="00796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Результаты </w:t>
            </w:r>
          </w:p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реализации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14</w:t>
            </w:r>
          </w:p>
          <w:p w:rsidR="0079689A" w:rsidRPr="00F96F10" w:rsidRDefault="0079689A" w:rsidP="00796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9689A" w:rsidRPr="00F96F10" w:rsidTr="004070A4">
        <w:trPr>
          <w:cantSplit/>
          <w:trHeight w:val="39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3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79689A" w:rsidRPr="00F96F10" w:rsidTr="0079689A">
        <w:trPr>
          <w:cantSplit/>
          <w:trHeight w:val="77"/>
        </w:trPr>
        <w:tc>
          <w:tcPr>
            <w:tcW w:w="1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Цель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Программы «Обеспечение безопасности дорожного движения»</w:t>
            </w:r>
          </w:p>
        </w:tc>
      </w:tr>
      <w:tr w:rsidR="0079689A" w:rsidRPr="00F96F10" w:rsidTr="0079689A">
        <w:trPr>
          <w:cantSplit/>
          <w:trHeight w:val="227"/>
        </w:trPr>
        <w:tc>
          <w:tcPr>
            <w:tcW w:w="1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Поддержание технического состояния дорог»            </w:t>
            </w:r>
          </w:p>
        </w:tc>
      </w:tr>
      <w:tr w:rsidR="0079689A" w:rsidRPr="00F96F10" w:rsidTr="0079689A">
        <w:trPr>
          <w:cantSplit/>
          <w:trHeight w:val="397"/>
        </w:trPr>
        <w:tc>
          <w:tcPr>
            <w:tcW w:w="1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Задача подпрограммы Программы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«Содержание и ремонт автомобильных дорог общего пользования муниципального значения»</w:t>
            </w:r>
          </w:p>
        </w:tc>
      </w:tr>
      <w:tr w:rsidR="0079689A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89A" w:rsidRPr="00E02671" w:rsidRDefault="000641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02671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400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89A" w:rsidRPr="00E02671" w:rsidRDefault="0006412F" w:rsidP="0006412F">
            <w:pPr>
              <w:snapToGrid w:val="0"/>
              <w:spacing w:after="0" w:line="240" w:lineRule="auto"/>
              <w:ind w:left="-68" w:right="-68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02671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Содержание автомобильных дорог</w:t>
            </w:r>
          </w:p>
        </w:tc>
      </w:tr>
      <w:tr w:rsidR="00EB18E8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8E8" w:rsidRPr="00690D5D" w:rsidRDefault="005B61DB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42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8E8" w:rsidRPr="00670F98" w:rsidRDefault="00EB18E8" w:rsidP="0006412F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1.</w:t>
            </w:r>
          </w:p>
          <w:p w:rsidR="00EB18E8" w:rsidRPr="00690D5D" w:rsidRDefault="00BF3204" w:rsidP="00672B94">
            <w:pPr>
              <w:snapToGrid w:val="0"/>
              <w:spacing w:after="0" w:line="240" w:lineRule="exact"/>
              <w:ind w:left="-68" w:right="-68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Закуплен</w:t>
            </w:r>
            <w:r w:rsidR="00EB18E8" w:rsidRPr="00670F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2D25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 w:rsidR="002958C8" w:rsidRPr="00670F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2D25">
              <w:rPr>
                <w:rFonts w:ascii="Times New Roman" w:hAnsi="Times New Roman" w:cs="Times New Roman"/>
                <w:sz w:val="26"/>
                <w:szCs w:val="26"/>
              </w:rPr>
              <w:t>дорожный</w:t>
            </w:r>
            <w:r w:rsidR="00EB18E8" w:rsidRPr="00670F98">
              <w:rPr>
                <w:rFonts w:ascii="Times New Roman" w:hAnsi="Times New Roman" w:cs="Times New Roman"/>
                <w:sz w:val="26"/>
                <w:szCs w:val="26"/>
              </w:rPr>
              <w:t xml:space="preserve"> знак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8E8" w:rsidRPr="00690D5D" w:rsidRDefault="00EB18E8" w:rsidP="00EB18E8">
            <w:pPr>
              <w:rPr>
                <w:sz w:val="26"/>
                <w:szCs w:val="26"/>
              </w:rPr>
            </w:pP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</w:t>
            </w:r>
            <w:r w:rsidR="00512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8E8" w:rsidRPr="008C0C2F" w:rsidRDefault="00E02671" w:rsidP="00EB18E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8C0C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.06</w:t>
            </w:r>
            <w:r w:rsidR="00EB18E8"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8C0C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51262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№2 от 10.06.2022 г. Приобретение дорожных знаков. Исполнен: 22.06.2022 г.</w:t>
            </w:r>
          </w:p>
          <w:p w:rsidR="00EB18E8" w:rsidRPr="00670F98" w:rsidRDefault="00EB18E8" w:rsidP="008C0C2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8E8" w:rsidRPr="00690D5D" w:rsidRDefault="00EB18E8" w:rsidP="00EB18E8">
            <w:pPr>
              <w:jc w:val="center"/>
              <w:rPr>
                <w:sz w:val="26"/>
                <w:szCs w:val="26"/>
              </w:rPr>
            </w:pP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06412F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8C0C2F" w:rsidP="00EB18E8">
            <w:pPr>
              <w:jc w:val="center"/>
              <w:rPr>
                <w:sz w:val="26"/>
                <w:szCs w:val="26"/>
              </w:rPr>
            </w:pPr>
            <w:r w:rsidRPr="008C0C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13.05.2022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C2F" w:rsidRPr="00670F98" w:rsidRDefault="008C0C2F" w:rsidP="008C0C2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№1 от 13.05.2022 г. на приобретение дорожных знаков.</w:t>
            </w:r>
          </w:p>
          <w:p w:rsidR="0051262F" w:rsidRPr="00670F98" w:rsidRDefault="0051262F" w:rsidP="00EB18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EB18E8">
            <w:pPr>
              <w:jc w:val="center"/>
              <w:rPr>
                <w:sz w:val="26"/>
                <w:szCs w:val="26"/>
              </w:rPr>
            </w:pP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06412F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8C0C2F" w:rsidP="00EB18E8">
            <w:pPr>
              <w:jc w:val="center"/>
              <w:rPr>
                <w:sz w:val="26"/>
                <w:szCs w:val="26"/>
              </w:rPr>
            </w:pPr>
            <w:r w:rsidRPr="008C0C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13.05.2022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C2F" w:rsidRPr="00670F98" w:rsidRDefault="008C0C2F" w:rsidP="008C0C2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№2 от 13.05.2022 г. на приобретение дорожных стоек.</w:t>
            </w:r>
          </w:p>
          <w:p w:rsidR="0051262F" w:rsidRPr="00670F98" w:rsidRDefault="0051262F" w:rsidP="00EB18E8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EB18E8">
            <w:pPr>
              <w:rPr>
                <w:sz w:val="26"/>
                <w:szCs w:val="26"/>
              </w:rPr>
            </w:pP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06412F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E02671" w:rsidP="00EB18E8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10.06</w:t>
            </w:r>
            <w:r w:rsidR="0051262F"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8C0C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E02671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02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№2 от 10.06.2022 г. Приобретение дорожных знаков. Исполнен: 22.06.2022 г</w:t>
            </w:r>
            <w:r w:rsidRPr="00856C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EB18E8">
            <w:pPr>
              <w:rPr>
                <w:sz w:val="26"/>
                <w:szCs w:val="26"/>
              </w:rPr>
            </w:pP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06412F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8C0C2F" w:rsidRDefault="008C0C2F" w:rsidP="00A80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C0C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28.01.2022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8C0C2F" w:rsidP="00A8004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 85 от 30.12.2021 г. Закупка дорожных знаков. Исполнен: 28.01.2022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pPr>
              <w:rPr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E02671" w:rsidRPr="00F96F10" w:rsidTr="004070A4">
        <w:trPr>
          <w:gridAfter w:val="6"/>
          <w:wAfter w:w="9749" w:type="dxa"/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71" w:rsidRPr="00690D5D" w:rsidRDefault="00E02671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671" w:rsidRPr="00690D5D" w:rsidRDefault="00E02671" w:rsidP="0006412F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4A1B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1B" w:rsidRPr="00690D5D" w:rsidRDefault="00C24A1B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A1B" w:rsidRPr="00670F98" w:rsidRDefault="00C24A1B" w:rsidP="0006412F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A1B" w:rsidRDefault="00C24A1B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A1B" w:rsidRDefault="00C24A1B" w:rsidP="00A80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04.06.2022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A1B" w:rsidRPr="00C24A1B" w:rsidRDefault="00C24A1B" w:rsidP="00C24A1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4A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№25 от 04.06.2022 г. на закупку труб для дорожных знаков.</w:t>
            </w:r>
          </w:p>
          <w:p w:rsidR="00C24A1B" w:rsidRPr="00C24A1B" w:rsidRDefault="00C24A1B" w:rsidP="00D46F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A1B" w:rsidRPr="00670F98" w:rsidRDefault="00C24A1B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C24A1B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1B" w:rsidRPr="00690D5D" w:rsidRDefault="00C24A1B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A1B" w:rsidRPr="00670F98" w:rsidRDefault="00C24A1B" w:rsidP="0006412F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A1B" w:rsidRDefault="00C24A1B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A1B" w:rsidRDefault="00C24A1B" w:rsidP="00A80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21.06.2022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A1B" w:rsidRPr="00C24A1B" w:rsidRDefault="00C24A1B" w:rsidP="00C24A1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4A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 63 от 21.06.2022 г. Закупка дорожных знаков.</w:t>
            </w:r>
          </w:p>
          <w:p w:rsidR="00C24A1B" w:rsidRPr="00670F98" w:rsidRDefault="00C24A1B" w:rsidP="00D46F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A1B" w:rsidRPr="00670F98" w:rsidRDefault="00C24A1B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B61DB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Контрольное событие 2</w:t>
            </w:r>
          </w:p>
          <w:p w:rsidR="0051262F" w:rsidRPr="00670F98" w:rsidRDefault="0051262F" w:rsidP="00041FE1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Установлено </w:t>
            </w:r>
            <w:r w:rsidR="002341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светофоров типа Т.7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D858D2" w:rsidP="00A8004F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31.01</w:t>
            </w:r>
            <w:r w:rsidR="0051262F"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2A54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D858D2" w:rsidP="00A800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№5 от 19.01.2022 г. Разработка сметной документации на установку светофоров типа Т7. Исполнен: 31.01.2022 г</w:t>
            </w:r>
            <w:r w:rsidRPr="00670F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pPr>
              <w:rPr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D858D2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8D2" w:rsidRDefault="00D858D2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8D2" w:rsidRPr="00670F98" w:rsidRDefault="00D858D2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8D2" w:rsidRPr="005E3A99" w:rsidRDefault="00D858D2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8D2" w:rsidRDefault="00611DB7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16.05</w:t>
            </w:r>
            <w:r w:rsidR="00D858D2"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D858D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8D2" w:rsidRPr="00670F98" w:rsidRDefault="00611DB7" w:rsidP="00A8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7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 xml:space="preserve">Договор № 723645 от 16.05.2022 г. Выполнение работ по обустройству средств организации дорожного движения по ул. Ленинской в ст. </w:t>
            </w:r>
            <w:proofErr w:type="spellStart"/>
            <w:r w:rsidRPr="00611DB7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>Старопавловской</w:t>
            </w:r>
            <w:proofErr w:type="spellEnd"/>
            <w:r>
              <w:rPr>
                <w:rStyle w:val="layout"/>
                <w:sz w:val="23"/>
                <w:szCs w:val="23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8D2" w:rsidRPr="00670F98" w:rsidRDefault="00D858D2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2A54B4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Default="002A54B4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Pr="00670F98" w:rsidRDefault="002A54B4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Pr="005E3A99" w:rsidRDefault="002A54B4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Default="002A54B4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12.04.2022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Pr="00670F98" w:rsidRDefault="002A54B4" w:rsidP="002A54B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контракт № 699883 от 04.03.2022 г. Установка светофоров типа Т7 вблизи общеобразовательных учреждений. Исполнен: 12.04.2022 г.</w:t>
            </w:r>
          </w:p>
          <w:p w:rsidR="002A54B4" w:rsidRPr="00670F98" w:rsidRDefault="002A54B4" w:rsidP="00A8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Pr="00670F98" w:rsidRDefault="002A54B4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2A54B4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Default="002A54B4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Pr="00670F98" w:rsidRDefault="002A54B4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Pr="005E3A99" w:rsidRDefault="00D858D2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Default="00D858D2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29.12.2022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Pr="00670F98" w:rsidRDefault="002A54B4" w:rsidP="002A54B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 733010 от 16.06.2022 г. Установка светофора типа Т7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Pr="00670F98" w:rsidRDefault="002A54B4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B61DB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1.1.3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3</w:t>
            </w:r>
          </w:p>
          <w:p w:rsidR="0051262F" w:rsidRPr="00670F98" w:rsidRDefault="005021EA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 ямочный ремонт 3743,44 кв. м автомобильных дорог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D858D2" w:rsidP="00A8004F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="0051262F"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.12.202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D858D2" w:rsidP="00A8004F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Муниципальный контракт №0121600014322000011 от 11.04.2022 г. Ямочный ремонт автомобильных дорог  в г.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Новопавловске</w:t>
            </w:r>
            <w:proofErr w:type="spellEnd"/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D858D2">
            <w:pPr>
              <w:rPr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3B4D07" w:rsidP="00A8004F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07.04</w:t>
            </w:r>
            <w:r w:rsidR="0051262F"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3B4D07" w:rsidP="00A8004F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контракт №697493 от 01.03.2022 г. Выполнение работ по ямочному ремонту. Исполнен:07.04.2022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D858D2">
            <w:pPr>
              <w:rPr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3B4D07" w:rsidP="00A8004F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28.0</w:t>
            </w:r>
            <w:r w:rsidR="0051262F"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07" w:rsidRPr="00670F98" w:rsidRDefault="003B4D07" w:rsidP="003B4D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№16 от 10.02.2022 г. Разработка сметной документации на ямочный ремонт а/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«Комсомолец - Золка». Исполнен: 28.02.2022 г.</w:t>
            </w:r>
          </w:p>
          <w:p w:rsidR="0051262F" w:rsidRPr="00670F98" w:rsidRDefault="0051262F" w:rsidP="00A8004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D858D2">
            <w:pPr>
              <w:rPr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3B4D07" w:rsidP="00A80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28.02</w:t>
            </w:r>
            <w:r w:rsidR="0051262F" w:rsidRPr="00690D5D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07" w:rsidRPr="00670F98" w:rsidRDefault="003B4D07" w:rsidP="003B4D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№15 от 10.02.2022 г. Разработка сметной документации на ямочный ремонт а/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п. Комсомолец, п.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Фазанный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Исполнен: 28.02.2022 г.</w:t>
            </w:r>
          </w:p>
          <w:p w:rsidR="0051262F" w:rsidRPr="00670F98" w:rsidRDefault="0051262F" w:rsidP="00A8004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pPr>
              <w:rPr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3B4D07" w:rsidP="00A80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17.05</w:t>
            </w:r>
            <w:r w:rsidR="0051262F" w:rsidRPr="00690D5D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07" w:rsidRPr="00670F98" w:rsidRDefault="003B4D07" w:rsidP="003B4D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контракт №0121600014322000018 от 18.04.2022 г. Оплата работ по проведению ямочного ремонта а/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«Комсомолец - Золка». Исполнен:17.05.2022 г.</w:t>
            </w:r>
          </w:p>
          <w:p w:rsidR="0051262F" w:rsidRPr="00670F98" w:rsidRDefault="0051262F" w:rsidP="00A8004F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pPr>
              <w:rPr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3B4D07" w:rsidP="00A80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03.06</w:t>
            </w:r>
            <w:r w:rsidR="0051262F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.202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07" w:rsidRPr="00670F98" w:rsidRDefault="003B4D07" w:rsidP="003B4D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контракт №0121600014322000025 от 16.05.2022 г. Оплата работ по проведению ямочного ремонта а/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п. Комсомолец, п.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Фазанный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Исполнен:03.06.2022 г.</w:t>
            </w:r>
          </w:p>
          <w:p w:rsidR="0051262F" w:rsidRPr="00670F98" w:rsidRDefault="0051262F" w:rsidP="00A8004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pPr>
              <w:rPr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3B4D07" w:rsidP="00A8004F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07.06</w:t>
            </w:r>
            <w:r w:rsidR="0051262F"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07" w:rsidRPr="00670F98" w:rsidRDefault="003B4D07" w:rsidP="003B4D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№5 от 16.05.2022 г. Оплата работ по проведению ямочного ремонта а/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п. Комсомолец, п.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Фазанный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Исполнен:07.06.2022 г.</w:t>
            </w:r>
          </w:p>
          <w:p w:rsidR="0051262F" w:rsidRPr="00670F98" w:rsidRDefault="0051262F" w:rsidP="00A8004F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pPr>
              <w:rPr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2F" w:rsidRPr="00690D5D" w:rsidRDefault="003B4D07" w:rsidP="00A80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10.06</w:t>
            </w:r>
            <w:r w:rsidR="0051262F"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.202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7" w:rsidRPr="00670F98" w:rsidRDefault="003B4D07" w:rsidP="003B4D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№1 от 25.04.2022 г. Строительный контроль на ямочный ремонт а/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Комсомолец - Золка. Исполнен:10.06.2022 г.</w:t>
            </w:r>
          </w:p>
          <w:p w:rsidR="0051262F" w:rsidRPr="00670F98" w:rsidRDefault="0051262F" w:rsidP="00A8004F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2F" w:rsidRPr="00670F98" w:rsidRDefault="0051262F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3B4D07" w:rsidP="00A8004F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30.08</w:t>
            </w:r>
            <w:r w:rsidR="0051262F"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07" w:rsidRPr="00670F98" w:rsidRDefault="003B4D07" w:rsidP="003B4D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 №909883 от 08.07.2022 г. Ямочный ремонт а/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Фазанный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ул. Железнодорожная. Исполнен: 30.08.2022 г.</w:t>
            </w:r>
          </w:p>
          <w:p w:rsidR="0051262F" w:rsidRPr="00670F98" w:rsidRDefault="0051262F" w:rsidP="00A8004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pPr>
              <w:rPr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3B4D07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7" w:rsidRPr="00690D5D" w:rsidRDefault="003B4D07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7" w:rsidRPr="00670F98" w:rsidRDefault="003B4D07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07" w:rsidRPr="005E3A99" w:rsidRDefault="00B01263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07" w:rsidRDefault="00B01263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30.08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263" w:rsidRPr="00670F98" w:rsidRDefault="00B01263" w:rsidP="00B0126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 №526 от 08.07.2022 г. Строительный контроль ямочного ремонта по ул. Железнодорожная в пос.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Фазанный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Исполнен: 30.08.2022 г.</w:t>
            </w:r>
          </w:p>
          <w:p w:rsidR="003B4D07" w:rsidRPr="00670F98" w:rsidRDefault="003B4D07" w:rsidP="003B4D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07" w:rsidRPr="00670F98" w:rsidRDefault="00E554CD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7D1E8C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8C" w:rsidRPr="00690D5D" w:rsidRDefault="007D1E8C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8C" w:rsidRPr="00670F98" w:rsidRDefault="007D1E8C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Pr="005E3A99" w:rsidRDefault="007D1E8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Default="007D1E8C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12.04.2022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Pr="00670F98" w:rsidRDefault="007D1E8C" w:rsidP="007D1E8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№711542 от 04.04.2022 г. работы по ямочному ремонту дорожного покрытия по а/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Старопавловская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Марьинская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Исполнен: 12.04.2022 г.</w:t>
            </w:r>
          </w:p>
          <w:p w:rsidR="007D1E8C" w:rsidRPr="00670F98" w:rsidRDefault="007D1E8C" w:rsidP="00B0126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Pr="00670F98" w:rsidRDefault="00E554CD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7D1E8C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8C" w:rsidRPr="00690D5D" w:rsidRDefault="007D1E8C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8C" w:rsidRPr="00670F98" w:rsidRDefault="007D1E8C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Pr="005E3A99" w:rsidRDefault="007D1E8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Default="007D1E8C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12.04.2022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Pr="00670F98" w:rsidRDefault="007D1E8C" w:rsidP="007D1E8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№711535 от 04.04.2022 г. работы по ямочному ремонту а/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ст.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Старопавловская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Исполнен: 12.04.2022 г.</w:t>
            </w:r>
          </w:p>
          <w:p w:rsidR="007D1E8C" w:rsidRPr="00670F98" w:rsidRDefault="007D1E8C" w:rsidP="007D1E8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Pr="00670F98" w:rsidRDefault="00E554CD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7D1E8C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8C" w:rsidRPr="00690D5D" w:rsidRDefault="007D1E8C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8C" w:rsidRPr="00670F98" w:rsidRDefault="007D1E8C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Pr="005E3A99" w:rsidRDefault="007D1E8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Default="007D1E8C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18.04.2022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Pr="00670F98" w:rsidRDefault="007D1E8C" w:rsidP="007D1E8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 №711548 от 14.04.2022 г. ямочный ремонт по ул. Победы в ст.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Старопавловской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Исполнен: 18.04.2022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Pr="00670F98" w:rsidRDefault="00E554CD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7D1E8C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8C" w:rsidRPr="00690D5D" w:rsidRDefault="007D1E8C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8C" w:rsidRPr="00670F98" w:rsidRDefault="007D1E8C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Pr="005E3A99" w:rsidRDefault="007D1E8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Default="007D1E8C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27.04.</w:t>
            </w:r>
            <w:r w:rsidR="00E554C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Pr="00670F98" w:rsidRDefault="007D1E8C" w:rsidP="007D1E8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№716032 от 28.03.2022 г. ямочный ремонт а/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«Подъезд к с.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Новосредненское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 Исполнен: 27.04.2022 г.</w:t>
            </w:r>
          </w:p>
          <w:p w:rsidR="007D1E8C" w:rsidRPr="00670F98" w:rsidRDefault="007D1E8C" w:rsidP="007D1E8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E8C" w:rsidRPr="00670F98" w:rsidRDefault="00E554CD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A3226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26" w:rsidRPr="00690D5D" w:rsidRDefault="005A3226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26" w:rsidRPr="00670F98" w:rsidRDefault="005A3226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26" w:rsidRPr="005E3A99" w:rsidRDefault="005A322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26" w:rsidRDefault="005A3226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30.11.2022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26" w:rsidRPr="00670F98" w:rsidRDefault="005A3226" w:rsidP="007D1E8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 № 178 от 28.11.2022 г. Ямочный ремонт автомобильных дорог ул.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Кучуро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ул. Калинина, ул. Братьев Савченко, пер. Восточный в ст. Советской Кировского городского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226" w:rsidRPr="00670F98" w:rsidRDefault="005A3226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E554CD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CD" w:rsidRPr="00690D5D" w:rsidRDefault="00E554C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CD" w:rsidRPr="00670F98" w:rsidRDefault="00E554CD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4CD" w:rsidRPr="005E3A99" w:rsidRDefault="00E554C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4CD" w:rsidRDefault="00E554CD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29.12.2022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4CD" w:rsidRPr="00670F98" w:rsidRDefault="00E554CD" w:rsidP="007D1E8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№708436 от 29.03.2022 г. на выполнение работ по ямочному ремонту.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4CD" w:rsidRPr="00670F98" w:rsidRDefault="00E554CD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E554CD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CD" w:rsidRPr="00690D5D" w:rsidRDefault="00E554C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CD" w:rsidRPr="00670F98" w:rsidRDefault="00E554CD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4CD" w:rsidRPr="005E3A99" w:rsidRDefault="00E554C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30.1202022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4CD" w:rsidRDefault="00E554CD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29.12.2022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4CD" w:rsidRPr="00670F98" w:rsidRDefault="00E554CD" w:rsidP="007D1E8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№15 от 30.05.2022 г. на выполнение работ по ямочному ремонту.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4CD" w:rsidRPr="00670F98" w:rsidRDefault="00E554CD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7C2D25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25" w:rsidRPr="00690D5D" w:rsidRDefault="007C2D25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260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1.1.4</w:t>
            </w: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25" w:rsidRPr="007C2D25" w:rsidRDefault="007C2D25" w:rsidP="007C2D2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C2D2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Контрольное событие 4 </w:t>
            </w:r>
            <w:r w:rsidRPr="007C2D25">
              <w:rPr>
                <w:rFonts w:ascii="Times New Roman" w:hAnsi="Times New Roman" w:cs="Times New Roman"/>
                <w:sz w:val="26"/>
                <w:szCs w:val="26"/>
              </w:rPr>
              <w:t>Установлен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 132 дорожных</w:t>
            </w:r>
            <w:r w:rsidRPr="007C2D25">
              <w:rPr>
                <w:rFonts w:ascii="Times New Roman" w:hAnsi="Times New Roman" w:cs="Times New Roman"/>
                <w:sz w:val="26"/>
                <w:szCs w:val="26"/>
              </w:rPr>
              <w:t xml:space="preserve"> знак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  <w:p w:rsidR="007C2D25" w:rsidRPr="00670F98" w:rsidRDefault="007C2D25" w:rsidP="007C2D25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D25" w:rsidRDefault="0002763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D25" w:rsidRDefault="0002763F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25.05</w:t>
            </w: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63F" w:rsidRPr="00670F98" w:rsidRDefault="0002763F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№3 от 25.05.2022 г. на установку дорожных знаков.</w:t>
            </w:r>
          </w:p>
          <w:p w:rsidR="007C2D25" w:rsidRPr="00670F98" w:rsidRDefault="007C2D25" w:rsidP="007D1E8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D25" w:rsidRPr="00670F98" w:rsidRDefault="008C0E1D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02763F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63F" w:rsidRDefault="0002763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63F" w:rsidRPr="007C2D25" w:rsidRDefault="0002763F" w:rsidP="007C2D2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63F" w:rsidRPr="005E3A99" w:rsidRDefault="008C0E1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63F" w:rsidRDefault="008C0E1D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01.03.2022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63F" w:rsidRPr="00670F98" w:rsidRDefault="0002763F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№23 от 01.03.2022 г. Договор ГПХ по благоустройству дорожной сети, установка дорожных знаков.</w:t>
            </w:r>
          </w:p>
          <w:p w:rsidR="0002763F" w:rsidRPr="00670F98" w:rsidRDefault="0002763F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63F" w:rsidRPr="00670F98" w:rsidRDefault="008C0E1D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8C0E1D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1D" w:rsidRDefault="008C0E1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1D" w:rsidRPr="007C2D25" w:rsidRDefault="008C0E1D" w:rsidP="007C2D2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Pr="005E3A99" w:rsidRDefault="008C0E1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Default="008C0E1D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01.03.2022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Pr="00670F98" w:rsidRDefault="008C0E1D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№18 от 01.03.2022 г. Договор ГПХ по благоустройству дорожной сети, установка дорожных знаков.</w:t>
            </w:r>
          </w:p>
          <w:p w:rsidR="008C0E1D" w:rsidRPr="00670F98" w:rsidRDefault="008C0E1D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Default="008C0E1D">
            <w:r w:rsidRPr="00470A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8C0E1D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1D" w:rsidRDefault="008C0E1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1D" w:rsidRPr="007C2D25" w:rsidRDefault="008C0E1D" w:rsidP="007C2D2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Pr="005E3A99" w:rsidRDefault="008C0E1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Default="008C0E1D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Pr="00C24A1B" w:rsidRDefault="008C0E1D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4A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 № 60 от 12.08.2022 г. Подготовка сметной документации (установка дорожных знаков и ИДН около школы в ст. </w:t>
            </w:r>
            <w:proofErr w:type="spellStart"/>
            <w:r w:rsidRPr="00C24A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Зольской</w:t>
            </w:r>
            <w:proofErr w:type="spellEnd"/>
            <w:r w:rsidRPr="00C24A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).</w:t>
            </w:r>
          </w:p>
          <w:p w:rsidR="008C0E1D" w:rsidRPr="00670F98" w:rsidRDefault="008C0E1D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Default="008C0E1D">
            <w:r w:rsidRPr="00470A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8C0E1D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1D" w:rsidRDefault="008C0E1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1D" w:rsidRPr="007C2D25" w:rsidRDefault="008C0E1D" w:rsidP="007C2D2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Pr="005E3A99" w:rsidRDefault="008C0E1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Default="008C0E1D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01.06.2022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Pr="00670F98" w:rsidRDefault="008C0E1D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 ГПХ №22 от 01.06.2022 г. Установка дорожных знаков в пос. Комсомолец, пос.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Фазанный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Исполнен: 27.06.2022 г.</w:t>
            </w:r>
          </w:p>
          <w:p w:rsidR="008C0E1D" w:rsidRPr="00C24A1B" w:rsidRDefault="008C0E1D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Default="008C0E1D">
            <w:r w:rsidRPr="00470A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8C0E1D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1D" w:rsidRDefault="008C0E1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1D" w:rsidRPr="007C2D25" w:rsidRDefault="008C0E1D" w:rsidP="007C2D2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Pr="005E3A99" w:rsidRDefault="008C0E1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Default="008C0E1D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03.10.2022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Pr="00670F98" w:rsidRDefault="008C0E1D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 ГПХ №64 от 03.10.2022 г. Установка дорожных знаков в с. Горнозаводском.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Default="008C0E1D">
            <w:r w:rsidRPr="00470A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8C0E1D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1D" w:rsidRDefault="008C0E1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1D" w:rsidRPr="007C2D25" w:rsidRDefault="008C0E1D" w:rsidP="007C2D2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Pr="005E3A99" w:rsidRDefault="008C0E1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Default="008C0E1D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03.10.2022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Pr="00670F98" w:rsidRDefault="008C0E1D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ГПХ №65 от 03.10.2022 г. Установка дорожных знаков в с. Горнозаводском. На сумму 10168,00</w:t>
            </w:r>
          </w:p>
          <w:p w:rsidR="008C0E1D" w:rsidRPr="00670F98" w:rsidRDefault="008C0E1D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Default="008C0E1D">
            <w:r w:rsidRPr="00470A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8C0E1D" w:rsidRPr="00F96F10" w:rsidTr="004070A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1D" w:rsidRDefault="008C0E1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1D" w:rsidRPr="007C2D25" w:rsidRDefault="008C0E1D" w:rsidP="007C2D25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Pr="005E3A99" w:rsidRDefault="008C0E1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Default="008C0E1D" w:rsidP="00A800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Pr="008C0E1D" w:rsidRDefault="008C0E1D" w:rsidP="008C0E1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E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 №62 от 12.08.2022 г. Подготовка сметной документации (установка дорожных знаков и ИДН около </w:t>
            </w:r>
            <w:proofErr w:type="spellStart"/>
            <w:r w:rsidRPr="008C0E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spellEnd"/>
            <w:r w:rsidRPr="008C0E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в п. Прогресс). Исполнен: 24.08.2022 г.</w:t>
            </w:r>
          </w:p>
          <w:p w:rsidR="008C0E1D" w:rsidRPr="00670F98" w:rsidRDefault="008C0E1D" w:rsidP="0002763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E1D" w:rsidRDefault="008C0E1D">
            <w:r w:rsidRPr="00470A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B61DB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</w:t>
            </w:r>
            <w:r w:rsidR="00E0267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E02671" w:rsidP="00303CD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5</w:t>
            </w:r>
          </w:p>
          <w:p w:rsidR="0051262F" w:rsidRPr="00670F98" w:rsidRDefault="00E02671" w:rsidP="00303CD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Установлено 9</w:t>
            </w:r>
            <w:r w:rsidR="0051262F"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искусственных дорожных неровностей на автомобильных дорогах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5E3A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611DB7" w:rsidP="00A80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31.08</w:t>
            </w:r>
            <w:r w:rsidR="00822F6B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02763F" w:rsidRDefault="0002763F" w:rsidP="00A8004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>М.К</w:t>
            </w:r>
            <w:r w:rsidRPr="0002763F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 xml:space="preserve">.от 31.08.2022 № 755611 установка дорожных знаков и искусственных неровностей (Д/с п. Прогресс, МБОУ СОШ №4 ст. </w:t>
            </w:r>
            <w:proofErr w:type="spellStart"/>
            <w:r w:rsidRPr="0002763F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>Зольская</w:t>
            </w:r>
            <w:proofErr w:type="spellEnd"/>
            <w:r w:rsidRPr="0002763F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02763F" w:rsidP="00A8004F">
            <w:pPr>
              <w:rPr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B61DB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</w:t>
            </w:r>
            <w:r w:rsidR="00512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E0267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E02671" w:rsidP="00C9174A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Контрольное событие 6</w:t>
            </w:r>
          </w:p>
          <w:p w:rsidR="0051262F" w:rsidRPr="00670F98" w:rsidRDefault="0051262F" w:rsidP="00C9174A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Проведено обследование улично-дорожной сети и средств организации дорожного движения вблизи образовательных учреждений Кировского городского округа в 2022 году с участием родительской общественности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E54895"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07.07</w:t>
            </w:r>
            <w:r w:rsidR="0051262F" w:rsidRPr="00113ED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F96F10" w:rsidRDefault="00E54895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11.07</w:t>
            </w:r>
            <w:r w:rsidR="00F0377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E54895" w:rsidP="00A800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Проведено обследование улично-дорожной сети и средств организации дорожного движения вблизи образовательных учреждений Кировского городского округа в 2022 году с участием родительской общественности в период с 07.07.2022 г. по 11.07.2022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B61DB" w:rsidP="00C9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1.1</w:t>
            </w:r>
            <w:r w:rsidR="00512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E0267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1DB" w:rsidRPr="00670F98" w:rsidRDefault="00E02671" w:rsidP="005B61D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Контрольное событие 7</w:t>
            </w:r>
          </w:p>
          <w:p w:rsidR="0051262F" w:rsidRPr="00670F98" w:rsidRDefault="007C2D25" w:rsidP="005B61D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Проведено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38622,8</w:t>
            </w:r>
            <w:r w:rsidR="005B61DB"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кв. м автомобильных дорог местного значения Кировского городского округа</w:t>
            </w:r>
            <w:r w:rsidR="005B61DB"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113ED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F96F10" w:rsidRDefault="00F0377E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13.05.2022</w:t>
            </w:r>
            <w:r w:rsidR="0051262F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Pr="00670F98" w:rsidRDefault="00F0377E" w:rsidP="00F037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Муниципальный контракт №0121600014322000020 от 06.05.2022 г.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Грейдирование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автомобильных дорог общего пользования местного значения по ул. Набережная, ул. Подгорная, ул. Путевая, ул. Советская</w:t>
            </w:r>
          </w:p>
          <w:p w:rsidR="0051262F" w:rsidRPr="00670F98" w:rsidRDefault="0051262F" w:rsidP="00A8004F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F0377E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Default="00F0377E" w:rsidP="00C9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Pr="00670F98" w:rsidRDefault="00F0377E" w:rsidP="005B61D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Pr="00113ED9" w:rsidRDefault="00F0377E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30.1202022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Default="00F0377E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13.05.2022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Pr="00670F98" w:rsidRDefault="00F0377E" w:rsidP="00F037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Муниципальный контракт №0121600014322000017-2022 от 18.04.2022 на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грейдирование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автомобильных дорог. Исполнен 13.05.2022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Pr="00670F98" w:rsidRDefault="00F0377E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F0377E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Default="00F0377E" w:rsidP="00C9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Pr="00670F98" w:rsidRDefault="00F0377E" w:rsidP="005B61D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Default="00F0377E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Default="00C24149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19.07.2022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Pr="00670F98" w:rsidRDefault="00F0377E" w:rsidP="00F037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Муниципальный контракт №0121600014322000043-2022 от 27.06.2022 г.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Гейдирование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автомобильных дорог с заменой водопропускных труб. Исполнен: 19.07.2022 г.</w:t>
            </w:r>
          </w:p>
          <w:p w:rsidR="00F0377E" w:rsidRPr="00670F98" w:rsidRDefault="00F0377E" w:rsidP="00F037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7E" w:rsidRPr="00670F98" w:rsidRDefault="00F0377E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C24149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Default="00C24149" w:rsidP="00C9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Pr="00670F98" w:rsidRDefault="00C24149" w:rsidP="005B61D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Default="00C24149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Default="00C24149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07.04.2022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Pr="00670F98" w:rsidRDefault="00C24149" w:rsidP="00C2414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 №18 от 21.03.2022 г. Подготовка сметной документации: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грейдирование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+ водоотводная труба ул. Ореховая, ул. Восточная. Исполнен:07.04.2022</w:t>
            </w:r>
          </w:p>
          <w:p w:rsidR="00C24149" w:rsidRPr="00670F98" w:rsidRDefault="00C24149" w:rsidP="00F037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Pr="00670F98" w:rsidRDefault="00C24149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C24149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Default="00C24149" w:rsidP="00C9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Pr="00670F98" w:rsidRDefault="00C24149" w:rsidP="005B61D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Default="00C24149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Default="00C24149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15.04.2022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Pr="00670F98" w:rsidRDefault="00C24149" w:rsidP="00C2414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Муниципальный контракт №МК-01-2022 от 12.04.2022 г. на выполнение работ по </w:t>
            </w:r>
            <w:proofErr w:type="spellStart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грейдированию</w:t>
            </w:r>
            <w:proofErr w:type="spellEnd"/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а/д.</w:t>
            </w:r>
          </w:p>
          <w:p w:rsidR="00C24149" w:rsidRPr="00670F98" w:rsidRDefault="00C24149" w:rsidP="00C2414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Pr="00670F98" w:rsidRDefault="00C24149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B61DB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1.1</w:t>
            </w:r>
            <w:r w:rsidR="00512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E0267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="00E02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онтрольное событие 8</w:t>
            </w:r>
          </w:p>
          <w:p w:rsidR="0051262F" w:rsidRPr="00670F98" w:rsidRDefault="005B61DB" w:rsidP="00041FE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Разработаны ПОДД на 198</w:t>
            </w:r>
            <w:r w:rsidR="0051262F"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автомобильных дорогах </w:t>
            </w:r>
          </w:p>
          <w:p w:rsidR="0051262F" w:rsidRPr="00670F98" w:rsidRDefault="0051262F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1262F">
            <w:r w:rsidRPr="00113ED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F46CC0" w:rsidRDefault="00C24149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  <w:r w:rsidR="00512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.09.202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Pr="00670F98" w:rsidRDefault="00C24149" w:rsidP="00C2414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контракт №0121600014322000046 от . Разработка ПОДД и Тех паспортов на а/д. Исполнен: 06.09.2022 г.</w:t>
            </w:r>
          </w:p>
          <w:p w:rsidR="0051262F" w:rsidRPr="00670F98" w:rsidRDefault="0051262F" w:rsidP="00A8004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46B0A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B0A" w:rsidRDefault="00546B0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B0A" w:rsidRPr="00670F98" w:rsidRDefault="00546B0A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B0A" w:rsidRPr="00113ED9" w:rsidRDefault="00546B0A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3ED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B0A" w:rsidRDefault="00546B0A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26.04.2022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B0A" w:rsidRPr="00546B0A" w:rsidRDefault="00546B0A" w:rsidP="00C2414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6B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№719647 от 26.04.2022 г. на разработку ПОДД на а/</w:t>
            </w:r>
            <w:proofErr w:type="spellStart"/>
            <w:r w:rsidRPr="00546B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spellEnd"/>
            <w:r w:rsidRPr="00546B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 Горнозаводское, х. Курганный.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B0A" w:rsidRPr="00670F98" w:rsidRDefault="00546B0A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C24149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Default="00C24149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Pr="00670F98" w:rsidRDefault="00C24149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Pr="00113ED9" w:rsidRDefault="00C24149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Default="006032E6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="00C241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Pr="00670F98" w:rsidRDefault="00C24149" w:rsidP="00C2414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 № 46 от 01.08.2022 г. Разработка ПОДД и технических паспортов на а/д.</w:t>
            </w:r>
          </w:p>
          <w:p w:rsidR="00C24149" w:rsidRPr="00670F98" w:rsidRDefault="00C24149" w:rsidP="00C2414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49" w:rsidRPr="00670F98" w:rsidRDefault="00C24149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6032E6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Default="006032E6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Pr="00670F98" w:rsidRDefault="006032E6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Default="006032E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Default="006032E6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Pr="00670F98" w:rsidRDefault="006032E6" w:rsidP="00C2414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 642 от 10.08.2022 г. Разработка ПОДД на автомобильные дороги. Исполнен: 12.08.2022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Pr="00670F98" w:rsidRDefault="00BB356D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6032E6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Default="006032E6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Pr="00670F98" w:rsidRDefault="006032E6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Default="006032E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Default="006032E6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18.05.2022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Pr="00670F98" w:rsidRDefault="006032E6" w:rsidP="006032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№722502 от 16.05.2022 г. на разработку ПОДД и тех паспортов на а/д.</w:t>
            </w:r>
          </w:p>
          <w:p w:rsidR="006032E6" w:rsidRPr="00670F98" w:rsidRDefault="006032E6" w:rsidP="00C2414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Pr="00670F98" w:rsidRDefault="006032E6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6032E6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Default="006032E6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Pr="00670F98" w:rsidRDefault="006032E6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Default="006032E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Default="006032E6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30.06.2022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Pr="00670F98" w:rsidRDefault="006032E6" w:rsidP="006032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 МК-02-2022 от 28.06.2022 г. Разработка ПОДД на а/д.</w:t>
            </w:r>
          </w:p>
          <w:p w:rsidR="006032E6" w:rsidRPr="00670F98" w:rsidRDefault="006032E6" w:rsidP="006032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E6" w:rsidRPr="00670F98" w:rsidRDefault="006032E6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BB356D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1.1.9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9</w:t>
            </w:r>
          </w:p>
          <w:p w:rsidR="00BB356D" w:rsidRPr="00611DB7" w:rsidRDefault="00BB356D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Разработаны 138 технических паспорта на автомобильные дороги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4C09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06.09.2022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Pr="00BB356D" w:rsidRDefault="00BB356D" w:rsidP="006032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35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контракт №0121600014322000046 от . Разработка ПОДД и Тех паспортов на а/д. Исполнен: 06.09.2022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2B406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BB356D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60411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30.06.2022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Pr="00BB356D" w:rsidRDefault="00BB356D" w:rsidP="00BB356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35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№5165 от 24.03.2022 г. на изготовление технических паспортов на а/д. Исполнен: 30.06.2022 г.</w:t>
            </w:r>
          </w:p>
          <w:p w:rsidR="00BB356D" w:rsidRPr="00BB356D" w:rsidRDefault="00BB356D" w:rsidP="006032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716FA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BB356D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60411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Pr="00BB356D" w:rsidRDefault="00BB356D" w:rsidP="006032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35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 № 46 от 01.08.2022 г. Разработка ПОДД и технических паспортов на а/д.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716FA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BB356D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60411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Pr="00BB356D" w:rsidRDefault="00BB356D" w:rsidP="00BB356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35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 643 от 09.08.2022 г. Разработка технических паспортов на а/д. Исполнен: 12.08.2022 г.</w:t>
            </w:r>
          </w:p>
          <w:p w:rsidR="00BB356D" w:rsidRPr="00BB356D" w:rsidRDefault="00BB356D" w:rsidP="006032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716FA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BB356D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60411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16.05.2022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Pr="00BB356D" w:rsidRDefault="00BB356D" w:rsidP="00BB356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35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№722502 от 16.05.2022 г. на разработку ПОДД и тех паспортов на а/д.</w:t>
            </w:r>
          </w:p>
          <w:p w:rsidR="00BB356D" w:rsidRPr="00BB356D" w:rsidRDefault="00BB356D" w:rsidP="006032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716FA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BB356D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1.1.10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Pr="00611DB7" w:rsidRDefault="00BB356D" w:rsidP="00611DB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10</w:t>
            </w:r>
          </w:p>
          <w:p w:rsidR="00BB356D" w:rsidRPr="00670F98" w:rsidRDefault="00BB356D" w:rsidP="00611DB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Нанесена дорожная разметка 30,33 км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4C09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35472F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25.04.2022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Pr="0035472F" w:rsidRDefault="0035472F" w:rsidP="006032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47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№718887 от 25.04.2022 г. Приобретение товара: краска АК-544, растворитель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2B406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3547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 w:rsidP="00611DB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>
            <w:r w:rsidRPr="00BA02F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15.07.2022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Pr="0035472F" w:rsidRDefault="0035472F" w:rsidP="006032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47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2 от 04.07.2022 г. Нанесение дорожной разметки. Исполнен: 15.07.2022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>
            <w:r w:rsidRPr="00FD60A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3547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 w:rsidP="00611DB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>
            <w:r w:rsidRPr="00BA02F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01.05.2022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Pr="0035472F" w:rsidRDefault="0035472F" w:rsidP="0035472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47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№33 от 01.05.2022 г. на закупку краски для покраски пешеходных переходов.</w:t>
            </w:r>
          </w:p>
          <w:p w:rsidR="0035472F" w:rsidRPr="0035472F" w:rsidRDefault="0035472F" w:rsidP="006032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>
            <w:r w:rsidRPr="00FD60A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3547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 w:rsidP="00611DB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>
            <w:r w:rsidRPr="00BA02F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15.05.2022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Pr="0035472F" w:rsidRDefault="0035472F" w:rsidP="0035472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47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 318  Покупка эмали, растворителя, кистей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72F" w:rsidRDefault="0035472F">
            <w:r w:rsidRPr="00FD60A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BB356D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1.1.11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Pr="00611DB7" w:rsidRDefault="00BB356D" w:rsidP="00611DB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11</w:t>
            </w:r>
          </w:p>
          <w:p w:rsidR="00BB356D" w:rsidRPr="00670F98" w:rsidRDefault="00BB356D" w:rsidP="00611DB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Проведена диагностика 78 участков автомобильных дорог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4C09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E41AE6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Pr="00E41AE6" w:rsidRDefault="00E41AE6" w:rsidP="00E41A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A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 496 от 28.07.2022 г. Проведение диагностики автомобильных дорог.</w:t>
            </w:r>
          </w:p>
          <w:p w:rsidR="00BB356D" w:rsidRPr="00E41AE6" w:rsidRDefault="00BB356D" w:rsidP="006032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6D" w:rsidRDefault="00BB356D">
            <w:r w:rsidRPr="002B406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E41AE6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 w:rsidP="00611DB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>
            <w:r w:rsidRPr="006B415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15.07.2022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Pr="00E41AE6" w:rsidRDefault="00E41AE6" w:rsidP="00E41A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A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 № 479 от 28.06.2022 г. Проведение диагностики автомобильных. Исполнен: 15.07.2022 г. </w:t>
            </w:r>
          </w:p>
          <w:p w:rsidR="00E41AE6" w:rsidRPr="00E41AE6" w:rsidRDefault="00E41AE6" w:rsidP="00E41A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>
            <w:r w:rsidRPr="00CA500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E41AE6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 w:rsidP="00611DB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>
            <w:r w:rsidRPr="006B415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Pr="00E41AE6" w:rsidRDefault="00E41AE6" w:rsidP="00E41A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A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 №483 от 28.06.2022 г. Диагностика автомобильных дорог. Исполнен: 30.08.2022 г.</w:t>
            </w:r>
          </w:p>
          <w:p w:rsidR="00E41AE6" w:rsidRPr="00E41AE6" w:rsidRDefault="00E41AE6" w:rsidP="00E41A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>
            <w:r w:rsidRPr="00CA500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E41AE6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 w:rsidP="00611DB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>
            <w:r w:rsidRPr="006B415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27206C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Pr="00E41AE6" w:rsidRDefault="00E41AE6" w:rsidP="00E41A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A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 484 от 08.07.2022 г. Диагностика автомобильных дорог.</w:t>
            </w:r>
          </w:p>
          <w:p w:rsidR="00E41AE6" w:rsidRPr="00E41AE6" w:rsidRDefault="00E41AE6" w:rsidP="00E41A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>
            <w:r w:rsidRPr="00CA500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E41AE6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 w:rsidP="00611DB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>
            <w:r w:rsidRPr="006B415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27206C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15.07.2022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Pr="00E41AE6" w:rsidRDefault="00E41AE6" w:rsidP="00E41A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A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№482 от 28.06.2022 г. Диагностика автомобильных дорог.</w:t>
            </w:r>
          </w:p>
          <w:p w:rsidR="00E41AE6" w:rsidRPr="00E41AE6" w:rsidRDefault="00E41AE6" w:rsidP="00E41A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>
            <w:r w:rsidRPr="00CA500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E41AE6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 w:rsidP="00611DB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>
            <w:r w:rsidRPr="006B415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27206C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Pr="00E41AE6" w:rsidRDefault="00E41AE6" w:rsidP="00E41A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A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№481 от 28.06.2022 г. Диагностика автомобильных дорог.</w:t>
            </w:r>
          </w:p>
          <w:p w:rsidR="00E41AE6" w:rsidRPr="00E41AE6" w:rsidRDefault="00E41AE6" w:rsidP="00E41A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AE6" w:rsidRDefault="00E41AE6">
            <w:r w:rsidRPr="00CA500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2A54B4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4B4" w:rsidRPr="00E02671" w:rsidRDefault="002A54B4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02671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14000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2A54B4" w:rsidRPr="00E02671" w:rsidRDefault="002A54B4" w:rsidP="00A8004F">
            <w:pPr>
              <w:rPr>
                <w:b/>
              </w:rPr>
            </w:pPr>
            <w:r w:rsidRPr="00E0267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Ремонт автомобильных дорог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2A54B4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1.2.1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31" w:rsidRPr="00670F98" w:rsidRDefault="00731831" w:rsidP="0073183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9</w:t>
            </w:r>
          </w:p>
          <w:p w:rsidR="0051262F" w:rsidRPr="00670F98" w:rsidRDefault="00731831" w:rsidP="0073183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Выполнен ремонт автомобильных дорог в ст. </w:t>
            </w:r>
            <w:proofErr w:type="spellStart"/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Старопавловская</w:t>
            </w:r>
            <w:proofErr w:type="spellEnd"/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х. </w:t>
            </w:r>
            <w:proofErr w:type="spellStart"/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Крупско</w:t>
            </w:r>
            <w:proofErr w:type="spellEnd"/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Ульяновский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01620"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F96F10" w:rsidRDefault="00731831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30.06.2022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D365AA" w:rsidRDefault="00731831" w:rsidP="00B42BA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5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Муниципальный контракт №4/2022 от 23.05.2022 г./30.06.2022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731831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31" w:rsidRDefault="00731831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31" w:rsidRPr="00670F98" w:rsidRDefault="00731831" w:rsidP="0073183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31" w:rsidRDefault="00501620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31" w:rsidRDefault="00731831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31" w:rsidRPr="00D365AA" w:rsidRDefault="00731831" w:rsidP="00B42BA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365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контракт № 3/2022 от 23.05.2022 г./15.08.2022 г</w:t>
            </w:r>
            <w:r w:rsidR="00B42BA9" w:rsidRPr="00D365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31" w:rsidRPr="00670F98" w:rsidRDefault="00731831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1.2.</w:t>
            </w:r>
            <w:r w:rsidR="002A54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17" w:rsidRPr="00670F98" w:rsidRDefault="00C61117" w:rsidP="00C6111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10</w:t>
            </w:r>
          </w:p>
          <w:p w:rsidR="0051262F" w:rsidRPr="00670F98" w:rsidRDefault="00C61117" w:rsidP="00C6111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Выполнен ремонт автомобильных дорог в ст. </w:t>
            </w:r>
            <w:proofErr w:type="spellStart"/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Зольской</w:t>
            </w:r>
            <w:proofErr w:type="spellEnd"/>
            <w:r w:rsidR="00B42B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п. Прогресс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B42BA9" w:rsidRDefault="00501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F96F10" w:rsidRDefault="00B42BA9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42B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15.07.2022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A9" w:rsidRPr="00D365AA" w:rsidRDefault="00B42BA9" w:rsidP="00B42BA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5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контракт № 0121600014321000059 от 10.01.2022 г. Исполнен: 15.07.2022 г.</w:t>
            </w:r>
          </w:p>
          <w:p w:rsidR="0051262F" w:rsidRPr="00D365AA" w:rsidRDefault="0051262F" w:rsidP="004070A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4070A4" w:rsidP="00A8004F"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01620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Default="00501620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670F98" w:rsidRDefault="00501620" w:rsidP="00C6111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B42BA9" w:rsidRDefault="00501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B42BA9" w:rsidRDefault="00501620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6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27.05.2022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D365AA" w:rsidRDefault="00501620" w:rsidP="00B42BA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365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</w:t>
            </w:r>
            <w:proofErr w:type="spellEnd"/>
            <w:r w:rsidRPr="00D365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кон от 27.05.2022 № 0121600014322000032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670F98" w:rsidRDefault="00501620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C61117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17" w:rsidRDefault="00C61117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17" w:rsidRPr="00670F98" w:rsidRDefault="00C61117" w:rsidP="00C6111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17" w:rsidRDefault="00501620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17" w:rsidRDefault="00B42BA9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17" w:rsidRPr="00D365AA" w:rsidRDefault="00B42BA9" w:rsidP="00C6111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365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контракт № 0121600014322000031 от 27.05.2022 г./24.08.2022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17" w:rsidRPr="00670F98" w:rsidRDefault="00B42BA9" w:rsidP="00A8004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1.2.</w:t>
            </w:r>
            <w:r w:rsidR="002A54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17" w:rsidRPr="00670F98" w:rsidRDefault="00C61117" w:rsidP="00C6111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11</w:t>
            </w:r>
          </w:p>
          <w:p w:rsidR="0051262F" w:rsidRPr="00670F98" w:rsidRDefault="00C61117" w:rsidP="00C6111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Выполнен ремонт автомобильной дороги в ст. </w:t>
            </w:r>
            <w:proofErr w:type="spellStart"/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Марьинской</w:t>
            </w:r>
            <w:proofErr w:type="spellEnd"/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01620"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C61117" w:rsidP="00A8004F"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29.04</w:t>
            </w:r>
            <w:r w:rsidR="0051262F" w:rsidRPr="007C271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.2021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D365AA" w:rsidRDefault="00C61117" w:rsidP="00B42BA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365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Муниципальный контракт №0121600014321000061-2022 от 31.01.2022 г./29.04.2022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1262F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90D5D" w:rsidRDefault="005126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1.2.8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117" w:rsidRPr="00670F98" w:rsidRDefault="00C61117" w:rsidP="00C61117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12</w:t>
            </w:r>
          </w:p>
          <w:p w:rsidR="0051262F" w:rsidRPr="00670F98" w:rsidRDefault="00C61117" w:rsidP="00C6111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Выполнен ремонт автомобильных дорог в п. </w:t>
            </w:r>
            <w:proofErr w:type="spellStart"/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Фазанный</w:t>
            </w:r>
            <w:proofErr w:type="spellEnd"/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Default="00501620"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F96F10" w:rsidRDefault="00C61117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03.09</w:t>
            </w:r>
            <w:r w:rsidR="00512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D365AA" w:rsidRDefault="00C61117" w:rsidP="00B42BA9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365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контракт № 0121600014322000033 от 30.05.2022 г./13.09.2022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62F" w:rsidRPr="00670F98" w:rsidRDefault="0051262F" w:rsidP="00A8004F"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01620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690D5D" w:rsidRDefault="00501620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1.2.9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670F98" w:rsidRDefault="00501620" w:rsidP="001176E6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13</w:t>
            </w:r>
          </w:p>
          <w:p w:rsidR="00501620" w:rsidRPr="00670F98" w:rsidRDefault="00501620" w:rsidP="001176E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Выполнен ремонт автомобильных дорог в п. </w:t>
            </w:r>
            <w:proofErr w:type="spellStart"/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Коммаяк</w:t>
            </w:r>
            <w:proofErr w:type="spellEnd"/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с. </w:t>
            </w:r>
            <w:proofErr w:type="spellStart"/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Новосредненское</w:t>
            </w:r>
            <w:proofErr w:type="spellEnd"/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Default="00501620">
            <w:r w:rsidRPr="00B03FC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F96F10" w:rsidRDefault="00501620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D365AA" w:rsidRDefault="00501620" w:rsidP="00B42B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5A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Муниципальный контракт </w:t>
            </w:r>
            <w:r w:rsidRPr="00D365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№001/2022 от 01.06.2022 г./23.08.2022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670F98" w:rsidRDefault="00501620" w:rsidP="00A8004F"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01620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Default="00501620">
            <w:r w:rsidRPr="00AB138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670F98" w:rsidRDefault="00501620" w:rsidP="00CB3F9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14</w:t>
            </w:r>
          </w:p>
          <w:p w:rsidR="00501620" w:rsidRPr="00670F98" w:rsidRDefault="00501620" w:rsidP="00CB3F9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 ремонт автомобильной дороги в ст. Советская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Default="00501620">
            <w:r w:rsidRPr="00B03FC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Default="00501620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13.09.2022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D365AA" w:rsidRDefault="00501620" w:rsidP="00B42BA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5A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Муниципальный контракт </w:t>
            </w:r>
            <w:r w:rsidRPr="00D365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32 от 16.05.2022 г./ 13.09.2022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670F98" w:rsidRDefault="00501620"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501620" w:rsidRPr="00F96F10" w:rsidTr="004070A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Default="00501620">
            <w:r w:rsidRPr="00AB138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670F98" w:rsidRDefault="00501620" w:rsidP="00CB3F9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12</w:t>
            </w:r>
          </w:p>
          <w:p w:rsidR="00501620" w:rsidRPr="00670F98" w:rsidRDefault="000968CA" w:rsidP="00CB3F9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Выполнен ремонт автомобильных дорог </w:t>
            </w:r>
            <w:r w:rsidR="00501620"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 г. </w:t>
            </w:r>
            <w:proofErr w:type="spellStart"/>
            <w:r w:rsidR="00501620"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Новопавловске</w:t>
            </w:r>
            <w:proofErr w:type="spellEnd"/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Default="00501620">
            <w:r w:rsidRPr="00B03FC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Default="00501620" w:rsidP="00A80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30.08.2022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8CA" w:rsidRPr="00D365AA" w:rsidRDefault="000968CA" w:rsidP="000968CA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365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Муниципальный контракт № 0121600014322000030 от 23.05.2022 г. Ремонт автомобильных дорог г. </w:t>
            </w:r>
            <w:proofErr w:type="spellStart"/>
            <w:r w:rsidRPr="00D365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Новопавловска</w:t>
            </w:r>
            <w:proofErr w:type="spellEnd"/>
            <w:r w:rsidRPr="00D365A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</w:p>
          <w:p w:rsidR="00501620" w:rsidRPr="00D365AA" w:rsidRDefault="00501620" w:rsidP="00B42B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620" w:rsidRPr="00670F98" w:rsidRDefault="00501620"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E16A6C" w:rsidRPr="00F96F10" w:rsidTr="0079689A">
        <w:trPr>
          <w:cantSplit/>
          <w:trHeight w:val="87"/>
        </w:trPr>
        <w:tc>
          <w:tcPr>
            <w:tcW w:w="1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6C" w:rsidRPr="00F96F10" w:rsidRDefault="00E16A6C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Цель 2 Программы</w:t>
            </w:r>
          </w:p>
        </w:tc>
      </w:tr>
      <w:tr w:rsidR="00E16A6C" w:rsidRPr="00F96F10" w:rsidTr="0079689A">
        <w:trPr>
          <w:cantSplit/>
          <w:trHeight w:val="220"/>
        </w:trPr>
        <w:tc>
          <w:tcPr>
            <w:tcW w:w="1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6C" w:rsidRPr="00F96F10" w:rsidRDefault="00E16A6C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«Обеспечение реализации муниципальной программы Кировского муниципального района Ставропольского края «Обеспечение безопасности дорожного движения» и </w:t>
            </w:r>
            <w:proofErr w:type="spell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общепрограммные</w:t>
            </w:r>
            <w:proofErr w:type="spellEnd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 мероприятия»</w:t>
            </w:r>
          </w:p>
        </w:tc>
      </w:tr>
      <w:tr w:rsidR="00E16A6C" w:rsidRPr="00F96F10" w:rsidTr="0079689A">
        <w:trPr>
          <w:cantSplit/>
          <w:trHeight w:val="87"/>
        </w:trPr>
        <w:tc>
          <w:tcPr>
            <w:tcW w:w="1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6C" w:rsidRPr="00F96F10" w:rsidRDefault="00E16A6C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Задача подпрограммы Программы </w:t>
            </w:r>
          </w:p>
          <w:p w:rsidR="00E16A6C" w:rsidRPr="00F96F10" w:rsidRDefault="00E16A6C" w:rsidP="0079689A">
            <w:pPr>
              <w:pStyle w:val="Default"/>
              <w:jc w:val="center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«Содержание и ремонт автомобильных дорог общего пользования муниципального значения» </w:t>
            </w:r>
          </w:p>
        </w:tc>
      </w:tr>
      <w:tr w:rsidR="00E16A6C" w:rsidRPr="00F96F10" w:rsidTr="004070A4">
        <w:trPr>
          <w:cantSplit/>
          <w:trHeight w:val="62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6C" w:rsidRPr="00F96F10" w:rsidRDefault="00E16A6C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6C" w:rsidRPr="00F96F10" w:rsidRDefault="00E16A6C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Основное мероприятие по подпрограмме отсутствует  </w:t>
            </w:r>
          </w:p>
        </w:tc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6C" w:rsidRPr="00F96F10" w:rsidRDefault="00E16A6C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6C" w:rsidRPr="00F96F10" w:rsidRDefault="00E16A6C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6C" w:rsidRPr="00F96F10" w:rsidRDefault="00E16A6C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</w:tr>
    </w:tbl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14</w:t>
      </w: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качестве результатов указываются в том числе значения индикаторов достижения целей Программы, показателей решения задач подпрограмм Программы.</w:t>
      </w:r>
    </w:p>
    <w:p w:rsidR="00A60B2B" w:rsidRDefault="00A60B2B" w:rsidP="00A60B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7BDB" w:rsidRPr="00F96F10" w:rsidRDefault="00957BDB" w:rsidP="00A60B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0B2B" w:rsidRPr="00F96F10" w:rsidRDefault="00A60B2B" w:rsidP="00A60B2B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 xml:space="preserve">Начальник отдела строительства, архитектуры, </w:t>
      </w:r>
    </w:p>
    <w:p w:rsidR="00A60B2B" w:rsidRPr="00F96F10" w:rsidRDefault="00A60B2B" w:rsidP="00A60B2B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дорожного хозяйства и транспорта</w:t>
      </w:r>
    </w:p>
    <w:p w:rsidR="00A60B2B" w:rsidRPr="00F96F10" w:rsidRDefault="00A60B2B" w:rsidP="00A60B2B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администрации Кировского городского округа</w:t>
      </w:r>
    </w:p>
    <w:p w:rsidR="00A60B2B" w:rsidRPr="00F27BF4" w:rsidRDefault="00A60B2B" w:rsidP="00A60B2B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Ставропольского края</w:t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="00A6567E" w:rsidRPr="00F96F10">
        <w:rPr>
          <w:rFonts w:ascii="Times New Roman" w:hAnsi="Times New Roman" w:cs="Times New Roman"/>
          <w:sz w:val="26"/>
          <w:szCs w:val="26"/>
        </w:rPr>
        <w:t xml:space="preserve">     </w:t>
      </w:r>
      <w:r w:rsidR="005A6B0C">
        <w:rPr>
          <w:rFonts w:ascii="Times New Roman" w:hAnsi="Times New Roman" w:cs="Times New Roman"/>
          <w:sz w:val="26"/>
          <w:szCs w:val="26"/>
        </w:rPr>
        <w:t xml:space="preserve">               К.Е. Лазарев</w:t>
      </w:r>
    </w:p>
    <w:p w:rsidR="00E854BF" w:rsidRPr="00F27BF4" w:rsidRDefault="00E854BF" w:rsidP="00E655DB">
      <w:pPr>
        <w:rPr>
          <w:rFonts w:ascii="Times New Roman" w:hAnsi="Times New Roman" w:cs="Times New Roman"/>
          <w:sz w:val="26"/>
          <w:szCs w:val="26"/>
        </w:rPr>
      </w:pPr>
    </w:p>
    <w:sectPr w:rsidR="00E854BF" w:rsidRPr="00F27BF4" w:rsidSect="00DC4C88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BA9" w:rsidRDefault="00B42BA9" w:rsidP="00625261">
      <w:pPr>
        <w:spacing w:after="0" w:line="240" w:lineRule="auto"/>
      </w:pPr>
      <w:r>
        <w:separator/>
      </w:r>
    </w:p>
  </w:endnote>
  <w:endnote w:type="continuationSeparator" w:id="1">
    <w:p w:rsidR="00B42BA9" w:rsidRDefault="00B42BA9" w:rsidP="0062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BA9" w:rsidRDefault="00B42BA9" w:rsidP="00625261">
      <w:pPr>
        <w:spacing w:after="0" w:line="240" w:lineRule="auto"/>
      </w:pPr>
      <w:r>
        <w:separator/>
      </w:r>
    </w:p>
  </w:footnote>
  <w:footnote w:type="continuationSeparator" w:id="1">
    <w:p w:rsidR="00B42BA9" w:rsidRDefault="00B42BA9" w:rsidP="0062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7E0F5438"/>
    <w:multiLevelType w:val="hybridMultilevel"/>
    <w:tmpl w:val="4DD42F3E"/>
    <w:lvl w:ilvl="0" w:tplc="91A0330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hdrShapeDefaults>
    <o:shapedefaults v:ext="edit" spidmax="134145"/>
  </w:hdrShapeDefaults>
  <w:footnotePr>
    <w:footnote w:id="0"/>
    <w:footnote w:id="1"/>
  </w:footnotePr>
  <w:endnotePr>
    <w:endnote w:id="0"/>
    <w:endnote w:id="1"/>
  </w:endnotePr>
  <w:compat/>
  <w:rsids>
    <w:rsidRoot w:val="00D2673E"/>
    <w:rsid w:val="00001B36"/>
    <w:rsid w:val="00005C14"/>
    <w:rsid w:val="00006438"/>
    <w:rsid w:val="00010D49"/>
    <w:rsid w:val="0001774A"/>
    <w:rsid w:val="000206EF"/>
    <w:rsid w:val="0002763F"/>
    <w:rsid w:val="00030BA5"/>
    <w:rsid w:val="0003378C"/>
    <w:rsid w:val="00035732"/>
    <w:rsid w:val="0003597F"/>
    <w:rsid w:val="000372BB"/>
    <w:rsid w:val="00041FE1"/>
    <w:rsid w:val="00044233"/>
    <w:rsid w:val="000451D5"/>
    <w:rsid w:val="00047DCF"/>
    <w:rsid w:val="000509F9"/>
    <w:rsid w:val="0005104D"/>
    <w:rsid w:val="00052056"/>
    <w:rsid w:val="0005224D"/>
    <w:rsid w:val="000569E7"/>
    <w:rsid w:val="00060D77"/>
    <w:rsid w:val="0006412F"/>
    <w:rsid w:val="00067855"/>
    <w:rsid w:val="00071C03"/>
    <w:rsid w:val="0007288C"/>
    <w:rsid w:val="00075895"/>
    <w:rsid w:val="00076561"/>
    <w:rsid w:val="0008530B"/>
    <w:rsid w:val="00086E7C"/>
    <w:rsid w:val="000929DE"/>
    <w:rsid w:val="00096500"/>
    <w:rsid w:val="000968CA"/>
    <w:rsid w:val="00096CFC"/>
    <w:rsid w:val="000A1AFC"/>
    <w:rsid w:val="000A219D"/>
    <w:rsid w:val="000A6E1A"/>
    <w:rsid w:val="000A7BC2"/>
    <w:rsid w:val="000B0F84"/>
    <w:rsid w:val="000B2CCF"/>
    <w:rsid w:val="000B5FBC"/>
    <w:rsid w:val="000B7E7B"/>
    <w:rsid w:val="000C41CA"/>
    <w:rsid w:val="000C4594"/>
    <w:rsid w:val="000C6E70"/>
    <w:rsid w:val="000C799C"/>
    <w:rsid w:val="000D0DEC"/>
    <w:rsid w:val="000D3139"/>
    <w:rsid w:val="000D7530"/>
    <w:rsid w:val="000E6576"/>
    <w:rsid w:val="000E6CD8"/>
    <w:rsid w:val="000F07B0"/>
    <w:rsid w:val="000F109A"/>
    <w:rsid w:val="000F2D86"/>
    <w:rsid w:val="000F5A4A"/>
    <w:rsid w:val="001004AC"/>
    <w:rsid w:val="00100678"/>
    <w:rsid w:val="001047B4"/>
    <w:rsid w:val="00104AB0"/>
    <w:rsid w:val="00105C68"/>
    <w:rsid w:val="00106487"/>
    <w:rsid w:val="00107055"/>
    <w:rsid w:val="001126AC"/>
    <w:rsid w:val="00116AB6"/>
    <w:rsid w:val="00116BC6"/>
    <w:rsid w:val="001176E6"/>
    <w:rsid w:val="00125077"/>
    <w:rsid w:val="00132E80"/>
    <w:rsid w:val="00133086"/>
    <w:rsid w:val="00133337"/>
    <w:rsid w:val="00137BA0"/>
    <w:rsid w:val="001425A4"/>
    <w:rsid w:val="001427E4"/>
    <w:rsid w:val="00142840"/>
    <w:rsid w:val="0014505B"/>
    <w:rsid w:val="00146BB5"/>
    <w:rsid w:val="001470CF"/>
    <w:rsid w:val="001476C0"/>
    <w:rsid w:val="001554D7"/>
    <w:rsid w:val="00161BD9"/>
    <w:rsid w:val="001660A6"/>
    <w:rsid w:val="00167B2E"/>
    <w:rsid w:val="00173287"/>
    <w:rsid w:val="00173FFB"/>
    <w:rsid w:val="001826BB"/>
    <w:rsid w:val="00183DE5"/>
    <w:rsid w:val="00184383"/>
    <w:rsid w:val="00184E00"/>
    <w:rsid w:val="0018688C"/>
    <w:rsid w:val="001876CC"/>
    <w:rsid w:val="001944EC"/>
    <w:rsid w:val="00196D9E"/>
    <w:rsid w:val="0019724C"/>
    <w:rsid w:val="001A0889"/>
    <w:rsid w:val="001A0C2C"/>
    <w:rsid w:val="001A2113"/>
    <w:rsid w:val="001A4FE9"/>
    <w:rsid w:val="001A562F"/>
    <w:rsid w:val="001B0BC9"/>
    <w:rsid w:val="001B3A18"/>
    <w:rsid w:val="001B475B"/>
    <w:rsid w:val="001B5F17"/>
    <w:rsid w:val="001C5164"/>
    <w:rsid w:val="001D17EC"/>
    <w:rsid w:val="001D4990"/>
    <w:rsid w:val="001D4C3A"/>
    <w:rsid w:val="001D4C73"/>
    <w:rsid w:val="001D6E92"/>
    <w:rsid w:val="001D7D84"/>
    <w:rsid w:val="001F5362"/>
    <w:rsid w:val="001F60CB"/>
    <w:rsid w:val="00200C76"/>
    <w:rsid w:val="0020176F"/>
    <w:rsid w:val="002033E8"/>
    <w:rsid w:val="002060B1"/>
    <w:rsid w:val="00211377"/>
    <w:rsid w:val="00213D42"/>
    <w:rsid w:val="002167D2"/>
    <w:rsid w:val="00220BB2"/>
    <w:rsid w:val="00222EEC"/>
    <w:rsid w:val="00223BCC"/>
    <w:rsid w:val="00226EF1"/>
    <w:rsid w:val="002313E9"/>
    <w:rsid w:val="002341FF"/>
    <w:rsid w:val="002343E0"/>
    <w:rsid w:val="0023700C"/>
    <w:rsid w:val="0024091D"/>
    <w:rsid w:val="00243323"/>
    <w:rsid w:val="00245473"/>
    <w:rsid w:val="00246EEE"/>
    <w:rsid w:val="00256C80"/>
    <w:rsid w:val="002603FA"/>
    <w:rsid w:val="002608A5"/>
    <w:rsid w:val="002610B0"/>
    <w:rsid w:val="00262024"/>
    <w:rsid w:val="002633C5"/>
    <w:rsid w:val="00267624"/>
    <w:rsid w:val="00267B21"/>
    <w:rsid w:val="00271B09"/>
    <w:rsid w:val="0027206C"/>
    <w:rsid w:val="002723FD"/>
    <w:rsid w:val="00274339"/>
    <w:rsid w:val="002807F1"/>
    <w:rsid w:val="002812AF"/>
    <w:rsid w:val="00283AEB"/>
    <w:rsid w:val="002864D4"/>
    <w:rsid w:val="0028698F"/>
    <w:rsid w:val="00286E25"/>
    <w:rsid w:val="00286F6F"/>
    <w:rsid w:val="00290DA5"/>
    <w:rsid w:val="00292D9A"/>
    <w:rsid w:val="002958C8"/>
    <w:rsid w:val="002965AA"/>
    <w:rsid w:val="00297CCB"/>
    <w:rsid w:val="002A54B4"/>
    <w:rsid w:val="002A64CA"/>
    <w:rsid w:val="002A6D1B"/>
    <w:rsid w:val="002A7B11"/>
    <w:rsid w:val="002B0711"/>
    <w:rsid w:val="002B127B"/>
    <w:rsid w:val="002B12CA"/>
    <w:rsid w:val="002B2996"/>
    <w:rsid w:val="002B7554"/>
    <w:rsid w:val="002D0579"/>
    <w:rsid w:val="002D3539"/>
    <w:rsid w:val="002D7C18"/>
    <w:rsid w:val="002D7E7F"/>
    <w:rsid w:val="002E14B4"/>
    <w:rsid w:val="00300D25"/>
    <w:rsid w:val="0030111F"/>
    <w:rsid w:val="00303CD8"/>
    <w:rsid w:val="0030560E"/>
    <w:rsid w:val="00305FDD"/>
    <w:rsid w:val="003075F3"/>
    <w:rsid w:val="00310215"/>
    <w:rsid w:val="00313445"/>
    <w:rsid w:val="00313E80"/>
    <w:rsid w:val="00316631"/>
    <w:rsid w:val="003168DB"/>
    <w:rsid w:val="00320358"/>
    <w:rsid w:val="003228AE"/>
    <w:rsid w:val="003236C6"/>
    <w:rsid w:val="00323ABD"/>
    <w:rsid w:val="00325923"/>
    <w:rsid w:val="00326B77"/>
    <w:rsid w:val="003302B7"/>
    <w:rsid w:val="003315A2"/>
    <w:rsid w:val="00332AA3"/>
    <w:rsid w:val="0033477B"/>
    <w:rsid w:val="00336ECD"/>
    <w:rsid w:val="003455F7"/>
    <w:rsid w:val="00346361"/>
    <w:rsid w:val="00347EB4"/>
    <w:rsid w:val="003513B3"/>
    <w:rsid w:val="00351AEA"/>
    <w:rsid w:val="0035472F"/>
    <w:rsid w:val="00356736"/>
    <w:rsid w:val="00356F52"/>
    <w:rsid w:val="003631CE"/>
    <w:rsid w:val="00363EC1"/>
    <w:rsid w:val="00364150"/>
    <w:rsid w:val="003642B4"/>
    <w:rsid w:val="003663C8"/>
    <w:rsid w:val="00367F83"/>
    <w:rsid w:val="00372896"/>
    <w:rsid w:val="00372DBE"/>
    <w:rsid w:val="003734E0"/>
    <w:rsid w:val="003741E0"/>
    <w:rsid w:val="00374B75"/>
    <w:rsid w:val="00375EE1"/>
    <w:rsid w:val="00376456"/>
    <w:rsid w:val="00377141"/>
    <w:rsid w:val="003869FA"/>
    <w:rsid w:val="00394369"/>
    <w:rsid w:val="0039436E"/>
    <w:rsid w:val="00394F11"/>
    <w:rsid w:val="00397416"/>
    <w:rsid w:val="003B0E5D"/>
    <w:rsid w:val="003B4D07"/>
    <w:rsid w:val="003B4DBC"/>
    <w:rsid w:val="003B5B76"/>
    <w:rsid w:val="003B5E8A"/>
    <w:rsid w:val="003B705E"/>
    <w:rsid w:val="003C0161"/>
    <w:rsid w:val="003C0AC4"/>
    <w:rsid w:val="003C4B8A"/>
    <w:rsid w:val="003C4F05"/>
    <w:rsid w:val="003C5142"/>
    <w:rsid w:val="003C5238"/>
    <w:rsid w:val="003D1025"/>
    <w:rsid w:val="003D6DB2"/>
    <w:rsid w:val="003D6F34"/>
    <w:rsid w:val="003D774B"/>
    <w:rsid w:val="003E12D0"/>
    <w:rsid w:val="003E14FE"/>
    <w:rsid w:val="003E1F8C"/>
    <w:rsid w:val="003E27BB"/>
    <w:rsid w:val="00402724"/>
    <w:rsid w:val="00402926"/>
    <w:rsid w:val="00404754"/>
    <w:rsid w:val="004047F6"/>
    <w:rsid w:val="00405E85"/>
    <w:rsid w:val="00406294"/>
    <w:rsid w:val="004070A4"/>
    <w:rsid w:val="00410DED"/>
    <w:rsid w:val="00411043"/>
    <w:rsid w:val="0041461F"/>
    <w:rsid w:val="00416BC7"/>
    <w:rsid w:val="00420420"/>
    <w:rsid w:val="004209B6"/>
    <w:rsid w:val="00423C7B"/>
    <w:rsid w:val="004246FF"/>
    <w:rsid w:val="004271BD"/>
    <w:rsid w:val="00430187"/>
    <w:rsid w:val="004320AA"/>
    <w:rsid w:val="00432139"/>
    <w:rsid w:val="00436706"/>
    <w:rsid w:val="004369F5"/>
    <w:rsid w:val="00441B51"/>
    <w:rsid w:val="0044310A"/>
    <w:rsid w:val="0044450C"/>
    <w:rsid w:val="004459EB"/>
    <w:rsid w:val="00453FC5"/>
    <w:rsid w:val="00456ADD"/>
    <w:rsid w:val="00460321"/>
    <w:rsid w:val="00461DC0"/>
    <w:rsid w:val="004655D6"/>
    <w:rsid w:val="004746F3"/>
    <w:rsid w:val="00475C04"/>
    <w:rsid w:val="004763A5"/>
    <w:rsid w:val="00480528"/>
    <w:rsid w:val="00480577"/>
    <w:rsid w:val="00480A35"/>
    <w:rsid w:val="00484028"/>
    <w:rsid w:val="00484B19"/>
    <w:rsid w:val="0048716A"/>
    <w:rsid w:val="004929DE"/>
    <w:rsid w:val="004947A5"/>
    <w:rsid w:val="00497043"/>
    <w:rsid w:val="00497A8C"/>
    <w:rsid w:val="004A28AA"/>
    <w:rsid w:val="004A5C5A"/>
    <w:rsid w:val="004B0AB0"/>
    <w:rsid w:val="004B24B0"/>
    <w:rsid w:val="004B3F70"/>
    <w:rsid w:val="004B485E"/>
    <w:rsid w:val="004B56A7"/>
    <w:rsid w:val="004C6C5C"/>
    <w:rsid w:val="004D1197"/>
    <w:rsid w:val="004D76C8"/>
    <w:rsid w:val="004E279B"/>
    <w:rsid w:val="004E374D"/>
    <w:rsid w:val="004E453B"/>
    <w:rsid w:val="004E7F08"/>
    <w:rsid w:val="004F080A"/>
    <w:rsid w:val="004F19A2"/>
    <w:rsid w:val="004F21DA"/>
    <w:rsid w:val="004F4AB2"/>
    <w:rsid w:val="004F4C37"/>
    <w:rsid w:val="004F66C9"/>
    <w:rsid w:val="004F673D"/>
    <w:rsid w:val="005013F4"/>
    <w:rsid w:val="00501620"/>
    <w:rsid w:val="005021EA"/>
    <w:rsid w:val="00502669"/>
    <w:rsid w:val="005027D9"/>
    <w:rsid w:val="00504627"/>
    <w:rsid w:val="00505088"/>
    <w:rsid w:val="005050FA"/>
    <w:rsid w:val="005051FC"/>
    <w:rsid w:val="00505495"/>
    <w:rsid w:val="00506453"/>
    <w:rsid w:val="005110A7"/>
    <w:rsid w:val="00511B8B"/>
    <w:rsid w:val="00512400"/>
    <w:rsid w:val="0051262F"/>
    <w:rsid w:val="005162AE"/>
    <w:rsid w:val="00516441"/>
    <w:rsid w:val="00521FC2"/>
    <w:rsid w:val="00524361"/>
    <w:rsid w:val="00525C63"/>
    <w:rsid w:val="005279A5"/>
    <w:rsid w:val="00527EB4"/>
    <w:rsid w:val="0053115F"/>
    <w:rsid w:val="00531AF8"/>
    <w:rsid w:val="00532C14"/>
    <w:rsid w:val="005339C8"/>
    <w:rsid w:val="00534EB8"/>
    <w:rsid w:val="0053756B"/>
    <w:rsid w:val="00537BED"/>
    <w:rsid w:val="005404C6"/>
    <w:rsid w:val="00540517"/>
    <w:rsid w:val="005449BB"/>
    <w:rsid w:val="00546B0A"/>
    <w:rsid w:val="005535A6"/>
    <w:rsid w:val="005546F6"/>
    <w:rsid w:val="00555F55"/>
    <w:rsid w:val="00561B73"/>
    <w:rsid w:val="0056569A"/>
    <w:rsid w:val="00575401"/>
    <w:rsid w:val="00575C53"/>
    <w:rsid w:val="00581CFF"/>
    <w:rsid w:val="0058263C"/>
    <w:rsid w:val="00582AC3"/>
    <w:rsid w:val="00586389"/>
    <w:rsid w:val="005923CC"/>
    <w:rsid w:val="00594577"/>
    <w:rsid w:val="005A3226"/>
    <w:rsid w:val="005A33F2"/>
    <w:rsid w:val="005A55F7"/>
    <w:rsid w:val="005A5914"/>
    <w:rsid w:val="005A6B0C"/>
    <w:rsid w:val="005A7E3F"/>
    <w:rsid w:val="005B210E"/>
    <w:rsid w:val="005B3688"/>
    <w:rsid w:val="005B3E8A"/>
    <w:rsid w:val="005B5AA0"/>
    <w:rsid w:val="005B61B2"/>
    <w:rsid w:val="005B61DB"/>
    <w:rsid w:val="005C17F3"/>
    <w:rsid w:val="005C1ECA"/>
    <w:rsid w:val="005C46EB"/>
    <w:rsid w:val="005C7145"/>
    <w:rsid w:val="005D5641"/>
    <w:rsid w:val="005D7373"/>
    <w:rsid w:val="005E219A"/>
    <w:rsid w:val="005E6104"/>
    <w:rsid w:val="005F5B6B"/>
    <w:rsid w:val="006032E6"/>
    <w:rsid w:val="00611DB7"/>
    <w:rsid w:val="0061231A"/>
    <w:rsid w:val="00613C9E"/>
    <w:rsid w:val="00613F6F"/>
    <w:rsid w:val="0061527E"/>
    <w:rsid w:val="006161DE"/>
    <w:rsid w:val="00616B9E"/>
    <w:rsid w:val="00620ACE"/>
    <w:rsid w:val="00625261"/>
    <w:rsid w:val="00640AA1"/>
    <w:rsid w:val="00645429"/>
    <w:rsid w:val="00651EF6"/>
    <w:rsid w:val="006538F6"/>
    <w:rsid w:val="00656414"/>
    <w:rsid w:val="00657747"/>
    <w:rsid w:val="00660AD2"/>
    <w:rsid w:val="00663129"/>
    <w:rsid w:val="00670F98"/>
    <w:rsid w:val="00672B94"/>
    <w:rsid w:val="00674041"/>
    <w:rsid w:val="00675CB8"/>
    <w:rsid w:val="00676A21"/>
    <w:rsid w:val="006809E4"/>
    <w:rsid w:val="00681872"/>
    <w:rsid w:val="00681FDE"/>
    <w:rsid w:val="006839A0"/>
    <w:rsid w:val="00690D5D"/>
    <w:rsid w:val="00690F48"/>
    <w:rsid w:val="0069154E"/>
    <w:rsid w:val="00694973"/>
    <w:rsid w:val="006A2E25"/>
    <w:rsid w:val="006A362D"/>
    <w:rsid w:val="006A3C48"/>
    <w:rsid w:val="006A411C"/>
    <w:rsid w:val="006A510D"/>
    <w:rsid w:val="006A748C"/>
    <w:rsid w:val="006B283A"/>
    <w:rsid w:val="006B3B8B"/>
    <w:rsid w:val="006B50A2"/>
    <w:rsid w:val="006B6C1B"/>
    <w:rsid w:val="006B6EA0"/>
    <w:rsid w:val="006B7F71"/>
    <w:rsid w:val="006C0834"/>
    <w:rsid w:val="006C13C3"/>
    <w:rsid w:val="006C1DD5"/>
    <w:rsid w:val="006C1DDE"/>
    <w:rsid w:val="006C5073"/>
    <w:rsid w:val="006C59DE"/>
    <w:rsid w:val="006C665F"/>
    <w:rsid w:val="006D5B1B"/>
    <w:rsid w:val="006D6B4C"/>
    <w:rsid w:val="006E058C"/>
    <w:rsid w:val="006E10D4"/>
    <w:rsid w:val="006E1701"/>
    <w:rsid w:val="006E21CA"/>
    <w:rsid w:val="006E7E5B"/>
    <w:rsid w:val="006F431A"/>
    <w:rsid w:val="006F5257"/>
    <w:rsid w:val="00700822"/>
    <w:rsid w:val="0070118C"/>
    <w:rsid w:val="007021F4"/>
    <w:rsid w:val="00702DF0"/>
    <w:rsid w:val="00705523"/>
    <w:rsid w:val="00706DA8"/>
    <w:rsid w:val="0071231A"/>
    <w:rsid w:val="007127A6"/>
    <w:rsid w:val="00712E67"/>
    <w:rsid w:val="00717ADC"/>
    <w:rsid w:val="00720A08"/>
    <w:rsid w:val="007266BF"/>
    <w:rsid w:val="00727A6E"/>
    <w:rsid w:val="00727F6A"/>
    <w:rsid w:val="007303EF"/>
    <w:rsid w:val="00730755"/>
    <w:rsid w:val="00731831"/>
    <w:rsid w:val="00735EA2"/>
    <w:rsid w:val="00743459"/>
    <w:rsid w:val="0074420E"/>
    <w:rsid w:val="00751993"/>
    <w:rsid w:val="00752CC2"/>
    <w:rsid w:val="00755365"/>
    <w:rsid w:val="007559F5"/>
    <w:rsid w:val="00757803"/>
    <w:rsid w:val="0076611E"/>
    <w:rsid w:val="0076708A"/>
    <w:rsid w:val="00770554"/>
    <w:rsid w:val="00770CA8"/>
    <w:rsid w:val="00772406"/>
    <w:rsid w:val="0077373A"/>
    <w:rsid w:val="0077386C"/>
    <w:rsid w:val="00773FD6"/>
    <w:rsid w:val="00782EAD"/>
    <w:rsid w:val="007869AF"/>
    <w:rsid w:val="007901C7"/>
    <w:rsid w:val="007944C6"/>
    <w:rsid w:val="0079689A"/>
    <w:rsid w:val="007A2997"/>
    <w:rsid w:val="007A3928"/>
    <w:rsid w:val="007A5793"/>
    <w:rsid w:val="007B1276"/>
    <w:rsid w:val="007B50CB"/>
    <w:rsid w:val="007C0F56"/>
    <w:rsid w:val="007C19E8"/>
    <w:rsid w:val="007C1C12"/>
    <w:rsid w:val="007C2D25"/>
    <w:rsid w:val="007D08DA"/>
    <w:rsid w:val="007D1E8C"/>
    <w:rsid w:val="007D6A7B"/>
    <w:rsid w:val="007D7C2D"/>
    <w:rsid w:val="007E0410"/>
    <w:rsid w:val="007E0D51"/>
    <w:rsid w:val="007E3C90"/>
    <w:rsid w:val="007F2A04"/>
    <w:rsid w:val="007F5CAD"/>
    <w:rsid w:val="008027B3"/>
    <w:rsid w:val="008028D3"/>
    <w:rsid w:val="00803B08"/>
    <w:rsid w:val="0080493F"/>
    <w:rsid w:val="008064CD"/>
    <w:rsid w:val="00806682"/>
    <w:rsid w:val="008109F3"/>
    <w:rsid w:val="008112CB"/>
    <w:rsid w:val="008150DD"/>
    <w:rsid w:val="008200B9"/>
    <w:rsid w:val="0082258A"/>
    <w:rsid w:val="00822CB8"/>
    <w:rsid w:val="00822F6B"/>
    <w:rsid w:val="00826E81"/>
    <w:rsid w:val="00831B6C"/>
    <w:rsid w:val="008339ED"/>
    <w:rsid w:val="00835547"/>
    <w:rsid w:val="0083737E"/>
    <w:rsid w:val="008405E0"/>
    <w:rsid w:val="00843751"/>
    <w:rsid w:val="0084420E"/>
    <w:rsid w:val="00844905"/>
    <w:rsid w:val="008472A9"/>
    <w:rsid w:val="00853168"/>
    <w:rsid w:val="008548B0"/>
    <w:rsid w:val="0085543D"/>
    <w:rsid w:val="00855F6C"/>
    <w:rsid w:val="00861945"/>
    <w:rsid w:val="008637C5"/>
    <w:rsid w:val="00864941"/>
    <w:rsid w:val="0086637E"/>
    <w:rsid w:val="008679DF"/>
    <w:rsid w:val="00870B04"/>
    <w:rsid w:val="00875509"/>
    <w:rsid w:val="008767C6"/>
    <w:rsid w:val="00881EC2"/>
    <w:rsid w:val="00897E69"/>
    <w:rsid w:val="008A287F"/>
    <w:rsid w:val="008A2932"/>
    <w:rsid w:val="008A398D"/>
    <w:rsid w:val="008A5733"/>
    <w:rsid w:val="008A5B20"/>
    <w:rsid w:val="008A6ABE"/>
    <w:rsid w:val="008A6AF2"/>
    <w:rsid w:val="008B0C38"/>
    <w:rsid w:val="008B29EB"/>
    <w:rsid w:val="008B5002"/>
    <w:rsid w:val="008B782A"/>
    <w:rsid w:val="008C0C2F"/>
    <w:rsid w:val="008C0E1D"/>
    <w:rsid w:val="008C23A5"/>
    <w:rsid w:val="008C2CE1"/>
    <w:rsid w:val="008C522C"/>
    <w:rsid w:val="008C5C09"/>
    <w:rsid w:val="008C6A4B"/>
    <w:rsid w:val="008D68BE"/>
    <w:rsid w:val="008D7FAA"/>
    <w:rsid w:val="008E4B29"/>
    <w:rsid w:val="008E4F57"/>
    <w:rsid w:val="008E54ED"/>
    <w:rsid w:val="008F04FC"/>
    <w:rsid w:val="008F15D8"/>
    <w:rsid w:val="008F1C32"/>
    <w:rsid w:val="008F2898"/>
    <w:rsid w:val="008F3614"/>
    <w:rsid w:val="008F52E9"/>
    <w:rsid w:val="008F68DD"/>
    <w:rsid w:val="009041C6"/>
    <w:rsid w:val="00905F6C"/>
    <w:rsid w:val="0091091C"/>
    <w:rsid w:val="0091490D"/>
    <w:rsid w:val="00915D21"/>
    <w:rsid w:val="009165BD"/>
    <w:rsid w:val="0092074B"/>
    <w:rsid w:val="00921583"/>
    <w:rsid w:val="00925D67"/>
    <w:rsid w:val="009322B3"/>
    <w:rsid w:val="0094135E"/>
    <w:rsid w:val="00941AB6"/>
    <w:rsid w:val="00942244"/>
    <w:rsid w:val="00942E02"/>
    <w:rsid w:val="009431DD"/>
    <w:rsid w:val="00947EED"/>
    <w:rsid w:val="00952060"/>
    <w:rsid w:val="00955942"/>
    <w:rsid w:val="00955E5B"/>
    <w:rsid w:val="00957BDB"/>
    <w:rsid w:val="00961F8E"/>
    <w:rsid w:val="0096236A"/>
    <w:rsid w:val="009628F3"/>
    <w:rsid w:val="00965267"/>
    <w:rsid w:val="0096631A"/>
    <w:rsid w:val="009669C9"/>
    <w:rsid w:val="0097381C"/>
    <w:rsid w:val="009738EC"/>
    <w:rsid w:val="0097422C"/>
    <w:rsid w:val="00974E67"/>
    <w:rsid w:val="009755BD"/>
    <w:rsid w:val="00977023"/>
    <w:rsid w:val="00977429"/>
    <w:rsid w:val="00977C07"/>
    <w:rsid w:val="00982119"/>
    <w:rsid w:val="009827E1"/>
    <w:rsid w:val="00985233"/>
    <w:rsid w:val="00985688"/>
    <w:rsid w:val="009865C4"/>
    <w:rsid w:val="00987006"/>
    <w:rsid w:val="00990034"/>
    <w:rsid w:val="00990FE9"/>
    <w:rsid w:val="00993082"/>
    <w:rsid w:val="0099654C"/>
    <w:rsid w:val="00997C7D"/>
    <w:rsid w:val="009A282B"/>
    <w:rsid w:val="009A2BBC"/>
    <w:rsid w:val="009A3D73"/>
    <w:rsid w:val="009A754D"/>
    <w:rsid w:val="009B0DBA"/>
    <w:rsid w:val="009B38BB"/>
    <w:rsid w:val="009B60B6"/>
    <w:rsid w:val="009C21D8"/>
    <w:rsid w:val="009C4D72"/>
    <w:rsid w:val="009C5274"/>
    <w:rsid w:val="009C6E8F"/>
    <w:rsid w:val="009C6FBF"/>
    <w:rsid w:val="009C770B"/>
    <w:rsid w:val="009D43A9"/>
    <w:rsid w:val="009E0A25"/>
    <w:rsid w:val="009E229A"/>
    <w:rsid w:val="009F01F4"/>
    <w:rsid w:val="009F17E9"/>
    <w:rsid w:val="009F19A2"/>
    <w:rsid w:val="009F1A19"/>
    <w:rsid w:val="009F404B"/>
    <w:rsid w:val="009F4669"/>
    <w:rsid w:val="009F469A"/>
    <w:rsid w:val="009F47B4"/>
    <w:rsid w:val="00A00176"/>
    <w:rsid w:val="00A01638"/>
    <w:rsid w:val="00A02EC8"/>
    <w:rsid w:val="00A05A8E"/>
    <w:rsid w:val="00A11EB0"/>
    <w:rsid w:val="00A12F03"/>
    <w:rsid w:val="00A15D8D"/>
    <w:rsid w:val="00A22BD7"/>
    <w:rsid w:val="00A2310D"/>
    <w:rsid w:val="00A30A58"/>
    <w:rsid w:val="00A331AC"/>
    <w:rsid w:val="00A3682F"/>
    <w:rsid w:val="00A43A76"/>
    <w:rsid w:val="00A43DE5"/>
    <w:rsid w:val="00A50A8B"/>
    <w:rsid w:val="00A5127A"/>
    <w:rsid w:val="00A51ADE"/>
    <w:rsid w:val="00A558C1"/>
    <w:rsid w:val="00A60B2B"/>
    <w:rsid w:val="00A627F0"/>
    <w:rsid w:val="00A6567E"/>
    <w:rsid w:val="00A72154"/>
    <w:rsid w:val="00A7242D"/>
    <w:rsid w:val="00A747F5"/>
    <w:rsid w:val="00A756B0"/>
    <w:rsid w:val="00A77B81"/>
    <w:rsid w:val="00A8004F"/>
    <w:rsid w:val="00A81AD6"/>
    <w:rsid w:val="00A84F63"/>
    <w:rsid w:val="00A9048A"/>
    <w:rsid w:val="00A9729B"/>
    <w:rsid w:val="00A97B32"/>
    <w:rsid w:val="00AA0A79"/>
    <w:rsid w:val="00AA1AB1"/>
    <w:rsid w:val="00AA2131"/>
    <w:rsid w:val="00AA3578"/>
    <w:rsid w:val="00AA3803"/>
    <w:rsid w:val="00AA6157"/>
    <w:rsid w:val="00AA6B1D"/>
    <w:rsid w:val="00AA72C3"/>
    <w:rsid w:val="00AB5AB2"/>
    <w:rsid w:val="00AC16D3"/>
    <w:rsid w:val="00AC1EA2"/>
    <w:rsid w:val="00AC3C54"/>
    <w:rsid w:val="00AC505E"/>
    <w:rsid w:val="00AD17E3"/>
    <w:rsid w:val="00AE7713"/>
    <w:rsid w:val="00AF18B1"/>
    <w:rsid w:val="00AF5D91"/>
    <w:rsid w:val="00B01263"/>
    <w:rsid w:val="00B02CDF"/>
    <w:rsid w:val="00B037D3"/>
    <w:rsid w:val="00B03B47"/>
    <w:rsid w:val="00B041A4"/>
    <w:rsid w:val="00B12DE9"/>
    <w:rsid w:val="00B13C2A"/>
    <w:rsid w:val="00B15EA9"/>
    <w:rsid w:val="00B16C51"/>
    <w:rsid w:val="00B17657"/>
    <w:rsid w:val="00B216AC"/>
    <w:rsid w:val="00B23D3F"/>
    <w:rsid w:val="00B24452"/>
    <w:rsid w:val="00B25817"/>
    <w:rsid w:val="00B270B7"/>
    <w:rsid w:val="00B33B18"/>
    <w:rsid w:val="00B37361"/>
    <w:rsid w:val="00B42BA9"/>
    <w:rsid w:val="00B470F4"/>
    <w:rsid w:val="00B53DAF"/>
    <w:rsid w:val="00B55EFF"/>
    <w:rsid w:val="00B60E51"/>
    <w:rsid w:val="00B611DA"/>
    <w:rsid w:val="00B6147B"/>
    <w:rsid w:val="00B648F7"/>
    <w:rsid w:val="00B65428"/>
    <w:rsid w:val="00B66285"/>
    <w:rsid w:val="00B752F7"/>
    <w:rsid w:val="00B75357"/>
    <w:rsid w:val="00B764B7"/>
    <w:rsid w:val="00B82AED"/>
    <w:rsid w:val="00B82E5B"/>
    <w:rsid w:val="00B8689A"/>
    <w:rsid w:val="00B86DC4"/>
    <w:rsid w:val="00BA158E"/>
    <w:rsid w:val="00BB1432"/>
    <w:rsid w:val="00BB213F"/>
    <w:rsid w:val="00BB356D"/>
    <w:rsid w:val="00BB3ECC"/>
    <w:rsid w:val="00BB4A1B"/>
    <w:rsid w:val="00BB4C0E"/>
    <w:rsid w:val="00BB550B"/>
    <w:rsid w:val="00BC3D18"/>
    <w:rsid w:val="00BC460F"/>
    <w:rsid w:val="00BC4927"/>
    <w:rsid w:val="00BC4DF1"/>
    <w:rsid w:val="00BC64E4"/>
    <w:rsid w:val="00BD6070"/>
    <w:rsid w:val="00BD7C50"/>
    <w:rsid w:val="00BE7C46"/>
    <w:rsid w:val="00BF3204"/>
    <w:rsid w:val="00BF62C7"/>
    <w:rsid w:val="00C0015C"/>
    <w:rsid w:val="00C038DE"/>
    <w:rsid w:val="00C03B6F"/>
    <w:rsid w:val="00C04252"/>
    <w:rsid w:val="00C04E64"/>
    <w:rsid w:val="00C10068"/>
    <w:rsid w:val="00C1044E"/>
    <w:rsid w:val="00C10F7C"/>
    <w:rsid w:val="00C13142"/>
    <w:rsid w:val="00C210BE"/>
    <w:rsid w:val="00C226AC"/>
    <w:rsid w:val="00C24149"/>
    <w:rsid w:val="00C24A1B"/>
    <w:rsid w:val="00C25B36"/>
    <w:rsid w:val="00C26FDA"/>
    <w:rsid w:val="00C27D97"/>
    <w:rsid w:val="00C32622"/>
    <w:rsid w:val="00C34C3E"/>
    <w:rsid w:val="00C37CD7"/>
    <w:rsid w:val="00C42C1F"/>
    <w:rsid w:val="00C47B4A"/>
    <w:rsid w:val="00C500B4"/>
    <w:rsid w:val="00C52FDC"/>
    <w:rsid w:val="00C5445C"/>
    <w:rsid w:val="00C579CE"/>
    <w:rsid w:val="00C61117"/>
    <w:rsid w:val="00C61C86"/>
    <w:rsid w:val="00C62574"/>
    <w:rsid w:val="00C63BBA"/>
    <w:rsid w:val="00C70FEA"/>
    <w:rsid w:val="00C7369D"/>
    <w:rsid w:val="00C74CE2"/>
    <w:rsid w:val="00C75F8F"/>
    <w:rsid w:val="00C7610F"/>
    <w:rsid w:val="00C82DEB"/>
    <w:rsid w:val="00C82E2F"/>
    <w:rsid w:val="00C84A99"/>
    <w:rsid w:val="00C86F4E"/>
    <w:rsid w:val="00C87F20"/>
    <w:rsid w:val="00C900E7"/>
    <w:rsid w:val="00C9174A"/>
    <w:rsid w:val="00C92F03"/>
    <w:rsid w:val="00C97CD0"/>
    <w:rsid w:val="00CA0F21"/>
    <w:rsid w:val="00CA28DC"/>
    <w:rsid w:val="00CA3EBE"/>
    <w:rsid w:val="00CA758B"/>
    <w:rsid w:val="00CA7A53"/>
    <w:rsid w:val="00CB1B06"/>
    <w:rsid w:val="00CB25FC"/>
    <w:rsid w:val="00CB3F9E"/>
    <w:rsid w:val="00CB4F79"/>
    <w:rsid w:val="00CB7519"/>
    <w:rsid w:val="00CC1164"/>
    <w:rsid w:val="00CC46EF"/>
    <w:rsid w:val="00CD58ED"/>
    <w:rsid w:val="00CE717F"/>
    <w:rsid w:val="00CF1AB5"/>
    <w:rsid w:val="00CF2DB8"/>
    <w:rsid w:val="00CF5726"/>
    <w:rsid w:val="00D0022F"/>
    <w:rsid w:val="00D03886"/>
    <w:rsid w:val="00D059F7"/>
    <w:rsid w:val="00D067CA"/>
    <w:rsid w:val="00D107AF"/>
    <w:rsid w:val="00D13326"/>
    <w:rsid w:val="00D1445E"/>
    <w:rsid w:val="00D16CC4"/>
    <w:rsid w:val="00D17E49"/>
    <w:rsid w:val="00D21B35"/>
    <w:rsid w:val="00D2207E"/>
    <w:rsid w:val="00D2324C"/>
    <w:rsid w:val="00D23755"/>
    <w:rsid w:val="00D2530C"/>
    <w:rsid w:val="00D26133"/>
    <w:rsid w:val="00D2673E"/>
    <w:rsid w:val="00D316FE"/>
    <w:rsid w:val="00D325C1"/>
    <w:rsid w:val="00D365AA"/>
    <w:rsid w:val="00D43C78"/>
    <w:rsid w:val="00D46FC8"/>
    <w:rsid w:val="00D55935"/>
    <w:rsid w:val="00D56676"/>
    <w:rsid w:val="00D60C17"/>
    <w:rsid w:val="00D613C1"/>
    <w:rsid w:val="00D6247E"/>
    <w:rsid w:val="00D6294B"/>
    <w:rsid w:val="00D71490"/>
    <w:rsid w:val="00D71E00"/>
    <w:rsid w:val="00D72BC3"/>
    <w:rsid w:val="00D7392E"/>
    <w:rsid w:val="00D7518D"/>
    <w:rsid w:val="00D81189"/>
    <w:rsid w:val="00D814DC"/>
    <w:rsid w:val="00D84877"/>
    <w:rsid w:val="00D858D2"/>
    <w:rsid w:val="00D90C3B"/>
    <w:rsid w:val="00D922A1"/>
    <w:rsid w:val="00DA1192"/>
    <w:rsid w:val="00DA388F"/>
    <w:rsid w:val="00DA5F37"/>
    <w:rsid w:val="00DB4F60"/>
    <w:rsid w:val="00DB5DED"/>
    <w:rsid w:val="00DB754D"/>
    <w:rsid w:val="00DC12FB"/>
    <w:rsid w:val="00DC3D9E"/>
    <w:rsid w:val="00DC4C88"/>
    <w:rsid w:val="00DC6AC8"/>
    <w:rsid w:val="00DD59D2"/>
    <w:rsid w:val="00DD60A2"/>
    <w:rsid w:val="00DE3822"/>
    <w:rsid w:val="00DE73E7"/>
    <w:rsid w:val="00DF2600"/>
    <w:rsid w:val="00DF28B2"/>
    <w:rsid w:val="00DF503D"/>
    <w:rsid w:val="00DF548C"/>
    <w:rsid w:val="00E02671"/>
    <w:rsid w:val="00E02761"/>
    <w:rsid w:val="00E0386F"/>
    <w:rsid w:val="00E06431"/>
    <w:rsid w:val="00E06770"/>
    <w:rsid w:val="00E069FA"/>
    <w:rsid w:val="00E155E4"/>
    <w:rsid w:val="00E157B9"/>
    <w:rsid w:val="00E1649A"/>
    <w:rsid w:val="00E16A6C"/>
    <w:rsid w:val="00E20942"/>
    <w:rsid w:val="00E20C5B"/>
    <w:rsid w:val="00E20CE6"/>
    <w:rsid w:val="00E2591F"/>
    <w:rsid w:val="00E31648"/>
    <w:rsid w:val="00E41AE6"/>
    <w:rsid w:val="00E4513D"/>
    <w:rsid w:val="00E45CB9"/>
    <w:rsid w:val="00E4656B"/>
    <w:rsid w:val="00E47AAC"/>
    <w:rsid w:val="00E50DC3"/>
    <w:rsid w:val="00E51FCD"/>
    <w:rsid w:val="00E54895"/>
    <w:rsid w:val="00E554CD"/>
    <w:rsid w:val="00E6047D"/>
    <w:rsid w:val="00E640F9"/>
    <w:rsid w:val="00E65231"/>
    <w:rsid w:val="00E655DB"/>
    <w:rsid w:val="00E661DD"/>
    <w:rsid w:val="00E67D9B"/>
    <w:rsid w:val="00E7583E"/>
    <w:rsid w:val="00E75C93"/>
    <w:rsid w:val="00E75FEC"/>
    <w:rsid w:val="00E760BD"/>
    <w:rsid w:val="00E767A9"/>
    <w:rsid w:val="00E776E6"/>
    <w:rsid w:val="00E82327"/>
    <w:rsid w:val="00E846B4"/>
    <w:rsid w:val="00E854BF"/>
    <w:rsid w:val="00E87D9D"/>
    <w:rsid w:val="00E94B6A"/>
    <w:rsid w:val="00EA0BE1"/>
    <w:rsid w:val="00EA0D85"/>
    <w:rsid w:val="00EA1772"/>
    <w:rsid w:val="00EA6C3F"/>
    <w:rsid w:val="00EB18E8"/>
    <w:rsid w:val="00EB2A4B"/>
    <w:rsid w:val="00EB40FA"/>
    <w:rsid w:val="00EB7855"/>
    <w:rsid w:val="00EB7978"/>
    <w:rsid w:val="00EC185A"/>
    <w:rsid w:val="00EC2D78"/>
    <w:rsid w:val="00EC40E4"/>
    <w:rsid w:val="00EC5072"/>
    <w:rsid w:val="00EC5E5D"/>
    <w:rsid w:val="00ED29F2"/>
    <w:rsid w:val="00ED2DD7"/>
    <w:rsid w:val="00ED3D40"/>
    <w:rsid w:val="00ED40FE"/>
    <w:rsid w:val="00EE14D2"/>
    <w:rsid w:val="00EE3415"/>
    <w:rsid w:val="00EE3AF0"/>
    <w:rsid w:val="00EE3AFA"/>
    <w:rsid w:val="00EE3EF4"/>
    <w:rsid w:val="00EE5774"/>
    <w:rsid w:val="00EE7048"/>
    <w:rsid w:val="00EF25A4"/>
    <w:rsid w:val="00EF2FF3"/>
    <w:rsid w:val="00EF4762"/>
    <w:rsid w:val="00EF4C6D"/>
    <w:rsid w:val="00EF6D32"/>
    <w:rsid w:val="00EF7C20"/>
    <w:rsid w:val="00F02E5D"/>
    <w:rsid w:val="00F0377E"/>
    <w:rsid w:val="00F04B2D"/>
    <w:rsid w:val="00F10173"/>
    <w:rsid w:val="00F11CCB"/>
    <w:rsid w:val="00F15273"/>
    <w:rsid w:val="00F241AF"/>
    <w:rsid w:val="00F245B2"/>
    <w:rsid w:val="00F2776C"/>
    <w:rsid w:val="00F27BF4"/>
    <w:rsid w:val="00F27F80"/>
    <w:rsid w:val="00F43048"/>
    <w:rsid w:val="00F43E81"/>
    <w:rsid w:val="00F51A1E"/>
    <w:rsid w:val="00F525A8"/>
    <w:rsid w:val="00F538F6"/>
    <w:rsid w:val="00F542E2"/>
    <w:rsid w:val="00F55E19"/>
    <w:rsid w:val="00F5604F"/>
    <w:rsid w:val="00F61FD5"/>
    <w:rsid w:val="00F63CBC"/>
    <w:rsid w:val="00F676A5"/>
    <w:rsid w:val="00F826F8"/>
    <w:rsid w:val="00F832EE"/>
    <w:rsid w:val="00F90620"/>
    <w:rsid w:val="00F924B3"/>
    <w:rsid w:val="00F94669"/>
    <w:rsid w:val="00F94B15"/>
    <w:rsid w:val="00F95D0D"/>
    <w:rsid w:val="00F96F10"/>
    <w:rsid w:val="00FA0AC2"/>
    <w:rsid w:val="00FA1DA6"/>
    <w:rsid w:val="00FA2913"/>
    <w:rsid w:val="00FA4E18"/>
    <w:rsid w:val="00FB0BCD"/>
    <w:rsid w:val="00FB230E"/>
    <w:rsid w:val="00FB4002"/>
    <w:rsid w:val="00FB56B5"/>
    <w:rsid w:val="00FD115C"/>
    <w:rsid w:val="00FD30F2"/>
    <w:rsid w:val="00FD4BF3"/>
    <w:rsid w:val="00FD7FE4"/>
    <w:rsid w:val="00FE0623"/>
    <w:rsid w:val="00FE28B7"/>
    <w:rsid w:val="00FE4982"/>
    <w:rsid w:val="00FE4B15"/>
    <w:rsid w:val="00FE5A6D"/>
    <w:rsid w:val="00FE699C"/>
    <w:rsid w:val="00FF0950"/>
    <w:rsid w:val="00FF0BB5"/>
    <w:rsid w:val="00FF2BE1"/>
    <w:rsid w:val="00FF7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E02"/>
  </w:style>
  <w:style w:type="paragraph" w:styleId="1">
    <w:name w:val="heading 1"/>
    <w:basedOn w:val="a"/>
    <w:next w:val="a"/>
    <w:link w:val="10"/>
    <w:qFormat/>
    <w:rsid w:val="00EB40FA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EB40F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EB40F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EB40F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EB40F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EB40F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7">
    <w:name w:val="heading 7"/>
    <w:basedOn w:val="a"/>
    <w:next w:val="a"/>
    <w:link w:val="70"/>
    <w:qFormat/>
    <w:rsid w:val="00EB40F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EB40F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EB40FA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24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F241AF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5">
    <w:name w:val="Balloon Text"/>
    <w:basedOn w:val="a"/>
    <w:link w:val="a6"/>
    <w:unhideWhenUsed/>
    <w:rsid w:val="00256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56C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2B2996"/>
  </w:style>
  <w:style w:type="paragraph" w:styleId="a7">
    <w:name w:val="Normal (Web)"/>
    <w:basedOn w:val="a"/>
    <w:uiPriority w:val="99"/>
    <w:unhideWhenUsed/>
    <w:rsid w:val="003D6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55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60B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Emphasis"/>
    <w:basedOn w:val="a0"/>
    <w:uiPriority w:val="20"/>
    <w:qFormat/>
    <w:rsid w:val="00F63CBC"/>
    <w:rPr>
      <w:i/>
      <w:iCs/>
    </w:rPr>
  </w:style>
  <w:style w:type="paragraph" w:styleId="a9">
    <w:name w:val="header"/>
    <w:basedOn w:val="a"/>
    <w:link w:val="aa"/>
    <w:uiPriority w:val="99"/>
    <w:unhideWhenUsed/>
    <w:rsid w:val="00625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5261"/>
  </w:style>
  <w:style w:type="paragraph" w:styleId="ab">
    <w:name w:val="footer"/>
    <w:basedOn w:val="a"/>
    <w:link w:val="ac"/>
    <w:unhideWhenUsed/>
    <w:rsid w:val="00625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625261"/>
  </w:style>
  <w:style w:type="character" w:customStyle="1" w:styleId="10">
    <w:name w:val="Заголовок 1 Знак"/>
    <w:basedOn w:val="a0"/>
    <w:link w:val="1"/>
    <w:rsid w:val="00EB40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B40FA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EB40F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EB40FA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B40FA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EB40FA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EB40F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B40FA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EB40FA"/>
    <w:rPr>
      <w:rFonts w:ascii="Cambria" w:eastAsia="Times New Roman" w:hAnsi="Cambria" w:cs="Times New Roman"/>
      <w:lang w:eastAsia="ar-SA"/>
    </w:rPr>
  </w:style>
  <w:style w:type="paragraph" w:customStyle="1" w:styleId="BodyText21">
    <w:name w:val="Body Text 21"/>
    <w:basedOn w:val="a"/>
    <w:rsid w:val="00EB40FA"/>
    <w:pPr>
      <w:widowControl w:val="0"/>
      <w:spacing w:after="0" w:line="240" w:lineRule="auto"/>
      <w:jc w:val="center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d">
    <w:name w:val="Гипертекстовая ссылка"/>
    <w:uiPriority w:val="99"/>
    <w:rsid w:val="00EB40FA"/>
    <w:rPr>
      <w:b w:val="0"/>
      <w:bCs w:val="0"/>
      <w:color w:val="106BBE"/>
    </w:rPr>
  </w:style>
  <w:style w:type="paragraph" w:customStyle="1" w:styleId="ae">
    <w:name w:val="Знак Знак Знак Знак Знак Знак Знак"/>
    <w:basedOn w:val="a"/>
    <w:rsid w:val="00EB40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EB40FA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sz w:val="28"/>
      <w:szCs w:val="28"/>
      <w:lang w:eastAsia="ar-SA"/>
    </w:rPr>
  </w:style>
  <w:style w:type="table" w:styleId="af">
    <w:name w:val="Table Grid"/>
    <w:basedOn w:val="a1"/>
    <w:uiPriority w:val="59"/>
    <w:rsid w:val="00EB40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EB40FA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f0">
    <w:name w:val="List Paragraph"/>
    <w:basedOn w:val="a"/>
    <w:qFormat/>
    <w:rsid w:val="00EB40FA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EB40FA"/>
  </w:style>
  <w:style w:type="character" w:customStyle="1" w:styleId="WW8Num5z0">
    <w:name w:val="WW8Num5z0"/>
    <w:rsid w:val="00EB40FA"/>
    <w:rPr>
      <w:rFonts w:ascii="Symbol" w:hAnsi="Symbol"/>
    </w:rPr>
  </w:style>
  <w:style w:type="character" w:customStyle="1" w:styleId="WW8Num6z0">
    <w:name w:val="WW8Num6z0"/>
    <w:rsid w:val="00EB40FA"/>
    <w:rPr>
      <w:rFonts w:ascii="Symbol" w:hAnsi="Symbol"/>
    </w:rPr>
  </w:style>
  <w:style w:type="character" w:customStyle="1" w:styleId="WW8Num7z0">
    <w:name w:val="WW8Num7z0"/>
    <w:rsid w:val="00EB40FA"/>
    <w:rPr>
      <w:rFonts w:ascii="Symbol" w:hAnsi="Symbol"/>
    </w:rPr>
  </w:style>
  <w:style w:type="character" w:customStyle="1" w:styleId="WW8Num8z0">
    <w:name w:val="WW8Num8z0"/>
    <w:rsid w:val="00EB40FA"/>
    <w:rPr>
      <w:rFonts w:ascii="Symbol" w:hAnsi="Symbol"/>
    </w:rPr>
  </w:style>
  <w:style w:type="character" w:customStyle="1" w:styleId="WW8Num10z0">
    <w:name w:val="WW8Num10z0"/>
    <w:rsid w:val="00EB40FA"/>
    <w:rPr>
      <w:rFonts w:ascii="Symbol" w:hAnsi="Symbol"/>
    </w:rPr>
  </w:style>
  <w:style w:type="character" w:customStyle="1" w:styleId="WW8Num13z0">
    <w:name w:val="WW8Num13z0"/>
    <w:rsid w:val="00EB40FA"/>
    <w:rPr>
      <w:rFonts w:ascii="Symbol" w:hAnsi="Symbol"/>
    </w:rPr>
  </w:style>
  <w:style w:type="character" w:customStyle="1" w:styleId="WW8Num13z1">
    <w:name w:val="WW8Num13z1"/>
    <w:rsid w:val="00EB40FA"/>
    <w:rPr>
      <w:rFonts w:ascii="Courier New" w:hAnsi="Courier New" w:cs="Courier New"/>
    </w:rPr>
  </w:style>
  <w:style w:type="character" w:customStyle="1" w:styleId="WW8Num13z2">
    <w:name w:val="WW8Num13z2"/>
    <w:rsid w:val="00EB40FA"/>
    <w:rPr>
      <w:rFonts w:ascii="Wingdings" w:hAnsi="Wingdings"/>
    </w:rPr>
  </w:style>
  <w:style w:type="character" w:customStyle="1" w:styleId="WW8Num14z0">
    <w:name w:val="WW8Num14z0"/>
    <w:rsid w:val="00EB40FA"/>
    <w:rPr>
      <w:rFonts w:ascii="Symbol" w:hAnsi="Symbol"/>
    </w:rPr>
  </w:style>
  <w:style w:type="character" w:customStyle="1" w:styleId="WW8Num14z1">
    <w:name w:val="WW8Num14z1"/>
    <w:rsid w:val="00EB40FA"/>
    <w:rPr>
      <w:rFonts w:ascii="Courier New" w:hAnsi="Courier New" w:cs="Courier New"/>
    </w:rPr>
  </w:style>
  <w:style w:type="character" w:customStyle="1" w:styleId="WW8Num14z2">
    <w:name w:val="WW8Num14z2"/>
    <w:rsid w:val="00EB40FA"/>
    <w:rPr>
      <w:rFonts w:ascii="Wingdings" w:hAnsi="Wingdings"/>
    </w:rPr>
  </w:style>
  <w:style w:type="character" w:customStyle="1" w:styleId="WW8Num18z0">
    <w:name w:val="WW8Num18z0"/>
    <w:rsid w:val="00EB40FA"/>
    <w:rPr>
      <w:rFonts w:ascii="Symbol" w:eastAsia="Times New Roman" w:hAnsi="Symbol" w:cs="Times New Roman"/>
    </w:rPr>
  </w:style>
  <w:style w:type="character" w:customStyle="1" w:styleId="WW8Num18z1">
    <w:name w:val="WW8Num18z1"/>
    <w:rsid w:val="00EB40FA"/>
    <w:rPr>
      <w:rFonts w:ascii="Courier New" w:hAnsi="Courier New" w:cs="Courier New"/>
    </w:rPr>
  </w:style>
  <w:style w:type="character" w:customStyle="1" w:styleId="WW8Num18z2">
    <w:name w:val="WW8Num18z2"/>
    <w:rsid w:val="00EB40FA"/>
    <w:rPr>
      <w:rFonts w:ascii="Wingdings" w:hAnsi="Wingdings"/>
    </w:rPr>
  </w:style>
  <w:style w:type="character" w:customStyle="1" w:styleId="WW8Num18z3">
    <w:name w:val="WW8Num18z3"/>
    <w:rsid w:val="00EB40FA"/>
    <w:rPr>
      <w:rFonts w:ascii="Symbol" w:hAnsi="Symbol"/>
    </w:rPr>
  </w:style>
  <w:style w:type="character" w:customStyle="1" w:styleId="21">
    <w:name w:val="Основной шрифт абзаца2"/>
    <w:rsid w:val="00EB40FA"/>
  </w:style>
  <w:style w:type="character" w:customStyle="1" w:styleId="22">
    <w:name w:val="Основной текст 2 Знак"/>
    <w:rsid w:val="00EB40FA"/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rsid w:val="00EB40FA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с отступом Знак"/>
    <w:rsid w:val="00EB40FA"/>
    <w:rPr>
      <w:rFonts w:ascii="Times New Roman" w:eastAsia="Times New Roman" w:hAnsi="Times New Roman" w:cs="Times New Roman"/>
      <w:sz w:val="28"/>
      <w:szCs w:val="20"/>
    </w:rPr>
  </w:style>
  <w:style w:type="character" w:styleId="af3">
    <w:name w:val="page number"/>
    <w:basedOn w:val="21"/>
    <w:rsid w:val="00EB40FA"/>
  </w:style>
  <w:style w:type="character" w:customStyle="1" w:styleId="HTML">
    <w:name w:val="Разметка HTML"/>
    <w:rsid w:val="00EB40FA"/>
    <w:rPr>
      <w:vanish/>
      <w:color w:val="FF0000"/>
      <w:sz w:val="20"/>
    </w:rPr>
  </w:style>
  <w:style w:type="character" w:styleId="af4">
    <w:name w:val="Hyperlink"/>
    <w:rsid w:val="00EB40FA"/>
    <w:rPr>
      <w:color w:val="0000FF"/>
      <w:u w:val="single"/>
    </w:rPr>
  </w:style>
  <w:style w:type="character" w:customStyle="1" w:styleId="af5">
    <w:name w:val="Текст Знак"/>
    <w:rsid w:val="00EB40FA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сновной текст с отступом 3 Знак"/>
    <w:rsid w:val="00EB40FA"/>
    <w:rPr>
      <w:rFonts w:ascii="Times New Roman" w:eastAsia="Times New Roman" w:hAnsi="Times New Roman"/>
      <w:sz w:val="16"/>
      <w:szCs w:val="16"/>
    </w:rPr>
  </w:style>
  <w:style w:type="character" w:customStyle="1" w:styleId="23">
    <w:name w:val="Основной текст с отступом 2 Знак"/>
    <w:rsid w:val="00EB40FA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 3 Знак"/>
    <w:rsid w:val="00EB40FA"/>
    <w:rPr>
      <w:rFonts w:ascii="Times New Roman" w:eastAsia="Times New Roman" w:hAnsi="Times New Roman"/>
      <w:sz w:val="16"/>
      <w:szCs w:val="16"/>
    </w:rPr>
  </w:style>
  <w:style w:type="character" w:customStyle="1" w:styleId="a60">
    <w:name w:val="a6"/>
    <w:basedOn w:val="21"/>
    <w:rsid w:val="00EB40FA"/>
  </w:style>
  <w:style w:type="character" w:customStyle="1" w:styleId="MMTopic1">
    <w:name w:val="MM Topic 1 Знак"/>
    <w:rsid w:val="00EB40FA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af6">
    <w:name w:val="Без интервала Знак"/>
    <w:rsid w:val="00EB40FA"/>
    <w:rPr>
      <w:sz w:val="22"/>
      <w:szCs w:val="22"/>
      <w:lang w:val="ru-RU" w:eastAsia="ar-SA" w:bidi="ar-SA"/>
    </w:rPr>
  </w:style>
  <w:style w:type="character" w:customStyle="1" w:styleId="13">
    <w:name w:val="Основной шрифт абзаца1"/>
    <w:rsid w:val="00EB40FA"/>
  </w:style>
  <w:style w:type="paragraph" w:styleId="af7">
    <w:name w:val="Body Text"/>
    <w:basedOn w:val="a"/>
    <w:link w:val="14"/>
    <w:rsid w:val="00EB40F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4">
    <w:name w:val="Основной текст Знак1"/>
    <w:basedOn w:val="a0"/>
    <w:link w:val="af7"/>
    <w:rsid w:val="00EB40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List"/>
    <w:basedOn w:val="af7"/>
    <w:rsid w:val="00EB40FA"/>
    <w:rPr>
      <w:rFonts w:cs="Mangal"/>
    </w:rPr>
  </w:style>
  <w:style w:type="paragraph" w:customStyle="1" w:styleId="15">
    <w:name w:val="Название1"/>
    <w:basedOn w:val="a"/>
    <w:rsid w:val="00EB40FA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EB40FA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ConsPlusTitle">
    <w:name w:val="ConsPlusTitle"/>
    <w:rsid w:val="00EB40F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af9">
    <w:name w:val="Знак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ConsNormal">
    <w:name w:val="ConsNormal"/>
    <w:rsid w:val="00EB40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7">
    <w:name w:val="Знак Знак Знак1 Знак Знак Знак Знак"/>
    <w:basedOn w:val="a"/>
    <w:rsid w:val="00EB40FA"/>
    <w:pPr>
      <w:spacing w:before="280" w:after="280" w:line="240" w:lineRule="auto"/>
    </w:pPr>
    <w:rPr>
      <w:rFonts w:ascii="Tahoma" w:eastAsia="Times New Roman" w:hAnsi="Tahoma" w:cs="Calibri"/>
      <w:sz w:val="20"/>
      <w:szCs w:val="20"/>
      <w:lang w:val="en-US" w:eastAsia="ar-SA"/>
    </w:rPr>
  </w:style>
  <w:style w:type="paragraph" w:customStyle="1" w:styleId="210">
    <w:name w:val="Основной текст 21"/>
    <w:basedOn w:val="a"/>
    <w:rsid w:val="00EB40FA"/>
    <w:pPr>
      <w:spacing w:after="120" w:line="480" w:lineRule="auto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customStyle="1" w:styleId="consplusnormal0">
    <w:name w:val="consplusnormal0"/>
    <w:basedOn w:val="a"/>
    <w:rsid w:val="00EB40FA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ConsPlusNonformat">
    <w:name w:val="ConsPlusNonformat"/>
    <w:uiPriority w:val="99"/>
    <w:rsid w:val="00EB40F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8">
    <w:name w:val="Текст1"/>
    <w:basedOn w:val="a"/>
    <w:rsid w:val="00EB40FA"/>
    <w:pPr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ConsNonformat">
    <w:name w:val="ConsNonformat"/>
    <w:rsid w:val="00EB40FA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afb">
    <w:name w:val="Body Text Indent"/>
    <w:basedOn w:val="a"/>
    <w:link w:val="19"/>
    <w:rsid w:val="00EB40FA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9">
    <w:name w:val="Основной текст с отступом Знак1"/>
    <w:basedOn w:val="a0"/>
    <w:link w:val="afb"/>
    <w:rsid w:val="00EB40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a">
    <w:name w:val="Верхний колонтитул Знак1"/>
    <w:uiPriority w:val="99"/>
    <w:rsid w:val="00EB40FA"/>
    <w:rPr>
      <w:rFonts w:eastAsia="Times New Roman" w:cs="Calibri"/>
      <w:lang w:eastAsia="ar-SA"/>
    </w:rPr>
  </w:style>
  <w:style w:type="paragraph" w:customStyle="1" w:styleId="310">
    <w:name w:val="Основной текст с отступом 31"/>
    <w:basedOn w:val="a"/>
    <w:rsid w:val="00EB40FA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1KGK9">
    <w:name w:val="1KG=K9"/>
    <w:rsid w:val="00EB40FA"/>
    <w:pPr>
      <w:suppressAutoHyphens/>
      <w:spacing w:after="0" w:line="240" w:lineRule="auto"/>
    </w:pPr>
    <w:rPr>
      <w:rFonts w:ascii="MS Sans Serif" w:eastAsia="Times New Roman" w:hAnsi="MS Sans Serif" w:cs="Calibri"/>
      <w:sz w:val="24"/>
      <w:szCs w:val="20"/>
      <w:lang w:eastAsia="ar-SA"/>
    </w:rPr>
  </w:style>
  <w:style w:type="paragraph" w:customStyle="1" w:styleId="1b">
    <w:name w:val="Название объекта1"/>
    <w:basedOn w:val="a"/>
    <w:rsid w:val="00EB40FA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character" w:customStyle="1" w:styleId="1c">
    <w:name w:val="Нижний колонтитул Знак1"/>
    <w:rsid w:val="00EB40FA"/>
    <w:rPr>
      <w:rFonts w:eastAsia="Times New Roman" w:cs="Calibri"/>
      <w:sz w:val="28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EB40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24">
    <w:name w:val="Знак2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c">
    <w:name w:val="Знак Знак Знак Знак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1d">
    <w:name w:val="Знак Знак1 Знак"/>
    <w:basedOn w:val="a"/>
    <w:rsid w:val="00EB40FA"/>
    <w:pPr>
      <w:widowControl w:val="0"/>
      <w:spacing w:after="160" w:line="240" w:lineRule="exact"/>
      <w:jc w:val="right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customStyle="1" w:styleId="HTML1">
    <w:name w:val="Стандартный HTML1"/>
    <w:basedOn w:val="a"/>
    <w:rsid w:val="00EB4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25">
    <w:name w:val="Знак2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d">
    <w:name w:val="Знак Знак Знак Знак Знак Знак Знак Знак Знак Знак Знак Знак Знак"/>
    <w:basedOn w:val="a"/>
    <w:rsid w:val="00EB40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e">
    <w:name w:val="Текст1"/>
    <w:basedOn w:val="a"/>
    <w:rsid w:val="00EB40F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EB40FA"/>
    <w:pPr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EB40FA"/>
    <w:pPr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312">
    <w:name w:val="Основной текст 31"/>
    <w:basedOn w:val="a"/>
    <w:rsid w:val="00EB40FA"/>
    <w:pPr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pa2">
    <w:name w:val="pa2"/>
    <w:basedOn w:val="a"/>
    <w:rsid w:val="00EB40FA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MMTopic10">
    <w:name w:val="MM Topic 1"/>
    <w:basedOn w:val="1"/>
    <w:rsid w:val="00EB40FA"/>
    <w:pPr>
      <w:keepLines/>
      <w:spacing w:before="480" w:line="240" w:lineRule="auto"/>
      <w:ind w:left="1699" w:hanging="990"/>
      <w:jc w:val="left"/>
    </w:pPr>
    <w:rPr>
      <w:rFonts w:ascii="Cambria" w:hAnsi="Cambria" w:cs="Cambria"/>
      <w:b/>
      <w:bCs/>
      <w:color w:val="365F91"/>
      <w:szCs w:val="28"/>
    </w:rPr>
  </w:style>
  <w:style w:type="paragraph" w:customStyle="1" w:styleId="MMTopic2">
    <w:name w:val="MM Topic 2"/>
    <w:basedOn w:val="2"/>
    <w:rsid w:val="00EB40FA"/>
    <w:pPr>
      <w:keepLines/>
      <w:spacing w:before="200" w:after="0"/>
      <w:ind w:left="1789" w:hanging="36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rsid w:val="00EB40FA"/>
    <w:pPr>
      <w:keepLines/>
      <w:spacing w:before="200" w:after="0"/>
      <w:ind w:left="2509" w:hanging="18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rsid w:val="00EB40FA"/>
    <w:pPr>
      <w:keepLines/>
      <w:spacing w:before="200" w:after="0"/>
      <w:ind w:left="3229" w:hanging="36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rsid w:val="00EB40FA"/>
    <w:pPr>
      <w:keepNext/>
      <w:keepLines/>
      <w:spacing w:before="200" w:after="0"/>
      <w:ind w:left="3949" w:hanging="36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rsid w:val="00EB40FA"/>
    <w:pPr>
      <w:keepNext/>
      <w:keepLines/>
      <w:spacing w:before="200" w:after="0"/>
      <w:ind w:left="4669" w:hanging="18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rsid w:val="00EB40FA"/>
    <w:pPr>
      <w:keepNext/>
      <w:keepLines/>
      <w:spacing w:before="200" w:after="0"/>
      <w:ind w:left="5389" w:hanging="36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rsid w:val="00EB40FA"/>
    <w:pPr>
      <w:keepNext/>
      <w:keepLines/>
      <w:spacing w:before="200" w:after="0"/>
      <w:ind w:left="6109" w:hanging="36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rsid w:val="00EB40FA"/>
    <w:pPr>
      <w:keepNext/>
      <w:keepLines/>
      <w:spacing w:before="200" w:after="0"/>
      <w:ind w:left="6829" w:hanging="180"/>
    </w:pPr>
    <w:rPr>
      <w:rFonts w:cs="Cambria"/>
      <w:i/>
      <w:iCs/>
      <w:color w:val="404040"/>
      <w:sz w:val="20"/>
      <w:szCs w:val="20"/>
    </w:rPr>
  </w:style>
  <w:style w:type="paragraph" w:styleId="afe">
    <w:name w:val="No Spacing"/>
    <w:qFormat/>
    <w:rsid w:val="00EB40F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DocList">
    <w:name w:val="ConsPlusDocList"/>
    <w:next w:val="a"/>
    <w:rsid w:val="00EB40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0">
    <w:name w:val="ConsPlusCell"/>
    <w:next w:val="a"/>
    <w:rsid w:val="00EB40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Title">
    <w:name w:val="ConsTitle"/>
    <w:rsid w:val="00EB40F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Содержимое таблицы"/>
    <w:basedOn w:val="a"/>
    <w:rsid w:val="00EB40FA"/>
    <w:pPr>
      <w:suppressLineNumber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EB40FA"/>
    <w:pPr>
      <w:jc w:val="center"/>
    </w:pPr>
    <w:rPr>
      <w:b/>
      <w:bCs/>
    </w:rPr>
  </w:style>
  <w:style w:type="character" w:customStyle="1" w:styleId="FontStyle29">
    <w:name w:val="Font Style29"/>
    <w:uiPriority w:val="99"/>
    <w:rsid w:val="00EB40FA"/>
    <w:rPr>
      <w:rFonts w:ascii="Times New Roman" w:hAnsi="Times New Roman" w:cs="Times New Roman"/>
      <w:sz w:val="26"/>
      <w:szCs w:val="26"/>
    </w:rPr>
  </w:style>
  <w:style w:type="paragraph" w:styleId="26">
    <w:name w:val="Body Text 2"/>
    <w:basedOn w:val="a"/>
    <w:link w:val="212"/>
    <w:uiPriority w:val="99"/>
    <w:semiHidden/>
    <w:unhideWhenUsed/>
    <w:rsid w:val="00EB40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2">
    <w:name w:val="Основной текст 2 Знак1"/>
    <w:basedOn w:val="a0"/>
    <w:link w:val="26"/>
    <w:uiPriority w:val="99"/>
    <w:semiHidden/>
    <w:rsid w:val="00EB40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1">
    <w:name w:val="Комментарий"/>
    <w:basedOn w:val="a"/>
    <w:next w:val="a"/>
    <w:rsid w:val="00EB40FA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table" w:customStyle="1" w:styleId="1f">
    <w:name w:val="Сетка таблицы1"/>
    <w:basedOn w:val="a1"/>
    <w:next w:val="af"/>
    <w:uiPriority w:val="59"/>
    <w:rsid w:val="00EB4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EB40FA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B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rsid w:val="00EB40FA"/>
  </w:style>
  <w:style w:type="character" w:customStyle="1" w:styleId="link">
    <w:name w:val="link"/>
    <w:rsid w:val="00EB40FA"/>
  </w:style>
  <w:style w:type="paragraph" w:customStyle="1" w:styleId="s3">
    <w:name w:val="s_3"/>
    <w:basedOn w:val="a"/>
    <w:rsid w:val="00EB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EB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EB40FA"/>
    <w:rPr>
      <w:b/>
      <w:bCs/>
    </w:rPr>
  </w:style>
  <w:style w:type="character" w:customStyle="1" w:styleId="aff3">
    <w:name w:val="Основной текст_"/>
    <w:link w:val="190"/>
    <w:locked/>
    <w:rsid w:val="00EB40FA"/>
    <w:rPr>
      <w:sz w:val="77"/>
      <w:szCs w:val="77"/>
      <w:shd w:val="clear" w:color="auto" w:fill="FFFFFF"/>
    </w:rPr>
  </w:style>
  <w:style w:type="paragraph" w:customStyle="1" w:styleId="190">
    <w:name w:val="Основной текст19"/>
    <w:basedOn w:val="a"/>
    <w:link w:val="aff3"/>
    <w:rsid w:val="00EB40FA"/>
    <w:pPr>
      <w:shd w:val="clear" w:color="auto" w:fill="FFFFFF"/>
      <w:spacing w:after="2460" w:line="0" w:lineRule="atLeast"/>
      <w:ind w:hanging="6640"/>
    </w:pPr>
    <w:rPr>
      <w:sz w:val="77"/>
      <w:szCs w:val="77"/>
    </w:rPr>
  </w:style>
  <w:style w:type="character" w:customStyle="1" w:styleId="sectioninfo">
    <w:name w:val="section__info"/>
    <w:basedOn w:val="a0"/>
    <w:rsid w:val="004E279B"/>
  </w:style>
  <w:style w:type="character" w:customStyle="1" w:styleId="cardmaininfocontent">
    <w:name w:val="cardmaininfo__content"/>
    <w:basedOn w:val="a0"/>
    <w:rsid w:val="004E279B"/>
  </w:style>
  <w:style w:type="character" w:customStyle="1" w:styleId="seujgnh">
    <w:name w:val="seujgnh"/>
    <w:basedOn w:val="a0"/>
    <w:rsid w:val="008405E0"/>
  </w:style>
  <w:style w:type="character" w:customStyle="1" w:styleId="layout">
    <w:name w:val="layout"/>
    <w:basedOn w:val="a0"/>
    <w:rsid w:val="00027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24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F241AF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56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6C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2B2996"/>
  </w:style>
  <w:style w:type="paragraph" w:styleId="a7">
    <w:name w:val="Normal (Web)"/>
    <w:basedOn w:val="a"/>
    <w:uiPriority w:val="99"/>
    <w:unhideWhenUsed/>
    <w:rsid w:val="003D6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55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60B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6EE35-6876-45A5-B0D2-418897538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3713</TotalTime>
  <Pages>26</Pages>
  <Words>4852</Words>
  <Characters>27660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akmrsk_Cherbina_EA</dc:creator>
  <cp:lastModifiedBy>user1</cp:lastModifiedBy>
  <cp:revision>91</cp:revision>
  <cp:lastPrinted>2022-02-24T09:55:00Z</cp:lastPrinted>
  <dcterms:created xsi:type="dcterms:W3CDTF">2022-03-22T13:40:00Z</dcterms:created>
  <dcterms:modified xsi:type="dcterms:W3CDTF">2023-02-17T13:48:00Z</dcterms:modified>
</cp:coreProperties>
</file>