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</w:tblGrid>
      <w:tr w:rsidR="00092E51" w:rsidRPr="004A118A" w:rsidTr="00092E51">
        <w:tc>
          <w:tcPr>
            <w:tcW w:w="8330" w:type="dxa"/>
          </w:tcPr>
          <w:p w:rsidR="00092E51" w:rsidRPr="004A118A" w:rsidRDefault="00092E51" w:rsidP="004A11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213CD" w:rsidRPr="0092323F" w:rsidRDefault="00041358" w:rsidP="00DD16D9"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Таблица  12</w:t>
      </w:r>
    </w:p>
    <w:p w:rsidR="008213CD" w:rsidRPr="005C16F2" w:rsidRDefault="008213CD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5C16F2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8213CD" w:rsidRPr="005C16F2" w:rsidRDefault="008213CD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5C16F2">
        <w:rPr>
          <w:rFonts w:ascii="Times New Roman" w:hAnsi="Times New Roman" w:cs="Times New Roman"/>
          <w:sz w:val="28"/>
          <w:szCs w:val="28"/>
          <w:lang w:eastAsia="ru-RU"/>
        </w:rPr>
        <w:t>о степени выполнения основных мероприятий</w:t>
      </w:r>
      <w:r w:rsidR="00E914C0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Pr="005C16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8213CD" w:rsidRPr="005C16F2" w:rsidRDefault="008213CD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5C16F2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p w:rsidR="00F10A47" w:rsidRPr="005C16F2" w:rsidRDefault="00F10A47" w:rsidP="00F10A4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9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45"/>
        <w:gridCol w:w="4632"/>
        <w:gridCol w:w="3334"/>
        <w:gridCol w:w="68"/>
        <w:gridCol w:w="3828"/>
        <w:gridCol w:w="640"/>
        <w:gridCol w:w="1911"/>
      </w:tblGrid>
      <w:tr w:rsidR="008213CD" w:rsidRPr="005C16F2" w:rsidTr="000875FB">
        <w:trPr>
          <w:cantSplit/>
          <w:trHeight w:val="1109"/>
        </w:trPr>
        <w:tc>
          <w:tcPr>
            <w:tcW w:w="539" w:type="dxa"/>
            <w:gridSpan w:val="2"/>
          </w:tcPr>
          <w:p w:rsidR="008213CD" w:rsidRPr="005C16F2" w:rsidRDefault="008213CD" w:rsidP="00E91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32" w:type="dxa"/>
          </w:tcPr>
          <w:p w:rsidR="008213CD" w:rsidRPr="005C16F2" w:rsidRDefault="008213CD" w:rsidP="00E91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основного </w:t>
            </w:r>
            <w:proofErr w:type="gram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мероприятия подпрограммы </w:t>
            </w:r>
            <w:r w:rsidR="00EF38B5"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  <w:r w:rsidR="00EF38B5"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Кировского </w:t>
            </w:r>
            <w:r w:rsidR="00D552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  <w:r w:rsidR="00EF38B5"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proofErr w:type="gramEnd"/>
          </w:p>
        </w:tc>
        <w:tc>
          <w:tcPr>
            <w:tcW w:w="3334" w:type="dxa"/>
          </w:tcPr>
          <w:p w:rsidR="008213CD" w:rsidRPr="005C16F2" w:rsidRDefault="008213CD" w:rsidP="00E9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3"/>
          </w:tcPr>
          <w:p w:rsidR="008213CD" w:rsidRPr="005C16F2" w:rsidRDefault="008213CD" w:rsidP="00E9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реализации основного мероприятия, проблемы, возникшие в ходе выпол</w:t>
            </w:r>
            <w:r w:rsidR="00CC50A1"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нения основного мероприятия</w:t>
            </w: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контрольного события</w:t>
            </w:r>
          </w:p>
        </w:tc>
        <w:tc>
          <w:tcPr>
            <w:tcW w:w="1911" w:type="dxa"/>
          </w:tcPr>
          <w:p w:rsidR="008213CD" w:rsidRPr="005C16F2" w:rsidRDefault="008213CD" w:rsidP="00E91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8213CD" w:rsidRPr="005C16F2" w:rsidRDefault="008213CD" w:rsidP="00E91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 w:rsidRPr="005C16F2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="004C3DCB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  <w:p w:rsidR="008213CD" w:rsidRPr="005C16F2" w:rsidRDefault="008213CD" w:rsidP="00E9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13CD" w:rsidRPr="005C16F2" w:rsidTr="000875FB">
        <w:trPr>
          <w:cantSplit/>
          <w:trHeight w:val="397"/>
        </w:trPr>
        <w:tc>
          <w:tcPr>
            <w:tcW w:w="539" w:type="dxa"/>
            <w:gridSpan w:val="2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32" w:type="dxa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34" w:type="dxa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gridSpan w:val="3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1" w:type="dxa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13CD" w:rsidRPr="005C16F2" w:rsidTr="000875FB">
        <w:trPr>
          <w:cantSplit/>
          <w:trHeight w:val="77"/>
        </w:trPr>
        <w:tc>
          <w:tcPr>
            <w:tcW w:w="14952" w:type="dxa"/>
            <w:gridSpan w:val="8"/>
          </w:tcPr>
          <w:p w:rsidR="008213CD" w:rsidRPr="0086629F" w:rsidRDefault="0086629F" w:rsidP="00D57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62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6629F">
              <w:rPr>
                <w:rFonts w:ascii="Times New Roman" w:hAnsi="Times New Roman" w:cs="Times New Roman"/>
                <w:sz w:val="28"/>
                <w:szCs w:val="28"/>
              </w:rPr>
              <w:t>. Цель Программы «Обеспечение жилищных прав граждан, проживающих в жилом фонде, признанном аварийным и подлежащим сносу или реконструкции до 1 января 2017 года</w:t>
            </w:r>
            <w:r w:rsidRPr="0086629F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»</w:t>
            </w:r>
          </w:p>
        </w:tc>
      </w:tr>
      <w:tr w:rsidR="008213CD" w:rsidRPr="005C16F2" w:rsidTr="000875FB">
        <w:trPr>
          <w:cantSplit/>
          <w:trHeight w:val="227"/>
        </w:trPr>
        <w:tc>
          <w:tcPr>
            <w:tcW w:w="14952" w:type="dxa"/>
            <w:gridSpan w:val="8"/>
          </w:tcPr>
          <w:p w:rsidR="008213CD" w:rsidRPr="0086629F" w:rsidRDefault="0086629F" w:rsidP="00D57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629F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</w:tr>
      <w:tr w:rsidR="008213CD" w:rsidRPr="005C16F2" w:rsidTr="000875FB">
        <w:trPr>
          <w:cantSplit/>
          <w:trHeight w:val="397"/>
        </w:trPr>
        <w:tc>
          <w:tcPr>
            <w:tcW w:w="14952" w:type="dxa"/>
            <w:gridSpan w:val="8"/>
          </w:tcPr>
          <w:p w:rsidR="008213CD" w:rsidRPr="0086629F" w:rsidRDefault="0086629F" w:rsidP="00D57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629F">
              <w:rPr>
                <w:rFonts w:ascii="Times New Roman" w:hAnsi="Times New Roman" w:cs="Times New Roman"/>
                <w:sz w:val="28"/>
                <w:szCs w:val="28"/>
              </w:rPr>
              <w:t>Задача «Сокращение аварийного жилищного фонда»</w:t>
            </w:r>
          </w:p>
        </w:tc>
      </w:tr>
      <w:tr w:rsidR="008213CD" w:rsidRPr="005C16F2" w:rsidTr="000875FB">
        <w:trPr>
          <w:cantSplit/>
          <w:trHeight w:val="87"/>
        </w:trPr>
        <w:tc>
          <w:tcPr>
            <w:tcW w:w="539" w:type="dxa"/>
            <w:gridSpan w:val="2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32" w:type="dxa"/>
          </w:tcPr>
          <w:p w:rsidR="008213CD" w:rsidRPr="000875FB" w:rsidRDefault="0086629F" w:rsidP="0032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3-этажного </w:t>
            </w:r>
            <w:r w:rsidR="003219CD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  <w:tc>
          <w:tcPr>
            <w:tcW w:w="3334" w:type="dxa"/>
          </w:tcPr>
          <w:p w:rsidR="008213CD" w:rsidRPr="005C16F2" w:rsidRDefault="008213C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96" w:type="dxa"/>
            <w:gridSpan w:val="2"/>
          </w:tcPr>
          <w:p w:rsidR="008213CD" w:rsidRPr="005C16F2" w:rsidRDefault="000875FB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 w:rsidR="008213CD" w:rsidRPr="005C16F2" w:rsidRDefault="000875FB" w:rsidP="00087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19CD" w:rsidRPr="005C16F2" w:rsidTr="000875FB">
        <w:trPr>
          <w:cantSplit/>
          <w:trHeight w:val="87"/>
        </w:trPr>
        <w:tc>
          <w:tcPr>
            <w:tcW w:w="539" w:type="dxa"/>
            <w:gridSpan w:val="2"/>
          </w:tcPr>
          <w:p w:rsidR="003219CD" w:rsidRPr="005C16F2" w:rsidRDefault="00A25663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632" w:type="dxa"/>
          </w:tcPr>
          <w:p w:rsidR="003219CD" w:rsidRPr="003219CD" w:rsidRDefault="003219CD" w:rsidP="00E304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9CD">
              <w:rPr>
                <w:rFonts w:ascii="Times New Roman" w:hAnsi="Times New Roman"/>
                <w:sz w:val="28"/>
                <w:szCs w:val="28"/>
              </w:rPr>
              <w:t>Контрольное событие 1. Осуществлен строительный контроль и тех</w:t>
            </w:r>
            <w:proofErr w:type="gramStart"/>
            <w:r w:rsidRPr="003219C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19CD">
              <w:rPr>
                <w:rFonts w:ascii="Times New Roman" w:hAnsi="Times New Roman"/>
                <w:sz w:val="28"/>
                <w:szCs w:val="28"/>
              </w:rPr>
              <w:t>рисоединение по объекту «Строительство трехэтажного                      многоквартирного жилого дома»</w:t>
            </w:r>
          </w:p>
        </w:tc>
        <w:tc>
          <w:tcPr>
            <w:tcW w:w="3334" w:type="dxa"/>
          </w:tcPr>
          <w:p w:rsidR="003219CD" w:rsidRPr="005C16F2" w:rsidRDefault="00A25663" w:rsidP="00A2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321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96" w:type="dxa"/>
            <w:gridSpan w:val="2"/>
          </w:tcPr>
          <w:p w:rsidR="003219CD" w:rsidRPr="005C16F2" w:rsidRDefault="003219CD" w:rsidP="00DA5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Строительство многоквартирного дома для переселения граждан из аварийного жилья в 2022 году не завершено, в связи с нарушением подрядной организацией сроков завершения строительства, повлекшее за собой судебные процедуры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расторжение контракта. </w:t>
            </w:r>
            <w:r w:rsidRPr="00321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декабря 2022г. заключен муниципальный контракт на выполнение работ по проекту «Строительство 3-х этажного многоквартирного жилого дома по улице Лесная 1, в городе Новопавловск» с ООО «СТУП»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1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 выполнения работ до 01 мая 2023 года.</w:t>
            </w:r>
          </w:p>
        </w:tc>
        <w:tc>
          <w:tcPr>
            <w:tcW w:w="2551" w:type="dxa"/>
            <w:gridSpan w:val="2"/>
          </w:tcPr>
          <w:p w:rsidR="003219CD" w:rsidRPr="005C16F2" w:rsidRDefault="00B75BC0" w:rsidP="00B7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Строительная готовность объекта 80 %. </w:t>
            </w:r>
          </w:p>
        </w:tc>
      </w:tr>
      <w:tr w:rsidR="003219CD" w:rsidRPr="005C16F2" w:rsidTr="000875FB">
        <w:trPr>
          <w:cantSplit/>
          <w:trHeight w:val="87"/>
        </w:trPr>
        <w:tc>
          <w:tcPr>
            <w:tcW w:w="539" w:type="dxa"/>
            <w:gridSpan w:val="2"/>
          </w:tcPr>
          <w:p w:rsidR="003219CD" w:rsidRPr="005C16F2" w:rsidRDefault="00A25663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32" w:type="dxa"/>
          </w:tcPr>
          <w:p w:rsidR="003219CD" w:rsidRPr="0086629F" w:rsidRDefault="003219CD" w:rsidP="00355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629F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3334" w:type="dxa"/>
          </w:tcPr>
          <w:p w:rsidR="003219CD" w:rsidRPr="005C16F2" w:rsidRDefault="003219CD" w:rsidP="00BE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96" w:type="dxa"/>
            <w:gridSpan w:val="2"/>
          </w:tcPr>
          <w:p w:rsidR="003219CD" w:rsidRPr="005C16F2" w:rsidRDefault="003219CD" w:rsidP="00BE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 w:rsidR="003219CD" w:rsidRPr="005C16F2" w:rsidRDefault="003219CD" w:rsidP="00BE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19CD" w:rsidRPr="005C16F2" w:rsidTr="000875FB">
        <w:trPr>
          <w:cantSplit/>
          <w:trHeight w:val="397"/>
        </w:trPr>
        <w:tc>
          <w:tcPr>
            <w:tcW w:w="539" w:type="dxa"/>
            <w:gridSpan w:val="2"/>
          </w:tcPr>
          <w:p w:rsidR="003219CD" w:rsidRPr="005C16F2" w:rsidRDefault="00A25663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32" w:type="dxa"/>
          </w:tcPr>
          <w:p w:rsidR="003219CD" w:rsidRPr="000875FB" w:rsidRDefault="003219CD" w:rsidP="0086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75F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875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BC0">
              <w:rPr>
                <w:rFonts w:ascii="Times New Roman" w:hAnsi="Times New Roman" w:cs="Times New Roman"/>
                <w:sz w:val="28"/>
                <w:szCs w:val="28"/>
              </w:rPr>
              <w:t>Строительство 3-этажного многоквартирного жилого дома  осуществлено в размере 80 %.</w:t>
            </w:r>
          </w:p>
        </w:tc>
        <w:tc>
          <w:tcPr>
            <w:tcW w:w="3334" w:type="dxa"/>
          </w:tcPr>
          <w:p w:rsidR="003219CD" w:rsidRDefault="003219C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19CD" w:rsidRPr="00296152" w:rsidRDefault="00A25663" w:rsidP="00A2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B75B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="00321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96" w:type="dxa"/>
            <w:gridSpan w:val="2"/>
          </w:tcPr>
          <w:p w:rsidR="003219CD" w:rsidRPr="005C16F2" w:rsidRDefault="00B75BC0" w:rsidP="00B7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2551" w:type="dxa"/>
            <w:gridSpan w:val="2"/>
          </w:tcPr>
          <w:p w:rsidR="003219CD" w:rsidRPr="005C16F2" w:rsidRDefault="00B75BC0" w:rsidP="00A2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B75BC0" w:rsidRPr="005C16F2" w:rsidTr="000875FB">
        <w:trPr>
          <w:cantSplit/>
          <w:trHeight w:val="397"/>
        </w:trPr>
        <w:tc>
          <w:tcPr>
            <w:tcW w:w="539" w:type="dxa"/>
            <w:gridSpan w:val="2"/>
          </w:tcPr>
          <w:p w:rsidR="00B75BC0" w:rsidRDefault="00B75BC0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632" w:type="dxa"/>
          </w:tcPr>
          <w:p w:rsidR="00B75BC0" w:rsidRPr="000875FB" w:rsidRDefault="00B75BC0" w:rsidP="0086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 3. Выплата возмещения за изымаемое жилое помещение собственникам аварийного жилья осуществлена в полном объеме</w:t>
            </w:r>
          </w:p>
        </w:tc>
        <w:tc>
          <w:tcPr>
            <w:tcW w:w="3334" w:type="dxa"/>
          </w:tcPr>
          <w:p w:rsidR="00B75BC0" w:rsidRDefault="00B75BC0" w:rsidP="00B7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30.12.2022</w:t>
            </w:r>
          </w:p>
        </w:tc>
        <w:tc>
          <w:tcPr>
            <w:tcW w:w="3896" w:type="dxa"/>
            <w:gridSpan w:val="2"/>
          </w:tcPr>
          <w:p w:rsidR="00B75BC0" w:rsidRPr="005C16F2" w:rsidRDefault="00B75BC0" w:rsidP="00B7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2551" w:type="dxa"/>
            <w:gridSpan w:val="2"/>
          </w:tcPr>
          <w:p w:rsidR="00B75BC0" w:rsidRPr="005C16F2" w:rsidRDefault="00B75BC0" w:rsidP="00A2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ED0883" w:rsidRPr="005C16F2" w:rsidTr="007F0EA3">
        <w:trPr>
          <w:cantSplit/>
          <w:trHeight w:val="397"/>
        </w:trPr>
        <w:tc>
          <w:tcPr>
            <w:tcW w:w="14952" w:type="dxa"/>
            <w:gridSpan w:val="8"/>
          </w:tcPr>
          <w:p w:rsidR="00ED0883" w:rsidRPr="00ED0883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одпрограмма </w:t>
            </w:r>
          </w:p>
          <w:p w:rsidR="00ED0883" w:rsidRPr="005C16F2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0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«Обеспечение устойчивого сокращения непригодного для проживания жилищного фонда»</w:t>
            </w:r>
          </w:p>
        </w:tc>
      </w:tr>
      <w:tr w:rsidR="00ED0883" w:rsidRPr="005C16F2" w:rsidTr="007F0EA3">
        <w:trPr>
          <w:cantSplit/>
          <w:trHeight w:val="397"/>
        </w:trPr>
        <w:tc>
          <w:tcPr>
            <w:tcW w:w="14952" w:type="dxa"/>
            <w:gridSpan w:val="8"/>
          </w:tcPr>
          <w:p w:rsidR="00ED0883" w:rsidRPr="00ED0883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«П</w:t>
            </w:r>
            <w:r w:rsidRPr="00ED0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ереселение граждан из аварийных многоквартирных домов в соответствии с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0883" w:rsidRPr="005C16F2" w:rsidTr="00ED0883">
        <w:trPr>
          <w:cantSplit/>
          <w:trHeight w:val="397"/>
        </w:trPr>
        <w:tc>
          <w:tcPr>
            <w:tcW w:w="494" w:type="dxa"/>
          </w:tcPr>
          <w:p w:rsidR="00ED0883" w:rsidRPr="00ED0883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2"/>
          </w:tcPr>
          <w:p w:rsidR="00ED0883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</w:p>
          <w:p w:rsidR="00ED0883" w:rsidRPr="00ED0883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Строительство 3-этажного многоквартирного жилого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осуществлено в размере 80 %.</w:t>
            </w:r>
          </w:p>
        </w:tc>
        <w:tc>
          <w:tcPr>
            <w:tcW w:w="3402" w:type="dxa"/>
            <w:gridSpan w:val="2"/>
          </w:tcPr>
          <w:p w:rsidR="00ED0883" w:rsidRDefault="00ED0883" w:rsidP="00092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D0883" w:rsidRPr="00296152" w:rsidRDefault="00ED0883" w:rsidP="00092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30.11.2022</w:t>
            </w:r>
          </w:p>
        </w:tc>
        <w:tc>
          <w:tcPr>
            <w:tcW w:w="3828" w:type="dxa"/>
          </w:tcPr>
          <w:p w:rsidR="00ED0883" w:rsidRPr="005C16F2" w:rsidRDefault="00ED0883" w:rsidP="00ED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D0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Строительство многоквартирного дома для переселения граждан из аварийного жилья в 2022 году не завершено, в связи с нарушением подрядной организацией сроков завершения строительства, повлекшее за собой судебные процедуры и расторжение контракта. 12 декабря 2022г. заключен муниципальный контракт на выполнение работ по проекту «Строительство 3-х этажного многоквартирного жилого дома по улице Лесная 1, в городе Новопавловск» с ООО «СТУП».</w:t>
            </w:r>
            <w:proofErr w:type="gramEnd"/>
            <w:r w:rsidRPr="00ED0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Срок выполнения работ до 01 мая 2023 года.</w:t>
            </w:r>
          </w:p>
        </w:tc>
        <w:tc>
          <w:tcPr>
            <w:tcW w:w="2551" w:type="dxa"/>
            <w:gridSpan w:val="2"/>
          </w:tcPr>
          <w:p w:rsidR="00ED0883" w:rsidRPr="005C16F2" w:rsidRDefault="00ED0883" w:rsidP="00092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6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</w:tbl>
    <w:p w:rsidR="008213CD" w:rsidRPr="005C16F2" w:rsidRDefault="008213CD" w:rsidP="006F35F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ourier New" w:hAnsi="Courier New" w:cs="Courier New"/>
          <w:sz w:val="28"/>
          <w:szCs w:val="28"/>
          <w:lang w:eastAsia="ru-RU"/>
        </w:rPr>
      </w:pPr>
    </w:p>
    <w:sectPr w:rsidR="008213CD" w:rsidRPr="005C16F2" w:rsidSect="00AC738F">
      <w:headerReference w:type="default" r:id="rId8"/>
      <w:type w:val="continuous"/>
      <w:pgSz w:w="16838" w:h="11905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2F9" w:rsidRDefault="004712F9">
      <w:pPr>
        <w:spacing w:after="0" w:line="240" w:lineRule="auto"/>
      </w:pPr>
      <w:r>
        <w:separator/>
      </w:r>
    </w:p>
  </w:endnote>
  <w:endnote w:type="continuationSeparator" w:id="0">
    <w:p w:rsidR="004712F9" w:rsidRDefault="00471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2F9" w:rsidRDefault="004712F9">
      <w:pPr>
        <w:spacing w:after="0" w:line="240" w:lineRule="auto"/>
      </w:pPr>
      <w:r>
        <w:separator/>
      </w:r>
    </w:p>
  </w:footnote>
  <w:footnote w:type="continuationSeparator" w:id="0">
    <w:p w:rsidR="004712F9" w:rsidRDefault="00471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36E" w:rsidRDefault="0073436E" w:rsidP="00BC540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B365A"/>
    <w:rsid w:val="00001A30"/>
    <w:rsid w:val="00001BA8"/>
    <w:rsid w:val="0000444F"/>
    <w:rsid w:val="00006FCE"/>
    <w:rsid w:val="0000719F"/>
    <w:rsid w:val="000105AE"/>
    <w:rsid w:val="00021903"/>
    <w:rsid w:val="00027A13"/>
    <w:rsid w:val="000301D1"/>
    <w:rsid w:val="00033ABC"/>
    <w:rsid w:val="00041358"/>
    <w:rsid w:val="000619C8"/>
    <w:rsid w:val="000638E5"/>
    <w:rsid w:val="000819B9"/>
    <w:rsid w:val="0008222E"/>
    <w:rsid w:val="00085877"/>
    <w:rsid w:val="000875FB"/>
    <w:rsid w:val="00092E51"/>
    <w:rsid w:val="00095BC4"/>
    <w:rsid w:val="00096902"/>
    <w:rsid w:val="000971EF"/>
    <w:rsid w:val="000A261C"/>
    <w:rsid w:val="000A290E"/>
    <w:rsid w:val="000B5C7A"/>
    <w:rsid w:val="000C0F22"/>
    <w:rsid w:val="000C3EB9"/>
    <w:rsid w:val="000E17FB"/>
    <w:rsid w:val="000F6992"/>
    <w:rsid w:val="00107017"/>
    <w:rsid w:val="001210C0"/>
    <w:rsid w:val="00125DC8"/>
    <w:rsid w:val="001528C2"/>
    <w:rsid w:val="00153B5A"/>
    <w:rsid w:val="00157A9E"/>
    <w:rsid w:val="00165551"/>
    <w:rsid w:val="00182214"/>
    <w:rsid w:val="00182BD1"/>
    <w:rsid w:val="001868F7"/>
    <w:rsid w:val="00193B8B"/>
    <w:rsid w:val="001B3FE6"/>
    <w:rsid w:val="001C17B5"/>
    <w:rsid w:val="001C327A"/>
    <w:rsid w:val="001C3983"/>
    <w:rsid w:val="001E2AB0"/>
    <w:rsid w:val="001E6A4E"/>
    <w:rsid w:val="001F24BA"/>
    <w:rsid w:val="001F5A84"/>
    <w:rsid w:val="002017F8"/>
    <w:rsid w:val="0022248A"/>
    <w:rsid w:val="00231F4D"/>
    <w:rsid w:val="00235D39"/>
    <w:rsid w:val="00235D4C"/>
    <w:rsid w:val="00237141"/>
    <w:rsid w:val="002373DD"/>
    <w:rsid w:val="00240E54"/>
    <w:rsid w:val="0024616B"/>
    <w:rsid w:val="00251330"/>
    <w:rsid w:val="00263785"/>
    <w:rsid w:val="002652C9"/>
    <w:rsid w:val="002701F7"/>
    <w:rsid w:val="0027302B"/>
    <w:rsid w:val="00277CAC"/>
    <w:rsid w:val="00282B9D"/>
    <w:rsid w:val="00291572"/>
    <w:rsid w:val="00295E35"/>
    <w:rsid w:val="00296152"/>
    <w:rsid w:val="002A4964"/>
    <w:rsid w:val="002B687C"/>
    <w:rsid w:val="002C23DD"/>
    <w:rsid w:val="002C4843"/>
    <w:rsid w:val="002C5177"/>
    <w:rsid w:val="002D06A1"/>
    <w:rsid w:val="002D1E26"/>
    <w:rsid w:val="002E1BF6"/>
    <w:rsid w:val="003071F6"/>
    <w:rsid w:val="00311904"/>
    <w:rsid w:val="003133EC"/>
    <w:rsid w:val="0031403E"/>
    <w:rsid w:val="0031592A"/>
    <w:rsid w:val="0032088B"/>
    <w:rsid w:val="003219CD"/>
    <w:rsid w:val="00321C4C"/>
    <w:rsid w:val="0032413F"/>
    <w:rsid w:val="003322DA"/>
    <w:rsid w:val="00334045"/>
    <w:rsid w:val="00334725"/>
    <w:rsid w:val="00340CC8"/>
    <w:rsid w:val="0034223C"/>
    <w:rsid w:val="00342A70"/>
    <w:rsid w:val="00346F02"/>
    <w:rsid w:val="00355684"/>
    <w:rsid w:val="003558EF"/>
    <w:rsid w:val="00356287"/>
    <w:rsid w:val="00361299"/>
    <w:rsid w:val="003617DC"/>
    <w:rsid w:val="00363515"/>
    <w:rsid w:val="00367CBC"/>
    <w:rsid w:val="00386BA9"/>
    <w:rsid w:val="00393B1B"/>
    <w:rsid w:val="003972EC"/>
    <w:rsid w:val="003B0B24"/>
    <w:rsid w:val="003B769A"/>
    <w:rsid w:val="003D1442"/>
    <w:rsid w:val="003D7AD1"/>
    <w:rsid w:val="003E423F"/>
    <w:rsid w:val="003F1CE2"/>
    <w:rsid w:val="003F524E"/>
    <w:rsid w:val="004209AB"/>
    <w:rsid w:val="00443E96"/>
    <w:rsid w:val="004529A7"/>
    <w:rsid w:val="004532A9"/>
    <w:rsid w:val="004577AC"/>
    <w:rsid w:val="004712F9"/>
    <w:rsid w:val="00477497"/>
    <w:rsid w:val="004815AD"/>
    <w:rsid w:val="004853B7"/>
    <w:rsid w:val="004945D1"/>
    <w:rsid w:val="00495263"/>
    <w:rsid w:val="004A118A"/>
    <w:rsid w:val="004A5CA8"/>
    <w:rsid w:val="004B59A9"/>
    <w:rsid w:val="004B5B29"/>
    <w:rsid w:val="004C3974"/>
    <w:rsid w:val="004C3DCB"/>
    <w:rsid w:val="004C403A"/>
    <w:rsid w:val="004D1BD0"/>
    <w:rsid w:val="004D5B7F"/>
    <w:rsid w:val="004F0D72"/>
    <w:rsid w:val="004F758C"/>
    <w:rsid w:val="00502FC0"/>
    <w:rsid w:val="00505390"/>
    <w:rsid w:val="005114E5"/>
    <w:rsid w:val="00511B8B"/>
    <w:rsid w:val="00526072"/>
    <w:rsid w:val="005269B0"/>
    <w:rsid w:val="0054520F"/>
    <w:rsid w:val="005530D2"/>
    <w:rsid w:val="005653AA"/>
    <w:rsid w:val="00565C47"/>
    <w:rsid w:val="00576665"/>
    <w:rsid w:val="005803C0"/>
    <w:rsid w:val="00583F1C"/>
    <w:rsid w:val="005B0C9F"/>
    <w:rsid w:val="005C16F2"/>
    <w:rsid w:val="005C2110"/>
    <w:rsid w:val="005C551E"/>
    <w:rsid w:val="005D3AB6"/>
    <w:rsid w:val="005E06BA"/>
    <w:rsid w:val="005E0F87"/>
    <w:rsid w:val="005E61EC"/>
    <w:rsid w:val="00616EA5"/>
    <w:rsid w:val="00622B23"/>
    <w:rsid w:val="0062604F"/>
    <w:rsid w:val="00637054"/>
    <w:rsid w:val="00642CCA"/>
    <w:rsid w:val="00654E51"/>
    <w:rsid w:val="006568E2"/>
    <w:rsid w:val="00665251"/>
    <w:rsid w:val="0067125F"/>
    <w:rsid w:val="006732A8"/>
    <w:rsid w:val="00675B65"/>
    <w:rsid w:val="006762C2"/>
    <w:rsid w:val="00684C7B"/>
    <w:rsid w:val="006A2B02"/>
    <w:rsid w:val="006A681D"/>
    <w:rsid w:val="006B026B"/>
    <w:rsid w:val="006B0785"/>
    <w:rsid w:val="006B6000"/>
    <w:rsid w:val="006C2FA5"/>
    <w:rsid w:val="006D42E8"/>
    <w:rsid w:val="006F142B"/>
    <w:rsid w:val="006F1CEB"/>
    <w:rsid w:val="006F2253"/>
    <w:rsid w:val="006F35FE"/>
    <w:rsid w:val="006F582F"/>
    <w:rsid w:val="006F6414"/>
    <w:rsid w:val="00702C8A"/>
    <w:rsid w:val="00710ABE"/>
    <w:rsid w:val="00711A3F"/>
    <w:rsid w:val="00714A49"/>
    <w:rsid w:val="00723C33"/>
    <w:rsid w:val="007311E4"/>
    <w:rsid w:val="0073436E"/>
    <w:rsid w:val="00734806"/>
    <w:rsid w:val="00740265"/>
    <w:rsid w:val="00741943"/>
    <w:rsid w:val="00751200"/>
    <w:rsid w:val="00751AC3"/>
    <w:rsid w:val="0078226C"/>
    <w:rsid w:val="007869A0"/>
    <w:rsid w:val="00793FAC"/>
    <w:rsid w:val="007A2C6A"/>
    <w:rsid w:val="007C0BE5"/>
    <w:rsid w:val="007C41DD"/>
    <w:rsid w:val="007C6972"/>
    <w:rsid w:val="007D4285"/>
    <w:rsid w:val="007F22DB"/>
    <w:rsid w:val="007F2DD1"/>
    <w:rsid w:val="007F712A"/>
    <w:rsid w:val="00804D0B"/>
    <w:rsid w:val="00811A2F"/>
    <w:rsid w:val="008213CD"/>
    <w:rsid w:val="00825F56"/>
    <w:rsid w:val="00831303"/>
    <w:rsid w:val="0084561D"/>
    <w:rsid w:val="0086629F"/>
    <w:rsid w:val="00870837"/>
    <w:rsid w:val="008736A4"/>
    <w:rsid w:val="0088548F"/>
    <w:rsid w:val="00895055"/>
    <w:rsid w:val="008A088E"/>
    <w:rsid w:val="008A62A0"/>
    <w:rsid w:val="008B4C06"/>
    <w:rsid w:val="008D34F9"/>
    <w:rsid w:val="008D7A33"/>
    <w:rsid w:val="008E5042"/>
    <w:rsid w:val="008F074E"/>
    <w:rsid w:val="008F107F"/>
    <w:rsid w:val="008F712F"/>
    <w:rsid w:val="0090366F"/>
    <w:rsid w:val="0092323F"/>
    <w:rsid w:val="00923E41"/>
    <w:rsid w:val="00931378"/>
    <w:rsid w:val="0093259F"/>
    <w:rsid w:val="0094174B"/>
    <w:rsid w:val="00947C95"/>
    <w:rsid w:val="0097381C"/>
    <w:rsid w:val="0099205B"/>
    <w:rsid w:val="009967EF"/>
    <w:rsid w:val="009A630E"/>
    <w:rsid w:val="009B7299"/>
    <w:rsid w:val="009C0D94"/>
    <w:rsid w:val="009C186C"/>
    <w:rsid w:val="009C2277"/>
    <w:rsid w:val="009C4BE3"/>
    <w:rsid w:val="009C59B1"/>
    <w:rsid w:val="009D00FD"/>
    <w:rsid w:val="009D5061"/>
    <w:rsid w:val="009D7928"/>
    <w:rsid w:val="009E7F4D"/>
    <w:rsid w:val="009F2C41"/>
    <w:rsid w:val="009F36F0"/>
    <w:rsid w:val="00A01293"/>
    <w:rsid w:val="00A047B9"/>
    <w:rsid w:val="00A15099"/>
    <w:rsid w:val="00A25663"/>
    <w:rsid w:val="00A3568E"/>
    <w:rsid w:val="00A4053B"/>
    <w:rsid w:val="00A43297"/>
    <w:rsid w:val="00A55D5C"/>
    <w:rsid w:val="00A67C1B"/>
    <w:rsid w:val="00A742E4"/>
    <w:rsid w:val="00A830C9"/>
    <w:rsid w:val="00A920C8"/>
    <w:rsid w:val="00AA6149"/>
    <w:rsid w:val="00AB365A"/>
    <w:rsid w:val="00AB3B13"/>
    <w:rsid w:val="00AB52CB"/>
    <w:rsid w:val="00AB7590"/>
    <w:rsid w:val="00AC581A"/>
    <w:rsid w:val="00AC6B8B"/>
    <w:rsid w:val="00AC738F"/>
    <w:rsid w:val="00AD07E3"/>
    <w:rsid w:val="00AD30A2"/>
    <w:rsid w:val="00AD781B"/>
    <w:rsid w:val="00AE095B"/>
    <w:rsid w:val="00AF0D70"/>
    <w:rsid w:val="00AF3B68"/>
    <w:rsid w:val="00AF3B7D"/>
    <w:rsid w:val="00AF792A"/>
    <w:rsid w:val="00B041B8"/>
    <w:rsid w:val="00B12233"/>
    <w:rsid w:val="00B2501D"/>
    <w:rsid w:val="00B37E7D"/>
    <w:rsid w:val="00B511FE"/>
    <w:rsid w:val="00B74025"/>
    <w:rsid w:val="00B75BC0"/>
    <w:rsid w:val="00B762A3"/>
    <w:rsid w:val="00B8050C"/>
    <w:rsid w:val="00B83D91"/>
    <w:rsid w:val="00B856D1"/>
    <w:rsid w:val="00BB2C2E"/>
    <w:rsid w:val="00BB3714"/>
    <w:rsid w:val="00BB601E"/>
    <w:rsid w:val="00BB6391"/>
    <w:rsid w:val="00BC540B"/>
    <w:rsid w:val="00BF4CEE"/>
    <w:rsid w:val="00C0796E"/>
    <w:rsid w:val="00C25428"/>
    <w:rsid w:val="00C35C92"/>
    <w:rsid w:val="00C407C1"/>
    <w:rsid w:val="00C70126"/>
    <w:rsid w:val="00C70DAE"/>
    <w:rsid w:val="00C7151A"/>
    <w:rsid w:val="00CB43C7"/>
    <w:rsid w:val="00CB54C6"/>
    <w:rsid w:val="00CB7D0C"/>
    <w:rsid w:val="00CC50A1"/>
    <w:rsid w:val="00CC5C02"/>
    <w:rsid w:val="00CC7694"/>
    <w:rsid w:val="00CD7FA1"/>
    <w:rsid w:val="00CE25F2"/>
    <w:rsid w:val="00CE7BBE"/>
    <w:rsid w:val="00D117F7"/>
    <w:rsid w:val="00D26B43"/>
    <w:rsid w:val="00D3248C"/>
    <w:rsid w:val="00D33164"/>
    <w:rsid w:val="00D44FF3"/>
    <w:rsid w:val="00D51419"/>
    <w:rsid w:val="00D552D0"/>
    <w:rsid w:val="00D571C3"/>
    <w:rsid w:val="00D64AC7"/>
    <w:rsid w:val="00D80A92"/>
    <w:rsid w:val="00D947C3"/>
    <w:rsid w:val="00DA2E17"/>
    <w:rsid w:val="00DA5318"/>
    <w:rsid w:val="00DA5997"/>
    <w:rsid w:val="00DC0CE4"/>
    <w:rsid w:val="00DD16D9"/>
    <w:rsid w:val="00DE26B8"/>
    <w:rsid w:val="00DE3A34"/>
    <w:rsid w:val="00DE6BFD"/>
    <w:rsid w:val="00DF5818"/>
    <w:rsid w:val="00E12D19"/>
    <w:rsid w:val="00E22757"/>
    <w:rsid w:val="00E27654"/>
    <w:rsid w:val="00E34AAA"/>
    <w:rsid w:val="00E45DDB"/>
    <w:rsid w:val="00E50CCE"/>
    <w:rsid w:val="00E5266F"/>
    <w:rsid w:val="00E60D27"/>
    <w:rsid w:val="00E6215D"/>
    <w:rsid w:val="00E647E1"/>
    <w:rsid w:val="00E64924"/>
    <w:rsid w:val="00E75F1C"/>
    <w:rsid w:val="00E82750"/>
    <w:rsid w:val="00E8304F"/>
    <w:rsid w:val="00E830B4"/>
    <w:rsid w:val="00E8388D"/>
    <w:rsid w:val="00E914C0"/>
    <w:rsid w:val="00E92991"/>
    <w:rsid w:val="00EB198B"/>
    <w:rsid w:val="00EC06A4"/>
    <w:rsid w:val="00ED0883"/>
    <w:rsid w:val="00EF38B5"/>
    <w:rsid w:val="00F0566F"/>
    <w:rsid w:val="00F10A47"/>
    <w:rsid w:val="00F13B82"/>
    <w:rsid w:val="00F14F1E"/>
    <w:rsid w:val="00F4349C"/>
    <w:rsid w:val="00F6721B"/>
    <w:rsid w:val="00F7216A"/>
    <w:rsid w:val="00F73DE7"/>
    <w:rsid w:val="00F950E8"/>
    <w:rsid w:val="00FA46A2"/>
    <w:rsid w:val="00FA5B77"/>
    <w:rsid w:val="00FC69D9"/>
    <w:rsid w:val="00FD3353"/>
    <w:rsid w:val="00FD4782"/>
    <w:rsid w:val="00FD7528"/>
    <w:rsid w:val="00FE4041"/>
    <w:rsid w:val="00FE4F77"/>
    <w:rsid w:val="00F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2B0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  <w:rPr>
      <w:rFonts w:cs="Times New Roman"/>
    </w:rPr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rFonts w:cs="Times New Roman"/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locked/>
    <w:rsid w:val="005B0C9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B0C9F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2B0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  <w:rPr>
      <w:rFonts w:cs="Times New Roman"/>
    </w:rPr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rFonts w:cs="Times New Roman"/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6">
    <w:name w:val="Body Text"/>
    <w:basedOn w:val="a"/>
    <w:link w:val="af7"/>
    <w:uiPriority w:val="99"/>
    <w:semiHidden/>
    <w:unhideWhenUsed/>
    <w:locked/>
    <w:rsid w:val="005B0C9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B0C9F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81F6-485D-4417-8BA5-64B09A2D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5327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User123</cp:lastModifiedBy>
  <cp:revision>9</cp:revision>
  <cp:lastPrinted>2023-03-10T14:07:00Z</cp:lastPrinted>
  <dcterms:created xsi:type="dcterms:W3CDTF">2022-03-09T09:54:00Z</dcterms:created>
  <dcterms:modified xsi:type="dcterms:W3CDTF">2023-03-14T06:01:00Z</dcterms:modified>
</cp:coreProperties>
</file>