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BE" w:rsidRPr="003C39F2" w:rsidRDefault="004F6092" w:rsidP="00805F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5FBE" w:rsidRPr="003C39F2">
        <w:rPr>
          <w:rFonts w:ascii="Times New Roman" w:hAnsi="Times New Roman" w:cs="Times New Roman"/>
          <w:sz w:val="28"/>
          <w:szCs w:val="28"/>
        </w:rPr>
        <w:t xml:space="preserve">Годовой отчет </w:t>
      </w:r>
    </w:p>
    <w:p w:rsidR="00CD54EB" w:rsidRPr="003C39F2" w:rsidRDefault="00805FBE" w:rsidP="00805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</w:rPr>
        <w:t>о ходе реализации м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 Кировского муниципального района Ставропольского края «Управление имуществом» за 20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664E"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05FBE" w:rsidRPr="003C39F2" w:rsidRDefault="00805FBE" w:rsidP="00805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4E5" w:rsidRPr="003C39F2" w:rsidRDefault="00805FBE" w:rsidP="00C674E5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конечных результатах реализации </w:t>
      </w:r>
      <w:r w:rsidR="004716FF" w:rsidRPr="003C39F2">
        <w:rPr>
          <w:rFonts w:ascii="Times New Roman" w:hAnsi="Times New Roman" w:cs="Times New Roman"/>
          <w:sz w:val="28"/>
          <w:szCs w:val="28"/>
        </w:rPr>
        <w:t>м</w:t>
      </w:r>
      <w:r w:rsidR="004716F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 Кировского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4716F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«Управление имуществом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716F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– Программа)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достигнутых за 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D8664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8664E" w:rsidRPr="00D8664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0A5BBB" w:rsidRPr="003C39F2" w:rsidRDefault="00355056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 распоряжение имуществом, земельными участками, находящимися в муниципальной собственности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земельными участками, собственность на которые не разграничена, является неотъемлемой частью деятельности администрации Кировского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направленной на решение задач социально-экономического развития Кировского 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создание эффективной конкурентной экономики Кировского 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края. </w:t>
      </w:r>
      <w:r w:rsidR="00E44CC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gramEnd"/>
    </w:p>
    <w:p w:rsidR="00D8664E" w:rsidRDefault="00D8664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наивысших показателей по обеспечению полномочий в сфере управления имуществом и землей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517D" w:rsidRPr="003C39F2" w:rsidRDefault="0047517D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CC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Программы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</w:p>
    <w:p w:rsidR="0047517D" w:rsidRPr="003C39F2" w:rsidRDefault="00E44CCE" w:rsidP="0047517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поступлений в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дополнительных доходов от продажи и использования имущества и земельных участков, находящихся в муниципальной собственности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земельных участков, собственность на которые не разграничена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7517D" w:rsidRPr="003C39F2" w:rsidRDefault="0047517D" w:rsidP="0047517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мероприятий, направленных на оформление имущества и земельных участков в муниципальную собственность, в рамках мероприятий по переселению граждан из аварийного жилищного фонда.</w:t>
      </w:r>
    </w:p>
    <w:p w:rsidR="00D8664E" w:rsidRDefault="00E44CC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8664E" w:rsidRPr="00D8664E" w:rsidRDefault="00E44CC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64E"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плановых показателей по доходам от использования объектов имущества; </w:t>
      </w:r>
    </w:p>
    <w:p w:rsidR="003121DD" w:rsidRPr="003C39F2" w:rsidRDefault="00D8664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плановых показателей по доходам от использования объектов земельных участков, находящихся в муниципальной собственности городского округа и земельных участков, государственная собственность на которые не разграничена</w:t>
      </w:r>
      <w:r w:rsidR="00E44CC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6C52" w:rsidRDefault="003121DD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имущественных и земельных отношений администрации Кировского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являющегося главным администратором доходов бюджета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запланировано</w:t>
      </w:r>
      <w:r w:rsid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6C52" w:rsidRDefault="00A16C52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</w:t>
      </w:r>
      <w:r w:rsidR="0015799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использования объектов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500,00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., фактическое выполнение  по состоянию на 31.12.202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составило 533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целевой индикатор Программы выполнен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21DD" w:rsidRPr="003C39F2" w:rsidRDefault="00A16C52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поступление доходов от использования объектов земельных участков, находящихся в муниципальной собственности городского округа и земельных участков, государственная собственность на которые не разграничена 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11823,67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фактическое 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 сос</w:t>
      </w:r>
      <w:r w:rsidR="0015799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тоянию на 31.12.20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14898,71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целевой индикатор Программы выполнен на </w:t>
      </w:r>
      <w:r w:rsidR="008B46A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C674E5" w:rsidRPr="003C39F2" w:rsidRDefault="00C674E5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приоритетным направлениям реализации Программы в 20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относ</w:t>
      </w:r>
      <w:r w:rsidR="00C764F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имущества, ведение реестра объектов муниципальной собственности, для объективного отражения информации о муниципальном имуществе, и использовании данной информации;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управления муниципальными унитарными предприятиями Кировского городского округа; 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создании, реорганизации и ликвидации унитарных предприятий и муниципальных учреждений;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поступления дополнительных доходов в местный бюджет от продажи и использования муниципального имущества, находящегося в собственности Кировского городского округа;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права муниципальной собственности на объекты недвижимого имущества и земельные участки;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повышению эффективности использования муниципального имущества и вовлечению его в хозяйственный оборот;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технической документации на бесхозяйные объекты недвижимости, его паспортизация и принятие в муниципальную собственность;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рациональное использование и содержание муниципальной собственности, обеспечение </w:t>
      </w:r>
      <w:proofErr w:type="gramStart"/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по назначению и сохранностью муниципального имущества;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поступления доходов в местный бюджет от управления, распоряжения и использования земельных участков, собственность на которые не разграничена;</w:t>
      </w:r>
    </w:p>
    <w:p w:rsidR="00B93876" w:rsidRPr="003C39F2" w:rsidRDefault="00767CA6" w:rsidP="00767CA6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жилищных условий и обеспечение решения социальных проблем граждан, имеющих трех и более детей</w:t>
      </w:r>
      <w:r w:rsidR="00C674E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64F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6FF" w:rsidRPr="003C39F2" w:rsidRDefault="004716FF" w:rsidP="001D0A4C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</w:t>
      </w:r>
      <w:r w:rsidR="00C764F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приоритетных направлений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осуществлены следующие задачи:</w:t>
      </w:r>
    </w:p>
    <w:p w:rsidR="00CA1E44" w:rsidRPr="003C39F2" w:rsidRDefault="00C674E5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1. </w:t>
      </w:r>
      <w:r w:rsidR="00767CA6"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недвижимости, а также мероприятий, направленных на содержание и обслуживание имущества казны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5799B" w:rsidRPr="003C39F2" w:rsidRDefault="0015799B" w:rsidP="004751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0A62B0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в рамках исполнения задачи 1 основного мероприятия 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средства из бюджета Кировского городского округа в количестве </w:t>
      </w:r>
      <w:r w:rsidR="00767CA6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1131,40 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необходимые для проведения мероприятий, направленных на </w:t>
      </w:r>
      <w:r w:rsidR="0047517D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инвентаризацию и оформление технической документации на объекты муниципальной собственности и бесхозяйные объекты недвижимости, их паспортизацию и принятие в муниципальную собственность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2093" w:rsidRPr="008076E6" w:rsidRDefault="00D12093" w:rsidP="008076E6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основного мероприятия в 202</w:t>
      </w:r>
      <w:r w:rsidR="00767CA6"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предусмотрены средства из бюджета Кировского городского округа в количестве </w:t>
      </w:r>
      <w:r w:rsidR="00767CA6"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928,10 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руб. необходимые для проведения мероприятий, направленных на оформление имущества и земельных участков в муниципальную собственность. </w:t>
      </w:r>
    </w:p>
    <w:p w:rsidR="008076E6" w:rsidRPr="008076E6" w:rsidRDefault="008076E6" w:rsidP="008076E6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2021 года проведены следующие работы.</w:t>
      </w:r>
    </w:p>
    <w:p w:rsidR="00D12093" w:rsidRPr="003C39F2" w:rsidRDefault="00D12093" w:rsidP="00D120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Отделом заключены договоры по подготовке технической документации для постановки на учет объектов, по подготовке схем расположения земельных участков на кадастровом плане  территории и  межевых планов для постановки на кадастровый учет земельных участков на сумму </w:t>
      </w:r>
      <w:r w:rsidR="00767CA6"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820,25</w:t>
      </w:r>
      <w:r w:rsid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D12093" w:rsidRPr="003C39F2" w:rsidRDefault="00D12093" w:rsidP="00D120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Отдел провел закупки через OTC-</w:t>
      </w:r>
      <w:proofErr w:type="spell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систему электронной торговли по предоставлению услуг</w:t>
      </w:r>
      <w:r w:rsidR="0087016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7F6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,95 </w:t>
      </w:r>
      <w:r w:rsid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изготовлению технических планов на следующие объекты на сумму 9000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Артезианская скважина № 201Д, местоположение: Ставропольский край, Кировский городской округ, поселок Золка;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Артезианская скважина № 2216, местоположение:  Ставропольский край, Кировский городской округ, поселок Грибной;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подготовке схем расположения земельных участков на кадастровом плане территории и межевых планов на сумму 49 500 руб. для постановки на кадастровый учет земельных участков: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Автомобильной дороги общего пользования ул. Ленина, местоположение: Ставропольский край, Кировский район, станица Марьинская, улица Ленина;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Автомобильной дороги улица Маяковского, местоположение: Ставропольский край, Кировский район, город Новопавловск, улица Маяковского (вдоль домов №№26, 28, 30, 32, 34, 36, 38);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объекта благоустройства, местоположение: Ставропольский край, Кировский район, поселок Комсомолец, улица Ленина (от улицы Комсомольской до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станица Зольская, улица Узенькая;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станица Зольская, улица Крупской;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село Орловка, улица Первомайская;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тротуара, местоположение: Ставропольский край, Кировский район, село Орловка, улица Октябрьская (частично 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ервомайская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ул.Автомобильная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тротуара, местоположение: Ставропольский край, Кировский район, село Орловка,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агарина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(частично 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ул.Первомайская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МБОУ СОШ № 10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с.Орловки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село Орловка, улица Автомобильная;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село Орловка, улица Набережная;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тротуара, местоположение: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Ставропольский край, Кировский район, поселок Коммаяк, переулок Спортивный;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поселок Коммаяк, переулок Кожухова;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поселок Коммаяк, улица Ленина № 1- № 29, № 2- № 30;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изготовлению технических планов на сумму 83 950 руб. на следующие объекты: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Лучистая, местоположение: Ставропольский край, Кировский район, город Новопавловск, улица Урожайная;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Матросова, местоположение: Ставропольский край, Кировский район, город Новопавловск, улица Матросова;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Лучистая, местоположение: Ставропольский край, Кировский район, город Новопавловск, улица Лучистая;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Полевая, местоположение: Ставропольский край, Кировский район, город Новопавловск, улица Полевая;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Строителей, местоположение: Ставропольский край, Кировский район, город Новопавловск, улица Строителей;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Кооперативная, местоположение: Ставропольский край, Кировский район, город Новопавловск, улица Кооперативная;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Чапаева, местоположение: Ставропольский край, Кировский район, станица Марьинская, улица Чапаева;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Некрасова, местоположение: Ставропольский край, Кировский район, станица Марьинская, улица Некрасова;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Буденного, местоположение: Ставропольский край, Кировский район, станица Марьинская, улица Буденного;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Курская, местоположение: Ставропольский край, Кировский район, станица Марьинская, улица Курская;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Мира, местоположение: Ставропольский край, Кировский район, станица Марьинская, улица Мира;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Линейная, местоположение: Ставропольский край, Кировский район, станица Марьинская, улица Линейная;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Б.Калмыкова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Марьинская, улица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Б.Калмыкова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К.Маркса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Марьинская, улица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К.Маркса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Комсомольская, местоположение: Ставропольский край, Кировский район, станица Марьинская, улица Комсомольская;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Гоголя, местоположение: Ставропольский край, Кировский район, станица Марьинская, улица Гоголя;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Речная, местоположение: Ставропольский край, Кировский район, станица Марьинская, улица Речная;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Свердлова, местоположение: Ставропольский край, Кировский район, станица Марьинская, улица Свердлова;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Подгорная, местоположение: Ставропольский край, Кировский район, станица Марьинская, улица Подгорная;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Станичная, местоположение: Ставропольский край, Кировский район, станица Марьинская, улица Станичная;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Виноградная, местоположение: Ставропольский край, Кировский район, станица Зольская, улица Виноградная;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улица Школьная, местоположение: Ставропольский край, Кировский район, станица Зольская, улица Школьная;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Автомобильная дорога общего пользования переулок Светлый, местоположение: Ставропольский край, Кировский район, станица Зольская, переулок Светлый;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изготовлению технических планов на сумму 63 000 руб. на следующие объекты: 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Памятник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В.И.Ленину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район, станица Марьинская, улица Кутузова, д.13;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улица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Кузихина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Старопавловская, улица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Кузихина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Мира, местоположение: Ставропольский край, Кировский район, станица Старопавловская, улица Мира;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переулок Восточный, местоположение: Ставропольский край, Кировский район, станица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Старопавловская, переулок Восточный;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Объездная хутора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-Ульяновского, местоположение: Ставропольский край, Кировский район, хутор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-Ульяновский,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Объездная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хутора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-Ульяновского;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Красноармейская, местоположение: Ставропольский край, Кировский район, станица Марьинская, улица Красноармейская;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Комарова, местоположение: Ставропольский край, Кировский район, станица Марьинская, улица Комарова;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Садовая, местоположение: Ставропольский край, Кировский район, станица Марьинская, улица Садовая;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Казачья, местоположение: Ставропольский край, Кировский район, станица Марьинская, улица Казачья;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Урицкого, местоположение: Ставропольский край, Кировский район, станица Марьинская, улица Урицкого (ул. Урицкого № б/н до ул. Крайняя);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переулок 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ктябрьская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 до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97, местоположение: Ставропольский край, Кировский район,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оммаяк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переулок 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ктябрьская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138 до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133, местоположение:  Ставропольский край, Кировский район,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оммаяк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переулок 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ктябрьская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78 до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75, местоположение: Ставропольский край, Кировский район,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оммаяк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переулок 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88 до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ул.Юбилейная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39, местоположение: Ставропольский край, Кировский район,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оммаяк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технической документации для постановки объектов на кадастровый учет на сумму 55 000 руб.: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Колхозная, местоположение: Ставропольский край, Кировский район, город Новопавловск, улица Колхозная;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Журавко, местоположение: Ставропольский край, Кировский район, город Новопавловск, улица Журавко;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Михайловская, местоположение: Ставропольский край, Кировский район, город Новопавловск, улица Михайловская;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улица Курская, местоположение: Ставропольский край, Кировский район, город Новопавловск, улица Курская (от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.Ж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уравко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лево над Курой);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Пролетарская, местоположение: Ставропольский край, Кировский район, станица Марьинская, улица Пролетарская;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Кооперативная, местоположение: Ставропольский край, Кировский район, станица Марьинская, улица Кооперативная;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Новая, местоположение: Ставропольский край, Кировский район, станица Марьинская, улица Новая;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Молодежная, местоположение: Ставропольский край, Кировский район, станица Марьинская, улица Молодежная;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изготовлению технических планов на сумму 49 900 руб. на следующие объекты: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Зеленая, местоположение: Ставропольский край, Кировский район, город Новопавловск, улица Зеленая;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Кавказская, местоположение: Ставропольский край, Кировский район, город Новопавловск, улица Кавказская;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Лермонтова, местоположение: Ставропольский край, Кировский район, город Новопавловск, улица Лермонтова;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Лесная, местоположение: Ставропольский край, Кировский район, город Новопавловск, улица Лесная;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Московская, местоположение: Ставропольский край, Кировский район, город Новопавловск, улица Московская;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Неполная, местоположение: Ставропольский край, Кировский район, город Новопавловск, улица Неполная;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Правды, местоположение: Ставропольский край, Кировский район, город Новопавловск, улица Правды;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Пушкина, местоположение: Ставропольский край, Кировский район, город Новопавловск, улица Пушкина;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Тополиная, местоположение: Ставропольский край, Кировский район, город Новопавловск, улица Тополиная;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Раздольная, местоположение: Ставропольский край, Кировский район, город Новопавловск, улица Раздольная;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улица Российская,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местоположение: Ставропольский край, Кировский район, город Новопавловск, улица Российская;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Светлая, местоположение: Ставропольский край, Кировский район, город Новопавловск, улица Светлая;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Тенистая, местоположение: Ставропольский край, Кировский район, город Новопавловск, улица Тенистая;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Набережная, местоположение: Ставропольский край, Кировский район, станица Марьинская, улица Набережная;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Гагарина, местоположение: Ставропольский край, Кировский район, станица Марьинская, улица Гагарина;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Партизанская, местоположение: Ставропольский край, Кировский район, станица Марьинская, улица Партизанская;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изготовлению технических планов на сумму 9 500 руб. на следующие объекты: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улица Лесная, местоположение: Ставропольский край, Кировский район, хутор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-Ульяновский, улица Лесная;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Башня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Рожновского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район, поселок Грибной;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изготовлению технических планов на сумму 44 700 руб. на следующие объекты: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подземный распределительный газопровод среднего давления, местоположение: Ставропольский край, Кировский городской округ п. Фазанный ГРПШ к жилому дому № 26 (дом оператора) ул. Победы;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подземный распределительный газопровод среднего давления, местоположение: Ставропольский край, Кировский городской округ с. Новосредненское газопровод к дому оператора №18;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подземный распределительный газопровод высокого и низкого давления, местоположение: Ставропольский край, Кировский городской округ ст.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пер. Западный;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подземный и надземный газопроводы низкого давления, местоположение: Ставропольский край, Кировский городской округ ст. Советская ул. Ленина от пер. Западный;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подземные переходы надземного распределительного газопровода низкого давления, местоположение: Ставропольский край, Кировский городской округ ст. Советская ул. Ленина;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подземный и надземный распределительный газопровод низкого давления, местоположение: Ставропольский край, Кировский городской округ ст.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Пролетарская;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изготовление технической документации для постановки объектов на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кадастровый учет на сумму 14 000 руб.: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подземный и надземный распределительный газопровод низкого давления, местоположение: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 Кировский городской округ с. Орловка ул. Полевая пер. Северный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Кировский городской округ с. Орловка ул. Придорожная 54-60;</w:t>
      </w:r>
      <w:proofErr w:type="gramEnd"/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подземный и надземный распределительный газопровод низкого давления, местоположение: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городской округ, с. Орловка ул. Полевая пер. Северный;</w:t>
      </w:r>
      <w:proofErr w:type="gramEnd"/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схем расположения земельных участков на кадастровом плане территории и межевых планов для постановки на кадастровый учет земельных участков на сумму 15 400 руб.: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Автомобильной дороги улица Новоселов, местоположение: Ставропольский край, Кировский район, город Новопавловск, улица Новоселов;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Автомобильной дороги улица 11 Линия, местоположение: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город Новопавловск, улица 11 Линия;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объекта благоустройства, местоположение: Ставропольский край, Кировский район, станица Марьинская, улица Кутузова;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схем расположения земельных участков на кадастровом плане территории и межевых планов для постановки на кадастровый учет земельных участков на сумму 11 000 руб.: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автомобильной дороги общего пользования ул. Богатинская, местоположение: Ставропольский край, Кировский район, станица Зольская, улица Богатинская (от дома № 1 до дома № 19);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город Новопавловск, улица Ставропольская (от улицы Гагарина до улицы Комсомольской);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изготовлению технических планов на сумму 40 500 руб. на следующие объекты: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Березовая, местоположение: Ставропольский край, Кировский район, город Новопавловск, улица Березовая;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Дружбы, местоположение: Ставропольский край, Кировский район, город Новопавловск, улица Дружбы;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Ессентукская, местоположение: Ставропольский край, Кировский район, город Новопавловск, улица Ессентукская;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Красноармейская, местоположение: Ставропольский край, Кировский район, город Новопавловск, улица Красноармейская;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улица Маяковского,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местоположение: Ставропольский край, Кировский район, город Новопавловск, улица Маяковского;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Новоселов, местоположение: Ставропольский край, Кировский район, город Новопавловск, улица Новоселов;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Орловская, местоположение: Ставропольский край, Кировский район, город Новопавловск, улица Орловская;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Православная, местоположение: Ставропольский край, Кировский район, город Новопавловск, улица Православная;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Центральная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местоположение: Ставропольский край, Кировский район, город Новопавловск, улица Центральная;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Широкая, местоположение: Ставропольский край, Кировский район, город Новопавловск, улица Широкая;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11 Линия, местоположение: Ставропольский край, Кировский район, город Новопавловск, улица 11 Линия;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схем расположения земельных участков на кадастровом плане территории и межевых планов для постановки на кадастровый учет земельных участков на сумму 15 000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Автомобильной дороги общего пользования улица Белинского, местоположение: Ставропольский край, Кировский район, город Новопавловск, улица Белинского (от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ул.Георгиевская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Автомобильной дороги общего пользования улица Восточная, местоположение: Ставропольский край, Кировский район, город Новопавловск, улица Восточная (вдоль домов №№ 1-5);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Автомобильной дороги общего пользования улица Курская, местоположение: Ставропольский край, Кировский район, город Новопавловск, улица Курская (до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тважная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Автомобильной дороги общего пользования улица Чернышевского, местоположение: Ставропольский край, Кировский район, город Новопавловск, улица Чернышевского (от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ул.Георгиевская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изготовлению технических планов на сумму 46 200 руб. на следующие объекты: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Кирьянова, местоположение: Ставропольский край, Кировский район, город Новопавловск, улица Кирьянова;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улица Пятигорская, местоположение: Ставропольский край, Кировский район, город Новопавловск,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улица Пятигорская;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Радужная, местоположение: Ставропольский край, Кировский район, город Новопавловск, улица Радужная;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Солнечная, местоположение: Ставропольский край, Кировский район, город Новопавловск, улица Солнечная;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переулок Яблоневый, местоположение: Ставропольский край, Кировский район, станица Зольская, переулок Яблоневый;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Казачья, местоположение: Ставропольский край, Кировский район, станица Зольская, улица Казачья;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Ново-Садовая, местоположение: Ставропольский край, Кировский район, станица Зольская, улица Ново-Садовая;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Ореховая, местоположение: Ставропольский край, Кировский район, станица Зольская, улица Ореховая;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30 лет Победы, местоположение: Ставропольский край, Кировский район, станица Зольская, улица 30 лет Победы;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улица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Н.Ломоносова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Марьинская, улица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Н.Ломоносова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Пушкина, местоположение: Ставропольский край, Кировский район, станица Марьинская, улица Пушкина;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Суворова, местоположение: Ставропольский край, Кировский район, станица Марьинская, улица Суворова;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изготовлению технических планов на сумму 31 000 руб. на следующие объекты: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Малиновая, местоположение: Ставропольский край, Кировский район, город Новопавловск, улица Малиновая;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Олимпийская, местоположение: Ставропольский край, Кировский район, город Новопавловск, улица Олимпийская;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Путевая, местоположение: Ставропольский край, Кировский район, город Новопавловск, улица Путевая;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Смородиновая, местоположение: Ставропольский край, Кировский район, город Новопавловск, улица Смородиновая;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Подгорная, местоположение: Ставропольский край, Кировский район, город Новопавловск, улица Подгорная;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Степная, местоположение: Ставропольский край, Кировский район, хутор Курганный, улица Степная;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переулок Дорожный, местоположение: Ставропольский край, Кировский район, хутор Курганный, переулок Дорожный;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переулок Центральный, местоположение: Ставропольский край, Кировский район, хутор Курганный, переулок Центральный;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изготовлению технических планов на сумму 18 500 руб. на следующие объекты: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дорога на свалку ТБО, местоположение: Ставропольский край, Кировский район, село Горнозаводское;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Революционная, местоположение: Ставропольский край, Кировский район, станица Зольская, улица Революционная;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Красноармейская, местоположение: Ставропольский край, Кировский район, станица Зольская, улица Красноармейская;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Автомобильная дорога общего пользования улица Октябрьская, местоположение:  Ставропольский край, Кировский район, станица Марьинская, улица Октябрьская;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схем расположения земельных участков на кадастровом плане территории и межевых планов для постановки на кадастровый учет земельных участков на сумму 31 900 руб.: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автомобильной дорогой общего пользования улица Победы, местоположение: Ставропольский край, Кировский район, станица Марьинская, улица Победы;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автомобильной дорогой общего пользования улица Космонавтов, местоположение: Ставропольский край, Кировский район, станица Старопавловская, улица Космонавтов;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автомобильной дорогой общего пользования улица Юбилейная, местоположение: Ставропольский край, Кировский район, станица Старопавловская, улица Юбилейная;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тротуара, местоположение: Ставропольский край, Кировский район, село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Горназовдское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переулок Кооперативный;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хутор Пегушин, улица Степная;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хутор Пегушин, улица Приозерная;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тротуара, местоположение: Ставропольский край, Кировский район, хутор Пегушин, улица Дорожная (от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тепной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остановки);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схем расположения земельных участков на кадастровом плане территории и межевых планов для постановки на кадастровый учет земельных участков на сумму 18 900 руб.: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тротуара,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местопложение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Ставропольский край, Кировский район, село Горнозаводское, улица Новая;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село Горнозаводское, улица Мира;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село Орловка, улица Октябрьская;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для размещения тротуара,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местопложение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Ставропольский край, Кировский район, село Орловка, улица Советская;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схем расположения земельных участков на кадастровом плане территории и межевых планов для постановки на кадастровый учет земельных участков на сумму 15 000 руб.: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станица Зольская, улица Молодежная;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станица Зольская, улица Лесная;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для размещения тротуара, местоположение: Ставропольский край, Кировский район, станица Зольская, улица Хаустова.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Заключены</w:t>
      </w:r>
      <w:r w:rsid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прямые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договоры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подготовке схемы расположения земельного участка на кадастровом плане территории и межевого плана для постановки на кадастровый учет земельного участка по адресу: х. Закавказский Партизан (под строительство ФАП) на сумму 7 500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подготовке схемы расположения земельного участка по адресу подготовке схемы расположения земельного участка на кадастровом плане территории и межевого плана для постановки на кадастровый учет земельного участка по адресу: х. Пегушин (под строительство ФАП) на сумму 7 500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подготовке схемы расположения земельного участка на кадастровом плане территории и межевого плана для постановки на кадастровый учет земельного участка по адресу: х.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-Ульяновский (под строительство ФАП) на сумму 7 500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подготовке схем расположения земельного участка на кадастровом плане и межевых планов по образованию двух земельных участков, образованных  в результате раздела земельного участка с кадастровым номером 26:35:100602:137,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8 400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подготовке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схемы расположения земельного участка межевого плана земельного участка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район, с. Горнозаводское, ул. Кооперативная, д. 1Б, на сумму 4 200 руб.;</w:t>
      </w:r>
      <w:proofErr w:type="gramEnd"/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подготовке схемы расположения земельного участка на кадастровом плане территории и межевого плана для постановки на кадастровый учет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земельного участка для размещения автомобильной дороги «Орловка-Пегушин» на сумму 8 400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подготовке схемы расположения земельного участка на кадастровом плане территории и межевого плана для постановки на кадастровый учет земельного участка по адресу: Ставропольский край, Кировский район, г. Новопавловск, ул.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Лесная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сумму 4 500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подготовке схем расположения земельных участков на кадастровом плане территории и межевых плано</w:t>
      </w:r>
      <w:r w:rsidR="00EC5A7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постановки на кадастровый учет земельных участков по адресу: Ставропольский край, Кировский район, ст. Марьинская, ул. Крайняя, и Ставропольский край, Кировский район, ст. Марьинская, ул. Садовая, на сумму 9 000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подготовке схемы расположения земельного участка на кадастровом плане территории и межевого плана для постановки на кадастровый учет земельного участка по адресу: Ставропольский край, Кировский район, пос. Прогресс, ул. Пионерская, на сумму 4 500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подготовке схемы расположения земельного участка на кадастровом плане территории и межевого плана для постановки на кадастровый учет земельного участка по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:С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тавропольский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край, Кировский район, х. </w:t>
      </w:r>
      <w:proofErr w:type="spell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Пугешин</w:t>
      </w:r>
      <w:proofErr w:type="spell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Кооперативная, д. 28А, на сумму 4 500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подготовке схемы расположения земельного участка для размещения автомобильной дороги "Подъе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зд к бр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игаде э/х "Новопавловский" Кировского района Ставропольского края" и межевого плана для постановки на кадастровый учет на сумму 9 000 руб.;</w:t>
      </w:r>
    </w:p>
    <w:p w:rsid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подготовке схемы расположения земельного участка для осуществления подъезда к детскому саду ул. Калинина, с. Горнозаводского и межевого плана для постановки на кадастровый учет на сумму 4 500 руб.</w:t>
      </w:r>
    </w:p>
    <w:p w:rsidR="00EC5A71" w:rsidRDefault="00EC5A71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оплачен договор по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подготовке схем расположения земельных участков на кадастровом плане территории и межевых плано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постановки на кадастровый учет земельных участков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заключённый в 2020 году на сумму 9 800 руб.</w:t>
      </w:r>
    </w:p>
    <w:p w:rsidR="008076E6" w:rsidRPr="008076E6" w:rsidRDefault="008076E6" w:rsidP="00807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основного мероприятия 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 мероприятия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приватизацию муниципального имущества:</w:t>
      </w:r>
    </w:p>
    <w:p w:rsidR="008076E6" w:rsidRPr="00EC5A71" w:rsidRDefault="008076E6" w:rsidP="00807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A7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 договор по оценке объектов муниципальной собственности Кировского городского</w:t>
      </w:r>
      <w:r w:rsidR="00F57F61" w:rsidRPr="00EC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подлежащих приватизации на сумму 27 000 руб.;</w:t>
      </w:r>
    </w:p>
    <w:p w:rsidR="008076E6" w:rsidRDefault="00EC5A71" w:rsidP="008076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</w:t>
      </w:r>
      <w:r w:rsidR="008076E6" w:rsidRPr="00EC5A7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чены договоры на оказание услуг по публикаци</w:t>
      </w:r>
      <w:r w:rsid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076E6" w:rsidRPr="00EC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средствах массовой информации</w:t>
      </w:r>
      <w:r w:rsidR="00F57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82 000 руб.</w:t>
      </w:r>
    </w:p>
    <w:p w:rsidR="00CA1E44" w:rsidRPr="003C39F2" w:rsidRDefault="002F2F65" w:rsidP="007908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2. П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доходной части местного бюджета от использования и реализации муниципального имущества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0161" w:rsidRPr="005D6FD7" w:rsidRDefault="002F2F65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исполнения задачи 2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запланированы средства из бюджета </w:t>
      </w:r>
      <w:r w:rsidR="0067251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5D6FD7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31,10</w:t>
      </w:r>
      <w:r w:rsid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для определения рыночной стоимости годового размера арендной платы за пользование имуществом</w:t>
      </w:r>
      <w:r w:rsidR="00790875" w:rsidRPr="003C39F2">
        <w:t xml:space="preserve"> </w:t>
      </w:r>
      <w:r w:rsidR="0079087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6627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 в средствах массовой информации извещения о проведении аукциона на право заключения договора аренды нежилого помещения.</w:t>
      </w:r>
      <w:proofErr w:type="gramEnd"/>
      <w:r w:rsidR="0056627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основного мероприятия из бюджета Кировского городского округа 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2021году 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оплачен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оценку помещений на сумму </w:t>
      </w:r>
      <w:r w:rsid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14,5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proofErr w:type="gramStart"/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spellEnd"/>
      <w:proofErr w:type="gramEnd"/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0161" w:rsidRPr="00C17A51" w:rsidRDefault="00870161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Нежилые помещения №№ 2,3,4,5,6 общей площадью 87 </w:t>
      </w:r>
      <w:proofErr w:type="spellStart"/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(для размещения оборудования связи ПАО Ростелеком)</w:t>
      </w: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станица Старопавловская, ул. Советская, 38, в административном здании-конторе  с кадастровым номером 26:35:070710:282</w:t>
      </w:r>
    </w:p>
    <w:p w:rsidR="00870161" w:rsidRPr="00C17A51" w:rsidRDefault="00870161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Помещение с кадастровым номером 26:35:100604:614 (для размещения оборудования связи ПАО Ростелеком)</w:t>
      </w: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село Горнозаводское, переулок Кооперативный, 1 «Б/1»</w:t>
      </w:r>
    </w:p>
    <w:p w:rsidR="00870161" w:rsidRPr="00C17A51" w:rsidRDefault="00870161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17A5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н</w:t>
      </w: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ежило</w:t>
      </w:r>
      <w:r w:rsidR="00C17A5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</w:t>
      </w:r>
      <w:r w:rsidR="00C17A5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17A5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A5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здании «Дома быта» с кадастровым номером 26:35:110907:215 расположенного по адресу: </w:t>
      </w:r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станица Советская, переулок Анны </w:t>
      </w:r>
      <w:proofErr w:type="spellStart"/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Шилиной</w:t>
      </w:r>
      <w:proofErr w:type="spellEnd"/>
      <w:r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25, </w:t>
      </w:r>
    </w:p>
    <w:p w:rsidR="005D6FD7" w:rsidRDefault="005D6FD7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70161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</w:t>
      </w:r>
      <w:r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чено</w:t>
      </w:r>
      <w:r w:rsidR="00870161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извещени</w:t>
      </w:r>
      <w:r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0161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</w:t>
      </w:r>
      <w:proofErr w:type="gramStart"/>
      <w:r w:rsidR="00870161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="00870161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</w:t>
      </w:r>
      <w:r w:rsidR="00566278" w:rsidRPr="005D6FD7">
        <w:t xml:space="preserve"> </w:t>
      </w:r>
      <w:r w:rsidR="00870161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средствах массовой информации</w:t>
      </w:r>
      <w:r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566278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16,4 тыс. руб. </w:t>
      </w:r>
    </w:p>
    <w:p w:rsidR="00CA1E44" w:rsidRPr="003C39F2" w:rsidRDefault="002F2F65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3. У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правление, распоряжение земельными участками, государственная собственность на которые не разграничена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E5F3E" w:rsidRDefault="002F2F65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и предусмотренного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исполнения задачи 3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запланированы </w:t>
      </w:r>
      <w:r w:rsidR="005D6FD7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172,20</w:t>
      </w:r>
      <w:r w:rsid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использованы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из бюджета </w:t>
      </w:r>
      <w:r w:rsidR="0067251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FD7" w:rsidRP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136,06</w:t>
      </w:r>
      <w:r w:rsid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формирования земельных участков для проведения торгов по продаже права на заключение договоров аренды земельных участков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услуг по публикации извещений в средствах массовой информации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243E6" w:rsidRPr="003C39F2">
        <w:t xml:space="preserve"> </w:t>
      </w:r>
      <w:r w:rsidR="00F243E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Оплачены услуги по публикации извещений в средствах массовой информации в размере </w:t>
      </w:r>
      <w:r w:rsid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80,36</w:t>
      </w:r>
      <w:r w:rsidR="00F243E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43E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услуги по изготовлению межевых планов для организации аукциона в размере </w:t>
      </w:r>
      <w:r w:rsidR="00BE5F3E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55,7</w:t>
      </w:r>
      <w:r w:rsidR="00F243E6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43E6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F243E6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43E6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BE5F3E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BE5F3E" w:rsidRPr="00BE5F3E" w:rsidRDefault="005C68E2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OTC-</w:t>
      </w:r>
      <w:proofErr w:type="spellStart"/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систему электронной торговли </w:t>
      </w:r>
      <w:r w:rsidR="00BE5F3E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F3E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подготовке межевых планов по уточнению границ и площади земельных участков на сумму 42 000 руб.: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из земель населенных пунктов для индивидуального жилищного строительства, кадастровый номер 26:35:061704:211, расположенный по адресу: Ставропольский край, Кировский район, город Новопавловск, улица Кооперативная, д. 6;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из земель населенных пунктов для индивидуального жилищного строительства, кадастровый номер 26:35:061704:205, расположенный по адресу: Ставропольский край, Кировский район, город Новопавловск, улица Кооперативная, д. 5;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из земель населенных пунктов для индивидуального жилищного строительства, кадастровый номер 26:35:061704:206, расположенный по адресу: Ставропольский край, Кировский район, город Новопавловск, улица Кооперативная, д. 7;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из земель населенных пунктов для индивидуального жилищного строительства, кадастровый номер 26:35:061704:210, расположенный по адресу: Ставропольский край, Кировский район, город Новопавловск, улица Кооперативная, д. 4;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участок из земель населенных пунктов для 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индивидуального жилищного строительства, кадастровый номер 26:35:061704:200, расположенный по адресу: Ставропольский край, Кировский район, город Новопавловск, улица Кооперативная, д. 10;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из земель населенных пунктов для индивидуального жилищного строительства, кадастровый номер 26:35:061704:212, расположенный по адресу: Ставропольский край, Кировский район, город Новопавловск, улица Кооперативная, д. 8;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из земель населенных пунктов для индивидуального жилищного строительства, кадастровый номер 26:35:061704:213, расположенный по адресу: Ставропольский край, Кировский район, город Новопавловск, улица Кооперативная, д. 14;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из земель населенных пунктов для индивидуального жилищного строительства, кадастровый номер 26:35:061704:204, расположенный по адресу: Ставропольский край, Кировский район, город Новопавловск, улица Кооперативная, д. 3;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из земель населенных пунктов для индивидуального жилищного строительства, кадастровый номер 26:35:061704:203, расположенный по адресу: Ставропольский край, Кировский район, город Новопавловск, улица Кооперативная, д. 1;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участок из земель населенных пунктов для индивидуального жилищного строительства, кадастровый номер 26:35:061704:209, расположенный по адресу: Ставропольский край, Кировский район, город Новопавловск, улица Кооперативная, д. 2;</w:t>
      </w:r>
    </w:p>
    <w:p w:rsidR="005C68E2" w:rsidRDefault="005C68E2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прямыми договорами:</w:t>
      </w:r>
    </w:p>
    <w:p w:rsidR="00BE5F3E" w:rsidRPr="00BE5F3E" w:rsidRDefault="005C68E2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F3E"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межевого плана по уточнению границ и площади земельного участка, расположенного по адресу: Ставропольский край, Кировский район, г. Новопавловск, ул. Тополиная, д. 17, на сумму 5 000 руб.;</w:t>
      </w:r>
    </w:p>
    <w:p w:rsidR="00BE5F3E" w:rsidRP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межевого плана по уточнению границ и площади земельного участка, расположенного по адресу: Ставропольский край, Кировский район, пос. Прогресс, ул. Зеленая, д. 28А, на сумму 4 500 руб.;</w:t>
      </w:r>
    </w:p>
    <w:p w:rsid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межевого плана для постановки на кадастровый учёт земельного участка, расположенного по адресу: Ставропольский край, Кировский район, г. Новопавловск, ул. </w:t>
      </w:r>
      <w:proofErr w:type="gramStart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Кооперативная</w:t>
      </w:r>
      <w:proofErr w:type="gramEnd"/>
      <w:r w:rsidRPr="00BE5F3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12, на сумму 4 200 руб.</w:t>
      </w:r>
    </w:p>
    <w:p w:rsidR="00CA1E44" w:rsidRPr="003C39F2" w:rsidRDefault="002F2F65" w:rsidP="00B93876">
      <w:pPr>
        <w:widowControl w:val="0"/>
        <w:spacing w:after="0" w:line="240" w:lineRule="auto"/>
        <w:ind w:firstLine="708"/>
        <w:jc w:val="both"/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4.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земельными участками граждан, имеющих трех и более детей.</w:t>
      </w:r>
      <w:r w:rsidRPr="003C39F2">
        <w:t xml:space="preserve"> </w:t>
      </w:r>
    </w:p>
    <w:p w:rsidR="0064108A" w:rsidRPr="003C39F2" w:rsidRDefault="002F2F65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</w:t>
      </w:r>
      <w:r w:rsidR="00DD393A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исполнения задачи 4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="00D66E22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Кировского городского округа 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6E22" w:rsidRPr="003C39F2" w:rsidRDefault="00D66E22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основного мероприятия проведено 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выбора земельных участк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гражданами, имеющими трех и более детей. </w:t>
      </w:r>
      <w:r w:rsidR="004A6D6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роцедур</w:t>
      </w:r>
      <w:r w:rsidR="004A6D6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охвачено 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4A6D6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что составляет 100 % списка очередности на получение земельного участка гражданами, имеющими трех и более детей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C68E2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предоставлены </w:t>
      </w:r>
      <w:proofErr w:type="gramStart"/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земельные участки, оставшиеся граждане на процедуру выбора земельного участка не явились</w:t>
      </w:r>
      <w:proofErr w:type="gramEnd"/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6D6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0483" w:rsidRPr="003C39F2" w:rsidRDefault="004716FF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осуществления</w:t>
      </w:r>
      <w:r w:rsidR="002F2F6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FB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 следующие ожидаемые конечные результаты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108A" w:rsidRPr="005C68E2" w:rsidRDefault="000637DB" w:rsidP="005C68E2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объектов недвижимого имущества, подлежащих регистрации в муниципальную собственность Кировского городского округа предполагалось увеличить в 20</w:t>
      </w:r>
      <w:r w:rsidR="00FC5796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108A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64108A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объектов. Однако 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тделом в 20</w:t>
      </w:r>
      <w:r w:rsidR="0064108A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проведена работа по </w:t>
      </w:r>
      <w:r w:rsidR="00FC5796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инвентаризации объектов недвижимости, которые необходимо оформить в муниципальную собственность Кировского городского округа. В результате чего 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собственности городского округа 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4108A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309 объектов недвижимости, в том числе:</w:t>
      </w:r>
    </w:p>
    <w:p w:rsidR="0064108A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136 земельных участков, </w:t>
      </w:r>
    </w:p>
    <w:p w:rsidR="0064108A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117 сооружений (автомобильные дороги),   14 мостовых сооружений (в п. Комсомолец – 3, ст. Зольская – 5, ст. Марьинская – 5, с. </w:t>
      </w:r>
      <w:proofErr w:type="gramStart"/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Горнозаводское</w:t>
      </w:r>
      <w:proofErr w:type="gramEnd"/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1), </w:t>
      </w:r>
    </w:p>
    <w:p w:rsidR="0064108A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разведочно-эксплуатационные скважины (п. Комсомолец – 2, ст. Зольская – 1), </w:t>
      </w:r>
    </w:p>
    <w:p w:rsidR="0064108A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артезианских скважин (3 – в с. Новосредненском, 2 – х. Закавказский Партизан, 1 – пос. Фазанный),                          </w:t>
      </w:r>
      <w:proofErr w:type="gramEnd"/>
    </w:p>
    <w:p w:rsidR="0064108A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газопроводов (9 – в г. Новопавловске, 1 – ст. Марьинская), </w:t>
      </w:r>
    </w:p>
    <w:p w:rsidR="0064108A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исторических сооружений (1 –  памятник Кирова в г. Новопавловске, 1 – в ст. Советской памятник "Могила подполковника </w:t>
      </w:r>
      <w:proofErr w:type="spellStart"/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Кацеля</w:t>
      </w:r>
      <w:proofErr w:type="spellEnd"/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П.В," 6 – в ст. Старопавловской – Архитектурный ансамбль, Братская могила 5 активистов и 48 красноармейцев, погибших в январе 1919 года, памятник В.И. Ленину, Братская могила воинов Советской Армии, погибших в 1942-1943 гг., Братская могила воинов Советской Армии, погибших в 1943 году при</w:t>
      </w:r>
      <w:proofErr w:type="gramEnd"/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освобождении</w:t>
      </w:r>
      <w:proofErr w:type="gramEnd"/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станицы, памятник Танк Т-34), </w:t>
      </w:r>
    </w:p>
    <w:p w:rsidR="0064108A" w:rsidRPr="0064108A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15 жилых помещений (квартир) в г. Новопавловске.</w:t>
      </w:r>
    </w:p>
    <w:p w:rsidR="0064108A" w:rsidRPr="0064108A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отделом проведена работа по прекращению права собственности и снятию с кадастрового учета в связи со сносом нежилого здания – Гаража-конторы с кадастровым номером 26:35:070709:211, расположенного в ст. Старопавловской, ул. Советская, 25. Данная работа была проведена в целях исполнения краевой адресной инвестиционной программы на 2021 год и плановый период на 2022 и 2023 годы, утвержденной постановлением Правительства Ставропольского края от 06 октября 2020 года № 543-п, предусматривающей строительство объекта «Строительство амбулатории модульного типа в ст. Старопавловской ГБУЗ СК «Кировская районная больница».</w:t>
      </w:r>
    </w:p>
    <w:p w:rsidR="000637DB" w:rsidRPr="003C39F2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1 января 2022 года в реестре муниципального имущества значится 1979 объектов недвижимости, в том числе                                 1 096 земельных участка.</w:t>
      </w:r>
    </w:p>
    <w:p w:rsidR="00B93876" w:rsidRPr="003C39F2" w:rsidRDefault="00692769" w:rsidP="000A5BB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выполнения плановых показателей по доходам, получаемым от предоставления в аренду имущества, находящегося в собственности городского округа 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5BBB" w:rsidRPr="003C39F2">
        <w:t xml:space="preserve"> </w:t>
      </w:r>
      <w:r w:rsidR="000A5BBB" w:rsidRPr="003C39F2">
        <w:rPr>
          <w:rFonts w:ascii="Times New Roman" w:hAnsi="Times New Roman" w:cs="Times New Roman"/>
          <w:sz w:val="28"/>
          <w:szCs w:val="28"/>
        </w:rPr>
        <w:t xml:space="preserve">Увеличение фактических результатов связано </w:t>
      </w:r>
      <w:r w:rsidR="0044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проведением оценки рыночной стоимости арендной ставки 1 </w:t>
      </w:r>
      <w:proofErr w:type="spellStart"/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нежилых помещений при заключении договоров аренды на </w:t>
      </w:r>
      <w:r w:rsidR="000A5F87" w:rsidRPr="0044669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93494" w:rsidRPr="004466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F87" w:rsidRPr="00446690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F87" w:rsidRPr="0044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с ПАО «Ростелеком» и увеличением суммы арендной платы.</w:t>
      </w:r>
    </w:p>
    <w:p w:rsidR="00B93876" w:rsidRPr="003C39F2" w:rsidRDefault="00692769" w:rsidP="000A5BB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выполнения плановых показателей по доходам, получаемым от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предоставления в аренду и собственность земельных участков, государственная собственность на которые не разграничена, 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процентов, увеличение фактических результатов реализации связано с работой Отдела, направленной 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ведение 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 исковой работы, заключению договоров аренды на объекты ранее не участвовавшие в хозяйственном обороте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05FBE" w:rsidRDefault="000A5BBB" w:rsidP="000A5BB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рассмотрения </w:t>
      </w: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 граждан, имеющих трех и более детей о предоставлении земельных участков на территории городского округа составляет</w:t>
      </w:r>
      <w:proofErr w:type="gramEnd"/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процентов.</w:t>
      </w:r>
    </w:p>
    <w:p w:rsidR="008E73DE" w:rsidRPr="003C39F2" w:rsidRDefault="0064108A" w:rsidP="00EF33B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</w:t>
      </w:r>
      <w:r w:rsidR="008E73DE" w:rsidRP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 w:rsid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73DE" w:rsidRP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3DE" w:rsidRP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реализации программы «Управление имуществом и общепрограммные мероприятия»</w:t>
      </w:r>
      <w:r w:rsid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предусмотрено </w:t>
      </w: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6956,90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исполнение составило </w:t>
      </w: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6810,78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3DE" w:rsidRPr="000147B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8E73DE" w:rsidRPr="000147B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E73DE" w:rsidRPr="00014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8E73DE" w:rsidRPr="0001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Экономия средств сложилась в результате </w:t>
      </w:r>
      <w:proofErr w:type="spellStart"/>
      <w:r w:rsidR="008E73DE" w:rsidRPr="00014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неукомплектованности</w:t>
      </w:r>
      <w:proofErr w:type="spellEnd"/>
      <w:r w:rsidR="008E73DE" w:rsidRPr="0001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штатных единиц</w:t>
      </w:r>
      <w:r w:rsidR="000147BF" w:rsidRPr="000147BF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фактического использования услуг почтовой связи</w:t>
      </w:r>
      <w:r w:rsidR="008E73DE" w:rsidRPr="000147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363" w:rsidRPr="00E65363" w:rsidRDefault="0080253A" w:rsidP="00E653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65363" w:rsidRP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степени выполнения основных мероприятий подпрограмм, </w:t>
      </w:r>
    </w:p>
    <w:p w:rsidR="0080253A" w:rsidRPr="003C39F2" w:rsidRDefault="00E65363" w:rsidP="00E653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(приложение 1 к годовому отчету).</w:t>
      </w:r>
    </w:p>
    <w:p w:rsidR="0080253A" w:rsidRPr="003C39F2" w:rsidRDefault="0080253A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6536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. Использование </w:t>
      </w:r>
      <w:r w:rsidR="00B93876" w:rsidRPr="003C39F2">
        <w:rPr>
          <w:rFonts w:ascii="Times New Roman" w:hAnsi="Times New Roman" w:cs="Times New Roman"/>
          <w:sz w:val="28"/>
          <w:szCs w:val="28"/>
          <w:lang w:eastAsia="ru-RU"/>
        </w:rPr>
        <w:t>всех источников средств на выполнение основных мероприятий подпрограмм Программы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2 к годовому отчету).</w:t>
      </w:r>
    </w:p>
    <w:p w:rsidR="0080253A" w:rsidRPr="003C39F2" w:rsidRDefault="0080253A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  Достижение </w:t>
      </w:r>
      <w:proofErr w:type="gramStart"/>
      <w:r w:rsidRPr="003C39F2">
        <w:rPr>
          <w:rFonts w:ascii="Times New Roman" w:hAnsi="Times New Roman" w:cs="Times New Roman"/>
          <w:sz w:val="28"/>
          <w:szCs w:val="28"/>
          <w:lang w:eastAsia="ru-RU"/>
        </w:rPr>
        <w:t>значений индикаторов достижения целей Программы</w:t>
      </w:r>
      <w:proofErr w:type="gramEnd"/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и показателей решения задач подпрограмм (приложение 3 к годовому отчету).</w:t>
      </w:r>
    </w:p>
    <w:p w:rsidR="0080253A" w:rsidRPr="003C39F2" w:rsidRDefault="008B308D" w:rsidP="008B30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ab/>
        <w:t>5. Информация о расходах федерального бюджета, бюджета Ставропольского края, бюджета Кировского городского округа, внебюджетных фондов и юридических лиц на реализацию Программы (приложение 4 к годовому отчету).</w:t>
      </w:r>
    </w:p>
    <w:p w:rsidR="008B308D" w:rsidRPr="003C39F2" w:rsidRDefault="008B308D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5363" w:rsidRDefault="00E65363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80253A" w:rsidRPr="003C39F2" w:rsidRDefault="00E45507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ачальник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отдела </w:t>
      </w:r>
      <w:proofErr w:type="gramStart"/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имущественных</w:t>
      </w:r>
      <w:proofErr w:type="gramEnd"/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</w:p>
    <w:p w:rsidR="0080253A" w:rsidRPr="003C39F2" w:rsidRDefault="0080253A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отношений администрации </w:t>
      </w:r>
    </w:p>
    <w:p w:rsidR="0080253A" w:rsidRDefault="0080253A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муниципального района                                             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Синицкая</w:t>
      </w:r>
    </w:p>
    <w:p w:rsidR="005719EB" w:rsidRDefault="005719E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BBB" w:rsidRDefault="000A5BB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96440" w:rsidSect="00D12093">
          <w:headerReference w:type="default" r:id="rId9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lastRenderedPageBreak/>
        <w:t>П</w:t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1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Сведения </w:t>
      </w:r>
      <w:bookmarkStart w:id="0" w:name="_GoBack"/>
      <w:bookmarkEnd w:id="0"/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степени выполнения основных мероприятий подпрограмм, 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</w:p>
    <w:tbl>
      <w:tblPr>
        <w:tblW w:w="14818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08"/>
        <w:gridCol w:w="4810"/>
        <w:gridCol w:w="1984"/>
        <w:gridCol w:w="4678"/>
        <w:gridCol w:w="2701"/>
      </w:tblGrid>
      <w:tr w:rsidR="00496440" w:rsidRPr="00496440" w:rsidTr="006F5742">
        <w:trPr>
          <w:trHeight w:val="3156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Наименование основного мероприятия (ведомственной целевой программы) подпрограммы муниципальной программы Кировского городского округа Ставропольского края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Плановый/</w:t>
            </w:r>
          </w:p>
          <w:p w:rsidR="00496440" w:rsidRPr="00496440" w:rsidRDefault="00496440" w:rsidP="00496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фактический срок наступления контрольного события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Сведения о ходе реализации основного мероприятия (ведомственной целевой программы), проблемы, возникшие в ходе выполнения основного мероприятия (ведомственной целевой программы), контрольного события 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Результаты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  <w:p w:rsidR="00496440" w:rsidRPr="00496440" w:rsidRDefault="00496440" w:rsidP="00496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440" w:rsidRPr="00496440" w:rsidTr="006F5742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96440" w:rsidRPr="00496440" w:rsidTr="00015B17">
        <w:trPr>
          <w:trHeight w:val="136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1 Программы: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развитие и совершенствование имущественных и земельных отношений для решения задач социально-экономического развития Кировского городского округа Ставропольского края</w:t>
            </w:r>
          </w:p>
        </w:tc>
      </w:tr>
      <w:tr w:rsidR="00496440" w:rsidRPr="00496440" w:rsidTr="00015B17">
        <w:trPr>
          <w:trHeight w:val="401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Программы: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«Управление муниципальной собственностью Кировского городского округа Ставропольского края в области имущественных и земельных отношений»</w:t>
            </w:r>
          </w:p>
        </w:tc>
      </w:tr>
      <w:tr w:rsidR="00496440" w:rsidRPr="00496440" w:rsidTr="00015B17">
        <w:trPr>
          <w:trHeight w:val="700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Программы: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проведение 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440" w:rsidRPr="00496440" w:rsidTr="006F5742">
        <w:trPr>
          <w:trHeight w:val="55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Основное мероприятие 1.1.: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муниципальной собственностью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6F5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рамках основного мероприятия 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отделом проведена работа по оформлению прав собственности городского округа на 309 объектов недвижимости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440" w:rsidRPr="00496440" w:rsidTr="006F5742">
        <w:trPr>
          <w:trHeight w:val="83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Контрольное событие 1: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Проведена регистрация объектов недвижимого имущества, подлежащих регистрации в муниципальную собственность Кировского городского округа не менее 20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  <w:r w:rsidR="006F57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496440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30.06.2021</w:t>
            </w:r>
            <w:r w:rsidR="006F57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 30.06.2021</w:t>
            </w:r>
          </w:p>
          <w:p w:rsidR="006F5742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  <w:r w:rsidR="006F57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496440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</w:p>
          <w:p w:rsidR="006F5742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  <w:r w:rsidR="006F574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496440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015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 12 месяцев 2021 года проведены работы по изготовлению межевых  планов земельные участки в количестве 48 шт</w:t>
            </w:r>
            <w:r w:rsidR="00015B1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6F5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440" w:rsidRPr="00496440" w:rsidTr="00015B17">
        <w:trPr>
          <w:trHeight w:val="154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Программы:</w:t>
            </w:r>
            <w:r w:rsidRPr="00496440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доходной части местного бюджета от использования и реализации муниципального имущества</w:t>
            </w:r>
          </w:p>
        </w:tc>
      </w:tr>
      <w:tr w:rsidR="00496440" w:rsidRPr="00496440" w:rsidTr="006F5742">
        <w:trPr>
          <w:trHeight w:val="121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Основное мероприятие 2.1.: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в аренду имущества, находящегося в собственности Кировского городского округа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01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01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01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496440" w:rsidRPr="00496440" w:rsidRDefault="00496440" w:rsidP="0001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015B17" w:rsidP="006F5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 рамках основного мероприятия определена рыночная стоимость годового размера арендной платы за пользование имуществом 3  помещений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015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742" w:rsidRPr="00496440" w:rsidTr="006F5742">
        <w:trPr>
          <w:trHeight w:val="3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 плановые показатели по доходам, получаемым от предоставления в аренду имущества, находящегося в собственности Кировского городского округа в размере не менее 25% в квартал по отношению к годовому кассовому плану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6F5742" w:rsidRPr="00496440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</w:p>
          <w:p w:rsidR="006F5742" w:rsidRPr="00496440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 30.06.2021</w:t>
            </w:r>
          </w:p>
          <w:p w:rsidR="006F5742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6F5742" w:rsidRPr="00496440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</w:p>
          <w:p w:rsidR="006F5742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6F5742" w:rsidRPr="00496440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Pr="00496440" w:rsidRDefault="006F5742" w:rsidP="00015B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Выполнен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плановы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показател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 доходам, получаемым от предоставления в аренду имущества, находящегося в собственности Кировского городского округа на уровне 106 процентов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Pr="00496440" w:rsidRDefault="006F5742" w:rsidP="0001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96440" w:rsidRPr="00496440" w:rsidTr="00015B17">
        <w:trPr>
          <w:trHeight w:val="700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Программы: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управление, распоряжение земельными участками, государственная собственность на которые не разграничена</w:t>
            </w:r>
          </w:p>
        </w:tc>
      </w:tr>
      <w:tr w:rsidR="00496440" w:rsidRPr="00496440" w:rsidTr="006F5742">
        <w:trPr>
          <w:trHeight w:val="157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Основное мероприятие 3.1: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в аренду и собственность земельных участков, государственная собственность на которые не разграничена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6F5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496440" w:rsidRPr="00496440" w:rsidRDefault="00496440" w:rsidP="006F5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рамках основного мероприятия сформировано 13 земельных участков, для проведения торгов по продаже права на заключение договоров аренды, произведена оплата за публикацию в средствах массовой информации о наличии земельных участков, о проведении торгов по продаже права на заключение договоров аренды земельных участков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742" w:rsidRPr="00496440" w:rsidTr="006F5742">
        <w:trPr>
          <w:trHeight w:val="3534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 плановые показатели по доходам, получаемым от предоставления в аренду и собственность земельных участков, государственная собственность на которые не разграничена, не менее:</w:t>
            </w:r>
          </w:p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квартал – 20% </w:t>
            </w:r>
          </w:p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1 полугодие – 45%</w:t>
            </w:r>
          </w:p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9 месяцев – 70%</w:t>
            </w:r>
          </w:p>
          <w:p w:rsidR="006F5742" w:rsidRPr="00496440" w:rsidRDefault="006F5742" w:rsidP="006F5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– 100 %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6F5742" w:rsidRPr="00496440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</w:p>
          <w:p w:rsidR="006F5742" w:rsidRPr="00496440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 30.06.2021</w:t>
            </w:r>
          </w:p>
          <w:p w:rsidR="006F5742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6F5742" w:rsidRPr="00496440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</w:p>
          <w:p w:rsidR="006F5742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6F5742" w:rsidRPr="00496440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Pr="00496440" w:rsidRDefault="006F5742" w:rsidP="006F5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Выполнен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плановы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показател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 доходам, получаемым от предоставления в аренду и собственность земельных участков,  государственная собственность на которые не разграничена на уровне 122 процента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Pr="00496440" w:rsidRDefault="006F5742" w:rsidP="00E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5742" w:rsidRPr="00496440" w:rsidTr="00015B17">
        <w:trPr>
          <w:trHeight w:val="465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42" w:rsidRPr="00496440" w:rsidRDefault="006F5742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4 подпрограммы Программы:</w:t>
            </w:r>
            <w:r w:rsidRPr="00496440">
              <w:rPr>
                <w:rFonts w:ascii="Calibri" w:eastAsia="Calibri" w:hAnsi="Calibri" w:cs="Calibri"/>
              </w:rPr>
              <w:t xml:space="preserve"> 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земельными участками граждан, имеющих трех и более детей</w:t>
            </w:r>
          </w:p>
        </w:tc>
      </w:tr>
      <w:tr w:rsidR="00D9609B" w:rsidRPr="00496440" w:rsidTr="006F5742">
        <w:trPr>
          <w:trHeight w:val="1200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Основное мероприятие 4.1:</w:t>
            </w:r>
          </w:p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в аренду земельных участков гражданам, имеющим трех и более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6F5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рамках основного мероприятия проведены 2 процедуры выбора и согласования земельных участков семьями, имеющими трех и более детей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609B" w:rsidRPr="00496440" w:rsidTr="006F5742">
        <w:trPr>
          <w:trHeight w:val="2002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Рассмотрено заявлений граждан, имеющих трех и более детей о предоставлении земельных участков на территории Кировского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 30.06.2021</w:t>
            </w:r>
          </w:p>
          <w:p w:rsidR="00D9609B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</w:p>
          <w:p w:rsidR="00D9609B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6F5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Рассмотрен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 все поступившие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заявлени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граждан, имеющих трех и более детей о предоставлении земельных участков на территории Кировского городского округа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609B" w:rsidRPr="00496440" w:rsidTr="006F5742">
        <w:trPr>
          <w:trHeight w:val="2002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D9609B" w:rsidRDefault="00D9609B" w:rsidP="00D96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960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5.1</w:t>
            </w:r>
          </w:p>
          <w:p w:rsidR="00D9609B" w:rsidRPr="00496440" w:rsidRDefault="00D9609B" w:rsidP="00D96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960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 проверок по земельному контролю в отношении юридических и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6F5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609B" w:rsidRPr="00496440" w:rsidTr="006F5742">
        <w:trPr>
          <w:trHeight w:val="2002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D9609B" w:rsidRDefault="00D9609B" w:rsidP="00D96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960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D960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9609B" w:rsidRPr="00496440" w:rsidRDefault="00D9609B" w:rsidP="00D96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960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Проведено проверок по муниципальному земельному контролю в отношении физических и юридических лиц в установленные сроки не менее 6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30.03.2021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30.06.2021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 30.06.2021</w:t>
            </w:r>
          </w:p>
          <w:p w:rsidR="00D9609B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30.09.2021</w:t>
            </w:r>
          </w:p>
          <w:p w:rsidR="00D9609B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D9609B" w:rsidRPr="00496440" w:rsidRDefault="00D9609B" w:rsidP="00EC7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30.12.2021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D9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 2021 год проведено 6</w:t>
            </w:r>
            <w:r>
              <w:t xml:space="preserve"> </w:t>
            </w:r>
            <w:r w:rsidRPr="00D960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проверок по муниципальному земельному контролю в отношении физических и юридических лиц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B" w:rsidRPr="00496440" w:rsidRDefault="00D9609B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96440" w:rsidRDefault="00496440" w:rsidP="00496440">
      <w:pPr>
        <w:spacing w:line="240" w:lineRule="auto"/>
        <w:rPr>
          <w:rFonts w:ascii="Calibri" w:eastAsia="Calibri" w:hAnsi="Calibri" w:cs="Calibri"/>
        </w:rPr>
      </w:pPr>
    </w:p>
    <w:p w:rsidR="006F5742" w:rsidRDefault="006F5742" w:rsidP="00496440">
      <w:pPr>
        <w:spacing w:line="240" w:lineRule="auto"/>
        <w:rPr>
          <w:rFonts w:ascii="Calibri" w:eastAsia="Calibri" w:hAnsi="Calibri" w:cs="Calibri"/>
        </w:rPr>
      </w:pPr>
    </w:p>
    <w:p w:rsidR="006F5742" w:rsidRPr="00496440" w:rsidRDefault="006F5742" w:rsidP="00496440">
      <w:pPr>
        <w:spacing w:line="240" w:lineRule="auto"/>
        <w:rPr>
          <w:rFonts w:ascii="Calibri" w:eastAsia="Calibri" w:hAnsi="Calibri" w:cs="Calibri"/>
        </w:rPr>
      </w:pPr>
    </w:p>
    <w:p w:rsidR="006F5742" w:rsidRDefault="006F5742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6F5742" w:rsidRDefault="006F5742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D9609B" w:rsidRDefault="00D9609B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D9609B" w:rsidRDefault="00D9609B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D9609B" w:rsidRDefault="00D9609B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D9609B" w:rsidRDefault="00D9609B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D9609B" w:rsidRDefault="00D9609B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D9609B" w:rsidRDefault="00D9609B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D9609B" w:rsidRDefault="00D9609B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D9609B" w:rsidRDefault="00D9609B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D9609B" w:rsidRDefault="00D9609B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lastRenderedPageBreak/>
        <w:t>П</w:t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2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Отчет 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использовании средств бюджета </w:t>
      </w:r>
      <w:r w:rsidRPr="004964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Кировского городского округа Ставропольского края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>на реализацию Программы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686"/>
        <w:gridCol w:w="2551"/>
        <w:gridCol w:w="709"/>
        <w:gridCol w:w="709"/>
        <w:gridCol w:w="850"/>
        <w:gridCol w:w="993"/>
        <w:gridCol w:w="1701"/>
        <w:gridCol w:w="1701"/>
        <w:gridCol w:w="1275"/>
      </w:tblGrid>
      <w:tr w:rsidR="00496440" w:rsidRPr="00496440" w:rsidTr="00015B17">
        <w:trPr>
          <w:trHeight w:val="541"/>
        </w:trPr>
        <w:tc>
          <w:tcPr>
            <w:tcW w:w="673" w:type="dxa"/>
            <w:vMerge w:val="restart"/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/п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Ответственный исполнитель, соисполнители Программы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gridSpan w:val="4"/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Целевая статья расходов</w:t>
            </w:r>
          </w:p>
        </w:tc>
        <w:tc>
          <w:tcPr>
            <w:tcW w:w="4677" w:type="dxa"/>
            <w:gridSpan w:val="3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Расходы за отчетный год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96440" w:rsidRPr="00496440" w:rsidTr="00015B17">
        <w:trPr>
          <w:cantSplit/>
          <w:trHeight w:val="2336"/>
        </w:trPr>
        <w:tc>
          <w:tcPr>
            <w:tcW w:w="673" w:type="dxa"/>
            <w:vMerge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709" w:type="dxa"/>
            <w:textDirection w:val="btL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850" w:type="dxa"/>
            <w:textDirection w:val="btL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993" w:type="dxa"/>
            <w:textDirection w:val="btL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Направление расходов</w:t>
            </w:r>
          </w:p>
        </w:tc>
        <w:tc>
          <w:tcPr>
            <w:tcW w:w="1701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701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сводная бюджетная роспись на </w:t>
            </w: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br/>
              <w:t>31 декабря отчетного финансового года</w:t>
            </w:r>
          </w:p>
        </w:tc>
        <w:tc>
          <w:tcPr>
            <w:tcW w:w="1275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кассовое исполнение</w:t>
            </w:r>
          </w:p>
        </w:tc>
      </w:tr>
    </w:tbl>
    <w:p w:rsidR="00496440" w:rsidRPr="00496440" w:rsidRDefault="00496440" w:rsidP="00496440">
      <w:pPr>
        <w:spacing w:after="0" w:line="240" w:lineRule="auto"/>
        <w:rPr>
          <w:rFonts w:ascii="Times New Roman" w:eastAsia="Calibri" w:hAnsi="Times New Roman" w:cs="Times New Roman"/>
          <w:iCs/>
          <w:sz w:val="2"/>
          <w:szCs w:val="2"/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686"/>
        <w:gridCol w:w="2551"/>
        <w:gridCol w:w="709"/>
        <w:gridCol w:w="709"/>
        <w:gridCol w:w="850"/>
        <w:gridCol w:w="993"/>
        <w:gridCol w:w="1701"/>
        <w:gridCol w:w="1701"/>
        <w:gridCol w:w="1275"/>
      </w:tblGrid>
      <w:tr w:rsidR="00496440" w:rsidRPr="00496440" w:rsidTr="00015B17">
        <w:trPr>
          <w:tblHeader/>
        </w:trPr>
        <w:tc>
          <w:tcPr>
            <w:tcW w:w="673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496440" w:rsidRPr="00496440" w:rsidTr="00015B17"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Программа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«Управление имуществом»</w:t>
            </w: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, всего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Отдел имущественных и земельных отношений администрации Кировского городского округа Ставропольского края (далее Отдел)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7828,00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8088,30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7797,99</w:t>
            </w:r>
          </w:p>
        </w:tc>
      </w:tr>
      <w:tr w:rsidR="00496440" w:rsidRPr="00496440" w:rsidTr="00015B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II</w:t>
            </w: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Подпрограмма 1 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«Управление муниципальной 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собственностью Кировского городского округа Ставропольского края в области имущественных и земельных отношений»</w:t>
            </w: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1126,4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1131,40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987,21</w:t>
            </w:r>
          </w:p>
        </w:tc>
      </w:tr>
      <w:tr w:rsidR="00496440" w:rsidRPr="00496440" w:rsidTr="00015B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1.1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928,10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820,25</w:t>
            </w:r>
          </w:p>
        </w:tc>
      </w:tr>
      <w:tr w:rsidR="00496440" w:rsidRPr="00496440" w:rsidTr="00015B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1.2.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имущества, находящегося в собственности Кировского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Calibri" w:eastAsia="Calibri" w:hAnsi="Calibri" w:cs="Calibri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31,10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30,90</w:t>
            </w:r>
          </w:p>
        </w:tc>
      </w:tr>
      <w:tr w:rsidR="00496440" w:rsidRPr="00496440" w:rsidTr="00015B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1.3.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и собственность земельных участков, государственная собственность на которые не разграничена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Calibri" w:eastAsia="Calibri" w:hAnsi="Calibri" w:cs="Calibri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172,20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136,06</w:t>
            </w:r>
          </w:p>
        </w:tc>
      </w:tr>
      <w:tr w:rsidR="00496440" w:rsidRPr="00496440" w:rsidTr="00015B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Основное мероприятие 1.4.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земельных участков гражданам, имеющим трех и более детей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496440" w:rsidRPr="00496440" w:rsidTr="00015B1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III</w:t>
            </w: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Подпрограмма 3 «Обеспечение реализации </w:t>
            </w: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программы и </w:t>
            </w:r>
            <w:proofErr w:type="spellStart"/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общепрограммные</w:t>
            </w:r>
            <w:proofErr w:type="spellEnd"/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мероприятия»,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по реализации Программы»,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6701,60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  <w:t>6956,90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6810,78</w:t>
            </w:r>
          </w:p>
        </w:tc>
      </w:tr>
    </w:tbl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09B" w:rsidRDefault="00D960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lastRenderedPageBreak/>
        <w:t>П</w:t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3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достижении </w:t>
      </w:r>
      <w:proofErr w:type="gramStart"/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>значений индикаторов достижения целей Программы</w:t>
      </w:r>
      <w:proofErr w:type="gramEnd"/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440">
        <w:rPr>
          <w:rFonts w:ascii="Times New Roman" w:eastAsia="Calibri" w:hAnsi="Times New Roman" w:cs="Times New Roman"/>
          <w:sz w:val="28"/>
          <w:szCs w:val="28"/>
          <w:lang w:eastAsia="ru-RU"/>
        </w:rPr>
        <w:t>и показателей решения задач подпрограммы Программы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150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4590"/>
        <w:gridCol w:w="15"/>
        <w:gridCol w:w="15"/>
        <w:gridCol w:w="1331"/>
        <w:gridCol w:w="1420"/>
        <w:gridCol w:w="1275"/>
        <w:gridCol w:w="1560"/>
        <w:gridCol w:w="4450"/>
      </w:tblGrid>
      <w:tr w:rsidR="00496440" w:rsidRPr="00496440" w:rsidTr="00015B17">
        <w:trPr>
          <w:trHeight w:val="310"/>
        </w:trPr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Наименование целевого индикатора достижения цели Программы, показателя решения задачи подпрограммы Программы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2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Значение целевого индикатора </w:t>
            </w:r>
          </w:p>
        </w:tc>
        <w:tc>
          <w:tcPr>
            <w:tcW w:w="4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Обоснование </w:t>
            </w:r>
            <w:proofErr w:type="gram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отклонений значений индикатора достижения цели</w:t>
            </w:r>
            <w:proofErr w:type="gram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 (показателя решения задачи подпрограммы Программы) на конец отчетного года (при наличии)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440" w:rsidRPr="00496440" w:rsidTr="00015B17">
        <w:trPr>
          <w:trHeight w:val="240"/>
        </w:trPr>
        <w:tc>
          <w:tcPr>
            <w:tcW w:w="49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2020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44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440" w:rsidRPr="00496440" w:rsidTr="00015B17">
        <w:trPr>
          <w:trHeight w:val="360"/>
        </w:trPr>
        <w:tc>
          <w:tcPr>
            <w:tcW w:w="49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Факти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ческое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значение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конец года</w:t>
            </w:r>
          </w:p>
        </w:tc>
        <w:tc>
          <w:tcPr>
            <w:tcW w:w="44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440" w:rsidRPr="00496440" w:rsidTr="00015B17">
        <w:trPr>
          <w:trHeight w:val="29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96440" w:rsidRPr="00496440" w:rsidTr="00015B17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Кировского  городского округа Ставропольского края «Управление имуществом»</w:t>
            </w:r>
          </w:p>
        </w:tc>
      </w:tr>
      <w:tr w:rsidR="00496440" w:rsidRPr="00496440" w:rsidTr="00015B17">
        <w:trPr>
          <w:trHeight w:val="310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плановых показателей по доходам от использования объектов имущества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106 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Отклонение фактических результатов реализации связано с работой Отдела, направленной на ведение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претензионно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исковой работы</w:t>
            </w:r>
          </w:p>
        </w:tc>
      </w:tr>
      <w:tr w:rsidR="00496440" w:rsidRPr="00496440" w:rsidTr="00015B17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плановых показателей 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 доходам от использования земельных участков, находящихся в муниципальной собственности городского округа и земельных участков, государственная собственность на которые не разграничена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Ед.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Отклонение фактических 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результатов реализации связано с работой Отдела, направленной на ведение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претензионно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исковой работы, заключение договоров аренды на объекты ранее не участвовавшие в хозяйственном обороте</w:t>
            </w:r>
          </w:p>
        </w:tc>
      </w:tr>
      <w:tr w:rsidR="00496440" w:rsidRPr="00496440" w:rsidTr="00015B17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14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1. «Управление муниципальной собственностью Кировского городского округа Ставропольского края в области имущественных и земельных отношений» Программы</w:t>
            </w:r>
          </w:p>
        </w:tc>
      </w:tr>
      <w:tr w:rsidR="00496440" w:rsidRPr="00496440" w:rsidTr="00015B17">
        <w:trPr>
          <w:trHeight w:val="2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объектов недвижимого имущества, подлежащих регистрации в муниципальную собственность Кировского городского округа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Ед.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1671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1700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1979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Отклонение от фактического результата по п. 2.2. произошло по следующим причинам: отделом проведена работа по оформлению прав собственности городского округа на 309 объектов недвижимости, в том числе 136 земельных участков, 117 сооружений (автомобильные дороги),   14 мостовых сооружений (в п. Комсомолец – 3, ст. Зольская – 5, ст. Марьинская – 5, с. Горнозаводское – 1), 3 разведочно-эксплуатационные скважины                              (п. Комсомолец – 2, ст. Зольская – 1), 6</w:t>
            </w:r>
            <w:proofErr w:type="gram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артезианских скважин                                     (3 – в с.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Новосредненском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2 – х. Закавказский Партизан, 1 – пос.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Фазанный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),                          10 газопроводов (9 – в г.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Новопавловске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1 – ст. Марьинская), 8 исторических сооружений (1 –  памятник Кирова в г.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Новопавловске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1 – в ст. Советской памятник "Могила подполковника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Кацеля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П.В," 6 – в ст. Старопавловской – Архитектурный ансамбль, Братская могила 5 активистов и 48 красноармейцев, погибших в январе 1919 года, памятник</w:t>
            </w:r>
            <w:proofErr w:type="gram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В.И. Ленину, Братская могила воинов Советской Армии, погибших в 1942-1943 гг., Братская могила воинов Советской Армии, погибших в 1943 году при освобождении станицы, памятник                       Танк Т-34), 15 жилых помещений (квартир) в г.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Новопавловске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2021 году отделом проведена работа по прекращению права собственности и снятию с кадастрового учета в связи со сносом нежилого здания – Гаража-конторы с кадастровым номером 26:35:070709:211</w:t>
            </w:r>
          </w:p>
        </w:tc>
      </w:tr>
      <w:tr w:rsidR="00496440" w:rsidRPr="00496440" w:rsidTr="00015B17">
        <w:trPr>
          <w:trHeight w:val="15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>Доля использования средств, выделенных на содержание в надлежащем состоянии имущества казны Кировского городского округа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Средства, выделенные на содержание в надлежащем состоянии имущества казны Кировского городского округа использованы</w:t>
            </w:r>
            <w:proofErr w:type="gram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полном объеме</w:t>
            </w:r>
          </w:p>
        </w:tc>
      </w:tr>
      <w:tr w:rsidR="00496440" w:rsidRPr="00496440" w:rsidTr="00015B17">
        <w:trPr>
          <w:trHeight w:val="287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2.4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имущества, находящегося в собственности городского округа 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105,38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Отклонение от фактического результата по п. 2.4. связано с проведением оценки рыночной стоимости арендной ставки 1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нежилых помещений при заключении договоров аренды на 2020-2021 гг. с ПАО «Ростелеком» и увеличением суммы арендной платы </w:t>
            </w:r>
          </w:p>
        </w:tc>
      </w:tr>
      <w:tr w:rsidR="00496440" w:rsidRPr="00496440" w:rsidTr="00015B17">
        <w:trPr>
          <w:trHeight w:val="273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2.5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 собственность земельных участков, государственная собственность на которые не разграничена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126,7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122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Отклонение фактических результатов реализации связано с работой Отдела, направленной на ведение </w:t>
            </w:r>
            <w:proofErr w:type="spellStart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претензионно</w:t>
            </w:r>
            <w:proofErr w:type="spellEnd"/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исковой работы, заключению договоров аренды на объекты ранее не участвовавшие в хозяйственном обороте  </w:t>
            </w:r>
          </w:p>
        </w:tc>
      </w:tr>
      <w:tr w:rsidR="00496440" w:rsidRPr="00496440" w:rsidTr="00015B17">
        <w:trPr>
          <w:trHeight w:val="18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Доля рассмотрения заявлений граждан, имеющих трех и более детей о предоставлении земельных участков на территории городского округа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96440" w:rsidRPr="00496440" w:rsidTr="00496440">
        <w:trPr>
          <w:trHeight w:val="15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2.7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 проведенных проверок по муниципальному земельному контролю в отношении физических и юридических лиц в установленные сроки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644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96440" w:rsidRDefault="00496440" w:rsidP="0049644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496440" w:rsidSect="00496440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96440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Приложение 4 </w:t>
      </w: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40">
        <w:rPr>
          <w:rFonts w:ascii="Times New Roman" w:eastAsia="Calibri" w:hAnsi="Times New Roman" w:cs="Times New Roman"/>
          <w:sz w:val="26"/>
          <w:szCs w:val="26"/>
          <w:lang w:eastAsia="ru-RU"/>
        </w:rPr>
        <w:t>к годовому отчету</w:t>
      </w:r>
    </w:p>
    <w:p w:rsidR="00496440" w:rsidRPr="00496440" w:rsidRDefault="00496440" w:rsidP="0049644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440" w:rsidRPr="00496440" w:rsidRDefault="00496440" w:rsidP="004964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440" w:rsidRPr="00496440" w:rsidRDefault="00496440" w:rsidP="004964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013"/>
      <w:bookmarkEnd w:id="1"/>
      <w:r w:rsidRPr="0049644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496440" w:rsidRPr="00496440" w:rsidRDefault="00496440" w:rsidP="004964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40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496440" w:rsidRPr="00496440" w:rsidRDefault="00496440" w:rsidP="004964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440" w:rsidRPr="00496440" w:rsidRDefault="00496440" w:rsidP="0049644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40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74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809"/>
        <w:gridCol w:w="3544"/>
        <w:gridCol w:w="2126"/>
        <w:gridCol w:w="1559"/>
      </w:tblGrid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</w:tr>
      <w:tr w:rsidR="00496440" w:rsidRPr="00496440" w:rsidTr="00015B17">
        <w:trPr>
          <w:trHeight w:val="161"/>
        </w:trPr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I.</w:t>
            </w: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  <w:r w:rsidRPr="00496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496440"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имуществом», всего</w:t>
            </w: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8088,30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7797,99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8088,30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7797,99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8088,30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7797,99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</w:t>
            </w: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«Управление муниципальной собственностью Кировского городского округа Ставропольского края в области имущественных и земельных отношений», всего</w:t>
            </w: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1131,40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987,21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Ставропольского </w:t>
            </w: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(далее – краевой бюджет),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1131,40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987,21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 «Управление муниципальной собственностью»</w:t>
            </w: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928,10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820,25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928,10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820,25</w:t>
            </w: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в аренду имущества, находящегося в собственности Кировского городского округа</w:t>
            </w:r>
          </w:p>
        </w:tc>
        <w:tc>
          <w:tcPr>
            <w:tcW w:w="3544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31,10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30,90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31,10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30,90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«Предоставление в аренду и собственность </w:t>
            </w: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земельных участков, государственная собственность на которые не разграничена»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172,20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136,06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172,20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136,06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«Предоставление в аренду земельных участков гражданам, имеющим трех и более детей»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«Обеспечение реализации программы «Управление имуществом и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6956,90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6810,78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6956,90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6810,78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6956,90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6810,78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расходы Кировского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участников Программы, 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юридических лиц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 «Обеспечение деятельности программы»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6956,90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6810,78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6956,90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6810,78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6956,90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6440">
              <w:rPr>
                <w:rFonts w:ascii="Times New Roman" w:eastAsia="Calibri" w:hAnsi="Times New Roman" w:cs="Times New Roman"/>
                <w:sz w:val="20"/>
                <w:szCs w:val="20"/>
              </w:rPr>
              <w:t>6810,78</w:t>
            </w:r>
          </w:p>
        </w:tc>
      </w:tr>
      <w:tr w:rsidR="00496440" w:rsidRPr="00496440" w:rsidTr="00015B17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0" w:rsidRPr="00496440" w:rsidRDefault="00496440" w:rsidP="00496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496440" w:rsidRPr="00496440" w:rsidRDefault="00496440" w:rsidP="00496440">
      <w:pPr>
        <w:rPr>
          <w:rFonts w:ascii="Times New Roman" w:eastAsia="Calibri" w:hAnsi="Times New Roman" w:cs="Times New Roman"/>
          <w:sz w:val="20"/>
          <w:szCs w:val="20"/>
        </w:rPr>
      </w:pPr>
    </w:p>
    <w:p w:rsidR="00496440" w:rsidRDefault="00496440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6440" w:rsidSect="0049644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030" w:rsidRDefault="00047030" w:rsidP="00B51A79">
      <w:pPr>
        <w:spacing w:after="0" w:line="240" w:lineRule="auto"/>
      </w:pPr>
      <w:r>
        <w:separator/>
      </w:r>
    </w:p>
  </w:endnote>
  <w:endnote w:type="continuationSeparator" w:id="0">
    <w:p w:rsidR="00047030" w:rsidRDefault="00047030" w:rsidP="00B5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030" w:rsidRDefault="00047030" w:rsidP="00B51A79">
      <w:pPr>
        <w:spacing w:after="0" w:line="240" w:lineRule="auto"/>
      </w:pPr>
      <w:r>
        <w:separator/>
      </w:r>
    </w:p>
  </w:footnote>
  <w:footnote w:type="continuationSeparator" w:id="0">
    <w:p w:rsidR="00047030" w:rsidRDefault="00047030" w:rsidP="00B51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17" w:rsidRDefault="00015B1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07DF3"/>
    <w:multiLevelType w:val="hybridMultilevel"/>
    <w:tmpl w:val="7096C906"/>
    <w:lvl w:ilvl="0" w:tplc="B32C45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0B4727"/>
    <w:multiLevelType w:val="hybridMultilevel"/>
    <w:tmpl w:val="4E9AD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1114B"/>
    <w:multiLevelType w:val="hybridMultilevel"/>
    <w:tmpl w:val="63C054A0"/>
    <w:lvl w:ilvl="0" w:tplc="811C86A8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BE"/>
    <w:rsid w:val="000147BF"/>
    <w:rsid w:val="00015B17"/>
    <w:rsid w:val="00047030"/>
    <w:rsid w:val="000637DB"/>
    <w:rsid w:val="000A5BBB"/>
    <w:rsid w:val="000A5F87"/>
    <w:rsid w:val="000A62B0"/>
    <w:rsid w:val="000B1592"/>
    <w:rsid w:val="00150D39"/>
    <w:rsid w:val="0015799B"/>
    <w:rsid w:val="001D0A4C"/>
    <w:rsid w:val="001E757F"/>
    <w:rsid w:val="00206FA9"/>
    <w:rsid w:val="002245E7"/>
    <w:rsid w:val="002263A6"/>
    <w:rsid w:val="002F2F65"/>
    <w:rsid w:val="003121DD"/>
    <w:rsid w:val="00321090"/>
    <w:rsid w:val="00324E4F"/>
    <w:rsid w:val="00355056"/>
    <w:rsid w:val="003A4A35"/>
    <w:rsid w:val="003C39F2"/>
    <w:rsid w:val="003D2DF9"/>
    <w:rsid w:val="00436552"/>
    <w:rsid w:val="00446690"/>
    <w:rsid w:val="004571FF"/>
    <w:rsid w:val="004716FF"/>
    <w:rsid w:val="0047517D"/>
    <w:rsid w:val="00496440"/>
    <w:rsid w:val="004A6D6F"/>
    <w:rsid w:val="004B00CA"/>
    <w:rsid w:val="004C4110"/>
    <w:rsid w:val="004F5750"/>
    <w:rsid w:val="004F6092"/>
    <w:rsid w:val="00515366"/>
    <w:rsid w:val="00566278"/>
    <w:rsid w:val="005719EB"/>
    <w:rsid w:val="005A1F9E"/>
    <w:rsid w:val="005C68E2"/>
    <w:rsid w:val="005D3EB5"/>
    <w:rsid w:val="005D6FD7"/>
    <w:rsid w:val="005E19D1"/>
    <w:rsid w:val="006043B0"/>
    <w:rsid w:val="0064108A"/>
    <w:rsid w:val="00670652"/>
    <w:rsid w:val="00672518"/>
    <w:rsid w:val="006745F5"/>
    <w:rsid w:val="00692769"/>
    <w:rsid w:val="006B2223"/>
    <w:rsid w:val="006C71A4"/>
    <w:rsid w:val="006F5742"/>
    <w:rsid w:val="00725E11"/>
    <w:rsid w:val="00760483"/>
    <w:rsid w:val="00767CA6"/>
    <w:rsid w:val="00790875"/>
    <w:rsid w:val="007A0348"/>
    <w:rsid w:val="007C5C2D"/>
    <w:rsid w:val="007E7695"/>
    <w:rsid w:val="0080253A"/>
    <w:rsid w:val="00805FBE"/>
    <w:rsid w:val="008076E6"/>
    <w:rsid w:val="00810ED6"/>
    <w:rsid w:val="00833FEE"/>
    <w:rsid w:val="00870161"/>
    <w:rsid w:val="008B308D"/>
    <w:rsid w:val="008B46A5"/>
    <w:rsid w:val="008D25AB"/>
    <w:rsid w:val="008E73B2"/>
    <w:rsid w:val="008E73DE"/>
    <w:rsid w:val="009124B7"/>
    <w:rsid w:val="00993F07"/>
    <w:rsid w:val="00A16C52"/>
    <w:rsid w:val="00AF1A70"/>
    <w:rsid w:val="00B131CF"/>
    <w:rsid w:val="00B51A79"/>
    <w:rsid w:val="00B76E46"/>
    <w:rsid w:val="00B93494"/>
    <w:rsid w:val="00B93876"/>
    <w:rsid w:val="00BA6470"/>
    <w:rsid w:val="00BE5F3E"/>
    <w:rsid w:val="00C17A51"/>
    <w:rsid w:val="00C3243D"/>
    <w:rsid w:val="00C3734C"/>
    <w:rsid w:val="00C45C86"/>
    <w:rsid w:val="00C661A4"/>
    <w:rsid w:val="00C674E5"/>
    <w:rsid w:val="00C764FB"/>
    <w:rsid w:val="00C87095"/>
    <w:rsid w:val="00CA1E44"/>
    <w:rsid w:val="00CC2DC1"/>
    <w:rsid w:val="00CD54EB"/>
    <w:rsid w:val="00D06122"/>
    <w:rsid w:val="00D12093"/>
    <w:rsid w:val="00D15F3A"/>
    <w:rsid w:val="00D66E22"/>
    <w:rsid w:val="00D8664E"/>
    <w:rsid w:val="00D9609B"/>
    <w:rsid w:val="00DB2B16"/>
    <w:rsid w:val="00DD393A"/>
    <w:rsid w:val="00E44CCE"/>
    <w:rsid w:val="00E45507"/>
    <w:rsid w:val="00E55D5E"/>
    <w:rsid w:val="00E65101"/>
    <w:rsid w:val="00E65363"/>
    <w:rsid w:val="00E720B9"/>
    <w:rsid w:val="00EC5A71"/>
    <w:rsid w:val="00EF33B6"/>
    <w:rsid w:val="00F12B10"/>
    <w:rsid w:val="00F23793"/>
    <w:rsid w:val="00F243E6"/>
    <w:rsid w:val="00F34E70"/>
    <w:rsid w:val="00F57F61"/>
    <w:rsid w:val="00F77F80"/>
    <w:rsid w:val="00FC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A79"/>
  </w:style>
  <w:style w:type="paragraph" w:styleId="a8">
    <w:name w:val="footer"/>
    <w:basedOn w:val="a"/>
    <w:link w:val="a9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A79"/>
  </w:style>
  <w:style w:type="paragraph" w:customStyle="1" w:styleId="ConsPlusCell">
    <w:name w:val="ConsPlusCell"/>
    <w:uiPriority w:val="99"/>
    <w:rsid w:val="00767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A79"/>
  </w:style>
  <w:style w:type="paragraph" w:styleId="a8">
    <w:name w:val="footer"/>
    <w:basedOn w:val="a"/>
    <w:link w:val="a9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A79"/>
  </w:style>
  <w:style w:type="paragraph" w:customStyle="1" w:styleId="ConsPlusCell">
    <w:name w:val="ConsPlusCell"/>
    <w:uiPriority w:val="99"/>
    <w:rsid w:val="00767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8BE52-3DBB-4F8B-9A73-DF3AC53B1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35</Pages>
  <Words>9293</Words>
  <Characters>52973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oizo_new1</dc:creator>
  <cp:lastModifiedBy>akmrsk_Cherbina_EA</cp:lastModifiedBy>
  <cp:revision>4</cp:revision>
  <cp:lastPrinted>2022-03-24T14:32:00Z</cp:lastPrinted>
  <dcterms:created xsi:type="dcterms:W3CDTF">2022-02-17T06:21:00Z</dcterms:created>
  <dcterms:modified xsi:type="dcterms:W3CDTF">2022-03-24T14:32:00Z</dcterms:modified>
</cp:coreProperties>
</file>