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4BF" w:rsidRPr="00F96F10" w:rsidRDefault="00E854BF" w:rsidP="00E854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96F10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ГОДОВОЙ ОТЧЕТ</w:t>
      </w:r>
    </w:p>
    <w:p w:rsidR="00E854BF" w:rsidRPr="00F96F10" w:rsidRDefault="00E854BF" w:rsidP="00E854BF">
      <w:pPr>
        <w:spacing w:after="0" w:line="240" w:lineRule="exact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854BF" w:rsidRPr="00F96F10" w:rsidRDefault="00E854BF" w:rsidP="00E854BF">
      <w:pPr>
        <w:spacing w:after="0" w:line="240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96F10">
        <w:rPr>
          <w:rFonts w:ascii="Times New Roman" w:eastAsia="Times New Roman" w:hAnsi="Times New Roman" w:cs="Times New Roman"/>
          <w:sz w:val="26"/>
          <w:szCs w:val="26"/>
          <w:lang w:eastAsia="ru-RU"/>
        </w:rPr>
        <w:t>о ходе реализации муниципальной</w:t>
      </w:r>
      <w:r w:rsidR="00274339" w:rsidRPr="00F96F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программы Кировского городского округа Ставропольского края</w:t>
      </w:r>
      <w:r w:rsidRPr="00F96F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1A4FE9" w:rsidRPr="00F96F10">
        <w:rPr>
          <w:rFonts w:ascii="Times New Roman" w:eastAsia="Calibri" w:hAnsi="Times New Roman" w:cs="Times New Roman"/>
          <w:iCs/>
          <w:sz w:val="26"/>
          <w:szCs w:val="26"/>
          <w:lang w:eastAsia="ru-RU"/>
        </w:rPr>
        <w:t>Обеспечение безопасности дорожного движения</w:t>
      </w:r>
      <w:r w:rsidR="00B33B18">
        <w:rPr>
          <w:rFonts w:ascii="Times New Roman" w:eastAsia="Times New Roman" w:hAnsi="Times New Roman" w:cs="Times New Roman"/>
          <w:sz w:val="26"/>
          <w:szCs w:val="26"/>
          <w:lang w:eastAsia="ru-RU"/>
        </w:rPr>
        <w:t>» в 2021</w:t>
      </w:r>
      <w:r w:rsidRPr="00F96F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</w:t>
      </w:r>
    </w:p>
    <w:p w:rsidR="008028D3" w:rsidRPr="00F96F10" w:rsidRDefault="008028D3" w:rsidP="008028D3">
      <w:pPr>
        <w:spacing w:after="0" w:line="240" w:lineRule="exac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028D3" w:rsidRPr="00F96F10" w:rsidRDefault="008028D3" w:rsidP="008028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96F10">
        <w:rPr>
          <w:rFonts w:ascii="Times New Roman" w:eastAsia="SimSun" w:hAnsi="Times New Roman" w:cs="Times New Roman"/>
          <w:kern w:val="2"/>
          <w:sz w:val="26"/>
          <w:szCs w:val="26"/>
          <w:lang w:eastAsia="hi-IN" w:bidi="hi-IN"/>
        </w:rPr>
        <w:t>Муниципальная программа Кировского городского округа Ставропольского края «</w:t>
      </w:r>
      <w:r w:rsidRPr="00F96F10">
        <w:rPr>
          <w:rFonts w:ascii="Times New Roman" w:hAnsi="Times New Roman" w:cs="Times New Roman"/>
          <w:iCs/>
          <w:sz w:val="26"/>
          <w:szCs w:val="26"/>
          <w:lang w:eastAsia="ru-RU"/>
        </w:rPr>
        <w:t>Обеспечение безопасности дорожного движения</w:t>
      </w:r>
      <w:r w:rsidRPr="00F96F10">
        <w:rPr>
          <w:rFonts w:ascii="Times New Roman" w:eastAsia="SimSun" w:hAnsi="Times New Roman" w:cs="Times New Roman"/>
          <w:kern w:val="2"/>
          <w:sz w:val="26"/>
          <w:szCs w:val="26"/>
          <w:lang w:eastAsia="hi-IN" w:bidi="hi-IN"/>
        </w:rPr>
        <w:t xml:space="preserve">», </w:t>
      </w:r>
      <w:r w:rsidRPr="00F96F10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утверждена постановлением администрации Кировского городского округа</w:t>
      </w:r>
      <w:r w:rsidR="00A7242D" w:rsidRPr="00F96F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Ставропольского края </w:t>
      </w:r>
      <w:r w:rsidR="00B33B18" w:rsidRPr="00B33B18">
        <w:rPr>
          <w:rFonts w:ascii="Times New Roman" w:hAnsi="Times New Roman" w:cs="Times New Roman"/>
          <w:spacing w:val="-1"/>
          <w:sz w:val="26"/>
          <w:szCs w:val="26"/>
        </w:rPr>
        <w:t>от 29 декабря 2020 г</w:t>
      </w:r>
      <w:r w:rsidR="00B33B18">
        <w:rPr>
          <w:rFonts w:ascii="Times New Roman" w:hAnsi="Times New Roman" w:cs="Times New Roman"/>
          <w:spacing w:val="-1"/>
          <w:sz w:val="26"/>
          <w:szCs w:val="26"/>
        </w:rPr>
        <w:t xml:space="preserve">ода </w:t>
      </w:r>
      <w:r w:rsidR="00B33B18" w:rsidRPr="00B33B18">
        <w:rPr>
          <w:rFonts w:ascii="Times New Roman" w:hAnsi="Times New Roman" w:cs="Times New Roman"/>
          <w:spacing w:val="-1"/>
          <w:sz w:val="26"/>
          <w:szCs w:val="26"/>
        </w:rPr>
        <w:t>№ 2368</w:t>
      </w:r>
      <w:r w:rsidRPr="00F96F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– Программа). </w:t>
      </w:r>
      <w:proofErr w:type="gramStart"/>
      <w:r w:rsidRPr="00F96F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Программа разработана в соответствии с постановлением </w:t>
      </w:r>
      <w:r w:rsidRPr="00F96F10">
        <w:rPr>
          <w:rFonts w:ascii="Times New Roman" w:hAnsi="Times New Roman" w:cs="Times New Roman"/>
          <w:sz w:val="26"/>
          <w:szCs w:val="26"/>
        </w:rPr>
        <w:t xml:space="preserve">администрации Кировского городского округа от 30.01.2018 года № 72 «Об утверждении Порядка разработки, реализации и оценки эффективности муниципальных программ </w:t>
      </w:r>
      <w:r w:rsidRPr="00F96F10">
        <w:rPr>
          <w:rFonts w:ascii="Times New Roman" w:hAnsi="Times New Roman" w:cs="Times New Roman"/>
          <w:bCs/>
          <w:sz w:val="26"/>
          <w:szCs w:val="26"/>
        </w:rPr>
        <w:t>Кировского городского округа Ставропольского края</w:t>
      </w:r>
      <w:r w:rsidRPr="00F96F10">
        <w:rPr>
          <w:rFonts w:ascii="Times New Roman" w:hAnsi="Times New Roman" w:cs="Times New Roman"/>
          <w:sz w:val="26"/>
          <w:szCs w:val="26"/>
        </w:rPr>
        <w:t>», от 31.01. 2018 года № 86 «Об утверждении Методических указаний по разработке и реализации муниципальных программ Кировского городского округа Ставропольского края» (далее – Методические указания, Порядок).</w:t>
      </w:r>
      <w:proofErr w:type="gramEnd"/>
    </w:p>
    <w:p w:rsidR="00D2207E" w:rsidRPr="00F96F10" w:rsidRDefault="00FB56B5" w:rsidP="00D220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F96F10">
        <w:rPr>
          <w:rFonts w:ascii="Times New Roman" w:eastAsia="Times New Roman" w:hAnsi="Times New Roman" w:cs="Times New Roman"/>
          <w:sz w:val="26"/>
          <w:szCs w:val="26"/>
          <w:lang w:eastAsia="ru-RU"/>
        </w:rPr>
        <w:t>В 202</w:t>
      </w:r>
      <w:r w:rsidR="00B33B18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8028D3" w:rsidRPr="00F96F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на реализацию мероприятий Программы запланирован объем бюджетных ассигнований бюджета </w:t>
      </w:r>
      <w:r w:rsidR="008028D3" w:rsidRPr="00F96F10">
        <w:rPr>
          <w:rFonts w:ascii="Times New Roman" w:hAnsi="Times New Roman" w:cs="Times New Roman"/>
          <w:sz w:val="26"/>
          <w:szCs w:val="26"/>
          <w:lang w:eastAsia="ar-SA"/>
        </w:rPr>
        <w:t xml:space="preserve">Ставропольского края (далее - бюджет края) в сумме </w:t>
      </w:r>
      <w:r w:rsidR="00B33B18">
        <w:rPr>
          <w:rFonts w:ascii="Times New Roman" w:eastAsia="Calibri" w:hAnsi="Times New Roman" w:cs="Times New Roman"/>
          <w:sz w:val="26"/>
          <w:szCs w:val="26"/>
        </w:rPr>
        <w:t>154 277,36</w:t>
      </w:r>
      <w:r w:rsidR="00A7242D" w:rsidRPr="00F96F10">
        <w:rPr>
          <w:rFonts w:ascii="Times New Roman" w:hAnsi="Times New Roman" w:cs="Times New Roman"/>
          <w:sz w:val="26"/>
          <w:szCs w:val="26"/>
          <w:lang w:eastAsia="ar-SA"/>
        </w:rPr>
        <w:t xml:space="preserve"> </w:t>
      </w:r>
      <w:r w:rsidR="008028D3" w:rsidRPr="00F96F10">
        <w:rPr>
          <w:rFonts w:ascii="Times New Roman" w:hAnsi="Times New Roman" w:cs="Times New Roman"/>
          <w:sz w:val="26"/>
          <w:szCs w:val="26"/>
          <w:lang w:eastAsia="ar-SA"/>
        </w:rPr>
        <w:t>тыс. рублей и</w:t>
      </w:r>
      <w:r w:rsidR="008028D3" w:rsidRPr="00F96F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бюджета Кировского городского округа Ставропольского края (далее – бюджет городского округа) в сумме </w:t>
      </w:r>
      <w:r w:rsidR="00B33B18">
        <w:rPr>
          <w:rFonts w:ascii="Times New Roman" w:hAnsi="Times New Roman" w:cs="Times New Roman"/>
          <w:sz w:val="26"/>
          <w:szCs w:val="26"/>
        </w:rPr>
        <w:t>41 344,93</w:t>
      </w:r>
      <w:r w:rsidR="00A7242D" w:rsidRPr="00F96F10">
        <w:rPr>
          <w:rFonts w:ascii="Times New Roman" w:hAnsi="Times New Roman" w:cs="Times New Roman"/>
          <w:sz w:val="26"/>
          <w:szCs w:val="26"/>
        </w:rPr>
        <w:t xml:space="preserve"> </w:t>
      </w:r>
      <w:r w:rsidR="00A7242D" w:rsidRPr="00F96F10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8028D3" w:rsidRPr="00F96F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рублей, общий объем расходов </w:t>
      </w:r>
      <w:r w:rsidR="00B33B18">
        <w:rPr>
          <w:rFonts w:ascii="Times New Roman" w:eastAsia="Calibri" w:hAnsi="Times New Roman" w:cs="Times New Roman"/>
          <w:sz w:val="26"/>
          <w:szCs w:val="26"/>
        </w:rPr>
        <w:t>195 622,29</w:t>
      </w:r>
      <w:r w:rsidRPr="00F96F10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C75F8F" w:rsidRPr="00F96F10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рублей, освоено</w:t>
      </w:r>
      <w:r w:rsidR="00B33B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01.01.2022</w:t>
      </w:r>
      <w:r w:rsidR="00EE14D2" w:rsidRPr="00F96F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- </w:t>
      </w:r>
      <w:r w:rsidR="00B33B18">
        <w:rPr>
          <w:rFonts w:ascii="Times New Roman" w:eastAsia="Times New Roman" w:hAnsi="Times New Roman" w:cs="Times New Roman"/>
          <w:sz w:val="26"/>
          <w:szCs w:val="26"/>
          <w:lang w:eastAsia="ru-RU"/>
        </w:rPr>
        <w:t>133 037,75</w:t>
      </w:r>
      <w:r w:rsidR="00C75F8F" w:rsidRPr="00F96F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</w:t>
      </w:r>
      <w:r w:rsidR="002B127B" w:rsidRPr="00F96F10">
        <w:rPr>
          <w:rFonts w:ascii="Times New Roman" w:eastAsia="Times New Roman" w:hAnsi="Times New Roman" w:cs="Times New Roman"/>
          <w:sz w:val="26"/>
          <w:szCs w:val="26"/>
          <w:lang w:eastAsia="ru-RU"/>
        </w:rPr>
        <w:t>. руб., что</w:t>
      </w:r>
      <w:r w:rsidR="00B33B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составляет 68,01</w:t>
      </w:r>
      <w:r w:rsidR="00C75F8F" w:rsidRPr="00F96F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</w:t>
      </w:r>
      <w:proofErr w:type="gramEnd"/>
    </w:p>
    <w:p w:rsidR="00D2207E" w:rsidRPr="00F96F10" w:rsidRDefault="00C37CD7" w:rsidP="00D220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96F10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результате проведенных ремонтов</w:t>
      </w:r>
      <w:r w:rsidR="00D2207E" w:rsidRPr="00F96F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автомобильных дорог о</w:t>
      </w:r>
      <w:r w:rsidRPr="00F96F10">
        <w:rPr>
          <w:rFonts w:ascii="Times New Roman" w:eastAsia="Times New Roman" w:hAnsi="Times New Roman" w:cs="Times New Roman"/>
          <w:sz w:val="26"/>
          <w:szCs w:val="26"/>
          <w:lang w:eastAsia="ru-RU"/>
        </w:rPr>
        <w:t>бщего пользования местного</w:t>
      </w:r>
      <w:r w:rsidR="00D2207E" w:rsidRPr="00F96F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значения</w:t>
      </w:r>
      <w:r w:rsidR="00161BD9" w:rsidRPr="00F96F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а также продолжающихся </w:t>
      </w:r>
      <w:r w:rsidR="00161BD9" w:rsidRPr="00F96F10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работ по межеванию земельных участков под автомобильными дорогами и постановкой их на государственный кадастровый учет</w:t>
      </w:r>
      <w:r w:rsidR="00D2207E" w:rsidRPr="00F96F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изменились показатели значения индикаторов достижения целей Программы, а именно:</w:t>
      </w:r>
    </w:p>
    <w:p w:rsidR="00D2207E" w:rsidRPr="00660AD2" w:rsidRDefault="00161BD9" w:rsidP="00D220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96F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C62574" w:rsidRPr="00F96F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протяженность автомобильных дорог общего пользования </w:t>
      </w:r>
      <w:r w:rsidR="00C37CD7" w:rsidRPr="00F96F10">
        <w:rPr>
          <w:rFonts w:ascii="Times New Roman" w:eastAsia="Times New Roman" w:hAnsi="Times New Roman" w:cs="Times New Roman"/>
          <w:sz w:val="26"/>
          <w:szCs w:val="26"/>
          <w:lang w:eastAsia="ru-RU"/>
        </w:rPr>
        <w:t>местного</w:t>
      </w:r>
      <w:r w:rsidR="00C62574" w:rsidRPr="00F96F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значения, отвечающих нормативным требованиям, в общей протяженности автомобильных дорог общего пользования </w:t>
      </w:r>
      <w:r w:rsidR="00C37CD7" w:rsidRPr="00F96F10">
        <w:rPr>
          <w:rFonts w:ascii="Times New Roman" w:eastAsia="Times New Roman" w:hAnsi="Times New Roman" w:cs="Times New Roman"/>
          <w:sz w:val="26"/>
          <w:szCs w:val="26"/>
          <w:lang w:eastAsia="ru-RU"/>
        </w:rPr>
        <w:t>местного</w:t>
      </w:r>
      <w:r w:rsidR="00D2207E" w:rsidRPr="00F96F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значения  увеличилась </w:t>
      </w:r>
      <w:r w:rsidRPr="00660AD2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C62574" w:rsidRPr="00660A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5895" w:rsidRPr="00660AD2">
        <w:rPr>
          <w:rFonts w:ascii="Times New Roman" w:eastAsia="Times New Roman" w:hAnsi="Times New Roman" w:cs="Times New Roman"/>
          <w:sz w:val="26"/>
          <w:szCs w:val="26"/>
          <w:lang w:eastAsia="ru-RU"/>
        </w:rPr>
        <w:t>261,8</w:t>
      </w:r>
      <w:r w:rsidR="00C62574" w:rsidRPr="00660A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км</w:t>
      </w:r>
      <w:r w:rsidR="00075895" w:rsidRPr="00660A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 275,1</w:t>
      </w:r>
      <w:r w:rsidRPr="00660A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км</w:t>
      </w:r>
      <w:r w:rsidR="00C62574" w:rsidRPr="00660AD2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C62574" w:rsidRPr="00660AD2" w:rsidRDefault="00161BD9" w:rsidP="00D220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0A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C62574" w:rsidRPr="00660A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доля протяженности автомобильных дорог </w:t>
      </w:r>
      <w:r w:rsidR="00D2207E" w:rsidRPr="00660A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общего пользования </w:t>
      </w:r>
      <w:r w:rsidR="00C37CD7" w:rsidRPr="00660AD2">
        <w:rPr>
          <w:rFonts w:ascii="Times New Roman" w:eastAsia="Times New Roman" w:hAnsi="Times New Roman" w:cs="Times New Roman"/>
          <w:sz w:val="26"/>
          <w:szCs w:val="26"/>
          <w:lang w:eastAsia="ru-RU"/>
        </w:rPr>
        <w:t>местного</w:t>
      </w:r>
      <w:r w:rsidR="00D2207E" w:rsidRPr="00660A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значения, не отвечающих нормативным требованиям, в общей протяженности автомобильных дорог общего пользования </w:t>
      </w:r>
      <w:r w:rsidR="00C37CD7" w:rsidRPr="00660AD2">
        <w:rPr>
          <w:rFonts w:ascii="Times New Roman" w:eastAsia="Times New Roman" w:hAnsi="Times New Roman" w:cs="Times New Roman"/>
          <w:sz w:val="26"/>
          <w:szCs w:val="26"/>
          <w:lang w:eastAsia="ru-RU"/>
        </w:rPr>
        <w:t>местного</w:t>
      </w:r>
      <w:r w:rsidR="00D2207E" w:rsidRPr="00660A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значения</w:t>
      </w:r>
      <w:r w:rsidR="001A0C2C" w:rsidRPr="00660A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уменьшилась с </w:t>
      </w:r>
      <w:r w:rsidR="00075895" w:rsidRPr="00660AD2">
        <w:rPr>
          <w:rFonts w:ascii="Times New Roman" w:eastAsia="Times New Roman" w:hAnsi="Times New Roman" w:cs="Times New Roman"/>
          <w:sz w:val="26"/>
          <w:szCs w:val="26"/>
          <w:lang w:eastAsia="ru-RU"/>
        </w:rPr>
        <w:t>45,8</w:t>
      </w:r>
      <w:r w:rsidR="001A0C2C" w:rsidRPr="00660A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 до </w:t>
      </w:r>
      <w:r w:rsidR="00075895" w:rsidRPr="00660AD2">
        <w:rPr>
          <w:rFonts w:ascii="Times New Roman" w:eastAsia="Times New Roman" w:hAnsi="Times New Roman" w:cs="Times New Roman"/>
          <w:sz w:val="26"/>
          <w:szCs w:val="26"/>
          <w:lang w:eastAsia="ru-RU"/>
        </w:rPr>
        <w:t>42,3</w:t>
      </w:r>
      <w:r w:rsidR="00D2207E" w:rsidRPr="00660A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60AD2">
        <w:rPr>
          <w:rFonts w:ascii="Times New Roman" w:eastAsia="Times New Roman" w:hAnsi="Times New Roman" w:cs="Times New Roman"/>
          <w:sz w:val="26"/>
          <w:szCs w:val="26"/>
          <w:lang w:eastAsia="ru-RU"/>
        </w:rPr>
        <w:t>%</w:t>
      </w:r>
      <w:r w:rsidR="00D2207E" w:rsidRPr="00660AD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75F8F" w:rsidRPr="00660AD2" w:rsidRDefault="00D2207E" w:rsidP="00C75F8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0AD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161BD9" w:rsidRPr="00660A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C75F8F" w:rsidRPr="00660AD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показатель числа погибших в результате дорожно-транспортных происшествий</w:t>
      </w:r>
      <w:r w:rsidR="00A7242D" w:rsidRPr="00660A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авто</w:t>
      </w:r>
      <w:r w:rsidR="00B33B18" w:rsidRPr="00660AD2">
        <w:rPr>
          <w:rFonts w:ascii="Times New Roman" w:eastAsia="Times New Roman" w:hAnsi="Times New Roman" w:cs="Times New Roman"/>
          <w:sz w:val="26"/>
          <w:szCs w:val="26"/>
          <w:lang w:eastAsia="ru-RU"/>
        </w:rPr>
        <w:t>мобильных дорогах</w:t>
      </w:r>
      <w:r w:rsidR="00660AD2" w:rsidRPr="00660A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общего пользования местного значения</w:t>
      </w:r>
      <w:r w:rsidR="00B33B18" w:rsidRPr="00660A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2021</w:t>
      </w:r>
      <w:r w:rsidR="00075895" w:rsidRPr="00660A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</w:t>
      </w:r>
      <w:r w:rsidR="00DB754D" w:rsidRPr="00660A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уменьшился с </w:t>
      </w:r>
      <w:r w:rsidR="00660AD2" w:rsidRPr="00660AD2">
        <w:rPr>
          <w:rFonts w:ascii="Times New Roman" w:eastAsia="Times New Roman" w:hAnsi="Times New Roman" w:cs="Times New Roman"/>
          <w:sz w:val="26"/>
          <w:szCs w:val="26"/>
          <w:lang w:eastAsia="ru-RU"/>
        </w:rPr>
        <w:t>9 человек до 1</w:t>
      </w:r>
      <w:r w:rsidR="00C75F8F" w:rsidRPr="00660A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человек</w:t>
      </w:r>
      <w:r w:rsidR="00660AD2" w:rsidRPr="00660AD2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C75F8F" w:rsidRPr="00660AD2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C75F8F" w:rsidRPr="00F96F10" w:rsidRDefault="00161BD9" w:rsidP="00C75F8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 w:rsidRPr="00660AD2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- п</w:t>
      </w:r>
      <w:r w:rsidR="00D0022F" w:rsidRPr="00660AD2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роизошло уточнение протяженности автомобильных дорог общего пользования </w:t>
      </w:r>
      <w:r w:rsidR="001A0C2C" w:rsidRPr="00660AD2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местного</w:t>
      </w:r>
      <w:r w:rsidR="00A756B0" w:rsidRPr="00660AD2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значения с 482,00</w:t>
      </w:r>
      <w:r w:rsidR="00ED3D40" w:rsidRPr="00660AD2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</w:t>
      </w:r>
      <w:r w:rsidR="00D0022F" w:rsidRPr="00660AD2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км до </w:t>
      </w:r>
      <w:r w:rsidR="00A756B0" w:rsidRPr="00660AD2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476,78</w:t>
      </w:r>
      <w:r w:rsidR="00ED3D40" w:rsidRPr="00660AD2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</w:t>
      </w:r>
      <w:r w:rsidR="00D0022F" w:rsidRPr="00660AD2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км.</w:t>
      </w:r>
    </w:p>
    <w:p w:rsidR="00C75F8F" w:rsidRPr="00F96F10" w:rsidRDefault="00C75F8F" w:rsidP="00C75F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028D3" w:rsidRPr="00F96F10" w:rsidRDefault="008028D3" w:rsidP="008028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F96F1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1.1. Подпрограмма «</w:t>
      </w:r>
      <w:r w:rsidRPr="00F96F10">
        <w:rPr>
          <w:rFonts w:ascii="Times New Roman" w:hAnsi="Times New Roman" w:cs="Times New Roman"/>
          <w:i/>
          <w:sz w:val="26"/>
          <w:szCs w:val="26"/>
        </w:rPr>
        <w:t>Поддержание технического состояния дорог</w:t>
      </w:r>
      <w:r w:rsidRPr="00F96F1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».</w:t>
      </w:r>
    </w:p>
    <w:p w:rsidR="008028D3" w:rsidRPr="00F96F10" w:rsidRDefault="008028D3" w:rsidP="008028D3">
      <w:pPr>
        <w:tabs>
          <w:tab w:val="left" w:pos="708"/>
          <w:tab w:val="center" w:pos="4153"/>
          <w:tab w:val="right" w:pos="8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F96F10">
        <w:rPr>
          <w:rFonts w:ascii="Times New Roman" w:eastAsia="Times New Roman" w:hAnsi="Times New Roman" w:cs="Times New Roman"/>
          <w:sz w:val="26"/>
          <w:szCs w:val="26"/>
          <w:lang w:eastAsia="zh-CN"/>
        </w:rPr>
        <w:t>По Подпрограмме «</w:t>
      </w:r>
      <w:r w:rsidRPr="00F96F10">
        <w:rPr>
          <w:rFonts w:ascii="Times New Roman" w:hAnsi="Times New Roman" w:cs="Times New Roman"/>
          <w:sz w:val="26"/>
          <w:szCs w:val="26"/>
        </w:rPr>
        <w:t xml:space="preserve">Поддержание технического состояния </w:t>
      </w:r>
      <w:proofErr w:type="spellStart"/>
      <w:r w:rsidRPr="00F96F10">
        <w:rPr>
          <w:rFonts w:ascii="Times New Roman" w:hAnsi="Times New Roman" w:cs="Times New Roman"/>
          <w:sz w:val="26"/>
          <w:szCs w:val="26"/>
        </w:rPr>
        <w:t>дорог</w:t>
      </w:r>
      <w:proofErr w:type="gramStart"/>
      <w:r w:rsidRPr="00F96F10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»</w:t>
      </w:r>
      <w:r w:rsidR="002723FD" w:rsidRPr="00F96F10">
        <w:rPr>
          <w:rFonts w:ascii="Times New Roman" w:eastAsia="Times New Roman" w:hAnsi="Times New Roman" w:cs="Times New Roman"/>
          <w:sz w:val="26"/>
          <w:szCs w:val="26"/>
          <w:lang w:eastAsia="zh-CN"/>
        </w:rPr>
        <w:t>н</w:t>
      </w:r>
      <w:proofErr w:type="gramEnd"/>
      <w:r w:rsidR="002723FD" w:rsidRPr="00F96F10">
        <w:rPr>
          <w:rFonts w:ascii="Times New Roman" w:eastAsia="Times New Roman" w:hAnsi="Times New Roman" w:cs="Times New Roman"/>
          <w:sz w:val="26"/>
          <w:szCs w:val="26"/>
          <w:lang w:eastAsia="zh-CN"/>
        </w:rPr>
        <w:t>а</w:t>
      </w:r>
      <w:proofErr w:type="spellEnd"/>
      <w:r w:rsidR="002723FD" w:rsidRPr="00F96F1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20</w:t>
      </w:r>
      <w:r w:rsidR="00075895">
        <w:rPr>
          <w:rFonts w:ascii="Times New Roman" w:eastAsia="Times New Roman" w:hAnsi="Times New Roman" w:cs="Times New Roman"/>
          <w:sz w:val="26"/>
          <w:szCs w:val="26"/>
          <w:lang w:eastAsia="zh-CN"/>
        </w:rPr>
        <w:t>21</w:t>
      </w:r>
      <w:r w:rsidRPr="00F96F1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год расходы запланированы в объеме </w:t>
      </w:r>
      <w:r w:rsidR="00075895">
        <w:rPr>
          <w:rFonts w:ascii="Times New Roman" w:eastAsia="Calibri" w:hAnsi="Times New Roman" w:cs="Times New Roman"/>
          <w:sz w:val="26"/>
          <w:szCs w:val="26"/>
        </w:rPr>
        <w:t>195 622,29</w:t>
      </w:r>
      <w:r w:rsidRPr="00F96F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96F10">
        <w:rPr>
          <w:rFonts w:ascii="Times New Roman" w:eastAsia="Times New Roman" w:hAnsi="Times New Roman" w:cs="Times New Roman"/>
          <w:sz w:val="26"/>
          <w:szCs w:val="26"/>
          <w:lang w:eastAsia="zh-CN"/>
        </w:rPr>
        <w:t>тыс. руб. из средств бюджета края и бюджета городского округа, из них за отчетный период:</w:t>
      </w:r>
    </w:p>
    <w:p w:rsidR="00FE28B7" w:rsidRPr="00F96F10" w:rsidRDefault="009A754D" w:rsidP="008028D3">
      <w:pPr>
        <w:tabs>
          <w:tab w:val="left" w:pos="708"/>
          <w:tab w:val="center" w:pos="4153"/>
          <w:tab w:val="right" w:pos="8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F96F10">
        <w:rPr>
          <w:rFonts w:ascii="Times New Roman" w:eastAsia="Times New Roman" w:hAnsi="Times New Roman" w:cs="Times New Roman"/>
          <w:sz w:val="26"/>
          <w:szCs w:val="26"/>
          <w:lang w:eastAsia="zh-CN"/>
        </w:rPr>
        <w:t>На содержание автомобильных дорог общего пользования местного значения Кировского городского округ</w:t>
      </w:r>
      <w:r w:rsidR="002723FD" w:rsidRPr="00F96F1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а было запланировано </w:t>
      </w:r>
      <w:r w:rsidR="00AC3C54">
        <w:rPr>
          <w:rFonts w:ascii="Times New Roman" w:eastAsia="Times New Roman" w:hAnsi="Times New Roman" w:cs="Times New Roman"/>
          <w:sz w:val="26"/>
          <w:szCs w:val="26"/>
          <w:lang w:eastAsia="zh-CN"/>
        </w:rPr>
        <w:t>25 330,25</w:t>
      </w:r>
      <w:r w:rsidR="00CA3EBE" w:rsidRPr="00F96F1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proofErr w:type="spellStart"/>
      <w:r w:rsidR="00CA3EBE" w:rsidRPr="00F96F10">
        <w:rPr>
          <w:rFonts w:ascii="Times New Roman" w:eastAsia="Times New Roman" w:hAnsi="Times New Roman" w:cs="Times New Roman"/>
          <w:sz w:val="26"/>
          <w:szCs w:val="26"/>
          <w:lang w:eastAsia="zh-CN"/>
        </w:rPr>
        <w:t>тыс</w:t>
      </w:r>
      <w:proofErr w:type="gramStart"/>
      <w:r w:rsidR="00CA3EBE" w:rsidRPr="00F96F10">
        <w:rPr>
          <w:rFonts w:ascii="Times New Roman" w:eastAsia="Times New Roman" w:hAnsi="Times New Roman" w:cs="Times New Roman"/>
          <w:sz w:val="26"/>
          <w:szCs w:val="26"/>
          <w:lang w:eastAsia="zh-CN"/>
        </w:rPr>
        <w:t>.р</w:t>
      </w:r>
      <w:proofErr w:type="gramEnd"/>
      <w:r w:rsidR="00CA3EBE" w:rsidRPr="00F96F10">
        <w:rPr>
          <w:rFonts w:ascii="Times New Roman" w:eastAsia="Times New Roman" w:hAnsi="Times New Roman" w:cs="Times New Roman"/>
          <w:sz w:val="26"/>
          <w:szCs w:val="26"/>
          <w:lang w:eastAsia="zh-CN"/>
        </w:rPr>
        <w:t>ублей</w:t>
      </w:r>
      <w:proofErr w:type="spellEnd"/>
      <w:r w:rsidR="00CA3EBE" w:rsidRPr="00F96F1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, освоено </w:t>
      </w:r>
      <w:r w:rsidR="00AC3C54">
        <w:rPr>
          <w:rFonts w:ascii="Times New Roman" w:eastAsia="Times New Roman" w:hAnsi="Times New Roman" w:cs="Times New Roman"/>
          <w:sz w:val="26"/>
          <w:szCs w:val="26"/>
          <w:lang w:eastAsia="zh-CN"/>
        </w:rPr>
        <w:t>22 132,44</w:t>
      </w:r>
      <w:r w:rsidRPr="00F96F1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тыс. рублей</w:t>
      </w:r>
      <w:r w:rsidR="00AC3C54">
        <w:rPr>
          <w:rFonts w:ascii="Times New Roman" w:eastAsia="Times New Roman" w:hAnsi="Times New Roman" w:cs="Times New Roman"/>
          <w:sz w:val="26"/>
          <w:szCs w:val="26"/>
          <w:lang w:eastAsia="zh-CN"/>
        </w:rPr>
        <w:t>, что составляет 87,38</w:t>
      </w:r>
      <w:r w:rsidR="00FE28B7" w:rsidRPr="00F96F10">
        <w:rPr>
          <w:rFonts w:ascii="Times New Roman" w:eastAsia="Times New Roman" w:hAnsi="Times New Roman" w:cs="Times New Roman"/>
          <w:sz w:val="26"/>
          <w:szCs w:val="26"/>
          <w:lang w:eastAsia="zh-CN"/>
        </w:rPr>
        <w:t>%.</w:t>
      </w:r>
    </w:p>
    <w:p w:rsidR="00A51ADE" w:rsidRPr="00F96F10" w:rsidRDefault="00FE28B7" w:rsidP="008028D3">
      <w:pPr>
        <w:tabs>
          <w:tab w:val="left" w:pos="708"/>
          <w:tab w:val="center" w:pos="4153"/>
          <w:tab w:val="right" w:pos="8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F96F10">
        <w:rPr>
          <w:rFonts w:ascii="Times New Roman" w:eastAsia="Times New Roman" w:hAnsi="Times New Roman" w:cs="Times New Roman"/>
          <w:sz w:val="26"/>
          <w:szCs w:val="26"/>
          <w:lang w:eastAsia="zh-CN"/>
        </w:rPr>
        <w:t>Н</w:t>
      </w:r>
      <w:r w:rsidR="001554D7" w:rsidRPr="00F96F10">
        <w:rPr>
          <w:rFonts w:ascii="Times New Roman" w:eastAsia="Times New Roman" w:hAnsi="Times New Roman" w:cs="Times New Roman"/>
          <w:sz w:val="26"/>
          <w:szCs w:val="26"/>
          <w:lang w:eastAsia="zh-CN"/>
        </w:rPr>
        <w:t>а ремонт</w:t>
      </w:r>
      <w:r w:rsidR="00F10173" w:rsidRPr="00F96F1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автомобильных дорог общего пользования местного значения Кировского городского округа было запл</w:t>
      </w:r>
      <w:r w:rsidR="002723FD" w:rsidRPr="00F96F1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анировано </w:t>
      </w:r>
      <w:r w:rsidR="00AC3C54">
        <w:rPr>
          <w:rFonts w:ascii="Times New Roman" w:eastAsia="Times New Roman" w:hAnsi="Times New Roman" w:cs="Times New Roman"/>
          <w:sz w:val="26"/>
          <w:szCs w:val="26"/>
          <w:lang w:eastAsia="zh-CN"/>
        </w:rPr>
        <w:t>170 292,05</w:t>
      </w:r>
      <w:r w:rsidR="00475C04" w:rsidRPr="00F96F1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тыс. рублей, </w:t>
      </w:r>
      <w:r w:rsidR="00A51ADE" w:rsidRPr="00F96F1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освоено </w:t>
      </w:r>
      <w:r w:rsidR="00AC3C54">
        <w:rPr>
          <w:rFonts w:ascii="Times New Roman" w:eastAsia="Times New Roman" w:hAnsi="Times New Roman" w:cs="Times New Roman"/>
          <w:sz w:val="26"/>
          <w:szCs w:val="26"/>
          <w:lang w:eastAsia="zh-CN"/>
        </w:rPr>
        <w:t>110 605,31</w:t>
      </w:r>
      <w:r w:rsidR="00A51ADE" w:rsidRPr="00F96F1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тыс. рублей, что составляет </w:t>
      </w:r>
      <w:r w:rsidR="00AC3C54">
        <w:rPr>
          <w:rFonts w:ascii="Times New Roman" w:eastAsia="Times New Roman" w:hAnsi="Times New Roman" w:cs="Times New Roman"/>
          <w:sz w:val="26"/>
          <w:szCs w:val="26"/>
          <w:lang w:eastAsia="zh-CN"/>
        </w:rPr>
        <w:t>64,95</w:t>
      </w:r>
      <w:r w:rsidR="00A51ADE" w:rsidRPr="00F96F1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%, </w:t>
      </w:r>
      <w:r w:rsidR="00475C04" w:rsidRPr="00F96F1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а именно: </w:t>
      </w:r>
    </w:p>
    <w:p w:rsidR="009C770B" w:rsidRPr="00F96F10" w:rsidRDefault="00A51ADE" w:rsidP="008028D3">
      <w:pPr>
        <w:tabs>
          <w:tab w:val="left" w:pos="708"/>
          <w:tab w:val="center" w:pos="4153"/>
          <w:tab w:val="right" w:pos="8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F96F10">
        <w:rPr>
          <w:rFonts w:ascii="Times New Roman" w:eastAsia="Times New Roman" w:hAnsi="Times New Roman" w:cs="Times New Roman"/>
          <w:sz w:val="26"/>
          <w:szCs w:val="26"/>
          <w:lang w:eastAsia="zh-CN"/>
        </w:rPr>
        <w:lastRenderedPageBreak/>
        <w:t>-</w:t>
      </w:r>
      <w:r w:rsidR="00475C04" w:rsidRPr="00F96F1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из бюджета края на ремонт дорог общего пользования местного значения было выделено </w:t>
      </w:r>
      <w:r w:rsidR="00AC3C54">
        <w:rPr>
          <w:rFonts w:ascii="Times New Roman" w:eastAsia="Times New Roman" w:hAnsi="Times New Roman" w:cs="Times New Roman"/>
          <w:sz w:val="26"/>
          <w:szCs w:val="26"/>
          <w:lang w:eastAsia="zh-CN"/>
        </w:rPr>
        <w:t>154 277,36</w:t>
      </w:r>
      <w:r w:rsidR="00475C04" w:rsidRPr="00F96F1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тыс. рублей, </w:t>
      </w:r>
      <w:r w:rsidR="00F10173" w:rsidRPr="00F96F10">
        <w:rPr>
          <w:rFonts w:ascii="Times New Roman" w:eastAsia="Times New Roman" w:hAnsi="Times New Roman" w:cs="Times New Roman"/>
          <w:sz w:val="26"/>
          <w:szCs w:val="26"/>
          <w:lang w:eastAsia="zh-CN"/>
        </w:rPr>
        <w:t>освоено</w:t>
      </w:r>
      <w:r w:rsidR="00AC3C5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на 01.01.2022</w:t>
      </w:r>
      <w:r w:rsidR="00475C04" w:rsidRPr="00F96F1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года -</w:t>
      </w:r>
      <w:r w:rsidR="005F5B6B" w:rsidRPr="00F96F1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="00AC3C54">
        <w:rPr>
          <w:rFonts w:ascii="Times New Roman" w:eastAsia="Times New Roman" w:hAnsi="Times New Roman" w:cs="Times New Roman"/>
          <w:sz w:val="26"/>
          <w:szCs w:val="26"/>
          <w:lang w:eastAsia="zh-CN"/>
        </w:rPr>
        <w:t>98 440,52</w:t>
      </w:r>
      <w:r w:rsidR="009C770B" w:rsidRPr="00F96F1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тыс. рублей. Разница в размере</w:t>
      </w:r>
      <w:r w:rsidR="00475C04" w:rsidRPr="00F96F1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="00AC3C54">
        <w:rPr>
          <w:rFonts w:ascii="Times New Roman" w:eastAsia="Times New Roman" w:hAnsi="Times New Roman" w:cs="Times New Roman"/>
          <w:sz w:val="26"/>
          <w:szCs w:val="26"/>
          <w:lang w:eastAsia="zh-CN"/>
        </w:rPr>
        <w:t>55 836,84</w:t>
      </w:r>
      <w:r w:rsidR="002723FD" w:rsidRPr="00F96F1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="00475C04" w:rsidRPr="00F96F1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тыс. рублей </w:t>
      </w:r>
      <w:r w:rsidRPr="00F96F10">
        <w:rPr>
          <w:rFonts w:ascii="Times New Roman" w:eastAsia="Times New Roman" w:hAnsi="Times New Roman" w:cs="Times New Roman"/>
          <w:sz w:val="26"/>
          <w:szCs w:val="26"/>
          <w:lang w:eastAsia="zh-CN"/>
        </w:rPr>
        <w:t>сложилась</w:t>
      </w:r>
      <w:r w:rsidR="009C770B" w:rsidRPr="00F96F10">
        <w:rPr>
          <w:rFonts w:ascii="Times New Roman" w:eastAsia="Times New Roman" w:hAnsi="Times New Roman" w:cs="Times New Roman"/>
          <w:sz w:val="26"/>
          <w:szCs w:val="26"/>
          <w:lang w:eastAsia="zh-CN"/>
        </w:rPr>
        <w:t>:</w:t>
      </w:r>
      <w:r w:rsidRPr="00F96F1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</w:p>
    <w:p w:rsidR="00A51ADE" w:rsidRPr="00F96F10" w:rsidRDefault="009C770B" w:rsidP="008028D3">
      <w:pPr>
        <w:tabs>
          <w:tab w:val="left" w:pos="708"/>
          <w:tab w:val="center" w:pos="4153"/>
          <w:tab w:val="right" w:pos="8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F96F10">
        <w:rPr>
          <w:rFonts w:ascii="Times New Roman" w:eastAsia="Times New Roman" w:hAnsi="Times New Roman" w:cs="Times New Roman"/>
          <w:sz w:val="26"/>
          <w:szCs w:val="26"/>
          <w:lang w:eastAsia="zh-CN"/>
        </w:rPr>
        <w:t>- из экономии по резуль</w:t>
      </w:r>
      <w:r w:rsidR="00B86DC4" w:rsidRPr="00F96F1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татам проведенных аукционов - </w:t>
      </w:r>
      <w:r w:rsidR="00DF28B2">
        <w:rPr>
          <w:rFonts w:ascii="Times New Roman" w:eastAsia="Times New Roman" w:hAnsi="Times New Roman" w:cs="Times New Roman"/>
          <w:sz w:val="26"/>
          <w:szCs w:val="26"/>
          <w:lang w:eastAsia="zh-CN"/>
        </w:rPr>
        <w:t>13 874,77</w:t>
      </w:r>
      <w:r w:rsidRPr="00F96F1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тыс. руб.</w:t>
      </w:r>
      <w:r w:rsidR="00A51ADE" w:rsidRPr="00F96F10">
        <w:rPr>
          <w:rFonts w:ascii="Times New Roman" w:eastAsia="Times New Roman" w:hAnsi="Times New Roman" w:cs="Times New Roman"/>
          <w:sz w:val="26"/>
          <w:szCs w:val="26"/>
          <w:lang w:eastAsia="zh-CN"/>
        </w:rPr>
        <w:t>;</w:t>
      </w:r>
    </w:p>
    <w:p w:rsidR="009C770B" w:rsidRPr="00F96F10" w:rsidRDefault="009C770B" w:rsidP="008028D3">
      <w:pPr>
        <w:tabs>
          <w:tab w:val="left" w:pos="708"/>
          <w:tab w:val="center" w:pos="4153"/>
          <w:tab w:val="right" w:pos="8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F96F1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- </w:t>
      </w:r>
      <w:r w:rsidR="00B86DC4" w:rsidRPr="00F96F10">
        <w:rPr>
          <w:rFonts w:ascii="Times New Roman" w:eastAsia="Times New Roman" w:hAnsi="Times New Roman" w:cs="Times New Roman"/>
          <w:sz w:val="26"/>
          <w:szCs w:val="26"/>
          <w:lang w:eastAsia="zh-CN"/>
        </w:rPr>
        <w:t>в результате расторжения к</w:t>
      </w:r>
      <w:r w:rsidR="00DF28B2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онтракта на ремонт автомобильных дорог по ул. </w:t>
      </w:r>
      <w:proofErr w:type="gramStart"/>
      <w:r w:rsidR="00DF28B2">
        <w:rPr>
          <w:rFonts w:ascii="Times New Roman" w:eastAsia="Times New Roman" w:hAnsi="Times New Roman" w:cs="Times New Roman"/>
          <w:sz w:val="26"/>
          <w:szCs w:val="26"/>
          <w:lang w:eastAsia="zh-CN"/>
        </w:rPr>
        <w:t>Заречной</w:t>
      </w:r>
      <w:proofErr w:type="gramEnd"/>
      <w:r w:rsidR="00DF28B2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в пос. </w:t>
      </w:r>
      <w:proofErr w:type="spellStart"/>
      <w:r w:rsidR="00DF28B2">
        <w:rPr>
          <w:rFonts w:ascii="Times New Roman" w:eastAsia="Times New Roman" w:hAnsi="Times New Roman" w:cs="Times New Roman"/>
          <w:sz w:val="26"/>
          <w:szCs w:val="26"/>
          <w:lang w:eastAsia="zh-CN"/>
        </w:rPr>
        <w:t>Фазанный</w:t>
      </w:r>
      <w:proofErr w:type="spellEnd"/>
      <w:r w:rsidR="00DF28B2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и ул. Мира в пос. Камышовый </w:t>
      </w:r>
      <w:r w:rsidR="00B86DC4" w:rsidRPr="00F96F1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- </w:t>
      </w:r>
      <w:r w:rsidR="00DF28B2">
        <w:rPr>
          <w:rFonts w:ascii="Times New Roman" w:eastAsia="Times New Roman" w:hAnsi="Times New Roman" w:cs="Times New Roman"/>
          <w:sz w:val="26"/>
          <w:szCs w:val="26"/>
          <w:lang w:eastAsia="zh-CN"/>
        </w:rPr>
        <w:t>5 579,88</w:t>
      </w:r>
      <w:r w:rsidR="00B86DC4" w:rsidRPr="00F96F1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тыс. руб.;</w:t>
      </w:r>
    </w:p>
    <w:p w:rsidR="00B86DC4" w:rsidRPr="00F96F10" w:rsidRDefault="00B86DC4" w:rsidP="008028D3">
      <w:pPr>
        <w:tabs>
          <w:tab w:val="left" w:pos="708"/>
          <w:tab w:val="center" w:pos="4153"/>
          <w:tab w:val="right" w:pos="8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F96F10">
        <w:rPr>
          <w:rFonts w:ascii="Times New Roman" w:eastAsia="Times New Roman" w:hAnsi="Times New Roman" w:cs="Times New Roman"/>
          <w:sz w:val="26"/>
          <w:szCs w:val="26"/>
          <w:lang w:eastAsia="zh-CN"/>
        </w:rPr>
        <w:t>- денежных средств, предназначенных на проведение ре</w:t>
      </w:r>
      <w:r w:rsidR="00DF28B2">
        <w:rPr>
          <w:rFonts w:ascii="Times New Roman" w:eastAsia="Times New Roman" w:hAnsi="Times New Roman" w:cs="Times New Roman"/>
          <w:sz w:val="26"/>
          <w:szCs w:val="26"/>
          <w:lang w:eastAsia="zh-CN"/>
        </w:rPr>
        <w:t>монта автомобильных дорог в 2022</w:t>
      </w:r>
      <w:r w:rsidRPr="00F96F1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г. - </w:t>
      </w:r>
      <w:r w:rsidR="00DF28B2">
        <w:rPr>
          <w:rFonts w:ascii="Times New Roman" w:eastAsia="Times New Roman" w:hAnsi="Times New Roman" w:cs="Times New Roman"/>
          <w:sz w:val="26"/>
          <w:szCs w:val="26"/>
          <w:lang w:eastAsia="zh-CN"/>
        </w:rPr>
        <w:t>36 382,19</w:t>
      </w:r>
      <w:r w:rsidRPr="00F96F1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тыс. руб.</w:t>
      </w:r>
    </w:p>
    <w:p w:rsidR="008028D3" w:rsidRPr="00F96F10" w:rsidRDefault="00A51ADE" w:rsidP="000451D5">
      <w:pPr>
        <w:tabs>
          <w:tab w:val="left" w:pos="708"/>
          <w:tab w:val="center" w:pos="4153"/>
          <w:tab w:val="right" w:pos="8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F96F10">
        <w:rPr>
          <w:rFonts w:ascii="Times New Roman" w:eastAsia="Times New Roman" w:hAnsi="Times New Roman" w:cs="Times New Roman"/>
          <w:sz w:val="26"/>
          <w:szCs w:val="26"/>
          <w:lang w:eastAsia="zh-CN"/>
        </w:rPr>
        <w:t>- из бюджета Кировского гор</w:t>
      </w:r>
      <w:r w:rsidR="00EC185A" w:rsidRPr="00F96F10">
        <w:rPr>
          <w:rFonts w:ascii="Times New Roman" w:eastAsia="Times New Roman" w:hAnsi="Times New Roman" w:cs="Times New Roman"/>
          <w:sz w:val="26"/>
          <w:szCs w:val="26"/>
          <w:lang w:eastAsia="zh-CN"/>
        </w:rPr>
        <w:t>одского округа выделен</w:t>
      </w:r>
      <w:r w:rsidR="00DF28B2">
        <w:rPr>
          <w:rFonts w:ascii="Times New Roman" w:eastAsia="Times New Roman" w:hAnsi="Times New Roman" w:cs="Times New Roman"/>
          <w:sz w:val="26"/>
          <w:szCs w:val="26"/>
          <w:lang w:eastAsia="zh-CN"/>
        </w:rPr>
        <w:t>о</w:t>
      </w:r>
      <w:r w:rsidR="00B86DC4" w:rsidRPr="00F96F1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="00DF28B2">
        <w:rPr>
          <w:rFonts w:ascii="Times New Roman" w:eastAsia="Times New Roman" w:hAnsi="Times New Roman" w:cs="Times New Roman"/>
          <w:sz w:val="26"/>
          <w:szCs w:val="26"/>
          <w:lang w:eastAsia="zh-CN"/>
        </w:rPr>
        <w:t>16 014,69</w:t>
      </w:r>
      <w:r w:rsidR="00B86DC4" w:rsidRPr="00F96F1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="00DF28B2">
        <w:rPr>
          <w:rFonts w:ascii="Times New Roman" w:eastAsia="Times New Roman" w:hAnsi="Times New Roman" w:cs="Times New Roman"/>
          <w:sz w:val="26"/>
          <w:szCs w:val="26"/>
          <w:lang w:eastAsia="zh-CN"/>
        </w:rPr>
        <w:t>тыс. руб., освоено на 01.01.2021</w:t>
      </w:r>
      <w:r w:rsidR="00B86DC4" w:rsidRPr="00F96F1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года - </w:t>
      </w:r>
      <w:r w:rsidR="00DF28B2">
        <w:rPr>
          <w:rFonts w:ascii="Times New Roman" w:eastAsia="Times New Roman" w:hAnsi="Times New Roman" w:cs="Times New Roman"/>
          <w:sz w:val="26"/>
          <w:szCs w:val="26"/>
          <w:lang w:eastAsia="zh-CN"/>
        </w:rPr>
        <w:t>12 464,78</w:t>
      </w:r>
      <w:r w:rsidRPr="00F96F10">
        <w:rPr>
          <w:rFonts w:ascii="Times New Roman" w:eastAsia="Times New Roman" w:hAnsi="Times New Roman" w:cs="Times New Roman"/>
          <w:sz w:val="26"/>
          <w:szCs w:val="26"/>
          <w:lang w:eastAsia="zh-CN"/>
        </w:rPr>
        <w:t>,</w:t>
      </w:r>
      <w:r w:rsidR="00FE28B7" w:rsidRPr="00F96F1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что составляет </w:t>
      </w:r>
      <w:r w:rsidR="00DF28B2">
        <w:rPr>
          <w:rFonts w:ascii="Times New Roman" w:eastAsia="Times New Roman" w:hAnsi="Times New Roman" w:cs="Times New Roman"/>
          <w:sz w:val="26"/>
          <w:szCs w:val="26"/>
          <w:lang w:eastAsia="zh-CN"/>
        </w:rPr>
        <w:t>77,8</w:t>
      </w:r>
      <w:r w:rsidR="00FE28B7" w:rsidRPr="00F96F1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%. </w:t>
      </w:r>
    </w:p>
    <w:p w:rsidR="001B3A18" w:rsidRPr="00F96F10" w:rsidRDefault="001B3A18" w:rsidP="008028D3">
      <w:pPr>
        <w:tabs>
          <w:tab w:val="left" w:pos="708"/>
          <w:tab w:val="center" w:pos="4153"/>
          <w:tab w:val="right" w:pos="8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tbl>
      <w:tblPr>
        <w:tblW w:w="501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55"/>
        <w:gridCol w:w="2572"/>
        <w:gridCol w:w="1559"/>
        <w:gridCol w:w="1418"/>
        <w:gridCol w:w="3969"/>
      </w:tblGrid>
      <w:tr w:rsidR="003168DB" w:rsidRPr="00F96F10" w:rsidTr="00AE7713">
        <w:trPr>
          <w:trHeight w:val="345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DDE" w:rsidRPr="00F96F10" w:rsidRDefault="006C1DDE" w:rsidP="008028D3">
            <w:pPr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№ </w:t>
            </w:r>
            <w:proofErr w:type="spellStart"/>
            <w:r w:rsidRPr="00F96F10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п.п</w:t>
            </w:r>
            <w:proofErr w:type="spellEnd"/>
            <w:r w:rsidRPr="00F96F10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.</w:t>
            </w:r>
          </w:p>
          <w:p w:rsidR="006C1DDE" w:rsidRPr="00F96F10" w:rsidRDefault="006C1DDE" w:rsidP="008028D3">
            <w:pPr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DDE" w:rsidRPr="00F96F10" w:rsidRDefault="006C1DDE" w:rsidP="008028D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DDE" w:rsidRPr="00F96F10" w:rsidRDefault="006C1DDE" w:rsidP="008028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Запланированный объем средств, (тыс. руб.)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DDE" w:rsidRPr="00F96F10" w:rsidRDefault="006C1DDE" w:rsidP="008028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Освоенный объем средств, (тыс. руб.)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DDE" w:rsidRPr="00F96F10" w:rsidRDefault="00D17E49" w:rsidP="008028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Экономия, причины возникновения</w:t>
            </w:r>
          </w:p>
        </w:tc>
      </w:tr>
      <w:tr w:rsidR="003168DB" w:rsidRPr="00F96F10" w:rsidTr="00AE7713">
        <w:trPr>
          <w:trHeight w:val="345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168DB" w:rsidRPr="00F96F10" w:rsidRDefault="003168DB" w:rsidP="008028D3">
            <w:pPr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9518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168DB" w:rsidRPr="00F96F10" w:rsidRDefault="003168DB" w:rsidP="008028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b/>
                <w:sz w:val="26"/>
                <w:szCs w:val="26"/>
              </w:rPr>
              <w:t>Содержание автомобильных дорог общего пользования местного значения Кировского городского округа</w:t>
            </w:r>
          </w:p>
        </w:tc>
      </w:tr>
      <w:tr w:rsidR="003168DB" w:rsidRPr="00F96F10" w:rsidTr="00F832EE">
        <w:trPr>
          <w:trHeight w:val="345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C1DDE" w:rsidRPr="00F96F10" w:rsidRDefault="006C1DDE" w:rsidP="008028D3">
            <w:pPr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C1DDE" w:rsidRPr="00F96F10" w:rsidRDefault="00DF28B2" w:rsidP="008028D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МКУ «Зеленый город»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DDE" w:rsidRPr="00F96F10" w:rsidRDefault="00DF28B2" w:rsidP="00453FC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6118,50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DDE" w:rsidRPr="00F96F10" w:rsidRDefault="00BE7C46" w:rsidP="008028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6</w:t>
            </w:r>
            <w:r w:rsidR="00C900E7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032,95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D3F" w:rsidRDefault="001A562F" w:rsidP="00F832EE">
            <w:pPr>
              <w:spacing w:after="0" w:line="240" w:lineRule="exact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ED40FE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Экономия в размере </w:t>
            </w:r>
            <w:r w:rsidR="00C900E7" w:rsidRPr="00ED40FE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85,55</w:t>
            </w:r>
            <w:r w:rsidR="00453FC5" w:rsidRPr="00ED40FE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 тыс. руб.</w:t>
            </w:r>
            <w:r w:rsidRPr="00ED40FE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 сложилась:</w:t>
            </w:r>
          </w:p>
          <w:p w:rsidR="001A562F" w:rsidRDefault="001A562F" w:rsidP="00F832EE">
            <w:pPr>
              <w:spacing w:after="0" w:line="240" w:lineRule="exact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- 2,72 тыс. руб. экономия по итогам проведенных аукционов;</w:t>
            </w:r>
          </w:p>
          <w:p w:rsidR="001A562F" w:rsidRPr="00F96F10" w:rsidRDefault="001A562F" w:rsidP="00F832EE">
            <w:pPr>
              <w:spacing w:after="0" w:line="240" w:lineRule="exact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- 82,83 тыс. руб. были оплачены в 2022 г., т.к. документы на оплату подрядчиками были предоставлены после отчетной даты</w:t>
            </w:r>
          </w:p>
        </w:tc>
      </w:tr>
      <w:tr w:rsidR="003168DB" w:rsidRPr="00F96F10" w:rsidTr="004A28AA">
        <w:trPr>
          <w:trHeight w:val="345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C1DDE" w:rsidRPr="00F96F10" w:rsidRDefault="00BE7C46" w:rsidP="008028D3">
            <w:pPr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2</w:t>
            </w:r>
            <w:r w:rsidR="006C1DDE" w:rsidRPr="00F96F10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C1DDE" w:rsidRPr="00F96F10" w:rsidRDefault="00AE7713" w:rsidP="00AE7713">
            <w:pPr>
              <w:spacing w:after="0" w:line="240" w:lineRule="exact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Горнозаводской</w:t>
            </w:r>
            <w:r w:rsidR="006C1DDE" w:rsidRPr="00F96F10">
              <w:rPr>
                <w:rFonts w:ascii="Times New Roman" w:hAnsi="Times New Roman" w:cs="Times New Roman"/>
                <w:sz w:val="26"/>
                <w:szCs w:val="26"/>
              </w:rPr>
              <w:t xml:space="preserve"> территориал</w:t>
            </w: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 xml:space="preserve">ьный отдел </w:t>
            </w:r>
            <w:r w:rsidR="006C1DDE" w:rsidRPr="00F96F10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DDE" w:rsidRPr="00F96F10" w:rsidRDefault="00D71E00" w:rsidP="00453FC5">
            <w:pPr>
              <w:spacing w:line="240" w:lineRule="auto"/>
              <w:ind w:firstLine="16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1553,92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DDE" w:rsidRPr="00F96F10" w:rsidRDefault="00D71E00" w:rsidP="008028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1060,16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28AA" w:rsidRDefault="008B0C38" w:rsidP="004A28AA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Экономия в размере </w:t>
            </w:r>
            <w:r w:rsidR="00D71E00">
              <w:rPr>
                <w:rFonts w:ascii="Times New Roman" w:hAnsi="Times New Roman" w:cs="Times New Roman"/>
                <w:sz w:val="26"/>
                <w:szCs w:val="26"/>
              </w:rPr>
              <w:t>493,76</w:t>
            </w:r>
            <w:r w:rsidR="00453FC5" w:rsidRPr="00453FC5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сложилась:</w:t>
            </w:r>
          </w:p>
          <w:p w:rsidR="008B0C38" w:rsidRDefault="008B0C38" w:rsidP="008B0C38">
            <w:pPr>
              <w:spacing w:after="0" w:line="240" w:lineRule="exac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Pr="008B0C38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412</w:t>
            </w:r>
            <w:r w:rsidRPr="008B0C3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</w:t>
            </w:r>
            <w:r w:rsidRPr="008B0C38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45</w:t>
            </w:r>
            <w:r w:rsidRPr="008B0C3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тыс. руб.</w:t>
            </w:r>
            <w:r>
              <w:rPr>
                <w:rFonts w:ascii="Calibri" w:hAnsi="Calibri"/>
                <w:color w:val="000000"/>
              </w:rPr>
              <w:t xml:space="preserve"> о</w:t>
            </w:r>
            <w:r w:rsidRPr="008B0C38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статки денежных средств по содержанию </w:t>
            </w:r>
            <w:proofErr w:type="spellStart"/>
            <w:r w:rsidRPr="008B0C38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межпоселенческих</w:t>
            </w:r>
            <w:proofErr w:type="spellEnd"/>
            <w:r w:rsidRPr="008B0C38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дорог  (сезонный характер)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;</w:t>
            </w:r>
          </w:p>
          <w:p w:rsidR="008B0C38" w:rsidRDefault="008B0C38" w:rsidP="008B0C38">
            <w:pPr>
              <w:spacing w:after="0" w:line="240" w:lineRule="exac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- 70,00 тыс. руб. </w:t>
            </w:r>
            <w:r w:rsidRPr="008B0C38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8B0C38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анировалось заключение договора на изготовление сметной документации на ремонт </w:t>
            </w:r>
            <w:proofErr w:type="spellStart"/>
            <w:r w:rsidRPr="008B0C38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межпоселенческих</w:t>
            </w:r>
            <w:proofErr w:type="spellEnd"/>
            <w:r w:rsidRPr="008B0C38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 доро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</w:t>
            </w:r>
            <w:r w:rsidRPr="008B0C38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 (по предложениям подрядчиков стоимость сметы 200,00 тыс.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8B0C38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руб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  <w:r w:rsidRPr="008B0C38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)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;</w:t>
            </w:r>
          </w:p>
          <w:p w:rsidR="008B0C38" w:rsidRPr="008B0C38" w:rsidRDefault="008B0C38" w:rsidP="008B0C38">
            <w:pPr>
              <w:spacing w:after="0" w:line="240" w:lineRule="exac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- 11,30 тыс. руб. </w:t>
            </w:r>
            <w:r w:rsidRPr="008B0C3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э</w:t>
            </w:r>
            <w:r w:rsidRPr="008B0C38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кономия в результате заключенных договоров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; </w:t>
            </w:r>
          </w:p>
        </w:tc>
      </w:tr>
      <w:tr w:rsidR="003168DB" w:rsidRPr="00F96F10" w:rsidTr="00AE7713">
        <w:trPr>
          <w:trHeight w:val="345"/>
        </w:trPr>
        <w:tc>
          <w:tcPr>
            <w:tcW w:w="65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C1DDE" w:rsidRPr="00F96F10" w:rsidRDefault="00BE7C46" w:rsidP="008028D3">
            <w:pPr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3</w:t>
            </w:r>
            <w:r w:rsidR="006C1DDE" w:rsidRPr="00F96F10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57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C1DDE" w:rsidRPr="00F96F10" w:rsidRDefault="00AE7713" w:rsidP="00AE771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Зольский территориальный отдел</w:t>
            </w:r>
            <w:r w:rsidR="006C1DDE" w:rsidRPr="00F96F10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DDE" w:rsidRPr="00F96F10" w:rsidRDefault="00453FC5" w:rsidP="00453FC5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3987,00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DDE" w:rsidRPr="00F96F10" w:rsidRDefault="00453FC5" w:rsidP="00453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3058,30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B21" w:rsidRDefault="00690F48" w:rsidP="00E6047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40FE">
              <w:rPr>
                <w:rFonts w:ascii="Times New Roman" w:hAnsi="Times New Roman" w:cs="Times New Roman"/>
                <w:sz w:val="26"/>
                <w:szCs w:val="26"/>
              </w:rPr>
              <w:t xml:space="preserve">Экономия в размере </w:t>
            </w:r>
            <w:r w:rsidR="00453FC5" w:rsidRPr="00ED40FE">
              <w:rPr>
                <w:rFonts w:ascii="Times New Roman" w:hAnsi="Times New Roman" w:cs="Times New Roman"/>
                <w:sz w:val="26"/>
                <w:szCs w:val="26"/>
              </w:rPr>
              <w:t>928,7 тыс. руб.</w:t>
            </w:r>
            <w:r w:rsidRPr="00ED40FE">
              <w:rPr>
                <w:rFonts w:ascii="Times New Roman" w:hAnsi="Times New Roman" w:cs="Times New Roman"/>
                <w:sz w:val="26"/>
                <w:szCs w:val="26"/>
              </w:rPr>
              <w:t xml:space="preserve"> сложилась:</w:t>
            </w:r>
          </w:p>
          <w:p w:rsidR="00690F48" w:rsidRDefault="00690F48" w:rsidP="00690F48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Pr="00690F48">
              <w:rPr>
                <w:rFonts w:ascii="Times New Roman" w:hAnsi="Times New Roman" w:cs="Times New Roman"/>
                <w:sz w:val="26"/>
                <w:szCs w:val="26"/>
              </w:rPr>
              <w:t>846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690F48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 тыс. руб. э</w:t>
            </w:r>
            <w:r w:rsidRPr="00690F48">
              <w:rPr>
                <w:rFonts w:ascii="Times New Roman" w:hAnsi="Times New Roman" w:cs="Times New Roman"/>
                <w:sz w:val="26"/>
                <w:szCs w:val="26"/>
              </w:rPr>
              <w:t>кономия в результате несостоявшегося аукциона на зимнее содержание дорог (не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90F48">
              <w:rPr>
                <w:rFonts w:ascii="Times New Roman" w:hAnsi="Times New Roman" w:cs="Times New Roman"/>
                <w:sz w:val="26"/>
                <w:szCs w:val="26"/>
              </w:rPr>
              <w:t>поступило ни одной заявки),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90F48">
              <w:rPr>
                <w:rFonts w:ascii="Times New Roman" w:hAnsi="Times New Roman" w:cs="Times New Roman"/>
                <w:sz w:val="26"/>
                <w:szCs w:val="26"/>
              </w:rPr>
              <w:t>оставшие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ся</w:t>
            </w:r>
            <w:r w:rsidRPr="00690F48">
              <w:rPr>
                <w:rFonts w:ascii="Times New Roman" w:hAnsi="Times New Roman" w:cs="Times New Roman"/>
                <w:sz w:val="26"/>
                <w:szCs w:val="26"/>
              </w:rPr>
              <w:t xml:space="preserve"> средства оставлены с целью переходящего остатка на 2022 для изготовления ПОДД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690F48" w:rsidRDefault="00690F48" w:rsidP="00690F48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- 35,89 тыс. руб. </w:t>
            </w:r>
            <w:r w:rsidRPr="00690F48">
              <w:rPr>
                <w:rFonts w:ascii="Times New Roman" w:hAnsi="Times New Roman" w:cs="Times New Roman"/>
                <w:sz w:val="26"/>
                <w:szCs w:val="26"/>
              </w:rPr>
              <w:t>оставшие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ся</w:t>
            </w:r>
            <w:r w:rsidRPr="00690F48">
              <w:rPr>
                <w:rFonts w:ascii="Times New Roman" w:hAnsi="Times New Roman" w:cs="Times New Roman"/>
                <w:sz w:val="26"/>
                <w:szCs w:val="26"/>
              </w:rPr>
              <w:t xml:space="preserve"> средства оставлены с целью </w:t>
            </w:r>
            <w:r w:rsidRPr="00690F4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переходящего остатка на 2022 для изготовления ПОДД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690F48" w:rsidRDefault="00690F48" w:rsidP="00690F48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- 25,90 тыс. руб. </w:t>
            </w:r>
            <w:r w:rsidRPr="00690F48">
              <w:rPr>
                <w:rFonts w:ascii="Times New Roman" w:hAnsi="Times New Roman" w:cs="Times New Roman"/>
                <w:sz w:val="26"/>
                <w:szCs w:val="26"/>
              </w:rPr>
              <w:t>экономия по результатам аукциона на поставку дорожных знаков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690F48" w:rsidRPr="00F96F10" w:rsidRDefault="00690F48" w:rsidP="00690F48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- 20,03 тыс. руб. </w:t>
            </w:r>
            <w:r w:rsidRPr="00690F48">
              <w:rPr>
                <w:rFonts w:ascii="Times New Roman" w:hAnsi="Times New Roman" w:cs="Times New Roman"/>
                <w:sz w:val="26"/>
                <w:szCs w:val="26"/>
              </w:rPr>
              <w:t>средства оставлены с целью переходящего остатка на 2022 для изготовления ПОДД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</w:tc>
      </w:tr>
      <w:tr w:rsidR="003168DB" w:rsidRPr="00F96F10" w:rsidTr="00AE7713">
        <w:trPr>
          <w:trHeight w:val="345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C1DDE" w:rsidRPr="00F96F10" w:rsidRDefault="00BE7C46" w:rsidP="008028D3">
            <w:pPr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lastRenderedPageBreak/>
              <w:t>4</w:t>
            </w:r>
            <w:r w:rsidR="006C1DDE" w:rsidRPr="00F96F10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C1DDE" w:rsidRPr="00F96F10" w:rsidRDefault="006C1DDE" w:rsidP="008028D3">
            <w:pPr>
              <w:spacing w:after="0" w:line="240" w:lineRule="exact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Комсомоль</w:t>
            </w:r>
            <w:r w:rsidR="00AE7713" w:rsidRPr="00F96F10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ский </w:t>
            </w:r>
            <w:r w:rsidR="00AE7713" w:rsidRPr="00F96F10">
              <w:rPr>
                <w:rFonts w:ascii="Times New Roman" w:hAnsi="Times New Roman" w:cs="Times New Roman"/>
                <w:sz w:val="26"/>
                <w:szCs w:val="26"/>
              </w:rPr>
              <w:t>территориальный отдел администрации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DDE" w:rsidRPr="00F96F10" w:rsidRDefault="00453FC5" w:rsidP="00453FC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2318,85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DDE" w:rsidRPr="00F96F10" w:rsidRDefault="00125077" w:rsidP="00453FC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2190,97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154" w:rsidRDefault="00ED40FE" w:rsidP="00ED40FE">
            <w:pPr>
              <w:spacing w:after="0" w:line="240" w:lineRule="exact"/>
              <w:jc w:val="both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Экономия в размере </w:t>
            </w:r>
            <w:r w:rsidR="00125077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127,88 тыс. руб.</w:t>
            </w: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 сложилась:</w:t>
            </w:r>
          </w:p>
          <w:p w:rsidR="004B24B0" w:rsidRDefault="004B24B0" w:rsidP="00ED40FE">
            <w:pPr>
              <w:spacing w:after="0" w:line="240" w:lineRule="exact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- 11,96 ты</w:t>
            </w:r>
            <w:proofErr w:type="gramStart"/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.</w:t>
            </w:r>
            <w:proofErr w:type="gramEnd"/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р</w:t>
            </w:r>
            <w:proofErr w:type="gramEnd"/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уб. </w:t>
            </w:r>
            <w:r w:rsidR="00ED40FE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по итогам проведенных торгов;</w:t>
            </w:r>
          </w:p>
          <w:p w:rsidR="00ED40FE" w:rsidRDefault="00ED40FE" w:rsidP="00ED40FE">
            <w:pPr>
              <w:spacing w:after="0" w:line="240" w:lineRule="exact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- 95,92 тыс. руб. </w:t>
            </w:r>
            <w:r w:rsidRPr="00ED40FE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планировали заключение договора по </w:t>
            </w:r>
            <w:proofErr w:type="spellStart"/>
            <w:r w:rsidRPr="00ED40FE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грейдированию</w:t>
            </w:r>
            <w:proofErr w:type="spellEnd"/>
            <w:r w:rsidRPr="00ED40FE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 улиц</w:t>
            </w: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;</w:t>
            </w:r>
          </w:p>
          <w:p w:rsidR="00ED40FE" w:rsidRPr="00F96F10" w:rsidRDefault="00ED40FE" w:rsidP="00ED40FE">
            <w:pPr>
              <w:spacing w:after="0" w:line="240" w:lineRule="exact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- 20,00 тыс. руб. </w:t>
            </w:r>
            <w:r w:rsidRPr="00ED40FE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несвоевременная подготовка документов по</w:t>
            </w: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 разработке</w:t>
            </w:r>
            <w:r w:rsidRPr="00ED40FE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 сметной документации</w:t>
            </w: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.</w:t>
            </w:r>
          </w:p>
        </w:tc>
      </w:tr>
      <w:tr w:rsidR="003168DB" w:rsidRPr="00F96F10" w:rsidTr="00AE7713">
        <w:trPr>
          <w:trHeight w:val="345"/>
        </w:trPr>
        <w:tc>
          <w:tcPr>
            <w:tcW w:w="65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C1DDE" w:rsidRPr="00F96F10" w:rsidRDefault="00BE7C46" w:rsidP="008028D3">
            <w:pPr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5</w:t>
            </w:r>
            <w:r w:rsidR="006C1DDE" w:rsidRPr="00F96F10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57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C1DDE" w:rsidRPr="00F96F10" w:rsidRDefault="00AE7713" w:rsidP="00BC4DF1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Марьинский</w:t>
            </w:r>
            <w:r w:rsidR="006C1DDE" w:rsidRPr="00F96F1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территориальный отдел администрации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DDE" w:rsidRPr="00F96F10" w:rsidRDefault="00125077" w:rsidP="00453FC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3154,00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DDE" w:rsidRPr="00F96F10" w:rsidRDefault="00125077" w:rsidP="00453FC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2771,44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CBC" w:rsidRDefault="00D107AF" w:rsidP="00FE5A6D">
            <w:pPr>
              <w:spacing w:after="0" w:line="240" w:lineRule="exact"/>
              <w:rPr>
                <w:rStyle w:val="a8"/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eastAsia="ru-RU"/>
              </w:rPr>
            </w:pPr>
            <w:r>
              <w:rPr>
                <w:rStyle w:val="a8"/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eastAsia="ru-RU"/>
              </w:rPr>
              <w:t xml:space="preserve">Экономия в размере </w:t>
            </w:r>
            <w:r w:rsidR="00125077">
              <w:rPr>
                <w:rStyle w:val="a8"/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eastAsia="ru-RU"/>
              </w:rPr>
              <w:t>382,56 тыс. руб.</w:t>
            </w:r>
            <w:r>
              <w:rPr>
                <w:rStyle w:val="a8"/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eastAsia="ru-RU"/>
              </w:rPr>
              <w:t xml:space="preserve"> сложилась:</w:t>
            </w:r>
          </w:p>
          <w:p w:rsidR="00D107AF" w:rsidRDefault="00D107AF" w:rsidP="00FE5A6D">
            <w:pPr>
              <w:spacing w:after="0" w:line="240" w:lineRule="exact"/>
              <w:rPr>
                <w:rStyle w:val="a8"/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eastAsia="ru-RU"/>
              </w:rPr>
            </w:pPr>
            <w:r>
              <w:rPr>
                <w:rStyle w:val="a8"/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eastAsia="ru-RU"/>
              </w:rPr>
              <w:t xml:space="preserve">- </w:t>
            </w:r>
            <w:r w:rsidRPr="00D107AF">
              <w:rPr>
                <w:rStyle w:val="a8"/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eastAsia="ru-RU"/>
              </w:rPr>
              <w:t>353</w:t>
            </w:r>
            <w:r>
              <w:rPr>
                <w:rStyle w:val="a8"/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eastAsia="ru-RU"/>
              </w:rPr>
              <w:t>,</w:t>
            </w:r>
            <w:r w:rsidRPr="00D107AF">
              <w:rPr>
                <w:rStyle w:val="a8"/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eastAsia="ru-RU"/>
              </w:rPr>
              <w:t>09</w:t>
            </w:r>
            <w:r>
              <w:rPr>
                <w:rStyle w:val="a8"/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eastAsia="ru-RU"/>
              </w:rPr>
              <w:t xml:space="preserve"> тыс. руб. о</w:t>
            </w:r>
            <w:r w:rsidRPr="00D107AF">
              <w:rPr>
                <w:rStyle w:val="a8"/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eastAsia="ru-RU"/>
              </w:rPr>
              <w:t>статок средств образовался после проведения аукционов</w:t>
            </w:r>
            <w:r>
              <w:rPr>
                <w:rStyle w:val="a8"/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eastAsia="ru-RU"/>
              </w:rPr>
              <w:t>;</w:t>
            </w:r>
          </w:p>
          <w:p w:rsidR="00D107AF" w:rsidRDefault="00D107AF" w:rsidP="00FE5A6D">
            <w:pPr>
              <w:spacing w:after="0" w:line="240" w:lineRule="exact"/>
              <w:rPr>
                <w:rStyle w:val="a8"/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eastAsia="ru-RU"/>
              </w:rPr>
            </w:pPr>
            <w:r>
              <w:rPr>
                <w:rStyle w:val="a8"/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eastAsia="ru-RU"/>
              </w:rPr>
              <w:t xml:space="preserve">- </w:t>
            </w:r>
            <w:r w:rsidRPr="00D107AF">
              <w:rPr>
                <w:rStyle w:val="a8"/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eastAsia="ru-RU"/>
              </w:rPr>
              <w:t>16</w:t>
            </w:r>
            <w:r>
              <w:rPr>
                <w:rStyle w:val="a8"/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eastAsia="ru-RU"/>
              </w:rPr>
              <w:t>,</w:t>
            </w:r>
            <w:r w:rsidRPr="00D107AF">
              <w:rPr>
                <w:rStyle w:val="a8"/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eastAsia="ru-RU"/>
              </w:rPr>
              <w:t>84</w:t>
            </w:r>
            <w:r>
              <w:rPr>
                <w:rStyle w:val="a8"/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eastAsia="ru-RU"/>
              </w:rPr>
              <w:t xml:space="preserve"> тыс. руб. о</w:t>
            </w:r>
            <w:r w:rsidRPr="00D107AF">
              <w:rPr>
                <w:rStyle w:val="a8"/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eastAsia="ru-RU"/>
              </w:rPr>
              <w:t>статок средств образова</w:t>
            </w:r>
            <w:r>
              <w:rPr>
                <w:rStyle w:val="a8"/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eastAsia="ru-RU"/>
              </w:rPr>
              <w:t>лся после проведения аукционов (</w:t>
            </w:r>
            <w:r w:rsidRPr="00D107AF">
              <w:rPr>
                <w:rStyle w:val="a8"/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eastAsia="ru-RU"/>
              </w:rPr>
              <w:t>строй контроль)</w:t>
            </w:r>
            <w:r>
              <w:rPr>
                <w:rStyle w:val="a8"/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eastAsia="ru-RU"/>
              </w:rPr>
              <w:t>;</w:t>
            </w:r>
          </w:p>
          <w:p w:rsidR="00D107AF" w:rsidRPr="00F96F10" w:rsidRDefault="00D107AF" w:rsidP="00FE5A6D">
            <w:pPr>
              <w:spacing w:after="0" w:line="240" w:lineRule="exact"/>
              <w:rPr>
                <w:rStyle w:val="a8"/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eastAsia="ru-RU"/>
              </w:rPr>
            </w:pPr>
            <w:r>
              <w:rPr>
                <w:rStyle w:val="a8"/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eastAsia="ru-RU"/>
              </w:rPr>
              <w:t>- 12,62 тыс. руб. п</w:t>
            </w:r>
            <w:r w:rsidRPr="00D107AF">
              <w:rPr>
                <w:rStyle w:val="a8"/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eastAsia="ru-RU"/>
              </w:rPr>
              <w:t>ланировалось приобретение материалов, но закупка перенесена на 2022 год.</w:t>
            </w:r>
          </w:p>
        </w:tc>
      </w:tr>
      <w:tr w:rsidR="003168DB" w:rsidRPr="00F96F10" w:rsidTr="00AE7713">
        <w:trPr>
          <w:trHeight w:val="1050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C1DDE" w:rsidRPr="00F96F10" w:rsidRDefault="00BE7C46" w:rsidP="008028D3">
            <w:pPr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6</w:t>
            </w:r>
            <w:r w:rsidR="006C1DDE" w:rsidRPr="00F96F10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C1DDE" w:rsidRPr="00F96F10" w:rsidRDefault="00AE7713" w:rsidP="00BC4DF1">
            <w:pPr>
              <w:tabs>
                <w:tab w:val="left" w:pos="1473"/>
              </w:tabs>
              <w:spacing w:line="240" w:lineRule="exac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Новосредненский </w:t>
            </w: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территориальный отдел администрации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DDE" w:rsidRPr="00F96F10" w:rsidRDefault="00125077" w:rsidP="00453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1636,98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DDE" w:rsidRPr="00F96F10" w:rsidRDefault="00125077" w:rsidP="00453FC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1519,02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DBA" w:rsidRDefault="006F431A" w:rsidP="00FA0AC2">
            <w:pPr>
              <w:spacing w:after="0" w:line="240" w:lineRule="exact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Экономия в размер </w:t>
            </w:r>
            <w:r w:rsidR="00125077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117,96 тыс. руб.</w:t>
            </w: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 сложилась:</w:t>
            </w:r>
          </w:p>
          <w:p w:rsidR="006F431A" w:rsidRDefault="006F431A" w:rsidP="00FA0AC2">
            <w:pPr>
              <w:spacing w:after="0" w:line="240" w:lineRule="exact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-60,00 тыс. руб. предназначались для содержания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межпоселенческой</w:t>
            </w:r>
            <w:proofErr w:type="spellEnd"/>
            <w:proofErr w:type="gramEnd"/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 а/д, но из-за отсутствия документации на дорогу не были освоены;</w:t>
            </w:r>
          </w:p>
          <w:p w:rsidR="006F431A" w:rsidRDefault="006F431A" w:rsidP="00FA0AC2">
            <w:pPr>
              <w:spacing w:after="0" w:line="240" w:lineRule="exact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- 7,48 тыс. руб. о</w:t>
            </w:r>
            <w:r w:rsidRPr="006F431A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статки финансирования по договорам ГПХ, в связи с сезонностью работ</w:t>
            </w: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;</w:t>
            </w:r>
          </w:p>
          <w:p w:rsidR="006F431A" w:rsidRDefault="006F431A" w:rsidP="006F431A">
            <w:pPr>
              <w:spacing w:after="0" w:line="240" w:lineRule="exact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- 42,4 тыс. руб. о</w:t>
            </w:r>
            <w:r w:rsidRPr="006F431A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статки финансирования по материалам, в связи с отсутствием </w:t>
            </w: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ПОДД;</w:t>
            </w:r>
          </w:p>
          <w:p w:rsidR="006F431A" w:rsidRDefault="006F431A" w:rsidP="006F431A">
            <w:pPr>
              <w:spacing w:after="0" w:line="240" w:lineRule="exact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- 6,08 тыс. руб. о</w:t>
            </w:r>
            <w:r w:rsidRPr="006F431A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статки финансирования по ГСМ, в связи с оплатой договора за декабрь в 2022 г</w:t>
            </w: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.;</w:t>
            </w:r>
          </w:p>
          <w:p w:rsidR="006F431A" w:rsidRPr="00F96F10" w:rsidRDefault="006F431A" w:rsidP="006F431A">
            <w:pPr>
              <w:spacing w:after="0" w:line="240" w:lineRule="exact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- 2,00 тыс. руб. экономия по итогам заключенных контрактов</w:t>
            </w:r>
          </w:p>
        </w:tc>
      </w:tr>
      <w:tr w:rsidR="003168DB" w:rsidRPr="00F96F10" w:rsidTr="00AE7713">
        <w:trPr>
          <w:trHeight w:val="345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C1DDE" w:rsidRPr="00F96F10" w:rsidRDefault="00BE7C46" w:rsidP="008028D3">
            <w:pPr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7</w:t>
            </w:r>
            <w:r w:rsidR="006C1DDE" w:rsidRPr="00F96F10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C1DDE" w:rsidRPr="00F96F10" w:rsidRDefault="00AE7713" w:rsidP="008028D3">
            <w:pPr>
              <w:spacing w:after="0" w:line="240" w:lineRule="exact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Орловский</w:t>
            </w:r>
            <w:r w:rsidR="006C1DDE" w:rsidRPr="00F96F10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 </w:t>
            </w: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территориальный отдел администрации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DDE" w:rsidRPr="00F96F10" w:rsidRDefault="00125077" w:rsidP="00453FC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1763,00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DDE" w:rsidRPr="00F96F10" w:rsidRDefault="00125077" w:rsidP="00453FC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1287</w:t>
            </w:r>
            <w:r w:rsidR="006B283A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,78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DDE" w:rsidRDefault="00E02761" w:rsidP="00974E67">
            <w:pPr>
              <w:spacing w:after="0" w:line="240" w:lineRule="exact"/>
              <w:jc w:val="both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Экономия в размере </w:t>
            </w:r>
            <w:r w:rsidR="006B283A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475,22 тыс. руб.</w:t>
            </w: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 сложилась:</w:t>
            </w:r>
          </w:p>
          <w:p w:rsidR="00E02761" w:rsidRDefault="00E02761" w:rsidP="00974E67">
            <w:pPr>
              <w:spacing w:after="0" w:line="240" w:lineRule="exact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- 213,47 тыс. руб. </w:t>
            </w:r>
            <w:r w:rsidRPr="00E02761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экономия, сложившаяся по результатам проведения конкурсных процедур</w:t>
            </w: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;</w:t>
            </w:r>
          </w:p>
          <w:p w:rsidR="00E02761" w:rsidRDefault="00E02761" w:rsidP="00974E67">
            <w:pPr>
              <w:spacing w:after="0" w:line="240" w:lineRule="exact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- 226,10 тыс. руб. остались из-за длительности</w:t>
            </w:r>
            <w:r w:rsidRPr="00E02761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 конкурсных процедур</w:t>
            </w: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;</w:t>
            </w:r>
          </w:p>
          <w:p w:rsidR="00E02761" w:rsidRDefault="00E02761" w:rsidP="00974E67">
            <w:pPr>
              <w:spacing w:after="0" w:line="240" w:lineRule="exact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lastRenderedPageBreak/>
              <w:t>- 26,65 тыс. руб. планировались на приобретение дорожных знаков;</w:t>
            </w:r>
          </w:p>
          <w:p w:rsidR="00E02761" w:rsidRPr="00F96F10" w:rsidRDefault="00E02761" w:rsidP="00974E67">
            <w:pPr>
              <w:spacing w:after="0" w:line="240" w:lineRule="exact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- 9,00 тыс. руб. </w:t>
            </w:r>
            <w:r w:rsidRPr="00E02761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оплата работ «по факту» на основании актов выполненных работ</w:t>
            </w:r>
          </w:p>
        </w:tc>
      </w:tr>
      <w:tr w:rsidR="003168DB" w:rsidRPr="00F96F10" w:rsidTr="00AE7713">
        <w:trPr>
          <w:trHeight w:val="345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C1DDE" w:rsidRPr="00F96F10" w:rsidRDefault="00BE7C46" w:rsidP="008028D3">
            <w:pPr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lastRenderedPageBreak/>
              <w:t>8</w:t>
            </w:r>
            <w:r w:rsidR="006C1DDE" w:rsidRPr="00F96F10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C1DDE" w:rsidRPr="00F96F10" w:rsidRDefault="006C1DDE" w:rsidP="00AE7713">
            <w:pPr>
              <w:spacing w:after="0" w:line="240" w:lineRule="exact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Советск</w:t>
            </w:r>
            <w:r w:rsidR="00AE7713" w:rsidRPr="00F96F10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ий </w:t>
            </w:r>
            <w:r w:rsidR="00AE7713" w:rsidRPr="00F96F10">
              <w:rPr>
                <w:rFonts w:ascii="Times New Roman" w:hAnsi="Times New Roman" w:cs="Times New Roman"/>
                <w:sz w:val="26"/>
                <w:szCs w:val="26"/>
              </w:rPr>
              <w:t>территориальный отдел администрации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DDE" w:rsidRPr="00F96F10" w:rsidRDefault="00125077" w:rsidP="00453FC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1976,00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DDE" w:rsidRPr="00F96F10" w:rsidRDefault="006B283A" w:rsidP="00453FC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1527,92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4B0" w:rsidRPr="00F96F10" w:rsidRDefault="004B24B0" w:rsidP="00FA0AC2">
            <w:pPr>
              <w:spacing w:after="0" w:line="240" w:lineRule="exact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Экономия в размере </w:t>
            </w:r>
            <w:r w:rsidR="006B283A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448,08 тыс. руб.</w:t>
            </w: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 сложилась</w:t>
            </w:r>
            <w:r>
              <w:t xml:space="preserve"> </w:t>
            </w:r>
            <w:r w:rsidRPr="004B24B0">
              <w:rPr>
                <w:rFonts w:ascii="Times New Roman" w:hAnsi="Times New Roman" w:cs="Times New Roman"/>
                <w:sz w:val="26"/>
                <w:szCs w:val="26"/>
              </w:rPr>
              <w:t xml:space="preserve">в результате </w:t>
            </w:r>
            <w:r w:rsidRPr="004B24B0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о</w:t>
            </w: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платы</w:t>
            </w:r>
            <w:r w:rsidRPr="004B24B0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 работ "по факту" на основании актов выполненных работ</w:t>
            </w: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.</w:t>
            </w:r>
          </w:p>
        </w:tc>
      </w:tr>
      <w:tr w:rsidR="003168DB" w:rsidRPr="00F96F10" w:rsidTr="00AE7713">
        <w:trPr>
          <w:trHeight w:val="345"/>
        </w:trPr>
        <w:tc>
          <w:tcPr>
            <w:tcW w:w="65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C1DDE" w:rsidRPr="00F96F10" w:rsidRDefault="00BE7C46" w:rsidP="008028D3">
            <w:pPr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9</w:t>
            </w:r>
            <w:r w:rsidR="006C1DDE" w:rsidRPr="00F96F10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57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C1DDE" w:rsidRPr="00F96F10" w:rsidRDefault="00AE7713" w:rsidP="00BC4DF1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Старопавловский</w:t>
            </w:r>
            <w:proofErr w:type="spellEnd"/>
            <w:r w:rsidR="006C1DDE" w:rsidRPr="00F96F1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территориальный отдел администрации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DDE" w:rsidRPr="00F96F10" w:rsidRDefault="00D71E00" w:rsidP="00453FC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2822,00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DDE" w:rsidRPr="00F96F10" w:rsidRDefault="00D71E00" w:rsidP="00453FC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2683,91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9C8" w:rsidRDefault="00351AEA" w:rsidP="00FA0AC2">
            <w:pPr>
              <w:spacing w:after="0" w:line="240" w:lineRule="exact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Экономия в размере </w:t>
            </w:r>
            <w:r w:rsidR="00D71E00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138,09 тыс. руб.</w:t>
            </w: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 сложилась:</w:t>
            </w:r>
          </w:p>
          <w:p w:rsidR="00351AEA" w:rsidRDefault="00351AEA" w:rsidP="00FA0AC2">
            <w:pPr>
              <w:spacing w:after="0" w:line="240" w:lineRule="exact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- 1,04 тыс. руб. </w:t>
            </w:r>
            <w:r w:rsidRPr="00351AEA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по результатам проведённых закупочных процедур</w:t>
            </w:r>
            <w:r w:rsidR="000A7BC2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;</w:t>
            </w:r>
          </w:p>
          <w:p w:rsidR="000A7BC2" w:rsidRDefault="000A7BC2" w:rsidP="00FA0AC2">
            <w:pPr>
              <w:spacing w:after="0" w:line="240" w:lineRule="exact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- 93,05 тыс. руб. </w:t>
            </w:r>
            <w:proofErr w:type="spellStart"/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зарезирвированы</w:t>
            </w:r>
            <w:proofErr w:type="spellEnd"/>
            <w:r w:rsidRPr="000A7BC2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 на зимнее содержание дорог</w:t>
            </w: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 в 2022 г;</w:t>
            </w:r>
          </w:p>
          <w:p w:rsidR="000A7BC2" w:rsidRPr="00F96F10" w:rsidRDefault="000A7BC2" w:rsidP="00FA0AC2">
            <w:pPr>
              <w:spacing w:after="0" w:line="240" w:lineRule="exact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- 44,00 тыс. руб. д</w:t>
            </w:r>
            <w:r w:rsidRPr="000A7BC2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енежные средства по заключённым договорам  с АУСК "</w:t>
            </w:r>
            <w:proofErr w:type="spellStart"/>
            <w:r w:rsidRPr="000A7BC2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Госэкспертиза</w:t>
            </w:r>
            <w:proofErr w:type="spellEnd"/>
            <w:r w:rsidRPr="000A7BC2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 в сфере строительства" работы выполняются</w:t>
            </w: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,</w:t>
            </w:r>
            <w:r w:rsidRPr="000A7BC2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 оплата будет произведена в январе 2022 года</w:t>
            </w:r>
          </w:p>
        </w:tc>
      </w:tr>
      <w:tr w:rsidR="003168DB" w:rsidRPr="00F96F10" w:rsidTr="00AE7713">
        <w:trPr>
          <w:trHeight w:val="345"/>
        </w:trPr>
        <w:tc>
          <w:tcPr>
            <w:tcW w:w="65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C1DDE" w:rsidRPr="00F96F10" w:rsidRDefault="006C1DDE" w:rsidP="008028D3">
            <w:pPr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57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C1DDE" w:rsidRPr="00F96F10" w:rsidRDefault="006C1DDE" w:rsidP="008028D3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b/>
                <w:sz w:val="26"/>
                <w:szCs w:val="26"/>
              </w:rPr>
              <w:t>Итого</w:t>
            </w:r>
            <w:r w:rsidR="00CD58ED" w:rsidRPr="00F96F10">
              <w:rPr>
                <w:rFonts w:ascii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DDE" w:rsidRPr="00F96F10" w:rsidRDefault="00D71E00" w:rsidP="00D71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ru-RU"/>
              </w:rPr>
              <w:t>25330,25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DDE" w:rsidRPr="00F96F10" w:rsidRDefault="00C900E7" w:rsidP="008028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ru-RU"/>
              </w:rPr>
              <w:t>22132,44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DDE" w:rsidRPr="00F96F10" w:rsidRDefault="00C900E7" w:rsidP="00C900E7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ru-RU"/>
              </w:rPr>
              <w:t>3197,81</w:t>
            </w:r>
          </w:p>
        </w:tc>
      </w:tr>
      <w:tr w:rsidR="005A7E3F" w:rsidRPr="00F96F10" w:rsidTr="00AE7713">
        <w:trPr>
          <w:trHeight w:val="566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A7E3F" w:rsidRPr="00F96F10" w:rsidRDefault="005A7E3F" w:rsidP="008028D3">
            <w:pPr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9518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E3F" w:rsidRPr="00F96F10" w:rsidRDefault="005A7E3F" w:rsidP="002965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Ремонт автомобильных дорог общего пользования местного </w:t>
            </w:r>
            <w:r w:rsidR="000C41CA" w:rsidRPr="00F96F10">
              <w:rPr>
                <w:rFonts w:ascii="Times New Roman" w:hAnsi="Times New Roman" w:cs="Times New Roman"/>
                <w:b/>
                <w:sz w:val="26"/>
                <w:szCs w:val="26"/>
              </w:rPr>
              <w:t>значения</w:t>
            </w:r>
          </w:p>
        </w:tc>
      </w:tr>
      <w:tr w:rsidR="0005224D" w:rsidRPr="00F96F10" w:rsidTr="0079689A">
        <w:trPr>
          <w:trHeight w:val="345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5224D" w:rsidRPr="00F96F10" w:rsidRDefault="0005224D" w:rsidP="008028D3">
            <w:pPr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9518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5224D" w:rsidRPr="00F96F10" w:rsidRDefault="0005224D" w:rsidP="0005224D">
            <w:pPr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b/>
                <w:sz w:val="26"/>
                <w:szCs w:val="26"/>
              </w:rPr>
              <w:t>Средства краевого бюджета</w:t>
            </w:r>
          </w:p>
        </w:tc>
      </w:tr>
      <w:tr w:rsidR="003168DB" w:rsidRPr="00F96F10" w:rsidTr="001476C0">
        <w:trPr>
          <w:trHeight w:val="345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C1DDE" w:rsidRPr="00F96F10" w:rsidRDefault="00402724" w:rsidP="008028D3">
            <w:pPr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</w:t>
            </w:r>
            <w:r w:rsidR="006C1DDE" w:rsidRPr="00F96F10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55EFF" w:rsidRPr="00F96F10" w:rsidRDefault="00C900E7" w:rsidP="00AE7713">
            <w:pPr>
              <w:spacing w:after="0" w:line="240" w:lineRule="exact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МКУ «Зеленый город» </w:t>
            </w:r>
            <w:r w:rsidR="006C1DDE" w:rsidRPr="00F96F10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DDE" w:rsidRPr="00F96F10" w:rsidRDefault="00B53DAF" w:rsidP="00402724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42437,24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DDE" w:rsidRPr="00F96F10" w:rsidRDefault="00B53DAF" w:rsidP="008028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36975,03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6EA0" w:rsidRDefault="001A562F" w:rsidP="00ED40FE">
            <w:pPr>
              <w:spacing w:after="0" w:line="240" w:lineRule="exact"/>
              <w:jc w:val="both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ED40FE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Экономия в размере </w:t>
            </w:r>
            <w:r w:rsidR="00B53DAF" w:rsidRPr="00ED40FE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5462,21 тыс. руб.</w:t>
            </w:r>
            <w:r w:rsidRPr="00ED40FE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 сложилась</w:t>
            </w:r>
            <w:r w:rsidR="008027B3" w:rsidRPr="00ED40FE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:</w:t>
            </w:r>
          </w:p>
          <w:p w:rsidR="008027B3" w:rsidRDefault="008027B3" w:rsidP="00ED40FE">
            <w:pPr>
              <w:spacing w:after="0" w:line="240" w:lineRule="exact"/>
              <w:jc w:val="both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- 4553,07 тыс. руб. по итогам заключенного муниципального контракта на ремонт автомобильных дорог по ул. Маяковского, ул. </w:t>
            </w:r>
            <w:proofErr w:type="gramStart"/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Красная</w:t>
            </w:r>
            <w:proofErr w:type="gramEnd"/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, ул. Садовая в г. </w:t>
            </w:r>
            <w:proofErr w:type="spellStart"/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Новопавловске</w:t>
            </w:r>
            <w:proofErr w:type="spellEnd"/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;</w:t>
            </w:r>
          </w:p>
          <w:p w:rsidR="001A562F" w:rsidRPr="00F96F10" w:rsidRDefault="008027B3" w:rsidP="00ED40FE">
            <w:pPr>
              <w:spacing w:after="0" w:line="240" w:lineRule="exact"/>
              <w:jc w:val="both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- 909,14 тыс. руб. по итогам заключенного муниципального контракта на ремонт автомобильных дорог по ул. </w:t>
            </w:r>
            <w:proofErr w:type="gramStart"/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Продольная</w:t>
            </w:r>
            <w:proofErr w:type="gramEnd"/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 в г. </w:t>
            </w:r>
            <w:proofErr w:type="spellStart"/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Новопавловске</w:t>
            </w:r>
            <w:proofErr w:type="spellEnd"/>
          </w:p>
        </w:tc>
      </w:tr>
      <w:tr w:rsidR="00402724" w:rsidRPr="00F96F10" w:rsidTr="001476C0">
        <w:trPr>
          <w:trHeight w:val="345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02724" w:rsidRPr="00F96F10" w:rsidRDefault="00402724" w:rsidP="00FD115C">
            <w:pPr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2</w:t>
            </w:r>
            <w:r w:rsidRPr="00F96F10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02724" w:rsidRDefault="00402724" w:rsidP="00AE7713">
            <w:pPr>
              <w:spacing w:after="0" w:line="240" w:lineRule="exact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Горнозаводской территориальный отдел администрации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2724" w:rsidRDefault="00402724" w:rsidP="00402724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9294,67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2724" w:rsidRDefault="00402724" w:rsidP="008028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8739,73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2724" w:rsidRDefault="008B0C38" w:rsidP="00ED40FE">
            <w:pPr>
              <w:spacing w:after="0" w:line="240" w:lineRule="exact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Экономия в размере </w:t>
            </w:r>
            <w:r w:rsidR="00402724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554,94 тыс. руб.</w:t>
            </w: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 сложилась по итогам заключенного контракта на </w:t>
            </w:r>
            <w:proofErr w:type="gramStart"/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ремонт</w:t>
            </w:r>
            <w:proofErr w:type="gramEnd"/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 а/д </w:t>
            </w:r>
            <w:r w:rsidR="00EE3AFA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по п</w:t>
            </w:r>
            <w:r w:rsidRPr="008B0C3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ер. Артезианский (от ул. Приозерная), ул. Приозерная (от дома № 81), ул. Приозерная (от пер. Кооперативный до пер. Артезианский) в с. Горнозаводское</w:t>
            </w:r>
          </w:p>
        </w:tc>
      </w:tr>
      <w:tr w:rsidR="00402724" w:rsidRPr="00F96F10" w:rsidTr="00AE7713">
        <w:trPr>
          <w:trHeight w:val="345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02724" w:rsidRPr="00F96F10" w:rsidRDefault="00402724" w:rsidP="00FD115C">
            <w:pPr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3</w:t>
            </w:r>
            <w:r w:rsidRPr="00F96F10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02724" w:rsidRPr="00F96F10" w:rsidRDefault="00402724" w:rsidP="00AE7713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Зольский территориальный отдел администрации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2724" w:rsidRPr="00F96F10" w:rsidRDefault="00402724" w:rsidP="0040272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29063,65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2724" w:rsidRPr="00F96F10" w:rsidRDefault="00402724" w:rsidP="008028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9120,00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E67" w:rsidRDefault="00712E67" w:rsidP="0039436E">
            <w:pPr>
              <w:spacing w:after="0" w:line="240" w:lineRule="exact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ED40FE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Экономия в размере </w:t>
            </w:r>
            <w:r w:rsidR="00402724" w:rsidRPr="00ED40FE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19943,65 тыс. руб.</w:t>
            </w:r>
            <w:r w:rsidRPr="00ED40FE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 сложилась:</w:t>
            </w:r>
          </w:p>
          <w:p w:rsidR="00712E67" w:rsidRDefault="00712E67" w:rsidP="0039436E">
            <w:pPr>
              <w:spacing w:after="0" w:line="240" w:lineRule="exact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- 736,70 тыс. руб. экономия по итогу заключенного контракта на </w:t>
            </w:r>
            <w:proofErr w:type="gramStart"/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ремонт</w:t>
            </w:r>
            <w:proofErr w:type="gramEnd"/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 а/д по ул. Интернациональная в п. </w:t>
            </w: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lastRenderedPageBreak/>
              <w:t>Прогресс, ул. Луначарского в ст. Зольская;</w:t>
            </w:r>
          </w:p>
          <w:p w:rsidR="00402724" w:rsidRPr="00F96F10" w:rsidRDefault="00712E67" w:rsidP="0039436E">
            <w:pPr>
              <w:spacing w:after="0" w:line="240" w:lineRule="exact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- 19206,95 тыс. руб. предусмотрены на </w:t>
            </w:r>
            <w:proofErr w:type="gramStart"/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ремонт</w:t>
            </w:r>
            <w:proofErr w:type="gramEnd"/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 а/д по ул. Лесная в ст. Зольская в 2022 г. (переходящие с 2021 г.)</w:t>
            </w:r>
          </w:p>
        </w:tc>
      </w:tr>
      <w:tr w:rsidR="00402724" w:rsidRPr="00F96F10" w:rsidTr="00AE7713">
        <w:trPr>
          <w:trHeight w:val="345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02724" w:rsidRPr="00F96F10" w:rsidRDefault="00402724" w:rsidP="00FD115C">
            <w:pPr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lastRenderedPageBreak/>
              <w:t>4</w:t>
            </w:r>
            <w:r w:rsidRPr="00F96F10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02724" w:rsidRPr="00F96F10" w:rsidRDefault="00402724" w:rsidP="00AE7713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Комсомольский территориальный отдел администрации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2724" w:rsidRDefault="00540517" w:rsidP="0040272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13720,44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2724" w:rsidRDefault="00540517" w:rsidP="008028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7741,77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24" w:rsidRDefault="00351AEA" w:rsidP="0039436E">
            <w:pPr>
              <w:spacing w:after="0" w:line="240" w:lineRule="exact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Экономия в размере </w:t>
            </w:r>
            <w:r w:rsidR="00540517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5978,67 тыс. руб.</w:t>
            </w: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 сложилась:</w:t>
            </w:r>
          </w:p>
          <w:p w:rsidR="00351AEA" w:rsidRDefault="00351AEA" w:rsidP="0039436E">
            <w:pPr>
              <w:spacing w:after="0" w:line="240" w:lineRule="exact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- 398,79 тыс. руб. по итогам заключенного </w:t>
            </w:r>
            <w:proofErr w:type="spellStart"/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котракта</w:t>
            </w:r>
            <w:proofErr w:type="spellEnd"/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 на </w:t>
            </w:r>
            <w:proofErr w:type="gramStart"/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ремонт</w:t>
            </w:r>
            <w:proofErr w:type="gramEnd"/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 а/д по ул. Титова в пос. Комсомолец;</w:t>
            </w:r>
          </w:p>
          <w:p w:rsidR="00351AEA" w:rsidRDefault="00351AEA" w:rsidP="0039436E">
            <w:pPr>
              <w:spacing w:after="0" w:line="240" w:lineRule="exact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- 5579,88 тыс. руб. в результате расторжения контракта на </w:t>
            </w:r>
            <w:proofErr w:type="gramStart"/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ремонт</w:t>
            </w:r>
            <w:proofErr w:type="gramEnd"/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 а//д по ул. Заречная в пос. </w:t>
            </w:r>
            <w:proofErr w:type="spellStart"/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Фазазнный</w:t>
            </w:r>
            <w:proofErr w:type="spellEnd"/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, ул. Мира в пос. Камышовый</w:t>
            </w:r>
          </w:p>
        </w:tc>
      </w:tr>
      <w:tr w:rsidR="00402724" w:rsidRPr="00F96F10" w:rsidTr="00AE7713">
        <w:trPr>
          <w:trHeight w:val="954"/>
        </w:trPr>
        <w:tc>
          <w:tcPr>
            <w:tcW w:w="65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02724" w:rsidRPr="00F96F10" w:rsidRDefault="00402724" w:rsidP="00FD115C">
            <w:pPr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5</w:t>
            </w:r>
            <w:r w:rsidRPr="00F96F10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57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02724" w:rsidRPr="00F96F10" w:rsidRDefault="00402724" w:rsidP="00AE771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Марьинский территориальный отдел администрации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2724" w:rsidRPr="00F96F10" w:rsidRDefault="00540517" w:rsidP="008028D3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14872,12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2724" w:rsidRPr="00F96F10" w:rsidRDefault="00540517" w:rsidP="008028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4759,16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24" w:rsidRDefault="00977429" w:rsidP="008548B0">
            <w:pPr>
              <w:spacing w:after="0" w:line="240" w:lineRule="exac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Экономия в размере </w:t>
            </w:r>
            <w:r w:rsidR="0054051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10112,96 тыс. руб.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сложилась:</w:t>
            </w:r>
          </w:p>
          <w:p w:rsidR="00977429" w:rsidRDefault="00977429" w:rsidP="008548B0">
            <w:pPr>
              <w:spacing w:after="0" w:line="240" w:lineRule="exac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- 48,07 ты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уб. по итогам заключенного контракта на ремонт а/д по ул.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Поплутина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;</w:t>
            </w:r>
          </w:p>
          <w:p w:rsidR="00977429" w:rsidRPr="00F96F10" w:rsidRDefault="00977429" w:rsidP="008548B0">
            <w:pPr>
              <w:spacing w:after="0" w:line="240" w:lineRule="exac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- 10064,89 тыс. руб. </w:t>
            </w: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предусмотрены на </w:t>
            </w:r>
            <w:proofErr w:type="gramStart"/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ремонт</w:t>
            </w:r>
            <w:proofErr w:type="gramEnd"/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 а/д по ул. Крайняя в ст. Марьинская в 2022 г. (переходящие с 2021 г.)</w:t>
            </w:r>
          </w:p>
        </w:tc>
      </w:tr>
      <w:tr w:rsidR="00402724" w:rsidRPr="00F96F10" w:rsidTr="00AE7713">
        <w:trPr>
          <w:trHeight w:val="345"/>
        </w:trPr>
        <w:tc>
          <w:tcPr>
            <w:tcW w:w="65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02724" w:rsidRPr="00F96F10" w:rsidRDefault="00402724" w:rsidP="00FD115C">
            <w:pPr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6</w:t>
            </w:r>
            <w:r w:rsidRPr="00F96F10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57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02724" w:rsidRPr="00F96F10" w:rsidRDefault="00402724" w:rsidP="00AE771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Новосредненский территориальный отдел администрации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2724" w:rsidRPr="00F96F10" w:rsidRDefault="00540517" w:rsidP="00D922A1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9531,46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2724" w:rsidRPr="00F96F10" w:rsidRDefault="00540517" w:rsidP="008028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8359,34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31A" w:rsidRPr="00F96F10" w:rsidRDefault="006F431A" w:rsidP="008548B0">
            <w:pPr>
              <w:spacing w:after="0" w:line="240" w:lineRule="exact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Экономия в размере </w:t>
            </w:r>
            <w:r w:rsidR="00540517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1172,12 тыс. руб.</w:t>
            </w: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 сложилась в результате заключенных контрактов на </w:t>
            </w:r>
            <w:proofErr w:type="gramStart"/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ремонт</w:t>
            </w:r>
            <w:proofErr w:type="gramEnd"/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 а/д по ул. Ленина и ул. Луговая в пос. Коммаяк</w:t>
            </w:r>
          </w:p>
        </w:tc>
      </w:tr>
      <w:tr w:rsidR="00402724" w:rsidRPr="00F96F10" w:rsidTr="00AE7713">
        <w:trPr>
          <w:trHeight w:val="345"/>
        </w:trPr>
        <w:tc>
          <w:tcPr>
            <w:tcW w:w="65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02724" w:rsidRPr="00F96F10" w:rsidRDefault="00402724" w:rsidP="00FD115C">
            <w:pPr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7</w:t>
            </w:r>
            <w:r w:rsidRPr="00F96F10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57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02724" w:rsidRPr="00F96F10" w:rsidRDefault="00402724" w:rsidP="00AE771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Орловский территориальный отдел администрации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2724" w:rsidRPr="00F96F10" w:rsidRDefault="00506453" w:rsidP="00D922A1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13684,66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2724" w:rsidRPr="00F96F10" w:rsidRDefault="00506453" w:rsidP="008028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12036,50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24" w:rsidRPr="00F96F10" w:rsidRDefault="00E02761" w:rsidP="00674041">
            <w:pPr>
              <w:spacing w:after="0" w:line="240" w:lineRule="exact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Экономия в размере </w:t>
            </w:r>
            <w:r w:rsidR="00506453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1648,16 тыс. руб.</w:t>
            </w: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 сложилась в результате заключенного контракта на </w:t>
            </w:r>
            <w:proofErr w:type="gramStart"/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ремонт</w:t>
            </w:r>
            <w:proofErr w:type="gramEnd"/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 а/д по ул. Придорожная</w:t>
            </w:r>
          </w:p>
        </w:tc>
      </w:tr>
      <w:tr w:rsidR="00402724" w:rsidRPr="00F96F10" w:rsidTr="00AE7713">
        <w:trPr>
          <w:trHeight w:val="345"/>
        </w:trPr>
        <w:tc>
          <w:tcPr>
            <w:tcW w:w="65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02724" w:rsidRPr="00F96F10" w:rsidRDefault="00402724" w:rsidP="00FD115C">
            <w:pPr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8</w:t>
            </w:r>
            <w:r w:rsidRPr="00F96F10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57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02724" w:rsidRPr="00F96F10" w:rsidRDefault="00402724" w:rsidP="00AE771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Старопавловский</w:t>
            </w:r>
            <w:proofErr w:type="spellEnd"/>
            <w:r w:rsidRPr="00F96F10">
              <w:rPr>
                <w:rFonts w:ascii="Times New Roman" w:hAnsi="Times New Roman" w:cs="Times New Roman"/>
                <w:sz w:val="26"/>
                <w:szCs w:val="26"/>
              </w:rPr>
              <w:t xml:space="preserve"> территориальный отдел администрации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2724" w:rsidRPr="00F96F10" w:rsidRDefault="00506453" w:rsidP="00FF2BE1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21673,12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2724" w:rsidRPr="00F96F10" w:rsidRDefault="00506453" w:rsidP="008028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10708,99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24" w:rsidRDefault="000A7BC2" w:rsidP="00484B19">
            <w:pPr>
              <w:spacing w:after="0" w:line="240" w:lineRule="exact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Экономия в размере </w:t>
            </w:r>
            <w:r w:rsidR="00506453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10964,12 тыс. руб.</w:t>
            </w: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 сложилась:</w:t>
            </w:r>
          </w:p>
          <w:p w:rsidR="000A7BC2" w:rsidRDefault="000A7BC2" w:rsidP="00484B19">
            <w:pPr>
              <w:spacing w:after="0" w:line="240" w:lineRule="exact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-3087,05 тыс. руб. по итогам заключенного контракта на </w:t>
            </w:r>
            <w:proofErr w:type="gramStart"/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ремонт</w:t>
            </w:r>
            <w:proofErr w:type="gramEnd"/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 а/д по ул. Гагарина и ул. Советская в ст. Старопавловская;</w:t>
            </w:r>
          </w:p>
          <w:p w:rsidR="000A7BC2" w:rsidRPr="00F96F10" w:rsidRDefault="000A7BC2" w:rsidP="00484B19">
            <w:pPr>
              <w:spacing w:after="0" w:line="240" w:lineRule="exact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- 7877,07 тыс. руб. предусмотрены на ремонт </w:t>
            </w:r>
            <w:proofErr w:type="gramStart"/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участка</w:t>
            </w:r>
            <w:proofErr w:type="gramEnd"/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 а/д «Марьинская - Старопавловская» в 2022 г. (переходящие с 2021 г.)</w:t>
            </w:r>
          </w:p>
        </w:tc>
      </w:tr>
      <w:tr w:rsidR="00402724" w:rsidRPr="00F96F10" w:rsidTr="00AE7713">
        <w:trPr>
          <w:trHeight w:val="345"/>
        </w:trPr>
        <w:tc>
          <w:tcPr>
            <w:tcW w:w="65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02724" w:rsidRPr="00F96F10" w:rsidRDefault="00402724" w:rsidP="00FD115C">
            <w:pPr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57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02724" w:rsidRPr="00F96F10" w:rsidRDefault="00402724" w:rsidP="008028D3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b/>
                <w:sz w:val="26"/>
                <w:szCs w:val="26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2724" w:rsidRPr="00F96F10" w:rsidRDefault="00506453" w:rsidP="00D922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ru-RU"/>
              </w:rPr>
              <w:t>154277,36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6453" w:rsidRPr="00F96F10" w:rsidRDefault="00506453" w:rsidP="008028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ru-RU"/>
              </w:rPr>
              <w:t>9440,52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24" w:rsidRPr="00F96F10" w:rsidRDefault="00506453" w:rsidP="00506453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ru-RU"/>
              </w:rPr>
              <w:t>55836,83</w:t>
            </w:r>
          </w:p>
        </w:tc>
      </w:tr>
      <w:tr w:rsidR="00402724" w:rsidRPr="00F96F10" w:rsidTr="0079689A">
        <w:trPr>
          <w:trHeight w:val="345"/>
        </w:trPr>
        <w:tc>
          <w:tcPr>
            <w:tcW w:w="65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02724" w:rsidRPr="00F96F10" w:rsidRDefault="00402724" w:rsidP="008028D3">
            <w:pPr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9518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02724" w:rsidRPr="00F96F10" w:rsidRDefault="00402724" w:rsidP="0005224D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b/>
                <w:sz w:val="26"/>
                <w:szCs w:val="26"/>
              </w:rPr>
              <w:t>Средства бюджета городского округа</w:t>
            </w:r>
          </w:p>
        </w:tc>
      </w:tr>
      <w:tr w:rsidR="00402724" w:rsidRPr="00F96F10" w:rsidTr="001D4C3A">
        <w:trPr>
          <w:trHeight w:val="345"/>
        </w:trPr>
        <w:tc>
          <w:tcPr>
            <w:tcW w:w="65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02724" w:rsidRPr="00F96F10" w:rsidRDefault="00402724" w:rsidP="008028D3">
            <w:pPr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257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02724" w:rsidRPr="00F96F10" w:rsidRDefault="00402724" w:rsidP="002B0711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 xml:space="preserve">Отдел городского хозяйства администрации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2724" w:rsidRPr="00F96F10" w:rsidRDefault="008C5C09" w:rsidP="00D922A1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3347,86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2724" w:rsidRPr="00F96F10" w:rsidRDefault="008C5C09" w:rsidP="008028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3126,10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2724" w:rsidRPr="00F96F10" w:rsidRDefault="00EE3AFA" w:rsidP="00EE3AFA">
            <w:pPr>
              <w:spacing w:after="0" w:line="240" w:lineRule="exact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Экономия в размере </w:t>
            </w:r>
            <w:r w:rsidR="008C5C09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221,76</w:t>
            </w:r>
            <w:r w:rsidR="00C42C1F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 тыс. руб.</w:t>
            </w: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 сложилась </w:t>
            </w:r>
            <w:r w:rsidRPr="00EE3AFA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по результатам проведения конкурсных процедур</w:t>
            </w:r>
          </w:p>
        </w:tc>
      </w:tr>
      <w:tr w:rsidR="00402724" w:rsidRPr="00F96F10" w:rsidTr="008405E0">
        <w:trPr>
          <w:trHeight w:val="345"/>
        </w:trPr>
        <w:tc>
          <w:tcPr>
            <w:tcW w:w="65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02724" w:rsidRPr="00F96F10" w:rsidRDefault="00402724" w:rsidP="008028D3">
            <w:pPr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257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02724" w:rsidRPr="00F96F10" w:rsidRDefault="008C5C09" w:rsidP="002B0711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МКУ «Зеленый город»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2724" w:rsidRPr="00F96F10" w:rsidRDefault="008C5C09" w:rsidP="00D922A1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4397,24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2724" w:rsidRPr="00F96F10" w:rsidRDefault="008C5C09" w:rsidP="008028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3704,67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2724" w:rsidRDefault="001A562F" w:rsidP="00ED40FE">
            <w:pPr>
              <w:tabs>
                <w:tab w:val="left" w:pos="2890"/>
              </w:tabs>
              <w:spacing w:after="0" w:line="240" w:lineRule="exact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ED40FE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Экономия в размере </w:t>
            </w:r>
            <w:r w:rsidR="008C5C09" w:rsidRPr="00ED40FE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692,57</w:t>
            </w:r>
            <w:r w:rsidR="00C42C1F" w:rsidRPr="00ED40FE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 тыс. руб.</w:t>
            </w:r>
            <w:r w:rsidRPr="00ED40FE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 сложилась:</w:t>
            </w:r>
          </w:p>
          <w:p w:rsidR="001A562F" w:rsidRDefault="001A562F" w:rsidP="00ED40FE">
            <w:pPr>
              <w:spacing w:after="0" w:line="240" w:lineRule="exact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- 45,06 тыс. руб. </w:t>
            </w:r>
            <w:r w:rsidR="003236C6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сложили</w:t>
            </w: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сь из-за того, что документы на оплату подрядчиками были предоставлены после отчетной даты;</w:t>
            </w:r>
          </w:p>
          <w:p w:rsidR="001A562F" w:rsidRDefault="001A562F" w:rsidP="00ED40FE">
            <w:pPr>
              <w:tabs>
                <w:tab w:val="left" w:pos="2890"/>
              </w:tabs>
              <w:spacing w:after="0" w:line="240" w:lineRule="exact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lastRenderedPageBreak/>
              <w:t>- 72,60 тыс. руб. в результате проведенных аукционов</w:t>
            </w:r>
            <w:r w:rsidR="008027B3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 на осуществление услуг по строительному контролю;</w:t>
            </w:r>
          </w:p>
          <w:p w:rsidR="008027B3" w:rsidRPr="00F96F10" w:rsidRDefault="008027B3" w:rsidP="001A562F">
            <w:pPr>
              <w:tabs>
                <w:tab w:val="left" w:pos="2890"/>
              </w:tabs>
              <w:spacing w:after="0" w:line="240" w:lineRule="exact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- </w:t>
            </w:r>
            <w:r w:rsidR="003236C6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574,90 тыс. руб. сложились в результате проведенных аукционов на ремонт автомобильных дорог по ул. Кирова, ул. Маяковского, ул. Садовая, ул. Красная, ул. Продольная в г. </w:t>
            </w:r>
            <w:proofErr w:type="spellStart"/>
            <w:r w:rsidR="003236C6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Новопавловске</w:t>
            </w:r>
            <w:proofErr w:type="spellEnd"/>
            <w:proofErr w:type="gramEnd"/>
          </w:p>
        </w:tc>
      </w:tr>
      <w:tr w:rsidR="008C5C09" w:rsidRPr="00F96F10" w:rsidTr="008405E0">
        <w:trPr>
          <w:trHeight w:val="345"/>
        </w:trPr>
        <w:tc>
          <w:tcPr>
            <w:tcW w:w="65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C5C09" w:rsidRPr="00F96F10" w:rsidRDefault="008C5C09" w:rsidP="00FD115C">
            <w:pPr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lastRenderedPageBreak/>
              <w:t>3.</w:t>
            </w:r>
          </w:p>
        </w:tc>
        <w:tc>
          <w:tcPr>
            <w:tcW w:w="257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C5C09" w:rsidRPr="00F96F10" w:rsidRDefault="008C5C09" w:rsidP="00FD115C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 xml:space="preserve">Горнозаводской территориальный отдел администрации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C09" w:rsidRDefault="008C5C09" w:rsidP="00D922A1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1358,01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C09" w:rsidRDefault="008C5C09" w:rsidP="008028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1338,36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C09" w:rsidRDefault="00EE3AFA" w:rsidP="008405E0">
            <w:pPr>
              <w:tabs>
                <w:tab w:val="left" w:pos="2890"/>
              </w:tabs>
              <w:spacing w:after="0" w:line="240" w:lineRule="exact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Экономия в размере </w:t>
            </w:r>
            <w:r w:rsidR="00C42C1F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19,65 тыс. руб.</w:t>
            </w: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 сложилась в результате проведенных торгов.</w:t>
            </w:r>
          </w:p>
        </w:tc>
      </w:tr>
      <w:tr w:rsidR="008C5C09" w:rsidRPr="00F96F10" w:rsidTr="00AE7713">
        <w:trPr>
          <w:trHeight w:val="345"/>
        </w:trPr>
        <w:tc>
          <w:tcPr>
            <w:tcW w:w="65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C5C09" w:rsidRPr="00F96F10" w:rsidRDefault="008C5C09" w:rsidP="00FD115C">
            <w:pPr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4.</w:t>
            </w:r>
          </w:p>
        </w:tc>
        <w:tc>
          <w:tcPr>
            <w:tcW w:w="257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C5C09" w:rsidRPr="00F96F10" w:rsidRDefault="008C5C09" w:rsidP="002B0711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 xml:space="preserve">Зольский территориальный отдел администрации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C09" w:rsidRPr="00F96F10" w:rsidRDefault="00C42C1F" w:rsidP="00D922A1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1820,89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C09" w:rsidRPr="00F96F10" w:rsidRDefault="00C42C1F" w:rsidP="008028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610,00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C09" w:rsidRPr="00ED40FE" w:rsidRDefault="00D16CC4" w:rsidP="00ED40FE">
            <w:pPr>
              <w:spacing w:after="0" w:line="240" w:lineRule="exact"/>
              <w:jc w:val="both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ED40FE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Экономия в размере </w:t>
            </w:r>
            <w:r w:rsidR="00C42C1F" w:rsidRPr="00ED40FE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1210,89 тыс. руб.</w:t>
            </w:r>
            <w:r w:rsidRPr="00ED40FE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 сложилась:</w:t>
            </w:r>
          </w:p>
          <w:p w:rsidR="00D16CC4" w:rsidRDefault="00D16CC4" w:rsidP="00ED40FE">
            <w:pPr>
              <w:spacing w:after="0" w:line="240" w:lineRule="exact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ED40FE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- 200,00 тыс. руб. средства оставлены с целью переходящего остатка на 2022 для изготовления ПОДД;</w:t>
            </w:r>
          </w:p>
          <w:p w:rsidR="00D16CC4" w:rsidRPr="00F96F10" w:rsidRDefault="00712E67" w:rsidP="00ED40FE">
            <w:pPr>
              <w:spacing w:after="0" w:line="240" w:lineRule="exact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- 1010,89 тыс. руб. предусмотрены на </w:t>
            </w:r>
            <w:proofErr w:type="gramStart"/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ремонт</w:t>
            </w:r>
            <w:proofErr w:type="gramEnd"/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 а/д по ул. Лесная в ст. Зольская в 2022 г. (переходящие с 2021 г.)</w:t>
            </w:r>
          </w:p>
        </w:tc>
      </w:tr>
      <w:tr w:rsidR="008C5C09" w:rsidRPr="00F96F10" w:rsidTr="00AE7713">
        <w:trPr>
          <w:trHeight w:val="345"/>
        </w:trPr>
        <w:tc>
          <w:tcPr>
            <w:tcW w:w="65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C5C09" w:rsidRPr="00F96F10" w:rsidRDefault="008C5C09" w:rsidP="00FD115C">
            <w:pPr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5.</w:t>
            </w:r>
          </w:p>
        </w:tc>
        <w:tc>
          <w:tcPr>
            <w:tcW w:w="257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C5C09" w:rsidRPr="00F96F10" w:rsidRDefault="008C5C09" w:rsidP="002B0711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Комсомольский территориальный отдел администрации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C09" w:rsidRPr="00F96F10" w:rsidRDefault="00C42C1F" w:rsidP="00D922A1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913,78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C09" w:rsidRPr="00F96F10" w:rsidRDefault="00C42C1F" w:rsidP="008028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913,74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C09" w:rsidRPr="00F96F10" w:rsidRDefault="00C42C1F" w:rsidP="00ED40FE">
            <w:pPr>
              <w:spacing w:after="0" w:line="240" w:lineRule="exact"/>
              <w:jc w:val="both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0,04 тыс. руб.</w:t>
            </w:r>
            <w:r w:rsidR="00ED40FE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 </w:t>
            </w:r>
            <w:r w:rsidR="00ED40FE" w:rsidRPr="00ED40FE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экономия по торгам по программе местных инициатив</w:t>
            </w:r>
          </w:p>
        </w:tc>
      </w:tr>
      <w:tr w:rsidR="008C5C09" w:rsidRPr="00F96F10" w:rsidTr="00AE7713">
        <w:trPr>
          <w:trHeight w:val="345"/>
        </w:trPr>
        <w:tc>
          <w:tcPr>
            <w:tcW w:w="65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C5C09" w:rsidRPr="00F96F10" w:rsidRDefault="008C5C09" w:rsidP="008028D3">
            <w:pPr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6.</w:t>
            </w:r>
          </w:p>
        </w:tc>
        <w:tc>
          <w:tcPr>
            <w:tcW w:w="257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C5C09" w:rsidRPr="00F96F10" w:rsidRDefault="008C5C09" w:rsidP="002B0711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 xml:space="preserve">Марьинский территориальный отдел администрации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C09" w:rsidRPr="00F96F10" w:rsidRDefault="005C1ECA" w:rsidP="00D922A1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1037,42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C09" w:rsidRPr="00F96F10" w:rsidRDefault="005C1ECA" w:rsidP="008028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357,69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C09" w:rsidRDefault="00D107AF" w:rsidP="00ED40FE">
            <w:pPr>
              <w:spacing w:after="0" w:line="240" w:lineRule="exact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Экономия в размере </w:t>
            </w:r>
            <w:r w:rsidR="005C1ECA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679,73 тыс. руб.</w:t>
            </w: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 сложилась:</w:t>
            </w:r>
          </w:p>
          <w:p w:rsidR="00D107AF" w:rsidRDefault="00D107AF" w:rsidP="00ED40FE">
            <w:pPr>
              <w:spacing w:after="0" w:line="240" w:lineRule="exact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- 150,00 тыс. руб. п</w:t>
            </w:r>
            <w:r w:rsidRPr="00D107AF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ланировалось проведение экспертизы сметной документации, но мероприятия перенесены на 2022 год</w:t>
            </w: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;</w:t>
            </w:r>
          </w:p>
          <w:p w:rsidR="00D107AF" w:rsidRDefault="00D107AF" w:rsidP="00ED40FE">
            <w:pPr>
              <w:spacing w:after="0" w:line="240" w:lineRule="exact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- 2,53 тыс. руб. в результате заключенного контракта на </w:t>
            </w:r>
            <w:proofErr w:type="gramStart"/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ремонт</w:t>
            </w:r>
            <w:proofErr w:type="gramEnd"/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 а/д по ул. </w:t>
            </w:r>
            <w:proofErr w:type="spellStart"/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Поплутина</w:t>
            </w:r>
            <w:proofErr w:type="spellEnd"/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;</w:t>
            </w:r>
          </w:p>
          <w:p w:rsidR="00D107AF" w:rsidRPr="00F96F10" w:rsidRDefault="00B13C2A" w:rsidP="00ED40FE">
            <w:pPr>
              <w:spacing w:after="0" w:line="240" w:lineRule="exact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- </w:t>
            </w:r>
            <w:r w:rsidR="00977429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527,2 тыс. руб. предусмотрены на </w:t>
            </w:r>
            <w:proofErr w:type="gramStart"/>
            <w:r w:rsidR="00977429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ремонт</w:t>
            </w:r>
            <w:proofErr w:type="gramEnd"/>
            <w:r w:rsidR="00977429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 а/д по ул. Крайняя в ст. Марьинская в 2022 г. (переходящие с 2021 г.)</w:t>
            </w:r>
          </w:p>
        </w:tc>
      </w:tr>
      <w:tr w:rsidR="008C5C09" w:rsidRPr="00F96F10" w:rsidTr="00AE7713">
        <w:trPr>
          <w:trHeight w:val="345"/>
        </w:trPr>
        <w:tc>
          <w:tcPr>
            <w:tcW w:w="65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C5C09" w:rsidRPr="00F96F10" w:rsidRDefault="008C5C09" w:rsidP="008028D3">
            <w:pPr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7.</w:t>
            </w:r>
          </w:p>
        </w:tc>
        <w:tc>
          <w:tcPr>
            <w:tcW w:w="257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C5C09" w:rsidRPr="00F96F10" w:rsidRDefault="008C5C09" w:rsidP="002B0711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 xml:space="preserve">Новосредненский территориальный отдел администрации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C09" w:rsidRPr="00F96F10" w:rsidRDefault="005C1ECA" w:rsidP="00D922A1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668,29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C09" w:rsidRPr="00F96F10" w:rsidRDefault="005C1ECA" w:rsidP="008028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637,27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C09" w:rsidRPr="00F96F10" w:rsidRDefault="00E02761" w:rsidP="00E02761">
            <w:pPr>
              <w:spacing w:after="0" w:line="240" w:lineRule="exact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Экономия в размере </w:t>
            </w:r>
            <w:r w:rsidR="005C1ECA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31,02 тыс. руб.</w:t>
            </w: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 предусмотрена на оплату договора на прохождение экспертизы сметной документации. В 2021 г. был оплачен аванс.</w:t>
            </w:r>
          </w:p>
        </w:tc>
      </w:tr>
      <w:tr w:rsidR="008C5C09" w:rsidRPr="00F96F10" w:rsidTr="00AE7713">
        <w:trPr>
          <w:trHeight w:val="345"/>
        </w:trPr>
        <w:tc>
          <w:tcPr>
            <w:tcW w:w="65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C5C09" w:rsidRPr="00F96F10" w:rsidRDefault="008C5C09" w:rsidP="008028D3">
            <w:pPr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8.</w:t>
            </w:r>
          </w:p>
        </w:tc>
        <w:tc>
          <w:tcPr>
            <w:tcW w:w="257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C5C09" w:rsidRPr="00F96F10" w:rsidRDefault="008C5C09" w:rsidP="002B0711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 xml:space="preserve">Орловский территориальный отдел администрации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C09" w:rsidRPr="00F96F10" w:rsidRDefault="005C1ECA" w:rsidP="00D922A1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1208,51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C09" w:rsidRPr="00F96F10" w:rsidRDefault="005C1ECA" w:rsidP="008028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888,50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C09" w:rsidRDefault="00974E67" w:rsidP="00974E67">
            <w:pPr>
              <w:spacing w:after="0" w:line="240" w:lineRule="exact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Экономия в размере </w:t>
            </w:r>
            <w:r w:rsidR="005C1ECA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320,01</w:t>
            </w:r>
            <w:r w:rsidR="006E7E5B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 тыс. руб.</w:t>
            </w: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 сложилась:</w:t>
            </w:r>
          </w:p>
          <w:p w:rsidR="00974E67" w:rsidRDefault="00974E67" w:rsidP="00974E67">
            <w:pPr>
              <w:spacing w:after="0" w:line="240" w:lineRule="exact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- 86,75 тыс. руб. в результате заключенного контракта на </w:t>
            </w:r>
            <w:proofErr w:type="gramStart"/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ремонт</w:t>
            </w:r>
            <w:proofErr w:type="gramEnd"/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 а/д по ул. Придорожная;</w:t>
            </w:r>
          </w:p>
          <w:p w:rsidR="00974E67" w:rsidRDefault="00974E67" w:rsidP="00974E67">
            <w:pPr>
              <w:spacing w:after="0" w:line="240" w:lineRule="exact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- 75,00 тыс. руб. </w:t>
            </w:r>
            <w:r w:rsidRPr="00974E67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экономия, сложившаяся по результатам проведения конкурсных процедур</w:t>
            </w: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;</w:t>
            </w:r>
          </w:p>
          <w:p w:rsidR="00974E67" w:rsidRPr="00F96F10" w:rsidRDefault="00974E67" w:rsidP="00974E67">
            <w:pPr>
              <w:spacing w:after="0" w:line="240" w:lineRule="exact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- 158,27 тыс. руб. </w:t>
            </w:r>
            <w:r w:rsidRPr="00974E67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оплата работ «по факту» на основании актов выполненных работ</w:t>
            </w:r>
          </w:p>
        </w:tc>
      </w:tr>
      <w:tr w:rsidR="005C1ECA" w:rsidRPr="00F96F10" w:rsidTr="00AE7713">
        <w:trPr>
          <w:trHeight w:val="345"/>
        </w:trPr>
        <w:tc>
          <w:tcPr>
            <w:tcW w:w="65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C1ECA" w:rsidRPr="00F96F10" w:rsidRDefault="005C1ECA" w:rsidP="008028D3">
            <w:pPr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lastRenderedPageBreak/>
              <w:t>9.</w:t>
            </w:r>
          </w:p>
        </w:tc>
        <w:tc>
          <w:tcPr>
            <w:tcW w:w="257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C1ECA" w:rsidRPr="00F96F10" w:rsidRDefault="005C1ECA" w:rsidP="00FD115C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Старопавловский</w:t>
            </w:r>
            <w:proofErr w:type="spellEnd"/>
            <w:r w:rsidRPr="00F96F10">
              <w:rPr>
                <w:rFonts w:ascii="Times New Roman" w:hAnsi="Times New Roman" w:cs="Times New Roman"/>
                <w:sz w:val="26"/>
                <w:szCs w:val="26"/>
              </w:rPr>
              <w:t xml:space="preserve"> территориальный отдел администрации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ECA" w:rsidRPr="00F96F10" w:rsidRDefault="005C1ECA" w:rsidP="00D922A1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1262,69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ECA" w:rsidRPr="00F96F10" w:rsidRDefault="005C1ECA" w:rsidP="008028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888,45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ECA" w:rsidRPr="00F96F10" w:rsidRDefault="000A7BC2" w:rsidP="00974E67">
            <w:pPr>
              <w:spacing w:after="0" w:line="240" w:lineRule="exact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Средства в размере </w:t>
            </w:r>
            <w:r w:rsidR="005C1ECA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374,24</w:t>
            </w:r>
            <w:r w:rsidR="006E7E5B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 тыс. руб.</w:t>
            </w: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 предусмотрены на ремонт </w:t>
            </w:r>
            <w:proofErr w:type="gramStart"/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участка</w:t>
            </w:r>
            <w:proofErr w:type="gramEnd"/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 а/д «Марьинская - Старопавловская» в 2022 г. (переходящие с 2021 г.)</w:t>
            </w:r>
          </w:p>
        </w:tc>
      </w:tr>
      <w:tr w:rsidR="005C1ECA" w:rsidRPr="00F96F10" w:rsidTr="00AE7713">
        <w:trPr>
          <w:trHeight w:val="345"/>
        </w:trPr>
        <w:tc>
          <w:tcPr>
            <w:tcW w:w="65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C1ECA" w:rsidRPr="00F96F10" w:rsidRDefault="005C1ECA" w:rsidP="008028D3">
            <w:pPr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57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C1ECA" w:rsidRPr="00F96F10" w:rsidRDefault="005C1ECA" w:rsidP="008028D3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b/>
                <w:sz w:val="26"/>
                <w:szCs w:val="26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ECA" w:rsidRPr="00F96F10" w:rsidRDefault="005C1ECA" w:rsidP="00D922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ru-RU"/>
              </w:rPr>
              <w:t>16014,69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ECA" w:rsidRPr="00F96F10" w:rsidRDefault="006E7E5B" w:rsidP="008028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ru-RU"/>
              </w:rPr>
              <w:t>12464,78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ECA" w:rsidRPr="00F96F10" w:rsidRDefault="00EF6D32" w:rsidP="00EF6D32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ru-RU"/>
              </w:rPr>
              <w:t>3549,91</w:t>
            </w:r>
          </w:p>
        </w:tc>
      </w:tr>
    </w:tbl>
    <w:p w:rsidR="008028D3" w:rsidRPr="00F96F10" w:rsidRDefault="008028D3" w:rsidP="008028D3">
      <w:pPr>
        <w:tabs>
          <w:tab w:val="left" w:pos="708"/>
          <w:tab w:val="center" w:pos="4153"/>
          <w:tab w:val="right" w:pos="8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8028D3" w:rsidRPr="00F96F10" w:rsidRDefault="00086E7C" w:rsidP="008028D3">
      <w:pPr>
        <w:tabs>
          <w:tab w:val="left" w:pos="708"/>
          <w:tab w:val="center" w:pos="4153"/>
          <w:tab w:val="right" w:pos="8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F96F10">
        <w:rPr>
          <w:rFonts w:ascii="Times New Roman" w:eastAsia="Times New Roman" w:hAnsi="Times New Roman" w:cs="Times New Roman"/>
          <w:sz w:val="26"/>
          <w:szCs w:val="26"/>
          <w:lang w:eastAsia="zh-CN"/>
        </w:rPr>
        <w:t>За</w:t>
      </w:r>
      <w:r w:rsidR="00EF6D32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2021</w:t>
      </w:r>
      <w:r w:rsidR="008028D3" w:rsidRPr="00F96F1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год:</w:t>
      </w:r>
    </w:p>
    <w:p w:rsidR="008028D3" w:rsidRPr="00F96F10" w:rsidRDefault="008028D3" w:rsidP="008028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96F1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1.2. Подпрограмма </w:t>
      </w:r>
      <w:r w:rsidRPr="00F96F10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F96F10">
        <w:rPr>
          <w:rFonts w:ascii="Times New Roman" w:hAnsi="Times New Roman" w:cs="Times New Roman"/>
          <w:iCs/>
          <w:sz w:val="26"/>
          <w:szCs w:val="26"/>
          <w:lang w:eastAsia="ru-RU"/>
        </w:rPr>
        <w:t xml:space="preserve">Обеспечение реализации программы и </w:t>
      </w:r>
      <w:proofErr w:type="spellStart"/>
      <w:r w:rsidRPr="00F96F10">
        <w:rPr>
          <w:rFonts w:ascii="Times New Roman" w:hAnsi="Times New Roman" w:cs="Times New Roman"/>
          <w:iCs/>
          <w:sz w:val="26"/>
          <w:szCs w:val="26"/>
          <w:lang w:eastAsia="ru-RU"/>
        </w:rPr>
        <w:t>общепрограммные</w:t>
      </w:r>
      <w:proofErr w:type="spellEnd"/>
      <w:r w:rsidRPr="00F96F10">
        <w:rPr>
          <w:rFonts w:ascii="Times New Roman" w:hAnsi="Times New Roman" w:cs="Times New Roman"/>
          <w:iCs/>
          <w:sz w:val="26"/>
          <w:szCs w:val="26"/>
          <w:lang w:eastAsia="ru-RU"/>
        </w:rPr>
        <w:t xml:space="preserve"> мероприятия</w:t>
      </w:r>
      <w:r w:rsidRPr="00F96F10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8028D3" w:rsidRPr="00F96F10" w:rsidRDefault="008028D3" w:rsidP="008028D3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F96F10">
        <w:rPr>
          <w:rFonts w:ascii="Times New Roman" w:hAnsi="Times New Roman" w:cs="Times New Roman"/>
          <w:sz w:val="26"/>
          <w:szCs w:val="26"/>
        </w:rPr>
        <w:t>Сферой реализации подпрограммы «</w:t>
      </w:r>
      <w:r w:rsidRPr="00F96F10">
        <w:rPr>
          <w:rFonts w:ascii="Times New Roman" w:hAnsi="Times New Roman" w:cs="Times New Roman"/>
          <w:bCs/>
          <w:sz w:val="26"/>
          <w:szCs w:val="26"/>
        </w:rPr>
        <w:t xml:space="preserve">Обеспечение реализации муниципальной программы Кировского городского округа Ставропольского края </w:t>
      </w:r>
      <w:r w:rsidRPr="00F96F10">
        <w:rPr>
          <w:rFonts w:ascii="Times New Roman" w:hAnsi="Times New Roman" w:cs="Times New Roman"/>
          <w:sz w:val="26"/>
          <w:szCs w:val="26"/>
        </w:rPr>
        <w:t>«</w:t>
      </w:r>
      <w:r w:rsidRPr="00F96F10">
        <w:rPr>
          <w:rFonts w:ascii="Times New Roman" w:hAnsi="Times New Roman" w:cs="Times New Roman"/>
          <w:sz w:val="26"/>
          <w:szCs w:val="26"/>
          <w:lang w:eastAsia="ar-SA"/>
        </w:rPr>
        <w:t>Обеспечение безопасности дорожного движения</w:t>
      </w:r>
      <w:r w:rsidRPr="00F96F10">
        <w:rPr>
          <w:rFonts w:ascii="Times New Roman" w:hAnsi="Times New Roman" w:cs="Times New Roman"/>
          <w:sz w:val="26"/>
          <w:szCs w:val="26"/>
        </w:rPr>
        <w:t xml:space="preserve">» </w:t>
      </w:r>
      <w:r w:rsidRPr="00F96F10">
        <w:rPr>
          <w:rFonts w:ascii="Times New Roman" w:hAnsi="Times New Roman" w:cs="Times New Roman"/>
          <w:bCs/>
          <w:sz w:val="26"/>
          <w:szCs w:val="26"/>
        </w:rPr>
        <w:t xml:space="preserve">и </w:t>
      </w:r>
      <w:proofErr w:type="spellStart"/>
      <w:r w:rsidRPr="00F96F10">
        <w:rPr>
          <w:rFonts w:ascii="Times New Roman" w:hAnsi="Times New Roman" w:cs="Times New Roman"/>
          <w:bCs/>
          <w:sz w:val="26"/>
          <w:szCs w:val="26"/>
        </w:rPr>
        <w:t>общепрограммные</w:t>
      </w:r>
      <w:proofErr w:type="spellEnd"/>
      <w:r w:rsidRPr="00F96F10">
        <w:rPr>
          <w:rFonts w:ascii="Times New Roman" w:hAnsi="Times New Roman" w:cs="Times New Roman"/>
          <w:bCs/>
          <w:sz w:val="26"/>
          <w:szCs w:val="26"/>
        </w:rPr>
        <w:t xml:space="preserve"> мероприятия</w:t>
      </w:r>
      <w:r w:rsidRPr="00F96F10">
        <w:rPr>
          <w:rFonts w:ascii="Times New Roman" w:hAnsi="Times New Roman" w:cs="Times New Roman"/>
          <w:sz w:val="26"/>
          <w:szCs w:val="26"/>
        </w:rPr>
        <w:t xml:space="preserve">» являлась управленческая и организационная деятельность отдела строительства и архитектуры администрации Кировского </w:t>
      </w:r>
      <w:r w:rsidRPr="00F96F10">
        <w:rPr>
          <w:rFonts w:ascii="Times New Roman" w:hAnsi="Times New Roman" w:cs="Times New Roman"/>
          <w:bCs/>
          <w:sz w:val="26"/>
          <w:szCs w:val="26"/>
        </w:rPr>
        <w:t xml:space="preserve">городского округа </w:t>
      </w:r>
      <w:r w:rsidRPr="00F96F10">
        <w:rPr>
          <w:rFonts w:ascii="Times New Roman" w:hAnsi="Times New Roman" w:cs="Times New Roman"/>
          <w:sz w:val="26"/>
          <w:szCs w:val="26"/>
        </w:rPr>
        <w:t>Ставропольского края.</w:t>
      </w:r>
    </w:p>
    <w:p w:rsidR="008028D3" w:rsidRPr="00F96F10" w:rsidRDefault="008028D3" w:rsidP="008028D3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F96F10">
        <w:rPr>
          <w:rFonts w:ascii="Times New Roman" w:hAnsi="Times New Roman" w:cs="Times New Roman"/>
          <w:sz w:val="26"/>
          <w:szCs w:val="26"/>
        </w:rPr>
        <w:t xml:space="preserve">Управление реализацией Подпрограммы осуществлялось администрацией Кировского </w:t>
      </w:r>
      <w:r w:rsidRPr="00F96F10">
        <w:rPr>
          <w:rFonts w:ascii="Times New Roman" w:hAnsi="Times New Roman" w:cs="Times New Roman"/>
          <w:bCs/>
          <w:sz w:val="26"/>
          <w:szCs w:val="26"/>
        </w:rPr>
        <w:t>городского округа</w:t>
      </w:r>
      <w:r w:rsidRPr="00F96F10">
        <w:rPr>
          <w:rFonts w:ascii="Times New Roman" w:hAnsi="Times New Roman" w:cs="Times New Roman"/>
          <w:sz w:val="26"/>
          <w:szCs w:val="26"/>
        </w:rPr>
        <w:t xml:space="preserve"> Ставропольского края в рамках полномочий, определе</w:t>
      </w:r>
      <w:r w:rsidR="00941AB6" w:rsidRPr="00F96F10">
        <w:rPr>
          <w:rFonts w:ascii="Times New Roman" w:hAnsi="Times New Roman" w:cs="Times New Roman"/>
          <w:sz w:val="26"/>
          <w:szCs w:val="26"/>
        </w:rPr>
        <w:t>нных Федеральным</w:t>
      </w:r>
      <w:r w:rsidRPr="00F96F10">
        <w:rPr>
          <w:rFonts w:ascii="Times New Roman" w:hAnsi="Times New Roman" w:cs="Times New Roman"/>
          <w:sz w:val="26"/>
          <w:szCs w:val="26"/>
        </w:rPr>
        <w:t xml:space="preserve"> законом от 06 октября 2003 года № 131-ФЗ «Об общих принципах организации местного самоуправления в Российской Федерации», Уставом Кировского </w:t>
      </w:r>
      <w:r w:rsidRPr="00F96F10">
        <w:rPr>
          <w:rFonts w:ascii="Times New Roman" w:hAnsi="Times New Roman" w:cs="Times New Roman"/>
          <w:bCs/>
          <w:sz w:val="26"/>
          <w:szCs w:val="26"/>
        </w:rPr>
        <w:t xml:space="preserve">городского округа </w:t>
      </w:r>
      <w:r w:rsidRPr="00F96F10">
        <w:rPr>
          <w:rFonts w:ascii="Times New Roman" w:hAnsi="Times New Roman" w:cs="Times New Roman"/>
          <w:sz w:val="26"/>
          <w:szCs w:val="26"/>
        </w:rPr>
        <w:t xml:space="preserve">Ставропольского края. Основным мероприятием Подпрограммы было обеспечение деятельности по реализации Программы, </w:t>
      </w:r>
      <w:proofErr w:type="gramStart"/>
      <w:r w:rsidRPr="00F96F10">
        <w:rPr>
          <w:rFonts w:ascii="Times New Roman" w:hAnsi="Times New Roman" w:cs="Times New Roman"/>
          <w:sz w:val="26"/>
          <w:szCs w:val="26"/>
        </w:rPr>
        <w:t>механизм</w:t>
      </w:r>
      <w:proofErr w:type="gramEnd"/>
      <w:r w:rsidRPr="00F96F10">
        <w:rPr>
          <w:rFonts w:ascii="Times New Roman" w:hAnsi="Times New Roman" w:cs="Times New Roman"/>
          <w:sz w:val="26"/>
          <w:szCs w:val="26"/>
        </w:rPr>
        <w:t xml:space="preserve"> которого предусматривает руководство и управление в сфере установленных полномочий администрации Кировского </w:t>
      </w:r>
      <w:r w:rsidRPr="00F96F10">
        <w:rPr>
          <w:rFonts w:ascii="Times New Roman" w:hAnsi="Times New Roman" w:cs="Times New Roman"/>
          <w:bCs/>
          <w:sz w:val="26"/>
          <w:szCs w:val="26"/>
        </w:rPr>
        <w:t xml:space="preserve">городского округа </w:t>
      </w:r>
      <w:r w:rsidRPr="00F96F10">
        <w:rPr>
          <w:rFonts w:ascii="Times New Roman" w:hAnsi="Times New Roman" w:cs="Times New Roman"/>
          <w:sz w:val="26"/>
          <w:szCs w:val="26"/>
        </w:rPr>
        <w:t xml:space="preserve">Ставропольского края как органа местного самоуправления субъекта Российской Федерации. </w:t>
      </w:r>
    </w:p>
    <w:p w:rsidR="008028D3" w:rsidRPr="00F96F10" w:rsidRDefault="008028D3" w:rsidP="008028D3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F96F10">
        <w:rPr>
          <w:rFonts w:ascii="Times New Roman" w:hAnsi="Times New Roman" w:cs="Times New Roman"/>
          <w:sz w:val="26"/>
          <w:szCs w:val="26"/>
        </w:rPr>
        <w:t xml:space="preserve">Финансирование Подпрограммы за счет бюджета Кировского </w:t>
      </w:r>
      <w:r w:rsidRPr="00F96F10">
        <w:rPr>
          <w:rFonts w:ascii="Times New Roman" w:hAnsi="Times New Roman" w:cs="Times New Roman"/>
          <w:bCs/>
          <w:sz w:val="26"/>
          <w:szCs w:val="26"/>
        </w:rPr>
        <w:t xml:space="preserve">городского округа </w:t>
      </w:r>
      <w:r w:rsidRPr="00F96F10">
        <w:rPr>
          <w:rFonts w:ascii="Times New Roman" w:hAnsi="Times New Roman" w:cs="Times New Roman"/>
          <w:sz w:val="26"/>
          <w:szCs w:val="26"/>
        </w:rPr>
        <w:t>Ставропольского края не предусмотрено.</w:t>
      </w:r>
    </w:p>
    <w:p w:rsidR="00086E7C" w:rsidRPr="00F96F10" w:rsidRDefault="00086E7C" w:rsidP="008028D3">
      <w:pPr>
        <w:widowControl w:val="0"/>
        <w:spacing w:after="0" w:line="240" w:lineRule="exact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086E7C" w:rsidRPr="00F96F10" w:rsidRDefault="00086E7C" w:rsidP="008028D3">
      <w:pPr>
        <w:widowControl w:val="0"/>
        <w:spacing w:after="0" w:line="240" w:lineRule="exact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086E7C" w:rsidRPr="00F96F10" w:rsidRDefault="00086E7C" w:rsidP="008028D3">
      <w:pPr>
        <w:widowControl w:val="0"/>
        <w:spacing w:after="0" w:line="240" w:lineRule="exact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7A2997" w:rsidRPr="00F96F10" w:rsidRDefault="008028D3" w:rsidP="008028D3">
      <w:pPr>
        <w:widowControl w:val="0"/>
        <w:spacing w:after="0" w:line="240" w:lineRule="exact"/>
        <w:jc w:val="both"/>
        <w:rPr>
          <w:rFonts w:ascii="Times New Roman" w:hAnsi="Times New Roman" w:cs="Times New Roman"/>
          <w:sz w:val="26"/>
          <w:szCs w:val="26"/>
        </w:rPr>
      </w:pPr>
      <w:r w:rsidRPr="00F96F10">
        <w:rPr>
          <w:rFonts w:ascii="Times New Roman" w:hAnsi="Times New Roman" w:cs="Times New Roman"/>
          <w:sz w:val="26"/>
          <w:szCs w:val="26"/>
        </w:rPr>
        <w:t xml:space="preserve">Начальник отдела строительства, </w:t>
      </w:r>
    </w:p>
    <w:p w:rsidR="007A2997" w:rsidRPr="00F96F10" w:rsidRDefault="008028D3" w:rsidP="008028D3">
      <w:pPr>
        <w:widowControl w:val="0"/>
        <w:spacing w:after="0" w:line="240" w:lineRule="exact"/>
        <w:jc w:val="both"/>
        <w:rPr>
          <w:rFonts w:ascii="Times New Roman" w:hAnsi="Times New Roman" w:cs="Times New Roman"/>
          <w:sz w:val="26"/>
          <w:szCs w:val="26"/>
        </w:rPr>
      </w:pPr>
      <w:r w:rsidRPr="00F96F10">
        <w:rPr>
          <w:rFonts w:ascii="Times New Roman" w:hAnsi="Times New Roman" w:cs="Times New Roman"/>
          <w:sz w:val="26"/>
          <w:szCs w:val="26"/>
        </w:rPr>
        <w:t>архитектуры,</w:t>
      </w:r>
      <w:r w:rsidR="007A2997" w:rsidRPr="00F96F10">
        <w:rPr>
          <w:rFonts w:ascii="Times New Roman" w:hAnsi="Times New Roman" w:cs="Times New Roman"/>
          <w:sz w:val="26"/>
          <w:szCs w:val="26"/>
        </w:rPr>
        <w:t xml:space="preserve"> </w:t>
      </w:r>
      <w:r w:rsidRPr="00F96F10">
        <w:rPr>
          <w:rFonts w:ascii="Times New Roman" w:hAnsi="Times New Roman" w:cs="Times New Roman"/>
          <w:sz w:val="26"/>
          <w:szCs w:val="26"/>
        </w:rPr>
        <w:t xml:space="preserve">дорожного хозяйства и транспорта </w:t>
      </w:r>
    </w:p>
    <w:p w:rsidR="008028D3" w:rsidRPr="00F96F10" w:rsidRDefault="008028D3" w:rsidP="008028D3">
      <w:pPr>
        <w:widowControl w:val="0"/>
        <w:spacing w:after="0" w:line="240" w:lineRule="exact"/>
        <w:jc w:val="both"/>
        <w:rPr>
          <w:rFonts w:ascii="Times New Roman" w:hAnsi="Times New Roman" w:cs="Times New Roman"/>
          <w:sz w:val="26"/>
          <w:szCs w:val="26"/>
        </w:rPr>
      </w:pPr>
      <w:r w:rsidRPr="00F96F10">
        <w:rPr>
          <w:rFonts w:ascii="Times New Roman" w:hAnsi="Times New Roman" w:cs="Times New Roman"/>
          <w:sz w:val="26"/>
          <w:szCs w:val="26"/>
        </w:rPr>
        <w:t>администрации</w:t>
      </w:r>
      <w:r w:rsidR="007A2997" w:rsidRPr="00F96F10">
        <w:rPr>
          <w:rFonts w:ascii="Times New Roman" w:hAnsi="Times New Roman" w:cs="Times New Roman"/>
          <w:sz w:val="26"/>
          <w:szCs w:val="26"/>
        </w:rPr>
        <w:t xml:space="preserve"> </w:t>
      </w:r>
      <w:r w:rsidRPr="00F96F10">
        <w:rPr>
          <w:rFonts w:ascii="Times New Roman" w:hAnsi="Times New Roman" w:cs="Times New Roman"/>
          <w:sz w:val="26"/>
          <w:szCs w:val="26"/>
        </w:rPr>
        <w:t>Кировского городского округа</w:t>
      </w:r>
    </w:p>
    <w:p w:rsidR="008028D3" w:rsidRPr="00F96F10" w:rsidRDefault="00E87D9D" w:rsidP="00346361">
      <w:pPr>
        <w:widowControl w:val="0"/>
        <w:tabs>
          <w:tab w:val="left" w:pos="5812"/>
        </w:tabs>
        <w:spacing w:after="0" w:line="240" w:lineRule="exact"/>
        <w:jc w:val="both"/>
        <w:rPr>
          <w:rFonts w:ascii="Times New Roman" w:hAnsi="Times New Roman" w:cs="Times New Roman"/>
          <w:sz w:val="26"/>
          <w:szCs w:val="26"/>
        </w:rPr>
        <w:sectPr w:rsidR="008028D3" w:rsidRPr="00F96F10">
          <w:pgSz w:w="11906" w:h="16838"/>
          <w:pgMar w:top="1134" w:right="850" w:bottom="1134" w:left="1135" w:header="0" w:footer="0" w:gutter="0"/>
          <w:cols w:space="720"/>
          <w:formProt w:val="0"/>
          <w:docGrid w:linePitch="360" w:charSpace="4096"/>
        </w:sectPr>
      </w:pPr>
      <w:r w:rsidRPr="00F96F10">
        <w:rPr>
          <w:rFonts w:ascii="Times New Roman" w:hAnsi="Times New Roman" w:cs="Times New Roman"/>
          <w:sz w:val="26"/>
          <w:szCs w:val="26"/>
        </w:rPr>
        <w:t>Ставропольского</w:t>
      </w:r>
      <w:r w:rsidR="00660AD2">
        <w:rPr>
          <w:rFonts w:ascii="Times New Roman" w:hAnsi="Times New Roman" w:cs="Times New Roman"/>
          <w:sz w:val="26"/>
          <w:szCs w:val="26"/>
        </w:rPr>
        <w:t xml:space="preserve"> </w:t>
      </w:r>
      <w:r w:rsidR="008028D3" w:rsidRPr="00F96F10">
        <w:rPr>
          <w:rFonts w:ascii="Times New Roman" w:hAnsi="Times New Roman" w:cs="Times New Roman"/>
          <w:sz w:val="26"/>
          <w:szCs w:val="26"/>
        </w:rPr>
        <w:t xml:space="preserve">края                 </w:t>
      </w:r>
      <w:r w:rsidR="001B475B" w:rsidRPr="00F96F10"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r w:rsidR="007A2997" w:rsidRPr="00F96F10">
        <w:rPr>
          <w:rFonts w:ascii="Times New Roman" w:hAnsi="Times New Roman" w:cs="Times New Roman"/>
          <w:sz w:val="26"/>
          <w:szCs w:val="26"/>
        </w:rPr>
        <w:t xml:space="preserve">  </w:t>
      </w:r>
      <w:r w:rsidR="001B475B" w:rsidRPr="00F96F10">
        <w:rPr>
          <w:rFonts w:ascii="Times New Roman" w:hAnsi="Times New Roman" w:cs="Times New Roman"/>
          <w:sz w:val="26"/>
          <w:szCs w:val="26"/>
        </w:rPr>
        <w:t xml:space="preserve">  </w:t>
      </w:r>
      <w:r w:rsidR="007A2997" w:rsidRPr="00F96F10">
        <w:rPr>
          <w:rFonts w:ascii="Times New Roman" w:hAnsi="Times New Roman" w:cs="Times New Roman"/>
          <w:sz w:val="26"/>
          <w:szCs w:val="26"/>
        </w:rPr>
        <w:t xml:space="preserve"> </w:t>
      </w:r>
      <w:r w:rsidR="001B475B" w:rsidRPr="00F96F10">
        <w:rPr>
          <w:rFonts w:ascii="Times New Roman" w:hAnsi="Times New Roman" w:cs="Times New Roman"/>
          <w:sz w:val="26"/>
          <w:szCs w:val="26"/>
        </w:rPr>
        <w:t xml:space="preserve"> </w:t>
      </w:r>
      <w:r w:rsidR="00346361" w:rsidRPr="00F96F10">
        <w:rPr>
          <w:rFonts w:ascii="Times New Roman" w:hAnsi="Times New Roman" w:cs="Times New Roman"/>
          <w:sz w:val="26"/>
          <w:szCs w:val="26"/>
        </w:rPr>
        <w:t xml:space="preserve">    </w:t>
      </w:r>
      <w:r w:rsidR="008028D3" w:rsidRPr="00F96F10">
        <w:rPr>
          <w:rFonts w:ascii="Times New Roman" w:hAnsi="Times New Roman" w:cs="Times New Roman"/>
          <w:sz w:val="26"/>
          <w:szCs w:val="26"/>
        </w:rPr>
        <w:t xml:space="preserve"> </w:t>
      </w:r>
      <w:r w:rsidR="00961F8E" w:rsidRPr="00F96F10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346361" w:rsidRPr="00F96F10">
        <w:rPr>
          <w:rFonts w:ascii="Times New Roman" w:hAnsi="Times New Roman" w:cs="Times New Roman"/>
          <w:sz w:val="26"/>
          <w:szCs w:val="26"/>
        </w:rPr>
        <w:t xml:space="preserve">   </w:t>
      </w:r>
      <w:r w:rsidR="00961F8E" w:rsidRPr="00F96F10">
        <w:rPr>
          <w:rFonts w:ascii="Times New Roman" w:hAnsi="Times New Roman" w:cs="Times New Roman"/>
          <w:sz w:val="26"/>
          <w:szCs w:val="26"/>
        </w:rPr>
        <w:t xml:space="preserve">Ш.Н. </w:t>
      </w:r>
      <w:proofErr w:type="spellStart"/>
      <w:r w:rsidR="00961F8E" w:rsidRPr="00F96F10">
        <w:rPr>
          <w:rFonts w:ascii="Times New Roman" w:hAnsi="Times New Roman" w:cs="Times New Roman"/>
          <w:sz w:val="26"/>
          <w:szCs w:val="26"/>
        </w:rPr>
        <w:t>Нажмутинова</w:t>
      </w:r>
      <w:proofErr w:type="spellEnd"/>
    </w:p>
    <w:p w:rsidR="00A60B2B" w:rsidRPr="00F96F10" w:rsidRDefault="00A60B2B" w:rsidP="00A60B2B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96F10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Таблица 9</w:t>
      </w:r>
    </w:p>
    <w:p w:rsidR="00A60B2B" w:rsidRPr="00F96F10" w:rsidRDefault="00A60B2B" w:rsidP="00A60B2B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A60B2B" w:rsidRPr="00F96F10" w:rsidRDefault="00A60B2B" w:rsidP="00A60B2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aps/>
          <w:sz w:val="26"/>
          <w:szCs w:val="26"/>
          <w:lang w:eastAsia="ru-RU"/>
        </w:rPr>
      </w:pPr>
      <w:r w:rsidRPr="00F96F10">
        <w:rPr>
          <w:rFonts w:ascii="Times New Roman" w:eastAsia="Calibri" w:hAnsi="Times New Roman" w:cs="Times New Roman"/>
          <w:caps/>
          <w:sz w:val="26"/>
          <w:szCs w:val="26"/>
          <w:lang w:eastAsia="ru-RU"/>
        </w:rPr>
        <w:t xml:space="preserve">Отчет </w:t>
      </w:r>
    </w:p>
    <w:p w:rsidR="00A60B2B" w:rsidRPr="00F96F10" w:rsidRDefault="00A60B2B" w:rsidP="00A60B2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</w:pPr>
      <w:r w:rsidRPr="00F96F1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об использовании средств бюджета </w:t>
      </w:r>
      <w:r w:rsidRPr="00F96F10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К</w:t>
      </w:r>
      <w:r w:rsidR="009669C9" w:rsidRPr="00F96F10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ировского городского округа</w:t>
      </w:r>
    </w:p>
    <w:p w:rsidR="00A60B2B" w:rsidRDefault="00A60B2B" w:rsidP="00A60B2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96F10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Ставропольского края</w:t>
      </w:r>
      <w:r w:rsidR="007127A6" w:rsidRPr="00F96F10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F96F10">
        <w:rPr>
          <w:rFonts w:ascii="Times New Roman" w:eastAsia="Calibri" w:hAnsi="Times New Roman" w:cs="Times New Roman"/>
          <w:sz w:val="26"/>
          <w:szCs w:val="26"/>
          <w:lang w:eastAsia="ru-RU"/>
        </w:rPr>
        <w:t>на реализацию Программы</w:t>
      </w:r>
    </w:p>
    <w:p w:rsidR="000B7E7B" w:rsidRPr="00F96F10" w:rsidRDefault="000B7E7B" w:rsidP="00A60B2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</w:pPr>
    </w:p>
    <w:tbl>
      <w:tblPr>
        <w:tblW w:w="1484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2541"/>
        <w:gridCol w:w="2549"/>
        <w:gridCol w:w="851"/>
        <w:gridCol w:w="850"/>
        <w:gridCol w:w="851"/>
        <w:gridCol w:w="992"/>
        <w:gridCol w:w="1701"/>
        <w:gridCol w:w="1984"/>
        <w:gridCol w:w="1701"/>
      </w:tblGrid>
      <w:tr w:rsidR="00A60B2B" w:rsidRPr="00F96F10" w:rsidTr="008028D3">
        <w:trPr>
          <w:trHeight w:val="541"/>
        </w:trPr>
        <w:tc>
          <w:tcPr>
            <w:tcW w:w="828" w:type="dxa"/>
            <w:vMerge w:val="restart"/>
            <w:vAlign w:val="center"/>
          </w:tcPr>
          <w:p w:rsidR="00A60B2B" w:rsidRPr="00F96F10" w:rsidRDefault="00A60B2B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 xml:space="preserve">№ </w:t>
            </w:r>
            <w:proofErr w:type="gramStart"/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п</w:t>
            </w:r>
            <w:proofErr w:type="gramEnd"/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2541" w:type="dxa"/>
            <w:vMerge w:val="restart"/>
            <w:vAlign w:val="center"/>
          </w:tcPr>
          <w:p w:rsidR="00A60B2B" w:rsidRPr="00F96F10" w:rsidRDefault="00A60B2B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2549" w:type="dxa"/>
            <w:vMerge w:val="restart"/>
            <w:vAlign w:val="center"/>
          </w:tcPr>
          <w:p w:rsidR="00A60B2B" w:rsidRPr="00F96F10" w:rsidRDefault="00A60B2B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Ответственный исполнитель, соисполнители Программы</w:t>
            </w:r>
          </w:p>
        </w:tc>
        <w:tc>
          <w:tcPr>
            <w:tcW w:w="3544" w:type="dxa"/>
            <w:gridSpan w:val="4"/>
            <w:vAlign w:val="center"/>
          </w:tcPr>
          <w:p w:rsidR="00A60B2B" w:rsidRPr="00F96F10" w:rsidRDefault="00A60B2B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Целевая статья расходов</w:t>
            </w:r>
          </w:p>
        </w:tc>
        <w:tc>
          <w:tcPr>
            <w:tcW w:w="5386" w:type="dxa"/>
            <w:gridSpan w:val="3"/>
          </w:tcPr>
          <w:p w:rsidR="00A60B2B" w:rsidRPr="00F96F10" w:rsidRDefault="00A60B2B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 xml:space="preserve">Расходы за отчетный год </w:t>
            </w:r>
          </w:p>
          <w:p w:rsidR="00A60B2B" w:rsidRPr="00F96F10" w:rsidRDefault="00A60B2B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(тыс. рублей)</w:t>
            </w:r>
          </w:p>
        </w:tc>
      </w:tr>
      <w:tr w:rsidR="00A60B2B" w:rsidRPr="00F96F10" w:rsidTr="008028D3">
        <w:trPr>
          <w:cantSplit/>
          <w:trHeight w:val="2336"/>
        </w:trPr>
        <w:tc>
          <w:tcPr>
            <w:tcW w:w="828" w:type="dxa"/>
            <w:vMerge/>
          </w:tcPr>
          <w:p w:rsidR="00A60B2B" w:rsidRPr="00F96F10" w:rsidRDefault="00A60B2B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541" w:type="dxa"/>
            <w:vMerge/>
          </w:tcPr>
          <w:p w:rsidR="00A60B2B" w:rsidRPr="00F96F10" w:rsidRDefault="00A60B2B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549" w:type="dxa"/>
            <w:vMerge/>
          </w:tcPr>
          <w:p w:rsidR="00A60B2B" w:rsidRPr="00F96F10" w:rsidRDefault="00A60B2B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extDirection w:val="btLr"/>
          </w:tcPr>
          <w:p w:rsidR="00A60B2B" w:rsidRPr="00F96F10" w:rsidRDefault="00A60B2B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Программа</w:t>
            </w:r>
          </w:p>
        </w:tc>
        <w:tc>
          <w:tcPr>
            <w:tcW w:w="850" w:type="dxa"/>
            <w:textDirection w:val="btLr"/>
          </w:tcPr>
          <w:p w:rsidR="00A60B2B" w:rsidRPr="00F96F10" w:rsidRDefault="00A60B2B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Подпрограмма</w:t>
            </w:r>
          </w:p>
        </w:tc>
        <w:tc>
          <w:tcPr>
            <w:tcW w:w="851" w:type="dxa"/>
            <w:textDirection w:val="btLr"/>
          </w:tcPr>
          <w:p w:rsidR="00A60B2B" w:rsidRPr="00F96F10" w:rsidRDefault="00A60B2B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Основное мероприятие</w:t>
            </w:r>
          </w:p>
        </w:tc>
        <w:tc>
          <w:tcPr>
            <w:tcW w:w="992" w:type="dxa"/>
            <w:textDirection w:val="btLr"/>
          </w:tcPr>
          <w:p w:rsidR="00A60B2B" w:rsidRPr="00F96F10" w:rsidRDefault="00A60B2B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Направление расходов</w:t>
            </w:r>
          </w:p>
        </w:tc>
        <w:tc>
          <w:tcPr>
            <w:tcW w:w="1701" w:type="dxa"/>
          </w:tcPr>
          <w:p w:rsidR="00A60B2B" w:rsidRPr="00F96F10" w:rsidRDefault="00A60B2B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сводная бюджетная роспись, план на начало отчетного года</w:t>
            </w:r>
          </w:p>
        </w:tc>
        <w:tc>
          <w:tcPr>
            <w:tcW w:w="1984" w:type="dxa"/>
          </w:tcPr>
          <w:p w:rsidR="00A60B2B" w:rsidRPr="00F96F10" w:rsidRDefault="00A60B2B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 xml:space="preserve">сводная бюджетная роспись на </w:t>
            </w: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br/>
              <w:t>конец отчетного финансового года</w:t>
            </w:r>
          </w:p>
        </w:tc>
        <w:tc>
          <w:tcPr>
            <w:tcW w:w="1701" w:type="dxa"/>
          </w:tcPr>
          <w:p w:rsidR="00A60B2B" w:rsidRPr="00F96F10" w:rsidRDefault="00A60B2B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кассовое исполнение</w:t>
            </w:r>
          </w:p>
        </w:tc>
      </w:tr>
      <w:tr w:rsidR="00A60B2B" w:rsidRPr="00F96F10" w:rsidTr="008028D3">
        <w:trPr>
          <w:tblHeader/>
        </w:trPr>
        <w:tc>
          <w:tcPr>
            <w:tcW w:w="828" w:type="dxa"/>
          </w:tcPr>
          <w:p w:rsidR="00A60B2B" w:rsidRPr="00F96F10" w:rsidRDefault="00A60B2B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541" w:type="dxa"/>
          </w:tcPr>
          <w:p w:rsidR="00A60B2B" w:rsidRPr="00F96F10" w:rsidRDefault="00A60B2B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549" w:type="dxa"/>
          </w:tcPr>
          <w:p w:rsidR="00A60B2B" w:rsidRPr="00F96F10" w:rsidRDefault="00A60B2B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51" w:type="dxa"/>
          </w:tcPr>
          <w:p w:rsidR="00A60B2B" w:rsidRPr="00F96F10" w:rsidRDefault="00A60B2B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850" w:type="dxa"/>
          </w:tcPr>
          <w:p w:rsidR="00A60B2B" w:rsidRPr="00F96F10" w:rsidRDefault="00A60B2B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851" w:type="dxa"/>
          </w:tcPr>
          <w:p w:rsidR="00A60B2B" w:rsidRPr="00F96F10" w:rsidRDefault="00A60B2B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992" w:type="dxa"/>
          </w:tcPr>
          <w:p w:rsidR="00A60B2B" w:rsidRPr="00F96F10" w:rsidRDefault="00A60B2B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701" w:type="dxa"/>
          </w:tcPr>
          <w:p w:rsidR="00A60B2B" w:rsidRPr="00F96F10" w:rsidRDefault="00A60B2B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984" w:type="dxa"/>
          </w:tcPr>
          <w:p w:rsidR="00A60B2B" w:rsidRPr="00F96F10" w:rsidRDefault="00A60B2B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1701" w:type="dxa"/>
          </w:tcPr>
          <w:p w:rsidR="00A60B2B" w:rsidRPr="00F96F10" w:rsidRDefault="00A60B2B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10</w:t>
            </w:r>
          </w:p>
        </w:tc>
      </w:tr>
      <w:tr w:rsidR="004459EB" w:rsidRPr="00F96F10" w:rsidTr="0005224D">
        <w:trPr>
          <w:trHeight w:val="1480"/>
        </w:trPr>
        <w:tc>
          <w:tcPr>
            <w:tcW w:w="828" w:type="dxa"/>
          </w:tcPr>
          <w:p w:rsidR="004459EB" w:rsidRPr="00F96F10" w:rsidRDefault="004459EB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val="en-US" w:eastAsia="ru-RU"/>
              </w:rPr>
              <w:t>I</w:t>
            </w: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541" w:type="dxa"/>
          </w:tcPr>
          <w:p w:rsidR="004459EB" w:rsidRPr="00F96F10" w:rsidRDefault="004459EB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Муниципальная программа «Обеспечение безопасности дорожного движения»</w:t>
            </w:r>
            <w:r w:rsidRPr="00F96F10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, всего</w:t>
            </w:r>
          </w:p>
        </w:tc>
        <w:tc>
          <w:tcPr>
            <w:tcW w:w="2549" w:type="dxa"/>
          </w:tcPr>
          <w:p w:rsidR="004459EB" w:rsidRPr="00F96F10" w:rsidRDefault="004459EB" w:rsidP="002B0711">
            <w:pPr>
              <w:autoSpaceDE w:val="0"/>
              <w:autoSpaceDN w:val="0"/>
              <w:adjustRightInd w:val="0"/>
              <w:spacing w:after="0" w:line="240" w:lineRule="exact"/>
              <w:ind w:right="-108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ответственный исполнитель Программы</w:t>
            </w: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 xml:space="preserve"> отдел строительства и архитектуры администрации</w:t>
            </w:r>
          </w:p>
        </w:tc>
        <w:tc>
          <w:tcPr>
            <w:tcW w:w="851" w:type="dxa"/>
            <w:vAlign w:val="center"/>
          </w:tcPr>
          <w:p w:rsidR="004459EB" w:rsidRPr="00F96F10" w:rsidRDefault="004459EB" w:rsidP="0005224D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850" w:type="dxa"/>
            <w:vAlign w:val="center"/>
          </w:tcPr>
          <w:p w:rsidR="004459EB" w:rsidRPr="00F96F10" w:rsidRDefault="004459EB" w:rsidP="0005224D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843" w:type="dxa"/>
            <w:gridSpan w:val="2"/>
            <w:vAlign w:val="center"/>
          </w:tcPr>
          <w:p w:rsidR="004459EB" w:rsidRPr="00F96F10" w:rsidRDefault="004459EB" w:rsidP="0005224D">
            <w:pPr>
              <w:spacing w:line="240" w:lineRule="exact"/>
              <w:ind w:left="-108" w:right="-108"/>
              <w:jc w:val="center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0000000</w:t>
            </w:r>
          </w:p>
        </w:tc>
        <w:tc>
          <w:tcPr>
            <w:tcW w:w="1701" w:type="dxa"/>
            <w:vAlign w:val="center"/>
          </w:tcPr>
          <w:p w:rsidR="004459EB" w:rsidRPr="00F96F10" w:rsidRDefault="00EF6D32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82128,89</w:t>
            </w:r>
          </w:p>
        </w:tc>
        <w:tc>
          <w:tcPr>
            <w:tcW w:w="1984" w:type="dxa"/>
            <w:vAlign w:val="center"/>
          </w:tcPr>
          <w:p w:rsidR="004459EB" w:rsidRPr="00F96F10" w:rsidRDefault="00EF6D32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195622,30</w:t>
            </w:r>
          </w:p>
        </w:tc>
        <w:tc>
          <w:tcPr>
            <w:tcW w:w="1701" w:type="dxa"/>
            <w:vAlign w:val="center"/>
          </w:tcPr>
          <w:p w:rsidR="004459EB" w:rsidRPr="00F96F10" w:rsidRDefault="00EF6D32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133037,75</w:t>
            </w:r>
          </w:p>
        </w:tc>
      </w:tr>
      <w:tr w:rsidR="00EF6D32" w:rsidRPr="00F96F10" w:rsidTr="0005224D">
        <w:tc>
          <w:tcPr>
            <w:tcW w:w="828" w:type="dxa"/>
          </w:tcPr>
          <w:p w:rsidR="00EF6D32" w:rsidRPr="00F96F10" w:rsidRDefault="00EF6D32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val="en-US" w:eastAsia="ru-RU"/>
              </w:rPr>
              <w:t>II</w:t>
            </w: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541" w:type="dxa"/>
          </w:tcPr>
          <w:p w:rsidR="00EF6D32" w:rsidRPr="00F96F10" w:rsidRDefault="00EF6D32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Подпрограмма </w:t>
            </w: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«Поддержание технического состояния дорог»</w:t>
            </w:r>
            <w:r w:rsidRPr="00F96F10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, всего</w:t>
            </w:r>
          </w:p>
        </w:tc>
        <w:tc>
          <w:tcPr>
            <w:tcW w:w="2549" w:type="dxa"/>
          </w:tcPr>
          <w:p w:rsidR="00EF6D32" w:rsidRPr="00F96F10" w:rsidRDefault="00EF6D32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ответственный исполнитель Программы</w:t>
            </w: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 xml:space="preserve"> отдел строительства и архитектуры администрации</w:t>
            </w:r>
          </w:p>
        </w:tc>
        <w:tc>
          <w:tcPr>
            <w:tcW w:w="851" w:type="dxa"/>
            <w:vAlign w:val="center"/>
          </w:tcPr>
          <w:p w:rsidR="00EF6D32" w:rsidRPr="00F96F10" w:rsidRDefault="00EF6D32" w:rsidP="0005224D">
            <w:pPr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850" w:type="dxa"/>
            <w:vAlign w:val="center"/>
          </w:tcPr>
          <w:p w:rsidR="00EF6D32" w:rsidRPr="00F96F10" w:rsidRDefault="00EF6D32" w:rsidP="0005224D">
            <w:pPr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EF6D32" w:rsidRPr="00F96F10" w:rsidRDefault="00EF6D32" w:rsidP="0005224D">
            <w:pPr>
              <w:spacing w:line="240" w:lineRule="exact"/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0000000</w:t>
            </w:r>
          </w:p>
        </w:tc>
        <w:tc>
          <w:tcPr>
            <w:tcW w:w="1701" w:type="dxa"/>
            <w:vAlign w:val="center"/>
          </w:tcPr>
          <w:p w:rsidR="00EF6D32" w:rsidRPr="00F96F10" w:rsidRDefault="00EF6D32" w:rsidP="00FD115C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82128,89</w:t>
            </w:r>
          </w:p>
        </w:tc>
        <w:tc>
          <w:tcPr>
            <w:tcW w:w="1984" w:type="dxa"/>
            <w:vAlign w:val="center"/>
          </w:tcPr>
          <w:p w:rsidR="00EF6D32" w:rsidRPr="00F96F10" w:rsidRDefault="00EF6D32" w:rsidP="00FD115C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195622,30</w:t>
            </w:r>
          </w:p>
        </w:tc>
        <w:tc>
          <w:tcPr>
            <w:tcW w:w="1701" w:type="dxa"/>
            <w:vAlign w:val="center"/>
          </w:tcPr>
          <w:p w:rsidR="00EF6D32" w:rsidRPr="00F96F10" w:rsidRDefault="00EF6D32" w:rsidP="00FD115C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133037,75</w:t>
            </w:r>
          </w:p>
        </w:tc>
      </w:tr>
      <w:tr w:rsidR="0079689A" w:rsidRPr="00F96F10" w:rsidTr="0005224D">
        <w:tc>
          <w:tcPr>
            <w:tcW w:w="828" w:type="dxa"/>
          </w:tcPr>
          <w:p w:rsidR="0079689A" w:rsidRPr="00F96F10" w:rsidRDefault="0079689A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1.1.</w:t>
            </w:r>
          </w:p>
        </w:tc>
        <w:tc>
          <w:tcPr>
            <w:tcW w:w="2541" w:type="dxa"/>
          </w:tcPr>
          <w:p w:rsidR="0079689A" w:rsidRPr="00F96F10" w:rsidRDefault="0079689A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Содержание и ремонт автомобильных дорог общего пользования муниципального значения</w:t>
            </w:r>
          </w:p>
        </w:tc>
        <w:tc>
          <w:tcPr>
            <w:tcW w:w="2549" w:type="dxa"/>
          </w:tcPr>
          <w:p w:rsidR="0079689A" w:rsidRPr="00F96F10" w:rsidRDefault="0079689A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79689A" w:rsidRPr="00F96F10" w:rsidRDefault="0079689A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50" w:type="dxa"/>
            <w:vAlign w:val="center"/>
          </w:tcPr>
          <w:p w:rsidR="0079689A" w:rsidRPr="00F96F10" w:rsidRDefault="0079689A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79689A" w:rsidRPr="00F96F10" w:rsidRDefault="0079689A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0100000</w:t>
            </w:r>
          </w:p>
        </w:tc>
        <w:tc>
          <w:tcPr>
            <w:tcW w:w="1701" w:type="dxa"/>
            <w:vAlign w:val="center"/>
          </w:tcPr>
          <w:p w:rsidR="0079689A" w:rsidRPr="00EF6D32" w:rsidRDefault="00EF6D32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ru-RU"/>
              </w:rPr>
              <w:t>20635,74</w:t>
            </w:r>
          </w:p>
        </w:tc>
        <w:tc>
          <w:tcPr>
            <w:tcW w:w="1984" w:type="dxa"/>
            <w:vAlign w:val="center"/>
          </w:tcPr>
          <w:p w:rsidR="0079689A" w:rsidRPr="00F96F10" w:rsidRDefault="00EF6D32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ru-RU"/>
              </w:rPr>
              <w:t>25330,25</w:t>
            </w:r>
          </w:p>
        </w:tc>
        <w:tc>
          <w:tcPr>
            <w:tcW w:w="1701" w:type="dxa"/>
            <w:vAlign w:val="center"/>
          </w:tcPr>
          <w:p w:rsidR="0079689A" w:rsidRPr="00F96F10" w:rsidRDefault="00EF6D32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ru-RU"/>
              </w:rPr>
              <w:t>22132,44</w:t>
            </w:r>
          </w:p>
        </w:tc>
      </w:tr>
      <w:tr w:rsidR="00A627F0" w:rsidRPr="00F96F10" w:rsidTr="0005224D">
        <w:tc>
          <w:tcPr>
            <w:tcW w:w="828" w:type="dxa"/>
            <w:vMerge w:val="restart"/>
          </w:tcPr>
          <w:p w:rsidR="00A627F0" w:rsidRPr="00F96F10" w:rsidRDefault="00A627F0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541" w:type="dxa"/>
            <w:vMerge w:val="restart"/>
          </w:tcPr>
          <w:p w:rsidR="00A627F0" w:rsidRPr="00F96F10" w:rsidRDefault="00A627F0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9" w:type="dxa"/>
          </w:tcPr>
          <w:p w:rsidR="00A627F0" w:rsidRPr="00F96F10" w:rsidRDefault="00EF6D32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МКУ «Зеленый город»</w:t>
            </w:r>
          </w:p>
        </w:tc>
        <w:tc>
          <w:tcPr>
            <w:tcW w:w="851" w:type="dxa"/>
            <w:vAlign w:val="center"/>
          </w:tcPr>
          <w:p w:rsidR="00A627F0" w:rsidRPr="00F96F10" w:rsidRDefault="00A627F0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850" w:type="dxa"/>
            <w:vAlign w:val="center"/>
          </w:tcPr>
          <w:p w:rsidR="00A627F0" w:rsidRPr="00F96F10" w:rsidRDefault="00A627F0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A627F0" w:rsidRPr="00F96F10" w:rsidRDefault="00A627F0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0120060</w:t>
            </w:r>
          </w:p>
        </w:tc>
        <w:tc>
          <w:tcPr>
            <w:tcW w:w="1701" w:type="dxa"/>
            <w:vAlign w:val="center"/>
          </w:tcPr>
          <w:p w:rsidR="00A627F0" w:rsidRPr="00F96F10" w:rsidRDefault="00D84877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6068,61</w:t>
            </w:r>
          </w:p>
        </w:tc>
        <w:tc>
          <w:tcPr>
            <w:tcW w:w="1984" w:type="dxa"/>
            <w:vAlign w:val="center"/>
          </w:tcPr>
          <w:p w:rsidR="00A627F0" w:rsidRPr="00D84877" w:rsidRDefault="00EF6D32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D84877">
              <w:rPr>
                <w:rFonts w:ascii="Times New Roman" w:hAnsi="Times New Roman" w:cs="Times New Roman"/>
                <w:sz w:val="26"/>
                <w:szCs w:val="26"/>
              </w:rPr>
              <w:t>6118,50</w:t>
            </w:r>
          </w:p>
        </w:tc>
        <w:tc>
          <w:tcPr>
            <w:tcW w:w="1701" w:type="dxa"/>
            <w:vAlign w:val="center"/>
          </w:tcPr>
          <w:p w:rsidR="00A627F0" w:rsidRPr="00D84877" w:rsidRDefault="00EF6D32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D84877">
              <w:rPr>
                <w:rFonts w:ascii="Times New Roman" w:hAnsi="Times New Roman" w:cs="Times New Roman"/>
                <w:sz w:val="26"/>
                <w:szCs w:val="26"/>
              </w:rPr>
              <w:t>6032,95</w:t>
            </w:r>
          </w:p>
        </w:tc>
      </w:tr>
      <w:tr w:rsidR="00A627F0" w:rsidRPr="00F96F10" w:rsidTr="0005224D">
        <w:tc>
          <w:tcPr>
            <w:tcW w:w="828" w:type="dxa"/>
            <w:vMerge/>
          </w:tcPr>
          <w:p w:rsidR="00A627F0" w:rsidRPr="00F96F10" w:rsidRDefault="00A627F0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541" w:type="dxa"/>
            <w:vMerge/>
          </w:tcPr>
          <w:p w:rsidR="00A627F0" w:rsidRPr="00F96F10" w:rsidRDefault="00A627F0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9" w:type="dxa"/>
          </w:tcPr>
          <w:p w:rsidR="00A627F0" w:rsidRPr="00F96F10" w:rsidRDefault="00A627F0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 xml:space="preserve">Горнозаводскому территориальному отделу администрации </w:t>
            </w:r>
          </w:p>
        </w:tc>
        <w:tc>
          <w:tcPr>
            <w:tcW w:w="851" w:type="dxa"/>
            <w:vAlign w:val="center"/>
          </w:tcPr>
          <w:p w:rsidR="00A627F0" w:rsidRPr="00F96F10" w:rsidRDefault="00A627F0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850" w:type="dxa"/>
            <w:vAlign w:val="center"/>
          </w:tcPr>
          <w:p w:rsidR="00A627F0" w:rsidRPr="00F96F10" w:rsidRDefault="00A627F0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A627F0" w:rsidRPr="00F96F10" w:rsidRDefault="00A627F0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0120061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627F0" w:rsidRPr="00F96F10" w:rsidRDefault="00D84877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1001,92</w:t>
            </w:r>
          </w:p>
        </w:tc>
        <w:tc>
          <w:tcPr>
            <w:tcW w:w="1984" w:type="dxa"/>
            <w:vAlign w:val="center"/>
          </w:tcPr>
          <w:p w:rsidR="00A627F0" w:rsidRPr="00D84877" w:rsidRDefault="00EF6D32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D84877">
              <w:rPr>
                <w:rFonts w:ascii="Times New Roman" w:hAnsi="Times New Roman" w:cs="Times New Roman"/>
                <w:sz w:val="26"/>
                <w:szCs w:val="26"/>
              </w:rPr>
              <w:t>1553,92</w:t>
            </w:r>
          </w:p>
        </w:tc>
        <w:tc>
          <w:tcPr>
            <w:tcW w:w="1701" w:type="dxa"/>
            <w:vAlign w:val="center"/>
          </w:tcPr>
          <w:p w:rsidR="00A627F0" w:rsidRPr="00D84877" w:rsidRDefault="00EF6D32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D84877">
              <w:rPr>
                <w:rFonts w:ascii="Times New Roman" w:hAnsi="Times New Roman" w:cs="Times New Roman"/>
                <w:sz w:val="26"/>
                <w:szCs w:val="26"/>
              </w:rPr>
              <w:t>1060,16</w:t>
            </w:r>
          </w:p>
        </w:tc>
      </w:tr>
      <w:tr w:rsidR="00A627F0" w:rsidRPr="00F96F10" w:rsidTr="0005224D">
        <w:tc>
          <w:tcPr>
            <w:tcW w:w="828" w:type="dxa"/>
            <w:vMerge/>
          </w:tcPr>
          <w:p w:rsidR="00A627F0" w:rsidRPr="00F96F10" w:rsidRDefault="00A627F0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541" w:type="dxa"/>
            <w:vMerge/>
          </w:tcPr>
          <w:p w:rsidR="00A627F0" w:rsidRPr="00F96F10" w:rsidRDefault="00A627F0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9" w:type="dxa"/>
          </w:tcPr>
          <w:p w:rsidR="00A627F0" w:rsidRPr="00F96F10" w:rsidRDefault="00A627F0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Зольскому</w:t>
            </w:r>
            <w:proofErr w:type="spellEnd"/>
            <w:r w:rsidRPr="00F96F10">
              <w:rPr>
                <w:rFonts w:ascii="Times New Roman" w:hAnsi="Times New Roman" w:cs="Times New Roman"/>
                <w:sz w:val="26"/>
                <w:szCs w:val="26"/>
              </w:rPr>
              <w:t xml:space="preserve"> территориальному отделу администрации</w:t>
            </w:r>
          </w:p>
        </w:tc>
        <w:tc>
          <w:tcPr>
            <w:tcW w:w="851" w:type="dxa"/>
            <w:vAlign w:val="center"/>
          </w:tcPr>
          <w:p w:rsidR="00A627F0" w:rsidRPr="00F96F10" w:rsidRDefault="00A627F0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850" w:type="dxa"/>
            <w:vAlign w:val="center"/>
          </w:tcPr>
          <w:p w:rsidR="00A627F0" w:rsidRPr="00F96F10" w:rsidRDefault="00A627F0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A627F0" w:rsidRPr="00F96F10" w:rsidRDefault="00A627F0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0120062</w:t>
            </w:r>
          </w:p>
        </w:tc>
        <w:tc>
          <w:tcPr>
            <w:tcW w:w="1701" w:type="dxa"/>
            <w:vAlign w:val="center"/>
          </w:tcPr>
          <w:p w:rsidR="00A627F0" w:rsidRPr="00F96F10" w:rsidRDefault="00D84877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3987,00</w:t>
            </w:r>
          </w:p>
        </w:tc>
        <w:tc>
          <w:tcPr>
            <w:tcW w:w="1984" w:type="dxa"/>
            <w:vAlign w:val="center"/>
          </w:tcPr>
          <w:p w:rsidR="00A627F0" w:rsidRPr="00D84877" w:rsidRDefault="00D84877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D84877">
              <w:rPr>
                <w:rFonts w:ascii="Times New Roman" w:hAnsi="Times New Roman" w:cs="Times New Roman"/>
                <w:sz w:val="26"/>
                <w:szCs w:val="26"/>
              </w:rPr>
              <w:t>3987,00</w:t>
            </w:r>
          </w:p>
        </w:tc>
        <w:tc>
          <w:tcPr>
            <w:tcW w:w="1701" w:type="dxa"/>
            <w:vAlign w:val="center"/>
          </w:tcPr>
          <w:p w:rsidR="00A627F0" w:rsidRPr="00D84877" w:rsidRDefault="00D84877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D84877">
              <w:rPr>
                <w:rFonts w:ascii="Times New Roman" w:hAnsi="Times New Roman" w:cs="Times New Roman"/>
                <w:sz w:val="26"/>
                <w:szCs w:val="26"/>
              </w:rPr>
              <w:t>3058,30</w:t>
            </w:r>
          </w:p>
        </w:tc>
      </w:tr>
      <w:tr w:rsidR="00A627F0" w:rsidRPr="00F96F10" w:rsidTr="0005224D">
        <w:tc>
          <w:tcPr>
            <w:tcW w:w="828" w:type="dxa"/>
            <w:vMerge/>
          </w:tcPr>
          <w:p w:rsidR="00A627F0" w:rsidRPr="00F96F10" w:rsidRDefault="00A627F0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541" w:type="dxa"/>
            <w:vMerge/>
          </w:tcPr>
          <w:p w:rsidR="00A627F0" w:rsidRPr="00F96F10" w:rsidRDefault="00A627F0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9" w:type="dxa"/>
          </w:tcPr>
          <w:p w:rsidR="00A627F0" w:rsidRPr="00F96F10" w:rsidRDefault="00A627F0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Комсомольскому территориальному отделу администрации</w:t>
            </w:r>
          </w:p>
        </w:tc>
        <w:tc>
          <w:tcPr>
            <w:tcW w:w="851" w:type="dxa"/>
            <w:vAlign w:val="center"/>
          </w:tcPr>
          <w:p w:rsidR="00A627F0" w:rsidRPr="00F96F10" w:rsidRDefault="00A627F0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850" w:type="dxa"/>
            <w:vAlign w:val="center"/>
          </w:tcPr>
          <w:p w:rsidR="00A627F0" w:rsidRPr="00F96F10" w:rsidRDefault="00A627F0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A627F0" w:rsidRPr="00F96F10" w:rsidRDefault="00A627F0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0120063</w:t>
            </w:r>
          </w:p>
        </w:tc>
        <w:tc>
          <w:tcPr>
            <w:tcW w:w="1701" w:type="dxa"/>
            <w:vAlign w:val="center"/>
          </w:tcPr>
          <w:p w:rsidR="00A627F0" w:rsidRPr="00F96F10" w:rsidRDefault="00D84877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614,68</w:t>
            </w:r>
          </w:p>
        </w:tc>
        <w:tc>
          <w:tcPr>
            <w:tcW w:w="1984" w:type="dxa"/>
            <w:vAlign w:val="center"/>
          </w:tcPr>
          <w:p w:rsidR="00A627F0" w:rsidRPr="00D84877" w:rsidRDefault="00D84877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D84877">
              <w:rPr>
                <w:rFonts w:ascii="Times New Roman" w:hAnsi="Times New Roman" w:cs="Times New Roman"/>
                <w:sz w:val="26"/>
                <w:szCs w:val="26"/>
              </w:rPr>
              <w:t>2318,85</w:t>
            </w:r>
          </w:p>
        </w:tc>
        <w:tc>
          <w:tcPr>
            <w:tcW w:w="1701" w:type="dxa"/>
            <w:vAlign w:val="center"/>
          </w:tcPr>
          <w:p w:rsidR="00A627F0" w:rsidRPr="00D84877" w:rsidRDefault="00D84877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D84877">
              <w:rPr>
                <w:rFonts w:ascii="Times New Roman" w:hAnsi="Times New Roman" w:cs="Times New Roman"/>
                <w:sz w:val="26"/>
                <w:szCs w:val="26"/>
              </w:rPr>
              <w:t>2190,97</w:t>
            </w:r>
          </w:p>
        </w:tc>
      </w:tr>
      <w:tr w:rsidR="00A627F0" w:rsidRPr="00F96F10" w:rsidTr="0005224D">
        <w:tc>
          <w:tcPr>
            <w:tcW w:w="828" w:type="dxa"/>
            <w:vMerge/>
            <w:tcBorders>
              <w:bottom w:val="nil"/>
            </w:tcBorders>
          </w:tcPr>
          <w:p w:rsidR="00A627F0" w:rsidRPr="00F96F10" w:rsidRDefault="00A627F0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541" w:type="dxa"/>
            <w:vMerge/>
            <w:tcBorders>
              <w:bottom w:val="nil"/>
            </w:tcBorders>
          </w:tcPr>
          <w:p w:rsidR="00A627F0" w:rsidRPr="00F96F10" w:rsidRDefault="00A627F0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9" w:type="dxa"/>
          </w:tcPr>
          <w:p w:rsidR="00A627F0" w:rsidRPr="00F96F10" w:rsidRDefault="00A627F0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Марьинскому</w:t>
            </w:r>
            <w:proofErr w:type="spellEnd"/>
            <w:r w:rsidRPr="00F96F10">
              <w:rPr>
                <w:rFonts w:ascii="Times New Roman" w:hAnsi="Times New Roman" w:cs="Times New Roman"/>
                <w:sz w:val="26"/>
                <w:szCs w:val="26"/>
              </w:rPr>
              <w:t xml:space="preserve"> территориальному отделу администрации</w:t>
            </w:r>
          </w:p>
        </w:tc>
        <w:tc>
          <w:tcPr>
            <w:tcW w:w="851" w:type="dxa"/>
            <w:vAlign w:val="center"/>
          </w:tcPr>
          <w:p w:rsidR="00A627F0" w:rsidRPr="00F96F10" w:rsidRDefault="00A627F0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850" w:type="dxa"/>
            <w:vAlign w:val="center"/>
          </w:tcPr>
          <w:p w:rsidR="00A627F0" w:rsidRPr="00F96F10" w:rsidRDefault="00A627F0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A627F0" w:rsidRPr="00F96F10" w:rsidRDefault="00A627F0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0120064</w:t>
            </w:r>
          </w:p>
        </w:tc>
        <w:tc>
          <w:tcPr>
            <w:tcW w:w="1701" w:type="dxa"/>
            <w:vAlign w:val="center"/>
          </w:tcPr>
          <w:p w:rsidR="00A627F0" w:rsidRPr="00F96F10" w:rsidRDefault="00D84877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3154,00</w:t>
            </w:r>
          </w:p>
        </w:tc>
        <w:tc>
          <w:tcPr>
            <w:tcW w:w="1984" w:type="dxa"/>
            <w:vAlign w:val="center"/>
          </w:tcPr>
          <w:p w:rsidR="00A627F0" w:rsidRPr="00D84877" w:rsidRDefault="00D84877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D84877">
              <w:rPr>
                <w:rFonts w:ascii="Times New Roman" w:hAnsi="Times New Roman" w:cs="Times New Roman"/>
                <w:sz w:val="26"/>
                <w:szCs w:val="26"/>
              </w:rPr>
              <w:t>3154,00</w:t>
            </w:r>
          </w:p>
        </w:tc>
        <w:tc>
          <w:tcPr>
            <w:tcW w:w="1701" w:type="dxa"/>
            <w:vAlign w:val="center"/>
          </w:tcPr>
          <w:p w:rsidR="00A627F0" w:rsidRPr="00D84877" w:rsidRDefault="00D84877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D84877">
              <w:rPr>
                <w:rFonts w:ascii="Times New Roman" w:hAnsi="Times New Roman" w:cs="Times New Roman"/>
                <w:sz w:val="26"/>
                <w:szCs w:val="26"/>
              </w:rPr>
              <w:t>2771,44</w:t>
            </w:r>
          </w:p>
        </w:tc>
      </w:tr>
      <w:tr w:rsidR="00A627F0" w:rsidRPr="00F96F10" w:rsidTr="0005224D">
        <w:tc>
          <w:tcPr>
            <w:tcW w:w="828" w:type="dxa"/>
            <w:vMerge w:val="restart"/>
            <w:tcBorders>
              <w:top w:val="nil"/>
            </w:tcBorders>
          </w:tcPr>
          <w:p w:rsidR="00A627F0" w:rsidRPr="00F96F10" w:rsidRDefault="00A627F0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541" w:type="dxa"/>
            <w:vMerge w:val="restart"/>
            <w:tcBorders>
              <w:top w:val="nil"/>
            </w:tcBorders>
          </w:tcPr>
          <w:p w:rsidR="00A627F0" w:rsidRPr="00F96F10" w:rsidRDefault="00A627F0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9" w:type="dxa"/>
          </w:tcPr>
          <w:p w:rsidR="00A627F0" w:rsidRPr="00F96F10" w:rsidRDefault="00A627F0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Новосредненскому</w:t>
            </w:r>
            <w:proofErr w:type="spellEnd"/>
            <w:r w:rsidRPr="00F96F10">
              <w:rPr>
                <w:rFonts w:ascii="Times New Roman" w:hAnsi="Times New Roman" w:cs="Times New Roman"/>
                <w:sz w:val="26"/>
                <w:szCs w:val="26"/>
              </w:rPr>
              <w:t xml:space="preserve"> территориальному отделу администрации</w:t>
            </w:r>
          </w:p>
        </w:tc>
        <w:tc>
          <w:tcPr>
            <w:tcW w:w="851" w:type="dxa"/>
            <w:vAlign w:val="center"/>
          </w:tcPr>
          <w:p w:rsidR="00A627F0" w:rsidRPr="00F96F10" w:rsidRDefault="00A627F0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850" w:type="dxa"/>
            <w:vAlign w:val="center"/>
          </w:tcPr>
          <w:p w:rsidR="00A627F0" w:rsidRPr="00F96F10" w:rsidRDefault="00A627F0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A627F0" w:rsidRPr="00F96F10" w:rsidRDefault="00A627F0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0120060</w:t>
            </w:r>
          </w:p>
        </w:tc>
        <w:tc>
          <w:tcPr>
            <w:tcW w:w="1701" w:type="dxa"/>
            <w:vAlign w:val="center"/>
          </w:tcPr>
          <w:p w:rsidR="00A627F0" w:rsidRPr="00F96F10" w:rsidRDefault="00D84877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1106,00</w:t>
            </w:r>
          </w:p>
        </w:tc>
        <w:tc>
          <w:tcPr>
            <w:tcW w:w="1984" w:type="dxa"/>
            <w:vAlign w:val="center"/>
          </w:tcPr>
          <w:p w:rsidR="00A627F0" w:rsidRPr="00D84877" w:rsidRDefault="00D84877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D84877">
              <w:rPr>
                <w:rFonts w:ascii="Times New Roman" w:hAnsi="Times New Roman" w:cs="Times New Roman"/>
                <w:sz w:val="26"/>
                <w:szCs w:val="26"/>
              </w:rPr>
              <w:t>1636,98</w:t>
            </w:r>
          </w:p>
        </w:tc>
        <w:tc>
          <w:tcPr>
            <w:tcW w:w="1701" w:type="dxa"/>
            <w:vAlign w:val="center"/>
          </w:tcPr>
          <w:p w:rsidR="00A627F0" w:rsidRPr="00D84877" w:rsidRDefault="00D84877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D84877">
              <w:rPr>
                <w:rFonts w:ascii="Times New Roman" w:hAnsi="Times New Roman" w:cs="Times New Roman"/>
                <w:sz w:val="26"/>
                <w:szCs w:val="26"/>
              </w:rPr>
              <w:t>1519,02</w:t>
            </w:r>
          </w:p>
        </w:tc>
      </w:tr>
      <w:tr w:rsidR="00A627F0" w:rsidRPr="00F96F10" w:rsidTr="0005224D">
        <w:tc>
          <w:tcPr>
            <w:tcW w:w="828" w:type="dxa"/>
            <w:vMerge/>
          </w:tcPr>
          <w:p w:rsidR="00A627F0" w:rsidRPr="00F96F10" w:rsidRDefault="00A627F0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541" w:type="dxa"/>
            <w:vMerge/>
          </w:tcPr>
          <w:p w:rsidR="00A627F0" w:rsidRPr="00F96F10" w:rsidRDefault="00A627F0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9" w:type="dxa"/>
          </w:tcPr>
          <w:p w:rsidR="00A627F0" w:rsidRPr="00F96F10" w:rsidRDefault="00A627F0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Орловскому территориальному отделу администрации</w:t>
            </w:r>
          </w:p>
        </w:tc>
        <w:tc>
          <w:tcPr>
            <w:tcW w:w="851" w:type="dxa"/>
            <w:vAlign w:val="center"/>
          </w:tcPr>
          <w:p w:rsidR="00A627F0" w:rsidRPr="00F96F10" w:rsidRDefault="00A627F0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850" w:type="dxa"/>
            <w:vAlign w:val="center"/>
          </w:tcPr>
          <w:p w:rsidR="00A627F0" w:rsidRPr="00F96F10" w:rsidRDefault="00A627F0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A627F0" w:rsidRPr="00F96F10" w:rsidRDefault="00A627F0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0120066</w:t>
            </w:r>
          </w:p>
        </w:tc>
        <w:tc>
          <w:tcPr>
            <w:tcW w:w="1701" w:type="dxa"/>
            <w:vAlign w:val="center"/>
          </w:tcPr>
          <w:p w:rsidR="00A627F0" w:rsidRPr="00F96F10" w:rsidRDefault="00D84877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689,00</w:t>
            </w:r>
          </w:p>
        </w:tc>
        <w:tc>
          <w:tcPr>
            <w:tcW w:w="1984" w:type="dxa"/>
            <w:vAlign w:val="center"/>
          </w:tcPr>
          <w:p w:rsidR="00A627F0" w:rsidRPr="00D84877" w:rsidRDefault="00D84877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D84877">
              <w:rPr>
                <w:rFonts w:ascii="Times New Roman" w:hAnsi="Times New Roman" w:cs="Times New Roman"/>
                <w:sz w:val="26"/>
                <w:szCs w:val="26"/>
              </w:rPr>
              <w:t>1763,00</w:t>
            </w:r>
          </w:p>
        </w:tc>
        <w:tc>
          <w:tcPr>
            <w:tcW w:w="1701" w:type="dxa"/>
            <w:vAlign w:val="center"/>
          </w:tcPr>
          <w:p w:rsidR="00A627F0" w:rsidRPr="00D84877" w:rsidRDefault="00D84877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D84877">
              <w:rPr>
                <w:rFonts w:ascii="Times New Roman" w:hAnsi="Times New Roman" w:cs="Times New Roman"/>
                <w:sz w:val="26"/>
                <w:szCs w:val="26"/>
              </w:rPr>
              <w:t>1287,78</w:t>
            </w:r>
          </w:p>
        </w:tc>
      </w:tr>
      <w:tr w:rsidR="00A627F0" w:rsidRPr="00F96F10" w:rsidTr="0005224D">
        <w:tc>
          <w:tcPr>
            <w:tcW w:w="828" w:type="dxa"/>
            <w:vMerge/>
          </w:tcPr>
          <w:p w:rsidR="00A627F0" w:rsidRPr="00F96F10" w:rsidRDefault="00A627F0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541" w:type="dxa"/>
            <w:vMerge/>
          </w:tcPr>
          <w:p w:rsidR="00A627F0" w:rsidRPr="00F96F10" w:rsidRDefault="00A627F0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9" w:type="dxa"/>
          </w:tcPr>
          <w:p w:rsidR="00A627F0" w:rsidRPr="00F96F10" w:rsidRDefault="00A627F0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Советскому территориальному отделу администрации</w:t>
            </w:r>
          </w:p>
        </w:tc>
        <w:tc>
          <w:tcPr>
            <w:tcW w:w="851" w:type="dxa"/>
            <w:vAlign w:val="center"/>
          </w:tcPr>
          <w:p w:rsidR="00A627F0" w:rsidRPr="00F96F10" w:rsidRDefault="00A627F0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850" w:type="dxa"/>
            <w:vAlign w:val="center"/>
          </w:tcPr>
          <w:p w:rsidR="00A627F0" w:rsidRPr="00F96F10" w:rsidRDefault="00A627F0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A627F0" w:rsidRPr="00F96F10" w:rsidRDefault="00A627F0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0120067</w:t>
            </w:r>
          </w:p>
        </w:tc>
        <w:tc>
          <w:tcPr>
            <w:tcW w:w="1701" w:type="dxa"/>
            <w:vAlign w:val="center"/>
          </w:tcPr>
          <w:p w:rsidR="00A627F0" w:rsidRPr="00F96F10" w:rsidRDefault="00D84877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1976,00</w:t>
            </w:r>
          </w:p>
        </w:tc>
        <w:tc>
          <w:tcPr>
            <w:tcW w:w="1984" w:type="dxa"/>
            <w:vAlign w:val="center"/>
          </w:tcPr>
          <w:p w:rsidR="00A627F0" w:rsidRPr="00D84877" w:rsidRDefault="00D84877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D84877">
              <w:rPr>
                <w:rFonts w:ascii="Times New Roman" w:hAnsi="Times New Roman" w:cs="Times New Roman"/>
                <w:sz w:val="26"/>
                <w:szCs w:val="26"/>
              </w:rPr>
              <w:t>1976,00</w:t>
            </w:r>
          </w:p>
        </w:tc>
        <w:tc>
          <w:tcPr>
            <w:tcW w:w="1701" w:type="dxa"/>
            <w:vAlign w:val="center"/>
          </w:tcPr>
          <w:p w:rsidR="00A627F0" w:rsidRPr="00D84877" w:rsidRDefault="00D84877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D84877">
              <w:rPr>
                <w:rFonts w:ascii="Times New Roman" w:hAnsi="Times New Roman" w:cs="Times New Roman"/>
                <w:sz w:val="26"/>
                <w:szCs w:val="26"/>
              </w:rPr>
              <w:t>1527,92</w:t>
            </w:r>
          </w:p>
        </w:tc>
      </w:tr>
      <w:tr w:rsidR="00A627F0" w:rsidRPr="00F96F10" w:rsidTr="0005224D">
        <w:tc>
          <w:tcPr>
            <w:tcW w:w="828" w:type="dxa"/>
            <w:vMerge/>
          </w:tcPr>
          <w:p w:rsidR="00A627F0" w:rsidRPr="00F96F10" w:rsidRDefault="00A627F0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541" w:type="dxa"/>
            <w:vMerge/>
          </w:tcPr>
          <w:p w:rsidR="00A627F0" w:rsidRPr="00F96F10" w:rsidRDefault="00A627F0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9" w:type="dxa"/>
          </w:tcPr>
          <w:p w:rsidR="00A627F0" w:rsidRPr="00F96F10" w:rsidRDefault="00A627F0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Старопавловскому</w:t>
            </w:r>
            <w:proofErr w:type="spellEnd"/>
            <w:r w:rsidRPr="00F96F10">
              <w:rPr>
                <w:rFonts w:ascii="Times New Roman" w:hAnsi="Times New Roman" w:cs="Times New Roman"/>
                <w:sz w:val="26"/>
                <w:szCs w:val="26"/>
              </w:rPr>
              <w:t xml:space="preserve"> территориальному отделу администрации</w:t>
            </w:r>
          </w:p>
        </w:tc>
        <w:tc>
          <w:tcPr>
            <w:tcW w:w="851" w:type="dxa"/>
            <w:vAlign w:val="center"/>
          </w:tcPr>
          <w:p w:rsidR="00A627F0" w:rsidRPr="00F96F10" w:rsidRDefault="00A627F0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850" w:type="dxa"/>
            <w:vAlign w:val="center"/>
          </w:tcPr>
          <w:p w:rsidR="00A627F0" w:rsidRPr="00F96F10" w:rsidRDefault="00A627F0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A627F0" w:rsidRPr="00F96F10" w:rsidRDefault="00A627F0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0120068</w:t>
            </w:r>
          </w:p>
        </w:tc>
        <w:tc>
          <w:tcPr>
            <w:tcW w:w="1701" w:type="dxa"/>
            <w:vAlign w:val="center"/>
          </w:tcPr>
          <w:p w:rsidR="00A627F0" w:rsidRPr="00F96F10" w:rsidRDefault="00D84877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2038,53</w:t>
            </w:r>
          </w:p>
        </w:tc>
        <w:tc>
          <w:tcPr>
            <w:tcW w:w="1984" w:type="dxa"/>
            <w:vAlign w:val="center"/>
          </w:tcPr>
          <w:p w:rsidR="00A627F0" w:rsidRPr="00D84877" w:rsidRDefault="00D84877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D84877">
              <w:rPr>
                <w:rFonts w:ascii="Times New Roman" w:hAnsi="Times New Roman" w:cs="Times New Roman"/>
                <w:sz w:val="26"/>
                <w:szCs w:val="26"/>
              </w:rPr>
              <w:t>2822,00</w:t>
            </w:r>
          </w:p>
        </w:tc>
        <w:tc>
          <w:tcPr>
            <w:tcW w:w="1701" w:type="dxa"/>
            <w:vAlign w:val="center"/>
          </w:tcPr>
          <w:p w:rsidR="00A627F0" w:rsidRPr="00D84877" w:rsidRDefault="00D84877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D84877">
              <w:rPr>
                <w:rFonts w:ascii="Times New Roman" w:hAnsi="Times New Roman" w:cs="Times New Roman"/>
                <w:sz w:val="26"/>
                <w:szCs w:val="26"/>
              </w:rPr>
              <w:t>2683,91</w:t>
            </w:r>
          </w:p>
        </w:tc>
      </w:tr>
      <w:tr w:rsidR="00A627F0" w:rsidRPr="00F96F10" w:rsidTr="00D1445E">
        <w:tc>
          <w:tcPr>
            <w:tcW w:w="828" w:type="dxa"/>
            <w:tcBorders>
              <w:bottom w:val="nil"/>
            </w:tcBorders>
          </w:tcPr>
          <w:p w:rsidR="00A627F0" w:rsidRPr="00F96F10" w:rsidRDefault="00A627F0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1.2.</w:t>
            </w:r>
          </w:p>
        </w:tc>
        <w:tc>
          <w:tcPr>
            <w:tcW w:w="2541" w:type="dxa"/>
            <w:tcBorders>
              <w:bottom w:val="nil"/>
            </w:tcBorders>
          </w:tcPr>
          <w:p w:rsidR="00A627F0" w:rsidRPr="00F96F10" w:rsidRDefault="00A627F0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Ремонт автомобильных дорог</w:t>
            </w:r>
          </w:p>
        </w:tc>
        <w:tc>
          <w:tcPr>
            <w:tcW w:w="2549" w:type="dxa"/>
          </w:tcPr>
          <w:p w:rsidR="00A627F0" w:rsidRPr="00F96F10" w:rsidRDefault="00A627F0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851" w:type="dxa"/>
            <w:vAlign w:val="center"/>
          </w:tcPr>
          <w:p w:rsidR="00A627F0" w:rsidRPr="00F96F10" w:rsidRDefault="0079689A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850" w:type="dxa"/>
            <w:vAlign w:val="center"/>
          </w:tcPr>
          <w:p w:rsidR="00A627F0" w:rsidRPr="00F96F10" w:rsidRDefault="0079689A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A627F0" w:rsidRPr="00F96F10" w:rsidRDefault="0079689A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0200000</w:t>
            </w:r>
          </w:p>
        </w:tc>
        <w:tc>
          <w:tcPr>
            <w:tcW w:w="1701" w:type="dxa"/>
            <w:vAlign w:val="center"/>
          </w:tcPr>
          <w:p w:rsidR="00A627F0" w:rsidRPr="00F96F10" w:rsidRDefault="006839A0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61493,15</w:t>
            </w:r>
          </w:p>
        </w:tc>
        <w:tc>
          <w:tcPr>
            <w:tcW w:w="1984" w:type="dxa"/>
            <w:vAlign w:val="center"/>
          </w:tcPr>
          <w:p w:rsidR="00A627F0" w:rsidRPr="00F96F10" w:rsidRDefault="006839A0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170292,05</w:t>
            </w:r>
          </w:p>
        </w:tc>
        <w:tc>
          <w:tcPr>
            <w:tcW w:w="1701" w:type="dxa"/>
            <w:vAlign w:val="center"/>
          </w:tcPr>
          <w:p w:rsidR="00A627F0" w:rsidRPr="00F96F10" w:rsidRDefault="006839A0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110905,31</w:t>
            </w:r>
          </w:p>
        </w:tc>
      </w:tr>
      <w:tr w:rsidR="00D1445E" w:rsidRPr="00F96F10" w:rsidTr="00D1445E">
        <w:tc>
          <w:tcPr>
            <w:tcW w:w="828" w:type="dxa"/>
            <w:tcBorders>
              <w:top w:val="nil"/>
              <w:bottom w:val="nil"/>
            </w:tcBorders>
          </w:tcPr>
          <w:p w:rsidR="00D1445E" w:rsidRPr="00F96F10" w:rsidRDefault="00D1445E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541" w:type="dxa"/>
            <w:tcBorders>
              <w:top w:val="nil"/>
              <w:bottom w:val="nil"/>
            </w:tcBorders>
          </w:tcPr>
          <w:p w:rsidR="00D1445E" w:rsidRPr="00F96F10" w:rsidRDefault="00D1445E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9" w:type="dxa"/>
          </w:tcPr>
          <w:p w:rsidR="00D1445E" w:rsidRPr="00F96F10" w:rsidRDefault="00D1445E" w:rsidP="003642B4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b/>
                <w:sz w:val="26"/>
                <w:szCs w:val="26"/>
              </w:rPr>
              <w:t>Средства городского округа</w:t>
            </w:r>
          </w:p>
        </w:tc>
        <w:tc>
          <w:tcPr>
            <w:tcW w:w="851" w:type="dxa"/>
            <w:vAlign w:val="center"/>
          </w:tcPr>
          <w:p w:rsidR="00D1445E" w:rsidRPr="00F96F10" w:rsidRDefault="00D1445E" w:rsidP="003642B4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 w:rsidR="00D1445E" w:rsidRPr="00F96F10" w:rsidRDefault="00D1445E" w:rsidP="003642B4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D1445E" w:rsidRPr="00F96F10" w:rsidRDefault="00D1445E" w:rsidP="003642B4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:rsidR="00D1445E" w:rsidRPr="00FD115C" w:rsidRDefault="006839A0" w:rsidP="003642B4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D115C">
              <w:rPr>
                <w:rFonts w:ascii="Times New Roman" w:hAnsi="Times New Roman" w:cs="Times New Roman"/>
                <w:b/>
                <w:sz w:val="26"/>
                <w:szCs w:val="26"/>
              </w:rPr>
              <w:t>6243,03</w:t>
            </w:r>
          </w:p>
        </w:tc>
        <w:tc>
          <w:tcPr>
            <w:tcW w:w="1984" w:type="dxa"/>
            <w:vAlign w:val="center"/>
          </w:tcPr>
          <w:p w:rsidR="00D1445E" w:rsidRPr="00FD115C" w:rsidRDefault="006839A0" w:rsidP="003642B4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D115C">
              <w:rPr>
                <w:rFonts w:ascii="Times New Roman" w:hAnsi="Times New Roman" w:cs="Times New Roman"/>
                <w:b/>
                <w:sz w:val="26"/>
                <w:szCs w:val="26"/>
              </w:rPr>
              <w:t>16014,69</w:t>
            </w:r>
          </w:p>
        </w:tc>
        <w:tc>
          <w:tcPr>
            <w:tcW w:w="1701" w:type="dxa"/>
            <w:vAlign w:val="center"/>
          </w:tcPr>
          <w:p w:rsidR="00D1445E" w:rsidRPr="00FD115C" w:rsidRDefault="006839A0" w:rsidP="003642B4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D115C">
              <w:rPr>
                <w:rFonts w:ascii="Times New Roman" w:hAnsi="Times New Roman" w:cs="Times New Roman"/>
                <w:b/>
                <w:sz w:val="26"/>
                <w:szCs w:val="26"/>
              </w:rPr>
              <w:t>12464,78</w:t>
            </w:r>
          </w:p>
        </w:tc>
      </w:tr>
      <w:tr w:rsidR="00D1445E" w:rsidRPr="00F96F10" w:rsidTr="00D1445E">
        <w:tc>
          <w:tcPr>
            <w:tcW w:w="828" w:type="dxa"/>
            <w:tcBorders>
              <w:top w:val="nil"/>
              <w:bottom w:val="nil"/>
            </w:tcBorders>
          </w:tcPr>
          <w:p w:rsidR="00D1445E" w:rsidRPr="00F96F10" w:rsidRDefault="00D1445E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541" w:type="dxa"/>
            <w:tcBorders>
              <w:top w:val="nil"/>
              <w:bottom w:val="nil"/>
            </w:tcBorders>
          </w:tcPr>
          <w:p w:rsidR="00D1445E" w:rsidRPr="00F96F10" w:rsidRDefault="00D1445E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9" w:type="dxa"/>
          </w:tcPr>
          <w:p w:rsidR="00D1445E" w:rsidRPr="00F96F10" w:rsidRDefault="006839A0" w:rsidP="006839A0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МКУ «Зеленый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город»</w:t>
            </w:r>
          </w:p>
        </w:tc>
        <w:tc>
          <w:tcPr>
            <w:tcW w:w="851" w:type="dxa"/>
            <w:vAlign w:val="center"/>
          </w:tcPr>
          <w:p w:rsidR="00D1445E" w:rsidRPr="00F96F10" w:rsidRDefault="00D1445E" w:rsidP="003642B4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07</w:t>
            </w:r>
          </w:p>
        </w:tc>
        <w:tc>
          <w:tcPr>
            <w:tcW w:w="850" w:type="dxa"/>
            <w:vAlign w:val="center"/>
          </w:tcPr>
          <w:p w:rsidR="00D1445E" w:rsidRPr="00F96F10" w:rsidRDefault="00D1445E" w:rsidP="003642B4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D1445E" w:rsidRPr="00F96F10" w:rsidRDefault="00D1445E" w:rsidP="003642B4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02....</w:t>
            </w:r>
          </w:p>
        </w:tc>
        <w:tc>
          <w:tcPr>
            <w:tcW w:w="1701" w:type="dxa"/>
            <w:vAlign w:val="center"/>
          </w:tcPr>
          <w:p w:rsidR="00D1445E" w:rsidRPr="00F96F10" w:rsidRDefault="0086637E" w:rsidP="003642B4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2975,39</w:t>
            </w:r>
          </w:p>
        </w:tc>
        <w:tc>
          <w:tcPr>
            <w:tcW w:w="1984" w:type="dxa"/>
            <w:vAlign w:val="center"/>
          </w:tcPr>
          <w:p w:rsidR="00D1445E" w:rsidRPr="00F96F10" w:rsidRDefault="006839A0" w:rsidP="003642B4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4397,24</w:t>
            </w:r>
          </w:p>
        </w:tc>
        <w:tc>
          <w:tcPr>
            <w:tcW w:w="1701" w:type="dxa"/>
            <w:vAlign w:val="center"/>
          </w:tcPr>
          <w:p w:rsidR="00D1445E" w:rsidRPr="00F96F10" w:rsidRDefault="006839A0" w:rsidP="003642B4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3704,67</w:t>
            </w:r>
          </w:p>
        </w:tc>
      </w:tr>
      <w:tr w:rsidR="00D1445E" w:rsidRPr="00F96F10" w:rsidTr="00D1445E">
        <w:tc>
          <w:tcPr>
            <w:tcW w:w="828" w:type="dxa"/>
            <w:tcBorders>
              <w:top w:val="nil"/>
              <w:bottom w:val="nil"/>
            </w:tcBorders>
          </w:tcPr>
          <w:p w:rsidR="00D1445E" w:rsidRPr="00F96F10" w:rsidRDefault="00D1445E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541" w:type="dxa"/>
            <w:tcBorders>
              <w:top w:val="nil"/>
              <w:bottom w:val="nil"/>
            </w:tcBorders>
          </w:tcPr>
          <w:p w:rsidR="00D1445E" w:rsidRPr="00F96F10" w:rsidRDefault="00D1445E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9" w:type="dxa"/>
          </w:tcPr>
          <w:p w:rsidR="00D1445E" w:rsidRPr="00F96F10" w:rsidRDefault="00D1445E" w:rsidP="003642B4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 xml:space="preserve">Отделу городского хозяйства администрации </w:t>
            </w:r>
          </w:p>
        </w:tc>
        <w:tc>
          <w:tcPr>
            <w:tcW w:w="851" w:type="dxa"/>
            <w:vAlign w:val="center"/>
          </w:tcPr>
          <w:p w:rsidR="00D1445E" w:rsidRPr="00F96F10" w:rsidRDefault="00D1445E" w:rsidP="003642B4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850" w:type="dxa"/>
            <w:vAlign w:val="center"/>
          </w:tcPr>
          <w:p w:rsidR="00D1445E" w:rsidRPr="00F96F10" w:rsidRDefault="00D1445E" w:rsidP="003642B4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D1445E" w:rsidRPr="00F96F10" w:rsidRDefault="00D1445E" w:rsidP="003642B4">
            <w:pPr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02....</w:t>
            </w:r>
          </w:p>
        </w:tc>
        <w:tc>
          <w:tcPr>
            <w:tcW w:w="1701" w:type="dxa"/>
            <w:vAlign w:val="center"/>
          </w:tcPr>
          <w:p w:rsidR="00D1445E" w:rsidRPr="00F96F10" w:rsidRDefault="0086637E" w:rsidP="003642B4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984" w:type="dxa"/>
            <w:vAlign w:val="center"/>
          </w:tcPr>
          <w:p w:rsidR="00D1445E" w:rsidRPr="00F96F10" w:rsidRDefault="006839A0" w:rsidP="003642B4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3347,86</w:t>
            </w:r>
          </w:p>
        </w:tc>
        <w:tc>
          <w:tcPr>
            <w:tcW w:w="1701" w:type="dxa"/>
            <w:vAlign w:val="center"/>
          </w:tcPr>
          <w:p w:rsidR="00D1445E" w:rsidRPr="00F96F10" w:rsidRDefault="006839A0" w:rsidP="003642B4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3126,10</w:t>
            </w:r>
          </w:p>
        </w:tc>
      </w:tr>
      <w:tr w:rsidR="00D1445E" w:rsidRPr="00F96F10" w:rsidTr="00D1445E">
        <w:tc>
          <w:tcPr>
            <w:tcW w:w="828" w:type="dxa"/>
            <w:tcBorders>
              <w:top w:val="nil"/>
              <w:bottom w:val="nil"/>
            </w:tcBorders>
          </w:tcPr>
          <w:p w:rsidR="00D1445E" w:rsidRPr="00F96F10" w:rsidRDefault="00D1445E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541" w:type="dxa"/>
            <w:tcBorders>
              <w:top w:val="nil"/>
              <w:bottom w:val="nil"/>
            </w:tcBorders>
          </w:tcPr>
          <w:p w:rsidR="00D1445E" w:rsidRPr="00F96F10" w:rsidRDefault="00D1445E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9" w:type="dxa"/>
          </w:tcPr>
          <w:p w:rsidR="00D1445E" w:rsidRPr="00F96F10" w:rsidRDefault="00D1445E" w:rsidP="003642B4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 xml:space="preserve">Горнозаводскому территориальному отделу администрации </w:t>
            </w:r>
          </w:p>
        </w:tc>
        <w:tc>
          <w:tcPr>
            <w:tcW w:w="851" w:type="dxa"/>
            <w:vAlign w:val="center"/>
          </w:tcPr>
          <w:p w:rsidR="00D1445E" w:rsidRPr="00F96F10" w:rsidRDefault="00D1445E" w:rsidP="003642B4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850" w:type="dxa"/>
            <w:vAlign w:val="center"/>
          </w:tcPr>
          <w:p w:rsidR="00D1445E" w:rsidRPr="00F96F10" w:rsidRDefault="00D1445E" w:rsidP="003642B4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D1445E" w:rsidRPr="00F96F10" w:rsidRDefault="00D1445E" w:rsidP="003642B4">
            <w:pPr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02....</w:t>
            </w:r>
          </w:p>
        </w:tc>
        <w:tc>
          <w:tcPr>
            <w:tcW w:w="1701" w:type="dxa"/>
            <w:vAlign w:val="center"/>
          </w:tcPr>
          <w:p w:rsidR="00D1445E" w:rsidRPr="00F96F10" w:rsidRDefault="0086637E" w:rsidP="003642B4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845,35</w:t>
            </w:r>
          </w:p>
        </w:tc>
        <w:tc>
          <w:tcPr>
            <w:tcW w:w="1984" w:type="dxa"/>
            <w:vAlign w:val="center"/>
          </w:tcPr>
          <w:p w:rsidR="00D1445E" w:rsidRPr="00F96F10" w:rsidRDefault="006839A0" w:rsidP="003642B4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1358,01</w:t>
            </w:r>
          </w:p>
        </w:tc>
        <w:tc>
          <w:tcPr>
            <w:tcW w:w="1701" w:type="dxa"/>
            <w:vAlign w:val="center"/>
          </w:tcPr>
          <w:p w:rsidR="00D1445E" w:rsidRPr="00F96F10" w:rsidRDefault="006839A0" w:rsidP="003642B4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1338,36</w:t>
            </w:r>
          </w:p>
        </w:tc>
      </w:tr>
      <w:tr w:rsidR="00D1445E" w:rsidRPr="00F96F10" w:rsidTr="00D1445E">
        <w:tc>
          <w:tcPr>
            <w:tcW w:w="828" w:type="dxa"/>
            <w:tcBorders>
              <w:top w:val="nil"/>
              <w:bottom w:val="nil"/>
            </w:tcBorders>
          </w:tcPr>
          <w:p w:rsidR="00D1445E" w:rsidRPr="00F96F10" w:rsidRDefault="00D1445E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541" w:type="dxa"/>
            <w:tcBorders>
              <w:top w:val="nil"/>
              <w:bottom w:val="nil"/>
            </w:tcBorders>
          </w:tcPr>
          <w:p w:rsidR="00D1445E" w:rsidRPr="00F96F10" w:rsidRDefault="00D1445E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9" w:type="dxa"/>
          </w:tcPr>
          <w:p w:rsidR="00D1445E" w:rsidRPr="00F96F10" w:rsidRDefault="00D1445E" w:rsidP="003642B4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Зольскому</w:t>
            </w:r>
            <w:proofErr w:type="spellEnd"/>
            <w:r w:rsidRPr="00F96F10">
              <w:rPr>
                <w:rFonts w:ascii="Times New Roman" w:hAnsi="Times New Roman" w:cs="Times New Roman"/>
                <w:sz w:val="26"/>
                <w:szCs w:val="26"/>
              </w:rPr>
              <w:t xml:space="preserve"> территориальному отделу администрации</w:t>
            </w:r>
          </w:p>
        </w:tc>
        <w:tc>
          <w:tcPr>
            <w:tcW w:w="851" w:type="dxa"/>
            <w:vAlign w:val="center"/>
          </w:tcPr>
          <w:p w:rsidR="00D1445E" w:rsidRPr="00F96F10" w:rsidRDefault="00D1445E" w:rsidP="003642B4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850" w:type="dxa"/>
            <w:vAlign w:val="center"/>
          </w:tcPr>
          <w:p w:rsidR="00D1445E" w:rsidRPr="00F96F10" w:rsidRDefault="00D1445E" w:rsidP="003642B4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D1445E" w:rsidRPr="00F96F10" w:rsidRDefault="00D1445E" w:rsidP="003642B4">
            <w:pPr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02....</w:t>
            </w:r>
          </w:p>
        </w:tc>
        <w:tc>
          <w:tcPr>
            <w:tcW w:w="1701" w:type="dxa"/>
            <w:vAlign w:val="center"/>
          </w:tcPr>
          <w:p w:rsidR="00D1445E" w:rsidRPr="00F96F10" w:rsidRDefault="0086637E" w:rsidP="003642B4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217,00</w:t>
            </w:r>
          </w:p>
        </w:tc>
        <w:tc>
          <w:tcPr>
            <w:tcW w:w="1984" w:type="dxa"/>
            <w:vAlign w:val="center"/>
          </w:tcPr>
          <w:p w:rsidR="00D1445E" w:rsidRPr="00F96F10" w:rsidRDefault="006839A0" w:rsidP="003642B4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1820,89</w:t>
            </w:r>
          </w:p>
        </w:tc>
        <w:tc>
          <w:tcPr>
            <w:tcW w:w="1701" w:type="dxa"/>
            <w:vAlign w:val="center"/>
          </w:tcPr>
          <w:p w:rsidR="00D1445E" w:rsidRPr="00F96F10" w:rsidRDefault="006839A0" w:rsidP="003642B4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610,00</w:t>
            </w:r>
          </w:p>
        </w:tc>
      </w:tr>
      <w:tr w:rsidR="00D1445E" w:rsidRPr="00F96F10" w:rsidTr="00D1445E">
        <w:tc>
          <w:tcPr>
            <w:tcW w:w="828" w:type="dxa"/>
            <w:tcBorders>
              <w:top w:val="nil"/>
              <w:bottom w:val="nil"/>
            </w:tcBorders>
          </w:tcPr>
          <w:p w:rsidR="00D1445E" w:rsidRPr="00F96F10" w:rsidRDefault="00D1445E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541" w:type="dxa"/>
            <w:tcBorders>
              <w:top w:val="nil"/>
              <w:bottom w:val="nil"/>
            </w:tcBorders>
          </w:tcPr>
          <w:p w:rsidR="00D1445E" w:rsidRPr="00F96F10" w:rsidRDefault="00D1445E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9" w:type="dxa"/>
          </w:tcPr>
          <w:p w:rsidR="00D1445E" w:rsidRPr="00F96F10" w:rsidRDefault="00D1445E" w:rsidP="003642B4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Комсомольскому территориальному отделу администрации</w:t>
            </w:r>
          </w:p>
        </w:tc>
        <w:tc>
          <w:tcPr>
            <w:tcW w:w="851" w:type="dxa"/>
            <w:vAlign w:val="center"/>
          </w:tcPr>
          <w:p w:rsidR="00D1445E" w:rsidRPr="00F96F10" w:rsidRDefault="00D1445E" w:rsidP="003642B4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850" w:type="dxa"/>
            <w:vAlign w:val="center"/>
          </w:tcPr>
          <w:p w:rsidR="00D1445E" w:rsidRPr="00F96F10" w:rsidRDefault="00D1445E" w:rsidP="003642B4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D1445E" w:rsidRPr="00F96F10" w:rsidRDefault="00D1445E" w:rsidP="003642B4">
            <w:pPr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02....</w:t>
            </w:r>
          </w:p>
        </w:tc>
        <w:tc>
          <w:tcPr>
            <w:tcW w:w="1701" w:type="dxa"/>
            <w:vAlign w:val="center"/>
          </w:tcPr>
          <w:p w:rsidR="00D1445E" w:rsidRPr="00F96F10" w:rsidRDefault="0086637E" w:rsidP="003642B4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1000,99</w:t>
            </w:r>
          </w:p>
        </w:tc>
        <w:tc>
          <w:tcPr>
            <w:tcW w:w="1984" w:type="dxa"/>
            <w:vAlign w:val="center"/>
          </w:tcPr>
          <w:p w:rsidR="00D1445E" w:rsidRPr="00F96F10" w:rsidRDefault="006839A0" w:rsidP="003642B4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913,78</w:t>
            </w:r>
          </w:p>
        </w:tc>
        <w:tc>
          <w:tcPr>
            <w:tcW w:w="1701" w:type="dxa"/>
            <w:vAlign w:val="center"/>
          </w:tcPr>
          <w:p w:rsidR="00D1445E" w:rsidRPr="00F96F10" w:rsidRDefault="006839A0" w:rsidP="003642B4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913,74</w:t>
            </w:r>
          </w:p>
        </w:tc>
      </w:tr>
      <w:tr w:rsidR="00D1445E" w:rsidRPr="00F96F10" w:rsidTr="00D1445E">
        <w:tc>
          <w:tcPr>
            <w:tcW w:w="828" w:type="dxa"/>
            <w:tcBorders>
              <w:top w:val="nil"/>
              <w:bottom w:val="nil"/>
            </w:tcBorders>
          </w:tcPr>
          <w:p w:rsidR="00D1445E" w:rsidRPr="00F96F10" w:rsidRDefault="00D1445E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541" w:type="dxa"/>
            <w:tcBorders>
              <w:top w:val="nil"/>
              <w:bottom w:val="nil"/>
            </w:tcBorders>
          </w:tcPr>
          <w:p w:rsidR="00D1445E" w:rsidRPr="00F96F10" w:rsidRDefault="00D1445E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9" w:type="dxa"/>
          </w:tcPr>
          <w:p w:rsidR="00D1445E" w:rsidRPr="00F96F10" w:rsidRDefault="00D1445E" w:rsidP="003642B4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Марьинскому</w:t>
            </w:r>
            <w:proofErr w:type="spellEnd"/>
            <w:r w:rsidRPr="00F96F10">
              <w:rPr>
                <w:rFonts w:ascii="Times New Roman" w:hAnsi="Times New Roman" w:cs="Times New Roman"/>
                <w:sz w:val="26"/>
                <w:szCs w:val="26"/>
              </w:rPr>
              <w:t xml:space="preserve"> территориальному отделу администрации</w:t>
            </w:r>
          </w:p>
        </w:tc>
        <w:tc>
          <w:tcPr>
            <w:tcW w:w="851" w:type="dxa"/>
            <w:vAlign w:val="center"/>
          </w:tcPr>
          <w:p w:rsidR="00D1445E" w:rsidRPr="00F96F10" w:rsidRDefault="00D1445E" w:rsidP="003642B4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850" w:type="dxa"/>
            <w:vAlign w:val="center"/>
          </w:tcPr>
          <w:p w:rsidR="00D1445E" w:rsidRPr="00F96F10" w:rsidRDefault="00D1445E" w:rsidP="003642B4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D1445E" w:rsidRPr="00F96F10" w:rsidRDefault="00D1445E" w:rsidP="003642B4">
            <w:pPr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02....</w:t>
            </w:r>
          </w:p>
        </w:tc>
        <w:tc>
          <w:tcPr>
            <w:tcW w:w="1701" w:type="dxa"/>
            <w:vAlign w:val="center"/>
          </w:tcPr>
          <w:p w:rsidR="00D1445E" w:rsidRPr="00F96F10" w:rsidRDefault="0086637E" w:rsidP="003642B4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150,00</w:t>
            </w:r>
          </w:p>
        </w:tc>
        <w:tc>
          <w:tcPr>
            <w:tcW w:w="1984" w:type="dxa"/>
            <w:vAlign w:val="center"/>
          </w:tcPr>
          <w:p w:rsidR="00D1445E" w:rsidRPr="00F96F10" w:rsidRDefault="006839A0" w:rsidP="003642B4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1037,42</w:t>
            </w:r>
          </w:p>
        </w:tc>
        <w:tc>
          <w:tcPr>
            <w:tcW w:w="1701" w:type="dxa"/>
            <w:vAlign w:val="center"/>
          </w:tcPr>
          <w:p w:rsidR="00D1445E" w:rsidRPr="00F96F10" w:rsidRDefault="006839A0" w:rsidP="003642B4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357,69</w:t>
            </w:r>
          </w:p>
        </w:tc>
      </w:tr>
      <w:tr w:rsidR="00D1445E" w:rsidRPr="00F96F10" w:rsidTr="0005224D">
        <w:tc>
          <w:tcPr>
            <w:tcW w:w="828" w:type="dxa"/>
            <w:tcBorders>
              <w:top w:val="nil"/>
              <w:bottom w:val="nil"/>
            </w:tcBorders>
          </w:tcPr>
          <w:p w:rsidR="00D1445E" w:rsidRPr="00F96F10" w:rsidRDefault="00D1445E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541" w:type="dxa"/>
            <w:tcBorders>
              <w:top w:val="nil"/>
              <w:bottom w:val="nil"/>
            </w:tcBorders>
          </w:tcPr>
          <w:p w:rsidR="00D1445E" w:rsidRPr="00F96F10" w:rsidRDefault="00D1445E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9" w:type="dxa"/>
          </w:tcPr>
          <w:p w:rsidR="00D1445E" w:rsidRPr="00F96F10" w:rsidRDefault="00D1445E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Новосредненскому</w:t>
            </w:r>
            <w:proofErr w:type="spellEnd"/>
            <w:r w:rsidRPr="00F96F10">
              <w:rPr>
                <w:rFonts w:ascii="Times New Roman" w:hAnsi="Times New Roman" w:cs="Times New Roman"/>
                <w:sz w:val="26"/>
                <w:szCs w:val="26"/>
              </w:rPr>
              <w:t xml:space="preserve"> территориальному отделу администрации</w:t>
            </w:r>
          </w:p>
        </w:tc>
        <w:tc>
          <w:tcPr>
            <w:tcW w:w="851" w:type="dxa"/>
            <w:vAlign w:val="center"/>
          </w:tcPr>
          <w:p w:rsidR="00D1445E" w:rsidRPr="00F96F10" w:rsidRDefault="00D1445E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850" w:type="dxa"/>
            <w:vAlign w:val="center"/>
          </w:tcPr>
          <w:p w:rsidR="00D1445E" w:rsidRPr="00F96F10" w:rsidRDefault="00D1445E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D1445E" w:rsidRPr="00F96F10" w:rsidRDefault="00D1445E" w:rsidP="0005224D">
            <w:pPr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02....</w:t>
            </w:r>
          </w:p>
        </w:tc>
        <w:tc>
          <w:tcPr>
            <w:tcW w:w="1701" w:type="dxa"/>
            <w:vAlign w:val="center"/>
          </w:tcPr>
          <w:p w:rsidR="00D1445E" w:rsidRPr="00F96F10" w:rsidRDefault="0086637E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90,00</w:t>
            </w:r>
          </w:p>
        </w:tc>
        <w:tc>
          <w:tcPr>
            <w:tcW w:w="1984" w:type="dxa"/>
            <w:vAlign w:val="center"/>
          </w:tcPr>
          <w:p w:rsidR="00D1445E" w:rsidRPr="00F96F10" w:rsidRDefault="006839A0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668,29</w:t>
            </w:r>
          </w:p>
        </w:tc>
        <w:tc>
          <w:tcPr>
            <w:tcW w:w="1701" w:type="dxa"/>
            <w:vAlign w:val="center"/>
          </w:tcPr>
          <w:p w:rsidR="00D1445E" w:rsidRPr="00F96F10" w:rsidRDefault="006839A0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637,27</w:t>
            </w:r>
          </w:p>
        </w:tc>
      </w:tr>
      <w:tr w:rsidR="00D1445E" w:rsidRPr="00F96F10" w:rsidTr="0005224D">
        <w:tc>
          <w:tcPr>
            <w:tcW w:w="828" w:type="dxa"/>
            <w:tcBorders>
              <w:top w:val="nil"/>
              <w:bottom w:val="nil"/>
            </w:tcBorders>
          </w:tcPr>
          <w:p w:rsidR="00D1445E" w:rsidRPr="00F96F10" w:rsidRDefault="00D1445E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541" w:type="dxa"/>
            <w:tcBorders>
              <w:top w:val="nil"/>
              <w:bottom w:val="nil"/>
            </w:tcBorders>
          </w:tcPr>
          <w:p w:rsidR="00D1445E" w:rsidRPr="00F96F10" w:rsidRDefault="00D1445E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9" w:type="dxa"/>
          </w:tcPr>
          <w:p w:rsidR="00D1445E" w:rsidRPr="00F96F10" w:rsidRDefault="00D1445E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Орловскому территориальному отделу администрации</w:t>
            </w:r>
          </w:p>
        </w:tc>
        <w:tc>
          <w:tcPr>
            <w:tcW w:w="851" w:type="dxa"/>
            <w:vAlign w:val="center"/>
          </w:tcPr>
          <w:p w:rsidR="00D1445E" w:rsidRPr="00F96F10" w:rsidRDefault="00D1445E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850" w:type="dxa"/>
            <w:vAlign w:val="center"/>
          </w:tcPr>
          <w:p w:rsidR="00D1445E" w:rsidRPr="00F96F10" w:rsidRDefault="00D1445E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D1445E" w:rsidRPr="00F96F10" w:rsidRDefault="00D1445E" w:rsidP="0005224D">
            <w:pPr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02....</w:t>
            </w:r>
          </w:p>
        </w:tc>
        <w:tc>
          <w:tcPr>
            <w:tcW w:w="1701" w:type="dxa"/>
            <w:vAlign w:val="center"/>
          </w:tcPr>
          <w:p w:rsidR="00D1445E" w:rsidRPr="00F96F10" w:rsidRDefault="0086637E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180,00</w:t>
            </w:r>
          </w:p>
        </w:tc>
        <w:tc>
          <w:tcPr>
            <w:tcW w:w="1984" w:type="dxa"/>
            <w:vAlign w:val="center"/>
          </w:tcPr>
          <w:p w:rsidR="00D1445E" w:rsidRPr="00F96F10" w:rsidRDefault="006839A0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1208,51</w:t>
            </w:r>
          </w:p>
        </w:tc>
        <w:tc>
          <w:tcPr>
            <w:tcW w:w="1701" w:type="dxa"/>
            <w:vAlign w:val="center"/>
          </w:tcPr>
          <w:p w:rsidR="00D1445E" w:rsidRPr="00F96F10" w:rsidRDefault="006839A0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888,50</w:t>
            </w:r>
          </w:p>
        </w:tc>
      </w:tr>
      <w:tr w:rsidR="00D1445E" w:rsidRPr="00F96F10" w:rsidTr="00BC64E4">
        <w:tc>
          <w:tcPr>
            <w:tcW w:w="828" w:type="dxa"/>
            <w:tcBorders>
              <w:top w:val="nil"/>
              <w:bottom w:val="nil"/>
            </w:tcBorders>
          </w:tcPr>
          <w:p w:rsidR="00D1445E" w:rsidRPr="00F96F10" w:rsidRDefault="00D1445E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541" w:type="dxa"/>
            <w:tcBorders>
              <w:top w:val="nil"/>
              <w:bottom w:val="nil"/>
            </w:tcBorders>
          </w:tcPr>
          <w:p w:rsidR="00D1445E" w:rsidRPr="00F96F10" w:rsidRDefault="00D1445E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9" w:type="dxa"/>
          </w:tcPr>
          <w:p w:rsidR="00D1445E" w:rsidRPr="00F96F10" w:rsidRDefault="00D1445E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Старопавловскому</w:t>
            </w:r>
            <w:proofErr w:type="spellEnd"/>
            <w:r w:rsidRPr="00F96F10">
              <w:rPr>
                <w:rFonts w:ascii="Times New Roman" w:hAnsi="Times New Roman" w:cs="Times New Roman"/>
                <w:sz w:val="26"/>
                <w:szCs w:val="26"/>
              </w:rPr>
              <w:t xml:space="preserve"> территориальному отделу администрации</w:t>
            </w:r>
          </w:p>
        </w:tc>
        <w:tc>
          <w:tcPr>
            <w:tcW w:w="851" w:type="dxa"/>
            <w:vAlign w:val="center"/>
          </w:tcPr>
          <w:p w:rsidR="00D1445E" w:rsidRPr="00F96F10" w:rsidRDefault="00D1445E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850" w:type="dxa"/>
            <w:vAlign w:val="center"/>
          </w:tcPr>
          <w:p w:rsidR="00D1445E" w:rsidRPr="00F96F10" w:rsidRDefault="00D1445E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D1445E" w:rsidRPr="00F96F10" w:rsidRDefault="00D1445E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02....</w:t>
            </w:r>
          </w:p>
        </w:tc>
        <w:tc>
          <w:tcPr>
            <w:tcW w:w="1701" w:type="dxa"/>
            <w:vAlign w:val="center"/>
          </w:tcPr>
          <w:p w:rsidR="00D1445E" w:rsidRPr="00F96F10" w:rsidRDefault="00B611DA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783,47</w:t>
            </w:r>
          </w:p>
        </w:tc>
        <w:tc>
          <w:tcPr>
            <w:tcW w:w="1984" w:type="dxa"/>
            <w:vAlign w:val="center"/>
          </w:tcPr>
          <w:p w:rsidR="00D1445E" w:rsidRPr="00F96F10" w:rsidRDefault="006839A0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1262,69</w:t>
            </w:r>
          </w:p>
        </w:tc>
        <w:tc>
          <w:tcPr>
            <w:tcW w:w="1701" w:type="dxa"/>
            <w:vAlign w:val="center"/>
          </w:tcPr>
          <w:p w:rsidR="00D1445E" w:rsidRPr="00F96F10" w:rsidRDefault="006839A0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888,45</w:t>
            </w:r>
          </w:p>
        </w:tc>
      </w:tr>
      <w:tr w:rsidR="00D1445E" w:rsidRPr="00F96F10" w:rsidTr="00BC64E4">
        <w:tc>
          <w:tcPr>
            <w:tcW w:w="828" w:type="dxa"/>
            <w:vMerge w:val="restart"/>
            <w:tcBorders>
              <w:top w:val="nil"/>
            </w:tcBorders>
          </w:tcPr>
          <w:p w:rsidR="00D1445E" w:rsidRPr="00F96F10" w:rsidRDefault="00D1445E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541" w:type="dxa"/>
            <w:vMerge w:val="restart"/>
            <w:tcBorders>
              <w:top w:val="nil"/>
            </w:tcBorders>
          </w:tcPr>
          <w:p w:rsidR="00D1445E" w:rsidRPr="00F96F10" w:rsidRDefault="00D1445E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9" w:type="dxa"/>
          </w:tcPr>
          <w:p w:rsidR="00D1445E" w:rsidRPr="00F96F10" w:rsidRDefault="00D1445E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b/>
                <w:sz w:val="26"/>
                <w:szCs w:val="26"/>
              </w:rPr>
              <w:t>Из сре</w:t>
            </w:r>
            <w:proofErr w:type="gramStart"/>
            <w:r w:rsidRPr="00F96F10">
              <w:rPr>
                <w:rFonts w:ascii="Times New Roman" w:hAnsi="Times New Roman" w:cs="Times New Roman"/>
                <w:b/>
                <w:sz w:val="26"/>
                <w:szCs w:val="26"/>
              </w:rPr>
              <w:t>дств кр</w:t>
            </w:r>
            <w:proofErr w:type="gramEnd"/>
            <w:r w:rsidRPr="00F96F10">
              <w:rPr>
                <w:rFonts w:ascii="Times New Roman" w:hAnsi="Times New Roman" w:cs="Times New Roman"/>
                <w:b/>
                <w:sz w:val="26"/>
                <w:szCs w:val="26"/>
              </w:rPr>
              <w:t>аевого бюджета</w:t>
            </w:r>
          </w:p>
        </w:tc>
        <w:tc>
          <w:tcPr>
            <w:tcW w:w="851" w:type="dxa"/>
            <w:vAlign w:val="center"/>
          </w:tcPr>
          <w:p w:rsidR="00D1445E" w:rsidRPr="00F96F10" w:rsidRDefault="00D1445E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 w:rsidR="00D1445E" w:rsidRPr="00F96F10" w:rsidRDefault="00D1445E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D1445E" w:rsidRPr="00F96F10" w:rsidRDefault="00D1445E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:rsidR="00D1445E" w:rsidRPr="00F96F10" w:rsidRDefault="00B611DA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55250,12</w:t>
            </w:r>
          </w:p>
        </w:tc>
        <w:tc>
          <w:tcPr>
            <w:tcW w:w="1984" w:type="dxa"/>
            <w:vAlign w:val="center"/>
          </w:tcPr>
          <w:p w:rsidR="00D1445E" w:rsidRPr="00F96F10" w:rsidRDefault="00B611DA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154277,36</w:t>
            </w:r>
          </w:p>
        </w:tc>
        <w:tc>
          <w:tcPr>
            <w:tcW w:w="1701" w:type="dxa"/>
            <w:vAlign w:val="center"/>
          </w:tcPr>
          <w:p w:rsidR="00D1445E" w:rsidRPr="00F96F10" w:rsidRDefault="00B611DA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98440,52</w:t>
            </w:r>
          </w:p>
        </w:tc>
      </w:tr>
      <w:tr w:rsidR="00D1445E" w:rsidRPr="00F96F10" w:rsidTr="00E67D9B">
        <w:tc>
          <w:tcPr>
            <w:tcW w:w="828" w:type="dxa"/>
            <w:vMerge/>
          </w:tcPr>
          <w:p w:rsidR="00D1445E" w:rsidRPr="00F96F10" w:rsidRDefault="00D1445E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541" w:type="dxa"/>
            <w:vMerge/>
          </w:tcPr>
          <w:p w:rsidR="00D1445E" w:rsidRPr="00F96F10" w:rsidRDefault="00D1445E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9" w:type="dxa"/>
          </w:tcPr>
          <w:p w:rsidR="00D1445E" w:rsidRPr="00F96F10" w:rsidRDefault="00B611DA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МКУ «Зеленый город»</w:t>
            </w:r>
            <w:r w:rsidR="00D1445E" w:rsidRPr="00F96F1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D1445E" w:rsidRPr="00F96F10" w:rsidRDefault="00D1445E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850" w:type="dxa"/>
            <w:vAlign w:val="center"/>
          </w:tcPr>
          <w:p w:rsidR="00D1445E" w:rsidRPr="00F96F10" w:rsidRDefault="00D1445E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D1445E" w:rsidRPr="00E67D9B" w:rsidRDefault="00D1445E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r w:rsidR="00E67D9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</w:t>
            </w:r>
            <w:r w:rsidR="00E67D9B">
              <w:rPr>
                <w:rFonts w:ascii="Times New Roman" w:hAnsi="Times New Roman" w:cs="Times New Roman"/>
                <w:sz w:val="26"/>
                <w:szCs w:val="26"/>
              </w:rPr>
              <w:t>8660</w:t>
            </w:r>
          </w:p>
          <w:p w:rsidR="00D1445E" w:rsidRPr="00E67D9B" w:rsidRDefault="00E67D9B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02S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7830</w:t>
            </w:r>
          </w:p>
        </w:tc>
        <w:tc>
          <w:tcPr>
            <w:tcW w:w="1701" w:type="dxa"/>
            <w:vAlign w:val="center"/>
          </w:tcPr>
          <w:p w:rsidR="00D1445E" w:rsidRPr="00271B09" w:rsidRDefault="00B611DA" w:rsidP="00E67D9B">
            <w:pPr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1B09">
              <w:rPr>
                <w:rFonts w:ascii="Times New Roman" w:hAnsi="Times New Roman" w:cs="Times New Roman"/>
                <w:sz w:val="26"/>
                <w:szCs w:val="26"/>
              </w:rPr>
              <w:t>36092,95</w:t>
            </w:r>
          </w:p>
        </w:tc>
        <w:tc>
          <w:tcPr>
            <w:tcW w:w="1984" w:type="dxa"/>
            <w:vAlign w:val="center"/>
          </w:tcPr>
          <w:p w:rsidR="00D1445E" w:rsidRPr="00271B09" w:rsidRDefault="00E67D9B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271B09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42437,24</w:t>
            </w:r>
          </w:p>
        </w:tc>
        <w:tc>
          <w:tcPr>
            <w:tcW w:w="1701" w:type="dxa"/>
            <w:vAlign w:val="center"/>
          </w:tcPr>
          <w:p w:rsidR="00D1445E" w:rsidRPr="00271B09" w:rsidRDefault="00E67D9B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271B09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36975,03</w:t>
            </w:r>
          </w:p>
        </w:tc>
      </w:tr>
      <w:tr w:rsidR="00D1445E" w:rsidRPr="00F96F10" w:rsidTr="0005224D">
        <w:tc>
          <w:tcPr>
            <w:tcW w:w="828" w:type="dxa"/>
            <w:vMerge/>
          </w:tcPr>
          <w:p w:rsidR="00D1445E" w:rsidRPr="00F96F10" w:rsidRDefault="00D1445E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541" w:type="dxa"/>
            <w:vMerge/>
          </w:tcPr>
          <w:p w:rsidR="00D1445E" w:rsidRPr="00F96F10" w:rsidRDefault="00D1445E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9" w:type="dxa"/>
          </w:tcPr>
          <w:p w:rsidR="00D1445E" w:rsidRPr="00F96F10" w:rsidRDefault="00D1445E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 xml:space="preserve">Горнозаводскому территориальному отделу администрации </w:t>
            </w:r>
          </w:p>
        </w:tc>
        <w:tc>
          <w:tcPr>
            <w:tcW w:w="851" w:type="dxa"/>
            <w:vAlign w:val="center"/>
          </w:tcPr>
          <w:p w:rsidR="00D1445E" w:rsidRPr="00F96F10" w:rsidRDefault="00D1445E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850" w:type="dxa"/>
            <w:vAlign w:val="center"/>
          </w:tcPr>
          <w:p w:rsidR="00D1445E" w:rsidRPr="00F96F10" w:rsidRDefault="00D1445E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D1445E" w:rsidRDefault="00D1445E" w:rsidP="0005224D">
            <w:pPr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02S</w:t>
            </w:r>
            <w:r w:rsidR="00E67D9B">
              <w:rPr>
                <w:rFonts w:ascii="Times New Roman" w:hAnsi="Times New Roman" w:cs="Times New Roman"/>
                <w:sz w:val="26"/>
                <w:szCs w:val="26"/>
              </w:rPr>
              <w:t>8401</w:t>
            </w:r>
          </w:p>
          <w:p w:rsidR="00E67D9B" w:rsidRPr="00E67D9B" w:rsidRDefault="00E67D9B" w:rsidP="0005224D">
            <w:pPr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02S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8660</w:t>
            </w:r>
          </w:p>
        </w:tc>
        <w:tc>
          <w:tcPr>
            <w:tcW w:w="1701" w:type="dxa"/>
            <w:vAlign w:val="center"/>
          </w:tcPr>
          <w:p w:rsidR="00D1445E" w:rsidRPr="00271B09" w:rsidRDefault="00E67D9B" w:rsidP="0005224D">
            <w:pPr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1B09">
              <w:rPr>
                <w:rFonts w:ascii="Times New Roman" w:hAnsi="Times New Roman" w:cs="Times New Roman"/>
                <w:sz w:val="26"/>
                <w:szCs w:val="26"/>
              </w:rPr>
              <w:t>472,53</w:t>
            </w:r>
          </w:p>
        </w:tc>
        <w:tc>
          <w:tcPr>
            <w:tcW w:w="1984" w:type="dxa"/>
            <w:vAlign w:val="center"/>
          </w:tcPr>
          <w:p w:rsidR="00D1445E" w:rsidRPr="00271B09" w:rsidRDefault="00E67D9B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271B09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9294,67</w:t>
            </w:r>
          </w:p>
        </w:tc>
        <w:tc>
          <w:tcPr>
            <w:tcW w:w="1701" w:type="dxa"/>
            <w:vAlign w:val="center"/>
          </w:tcPr>
          <w:p w:rsidR="00D1445E" w:rsidRPr="00271B09" w:rsidRDefault="00E67D9B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271B09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8739,73</w:t>
            </w:r>
          </w:p>
        </w:tc>
      </w:tr>
      <w:tr w:rsidR="00D1445E" w:rsidRPr="00F96F10" w:rsidTr="0005224D">
        <w:tc>
          <w:tcPr>
            <w:tcW w:w="828" w:type="dxa"/>
            <w:vMerge/>
          </w:tcPr>
          <w:p w:rsidR="00D1445E" w:rsidRPr="00F96F10" w:rsidRDefault="00D1445E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541" w:type="dxa"/>
            <w:vMerge/>
          </w:tcPr>
          <w:p w:rsidR="00D1445E" w:rsidRPr="00F96F10" w:rsidRDefault="00D1445E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9" w:type="dxa"/>
          </w:tcPr>
          <w:p w:rsidR="00D1445E" w:rsidRPr="00F96F10" w:rsidRDefault="00D1445E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Зольскому</w:t>
            </w:r>
            <w:proofErr w:type="spellEnd"/>
            <w:r w:rsidRPr="00F96F10">
              <w:rPr>
                <w:rFonts w:ascii="Times New Roman" w:hAnsi="Times New Roman" w:cs="Times New Roman"/>
                <w:sz w:val="26"/>
                <w:szCs w:val="26"/>
              </w:rPr>
              <w:t xml:space="preserve"> территориальному отделу администрации</w:t>
            </w:r>
          </w:p>
        </w:tc>
        <w:tc>
          <w:tcPr>
            <w:tcW w:w="851" w:type="dxa"/>
            <w:vAlign w:val="center"/>
          </w:tcPr>
          <w:p w:rsidR="00D1445E" w:rsidRPr="00F96F10" w:rsidRDefault="00D1445E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850" w:type="dxa"/>
            <w:vAlign w:val="center"/>
          </w:tcPr>
          <w:p w:rsidR="00D1445E" w:rsidRPr="00F96F10" w:rsidRDefault="00D1445E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D1445E" w:rsidRPr="00271B09" w:rsidRDefault="00D1445E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r w:rsidR="00E67D9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</w:t>
            </w:r>
            <w:r w:rsidR="00E67D9B">
              <w:rPr>
                <w:rFonts w:ascii="Times New Roman" w:hAnsi="Times New Roman" w:cs="Times New Roman"/>
                <w:sz w:val="26"/>
                <w:szCs w:val="26"/>
              </w:rPr>
              <w:t>8660</w:t>
            </w:r>
          </w:p>
        </w:tc>
        <w:tc>
          <w:tcPr>
            <w:tcW w:w="1701" w:type="dxa"/>
            <w:vAlign w:val="center"/>
          </w:tcPr>
          <w:p w:rsidR="00D1445E" w:rsidRPr="00F96F10" w:rsidRDefault="00D1445E" w:rsidP="0005224D">
            <w:pPr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984" w:type="dxa"/>
            <w:vAlign w:val="center"/>
          </w:tcPr>
          <w:p w:rsidR="00D1445E" w:rsidRPr="00F96F10" w:rsidRDefault="00E67D9B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29063,65</w:t>
            </w:r>
          </w:p>
        </w:tc>
        <w:tc>
          <w:tcPr>
            <w:tcW w:w="1701" w:type="dxa"/>
            <w:vAlign w:val="center"/>
          </w:tcPr>
          <w:p w:rsidR="00D1445E" w:rsidRPr="00F96F10" w:rsidRDefault="00E67D9B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9120,00</w:t>
            </w:r>
          </w:p>
        </w:tc>
      </w:tr>
      <w:tr w:rsidR="00D1445E" w:rsidRPr="00F96F10" w:rsidTr="0005224D">
        <w:tc>
          <w:tcPr>
            <w:tcW w:w="828" w:type="dxa"/>
            <w:vMerge/>
          </w:tcPr>
          <w:p w:rsidR="00D1445E" w:rsidRPr="00F96F10" w:rsidRDefault="00D1445E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541" w:type="dxa"/>
            <w:vMerge/>
          </w:tcPr>
          <w:p w:rsidR="00D1445E" w:rsidRPr="00F96F10" w:rsidRDefault="00D1445E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9" w:type="dxa"/>
          </w:tcPr>
          <w:p w:rsidR="00D1445E" w:rsidRPr="00F96F10" w:rsidRDefault="00D1445E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Комсомольскому территориальному отделу администрации</w:t>
            </w:r>
          </w:p>
        </w:tc>
        <w:tc>
          <w:tcPr>
            <w:tcW w:w="851" w:type="dxa"/>
            <w:vAlign w:val="center"/>
          </w:tcPr>
          <w:p w:rsidR="00D1445E" w:rsidRPr="00F96F10" w:rsidRDefault="00D1445E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850" w:type="dxa"/>
            <w:vAlign w:val="center"/>
          </w:tcPr>
          <w:p w:rsidR="00D1445E" w:rsidRPr="00F96F10" w:rsidRDefault="00D1445E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D1445E" w:rsidRPr="00271B09" w:rsidRDefault="00D1445E" w:rsidP="00271B09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r w:rsidRPr="00F96F1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</w:t>
            </w:r>
            <w:r w:rsidR="00271B09">
              <w:rPr>
                <w:rFonts w:ascii="Times New Roman" w:hAnsi="Times New Roman" w:cs="Times New Roman"/>
                <w:sz w:val="26"/>
                <w:szCs w:val="26"/>
              </w:rPr>
              <w:t>8404</w:t>
            </w:r>
          </w:p>
          <w:p w:rsidR="00D1445E" w:rsidRDefault="00D1445E" w:rsidP="00271B0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02S</w:t>
            </w:r>
            <w:r w:rsidR="00271B09">
              <w:rPr>
                <w:rFonts w:ascii="Times New Roman" w:hAnsi="Times New Roman" w:cs="Times New Roman"/>
                <w:sz w:val="26"/>
                <w:szCs w:val="26"/>
              </w:rPr>
              <w:t>7830</w:t>
            </w:r>
          </w:p>
          <w:p w:rsidR="00271B09" w:rsidRPr="00271B09" w:rsidRDefault="00271B09" w:rsidP="00271B0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02S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8660</w:t>
            </w:r>
          </w:p>
        </w:tc>
        <w:tc>
          <w:tcPr>
            <w:tcW w:w="1701" w:type="dxa"/>
            <w:vAlign w:val="center"/>
          </w:tcPr>
          <w:p w:rsidR="00D1445E" w:rsidRPr="00F96F10" w:rsidRDefault="00E67D9B" w:rsidP="0005224D">
            <w:pPr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8261,29</w:t>
            </w:r>
          </w:p>
        </w:tc>
        <w:tc>
          <w:tcPr>
            <w:tcW w:w="1984" w:type="dxa"/>
            <w:vAlign w:val="center"/>
          </w:tcPr>
          <w:p w:rsidR="00D1445E" w:rsidRPr="00F96F10" w:rsidRDefault="00E67D9B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13720,44</w:t>
            </w:r>
          </w:p>
        </w:tc>
        <w:tc>
          <w:tcPr>
            <w:tcW w:w="1701" w:type="dxa"/>
            <w:vAlign w:val="center"/>
          </w:tcPr>
          <w:p w:rsidR="00D1445E" w:rsidRPr="00F96F10" w:rsidRDefault="00E67D9B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7741,77</w:t>
            </w:r>
          </w:p>
        </w:tc>
      </w:tr>
      <w:tr w:rsidR="00D1445E" w:rsidRPr="00F96F10" w:rsidTr="00BC64E4">
        <w:tc>
          <w:tcPr>
            <w:tcW w:w="828" w:type="dxa"/>
            <w:vMerge/>
            <w:tcBorders>
              <w:bottom w:val="nil"/>
            </w:tcBorders>
          </w:tcPr>
          <w:p w:rsidR="00D1445E" w:rsidRPr="00F96F10" w:rsidRDefault="00D1445E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541" w:type="dxa"/>
            <w:vMerge/>
            <w:tcBorders>
              <w:bottom w:val="nil"/>
            </w:tcBorders>
          </w:tcPr>
          <w:p w:rsidR="00D1445E" w:rsidRPr="00F96F10" w:rsidRDefault="00D1445E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9" w:type="dxa"/>
          </w:tcPr>
          <w:p w:rsidR="00D1445E" w:rsidRPr="00F96F10" w:rsidRDefault="00D1445E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Марьинскому</w:t>
            </w:r>
            <w:proofErr w:type="spellEnd"/>
            <w:r w:rsidRPr="00F96F10">
              <w:rPr>
                <w:rFonts w:ascii="Times New Roman" w:hAnsi="Times New Roman" w:cs="Times New Roman"/>
                <w:sz w:val="26"/>
                <w:szCs w:val="26"/>
              </w:rPr>
              <w:t xml:space="preserve"> территориальному отделу администрации</w:t>
            </w:r>
          </w:p>
        </w:tc>
        <w:tc>
          <w:tcPr>
            <w:tcW w:w="851" w:type="dxa"/>
            <w:vAlign w:val="center"/>
          </w:tcPr>
          <w:p w:rsidR="00D1445E" w:rsidRPr="00F96F10" w:rsidRDefault="00D1445E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850" w:type="dxa"/>
            <w:vAlign w:val="center"/>
          </w:tcPr>
          <w:p w:rsidR="00D1445E" w:rsidRPr="00F96F10" w:rsidRDefault="00D1445E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D1445E" w:rsidRPr="00271B09" w:rsidRDefault="00271B09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8660</w:t>
            </w:r>
          </w:p>
        </w:tc>
        <w:tc>
          <w:tcPr>
            <w:tcW w:w="1701" w:type="dxa"/>
            <w:vAlign w:val="center"/>
          </w:tcPr>
          <w:p w:rsidR="00D1445E" w:rsidRPr="00F96F10" w:rsidRDefault="00D1445E" w:rsidP="0005224D">
            <w:pPr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984" w:type="dxa"/>
            <w:vAlign w:val="center"/>
          </w:tcPr>
          <w:p w:rsidR="00D1445E" w:rsidRPr="00F96F10" w:rsidRDefault="00E67D9B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14872,12</w:t>
            </w:r>
          </w:p>
        </w:tc>
        <w:tc>
          <w:tcPr>
            <w:tcW w:w="1701" w:type="dxa"/>
            <w:vAlign w:val="center"/>
          </w:tcPr>
          <w:p w:rsidR="00D1445E" w:rsidRPr="00F96F10" w:rsidRDefault="00E67D9B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4759,16</w:t>
            </w:r>
          </w:p>
        </w:tc>
      </w:tr>
      <w:tr w:rsidR="00D1445E" w:rsidRPr="00F96F10" w:rsidTr="00BC64E4">
        <w:tc>
          <w:tcPr>
            <w:tcW w:w="828" w:type="dxa"/>
            <w:tcBorders>
              <w:top w:val="nil"/>
              <w:bottom w:val="nil"/>
            </w:tcBorders>
          </w:tcPr>
          <w:p w:rsidR="00D1445E" w:rsidRPr="00F96F10" w:rsidRDefault="00D1445E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541" w:type="dxa"/>
            <w:tcBorders>
              <w:top w:val="nil"/>
              <w:bottom w:val="nil"/>
            </w:tcBorders>
          </w:tcPr>
          <w:p w:rsidR="00D1445E" w:rsidRPr="00F96F10" w:rsidRDefault="00D1445E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9" w:type="dxa"/>
          </w:tcPr>
          <w:p w:rsidR="00D1445E" w:rsidRPr="00F96F10" w:rsidRDefault="00D1445E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Новосредненскому</w:t>
            </w:r>
            <w:proofErr w:type="spellEnd"/>
            <w:r w:rsidRPr="00F96F10">
              <w:rPr>
                <w:rFonts w:ascii="Times New Roman" w:hAnsi="Times New Roman" w:cs="Times New Roman"/>
                <w:sz w:val="26"/>
                <w:szCs w:val="26"/>
              </w:rPr>
              <w:t xml:space="preserve"> территориальному отделу администрации</w:t>
            </w:r>
          </w:p>
        </w:tc>
        <w:tc>
          <w:tcPr>
            <w:tcW w:w="851" w:type="dxa"/>
            <w:vAlign w:val="center"/>
          </w:tcPr>
          <w:p w:rsidR="00D1445E" w:rsidRPr="00F96F10" w:rsidRDefault="00D1445E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850" w:type="dxa"/>
            <w:vAlign w:val="center"/>
          </w:tcPr>
          <w:p w:rsidR="00D1445E" w:rsidRPr="00F96F10" w:rsidRDefault="00D1445E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D1445E" w:rsidRPr="00F96F10" w:rsidRDefault="00271B09" w:rsidP="00271B09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8660</w:t>
            </w:r>
          </w:p>
        </w:tc>
        <w:tc>
          <w:tcPr>
            <w:tcW w:w="1701" w:type="dxa"/>
            <w:vAlign w:val="center"/>
          </w:tcPr>
          <w:p w:rsidR="00D1445E" w:rsidRPr="00F96F10" w:rsidRDefault="00D1445E" w:rsidP="0005224D">
            <w:pPr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984" w:type="dxa"/>
            <w:vAlign w:val="center"/>
          </w:tcPr>
          <w:p w:rsidR="00D1445E" w:rsidRPr="00F96F10" w:rsidRDefault="00E67D9B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9531,46</w:t>
            </w:r>
          </w:p>
        </w:tc>
        <w:tc>
          <w:tcPr>
            <w:tcW w:w="1701" w:type="dxa"/>
            <w:vAlign w:val="center"/>
          </w:tcPr>
          <w:p w:rsidR="00D1445E" w:rsidRPr="00F96F10" w:rsidRDefault="00E67D9B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8359,34</w:t>
            </w:r>
          </w:p>
        </w:tc>
      </w:tr>
      <w:tr w:rsidR="00D1445E" w:rsidRPr="00F96F10" w:rsidTr="0005224D">
        <w:tc>
          <w:tcPr>
            <w:tcW w:w="828" w:type="dxa"/>
            <w:tcBorders>
              <w:top w:val="nil"/>
              <w:bottom w:val="nil"/>
            </w:tcBorders>
          </w:tcPr>
          <w:p w:rsidR="00D1445E" w:rsidRPr="00F96F10" w:rsidRDefault="00D1445E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541" w:type="dxa"/>
            <w:tcBorders>
              <w:top w:val="nil"/>
              <w:bottom w:val="nil"/>
            </w:tcBorders>
          </w:tcPr>
          <w:p w:rsidR="00D1445E" w:rsidRPr="00F96F10" w:rsidRDefault="00D1445E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9" w:type="dxa"/>
          </w:tcPr>
          <w:p w:rsidR="00D1445E" w:rsidRPr="00F96F10" w:rsidRDefault="00D1445E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Орловскому территориальному отделу администрации</w:t>
            </w:r>
          </w:p>
        </w:tc>
        <w:tc>
          <w:tcPr>
            <w:tcW w:w="851" w:type="dxa"/>
            <w:vAlign w:val="center"/>
          </w:tcPr>
          <w:p w:rsidR="00D1445E" w:rsidRPr="00F96F10" w:rsidRDefault="00D1445E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850" w:type="dxa"/>
            <w:vAlign w:val="center"/>
          </w:tcPr>
          <w:p w:rsidR="00D1445E" w:rsidRPr="00F96F10" w:rsidRDefault="00D1445E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D1445E" w:rsidRPr="00F96F10" w:rsidRDefault="00271B09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8660</w:t>
            </w:r>
          </w:p>
        </w:tc>
        <w:tc>
          <w:tcPr>
            <w:tcW w:w="1701" w:type="dxa"/>
            <w:vAlign w:val="center"/>
          </w:tcPr>
          <w:p w:rsidR="00D1445E" w:rsidRPr="00F96F10" w:rsidRDefault="00D1445E" w:rsidP="0005224D">
            <w:pPr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984" w:type="dxa"/>
            <w:vAlign w:val="center"/>
          </w:tcPr>
          <w:p w:rsidR="00D1445E" w:rsidRPr="00F96F10" w:rsidRDefault="00271B09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13684,66</w:t>
            </w:r>
          </w:p>
        </w:tc>
        <w:tc>
          <w:tcPr>
            <w:tcW w:w="1701" w:type="dxa"/>
            <w:vAlign w:val="center"/>
          </w:tcPr>
          <w:p w:rsidR="00D1445E" w:rsidRPr="00F96F10" w:rsidRDefault="00271B09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12036,50</w:t>
            </w:r>
          </w:p>
        </w:tc>
      </w:tr>
      <w:tr w:rsidR="00D1445E" w:rsidRPr="00F96F10" w:rsidTr="0005224D">
        <w:tc>
          <w:tcPr>
            <w:tcW w:w="828" w:type="dxa"/>
            <w:tcBorders>
              <w:top w:val="nil"/>
            </w:tcBorders>
          </w:tcPr>
          <w:p w:rsidR="00D1445E" w:rsidRPr="00F96F10" w:rsidRDefault="00D1445E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541" w:type="dxa"/>
            <w:tcBorders>
              <w:top w:val="nil"/>
            </w:tcBorders>
          </w:tcPr>
          <w:p w:rsidR="00D1445E" w:rsidRPr="00F96F10" w:rsidRDefault="00D1445E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9" w:type="dxa"/>
          </w:tcPr>
          <w:p w:rsidR="00D1445E" w:rsidRPr="00F96F10" w:rsidRDefault="00D1445E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Старопавловскому</w:t>
            </w:r>
            <w:proofErr w:type="spellEnd"/>
            <w:r w:rsidRPr="00F96F10">
              <w:rPr>
                <w:rFonts w:ascii="Times New Roman" w:hAnsi="Times New Roman" w:cs="Times New Roman"/>
                <w:sz w:val="26"/>
                <w:szCs w:val="26"/>
              </w:rPr>
              <w:t xml:space="preserve"> территориальному отделу администрации</w:t>
            </w:r>
          </w:p>
        </w:tc>
        <w:tc>
          <w:tcPr>
            <w:tcW w:w="851" w:type="dxa"/>
            <w:vAlign w:val="center"/>
          </w:tcPr>
          <w:p w:rsidR="00D1445E" w:rsidRPr="00F96F10" w:rsidRDefault="00D1445E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850" w:type="dxa"/>
            <w:vAlign w:val="center"/>
          </w:tcPr>
          <w:p w:rsidR="00D1445E" w:rsidRPr="00F96F10" w:rsidRDefault="00D1445E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D1445E" w:rsidRPr="00F96F10" w:rsidRDefault="00D1445E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r w:rsidRPr="00F96F1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S7830</w:t>
            </w:r>
          </w:p>
          <w:p w:rsidR="00D1445E" w:rsidRPr="00271B09" w:rsidRDefault="00D1445E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02S</w:t>
            </w:r>
            <w:r w:rsidR="00271B09">
              <w:rPr>
                <w:rFonts w:ascii="Times New Roman" w:hAnsi="Times New Roman" w:cs="Times New Roman"/>
                <w:sz w:val="26"/>
                <w:szCs w:val="26"/>
              </w:rPr>
              <w:t>8660</w:t>
            </w:r>
          </w:p>
        </w:tc>
        <w:tc>
          <w:tcPr>
            <w:tcW w:w="1701" w:type="dxa"/>
            <w:vAlign w:val="center"/>
          </w:tcPr>
          <w:p w:rsidR="00D1445E" w:rsidRPr="00F96F10" w:rsidRDefault="00271B09" w:rsidP="0005224D">
            <w:pPr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10423,35</w:t>
            </w:r>
          </w:p>
        </w:tc>
        <w:tc>
          <w:tcPr>
            <w:tcW w:w="1984" w:type="dxa"/>
            <w:vAlign w:val="center"/>
          </w:tcPr>
          <w:p w:rsidR="00D1445E" w:rsidRPr="00F96F10" w:rsidRDefault="00271B09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21673,12</w:t>
            </w:r>
          </w:p>
        </w:tc>
        <w:tc>
          <w:tcPr>
            <w:tcW w:w="1701" w:type="dxa"/>
            <w:vAlign w:val="center"/>
          </w:tcPr>
          <w:p w:rsidR="00D1445E" w:rsidRPr="00F96F10" w:rsidRDefault="00271B09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10708,99</w:t>
            </w:r>
          </w:p>
        </w:tc>
      </w:tr>
      <w:tr w:rsidR="00D1445E" w:rsidRPr="00F96F10" w:rsidTr="008028D3">
        <w:tc>
          <w:tcPr>
            <w:tcW w:w="828" w:type="dxa"/>
          </w:tcPr>
          <w:p w:rsidR="00D1445E" w:rsidRPr="00F96F10" w:rsidRDefault="00D1445E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val="en-US" w:eastAsia="ru-RU"/>
              </w:rPr>
              <w:t>III</w:t>
            </w: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541" w:type="dxa"/>
          </w:tcPr>
          <w:p w:rsidR="00D1445E" w:rsidRPr="00F96F10" w:rsidRDefault="00D1445E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 xml:space="preserve">Подпрограмма «Обеспечение реализации муниципальной программы  Кировского муниципального района Ставропольского края «Обеспечение безопасности дорожного движения» и </w:t>
            </w:r>
            <w:proofErr w:type="spellStart"/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общепрограммные</w:t>
            </w:r>
            <w:proofErr w:type="spellEnd"/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 xml:space="preserve"> мероприятия», всего</w:t>
            </w:r>
          </w:p>
        </w:tc>
        <w:tc>
          <w:tcPr>
            <w:tcW w:w="2549" w:type="dxa"/>
          </w:tcPr>
          <w:p w:rsidR="00D1445E" w:rsidRPr="00F96F10" w:rsidRDefault="00D1445E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отдел строительства и архитектуры администрации</w:t>
            </w:r>
          </w:p>
        </w:tc>
        <w:tc>
          <w:tcPr>
            <w:tcW w:w="851" w:type="dxa"/>
          </w:tcPr>
          <w:p w:rsidR="00D1445E" w:rsidRPr="00F96F10" w:rsidRDefault="00D1445E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850" w:type="dxa"/>
          </w:tcPr>
          <w:p w:rsidR="00D1445E" w:rsidRPr="00F96F10" w:rsidRDefault="00D1445E" w:rsidP="002B0711">
            <w:pPr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1843" w:type="dxa"/>
            <w:gridSpan w:val="2"/>
          </w:tcPr>
          <w:p w:rsidR="00D1445E" w:rsidRPr="00F96F10" w:rsidRDefault="00D1445E" w:rsidP="002B0711">
            <w:pPr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1701" w:type="dxa"/>
          </w:tcPr>
          <w:p w:rsidR="00D1445E" w:rsidRPr="00F96F10" w:rsidRDefault="00D1445E" w:rsidP="002B0711">
            <w:pPr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1984" w:type="dxa"/>
          </w:tcPr>
          <w:p w:rsidR="00D1445E" w:rsidRPr="00F96F10" w:rsidRDefault="00D1445E" w:rsidP="002B0711">
            <w:pPr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1701" w:type="dxa"/>
          </w:tcPr>
          <w:p w:rsidR="00D1445E" w:rsidRPr="00F96F10" w:rsidRDefault="00D1445E" w:rsidP="002B0711">
            <w:pPr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х</w:t>
            </w:r>
          </w:p>
        </w:tc>
      </w:tr>
    </w:tbl>
    <w:p w:rsidR="00076561" w:rsidRPr="00F96F10" w:rsidRDefault="00076561" w:rsidP="00A60B2B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A60B2B" w:rsidRPr="00F96F10" w:rsidRDefault="00A60B2B" w:rsidP="00A60B2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96F1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Таблица 10</w:t>
      </w:r>
    </w:p>
    <w:p w:rsidR="00A60B2B" w:rsidRPr="00F96F10" w:rsidRDefault="00A60B2B" w:rsidP="00A60B2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60B2B" w:rsidRPr="00F96F10" w:rsidRDefault="00A60B2B" w:rsidP="00A60B2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P2013"/>
      <w:bookmarkEnd w:id="0"/>
      <w:r w:rsidRPr="00F96F10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ИНФОРМАЦИЯ</w:t>
      </w:r>
    </w:p>
    <w:p w:rsidR="00A60B2B" w:rsidRPr="00F96F10" w:rsidRDefault="00A60B2B" w:rsidP="00A60B2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96F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расходах федерального бюджета, бюджета Ставропольского края (далее – краевой бюджет), бюджета Кировского </w:t>
      </w:r>
      <w:r w:rsidR="00A22BD7" w:rsidRPr="00F96F10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округа</w:t>
      </w:r>
      <w:r w:rsidRPr="00F96F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– </w:t>
      </w:r>
      <w:r w:rsidR="00A22BD7" w:rsidRPr="00F96F10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городской бюджет</w:t>
      </w:r>
      <w:r w:rsidRPr="00F96F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</w:t>
      </w:r>
    </w:p>
    <w:p w:rsidR="00A60B2B" w:rsidRPr="00F96F10" w:rsidRDefault="00A60B2B" w:rsidP="0005224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96F10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внебюджетных фондов и юридических лиц на реализацию Программы</w:t>
      </w:r>
    </w:p>
    <w:p w:rsidR="00A60B2B" w:rsidRPr="00F96F10" w:rsidRDefault="00A60B2B" w:rsidP="00A60B2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96F10">
        <w:rPr>
          <w:rFonts w:ascii="Times New Roman" w:eastAsia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W w:w="5038" w:type="pct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0"/>
        <w:gridCol w:w="4436"/>
        <w:gridCol w:w="4818"/>
        <w:gridCol w:w="2736"/>
        <w:gridCol w:w="2126"/>
      </w:tblGrid>
      <w:tr w:rsidR="00AC505E" w:rsidRPr="00F96F10" w:rsidTr="00AC505E">
        <w:tc>
          <w:tcPr>
            <w:tcW w:w="233" w:type="pct"/>
          </w:tcPr>
          <w:p w:rsidR="00A60B2B" w:rsidRPr="00F96F10" w:rsidRDefault="00A60B2B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 xml:space="preserve">№ </w:t>
            </w:r>
            <w:proofErr w:type="gramStart"/>
            <w:r w:rsidRPr="00F96F10">
              <w:rPr>
                <w:sz w:val="26"/>
                <w:szCs w:val="26"/>
              </w:rPr>
              <w:t>п</w:t>
            </w:r>
            <w:proofErr w:type="gramEnd"/>
            <w:r w:rsidRPr="00F96F10">
              <w:rPr>
                <w:sz w:val="26"/>
                <w:szCs w:val="26"/>
              </w:rPr>
              <w:t>/п</w:t>
            </w:r>
          </w:p>
        </w:tc>
        <w:tc>
          <w:tcPr>
            <w:tcW w:w="1498" w:type="pct"/>
          </w:tcPr>
          <w:p w:rsidR="00A60B2B" w:rsidRPr="00F96F10" w:rsidRDefault="00A60B2B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>Наименование Программы, подпрограммы Программы, основного мероприятия</w:t>
            </w:r>
          </w:p>
        </w:tc>
        <w:tc>
          <w:tcPr>
            <w:tcW w:w="1627" w:type="pct"/>
          </w:tcPr>
          <w:p w:rsidR="00A60B2B" w:rsidRPr="00F96F10" w:rsidRDefault="00A60B2B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>Источники ресурсного обеспечения</w:t>
            </w:r>
          </w:p>
        </w:tc>
        <w:tc>
          <w:tcPr>
            <w:tcW w:w="924" w:type="pct"/>
          </w:tcPr>
          <w:p w:rsidR="00A60B2B" w:rsidRPr="00F96F10" w:rsidRDefault="00A60B2B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>Объемы финансового обеспечения по Программе</w:t>
            </w:r>
          </w:p>
        </w:tc>
        <w:tc>
          <w:tcPr>
            <w:tcW w:w="718" w:type="pct"/>
          </w:tcPr>
          <w:p w:rsidR="00A60B2B" w:rsidRPr="00F96F10" w:rsidRDefault="00A60B2B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>Исполнение</w:t>
            </w:r>
          </w:p>
        </w:tc>
      </w:tr>
      <w:tr w:rsidR="00AC505E" w:rsidRPr="00F96F10" w:rsidTr="00AC505E">
        <w:trPr>
          <w:trHeight w:val="161"/>
        </w:trPr>
        <w:tc>
          <w:tcPr>
            <w:tcW w:w="233" w:type="pct"/>
          </w:tcPr>
          <w:p w:rsidR="00A60B2B" w:rsidRPr="00F96F10" w:rsidRDefault="00A60B2B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>1</w:t>
            </w:r>
          </w:p>
        </w:tc>
        <w:tc>
          <w:tcPr>
            <w:tcW w:w="1498" w:type="pct"/>
          </w:tcPr>
          <w:p w:rsidR="00A60B2B" w:rsidRPr="00F96F10" w:rsidRDefault="00A60B2B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>2</w:t>
            </w:r>
          </w:p>
        </w:tc>
        <w:tc>
          <w:tcPr>
            <w:tcW w:w="1627" w:type="pct"/>
          </w:tcPr>
          <w:p w:rsidR="00A60B2B" w:rsidRPr="00F96F10" w:rsidRDefault="00A60B2B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>3</w:t>
            </w:r>
          </w:p>
        </w:tc>
        <w:tc>
          <w:tcPr>
            <w:tcW w:w="924" w:type="pct"/>
          </w:tcPr>
          <w:p w:rsidR="00A60B2B" w:rsidRPr="00F96F10" w:rsidRDefault="00A60B2B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>4</w:t>
            </w:r>
          </w:p>
        </w:tc>
        <w:tc>
          <w:tcPr>
            <w:tcW w:w="718" w:type="pct"/>
          </w:tcPr>
          <w:p w:rsidR="00A60B2B" w:rsidRPr="00F96F10" w:rsidRDefault="00A60B2B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>5</w:t>
            </w:r>
          </w:p>
        </w:tc>
      </w:tr>
      <w:tr w:rsidR="00AC505E" w:rsidRPr="00F96F10" w:rsidTr="00AC505E">
        <w:tc>
          <w:tcPr>
            <w:tcW w:w="233" w:type="pct"/>
          </w:tcPr>
          <w:p w:rsidR="00A60B2B" w:rsidRPr="00F96F10" w:rsidRDefault="00A60B2B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>I.</w:t>
            </w:r>
          </w:p>
        </w:tc>
        <w:tc>
          <w:tcPr>
            <w:tcW w:w="1498" w:type="pct"/>
          </w:tcPr>
          <w:p w:rsidR="00A60B2B" w:rsidRPr="00F96F10" w:rsidRDefault="00A60B2B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 xml:space="preserve">Муниципальная программа Кировского муниципального района Ставропольского края «Обеспечение безопасности дорожного движения» (далее - Программа), всего </w:t>
            </w:r>
          </w:p>
        </w:tc>
        <w:tc>
          <w:tcPr>
            <w:tcW w:w="1627" w:type="pct"/>
          </w:tcPr>
          <w:p w:rsidR="00A60B2B" w:rsidRPr="00F96F10" w:rsidRDefault="00A60B2B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 xml:space="preserve">бюджет </w:t>
            </w:r>
            <w:r w:rsidR="00A22BD7" w:rsidRPr="00F96F10">
              <w:rPr>
                <w:sz w:val="26"/>
                <w:szCs w:val="26"/>
              </w:rPr>
              <w:t>Кировского городского округа</w:t>
            </w:r>
            <w:r w:rsidRPr="00F96F10">
              <w:rPr>
                <w:sz w:val="26"/>
                <w:szCs w:val="26"/>
              </w:rPr>
              <w:t xml:space="preserve"> Ставро</w:t>
            </w:r>
            <w:r w:rsidR="00A22BD7" w:rsidRPr="00F96F10">
              <w:rPr>
                <w:sz w:val="26"/>
                <w:szCs w:val="26"/>
              </w:rPr>
              <w:t>польского края (далее - городской</w:t>
            </w:r>
            <w:r w:rsidRPr="00F96F10">
              <w:rPr>
                <w:sz w:val="26"/>
                <w:szCs w:val="26"/>
              </w:rPr>
              <w:t xml:space="preserve"> бюджет), всего </w:t>
            </w:r>
          </w:p>
          <w:p w:rsidR="00A60B2B" w:rsidRPr="00F96F10" w:rsidRDefault="00A60B2B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924" w:type="pct"/>
          </w:tcPr>
          <w:p w:rsidR="00A60B2B" w:rsidRPr="00F96F10" w:rsidRDefault="005B210E" w:rsidP="0005224D">
            <w:pPr>
              <w:pStyle w:val="af0"/>
              <w:spacing w:after="0" w:line="240" w:lineRule="exact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195622,30</w:t>
            </w:r>
          </w:p>
        </w:tc>
        <w:tc>
          <w:tcPr>
            <w:tcW w:w="718" w:type="pct"/>
          </w:tcPr>
          <w:p w:rsidR="00A60B2B" w:rsidRPr="00F96F10" w:rsidRDefault="005B210E" w:rsidP="0005224D">
            <w:pPr>
              <w:pStyle w:val="af0"/>
              <w:spacing w:after="0" w:line="240" w:lineRule="exact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133037,75</w:t>
            </w:r>
          </w:p>
        </w:tc>
      </w:tr>
      <w:tr w:rsidR="00AC505E" w:rsidRPr="00F96F10" w:rsidTr="008F1C32">
        <w:trPr>
          <w:trHeight w:val="232"/>
        </w:trPr>
        <w:tc>
          <w:tcPr>
            <w:tcW w:w="233" w:type="pct"/>
          </w:tcPr>
          <w:p w:rsidR="00A60B2B" w:rsidRPr="00F96F10" w:rsidRDefault="00A60B2B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498" w:type="pct"/>
          </w:tcPr>
          <w:p w:rsidR="00A60B2B" w:rsidRPr="00F96F10" w:rsidRDefault="00A60B2B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627" w:type="pct"/>
          </w:tcPr>
          <w:p w:rsidR="00A60B2B" w:rsidRPr="00F96F10" w:rsidRDefault="00BB1432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 xml:space="preserve">в </w:t>
            </w:r>
            <w:proofErr w:type="spellStart"/>
            <w:r w:rsidRPr="00F96F10">
              <w:rPr>
                <w:sz w:val="26"/>
                <w:szCs w:val="26"/>
              </w:rPr>
              <w:t>т.ч</w:t>
            </w:r>
            <w:proofErr w:type="spellEnd"/>
            <w:r w:rsidRPr="00F96F10">
              <w:rPr>
                <w:sz w:val="26"/>
                <w:szCs w:val="26"/>
              </w:rPr>
              <w:t>.</w:t>
            </w:r>
            <w:r w:rsidR="00A60B2B" w:rsidRPr="00F96F10">
              <w:rPr>
                <w:sz w:val="26"/>
                <w:szCs w:val="26"/>
              </w:rPr>
              <w:t xml:space="preserve">: </w:t>
            </w:r>
          </w:p>
        </w:tc>
        <w:tc>
          <w:tcPr>
            <w:tcW w:w="924" w:type="pct"/>
          </w:tcPr>
          <w:p w:rsidR="00A60B2B" w:rsidRPr="00F96F10" w:rsidRDefault="00A60B2B" w:rsidP="0005224D">
            <w:pPr>
              <w:pStyle w:val="af0"/>
              <w:spacing w:after="0" w:line="240" w:lineRule="exact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718" w:type="pct"/>
          </w:tcPr>
          <w:p w:rsidR="00A60B2B" w:rsidRPr="00F96F10" w:rsidRDefault="00A60B2B" w:rsidP="0005224D">
            <w:pPr>
              <w:pStyle w:val="af0"/>
              <w:spacing w:after="0" w:line="240" w:lineRule="exact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AC505E" w:rsidRPr="00F96F10" w:rsidTr="00AC505E">
        <w:tc>
          <w:tcPr>
            <w:tcW w:w="233" w:type="pct"/>
          </w:tcPr>
          <w:p w:rsidR="00A60B2B" w:rsidRPr="00F96F10" w:rsidRDefault="00700822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>1.1.</w:t>
            </w:r>
          </w:p>
        </w:tc>
        <w:tc>
          <w:tcPr>
            <w:tcW w:w="1498" w:type="pct"/>
          </w:tcPr>
          <w:p w:rsidR="00A60B2B" w:rsidRPr="00F96F10" w:rsidRDefault="00A60B2B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627" w:type="pct"/>
          </w:tcPr>
          <w:p w:rsidR="00A60B2B" w:rsidRPr="00F96F10" w:rsidRDefault="00BB1432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>б</w:t>
            </w:r>
            <w:r w:rsidR="00502669" w:rsidRPr="00F96F10">
              <w:rPr>
                <w:sz w:val="26"/>
                <w:szCs w:val="26"/>
              </w:rPr>
              <w:t>юджет городского округа</w:t>
            </w:r>
            <w:r w:rsidR="00A60B2B" w:rsidRPr="00F96F10">
              <w:rPr>
                <w:sz w:val="26"/>
                <w:szCs w:val="26"/>
              </w:rPr>
              <w:t xml:space="preserve"> </w:t>
            </w:r>
          </w:p>
        </w:tc>
        <w:tc>
          <w:tcPr>
            <w:tcW w:w="924" w:type="pct"/>
          </w:tcPr>
          <w:p w:rsidR="00A60B2B" w:rsidRPr="00F96F10" w:rsidRDefault="00977C07" w:rsidP="0005224D">
            <w:pPr>
              <w:pStyle w:val="af0"/>
              <w:spacing w:after="0" w:line="240" w:lineRule="exact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41012,09</w:t>
            </w:r>
          </w:p>
        </w:tc>
        <w:tc>
          <w:tcPr>
            <w:tcW w:w="718" w:type="pct"/>
          </w:tcPr>
          <w:p w:rsidR="00A60B2B" w:rsidRPr="00F96F10" w:rsidRDefault="00977C07" w:rsidP="0005224D">
            <w:pPr>
              <w:pStyle w:val="af0"/>
              <w:spacing w:after="0" w:line="240" w:lineRule="exact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34264,37</w:t>
            </w:r>
          </w:p>
        </w:tc>
      </w:tr>
      <w:tr w:rsidR="00AC505E" w:rsidRPr="00F96F10" w:rsidTr="00AC505E">
        <w:tc>
          <w:tcPr>
            <w:tcW w:w="233" w:type="pct"/>
          </w:tcPr>
          <w:p w:rsidR="00A60B2B" w:rsidRPr="00F96F10" w:rsidRDefault="00A60B2B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498" w:type="pct"/>
          </w:tcPr>
          <w:p w:rsidR="00A60B2B" w:rsidRPr="00F96F10" w:rsidRDefault="00A60B2B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627" w:type="pct"/>
          </w:tcPr>
          <w:p w:rsidR="00A60B2B" w:rsidRPr="00F96F10" w:rsidRDefault="00BB1432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 xml:space="preserve">средства </w:t>
            </w:r>
            <w:r w:rsidR="006A748C" w:rsidRPr="00F96F10">
              <w:rPr>
                <w:sz w:val="26"/>
                <w:szCs w:val="26"/>
              </w:rPr>
              <w:t>к</w:t>
            </w:r>
            <w:r w:rsidRPr="00F96F10">
              <w:rPr>
                <w:sz w:val="26"/>
                <w:szCs w:val="26"/>
              </w:rPr>
              <w:t>раевого бюджета</w:t>
            </w:r>
          </w:p>
        </w:tc>
        <w:tc>
          <w:tcPr>
            <w:tcW w:w="924" w:type="pct"/>
          </w:tcPr>
          <w:p w:rsidR="00A60B2B" w:rsidRPr="00F96F10" w:rsidRDefault="005B210E" w:rsidP="0005224D">
            <w:pPr>
              <w:pStyle w:val="af0"/>
              <w:spacing w:after="0" w:line="240" w:lineRule="exact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154277,36</w:t>
            </w:r>
          </w:p>
        </w:tc>
        <w:tc>
          <w:tcPr>
            <w:tcW w:w="718" w:type="pct"/>
          </w:tcPr>
          <w:p w:rsidR="00A60B2B" w:rsidRPr="00F96F10" w:rsidRDefault="005B210E" w:rsidP="0005224D">
            <w:pPr>
              <w:pStyle w:val="af0"/>
              <w:spacing w:after="0" w:line="240" w:lineRule="exact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98440,52</w:t>
            </w:r>
          </w:p>
        </w:tc>
      </w:tr>
      <w:tr w:rsidR="00977C07" w:rsidRPr="00F96F10" w:rsidTr="00AC505E">
        <w:tc>
          <w:tcPr>
            <w:tcW w:w="233" w:type="pct"/>
          </w:tcPr>
          <w:p w:rsidR="00977C07" w:rsidRPr="00F96F10" w:rsidRDefault="00977C07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498" w:type="pct"/>
          </w:tcPr>
          <w:p w:rsidR="00977C07" w:rsidRPr="00F96F10" w:rsidRDefault="00977C07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627" w:type="pct"/>
          </w:tcPr>
          <w:p w:rsidR="00977C07" w:rsidRPr="00F96F10" w:rsidRDefault="00977C07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внебюджетные средства</w:t>
            </w:r>
          </w:p>
        </w:tc>
        <w:tc>
          <w:tcPr>
            <w:tcW w:w="924" w:type="pct"/>
          </w:tcPr>
          <w:p w:rsidR="00977C07" w:rsidRDefault="00977C07" w:rsidP="0005224D">
            <w:pPr>
              <w:pStyle w:val="af0"/>
              <w:spacing w:after="0" w:line="240" w:lineRule="exact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332,85</w:t>
            </w:r>
          </w:p>
        </w:tc>
        <w:tc>
          <w:tcPr>
            <w:tcW w:w="718" w:type="pct"/>
          </w:tcPr>
          <w:p w:rsidR="00977C07" w:rsidRDefault="00977C07" w:rsidP="0005224D">
            <w:pPr>
              <w:pStyle w:val="af0"/>
              <w:spacing w:after="0" w:line="240" w:lineRule="exact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332,85</w:t>
            </w:r>
          </w:p>
        </w:tc>
      </w:tr>
      <w:tr w:rsidR="00FD115C" w:rsidRPr="00F96F10" w:rsidTr="00AC505E">
        <w:tc>
          <w:tcPr>
            <w:tcW w:w="233" w:type="pct"/>
          </w:tcPr>
          <w:p w:rsidR="00FD115C" w:rsidRPr="00F96F10" w:rsidRDefault="00FD115C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>II.</w:t>
            </w:r>
          </w:p>
        </w:tc>
        <w:tc>
          <w:tcPr>
            <w:tcW w:w="1498" w:type="pct"/>
          </w:tcPr>
          <w:p w:rsidR="00FD115C" w:rsidRPr="00F96F10" w:rsidRDefault="00FD115C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 xml:space="preserve">Подпрограмма «Поддержание технического состояния дорог» </w:t>
            </w:r>
          </w:p>
          <w:p w:rsidR="00FD115C" w:rsidRPr="00F96F10" w:rsidRDefault="00FD115C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>Программы (далее - Подпрограмма), всего</w:t>
            </w:r>
          </w:p>
        </w:tc>
        <w:tc>
          <w:tcPr>
            <w:tcW w:w="1627" w:type="pct"/>
          </w:tcPr>
          <w:p w:rsidR="00FD115C" w:rsidRPr="00F96F10" w:rsidRDefault="00FD115C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924" w:type="pct"/>
          </w:tcPr>
          <w:p w:rsidR="00FD115C" w:rsidRPr="00F96F10" w:rsidRDefault="00FD115C" w:rsidP="00FD115C">
            <w:pPr>
              <w:pStyle w:val="af0"/>
              <w:spacing w:after="0" w:line="240" w:lineRule="exact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195622,30</w:t>
            </w:r>
          </w:p>
        </w:tc>
        <w:tc>
          <w:tcPr>
            <w:tcW w:w="718" w:type="pct"/>
          </w:tcPr>
          <w:p w:rsidR="00FD115C" w:rsidRPr="00F96F10" w:rsidRDefault="00FD115C" w:rsidP="00FD115C">
            <w:pPr>
              <w:pStyle w:val="af0"/>
              <w:spacing w:after="0" w:line="240" w:lineRule="exact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133037,75</w:t>
            </w:r>
          </w:p>
        </w:tc>
      </w:tr>
      <w:tr w:rsidR="00AC505E" w:rsidRPr="00F96F10" w:rsidTr="0005224D">
        <w:trPr>
          <w:trHeight w:val="253"/>
        </w:trPr>
        <w:tc>
          <w:tcPr>
            <w:tcW w:w="233" w:type="pct"/>
          </w:tcPr>
          <w:p w:rsidR="00A60B2B" w:rsidRPr="00F96F10" w:rsidRDefault="00A60B2B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498" w:type="pct"/>
          </w:tcPr>
          <w:p w:rsidR="00A60B2B" w:rsidRPr="00F96F10" w:rsidRDefault="00A60B2B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627" w:type="pct"/>
          </w:tcPr>
          <w:p w:rsidR="00A60B2B" w:rsidRPr="00F96F10" w:rsidRDefault="00BB1432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 xml:space="preserve">в </w:t>
            </w:r>
            <w:proofErr w:type="spellStart"/>
            <w:r w:rsidRPr="00F96F10">
              <w:rPr>
                <w:sz w:val="26"/>
                <w:szCs w:val="26"/>
              </w:rPr>
              <w:t>т.ч</w:t>
            </w:r>
            <w:proofErr w:type="spellEnd"/>
            <w:r w:rsidRPr="00F96F10">
              <w:rPr>
                <w:sz w:val="26"/>
                <w:szCs w:val="26"/>
              </w:rPr>
              <w:t>.</w:t>
            </w:r>
            <w:r w:rsidR="00A60B2B" w:rsidRPr="00F96F10">
              <w:rPr>
                <w:sz w:val="26"/>
                <w:szCs w:val="26"/>
              </w:rPr>
              <w:t>:</w:t>
            </w:r>
          </w:p>
        </w:tc>
        <w:tc>
          <w:tcPr>
            <w:tcW w:w="924" w:type="pct"/>
          </w:tcPr>
          <w:p w:rsidR="00A60B2B" w:rsidRPr="00F96F10" w:rsidRDefault="00A60B2B" w:rsidP="0005224D">
            <w:pPr>
              <w:pStyle w:val="af0"/>
              <w:spacing w:after="0" w:line="240" w:lineRule="exact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718" w:type="pct"/>
          </w:tcPr>
          <w:p w:rsidR="00A60B2B" w:rsidRPr="00F96F10" w:rsidRDefault="00A60B2B" w:rsidP="0005224D">
            <w:pPr>
              <w:pStyle w:val="af0"/>
              <w:spacing w:after="0" w:line="240" w:lineRule="exact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977C07" w:rsidRPr="00F96F10" w:rsidTr="00AC505E">
        <w:tc>
          <w:tcPr>
            <w:tcW w:w="233" w:type="pct"/>
          </w:tcPr>
          <w:p w:rsidR="00977C07" w:rsidRPr="00F96F10" w:rsidRDefault="00977C07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>2.1.</w:t>
            </w:r>
          </w:p>
        </w:tc>
        <w:tc>
          <w:tcPr>
            <w:tcW w:w="1498" w:type="pct"/>
          </w:tcPr>
          <w:p w:rsidR="00977C07" w:rsidRPr="00F96F10" w:rsidRDefault="00977C07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627" w:type="pct"/>
          </w:tcPr>
          <w:p w:rsidR="00977C07" w:rsidRPr="00F96F10" w:rsidRDefault="00977C07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 xml:space="preserve">бюджет городского округа </w:t>
            </w:r>
          </w:p>
        </w:tc>
        <w:tc>
          <w:tcPr>
            <w:tcW w:w="924" w:type="pct"/>
          </w:tcPr>
          <w:p w:rsidR="00977C07" w:rsidRPr="00F96F10" w:rsidRDefault="00977C07" w:rsidP="00977C07">
            <w:pPr>
              <w:pStyle w:val="af0"/>
              <w:spacing w:after="0" w:line="240" w:lineRule="exact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41012,09</w:t>
            </w:r>
          </w:p>
        </w:tc>
        <w:tc>
          <w:tcPr>
            <w:tcW w:w="718" w:type="pct"/>
          </w:tcPr>
          <w:p w:rsidR="00977C07" w:rsidRPr="00F96F10" w:rsidRDefault="00977C07" w:rsidP="00977C07">
            <w:pPr>
              <w:pStyle w:val="af0"/>
              <w:spacing w:after="0" w:line="240" w:lineRule="exact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34264,37</w:t>
            </w:r>
          </w:p>
        </w:tc>
      </w:tr>
      <w:tr w:rsidR="00FD115C" w:rsidRPr="00F96F10" w:rsidTr="00AC505E">
        <w:tc>
          <w:tcPr>
            <w:tcW w:w="233" w:type="pct"/>
          </w:tcPr>
          <w:p w:rsidR="00FD115C" w:rsidRPr="00F96F10" w:rsidRDefault="00FD115C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498" w:type="pct"/>
          </w:tcPr>
          <w:p w:rsidR="00FD115C" w:rsidRPr="00F96F10" w:rsidRDefault="00FD115C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627" w:type="pct"/>
          </w:tcPr>
          <w:p w:rsidR="00FD115C" w:rsidRPr="00F96F10" w:rsidRDefault="00FD115C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>средства краевого бюджета</w:t>
            </w:r>
          </w:p>
        </w:tc>
        <w:tc>
          <w:tcPr>
            <w:tcW w:w="924" w:type="pct"/>
          </w:tcPr>
          <w:p w:rsidR="00FD115C" w:rsidRPr="00F96F10" w:rsidRDefault="00FD115C" w:rsidP="00FD115C">
            <w:pPr>
              <w:pStyle w:val="af0"/>
              <w:spacing w:after="0" w:line="240" w:lineRule="exact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154277,36</w:t>
            </w:r>
          </w:p>
        </w:tc>
        <w:tc>
          <w:tcPr>
            <w:tcW w:w="718" w:type="pct"/>
          </w:tcPr>
          <w:p w:rsidR="00FD115C" w:rsidRPr="00F96F10" w:rsidRDefault="00FD115C" w:rsidP="00FD115C">
            <w:pPr>
              <w:pStyle w:val="af0"/>
              <w:spacing w:after="0" w:line="240" w:lineRule="exact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98440,52</w:t>
            </w:r>
          </w:p>
        </w:tc>
      </w:tr>
      <w:tr w:rsidR="00977C07" w:rsidRPr="00F96F10" w:rsidTr="00AC505E">
        <w:tc>
          <w:tcPr>
            <w:tcW w:w="233" w:type="pct"/>
          </w:tcPr>
          <w:p w:rsidR="00977C07" w:rsidRPr="00F96F10" w:rsidRDefault="00977C07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498" w:type="pct"/>
          </w:tcPr>
          <w:p w:rsidR="00977C07" w:rsidRPr="00F96F10" w:rsidRDefault="00977C07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627" w:type="pct"/>
          </w:tcPr>
          <w:p w:rsidR="00977C07" w:rsidRPr="00F96F10" w:rsidRDefault="00977C07" w:rsidP="00977C07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внебюджетные средства</w:t>
            </w:r>
          </w:p>
        </w:tc>
        <w:tc>
          <w:tcPr>
            <w:tcW w:w="924" w:type="pct"/>
          </w:tcPr>
          <w:p w:rsidR="00977C07" w:rsidRDefault="00977C07" w:rsidP="00977C07">
            <w:pPr>
              <w:pStyle w:val="af0"/>
              <w:spacing w:after="0" w:line="240" w:lineRule="exact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332,85</w:t>
            </w:r>
          </w:p>
        </w:tc>
        <w:tc>
          <w:tcPr>
            <w:tcW w:w="718" w:type="pct"/>
          </w:tcPr>
          <w:p w:rsidR="00977C07" w:rsidRDefault="00977C07" w:rsidP="00977C07">
            <w:pPr>
              <w:pStyle w:val="af0"/>
              <w:spacing w:after="0" w:line="240" w:lineRule="exact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332,85</w:t>
            </w:r>
          </w:p>
        </w:tc>
      </w:tr>
      <w:tr w:rsidR="00AC505E" w:rsidRPr="00F96F10" w:rsidTr="00AC505E">
        <w:tc>
          <w:tcPr>
            <w:tcW w:w="233" w:type="pct"/>
          </w:tcPr>
          <w:p w:rsidR="00A60B2B" w:rsidRPr="00F96F10" w:rsidRDefault="00700822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lastRenderedPageBreak/>
              <w:t>2.2.</w:t>
            </w:r>
          </w:p>
        </w:tc>
        <w:tc>
          <w:tcPr>
            <w:tcW w:w="1498" w:type="pct"/>
          </w:tcPr>
          <w:p w:rsidR="00A60B2B" w:rsidRPr="00F96F10" w:rsidRDefault="00A60B2B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 xml:space="preserve">в том числе следующие основные мероприятия Подпрограммы: </w:t>
            </w:r>
          </w:p>
        </w:tc>
        <w:tc>
          <w:tcPr>
            <w:tcW w:w="1627" w:type="pct"/>
          </w:tcPr>
          <w:p w:rsidR="00A60B2B" w:rsidRPr="00F96F10" w:rsidRDefault="00A60B2B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924" w:type="pct"/>
          </w:tcPr>
          <w:p w:rsidR="00A60B2B" w:rsidRPr="00F96F10" w:rsidRDefault="00A60B2B" w:rsidP="0005224D">
            <w:pPr>
              <w:pStyle w:val="af0"/>
              <w:spacing w:after="0" w:line="240" w:lineRule="exact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718" w:type="pct"/>
          </w:tcPr>
          <w:p w:rsidR="00A60B2B" w:rsidRPr="00F96F10" w:rsidRDefault="00A60B2B" w:rsidP="0005224D">
            <w:pPr>
              <w:pStyle w:val="af0"/>
              <w:spacing w:after="0" w:line="240" w:lineRule="exact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AC505E" w:rsidRPr="00F96F10" w:rsidTr="00AC505E">
        <w:tc>
          <w:tcPr>
            <w:tcW w:w="233" w:type="pct"/>
          </w:tcPr>
          <w:p w:rsidR="00A60B2B" w:rsidRPr="00F96F10" w:rsidRDefault="00A60B2B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 xml:space="preserve"> </w:t>
            </w:r>
            <w:r w:rsidR="00700822" w:rsidRPr="00F96F10">
              <w:rPr>
                <w:sz w:val="26"/>
                <w:szCs w:val="26"/>
              </w:rPr>
              <w:t>2.2.1</w:t>
            </w:r>
          </w:p>
        </w:tc>
        <w:tc>
          <w:tcPr>
            <w:tcW w:w="1498" w:type="pct"/>
          </w:tcPr>
          <w:p w:rsidR="00A60B2B" w:rsidRPr="00F96F10" w:rsidRDefault="006A748C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>Содержание автомобильных дорог общего пользования муниципального значения, всего</w:t>
            </w:r>
          </w:p>
        </w:tc>
        <w:tc>
          <w:tcPr>
            <w:tcW w:w="1627" w:type="pct"/>
          </w:tcPr>
          <w:p w:rsidR="00A60B2B" w:rsidRPr="00F96F10" w:rsidRDefault="00AC505E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>б</w:t>
            </w:r>
            <w:r w:rsidR="002033E8" w:rsidRPr="00F96F10">
              <w:rPr>
                <w:sz w:val="26"/>
                <w:szCs w:val="26"/>
              </w:rPr>
              <w:t>юджет городского округа</w:t>
            </w:r>
          </w:p>
        </w:tc>
        <w:tc>
          <w:tcPr>
            <w:tcW w:w="924" w:type="pct"/>
          </w:tcPr>
          <w:p w:rsidR="00A60B2B" w:rsidRPr="00F96F10" w:rsidRDefault="00C70FEA" w:rsidP="0005224D">
            <w:pPr>
              <w:pStyle w:val="af0"/>
              <w:spacing w:after="0" w:line="240" w:lineRule="exact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25330,25</w:t>
            </w:r>
          </w:p>
        </w:tc>
        <w:tc>
          <w:tcPr>
            <w:tcW w:w="718" w:type="pct"/>
          </w:tcPr>
          <w:p w:rsidR="00A60B2B" w:rsidRPr="00F96F10" w:rsidRDefault="00C70FEA" w:rsidP="0005224D">
            <w:pPr>
              <w:pStyle w:val="af0"/>
              <w:spacing w:after="0" w:line="240" w:lineRule="exact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22132,44</w:t>
            </w:r>
          </w:p>
        </w:tc>
      </w:tr>
      <w:tr w:rsidR="00AC505E" w:rsidRPr="00F96F10" w:rsidTr="00AC505E">
        <w:tc>
          <w:tcPr>
            <w:tcW w:w="233" w:type="pct"/>
          </w:tcPr>
          <w:p w:rsidR="00EB40FA" w:rsidRPr="00F96F10" w:rsidRDefault="00EB40FA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498" w:type="pct"/>
          </w:tcPr>
          <w:p w:rsidR="00EB40FA" w:rsidRPr="00F96F10" w:rsidRDefault="00EB40FA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627" w:type="pct"/>
          </w:tcPr>
          <w:p w:rsidR="00EB40FA" w:rsidRPr="00F96F10" w:rsidRDefault="00EB40FA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 xml:space="preserve">в </w:t>
            </w:r>
            <w:proofErr w:type="spellStart"/>
            <w:r w:rsidRPr="00F96F10">
              <w:rPr>
                <w:sz w:val="26"/>
                <w:szCs w:val="26"/>
              </w:rPr>
              <w:t>т.ч</w:t>
            </w:r>
            <w:proofErr w:type="spellEnd"/>
            <w:r w:rsidRPr="00F96F10">
              <w:rPr>
                <w:sz w:val="26"/>
                <w:szCs w:val="26"/>
              </w:rPr>
              <w:t>. предусмотренные:</w:t>
            </w:r>
          </w:p>
        </w:tc>
        <w:tc>
          <w:tcPr>
            <w:tcW w:w="924" w:type="pct"/>
          </w:tcPr>
          <w:p w:rsidR="00EB40FA" w:rsidRPr="00F96F10" w:rsidRDefault="00EB40FA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718" w:type="pct"/>
          </w:tcPr>
          <w:p w:rsidR="00EB40FA" w:rsidRPr="00F96F10" w:rsidRDefault="00EB40FA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</w:tr>
      <w:tr w:rsidR="00AC505E" w:rsidRPr="00F96F10" w:rsidTr="00AC505E">
        <w:tc>
          <w:tcPr>
            <w:tcW w:w="233" w:type="pct"/>
          </w:tcPr>
          <w:p w:rsidR="00AC505E" w:rsidRPr="00F96F10" w:rsidRDefault="00AC505E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498" w:type="pct"/>
          </w:tcPr>
          <w:p w:rsidR="00AC505E" w:rsidRPr="00F96F10" w:rsidRDefault="00AC505E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627" w:type="pct"/>
          </w:tcPr>
          <w:p w:rsidR="00AC505E" w:rsidRPr="00F96F10" w:rsidRDefault="00717ADC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МКУ «Зеленый город»</w:t>
            </w:r>
            <w:r w:rsidR="00AC505E" w:rsidRPr="00F96F10">
              <w:rPr>
                <w:sz w:val="26"/>
                <w:szCs w:val="26"/>
              </w:rPr>
              <w:t xml:space="preserve"> </w:t>
            </w:r>
          </w:p>
        </w:tc>
        <w:tc>
          <w:tcPr>
            <w:tcW w:w="924" w:type="pct"/>
          </w:tcPr>
          <w:p w:rsidR="00AC505E" w:rsidRPr="00F96F10" w:rsidRDefault="00717ADC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6118,50</w:t>
            </w:r>
          </w:p>
        </w:tc>
        <w:tc>
          <w:tcPr>
            <w:tcW w:w="718" w:type="pct"/>
          </w:tcPr>
          <w:p w:rsidR="00AC505E" w:rsidRPr="00F96F10" w:rsidRDefault="00717ADC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6032,95</w:t>
            </w:r>
          </w:p>
        </w:tc>
      </w:tr>
      <w:tr w:rsidR="00AC505E" w:rsidRPr="00F96F10" w:rsidTr="00AC505E">
        <w:tc>
          <w:tcPr>
            <w:tcW w:w="233" w:type="pct"/>
          </w:tcPr>
          <w:p w:rsidR="00AC505E" w:rsidRPr="00F96F10" w:rsidRDefault="00AC505E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498" w:type="pct"/>
          </w:tcPr>
          <w:p w:rsidR="00AC505E" w:rsidRPr="00F96F10" w:rsidRDefault="00AC505E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627" w:type="pct"/>
            <w:vAlign w:val="bottom"/>
          </w:tcPr>
          <w:p w:rsidR="00AC505E" w:rsidRPr="00F96F10" w:rsidRDefault="00AC505E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 xml:space="preserve">Горнозаводскому территориальному отделу администрации </w:t>
            </w:r>
          </w:p>
        </w:tc>
        <w:tc>
          <w:tcPr>
            <w:tcW w:w="924" w:type="pct"/>
          </w:tcPr>
          <w:p w:rsidR="00AC505E" w:rsidRPr="00F96F10" w:rsidRDefault="00717ADC" w:rsidP="0005224D">
            <w:pPr>
              <w:spacing w:after="0" w:line="240" w:lineRule="exact"/>
              <w:ind w:left="142" w:firstLine="16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1553,92</w:t>
            </w:r>
          </w:p>
        </w:tc>
        <w:tc>
          <w:tcPr>
            <w:tcW w:w="718" w:type="pct"/>
          </w:tcPr>
          <w:p w:rsidR="00AC505E" w:rsidRPr="00F96F10" w:rsidRDefault="00717ADC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1060,16</w:t>
            </w:r>
          </w:p>
        </w:tc>
      </w:tr>
      <w:tr w:rsidR="00505088" w:rsidRPr="00F96F10" w:rsidTr="00AC505E">
        <w:tc>
          <w:tcPr>
            <w:tcW w:w="233" w:type="pct"/>
          </w:tcPr>
          <w:p w:rsidR="00505088" w:rsidRPr="00F96F10" w:rsidRDefault="00505088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498" w:type="pct"/>
          </w:tcPr>
          <w:p w:rsidR="00505088" w:rsidRPr="00F96F10" w:rsidRDefault="00505088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627" w:type="pct"/>
            <w:vAlign w:val="bottom"/>
          </w:tcPr>
          <w:p w:rsidR="00505088" w:rsidRPr="00F96F10" w:rsidRDefault="00505088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proofErr w:type="spellStart"/>
            <w:r w:rsidRPr="00F96F10">
              <w:rPr>
                <w:sz w:val="26"/>
                <w:szCs w:val="26"/>
              </w:rPr>
              <w:t>Зольскому</w:t>
            </w:r>
            <w:proofErr w:type="spellEnd"/>
            <w:r w:rsidRPr="00F96F10">
              <w:rPr>
                <w:sz w:val="26"/>
                <w:szCs w:val="26"/>
              </w:rPr>
              <w:t xml:space="preserve"> территориальному отделу администрации </w:t>
            </w:r>
          </w:p>
        </w:tc>
        <w:tc>
          <w:tcPr>
            <w:tcW w:w="924" w:type="pct"/>
          </w:tcPr>
          <w:p w:rsidR="00505088" w:rsidRPr="00F96F10" w:rsidRDefault="00717ADC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3987,00</w:t>
            </w:r>
          </w:p>
        </w:tc>
        <w:tc>
          <w:tcPr>
            <w:tcW w:w="718" w:type="pct"/>
          </w:tcPr>
          <w:p w:rsidR="00505088" w:rsidRPr="00F96F10" w:rsidRDefault="00717ADC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3058,30</w:t>
            </w:r>
          </w:p>
        </w:tc>
      </w:tr>
      <w:tr w:rsidR="00505088" w:rsidRPr="00F96F10" w:rsidTr="00AC505E">
        <w:tc>
          <w:tcPr>
            <w:tcW w:w="233" w:type="pct"/>
          </w:tcPr>
          <w:p w:rsidR="00505088" w:rsidRPr="00F96F10" w:rsidRDefault="00505088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498" w:type="pct"/>
          </w:tcPr>
          <w:p w:rsidR="00505088" w:rsidRPr="00F96F10" w:rsidRDefault="00505088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627" w:type="pct"/>
            <w:vAlign w:val="bottom"/>
          </w:tcPr>
          <w:p w:rsidR="00505088" w:rsidRPr="00F96F10" w:rsidRDefault="00505088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 xml:space="preserve">Комсомольскому территориальному отделу администрации </w:t>
            </w:r>
          </w:p>
        </w:tc>
        <w:tc>
          <w:tcPr>
            <w:tcW w:w="924" w:type="pct"/>
          </w:tcPr>
          <w:p w:rsidR="00505088" w:rsidRPr="00F96F10" w:rsidRDefault="00717ADC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2318,85</w:t>
            </w:r>
          </w:p>
        </w:tc>
        <w:tc>
          <w:tcPr>
            <w:tcW w:w="718" w:type="pct"/>
          </w:tcPr>
          <w:p w:rsidR="00505088" w:rsidRPr="00F96F10" w:rsidRDefault="00717ADC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2190,97</w:t>
            </w:r>
          </w:p>
        </w:tc>
      </w:tr>
      <w:tr w:rsidR="00505088" w:rsidRPr="00F96F10" w:rsidTr="00AC505E">
        <w:tc>
          <w:tcPr>
            <w:tcW w:w="233" w:type="pct"/>
          </w:tcPr>
          <w:p w:rsidR="00505088" w:rsidRPr="00F96F10" w:rsidRDefault="00505088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498" w:type="pct"/>
          </w:tcPr>
          <w:p w:rsidR="00505088" w:rsidRPr="00F96F10" w:rsidRDefault="00505088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627" w:type="pct"/>
            <w:vAlign w:val="bottom"/>
          </w:tcPr>
          <w:p w:rsidR="00505088" w:rsidRPr="00F96F10" w:rsidRDefault="00505088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proofErr w:type="spellStart"/>
            <w:r w:rsidRPr="00F96F10">
              <w:rPr>
                <w:sz w:val="26"/>
                <w:szCs w:val="26"/>
              </w:rPr>
              <w:t>Марьинскому</w:t>
            </w:r>
            <w:proofErr w:type="spellEnd"/>
            <w:r w:rsidRPr="00F96F10">
              <w:rPr>
                <w:sz w:val="26"/>
                <w:szCs w:val="26"/>
              </w:rPr>
              <w:t xml:space="preserve"> территориальному отделу администрации </w:t>
            </w:r>
          </w:p>
        </w:tc>
        <w:tc>
          <w:tcPr>
            <w:tcW w:w="924" w:type="pct"/>
          </w:tcPr>
          <w:p w:rsidR="00505088" w:rsidRPr="00F96F10" w:rsidRDefault="00717ADC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3154,00</w:t>
            </w:r>
          </w:p>
        </w:tc>
        <w:tc>
          <w:tcPr>
            <w:tcW w:w="718" w:type="pct"/>
          </w:tcPr>
          <w:p w:rsidR="00505088" w:rsidRPr="00F96F10" w:rsidRDefault="00717ADC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2771,44</w:t>
            </w:r>
          </w:p>
        </w:tc>
      </w:tr>
      <w:tr w:rsidR="00505088" w:rsidRPr="00F96F10" w:rsidTr="00AC505E">
        <w:tc>
          <w:tcPr>
            <w:tcW w:w="233" w:type="pct"/>
          </w:tcPr>
          <w:p w:rsidR="00505088" w:rsidRPr="00F96F10" w:rsidRDefault="00505088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498" w:type="pct"/>
          </w:tcPr>
          <w:p w:rsidR="00505088" w:rsidRPr="00F96F10" w:rsidRDefault="00505088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627" w:type="pct"/>
            <w:vAlign w:val="bottom"/>
          </w:tcPr>
          <w:p w:rsidR="00505088" w:rsidRPr="00F96F10" w:rsidRDefault="00505088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proofErr w:type="spellStart"/>
            <w:r w:rsidRPr="00F96F10">
              <w:rPr>
                <w:sz w:val="26"/>
                <w:szCs w:val="26"/>
              </w:rPr>
              <w:t>Новосредненскому</w:t>
            </w:r>
            <w:proofErr w:type="spellEnd"/>
            <w:r w:rsidRPr="00F96F10">
              <w:rPr>
                <w:sz w:val="26"/>
                <w:szCs w:val="26"/>
              </w:rPr>
              <w:t xml:space="preserve"> территориальному отделу администрации </w:t>
            </w:r>
          </w:p>
        </w:tc>
        <w:tc>
          <w:tcPr>
            <w:tcW w:w="924" w:type="pct"/>
          </w:tcPr>
          <w:p w:rsidR="00505088" w:rsidRPr="00F96F10" w:rsidRDefault="00717ADC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1636,98</w:t>
            </w:r>
          </w:p>
        </w:tc>
        <w:tc>
          <w:tcPr>
            <w:tcW w:w="718" w:type="pct"/>
          </w:tcPr>
          <w:p w:rsidR="00505088" w:rsidRPr="00F96F10" w:rsidRDefault="00717ADC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1519,02</w:t>
            </w:r>
          </w:p>
        </w:tc>
      </w:tr>
      <w:tr w:rsidR="00505088" w:rsidRPr="00F96F10" w:rsidTr="00AC505E">
        <w:tc>
          <w:tcPr>
            <w:tcW w:w="233" w:type="pct"/>
          </w:tcPr>
          <w:p w:rsidR="00505088" w:rsidRPr="00F96F10" w:rsidRDefault="00505088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498" w:type="pct"/>
          </w:tcPr>
          <w:p w:rsidR="00505088" w:rsidRPr="00F96F10" w:rsidRDefault="00505088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627" w:type="pct"/>
            <w:vAlign w:val="bottom"/>
          </w:tcPr>
          <w:p w:rsidR="00505088" w:rsidRPr="00F96F10" w:rsidRDefault="00505088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 xml:space="preserve">Орловскому  территориальному отделу администрации </w:t>
            </w:r>
          </w:p>
        </w:tc>
        <w:tc>
          <w:tcPr>
            <w:tcW w:w="924" w:type="pct"/>
          </w:tcPr>
          <w:p w:rsidR="00505088" w:rsidRPr="00F96F10" w:rsidRDefault="00717ADC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1763,00</w:t>
            </w:r>
          </w:p>
        </w:tc>
        <w:tc>
          <w:tcPr>
            <w:tcW w:w="718" w:type="pct"/>
          </w:tcPr>
          <w:p w:rsidR="00505088" w:rsidRPr="00F96F10" w:rsidRDefault="00717ADC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1287,78</w:t>
            </w:r>
          </w:p>
        </w:tc>
      </w:tr>
      <w:tr w:rsidR="00505088" w:rsidRPr="00F96F10" w:rsidTr="00AC505E">
        <w:tc>
          <w:tcPr>
            <w:tcW w:w="233" w:type="pct"/>
          </w:tcPr>
          <w:p w:rsidR="00505088" w:rsidRPr="00F96F10" w:rsidRDefault="00505088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498" w:type="pct"/>
          </w:tcPr>
          <w:p w:rsidR="00505088" w:rsidRPr="00F96F10" w:rsidRDefault="00505088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627" w:type="pct"/>
            <w:vAlign w:val="bottom"/>
          </w:tcPr>
          <w:p w:rsidR="00505088" w:rsidRPr="00F96F10" w:rsidRDefault="00505088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 xml:space="preserve">Советскому территориальному отделу администрации </w:t>
            </w:r>
          </w:p>
        </w:tc>
        <w:tc>
          <w:tcPr>
            <w:tcW w:w="924" w:type="pct"/>
          </w:tcPr>
          <w:p w:rsidR="00505088" w:rsidRPr="00F96F10" w:rsidRDefault="00717ADC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1976,00</w:t>
            </w:r>
          </w:p>
        </w:tc>
        <w:tc>
          <w:tcPr>
            <w:tcW w:w="718" w:type="pct"/>
          </w:tcPr>
          <w:p w:rsidR="00505088" w:rsidRPr="00F96F10" w:rsidRDefault="00717ADC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1527,92</w:t>
            </w:r>
          </w:p>
        </w:tc>
      </w:tr>
      <w:tr w:rsidR="00505088" w:rsidRPr="00F96F10" w:rsidTr="00AC505E">
        <w:tc>
          <w:tcPr>
            <w:tcW w:w="233" w:type="pct"/>
          </w:tcPr>
          <w:p w:rsidR="00505088" w:rsidRPr="00F96F10" w:rsidRDefault="00505088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498" w:type="pct"/>
          </w:tcPr>
          <w:p w:rsidR="00505088" w:rsidRPr="00F96F10" w:rsidRDefault="00505088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627" w:type="pct"/>
            <w:vAlign w:val="bottom"/>
          </w:tcPr>
          <w:p w:rsidR="00505088" w:rsidRPr="00F96F10" w:rsidRDefault="00505088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proofErr w:type="spellStart"/>
            <w:r w:rsidRPr="00F96F10">
              <w:rPr>
                <w:sz w:val="26"/>
                <w:szCs w:val="26"/>
              </w:rPr>
              <w:t>Старопавловскому</w:t>
            </w:r>
            <w:proofErr w:type="spellEnd"/>
            <w:r w:rsidRPr="00F96F10">
              <w:rPr>
                <w:sz w:val="26"/>
                <w:szCs w:val="26"/>
              </w:rPr>
              <w:t xml:space="preserve"> территориальному отделу администрации </w:t>
            </w:r>
          </w:p>
        </w:tc>
        <w:tc>
          <w:tcPr>
            <w:tcW w:w="924" w:type="pct"/>
          </w:tcPr>
          <w:p w:rsidR="00505088" w:rsidRPr="00F96F10" w:rsidRDefault="00717ADC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2822,00</w:t>
            </w:r>
          </w:p>
        </w:tc>
        <w:tc>
          <w:tcPr>
            <w:tcW w:w="718" w:type="pct"/>
          </w:tcPr>
          <w:p w:rsidR="00505088" w:rsidRPr="00F96F10" w:rsidRDefault="00717ADC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2683,91</w:t>
            </w:r>
          </w:p>
        </w:tc>
      </w:tr>
      <w:tr w:rsidR="00394F11" w:rsidRPr="00F96F10" w:rsidTr="00AC505E">
        <w:tc>
          <w:tcPr>
            <w:tcW w:w="233" w:type="pct"/>
          </w:tcPr>
          <w:p w:rsidR="00394F11" w:rsidRPr="00F96F10" w:rsidRDefault="00394F11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>2.2.2</w:t>
            </w:r>
          </w:p>
        </w:tc>
        <w:tc>
          <w:tcPr>
            <w:tcW w:w="1498" w:type="pct"/>
          </w:tcPr>
          <w:p w:rsidR="00394F11" w:rsidRPr="00F96F10" w:rsidRDefault="00394F11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>Ремонт автомобильных дорог общего пользования местного значения, всего</w:t>
            </w:r>
          </w:p>
        </w:tc>
        <w:tc>
          <w:tcPr>
            <w:tcW w:w="1627" w:type="pct"/>
          </w:tcPr>
          <w:p w:rsidR="00394F11" w:rsidRPr="00F96F10" w:rsidRDefault="00394F11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924" w:type="pct"/>
          </w:tcPr>
          <w:p w:rsidR="00394F11" w:rsidRPr="00F96F10" w:rsidRDefault="00717ADC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170292,04</w:t>
            </w:r>
          </w:p>
        </w:tc>
        <w:tc>
          <w:tcPr>
            <w:tcW w:w="718" w:type="pct"/>
          </w:tcPr>
          <w:p w:rsidR="00394F11" w:rsidRPr="00F96F10" w:rsidRDefault="00717ADC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110905,31</w:t>
            </w:r>
          </w:p>
        </w:tc>
      </w:tr>
      <w:tr w:rsidR="00394F11" w:rsidRPr="00F96F10" w:rsidTr="00AC505E">
        <w:tc>
          <w:tcPr>
            <w:tcW w:w="233" w:type="pct"/>
          </w:tcPr>
          <w:p w:rsidR="00394F11" w:rsidRPr="00F96F10" w:rsidRDefault="00394F11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498" w:type="pct"/>
          </w:tcPr>
          <w:p w:rsidR="00394F11" w:rsidRPr="00F96F10" w:rsidRDefault="00394F11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627" w:type="pct"/>
          </w:tcPr>
          <w:p w:rsidR="00394F11" w:rsidRPr="00F96F10" w:rsidRDefault="00394F11" w:rsidP="0005224D">
            <w:pPr>
              <w:pStyle w:val="af0"/>
              <w:spacing w:after="0" w:line="240" w:lineRule="exact"/>
              <w:ind w:left="0"/>
              <w:rPr>
                <w:b/>
                <w:sz w:val="26"/>
                <w:szCs w:val="26"/>
              </w:rPr>
            </w:pPr>
            <w:r w:rsidRPr="00F96F10">
              <w:rPr>
                <w:b/>
                <w:sz w:val="26"/>
                <w:szCs w:val="26"/>
              </w:rPr>
              <w:t>Средства краевого бюджета</w:t>
            </w:r>
          </w:p>
        </w:tc>
        <w:tc>
          <w:tcPr>
            <w:tcW w:w="924" w:type="pct"/>
          </w:tcPr>
          <w:p w:rsidR="00394F11" w:rsidRPr="00F96F10" w:rsidRDefault="00717ADC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154277,36</w:t>
            </w:r>
          </w:p>
        </w:tc>
        <w:tc>
          <w:tcPr>
            <w:tcW w:w="718" w:type="pct"/>
          </w:tcPr>
          <w:p w:rsidR="00394F11" w:rsidRPr="00F96F10" w:rsidRDefault="00717ADC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9440,52</w:t>
            </w:r>
          </w:p>
        </w:tc>
      </w:tr>
      <w:tr w:rsidR="00AC505E" w:rsidRPr="00F96F10" w:rsidTr="00AC505E">
        <w:tc>
          <w:tcPr>
            <w:tcW w:w="233" w:type="pct"/>
          </w:tcPr>
          <w:p w:rsidR="00325923" w:rsidRPr="00F96F10" w:rsidRDefault="00325923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 xml:space="preserve"> </w:t>
            </w:r>
          </w:p>
        </w:tc>
        <w:tc>
          <w:tcPr>
            <w:tcW w:w="1498" w:type="pct"/>
          </w:tcPr>
          <w:p w:rsidR="00325923" w:rsidRPr="00F96F10" w:rsidRDefault="00325923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627" w:type="pct"/>
          </w:tcPr>
          <w:p w:rsidR="00325923" w:rsidRPr="00F96F10" w:rsidRDefault="00325923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 xml:space="preserve">в </w:t>
            </w:r>
            <w:proofErr w:type="spellStart"/>
            <w:r w:rsidRPr="00F96F10">
              <w:rPr>
                <w:sz w:val="26"/>
                <w:szCs w:val="26"/>
              </w:rPr>
              <w:t>т.ч</w:t>
            </w:r>
            <w:proofErr w:type="spellEnd"/>
            <w:r w:rsidRPr="00F96F10">
              <w:rPr>
                <w:sz w:val="26"/>
                <w:szCs w:val="26"/>
              </w:rPr>
              <w:t>. предусмотренные:</w:t>
            </w:r>
          </w:p>
        </w:tc>
        <w:tc>
          <w:tcPr>
            <w:tcW w:w="924" w:type="pct"/>
          </w:tcPr>
          <w:p w:rsidR="00325923" w:rsidRPr="00F96F10" w:rsidRDefault="00325923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718" w:type="pct"/>
          </w:tcPr>
          <w:p w:rsidR="00325923" w:rsidRPr="00F96F10" w:rsidRDefault="00325923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</w:tr>
      <w:tr w:rsidR="00C82E2F" w:rsidRPr="00F96F10" w:rsidTr="00AC505E">
        <w:tc>
          <w:tcPr>
            <w:tcW w:w="233" w:type="pct"/>
          </w:tcPr>
          <w:p w:rsidR="00C82E2F" w:rsidRPr="00F96F10" w:rsidRDefault="00C82E2F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498" w:type="pct"/>
          </w:tcPr>
          <w:p w:rsidR="00C82E2F" w:rsidRPr="00F96F10" w:rsidRDefault="00C82E2F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627" w:type="pct"/>
          </w:tcPr>
          <w:p w:rsidR="00C82E2F" w:rsidRPr="00F96F10" w:rsidRDefault="00717ADC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МКУ «Зеленый город»</w:t>
            </w:r>
            <w:r w:rsidR="00C82E2F" w:rsidRPr="00F96F10">
              <w:rPr>
                <w:sz w:val="26"/>
                <w:szCs w:val="26"/>
              </w:rPr>
              <w:t xml:space="preserve"> </w:t>
            </w:r>
          </w:p>
        </w:tc>
        <w:tc>
          <w:tcPr>
            <w:tcW w:w="924" w:type="pct"/>
          </w:tcPr>
          <w:p w:rsidR="00C82E2F" w:rsidRPr="00F96F10" w:rsidRDefault="00717ADC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42437,24</w:t>
            </w:r>
          </w:p>
        </w:tc>
        <w:tc>
          <w:tcPr>
            <w:tcW w:w="718" w:type="pct"/>
          </w:tcPr>
          <w:p w:rsidR="00C82E2F" w:rsidRPr="00F96F10" w:rsidRDefault="00717ADC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36975,03</w:t>
            </w:r>
          </w:p>
        </w:tc>
      </w:tr>
      <w:tr w:rsidR="00C82E2F" w:rsidRPr="00F96F10" w:rsidTr="00C82E2F">
        <w:trPr>
          <w:trHeight w:val="388"/>
        </w:trPr>
        <w:tc>
          <w:tcPr>
            <w:tcW w:w="233" w:type="pct"/>
          </w:tcPr>
          <w:p w:rsidR="00C82E2F" w:rsidRPr="00F96F10" w:rsidRDefault="00C82E2F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498" w:type="pct"/>
          </w:tcPr>
          <w:p w:rsidR="00C82E2F" w:rsidRPr="00F96F10" w:rsidRDefault="00C82E2F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627" w:type="pct"/>
          </w:tcPr>
          <w:p w:rsidR="00C82E2F" w:rsidRPr="00F96F10" w:rsidRDefault="00717ADC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>Горнозаводскому территориальному отделу администрации</w:t>
            </w:r>
          </w:p>
        </w:tc>
        <w:tc>
          <w:tcPr>
            <w:tcW w:w="924" w:type="pct"/>
          </w:tcPr>
          <w:p w:rsidR="00C82E2F" w:rsidRPr="00F96F10" w:rsidRDefault="00717ADC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9194,67</w:t>
            </w:r>
          </w:p>
        </w:tc>
        <w:tc>
          <w:tcPr>
            <w:tcW w:w="718" w:type="pct"/>
          </w:tcPr>
          <w:p w:rsidR="00C82E2F" w:rsidRPr="00F96F10" w:rsidRDefault="00717ADC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8739,73</w:t>
            </w:r>
          </w:p>
        </w:tc>
      </w:tr>
      <w:tr w:rsidR="00C82E2F" w:rsidRPr="00F96F10" w:rsidTr="0079689A">
        <w:tc>
          <w:tcPr>
            <w:tcW w:w="233" w:type="pct"/>
          </w:tcPr>
          <w:p w:rsidR="00C82E2F" w:rsidRPr="00F96F10" w:rsidRDefault="00C82E2F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498" w:type="pct"/>
          </w:tcPr>
          <w:p w:rsidR="00C82E2F" w:rsidRPr="00F96F10" w:rsidRDefault="00C82E2F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627" w:type="pct"/>
            <w:vAlign w:val="bottom"/>
          </w:tcPr>
          <w:p w:rsidR="00C82E2F" w:rsidRPr="00F96F10" w:rsidRDefault="00717ADC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proofErr w:type="spellStart"/>
            <w:r w:rsidRPr="00F96F10">
              <w:rPr>
                <w:sz w:val="26"/>
                <w:szCs w:val="26"/>
              </w:rPr>
              <w:t>Зольскому</w:t>
            </w:r>
            <w:proofErr w:type="spellEnd"/>
            <w:r w:rsidRPr="00F96F10">
              <w:rPr>
                <w:sz w:val="26"/>
                <w:szCs w:val="26"/>
              </w:rPr>
              <w:t xml:space="preserve"> территориальному отделу администрации</w:t>
            </w:r>
          </w:p>
        </w:tc>
        <w:tc>
          <w:tcPr>
            <w:tcW w:w="924" w:type="pct"/>
          </w:tcPr>
          <w:p w:rsidR="00C82E2F" w:rsidRPr="00F96F10" w:rsidRDefault="00717ADC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29063,65</w:t>
            </w:r>
          </w:p>
        </w:tc>
        <w:tc>
          <w:tcPr>
            <w:tcW w:w="718" w:type="pct"/>
          </w:tcPr>
          <w:p w:rsidR="00C82E2F" w:rsidRPr="00F96F10" w:rsidRDefault="00717ADC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9120,00</w:t>
            </w:r>
          </w:p>
        </w:tc>
      </w:tr>
      <w:tr w:rsidR="00C82E2F" w:rsidRPr="00F96F10" w:rsidTr="0079689A">
        <w:tc>
          <w:tcPr>
            <w:tcW w:w="233" w:type="pct"/>
          </w:tcPr>
          <w:p w:rsidR="00C82E2F" w:rsidRPr="00F96F10" w:rsidRDefault="00C82E2F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498" w:type="pct"/>
          </w:tcPr>
          <w:p w:rsidR="00C82E2F" w:rsidRPr="00F96F10" w:rsidRDefault="00C82E2F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627" w:type="pct"/>
            <w:vAlign w:val="bottom"/>
          </w:tcPr>
          <w:p w:rsidR="00C82E2F" w:rsidRPr="00F96F10" w:rsidRDefault="00717ADC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>Комсомольскому территориальному отделу администрации</w:t>
            </w:r>
          </w:p>
        </w:tc>
        <w:tc>
          <w:tcPr>
            <w:tcW w:w="924" w:type="pct"/>
          </w:tcPr>
          <w:p w:rsidR="00C82E2F" w:rsidRPr="00F96F10" w:rsidRDefault="00717ADC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13720,44</w:t>
            </w:r>
          </w:p>
        </w:tc>
        <w:tc>
          <w:tcPr>
            <w:tcW w:w="718" w:type="pct"/>
          </w:tcPr>
          <w:p w:rsidR="00C82E2F" w:rsidRPr="00F96F10" w:rsidRDefault="00717ADC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7741,77</w:t>
            </w:r>
          </w:p>
        </w:tc>
      </w:tr>
      <w:tr w:rsidR="00C82E2F" w:rsidRPr="00F96F10" w:rsidTr="0079689A">
        <w:tc>
          <w:tcPr>
            <w:tcW w:w="233" w:type="pct"/>
          </w:tcPr>
          <w:p w:rsidR="00C82E2F" w:rsidRPr="00F96F10" w:rsidRDefault="00C82E2F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498" w:type="pct"/>
          </w:tcPr>
          <w:p w:rsidR="00C82E2F" w:rsidRPr="00F96F10" w:rsidRDefault="00C82E2F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627" w:type="pct"/>
            <w:vAlign w:val="bottom"/>
          </w:tcPr>
          <w:p w:rsidR="00C82E2F" w:rsidRPr="00F96F10" w:rsidRDefault="00C82E2F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proofErr w:type="spellStart"/>
            <w:r w:rsidRPr="00F96F10">
              <w:rPr>
                <w:sz w:val="26"/>
                <w:szCs w:val="26"/>
              </w:rPr>
              <w:t>Марьинскому</w:t>
            </w:r>
            <w:proofErr w:type="spellEnd"/>
            <w:r w:rsidRPr="00F96F10">
              <w:rPr>
                <w:sz w:val="26"/>
                <w:szCs w:val="26"/>
              </w:rPr>
              <w:t xml:space="preserve"> территориальному отделу администрации </w:t>
            </w:r>
          </w:p>
        </w:tc>
        <w:tc>
          <w:tcPr>
            <w:tcW w:w="924" w:type="pct"/>
          </w:tcPr>
          <w:p w:rsidR="00C82E2F" w:rsidRPr="00F96F10" w:rsidRDefault="00717ADC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14872,12</w:t>
            </w:r>
          </w:p>
        </w:tc>
        <w:tc>
          <w:tcPr>
            <w:tcW w:w="718" w:type="pct"/>
          </w:tcPr>
          <w:p w:rsidR="00C82E2F" w:rsidRPr="00F96F10" w:rsidRDefault="00717ADC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4759,16</w:t>
            </w:r>
          </w:p>
        </w:tc>
      </w:tr>
      <w:tr w:rsidR="00C82E2F" w:rsidRPr="00F96F10" w:rsidTr="0079689A">
        <w:tc>
          <w:tcPr>
            <w:tcW w:w="233" w:type="pct"/>
          </w:tcPr>
          <w:p w:rsidR="00C82E2F" w:rsidRPr="00F96F10" w:rsidRDefault="00C82E2F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498" w:type="pct"/>
          </w:tcPr>
          <w:p w:rsidR="00C82E2F" w:rsidRPr="00F96F10" w:rsidRDefault="00C82E2F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627" w:type="pct"/>
            <w:vAlign w:val="bottom"/>
          </w:tcPr>
          <w:p w:rsidR="00C82E2F" w:rsidRPr="00F96F10" w:rsidRDefault="00C82E2F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proofErr w:type="spellStart"/>
            <w:r w:rsidRPr="00F96F10">
              <w:rPr>
                <w:sz w:val="26"/>
                <w:szCs w:val="26"/>
              </w:rPr>
              <w:t>Новосредненскому</w:t>
            </w:r>
            <w:proofErr w:type="spellEnd"/>
            <w:r w:rsidRPr="00F96F10">
              <w:rPr>
                <w:sz w:val="26"/>
                <w:szCs w:val="26"/>
              </w:rPr>
              <w:t xml:space="preserve"> территориальному отделу администрации </w:t>
            </w:r>
          </w:p>
        </w:tc>
        <w:tc>
          <w:tcPr>
            <w:tcW w:w="924" w:type="pct"/>
          </w:tcPr>
          <w:p w:rsidR="00C82E2F" w:rsidRPr="00F96F10" w:rsidRDefault="00717ADC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9531,46</w:t>
            </w:r>
          </w:p>
        </w:tc>
        <w:tc>
          <w:tcPr>
            <w:tcW w:w="718" w:type="pct"/>
          </w:tcPr>
          <w:p w:rsidR="00C82E2F" w:rsidRPr="00F96F10" w:rsidRDefault="00717ADC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8359,34</w:t>
            </w:r>
          </w:p>
        </w:tc>
      </w:tr>
      <w:tr w:rsidR="00C82E2F" w:rsidRPr="00F96F10" w:rsidTr="0079689A">
        <w:tc>
          <w:tcPr>
            <w:tcW w:w="233" w:type="pct"/>
          </w:tcPr>
          <w:p w:rsidR="00C82E2F" w:rsidRPr="00F96F10" w:rsidRDefault="00C82E2F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498" w:type="pct"/>
          </w:tcPr>
          <w:p w:rsidR="00C82E2F" w:rsidRPr="00F96F10" w:rsidRDefault="00C82E2F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627" w:type="pct"/>
            <w:vAlign w:val="bottom"/>
          </w:tcPr>
          <w:p w:rsidR="00C82E2F" w:rsidRPr="00F96F10" w:rsidRDefault="00C82E2F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 xml:space="preserve">Орловскому  территориальному отделу администрации </w:t>
            </w:r>
          </w:p>
        </w:tc>
        <w:tc>
          <w:tcPr>
            <w:tcW w:w="924" w:type="pct"/>
          </w:tcPr>
          <w:p w:rsidR="00C82E2F" w:rsidRPr="00F96F10" w:rsidRDefault="00717ADC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13684,66</w:t>
            </w:r>
          </w:p>
        </w:tc>
        <w:tc>
          <w:tcPr>
            <w:tcW w:w="718" w:type="pct"/>
          </w:tcPr>
          <w:p w:rsidR="00C82E2F" w:rsidRPr="00F96F10" w:rsidRDefault="00717ADC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12036,50</w:t>
            </w:r>
          </w:p>
        </w:tc>
      </w:tr>
      <w:tr w:rsidR="00C82E2F" w:rsidRPr="00F96F10" w:rsidTr="00C82E2F">
        <w:trPr>
          <w:trHeight w:val="371"/>
        </w:trPr>
        <w:tc>
          <w:tcPr>
            <w:tcW w:w="233" w:type="pct"/>
          </w:tcPr>
          <w:p w:rsidR="00C82E2F" w:rsidRPr="00F96F10" w:rsidRDefault="00C82E2F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498" w:type="pct"/>
          </w:tcPr>
          <w:p w:rsidR="00C82E2F" w:rsidRPr="00F96F10" w:rsidRDefault="00C82E2F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627" w:type="pct"/>
            <w:vAlign w:val="bottom"/>
          </w:tcPr>
          <w:p w:rsidR="00C82E2F" w:rsidRPr="00F96F10" w:rsidRDefault="00C82E2F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proofErr w:type="spellStart"/>
            <w:r w:rsidRPr="00F96F10">
              <w:rPr>
                <w:sz w:val="26"/>
                <w:szCs w:val="26"/>
              </w:rPr>
              <w:t>Старопавловскому</w:t>
            </w:r>
            <w:proofErr w:type="spellEnd"/>
            <w:r w:rsidRPr="00F96F10">
              <w:rPr>
                <w:sz w:val="26"/>
                <w:szCs w:val="26"/>
              </w:rPr>
              <w:t xml:space="preserve"> территориальному отделу администрации </w:t>
            </w:r>
          </w:p>
        </w:tc>
        <w:tc>
          <w:tcPr>
            <w:tcW w:w="924" w:type="pct"/>
          </w:tcPr>
          <w:p w:rsidR="00C82E2F" w:rsidRPr="00F96F10" w:rsidRDefault="00717ADC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21673,12</w:t>
            </w:r>
          </w:p>
        </w:tc>
        <w:tc>
          <w:tcPr>
            <w:tcW w:w="718" w:type="pct"/>
          </w:tcPr>
          <w:p w:rsidR="00C82E2F" w:rsidRPr="00F96F10" w:rsidRDefault="00717ADC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10708,99</w:t>
            </w:r>
          </w:p>
        </w:tc>
      </w:tr>
      <w:tr w:rsidR="00C82E2F" w:rsidRPr="00F96F10" w:rsidTr="00AC505E">
        <w:tc>
          <w:tcPr>
            <w:tcW w:w="233" w:type="pct"/>
          </w:tcPr>
          <w:p w:rsidR="00C82E2F" w:rsidRPr="00F96F10" w:rsidRDefault="00C82E2F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498" w:type="pct"/>
          </w:tcPr>
          <w:p w:rsidR="00C82E2F" w:rsidRPr="00F96F10" w:rsidRDefault="00C82E2F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627" w:type="pct"/>
          </w:tcPr>
          <w:p w:rsidR="00C82E2F" w:rsidRPr="00F96F10" w:rsidRDefault="00C82E2F" w:rsidP="0005224D">
            <w:pPr>
              <w:pStyle w:val="af0"/>
              <w:spacing w:after="0" w:line="240" w:lineRule="exact"/>
              <w:ind w:left="0"/>
              <w:rPr>
                <w:b/>
                <w:sz w:val="26"/>
                <w:szCs w:val="26"/>
              </w:rPr>
            </w:pPr>
            <w:r w:rsidRPr="00F96F10">
              <w:rPr>
                <w:b/>
                <w:sz w:val="26"/>
                <w:szCs w:val="26"/>
              </w:rPr>
              <w:t>Средства бюджета городского округа</w:t>
            </w:r>
          </w:p>
        </w:tc>
        <w:tc>
          <w:tcPr>
            <w:tcW w:w="924" w:type="pct"/>
          </w:tcPr>
          <w:p w:rsidR="00C82E2F" w:rsidRPr="00F96F10" w:rsidRDefault="00977C07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15681,84</w:t>
            </w:r>
          </w:p>
        </w:tc>
        <w:tc>
          <w:tcPr>
            <w:tcW w:w="718" w:type="pct"/>
          </w:tcPr>
          <w:p w:rsidR="00C82E2F" w:rsidRPr="00F96F10" w:rsidRDefault="00977C07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12131,93</w:t>
            </w:r>
          </w:p>
        </w:tc>
      </w:tr>
      <w:tr w:rsidR="00AC505E" w:rsidRPr="00F96F10" w:rsidTr="00AC505E">
        <w:tc>
          <w:tcPr>
            <w:tcW w:w="233" w:type="pct"/>
          </w:tcPr>
          <w:p w:rsidR="00325923" w:rsidRPr="00F96F10" w:rsidRDefault="00325923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498" w:type="pct"/>
          </w:tcPr>
          <w:p w:rsidR="00325923" w:rsidRPr="00F96F10" w:rsidRDefault="00325923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627" w:type="pct"/>
          </w:tcPr>
          <w:p w:rsidR="00325923" w:rsidRPr="00F96F10" w:rsidRDefault="00325923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 xml:space="preserve">в </w:t>
            </w:r>
            <w:proofErr w:type="spellStart"/>
            <w:r w:rsidRPr="00F96F10">
              <w:rPr>
                <w:sz w:val="26"/>
                <w:szCs w:val="26"/>
              </w:rPr>
              <w:t>т.ч</w:t>
            </w:r>
            <w:proofErr w:type="spellEnd"/>
            <w:r w:rsidRPr="00F96F10">
              <w:rPr>
                <w:sz w:val="26"/>
                <w:szCs w:val="26"/>
              </w:rPr>
              <w:t>. предусмотренные:</w:t>
            </w:r>
          </w:p>
        </w:tc>
        <w:tc>
          <w:tcPr>
            <w:tcW w:w="924" w:type="pct"/>
          </w:tcPr>
          <w:p w:rsidR="00325923" w:rsidRPr="00F96F10" w:rsidRDefault="00325923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718" w:type="pct"/>
          </w:tcPr>
          <w:p w:rsidR="00325923" w:rsidRPr="00F96F10" w:rsidRDefault="00325923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</w:tr>
      <w:tr w:rsidR="00C82E2F" w:rsidRPr="00F96F10" w:rsidTr="00F96F10">
        <w:tc>
          <w:tcPr>
            <w:tcW w:w="233" w:type="pct"/>
          </w:tcPr>
          <w:p w:rsidR="00C82E2F" w:rsidRPr="00F96F10" w:rsidRDefault="00C82E2F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498" w:type="pct"/>
          </w:tcPr>
          <w:p w:rsidR="00C82E2F" w:rsidRPr="00F96F10" w:rsidRDefault="00C82E2F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627" w:type="pct"/>
          </w:tcPr>
          <w:p w:rsidR="00C82E2F" w:rsidRPr="00F96F10" w:rsidRDefault="005B210E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МКУ «Зеленый город»</w:t>
            </w:r>
            <w:r w:rsidR="00C82E2F" w:rsidRPr="00F96F10">
              <w:rPr>
                <w:sz w:val="26"/>
                <w:szCs w:val="26"/>
              </w:rPr>
              <w:t xml:space="preserve"> </w:t>
            </w:r>
          </w:p>
        </w:tc>
        <w:tc>
          <w:tcPr>
            <w:tcW w:w="924" w:type="pct"/>
            <w:shd w:val="clear" w:color="auto" w:fill="auto"/>
          </w:tcPr>
          <w:p w:rsidR="00C82E2F" w:rsidRPr="00F96F10" w:rsidRDefault="005B210E" w:rsidP="00F96F10">
            <w:pPr>
              <w:pStyle w:val="af0"/>
              <w:spacing w:after="0" w:line="240" w:lineRule="exact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4397,24</w:t>
            </w:r>
          </w:p>
        </w:tc>
        <w:tc>
          <w:tcPr>
            <w:tcW w:w="718" w:type="pct"/>
            <w:shd w:val="clear" w:color="auto" w:fill="auto"/>
          </w:tcPr>
          <w:p w:rsidR="00C82E2F" w:rsidRPr="00F96F10" w:rsidRDefault="005B210E" w:rsidP="00F96F10">
            <w:pPr>
              <w:pStyle w:val="af0"/>
              <w:spacing w:after="0" w:line="240" w:lineRule="exact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3704,67</w:t>
            </w:r>
          </w:p>
        </w:tc>
      </w:tr>
      <w:tr w:rsidR="00C82E2F" w:rsidRPr="00F96F10" w:rsidTr="00F96F10">
        <w:tc>
          <w:tcPr>
            <w:tcW w:w="233" w:type="pct"/>
          </w:tcPr>
          <w:p w:rsidR="00C82E2F" w:rsidRPr="00F96F10" w:rsidRDefault="00C82E2F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498" w:type="pct"/>
          </w:tcPr>
          <w:p w:rsidR="00C82E2F" w:rsidRPr="00F96F10" w:rsidRDefault="00C82E2F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627" w:type="pct"/>
          </w:tcPr>
          <w:p w:rsidR="00C82E2F" w:rsidRPr="00F96F10" w:rsidRDefault="00C82E2F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 xml:space="preserve">отделу городского хозяйства администрации </w:t>
            </w:r>
          </w:p>
        </w:tc>
        <w:tc>
          <w:tcPr>
            <w:tcW w:w="924" w:type="pct"/>
            <w:shd w:val="clear" w:color="auto" w:fill="auto"/>
          </w:tcPr>
          <w:p w:rsidR="00C82E2F" w:rsidRPr="00F96F10" w:rsidRDefault="005B210E" w:rsidP="00F96F10">
            <w:pPr>
              <w:pStyle w:val="af0"/>
              <w:spacing w:after="0" w:line="240" w:lineRule="exact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3347,86</w:t>
            </w:r>
          </w:p>
        </w:tc>
        <w:tc>
          <w:tcPr>
            <w:tcW w:w="718" w:type="pct"/>
            <w:shd w:val="clear" w:color="auto" w:fill="auto"/>
          </w:tcPr>
          <w:p w:rsidR="00C82E2F" w:rsidRPr="00F96F10" w:rsidRDefault="005B210E" w:rsidP="00F96F10">
            <w:pPr>
              <w:pStyle w:val="af0"/>
              <w:spacing w:after="0" w:line="240" w:lineRule="exact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3126,10</w:t>
            </w:r>
          </w:p>
        </w:tc>
      </w:tr>
      <w:tr w:rsidR="00C82E2F" w:rsidRPr="00F96F10" w:rsidTr="0079689A">
        <w:tc>
          <w:tcPr>
            <w:tcW w:w="233" w:type="pct"/>
          </w:tcPr>
          <w:p w:rsidR="00C82E2F" w:rsidRPr="00F96F10" w:rsidRDefault="00C82E2F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498" w:type="pct"/>
          </w:tcPr>
          <w:p w:rsidR="00C82E2F" w:rsidRPr="00F96F10" w:rsidRDefault="00C82E2F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627" w:type="pct"/>
            <w:vAlign w:val="bottom"/>
          </w:tcPr>
          <w:p w:rsidR="00C82E2F" w:rsidRPr="00F96F10" w:rsidRDefault="00C82E2F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 xml:space="preserve">Горнозаводскому территориальному отделу администрации </w:t>
            </w:r>
          </w:p>
        </w:tc>
        <w:tc>
          <w:tcPr>
            <w:tcW w:w="924" w:type="pct"/>
          </w:tcPr>
          <w:p w:rsidR="00C82E2F" w:rsidRPr="00F96F10" w:rsidRDefault="00977C07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1112,66</w:t>
            </w:r>
          </w:p>
        </w:tc>
        <w:tc>
          <w:tcPr>
            <w:tcW w:w="718" w:type="pct"/>
          </w:tcPr>
          <w:p w:rsidR="00C82E2F" w:rsidRPr="00F96F10" w:rsidRDefault="00977C07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1093,01</w:t>
            </w:r>
          </w:p>
        </w:tc>
      </w:tr>
      <w:tr w:rsidR="00C82E2F" w:rsidRPr="00F96F10" w:rsidTr="0079689A">
        <w:tc>
          <w:tcPr>
            <w:tcW w:w="233" w:type="pct"/>
          </w:tcPr>
          <w:p w:rsidR="00C82E2F" w:rsidRPr="00F96F10" w:rsidRDefault="00C82E2F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498" w:type="pct"/>
          </w:tcPr>
          <w:p w:rsidR="00C82E2F" w:rsidRPr="00F96F10" w:rsidRDefault="00C82E2F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627" w:type="pct"/>
            <w:vAlign w:val="bottom"/>
          </w:tcPr>
          <w:p w:rsidR="00C82E2F" w:rsidRPr="00F96F10" w:rsidRDefault="00C82E2F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proofErr w:type="spellStart"/>
            <w:r w:rsidRPr="00F96F10">
              <w:rPr>
                <w:sz w:val="26"/>
                <w:szCs w:val="26"/>
              </w:rPr>
              <w:t>Зольскому</w:t>
            </w:r>
            <w:proofErr w:type="spellEnd"/>
            <w:r w:rsidRPr="00F96F10">
              <w:rPr>
                <w:sz w:val="26"/>
                <w:szCs w:val="26"/>
              </w:rPr>
              <w:t xml:space="preserve"> территориальному отделу администрации </w:t>
            </w:r>
          </w:p>
        </w:tc>
        <w:tc>
          <w:tcPr>
            <w:tcW w:w="924" w:type="pct"/>
          </w:tcPr>
          <w:p w:rsidR="00C82E2F" w:rsidRPr="00F96F10" w:rsidRDefault="005B210E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1820,89</w:t>
            </w:r>
          </w:p>
        </w:tc>
        <w:tc>
          <w:tcPr>
            <w:tcW w:w="718" w:type="pct"/>
          </w:tcPr>
          <w:p w:rsidR="00C82E2F" w:rsidRPr="00F96F10" w:rsidRDefault="005B210E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610,00</w:t>
            </w:r>
          </w:p>
        </w:tc>
      </w:tr>
      <w:tr w:rsidR="00C82E2F" w:rsidRPr="00F96F10" w:rsidTr="00C82E2F">
        <w:trPr>
          <w:trHeight w:val="517"/>
        </w:trPr>
        <w:tc>
          <w:tcPr>
            <w:tcW w:w="233" w:type="pct"/>
          </w:tcPr>
          <w:p w:rsidR="00C82E2F" w:rsidRPr="00F96F10" w:rsidRDefault="00C82E2F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498" w:type="pct"/>
          </w:tcPr>
          <w:p w:rsidR="00C82E2F" w:rsidRPr="00F96F10" w:rsidRDefault="00C82E2F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627" w:type="pct"/>
            <w:vAlign w:val="bottom"/>
          </w:tcPr>
          <w:p w:rsidR="00C82E2F" w:rsidRPr="00F96F10" w:rsidRDefault="00C82E2F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 xml:space="preserve">Комсомольскому территориальному отделу администрации </w:t>
            </w:r>
          </w:p>
        </w:tc>
        <w:tc>
          <w:tcPr>
            <w:tcW w:w="924" w:type="pct"/>
          </w:tcPr>
          <w:p w:rsidR="00C82E2F" w:rsidRPr="00F96F10" w:rsidRDefault="00977C07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826,28</w:t>
            </w:r>
          </w:p>
        </w:tc>
        <w:tc>
          <w:tcPr>
            <w:tcW w:w="718" w:type="pct"/>
          </w:tcPr>
          <w:p w:rsidR="00C82E2F" w:rsidRPr="00F96F10" w:rsidRDefault="00977C07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826,24</w:t>
            </w:r>
          </w:p>
        </w:tc>
      </w:tr>
      <w:tr w:rsidR="00C82E2F" w:rsidRPr="00F96F10" w:rsidTr="0079689A">
        <w:tc>
          <w:tcPr>
            <w:tcW w:w="233" w:type="pct"/>
          </w:tcPr>
          <w:p w:rsidR="00C82E2F" w:rsidRPr="00F96F10" w:rsidRDefault="00C82E2F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498" w:type="pct"/>
          </w:tcPr>
          <w:p w:rsidR="00C82E2F" w:rsidRPr="00F96F10" w:rsidRDefault="00C82E2F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627" w:type="pct"/>
            <w:vAlign w:val="bottom"/>
          </w:tcPr>
          <w:p w:rsidR="00C82E2F" w:rsidRPr="00F96F10" w:rsidRDefault="00C82E2F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proofErr w:type="spellStart"/>
            <w:r w:rsidRPr="00F96F10">
              <w:rPr>
                <w:sz w:val="26"/>
                <w:szCs w:val="26"/>
              </w:rPr>
              <w:t>Марьинскому</w:t>
            </w:r>
            <w:proofErr w:type="spellEnd"/>
            <w:r w:rsidRPr="00F96F10">
              <w:rPr>
                <w:sz w:val="26"/>
                <w:szCs w:val="26"/>
              </w:rPr>
              <w:t xml:space="preserve"> территориальному отделу администрации </w:t>
            </w:r>
          </w:p>
        </w:tc>
        <w:tc>
          <w:tcPr>
            <w:tcW w:w="924" w:type="pct"/>
          </w:tcPr>
          <w:p w:rsidR="00C82E2F" w:rsidRPr="00F96F10" w:rsidRDefault="005B210E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1037,42</w:t>
            </w:r>
          </w:p>
        </w:tc>
        <w:tc>
          <w:tcPr>
            <w:tcW w:w="718" w:type="pct"/>
          </w:tcPr>
          <w:p w:rsidR="00C82E2F" w:rsidRPr="00F96F10" w:rsidRDefault="005B210E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357,69</w:t>
            </w:r>
          </w:p>
        </w:tc>
      </w:tr>
      <w:tr w:rsidR="00C82E2F" w:rsidRPr="00F96F10" w:rsidTr="0079689A">
        <w:tc>
          <w:tcPr>
            <w:tcW w:w="233" w:type="pct"/>
          </w:tcPr>
          <w:p w:rsidR="00C82E2F" w:rsidRPr="00F96F10" w:rsidRDefault="00C82E2F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498" w:type="pct"/>
          </w:tcPr>
          <w:p w:rsidR="00C82E2F" w:rsidRPr="00F96F10" w:rsidRDefault="00C82E2F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627" w:type="pct"/>
            <w:vAlign w:val="bottom"/>
          </w:tcPr>
          <w:p w:rsidR="00C82E2F" w:rsidRPr="00F96F10" w:rsidRDefault="00C82E2F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proofErr w:type="spellStart"/>
            <w:r w:rsidRPr="00F96F10">
              <w:rPr>
                <w:sz w:val="26"/>
                <w:szCs w:val="26"/>
              </w:rPr>
              <w:t>Новосредненскому</w:t>
            </w:r>
            <w:proofErr w:type="spellEnd"/>
            <w:r w:rsidRPr="00F96F10">
              <w:rPr>
                <w:sz w:val="26"/>
                <w:szCs w:val="26"/>
              </w:rPr>
              <w:t xml:space="preserve"> территориальному отделу администрации </w:t>
            </w:r>
          </w:p>
        </w:tc>
        <w:tc>
          <w:tcPr>
            <w:tcW w:w="924" w:type="pct"/>
          </w:tcPr>
          <w:p w:rsidR="00C82E2F" w:rsidRPr="00F96F10" w:rsidRDefault="005B210E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668,29</w:t>
            </w:r>
          </w:p>
        </w:tc>
        <w:tc>
          <w:tcPr>
            <w:tcW w:w="718" w:type="pct"/>
          </w:tcPr>
          <w:p w:rsidR="00C82E2F" w:rsidRPr="00F96F10" w:rsidRDefault="005B210E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637,27</w:t>
            </w:r>
          </w:p>
        </w:tc>
      </w:tr>
      <w:tr w:rsidR="00C82E2F" w:rsidRPr="00F96F10" w:rsidTr="0079689A">
        <w:tc>
          <w:tcPr>
            <w:tcW w:w="233" w:type="pct"/>
          </w:tcPr>
          <w:p w:rsidR="00C82E2F" w:rsidRPr="00F96F10" w:rsidRDefault="00C82E2F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498" w:type="pct"/>
          </w:tcPr>
          <w:p w:rsidR="00C82E2F" w:rsidRPr="00F96F10" w:rsidRDefault="00C82E2F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627" w:type="pct"/>
            <w:vAlign w:val="bottom"/>
          </w:tcPr>
          <w:p w:rsidR="00C82E2F" w:rsidRPr="00F96F10" w:rsidRDefault="00C82E2F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 xml:space="preserve">Орловскому  территориальному отделу администрации </w:t>
            </w:r>
          </w:p>
        </w:tc>
        <w:tc>
          <w:tcPr>
            <w:tcW w:w="924" w:type="pct"/>
          </w:tcPr>
          <w:p w:rsidR="00C82E2F" w:rsidRPr="00F96F10" w:rsidRDefault="005B210E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1208,51</w:t>
            </w:r>
          </w:p>
        </w:tc>
        <w:tc>
          <w:tcPr>
            <w:tcW w:w="718" w:type="pct"/>
          </w:tcPr>
          <w:p w:rsidR="00C82E2F" w:rsidRPr="00F96F10" w:rsidRDefault="005B210E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888,50</w:t>
            </w:r>
          </w:p>
        </w:tc>
      </w:tr>
      <w:tr w:rsidR="00C82E2F" w:rsidRPr="00F96F10" w:rsidTr="0079689A">
        <w:tc>
          <w:tcPr>
            <w:tcW w:w="233" w:type="pct"/>
          </w:tcPr>
          <w:p w:rsidR="00C82E2F" w:rsidRPr="00F96F10" w:rsidRDefault="00C82E2F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498" w:type="pct"/>
          </w:tcPr>
          <w:p w:rsidR="00C82E2F" w:rsidRPr="00F96F10" w:rsidRDefault="00C82E2F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627" w:type="pct"/>
            <w:vAlign w:val="bottom"/>
          </w:tcPr>
          <w:p w:rsidR="00C82E2F" w:rsidRPr="00F96F10" w:rsidRDefault="00C82E2F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proofErr w:type="spellStart"/>
            <w:r w:rsidRPr="00F96F10">
              <w:rPr>
                <w:sz w:val="26"/>
                <w:szCs w:val="26"/>
              </w:rPr>
              <w:t>Старопавловскому</w:t>
            </w:r>
            <w:proofErr w:type="spellEnd"/>
            <w:r w:rsidRPr="00F96F10">
              <w:rPr>
                <w:sz w:val="26"/>
                <w:szCs w:val="26"/>
              </w:rPr>
              <w:t xml:space="preserve"> территориальному отделу администрации </w:t>
            </w:r>
          </w:p>
        </w:tc>
        <w:tc>
          <w:tcPr>
            <w:tcW w:w="924" w:type="pct"/>
          </w:tcPr>
          <w:p w:rsidR="00C82E2F" w:rsidRPr="00F96F10" w:rsidRDefault="005B210E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1262,69</w:t>
            </w:r>
          </w:p>
        </w:tc>
        <w:tc>
          <w:tcPr>
            <w:tcW w:w="718" w:type="pct"/>
          </w:tcPr>
          <w:p w:rsidR="00C82E2F" w:rsidRPr="00F96F10" w:rsidRDefault="005B210E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888,45</w:t>
            </w:r>
          </w:p>
        </w:tc>
      </w:tr>
      <w:tr w:rsidR="00977C07" w:rsidRPr="00F96F10" w:rsidTr="0079689A">
        <w:tc>
          <w:tcPr>
            <w:tcW w:w="233" w:type="pct"/>
          </w:tcPr>
          <w:p w:rsidR="00977C07" w:rsidRPr="00F96F10" w:rsidRDefault="00977C07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498" w:type="pct"/>
          </w:tcPr>
          <w:p w:rsidR="00977C07" w:rsidRPr="00F96F10" w:rsidRDefault="00977C07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627" w:type="pct"/>
            <w:vAlign w:val="bottom"/>
          </w:tcPr>
          <w:p w:rsidR="00977C07" w:rsidRPr="00977C07" w:rsidRDefault="00977C07" w:rsidP="0005224D">
            <w:pPr>
              <w:pStyle w:val="af0"/>
              <w:spacing w:after="0" w:line="240" w:lineRule="exact"/>
              <w:ind w:left="0"/>
              <w:rPr>
                <w:b/>
                <w:sz w:val="26"/>
                <w:szCs w:val="26"/>
              </w:rPr>
            </w:pPr>
            <w:r w:rsidRPr="00977C07">
              <w:rPr>
                <w:b/>
                <w:sz w:val="26"/>
                <w:szCs w:val="26"/>
              </w:rPr>
              <w:t>Внебюджетные средства</w:t>
            </w:r>
          </w:p>
        </w:tc>
        <w:tc>
          <w:tcPr>
            <w:tcW w:w="924" w:type="pct"/>
          </w:tcPr>
          <w:p w:rsidR="00977C07" w:rsidRPr="00E82327" w:rsidRDefault="00977C07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 w:rsidRPr="00E82327"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ru-RU"/>
              </w:rPr>
              <w:t>332,85</w:t>
            </w:r>
          </w:p>
        </w:tc>
        <w:tc>
          <w:tcPr>
            <w:tcW w:w="718" w:type="pct"/>
          </w:tcPr>
          <w:p w:rsidR="00977C07" w:rsidRPr="00E82327" w:rsidRDefault="00977C07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 w:rsidRPr="00E82327"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ru-RU"/>
              </w:rPr>
              <w:t>332,85</w:t>
            </w:r>
          </w:p>
        </w:tc>
      </w:tr>
      <w:tr w:rsidR="00977C07" w:rsidRPr="00F96F10" w:rsidTr="0079689A">
        <w:tc>
          <w:tcPr>
            <w:tcW w:w="233" w:type="pct"/>
          </w:tcPr>
          <w:p w:rsidR="00977C07" w:rsidRPr="00F96F10" w:rsidRDefault="00977C07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498" w:type="pct"/>
          </w:tcPr>
          <w:p w:rsidR="00977C07" w:rsidRPr="00F96F10" w:rsidRDefault="00977C07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627" w:type="pct"/>
            <w:vAlign w:val="bottom"/>
          </w:tcPr>
          <w:p w:rsidR="00977C07" w:rsidRPr="00977C07" w:rsidRDefault="00977C07" w:rsidP="0005224D">
            <w:pPr>
              <w:pStyle w:val="af0"/>
              <w:spacing w:after="0" w:line="240" w:lineRule="exact"/>
              <w:ind w:left="0"/>
              <w:rPr>
                <w:b/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>Горнозаводскому территориальному отделу администрации</w:t>
            </w:r>
          </w:p>
        </w:tc>
        <w:tc>
          <w:tcPr>
            <w:tcW w:w="924" w:type="pct"/>
          </w:tcPr>
          <w:p w:rsidR="00977C07" w:rsidRDefault="00977C07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245,35</w:t>
            </w:r>
          </w:p>
        </w:tc>
        <w:tc>
          <w:tcPr>
            <w:tcW w:w="718" w:type="pct"/>
          </w:tcPr>
          <w:p w:rsidR="00977C07" w:rsidRDefault="00977C07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245,35</w:t>
            </w:r>
          </w:p>
        </w:tc>
      </w:tr>
      <w:tr w:rsidR="00977C07" w:rsidRPr="00F96F10" w:rsidTr="0079689A">
        <w:tc>
          <w:tcPr>
            <w:tcW w:w="233" w:type="pct"/>
          </w:tcPr>
          <w:p w:rsidR="00977C07" w:rsidRPr="00F96F10" w:rsidRDefault="00977C07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498" w:type="pct"/>
          </w:tcPr>
          <w:p w:rsidR="00977C07" w:rsidRPr="00F96F10" w:rsidRDefault="00977C07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627" w:type="pct"/>
            <w:vAlign w:val="bottom"/>
          </w:tcPr>
          <w:p w:rsidR="00977C07" w:rsidRPr="00977C07" w:rsidRDefault="00977C07" w:rsidP="0005224D">
            <w:pPr>
              <w:pStyle w:val="af0"/>
              <w:spacing w:after="0" w:line="240" w:lineRule="exact"/>
              <w:ind w:left="0"/>
              <w:rPr>
                <w:b/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>Комсомольскому территориальному отделу администрации</w:t>
            </w:r>
          </w:p>
        </w:tc>
        <w:tc>
          <w:tcPr>
            <w:tcW w:w="924" w:type="pct"/>
          </w:tcPr>
          <w:p w:rsidR="00977C07" w:rsidRDefault="00977C07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87,50</w:t>
            </w:r>
          </w:p>
        </w:tc>
        <w:tc>
          <w:tcPr>
            <w:tcW w:w="718" w:type="pct"/>
          </w:tcPr>
          <w:p w:rsidR="00977C07" w:rsidRDefault="00977C07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87,50</w:t>
            </w:r>
          </w:p>
        </w:tc>
      </w:tr>
      <w:tr w:rsidR="00AC505E" w:rsidRPr="00F96F10" w:rsidTr="00AC505E">
        <w:trPr>
          <w:trHeight w:val="26"/>
        </w:trPr>
        <w:tc>
          <w:tcPr>
            <w:tcW w:w="233" w:type="pct"/>
          </w:tcPr>
          <w:p w:rsidR="00325923" w:rsidRPr="00F96F10" w:rsidRDefault="00325923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>III.</w:t>
            </w:r>
          </w:p>
        </w:tc>
        <w:tc>
          <w:tcPr>
            <w:tcW w:w="1498" w:type="pct"/>
          </w:tcPr>
          <w:p w:rsidR="00325923" w:rsidRPr="00F96F10" w:rsidRDefault="00325923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 xml:space="preserve">Подпрограмма «Обеспечение реализации муниципальной программы  Кировского муниципального района Ставропольского края «Обеспечение безопасности дорожного движения» и </w:t>
            </w:r>
            <w:proofErr w:type="spellStart"/>
            <w:r w:rsidRPr="00F96F10">
              <w:rPr>
                <w:sz w:val="26"/>
                <w:szCs w:val="26"/>
              </w:rPr>
              <w:t>общепрограммные</w:t>
            </w:r>
            <w:proofErr w:type="spellEnd"/>
            <w:r w:rsidRPr="00F96F10">
              <w:rPr>
                <w:sz w:val="26"/>
                <w:szCs w:val="26"/>
              </w:rPr>
              <w:t xml:space="preserve"> мероприятия», всего</w:t>
            </w:r>
          </w:p>
        </w:tc>
        <w:tc>
          <w:tcPr>
            <w:tcW w:w="1627" w:type="pct"/>
          </w:tcPr>
          <w:p w:rsidR="00325923" w:rsidRPr="00F96F10" w:rsidRDefault="00325923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 xml:space="preserve">не требует финансового обеспечения </w:t>
            </w:r>
          </w:p>
          <w:p w:rsidR="00325923" w:rsidRPr="00F96F10" w:rsidRDefault="00325923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924" w:type="pct"/>
          </w:tcPr>
          <w:p w:rsidR="00325923" w:rsidRPr="00F96F10" w:rsidRDefault="00325923" w:rsidP="008F1C32">
            <w:pPr>
              <w:pStyle w:val="af0"/>
              <w:spacing w:after="0" w:line="240" w:lineRule="exact"/>
              <w:ind w:left="0"/>
              <w:jc w:val="center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>х</w:t>
            </w:r>
          </w:p>
        </w:tc>
        <w:tc>
          <w:tcPr>
            <w:tcW w:w="718" w:type="pct"/>
          </w:tcPr>
          <w:p w:rsidR="00325923" w:rsidRPr="00F96F10" w:rsidRDefault="00325923" w:rsidP="008F1C32">
            <w:pPr>
              <w:pStyle w:val="af0"/>
              <w:spacing w:after="0" w:line="240" w:lineRule="exact"/>
              <w:ind w:left="0"/>
              <w:jc w:val="center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>х</w:t>
            </w:r>
          </w:p>
        </w:tc>
      </w:tr>
      <w:tr w:rsidR="00AC505E" w:rsidRPr="00F96F10" w:rsidTr="008F1C32">
        <w:trPr>
          <w:trHeight w:val="455"/>
        </w:trPr>
        <w:tc>
          <w:tcPr>
            <w:tcW w:w="233" w:type="pct"/>
          </w:tcPr>
          <w:p w:rsidR="00325923" w:rsidRPr="00F96F10" w:rsidRDefault="00325923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498" w:type="pct"/>
          </w:tcPr>
          <w:p w:rsidR="00325923" w:rsidRPr="00F96F10" w:rsidRDefault="00325923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 xml:space="preserve">в том числе следующие основные мероприятия Подпрограммы: </w:t>
            </w:r>
          </w:p>
        </w:tc>
        <w:tc>
          <w:tcPr>
            <w:tcW w:w="1627" w:type="pct"/>
          </w:tcPr>
          <w:p w:rsidR="00325923" w:rsidRPr="00F96F10" w:rsidRDefault="00325923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924" w:type="pct"/>
          </w:tcPr>
          <w:p w:rsidR="00325923" w:rsidRPr="00F96F10" w:rsidRDefault="00325923" w:rsidP="008F1C32">
            <w:pPr>
              <w:pStyle w:val="af0"/>
              <w:spacing w:after="0" w:line="240" w:lineRule="exact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718" w:type="pct"/>
          </w:tcPr>
          <w:p w:rsidR="00325923" w:rsidRPr="00F96F10" w:rsidRDefault="00325923" w:rsidP="008F1C32">
            <w:pPr>
              <w:pStyle w:val="af0"/>
              <w:spacing w:after="0" w:line="240" w:lineRule="exact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AC505E" w:rsidRPr="00F96F10" w:rsidTr="00AC505E">
        <w:trPr>
          <w:trHeight w:val="26"/>
        </w:trPr>
        <w:tc>
          <w:tcPr>
            <w:tcW w:w="233" w:type="pct"/>
          </w:tcPr>
          <w:p w:rsidR="00325923" w:rsidRPr="00F96F10" w:rsidRDefault="00325923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 xml:space="preserve">3.1. </w:t>
            </w:r>
          </w:p>
        </w:tc>
        <w:tc>
          <w:tcPr>
            <w:tcW w:w="1498" w:type="pct"/>
          </w:tcPr>
          <w:p w:rsidR="00325923" w:rsidRPr="00F96F10" w:rsidRDefault="00325923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 xml:space="preserve">Обеспечение деятельности по реализации Программы </w:t>
            </w:r>
          </w:p>
        </w:tc>
        <w:tc>
          <w:tcPr>
            <w:tcW w:w="1627" w:type="pct"/>
          </w:tcPr>
          <w:p w:rsidR="00325923" w:rsidRPr="00F96F10" w:rsidRDefault="00325923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 xml:space="preserve">не требует финансового обеспечения </w:t>
            </w:r>
          </w:p>
        </w:tc>
        <w:tc>
          <w:tcPr>
            <w:tcW w:w="924" w:type="pct"/>
          </w:tcPr>
          <w:p w:rsidR="00325923" w:rsidRPr="00F96F10" w:rsidRDefault="00325923" w:rsidP="008F1C32">
            <w:pPr>
              <w:pStyle w:val="af0"/>
              <w:spacing w:after="0" w:line="240" w:lineRule="exact"/>
              <w:ind w:left="0"/>
              <w:jc w:val="center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>х</w:t>
            </w:r>
          </w:p>
        </w:tc>
        <w:tc>
          <w:tcPr>
            <w:tcW w:w="718" w:type="pct"/>
          </w:tcPr>
          <w:p w:rsidR="00325923" w:rsidRPr="00F96F10" w:rsidRDefault="00325923" w:rsidP="008F1C32">
            <w:pPr>
              <w:pStyle w:val="af0"/>
              <w:spacing w:after="0" w:line="240" w:lineRule="exact"/>
              <w:ind w:left="0"/>
              <w:jc w:val="center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>х</w:t>
            </w:r>
          </w:p>
        </w:tc>
      </w:tr>
    </w:tbl>
    <w:p w:rsidR="00EB40FA" w:rsidRPr="00F96F10" w:rsidRDefault="00EB40FA" w:rsidP="0005224D">
      <w:pPr>
        <w:spacing w:after="0" w:line="14" w:lineRule="exact"/>
        <w:rPr>
          <w:rFonts w:ascii="Times New Roman" w:hAnsi="Times New Roman" w:cs="Times New Roman"/>
          <w:sz w:val="26"/>
          <w:szCs w:val="26"/>
        </w:rPr>
      </w:pPr>
    </w:p>
    <w:p w:rsidR="00EB40FA" w:rsidRPr="00F96F10" w:rsidRDefault="00EB40FA" w:rsidP="00EB40FA">
      <w:pPr>
        <w:spacing w:line="12" w:lineRule="auto"/>
        <w:rPr>
          <w:rFonts w:ascii="Times New Roman" w:hAnsi="Times New Roman" w:cs="Times New Roman"/>
          <w:sz w:val="26"/>
          <w:szCs w:val="26"/>
        </w:rPr>
      </w:pPr>
    </w:p>
    <w:p w:rsidR="00C74CE2" w:rsidRDefault="00C74CE2" w:rsidP="00A60B2B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FD115C" w:rsidRDefault="00FD115C" w:rsidP="00A60B2B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FD115C" w:rsidRDefault="00FD115C" w:rsidP="00A60B2B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FD115C" w:rsidRPr="00F96F10" w:rsidRDefault="00FD115C" w:rsidP="00A60B2B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A60B2B" w:rsidRPr="00F96F10" w:rsidRDefault="00A60B2B" w:rsidP="00A60B2B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96F10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Таблица 11</w:t>
      </w:r>
    </w:p>
    <w:p w:rsidR="00A60B2B" w:rsidRPr="00F96F10" w:rsidRDefault="00A60B2B" w:rsidP="00A60B2B">
      <w:pPr>
        <w:autoSpaceDE w:val="0"/>
        <w:autoSpaceDN w:val="0"/>
        <w:adjustRightInd w:val="0"/>
        <w:spacing w:after="0" w:line="240" w:lineRule="exact"/>
        <w:jc w:val="right"/>
        <w:outlineLvl w:val="2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A60B2B" w:rsidRPr="00F96F10" w:rsidRDefault="00A60B2B" w:rsidP="00A60B2B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caps/>
          <w:sz w:val="26"/>
          <w:szCs w:val="26"/>
          <w:lang w:eastAsia="ru-RU"/>
        </w:rPr>
      </w:pPr>
      <w:r w:rsidRPr="00F96F10">
        <w:rPr>
          <w:rFonts w:ascii="Times New Roman" w:hAnsi="Times New Roman" w:cs="Times New Roman"/>
          <w:caps/>
          <w:sz w:val="26"/>
          <w:szCs w:val="26"/>
          <w:lang w:eastAsia="ru-RU"/>
        </w:rPr>
        <w:t xml:space="preserve">Сведения </w:t>
      </w:r>
    </w:p>
    <w:p w:rsidR="00A60B2B" w:rsidRPr="00F96F10" w:rsidRDefault="00A60B2B" w:rsidP="00A60B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 w:rsidRPr="00F96F10">
        <w:rPr>
          <w:rFonts w:ascii="Times New Roman" w:hAnsi="Times New Roman" w:cs="Times New Roman"/>
          <w:sz w:val="26"/>
          <w:szCs w:val="26"/>
          <w:lang w:eastAsia="ru-RU"/>
        </w:rPr>
        <w:t xml:space="preserve">о достижении </w:t>
      </w:r>
      <w:proofErr w:type="gramStart"/>
      <w:r w:rsidRPr="00F96F10">
        <w:rPr>
          <w:rFonts w:ascii="Times New Roman" w:hAnsi="Times New Roman" w:cs="Times New Roman"/>
          <w:sz w:val="26"/>
          <w:szCs w:val="26"/>
          <w:lang w:eastAsia="ru-RU"/>
        </w:rPr>
        <w:t>значений индикаторов достижения целей Программы</w:t>
      </w:r>
      <w:proofErr w:type="gramEnd"/>
    </w:p>
    <w:p w:rsidR="00A60B2B" w:rsidRPr="00F96F10" w:rsidRDefault="00A60B2B" w:rsidP="00A60B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 w:rsidRPr="00F96F10">
        <w:rPr>
          <w:rFonts w:ascii="Times New Roman" w:hAnsi="Times New Roman" w:cs="Times New Roman"/>
          <w:sz w:val="26"/>
          <w:szCs w:val="26"/>
          <w:lang w:eastAsia="ru-RU"/>
        </w:rPr>
        <w:t>и показателей решения задач подпрограммы Программы</w:t>
      </w:r>
    </w:p>
    <w:p w:rsidR="00A60B2B" w:rsidRPr="00F96F10" w:rsidRDefault="00A60B2B" w:rsidP="00A60B2B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hAnsi="Times New Roman" w:cs="Times New Roman"/>
          <w:sz w:val="26"/>
          <w:szCs w:val="26"/>
          <w:lang w:eastAsia="ru-RU"/>
        </w:rPr>
      </w:pPr>
    </w:p>
    <w:tbl>
      <w:tblPr>
        <w:tblW w:w="1515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5908"/>
        <w:gridCol w:w="1843"/>
        <w:gridCol w:w="1276"/>
        <w:gridCol w:w="44"/>
        <w:gridCol w:w="2082"/>
        <w:gridCol w:w="3458"/>
      </w:tblGrid>
      <w:tr w:rsidR="00A60B2B" w:rsidRPr="00F96F10" w:rsidTr="008028D3">
        <w:trPr>
          <w:cantSplit/>
          <w:trHeight w:val="310"/>
        </w:trPr>
        <w:tc>
          <w:tcPr>
            <w:tcW w:w="539" w:type="dxa"/>
            <w:vMerge w:val="restart"/>
            <w:vAlign w:val="center"/>
          </w:tcPr>
          <w:p w:rsidR="00A60B2B" w:rsidRPr="00F96F10" w:rsidRDefault="00A60B2B" w:rsidP="00802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№ </w:t>
            </w:r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br/>
            </w:r>
            <w:proofErr w:type="gramStart"/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gramEnd"/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5908" w:type="dxa"/>
            <w:vMerge w:val="restart"/>
            <w:vAlign w:val="center"/>
          </w:tcPr>
          <w:p w:rsidR="00A60B2B" w:rsidRPr="00F96F10" w:rsidRDefault="00A60B2B" w:rsidP="00802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Наименование целевого индикатора достижения цели Программы, показателя решения задачи подпрограммы Программы,  единица измерения</w:t>
            </w:r>
          </w:p>
          <w:p w:rsidR="00A60B2B" w:rsidRPr="00F96F10" w:rsidRDefault="00A60B2B" w:rsidP="00802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245" w:type="dxa"/>
            <w:gridSpan w:val="4"/>
          </w:tcPr>
          <w:p w:rsidR="00A60B2B" w:rsidRPr="00F96F10" w:rsidRDefault="00A60B2B" w:rsidP="00802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Значение целевого индикатора </w:t>
            </w:r>
          </w:p>
        </w:tc>
        <w:tc>
          <w:tcPr>
            <w:tcW w:w="3458" w:type="dxa"/>
            <w:vMerge w:val="restart"/>
            <w:vAlign w:val="center"/>
          </w:tcPr>
          <w:p w:rsidR="00A60B2B" w:rsidRPr="00F96F10" w:rsidRDefault="00A60B2B" w:rsidP="00802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Обоснование отклонений значений индикатора </w:t>
            </w:r>
          </w:p>
          <w:p w:rsidR="00A60B2B" w:rsidRPr="00F96F10" w:rsidRDefault="00A60B2B" w:rsidP="00802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на конец отчетного года </w:t>
            </w:r>
          </w:p>
          <w:p w:rsidR="00A60B2B" w:rsidRPr="00F96F10" w:rsidRDefault="00A60B2B" w:rsidP="00802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(при наличии)</w:t>
            </w:r>
          </w:p>
        </w:tc>
      </w:tr>
      <w:tr w:rsidR="00A60B2B" w:rsidRPr="00F96F10" w:rsidTr="008028D3">
        <w:trPr>
          <w:cantSplit/>
          <w:trHeight w:val="240"/>
        </w:trPr>
        <w:tc>
          <w:tcPr>
            <w:tcW w:w="539" w:type="dxa"/>
            <w:vMerge/>
          </w:tcPr>
          <w:p w:rsidR="00A60B2B" w:rsidRPr="00F96F10" w:rsidRDefault="00A60B2B" w:rsidP="00802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08" w:type="dxa"/>
            <w:vMerge/>
          </w:tcPr>
          <w:p w:rsidR="00A60B2B" w:rsidRPr="00F96F10" w:rsidRDefault="00A60B2B" w:rsidP="00802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vMerge w:val="restart"/>
          </w:tcPr>
          <w:p w:rsidR="00A60B2B" w:rsidRPr="00F96F10" w:rsidRDefault="00FD115C" w:rsidP="00802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2020</w:t>
            </w:r>
          </w:p>
          <w:p w:rsidR="00A60B2B" w:rsidRPr="00F96F10" w:rsidRDefault="00A60B2B" w:rsidP="00802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год, предшествующий </w:t>
            </w:r>
            <w:proofErr w:type="gramStart"/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отчетному</w:t>
            </w:r>
            <w:proofErr w:type="gramEnd"/>
          </w:p>
        </w:tc>
        <w:tc>
          <w:tcPr>
            <w:tcW w:w="3402" w:type="dxa"/>
            <w:gridSpan w:val="3"/>
          </w:tcPr>
          <w:p w:rsidR="00A60B2B" w:rsidRPr="00F96F10" w:rsidRDefault="00FD115C" w:rsidP="00802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2021</w:t>
            </w:r>
          </w:p>
          <w:p w:rsidR="00A60B2B" w:rsidRPr="00F96F10" w:rsidRDefault="008F1C32" w:rsidP="00802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отчетный </w:t>
            </w:r>
            <w:r w:rsidR="00A60B2B"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год</w:t>
            </w:r>
          </w:p>
        </w:tc>
        <w:tc>
          <w:tcPr>
            <w:tcW w:w="3458" w:type="dxa"/>
            <w:vMerge/>
          </w:tcPr>
          <w:p w:rsidR="00A60B2B" w:rsidRPr="00F96F10" w:rsidRDefault="00A60B2B" w:rsidP="00802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60B2B" w:rsidRPr="00F96F10" w:rsidTr="008028D3">
        <w:trPr>
          <w:cantSplit/>
          <w:trHeight w:val="360"/>
        </w:trPr>
        <w:tc>
          <w:tcPr>
            <w:tcW w:w="539" w:type="dxa"/>
            <w:vMerge/>
          </w:tcPr>
          <w:p w:rsidR="00A60B2B" w:rsidRPr="00F96F10" w:rsidRDefault="00A60B2B" w:rsidP="00802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08" w:type="dxa"/>
            <w:vMerge/>
          </w:tcPr>
          <w:p w:rsidR="00A60B2B" w:rsidRPr="00F96F10" w:rsidRDefault="00A60B2B" w:rsidP="00802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vMerge/>
          </w:tcPr>
          <w:p w:rsidR="00A60B2B" w:rsidRPr="00F96F10" w:rsidRDefault="00A60B2B" w:rsidP="00802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20" w:type="dxa"/>
            <w:gridSpan w:val="2"/>
          </w:tcPr>
          <w:p w:rsidR="00A60B2B" w:rsidRPr="00F96F10" w:rsidRDefault="00A60B2B" w:rsidP="00802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план</w:t>
            </w:r>
          </w:p>
        </w:tc>
        <w:tc>
          <w:tcPr>
            <w:tcW w:w="2082" w:type="dxa"/>
          </w:tcPr>
          <w:p w:rsidR="00A60B2B" w:rsidRPr="00F96F10" w:rsidRDefault="00A60B2B" w:rsidP="00802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фактическое значение </w:t>
            </w:r>
          </w:p>
          <w:p w:rsidR="00A60B2B" w:rsidRPr="00F96F10" w:rsidRDefault="00A60B2B" w:rsidP="00802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 конец года</w:t>
            </w:r>
          </w:p>
        </w:tc>
        <w:tc>
          <w:tcPr>
            <w:tcW w:w="3458" w:type="dxa"/>
            <w:vMerge/>
          </w:tcPr>
          <w:p w:rsidR="00A60B2B" w:rsidRPr="00F96F10" w:rsidRDefault="00A60B2B" w:rsidP="00802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60B2B" w:rsidRPr="00F96F10" w:rsidTr="008028D3">
        <w:trPr>
          <w:cantSplit/>
          <w:trHeight w:val="298"/>
        </w:trPr>
        <w:tc>
          <w:tcPr>
            <w:tcW w:w="539" w:type="dxa"/>
          </w:tcPr>
          <w:p w:rsidR="00A60B2B" w:rsidRPr="00F96F10" w:rsidRDefault="00A60B2B" w:rsidP="00802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908" w:type="dxa"/>
          </w:tcPr>
          <w:p w:rsidR="00A60B2B" w:rsidRPr="00F96F10" w:rsidRDefault="00A60B2B" w:rsidP="00802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843" w:type="dxa"/>
          </w:tcPr>
          <w:p w:rsidR="00A60B2B" w:rsidRPr="00F96F10" w:rsidRDefault="00A60B2B" w:rsidP="00802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320" w:type="dxa"/>
            <w:gridSpan w:val="2"/>
          </w:tcPr>
          <w:p w:rsidR="00A60B2B" w:rsidRPr="00F96F10" w:rsidRDefault="00A60B2B" w:rsidP="00802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082" w:type="dxa"/>
          </w:tcPr>
          <w:p w:rsidR="00A60B2B" w:rsidRPr="00F96F10" w:rsidRDefault="00A60B2B" w:rsidP="00802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458" w:type="dxa"/>
          </w:tcPr>
          <w:p w:rsidR="00A60B2B" w:rsidRPr="00F96F10" w:rsidRDefault="00A60B2B" w:rsidP="00802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A60B2B" w:rsidRPr="00F96F10" w:rsidTr="008028D3">
        <w:trPr>
          <w:cantSplit/>
          <w:trHeight w:val="240"/>
        </w:trPr>
        <w:tc>
          <w:tcPr>
            <w:tcW w:w="539" w:type="dxa"/>
          </w:tcPr>
          <w:p w:rsidR="00A60B2B" w:rsidRPr="00F96F10" w:rsidRDefault="00A60B2B" w:rsidP="00802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611" w:type="dxa"/>
            <w:gridSpan w:val="6"/>
          </w:tcPr>
          <w:p w:rsidR="00A60B2B" w:rsidRPr="00F96F10" w:rsidRDefault="00A60B2B" w:rsidP="00802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Программа «Обеспечение безопасности дорожного движения»</w:t>
            </w:r>
          </w:p>
        </w:tc>
      </w:tr>
      <w:tr w:rsidR="00A60B2B" w:rsidRPr="00F96F10" w:rsidTr="008028D3">
        <w:trPr>
          <w:cantSplit/>
          <w:trHeight w:val="360"/>
        </w:trPr>
        <w:tc>
          <w:tcPr>
            <w:tcW w:w="539" w:type="dxa"/>
          </w:tcPr>
          <w:p w:rsidR="00A60B2B" w:rsidRPr="00F96F10" w:rsidRDefault="00A60B2B" w:rsidP="008028D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3631CE" w:rsidRPr="00F96F1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908" w:type="dxa"/>
          </w:tcPr>
          <w:p w:rsidR="00A60B2B" w:rsidRPr="00F96F10" w:rsidRDefault="003C4B8A" w:rsidP="003C4B8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Протяженность</w:t>
            </w:r>
            <w:r w:rsidR="00A60B2B" w:rsidRPr="00F96F10">
              <w:rPr>
                <w:rFonts w:ascii="Times New Roman" w:hAnsi="Times New Roman" w:cs="Times New Roman"/>
                <w:sz w:val="26"/>
                <w:szCs w:val="26"/>
              </w:rPr>
              <w:t xml:space="preserve"> автомобильных дорог общего пользов</w:t>
            </w:r>
            <w:r w:rsidR="001A0C2C" w:rsidRPr="00F96F10">
              <w:rPr>
                <w:rFonts w:ascii="Times New Roman" w:hAnsi="Times New Roman" w:cs="Times New Roman"/>
                <w:sz w:val="26"/>
                <w:szCs w:val="26"/>
              </w:rPr>
              <w:t>ания местного</w:t>
            </w: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 xml:space="preserve"> значения, </w:t>
            </w:r>
            <w:r w:rsidR="00A60B2B" w:rsidRPr="00F96F10">
              <w:rPr>
                <w:rFonts w:ascii="Times New Roman" w:hAnsi="Times New Roman" w:cs="Times New Roman"/>
                <w:sz w:val="26"/>
                <w:szCs w:val="26"/>
              </w:rPr>
              <w:t>отвечающих нормативным требованиям, в общей протяженности автомобильных дорог о</w:t>
            </w:r>
            <w:r w:rsidR="001A0C2C" w:rsidRPr="00F96F10">
              <w:rPr>
                <w:rFonts w:ascii="Times New Roman" w:hAnsi="Times New Roman" w:cs="Times New Roman"/>
                <w:sz w:val="26"/>
                <w:szCs w:val="26"/>
              </w:rPr>
              <w:t>бщего пользования местного</w:t>
            </w:r>
            <w:r w:rsidR="00A60B2B" w:rsidRPr="00F96F10">
              <w:rPr>
                <w:rFonts w:ascii="Times New Roman" w:hAnsi="Times New Roman" w:cs="Times New Roman"/>
                <w:sz w:val="26"/>
                <w:szCs w:val="26"/>
              </w:rPr>
              <w:t xml:space="preserve"> значения</w:t>
            </w:r>
            <w:r w:rsidR="00C210BE" w:rsidRPr="00F96F10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gramStart"/>
            <w:r w:rsidR="00C210BE" w:rsidRPr="00F96F10">
              <w:rPr>
                <w:rFonts w:ascii="Times New Roman" w:hAnsi="Times New Roman" w:cs="Times New Roman"/>
                <w:sz w:val="26"/>
                <w:szCs w:val="26"/>
              </w:rPr>
              <w:t>км</w:t>
            </w:r>
            <w:proofErr w:type="gramEnd"/>
          </w:p>
        </w:tc>
        <w:tc>
          <w:tcPr>
            <w:tcW w:w="1843" w:type="dxa"/>
          </w:tcPr>
          <w:p w:rsidR="00A60B2B" w:rsidRPr="00F96F10" w:rsidRDefault="00FD115C" w:rsidP="00802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261,80</w:t>
            </w:r>
          </w:p>
        </w:tc>
        <w:tc>
          <w:tcPr>
            <w:tcW w:w="1276" w:type="dxa"/>
          </w:tcPr>
          <w:p w:rsidR="00A60B2B" w:rsidRPr="00F96F10" w:rsidRDefault="00FD115C" w:rsidP="00802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281,49</w:t>
            </w:r>
          </w:p>
        </w:tc>
        <w:tc>
          <w:tcPr>
            <w:tcW w:w="2126" w:type="dxa"/>
            <w:gridSpan w:val="2"/>
          </w:tcPr>
          <w:p w:rsidR="00A60B2B" w:rsidRPr="00F96F10" w:rsidRDefault="00FD115C" w:rsidP="008028D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C04E6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275,</w:t>
            </w:r>
            <w:r w:rsidR="00C04E64" w:rsidRPr="00C04E6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458" w:type="dxa"/>
          </w:tcPr>
          <w:p w:rsidR="00A60B2B" w:rsidRPr="00F96F10" w:rsidRDefault="00C04E64" w:rsidP="004F19A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Не достижение показателя в 2021 г. произошло </w:t>
            </w:r>
            <w:r w:rsidR="004F19A2" w:rsidRPr="00F96F10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в результате расторжения к</w:t>
            </w:r>
            <w:r w:rsidR="004F19A2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онтракта на ремонт автомобильных дорог по ул. Заречной в пос. </w:t>
            </w:r>
            <w:proofErr w:type="spellStart"/>
            <w:r w:rsidR="004F19A2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Фазанный</w:t>
            </w:r>
            <w:proofErr w:type="spellEnd"/>
            <w:r w:rsidR="004F19A2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 и ул. Мира в пос. Камышовый, протяженностью 1,337 км.</w:t>
            </w:r>
            <w:proofErr w:type="gramEnd"/>
            <w:r w:rsidR="004F19A2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 А также в результате актуализации Перечня автомобильных дорог, откуда были исключены несколько автомобильных дорог. </w:t>
            </w:r>
          </w:p>
        </w:tc>
      </w:tr>
      <w:tr w:rsidR="00743459" w:rsidRPr="00F96F10" w:rsidTr="008028D3">
        <w:trPr>
          <w:cantSplit/>
          <w:trHeight w:val="240"/>
        </w:trPr>
        <w:tc>
          <w:tcPr>
            <w:tcW w:w="539" w:type="dxa"/>
          </w:tcPr>
          <w:p w:rsidR="00743459" w:rsidRPr="00F96F10" w:rsidRDefault="00743459" w:rsidP="00802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611" w:type="dxa"/>
            <w:gridSpan w:val="6"/>
          </w:tcPr>
          <w:p w:rsidR="00743459" w:rsidRPr="00F96F10" w:rsidRDefault="00743459" w:rsidP="008028D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Подпрограмма программы «Поддержание технического состояния дорог»</w:t>
            </w:r>
          </w:p>
        </w:tc>
      </w:tr>
      <w:tr w:rsidR="00743459" w:rsidRPr="00F96F10" w:rsidTr="008028D3">
        <w:trPr>
          <w:cantSplit/>
          <w:trHeight w:val="360"/>
        </w:trPr>
        <w:tc>
          <w:tcPr>
            <w:tcW w:w="539" w:type="dxa"/>
          </w:tcPr>
          <w:p w:rsidR="00743459" w:rsidRPr="00F96F10" w:rsidRDefault="00743459" w:rsidP="008028D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</w:t>
            </w:r>
          </w:p>
        </w:tc>
        <w:tc>
          <w:tcPr>
            <w:tcW w:w="5908" w:type="dxa"/>
          </w:tcPr>
          <w:p w:rsidR="00743459" w:rsidRPr="00F96F10" w:rsidRDefault="00743459" w:rsidP="008028D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значения, процент</w:t>
            </w:r>
          </w:p>
        </w:tc>
        <w:tc>
          <w:tcPr>
            <w:tcW w:w="1843" w:type="dxa"/>
          </w:tcPr>
          <w:p w:rsidR="00743459" w:rsidRPr="00F96F10" w:rsidRDefault="00047DCF" w:rsidP="00802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45,80</w:t>
            </w:r>
          </w:p>
        </w:tc>
        <w:tc>
          <w:tcPr>
            <w:tcW w:w="1276" w:type="dxa"/>
          </w:tcPr>
          <w:p w:rsidR="00743459" w:rsidRPr="00F96F10" w:rsidRDefault="00047DCF" w:rsidP="00802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42,01</w:t>
            </w:r>
          </w:p>
        </w:tc>
        <w:tc>
          <w:tcPr>
            <w:tcW w:w="2126" w:type="dxa"/>
            <w:gridSpan w:val="2"/>
          </w:tcPr>
          <w:p w:rsidR="00743459" w:rsidRPr="00F96F10" w:rsidRDefault="00047DCF" w:rsidP="00802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42,30</w:t>
            </w:r>
          </w:p>
        </w:tc>
        <w:tc>
          <w:tcPr>
            <w:tcW w:w="3458" w:type="dxa"/>
          </w:tcPr>
          <w:p w:rsidR="00743459" w:rsidRPr="00F96F10" w:rsidRDefault="004F19A2" w:rsidP="00C210B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Не достижение показателя в 2021 г. произошло </w:t>
            </w:r>
            <w:r w:rsidRPr="00F96F10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в результате расторжения к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онтракта на ремонт автомобильных дорог по ул. Заречной в пос.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Фазанный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 и ул. Мира в пос. Камышовый, протяженностью 1,337 км, что не позволило привести данную протяженность в нормативное состояние.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 А также в результате актуализации Перечня автомобильных дорог, откуда были исключены несколько автомобильных дорог.</w:t>
            </w:r>
          </w:p>
        </w:tc>
      </w:tr>
      <w:tr w:rsidR="00743459" w:rsidRPr="00F96F10" w:rsidTr="008028D3">
        <w:trPr>
          <w:cantSplit/>
          <w:trHeight w:val="360"/>
        </w:trPr>
        <w:tc>
          <w:tcPr>
            <w:tcW w:w="539" w:type="dxa"/>
          </w:tcPr>
          <w:p w:rsidR="00743459" w:rsidRPr="00F96F10" w:rsidRDefault="00743459" w:rsidP="003631C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5908" w:type="dxa"/>
          </w:tcPr>
          <w:p w:rsidR="00743459" w:rsidRPr="00F96F10" w:rsidRDefault="00743459" w:rsidP="003631C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число лиц, погибших в результате дорожно-транспортных происшествий на автомобильных дорогах общего пользования местного значения, человек</w:t>
            </w:r>
          </w:p>
        </w:tc>
        <w:tc>
          <w:tcPr>
            <w:tcW w:w="1843" w:type="dxa"/>
          </w:tcPr>
          <w:p w:rsidR="00743459" w:rsidRPr="00DB754D" w:rsidRDefault="00047DCF" w:rsidP="00363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DB754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1276" w:type="dxa"/>
          </w:tcPr>
          <w:p w:rsidR="00743459" w:rsidRPr="00DB754D" w:rsidRDefault="00DB754D" w:rsidP="00363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DB754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126" w:type="dxa"/>
            <w:gridSpan w:val="2"/>
          </w:tcPr>
          <w:p w:rsidR="00743459" w:rsidRPr="00DB754D" w:rsidRDefault="00E767A9" w:rsidP="00F02E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DB754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458" w:type="dxa"/>
          </w:tcPr>
          <w:p w:rsidR="00743459" w:rsidRPr="00F96F10" w:rsidRDefault="00743459" w:rsidP="00C210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 результате проведения ремонтных работ на автомобильных дорогах, работ по содержанию автомобильных дорог и работы Госавтоинспекции</w:t>
            </w:r>
          </w:p>
        </w:tc>
      </w:tr>
      <w:tr w:rsidR="00743459" w:rsidRPr="00F96F10" w:rsidTr="00F11CCB">
        <w:trPr>
          <w:cantSplit/>
          <w:trHeight w:val="360"/>
        </w:trPr>
        <w:tc>
          <w:tcPr>
            <w:tcW w:w="539" w:type="dxa"/>
          </w:tcPr>
          <w:p w:rsidR="00743459" w:rsidRPr="00F96F10" w:rsidRDefault="00743459" w:rsidP="003631C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5908" w:type="dxa"/>
          </w:tcPr>
          <w:p w:rsidR="00743459" w:rsidRPr="00F96F10" w:rsidRDefault="00743459" w:rsidP="003631C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количество дорожно-транспортных происшествий, зарегистрированных на автомобильных дорогах, из-за сопутствующих дорожных условий в общем количестве дорожно-транспортных происшествий в районе, единиц</w:t>
            </w:r>
          </w:p>
        </w:tc>
        <w:tc>
          <w:tcPr>
            <w:tcW w:w="1843" w:type="dxa"/>
            <w:shd w:val="clear" w:color="auto" w:fill="FFFFFF" w:themeFill="background1"/>
          </w:tcPr>
          <w:p w:rsidR="00743459" w:rsidRPr="00F96F10" w:rsidRDefault="00743459" w:rsidP="00363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="00DB754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FFFFFF" w:themeFill="background1"/>
          </w:tcPr>
          <w:p w:rsidR="00743459" w:rsidRPr="00F96F10" w:rsidRDefault="00DB754D" w:rsidP="00363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49</w:t>
            </w:r>
          </w:p>
        </w:tc>
        <w:tc>
          <w:tcPr>
            <w:tcW w:w="2126" w:type="dxa"/>
            <w:gridSpan w:val="2"/>
            <w:shd w:val="clear" w:color="auto" w:fill="FFFFFF" w:themeFill="background1"/>
          </w:tcPr>
          <w:p w:rsidR="00743459" w:rsidRPr="00F96F10" w:rsidRDefault="00DB754D" w:rsidP="00363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48</w:t>
            </w:r>
          </w:p>
        </w:tc>
        <w:tc>
          <w:tcPr>
            <w:tcW w:w="3458" w:type="dxa"/>
            <w:shd w:val="clear" w:color="auto" w:fill="FFFFFF" w:themeFill="background1"/>
          </w:tcPr>
          <w:p w:rsidR="00743459" w:rsidRPr="00F96F10" w:rsidRDefault="00DC4C88" w:rsidP="00F11CC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 результате проведения ремонтных работ на автомобильных дорогах, работ по содержанию автомобильных дорог и работы Госавтоинспекции</w:t>
            </w:r>
          </w:p>
        </w:tc>
      </w:tr>
      <w:tr w:rsidR="00743459" w:rsidRPr="00F96F10" w:rsidTr="00F11CCB">
        <w:trPr>
          <w:cantSplit/>
          <w:trHeight w:val="360"/>
        </w:trPr>
        <w:tc>
          <w:tcPr>
            <w:tcW w:w="539" w:type="dxa"/>
          </w:tcPr>
          <w:p w:rsidR="00743459" w:rsidRPr="00F96F10" w:rsidRDefault="00743459" w:rsidP="003631C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5.</w:t>
            </w:r>
          </w:p>
        </w:tc>
        <w:tc>
          <w:tcPr>
            <w:tcW w:w="5908" w:type="dxa"/>
          </w:tcPr>
          <w:p w:rsidR="00743459" w:rsidRPr="00374B75" w:rsidRDefault="00743459" w:rsidP="003631C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74B75">
              <w:rPr>
                <w:rFonts w:ascii="Times New Roman" w:hAnsi="Times New Roman" w:cs="Times New Roman"/>
                <w:sz w:val="26"/>
                <w:szCs w:val="26"/>
              </w:rPr>
              <w:t>Прирост протяженности на территории городского округа сети местных автомобильных дорог, соответствующих нормативным требованиям к транспортно-эксплуатационным показателям, в результате проведения</w:t>
            </w:r>
            <w:r w:rsidR="00DB754D">
              <w:rPr>
                <w:rFonts w:ascii="Times New Roman" w:hAnsi="Times New Roman" w:cs="Times New Roman"/>
                <w:sz w:val="26"/>
                <w:szCs w:val="26"/>
              </w:rPr>
              <w:t xml:space="preserve"> капитального</w:t>
            </w:r>
            <w:r w:rsidRPr="00374B75">
              <w:rPr>
                <w:rFonts w:ascii="Times New Roman" w:hAnsi="Times New Roman" w:cs="Times New Roman"/>
                <w:sz w:val="26"/>
                <w:szCs w:val="26"/>
              </w:rPr>
              <w:t xml:space="preserve"> ремонта и ремонта местных автомобильных дорог</w:t>
            </w:r>
          </w:p>
        </w:tc>
        <w:tc>
          <w:tcPr>
            <w:tcW w:w="1843" w:type="dxa"/>
            <w:shd w:val="clear" w:color="auto" w:fill="FFFFFF" w:themeFill="background1"/>
          </w:tcPr>
          <w:p w:rsidR="00743459" w:rsidRPr="00A3682F" w:rsidRDefault="00DB754D" w:rsidP="00363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49,51</w:t>
            </w:r>
          </w:p>
        </w:tc>
        <w:tc>
          <w:tcPr>
            <w:tcW w:w="1276" w:type="dxa"/>
            <w:shd w:val="clear" w:color="auto" w:fill="FFFFFF" w:themeFill="background1"/>
          </w:tcPr>
          <w:p w:rsidR="00743459" w:rsidRPr="00F96F10" w:rsidRDefault="00DB754D" w:rsidP="00363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60,76</w:t>
            </w:r>
          </w:p>
        </w:tc>
        <w:tc>
          <w:tcPr>
            <w:tcW w:w="2126" w:type="dxa"/>
            <w:gridSpan w:val="2"/>
            <w:shd w:val="clear" w:color="auto" w:fill="FFFFFF" w:themeFill="background1"/>
          </w:tcPr>
          <w:p w:rsidR="00743459" w:rsidRPr="00F96F10" w:rsidRDefault="00DB754D" w:rsidP="00363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57,11</w:t>
            </w:r>
          </w:p>
        </w:tc>
        <w:tc>
          <w:tcPr>
            <w:tcW w:w="3458" w:type="dxa"/>
            <w:shd w:val="clear" w:color="auto" w:fill="FFFFFF" w:themeFill="background1"/>
          </w:tcPr>
          <w:p w:rsidR="00743459" w:rsidRPr="00F96F10" w:rsidRDefault="00DB754D" w:rsidP="00F11CC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Не достижение показателя в 2021 г. произошло </w:t>
            </w:r>
            <w:r w:rsidRPr="00F96F10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в результате расторжения к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онтракта на ремонт автомобильных дорог по ул. Заречной в пос.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Фазанный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 и ул. Мира в пос. Камышовый, протяженностью 1,337 км.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 А также в результате актуализации Перечня автомобильных дорог, откуда были исключены несколько автомобильных дорог.</w:t>
            </w:r>
          </w:p>
        </w:tc>
      </w:tr>
    </w:tbl>
    <w:p w:rsidR="00A60B2B" w:rsidRPr="00F96F10" w:rsidRDefault="00A60B2B" w:rsidP="00A60B2B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743459" w:rsidRDefault="00743459" w:rsidP="00A60B2B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E0386F" w:rsidRDefault="00E0386F" w:rsidP="00A60B2B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E0386F" w:rsidRDefault="00E0386F" w:rsidP="00A60B2B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E0386F" w:rsidRDefault="00E0386F" w:rsidP="00A60B2B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E0386F" w:rsidRDefault="00E0386F" w:rsidP="00A60B2B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E0386F" w:rsidRDefault="00E0386F" w:rsidP="00A60B2B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AA43D8" w:rsidRDefault="00AA43D8" w:rsidP="00A60B2B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AA43D8" w:rsidRDefault="00AA43D8" w:rsidP="00A60B2B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AA43D8" w:rsidRDefault="00AA43D8" w:rsidP="00A60B2B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1966EC" w:rsidRDefault="001966EC" w:rsidP="00A60B2B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1966EC" w:rsidRDefault="001966EC" w:rsidP="00A60B2B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1966EC" w:rsidRDefault="001966EC" w:rsidP="00A60B2B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1966EC" w:rsidRDefault="001966EC" w:rsidP="00A60B2B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1966EC" w:rsidRDefault="001966EC" w:rsidP="00A60B2B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1966EC" w:rsidRDefault="001966EC" w:rsidP="00A60B2B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AA43D8" w:rsidRDefault="00AA43D8" w:rsidP="00A60B2B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AA43D8" w:rsidRDefault="00AA43D8" w:rsidP="00A60B2B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AA43D8" w:rsidRDefault="00AA43D8" w:rsidP="00A60B2B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sz w:val="26"/>
          <w:szCs w:val="26"/>
          <w:lang w:eastAsia="ru-RU"/>
        </w:rPr>
      </w:pPr>
      <w:bookmarkStart w:id="1" w:name="_GoBack"/>
      <w:bookmarkEnd w:id="1"/>
    </w:p>
    <w:p w:rsidR="00A60B2B" w:rsidRPr="00F96F10" w:rsidRDefault="00A60B2B" w:rsidP="00A60B2B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96F10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Таблица 12</w:t>
      </w:r>
    </w:p>
    <w:p w:rsidR="00A60B2B" w:rsidRPr="00F96F10" w:rsidRDefault="00A60B2B" w:rsidP="00A60B2B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A60B2B" w:rsidRPr="00F96F10" w:rsidRDefault="00A60B2B" w:rsidP="00A60B2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aps/>
          <w:sz w:val="26"/>
          <w:szCs w:val="26"/>
          <w:lang w:eastAsia="ru-RU"/>
        </w:rPr>
      </w:pPr>
      <w:r w:rsidRPr="00F96F10">
        <w:rPr>
          <w:rFonts w:ascii="Times New Roman" w:eastAsia="Calibri" w:hAnsi="Times New Roman" w:cs="Times New Roman"/>
          <w:caps/>
          <w:sz w:val="26"/>
          <w:szCs w:val="26"/>
          <w:lang w:eastAsia="ru-RU"/>
        </w:rPr>
        <w:t xml:space="preserve">Сведения </w:t>
      </w:r>
    </w:p>
    <w:p w:rsidR="00A60B2B" w:rsidRPr="00F96F10" w:rsidRDefault="00A60B2B" w:rsidP="00A60B2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96F1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 степени выполнения основных мероприятий подпрограмм, </w:t>
      </w:r>
    </w:p>
    <w:p w:rsidR="00A60B2B" w:rsidRPr="00F96F10" w:rsidRDefault="00A60B2B" w:rsidP="00A60B2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96F1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мероприятий и контрольных событий Программы </w:t>
      </w:r>
    </w:p>
    <w:p w:rsidR="00A60B2B" w:rsidRPr="00F96F10" w:rsidRDefault="00A60B2B" w:rsidP="00A60B2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tbl>
      <w:tblPr>
        <w:tblW w:w="14630" w:type="dxa"/>
        <w:tblInd w:w="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1"/>
        <w:gridCol w:w="45"/>
        <w:gridCol w:w="4207"/>
        <w:gridCol w:w="70"/>
        <w:gridCol w:w="2345"/>
        <w:gridCol w:w="5526"/>
        <w:gridCol w:w="144"/>
        <w:gridCol w:w="1662"/>
      </w:tblGrid>
      <w:tr w:rsidR="0079689A" w:rsidRPr="00F96F10" w:rsidTr="00787ABE">
        <w:trPr>
          <w:cantSplit/>
          <w:trHeight w:val="1109"/>
        </w:trPr>
        <w:tc>
          <w:tcPr>
            <w:tcW w:w="67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9689A" w:rsidRPr="00F96F10" w:rsidRDefault="0079689A" w:rsidP="00796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№ </w:t>
            </w:r>
            <w:proofErr w:type="gramStart"/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gramEnd"/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427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9689A" w:rsidRPr="00F96F10" w:rsidRDefault="0079689A" w:rsidP="00796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Наименование основного </w:t>
            </w:r>
            <w:proofErr w:type="gramStart"/>
            <w:r w:rsidRPr="00F96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мероприятия подпрограммы муниципальной программы Кировского городского округа Ставропольского края</w:t>
            </w:r>
            <w:proofErr w:type="gramEnd"/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9689A" w:rsidRPr="00F96F10" w:rsidRDefault="0079689A" w:rsidP="00796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Плановый / фактический срок наступления контрольного события</w:t>
            </w:r>
          </w:p>
        </w:tc>
        <w:tc>
          <w:tcPr>
            <w:tcW w:w="55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9689A" w:rsidRPr="00F96F10" w:rsidRDefault="0079689A" w:rsidP="00796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Сведения о ходе реализации основного мероприятия, проблемы, возникшие в ходе выполнения основного мероприятия, контрольного события</w:t>
            </w:r>
          </w:p>
        </w:tc>
        <w:tc>
          <w:tcPr>
            <w:tcW w:w="1806" w:type="dxa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79689A" w:rsidRPr="00F96F10" w:rsidRDefault="0079689A" w:rsidP="00796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Результаты </w:t>
            </w:r>
          </w:p>
          <w:p w:rsidR="0079689A" w:rsidRPr="00F96F10" w:rsidRDefault="0079689A" w:rsidP="00796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реализации</w:t>
            </w:r>
            <w:r w:rsidRPr="00F96F10">
              <w:rPr>
                <w:rFonts w:ascii="Times New Roman" w:hAnsi="Times New Roman" w:cs="Times New Roman"/>
                <w:sz w:val="26"/>
                <w:szCs w:val="26"/>
                <w:vertAlign w:val="superscript"/>
                <w:lang w:eastAsia="ru-RU"/>
              </w:rPr>
              <w:t>14</w:t>
            </w:r>
          </w:p>
          <w:p w:rsidR="0079689A" w:rsidRPr="00F96F10" w:rsidRDefault="0079689A" w:rsidP="00796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9689A" w:rsidRPr="00F96F10" w:rsidTr="00787ABE">
        <w:trPr>
          <w:cantSplit/>
          <w:trHeight w:val="397"/>
        </w:trPr>
        <w:tc>
          <w:tcPr>
            <w:tcW w:w="6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689A" w:rsidRPr="00F96F10" w:rsidRDefault="0079689A" w:rsidP="00796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27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689A" w:rsidRPr="00F96F10" w:rsidRDefault="0079689A" w:rsidP="00796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689A" w:rsidRPr="00F96F10" w:rsidRDefault="0079689A" w:rsidP="00796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5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689A" w:rsidRPr="00F96F10" w:rsidRDefault="0079689A" w:rsidP="00796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80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689A" w:rsidRPr="00F96F10" w:rsidRDefault="0079689A" w:rsidP="00796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  <w:tr w:rsidR="0079689A" w:rsidRPr="00F96F10" w:rsidTr="0079689A">
        <w:trPr>
          <w:cantSplit/>
          <w:trHeight w:val="77"/>
        </w:trPr>
        <w:tc>
          <w:tcPr>
            <w:tcW w:w="146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9A" w:rsidRPr="00F96F10" w:rsidRDefault="0079689A" w:rsidP="00796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Цель </w:t>
            </w: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Программы «Обеспечение безопасности дорожного движения»</w:t>
            </w:r>
          </w:p>
        </w:tc>
      </w:tr>
      <w:tr w:rsidR="0079689A" w:rsidRPr="00F96F10" w:rsidTr="0079689A">
        <w:trPr>
          <w:cantSplit/>
          <w:trHeight w:val="227"/>
        </w:trPr>
        <w:tc>
          <w:tcPr>
            <w:tcW w:w="146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9A" w:rsidRPr="00F96F10" w:rsidRDefault="0079689A" w:rsidP="00796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</w:t>
            </w: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 xml:space="preserve">Поддержание технического состояния дорог»            </w:t>
            </w:r>
          </w:p>
        </w:tc>
      </w:tr>
      <w:tr w:rsidR="0079689A" w:rsidRPr="00F96F10" w:rsidTr="0079689A">
        <w:trPr>
          <w:cantSplit/>
          <w:trHeight w:val="397"/>
        </w:trPr>
        <w:tc>
          <w:tcPr>
            <w:tcW w:w="146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9A" w:rsidRPr="00F96F10" w:rsidRDefault="0079689A" w:rsidP="00796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Задача подпрограммы Программы </w:t>
            </w: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«Содержание и ремонт автомобильных дорог общего пользования муниципального значения»</w:t>
            </w:r>
          </w:p>
        </w:tc>
      </w:tr>
      <w:tr w:rsidR="0079689A" w:rsidRPr="00F96F10" w:rsidTr="0006412F">
        <w:trPr>
          <w:cantSplit/>
          <w:trHeight w:val="87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89A" w:rsidRPr="004238DA" w:rsidRDefault="0006412F" w:rsidP="00796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238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399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89A" w:rsidRDefault="0006412F" w:rsidP="0006412F">
            <w:pPr>
              <w:snapToGrid w:val="0"/>
              <w:spacing w:after="0" w:line="240" w:lineRule="auto"/>
              <w:ind w:left="-68" w:right="-68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Содержание автомобильных дорог</w:t>
            </w:r>
          </w:p>
          <w:p w:rsidR="004238DA" w:rsidRPr="00F96F10" w:rsidRDefault="004238DA" w:rsidP="0006412F">
            <w:pPr>
              <w:snapToGrid w:val="0"/>
              <w:spacing w:after="0" w:line="240" w:lineRule="auto"/>
              <w:ind w:left="-68" w:right="-68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87ABE" w:rsidRPr="00F96F10" w:rsidTr="004A1D8C">
        <w:trPr>
          <w:trHeight w:val="87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7ABE" w:rsidRPr="004238DA" w:rsidRDefault="004238DA" w:rsidP="00796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238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7ABE" w:rsidRPr="00690D5D" w:rsidRDefault="00787ABE" w:rsidP="00787ABE">
            <w:pPr>
              <w:spacing w:after="0" w:line="240" w:lineRule="exact"/>
              <w:ind w:left="-6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90D5D">
              <w:rPr>
                <w:rFonts w:ascii="Times New Roman" w:hAnsi="Times New Roman" w:cs="Times New Roman"/>
                <w:sz w:val="26"/>
                <w:szCs w:val="26"/>
              </w:rPr>
              <w:t>Контрольное событие 1.</w:t>
            </w:r>
          </w:p>
          <w:p w:rsidR="00787ABE" w:rsidRPr="00787ABE" w:rsidRDefault="00787ABE" w:rsidP="00787ABE">
            <w:pPr>
              <w:spacing w:after="0" w:line="240" w:lineRule="exact"/>
              <w:ind w:left="-6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87ABE">
              <w:rPr>
                <w:rFonts w:ascii="Times New Roman" w:hAnsi="Times New Roman" w:cs="Times New Roman"/>
                <w:sz w:val="26"/>
                <w:szCs w:val="26"/>
              </w:rPr>
              <w:t>Закуплено 16 шт. дорожных знаков в 1 полугодии;</w:t>
            </w:r>
          </w:p>
          <w:p w:rsidR="00787ABE" w:rsidRPr="00690D5D" w:rsidRDefault="00787ABE" w:rsidP="00787ABE">
            <w:pPr>
              <w:spacing w:after="0" w:line="240" w:lineRule="exact"/>
              <w:ind w:left="-6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87ABE">
              <w:rPr>
                <w:rFonts w:ascii="Times New Roman" w:hAnsi="Times New Roman" w:cs="Times New Roman"/>
                <w:sz w:val="26"/>
                <w:szCs w:val="26"/>
              </w:rPr>
              <w:t>Закуплено 155 шт. дорожных знаков во 2 полугодии</w:t>
            </w: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7ABE" w:rsidRPr="00787ABE" w:rsidRDefault="00787ABE" w:rsidP="00787AB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30.06.2021/14.04.2021</w:t>
            </w:r>
          </w:p>
          <w:p w:rsidR="00787ABE" w:rsidRPr="00787ABE" w:rsidRDefault="00787ABE" w:rsidP="00787ABE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7ABE" w:rsidRPr="00690D5D" w:rsidRDefault="00787ABE" w:rsidP="00787AB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30.12.2021/29.12.2021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1D8C" w:rsidRDefault="00302A59" w:rsidP="004A1D8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В 2021 г. з</w:t>
            </w:r>
            <w:r w:rsidR="00787ABE">
              <w:rPr>
                <w:rFonts w:ascii="Times New Roman" w:hAnsi="Times New Roman" w:cs="Times New Roman"/>
                <w:sz w:val="26"/>
                <w:szCs w:val="26"/>
              </w:rPr>
              <w:t>акуплено 282 дорожных знака</w:t>
            </w:r>
            <w:r w:rsidR="004A1D8C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="004A1D8C" w:rsidRPr="00690D5D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Договор №778617 от 16.08.2021 г. Приобретение дорожных знаков</w:t>
            </w:r>
            <w:r w:rsidR="004A1D8C" w:rsidRPr="00690D5D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 </w:t>
            </w:r>
            <w:r w:rsidR="004A1D8C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–</w:t>
            </w:r>
            <w:r w:rsidR="004A1D8C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 </w:t>
            </w:r>
            <w:r w:rsidR="004A1D8C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исполнен;</w:t>
            </w:r>
            <w:r w:rsidR="004A1D8C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 </w:t>
            </w:r>
            <w:r w:rsidR="004A1D8C" w:rsidRPr="00690D5D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Договор №789720 от 20.09.2021 г. Приобретение дорожных знаков</w:t>
            </w:r>
            <w:r w:rsidR="004A1D8C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 </w:t>
            </w:r>
            <w:r w:rsidR="004A1D8C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– исполнен;</w:t>
            </w:r>
            <w:r w:rsidR="004A1D8C" w:rsidRPr="00690D5D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 </w:t>
            </w:r>
            <w:r w:rsidR="004A1D8C" w:rsidRPr="00690D5D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Договор №1 от 02.06.2021 г. Договор на приобретение дорожных знаков, стоек</w:t>
            </w:r>
            <w:r w:rsidR="004A1D8C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 – исполнен;</w:t>
            </w:r>
            <w:r w:rsidR="004A1D8C" w:rsidRPr="00690D5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A1D8C" w:rsidRPr="00690D5D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Муниципальный контракт </w:t>
            </w:r>
            <w:proofErr w:type="gramEnd"/>
          </w:p>
          <w:p w:rsidR="00787ABE" w:rsidRPr="00690D5D" w:rsidRDefault="004A1D8C" w:rsidP="004A1D8C">
            <w:pPr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90D5D">
              <w:rPr>
                <w:rFonts w:ascii="Times New Roman" w:hAnsi="Times New Roman" w:cs="Times New Roman"/>
                <w:sz w:val="26"/>
                <w:szCs w:val="26"/>
              </w:rPr>
              <w:t>№ 01216000131121000003 от 02.08.2021 г. Поставка дорожных знаков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– исполнен; </w:t>
            </w:r>
            <w:r w:rsidRPr="00690D5D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Договор </w:t>
            </w:r>
            <w:r w:rsidRPr="00690D5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№29-03/21 от 29.03.2021 г Оплата за изготовление дорожных знаков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– исполнен; </w:t>
            </w:r>
            <w:r w:rsidRPr="00D7392E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Договор </w:t>
            </w:r>
            <w:r w:rsidRPr="00D7392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№575921 от 29.03.21 г. Оплата за изготовление дорожных знаков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– исполнен; </w:t>
            </w:r>
            <w:r w:rsidRPr="00D7392E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lastRenderedPageBreak/>
              <w:t>Договор №663955 от 14.12.2021 г. Приобретение дорожных знаков</w:t>
            </w:r>
            <w:r w:rsidRPr="00D7392E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– исполнен; </w:t>
            </w:r>
            <w:r w:rsidRPr="00D7392E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Договор №78 от 22.11.2021 г. на приобретение дорожных знаков</w:t>
            </w:r>
            <w:r w:rsidRPr="00D7392E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– исполнен; </w:t>
            </w:r>
            <w:r w:rsidRPr="00D7392E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Договор № 210623 от 23.06.2021 г Закупка дорожных знаков</w:t>
            </w: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 – исполнен 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7ABE" w:rsidRPr="00690D5D" w:rsidRDefault="00787ABE" w:rsidP="00EB18E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A1D8C" w:rsidRPr="00F96F10" w:rsidTr="004A1D8C">
        <w:trPr>
          <w:cantSplit/>
          <w:trHeight w:val="87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1D8C" w:rsidRPr="004238DA" w:rsidRDefault="004238DA" w:rsidP="00796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238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1.1.2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1D8C" w:rsidRPr="002958C8" w:rsidRDefault="004A1D8C" w:rsidP="002958C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58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Контрольное событие 2</w:t>
            </w:r>
          </w:p>
          <w:p w:rsidR="004A1D8C" w:rsidRPr="00690D5D" w:rsidRDefault="004A1D8C" w:rsidP="002958C8">
            <w:pPr>
              <w:spacing w:after="0" w:line="240" w:lineRule="exact"/>
              <w:ind w:left="-6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958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Установлено 4 светофора типа Т.7</w:t>
            </w: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1D8C" w:rsidRPr="004A1D8C" w:rsidRDefault="004A1D8C" w:rsidP="00787A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30.12.2021/</w:t>
            </w:r>
            <w:r w:rsidRPr="004A1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29.12.2021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1D8C" w:rsidRPr="00690D5D" w:rsidRDefault="004A1D8C" w:rsidP="00787AB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90D5D">
              <w:rPr>
                <w:rFonts w:ascii="Times New Roman" w:hAnsi="Times New Roman" w:cs="Times New Roman"/>
                <w:sz w:val="26"/>
                <w:szCs w:val="26"/>
              </w:rPr>
              <w:t>Муниципальный контракт № 01216000131121000002 от 09.07.2021 г. Обустройство пешеходных переходов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–</w:t>
            </w:r>
            <w:r w:rsidRPr="00690D5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690D5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исполнен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1D8C" w:rsidRPr="00690D5D" w:rsidRDefault="004A1D8C" w:rsidP="00787ABE">
            <w:pPr>
              <w:rPr>
                <w:sz w:val="26"/>
                <w:szCs w:val="26"/>
              </w:rPr>
            </w:pPr>
          </w:p>
        </w:tc>
      </w:tr>
      <w:tr w:rsidR="004238DA" w:rsidRPr="00F96F10" w:rsidTr="004238DA">
        <w:trPr>
          <w:cantSplit/>
          <w:trHeight w:val="6932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38DA" w:rsidRPr="004238DA" w:rsidRDefault="004238DA" w:rsidP="00796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238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1.1.3</w:t>
            </w:r>
          </w:p>
        </w:tc>
        <w:tc>
          <w:tcPr>
            <w:tcW w:w="42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38DA" w:rsidRPr="002958C8" w:rsidRDefault="004238DA" w:rsidP="004A1D8C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2958C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Контрольное событие 3</w:t>
            </w:r>
          </w:p>
          <w:p w:rsidR="004238DA" w:rsidRPr="002958C8" w:rsidRDefault="004238DA" w:rsidP="004A1D8C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95201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Выполнен ямочный ремонт 4274 кв. м автомобильных дорог</w:t>
            </w:r>
          </w:p>
        </w:tc>
        <w:tc>
          <w:tcPr>
            <w:tcW w:w="24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38DA" w:rsidRDefault="004238DA" w:rsidP="00787A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0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30.06.2021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4238DA" w:rsidRPr="0095201C" w:rsidRDefault="004238DA" w:rsidP="00787A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07.06.2021;29.12.2021</w:t>
            </w:r>
          </w:p>
        </w:tc>
        <w:tc>
          <w:tcPr>
            <w:tcW w:w="56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38DA" w:rsidRPr="00690D5D" w:rsidRDefault="004238DA" w:rsidP="004238DA">
            <w:pPr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proofErr w:type="gramStart"/>
            <w:r w:rsidRPr="004238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За 2021 г. в</w:t>
            </w:r>
            <w:r w:rsidRPr="004238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ыполнен ямочный ремонт 4403,68 кв. м автомобильных дорог</w:t>
            </w:r>
            <w:r w:rsidRPr="004238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(Договор № 584897 от 14.04.2021 г. Выполнение работ по ямочному ремонту автомобильных дорог г. Новопавловска – исполнен; Договор №584895 от 14.04.2021 г. Выполнение работ по ямочному ремонту автомобильных дорог г. Новопавловска – исполнен; Договор №798000 от 13.10.2021 г. Выполнение работ по ямочному ремонту автомобильных дорог г. Новопавловска </w:t>
            </w:r>
            <w:r w:rsidRPr="004238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– исполнен;</w:t>
            </w:r>
            <w:proofErr w:type="gramEnd"/>
            <w:r w:rsidRPr="004238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Муниципальный контакт № 589745 от 27.04.2021 г. Выполнение работ по ямочному ремонту </w:t>
            </w:r>
            <w:r w:rsidRPr="004238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– исполнен;</w:t>
            </w:r>
            <w:r w:rsidRPr="004238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Договор № 10 от 04.06.2021 г.  Выполнение работ по ямочному ремонту </w:t>
            </w:r>
            <w:r w:rsidRPr="004238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– исполнен;</w:t>
            </w:r>
            <w:r w:rsidRPr="004238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Муниципальный контракт №626821 от 02.09.2021 г. Ямочный </w:t>
            </w:r>
            <w:proofErr w:type="gramStart"/>
            <w:r w:rsidRPr="004238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ремонт</w:t>
            </w:r>
            <w:proofErr w:type="gramEnd"/>
            <w:r w:rsidRPr="004238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а/д Комсомолец – Золка </w:t>
            </w:r>
            <w:r w:rsidRPr="004238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– исполнен;</w:t>
            </w:r>
            <w:r w:rsidRPr="004238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Договор №741360 от 27.08.2021 г. ямочный ремонт автомобильных дорог </w:t>
            </w:r>
            <w:r w:rsidRPr="004238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– исполнен;</w:t>
            </w:r>
            <w:r w:rsidRPr="004238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proofErr w:type="gramStart"/>
            <w:r w:rsidRPr="004238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Договор №2 от 21.04.2021 г. Ямочный ремонт автомобильных дорог общего пользования местного значения ст. Советская </w:t>
            </w:r>
            <w:r w:rsidRPr="004238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– исполнен;</w:t>
            </w:r>
            <w:r w:rsidRPr="004238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Договор №22/03/21 от 22.03.2021 г. Ямочный ремонт дорог в ст. Старопавловская ул. </w:t>
            </w:r>
            <w:r w:rsidRPr="004238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 xml:space="preserve">Советская, ул. Лермонтова, ул. Ленинская, ул. 60 лет Октября </w:t>
            </w:r>
            <w:r w:rsidRPr="004238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–</w:t>
            </w:r>
            <w:r w:rsidRPr="004238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исполнен).</w:t>
            </w:r>
            <w:proofErr w:type="gramEnd"/>
          </w:p>
        </w:tc>
        <w:tc>
          <w:tcPr>
            <w:tcW w:w="16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38DA" w:rsidRPr="00690D5D" w:rsidRDefault="004238DA" w:rsidP="00787ABE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5201C" w:rsidRPr="00F96F10" w:rsidTr="00D30534">
        <w:trPr>
          <w:cantSplit/>
          <w:trHeight w:val="87"/>
        </w:trPr>
        <w:tc>
          <w:tcPr>
            <w:tcW w:w="6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1C" w:rsidRPr="00690D5D" w:rsidRDefault="0095201C" w:rsidP="00796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1C" w:rsidRPr="002958C8" w:rsidRDefault="0095201C" w:rsidP="002958C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201C" w:rsidRPr="00690D5D" w:rsidRDefault="0095201C" w:rsidP="00787AB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201C" w:rsidRPr="00690D5D" w:rsidRDefault="0095201C" w:rsidP="00787AB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1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201C" w:rsidRPr="00690D5D" w:rsidRDefault="0095201C" w:rsidP="00787ABE">
            <w:pPr>
              <w:rPr>
                <w:sz w:val="26"/>
                <w:szCs w:val="26"/>
              </w:rPr>
            </w:pPr>
          </w:p>
        </w:tc>
      </w:tr>
      <w:tr w:rsidR="0095201C" w:rsidRPr="00F96F10" w:rsidTr="00343C06">
        <w:trPr>
          <w:cantSplit/>
          <w:trHeight w:val="87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201C" w:rsidRPr="004238DA" w:rsidRDefault="004238DA" w:rsidP="00796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1.1.4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201C" w:rsidRPr="002313E9" w:rsidRDefault="0095201C" w:rsidP="002958C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13E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Контрольное событие 4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Установлено 360</w:t>
            </w:r>
            <w:r w:rsidRPr="002313E9">
              <w:rPr>
                <w:rFonts w:ascii="Times New Roman" w:hAnsi="Times New Roman" w:cs="Times New Roman"/>
                <w:sz w:val="26"/>
                <w:szCs w:val="26"/>
              </w:rPr>
              <w:t xml:space="preserve"> м ограничивающих пешеходных ограждений</w:t>
            </w:r>
          </w:p>
        </w:tc>
        <w:tc>
          <w:tcPr>
            <w:tcW w:w="24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201C" w:rsidRPr="004A1D8C" w:rsidRDefault="0095201C" w:rsidP="00EC7AF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30.12.2021/</w:t>
            </w:r>
            <w:r w:rsidRPr="004A1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29.12.2021</w:t>
            </w:r>
          </w:p>
        </w:tc>
        <w:tc>
          <w:tcPr>
            <w:tcW w:w="56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201C" w:rsidRDefault="0095201C" w:rsidP="00787AB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690D5D">
              <w:rPr>
                <w:rFonts w:ascii="Times New Roman" w:hAnsi="Times New Roman" w:cs="Times New Roman"/>
                <w:sz w:val="26"/>
                <w:szCs w:val="26"/>
              </w:rPr>
              <w:t>Муниципальный контракт № 01216000131121000002 от 09.07.2021 г. Обустройство пешеходных переходов</w:t>
            </w:r>
            <w:r w:rsidRPr="00690D5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– </w:t>
            </w:r>
            <w:r w:rsidRPr="00690D5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исполнен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;</w:t>
            </w: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Договор №2 от 18.03.2021 г. </w:t>
            </w:r>
            <w:r w:rsidRPr="00303CD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Работы по монтажу ограждения автомобильной дороги по ул. Победы в ст. Старопавловской</w:t>
            </w: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 –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исполнен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. </w:t>
            </w:r>
          </w:p>
          <w:p w:rsidR="0095201C" w:rsidRPr="00690D5D" w:rsidRDefault="0095201C" w:rsidP="00787AB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201C" w:rsidRPr="00690D5D" w:rsidRDefault="0095201C" w:rsidP="00787ABE">
            <w:pPr>
              <w:rPr>
                <w:sz w:val="26"/>
                <w:szCs w:val="26"/>
              </w:rPr>
            </w:pPr>
          </w:p>
        </w:tc>
      </w:tr>
      <w:tr w:rsidR="0095201C" w:rsidRPr="00F96F10" w:rsidTr="006728F3">
        <w:trPr>
          <w:cantSplit/>
          <w:trHeight w:val="87"/>
        </w:trPr>
        <w:tc>
          <w:tcPr>
            <w:tcW w:w="6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1C" w:rsidRPr="00690D5D" w:rsidRDefault="0095201C" w:rsidP="00796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1C" w:rsidRPr="002958C8" w:rsidRDefault="0095201C" w:rsidP="002958C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201C" w:rsidRPr="00690D5D" w:rsidRDefault="0095201C" w:rsidP="00787AB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201C" w:rsidRPr="00690D5D" w:rsidRDefault="0095201C" w:rsidP="00787A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1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201C" w:rsidRPr="00690D5D" w:rsidRDefault="0095201C" w:rsidP="00787AB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238DA" w:rsidRPr="00F96F10" w:rsidTr="009E6F67">
        <w:trPr>
          <w:cantSplit/>
          <w:trHeight w:val="87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38DA" w:rsidRPr="004238DA" w:rsidRDefault="004238DA" w:rsidP="00796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1.1.5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38DA" w:rsidRPr="00303CD8" w:rsidRDefault="004238DA" w:rsidP="00303CD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03CD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Контрольное событие 5</w:t>
            </w:r>
            <w:r>
              <w:t xml:space="preserve"> </w:t>
            </w:r>
            <w:r w:rsidRPr="004238D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Установлено 16 искусственных дорожных неровностей на автомобильных дорогах</w:t>
            </w:r>
          </w:p>
          <w:p w:rsidR="004238DA" w:rsidRPr="002958C8" w:rsidRDefault="004238DA" w:rsidP="00303CD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38DA" w:rsidRPr="00690D5D" w:rsidRDefault="004238DA" w:rsidP="00787A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4A1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30.12.2021/</w:t>
            </w:r>
            <w:r w:rsidRPr="004A1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29.12.2021</w:t>
            </w:r>
          </w:p>
        </w:tc>
        <w:tc>
          <w:tcPr>
            <w:tcW w:w="56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38DA" w:rsidRPr="00690D5D" w:rsidRDefault="004238DA" w:rsidP="004238D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Всего за 2021 г.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становлено 12 искусственных дорожных неровностей</w:t>
            </w:r>
            <w:r w:rsidRPr="00303CD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на автомобильных дорогах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(</w:t>
            </w:r>
            <w:r w:rsidRPr="00690D5D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Договор № 597719 от 31.05.2021 г. Приобретение иск</w:t>
            </w: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усственных дорожных неровностей</w:t>
            </w:r>
            <w:r w:rsidRPr="00690D5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– </w:t>
            </w:r>
            <w:r w:rsidRPr="00690D5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исполнен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; </w:t>
            </w:r>
            <w:r w:rsidRPr="00690D5D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Договор № 597719 от 31.05.2021 г. Приобретение иск</w:t>
            </w: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усственных дорожных неровностей – </w:t>
            </w:r>
            <w:r w:rsidRPr="00690D5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исполнен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; </w:t>
            </w:r>
            <w:r w:rsidRPr="00690D5D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Договор № МК 001/2021 от 29.06.2021 г. Оплата за установку дорожных знаков, искусственных неровностей</w:t>
            </w:r>
            <w:r w:rsidRPr="00690D5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– </w:t>
            </w:r>
            <w:r w:rsidRPr="00690D5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исполнен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; </w:t>
            </w:r>
            <w:proofErr w:type="gramStart"/>
            <w:r w:rsidRPr="00690D5D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Договор №2 от 01.04.2021 г. на установку дорожных знаков и искусственных неровностей в х. Закавказский Партизан</w:t>
            </w: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 – </w:t>
            </w:r>
            <w:r w:rsidRPr="00690D5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исполнен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; </w:t>
            </w:r>
            <w:r w:rsidRPr="00690D5D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Договор №7 от 16.06.2021 г. Обустройство искусственных дорож</w:t>
            </w: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ных неровностей в ст. Советская –</w:t>
            </w:r>
            <w:r w:rsidRPr="00690D5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690D5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исполнен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; </w:t>
            </w:r>
            <w:r w:rsidRPr="00690D5D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Договор №52 от 05.10.2021 г. на приобретение искусственных дорожных неровностей</w:t>
            </w: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 –</w:t>
            </w:r>
            <w:r w:rsidRPr="00690D5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690D5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исполнен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).</w:t>
            </w:r>
            <w:proofErr w:type="gramEnd"/>
          </w:p>
        </w:tc>
        <w:tc>
          <w:tcPr>
            <w:tcW w:w="16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38DA" w:rsidRPr="00690D5D" w:rsidRDefault="004238DA" w:rsidP="00787ABE">
            <w:pPr>
              <w:rPr>
                <w:sz w:val="26"/>
                <w:szCs w:val="26"/>
              </w:rPr>
            </w:pPr>
          </w:p>
        </w:tc>
      </w:tr>
      <w:tr w:rsidR="004238DA" w:rsidRPr="00F96F10" w:rsidTr="00672D20">
        <w:trPr>
          <w:cantSplit/>
          <w:trHeight w:val="87"/>
        </w:trPr>
        <w:tc>
          <w:tcPr>
            <w:tcW w:w="631" w:type="dxa"/>
            <w:tcBorders>
              <w:left w:val="single" w:sz="4" w:space="0" w:color="auto"/>
              <w:right w:val="single" w:sz="4" w:space="0" w:color="auto"/>
            </w:tcBorders>
          </w:tcPr>
          <w:p w:rsidR="004238DA" w:rsidRPr="00690D5D" w:rsidRDefault="004238DA" w:rsidP="00796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38DA" w:rsidRPr="002958C8" w:rsidRDefault="004238DA" w:rsidP="002958C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38DA" w:rsidRPr="00690D5D" w:rsidRDefault="004238DA" w:rsidP="00787A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38DA" w:rsidRPr="00690D5D" w:rsidRDefault="004238DA" w:rsidP="00787AB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1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38DA" w:rsidRPr="00690D5D" w:rsidRDefault="004238DA" w:rsidP="00787ABE">
            <w:pPr>
              <w:rPr>
                <w:sz w:val="26"/>
                <w:szCs w:val="26"/>
              </w:rPr>
            </w:pPr>
          </w:p>
        </w:tc>
      </w:tr>
      <w:tr w:rsidR="004238DA" w:rsidRPr="00F96F10" w:rsidTr="00672D20">
        <w:trPr>
          <w:cantSplit/>
          <w:trHeight w:val="87"/>
        </w:trPr>
        <w:tc>
          <w:tcPr>
            <w:tcW w:w="631" w:type="dxa"/>
            <w:tcBorders>
              <w:left w:val="single" w:sz="4" w:space="0" w:color="auto"/>
              <w:right w:val="single" w:sz="4" w:space="0" w:color="auto"/>
            </w:tcBorders>
          </w:tcPr>
          <w:p w:rsidR="004238DA" w:rsidRPr="00690D5D" w:rsidRDefault="004238DA" w:rsidP="00796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38DA" w:rsidRPr="002958C8" w:rsidRDefault="004238DA" w:rsidP="002958C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38DA" w:rsidRPr="00690D5D" w:rsidRDefault="004238DA" w:rsidP="00787A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38DA" w:rsidRPr="00690D5D" w:rsidRDefault="004238DA" w:rsidP="00787AB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1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38DA" w:rsidRPr="00690D5D" w:rsidRDefault="004238DA" w:rsidP="00787ABE">
            <w:pPr>
              <w:rPr>
                <w:sz w:val="26"/>
                <w:szCs w:val="26"/>
              </w:rPr>
            </w:pPr>
          </w:p>
        </w:tc>
      </w:tr>
      <w:tr w:rsidR="004238DA" w:rsidRPr="00F96F10" w:rsidTr="00672D20">
        <w:trPr>
          <w:cantSplit/>
          <w:trHeight w:val="87"/>
        </w:trPr>
        <w:tc>
          <w:tcPr>
            <w:tcW w:w="631" w:type="dxa"/>
            <w:tcBorders>
              <w:left w:val="single" w:sz="4" w:space="0" w:color="auto"/>
              <w:right w:val="single" w:sz="4" w:space="0" w:color="auto"/>
            </w:tcBorders>
          </w:tcPr>
          <w:p w:rsidR="004238DA" w:rsidRPr="00690D5D" w:rsidRDefault="004238DA" w:rsidP="00796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38DA" w:rsidRPr="002958C8" w:rsidRDefault="004238DA" w:rsidP="002958C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38DA" w:rsidRPr="00690D5D" w:rsidRDefault="004238DA" w:rsidP="00787A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38DA" w:rsidRPr="00690D5D" w:rsidRDefault="004238DA" w:rsidP="00787AB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38DA" w:rsidRPr="00690D5D" w:rsidRDefault="004238DA" w:rsidP="00787ABE">
            <w:pPr>
              <w:rPr>
                <w:sz w:val="26"/>
                <w:szCs w:val="26"/>
              </w:rPr>
            </w:pPr>
          </w:p>
        </w:tc>
      </w:tr>
      <w:tr w:rsidR="004238DA" w:rsidRPr="00F96F10" w:rsidTr="00672D20">
        <w:trPr>
          <w:cantSplit/>
          <w:trHeight w:val="87"/>
        </w:trPr>
        <w:tc>
          <w:tcPr>
            <w:tcW w:w="631" w:type="dxa"/>
            <w:tcBorders>
              <w:left w:val="single" w:sz="4" w:space="0" w:color="auto"/>
              <w:right w:val="single" w:sz="4" w:space="0" w:color="auto"/>
            </w:tcBorders>
          </w:tcPr>
          <w:p w:rsidR="004238DA" w:rsidRPr="00690D5D" w:rsidRDefault="004238DA" w:rsidP="00796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38DA" w:rsidRPr="002958C8" w:rsidRDefault="004238DA" w:rsidP="002958C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38DA" w:rsidRPr="00690D5D" w:rsidRDefault="004238DA" w:rsidP="00787A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38DA" w:rsidRPr="00690D5D" w:rsidRDefault="004238DA" w:rsidP="00787AB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1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38DA" w:rsidRPr="00690D5D" w:rsidRDefault="004238DA" w:rsidP="00787AB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238DA" w:rsidRPr="00F96F10" w:rsidTr="00672D20">
        <w:trPr>
          <w:cantSplit/>
          <w:trHeight w:val="87"/>
        </w:trPr>
        <w:tc>
          <w:tcPr>
            <w:tcW w:w="6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8DA" w:rsidRPr="00690D5D" w:rsidRDefault="004238DA" w:rsidP="00796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8DA" w:rsidRPr="002958C8" w:rsidRDefault="004238DA" w:rsidP="002958C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38DA" w:rsidRPr="00690D5D" w:rsidRDefault="004238DA" w:rsidP="00787AB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38DA" w:rsidRPr="00690D5D" w:rsidRDefault="004238DA" w:rsidP="00787AB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1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38DA" w:rsidRPr="00690D5D" w:rsidRDefault="004238DA" w:rsidP="00787AB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5201C" w:rsidRPr="00F96F10" w:rsidTr="00787ABE">
        <w:trPr>
          <w:cantSplit/>
          <w:trHeight w:val="87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201C" w:rsidRPr="004238DA" w:rsidRDefault="0095201C" w:rsidP="00787AB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1399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201C" w:rsidRPr="00C9174A" w:rsidRDefault="0095201C" w:rsidP="00C9174A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C917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Ремонт автомобильных дорог</w:t>
            </w:r>
          </w:p>
        </w:tc>
      </w:tr>
      <w:tr w:rsidR="004238DA" w:rsidRPr="00F96F10" w:rsidTr="004238DA">
        <w:trPr>
          <w:cantSplit/>
          <w:trHeight w:val="87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38DA" w:rsidRPr="004238DA" w:rsidRDefault="004238DA" w:rsidP="00796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238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38DA" w:rsidRPr="00C9174A" w:rsidRDefault="004238DA" w:rsidP="00C9174A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7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Контрольное событие 6</w:t>
            </w:r>
          </w:p>
          <w:p w:rsidR="004238DA" w:rsidRPr="002958C8" w:rsidRDefault="004238DA" w:rsidP="00C9174A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7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Выполнен ремонт автомобильных дорог в г. </w:t>
            </w:r>
            <w:proofErr w:type="spellStart"/>
            <w:r w:rsidRPr="00C917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Новопавловске</w:t>
            </w:r>
            <w:proofErr w:type="spellEnd"/>
          </w:p>
        </w:tc>
        <w:tc>
          <w:tcPr>
            <w:tcW w:w="24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053A" w:rsidRDefault="00CC053A" w:rsidP="004238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30.06.2021/</w:t>
            </w:r>
          </w:p>
          <w:p w:rsidR="004238DA" w:rsidRPr="00690D5D" w:rsidRDefault="004238DA" w:rsidP="004238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4A1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30.12.2021/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Pr="004A1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.12.2021</w:t>
            </w:r>
          </w:p>
        </w:tc>
        <w:tc>
          <w:tcPr>
            <w:tcW w:w="55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38DA" w:rsidRPr="008C522C" w:rsidRDefault="004238DA" w:rsidP="004238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C52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МК № 0321300233620000019 от 08 декабря 2020 г. </w:t>
            </w:r>
            <w:r w:rsidRPr="008C522C">
              <w:rPr>
                <w:rFonts w:ascii="Times New Roman" w:hAnsi="Times New Roman" w:cs="Times New Roman"/>
                <w:sz w:val="26"/>
                <w:szCs w:val="26"/>
              </w:rPr>
              <w:t xml:space="preserve">ремонт автомобильной дороги общего пользования местного значения ул. Кирова (от </w:t>
            </w:r>
            <w:proofErr w:type="spellStart"/>
            <w:r w:rsidRPr="008C522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ул</w:t>
            </w:r>
            <w:proofErr w:type="gramStart"/>
            <w:r w:rsidRPr="008C522C">
              <w:rPr>
                <w:rFonts w:ascii="Times New Roman" w:hAnsi="Times New Roman" w:cs="Times New Roman"/>
                <w:sz w:val="26"/>
                <w:szCs w:val="26"/>
              </w:rPr>
              <w:t>.О</w:t>
            </w:r>
            <w:proofErr w:type="gramEnd"/>
            <w:r w:rsidRPr="008C522C">
              <w:rPr>
                <w:rFonts w:ascii="Times New Roman" w:hAnsi="Times New Roman" w:cs="Times New Roman"/>
                <w:sz w:val="26"/>
                <w:szCs w:val="26"/>
              </w:rPr>
              <w:t>ктябрьская</w:t>
            </w:r>
            <w:proofErr w:type="spellEnd"/>
            <w:r w:rsidRPr="008C522C">
              <w:rPr>
                <w:rFonts w:ascii="Times New Roman" w:hAnsi="Times New Roman" w:cs="Times New Roman"/>
                <w:sz w:val="26"/>
                <w:szCs w:val="26"/>
              </w:rPr>
              <w:t xml:space="preserve"> до </w:t>
            </w:r>
            <w:proofErr w:type="spellStart"/>
            <w:r w:rsidRPr="008C522C">
              <w:rPr>
                <w:rFonts w:ascii="Times New Roman" w:hAnsi="Times New Roman" w:cs="Times New Roman"/>
                <w:sz w:val="26"/>
                <w:szCs w:val="26"/>
              </w:rPr>
              <w:t>ул.Курская</w:t>
            </w:r>
            <w:proofErr w:type="spellEnd"/>
            <w:r w:rsidRPr="008C522C">
              <w:rPr>
                <w:rFonts w:ascii="Times New Roman" w:hAnsi="Times New Roman" w:cs="Times New Roman"/>
                <w:sz w:val="26"/>
                <w:szCs w:val="26"/>
              </w:rPr>
              <w:t xml:space="preserve">) в городе </w:t>
            </w:r>
            <w:proofErr w:type="spellStart"/>
            <w:r w:rsidRPr="008C522C">
              <w:rPr>
                <w:rFonts w:ascii="Times New Roman" w:hAnsi="Times New Roman" w:cs="Times New Roman"/>
                <w:sz w:val="26"/>
                <w:szCs w:val="26"/>
              </w:rPr>
              <w:t>Новопавловске</w:t>
            </w:r>
            <w:proofErr w:type="spellEnd"/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– </w:t>
            </w:r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исполнен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; </w:t>
            </w: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МК </w:t>
            </w:r>
            <w:r w:rsidRPr="008C522C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№ 0321300233621000012 от 14.09.2021 г.</w:t>
            </w: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 на </w:t>
            </w:r>
            <w:r w:rsidRPr="008C522C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ремонту автомобильных дорог общего пользования местного значения улица Продольная (от ул. Белинского до </w:t>
            </w:r>
            <w:proofErr w:type="spellStart"/>
            <w:r w:rsidRPr="008C522C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ул.Славянская</w:t>
            </w:r>
            <w:proofErr w:type="spellEnd"/>
            <w:r w:rsidRPr="008C522C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) в городе Новопавловск</w:t>
            </w: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 - </w:t>
            </w:r>
            <w:r w:rsidRPr="00D51033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D51033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исполнен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; </w:t>
            </w:r>
            <w:r w:rsidRPr="008C52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МК №0321300233621000001 от 24 февраля 2021 г., доп. соглашение  от 31.05.2021 г. ремонт автомобильных дорог общего пользования местного значения ул. </w:t>
            </w:r>
            <w:proofErr w:type="gramStart"/>
            <w:r w:rsidRPr="008C52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Красная</w:t>
            </w:r>
            <w:proofErr w:type="gramEnd"/>
            <w:r w:rsidRPr="008C52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ул. Маяковского, ул. Садовая в г. </w:t>
            </w:r>
            <w:proofErr w:type="spellStart"/>
            <w:r w:rsidRPr="008C52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Новопавловске</w:t>
            </w:r>
            <w:proofErr w:type="spellEnd"/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– </w:t>
            </w:r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исполнен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38DA" w:rsidRPr="00F96F10" w:rsidRDefault="004238DA" w:rsidP="00787ABE"/>
        </w:tc>
      </w:tr>
      <w:tr w:rsidR="004238DA" w:rsidRPr="00F96F10" w:rsidTr="00CF7431">
        <w:trPr>
          <w:cantSplit/>
          <w:trHeight w:val="87"/>
        </w:trPr>
        <w:tc>
          <w:tcPr>
            <w:tcW w:w="631" w:type="dxa"/>
            <w:tcBorders>
              <w:left w:val="single" w:sz="4" w:space="0" w:color="auto"/>
              <w:right w:val="single" w:sz="4" w:space="0" w:color="auto"/>
            </w:tcBorders>
          </w:tcPr>
          <w:p w:rsidR="004238DA" w:rsidRPr="00690D5D" w:rsidRDefault="004238DA" w:rsidP="00796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38DA" w:rsidRPr="002958C8" w:rsidRDefault="004238DA" w:rsidP="002958C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38DA" w:rsidRPr="00F96F10" w:rsidRDefault="004238DA" w:rsidP="00787A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38DA" w:rsidRDefault="004238DA" w:rsidP="00787ABE">
            <w:pPr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18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38DA" w:rsidRDefault="004238DA" w:rsidP="00787ABE"/>
        </w:tc>
      </w:tr>
      <w:tr w:rsidR="004238DA" w:rsidRPr="00F96F10" w:rsidTr="00CF7431">
        <w:trPr>
          <w:cantSplit/>
          <w:trHeight w:val="87"/>
        </w:trPr>
        <w:tc>
          <w:tcPr>
            <w:tcW w:w="6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8DA" w:rsidRPr="00690D5D" w:rsidRDefault="004238DA" w:rsidP="00796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8DA" w:rsidRPr="002958C8" w:rsidRDefault="004238DA" w:rsidP="002958C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38DA" w:rsidRPr="00F96F10" w:rsidRDefault="004238DA" w:rsidP="00787A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38DA" w:rsidRPr="008C522C" w:rsidRDefault="004238DA" w:rsidP="00787A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38DA" w:rsidRPr="00F96F10" w:rsidRDefault="004238DA" w:rsidP="00787ABE"/>
        </w:tc>
      </w:tr>
      <w:tr w:rsidR="004238DA" w:rsidRPr="00F96F10" w:rsidTr="001F6158">
        <w:trPr>
          <w:cantSplit/>
          <w:trHeight w:val="87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38DA" w:rsidRPr="004238DA" w:rsidRDefault="004238DA" w:rsidP="00C92F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238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1.2.2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38DA" w:rsidRPr="00C92F03" w:rsidRDefault="004238DA" w:rsidP="00C92F0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2F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Контрольное событие 7</w:t>
            </w:r>
          </w:p>
          <w:p w:rsidR="004238DA" w:rsidRPr="002958C8" w:rsidRDefault="004238DA" w:rsidP="00C92F0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2F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 ремонт автомобильной дороги в п. Комсомолец</w:t>
            </w: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38DA" w:rsidRPr="00F96F10" w:rsidRDefault="004238DA" w:rsidP="004238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42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30.12.2021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  <w:r w:rsidRPr="0042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3.11.2021</w:t>
            </w: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38DA" w:rsidRPr="00F96F10" w:rsidRDefault="004238DA" w:rsidP="00787ABE">
            <w:pPr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1231A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МК № 0121600011821000002 от 30.08.2021 г.</w:t>
            </w: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 </w:t>
            </w:r>
            <w:r w:rsidRPr="0061231A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ремонт автомобильной дороги общего пользования местного значения по ул. Титова (от ул. Новая до ул. Кавказская) в поселке Комсомолец</w:t>
            </w:r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– </w:t>
            </w:r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исполнен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38DA" w:rsidRPr="00F96F10" w:rsidRDefault="004238DA" w:rsidP="00787ABE"/>
        </w:tc>
      </w:tr>
      <w:tr w:rsidR="004238DA" w:rsidRPr="00F96F10" w:rsidTr="009227BC">
        <w:trPr>
          <w:cantSplit/>
          <w:trHeight w:val="87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38DA" w:rsidRPr="004238DA" w:rsidRDefault="004238DA" w:rsidP="00796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238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1.2.3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38DA" w:rsidRPr="00C92F03" w:rsidRDefault="004238DA" w:rsidP="00C92F0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2F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Контрольное событие 8</w:t>
            </w:r>
          </w:p>
          <w:p w:rsidR="004238DA" w:rsidRPr="002958C8" w:rsidRDefault="004238DA" w:rsidP="00C92F0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2F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Выполнен ремонт </w:t>
            </w:r>
            <w:r w:rsidRPr="00C92F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асфальтового покрытия внутридомовой территории по ул. </w:t>
            </w:r>
            <w:proofErr w:type="gramStart"/>
            <w:r w:rsidRPr="00C92F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Клубная</w:t>
            </w:r>
            <w:proofErr w:type="gramEnd"/>
            <w:r w:rsidRPr="00C92F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21/1, 21/2, 21/3 п. Комсомолец</w:t>
            </w: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38DA" w:rsidRPr="00CC053A" w:rsidRDefault="004238DA" w:rsidP="00CC05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30.12.2021</w:t>
            </w:r>
            <w:r w:rsidR="00CC0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CC0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09.09.2021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38DA" w:rsidRPr="00DC4C88" w:rsidRDefault="004238DA" w:rsidP="00787AB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DC4C8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МК №0121600011821000 </w:t>
            </w: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от 03.03.2021 г. </w:t>
            </w:r>
            <w:r w:rsidRPr="00DC4C88">
              <w:rPr>
                <w:rFonts w:ascii="Times New Roman" w:hAnsi="Times New Roman" w:cs="Times New Roman"/>
                <w:sz w:val="26"/>
                <w:szCs w:val="26"/>
              </w:rPr>
              <w:t xml:space="preserve">Оплата за </w:t>
            </w:r>
            <w:r w:rsidRPr="00DC4C88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Ремонт асфальтового покрытия </w:t>
            </w:r>
            <w:proofErr w:type="spellStart"/>
            <w:r w:rsidRPr="00DC4C88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внутридворовой</w:t>
            </w:r>
            <w:proofErr w:type="spellEnd"/>
            <w:r w:rsidRPr="00DC4C88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 территории по ул. Клубной 21/1, 21/2, 21/3 п. Комсомолец Кировского городского округа Ставропольского края</w:t>
            </w:r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– </w:t>
            </w:r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исполнен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38DA" w:rsidRPr="00F96F10" w:rsidRDefault="004238DA" w:rsidP="00787ABE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02A59" w:rsidRPr="00F96F10" w:rsidTr="00302A59">
        <w:trPr>
          <w:cantSplit/>
          <w:trHeight w:val="1571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2A59" w:rsidRPr="004238DA" w:rsidRDefault="00302A59" w:rsidP="00796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238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1.2.4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2A59" w:rsidRPr="00E16A6C" w:rsidRDefault="00302A59" w:rsidP="00E16A6C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6A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Контрольное событие 9</w:t>
            </w:r>
          </w:p>
          <w:p w:rsidR="00302A59" w:rsidRPr="00C92F03" w:rsidRDefault="00302A59" w:rsidP="00E16A6C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6A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Выполнен ремонт автомобильной дороги в ст. Старопавловская и х. </w:t>
            </w:r>
            <w:proofErr w:type="spellStart"/>
            <w:r w:rsidRPr="00E16A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Крупско</w:t>
            </w:r>
            <w:proofErr w:type="spellEnd"/>
            <w:r w:rsidRPr="00E16A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- Ульяновский</w:t>
            </w:r>
          </w:p>
        </w:tc>
        <w:tc>
          <w:tcPr>
            <w:tcW w:w="24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2A59" w:rsidRDefault="00302A59" w:rsidP="00CC05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30.09.2021/13.08.2021</w:t>
            </w:r>
          </w:p>
          <w:p w:rsidR="00302A59" w:rsidRPr="00F96F10" w:rsidRDefault="00302A59" w:rsidP="00CC05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CC0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30.12.2021/23.11.2021</w:t>
            </w:r>
          </w:p>
        </w:tc>
        <w:tc>
          <w:tcPr>
            <w:tcW w:w="55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2A59" w:rsidRPr="00F96F10" w:rsidRDefault="00302A59" w:rsidP="00787AB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МК </w:t>
            </w:r>
            <w:r w:rsidRPr="004F673D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№ 4/2021 от 14.09.2021 г.</w:t>
            </w: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 </w:t>
            </w:r>
            <w:r w:rsidRPr="004F673D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ремонт автомобильной дороги общего пользования местного значения </w:t>
            </w:r>
            <w:proofErr w:type="spellStart"/>
            <w:r w:rsidRPr="004F673D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ул</w:t>
            </w:r>
            <w:proofErr w:type="gramStart"/>
            <w:r w:rsidRPr="004F673D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.Л</w:t>
            </w:r>
            <w:proofErr w:type="gramEnd"/>
            <w:r w:rsidRPr="004F673D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есная</w:t>
            </w:r>
            <w:proofErr w:type="spellEnd"/>
            <w:r w:rsidRPr="004F673D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 в х. </w:t>
            </w:r>
            <w:proofErr w:type="spellStart"/>
            <w:r w:rsidRPr="004F673D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Крупско</w:t>
            </w:r>
            <w:proofErr w:type="spellEnd"/>
            <w:r w:rsidRPr="004F673D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-Ульяновский</w:t>
            </w:r>
            <w:r w:rsidRPr="0071255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– </w:t>
            </w:r>
            <w:r w:rsidRPr="0071255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исполнен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302A59" w:rsidRPr="00F96F10" w:rsidRDefault="00302A59" w:rsidP="00787AB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4F673D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МК №2/2021 от 03 февраля 2021 г.</w:t>
            </w: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 </w:t>
            </w:r>
            <w:r w:rsidRPr="004F673D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ремонт </w:t>
            </w:r>
            <w:r w:rsidRPr="004F673D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lastRenderedPageBreak/>
              <w:t>участков автомобильных дорог общего пользования местного значения улица Советская (от дома №38 до дома №68), улица Гагарина (от дома №1 до дома №70) в станице Старопавловской</w:t>
            </w:r>
            <w:r w:rsidRPr="0071255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– </w:t>
            </w:r>
            <w:r w:rsidRPr="0071255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исполнен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2A59" w:rsidRDefault="00302A59" w:rsidP="00787ABE"/>
        </w:tc>
      </w:tr>
      <w:tr w:rsidR="00302A59" w:rsidRPr="00F96F10" w:rsidTr="004A0406">
        <w:trPr>
          <w:cantSplit/>
          <w:trHeight w:val="87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2A59" w:rsidRDefault="00302A59" w:rsidP="00796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2A59" w:rsidRPr="00C92F03" w:rsidRDefault="00302A59" w:rsidP="00C92F0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2A59" w:rsidRPr="00F96F10" w:rsidRDefault="00302A59" w:rsidP="00787A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55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2A59" w:rsidRPr="00F96F10" w:rsidRDefault="00302A59" w:rsidP="00787AB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2A59" w:rsidRDefault="00302A59" w:rsidP="00787ABE"/>
        </w:tc>
      </w:tr>
      <w:tr w:rsidR="00302A59" w:rsidRPr="00F96F10" w:rsidTr="00B86600">
        <w:trPr>
          <w:cantSplit/>
          <w:trHeight w:val="87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2A59" w:rsidRPr="00302A59" w:rsidRDefault="00302A59" w:rsidP="00796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2A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1.2.5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2A59" w:rsidRPr="00E16A6C" w:rsidRDefault="00302A59" w:rsidP="00E16A6C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6A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Контрольное событие 10</w:t>
            </w:r>
          </w:p>
          <w:p w:rsidR="00302A59" w:rsidRPr="00C92F03" w:rsidRDefault="00302A59" w:rsidP="00E16A6C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6A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Выполнен ремонт автомобильной дороги в с. </w:t>
            </w:r>
            <w:proofErr w:type="gramStart"/>
            <w:r w:rsidRPr="00E16A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Горнозаводское</w:t>
            </w:r>
            <w:proofErr w:type="gramEnd"/>
          </w:p>
        </w:tc>
        <w:tc>
          <w:tcPr>
            <w:tcW w:w="24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2A59" w:rsidRDefault="00302A59" w:rsidP="00302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30.09.2021/26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.2021</w:t>
            </w:r>
          </w:p>
          <w:p w:rsidR="00302A59" w:rsidRDefault="00302A59" w:rsidP="00302A59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CC0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30.12.2021/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30.12.2021</w:t>
            </w:r>
          </w:p>
          <w:p w:rsidR="00302A59" w:rsidRDefault="00302A59" w:rsidP="00787ABE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02A59" w:rsidRDefault="00302A59" w:rsidP="00787ABE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02A59" w:rsidRDefault="00302A59" w:rsidP="00787ABE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02A59" w:rsidRPr="00F96F10" w:rsidRDefault="00302A59" w:rsidP="00787A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2A59" w:rsidRPr="00DC4C88" w:rsidRDefault="00302A59" w:rsidP="00302A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C4C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№ МК 01-2021 от 06.09.2021 г. Ремонт участков  автомобильных дорог по </w:t>
            </w:r>
            <w:proofErr w:type="spellStart"/>
            <w:r w:rsidRPr="00DC4C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пер</w:t>
            </w:r>
            <w:proofErr w:type="gramStart"/>
            <w:r w:rsidRPr="00DC4C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.А</w:t>
            </w:r>
            <w:proofErr w:type="gramEnd"/>
            <w:r w:rsidRPr="00DC4C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ртезианский</w:t>
            </w:r>
            <w:proofErr w:type="spellEnd"/>
            <w:r w:rsidRPr="00DC4C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(от </w:t>
            </w:r>
            <w:proofErr w:type="spellStart"/>
            <w:r w:rsidRPr="00DC4C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ул.Приозерная</w:t>
            </w:r>
            <w:proofErr w:type="spellEnd"/>
            <w:r w:rsidRPr="00DC4C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), </w:t>
            </w:r>
            <w:proofErr w:type="spellStart"/>
            <w:r w:rsidRPr="00DC4C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ул.Приозерная</w:t>
            </w:r>
            <w:proofErr w:type="spellEnd"/>
            <w:r w:rsidRPr="00DC4C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(от дома №81) </w:t>
            </w:r>
            <w:proofErr w:type="spellStart"/>
            <w:r w:rsidRPr="00DC4C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ул.Приозерная</w:t>
            </w:r>
            <w:proofErr w:type="spellEnd"/>
            <w:r w:rsidRPr="00DC4C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(от </w:t>
            </w:r>
            <w:proofErr w:type="spellStart"/>
            <w:r w:rsidRPr="00DC4C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пер.Кооперативный</w:t>
            </w:r>
            <w:proofErr w:type="spellEnd"/>
            <w:r w:rsidRPr="00DC4C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до пер. Артезианский) в селе Горнозаводское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–</w:t>
            </w:r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исполнен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; </w:t>
            </w:r>
            <w:r w:rsidRPr="00DC4C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МК № МК 05-2020 от 02 декабря 2020 г. Ремонт участков автомобильных  дорог  по пер. </w:t>
            </w:r>
            <w:proofErr w:type="spellStart"/>
            <w:r w:rsidRPr="00DC4C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Огородний</w:t>
            </w:r>
            <w:proofErr w:type="spellEnd"/>
            <w:r w:rsidRPr="00DC4C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(от ул. Зеленая  до ул. 1 Приозерная), ул.1 Приозерная (от </w:t>
            </w:r>
            <w:proofErr w:type="spellStart"/>
            <w:r w:rsidRPr="00DC4C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пер</w:t>
            </w:r>
            <w:proofErr w:type="gramStart"/>
            <w:r w:rsidRPr="00DC4C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.О</w:t>
            </w:r>
            <w:proofErr w:type="gramEnd"/>
            <w:r w:rsidRPr="00DC4C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городний</w:t>
            </w:r>
            <w:proofErr w:type="spellEnd"/>
            <w:r w:rsidRPr="00DC4C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до </w:t>
            </w:r>
            <w:proofErr w:type="spellStart"/>
            <w:r w:rsidRPr="00DC4C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пер.Колхозный</w:t>
            </w:r>
            <w:proofErr w:type="spellEnd"/>
            <w:r w:rsidRPr="00DC4C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), </w:t>
            </w:r>
            <w:proofErr w:type="spellStart"/>
            <w:r w:rsidRPr="00DC4C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пер.Колхозный</w:t>
            </w:r>
            <w:proofErr w:type="spellEnd"/>
            <w:r w:rsidRPr="00DC4C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(от ул. 1 Приозерная до ул. Зеленая) в селе Горнозаводское</w:t>
            </w:r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– </w:t>
            </w:r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исполнен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302A59" w:rsidRPr="00DC4C88" w:rsidRDefault="00302A59" w:rsidP="00787A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C4C8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Мун. контракт №МК 06-2020 от 14.12.2020 г. ремонт участка автомобильной дороги по ул. </w:t>
            </w:r>
            <w:proofErr w:type="gramStart"/>
            <w:r w:rsidRPr="00DC4C8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Новая</w:t>
            </w:r>
            <w:proofErr w:type="gramEnd"/>
            <w:r w:rsidRPr="00DC4C8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 (от дома №28) в с. Горнозаводское</w:t>
            </w:r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– </w:t>
            </w:r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исполнен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2A59" w:rsidRPr="00F96F10" w:rsidRDefault="00302A59" w:rsidP="00787ABE"/>
        </w:tc>
      </w:tr>
      <w:tr w:rsidR="00302A59" w:rsidRPr="00F96F10" w:rsidTr="00811D75">
        <w:trPr>
          <w:cantSplit/>
          <w:trHeight w:val="87"/>
        </w:trPr>
        <w:tc>
          <w:tcPr>
            <w:tcW w:w="631" w:type="dxa"/>
            <w:tcBorders>
              <w:left w:val="single" w:sz="4" w:space="0" w:color="auto"/>
              <w:right w:val="single" w:sz="4" w:space="0" w:color="auto"/>
            </w:tcBorders>
          </w:tcPr>
          <w:p w:rsidR="00302A59" w:rsidRPr="00302A59" w:rsidRDefault="00302A59" w:rsidP="00796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02A59" w:rsidRPr="002958C8" w:rsidRDefault="00302A59" w:rsidP="002958C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2A59" w:rsidRPr="00F96F10" w:rsidRDefault="00302A59" w:rsidP="00787A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2A59" w:rsidRPr="00DC4C88" w:rsidRDefault="00302A59" w:rsidP="00787A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2A59" w:rsidRPr="00F96F10" w:rsidRDefault="00302A59" w:rsidP="00787ABE"/>
        </w:tc>
      </w:tr>
      <w:tr w:rsidR="00302A59" w:rsidRPr="00F96F10" w:rsidTr="00811D75">
        <w:trPr>
          <w:cantSplit/>
          <w:trHeight w:val="87"/>
        </w:trPr>
        <w:tc>
          <w:tcPr>
            <w:tcW w:w="6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59" w:rsidRPr="00302A59" w:rsidRDefault="00302A59" w:rsidP="00796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59" w:rsidRPr="002958C8" w:rsidRDefault="00302A59" w:rsidP="002958C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59" w:rsidRPr="00F96F10" w:rsidRDefault="00302A59" w:rsidP="00787A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55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59" w:rsidRPr="00DC4C88" w:rsidRDefault="00302A59" w:rsidP="00787ABE">
            <w:pPr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18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59" w:rsidRPr="00F96F10" w:rsidRDefault="00302A59" w:rsidP="00787ABE"/>
        </w:tc>
      </w:tr>
      <w:tr w:rsidR="00302A59" w:rsidRPr="00F96F10" w:rsidTr="004E7CA3">
        <w:trPr>
          <w:cantSplit/>
          <w:trHeight w:val="87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2A59" w:rsidRPr="00302A59" w:rsidRDefault="00302A59" w:rsidP="00796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2A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1.2.6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2A59" w:rsidRPr="00E16A6C" w:rsidRDefault="00302A59" w:rsidP="00E16A6C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E16A6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Контрольное событие 11</w:t>
            </w:r>
          </w:p>
          <w:p w:rsidR="00302A59" w:rsidRPr="002958C8" w:rsidRDefault="00302A59" w:rsidP="00E16A6C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6A6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Выполнен ремонт автомобильной дороги </w:t>
            </w:r>
            <w:proofErr w:type="gramStart"/>
            <w:r w:rsidRPr="00E16A6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</w:t>
            </w:r>
            <w:proofErr w:type="gramEnd"/>
            <w:r w:rsidRPr="00E16A6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с. Орловка</w:t>
            </w: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2A59" w:rsidRPr="00302A59" w:rsidRDefault="00302A59" w:rsidP="00302A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30.12.2021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/30.12.2021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2A59" w:rsidRPr="00F96F10" w:rsidRDefault="00302A59" w:rsidP="00787ABE">
            <w:pPr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E50DC3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МК </w:t>
            </w:r>
            <w:r w:rsidRPr="00E50DC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№ МК-03-2021 от 06.09.2021 г. ремонт участка автомобильной дороги общего пользования местного значения по ул. Придорожная (от дома №73 до восточной окраины села) в селе Орловка</w:t>
            </w:r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– </w:t>
            </w:r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исполнен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2A59" w:rsidRPr="00F96F10" w:rsidRDefault="00302A59" w:rsidP="00787ABE"/>
        </w:tc>
      </w:tr>
      <w:tr w:rsidR="00302A59" w:rsidRPr="00F96F10" w:rsidTr="00302A59">
        <w:trPr>
          <w:cantSplit/>
          <w:trHeight w:val="1253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2A59" w:rsidRPr="00302A59" w:rsidRDefault="00302A59" w:rsidP="00796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2A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1.2.7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2A59" w:rsidRPr="00E16A6C" w:rsidRDefault="00302A59" w:rsidP="00E16A6C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E16A6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Контрольное событие 12</w:t>
            </w:r>
          </w:p>
          <w:p w:rsidR="00302A59" w:rsidRPr="002958C8" w:rsidRDefault="00302A59" w:rsidP="00E16A6C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6A6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Выполнен ремонт автомобильных дорог в пос. Коммаяк</w:t>
            </w:r>
          </w:p>
        </w:tc>
        <w:tc>
          <w:tcPr>
            <w:tcW w:w="24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2A59" w:rsidRDefault="00302A59" w:rsidP="00302A59">
            <w:r w:rsidRPr="0030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30.12.2021/24.12.2021</w:t>
            </w:r>
          </w:p>
        </w:tc>
        <w:tc>
          <w:tcPr>
            <w:tcW w:w="55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2A59" w:rsidRPr="00F96F10" w:rsidRDefault="00302A59" w:rsidP="00787AB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МК </w:t>
            </w:r>
            <w:r w:rsidRPr="00356736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№ </w:t>
            </w:r>
            <w:proofErr w:type="gramStart"/>
            <w:r w:rsidRPr="00356736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МК</w:t>
            </w:r>
            <w:proofErr w:type="gramEnd"/>
            <w:r w:rsidRPr="00356736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 005/2021 от 13.09.2021 г. Доп. соглашение №1 от 29.11.2021 г., доп. соглашение №2 от 29.11.2021 г.</w:t>
            </w: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  </w:t>
            </w:r>
            <w:r w:rsidRPr="00356736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ремонт автомобильной дороги общего пользования </w:t>
            </w:r>
            <w:r w:rsidRPr="00356736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lastRenderedPageBreak/>
              <w:t>местного значения по улице Ленина (от пер. Кожухова) пос. Коммаяк</w:t>
            </w: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 –</w:t>
            </w:r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исполнен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302A59" w:rsidRPr="00F96F10" w:rsidRDefault="00302A59" w:rsidP="00787AB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МК </w:t>
            </w:r>
            <w:r w:rsidRPr="00356736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№ </w:t>
            </w:r>
            <w:proofErr w:type="gramStart"/>
            <w:r w:rsidRPr="00356736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МК</w:t>
            </w:r>
            <w:proofErr w:type="gramEnd"/>
            <w:r w:rsidRPr="00356736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 006/2021 от 13.09.2021 г. Доп. соглашение №1 от 29.11.2021 г.</w:t>
            </w: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 </w:t>
            </w:r>
            <w:r w:rsidRPr="00356736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ремонт автомобильной дороги общего пользования местного значения пос. Коммаяк  по улице Луговой</w:t>
            </w:r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– </w:t>
            </w:r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исполнен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2A59" w:rsidRPr="00F96F10" w:rsidRDefault="00302A59" w:rsidP="00787ABE"/>
        </w:tc>
      </w:tr>
      <w:tr w:rsidR="00302A59" w:rsidRPr="00F96F10" w:rsidTr="00BC28FB">
        <w:trPr>
          <w:cantSplit/>
          <w:trHeight w:val="87"/>
        </w:trPr>
        <w:tc>
          <w:tcPr>
            <w:tcW w:w="6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59" w:rsidRPr="00302A59" w:rsidRDefault="00302A59" w:rsidP="00796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59" w:rsidRPr="002958C8" w:rsidRDefault="00302A59" w:rsidP="002958C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2A59" w:rsidRDefault="00302A59" w:rsidP="00787ABE"/>
        </w:tc>
        <w:tc>
          <w:tcPr>
            <w:tcW w:w="55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2A59" w:rsidRPr="00F96F10" w:rsidRDefault="00302A59" w:rsidP="00787AB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2A59" w:rsidRPr="00F96F10" w:rsidRDefault="00302A59" w:rsidP="00787ABE"/>
        </w:tc>
      </w:tr>
      <w:tr w:rsidR="00302A59" w:rsidRPr="00F96F10" w:rsidTr="00561319">
        <w:trPr>
          <w:cantSplit/>
          <w:trHeight w:val="87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2A59" w:rsidRPr="00302A59" w:rsidRDefault="00302A59" w:rsidP="00796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2A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1.2.8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2A59" w:rsidRPr="00E16A6C" w:rsidRDefault="00302A59" w:rsidP="00E16A6C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E16A6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Контрольное событие 13</w:t>
            </w:r>
          </w:p>
          <w:p w:rsidR="00302A59" w:rsidRPr="002958C8" w:rsidRDefault="00302A59" w:rsidP="00E16A6C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6A6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Выполнен ремонт автомобильных дорог в пос. Прогресс и ст. </w:t>
            </w:r>
            <w:proofErr w:type="spellStart"/>
            <w:r w:rsidRPr="00E16A6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Зольской</w:t>
            </w:r>
            <w:proofErr w:type="spellEnd"/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2A59" w:rsidRPr="00F96F10" w:rsidRDefault="00302A59" w:rsidP="00302A59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0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30.12.2021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30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23.12.2021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2A59" w:rsidRPr="00F96F10" w:rsidRDefault="00302A59" w:rsidP="00787ABE">
            <w:pPr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МК </w:t>
            </w:r>
            <w:r w:rsidRPr="00D71490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№ 0121600013121000004-ЭА от 20.09.2021 г.</w:t>
            </w: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 </w:t>
            </w:r>
            <w:r w:rsidRPr="00D71490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ремонт автомобильных дорог общего пользования местного значения ул. </w:t>
            </w:r>
            <w:proofErr w:type="gramStart"/>
            <w:r w:rsidRPr="00D71490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Интернациональная</w:t>
            </w:r>
            <w:proofErr w:type="gramEnd"/>
            <w:r w:rsidRPr="00D71490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 в пос. Прогресс, ул. Луначарского в станице Зольская</w:t>
            </w:r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– </w:t>
            </w:r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исполнен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2A59" w:rsidRPr="00F96F10" w:rsidRDefault="00302A59" w:rsidP="00787ABE"/>
        </w:tc>
      </w:tr>
      <w:tr w:rsidR="00302A59" w:rsidRPr="00F96F10" w:rsidTr="00702B70">
        <w:trPr>
          <w:cantSplit/>
          <w:trHeight w:val="87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2A59" w:rsidRPr="00302A59" w:rsidRDefault="00302A59" w:rsidP="00796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2A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1.2.9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2A59" w:rsidRPr="00E16A6C" w:rsidRDefault="00302A59" w:rsidP="00E16A6C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E16A6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Контрольное событие 14</w:t>
            </w:r>
          </w:p>
          <w:p w:rsidR="00302A59" w:rsidRPr="002958C8" w:rsidRDefault="00302A59" w:rsidP="00E16A6C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6A6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Выполнен ремонт автомобильной дороги в ст. Марьинской</w:t>
            </w: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2A59" w:rsidRPr="00F96F10" w:rsidRDefault="00302A59" w:rsidP="00EC7AFE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0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30.12.2021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302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23.12.2021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2A59" w:rsidRPr="00035732" w:rsidRDefault="00302A59" w:rsidP="00787A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357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МК № 0121600012921000007-2021 от 15.10.2021 г. ремонт автомобильной дороги общего пользования местного значения по ул. </w:t>
            </w:r>
            <w:proofErr w:type="spellStart"/>
            <w:r w:rsidRPr="000357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Поплутина</w:t>
            </w:r>
            <w:proofErr w:type="spellEnd"/>
            <w:r w:rsidRPr="000357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(от трассы краевого значения до ул. Октябрьской) в ст. Марьинской</w:t>
            </w:r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– </w:t>
            </w:r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исполнен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2A59" w:rsidRPr="00F96F10" w:rsidRDefault="00302A59" w:rsidP="00787ABE"/>
        </w:tc>
      </w:tr>
      <w:tr w:rsidR="00302A59" w:rsidRPr="00F96F10" w:rsidTr="0079689A">
        <w:trPr>
          <w:cantSplit/>
          <w:trHeight w:val="87"/>
        </w:trPr>
        <w:tc>
          <w:tcPr>
            <w:tcW w:w="146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59" w:rsidRPr="00F96F10" w:rsidRDefault="00302A59" w:rsidP="00796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Цель 2 Программы</w:t>
            </w:r>
          </w:p>
        </w:tc>
      </w:tr>
      <w:tr w:rsidR="00302A59" w:rsidRPr="00F96F10" w:rsidTr="0079689A">
        <w:trPr>
          <w:cantSplit/>
          <w:trHeight w:val="220"/>
        </w:trPr>
        <w:tc>
          <w:tcPr>
            <w:tcW w:w="146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59" w:rsidRPr="00F96F10" w:rsidRDefault="00302A59" w:rsidP="00796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2</w:t>
            </w: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 xml:space="preserve">«Обеспечение реализации муниципальной программы Кировского муниципального района Ставропольского края «Обеспечение безопасности дорожного движения» и </w:t>
            </w:r>
            <w:proofErr w:type="spellStart"/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общепрограммные</w:t>
            </w:r>
            <w:proofErr w:type="spellEnd"/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 xml:space="preserve"> мероприятия»</w:t>
            </w:r>
          </w:p>
        </w:tc>
      </w:tr>
      <w:tr w:rsidR="00302A59" w:rsidRPr="00F96F10" w:rsidTr="0079689A">
        <w:trPr>
          <w:cantSplit/>
          <w:trHeight w:val="87"/>
        </w:trPr>
        <w:tc>
          <w:tcPr>
            <w:tcW w:w="146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59" w:rsidRPr="00F96F10" w:rsidRDefault="00302A59" w:rsidP="00796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Задача подпрограммы Программы </w:t>
            </w:r>
          </w:p>
          <w:p w:rsidR="00302A59" w:rsidRPr="00F96F10" w:rsidRDefault="00302A59" w:rsidP="0079689A">
            <w:pPr>
              <w:pStyle w:val="Default"/>
              <w:jc w:val="center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 xml:space="preserve">«Содержание и ремонт автомобильных дорог общего пользования муниципального значения» </w:t>
            </w:r>
          </w:p>
        </w:tc>
      </w:tr>
      <w:tr w:rsidR="00302A59" w:rsidRPr="00F96F10" w:rsidTr="00787ABE">
        <w:trPr>
          <w:cantSplit/>
          <w:trHeight w:val="629"/>
        </w:trPr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59" w:rsidRPr="00F96F10" w:rsidRDefault="00302A59" w:rsidP="00796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4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59" w:rsidRPr="00F96F10" w:rsidRDefault="00302A59" w:rsidP="00796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Основное мероприятие по подпрограмме отсутствует  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59" w:rsidRPr="00F96F10" w:rsidRDefault="00302A59" w:rsidP="00796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59" w:rsidRPr="00F96F10" w:rsidRDefault="00302A59" w:rsidP="00796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59" w:rsidRPr="00F96F10" w:rsidRDefault="00302A59" w:rsidP="00796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</w:tr>
    </w:tbl>
    <w:p w:rsidR="00A60B2B" w:rsidRPr="00F96F10" w:rsidRDefault="00A60B2B" w:rsidP="00A60B2B">
      <w:pPr>
        <w:rPr>
          <w:rFonts w:ascii="Times New Roman" w:hAnsi="Times New Roman" w:cs="Times New Roman"/>
          <w:sz w:val="26"/>
          <w:szCs w:val="26"/>
        </w:rPr>
      </w:pPr>
    </w:p>
    <w:p w:rsidR="00A60B2B" w:rsidRPr="00F96F10" w:rsidRDefault="00A60B2B" w:rsidP="00A60B2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60B2B" w:rsidRPr="00F96F10" w:rsidRDefault="00A60B2B" w:rsidP="00A60B2B">
      <w:pPr>
        <w:spacing w:after="0" w:line="240" w:lineRule="exact"/>
        <w:rPr>
          <w:rFonts w:ascii="Times New Roman" w:hAnsi="Times New Roman" w:cs="Times New Roman"/>
          <w:sz w:val="26"/>
          <w:szCs w:val="26"/>
        </w:rPr>
      </w:pPr>
      <w:r w:rsidRPr="00F96F10">
        <w:rPr>
          <w:rFonts w:ascii="Times New Roman" w:hAnsi="Times New Roman" w:cs="Times New Roman"/>
          <w:sz w:val="26"/>
          <w:szCs w:val="26"/>
        </w:rPr>
        <w:t xml:space="preserve">Начальник отдела строительства, архитектуры, </w:t>
      </w:r>
    </w:p>
    <w:p w:rsidR="00A60B2B" w:rsidRPr="00F96F10" w:rsidRDefault="00A60B2B" w:rsidP="00A60B2B">
      <w:pPr>
        <w:spacing w:after="0" w:line="240" w:lineRule="exact"/>
        <w:rPr>
          <w:rFonts w:ascii="Times New Roman" w:hAnsi="Times New Roman" w:cs="Times New Roman"/>
          <w:sz w:val="26"/>
          <w:szCs w:val="26"/>
        </w:rPr>
      </w:pPr>
      <w:r w:rsidRPr="00F96F10">
        <w:rPr>
          <w:rFonts w:ascii="Times New Roman" w:hAnsi="Times New Roman" w:cs="Times New Roman"/>
          <w:sz w:val="26"/>
          <w:szCs w:val="26"/>
        </w:rPr>
        <w:t>дорожного хозяйства и транспорта</w:t>
      </w:r>
    </w:p>
    <w:p w:rsidR="00A60B2B" w:rsidRPr="00F96F10" w:rsidRDefault="00A60B2B" w:rsidP="00A60B2B">
      <w:pPr>
        <w:spacing w:after="0" w:line="240" w:lineRule="exact"/>
        <w:rPr>
          <w:rFonts w:ascii="Times New Roman" w:hAnsi="Times New Roman" w:cs="Times New Roman"/>
          <w:sz w:val="26"/>
          <w:szCs w:val="26"/>
        </w:rPr>
      </w:pPr>
      <w:r w:rsidRPr="00F96F10">
        <w:rPr>
          <w:rFonts w:ascii="Times New Roman" w:hAnsi="Times New Roman" w:cs="Times New Roman"/>
          <w:sz w:val="26"/>
          <w:szCs w:val="26"/>
        </w:rPr>
        <w:t>администрации Кировского городского округа</w:t>
      </w:r>
    </w:p>
    <w:p w:rsidR="00A60B2B" w:rsidRPr="00F27BF4" w:rsidRDefault="00A60B2B" w:rsidP="00A60B2B">
      <w:pPr>
        <w:spacing w:after="0" w:line="240" w:lineRule="exact"/>
        <w:rPr>
          <w:rFonts w:ascii="Times New Roman" w:hAnsi="Times New Roman" w:cs="Times New Roman"/>
          <w:sz w:val="26"/>
          <w:szCs w:val="26"/>
        </w:rPr>
      </w:pPr>
      <w:r w:rsidRPr="00F96F10">
        <w:rPr>
          <w:rFonts w:ascii="Times New Roman" w:hAnsi="Times New Roman" w:cs="Times New Roman"/>
          <w:sz w:val="26"/>
          <w:szCs w:val="26"/>
        </w:rPr>
        <w:t>Ставропольского края</w:t>
      </w:r>
      <w:r w:rsidRPr="00F96F10">
        <w:rPr>
          <w:rFonts w:ascii="Times New Roman" w:hAnsi="Times New Roman" w:cs="Times New Roman"/>
          <w:sz w:val="26"/>
          <w:szCs w:val="26"/>
        </w:rPr>
        <w:tab/>
      </w:r>
      <w:r w:rsidRPr="00F96F10">
        <w:rPr>
          <w:rFonts w:ascii="Times New Roman" w:hAnsi="Times New Roman" w:cs="Times New Roman"/>
          <w:sz w:val="26"/>
          <w:szCs w:val="26"/>
        </w:rPr>
        <w:tab/>
      </w:r>
      <w:r w:rsidRPr="00F96F10">
        <w:rPr>
          <w:rFonts w:ascii="Times New Roman" w:hAnsi="Times New Roman" w:cs="Times New Roman"/>
          <w:sz w:val="26"/>
          <w:szCs w:val="26"/>
        </w:rPr>
        <w:tab/>
      </w:r>
      <w:r w:rsidRPr="00F96F10">
        <w:rPr>
          <w:rFonts w:ascii="Times New Roman" w:hAnsi="Times New Roman" w:cs="Times New Roman"/>
          <w:sz w:val="26"/>
          <w:szCs w:val="26"/>
        </w:rPr>
        <w:tab/>
      </w:r>
      <w:r w:rsidRPr="00F96F10">
        <w:rPr>
          <w:rFonts w:ascii="Times New Roman" w:hAnsi="Times New Roman" w:cs="Times New Roman"/>
          <w:sz w:val="26"/>
          <w:szCs w:val="26"/>
        </w:rPr>
        <w:tab/>
      </w:r>
      <w:r w:rsidRPr="00F96F10">
        <w:rPr>
          <w:rFonts w:ascii="Times New Roman" w:hAnsi="Times New Roman" w:cs="Times New Roman"/>
          <w:sz w:val="26"/>
          <w:szCs w:val="26"/>
        </w:rPr>
        <w:tab/>
      </w:r>
      <w:r w:rsidRPr="00F96F10">
        <w:rPr>
          <w:rFonts w:ascii="Times New Roman" w:hAnsi="Times New Roman" w:cs="Times New Roman"/>
          <w:sz w:val="26"/>
          <w:szCs w:val="26"/>
        </w:rPr>
        <w:tab/>
      </w:r>
      <w:r w:rsidRPr="00F96F10">
        <w:rPr>
          <w:rFonts w:ascii="Times New Roman" w:hAnsi="Times New Roman" w:cs="Times New Roman"/>
          <w:sz w:val="26"/>
          <w:szCs w:val="26"/>
        </w:rPr>
        <w:tab/>
      </w:r>
      <w:r w:rsidRPr="00F96F10">
        <w:rPr>
          <w:rFonts w:ascii="Times New Roman" w:hAnsi="Times New Roman" w:cs="Times New Roman"/>
          <w:sz w:val="26"/>
          <w:szCs w:val="26"/>
        </w:rPr>
        <w:tab/>
      </w:r>
      <w:r w:rsidRPr="00F96F10">
        <w:rPr>
          <w:rFonts w:ascii="Times New Roman" w:hAnsi="Times New Roman" w:cs="Times New Roman"/>
          <w:sz w:val="26"/>
          <w:szCs w:val="26"/>
        </w:rPr>
        <w:tab/>
      </w:r>
      <w:r w:rsidRPr="00F96F10">
        <w:rPr>
          <w:rFonts w:ascii="Times New Roman" w:hAnsi="Times New Roman" w:cs="Times New Roman"/>
          <w:sz w:val="26"/>
          <w:szCs w:val="26"/>
        </w:rPr>
        <w:tab/>
      </w:r>
      <w:r w:rsidRPr="00F96F10">
        <w:rPr>
          <w:rFonts w:ascii="Times New Roman" w:hAnsi="Times New Roman" w:cs="Times New Roman"/>
          <w:sz w:val="26"/>
          <w:szCs w:val="26"/>
        </w:rPr>
        <w:tab/>
      </w:r>
      <w:r w:rsidRPr="00F96F10">
        <w:rPr>
          <w:rFonts w:ascii="Times New Roman" w:hAnsi="Times New Roman" w:cs="Times New Roman"/>
          <w:sz w:val="26"/>
          <w:szCs w:val="26"/>
        </w:rPr>
        <w:tab/>
        <w:t xml:space="preserve">        </w:t>
      </w:r>
      <w:r w:rsidR="00A6567E" w:rsidRPr="00F96F10">
        <w:rPr>
          <w:rFonts w:ascii="Times New Roman" w:hAnsi="Times New Roman" w:cs="Times New Roman"/>
          <w:sz w:val="26"/>
          <w:szCs w:val="26"/>
        </w:rPr>
        <w:t xml:space="preserve">     </w:t>
      </w:r>
      <w:r w:rsidR="00DA1192" w:rsidRPr="00F96F10">
        <w:rPr>
          <w:rFonts w:ascii="Times New Roman" w:hAnsi="Times New Roman" w:cs="Times New Roman"/>
          <w:sz w:val="26"/>
          <w:szCs w:val="26"/>
        </w:rPr>
        <w:t xml:space="preserve">   </w:t>
      </w:r>
      <w:r w:rsidR="00A6567E" w:rsidRPr="00F96F10">
        <w:rPr>
          <w:rFonts w:ascii="Times New Roman" w:hAnsi="Times New Roman" w:cs="Times New Roman"/>
          <w:sz w:val="26"/>
          <w:szCs w:val="26"/>
        </w:rPr>
        <w:t xml:space="preserve">Ш.Н. </w:t>
      </w:r>
      <w:proofErr w:type="spellStart"/>
      <w:r w:rsidR="00A6567E" w:rsidRPr="00F96F10">
        <w:rPr>
          <w:rFonts w:ascii="Times New Roman" w:hAnsi="Times New Roman" w:cs="Times New Roman"/>
          <w:sz w:val="26"/>
          <w:szCs w:val="26"/>
        </w:rPr>
        <w:t>Нажмутинова</w:t>
      </w:r>
      <w:proofErr w:type="spellEnd"/>
    </w:p>
    <w:p w:rsidR="00A60B2B" w:rsidRPr="00F27BF4" w:rsidRDefault="00A60B2B" w:rsidP="00A60B2B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E854BF" w:rsidRPr="00F27BF4" w:rsidRDefault="00E854BF" w:rsidP="00E655DB">
      <w:pPr>
        <w:rPr>
          <w:rFonts w:ascii="Times New Roman" w:hAnsi="Times New Roman" w:cs="Times New Roman"/>
          <w:sz w:val="26"/>
          <w:szCs w:val="26"/>
        </w:rPr>
      </w:pPr>
    </w:p>
    <w:sectPr w:rsidR="00E854BF" w:rsidRPr="00F27BF4" w:rsidSect="00DC4C88">
      <w:pgSz w:w="16838" w:h="11906" w:orient="landscape"/>
      <w:pgMar w:top="1701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6EA9" w:rsidRDefault="004E6EA9" w:rsidP="00625261">
      <w:pPr>
        <w:spacing w:after="0" w:line="240" w:lineRule="auto"/>
      </w:pPr>
      <w:r>
        <w:separator/>
      </w:r>
    </w:p>
  </w:endnote>
  <w:endnote w:type="continuationSeparator" w:id="0">
    <w:p w:rsidR="004E6EA9" w:rsidRDefault="004E6EA9" w:rsidP="006252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6EA9" w:rsidRDefault="004E6EA9" w:rsidP="00625261">
      <w:pPr>
        <w:spacing w:after="0" w:line="240" w:lineRule="auto"/>
      </w:pPr>
      <w:r>
        <w:separator/>
      </w:r>
    </w:p>
  </w:footnote>
  <w:footnote w:type="continuationSeparator" w:id="0">
    <w:p w:rsidR="004E6EA9" w:rsidRDefault="004E6EA9" w:rsidP="006252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space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space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">
    <w:nsid w:val="7E0F5438"/>
    <w:multiLevelType w:val="hybridMultilevel"/>
    <w:tmpl w:val="4DD42F3E"/>
    <w:lvl w:ilvl="0" w:tplc="91A0330A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73E"/>
    <w:rsid w:val="00001B36"/>
    <w:rsid w:val="00005C14"/>
    <w:rsid w:val="00010D49"/>
    <w:rsid w:val="0001774A"/>
    <w:rsid w:val="000206EF"/>
    <w:rsid w:val="00030BA5"/>
    <w:rsid w:val="00035732"/>
    <w:rsid w:val="0003597F"/>
    <w:rsid w:val="000372BB"/>
    <w:rsid w:val="000451D5"/>
    <w:rsid w:val="00047DCF"/>
    <w:rsid w:val="000509F9"/>
    <w:rsid w:val="0005104D"/>
    <w:rsid w:val="00052056"/>
    <w:rsid w:val="0005224D"/>
    <w:rsid w:val="000569E7"/>
    <w:rsid w:val="00060D77"/>
    <w:rsid w:val="0006412F"/>
    <w:rsid w:val="00067855"/>
    <w:rsid w:val="0007288C"/>
    <w:rsid w:val="00075895"/>
    <w:rsid w:val="00076561"/>
    <w:rsid w:val="0008530B"/>
    <w:rsid w:val="00086E7C"/>
    <w:rsid w:val="00096CFC"/>
    <w:rsid w:val="000A1AFC"/>
    <w:rsid w:val="000A219D"/>
    <w:rsid w:val="000A6E1A"/>
    <w:rsid w:val="000A7BC2"/>
    <w:rsid w:val="000B0F84"/>
    <w:rsid w:val="000B2CCF"/>
    <w:rsid w:val="000B7E7B"/>
    <w:rsid w:val="000C41CA"/>
    <w:rsid w:val="000C4594"/>
    <w:rsid w:val="000C6E70"/>
    <w:rsid w:val="000C799C"/>
    <w:rsid w:val="000D0DEC"/>
    <w:rsid w:val="000D3139"/>
    <w:rsid w:val="000D7530"/>
    <w:rsid w:val="000E6576"/>
    <w:rsid w:val="000E6CD8"/>
    <w:rsid w:val="000F07B0"/>
    <w:rsid w:val="000F109A"/>
    <w:rsid w:val="000F2D86"/>
    <w:rsid w:val="000F5A4A"/>
    <w:rsid w:val="001004AC"/>
    <w:rsid w:val="001047B4"/>
    <w:rsid w:val="00104AB0"/>
    <w:rsid w:val="00105C68"/>
    <w:rsid w:val="00106487"/>
    <w:rsid w:val="00107055"/>
    <w:rsid w:val="001126AC"/>
    <w:rsid w:val="00116AB6"/>
    <w:rsid w:val="00116BC6"/>
    <w:rsid w:val="00125077"/>
    <w:rsid w:val="00132E80"/>
    <w:rsid w:val="00133086"/>
    <w:rsid w:val="00133337"/>
    <w:rsid w:val="00137BA0"/>
    <w:rsid w:val="001425A4"/>
    <w:rsid w:val="001427E4"/>
    <w:rsid w:val="0014505B"/>
    <w:rsid w:val="00146BB5"/>
    <w:rsid w:val="001470CF"/>
    <w:rsid w:val="001476C0"/>
    <w:rsid w:val="001554D7"/>
    <w:rsid w:val="00161BD9"/>
    <w:rsid w:val="001660A6"/>
    <w:rsid w:val="00167B2E"/>
    <w:rsid w:val="00173287"/>
    <w:rsid w:val="00173FFB"/>
    <w:rsid w:val="001826BB"/>
    <w:rsid w:val="00183DE5"/>
    <w:rsid w:val="00184383"/>
    <w:rsid w:val="001876CC"/>
    <w:rsid w:val="001944EC"/>
    <w:rsid w:val="001966EC"/>
    <w:rsid w:val="00196D9E"/>
    <w:rsid w:val="0019724C"/>
    <w:rsid w:val="001A0889"/>
    <w:rsid w:val="001A0C2C"/>
    <w:rsid w:val="001A2113"/>
    <w:rsid w:val="001A4FE9"/>
    <w:rsid w:val="001A562F"/>
    <w:rsid w:val="001B0BC9"/>
    <w:rsid w:val="001B3A18"/>
    <w:rsid w:val="001B475B"/>
    <w:rsid w:val="001B5F17"/>
    <w:rsid w:val="001C5164"/>
    <w:rsid w:val="001D4990"/>
    <w:rsid w:val="001D4C3A"/>
    <w:rsid w:val="001D4C73"/>
    <w:rsid w:val="001D6E92"/>
    <w:rsid w:val="001F5362"/>
    <w:rsid w:val="00200C76"/>
    <w:rsid w:val="0020176F"/>
    <w:rsid w:val="002033E8"/>
    <w:rsid w:val="002060B1"/>
    <w:rsid w:val="00211377"/>
    <w:rsid w:val="00213D42"/>
    <w:rsid w:val="002167D2"/>
    <w:rsid w:val="00220BB2"/>
    <w:rsid w:val="00222EEC"/>
    <w:rsid w:val="00223BCC"/>
    <w:rsid w:val="00226EF1"/>
    <w:rsid w:val="002313E9"/>
    <w:rsid w:val="0023700C"/>
    <w:rsid w:val="0024091D"/>
    <w:rsid w:val="00243323"/>
    <w:rsid w:val="00245473"/>
    <w:rsid w:val="00246EEE"/>
    <w:rsid w:val="00256C80"/>
    <w:rsid w:val="002603FA"/>
    <w:rsid w:val="002610B0"/>
    <w:rsid w:val="00262024"/>
    <w:rsid w:val="002633C5"/>
    <w:rsid w:val="00267624"/>
    <w:rsid w:val="00267B21"/>
    <w:rsid w:val="00271B09"/>
    <w:rsid w:val="002723FD"/>
    <w:rsid w:val="00274339"/>
    <w:rsid w:val="002807F1"/>
    <w:rsid w:val="002812AF"/>
    <w:rsid w:val="00283AEB"/>
    <w:rsid w:val="002864D4"/>
    <w:rsid w:val="0028698F"/>
    <w:rsid w:val="00286E25"/>
    <w:rsid w:val="00286F6F"/>
    <w:rsid w:val="00290DA5"/>
    <w:rsid w:val="00292D9A"/>
    <w:rsid w:val="002958C8"/>
    <w:rsid w:val="002965AA"/>
    <w:rsid w:val="00297CCB"/>
    <w:rsid w:val="002A64CA"/>
    <w:rsid w:val="002A6D1B"/>
    <w:rsid w:val="002B0711"/>
    <w:rsid w:val="002B127B"/>
    <w:rsid w:val="002B12CA"/>
    <w:rsid w:val="002B2996"/>
    <w:rsid w:val="002D0579"/>
    <w:rsid w:val="002D3539"/>
    <w:rsid w:val="002D7C18"/>
    <w:rsid w:val="002D7E7F"/>
    <w:rsid w:val="002E14B4"/>
    <w:rsid w:val="00300D25"/>
    <w:rsid w:val="0030111F"/>
    <w:rsid w:val="00302A59"/>
    <w:rsid w:val="00303CD8"/>
    <w:rsid w:val="00305FDD"/>
    <w:rsid w:val="003075F3"/>
    <w:rsid w:val="00313445"/>
    <w:rsid w:val="00313E80"/>
    <w:rsid w:val="00316631"/>
    <w:rsid w:val="003168DB"/>
    <w:rsid w:val="00320358"/>
    <w:rsid w:val="003228AE"/>
    <w:rsid w:val="003236C6"/>
    <w:rsid w:val="00323ABD"/>
    <w:rsid w:val="00325923"/>
    <w:rsid w:val="00326B77"/>
    <w:rsid w:val="0033477B"/>
    <w:rsid w:val="00336ECD"/>
    <w:rsid w:val="003455F7"/>
    <w:rsid w:val="00346361"/>
    <w:rsid w:val="00347EB4"/>
    <w:rsid w:val="003513B3"/>
    <w:rsid w:val="00351AEA"/>
    <w:rsid w:val="00356736"/>
    <w:rsid w:val="00356F52"/>
    <w:rsid w:val="003631CE"/>
    <w:rsid w:val="00363EC1"/>
    <w:rsid w:val="00364150"/>
    <w:rsid w:val="003642B4"/>
    <w:rsid w:val="003663C8"/>
    <w:rsid w:val="00367F83"/>
    <w:rsid w:val="00372DBE"/>
    <w:rsid w:val="003734E0"/>
    <w:rsid w:val="00374B75"/>
    <w:rsid w:val="00375EE1"/>
    <w:rsid w:val="00377141"/>
    <w:rsid w:val="003869FA"/>
    <w:rsid w:val="00394369"/>
    <w:rsid w:val="0039436E"/>
    <w:rsid w:val="00394F11"/>
    <w:rsid w:val="00397416"/>
    <w:rsid w:val="003B5E8A"/>
    <w:rsid w:val="003B705E"/>
    <w:rsid w:val="003C0AC4"/>
    <w:rsid w:val="003C4B8A"/>
    <w:rsid w:val="003C4F05"/>
    <w:rsid w:val="003C5142"/>
    <w:rsid w:val="003C5238"/>
    <w:rsid w:val="003D1025"/>
    <w:rsid w:val="003D6DB2"/>
    <w:rsid w:val="003D6F34"/>
    <w:rsid w:val="003D774B"/>
    <w:rsid w:val="003E12D0"/>
    <w:rsid w:val="003E14FE"/>
    <w:rsid w:val="003E1F8C"/>
    <w:rsid w:val="003E27BB"/>
    <w:rsid w:val="00402724"/>
    <w:rsid w:val="00402926"/>
    <w:rsid w:val="00404754"/>
    <w:rsid w:val="004047F6"/>
    <w:rsid w:val="00405E85"/>
    <w:rsid w:val="00410DED"/>
    <w:rsid w:val="00416BC7"/>
    <w:rsid w:val="00420420"/>
    <w:rsid w:val="004209B6"/>
    <w:rsid w:val="00421830"/>
    <w:rsid w:val="004238DA"/>
    <w:rsid w:val="00423C7B"/>
    <w:rsid w:val="004246FF"/>
    <w:rsid w:val="004271BD"/>
    <w:rsid w:val="004320AA"/>
    <w:rsid w:val="00432139"/>
    <w:rsid w:val="004369F5"/>
    <w:rsid w:val="00441B51"/>
    <w:rsid w:val="0044450C"/>
    <w:rsid w:val="004459EB"/>
    <w:rsid w:val="00453FC5"/>
    <w:rsid w:val="00460321"/>
    <w:rsid w:val="00461DC0"/>
    <w:rsid w:val="004655D6"/>
    <w:rsid w:val="004746F3"/>
    <w:rsid w:val="00475C04"/>
    <w:rsid w:val="004763A5"/>
    <w:rsid w:val="00480577"/>
    <w:rsid w:val="00484028"/>
    <w:rsid w:val="00484B19"/>
    <w:rsid w:val="0048716A"/>
    <w:rsid w:val="004929DE"/>
    <w:rsid w:val="004947A5"/>
    <w:rsid w:val="00497043"/>
    <w:rsid w:val="00497A8C"/>
    <w:rsid w:val="004A1D8C"/>
    <w:rsid w:val="004A28AA"/>
    <w:rsid w:val="004A5C5A"/>
    <w:rsid w:val="004B0AB0"/>
    <w:rsid w:val="004B24B0"/>
    <w:rsid w:val="004B3F70"/>
    <w:rsid w:val="004B56A7"/>
    <w:rsid w:val="004C6C5C"/>
    <w:rsid w:val="004D1197"/>
    <w:rsid w:val="004D76C8"/>
    <w:rsid w:val="004E279B"/>
    <w:rsid w:val="004E453B"/>
    <w:rsid w:val="004E6EA9"/>
    <w:rsid w:val="004E7F08"/>
    <w:rsid w:val="004F080A"/>
    <w:rsid w:val="004F19A2"/>
    <w:rsid w:val="004F21DA"/>
    <w:rsid w:val="004F4AB2"/>
    <w:rsid w:val="004F4C37"/>
    <w:rsid w:val="004F66C9"/>
    <w:rsid w:val="004F673D"/>
    <w:rsid w:val="005013F4"/>
    <w:rsid w:val="00502669"/>
    <w:rsid w:val="005027D9"/>
    <w:rsid w:val="00504627"/>
    <w:rsid w:val="00505088"/>
    <w:rsid w:val="005050FA"/>
    <w:rsid w:val="005051FC"/>
    <w:rsid w:val="00506453"/>
    <w:rsid w:val="005110A7"/>
    <w:rsid w:val="00511B8B"/>
    <w:rsid w:val="00512400"/>
    <w:rsid w:val="005162AE"/>
    <w:rsid w:val="00516441"/>
    <w:rsid w:val="00521FC2"/>
    <w:rsid w:val="00524361"/>
    <w:rsid w:val="00525C63"/>
    <w:rsid w:val="005279A5"/>
    <w:rsid w:val="00527EB4"/>
    <w:rsid w:val="0053115F"/>
    <w:rsid w:val="00531AF8"/>
    <w:rsid w:val="00532C14"/>
    <w:rsid w:val="005339C8"/>
    <w:rsid w:val="00534EB8"/>
    <w:rsid w:val="0053756B"/>
    <w:rsid w:val="005404C6"/>
    <w:rsid w:val="00540517"/>
    <w:rsid w:val="005449BB"/>
    <w:rsid w:val="005535A6"/>
    <w:rsid w:val="005546F6"/>
    <w:rsid w:val="0056569A"/>
    <w:rsid w:val="00581CFF"/>
    <w:rsid w:val="0058263C"/>
    <w:rsid w:val="00582AC3"/>
    <w:rsid w:val="00586389"/>
    <w:rsid w:val="005923CC"/>
    <w:rsid w:val="00594577"/>
    <w:rsid w:val="005A55F7"/>
    <w:rsid w:val="005A7E3F"/>
    <w:rsid w:val="005B210E"/>
    <w:rsid w:val="005B3688"/>
    <w:rsid w:val="005B61B2"/>
    <w:rsid w:val="005C17F3"/>
    <w:rsid w:val="005C1ECA"/>
    <w:rsid w:val="005C7145"/>
    <w:rsid w:val="005D5641"/>
    <w:rsid w:val="005D7373"/>
    <w:rsid w:val="005E219A"/>
    <w:rsid w:val="005E6104"/>
    <w:rsid w:val="005F5B6B"/>
    <w:rsid w:val="0061231A"/>
    <w:rsid w:val="00613C9E"/>
    <w:rsid w:val="006161DE"/>
    <w:rsid w:val="00620ACE"/>
    <w:rsid w:val="00625261"/>
    <w:rsid w:val="00640AA1"/>
    <w:rsid w:val="00651EF6"/>
    <w:rsid w:val="006538F6"/>
    <w:rsid w:val="00656414"/>
    <w:rsid w:val="00657747"/>
    <w:rsid w:val="00660AD2"/>
    <w:rsid w:val="00663129"/>
    <w:rsid w:val="00672B94"/>
    <w:rsid w:val="00674041"/>
    <w:rsid w:val="00675CB8"/>
    <w:rsid w:val="00676A21"/>
    <w:rsid w:val="006809E4"/>
    <w:rsid w:val="00681872"/>
    <w:rsid w:val="00681FDE"/>
    <w:rsid w:val="006839A0"/>
    <w:rsid w:val="00690D5D"/>
    <w:rsid w:val="00690F48"/>
    <w:rsid w:val="0069154E"/>
    <w:rsid w:val="00694973"/>
    <w:rsid w:val="006A2E25"/>
    <w:rsid w:val="006A362D"/>
    <w:rsid w:val="006A3C48"/>
    <w:rsid w:val="006A411C"/>
    <w:rsid w:val="006A510D"/>
    <w:rsid w:val="006A748C"/>
    <w:rsid w:val="006B283A"/>
    <w:rsid w:val="006B50A2"/>
    <w:rsid w:val="006B6C1B"/>
    <w:rsid w:val="006B6EA0"/>
    <w:rsid w:val="006C0834"/>
    <w:rsid w:val="006C13C3"/>
    <w:rsid w:val="006C1DD5"/>
    <w:rsid w:val="006C1DDE"/>
    <w:rsid w:val="006C5073"/>
    <w:rsid w:val="006C59DE"/>
    <w:rsid w:val="006C665F"/>
    <w:rsid w:val="006D5B1B"/>
    <w:rsid w:val="006D6B4C"/>
    <w:rsid w:val="006E058C"/>
    <w:rsid w:val="006E1701"/>
    <w:rsid w:val="006E7E5B"/>
    <w:rsid w:val="006F431A"/>
    <w:rsid w:val="00700822"/>
    <w:rsid w:val="0070118C"/>
    <w:rsid w:val="007021F4"/>
    <w:rsid w:val="00702DF0"/>
    <w:rsid w:val="00705523"/>
    <w:rsid w:val="00706DA8"/>
    <w:rsid w:val="0071231A"/>
    <w:rsid w:val="007127A6"/>
    <w:rsid w:val="00712E67"/>
    <w:rsid w:val="00717ADC"/>
    <w:rsid w:val="00720A08"/>
    <w:rsid w:val="007266BF"/>
    <w:rsid w:val="00727A6E"/>
    <w:rsid w:val="00727F6A"/>
    <w:rsid w:val="007303EF"/>
    <w:rsid w:val="00730755"/>
    <w:rsid w:val="00735EA2"/>
    <w:rsid w:val="00743459"/>
    <w:rsid w:val="0074420E"/>
    <w:rsid w:val="00751993"/>
    <w:rsid w:val="00752CC2"/>
    <w:rsid w:val="00755365"/>
    <w:rsid w:val="007559F5"/>
    <w:rsid w:val="0076611E"/>
    <w:rsid w:val="0076708A"/>
    <w:rsid w:val="00770554"/>
    <w:rsid w:val="00770CA8"/>
    <w:rsid w:val="00772406"/>
    <w:rsid w:val="0077373A"/>
    <w:rsid w:val="0077386C"/>
    <w:rsid w:val="00773FD6"/>
    <w:rsid w:val="00782EAD"/>
    <w:rsid w:val="007869AF"/>
    <w:rsid w:val="00787ABE"/>
    <w:rsid w:val="007901C7"/>
    <w:rsid w:val="007944C6"/>
    <w:rsid w:val="0079689A"/>
    <w:rsid w:val="007A2997"/>
    <w:rsid w:val="007A3928"/>
    <w:rsid w:val="007A5793"/>
    <w:rsid w:val="007B50CB"/>
    <w:rsid w:val="007C19E8"/>
    <w:rsid w:val="007C1C12"/>
    <w:rsid w:val="007D08DA"/>
    <w:rsid w:val="007D7C2D"/>
    <w:rsid w:val="007E0410"/>
    <w:rsid w:val="007E3C90"/>
    <w:rsid w:val="007F2A04"/>
    <w:rsid w:val="007F5CAD"/>
    <w:rsid w:val="008027B3"/>
    <w:rsid w:val="008028D3"/>
    <w:rsid w:val="00803B08"/>
    <w:rsid w:val="0080493F"/>
    <w:rsid w:val="008064CD"/>
    <w:rsid w:val="008109F3"/>
    <w:rsid w:val="008112CB"/>
    <w:rsid w:val="008200B9"/>
    <w:rsid w:val="0082258A"/>
    <w:rsid w:val="00822CB8"/>
    <w:rsid w:val="00826E81"/>
    <w:rsid w:val="00831B6C"/>
    <w:rsid w:val="008339ED"/>
    <w:rsid w:val="00835547"/>
    <w:rsid w:val="0083737E"/>
    <w:rsid w:val="008405E0"/>
    <w:rsid w:val="00843751"/>
    <w:rsid w:val="0084420E"/>
    <w:rsid w:val="00844905"/>
    <w:rsid w:val="00853168"/>
    <w:rsid w:val="008548B0"/>
    <w:rsid w:val="00855F6C"/>
    <w:rsid w:val="008637C5"/>
    <w:rsid w:val="00864941"/>
    <w:rsid w:val="0086637E"/>
    <w:rsid w:val="008679DF"/>
    <w:rsid w:val="00870B04"/>
    <w:rsid w:val="00875509"/>
    <w:rsid w:val="008767C6"/>
    <w:rsid w:val="008A287F"/>
    <w:rsid w:val="008A2932"/>
    <w:rsid w:val="008A398D"/>
    <w:rsid w:val="008A5733"/>
    <w:rsid w:val="008A6ABE"/>
    <w:rsid w:val="008B0C38"/>
    <w:rsid w:val="008B5002"/>
    <w:rsid w:val="008B782A"/>
    <w:rsid w:val="008C23A5"/>
    <w:rsid w:val="008C522C"/>
    <w:rsid w:val="008C5C09"/>
    <w:rsid w:val="008C6A4B"/>
    <w:rsid w:val="008D68BE"/>
    <w:rsid w:val="008D7FAA"/>
    <w:rsid w:val="008E4B29"/>
    <w:rsid w:val="008E4F57"/>
    <w:rsid w:val="008E54ED"/>
    <w:rsid w:val="008F04FC"/>
    <w:rsid w:val="008F15D8"/>
    <w:rsid w:val="008F1C32"/>
    <w:rsid w:val="008F2898"/>
    <w:rsid w:val="008F3614"/>
    <w:rsid w:val="008F52E9"/>
    <w:rsid w:val="008F68DD"/>
    <w:rsid w:val="009041C6"/>
    <w:rsid w:val="00905F6C"/>
    <w:rsid w:val="0091091C"/>
    <w:rsid w:val="0091490D"/>
    <w:rsid w:val="009165BD"/>
    <w:rsid w:val="0092074B"/>
    <w:rsid w:val="00921583"/>
    <w:rsid w:val="00925D67"/>
    <w:rsid w:val="009322B3"/>
    <w:rsid w:val="00941AB6"/>
    <w:rsid w:val="00942244"/>
    <w:rsid w:val="00942E02"/>
    <w:rsid w:val="009431DD"/>
    <w:rsid w:val="00947EED"/>
    <w:rsid w:val="0095201C"/>
    <w:rsid w:val="00955942"/>
    <w:rsid w:val="00961F8E"/>
    <w:rsid w:val="009669C9"/>
    <w:rsid w:val="0097381C"/>
    <w:rsid w:val="009738EC"/>
    <w:rsid w:val="0097422C"/>
    <w:rsid w:val="00974E67"/>
    <w:rsid w:val="009755BD"/>
    <w:rsid w:val="00977023"/>
    <w:rsid w:val="00977429"/>
    <w:rsid w:val="00977C07"/>
    <w:rsid w:val="00982119"/>
    <w:rsid w:val="009827E1"/>
    <w:rsid w:val="00985233"/>
    <w:rsid w:val="00985688"/>
    <w:rsid w:val="009865C4"/>
    <w:rsid w:val="00990034"/>
    <w:rsid w:val="00990FE9"/>
    <w:rsid w:val="00993082"/>
    <w:rsid w:val="00997C7D"/>
    <w:rsid w:val="009A282B"/>
    <w:rsid w:val="009A2BBC"/>
    <w:rsid w:val="009A3D73"/>
    <w:rsid w:val="009A754D"/>
    <w:rsid w:val="009B0DBA"/>
    <w:rsid w:val="009B38BB"/>
    <w:rsid w:val="009B60B6"/>
    <w:rsid w:val="009C21D8"/>
    <w:rsid w:val="009C6FBF"/>
    <w:rsid w:val="009C770B"/>
    <w:rsid w:val="009D43A9"/>
    <w:rsid w:val="009E0A25"/>
    <w:rsid w:val="009E229A"/>
    <w:rsid w:val="009F01F4"/>
    <w:rsid w:val="009F19A2"/>
    <w:rsid w:val="009F1A19"/>
    <w:rsid w:val="009F404B"/>
    <w:rsid w:val="009F4669"/>
    <w:rsid w:val="009F469A"/>
    <w:rsid w:val="009F47B4"/>
    <w:rsid w:val="00A00176"/>
    <w:rsid w:val="00A01638"/>
    <w:rsid w:val="00A02EC8"/>
    <w:rsid w:val="00A05A8E"/>
    <w:rsid w:val="00A11EB0"/>
    <w:rsid w:val="00A12F03"/>
    <w:rsid w:val="00A15D8D"/>
    <w:rsid w:val="00A22BD7"/>
    <w:rsid w:val="00A2310D"/>
    <w:rsid w:val="00A30A58"/>
    <w:rsid w:val="00A3682F"/>
    <w:rsid w:val="00A43A76"/>
    <w:rsid w:val="00A43DE5"/>
    <w:rsid w:val="00A50A8B"/>
    <w:rsid w:val="00A5127A"/>
    <w:rsid w:val="00A51ADE"/>
    <w:rsid w:val="00A60B2B"/>
    <w:rsid w:val="00A627F0"/>
    <w:rsid w:val="00A6567E"/>
    <w:rsid w:val="00A72154"/>
    <w:rsid w:val="00A7242D"/>
    <w:rsid w:val="00A747F5"/>
    <w:rsid w:val="00A756B0"/>
    <w:rsid w:val="00A77B81"/>
    <w:rsid w:val="00A81AD6"/>
    <w:rsid w:val="00A9048A"/>
    <w:rsid w:val="00A9729B"/>
    <w:rsid w:val="00A97B32"/>
    <w:rsid w:val="00AA0A79"/>
    <w:rsid w:val="00AA1AB1"/>
    <w:rsid w:val="00AA2131"/>
    <w:rsid w:val="00AA3578"/>
    <w:rsid w:val="00AA3803"/>
    <w:rsid w:val="00AA43D8"/>
    <w:rsid w:val="00AA6157"/>
    <w:rsid w:val="00AA6B1D"/>
    <w:rsid w:val="00AA72C3"/>
    <w:rsid w:val="00AB5AB2"/>
    <w:rsid w:val="00AC16D3"/>
    <w:rsid w:val="00AC1EA2"/>
    <w:rsid w:val="00AC3C54"/>
    <w:rsid w:val="00AC505E"/>
    <w:rsid w:val="00AD17E3"/>
    <w:rsid w:val="00AE7713"/>
    <w:rsid w:val="00AF5D91"/>
    <w:rsid w:val="00B037D3"/>
    <w:rsid w:val="00B12DE9"/>
    <w:rsid w:val="00B13C2A"/>
    <w:rsid w:val="00B15EA9"/>
    <w:rsid w:val="00B16C51"/>
    <w:rsid w:val="00B17657"/>
    <w:rsid w:val="00B216AC"/>
    <w:rsid w:val="00B23D3F"/>
    <w:rsid w:val="00B24452"/>
    <w:rsid w:val="00B25817"/>
    <w:rsid w:val="00B270B7"/>
    <w:rsid w:val="00B33B18"/>
    <w:rsid w:val="00B470F4"/>
    <w:rsid w:val="00B53DAF"/>
    <w:rsid w:val="00B55EFF"/>
    <w:rsid w:val="00B60E51"/>
    <w:rsid w:val="00B611DA"/>
    <w:rsid w:val="00B648F7"/>
    <w:rsid w:val="00B65428"/>
    <w:rsid w:val="00B66285"/>
    <w:rsid w:val="00B752F7"/>
    <w:rsid w:val="00B75357"/>
    <w:rsid w:val="00B764B7"/>
    <w:rsid w:val="00B82AED"/>
    <w:rsid w:val="00B82E5B"/>
    <w:rsid w:val="00B8689A"/>
    <w:rsid w:val="00B86DC4"/>
    <w:rsid w:val="00BA158E"/>
    <w:rsid w:val="00BB1432"/>
    <w:rsid w:val="00BB213F"/>
    <w:rsid w:val="00BB550B"/>
    <w:rsid w:val="00BC3D18"/>
    <w:rsid w:val="00BC460F"/>
    <w:rsid w:val="00BC4927"/>
    <w:rsid w:val="00BC4DF1"/>
    <w:rsid w:val="00BC64E4"/>
    <w:rsid w:val="00BD6070"/>
    <w:rsid w:val="00BD7C50"/>
    <w:rsid w:val="00BE7C46"/>
    <w:rsid w:val="00C038DE"/>
    <w:rsid w:val="00C03B6F"/>
    <w:rsid w:val="00C04252"/>
    <w:rsid w:val="00C04E64"/>
    <w:rsid w:val="00C1044E"/>
    <w:rsid w:val="00C10F7C"/>
    <w:rsid w:val="00C13142"/>
    <w:rsid w:val="00C210BE"/>
    <w:rsid w:val="00C25B36"/>
    <w:rsid w:val="00C27D97"/>
    <w:rsid w:val="00C32622"/>
    <w:rsid w:val="00C34C3E"/>
    <w:rsid w:val="00C37CD7"/>
    <w:rsid w:val="00C42C1F"/>
    <w:rsid w:val="00C47B4A"/>
    <w:rsid w:val="00C500B4"/>
    <w:rsid w:val="00C52FDC"/>
    <w:rsid w:val="00C5445C"/>
    <w:rsid w:val="00C579CE"/>
    <w:rsid w:val="00C62574"/>
    <w:rsid w:val="00C63BBA"/>
    <w:rsid w:val="00C70FEA"/>
    <w:rsid w:val="00C7369D"/>
    <w:rsid w:val="00C74CE2"/>
    <w:rsid w:val="00C75F8F"/>
    <w:rsid w:val="00C7610F"/>
    <w:rsid w:val="00C82E2F"/>
    <w:rsid w:val="00C86F4E"/>
    <w:rsid w:val="00C87F20"/>
    <w:rsid w:val="00C900E7"/>
    <w:rsid w:val="00C9174A"/>
    <w:rsid w:val="00C92F03"/>
    <w:rsid w:val="00C97CD0"/>
    <w:rsid w:val="00CA28DC"/>
    <w:rsid w:val="00CA3EBE"/>
    <w:rsid w:val="00CA7A53"/>
    <w:rsid w:val="00CB1B06"/>
    <w:rsid w:val="00CB25FC"/>
    <w:rsid w:val="00CB4F79"/>
    <w:rsid w:val="00CB7519"/>
    <w:rsid w:val="00CC053A"/>
    <w:rsid w:val="00CC46EF"/>
    <w:rsid w:val="00CD58ED"/>
    <w:rsid w:val="00CE717F"/>
    <w:rsid w:val="00CF1AB5"/>
    <w:rsid w:val="00CF2DB8"/>
    <w:rsid w:val="00CF5726"/>
    <w:rsid w:val="00D0022F"/>
    <w:rsid w:val="00D03886"/>
    <w:rsid w:val="00D059F7"/>
    <w:rsid w:val="00D107AF"/>
    <w:rsid w:val="00D13326"/>
    <w:rsid w:val="00D1445E"/>
    <w:rsid w:val="00D16CC4"/>
    <w:rsid w:val="00D17E49"/>
    <w:rsid w:val="00D21B35"/>
    <w:rsid w:val="00D2207E"/>
    <w:rsid w:val="00D2324C"/>
    <w:rsid w:val="00D23755"/>
    <w:rsid w:val="00D2530C"/>
    <w:rsid w:val="00D2673E"/>
    <w:rsid w:val="00D316FE"/>
    <w:rsid w:val="00D55935"/>
    <w:rsid w:val="00D56676"/>
    <w:rsid w:val="00D60C17"/>
    <w:rsid w:val="00D613C1"/>
    <w:rsid w:val="00D71490"/>
    <w:rsid w:val="00D71E00"/>
    <w:rsid w:val="00D72BC3"/>
    <w:rsid w:val="00D7392E"/>
    <w:rsid w:val="00D7518D"/>
    <w:rsid w:val="00D81189"/>
    <w:rsid w:val="00D814DC"/>
    <w:rsid w:val="00D84877"/>
    <w:rsid w:val="00D90C3B"/>
    <w:rsid w:val="00D922A1"/>
    <w:rsid w:val="00DA1192"/>
    <w:rsid w:val="00DA388F"/>
    <w:rsid w:val="00DB4F60"/>
    <w:rsid w:val="00DB5DED"/>
    <w:rsid w:val="00DB754D"/>
    <w:rsid w:val="00DC12FB"/>
    <w:rsid w:val="00DC3D9E"/>
    <w:rsid w:val="00DC4C88"/>
    <w:rsid w:val="00DC6AC8"/>
    <w:rsid w:val="00DD60A2"/>
    <w:rsid w:val="00DE3822"/>
    <w:rsid w:val="00DE73E7"/>
    <w:rsid w:val="00DF28B2"/>
    <w:rsid w:val="00DF503D"/>
    <w:rsid w:val="00E02761"/>
    <w:rsid w:val="00E0386F"/>
    <w:rsid w:val="00E06431"/>
    <w:rsid w:val="00E06770"/>
    <w:rsid w:val="00E069FA"/>
    <w:rsid w:val="00E157B9"/>
    <w:rsid w:val="00E1649A"/>
    <w:rsid w:val="00E16A6C"/>
    <w:rsid w:val="00E20942"/>
    <w:rsid w:val="00E20CE6"/>
    <w:rsid w:val="00E2591F"/>
    <w:rsid w:val="00E27E4F"/>
    <w:rsid w:val="00E31648"/>
    <w:rsid w:val="00E4513D"/>
    <w:rsid w:val="00E45CB9"/>
    <w:rsid w:val="00E4656B"/>
    <w:rsid w:val="00E47AAC"/>
    <w:rsid w:val="00E50DC3"/>
    <w:rsid w:val="00E51FCD"/>
    <w:rsid w:val="00E6047D"/>
    <w:rsid w:val="00E640F9"/>
    <w:rsid w:val="00E655DB"/>
    <w:rsid w:val="00E661DD"/>
    <w:rsid w:val="00E67D9B"/>
    <w:rsid w:val="00E7583E"/>
    <w:rsid w:val="00E75C93"/>
    <w:rsid w:val="00E75FEC"/>
    <w:rsid w:val="00E760BD"/>
    <w:rsid w:val="00E767A9"/>
    <w:rsid w:val="00E82327"/>
    <w:rsid w:val="00E846B4"/>
    <w:rsid w:val="00E854BF"/>
    <w:rsid w:val="00E87D9D"/>
    <w:rsid w:val="00E94B6A"/>
    <w:rsid w:val="00EA0BE1"/>
    <w:rsid w:val="00EA1772"/>
    <w:rsid w:val="00EA6C3F"/>
    <w:rsid w:val="00EB18E8"/>
    <w:rsid w:val="00EB2A4B"/>
    <w:rsid w:val="00EB40FA"/>
    <w:rsid w:val="00EB7855"/>
    <w:rsid w:val="00EB7978"/>
    <w:rsid w:val="00EC185A"/>
    <w:rsid w:val="00EC40E4"/>
    <w:rsid w:val="00EC5072"/>
    <w:rsid w:val="00ED1F7D"/>
    <w:rsid w:val="00ED29F2"/>
    <w:rsid w:val="00ED2DD7"/>
    <w:rsid w:val="00ED3D40"/>
    <w:rsid w:val="00ED40FE"/>
    <w:rsid w:val="00EE14D2"/>
    <w:rsid w:val="00EE3415"/>
    <w:rsid w:val="00EE3AF0"/>
    <w:rsid w:val="00EE3AFA"/>
    <w:rsid w:val="00EE3EF4"/>
    <w:rsid w:val="00EE5774"/>
    <w:rsid w:val="00EE7048"/>
    <w:rsid w:val="00EF08A2"/>
    <w:rsid w:val="00EF25A4"/>
    <w:rsid w:val="00EF2FF3"/>
    <w:rsid w:val="00EF4C6D"/>
    <w:rsid w:val="00EF6D32"/>
    <w:rsid w:val="00EF7C20"/>
    <w:rsid w:val="00F02E5D"/>
    <w:rsid w:val="00F04B2D"/>
    <w:rsid w:val="00F10173"/>
    <w:rsid w:val="00F11CCB"/>
    <w:rsid w:val="00F15273"/>
    <w:rsid w:val="00F241AF"/>
    <w:rsid w:val="00F245B2"/>
    <w:rsid w:val="00F2776C"/>
    <w:rsid w:val="00F27BF4"/>
    <w:rsid w:val="00F27F80"/>
    <w:rsid w:val="00F43E81"/>
    <w:rsid w:val="00F51A1E"/>
    <w:rsid w:val="00F525A8"/>
    <w:rsid w:val="00F538F6"/>
    <w:rsid w:val="00F542E2"/>
    <w:rsid w:val="00F55E19"/>
    <w:rsid w:val="00F61FD5"/>
    <w:rsid w:val="00F63CBC"/>
    <w:rsid w:val="00F826F8"/>
    <w:rsid w:val="00F832EE"/>
    <w:rsid w:val="00F90620"/>
    <w:rsid w:val="00F94669"/>
    <w:rsid w:val="00F94B15"/>
    <w:rsid w:val="00F95D0D"/>
    <w:rsid w:val="00F96F10"/>
    <w:rsid w:val="00FA0AC2"/>
    <w:rsid w:val="00FA1DA6"/>
    <w:rsid w:val="00FA2913"/>
    <w:rsid w:val="00FA4E18"/>
    <w:rsid w:val="00FB0BCD"/>
    <w:rsid w:val="00FB230E"/>
    <w:rsid w:val="00FB4002"/>
    <w:rsid w:val="00FB56B5"/>
    <w:rsid w:val="00FD115C"/>
    <w:rsid w:val="00FD30F2"/>
    <w:rsid w:val="00FD4BF3"/>
    <w:rsid w:val="00FE0623"/>
    <w:rsid w:val="00FE28B7"/>
    <w:rsid w:val="00FE4982"/>
    <w:rsid w:val="00FE4B15"/>
    <w:rsid w:val="00FE5A6D"/>
    <w:rsid w:val="00FE699C"/>
    <w:rsid w:val="00FF0BB5"/>
    <w:rsid w:val="00FF2BE1"/>
    <w:rsid w:val="00FF76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D8C"/>
  </w:style>
  <w:style w:type="paragraph" w:styleId="1">
    <w:name w:val="heading 1"/>
    <w:basedOn w:val="a"/>
    <w:next w:val="a"/>
    <w:link w:val="10"/>
    <w:qFormat/>
    <w:rsid w:val="00EB40FA"/>
    <w:pPr>
      <w:keepNext/>
      <w:spacing w:after="0" w:line="240" w:lineRule="exact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EB40FA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EB40FA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EB40FA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EB40FA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qFormat/>
    <w:rsid w:val="00EB40FA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ar-SA"/>
    </w:rPr>
  </w:style>
  <w:style w:type="paragraph" w:styleId="7">
    <w:name w:val="heading 7"/>
    <w:basedOn w:val="a"/>
    <w:next w:val="a"/>
    <w:link w:val="70"/>
    <w:qFormat/>
    <w:rsid w:val="00EB40FA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ar-SA"/>
    </w:rPr>
  </w:style>
  <w:style w:type="paragraph" w:styleId="8">
    <w:name w:val="heading 8"/>
    <w:basedOn w:val="a"/>
    <w:next w:val="a"/>
    <w:link w:val="80"/>
    <w:qFormat/>
    <w:rsid w:val="00EB40FA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eastAsia="ar-SA"/>
    </w:rPr>
  </w:style>
  <w:style w:type="paragraph" w:styleId="9">
    <w:name w:val="heading 9"/>
    <w:basedOn w:val="a"/>
    <w:next w:val="a"/>
    <w:link w:val="90"/>
    <w:qFormat/>
    <w:rsid w:val="00EB40FA"/>
    <w:pPr>
      <w:spacing w:before="240" w:after="60" w:line="240" w:lineRule="auto"/>
      <w:outlineLvl w:val="8"/>
    </w:pPr>
    <w:rPr>
      <w:rFonts w:ascii="Cambria" w:eastAsia="Times New Roman" w:hAnsi="Cambria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F241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F241AF"/>
    <w:pPr>
      <w:widowControl w:val="0"/>
      <w:autoSpaceDE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styleId="a5">
    <w:name w:val="Balloon Text"/>
    <w:basedOn w:val="a"/>
    <w:link w:val="a6"/>
    <w:unhideWhenUsed/>
    <w:rsid w:val="00256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56C8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2B2996"/>
  </w:style>
  <w:style w:type="paragraph" w:styleId="a7">
    <w:name w:val="Normal (Web)"/>
    <w:basedOn w:val="a"/>
    <w:uiPriority w:val="99"/>
    <w:unhideWhenUsed/>
    <w:rsid w:val="003D6D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E655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A60B2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8">
    <w:name w:val="Emphasis"/>
    <w:basedOn w:val="a0"/>
    <w:uiPriority w:val="20"/>
    <w:qFormat/>
    <w:rsid w:val="00F63CBC"/>
    <w:rPr>
      <w:i/>
      <w:iCs/>
    </w:rPr>
  </w:style>
  <w:style w:type="paragraph" w:styleId="a9">
    <w:name w:val="header"/>
    <w:basedOn w:val="a"/>
    <w:link w:val="aa"/>
    <w:uiPriority w:val="99"/>
    <w:unhideWhenUsed/>
    <w:rsid w:val="006252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25261"/>
  </w:style>
  <w:style w:type="paragraph" w:styleId="ab">
    <w:name w:val="footer"/>
    <w:basedOn w:val="a"/>
    <w:link w:val="ac"/>
    <w:unhideWhenUsed/>
    <w:rsid w:val="006252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rsid w:val="00625261"/>
  </w:style>
  <w:style w:type="character" w:customStyle="1" w:styleId="10">
    <w:name w:val="Заголовок 1 Знак"/>
    <w:basedOn w:val="a0"/>
    <w:link w:val="1"/>
    <w:rsid w:val="00EB40FA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EB40FA"/>
    <w:rPr>
      <w:rFonts w:ascii="Arial" w:eastAsia="Times New Roman" w:hAnsi="Arial" w:cs="Times New Roman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EB40FA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EB40FA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EB40FA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rsid w:val="00EB40FA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EB40FA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EB40FA"/>
    <w:rPr>
      <w:rFonts w:ascii="Calibri" w:eastAsia="Times New Roman" w:hAnsi="Calibri" w:cs="Times New Roman"/>
      <w:i/>
      <w:iCs/>
      <w:sz w:val="24"/>
      <w:szCs w:val="24"/>
      <w:lang w:eastAsia="ar-SA"/>
    </w:rPr>
  </w:style>
  <w:style w:type="character" w:customStyle="1" w:styleId="90">
    <w:name w:val="Заголовок 9 Знак"/>
    <w:basedOn w:val="a0"/>
    <w:link w:val="9"/>
    <w:rsid w:val="00EB40FA"/>
    <w:rPr>
      <w:rFonts w:ascii="Cambria" w:eastAsia="Times New Roman" w:hAnsi="Cambria" w:cs="Times New Roman"/>
      <w:lang w:eastAsia="ar-SA"/>
    </w:rPr>
  </w:style>
  <w:style w:type="paragraph" w:customStyle="1" w:styleId="BodyText21">
    <w:name w:val="Body Text 21"/>
    <w:basedOn w:val="a"/>
    <w:rsid w:val="00EB40FA"/>
    <w:pPr>
      <w:widowControl w:val="0"/>
      <w:spacing w:after="0" w:line="240" w:lineRule="auto"/>
      <w:jc w:val="center"/>
    </w:pPr>
    <w:rPr>
      <w:rFonts w:ascii="Times New Roman" w:eastAsia="Times New Roman" w:hAnsi="Times New Roman" w:cs="Calibri"/>
      <w:sz w:val="28"/>
      <w:szCs w:val="20"/>
      <w:lang w:eastAsia="ar-SA"/>
    </w:rPr>
  </w:style>
  <w:style w:type="character" w:customStyle="1" w:styleId="ad">
    <w:name w:val="Гипертекстовая ссылка"/>
    <w:uiPriority w:val="99"/>
    <w:rsid w:val="00EB40FA"/>
    <w:rPr>
      <w:b w:val="0"/>
      <w:bCs w:val="0"/>
      <w:color w:val="106BBE"/>
    </w:rPr>
  </w:style>
  <w:style w:type="paragraph" w:customStyle="1" w:styleId="ae">
    <w:name w:val="Знак Знак Знак Знак Знак Знак Знак"/>
    <w:basedOn w:val="a"/>
    <w:rsid w:val="00EB40F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EB40FA"/>
    <w:pPr>
      <w:suppressAutoHyphens/>
      <w:autoSpaceDE w:val="0"/>
      <w:spacing w:after="0" w:line="240" w:lineRule="auto"/>
    </w:pPr>
    <w:rPr>
      <w:rFonts w:ascii="Times New Roman" w:eastAsia="Calibri" w:hAnsi="Times New Roman" w:cs="Calibri"/>
      <w:sz w:val="28"/>
      <w:szCs w:val="28"/>
      <w:lang w:eastAsia="ar-SA"/>
    </w:rPr>
  </w:style>
  <w:style w:type="table" w:styleId="af">
    <w:name w:val="Table Grid"/>
    <w:basedOn w:val="a1"/>
    <w:uiPriority w:val="59"/>
    <w:rsid w:val="00EB40F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Без интервала1"/>
    <w:rsid w:val="00EB40FA"/>
    <w:pPr>
      <w:suppressAutoHyphens/>
      <w:spacing w:after="0" w:line="100" w:lineRule="atLeast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styleId="af0">
    <w:name w:val="List Paragraph"/>
    <w:basedOn w:val="a"/>
    <w:qFormat/>
    <w:rsid w:val="00EB40FA"/>
    <w:pPr>
      <w:ind w:left="720"/>
      <w:contextualSpacing/>
    </w:pPr>
    <w:rPr>
      <w:rFonts w:ascii="Times New Roman" w:eastAsia="Calibri" w:hAnsi="Times New Roman" w:cs="Times New Roman"/>
      <w:sz w:val="28"/>
    </w:rPr>
  </w:style>
  <w:style w:type="numbering" w:customStyle="1" w:styleId="12">
    <w:name w:val="Нет списка1"/>
    <w:next w:val="a2"/>
    <w:uiPriority w:val="99"/>
    <w:semiHidden/>
    <w:unhideWhenUsed/>
    <w:rsid w:val="00EB40FA"/>
  </w:style>
  <w:style w:type="character" w:customStyle="1" w:styleId="WW8Num5z0">
    <w:name w:val="WW8Num5z0"/>
    <w:rsid w:val="00EB40FA"/>
    <w:rPr>
      <w:rFonts w:ascii="Symbol" w:hAnsi="Symbol"/>
    </w:rPr>
  </w:style>
  <w:style w:type="character" w:customStyle="1" w:styleId="WW8Num6z0">
    <w:name w:val="WW8Num6z0"/>
    <w:rsid w:val="00EB40FA"/>
    <w:rPr>
      <w:rFonts w:ascii="Symbol" w:hAnsi="Symbol"/>
    </w:rPr>
  </w:style>
  <w:style w:type="character" w:customStyle="1" w:styleId="WW8Num7z0">
    <w:name w:val="WW8Num7z0"/>
    <w:rsid w:val="00EB40FA"/>
    <w:rPr>
      <w:rFonts w:ascii="Symbol" w:hAnsi="Symbol"/>
    </w:rPr>
  </w:style>
  <w:style w:type="character" w:customStyle="1" w:styleId="WW8Num8z0">
    <w:name w:val="WW8Num8z0"/>
    <w:rsid w:val="00EB40FA"/>
    <w:rPr>
      <w:rFonts w:ascii="Symbol" w:hAnsi="Symbol"/>
    </w:rPr>
  </w:style>
  <w:style w:type="character" w:customStyle="1" w:styleId="WW8Num10z0">
    <w:name w:val="WW8Num10z0"/>
    <w:rsid w:val="00EB40FA"/>
    <w:rPr>
      <w:rFonts w:ascii="Symbol" w:hAnsi="Symbol"/>
    </w:rPr>
  </w:style>
  <w:style w:type="character" w:customStyle="1" w:styleId="WW8Num13z0">
    <w:name w:val="WW8Num13z0"/>
    <w:rsid w:val="00EB40FA"/>
    <w:rPr>
      <w:rFonts w:ascii="Symbol" w:hAnsi="Symbol"/>
    </w:rPr>
  </w:style>
  <w:style w:type="character" w:customStyle="1" w:styleId="WW8Num13z1">
    <w:name w:val="WW8Num13z1"/>
    <w:rsid w:val="00EB40FA"/>
    <w:rPr>
      <w:rFonts w:ascii="Courier New" w:hAnsi="Courier New" w:cs="Courier New"/>
    </w:rPr>
  </w:style>
  <w:style w:type="character" w:customStyle="1" w:styleId="WW8Num13z2">
    <w:name w:val="WW8Num13z2"/>
    <w:rsid w:val="00EB40FA"/>
    <w:rPr>
      <w:rFonts w:ascii="Wingdings" w:hAnsi="Wingdings"/>
    </w:rPr>
  </w:style>
  <w:style w:type="character" w:customStyle="1" w:styleId="WW8Num14z0">
    <w:name w:val="WW8Num14z0"/>
    <w:rsid w:val="00EB40FA"/>
    <w:rPr>
      <w:rFonts w:ascii="Symbol" w:hAnsi="Symbol"/>
    </w:rPr>
  </w:style>
  <w:style w:type="character" w:customStyle="1" w:styleId="WW8Num14z1">
    <w:name w:val="WW8Num14z1"/>
    <w:rsid w:val="00EB40FA"/>
    <w:rPr>
      <w:rFonts w:ascii="Courier New" w:hAnsi="Courier New" w:cs="Courier New"/>
    </w:rPr>
  </w:style>
  <w:style w:type="character" w:customStyle="1" w:styleId="WW8Num14z2">
    <w:name w:val="WW8Num14z2"/>
    <w:rsid w:val="00EB40FA"/>
    <w:rPr>
      <w:rFonts w:ascii="Wingdings" w:hAnsi="Wingdings"/>
    </w:rPr>
  </w:style>
  <w:style w:type="character" w:customStyle="1" w:styleId="WW8Num18z0">
    <w:name w:val="WW8Num18z0"/>
    <w:rsid w:val="00EB40FA"/>
    <w:rPr>
      <w:rFonts w:ascii="Symbol" w:eastAsia="Times New Roman" w:hAnsi="Symbol" w:cs="Times New Roman"/>
    </w:rPr>
  </w:style>
  <w:style w:type="character" w:customStyle="1" w:styleId="WW8Num18z1">
    <w:name w:val="WW8Num18z1"/>
    <w:rsid w:val="00EB40FA"/>
    <w:rPr>
      <w:rFonts w:ascii="Courier New" w:hAnsi="Courier New" w:cs="Courier New"/>
    </w:rPr>
  </w:style>
  <w:style w:type="character" w:customStyle="1" w:styleId="WW8Num18z2">
    <w:name w:val="WW8Num18z2"/>
    <w:rsid w:val="00EB40FA"/>
    <w:rPr>
      <w:rFonts w:ascii="Wingdings" w:hAnsi="Wingdings"/>
    </w:rPr>
  </w:style>
  <w:style w:type="character" w:customStyle="1" w:styleId="WW8Num18z3">
    <w:name w:val="WW8Num18z3"/>
    <w:rsid w:val="00EB40FA"/>
    <w:rPr>
      <w:rFonts w:ascii="Symbol" w:hAnsi="Symbol"/>
    </w:rPr>
  </w:style>
  <w:style w:type="character" w:customStyle="1" w:styleId="21">
    <w:name w:val="Основной шрифт абзаца2"/>
    <w:rsid w:val="00EB40FA"/>
  </w:style>
  <w:style w:type="character" w:customStyle="1" w:styleId="22">
    <w:name w:val="Основной текст 2 Знак"/>
    <w:rsid w:val="00EB40FA"/>
    <w:rPr>
      <w:rFonts w:ascii="Times New Roman" w:eastAsia="Times New Roman" w:hAnsi="Times New Roman" w:cs="Times New Roman"/>
      <w:sz w:val="28"/>
      <w:szCs w:val="24"/>
    </w:rPr>
  </w:style>
  <w:style w:type="character" w:customStyle="1" w:styleId="af1">
    <w:name w:val="Основной текст Знак"/>
    <w:rsid w:val="00EB40FA"/>
    <w:rPr>
      <w:rFonts w:ascii="Times New Roman" w:eastAsia="Times New Roman" w:hAnsi="Times New Roman" w:cs="Times New Roman"/>
      <w:sz w:val="20"/>
      <w:szCs w:val="20"/>
    </w:rPr>
  </w:style>
  <w:style w:type="character" w:customStyle="1" w:styleId="af2">
    <w:name w:val="Основной текст с отступом Знак"/>
    <w:rsid w:val="00EB40FA"/>
    <w:rPr>
      <w:rFonts w:ascii="Times New Roman" w:eastAsia="Times New Roman" w:hAnsi="Times New Roman" w:cs="Times New Roman"/>
      <w:sz w:val="28"/>
      <w:szCs w:val="20"/>
    </w:rPr>
  </w:style>
  <w:style w:type="character" w:styleId="af3">
    <w:name w:val="page number"/>
    <w:basedOn w:val="21"/>
    <w:rsid w:val="00EB40FA"/>
  </w:style>
  <w:style w:type="character" w:customStyle="1" w:styleId="HTML">
    <w:name w:val="Разметка HTML"/>
    <w:rsid w:val="00EB40FA"/>
    <w:rPr>
      <w:vanish/>
      <w:color w:val="FF0000"/>
      <w:sz w:val="20"/>
    </w:rPr>
  </w:style>
  <w:style w:type="character" w:styleId="af4">
    <w:name w:val="Hyperlink"/>
    <w:rsid w:val="00EB40FA"/>
    <w:rPr>
      <w:color w:val="0000FF"/>
      <w:u w:val="single"/>
    </w:rPr>
  </w:style>
  <w:style w:type="character" w:customStyle="1" w:styleId="af5">
    <w:name w:val="Текст Знак"/>
    <w:rsid w:val="00EB40FA"/>
    <w:rPr>
      <w:rFonts w:ascii="Courier New" w:eastAsia="Times New Roman" w:hAnsi="Courier New" w:cs="Courier New"/>
      <w:sz w:val="20"/>
      <w:szCs w:val="20"/>
    </w:rPr>
  </w:style>
  <w:style w:type="character" w:customStyle="1" w:styleId="31">
    <w:name w:val="Основной текст с отступом 3 Знак"/>
    <w:rsid w:val="00EB40FA"/>
    <w:rPr>
      <w:rFonts w:ascii="Times New Roman" w:eastAsia="Times New Roman" w:hAnsi="Times New Roman"/>
      <w:sz w:val="16"/>
      <w:szCs w:val="16"/>
    </w:rPr>
  </w:style>
  <w:style w:type="character" w:customStyle="1" w:styleId="23">
    <w:name w:val="Основной текст с отступом 2 Знак"/>
    <w:rsid w:val="00EB40FA"/>
    <w:rPr>
      <w:rFonts w:ascii="Times New Roman" w:eastAsia="Times New Roman" w:hAnsi="Times New Roman"/>
      <w:sz w:val="24"/>
      <w:szCs w:val="24"/>
    </w:rPr>
  </w:style>
  <w:style w:type="character" w:customStyle="1" w:styleId="32">
    <w:name w:val="Основной текст 3 Знак"/>
    <w:rsid w:val="00EB40FA"/>
    <w:rPr>
      <w:rFonts w:ascii="Times New Roman" w:eastAsia="Times New Roman" w:hAnsi="Times New Roman"/>
      <w:sz w:val="16"/>
      <w:szCs w:val="16"/>
    </w:rPr>
  </w:style>
  <w:style w:type="character" w:customStyle="1" w:styleId="a60">
    <w:name w:val="a6"/>
    <w:basedOn w:val="21"/>
    <w:rsid w:val="00EB40FA"/>
  </w:style>
  <w:style w:type="character" w:customStyle="1" w:styleId="MMTopic1">
    <w:name w:val="MM Topic 1 Знак"/>
    <w:rsid w:val="00EB40FA"/>
    <w:rPr>
      <w:rFonts w:ascii="Cambria" w:eastAsia="Times New Roman" w:hAnsi="Cambria" w:cs="Cambria"/>
      <w:b/>
      <w:bCs/>
      <w:color w:val="365F91"/>
      <w:sz w:val="28"/>
      <w:szCs w:val="28"/>
    </w:rPr>
  </w:style>
  <w:style w:type="character" w:customStyle="1" w:styleId="af6">
    <w:name w:val="Без интервала Знак"/>
    <w:rsid w:val="00EB40FA"/>
    <w:rPr>
      <w:sz w:val="22"/>
      <w:szCs w:val="22"/>
      <w:lang w:val="ru-RU" w:eastAsia="ar-SA" w:bidi="ar-SA"/>
    </w:rPr>
  </w:style>
  <w:style w:type="character" w:customStyle="1" w:styleId="13">
    <w:name w:val="Основной шрифт абзаца1"/>
    <w:rsid w:val="00EB40FA"/>
  </w:style>
  <w:style w:type="paragraph" w:styleId="af7">
    <w:name w:val="Body Text"/>
    <w:basedOn w:val="a"/>
    <w:link w:val="14"/>
    <w:rsid w:val="00EB40FA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4">
    <w:name w:val="Основной текст Знак1"/>
    <w:basedOn w:val="a0"/>
    <w:link w:val="af7"/>
    <w:rsid w:val="00EB40F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8">
    <w:name w:val="List"/>
    <w:basedOn w:val="af7"/>
    <w:rsid w:val="00EB40FA"/>
    <w:rPr>
      <w:rFonts w:cs="Mangal"/>
    </w:rPr>
  </w:style>
  <w:style w:type="paragraph" w:customStyle="1" w:styleId="15">
    <w:name w:val="Название1"/>
    <w:basedOn w:val="a"/>
    <w:rsid w:val="00EB40FA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6">
    <w:name w:val="Указатель1"/>
    <w:basedOn w:val="a"/>
    <w:rsid w:val="00EB40FA"/>
    <w:pPr>
      <w:suppressLineNumber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ConsPlusTitle">
    <w:name w:val="ConsPlusTitle"/>
    <w:rsid w:val="00EB40F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Calibri"/>
      <w:b/>
      <w:bCs/>
      <w:sz w:val="24"/>
      <w:szCs w:val="24"/>
      <w:lang w:eastAsia="ar-SA"/>
    </w:rPr>
  </w:style>
  <w:style w:type="paragraph" w:customStyle="1" w:styleId="af9">
    <w:name w:val="Знак"/>
    <w:basedOn w:val="a"/>
    <w:rsid w:val="00EB40FA"/>
    <w:pPr>
      <w:spacing w:after="160" w:line="240" w:lineRule="exact"/>
    </w:pPr>
    <w:rPr>
      <w:rFonts w:ascii="Verdana" w:eastAsia="Times New Roman" w:hAnsi="Verdana" w:cs="Calibri"/>
      <w:sz w:val="20"/>
      <w:szCs w:val="20"/>
      <w:lang w:val="en-US" w:eastAsia="ar-SA"/>
    </w:rPr>
  </w:style>
  <w:style w:type="paragraph" w:customStyle="1" w:styleId="ConsNormal">
    <w:name w:val="ConsNormal"/>
    <w:rsid w:val="00EB40FA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17">
    <w:name w:val="Знак Знак Знак1 Знак Знак Знак Знак"/>
    <w:basedOn w:val="a"/>
    <w:rsid w:val="00EB40FA"/>
    <w:pPr>
      <w:spacing w:before="280" w:after="280" w:line="240" w:lineRule="auto"/>
    </w:pPr>
    <w:rPr>
      <w:rFonts w:ascii="Tahoma" w:eastAsia="Times New Roman" w:hAnsi="Tahoma" w:cs="Calibri"/>
      <w:sz w:val="20"/>
      <w:szCs w:val="20"/>
      <w:lang w:val="en-US" w:eastAsia="ar-SA"/>
    </w:rPr>
  </w:style>
  <w:style w:type="paragraph" w:customStyle="1" w:styleId="210">
    <w:name w:val="Основной текст 21"/>
    <w:basedOn w:val="a"/>
    <w:rsid w:val="00EB40FA"/>
    <w:pPr>
      <w:spacing w:after="120" w:line="480" w:lineRule="auto"/>
    </w:pPr>
    <w:rPr>
      <w:rFonts w:ascii="Times New Roman" w:eastAsia="Times New Roman" w:hAnsi="Times New Roman" w:cs="Calibri"/>
      <w:sz w:val="28"/>
      <w:szCs w:val="24"/>
      <w:lang w:eastAsia="ar-SA"/>
    </w:rPr>
  </w:style>
  <w:style w:type="paragraph" w:customStyle="1" w:styleId="consplusnormal0">
    <w:name w:val="consplusnormal0"/>
    <w:basedOn w:val="a"/>
    <w:rsid w:val="00EB40FA"/>
    <w:pPr>
      <w:spacing w:after="12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afa">
    <w:name w:val="Знак Знак Знак Знак Знак Знак Знак Знак Знак Знак Знак Знак Знак Знак Знак Знак"/>
    <w:basedOn w:val="a"/>
    <w:rsid w:val="00EB40FA"/>
    <w:pPr>
      <w:spacing w:after="160" w:line="240" w:lineRule="exact"/>
    </w:pPr>
    <w:rPr>
      <w:rFonts w:ascii="Verdana" w:eastAsia="Times New Roman" w:hAnsi="Verdana" w:cs="Calibri"/>
      <w:sz w:val="20"/>
      <w:szCs w:val="20"/>
      <w:lang w:val="en-US" w:eastAsia="ar-SA"/>
    </w:rPr>
  </w:style>
  <w:style w:type="paragraph" w:customStyle="1" w:styleId="ConsPlusNonformat">
    <w:name w:val="ConsPlusNonformat"/>
    <w:uiPriority w:val="99"/>
    <w:rsid w:val="00EB40FA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18">
    <w:name w:val="Текст1"/>
    <w:basedOn w:val="a"/>
    <w:rsid w:val="00EB40FA"/>
    <w:pPr>
      <w:spacing w:after="0" w:line="240" w:lineRule="auto"/>
    </w:pPr>
    <w:rPr>
      <w:rFonts w:ascii="Courier New" w:eastAsia="Times New Roman" w:hAnsi="Courier New" w:cs="Calibri"/>
      <w:sz w:val="20"/>
      <w:szCs w:val="20"/>
      <w:lang w:eastAsia="ar-SA"/>
    </w:rPr>
  </w:style>
  <w:style w:type="paragraph" w:customStyle="1" w:styleId="ConsNonformat">
    <w:name w:val="ConsNonformat"/>
    <w:rsid w:val="00EB40FA"/>
    <w:pPr>
      <w:suppressAutoHyphens/>
      <w:spacing w:after="0" w:line="240" w:lineRule="auto"/>
    </w:pPr>
    <w:rPr>
      <w:rFonts w:ascii="Courier New" w:eastAsia="Times New Roman" w:hAnsi="Courier New" w:cs="Calibri"/>
      <w:sz w:val="20"/>
      <w:szCs w:val="20"/>
      <w:lang w:eastAsia="ar-SA"/>
    </w:rPr>
  </w:style>
  <w:style w:type="paragraph" w:styleId="afb">
    <w:name w:val="Body Text Indent"/>
    <w:basedOn w:val="a"/>
    <w:link w:val="19"/>
    <w:rsid w:val="00EB40FA"/>
    <w:pPr>
      <w:spacing w:after="0" w:line="240" w:lineRule="exact"/>
      <w:ind w:left="4320" w:hanging="4320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19">
    <w:name w:val="Основной текст с отступом Знак1"/>
    <w:basedOn w:val="a0"/>
    <w:link w:val="afb"/>
    <w:rsid w:val="00EB40FA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1a">
    <w:name w:val="Верхний колонтитул Знак1"/>
    <w:uiPriority w:val="99"/>
    <w:rsid w:val="00EB40FA"/>
    <w:rPr>
      <w:rFonts w:eastAsia="Times New Roman" w:cs="Calibri"/>
      <w:lang w:eastAsia="ar-SA"/>
    </w:rPr>
  </w:style>
  <w:style w:type="paragraph" w:customStyle="1" w:styleId="310">
    <w:name w:val="Основной текст с отступом 31"/>
    <w:basedOn w:val="a"/>
    <w:rsid w:val="00EB40FA"/>
    <w:pPr>
      <w:widowControl w:val="0"/>
      <w:spacing w:after="0" w:line="240" w:lineRule="auto"/>
      <w:ind w:left="-142"/>
      <w:jc w:val="both"/>
    </w:pPr>
    <w:rPr>
      <w:rFonts w:ascii="Times New Roman" w:eastAsia="Times New Roman" w:hAnsi="Times New Roman" w:cs="Calibri"/>
      <w:sz w:val="28"/>
      <w:szCs w:val="20"/>
      <w:lang w:eastAsia="ar-SA"/>
    </w:rPr>
  </w:style>
  <w:style w:type="paragraph" w:customStyle="1" w:styleId="1KGK9">
    <w:name w:val="1KG=K9"/>
    <w:rsid w:val="00EB40FA"/>
    <w:pPr>
      <w:suppressAutoHyphens/>
      <w:spacing w:after="0" w:line="240" w:lineRule="auto"/>
    </w:pPr>
    <w:rPr>
      <w:rFonts w:ascii="MS Sans Serif" w:eastAsia="Times New Roman" w:hAnsi="MS Sans Serif" w:cs="Calibri"/>
      <w:sz w:val="24"/>
      <w:szCs w:val="20"/>
      <w:lang w:eastAsia="ar-SA"/>
    </w:rPr>
  </w:style>
  <w:style w:type="paragraph" w:customStyle="1" w:styleId="1b">
    <w:name w:val="Название объекта1"/>
    <w:basedOn w:val="a"/>
    <w:rsid w:val="00EB40FA"/>
    <w:pPr>
      <w:spacing w:after="0" w:line="240" w:lineRule="auto"/>
      <w:jc w:val="center"/>
    </w:pPr>
    <w:rPr>
      <w:rFonts w:ascii="Times New Roman" w:eastAsia="Times New Roman" w:hAnsi="Times New Roman" w:cs="Calibri"/>
      <w:b/>
      <w:sz w:val="32"/>
      <w:szCs w:val="20"/>
      <w:lang w:eastAsia="ar-SA"/>
    </w:rPr>
  </w:style>
  <w:style w:type="character" w:customStyle="1" w:styleId="1c">
    <w:name w:val="Нижний колонтитул Знак1"/>
    <w:rsid w:val="00EB40FA"/>
    <w:rPr>
      <w:rFonts w:eastAsia="Times New Roman" w:cs="Calibri"/>
      <w:sz w:val="28"/>
      <w:szCs w:val="24"/>
      <w:lang w:eastAsia="ar-SA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EB40F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customStyle="1" w:styleId="24">
    <w:name w:val="Знак2"/>
    <w:basedOn w:val="a"/>
    <w:rsid w:val="00EB40FA"/>
    <w:pPr>
      <w:spacing w:after="160" w:line="240" w:lineRule="exact"/>
    </w:pPr>
    <w:rPr>
      <w:rFonts w:ascii="Verdana" w:eastAsia="Times New Roman" w:hAnsi="Verdana" w:cs="Calibri"/>
      <w:sz w:val="20"/>
      <w:szCs w:val="20"/>
      <w:lang w:val="en-US" w:eastAsia="ar-SA"/>
    </w:rPr>
  </w:style>
  <w:style w:type="paragraph" w:customStyle="1" w:styleId="afc">
    <w:name w:val="Знак Знак Знак Знак"/>
    <w:basedOn w:val="a"/>
    <w:rsid w:val="00EB40FA"/>
    <w:pPr>
      <w:spacing w:after="160" w:line="240" w:lineRule="exact"/>
    </w:pPr>
    <w:rPr>
      <w:rFonts w:ascii="Verdana" w:eastAsia="Times New Roman" w:hAnsi="Verdana" w:cs="Calibri"/>
      <w:sz w:val="20"/>
      <w:szCs w:val="20"/>
      <w:lang w:val="en-US" w:eastAsia="ar-SA"/>
    </w:rPr>
  </w:style>
  <w:style w:type="paragraph" w:customStyle="1" w:styleId="1d">
    <w:name w:val="Знак Знак1 Знак"/>
    <w:basedOn w:val="a"/>
    <w:rsid w:val="00EB40FA"/>
    <w:pPr>
      <w:widowControl w:val="0"/>
      <w:spacing w:after="160" w:line="240" w:lineRule="exact"/>
      <w:jc w:val="right"/>
    </w:pPr>
    <w:rPr>
      <w:rFonts w:ascii="Times New Roman" w:eastAsia="Times New Roman" w:hAnsi="Times New Roman" w:cs="Calibri"/>
      <w:sz w:val="20"/>
      <w:szCs w:val="20"/>
      <w:lang w:val="en-GB" w:eastAsia="ar-SA"/>
    </w:rPr>
  </w:style>
  <w:style w:type="paragraph" w:customStyle="1" w:styleId="HTML1">
    <w:name w:val="Стандартный HTML1"/>
    <w:basedOn w:val="a"/>
    <w:rsid w:val="00EB40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alibri"/>
      <w:sz w:val="20"/>
      <w:szCs w:val="20"/>
      <w:lang w:eastAsia="ar-SA"/>
    </w:rPr>
  </w:style>
  <w:style w:type="paragraph" w:customStyle="1" w:styleId="25">
    <w:name w:val="Знак2"/>
    <w:basedOn w:val="a"/>
    <w:rsid w:val="00EB40FA"/>
    <w:pPr>
      <w:spacing w:after="160" w:line="240" w:lineRule="exact"/>
    </w:pPr>
    <w:rPr>
      <w:rFonts w:ascii="Verdana" w:eastAsia="Times New Roman" w:hAnsi="Verdana" w:cs="Calibri"/>
      <w:sz w:val="20"/>
      <w:szCs w:val="20"/>
      <w:lang w:val="en-US" w:eastAsia="ar-SA"/>
    </w:rPr>
  </w:style>
  <w:style w:type="paragraph" w:customStyle="1" w:styleId="afd">
    <w:name w:val="Знак Знак Знак Знак Знак Знак Знак Знак Знак Знак Знак Знак Знак"/>
    <w:basedOn w:val="a"/>
    <w:rsid w:val="00EB40FA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1e">
    <w:name w:val="Текст1"/>
    <w:basedOn w:val="a"/>
    <w:rsid w:val="00EB40F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311">
    <w:name w:val="Основной текст с отступом 31"/>
    <w:basedOn w:val="a"/>
    <w:rsid w:val="00EB40FA"/>
    <w:pPr>
      <w:spacing w:after="120" w:line="240" w:lineRule="auto"/>
      <w:ind w:left="283"/>
    </w:pPr>
    <w:rPr>
      <w:rFonts w:ascii="Times New Roman" w:eastAsia="Times New Roman" w:hAnsi="Times New Roman" w:cs="Calibri"/>
      <w:sz w:val="16"/>
      <w:szCs w:val="16"/>
      <w:lang w:eastAsia="ar-SA"/>
    </w:rPr>
  </w:style>
  <w:style w:type="paragraph" w:customStyle="1" w:styleId="211">
    <w:name w:val="Основной текст с отступом 21"/>
    <w:basedOn w:val="a"/>
    <w:rsid w:val="00EB40FA"/>
    <w:pPr>
      <w:spacing w:after="120" w:line="480" w:lineRule="auto"/>
      <w:ind w:left="283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312">
    <w:name w:val="Основной текст 31"/>
    <w:basedOn w:val="a"/>
    <w:rsid w:val="00EB40FA"/>
    <w:pPr>
      <w:spacing w:after="120" w:line="240" w:lineRule="auto"/>
    </w:pPr>
    <w:rPr>
      <w:rFonts w:ascii="Times New Roman" w:eastAsia="Times New Roman" w:hAnsi="Times New Roman" w:cs="Calibri"/>
      <w:sz w:val="16"/>
      <w:szCs w:val="16"/>
      <w:lang w:eastAsia="ar-SA"/>
    </w:rPr>
  </w:style>
  <w:style w:type="paragraph" w:customStyle="1" w:styleId="pa2">
    <w:name w:val="pa2"/>
    <w:basedOn w:val="a"/>
    <w:rsid w:val="00EB40FA"/>
    <w:pPr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MMTopic10">
    <w:name w:val="MM Topic 1"/>
    <w:basedOn w:val="1"/>
    <w:rsid w:val="00EB40FA"/>
    <w:pPr>
      <w:keepLines/>
      <w:spacing w:before="480" w:line="240" w:lineRule="auto"/>
      <w:ind w:left="1699" w:hanging="990"/>
      <w:jc w:val="left"/>
    </w:pPr>
    <w:rPr>
      <w:rFonts w:ascii="Cambria" w:hAnsi="Cambria" w:cs="Cambria"/>
      <w:b/>
      <w:bCs/>
      <w:color w:val="365F91"/>
      <w:szCs w:val="28"/>
    </w:rPr>
  </w:style>
  <w:style w:type="paragraph" w:customStyle="1" w:styleId="MMTopic2">
    <w:name w:val="MM Topic 2"/>
    <w:basedOn w:val="2"/>
    <w:rsid w:val="00EB40FA"/>
    <w:pPr>
      <w:keepLines/>
      <w:spacing w:before="200" w:after="0"/>
      <w:ind w:left="1789" w:hanging="360"/>
    </w:pPr>
    <w:rPr>
      <w:rFonts w:ascii="Cambria" w:hAnsi="Cambria" w:cs="Cambria"/>
      <w:i w:val="0"/>
      <w:iCs w:val="0"/>
      <w:color w:val="4F81BD"/>
      <w:sz w:val="26"/>
      <w:szCs w:val="26"/>
    </w:rPr>
  </w:style>
  <w:style w:type="paragraph" w:customStyle="1" w:styleId="MMTopic3">
    <w:name w:val="MM Topic 3"/>
    <w:basedOn w:val="3"/>
    <w:rsid w:val="00EB40FA"/>
    <w:pPr>
      <w:keepLines/>
      <w:spacing w:before="200" w:after="0"/>
      <w:ind w:left="2509" w:hanging="180"/>
    </w:pPr>
    <w:rPr>
      <w:rFonts w:cs="Cambria"/>
      <w:color w:val="4F81BD"/>
      <w:sz w:val="24"/>
      <w:szCs w:val="24"/>
    </w:rPr>
  </w:style>
  <w:style w:type="paragraph" w:customStyle="1" w:styleId="MMTopic4">
    <w:name w:val="MM Topic 4"/>
    <w:basedOn w:val="4"/>
    <w:rsid w:val="00EB40FA"/>
    <w:pPr>
      <w:keepLines/>
      <w:spacing w:before="200" w:after="0"/>
      <w:ind w:left="3229" w:hanging="360"/>
    </w:pPr>
    <w:rPr>
      <w:rFonts w:ascii="Cambria" w:hAnsi="Cambria" w:cs="Cambria"/>
      <w:i/>
      <w:iCs/>
      <w:color w:val="4F81BD"/>
      <w:sz w:val="24"/>
      <w:szCs w:val="24"/>
    </w:rPr>
  </w:style>
  <w:style w:type="paragraph" w:customStyle="1" w:styleId="MMTopic5">
    <w:name w:val="MM Topic 5"/>
    <w:basedOn w:val="5"/>
    <w:rsid w:val="00EB40FA"/>
    <w:pPr>
      <w:keepNext/>
      <w:keepLines/>
      <w:spacing w:before="200" w:after="0"/>
      <w:ind w:left="3949" w:hanging="360"/>
    </w:pPr>
    <w:rPr>
      <w:rFonts w:ascii="Cambria" w:hAnsi="Cambria" w:cs="Cambria"/>
      <w:b w:val="0"/>
      <w:bCs w:val="0"/>
      <w:i w:val="0"/>
      <w:iCs w:val="0"/>
      <w:color w:val="243F60"/>
      <w:sz w:val="24"/>
      <w:szCs w:val="24"/>
    </w:rPr>
  </w:style>
  <w:style w:type="paragraph" w:customStyle="1" w:styleId="MMTopic6">
    <w:name w:val="MM Topic 6"/>
    <w:basedOn w:val="6"/>
    <w:rsid w:val="00EB40FA"/>
    <w:pPr>
      <w:keepNext/>
      <w:keepLines/>
      <w:spacing w:before="200" w:after="0"/>
      <w:ind w:left="4669" w:hanging="180"/>
    </w:pPr>
    <w:rPr>
      <w:rFonts w:ascii="Cambria" w:hAnsi="Cambria" w:cs="Cambria"/>
      <w:b w:val="0"/>
      <w:bCs w:val="0"/>
      <w:i/>
      <w:iCs/>
      <w:color w:val="243F60"/>
      <w:sz w:val="24"/>
      <w:szCs w:val="24"/>
    </w:rPr>
  </w:style>
  <w:style w:type="paragraph" w:customStyle="1" w:styleId="MMTopic7">
    <w:name w:val="MM Topic 7"/>
    <w:basedOn w:val="7"/>
    <w:rsid w:val="00EB40FA"/>
    <w:pPr>
      <w:keepNext/>
      <w:keepLines/>
      <w:spacing w:before="200" w:after="0"/>
      <w:ind w:left="5389" w:hanging="360"/>
    </w:pPr>
    <w:rPr>
      <w:rFonts w:ascii="Cambria" w:hAnsi="Cambria" w:cs="Cambria"/>
      <w:i/>
      <w:iCs/>
      <w:color w:val="404040"/>
    </w:rPr>
  </w:style>
  <w:style w:type="paragraph" w:customStyle="1" w:styleId="MMTopic8">
    <w:name w:val="MM Topic 8"/>
    <w:basedOn w:val="8"/>
    <w:rsid w:val="00EB40FA"/>
    <w:pPr>
      <w:keepNext/>
      <w:keepLines/>
      <w:spacing w:before="200" w:after="0"/>
      <w:ind w:left="6109" w:hanging="360"/>
    </w:pPr>
    <w:rPr>
      <w:rFonts w:ascii="Cambria" w:hAnsi="Cambria" w:cs="Cambria"/>
      <w:i w:val="0"/>
      <w:iCs w:val="0"/>
      <w:color w:val="404040"/>
      <w:sz w:val="20"/>
      <w:szCs w:val="20"/>
    </w:rPr>
  </w:style>
  <w:style w:type="paragraph" w:customStyle="1" w:styleId="MMTopic9">
    <w:name w:val="MM Topic 9"/>
    <w:basedOn w:val="9"/>
    <w:rsid w:val="00EB40FA"/>
    <w:pPr>
      <w:keepNext/>
      <w:keepLines/>
      <w:spacing w:before="200" w:after="0"/>
      <w:ind w:left="6829" w:hanging="180"/>
    </w:pPr>
    <w:rPr>
      <w:rFonts w:cs="Cambria"/>
      <w:i/>
      <w:iCs/>
      <w:color w:val="404040"/>
      <w:sz w:val="20"/>
      <w:szCs w:val="20"/>
    </w:rPr>
  </w:style>
  <w:style w:type="paragraph" w:styleId="afe">
    <w:name w:val="No Spacing"/>
    <w:qFormat/>
    <w:rsid w:val="00EB40FA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ConsPlusDocList">
    <w:name w:val="ConsPlusDocList"/>
    <w:next w:val="a"/>
    <w:rsid w:val="00EB40F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customStyle="1" w:styleId="ConsPlusCell0">
    <w:name w:val="ConsPlusCell"/>
    <w:next w:val="a"/>
    <w:rsid w:val="00EB40F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customStyle="1" w:styleId="ConsTitle">
    <w:name w:val="ConsTitle"/>
    <w:rsid w:val="00EB40FA"/>
    <w:pPr>
      <w:widowControl w:val="0"/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paragraph" w:customStyle="1" w:styleId="aff">
    <w:name w:val="Содержимое таблицы"/>
    <w:basedOn w:val="a"/>
    <w:rsid w:val="00EB40FA"/>
    <w:pPr>
      <w:suppressLineNumber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aff0">
    <w:name w:val="Заголовок таблицы"/>
    <w:basedOn w:val="aff"/>
    <w:rsid w:val="00EB40FA"/>
    <w:pPr>
      <w:jc w:val="center"/>
    </w:pPr>
    <w:rPr>
      <w:b/>
      <w:bCs/>
    </w:rPr>
  </w:style>
  <w:style w:type="character" w:customStyle="1" w:styleId="FontStyle29">
    <w:name w:val="Font Style29"/>
    <w:uiPriority w:val="99"/>
    <w:rsid w:val="00EB40FA"/>
    <w:rPr>
      <w:rFonts w:ascii="Times New Roman" w:hAnsi="Times New Roman" w:cs="Times New Roman"/>
      <w:sz w:val="26"/>
      <w:szCs w:val="26"/>
    </w:rPr>
  </w:style>
  <w:style w:type="paragraph" w:styleId="26">
    <w:name w:val="Body Text 2"/>
    <w:basedOn w:val="a"/>
    <w:link w:val="212"/>
    <w:uiPriority w:val="99"/>
    <w:semiHidden/>
    <w:unhideWhenUsed/>
    <w:rsid w:val="00EB40F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12">
    <w:name w:val="Основной текст 2 Знак1"/>
    <w:basedOn w:val="a0"/>
    <w:link w:val="26"/>
    <w:uiPriority w:val="99"/>
    <w:semiHidden/>
    <w:rsid w:val="00EB40F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1">
    <w:name w:val="Комментарий"/>
    <w:basedOn w:val="a"/>
    <w:next w:val="a"/>
    <w:rsid w:val="00EB40FA"/>
    <w:pPr>
      <w:widowControl w:val="0"/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Times New Roman" w:hAnsi="Arial" w:cs="Arial"/>
      <w:i/>
      <w:iCs/>
      <w:color w:val="800080"/>
      <w:sz w:val="20"/>
      <w:szCs w:val="20"/>
      <w:lang w:eastAsia="ru-RU"/>
    </w:rPr>
  </w:style>
  <w:style w:type="table" w:customStyle="1" w:styleId="1f">
    <w:name w:val="Сетка таблицы1"/>
    <w:basedOn w:val="a1"/>
    <w:next w:val="af"/>
    <w:uiPriority w:val="59"/>
    <w:rsid w:val="00EB40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0">
    <w:name w:val="Style10"/>
    <w:basedOn w:val="a"/>
    <w:uiPriority w:val="99"/>
    <w:rsid w:val="00EB40FA"/>
    <w:pPr>
      <w:widowControl w:val="0"/>
      <w:autoSpaceDE w:val="0"/>
      <w:autoSpaceDN w:val="0"/>
      <w:adjustRightInd w:val="0"/>
      <w:spacing w:after="0" w:line="322" w:lineRule="exact"/>
      <w:ind w:firstLine="69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EB40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rsid w:val="00EB40FA"/>
  </w:style>
  <w:style w:type="character" w:customStyle="1" w:styleId="link">
    <w:name w:val="link"/>
    <w:rsid w:val="00EB40FA"/>
  </w:style>
  <w:style w:type="paragraph" w:customStyle="1" w:styleId="s3">
    <w:name w:val="s_3"/>
    <w:basedOn w:val="a"/>
    <w:rsid w:val="00EB40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EB40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EB40FA"/>
    <w:rPr>
      <w:b/>
      <w:bCs/>
    </w:rPr>
  </w:style>
  <w:style w:type="character" w:customStyle="1" w:styleId="aff3">
    <w:name w:val="Основной текст_"/>
    <w:link w:val="190"/>
    <w:locked/>
    <w:rsid w:val="00EB40FA"/>
    <w:rPr>
      <w:sz w:val="77"/>
      <w:szCs w:val="77"/>
      <w:shd w:val="clear" w:color="auto" w:fill="FFFFFF"/>
    </w:rPr>
  </w:style>
  <w:style w:type="paragraph" w:customStyle="1" w:styleId="190">
    <w:name w:val="Основной текст19"/>
    <w:basedOn w:val="a"/>
    <w:link w:val="aff3"/>
    <w:rsid w:val="00EB40FA"/>
    <w:pPr>
      <w:shd w:val="clear" w:color="auto" w:fill="FFFFFF"/>
      <w:spacing w:after="2460" w:line="0" w:lineRule="atLeast"/>
      <w:ind w:hanging="6640"/>
    </w:pPr>
    <w:rPr>
      <w:sz w:val="77"/>
      <w:szCs w:val="77"/>
    </w:rPr>
  </w:style>
  <w:style w:type="character" w:customStyle="1" w:styleId="sectioninfo">
    <w:name w:val="section__info"/>
    <w:basedOn w:val="a0"/>
    <w:rsid w:val="004E279B"/>
  </w:style>
  <w:style w:type="character" w:customStyle="1" w:styleId="cardmaininfocontent">
    <w:name w:val="cardmaininfo__content"/>
    <w:basedOn w:val="a0"/>
    <w:rsid w:val="004E279B"/>
  </w:style>
  <w:style w:type="character" w:customStyle="1" w:styleId="seujgnh">
    <w:name w:val="seujgnh"/>
    <w:basedOn w:val="a0"/>
    <w:rsid w:val="008405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D8C"/>
  </w:style>
  <w:style w:type="paragraph" w:styleId="1">
    <w:name w:val="heading 1"/>
    <w:basedOn w:val="a"/>
    <w:next w:val="a"/>
    <w:link w:val="10"/>
    <w:qFormat/>
    <w:rsid w:val="00EB40FA"/>
    <w:pPr>
      <w:keepNext/>
      <w:spacing w:after="0" w:line="240" w:lineRule="exact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EB40FA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EB40FA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EB40FA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EB40FA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qFormat/>
    <w:rsid w:val="00EB40FA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ar-SA"/>
    </w:rPr>
  </w:style>
  <w:style w:type="paragraph" w:styleId="7">
    <w:name w:val="heading 7"/>
    <w:basedOn w:val="a"/>
    <w:next w:val="a"/>
    <w:link w:val="70"/>
    <w:qFormat/>
    <w:rsid w:val="00EB40FA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ar-SA"/>
    </w:rPr>
  </w:style>
  <w:style w:type="paragraph" w:styleId="8">
    <w:name w:val="heading 8"/>
    <w:basedOn w:val="a"/>
    <w:next w:val="a"/>
    <w:link w:val="80"/>
    <w:qFormat/>
    <w:rsid w:val="00EB40FA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eastAsia="ar-SA"/>
    </w:rPr>
  </w:style>
  <w:style w:type="paragraph" w:styleId="9">
    <w:name w:val="heading 9"/>
    <w:basedOn w:val="a"/>
    <w:next w:val="a"/>
    <w:link w:val="90"/>
    <w:qFormat/>
    <w:rsid w:val="00EB40FA"/>
    <w:pPr>
      <w:spacing w:before="240" w:after="60" w:line="240" w:lineRule="auto"/>
      <w:outlineLvl w:val="8"/>
    </w:pPr>
    <w:rPr>
      <w:rFonts w:ascii="Cambria" w:eastAsia="Times New Roman" w:hAnsi="Cambria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F241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F241AF"/>
    <w:pPr>
      <w:widowControl w:val="0"/>
      <w:autoSpaceDE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styleId="a5">
    <w:name w:val="Balloon Text"/>
    <w:basedOn w:val="a"/>
    <w:link w:val="a6"/>
    <w:unhideWhenUsed/>
    <w:rsid w:val="00256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56C8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2B2996"/>
  </w:style>
  <w:style w:type="paragraph" w:styleId="a7">
    <w:name w:val="Normal (Web)"/>
    <w:basedOn w:val="a"/>
    <w:uiPriority w:val="99"/>
    <w:unhideWhenUsed/>
    <w:rsid w:val="003D6D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E655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A60B2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8">
    <w:name w:val="Emphasis"/>
    <w:basedOn w:val="a0"/>
    <w:uiPriority w:val="20"/>
    <w:qFormat/>
    <w:rsid w:val="00F63CBC"/>
    <w:rPr>
      <w:i/>
      <w:iCs/>
    </w:rPr>
  </w:style>
  <w:style w:type="paragraph" w:styleId="a9">
    <w:name w:val="header"/>
    <w:basedOn w:val="a"/>
    <w:link w:val="aa"/>
    <w:uiPriority w:val="99"/>
    <w:unhideWhenUsed/>
    <w:rsid w:val="006252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25261"/>
  </w:style>
  <w:style w:type="paragraph" w:styleId="ab">
    <w:name w:val="footer"/>
    <w:basedOn w:val="a"/>
    <w:link w:val="ac"/>
    <w:unhideWhenUsed/>
    <w:rsid w:val="006252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rsid w:val="00625261"/>
  </w:style>
  <w:style w:type="character" w:customStyle="1" w:styleId="10">
    <w:name w:val="Заголовок 1 Знак"/>
    <w:basedOn w:val="a0"/>
    <w:link w:val="1"/>
    <w:rsid w:val="00EB40FA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EB40FA"/>
    <w:rPr>
      <w:rFonts w:ascii="Arial" w:eastAsia="Times New Roman" w:hAnsi="Arial" w:cs="Times New Roman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EB40FA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EB40FA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EB40FA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rsid w:val="00EB40FA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EB40FA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EB40FA"/>
    <w:rPr>
      <w:rFonts w:ascii="Calibri" w:eastAsia="Times New Roman" w:hAnsi="Calibri" w:cs="Times New Roman"/>
      <w:i/>
      <w:iCs/>
      <w:sz w:val="24"/>
      <w:szCs w:val="24"/>
      <w:lang w:eastAsia="ar-SA"/>
    </w:rPr>
  </w:style>
  <w:style w:type="character" w:customStyle="1" w:styleId="90">
    <w:name w:val="Заголовок 9 Знак"/>
    <w:basedOn w:val="a0"/>
    <w:link w:val="9"/>
    <w:rsid w:val="00EB40FA"/>
    <w:rPr>
      <w:rFonts w:ascii="Cambria" w:eastAsia="Times New Roman" w:hAnsi="Cambria" w:cs="Times New Roman"/>
      <w:lang w:eastAsia="ar-SA"/>
    </w:rPr>
  </w:style>
  <w:style w:type="paragraph" w:customStyle="1" w:styleId="BodyText21">
    <w:name w:val="Body Text 21"/>
    <w:basedOn w:val="a"/>
    <w:rsid w:val="00EB40FA"/>
    <w:pPr>
      <w:widowControl w:val="0"/>
      <w:spacing w:after="0" w:line="240" w:lineRule="auto"/>
      <w:jc w:val="center"/>
    </w:pPr>
    <w:rPr>
      <w:rFonts w:ascii="Times New Roman" w:eastAsia="Times New Roman" w:hAnsi="Times New Roman" w:cs="Calibri"/>
      <w:sz w:val="28"/>
      <w:szCs w:val="20"/>
      <w:lang w:eastAsia="ar-SA"/>
    </w:rPr>
  </w:style>
  <w:style w:type="character" w:customStyle="1" w:styleId="ad">
    <w:name w:val="Гипертекстовая ссылка"/>
    <w:uiPriority w:val="99"/>
    <w:rsid w:val="00EB40FA"/>
    <w:rPr>
      <w:b w:val="0"/>
      <w:bCs w:val="0"/>
      <w:color w:val="106BBE"/>
    </w:rPr>
  </w:style>
  <w:style w:type="paragraph" w:customStyle="1" w:styleId="ae">
    <w:name w:val="Знак Знак Знак Знак Знак Знак Знак"/>
    <w:basedOn w:val="a"/>
    <w:rsid w:val="00EB40F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EB40FA"/>
    <w:pPr>
      <w:suppressAutoHyphens/>
      <w:autoSpaceDE w:val="0"/>
      <w:spacing w:after="0" w:line="240" w:lineRule="auto"/>
    </w:pPr>
    <w:rPr>
      <w:rFonts w:ascii="Times New Roman" w:eastAsia="Calibri" w:hAnsi="Times New Roman" w:cs="Calibri"/>
      <w:sz w:val="28"/>
      <w:szCs w:val="28"/>
      <w:lang w:eastAsia="ar-SA"/>
    </w:rPr>
  </w:style>
  <w:style w:type="table" w:styleId="af">
    <w:name w:val="Table Grid"/>
    <w:basedOn w:val="a1"/>
    <w:uiPriority w:val="59"/>
    <w:rsid w:val="00EB40F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Без интервала1"/>
    <w:rsid w:val="00EB40FA"/>
    <w:pPr>
      <w:suppressAutoHyphens/>
      <w:spacing w:after="0" w:line="100" w:lineRule="atLeast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styleId="af0">
    <w:name w:val="List Paragraph"/>
    <w:basedOn w:val="a"/>
    <w:qFormat/>
    <w:rsid w:val="00EB40FA"/>
    <w:pPr>
      <w:ind w:left="720"/>
      <w:contextualSpacing/>
    </w:pPr>
    <w:rPr>
      <w:rFonts w:ascii="Times New Roman" w:eastAsia="Calibri" w:hAnsi="Times New Roman" w:cs="Times New Roman"/>
      <w:sz w:val="28"/>
    </w:rPr>
  </w:style>
  <w:style w:type="numbering" w:customStyle="1" w:styleId="12">
    <w:name w:val="Нет списка1"/>
    <w:next w:val="a2"/>
    <w:uiPriority w:val="99"/>
    <w:semiHidden/>
    <w:unhideWhenUsed/>
    <w:rsid w:val="00EB40FA"/>
  </w:style>
  <w:style w:type="character" w:customStyle="1" w:styleId="WW8Num5z0">
    <w:name w:val="WW8Num5z0"/>
    <w:rsid w:val="00EB40FA"/>
    <w:rPr>
      <w:rFonts w:ascii="Symbol" w:hAnsi="Symbol"/>
    </w:rPr>
  </w:style>
  <w:style w:type="character" w:customStyle="1" w:styleId="WW8Num6z0">
    <w:name w:val="WW8Num6z0"/>
    <w:rsid w:val="00EB40FA"/>
    <w:rPr>
      <w:rFonts w:ascii="Symbol" w:hAnsi="Symbol"/>
    </w:rPr>
  </w:style>
  <w:style w:type="character" w:customStyle="1" w:styleId="WW8Num7z0">
    <w:name w:val="WW8Num7z0"/>
    <w:rsid w:val="00EB40FA"/>
    <w:rPr>
      <w:rFonts w:ascii="Symbol" w:hAnsi="Symbol"/>
    </w:rPr>
  </w:style>
  <w:style w:type="character" w:customStyle="1" w:styleId="WW8Num8z0">
    <w:name w:val="WW8Num8z0"/>
    <w:rsid w:val="00EB40FA"/>
    <w:rPr>
      <w:rFonts w:ascii="Symbol" w:hAnsi="Symbol"/>
    </w:rPr>
  </w:style>
  <w:style w:type="character" w:customStyle="1" w:styleId="WW8Num10z0">
    <w:name w:val="WW8Num10z0"/>
    <w:rsid w:val="00EB40FA"/>
    <w:rPr>
      <w:rFonts w:ascii="Symbol" w:hAnsi="Symbol"/>
    </w:rPr>
  </w:style>
  <w:style w:type="character" w:customStyle="1" w:styleId="WW8Num13z0">
    <w:name w:val="WW8Num13z0"/>
    <w:rsid w:val="00EB40FA"/>
    <w:rPr>
      <w:rFonts w:ascii="Symbol" w:hAnsi="Symbol"/>
    </w:rPr>
  </w:style>
  <w:style w:type="character" w:customStyle="1" w:styleId="WW8Num13z1">
    <w:name w:val="WW8Num13z1"/>
    <w:rsid w:val="00EB40FA"/>
    <w:rPr>
      <w:rFonts w:ascii="Courier New" w:hAnsi="Courier New" w:cs="Courier New"/>
    </w:rPr>
  </w:style>
  <w:style w:type="character" w:customStyle="1" w:styleId="WW8Num13z2">
    <w:name w:val="WW8Num13z2"/>
    <w:rsid w:val="00EB40FA"/>
    <w:rPr>
      <w:rFonts w:ascii="Wingdings" w:hAnsi="Wingdings"/>
    </w:rPr>
  </w:style>
  <w:style w:type="character" w:customStyle="1" w:styleId="WW8Num14z0">
    <w:name w:val="WW8Num14z0"/>
    <w:rsid w:val="00EB40FA"/>
    <w:rPr>
      <w:rFonts w:ascii="Symbol" w:hAnsi="Symbol"/>
    </w:rPr>
  </w:style>
  <w:style w:type="character" w:customStyle="1" w:styleId="WW8Num14z1">
    <w:name w:val="WW8Num14z1"/>
    <w:rsid w:val="00EB40FA"/>
    <w:rPr>
      <w:rFonts w:ascii="Courier New" w:hAnsi="Courier New" w:cs="Courier New"/>
    </w:rPr>
  </w:style>
  <w:style w:type="character" w:customStyle="1" w:styleId="WW8Num14z2">
    <w:name w:val="WW8Num14z2"/>
    <w:rsid w:val="00EB40FA"/>
    <w:rPr>
      <w:rFonts w:ascii="Wingdings" w:hAnsi="Wingdings"/>
    </w:rPr>
  </w:style>
  <w:style w:type="character" w:customStyle="1" w:styleId="WW8Num18z0">
    <w:name w:val="WW8Num18z0"/>
    <w:rsid w:val="00EB40FA"/>
    <w:rPr>
      <w:rFonts w:ascii="Symbol" w:eastAsia="Times New Roman" w:hAnsi="Symbol" w:cs="Times New Roman"/>
    </w:rPr>
  </w:style>
  <w:style w:type="character" w:customStyle="1" w:styleId="WW8Num18z1">
    <w:name w:val="WW8Num18z1"/>
    <w:rsid w:val="00EB40FA"/>
    <w:rPr>
      <w:rFonts w:ascii="Courier New" w:hAnsi="Courier New" w:cs="Courier New"/>
    </w:rPr>
  </w:style>
  <w:style w:type="character" w:customStyle="1" w:styleId="WW8Num18z2">
    <w:name w:val="WW8Num18z2"/>
    <w:rsid w:val="00EB40FA"/>
    <w:rPr>
      <w:rFonts w:ascii="Wingdings" w:hAnsi="Wingdings"/>
    </w:rPr>
  </w:style>
  <w:style w:type="character" w:customStyle="1" w:styleId="WW8Num18z3">
    <w:name w:val="WW8Num18z3"/>
    <w:rsid w:val="00EB40FA"/>
    <w:rPr>
      <w:rFonts w:ascii="Symbol" w:hAnsi="Symbol"/>
    </w:rPr>
  </w:style>
  <w:style w:type="character" w:customStyle="1" w:styleId="21">
    <w:name w:val="Основной шрифт абзаца2"/>
    <w:rsid w:val="00EB40FA"/>
  </w:style>
  <w:style w:type="character" w:customStyle="1" w:styleId="22">
    <w:name w:val="Основной текст 2 Знак"/>
    <w:rsid w:val="00EB40FA"/>
    <w:rPr>
      <w:rFonts w:ascii="Times New Roman" w:eastAsia="Times New Roman" w:hAnsi="Times New Roman" w:cs="Times New Roman"/>
      <w:sz w:val="28"/>
      <w:szCs w:val="24"/>
    </w:rPr>
  </w:style>
  <w:style w:type="character" w:customStyle="1" w:styleId="af1">
    <w:name w:val="Основной текст Знак"/>
    <w:rsid w:val="00EB40FA"/>
    <w:rPr>
      <w:rFonts w:ascii="Times New Roman" w:eastAsia="Times New Roman" w:hAnsi="Times New Roman" w:cs="Times New Roman"/>
      <w:sz w:val="20"/>
      <w:szCs w:val="20"/>
    </w:rPr>
  </w:style>
  <w:style w:type="character" w:customStyle="1" w:styleId="af2">
    <w:name w:val="Основной текст с отступом Знак"/>
    <w:rsid w:val="00EB40FA"/>
    <w:rPr>
      <w:rFonts w:ascii="Times New Roman" w:eastAsia="Times New Roman" w:hAnsi="Times New Roman" w:cs="Times New Roman"/>
      <w:sz w:val="28"/>
      <w:szCs w:val="20"/>
    </w:rPr>
  </w:style>
  <w:style w:type="character" w:styleId="af3">
    <w:name w:val="page number"/>
    <w:basedOn w:val="21"/>
    <w:rsid w:val="00EB40FA"/>
  </w:style>
  <w:style w:type="character" w:customStyle="1" w:styleId="HTML">
    <w:name w:val="Разметка HTML"/>
    <w:rsid w:val="00EB40FA"/>
    <w:rPr>
      <w:vanish/>
      <w:color w:val="FF0000"/>
      <w:sz w:val="20"/>
    </w:rPr>
  </w:style>
  <w:style w:type="character" w:styleId="af4">
    <w:name w:val="Hyperlink"/>
    <w:rsid w:val="00EB40FA"/>
    <w:rPr>
      <w:color w:val="0000FF"/>
      <w:u w:val="single"/>
    </w:rPr>
  </w:style>
  <w:style w:type="character" w:customStyle="1" w:styleId="af5">
    <w:name w:val="Текст Знак"/>
    <w:rsid w:val="00EB40FA"/>
    <w:rPr>
      <w:rFonts w:ascii="Courier New" w:eastAsia="Times New Roman" w:hAnsi="Courier New" w:cs="Courier New"/>
      <w:sz w:val="20"/>
      <w:szCs w:val="20"/>
    </w:rPr>
  </w:style>
  <w:style w:type="character" w:customStyle="1" w:styleId="31">
    <w:name w:val="Основной текст с отступом 3 Знак"/>
    <w:rsid w:val="00EB40FA"/>
    <w:rPr>
      <w:rFonts w:ascii="Times New Roman" w:eastAsia="Times New Roman" w:hAnsi="Times New Roman"/>
      <w:sz w:val="16"/>
      <w:szCs w:val="16"/>
    </w:rPr>
  </w:style>
  <w:style w:type="character" w:customStyle="1" w:styleId="23">
    <w:name w:val="Основной текст с отступом 2 Знак"/>
    <w:rsid w:val="00EB40FA"/>
    <w:rPr>
      <w:rFonts w:ascii="Times New Roman" w:eastAsia="Times New Roman" w:hAnsi="Times New Roman"/>
      <w:sz w:val="24"/>
      <w:szCs w:val="24"/>
    </w:rPr>
  </w:style>
  <w:style w:type="character" w:customStyle="1" w:styleId="32">
    <w:name w:val="Основной текст 3 Знак"/>
    <w:rsid w:val="00EB40FA"/>
    <w:rPr>
      <w:rFonts w:ascii="Times New Roman" w:eastAsia="Times New Roman" w:hAnsi="Times New Roman"/>
      <w:sz w:val="16"/>
      <w:szCs w:val="16"/>
    </w:rPr>
  </w:style>
  <w:style w:type="character" w:customStyle="1" w:styleId="a60">
    <w:name w:val="a6"/>
    <w:basedOn w:val="21"/>
    <w:rsid w:val="00EB40FA"/>
  </w:style>
  <w:style w:type="character" w:customStyle="1" w:styleId="MMTopic1">
    <w:name w:val="MM Topic 1 Знак"/>
    <w:rsid w:val="00EB40FA"/>
    <w:rPr>
      <w:rFonts w:ascii="Cambria" w:eastAsia="Times New Roman" w:hAnsi="Cambria" w:cs="Cambria"/>
      <w:b/>
      <w:bCs/>
      <w:color w:val="365F91"/>
      <w:sz w:val="28"/>
      <w:szCs w:val="28"/>
    </w:rPr>
  </w:style>
  <w:style w:type="character" w:customStyle="1" w:styleId="af6">
    <w:name w:val="Без интервала Знак"/>
    <w:rsid w:val="00EB40FA"/>
    <w:rPr>
      <w:sz w:val="22"/>
      <w:szCs w:val="22"/>
      <w:lang w:val="ru-RU" w:eastAsia="ar-SA" w:bidi="ar-SA"/>
    </w:rPr>
  </w:style>
  <w:style w:type="character" w:customStyle="1" w:styleId="13">
    <w:name w:val="Основной шрифт абзаца1"/>
    <w:rsid w:val="00EB40FA"/>
  </w:style>
  <w:style w:type="paragraph" w:styleId="af7">
    <w:name w:val="Body Text"/>
    <w:basedOn w:val="a"/>
    <w:link w:val="14"/>
    <w:rsid w:val="00EB40FA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4">
    <w:name w:val="Основной текст Знак1"/>
    <w:basedOn w:val="a0"/>
    <w:link w:val="af7"/>
    <w:rsid w:val="00EB40F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8">
    <w:name w:val="List"/>
    <w:basedOn w:val="af7"/>
    <w:rsid w:val="00EB40FA"/>
    <w:rPr>
      <w:rFonts w:cs="Mangal"/>
    </w:rPr>
  </w:style>
  <w:style w:type="paragraph" w:customStyle="1" w:styleId="15">
    <w:name w:val="Название1"/>
    <w:basedOn w:val="a"/>
    <w:rsid w:val="00EB40FA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6">
    <w:name w:val="Указатель1"/>
    <w:basedOn w:val="a"/>
    <w:rsid w:val="00EB40FA"/>
    <w:pPr>
      <w:suppressLineNumber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ConsPlusTitle">
    <w:name w:val="ConsPlusTitle"/>
    <w:rsid w:val="00EB40F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Calibri"/>
      <w:b/>
      <w:bCs/>
      <w:sz w:val="24"/>
      <w:szCs w:val="24"/>
      <w:lang w:eastAsia="ar-SA"/>
    </w:rPr>
  </w:style>
  <w:style w:type="paragraph" w:customStyle="1" w:styleId="af9">
    <w:name w:val="Знак"/>
    <w:basedOn w:val="a"/>
    <w:rsid w:val="00EB40FA"/>
    <w:pPr>
      <w:spacing w:after="160" w:line="240" w:lineRule="exact"/>
    </w:pPr>
    <w:rPr>
      <w:rFonts w:ascii="Verdana" w:eastAsia="Times New Roman" w:hAnsi="Verdana" w:cs="Calibri"/>
      <w:sz w:val="20"/>
      <w:szCs w:val="20"/>
      <w:lang w:val="en-US" w:eastAsia="ar-SA"/>
    </w:rPr>
  </w:style>
  <w:style w:type="paragraph" w:customStyle="1" w:styleId="ConsNormal">
    <w:name w:val="ConsNormal"/>
    <w:rsid w:val="00EB40FA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17">
    <w:name w:val="Знак Знак Знак1 Знак Знак Знак Знак"/>
    <w:basedOn w:val="a"/>
    <w:rsid w:val="00EB40FA"/>
    <w:pPr>
      <w:spacing w:before="280" w:after="280" w:line="240" w:lineRule="auto"/>
    </w:pPr>
    <w:rPr>
      <w:rFonts w:ascii="Tahoma" w:eastAsia="Times New Roman" w:hAnsi="Tahoma" w:cs="Calibri"/>
      <w:sz w:val="20"/>
      <w:szCs w:val="20"/>
      <w:lang w:val="en-US" w:eastAsia="ar-SA"/>
    </w:rPr>
  </w:style>
  <w:style w:type="paragraph" w:customStyle="1" w:styleId="210">
    <w:name w:val="Основной текст 21"/>
    <w:basedOn w:val="a"/>
    <w:rsid w:val="00EB40FA"/>
    <w:pPr>
      <w:spacing w:after="120" w:line="480" w:lineRule="auto"/>
    </w:pPr>
    <w:rPr>
      <w:rFonts w:ascii="Times New Roman" w:eastAsia="Times New Roman" w:hAnsi="Times New Roman" w:cs="Calibri"/>
      <w:sz w:val="28"/>
      <w:szCs w:val="24"/>
      <w:lang w:eastAsia="ar-SA"/>
    </w:rPr>
  </w:style>
  <w:style w:type="paragraph" w:customStyle="1" w:styleId="consplusnormal0">
    <w:name w:val="consplusnormal0"/>
    <w:basedOn w:val="a"/>
    <w:rsid w:val="00EB40FA"/>
    <w:pPr>
      <w:spacing w:after="12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afa">
    <w:name w:val="Знак Знак Знак Знак Знак Знак Знак Знак Знак Знак Знак Знак Знак Знак Знак Знак"/>
    <w:basedOn w:val="a"/>
    <w:rsid w:val="00EB40FA"/>
    <w:pPr>
      <w:spacing w:after="160" w:line="240" w:lineRule="exact"/>
    </w:pPr>
    <w:rPr>
      <w:rFonts w:ascii="Verdana" w:eastAsia="Times New Roman" w:hAnsi="Verdana" w:cs="Calibri"/>
      <w:sz w:val="20"/>
      <w:szCs w:val="20"/>
      <w:lang w:val="en-US" w:eastAsia="ar-SA"/>
    </w:rPr>
  </w:style>
  <w:style w:type="paragraph" w:customStyle="1" w:styleId="ConsPlusNonformat">
    <w:name w:val="ConsPlusNonformat"/>
    <w:uiPriority w:val="99"/>
    <w:rsid w:val="00EB40FA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18">
    <w:name w:val="Текст1"/>
    <w:basedOn w:val="a"/>
    <w:rsid w:val="00EB40FA"/>
    <w:pPr>
      <w:spacing w:after="0" w:line="240" w:lineRule="auto"/>
    </w:pPr>
    <w:rPr>
      <w:rFonts w:ascii="Courier New" w:eastAsia="Times New Roman" w:hAnsi="Courier New" w:cs="Calibri"/>
      <w:sz w:val="20"/>
      <w:szCs w:val="20"/>
      <w:lang w:eastAsia="ar-SA"/>
    </w:rPr>
  </w:style>
  <w:style w:type="paragraph" w:customStyle="1" w:styleId="ConsNonformat">
    <w:name w:val="ConsNonformat"/>
    <w:rsid w:val="00EB40FA"/>
    <w:pPr>
      <w:suppressAutoHyphens/>
      <w:spacing w:after="0" w:line="240" w:lineRule="auto"/>
    </w:pPr>
    <w:rPr>
      <w:rFonts w:ascii="Courier New" w:eastAsia="Times New Roman" w:hAnsi="Courier New" w:cs="Calibri"/>
      <w:sz w:val="20"/>
      <w:szCs w:val="20"/>
      <w:lang w:eastAsia="ar-SA"/>
    </w:rPr>
  </w:style>
  <w:style w:type="paragraph" w:styleId="afb">
    <w:name w:val="Body Text Indent"/>
    <w:basedOn w:val="a"/>
    <w:link w:val="19"/>
    <w:rsid w:val="00EB40FA"/>
    <w:pPr>
      <w:spacing w:after="0" w:line="240" w:lineRule="exact"/>
      <w:ind w:left="4320" w:hanging="4320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19">
    <w:name w:val="Основной текст с отступом Знак1"/>
    <w:basedOn w:val="a0"/>
    <w:link w:val="afb"/>
    <w:rsid w:val="00EB40FA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1a">
    <w:name w:val="Верхний колонтитул Знак1"/>
    <w:uiPriority w:val="99"/>
    <w:rsid w:val="00EB40FA"/>
    <w:rPr>
      <w:rFonts w:eastAsia="Times New Roman" w:cs="Calibri"/>
      <w:lang w:eastAsia="ar-SA"/>
    </w:rPr>
  </w:style>
  <w:style w:type="paragraph" w:customStyle="1" w:styleId="310">
    <w:name w:val="Основной текст с отступом 31"/>
    <w:basedOn w:val="a"/>
    <w:rsid w:val="00EB40FA"/>
    <w:pPr>
      <w:widowControl w:val="0"/>
      <w:spacing w:after="0" w:line="240" w:lineRule="auto"/>
      <w:ind w:left="-142"/>
      <w:jc w:val="both"/>
    </w:pPr>
    <w:rPr>
      <w:rFonts w:ascii="Times New Roman" w:eastAsia="Times New Roman" w:hAnsi="Times New Roman" w:cs="Calibri"/>
      <w:sz w:val="28"/>
      <w:szCs w:val="20"/>
      <w:lang w:eastAsia="ar-SA"/>
    </w:rPr>
  </w:style>
  <w:style w:type="paragraph" w:customStyle="1" w:styleId="1KGK9">
    <w:name w:val="1KG=K9"/>
    <w:rsid w:val="00EB40FA"/>
    <w:pPr>
      <w:suppressAutoHyphens/>
      <w:spacing w:after="0" w:line="240" w:lineRule="auto"/>
    </w:pPr>
    <w:rPr>
      <w:rFonts w:ascii="MS Sans Serif" w:eastAsia="Times New Roman" w:hAnsi="MS Sans Serif" w:cs="Calibri"/>
      <w:sz w:val="24"/>
      <w:szCs w:val="20"/>
      <w:lang w:eastAsia="ar-SA"/>
    </w:rPr>
  </w:style>
  <w:style w:type="paragraph" w:customStyle="1" w:styleId="1b">
    <w:name w:val="Название объекта1"/>
    <w:basedOn w:val="a"/>
    <w:rsid w:val="00EB40FA"/>
    <w:pPr>
      <w:spacing w:after="0" w:line="240" w:lineRule="auto"/>
      <w:jc w:val="center"/>
    </w:pPr>
    <w:rPr>
      <w:rFonts w:ascii="Times New Roman" w:eastAsia="Times New Roman" w:hAnsi="Times New Roman" w:cs="Calibri"/>
      <w:b/>
      <w:sz w:val="32"/>
      <w:szCs w:val="20"/>
      <w:lang w:eastAsia="ar-SA"/>
    </w:rPr>
  </w:style>
  <w:style w:type="character" w:customStyle="1" w:styleId="1c">
    <w:name w:val="Нижний колонтитул Знак1"/>
    <w:rsid w:val="00EB40FA"/>
    <w:rPr>
      <w:rFonts w:eastAsia="Times New Roman" w:cs="Calibri"/>
      <w:sz w:val="28"/>
      <w:szCs w:val="24"/>
      <w:lang w:eastAsia="ar-SA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EB40F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customStyle="1" w:styleId="24">
    <w:name w:val="Знак2"/>
    <w:basedOn w:val="a"/>
    <w:rsid w:val="00EB40FA"/>
    <w:pPr>
      <w:spacing w:after="160" w:line="240" w:lineRule="exact"/>
    </w:pPr>
    <w:rPr>
      <w:rFonts w:ascii="Verdana" w:eastAsia="Times New Roman" w:hAnsi="Verdana" w:cs="Calibri"/>
      <w:sz w:val="20"/>
      <w:szCs w:val="20"/>
      <w:lang w:val="en-US" w:eastAsia="ar-SA"/>
    </w:rPr>
  </w:style>
  <w:style w:type="paragraph" w:customStyle="1" w:styleId="afc">
    <w:name w:val="Знак Знак Знак Знак"/>
    <w:basedOn w:val="a"/>
    <w:rsid w:val="00EB40FA"/>
    <w:pPr>
      <w:spacing w:after="160" w:line="240" w:lineRule="exact"/>
    </w:pPr>
    <w:rPr>
      <w:rFonts w:ascii="Verdana" w:eastAsia="Times New Roman" w:hAnsi="Verdana" w:cs="Calibri"/>
      <w:sz w:val="20"/>
      <w:szCs w:val="20"/>
      <w:lang w:val="en-US" w:eastAsia="ar-SA"/>
    </w:rPr>
  </w:style>
  <w:style w:type="paragraph" w:customStyle="1" w:styleId="1d">
    <w:name w:val="Знак Знак1 Знак"/>
    <w:basedOn w:val="a"/>
    <w:rsid w:val="00EB40FA"/>
    <w:pPr>
      <w:widowControl w:val="0"/>
      <w:spacing w:after="160" w:line="240" w:lineRule="exact"/>
      <w:jc w:val="right"/>
    </w:pPr>
    <w:rPr>
      <w:rFonts w:ascii="Times New Roman" w:eastAsia="Times New Roman" w:hAnsi="Times New Roman" w:cs="Calibri"/>
      <w:sz w:val="20"/>
      <w:szCs w:val="20"/>
      <w:lang w:val="en-GB" w:eastAsia="ar-SA"/>
    </w:rPr>
  </w:style>
  <w:style w:type="paragraph" w:customStyle="1" w:styleId="HTML1">
    <w:name w:val="Стандартный HTML1"/>
    <w:basedOn w:val="a"/>
    <w:rsid w:val="00EB40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alibri"/>
      <w:sz w:val="20"/>
      <w:szCs w:val="20"/>
      <w:lang w:eastAsia="ar-SA"/>
    </w:rPr>
  </w:style>
  <w:style w:type="paragraph" w:customStyle="1" w:styleId="25">
    <w:name w:val="Знак2"/>
    <w:basedOn w:val="a"/>
    <w:rsid w:val="00EB40FA"/>
    <w:pPr>
      <w:spacing w:after="160" w:line="240" w:lineRule="exact"/>
    </w:pPr>
    <w:rPr>
      <w:rFonts w:ascii="Verdana" w:eastAsia="Times New Roman" w:hAnsi="Verdana" w:cs="Calibri"/>
      <w:sz w:val="20"/>
      <w:szCs w:val="20"/>
      <w:lang w:val="en-US" w:eastAsia="ar-SA"/>
    </w:rPr>
  </w:style>
  <w:style w:type="paragraph" w:customStyle="1" w:styleId="afd">
    <w:name w:val="Знак Знак Знак Знак Знак Знак Знак Знак Знак Знак Знак Знак Знак"/>
    <w:basedOn w:val="a"/>
    <w:rsid w:val="00EB40FA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1e">
    <w:name w:val="Текст1"/>
    <w:basedOn w:val="a"/>
    <w:rsid w:val="00EB40F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311">
    <w:name w:val="Основной текст с отступом 31"/>
    <w:basedOn w:val="a"/>
    <w:rsid w:val="00EB40FA"/>
    <w:pPr>
      <w:spacing w:after="120" w:line="240" w:lineRule="auto"/>
      <w:ind w:left="283"/>
    </w:pPr>
    <w:rPr>
      <w:rFonts w:ascii="Times New Roman" w:eastAsia="Times New Roman" w:hAnsi="Times New Roman" w:cs="Calibri"/>
      <w:sz w:val="16"/>
      <w:szCs w:val="16"/>
      <w:lang w:eastAsia="ar-SA"/>
    </w:rPr>
  </w:style>
  <w:style w:type="paragraph" w:customStyle="1" w:styleId="211">
    <w:name w:val="Основной текст с отступом 21"/>
    <w:basedOn w:val="a"/>
    <w:rsid w:val="00EB40FA"/>
    <w:pPr>
      <w:spacing w:after="120" w:line="480" w:lineRule="auto"/>
      <w:ind w:left="283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312">
    <w:name w:val="Основной текст 31"/>
    <w:basedOn w:val="a"/>
    <w:rsid w:val="00EB40FA"/>
    <w:pPr>
      <w:spacing w:after="120" w:line="240" w:lineRule="auto"/>
    </w:pPr>
    <w:rPr>
      <w:rFonts w:ascii="Times New Roman" w:eastAsia="Times New Roman" w:hAnsi="Times New Roman" w:cs="Calibri"/>
      <w:sz w:val="16"/>
      <w:szCs w:val="16"/>
      <w:lang w:eastAsia="ar-SA"/>
    </w:rPr>
  </w:style>
  <w:style w:type="paragraph" w:customStyle="1" w:styleId="pa2">
    <w:name w:val="pa2"/>
    <w:basedOn w:val="a"/>
    <w:rsid w:val="00EB40FA"/>
    <w:pPr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MMTopic10">
    <w:name w:val="MM Topic 1"/>
    <w:basedOn w:val="1"/>
    <w:rsid w:val="00EB40FA"/>
    <w:pPr>
      <w:keepLines/>
      <w:spacing w:before="480" w:line="240" w:lineRule="auto"/>
      <w:ind w:left="1699" w:hanging="990"/>
      <w:jc w:val="left"/>
    </w:pPr>
    <w:rPr>
      <w:rFonts w:ascii="Cambria" w:hAnsi="Cambria" w:cs="Cambria"/>
      <w:b/>
      <w:bCs/>
      <w:color w:val="365F91"/>
      <w:szCs w:val="28"/>
    </w:rPr>
  </w:style>
  <w:style w:type="paragraph" w:customStyle="1" w:styleId="MMTopic2">
    <w:name w:val="MM Topic 2"/>
    <w:basedOn w:val="2"/>
    <w:rsid w:val="00EB40FA"/>
    <w:pPr>
      <w:keepLines/>
      <w:spacing w:before="200" w:after="0"/>
      <w:ind w:left="1789" w:hanging="360"/>
    </w:pPr>
    <w:rPr>
      <w:rFonts w:ascii="Cambria" w:hAnsi="Cambria" w:cs="Cambria"/>
      <w:i w:val="0"/>
      <w:iCs w:val="0"/>
      <w:color w:val="4F81BD"/>
      <w:sz w:val="26"/>
      <w:szCs w:val="26"/>
    </w:rPr>
  </w:style>
  <w:style w:type="paragraph" w:customStyle="1" w:styleId="MMTopic3">
    <w:name w:val="MM Topic 3"/>
    <w:basedOn w:val="3"/>
    <w:rsid w:val="00EB40FA"/>
    <w:pPr>
      <w:keepLines/>
      <w:spacing w:before="200" w:after="0"/>
      <w:ind w:left="2509" w:hanging="180"/>
    </w:pPr>
    <w:rPr>
      <w:rFonts w:cs="Cambria"/>
      <w:color w:val="4F81BD"/>
      <w:sz w:val="24"/>
      <w:szCs w:val="24"/>
    </w:rPr>
  </w:style>
  <w:style w:type="paragraph" w:customStyle="1" w:styleId="MMTopic4">
    <w:name w:val="MM Topic 4"/>
    <w:basedOn w:val="4"/>
    <w:rsid w:val="00EB40FA"/>
    <w:pPr>
      <w:keepLines/>
      <w:spacing w:before="200" w:after="0"/>
      <w:ind w:left="3229" w:hanging="360"/>
    </w:pPr>
    <w:rPr>
      <w:rFonts w:ascii="Cambria" w:hAnsi="Cambria" w:cs="Cambria"/>
      <w:i/>
      <w:iCs/>
      <w:color w:val="4F81BD"/>
      <w:sz w:val="24"/>
      <w:szCs w:val="24"/>
    </w:rPr>
  </w:style>
  <w:style w:type="paragraph" w:customStyle="1" w:styleId="MMTopic5">
    <w:name w:val="MM Topic 5"/>
    <w:basedOn w:val="5"/>
    <w:rsid w:val="00EB40FA"/>
    <w:pPr>
      <w:keepNext/>
      <w:keepLines/>
      <w:spacing w:before="200" w:after="0"/>
      <w:ind w:left="3949" w:hanging="360"/>
    </w:pPr>
    <w:rPr>
      <w:rFonts w:ascii="Cambria" w:hAnsi="Cambria" w:cs="Cambria"/>
      <w:b w:val="0"/>
      <w:bCs w:val="0"/>
      <w:i w:val="0"/>
      <w:iCs w:val="0"/>
      <w:color w:val="243F60"/>
      <w:sz w:val="24"/>
      <w:szCs w:val="24"/>
    </w:rPr>
  </w:style>
  <w:style w:type="paragraph" w:customStyle="1" w:styleId="MMTopic6">
    <w:name w:val="MM Topic 6"/>
    <w:basedOn w:val="6"/>
    <w:rsid w:val="00EB40FA"/>
    <w:pPr>
      <w:keepNext/>
      <w:keepLines/>
      <w:spacing w:before="200" w:after="0"/>
      <w:ind w:left="4669" w:hanging="180"/>
    </w:pPr>
    <w:rPr>
      <w:rFonts w:ascii="Cambria" w:hAnsi="Cambria" w:cs="Cambria"/>
      <w:b w:val="0"/>
      <w:bCs w:val="0"/>
      <w:i/>
      <w:iCs/>
      <w:color w:val="243F60"/>
      <w:sz w:val="24"/>
      <w:szCs w:val="24"/>
    </w:rPr>
  </w:style>
  <w:style w:type="paragraph" w:customStyle="1" w:styleId="MMTopic7">
    <w:name w:val="MM Topic 7"/>
    <w:basedOn w:val="7"/>
    <w:rsid w:val="00EB40FA"/>
    <w:pPr>
      <w:keepNext/>
      <w:keepLines/>
      <w:spacing w:before="200" w:after="0"/>
      <w:ind w:left="5389" w:hanging="360"/>
    </w:pPr>
    <w:rPr>
      <w:rFonts w:ascii="Cambria" w:hAnsi="Cambria" w:cs="Cambria"/>
      <w:i/>
      <w:iCs/>
      <w:color w:val="404040"/>
    </w:rPr>
  </w:style>
  <w:style w:type="paragraph" w:customStyle="1" w:styleId="MMTopic8">
    <w:name w:val="MM Topic 8"/>
    <w:basedOn w:val="8"/>
    <w:rsid w:val="00EB40FA"/>
    <w:pPr>
      <w:keepNext/>
      <w:keepLines/>
      <w:spacing w:before="200" w:after="0"/>
      <w:ind w:left="6109" w:hanging="360"/>
    </w:pPr>
    <w:rPr>
      <w:rFonts w:ascii="Cambria" w:hAnsi="Cambria" w:cs="Cambria"/>
      <w:i w:val="0"/>
      <w:iCs w:val="0"/>
      <w:color w:val="404040"/>
      <w:sz w:val="20"/>
      <w:szCs w:val="20"/>
    </w:rPr>
  </w:style>
  <w:style w:type="paragraph" w:customStyle="1" w:styleId="MMTopic9">
    <w:name w:val="MM Topic 9"/>
    <w:basedOn w:val="9"/>
    <w:rsid w:val="00EB40FA"/>
    <w:pPr>
      <w:keepNext/>
      <w:keepLines/>
      <w:spacing w:before="200" w:after="0"/>
      <w:ind w:left="6829" w:hanging="180"/>
    </w:pPr>
    <w:rPr>
      <w:rFonts w:cs="Cambria"/>
      <w:i/>
      <w:iCs/>
      <w:color w:val="404040"/>
      <w:sz w:val="20"/>
      <w:szCs w:val="20"/>
    </w:rPr>
  </w:style>
  <w:style w:type="paragraph" w:styleId="afe">
    <w:name w:val="No Spacing"/>
    <w:qFormat/>
    <w:rsid w:val="00EB40FA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ConsPlusDocList">
    <w:name w:val="ConsPlusDocList"/>
    <w:next w:val="a"/>
    <w:rsid w:val="00EB40F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customStyle="1" w:styleId="ConsPlusCell0">
    <w:name w:val="ConsPlusCell"/>
    <w:next w:val="a"/>
    <w:rsid w:val="00EB40F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customStyle="1" w:styleId="ConsTitle">
    <w:name w:val="ConsTitle"/>
    <w:rsid w:val="00EB40FA"/>
    <w:pPr>
      <w:widowControl w:val="0"/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paragraph" w:customStyle="1" w:styleId="aff">
    <w:name w:val="Содержимое таблицы"/>
    <w:basedOn w:val="a"/>
    <w:rsid w:val="00EB40FA"/>
    <w:pPr>
      <w:suppressLineNumber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aff0">
    <w:name w:val="Заголовок таблицы"/>
    <w:basedOn w:val="aff"/>
    <w:rsid w:val="00EB40FA"/>
    <w:pPr>
      <w:jc w:val="center"/>
    </w:pPr>
    <w:rPr>
      <w:b/>
      <w:bCs/>
    </w:rPr>
  </w:style>
  <w:style w:type="character" w:customStyle="1" w:styleId="FontStyle29">
    <w:name w:val="Font Style29"/>
    <w:uiPriority w:val="99"/>
    <w:rsid w:val="00EB40FA"/>
    <w:rPr>
      <w:rFonts w:ascii="Times New Roman" w:hAnsi="Times New Roman" w:cs="Times New Roman"/>
      <w:sz w:val="26"/>
      <w:szCs w:val="26"/>
    </w:rPr>
  </w:style>
  <w:style w:type="paragraph" w:styleId="26">
    <w:name w:val="Body Text 2"/>
    <w:basedOn w:val="a"/>
    <w:link w:val="212"/>
    <w:uiPriority w:val="99"/>
    <w:semiHidden/>
    <w:unhideWhenUsed/>
    <w:rsid w:val="00EB40F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12">
    <w:name w:val="Основной текст 2 Знак1"/>
    <w:basedOn w:val="a0"/>
    <w:link w:val="26"/>
    <w:uiPriority w:val="99"/>
    <w:semiHidden/>
    <w:rsid w:val="00EB40F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1">
    <w:name w:val="Комментарий"/>
    <w:basedOn w:val="a"/>
    <w:next w:val="a"/>
    <w:rsid w:val="00EB40FA"/>
    <w:pPr>
      <w:widowControl w:val="0"/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Times New Roman" w:hAnsi="Arial" w:cs="Arial"/>
      <w:i/>
      <w:iCs/>
      <w:color w:val="800080"/>
      <w:sz w:val="20"/>
      <w:szCs w:val="20"/>
      <w:lang w:eastAsia="ru-RU"/>
    </w:rPr>
  </w:style>
  <w:style w:type="table" w:customStyle="1" w:styleId="1f">
    <w:name w:val="Сетка таблицы1"/>
    <w:basedOn w:val="a1"/>
    <w:next w:val="af"/>
    <w:uiPriority w:val="59"/>
    <w:rsid w:val="00EB40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0">
    <w:name w:val="Style10"/>
    <w:basedOn w:val="a"/>
    <w:uiPriority w:val="99"/>
    <w:rsid w:val="00EB40FA"/>
    <w:pPr>
      <w:widowControl w:val="0"/>
      <w:autoSpaceDE w:val="0"/>
      <w:autoSpaceDN w:val="0"/>
      <w:adjustRightInd w:val="0"/>
      <w:spacing w:after="0" w:line="322" w:lineRule="exact"/>
      <w:ind w:firstLine="69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EB40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rsid w:val="00EB40FA"/>
  </w:style>
  <w:style w:type="character" w:customStyle="1" w:styleId="link">
    <w:name w:val="link"/>
    <w:rsid w:val="00EB40FA"/>
  </w:style>
  <w:style w:type="paragraph" w:customStyle="1" w:styleId="s3">
    <w:name w:val="s_3"/>
    <w:basedOn w:val="a"/>
    <w:rsid w:val="00EB40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EB40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EB40FA"/>
    <w:rPr>
      <w:b/>
      <w:bCs/>
    </w:rPr>
  </w:style>
  <w:style w:type="character" w:customStyle="1" w:styleId="aff3">
    <w:name w:val="Основной текст_"/>
    <w:link w:val="190"/>
    <w:locked/>
    <w:rsid w:val="00EB40FA"/>
    <w:rPr>
      <w:sz w:val="77"/>
      <w:szCs w:val="77"/>
      <w:shd w:val="clear" w:color="auto" w:fill="FFFFFF"/>
    </w:rPr>
  </w:style>
  <w:style w:type="paragraph" w:customStyle="1" w:styleId="190">
    <w:name w:val="Основной текст19"/>
    <w:basedOn w:val="a"/>
    <w:link w:val="aff3"/>
    <w:rsid w:val="00EB40FA"/>
    <w:pPr>
      <w:shd w:val="clear" w:color="auto" w:fill="FFFFFF"/>
      <w:spacing w:after="2460" w:line="0" w:lineRule="atLeast"/>
      <w:ind w:hanging="6640"/>
    </w:pPr>
    <w:rPr>
      <w:sz w:val="77"/>
      <w:szCs w:val="77"/>
    </w:rPr>
  </w:style>
  <w:style w:type="character" w:customStyle="1" w:styleId="sectioninfo">
    <w:name w:val="section__info"/>
    <w:basedOn w:val="a0"/>
    <w:rsid w:val="004E279B"/>
  </w:style>
  <w:style w:type="character" w:customStyle="1" w:styleId="cardmaininfocontent">
    <w:name w:val="cardmaininfo__content"/>
    <w:basedOn w:val="a0"/>
    <w:rsid w:val="004E279B"/>
  </w:style>
  <w:style w:type="character" w:customStyle="1" w:styleId="seujgnh">
    <w:name w:val="seujgnh"/>
    <w:basedOn w:val="a0"/>
    <w:rsid w:val="008405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0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0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3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53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15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8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05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3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03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7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9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7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70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4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4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2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6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8D8A75-7ACE-4861-8DDD-6AFEBEA74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24</Pages>
  <Words>5108</Words>
  <Characters>29121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akmrsk_Cherbina_EA</dc:creator>
  <cp:lastModifiedBy>akmrsk_Cherbina_EA</cp:lastModifiedBy>
  <cp:revision>5</cp:revision>
  <cp:lastPrinted>2022-03-24T13:50:00Z</cp:lastPrinted>
  <dcterms:created xsi:type="dcterms:W3CDTF">2022-03-22T14:50:00Z</dcterms:created>
  <dcterms:modified xsi:type="dcterms:W3CDTF">2022-03-24T13:57:00Z</dcterms:modified>
</cp:coreProperties>
</file>