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DBC" w:rsidRPr="003E7DBC" w:rsidRDefault="003E7DBC" w:rsidP="003E7DBC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E7DBC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 wp14:anchorId="62B690AE" wp14:editId="10D94B97">
            <wp:extent cx="619125" cy="685800"/>
            <wp:effectExtent l="0" t="0" r="0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DBC" w:rsidRPr="003E7DBC" w:rsidRDefault="003E7DBC" w:rsidP="003E7DBC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E7DBC" w:rsidRPr="003E7DBC" w:rsidRDefault="003E7DBC" w:rsidP="003E7D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DBC">
        <w:rPr>
          <w:rFonts w:ascii="Times New Roman" w:hAnsi="Times New Roman" w:cs="Times New Roman"/>
          <w:b/>
          <w:sz w:val="28"/>
          <w:szCs w:val="28"/>
        </w:rPr>
        <w:t xml:space="preserve">АДМИНИСТРАЦИЯ КИРОВСКОГО ГОРОДСКОГО ОКРУГА </w:t>
      </w:r>
    </w:p>
    <w:p w:rsidR="003E7DBC" w:rsidRPr="003E7DBC" w:rsidRDefault="003E7DBC" w:rsidP="003E7D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DBC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E7DBC" w:rsidRPr="003E7DBC" w:rsidRDefault="003E7DBC" w:rsidP="003E7D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7DBC" w:rsidRPr="003E7DBC" w:rsidRDefault="003E7DBC" w:rsidP="003E7DBC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3E7DBC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3E7DBC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3E7DBC" w:rsidRPr="003E7DBC" w:rsidRDefault="003E7DBC" w:rsidP="003E7D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DBC" w:rsidRPr="003E7DBC" w:rsidRDefault="003E7DBC" w:rsidP="003E7DBC">
      <w:pPr>
        <w:spacing w:after="0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Pr="003E7DBC">
        <w:rPr>
          <w:rFonts w:ascii="Times New Roman" w:hAnsi="Times New Roman" w:cs="Times New Roman"/>
          <w:sz w:val="28"/>
          <w:szCs w:val="28"/>
        </w:rPr>
        <w:t xml:space="preserve"> декабря 2018 г.</w:t>
      </w:r>
      <w:r w:rsidRPr="003E7DBC">
        <w:rPr>
          <w:rFonts w:ascii="Times New Roman" w:hAnsi="Times New Roman" w:cs="Times New Roman"/>
          <w:b/>
        </w:rPr>
        <w:t xml:space="preserve">                                 г. Новопавловск                                               </w:t>
      </w:r>
      <w:r w:rsidRPr="003E7DBC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>446</w:t>
      </w:r>
    </w:p>
    <w:p w:rsidR="00216117" w:rsidRPr="003E7DBC" w:rsidRDefault="00216117" w:rsidP="003E7DB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41D0" w:rsidRPr="003E7DBC" w:rsidRDefault="004741D0" w:rsidP="003E7DB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41D0" w:rsidRDefault="004741D0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D551E" w:rsidRPr="00FD551E" w:rsidRDefault="00FD551E" w:rsidP="00FD551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Кировского городского округа Ставропольского края от 13 августа 2018 года № 1561 «Об утверждении прогноза социально-экономического развития Кировского городского округа Ставропольского края на период до 2035 года»</w:t>
      </w:r>
    </w:p>
    <w:p w:rsidR="00FD551E" w:rsidRDefault="00FD551E" w:rsidP="00FD55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95C96" w:rsidRDefault="00095C96" w:rsidP="00FD55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7733B" w:rsidRPr="002D2396" w:rsidRDefault="0067733B" w:rsidP="006773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В</w:t>
      </w:r>
      <w:r w:rsidRPr="008A23F4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 соответстви</w:t>
      </w:r>
      <w:r w:rsidR="003C19C8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и</w:t>
      </w:r>
      <w:r w:rsidRPr="008A23F4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 с </w:t>
      </w:r>
      <w:r w:rsidR="00095C96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Порядком</w:t>
      </w:r>
      <w:r w:rsidRPr="008A2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23F4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разработки, </w:t>
      </w:r>
      <w:r w:rsidRPr="008A23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корректировки, осуществления мониторинга и контроля </w:t>
      </w:r>
      <w:proofErr w:type="gramStart"/>
      <w:r w:rsidRPr="008A23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реализации прогноза социально-экономического развития Кировского городского округа Ставропольского края</w:t>
      </w:r>
      <w:proofErr w:type="gramEnd"/>
      <w:r w:rsidRPr="008A23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долгосрочный</w:t>
      </w:r>
      <w:r w:rsidRPr="008A23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период, утвержденным постановлением администрации Кировского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от 08 февраля 2018 года № 140 «</w:t>
      </w:r>
      <w:r w:rsidRPr="009067B6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Порядка разработки, </w:t>
      </w:r>
      <w:r w:rsidRPr="009067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корректировки, осуществления мониторинга и контроля </w:t>
      </w:r>
      <w:proofErr w:type="gramStart"/>
      <w:r w:rsidRPr="009067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реализации прогноза социально-экономического развития Кировского городского округа Ставропольского края</w:t>
      </w:r>
      <w:proofErr w:type="gramEnd"/>
      <w:r w:rsidRPr="009067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долгосрочный</w:t>
      </w:r>
      <w:r w:rsidRPr="009067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период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E6CF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Кировского городского округа Ставропольского края</w:t>
      </w:r>
    </w:p>
    <w:p w:rsidR="00034562" w:rsidRDefault="00034562" w:rsidP="000345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4562" w:rsidRPr="005754AC" w:rsidRDefault="00034562" w:rsidP="000345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4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:rsidR="0067733B" w:rsidRDefault="0067733B" w:rsidP="000345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551E" w:rsidRDefault="0067733B" w:rsidP="00034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34562" w:rsidRPr="005754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34562" w:rsidRPr="005754AC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r w:rsidR="00FD551E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Утвердить прилагаемые изменения, которые вносятся в </w:t>
      </w:r>
      <w:r w:rsidR="00FD551E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администрации Кировского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D551E">
        <w:rPr>
          <w:rFonts w:ascii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551E">
        <w:rPr>
          <w:rFonts w:ascii="Times New Roman" w:hAnsi="Times New Roman" w:cs="Times New Roman"/>
          <w:sz w:val="28"/>
          <w:szCs w:val="28"/>
          <w:lang w:eastAsia="ru-RU"/>
        </w:rPr>
        <w:t>13 августа 2018 года № 1561 «Об утверждении прогноза социально-экономического развития Кировского городского округа Ставропольского края на период до 2035 года».</w:t>
      </w:r>
    </w:p>
    <w:p w:rsidR="00FD551E" w:rsidRPr="008A23F4" w:rsidRDefault="00FD551E" w:rsidP="00FD55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551E" w:rsidRPr="00216117" w:rsidRDefault="0067733B" w:rsidP="00FD551E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2</w:t>
      </w:r>
      <w:r w:rsidR="00FD551E" w:rsidRPr="00600F3F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. </w:t>
      </w:r>
      <w:proofErr w:type="gramStart"/>
      <w:r w:rsidR="00FD551E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FD551E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Кировского </w:t>
      </w:r>
      <w:r w:rsidR="00FD55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  <w:r w:rsidR="00FD551E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Горобец Е.В. </w:t>
      </w:r>
    </w:p>
    <w:p w:rsidR="00FD551E" w:rsidRPr="00216117" w:rsidRDefault="00FD551E" w:rsidP="00FD551E">
      <w:pPr>
        <w:widowControl w:val="0"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FD551E" w:rsidRPr="008533D7" w:rsidRDefault="0067733B" w:rsidP="00FD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D551E" w:rsidRPr="008533D7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 w:rsidR="00FD551E">
        <w:rPr>
          <w:rFonts w:ascii="Times New Roman" w:hAnsi="Times New Roman" w:cs="Times New Roman"/>
          <w:sz w:val="28"/>
          <w:szCs w:val="28"/>
          <w:lang w:eastAsia="ru-RU"/>
        </w:rPr>
        <w:t>со дня его подписания.</w:t>
      </w:r>
    </w:p>
    <w:p w:rsidR="00FD551E" w:rsidRDefault="00FD551E" w:rsidP="00FD551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7733B" w:rsidRDefault="0067733B" w:rsidP="00FD551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14CBD" w:rsidRDefault="00714CBD" w:rsidP="00FD551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630E6" w:rsidRPr="0036405F" w:rsidRDefault="008630E6" w:rsidP="00673F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Глава Кировского </w:t>
      </w:r>
      <w:r w:rsidR="0021611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</w:p>
    <w:p w:rsidR="00F0716C" w:rsidRDefault="008630E6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F0716C" w:rsidSect="003E7DBC">
          <w:pgSz w:w="11900" w:h="16800"/>
          <w:pgMar w:top="426" w:right="567" w:bottom="1134" w:left="1701" w:header="567" w:footer="720" w:gutter="0"/>
          <w:cols w:space="720"/>
          <w:noEndnote/>
          <w:docGrid w:linePitch="360"/>
        </w:sectPr>
      </w:pP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2E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В.Ф. Лукинов</w:t>
      </w:r>
    </w:p>
    <w:p w:rsidR="00673FFA" w:rsidRDefault="00673FFA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84E9A" w:rsidRDefault="00184E9A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84E9A" w:rsidRDefault="00184E9A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84E9A" w:rsidRDefault="00184E9A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716C" w:rsidRDefault="00F0716C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0F35" w:rsidRDefault="00FC0F3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0F35" w:rsidRDefault="00FC0F3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0F35" w:rsidRDefault="00FC0F3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0F35" w:rsidRDefault="00FC0F3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0F35" w:rsidRDefault="00FC0F3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0F35" w:rsidRDefault="00FC0F3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12" w:type="dxa"/>
        <w:tblInd w:w="-65" w:type="dxa"/>
        <w:tblLook w:val="01E0" w:firstRow="1" w:lastRow="1" w:firstColumn="1" w:lastColumn="1" w:noHBand="0" w:noVBand="0"/>
      </w:tblPr>
      <w:tblGrid>
        <w:gridCol w:w="6269"/>
        <w:gridCol w:w="850"/>
        <w:gridCol w:w="2693"/>
      </w:tblGrid>
      <w:tr w:rsidR="00FC0F35" w:rsidRPr="00673FFA" w:rsidTr="00D431F5">
        <w:tc>
          <w:tcPr>
            <w:tcW w:w="9812" w:type="dxa"/>
            <w:gridSpan w:val="3"/>
            <w:shd w:val="clear" w:color="auto" w:fill="auto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роект вносит заместитель главы администрации К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ировского городского округа Ставропольского края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Е.В. Горобец</w:t>
            </w:r>
          </w:p>
        </w:tc>
      </w:tr>
      <w:tr w:rsidR="00FC0F35" w:rsidRPr="00673FFA" w:rsidTr="00D431F5">
        <w:trPr>
          <w:trHeight w:val="310"/>
        </w:trPr>
        <w:tc>
          <w:tcPr>
            <w:tcW w:w="6269" w:type="dxa"/>
            <w:shd w:val="clear" w:color="auto" w:fill="auto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Визируют:</w:t>
            </w:r>
          </w:p>
        </w:tc>
        <w:tc>
          <w:tcPr>
            <w:tcW w:w="850" w:type="dxa"/>
            <w:shd w:val="clear" w:color="auto" w:fill="auto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C0F35" w:rsidRPr="00673FFA" w:rsidTr="00D431F5">
        <w:trPr>
          <w:trHeight w:val="310"/>
        </w:trPr>
        <w:tc>
          <w:tcPr>
            <w:tcW w:w="6269" w:type="dxa"/>
            <w:shd w:val="clear" w:color="auto" w:fill="auto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Управляющий делами администрации </w:t>
            </w:r>
          </w:p>
        </w:tc>
        <w:tc>
          <w:tcPr>
            <w:tcW w:w="850" w:type="dxa"/>
            <w:shd w:val="clear" w:color="auto" w:fill="auto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FC0F35" w:rsidRPr="00673FFA" w:rsidRDefault="00EF7CCE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М-Т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="00FC0F35"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З. Магомедов</w:t>
            </w:r>
          </w:p>
        </w:tc>
      </w:tr>
      <w:tr w:rsidR="00FC0F35" w:rsidRPr="00673FFA" w:rsidTr="00D431F5">
        <w:trPr>
          <w:trHeight w:val="310"/>
        </w:trPr>
        <w:tc>
          <w:tcPr>
            <w:tcW w:w="6269" w:type="dxa"/>
            <w:shd w:val="clear" w:color="auto" w:fill="auto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отдела правового, кадрового обеспечения и профилактики коррупционных правонарушений администрации</w:t>
            </w:r>
          </w:p>
        </w:tc>
        <w:tc>
          <w:tcPr>
            <w:tcW w:w="850" w:type="dxa"/>
            <w:shd w:val="clear" w:color="auto" w:fill="auto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FC0F35" w:rsidRPr="00673FFA" w:rsidRDefault="00FC0F35" w:rsidP="00D431F5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Д.Н. </w:t>
            </w:r>
            <w:proofErr w:type="spellStart"/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Радионов</w:t>
            </w:r>
            <w:proofErr w:type="spellEnd"/>
          </w:p>
        </w:tc>
      </w:tr>
      <w:tr w:rsidR="003C19C8" w:rsidRPr="00673FFA" w:rsidTr="00D431F5">
        <w:tc>
          <w:tcPr>
            <w:tcW w:w="6269" w:type="dxa"/>
            <w:shd w:val="clear" w:color="auto" w:fill="auto"/>
          </w:tcPr>
          <w:p w:rsidR="003C19C8" w:rsidRPr="00673FFA" w:rsidRDefault="003C19C8" w:rsidP="00127724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отдела по организационным и общим вопросам администрации</w:t>
            </w:r>
          </w:p>
        </w:tc>
        <w:tc>
          <w:tcPr>
            <w:tcW w:w="850" w:type="dxa"/>
            <w:shd w:val="clear" w:color="auto" w:fill="auto"/>
          </w:tcPr>
          <w:p w:rsidR="003C19C8" w:rsidRPr="00673FFA" w:rsidRDefault="003C19C8" w:rsidP="00127724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3C19C8" w:rsidRPr="00673FFA" w:rsidRDefault="003C19C8" w:rsidP="00127724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Н.С.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Святская</w:t>
            </w:r>
            <w:proofErr w:type="spellEnd"/>
          </w:p>
        </w:tc>
      </w:tr>
      <w:tr w:rsidR="003C19C8" w:rsidRPr="00673FFA" w:rsidTr="00D431F5">
        <w:tc>
          <w:tcPr>
            <w:tcW w:w="6269" w:type="dxa"/>
            <w:shd w:val="clear" w:color="auto" w:fill="auto"/>
          </w:tcPr>
          <w:p w:rsidR="003C19C8" w:rsidRPr="00673FFA" w:rsidRDefault="003C19C8" w:rsidP="00D833BD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н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отдела экономического развития администрации</w:t>
            </w:r>
          </w:p>
        </w:tc>
        <w:tc>
          <w:tcPr>
            <w:tcW w:w="850" w:type="dxa"/>
            <w:shd w:val="clear" w:color="auto" w:fill="auto"/>
          </w:tcPr>
          <w:p w:rsidR="003C19C8" w:rsidRPr="00673FFA" w:rsidRDefault="003C19C8" w:rsidP="00D833BD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3C19C8" w:rsidRPr="00673FFA" w:rsidRDefault="003C19C8" w:rsidP="00D833BD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Кристьян</w:t>
            </w:r>
            <w:proofErr w:type="spellEnd"/>
          </w:p>
        </w:tc>
      </w:tr>
      <w:tr w:rsidR="003C19C8" w:rsidRPr="00673FFA" w:rsidTr="00D431F5">
        <w:tc>
          <w:tcPr>
            <w:tcW w:w="9812" w:type="dxa"/>
            <w:gridSpan w:val="3"/>
            <w:shd w:val="clear" w:color="auto" w:fill="auto"/>
          </w:tcPr>
          <w:p w:rsidR="003C19C8" w:rsidRPr="00673FFA" w:rsidRDefault="003C19C8" w:rsidP="00D431F5">
            <w:pPr>
              <w:widowControl w:val="0"/>
              <w:tabs>
                <w:tab w:val="left" w:pos="0"/>
                <w:tab w:val="left" w:pos="8505"/>
                <w:tab w:val="left" w:pos="8931"/>
                <w:tab w:val="left" w:pos="9072"/>
                <w:tab w:val="left" w:pos="9424"/>
              </w:tabs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73F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подготовил консультант отдела экономического развития администрации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ировского городского округа                               Е</w:t>
            </w:r>
            <w:r w:rsidRPr="00673F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.А. Щербина</w:t>
            </w:r>
          </w:p>
        </w:tc>
      </w:tr>
    </w:tbl>
    <w:p w:rsidR="00764F17" w:rsidRDefault="00764F17" w:rsidP="00FC0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  <w:sectPr w:rsidR="00764F17" w:rsidSect="00F0716C">
          <w:pgSz w:w="11900" w:h="16800"/>
          <w:pgMar w:top="1134" w:right="1701" w:bottom="1134" w:left="567" w:header="567" w:footer="720" w:gutter="0"/>
          <w:cols w:space="720"/>
          <w:noEndnote/>
          <w:docGrid w:linePitch="360"/>
        </w:sectPr>
      </w:pPr>
    </w:p>
    <w:p w:rsidR="00764F17" w:rsidRPr="00764F17" w:rsidRDefault="00764F17" w:rsidP="00272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764F17" w:rsidRPr="00764F17" w:rsidSect="00764F17">
      <w:pgSz w:w="11907" w:h="16840" w:code="9"/>
      <w:pgMar w:top="1134" w:right="567" w:bottom="1134" w:left="1701" w:header="567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6B8" w:rsidRDefault="003226B8" w:rsidP="00541519">
      <w:pPr>
        <w:spacing w:after="0" w:line="240" w:lineRule="auto"/>
      </w:pPr>
      <w:r>
        <w:separator/>
      </w:r>
    </w:p>
  </w:endnote>
  <w:endnote w:type="continuationSeparator" w:id="0">
    <w:p w:rsidR="003226B8" w:rsidRDefault="003226B8" w:rsidP="0054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6B8" w:rsidRDefault="003226B8" w:rsidP="00541519">
      <w:pPr>
        <w:spacing w:after="0" w:line="240" w:lineRule="auto"/>
      </w:pPr>
      <w:r>
        <w:separator/>
      </w:r>
    </w:p>
  </w:footnote>
  <w:footnote w:type="continuationSeparator" w:id="0">
    <w:p w:rsidR="003226B8" w:rsidRDefault="003226B8" w:rsidP="00541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BDD"/>
    <w:rsid w:val="000006C2"/>
    <w:rsid w:val="00034562"/>
    <w:rsid w:val="00060D2E"/>
    <w:rsid w:val="0007466D"/>
    <w:rsid w:val="00082106"/>
    <w:rsid w:val="00095C96"/>
    <w:rsid w:val="000D0F4B"/>
    <w:rsid w:val="000D301B"/>
    <w:rsid w:val="000D5977"/>
    <w:rsid w:val="000E1AE8"/>
    <w:rsid w:val="000F0B26"/>
    <w:rsid w:val="00105C72"/>
    <w:rsid w:val="001070CA"/>
    <w:rsid w:val="0011200C"/>
    <w:rsid w:val="00124CA5"/>
    <w:rsid w:val="0014339D"/>
    <w:rsid w:val="0014665C"/>
    <w:rsid w:val="00146F74"/>
    <w:rsid w:val="001519B6"/>
    <w:rsid w:val="00154EC5"/>
    <w:rsid w:val="00162875"/>
    <w:rsid w:val="00184E9A"/>
    <w:rsid w:val="0019080F"/>
    <w:rsid w:val="001A2E60"/>
    <w:rsid w:val="001C2011"/>
    <w:rsid w:val="001E5F9F"/>
    <w:rsid w:val="001F0385"/>
    <w:rsid w:val="001F38E0"/>
    <w:rsid w:val="00207DF6"/>
    <w:rsid w:val="00216117"/>
    <w:rsid w:val="00217F72"/>
    <w:rsid w:val="00231F1E"/>
    <w:rsid w:val="002548A9"/>
    <w:rsid w:val="00255B05"/>
    <w:rsid w:val="00263B43"/>
    <w:rsid w:val="00272BFE"/>
    <w:rsid w:val="00280ADB"/>
    <w:rsid w:val="00280E31"/>
    <w:rsid w:val="0028461A"/>
    <w:rsid w:val="002925DA"/>
    <w:rsid w:val="002A2042"/>
    <w:rsid w:val="002A3027"/>
    <w:rsid w:val="002B5DCB"/>
    <w:rsid w:val="002D6ADF"/>
    <w:rsid w:val="00303B30"/>
    <w:rsid w:val="00314ABC"/>
    <w:rsid w:val="00315BE3"/>
    <w:rsid w:val="00320534"/>
    <w:rsid w:val="00320EF1"/>
    <w:rsid w:val="003226B8"/>
    <w:rsid w:val="00356B7B"/>
    <w:rsid w:val="00363F47"/>
    <w:rsid w:val="0036405F"/>
    <w:rsid w:val="0038314C"/>
    <w:rsid w:val="003A51D0"/>
    <w:rsid w:val="003C19C8"/>
    <w:rsid w:val="003C5303"/>
    <w:rsid w:val="003E0BDC"/>
    <w:rsid w:val="003E6CF5"/>
    <w:rsid w:val="003E7DBC"/>
    <w:rsid w:val="003F2E0A"/>
    <w:rsid w:val="00407301"/>
    <w:rsid w:val="0041123F"/>
    <w:rsid w:val="0042092E"/>
    <w:rsid w:val="00427D47"/>
    <w:rsid w:val="00436BDD"/>
    <w:rsid w:val="00455F99"/>
    <w:rsid w:val="004741D0"/>
    <w:rsid w:val="00475838"/>
    <w:rsid w:val="00482E68"/>
    <w:rsid w:val="004943EF"/>
    <w:rsid w:val="00495D5C"/>
    <w:rsid w:val="00497F13"/>
    <w:rsid w:val="004A0F75"/>
    <w:rsid w:val="004A7973"/>
    <w:rsid w:val="004C0DE9"/>
    <w:rsid w:val="004D1111"/>
    <w:rsid w:val="004F0231"/>
    <w:rsid w:val="004F4723"/>
    <w:rsid w:val="005033FE"/>
    <w:rsid w:val="00511B8B"/>
    <w:rsid w:val="005151BA"/>
    <w:rsid w:val="00523F7B"/>
    <w:rsid w:val="0053394A"/>
    <w:rsid w:val="00541519"/>
    <w:rsid w:val="00545E51"/>
    <w:rsid w:val="00547201"/>
    <w:rsid w:val="005754AC"/>
    <w:rsid w:val="00596C1C"/>
    <w:rsid w:val="005C2EF9"/>
    <w:rsid w:val="005C6C87"/>
    <w:rsid w:val="005D2A4D"/>
    <w:rsid w:val="005E01F7"/>
    <w:rsid w:val="005F391A"/>
    <w:rsid w:val="00600F3F"/>
    <w:rsid w:val="00602D61"/>
    <w:rsid w:val="006066FA"/>
    <w:rsid w:val="00612F1F"/>
    <w:rsid w:val="00625F73"/>
    <w:rsid w:val="0063419F"/>
    <w:rsid w:val="00635142"/>
    <w:rsid w:val="006473CC"/>
    <w:rsid w:val="00650903"/>
    <w:rsid w:val="006713D3"/>
    <w:rsid w:val="00673FFA"/>
    <w:rsid w:val="0067405B"/>
    <w:rsid w:val="00676C8C"/>
    <w:rsid w:val="0067733B"/>
    <w:rsid w:val="0068325A"/>
    <w:rsid w:val="0069079A"/>
    <w:rsid w:val="006A0E99"/>
    <w:rsid w:val="006A2CDC"/>
    <w:rsid w:val="006B38EE"/>
    <w:rsid w:val="006C4EDB"/>
    <w:rsid w:val="006C765A"/>
    <w:rsid w:val="006E02AD"/>
    <w:rsid w:val="006E35DE"/>
    <w:rsid w:val="007100C6"/>
    <w:rsid w:val="00714CBD"/>
    <w:rsid w:val="00716CB3"/>
    <w:rsid w:val="00732B6F"/>
    <w:rsid w:val="00764F17"/>
    <w:rsid w:val="007725BB"/>
    <w:rsid w:val="007762B1"/>
    <w:rsid w:val="00780DC0"/>
    <w:rsid w:val="00781C24"/>
    <w:rsid w:val="00787F85"/>
    <w:rsid w:val="00795919"/>
    <w:rsid w:val="007B563D"/>
    <w:rsid w:val="007B5889"/>
    <w:rsid w:val="007B7B73"/>
    <w:rsid w:val="007D181A"/>
    <w:rsid w:val="007D2AA3"/>
    <w:rsid w:val="00811B47"/>
    <w:rsid w:val="00826AC9"/>
    <w:rsid w:val="0084575F"/>
    <w:rsid w:val="0085319B"/>
    <w:rsid w:val="0085332B"/>
    <w:rsid w:val="008533D7"/>
    <w:rsid w:val="00857002"/>
    <w:rsid w:val="00862020"/>
    <w:rsid w:val="00862D84"/>
    <w:rsid w:val="008630E6"/>
    <w:rsid w:val="008678EA"/>
    <w:rsid w:val="00867A68"/>
    <w:rsid w:val="008919CC"/>
    <w:rsid w:val="008B2E3C"/>
    <w:rsid w:val="008C2AD0"/>
    <w:rsid w:val="008C5F85"/>
    <w:rsid w:val="008E5D98"/>
    <w:rsid w:val="008F4672"/>
    <w:rsid w:val="009162E6"/>
    <w:rsid w:val="0095517B"/>
    <w:rsid w:val="00963915"/>
    <w:rsid w:val="0097381C"/>
    <w:rsid w:val="009A374E"/>
    <w:rsid w:val="009B79B3"/>
    <w:rsid w:val="009D53E0"/>
    <w:rsid w:val="009D6F51"/>
    <w:rsid w:val="00A00214"/>
    <w:rsid w:val="00A036FB"/>
    <w:rsid w:val="00A22125"/>
    <w:rsid w:val="00A26B37"/>
    <w:rsid w:val="00A44489"/>
    <w:rsid w:val="00A46DBC"/>
    <w:rsid w:val="00A65B25"/>
    <w:rsid w:val="00A66686"/>
    <w:rsid w:val="00A821EA"/>
    <w:rsid w:val="00A86833"/>
    <w:rsid w:val="00A873B1"/>
    <w:rsid w:val="00AA4E59"/>
    <w:rsid w:val="00AA6691"/>
    <w:rsid w:val="00AC5218"/>
    <w:rsid w:val="00AC597F"/>
    <w:rsid w:val="00B0118E"/>
    <w:rsid w:val="00B02D67"/>
    <w:rsid w:val="00B0764A"/>
    <w:rsid w:val="00B161B7"/>
    <w:rsid w:val="00B216CE"/>
    <w:rsid w:val="00B5742C"/>
    <w:rsid w:val="00B64017"/>
    <w:rsid w:val="00B64701"/>
    <w:rsid w:val="00B64D5D"/>
    <w:rsid w:val="00B86336"/>
    <w:rsid w:val="00B874EE"/>
    <w:rsid w:val="00B8779D"/>
    <w:rsid w:val="00B9782C"/>
    <w:rsid w:val="00BE779D"/>
    <w:rsid w:val="00BF2941"/>
    <w:rsid w:val="00BF3A21"/>
    <w:rsid w:val="00BF44A9"/>
    <w:rsid w:val="00C14C34"/>
    <w:rsid w:val="00C158A0"/>
    <w:rsid w:val="00C2006E"/>
    <w:rsid w:val="00C3414C"/>
    <w:rsid w:val="00C34312"/>
    <w:rsid w:val="00C5104F"/>
    <w:rsid w:val="00C65D01"/>
    <w:rsid w:val="00C71D9E"/>
    <w:rsid w:val="00CC0B9A"/>
    <w:rsid w:val="00CC77FD"/>
    <w:rsid w:val="00CD19C2"/>
    <w:rsid w:val="00CE7C65"/>
    <w:rsid w:val="00CF046B"/>
    <w:rsid w:val="00D21B8C"/>
    <w:rsid w:val="00D27319"/>
    <w:rsid w:val="00D30933"/>
    <w:rsid w:val="00D31938"/>
    <w:rsid w:val="00D429F3"/>
    <w:rsid w:val="00D42ABB"/>
    <w:rsid w:val="00D869AC"/>
    <w:rsid w:val="00D9053A"/>
    <w:rsid w:val="00DA3604"/>
    <w:rsid w:val="00DD541D"/>
    <w:rsid w:val="00DE367D"/>
    <w:rsid w:val="00DF6AC2"/>
    <w:rsid w:val="00E0463B"/>
    <w:rsid w:val="00E1155C"/>
    <w:rsid w:val="00E17D34"/>
    <w:rsid w:val="00E241C3"/>
    <w:rsid w:val="00E40139"/>
    <w:rsid w:val="00E50239"/>
    <w:rsid w:val="00E72160"/>
    <w:rsid w:val="00E9572A"/>
    <w:rsid w:val="00EA0B8C"/>
    <w:rsid w:val="00EB064F"/>
    <w:rsid w:val="00EF37EF"/>
    <w:rsid w:val="00EF7CCE"/>
    <w:rsid w:val="00F0716C"/>
    <w:rsid w:val="00F13EE1"/>
    <w:rsid w:val="00F3467B"/>
    <w:rsid w:val="00F426D5"/>
    <w:rsid w:val="00F64A64"/>
    <w:rsid w:val="00F84159"/>
    <w:rsid w:val="00FB20A1"/>
    <w:rsid w:val="00FB5E44"/>
    <w:rsid w:val="00FB7911"/>
    <w:rsid w:val="00FC0F35"/>
    <w:rsid w:val="00FC6BE0"/>
    <w:rsid w:val="00FC769D"/>
    <w:rsid w:val="00FD2BFB"/>
    <w:rsid w:val="00FD551E"/>
    <w:rsid w:val="00FD648F"/>
    <w:rsid w:val="00FF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D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405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3640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640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640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40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405F"/>
    <w:rPr>
      <w:rFonts w:cs="Times New Roman"/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6405F"/>
    <w:rPr>
      <w:rFonts w:cs="Times New Roman"/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36405F"/>
  </w:style>
  <w:style w:type="paragraph" w:customStyle="1" w:styleId="a8">
    <w:name w:val="Внимание: недобросовестность!"/>
    <w:basedOn w:val="a6"/>
    <w:next w:val="a"/>
    <w:uiPriority w:val="99"/>
    <w:rsid w:val="0036405F"/>
  </w:style>
  <w:style w:type="character" w:customStyle="1" w:styleId="a9">
    <w:name w:val="Выделение для Базового Поиска"/>
    <w:basedOn w:val="a3"/>
    <w:uiPriority w:val="99"/>
    <w:rsid w:val="0036405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6405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36405F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6405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36405F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36405F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36405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6405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36405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36405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6405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36405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36405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6405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6405F"/>
  </w:style>
  <w:style w:type="paragraph" w:customStyle="1" w:styleId="aff2">
    <w:name w:val="Моноширинны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36405F"/>
    <w:rPr>
      <w:rFonts w:cs="Times New Roman"/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36405F"/>
    <w:rPr>
      <w:rFonts w:cs="Times New Roman"/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36405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36405F"/>
    <w:pPr>
      <w:ind w:left="140"/>
    </w:pPr>
  </w:style>
  <w:style w:type="character" w:customStyle="1" w:styleId="affa">
    <w:name w:val="Опечатки"/>
    <w:uiPriority w:val="99"/>
    <w:rsid w:val="0036405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6405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6405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6405F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36405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36405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36405F"/>
  </w:style>
  <w:style w:type="paragraph" w:customStyle="1" w:styleId="afff2">
    <w:name w:val="Примечание."/>
    <w:basedOn w:val="a6"/>
    <w:next w:val="a"/>
    <w:uiPriority w:val="99"/>
    <w:rsid w:val="0036405F"/>
  </w:style>
  <w:style w:type="character" w:customStyle="1" w:styleId="afff3">
    <w:name w:val="Продолжение ссылки"/>
    <w:basedOn w:val="a4"/>
    <w:uiPriority w:val="99"/>
    <w:rsid w:val="0036405F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36405F"/>
    <w:rPr>
      <w:rFonts w:cs="Times New Roman"/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6405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6405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36405F"/>
    <w:rPr>
      <w:rFonts w:cs="Times New Roman"/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36405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36405F"/>
    <w:rPr>
      <w:rFonts w:cs="Times New Roman"/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36405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f0">
    <w:name w:val="Hyperlink"/>
    <w:basedOn w:val="a0"/>
    <w:uiPriority w:val="99"/>
    <w:semiHidden/>
    <w:rsid w:val="0036405F"/>
    <w:rPr>
      <w:rFonts w:cs="Times New Roman"/>
      <w:color w:val="0000FF"/>
      <w:u w:val="single"/>
    </w:rPr>
  </w:style>
  <w:style w:type="paragraph" w:styleId="affff1">
    <w:name w:val="No Spacing"/>
    <w:uiPriority w:val="99"/>
    <w:qFormat/>
    <w:rsid w:val="003640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customStyle="1" w:styleId="ConsPlusNormal">
    <w:name w:val="ConsPlusNormal"/>
    <w:rsid w:val="006C76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ffff2">
    <w:name w:val="Table Grid"/>
    <w:basedOn w:val="a1"/>
    <w:uiPriority w:val="99"/>
    <w:rsid w:val="00612F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Balloon Text"/>
    <w:basedOn w:val="a"/>
    <w:link w:val="affff4"/>
    <w:uiPriority w:val="99"/>
    <w:semiHidden/>
    <w:rsid w:val="0063419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63419F"/>
    <w:rPr>
      <w:rFonts w:ascii="Arial" w:hAnsi="Arial" w:cs="Arial"/>
      <w:sz w:val="16"/>
      <w:szCs w:val="16"/>
    </w:rPr>
  </w:style>
  <w:style w:type="paragraph" w:styleId="affff5">
    <w:name w:val="Document Map"/>
    <w:basedOn w:val="a"/>
    <w:link w:val="affff6"/>
    <w:uiPriority w:val="99"/>
    <w:semiHidden/>
    <w:rsid w:val="00780D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6">
    <w:name w:val="Схема документа Знак"/>
    <w:basedOn w:val="a0"/>
    <w:link w:val="affff5"/>
    <w:uiPriority w:val="99"/>
    <w:semiHidden/>
    <w:rsid w:val="00911D57"/>
    <w:rPr>
      <w:rFonts w:ascii="Times New Roman" w:hAnsi="Times New Roman" w:cs="Calibri"/>
      <w:sz w:val="0"/>
      <w:szCs w:val="0"/>
      <w:lang w:eastAsia="en-US"/>
    </w:rPr>
  </w:style>
  <w:style w:type="paragraph" w:styleId="affff7">
    <w:name w:val="header"/>
    <w:basedOn w:val="a"/>
    <w:link w:val="affff8"/>
    <w:uiPriority w:val="99"/>
    <w:unhideWhenUsed/>
    <w:rsid w:val="00541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8">
    <w:name w:val="Верхний колонтитул Знак"/>
    <w:basedOn w:val="a0"/>
    <w:link w:val="affff7"/>
    <w:uiPriority w:val="99"/>
    <w:rsid w:val="00541519"/>
    <w:rPr>
      <w:rFonts w:cs="Calibri"/>
      <w:lang w:eastAsia="en-US"/>
    </w:rPr>
  </w:style>
  <w:style w:type="paragraph" w:styleId="affff9">
    <w:name w:val="footer"/>
    <w:basedOn w:val="a"/>
    <w:link w:val="affffa"/>
    <w:uiPriority w:val="99"/>
    <w:unhideWhenUsed/>
    <w:rsid w:val="00541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a">
    <w:name w:val="Нижний колонтитул Знак"/>
    <w:basedOn w:val="a0"/>
    <w:link w:val="affff9"/>
    <w:uiPriority w:val="99"/>
    <w:rsid w:val="0054151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D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405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3640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640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640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40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405F"/>
    <w:rPr>
      <w:rFonts w:cs="Times New Roman"/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6405F"/>
    <w:rPr>
      <w:rFonts w:cs="Times New Roman"/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36405F"/>
  </w:style>
  <w:style w:type="paragraph" w:customStyle="1" w:styleId="a8">
    <w:name w:val="Внимание: недобросовестность!"/>
    <w:basedOn w:val="a6"/>
    <w:next w:val="a"/>
    <w:uiPriority w:val="99"/>
    <w:rsid w:val="0036405F"/>
  </w:style>
  <w:style w:type="character" w:customStyle="1" w:styleId="a9">
    <w:name w:val="Выделение для Базового Поиска"/>
    <w:basedOn w:val="a3"/>
    <w:uiPriority w:val="99"/>
    <w:rsid w:val="0036405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6405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36405F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6405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36405F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36405F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36405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6405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36405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36405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6405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36405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36405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6405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6405F"/>
  </w:style>
  <w:style w:type="paragraph" w:customStyle="1" w:styleId="aff2">
    <w:name w:val="Моноширинны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36405F"/>
    <w:rPr>
      <w:rFonts w:cs="Times New Roman"/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36405F"/>
    <w:rPr>
      <w:rFonts w:cs="Times New Roman"/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36405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36405F"/>
    <w:pPr>
      <w:ind w:left="140"/>
    </w:pPr>
  </w:style>
  <w:style w:type="character" w:customStyle="1" w:styleId="affa">
    <w:name w:val="Опечатки"/>
    <w:uiPriority w:val="99"/>
    <w:rsid w:val="0036405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6405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6405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6405F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36405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36405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36405F"/>
  </w:style>
  <w:style w:type="paragraph" w:customStyle="1" w:styleId="afff2">
    <w:name w:val="Примечание."/>
    <w:basedOn w:val="a6"/>
    <w:next w:val="a"/>
    <w:uiPriority w:val="99"/>
    <w:rsid w:val="0036405F"/>
  </w:style>
  <w:style w:type="character" w:customStyle="1" w:styleId="afff3">
    <w:name w:val="Продолжение ссылки"/>
    <w:basedOn w:val="a4"/>
    <w:uiPriority w:val="99"/>
    <w:rsid w:val="0036405F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36405F"/>
    <w:rPr>
      <w:rFonts w:cs="Times New Roman"/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6405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6405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36405F"/>
    <w:rPr>
      <w:rFonts w:cs="Times New Roman"/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36405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36405F"/>
    <w:rPr>
      <w:rFonts w:cs="Times New Roman"/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36405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f0">
    <w:name w:val="Hyperlink"/>
    <w:basedOn w:val="a0"/>
    <w:uiPriority w:val="99"/>
    <w:semiHidden/>
    <w:rsid w:val="0036405F"/>
    <w:rPr>
      <w:rFonts w:cs="Times New Roman"/>
      <w:color w:val="0000FF"/>
      <w:u w:val="single"/>
    </w:rPr>
  </w:style>
  <w:style w:type="paragraph" w:styleId="affff1">
    <w:name w:val="No Spacing"/>
    <w:uiPriority w:val="99"/>
    <w:qFormat/>
    <w:rsid w:val="003640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customStyle="1" w:styleId="ConsPlusNormal">
    <w:name w:val="ConsPlusNormal"/>
    <w:rsid w:val="006C76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ffff2">
    <w:name w:val="Table Grid"/>
    <w:basedOn w:val="a1"/>
    <w:uiPriority w:val="99"/>
    <w:rsid w:val="00612F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Balloon Text"/>
    <w:basedOn w:val="a"/>
    <w:link w:val="affff4"/>
    <w:uiPriority w:val="99"/>
    <w:semiHidden/>
    <w:rsid w:val="0063419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63419F"/>
    <w:rPr>
      <w:rFonts w:ascii="Arial" w:hAnsi="Arial" w:cs="Arial"/>
      <w:sz w:val="16"/>
      <w:szCs w:val="16"/>
    </w:rPr>
  </w:style>
  <w:style w:type="paragraph" w:styleId="affff5">
    <w:name w:val="Document Map"/>
    <w:basedOn w:val="a"/>
    <w:link w:val="affff6"/>
    <w:uiPriority w:val="99"/>
    <w:semiHidden/>
    <w:rsid w:val="00780D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6">
    <w:name w:val="Схема документа Знак"/>
    <w:basedOn w:val="a0"/>
    <w:link w:val="affff5"/>
    <w:uiPriority w:val="99"/>
    <w:semiHidden/>
    <w:rsid w:val="00911D57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1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ОпоОиОВ</cp:lastModifiedBy>
  <cp:revision>26</cp:revision>
  <cp:lastPrinted>2018-12-07T10:21:00Z</cp:lastPrinted>
  <dcterms:created xsi:type="dcterms:W3CDTF">2018-02-08T10:27:00Z</dcterms:created>
  <dcterms:modified xsi:type="dcterms:W3CDTF">2018-12-07T10:21:00Z</dcterms:modified>
</cp:coreProperties>
</file>