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7216C" w:rsidTr="00E30196">
        <w:tc>
          <w:tcPr>
            <w:tcW w:w="4927" w:type="dxa"/>
          </w:tcPr>
          <w:p w:rsidR="00C7216C" w:rsidRDefault="00C7216C" w:rsidP="00E3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C7216C" w:rsidRPr="00A541F6" w:rsidRDefault="00C7216C" w:rsidP="00E3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C7216C" w:rsidRDefault="00C7216C" w:rsidP="00E3019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FF0000"/>
              </w:rPr>
            </w:pPr>
            <w:r w:rsidRPr="00A541F6">
              <w:rPr>
                <w:sz w:val="28"/>
                <w:szCs w:val="28"/>
              </w:rPr>
              <w:t xml:space="preserve">постановлением администрации Кировского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A541F6">
              <w:rPr>
                <w:sz w:val="28"/>
                <w:szCs w:val="28"/>
              </w:rPr>
              <w:t>округа Ставропольского края</w:t>
            </w:r>
          </w:p>
          <w:p w:rsidR="00C7216C" w:rsidRDefault="00864214" w:rsidP="00E3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 февраля 2024г. № 368</w:t>
            </w:r>
          </w:p>
          <w:p w:rsidR="00B66AB3" w:rsidRDefault="002A19A7" w:rsidP="00E3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изм. от 25.03.2024 № 541</w:t>
            </w:r>
            <w:r w:rsidR="00B66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End"/>
          </w:p>
          <w:p w:rsidR="002A19A7" w:rsidRDefault="00B66AB3" w:rsidP="00E301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23.08.2024 г. № 1449</w:t>
            </w:r>
            <w:bookmarkStart w:id="0" w:name="_GoBack"/>
            <w:bookmarkEnd w:id="0"/>
            <w:r w:rsidR="002A1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C7216C" w:rsidRDefault="00C7216C" w:rsidP="00C72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6C" w:rsidRDefault="00B66AB3" w:rsidP="00C7216C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hyperlink r:id="rId6" w:anchor="sub_2000" w:history="1">
        <w:r w:rsidR="00C7216C">
          <w:rPr>
            <w:rFonts w:eastAsia="Calibri"/>
            <w:color w:val="000000"/>
            <w:sz w:val="28"/>
            <w:szCs w:val="28"/>
          </w:rPr>
          <w:t>Состав</w:t>
        </w:r>
      </w:hyperlink>
    </w:p>
    <w:p w:rsidR="00C7216C" w:rsidRDefault="00C7216C" w:rsidP="00C721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978A9">
        <w:rPr>
          <w:rFonts w:eastAsia="Calibri"/>
          <w:sz w:val="28"/>
          <w:szCs w:val="28"/>
        </w:rPr>
        <w:t>координационно</w:t>
      </w:r>
      <w:r>
        <w:rPr>
          <w:rFonts w:eastAsia="Calibri"/>
          <w:sz w:val="28"/>
          <w:szCs w:val="28"/>
        </w:rPr>
        <w:t>го</w:t>
      </w:r>
      <w:r w:rsidRPr="009978A9">
        <w:rPr>
          <w:rFonts w:eastAsia="Calibri"/>
          <w:sz w:val="28"/>
          <w:szCs w:val="28"/>
        </w:rPr>
        <w:t xml:space="preserve"> совет</w:t>
      </w:r>
      <w:r>
        <w:rPr>
          <w:rFonts w:eastAsia="Calibri"/>
          <w:sz w:val="28"/>
          <w:szCs w:val="28"/>
        </w:rPr>
        <w:t>а</w:t>
      </w:r>
      <w:r w:rsidRPr="009978A9">
        <w:rPr>
          <w:rFonts w:eastAsia="Calibri"/>
          <w:sz w:val="28"/>
          <w:szCs w:val="28"/>
        </w:rPr>
        <w:t xml:space="preserve"> по развитию инвестиционной деятельности и конкуренции на территории </w:t>
      </w:r>
      <w:r w:rsidRPr="009978A9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 xml:space="preserve">муниципального </w:t>
      </w:r>
      <w:r w:rsidRPr="009978A9">
        <w:rPr>
          <w:sz w:val="28"/>
          <w:szCs w:val="28"/>
        </w:rPr>
        <w:t xml:space="preserve">округа </w:t>
      </w:r>
    </w:p>
    <w:p w:rsidR="00C7216C" w:rsidRDefault="00C7216C" w:rsidP="00C7216C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 w:rsidRPr="009978A9">
        <w:rPr>
          <w:sz w:val="28"/>
          <w:szCs w:val="28"/>
        </w:rPr>
        <w:t>Ставропольского края</w:t>
      </w:r>
      <w:r w:rsidRPr="009978A9">
        <w:rPr>
          <w:rFonts w:eastAsia="Calibri"/>
          <w:sz w:val="28"/>
          <w:szCs w:val="28"/>
        </w:rPr>
        <w:t xml:space="preserve"> </w:t>
      </w:r>
    </w:p>
    <w:p w:rsidR="00C7216C" w:rsidRPr="00A541F6" w:rsidRDefault="00C7216C" w:rsidP="00C721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993" w:type="dxa"/>
        <w:tblLook w:val="01E0" w:firstRow="1" w:lastRow="1" w:firstColumn="1" w:lastColumn="1" w:noHBand="0" w:noVBand="0"/>
      </w:tblPr>
      <w:tblGrid>
        <w:gridCol w:w="3108"/>
        <w:gridCol w:w="6885"/>
      </w:tblGrid>
      <w:tr w:rsidR="00F02DE8" w:rsidRPr="00F02DE8" w:rsidTr="00F02DE8">
        <w:tc>
          <w:tcPr>
            <w:tcW w:w="3108" w:type="dxa"/>
          </w:tcPr>
          <w:p w:rsidR="00F02DE8" w:rsidRDefault="00F02DE8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Новопашин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Николай Олегович</w:t>
            </w:r>
          </w:p>
          <w:p w:rsidR="00F02DE8" w:rsidRPr="00F02DE8" w:rsidRDefault="00F02DE8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85" w:type="dxa"/>
          </w:tcPr>
          <w:p w:rsidR="00F02DE8" w:rsidRDefault="00F90C50" w:rsidP="00F02DE8">
            <w:pPr>
              <w:suppressAutoHyphens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</w:t>
            </w:r>
            <w:r w:rsidR="00F02DE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лава Кировского муниципального округа Ставропольского края, председатель </w:t>
            </w:r>
            <w:r w:rsidR="00F02DE8" w:rsidRPr="00F02DE8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координационного совета</w:t>
            </w:r>
          </w:p>
          <w:p w:rsidR="00F02DE8" w:rsidRPr="00F02DE8" w:rsidRDefault="00F02DE8" w:rsidP="00F02D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02DE8" w:rsidRPr="00F02DE8" w:rsidTr="00F02DE8">
        <w:tc>
          <w:tcPr>
            <w:tcW w:w="3108" w:type="dxa"/>
          </w:tcPr>
          <w:p w:rsidR="00F02DE8" w:rsidRPr="001E39AC" w:rsidRDefault="00F02DE8" w:rsidP="00B82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E3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 </w:t>
            </w:r>
          </w:p>
          <w:p w:rsidR="00F02DE8" w:rsidRPr="001E39AC" w:rsidRDefault="00F02DE8" w:rsidP="00B82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Магомед-</w:t>
            </w:r>
            <w:proofErr w:type="spellStart"/>
            <w:r w:rsidRPr="001E3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Тагир</w:t>
            </w:r>
            <w:proofErr w:type="spellEnd"/>
            <w:r w:rsidRPr="001E3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Зулпикарович</w:t>
            </w:r>
            <w:proofErr w:type="spellEnd"/>
          </w:p>
          <w:p w:rsidR="00F02DE8" w:rsidRPr="001E39AC" w:rsidRDefault="00F02DE8" w:rsidP="00B82F8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85" w:type="dxa"/>
          </w:tcPr>
          <w:p w:rsidR="00F02DE8" w:rsidRPr="001E39AC" w:rsidRDefault="00F02DE8" w:rsidP="00B82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E39AC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Кировского </w:t>
            </w:r>
            <w:r w:rsidR="001E39AC" w:rsidRPr="001E39A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E39AC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заместитель председателя </w:t>
            </w:r>
            <w:r w:rsidRPr="001E39AC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координационного совета</w:t>
            </w:r>
          </w:p>
          <w:p w:rsidR="00F02DE8" w:rsidRPr="001E39AC" w:rsidRDefault="00F02DE8" w:rsidP="00B82F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6AB3" w:rsidRPr="00F02DE8" w:rsidTr="00F02DE8">
        <w:tc>
          <w:tcPr>
            <w:tcW w:w="3108" w:type="dxa"/>
          </w:tcPr>
          <w:p w:rsidR="00B66AB3" w:rsidRPr="001E39AC" w:rsidRDefault="00B66AB3" w:rsidP="00B82F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DE8">
              <w:rPr>
                <w:rFonts w:ascii="Times New Roman" w:hAnsi="Times New Roman" w:cs="Times New Roman"/>
                <w:sz w:val="28"/>
                <w:szCs w:val="28"/>
              </w:rPr>
              <w:t>Редькина Екатерина Геннадьевна</w:t>
            </w:r>
          </w:p>
        </w:tc>
        <w:tc>
          <w:tcPr>
            <w:tcW w:w="6885" w:type="dxa"/>
          </w:tcPr>
          <w:p w:rsidR="00B66AB3" w:rsidRDefault="00B66AB3" w:rsidP="00B82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9A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Кировского муниципального округа Ставропольского края, заместитель председателя </w:t>
            </w:r>
            <w:r w:rsidRPr="001E39AC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координационного совета</w:t>
            </w:r>
          </w:p>
          <w:p w:rsidR="00B66AB3" w:rsidRPr="001E39AC" w:rsidRDefault="00B66AB3" w:rsidP="00B82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DE8" w:rsidRPr="00F02DE8" w:rsidTr="00F02DE8">
        <w:tc>
          <w:tcPr>
            <w:tcW w:w="3108" w:type="dxa"/>
            <w:hideMark/>
          </w:tcPr>
          <w:p w:rsidR="00F02DE8" w:rsidRPr="00F02DE8" w:rsidRDefault="00B66AB3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Кристьян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Наталья Николаевна</w:t>
            </w:r>
          </w:p>
        </w:tc>
        <w:tc>
          <w:tcPr>
            <w:tcW w:w="6885" w:type="dxa"/>
          </w:tcPr>
          <w:p w:rsidR="00F02DE8" w:rsidRDefault="00B66AB3" w:rsidP="00F02DE8">
            <w:pPr>
              <w:suppressAutoHyphens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F02DE8" w:rsidRPr="00F02DE8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02DE8" w:rsidRPr="00F02DE8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экономического развития и торговли администрации Кировского </w:t>
            </w:r>
            <w:r w:rsidR="001E39AC" w:rsidRPr="001E39A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F02DE8" w:rsidRPr="00F02DE8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="00F02DE8" w:rsidRPr="00ED3855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края, </w:t>
            </w:r>
            <w:r w:rsidR="00ED3855" w:rsidRPr="00ED3855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ED3855" w:rsidRPr="00ED3855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координационного совета</w:t>
            </w:r>
            <w:r w:rsidR="00ED3855" w:rsidRPr="009978A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D3855" w:rsidRPr="00F02DE8" w:rsidRDefault="00ED3855" w:rsidP="00F02D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02DE8" w:rsidRPr="00F02DE8" w:rsidTr="00F02DE8">
        <w:tc>
          <w:tcPr>
            <w:tcW w:w="9993" w:type="dxa"/>
            <w:gridSpan w:val="2"/>
          </w:tcPr>
          <w:p w:rsidR="00F02DE8" w:rsidRPr="00ED3855" w:rsidRDefault="00F02DE8" w:rsidP="00F0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5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ED3855" w:rsidRPr="00ED3855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координационного совета</w:t>
            </w:r>
            <w:r w:rsidR="00ED385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02DE8" w:rsidRPr="00F02DE8" w:rsidRDefault="00F02DE8" w:rsidP="00F02D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F02DE8" w:rsidRPr="00ED3855" w:rsidTr="00F02DE8">
        <w:tc>
          <w:tcPr>
            <w:tcW w:w="3108" w:type="dxa"/>
            <w:hideMark/>
          </w:tcPr>
          <w:p w:rsidR="00F02DE8" w:rsidRPr="004634C7" w:rsidRDefault="004634C7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Бабкин Кирилл Алексеевич</w:t>
            </w:r>
          </w:p>
        </w:tc>
        <w:tc>
          <w:tcPr>
            <w:tcW w:w="6885" w:type="dxa"/>
          </w:tcPr>
          <w:p w:rsidR="00F02DE8" w:rsidRPr="004634C7" w:rsidRDefault="009C198C" w:rsidP="00F02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F02DE8" w:rsidRPr="00463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4C7">
              <w:rPr>
                <w:rFonts w:ascii="Times New Roman" w:hAnsi="Times New Roman" w:cs="Times New Roman"/>
                <w:sz w:val="28"/>
                <w:szCs w:val="28"/>
              </w:rPr>
              <w:t>отдела строительства, архитектуры, дорожного хозяйства и транспорта</w:t>
            </w:r>
            <w:r w:rsidR="00F02DE8" w:rsidRPr="004634C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Кировского </w:t>
            </w:r>
            <w:r w:rsidR="001E39AC" w:rsidRPr="001E39A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F02DE8" w:rsidRPr="004634C7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F02DE8" w:rsidRPr="004634C7" w:rsidRDefault="00F02DE8" w:rsidP="00F02D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856FA" w:rsidRPr="00ED3855" w:rsidTr="00F02DE8">
        <w:tc>
          <w:tcPr>
            <w:tcW w:w="3108" w:type="dxa"/>
          </w:tcPr>
          <w:p w:rsidR="00B856FA" w:rsidRDefault="00B856FA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Балашов Александр Андреевич</w:t>
            </w:r>
          </w:p>
          <w:p w:rsidR="00B856FA" w:rsidRDefault="00B856FA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85" w:type="dxa"/>
          </w:tcPr>
          <w:p w:rsidR="00B856FA" w:rsidRDefault="00B856FA" w:rsidP="00F02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«Целебный источник</w:t>
            </w:r>
            <w:r w:rsidRPr="00EA067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422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EA067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A0676" w:rsidRPr="00ED3855" w:rsidTr="00F02DE8">
        <w:tc>
          <w:tcPr>
            <w:tcW w:w="3108" w:type="dxa"/>
          </w:tcPr>
          <w:p w:rsidR="00EA0676" w:rsidRDefault="00EA0676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Бронникова Марина Витальевна</w:t>
            </w:r>
          </w:p>
          <w:p w:rsidR="00EA0676" w:rsidRDefault="00EA0676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85" w:type="dxa"/>
          </w:tcPr>
          <w:p w:rsidR="00EA0676" w:rsidRDefault="00EA0676" w:rsidP="00EA0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начальника ПТО АО «Новопавловскрайгаз»</w:t>
            </w:r>
            <w:r w:rsidRPr="00EA067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A0676" w:rsidRPr="00ED3855" w:rsidTr="00F02DE8">
        <w:tc>
          <w:tcPr>
            <w:tcW w:w="3108" w:type="dxa"/>
          </w:tcPr>
          <w:p w:rsidR="00EA0676" w:rsidRDefault="00EA0676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Желтяков Иван Николаевич</w:t>
            </w:r>
          </w:p>
          <w:p w:rsidR="00EA0676" w:rsidRDefault="00EA0676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85" w:type="dxa"/>
          </w:tcPr>
          <w:p w:rsidR="00EA0676" w:rsidRDefault="00EA0676" w:rsidP="00EA0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специалист по техническим вопросам филиала ГУП 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Ставрополькоммунэлектро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Новопавловск </w:t>
            </w:r>
            <w:r w:rsidRPr="00EA067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A0676" w:rsidRDefault="00EA0676" w:rsidP="00EA0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AB3" w:rsidRPr="00ED3855" w:rsidTr="00F02DE8">
        <w:tc>
          <w:tcPr>
            <w:tcW w:w="3108" w:type="dxa"/>
          </w:tcPr>
          <w:p w:rsidR="00B66AB3" w:rsidRDefault="00B66AB3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Козьманов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Владимир Федорович</w:t>
            </w:r>
          </w:p>
        </w:tc>
        <w:tc>
          <w:tcPr>
            <w:tcW w:w="6885" w:type="dxa"/>
          </w:tcPr>
          <w:p w:rsidR="00B66AB3" w:rsidRDefault="00B66AB3" w:rsidP="00B66AB3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  <w:r>
              <w:rPr>
                <w:sz w:val="28"/>
                <w:szCs w:val="28"/>
              </w:rPr>
              <w:t xml:space="preserve"> начальника отдела имущественных и земельных отношений администрации Кировского </w:t>
            </w:r>
            <w:r w:rsidRPr="001E39AC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 </w:t>
            </w:r>
          </w:p>
          <w:p w:rsidR="00B66AB3" w:rsidRDefault="00B66AB3" w:rsidP="00EA0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DE8" w:rsidRPr="00ED3855" w:rsidTr="00F02DE8">
        <w:tc>
          <w:tcPr>
            <w:tcW w:w="3108" w:type="dxa"/>
          </w:tcPr>
          <w:p w:rsidR="00F02DE8" w:rsidRPr="004634C7" w:rsidRDefault="00F02DE8" w:rsidP="00F02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4634C7"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 w:rsidRPr="004634C7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Викторовна</w:t>
            </w:r>
          </w:p>
          <w:p w:rsidR="00F02DE8" w:rsidRPr="004634C7" w:rsidRDefault="00F02DE8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85" w:type="dxa"/>
          </w:tcPr>
          <w:p w:rsidR="00F02DE8" w:rsidRPr="004634C7" w:rsidRDefault="00F02DE8" w:rsidP="00F02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634C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работе с территориями администрации Кировского </w:t>
            </w:r>
            <w:r w:rsidR="001E39AC" w:rsidRPr="001E39A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</w:p>
          <w:p w:rsidR="00F02DE8" w:rsidRPr="004634C7" w:rsidRDefault="00F02DE8" w:rsidP="00F02D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A0676" w:rsidRPr="00ED3855" w:rsidTr="00F02DE8">
        <w:tc>
          <w:tcPr>
            <w:tcW w:w="3108" w:type="dxa"/>
          </w:tcPr>
          <w:p w:rsidR="00EA0676" w:rsidRDefault="00EA0676" w:rsidP="00F02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Литвиненко Юрий Анатольевич</w:t>
            </w:r>
          </w:p>
          <w:p w:rsidR="00EA0676" w:rsidRPr="004634C7" w:rsidRDefault="00EA0676" w:rsidP="00F02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5" w:type="dxa"/>
          </w:tcPr>
          <w:p w:rsidR="00EA0676" w:rsidRDefault="00EA0676" w:rsidP="00F02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 филиала ГУП 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Ставрополькрайводоканал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«Южный» ПТП Кировское </w:t>
            </w:r>
            <w:r w:rsidRPr="00EA067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A0676" w:rsidRPr="004634C7" w:rsidRDefault="00EA0676" w:rsidP="00F02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AB3" w:rsidRPr="00ED3855" w:rsidTr="00F02DE8">
        <w:tc>
          <w:tcPr>
            <w:tcW w:w="3108" w:type="dxa"/>
          </w:tcPr>
          <w:p w:rsidR="00B66AB3" w:rsidRDefault="00B66AB3" w:rsidP="00A021EE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Марочкина</w:t>
            </w:r>
            <w:proofErr w:type="spellEnd"/>
            <w:r>
              <w:rPr>
                <w:sz w:val="28"/>
                <w:szCs w:val="28"/>
              </w:rPr>
              <w:t xml:space="preserve"> Наталья </w:t>
            </w:r>
          </w:p>
          <w:p w:rsidR="00B66AB3" w:rsidRDefault="00B66AB3" w:rsidP="00A021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Александровна </w:t>
            </w:r>
          </w:p>
          <w:p w:rsidR="00B66AB3" w:rsidRDefault="00B66AB3" w:rsidP="00A021E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5" w:type="dxa"/>
          </w:tcPr>
          <w:p w:rsidR="00B66AB3" w:rsidRDefault="00B66AB3" w:rsidP="00A021E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  <w:p w:rsidR="00B66AB3" w:rsidRDefault="00B66AB3" w:rsidP="00A021E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66AB3" w:rsidRPr="00ED3855" w:rsidTr="00F02DE8">
        <w:tc>
          <w:tcPr>
            <w:tcW w:w="3108" w:type="dxa"/>
          </w:tcPr>
          <w:p w:rsidR="00B66AB3" w:rsidRDefault="00B66AB3" w:rsidP="00ED12F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Подплетнев</w:t>
            </w:r>
            <w:proofErr w:type="spellEnd"/>
            <w:r>
              <w:rPr>
                <w:sz w:val="28"/>
                <w:szCs w:val="28"/>
              </w:rPr>
              <w:t xml:space="preserve"> Сергей </w:t>
            </w:r>
          </w:p>
          <w:p w:rsidR="00B66AB3" w:rsidRDefault="00B66AB3" w:rsidP="00ED12F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6885" w:type="dxa"/>
          </w:tcPr>
          <w:p w:rsidR="00B66AB3" w:rsidRDefault="00B66AB3" w:rsidP="00ED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сельского хозяйства и охраны окружающей среды администрации Кировского </w:t>
            </w:r>
            <w:r w:rsidRPr="001E39AC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 </w:t>
            </w:r>
          </w:p>
          <w:p w:rsidR="00B66AB3" w:rsidRDefault="00B66AB3" w:rsidP="00ED12F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66AB3" w:rsidRPr="00ED3855" w:rsidTr="00F02DE8">
        <w:tc>
          <w:tcPr>
            <w:tcW w:w="3108" w:type="dxa"/>
          </w:tcPr>
          <w:p w:rsidR="00B66AB3" w:rsidRDefault="00B66AB3" w:rsidP="00ED12F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Проказин</w:t>
            </w:r>
            <w:proofErr w:type="spellEnd"/>
            <w:r>
              <w:rPr>
                <w:sz w:val="28"/>
                <w:szCs w:val="28"/>
              </w:rPr>
              <w:t xml:space="preserve"> Сергей Александрович </w:t>
            </w:r>
          </w:p>
        </w:tc>
        <w:tc>
          <w:tcPr>
            <w:tcW w:w="6885" w:type="dxa"/>
          </w:tcPr>
          <w:p w:rsidR="00B66AB3" w:rsidRDefault="00B66AB3" w:rsidP="00ED12F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sz w:val="28"/>
                <w:szCs w:val="28"/>
              </w:rPr>
              <w:t>Ставкорм</w:t>
            </w:r>
            <w:proofErr w:type="spellEnd"/>
            <w:r>
              <w:rPr>
                <w:sz w:val="28"/>
                <w:szCs w:val="28"/>
              </w:rPr>
              <w:t xml:space="preserve">»                               (по согласованию) </w:t>
            </w:r>
          </w:p>
          <w:p w:rsidR="00B66AB3" w:rsidRDefault="00B66AB3" w:rsidP="00ED12F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66AB3" w:rsidRPr="00ED3855" w:rsidTr="00F02DE8">
        <w:tc>
          <w:tcPr>
            <w:tcW w:w="3108" w:type="dxa"/>
          </w:tcPr>
          <w:p w:rsidR="00B66AB3" w:rsidRDefault="00B66AB3" w:rsidP="00420A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Рябко Наталья </w:t>
            </w:r>
          </w:p>
          <w:p w:rsidR="00B66AB3" w:rsidRDefault="00B66AB3" w:rsidP="00420A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Васильевна </w:t>
            </w:r>
          </w:p>
        </w:tc>
        <w:tc>
          <w:tcPr>
            <w:tcW w:w="6885" w:type="dxa"/>
          </w:tcPr>
          <w:p w:rsidR="00B66AB3" w:rsidRDefault="00B66AB3" w:rsidP="00420A1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ОАО КПП «Кировский»                         (по согласованию) </w:t>
            </w:r>
          </w:p>
          <w:p w:rsidR="00B66AB3" w:rsidRDefault="00B66AB3" w:rsidP="00420A1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66AB3" w:rsidRPr="00ED3855" w:rsidTr="00F02DE8">
        <w:tc>
          <w:tcPr>
            <w:tcW w:w="3108" w:type="dxa"/>
          </w:tcPr>
          <w:p w:rsidR="00B66AB3" w:rsidRDefault="00B66AB3" w:rsidP="002A1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Александр Анатольевич</w:t>
            </w:r>
          </w:p>
        </w:tc>
        <w:tc>
          <w:tcPr>
            <w:tcW w:w="6885" w:type="dxa"/>
          </w:tcPr>
          <w:p w:rsidR="00B66AB3" w:rsidRDefault="00B66AB3" w:rsidP="00F02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директора ГУП СК «Корпорация развития Ставропольского края»</w:t>
            </w:r>
          </w:p>
          <w:p w:rsidR="00B66AB3" w:rsidRDefault="00B66AB3" w:rsidP="00F02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AB3" w:rsidRPr="00ED3855" w:rsidTr="00F02DE8">
        <w:tc>
          <w:tcPr>
            <w:tcW w:w="3108" w:type="dxa"/>
            <w:hideMark/>
          </w:tcPr>
          <w:p w:rsidR="00B66AB3" w:rsidRPr="004634C7" w:rsidRDefault="00B66AB3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4634C7"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 w:rsidRPr="004634C7">
              <w:rPr>
                <w:rFonts w:ascii="Times New Roman" w:hAnsi="Times New Roman" w:cs="Times New Roman"/>
                <w:sz w:val="28"/>
                <w:szCs w:val="28"/>
              </w:rPr>
              <w:t xml:space="preserve"> Галина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6885" w:type="dxa"/>
          </w:tcPr>
          <w:p w:rsidR="00B66AB3" w:rsidRPr="004634C7" w:rsidRDefault="00B66AB3" w:rsidP="00F02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634C7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Кировского </w:t>
            </w:r>
            <w:r w:rsidRPr="001E39A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</w:p>
          <w:p w:rsidR="00B66AB3" w:rsidRPr="004634C7" w:rsidRDefault="00B66AB3" w:rsidP="00F02DE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6AB3" w:rsidRPr="00F02DE8" w:rsidTr="00F02DE8">
        <w:tc>
          <w:tcPr>
            <w:tcW w:w="3108" w:type="dxa"/>
            <w:hideMark/>
          </w:tcPr>
          <w:p w:rsidR="00B66AB3" w:rsidRPr="004634C7" w:rsidRDefault="00B66AB3" w:rsidP="00F02DE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634C7">
              <w:rPr>
                <w:rFonts w:ascii="Times New Roman" w:hAnsi="Times New Roman" w:cs="Times New Roman"/>
                <w:sz w:val="28"/>
                <w:szCs w:val="28"/>
              </w:rPr>
              <w:t>Соседский Вячеслав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br/>
              <w:t>Николаевич</w:t>
            </w:r>
          </w:p>
        </w:tc>
        <w:tc>
          <w:tcPr>
            <w:tcW w:w="6885" w:type="dxa"/>
            <w:hideMark/>
          </w:tcPr>
          <w:p w:rsidR="00B66AB3" w:rsidRDefault="00B66AB3" w:rsidP="001E39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C7"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жилищно-коммунального хозяйства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Кировского </w:t>
            </w:r>
            <w:r w:rsidRPr="001E39A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br/>
              <w:t>Ставропольского края</w:t>
            </w:r>
          </w:p>
          <w:p w:rsidR="00B66AB3" w:rsidRPr="004634C7" w:rsidRDefault="00B66AB3" w:rsidP="001E39A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6AB3" w:rsidRPr="00F02DE8" w:rsidTr="00F02DE8">
        <w:tc>
          <w:tcPr>
            <w:tcW w:w="3108" w:type="dxa"/>
          </w:tcPr>
          <w:p w:rsidR="00B66AB3" w:rsidRDefault="00B66AB3" w:rsidP="00704EAA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Шаушев</w:t>
            </w:r>
            <w:proofErr w:type="spellEnd"/>
            <w:r>
              <w:rPr>
                <w:sz w:val="28"/>
                <w:szCs w:val="28"/>
              </w:rPr>
              <w:t xml:space="preserve"> Александр Анатольевич</w:t>
            </w:r>
          </w:p>
          <w:p w:rsidR="00B66AB3" w:rsidRDefault="00B66AB3" w:rsidP="00704EA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5" w:type="dxa"/>
          </w:tcPr>
          <w:p w:rsidR="00B66AB3" w:rsidRDefault="00B66AB3" w:rsidP="00704E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  <w:p w:rsidR="00B66AB3" w:rsidRDefault="00B66AB3" w:rsidP="00704EA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66AB3" w:rsidRPr="00F02DE8" w:rsidTr="00F02DE8">
        <w:tc>
          <w:tcPr>
            <w:tcW w:w="3108" w:type="dxa"/>
          </w:tcPr>
          <w:p w:rsidR="00B66AB3" w:rsidRDefault="00B66AB3" w:rsidP="00704E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Ширяев Игорь </w:t>
            </w:r>
          </w:p>
          <w:p w:rsidR="00B66AB3" w:rsidRDefault="00B66AB3" w:rsidP="00704E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Сергеевич </w:t>
            </w:r>
          </w:p>
        </w:tc>
        <w:tc>
          <w:tcPr>
            <w:tcW w:w="6885" w:type="dxa"/>
          </w:tcPr>
          <w:p w:rsidR="00B66AB3" w:rsidRDefault="00B66AB3" w:rsidP="00704EA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sz w:val="28"/>
                <w:szCs w:val="28"/>
              </w:rPr>
              <w:t>Оника</w:t>
            </w:r>
            <w:proofErr w:type="spellEnd"/>
            <w:r>
              <w:rPr>
                <w:sz w:val="28"/>
                <w:szCs w:val="28"/>
              </w:rPr>
              <w:t xml:space="preserve">»                               (по согласованию) </w:t>
            </w:r>
          </w:p>
          <w:p w:rsidR="00B66AB3" w:rsidRDefault="00B66AB3" w:rsidP="00704EA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66AB3" w:rsidRPr="00F02DE8" w:rsidTr="00F02DE8">
        <w:tc>
          <w:tcPr>
            <w:tcW w:w="3108" w:type="dxa"/>
          </w:tcPr>
          <w:p w:rsidR="00B66AB3" w:rsidRDefault="00B66AB3" w:rsidP="00704E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Яковенко Ирина Владимировна</w:t>
            </w:r>
          </w:p>
        </w:tc>
        <w:tc>
          <w:tcPr>
            <w:tcW w:w="6885" w:type="dxa"/>
          </w:tcPr>
          <w:p w:rsidR="00B66AB3" w:rsidRDefault="00B66AB3" w:rsidP="00B66AB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администрации Кировского </w:t>
            </w:r>
            <w:r w:rsidRPr="001E39AC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 </w:t>
            </w:r>
          </w:p>
          <w:p w:rsidR="00B66AB3" w:rsidRDefault="00B66AB3" w:rsidP="00704EA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C7216C" w:rsidRDefault="00C7216C" w:rsidP="00C721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7216C" w:rsidRDefault="00C7216C" w:rsidP="00C721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612"/>
      </w:tblGrid>
      <w:tr w:rsidR="00C7216C" w:rsidRPr="00216AE5" w:rsidTr="00E30196">
        <w:trPr>
          <w:trHeight w:val="494"/>
        </w:trPr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6C" w:rsidRPr="00216AE5" w:rsidRDefault="00C7216C" w:rsidP="005422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C7216C" w:rsidRPr="00216AE5" w:rsidRDefault="00C7216C" w:rsidP="005422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216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C7216C" w:rsidRPr="00216AE5" w:rsidRDefault="00C7216C" w:rsidP="0054228C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6C" w:rsidRPr="00216AE5" w:rsidRDefault="00C7216C" w:rsidP="0054228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16C" w:rsidRPr="00216AE5" w:rsidRDefault="00C7216C" w:rsidP="0054228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216C" w:rsidRPr="00216AE5" w:rsidRDefault="00C7216C" w:rsidP="0054228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Т.Ю. Яковлева</w:t>
            </w:r>
          </w:p>
        </w:tc>
      </w:tr>
    </w:tbl>
    <w:p w:rsidR="00C973FD" w:rsidRPr="00C7216C" w:rsidRDefault="00C973FD" w:rsidP="001E39AC"/>
    <w:sectPr w:rsidR="00C973FD" w:rsidRPr="00C7216C" w:rsidSect="00F02D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F7BD5"/>
    <w:multiLevelType w:val="hybridMultilevel"/>
    <w:tmpl w:val="80BC3FB8"/>
    <w:lvl w:ilvl="0" w:tplc="7B5871F8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95"/>
    <w:rsid w:val="001E39AC"/>
    <w:rsid w:val="002A19A7"/>
    <w:rsid w:val="00314D6C"/>
    <w:rsid w:val="004359AA"/>
    <w:rsid w:val="004634C7"/>
    <w:rsid w:val="0054228C"/>
    <w:rsid w:val="00864214"/>
    <w:rsid w:val="009C198C"/>
    <w:rsid w:val="00B16895"/>
    <w:rsid w:val="00B66AB3"/>
    <w:rsid w:val="00B856FA"/>
    <w:rsid w:val="00BC2A31"/>
    <w:rsid w:val="00C7216C"/>
    <w:rsid w:val="00C973FD"/>
    <w:rsid w:val="00EA0676"/>
    <w:rsid w:val="00ED3855"/>
    <w:rsid w:val="00F02DE8"/>
    <w:rsid w:val="00F9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216C"/>
    <w:pPr>
      <w:ind w:left="720"/>
      <w:contextualSpacing/>
    </w:pPr>
  </w:style>
  <w:style w:type="paragraph" w:customStyle="1" w:styleId="Default">
    <w:name w:val="Default"/>
    <w:rsid w:val="001E3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E39A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9AC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216C"/>
    <w:pPr>
      <w:ind w:left="720"/>
      <w:contextualSpacing/>
    </w:pPr>
  </w:style>
  <w:style w:type="paragraph" w:customStyle="1" w:styleId="Default">
    <w:name w:val="Default"/>
    <w:rsid w:val="001E3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E39A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9A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kmrsk_Cherbina_EA\Videos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%20&#1072;&#1087;&#1088;&#1077;&#1083;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akmrsk_Cherbina_EA</cp:lastModifiedBy>
  <cp:revision>2</cp:revision>
  <cp:lastPrinted>2024-02-29T05:37:00Z</cp:lastPrinted>
  <dcterms:created xsi:type="dcterms:W3CDTF">2024-08-26T13:03:00Z</dcterms:created>
  <dcterms:modified xsi:type="dcterms:W3CDTF">2024-08-26T13:03:00Z</dcterms:modified>
</cp:coreProperties>
</file>