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89" w:rsidRPr="00F76F73" w:rsidRDefault="00754F89" w:rsidP="00754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73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754F89" w:rsidRPr="00F76F73" w:rsidRDefault="00754F89" w:rsidP="00754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73">
        <w:rPr>
          <w:rFonts w:ascii="Times New Roman" w:hAnsi="Times New Roman" w:cs="Times New Roman"/>
          <w:b/>
          <w:sz w:val="28"/>
          <w:szCs w:val="28"/>
        </w:rPr>
        <w:t>КИРОВСКОГО РАЙОНА</w:t>
      </w:r>
    </w:p>
    <w:p w:rsidR="00754F89" w:rsidRPr="00F76F73" w:rsidRDefault="00754F89" w:rsidP="00754F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F89" w:rsidRPr="00F76F73" w:rsidRDefault="00754F89" w:rsidP="00754F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F89" w:rsidRPr="00F76F73" w:rsidRDefault="00754F89" w:rsidP="00754F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F7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54F89" w:rsidRPr="00F76F73" w:rsidRDefault="00754F89" w:rsidP="00754F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54F89" w:rsidRPr="00F76F73" w:rsidRDefault="002B7772" w:rsidP="00754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</w:t>
      </w:r>
      <w:r w:rsidR="00720517">
        <w:rPr>
          <w:rFonts w:ascii="Times New Roman" w:hAnsi="Times New Roman" w:cs="Times New Roman"/>
          <w:sz w:val="28"/>
          <w:szCs w:val="28"/>
        </w:rPr>
        <w:t xml:space="preserve"> 2023</w:t>
      </w:r>
      <w:r w:rsidR="00754F89" w:rsidRPr="00F76F73">
        <w:rPr>
          <w:rFonts w:ascii="Times New Roman" w:hAnsi="Times New Roman" w:cs="Times New Roman"/>
          <w:sz w:val="28"/>
          <w:szCs w:val="28"/>
        </w:rPr>
        <w:t xml:space="preserve"> г.                      г. Новопавловск                                 № </w:t>
      </w:r>
      <w:r>
        <w:rPr>
          <w:rFonts w:ascii="Times New Roman" w:hAnsi="Times New Roman" w:cs="Times New Roman"/>
          <w:sz w:val="28"/>
          <w:szCs w:val="28"/>
        </w:rPr>
        <w:t>83/399</w:t>
      </w:r>
    </w:p>
    <w:p w:rsidR="003E739E" w:rsidRDefault="003E739E">
      <w:pPr>
        <w:spacing w:after="0" w:line="240" w:lineRule="auto"/>
        <w:rPr>
          <w:rFonts w:ascii="Calibri" w:eastAsia="Calibri" w:hAnsi="Calibri" w:cs="Calibri"/>
        </w:rPr>
      </w:pPr>
    </w:p>
    <w:p w:rsidR="003E739E" w:rsidRDefault="003E739E">
      <w:pPr>
        <w:spacing w:after="0" w:line="240" w:lineRule="auto"/>
        <w:rPr>
          <w:rFonts w:ascii="Calibri" w:eastAsia="Calibri" w:hAnsi="Calibri" w:cs="Calibri"/>
        </w:rPr>
      </w:pPr>
    </w:p>
    <w:p w:rsidR="002D233B" w:rsidRDefault="007B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номенклатуры дел </w:t>
      </w:r>
      <w:r w:rsidR="00754F89">
        <w:rPr>
          <w:rFonts w:ascii="Times New Roman" w:eastAsia="Times New Roman" w:hAnsi="Times New Roman" w:cs="Times New Roman"/>
          <w:b/>
          <w:sz w:val="28"/>
        </w:rPr>
        <w:t xml:space="preserve">территориальной избирательной комиссии Кировского района </w:t>
      </w:r>
      <w:r w:rsidR="00692C8C">
        <w:rPr>
          <w:rFonts w:ascii="Times New Roman" w:eastAsia="Times New Roman" w:hAnsi="Times New Roman" w:cs="Times New Roman"/>
          <w:b/>
          <w:sz w:val="28"/>
        </w:rPr>
        <w:t>в новой редакции.</w:t>
      </w:r>
    </w:p>
    <w:p w:rsidR="002D233B" w:rsidRDefault="002D233B">
      <w:pPr>
        <w:spacing w:after="0" w:line="240" w:lineRule="auto"/>
        <w:rPr>
          <w:rFonts w:ascii="Calibri" w:eastAsia="Calibri" w:hAnsi="Calibri" w:cs="Calibri"/>
        </w:rPr>
      </w:pPr>
    </w:p>
    <w:p w:rsidR="002D233B" w:rsidRPr="0061545C" w:rsidRDefault="0061545C" w:rsidP="00615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Calibri"/>
        </w:rPr>
        <w:tab/>
      </w:r>
      <w:r w:rsidRPr="0061545C">
        <w:rPr>
          <w:rFonts w:ascii="Times New Roman" w:eastAsia="Calibri" w:hAnsi="Times New Roman" w:cs="Times New Roman"/>
          <w:sz w:val="28"/>
          <w:szCs w:val="28"/>
        </w:rPr>
        <w:t>В соответствии с инструкцией по делопроизводству и организации работы с документами, территориальная избирательная комиссия Кировского района</w:t>
      </w:r>
    </w:p>
    <w:p w:rsidR="0061545C" w:rsidRDefault="0061545C" w:rsidP="00615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545C" w:rsidRDefault="0061545C" w:rsidP="00615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ПОСТАНОВИЛА:</w:t>
      </w:r>
    </w:p>
    <w:p w:rsidR="0061545C" w:rsidRPr="0061545C" w:rsidRDefault="0061545C" w:rsidP="00615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33B" w:rsidRDefault="007B4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Утвердить прилагаемую номенклатуру дел </w:t>
      </w:r>
      <w:r w:rsidR="00754F89">
        <w:rPr>
          <w:rFonts w:ascii="Times New Roman" w:eastAsia="Times New Roman" w:hAnsi="Times New Roman" w:cs="Times New Roman"/>
          <w:sz w:val="28"/>
        </w:rPr>
        <w:t xml:space="preserve">территориальной избирательной комиссии Кировского района </w:t>
      </w:r>
      <w:r w:rsidR="00312B9A">
        <w:rPr>
          <w:rFonts w:ascii="Times New Roman" w:eastAsia="Times New Roman" w:hAnsi="Times New Roman" w:cs="Times New Roman"/>
          <w:sz w:val="28"/>
        </w:rPr>
        <w:t>в новой редакции.</w:t>
      </w:r>
    </w:p>
    <w:p w:rsidR="00312B9A" w:rsidRDefault="00312B9A" w:rsidP="00312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Признать утратившим  силу </w:t>
      </w:r>
      <w:r w:rsidR="0061545C">
        <w:rPr>
          <w:rFonts w:ascii="Times New Roman" w:eastAsia="Times New Roman" w:hAnsi="Times New Roman" w:cs="Times New Roman"/>
          <w:sz w:val="28"/>
        </w:rPr>
        <w:t xml:space="preserve">постановления ТИК Кировского района от 20 </w:t>
      </w:r>
      <w:r w:rsidR="002B7772">
        <w:rPr>
          <w:rFonts w:ascii="Times New Roman" w:eastAsia="Times New Roman" w:hAnsi="Times New Roman" w:cs="Times New Roman"/>
          <w:sz w:val="28"/>
        </w:rPr>
        <w:t xml:space="preserve">января 2023 </w:t>
      </w:r>
      <w:r w:rsidR="0061545C">
        <w:rPr>
          <w:rFonts w:ascii="Times New Roman" w:eastAsia="Times New Roman" w:hAnsi="Times New Roman" w:cs="Times New Roman"/>
          <w:sz w:val="28"/>
        </w:rPr>
        <w:t>г.</w:t>
      </w:r>
      <w:r w:rsidR="002B7772">
        <w:rPr>
          <w:rFonts w:ascii="Times New Roman" w:eastAsia="Times New Roman" w:hAnsi="Times New Roman" w:cs="Times New Roman"/>
          <w:sz w:val="28"/>
        </w:rPr>
        <w:t xml:space="preserve"> </w:t>
      </w:r>
      <w:r w:rsidR="0061545C">
        <w:rPr>
          <w:rFonts w:ascii="Times New Roman" w:eastAsia="Times New Roman" w:hAnsi="Times New Roman" w:cs="Times New Roman"/>
          <w:sz w:val="28"/>
        </w:rPr>
        <w:t>№</w:t>
      </w:r>
      <w:r w:rsidR="00720517" w:rsidRPr="00720517">
        <w:rPr>
          <w:rFonts w:ascii="Times New Roman" w:hAnsi="Times New Roman" w:cs="Times New Roman"/>
          <w:sz w:val="28"/>
          <w:szCs w:val="28"/>
        </w:rPr>
        <w:t xml:space="preserve"> </w:t>
      </w:r>
      <w:r w:rsidR="002B7772">
        <w:rPr>
          <w:rFonts w:ascii="Times New Roman" w:hAnsi="Times New Roman" w:cs="Times New Roman"/>
          <w:sz w:val="28"/>
          <w:szCs w:val="28"/>
        </w:rPr>
        <w:t>73/312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D233B" w:rsidRDefault="007B434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61545C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. Настоящее </w:t>
      </w:r>
      <w:r w:rsidR="00754F89">
        <w:rPr>
          <w:rFonts w:ascii="Times New Roman" w:eastAsia="Times New Roman" w:hAnsi="Times New Roman" w:cs="Times New Roman"/>
          <w:sz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</w:rPr>
        <w:t>вступает в силу со дня его подписания.</w:t>
      </w:r>
    </w:p>
    <w:p w:rsidR="002D233B" w:rsidRDefault="002D233B" w:rsidP="004F710D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p w:rsidR="002D233B" w:rsidRDefault="002D233B">
      <w:pPr>
        <w:spacing w:after="0" w:line="240" w:lineRule="auto"/>
        <w:ind w:firstLine="708"/>
        <w:rPr>
          <w:rFonts w:ascii="Calibri" w:eastAsia="Calibri" w:hAnsi="Calibri" w:cs="Calibri"/>
        </w:rPr>
      </w:pPr>
    </w:p>
    <w:p w:rsidR="002D233B" w:rsidRDefault="002D233B">
      <w:pPr>
        <w:spacing w:after="0" w:line="240" w:lineRule="auto"/>
        <w:ind w:firstLine="708"/>
        <w:rPr>
          <w:rFonts w:ascii="Calibri" w:eastAsia="Calibri" w:hAnsi="Calibri" w:cs="Calibri"/>
        </w:rPr>
      </w:pPr>
    </w:p>
    <w:p w:rsidR="003E739E" w:rsidRDefault="003E739E">
      <w:pPr>
        <w:spacing w:after="0" w:line="240" w:lineRule="auto"/>
        <w:rPr>
          <w:rFonts w:ascii="Calibri" w:eastAsia="Calibri" w:hAnsi="Calibri" w:cs="Calibri"/>
        </w:rPr>
      </w:pPr>
    </w:p>
    <w:p w:rsidR="009C30E8" w:rsidRDefault="009C30E8" w:rsidP="009C3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819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</w:t>
      </w:r>
      <w:r w:rsidR="00720517">
        <w:rPr>
          <w:rFonts w:ascii="Times New Roman" w:hAnsi="Times New Roman" w:cs="Times New Roman"/>
          <w:sz w:val="28"/>
          <w:szCs w:val="28"/>
        </w:rPr>
        <w:t>Т.Ю.Яковлева</w:t>
      </w:r>
    </w:p>
    <w:p w:rsidR="009C30E8" w:rsidRPr="00905819" w:rsidRDefault="009C30E8" w:rsidP="009C3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0E8" w:rsidRPr="00905819" w:rsidRDefault="009C30E8" w:rsidP="009C3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819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</w:t>
      </w:r>
      <w:r w:rsidR="00720517">
        <w:rPr>
          <w:rFonts w:ascii="Times New Roman" w:hAnsi="Times New Roman" w:cs="Times New Roman"/>
          <w:sz w:val="28"/>
          <w:szCs w:val="28"/>
        </w:rPr>
        <w:t xml:space="preserve">                               Т.А.Комарова</w:t>
      </w:r>
    </w:p>
    <w:p w:rsidR="003E739E" w:rsidRDefault="003E739E">
      <w:pPr>
        <w:spacing w:after="0" w:line="240" w:lineRule="auto"/>
        <w:rPr>
          <w:rFonts w:ascii="Calibri" w:eastAsia="Calibri" w:hAnsi="Calibri" w:cs="Calibri"/>
        </w:rPr>
      </w:pPr>
    </w:p>
    <w:p w:rsidR="003E739E" w:rsidRDefault="003E739E">
      <w:pPr>
        <w:spacing w:after="0" w:line="240" w:lineRule="auto"/>
        <w:rPr>
          <w:rFonts w:ascii="Calibri" w:eastAsia="Calibri" w:hAnsi="Calibri" w:cs="Calibri"/>
        </w:rPr>
      </w:pPr>
    </w:p>
    <w:p w:rsidR="003E739E" w:rsidRDefault="003E739E">
      <w:pPr>
        <w:spacing w:after="0" w:line="240" w:lineRule="auto"/>
        <w:rPr>
          <w:rFonts w:ascii="Calibri" w:eastAsia="Calibri" w:hAnsi="Calibri" w:cs="Calibri"/>
        </w:rPr>
      </w:pPr>
    </w:p>
    <w:p w:rsidR="003E739E" w:rsidRDefault="003E739E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147216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147216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147216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147216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147216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147216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147216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147216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147216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147216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147216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147216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tbl>
      <w:tblPr>
        <w:tblW w:w="9606" w:type="dxa"/>
        <w:tblLayout w:type="fixed"/>
        <w:tblLook w:val="0000"/>
      </w:tblPr>
      <w:tblGrid>
        <w:gridCol w:w="4644"/>
        <w:gridCol w:w="4962"/>
      </w:tblGrid>
      <w:tr w:rsidR="00B83F36" w:rsidRPr="009C64C9" w:rsidTr="00B83F36">
        <w:trPr>
          <w:trHeight w:val="370"/>
        </w:trPr>
        <w:tc>
          <w:tcPr>
            <w:tcW w:w="4644" w:type="dxa"/>
          </w:tcPr>
          <w:p w:rsidR="002B7772" w:rsidRDefault="00B83F36" w:rsidP="00171AA2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Территориальная </w:t>
            </w:r>
          </w:p>
          <w:p w:rsidR="00B83F36" w:rsidRPr="00403AD7" w:rsidRDefault="00B83F36" w:rsidP="00171AA2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избирательная</w:t>
            </w:r>
          </w:p>
        </w:tc>
        <w:tc>
          <w:tcPr>
            <w:tcW w:w="4962" w:type="dxa"/>
          </w:tcPr>
          <w:p w:rsidR="00B83F36" w:rsidRPr="001F7C5E" w:rsidRDefault="00B83F36" w:rsidP="00171AA2">
            <w:pPr>
              <w:pStyle w:val="a3"/>
              <w:spacing w:after="0"/>
              <w:ind w:left="-1099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</w:rPr>
              <w:t>УТВЕРЖДЕНО</w:t>
            </w:r>
          </w:p>
        </w:tc>
      </w:tr>
      <w:tr w:rsidR="00B83F36" w:rsidRPr="009C64C9" w:rsidTr="00B83F36">
        <w:trPr>
          <w:trHeight w:val="1077"/>
        </w:trPr>
        <w:tc>
          <w:tcPr>
            <w:tcW w:w="4644" w:type="dxa"/>
          </w:tcPr>
          <w:p w:rsidR="00B83F36" w:rsidRDefault="00B83F36" w:rsidP="00171AA2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комиссия Кировского района</w:t>
            </w:r>
          </w:p>
          <w:p w:rsidR="00B83F36" w:rsidRDefault="00B83F36" w:rsidP="00171AA2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Cs w:val="28"/>
              </w:rPr>
            </w:pPr>
          </w:p>
          <w:p w:rsidR="00B83F36" w:rsidRPr="00403AD7" w:rsidRDefault="00B83F36" w:rsidP="00171AA2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62" w:type="dxa"/>
          </w:tcPr>
          <w:p w:rsidR="00B83F36" w:rsidRPr="001F7C5E" w:rsidRDefault="00B83F36" w:rsidP="00171AA2">
            <w:pPr>
              <w:pStyle w:val="a3"/>
              <w:spacing w:after="0"/>
              <w:ind w:left="-108" w:right="-957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Постановлением </w:t>
            </w:r>
            <w:r w:rsidRPr="001F7C5E">
              <w:rPr>
                <w:rFonts w:ascii="Times New Roman" w:hAnsi="Times New Roman"/>
                <w:szCs w:val="28"/>
              </w:rPr>
              <w:t>территориальной</w:t>
            </w:r>
          </w:p>
          <w:p w:rsidR="00B83F36" w:rsidRDefault="00B83F36" w:rsidP="00171AA2">
            <w:pPr>
              <w:pStyle w:val="a3"/>
              <w:spacing w:after="0"/>
              <w:ind w:left="-108" w:right="-957"/>
              <w:jc w:val="left"/>
              <w:rPr>
                <w:rFonts w:ascii="Times New Roman" w:hAnsi="Times New Roman"/>
                <w:szCs w:val="28"/>
              </w:rPr>
            </w:pPr>
            <w:r w:rsidRPr="001F7C5E">
              <w:rPr>
                <w:rFonts w:ascii="Times New Roman" w:hAnsi="Times New Roman"/>
                <w:szCs w:val="28"/>
              </w:rPr>
              <w:t>избирательной комиссии</w:t>
            </w:r>
          </w:p>
          <w:p w:rsidR="00B83F36" w:rsidRDefault="00B83F36" w:rsidP="00171AA2">
            <w:pPr>
              <w:pStyle w:val="a3"/>
              <w:spacing w:after="0"/>
              <w:ind w:left="-108" w:right="-957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Кировского района </w:t>
            </w:r>
          </w:p>
          <w:p w:rsidR="00B83F36" w:rsidRPr="001F7C5E" w:rsidRDefault="00B83F36" w:rsidP="002B7772">
            <w:pPr>
              <w:pStyle w:val="a3"/>
              <w:spacing w:after="0"/>
              <w:ind w:left="-108" w:right="-957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от </w:t>
            </w:r>
            <w:r w:rsidR="002B7772">
              <w:rPr>
                <w:rFonts w:ascii="Times New Roman" w:hAnsi="Times New Roman"/>
                <w:szCs w:val="28"/>
              </w:rPr>
              <w:t>26 декабря</w:t>
            </w:r>
            <w:r w:rsidR="00720517">
              <w:rPr>
                <w:rFonts w:ascii="Times New Roman" w:hAnsi="Times New Roman"/>
                <w:szCs w:val="28"/>
              </w:rPr>
              <w:t xml:space="preserve"> 2023 года </w:t>
            </w:r>
            <w:r>
              <w:rPr>
                <w:rFonts w:ascii="Times New Roman" w:hAnsi="Times New Roman"/>
                <w:szCs w:val="28"/>
              </w:rPr>
              <w:t xml:space="preserve"> № </w:t>
            </w:r>
            <w:r w:rsidR="002B7772">
              <w:rPr>
                <w:rFonts w:ascii="Times New Roman" w:hAnsi="Times New Roman"/>
                <w:szCs w:val="28"/>
              </w:rPr>
              <w:t>83/399</w:t>
            </w:r>
          </w:p>
        </w:tc>
      </w:tr>
      <w:tr w:rsidR="00B83F36" w:rsidRPr="009C64C9" w:rsidTr="00B83F36">
        <w:trPr>
          <w:trHeight w:val="370"/>
        </w:trPr>
        <w:tc>
          <w:tcPr>
            <w:tcW w:w="4644" w:type="dxa"/>
          </w:tcPr>
          <w:p w:rsidR="00B83F36" w:rsidRPr="001F7C5E" w:rsidRDefault="00B83F36" w:rsidP="00171AA2">
            <w:pPr>
              <w:pStyle w:val="a3"/>
              <w:spacing w:after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62" w:type="dxa"/>
          </w:tcPr>
          <w:p w:rsidR="00B83F36" w:rsidRPr="001F7C5E" w:rsidRDefault="00B83F36" w:rsidP="00171AA2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Cs w:val="28"/>
              </w:rPr>
            </w:pPr>
          </w:p>
        </w:tc>
      </w:tr>
    </w:tbl>
    <w:p w:rsidR="00B83F36" w:rsidRPr="001F7C5E" w:rsidRDefault="00B83F36" w:rsidP="00B83F36">
      <w:pPr>
        <w:pStyle w:val="a3"/>
        <w:spacing w:after="0"/>
        <w:ind w:left="10206"/>
        <w:rPr>
          <w:rFonts w:ascii="Times New Roman" w:hAnsi="Times New Roman"/>
          <w:szCs w:val="28"/>
        </w:rPr>
      </w:pPr>
    </w:p>
    <w:p w:rsidR="00B83F36" w:rsidRDefault="00B83F36" w:rsidP="00B83F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3B1C">
        <w:rPr>
          <w:rFonts w:ascii="Times New Roman" w:hAnsi="Times New Roman"/>
          <w:sz w:val="28"/>
          <w:szCs w:val="28"/>
        </w:rPr>
        <w:t xml:space="preserve">Номенклатура дел </w:t>
      </w:r>
    </w:p>
    <w:p w:rsidR="00B83F36" w:rsidRDefault="00B83F36" w:rsidP="00B83F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3B1C">
        <w:rPr>
          <w:rFonts w:ascii="Times New Roman" w:hAnsi="Times New Roman"/>
          <w:sz w:val="28"/>
          <w:szCs w:val="28"/>
        </w:rPr>
        <w:t>территориально</w:t>
      </w:r>
      <w:r>
        <w:rPr>
          <w:rFonts w:ascii="Times New Roman" w:hAnsi="Times New Roman"/>
          <w:sz w:val="28"/>
          <w:szCs w:val="28"/>
        </w:rPr>
        <w:t>й избирательной комиссии Кировского района на 202</w:t>
      </w:r>
      <w:r w:rsidR="002B7772">
        <w:rPr>
          <w:rFonts w:ascii="Times New Roman" w:hAnsi="Times New Roman"/>
          <w:sz w:val="28"/>
          <w:szCs w:val="28"/>
        </w:rPr>
        <w:t>4</w:t>
      </w:r>
      <w:r w:rsidRPr="00BF3B1C">
        <w:rPr>
          <w:rFonts w:ascii="Times New Roman" w:hAnsi="Times New Roman"/>
          <w:sz w:val="28"/>
          <w:szCs w:val="28"/>
        </w:rPr>
        <w:t xml:space="preserve"> год</w:t>
      </w:r>
    </w:p>
    <w:p w:rsidR="00B83F36" w:rsidRPr="00BF3B1C" w:rsidRDefault="00B83F36" w:rsidP="00B83F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1101"/>
        <w:gridCol w:w="3817"/>
        <w:gridCol w:w="6"/>
        <w:gridCol w:w="1134"/>
        <w:gridCol w:w="1563"/>
        <w:gridCol w:w="1985"/>
      </w:tblGrid>
      <w:tr w:rsidR="00B83F36" w:rsidRPr="009C64C9" w:rsidTr="00B83F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br/>
              <w:t>Индекс</w:t>
            </w:r>
            <w:r w:rsidRPr="009C64C9">
              <w:rPr>
                <w:rFonts w:ascii="Times New Roman" w:hAnsi="Times New Roman"/>
                <w:sz w:val="28"/>
                <w:szCs w:val="28"/>
              </w:rPr>
              <w:br/>
              <w:t>дела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pacing w:val="-6"/>
                <w:sz w:val="28"/>
                <w:szCs w:val="28"/>
              </w:rPr>
              <w:t>Кол-во дел</w:t>
            </w:r>
          </w:p>
          <w:p w:rsidR="00B83F36" w:rsidRPr="009C64C9" w:rsidRDefault="00B83F36" w:rsidP="00171AA2">
            <w:pPr>
              <w:spacing w:after="0" w:line="240" w:lineRule="exact"/>
              <w:jc w:val="center"/>
              <w:rPr>
                <w:rFonts w:ascii="Times New Roman" w:hAnsi="Times New Roman"/>
                <w:spacing w:val="-28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pacing w:val="-6"/>
                <w:sz w:val="28"/>
                <w:szCs w:val="28"/>
              </w:rPr>
              <w:t>(томов</w:t>
            </w:r>
            <w:r w:rsidRPr="009C64C9">
              <w:rPr>
                <w:rFonts w:ascii="Times New Roman" w:hAnsi="Times New Roman"/>
                <w:spacing w:val="-28"/>
                <w:sz w:val="28"/>
                <w:szCs w:val="28"/>
              </w:rPr>
              <w:t xml:space="preserve">, </w:t>
            </w:r>
          </w:p>
          <w:p w:rsidR="00B83F36" w:rsidRPr="009C64C9" w:rsidRDefault="00B83F36" w:rsidP="00171AA2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pacing w:val="-6"/>
                <w:sz w:val="28"/>
                <w:szCs w:val="28"/>
              </w:rPr>
              <w:t>часте</w:t>
            </w:r>
            <w:r w:rsidRPr="009C64C9">
              <w:rPr>
                <w:rFonts w:ascii="Times New Roman" w:hAnsi="Times New Roman"/>
                <w:spacing w:val="-22"/>
                <w:sz w:val="28"/>
                <w:szCs w:val="28"/>
              </w:rPr>
              <w:t>й)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 xml:space="preserve">Срок хранения дела (тома части), номера статей </w:t>
            </w:r>
            <w:r w:rsidRPr="009C64C9">
              <w:rPr>
                <w:rFonts w:ascii="Times New Roman" w:hAnsi="Times New Roman"/>
                <w:sz w:val="28"/>
                <w:szCs w:val="28"/>
              </w:rPr>
              <w:br/>
              <w:t>по перечню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br/>
              <w:t>Примечание</w:t>
            </w:r>
          </w:p>
        </w:tc>
      </w:tr>
      <w:tr w:rsidR="00B83F36" w:rsidRPr="009C64C9" w:rsidTr="00B83F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83F36" w:rsidRPr="009C64C9" w:rsidTr="00B83F36">
        <w:tc>
          <w:tcPr>
            <w:tcW w:w="1101" w:type="dxa"/>
            <w:tcBorders>
              <w:top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F36" w:rsidRPr="009C64C9" w:rsidTr="00B83F36">
        <w:tc>
          <w:tcPr>
            <w:tcW w:w="1101" w:type="dxa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01-01</w:t>
            </w:r>
          </w:p>
        </w:tc>
        <w:tc>
          <w:tcPr>
            <w:tcW w:w="3817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 CYR" w:hAnsi="Times New Roman CYR"/>
                <w:sz w:val="28"/>
                <w:szCs w:val="28"/>
              </w:rPr>
              <w:t>Нормативные правовые документы Российской Федерации, Ставропольского края о выборах и референдумах. Копии</w:t>
            </w:r>
          </w:p>
        </w:tc>
        <w:tc>
          <w:tcPr>
            <w:tcW w:w="1140" w:type="dxa"/>
            <w:gridSpan w:val="2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C64C9">
              <w:rPr>
                <w:rFonts w:ascii="Times New Roman CYR" w:hAnsi="Times New Roman CYR"/>
                <w:sz w:val="28"/>
                <w:szCs w:val="28"/>
              </w:rPr>
              <w:t xml:space="preserve">ДМН </w:t>
            </w:r>
            <w:r w:rsidRPr="009C64C9">
              <w:rPr>
                <w:rFonts w:ascii="Times New Roman CYR" w:hAnsi="Times New Roman CYR"/>
                <w:sz w:val="28"/>
                <w:szCs w:val="28"/>
              </w:rPr>
              <w:br/>
              <w:t>ст. 1 б</w:t>
            </w:r>
          </w:p>
        </w:tc>
        <w:tc>
          <w:tcPr>
            <w:tcW w:w="1985" w:type="dxa"/>
          </w:tcPr>
          <w:p w:rsidR="00B83F36" w:rsidRPr="009C64C9" w:rsidRDefault="00B83F36" w:rsidP="00171AA2">
            <w:pPr>
              <w:spacing w:after="0" w:line="240" w:lineRule="exact"/>
              <w:rPr>
                <w:rFonts w:ascii="Times New Roman CYR" w:hAnsi="Times New Roman CYR"/>
                <w:spacing w:val="-8"/>
                <w:sz w:val="28"/>
                <w:szCs w:val="28"/>
              </w:rPr>
            </w:pPr>
            <w:r w:rsidRPr="009C64C9">
              <w:rPr>
                <w:rFonts w:ascii="Times New Roman CYR" w:hAnsi="Times New Roman CYR"/>
                <w:spacing w:val="-8"/>
                <w:sz w:val="28"/>
                <w:szCs w:val="28"/>
              </w:rPr>
              <w:t xml:space="preserve">Высылаются документы, касающиеся выборов и </w:t>
            </w:r>
            <w:proofErr w:type="spellStart"/>
            <w:r w:rsidRPr="009C64C9">
              <w:rPr>
                <w:rFonts w:ascii="Times New Roman CYR" w:hAnsi="Times New Roman CYR"/>
                <w:spacing w:val="-8"/>
                <w:sz w:val="28"/>
                <w:szCs w:val="28"/>
              </w:rPr>
              <w:t>референду-мов</w:t>
            </w:r>
            <w:proofErr w:type="spellEnd"/>
          </w:p>
        </w:tc>
      </w:tr>
      <w:tr w:rsidR="00B83F36" w:rsidRPr="009C64C9" w:rsidTr="00B83F36">
        <w:tc>
          <w:tcPr>
            <w:tcW w:w="1101" w:type="dxa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3F36" w:rsidRPr="009C64C9" w:rsidRDefault="00B83F36" w:rsidP="00171AA2">
            <w:pPr>
              <w:spacing w:after="0" w:line="240" w:lineRule="exact"/>
              <w:rPr>
                <w:rFonts w:ascii="Times New Roman CYR" w:hAnsi="Times New Roman CYR"/>
                <w:spacing w:val="-8"/>
                <w:sz w:val="28"/>
                <w:szCs w:val="28"/>
              </w:rPr>
            </w:pPr>
          </w:p>
        </w:tc>
      </w:tr>
      <w:tr w:rsidR="00B83F36" w:rsidRPr="009C64C9" w:rsidTr="00B83F36">
        <w:tc>
          <w:tcPr>
            <w:tcW w:w="1101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01-02</w:t>
            </w:r>
          </w:p>
        </w:tc>
        <w:tc>
          <w:tcPr>
            <w:tcW w:w="3823" w:type="dxa"/>
            <w:gridSpan w:val="2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№ 00</w:t>
            </w:r>
            <w:r w:rsidRPr="009C64C9">
              <w:rPr>
                <w:rFonts w:ascii="Times New Roman" w:hAnsi="Times New Roman"/>
                <w:sz w:val="28"/>
                <w:szCs w:val="28"/>
              </w:rPr>
              <w:t xml:space="preserve"> – 00 заседаний территориальной 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Кировского</w:t>
            </w:r>
            <w:r w:rsidRPr="009C64C9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айона и документы (протоколы, решения, </w:t>
            </w:r>
            <w:r w:rsidRPr="009C64C9">
              <w:rPr>
                <w:rFonts w:ascii="Times New Roman" w:hAnsi="Times New Roman"/>
                <w:sz w:val="28"/>
                <w:szCs w:val="28"/>
              </w:rPr>
              <w:t>переписка) к ним</w:t>
            </w:r>
          </w:p>
        </w:tc>
        <w:tc>
          <w:tcPr>
            <w:tcW w:w="1134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C64C9">
              <w:rPr>
                <w:rFonts w:ascii="Times New Roman" w:hAnsi="Times New Roman"/>
                <w:sz w:val="28"/>
                <w:szCs w:val="28"/>
              </w:rPr>
              <w:t>т. 18 б</w:t>
            </w:r>
          </w:p>
        </w:tc>
        <w:tc>
          <w:tcPr>
            <w:tcW w:w="1985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F36" w:rsidRPr="00EB5405" w:rsidTr="00B83F36">
        <w:tc>
          <w:tcPr>
            <w:tcW w:w="1101" w:type="dxa"/>
          </w:tcPr>
          <w:p w:rsidR="00B83F36" w:rsidRPr="00EB5405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3" w:type="dxa"/>
            <w:gridSpan w:val="2"/>
          </w:tcPr>
          <w:p w:rsidR="00B83F36" w:rsidRPr="00EB5405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3F36" w:rsidRPr="00EB5405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B83F36" w:rsidRPr="00EB5405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83F36" w:rsidRPr="00EB5405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3F36" w:rsidRPr="009C64C9" w:rsidTr="00B83F36">
        <w:tc>
          <w:tcPr>
            <w:tcW w:w="1101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01-03</w:t>
            </w:r>
          </w:p>
        </w:tc>
        <w:tc>
          <w:tcPr>
            <w:tcW w:w="3823" w:type="dxa"/>
            <w:gridSpan w:val="2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Обращения граждан                         по личным вопросам                          и документы (заявления, переписка, информации)                  по их рассмотрению</w:t>
            </w:r>
          </w:p>
        </w:tc>
        <w:tc>
          <w:tcPr>
            <w:tcW w:w="1134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C64C9">
                <w:rPr>
                  <w:rFonts w:ascii="Times New Roman" w:hAnsi="Times New Roman"/>
                  <w:sz w:val="28"/>
                  <w:szCs w:val="28"/>
                </w:rPr>
                <w:t>5 лет</w:t>
              </w:r>
            </w:smartTag>
            <w:r w:rsidRPr="009C64C9">
              <w:rPr>
                <w:rFonts w:ascii="Times New Roman" w:hAnsi="Times New Roman"/>
                <w:sz w:val="28"/>
                <w:szCs w:val="28"/>
              </w:rPr>
              <w:t xml:space="preserve"> ЭПК</w:t>
            </w:r>
            <w:r w:rsidRPr="009C64C9">
              <w:rPr>
                <w:rFonts w:ascii="Times New Roman" w:hAnsi="Times New Roman"/>
                <w:sz w:val="28"/>
                <w:szCs w:val="28"/>
              </w:rPr>
              <w:br/>
              <w:t>ст. 183 б</w:t>
            </w:r>
          </w:p>
        </w:tc>
        <w:tc>
          <w:tcPr>
            <w:tcW w:w="1985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F36" w:rsidRPr="00FC3C61" w:rsidTr="00B83F36">
        <w:tc>
          <w:tcPr>
            <w:tcW w:w="1101" w:type="dxa"/>
          </w:tcPr>
          <w:p w:rsidR="00B83F36" w:rsidRPr="00FC3C61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3" w:type="dxa"/>
            <w:gridSpan w:val="2"/>
          </w:tcPr>
          <w:p w:rsidR="00B83F36" w:rsidRPr="00FC3C61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3F36" w:rsidRPr="00FC3C61" w:rsidRDefault="00B83F36" w:rsidP="00171A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B83F36" w:rsidRPr="00FC3C61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83F36" w:rsidRPr="00FC3C61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3F36" w:rsidRPr="009C64C9" w:rsidTr="00B83F36">
        <w:tc>
          <w:tcPr>
            <w:tcW w:w="1101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01-04</w:t>
            </w:r>
          </w:p>
        </w:tc>
        <w:tc>
          <w:tcPr>
            <w:tcW w:w="3823" w:type="dxa"/>
            <w:gridSpan w:val="2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Переписка по вопросам проведения выборов                          и референдумов</w:t>
            </w:r>
          </w:p>
        </w:tc>
        <w:tc>
          <w:tcPr>
            <w:tcW w:w="1134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C64C9">
                <w:rPr>
                  <w:rFonts w:ascii="Times New Roman" w:hAnsi="Times New Roman"/>
                  <w:sz w:val="28"/>
                  <w:szCs w:val="28"/>
                </w:rPr>
                <w:t>5 лет</w:t>
              </w:r>
            </w:smartTag>
            <w:r w:rsidRPr="009C64C9">
              <w:rPr>
                <w:rFonts w:ascii="Times New Roman" w:hAnsi="Times New Roman"/>
                <w:sz w:val="28"/>
                <w:szCs w:val="28"/>
              </w:rPr>
              <w:t xml:space="preserve"> ЭПК </w:t>
            </w:r>
          </w:p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ст. 32</w:t>
            </w:r>
          </w:p>
        </w:tc>
        <w:tc>
          <w:tcPr>
            <w:tcW w:w="1985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F36" w:rsidRPr="00FC3C61" w:rsidTr="00B83F36">
        <w:tc>
          <w:tcPr>
            <w:tcW w:w="1101" w:type="dxa"/>
          </w:tcPr>
          <w:p w:rsidR="00B83F36" w:rsidRPr="00FC3C61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3" w:type="dxa"/>
            <w:gridSpan w:val="2"/>
          </w:tcPr>
          <w:p w:rsidR="00B83F36" w:rsidRPr="00FC3C61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3F36" w:rsidRPr="00FC3C61" w:rsidRDefault="00B83F36" w:rsidP="00171A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B83F36" w:rsidRPr="00FC3C61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83F36" w:rsidRPr="00FC3C61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3F36" w:rsidRPr="009C64C9" w:rsidTr="00B83F36">
        <w:tc>
          <w:tcPr>
            <w:tcW w:w="1101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3" w:type="dxa"/>
            <w:gridSpan w:val="2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Журнал регистрации постановлений  территориальной избирательной комиссии</w:t>
            </w:r>
          </w:p>
        </w:tc>
        <w:tc>
          <w:tcPr>
            <w:tcW w:w="1134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ст. 258 а</w:t>
            </w:r>
          </w:p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3F36" w:rsidRPr="009C64C9" w:rsidRDefault="00B83F36" w:rsidP="00171A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F36" w:rsidRPr="009C64C9" w:rsidTr="00B83F3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C64C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83F36" w:rsidRPr="001A4D27" w:rsidTr="00B83F36">
        <w:tc>
          <w:tcPr>
            <w:tcW w:w="1101" w:type="dxa"/>
            <w:tcBorders>
              <w:top w:val="single" w:sz="4" w:space="0" w:color="auto"/>
            </w:tcBorders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</w:tcBorders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B83F36" w:rsidRPr="001A4D27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3F36" w:rsidRPr="001A4D27" w:rsidRDefault="00B83F36" w:rsidP="00171AA2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3F36" w:rsidRPr="009C64C9" w:rsidTr="00B83F36">
        <w:tc>
          <w:tcPr>
            <w:tcW w:w="1101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3" w:type="dxa"/>
            <w:gridSpan w:val="2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Журнал регистрации поступающих документов</w:t>
            </w:r>
          </w:p>
        </w:tc>
        <w:tc>
          <w:tcPr>
            <w:tcW w:w="1134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smartTag w:uri="urn:schemas-microsoft-com:office:smarttags" w:element="metricconverter">
              <w:smartTagPr>
                <w:attr w:name="ProductID" w:val="258 г"/>
              </w:smartTagPr>
              <w:r w:rsidRPr="009C64C9">
                <w:rPr>
                  <w:rFonts w:ascii="Times New Roman" w:hAnsi="Times New Roman"/>
                  <w:sz w:val="28"/>
                  <w:szCs w:val="28"/>
                </w:rPr>
                <w:t>258 г</w:t>
              </w:r>
            </w:smartTag>
          </w:p>
        </w:tc>
        <w:tc>
          <w:tcPr>
            <w:tcW w:w="1985" w:type="dxa"/>
          </w:tcPr>
          <w:p w:rsidR="00B83F36" w:rsidRPr="009C64C9" w:rsidRDefault="00B83F36" w:rsidP="00171A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F36" w:rsidRPr="001A4D27" w:rsidTr="00B83F36">
        <w:tc>
          <w:tcPr>
            <w:tcW w:w="1101" w:type="dxa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3" w:type="dxa"/>
            <w:gridSpan w:val="2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B83F36" w:rsidRPr="001A4D27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83F36" w:rsidRPr="001A4D27" w:rsidRDefault="00B83F36" w:rsidP="00171AA2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3F36" w:rsidRPr="009C64C9" w:rsidTr="00B83F36">
        <w:tc>
          <w:tcPr>
            <w:tcW w:w="1101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823" w:type="dxa"/>
            <w:gridSpan w:val="2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Журнал регистрации отправляемых документов</w:t>
            </w:r>
          </w:p>
        </w:tc>
        <w:tc>
          <w:tcPr>
            <w:tcW w:w="1134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9C64C9">
                <w:rPr>
                  <w:rFonts w:ascii="Times New Roman" w:hAnsi="Times New Roman"/>
                  <w:sz w:val="28"/>
                  <w:szCs w:val="28"/>
                </w:rPr>
                <w:t>3 года</w:t>
              </w:r>
            </w:smartTag>
            <w:r w:rsidRPr="009C64C9">
              <w:rPr>
                <w:rFonts w:ascii="Times New Roman" w:hAnsi="Times New Roman"/>
                <w:sz w:val="28"/>
                <w:szCs w:val="28"/>
              </w:rPr>
              <w:br/>
              <w:t xml:space="preserve">ст. </w:t>
            </w:r>
            <w:smartTag w:uri="urn:schemas-microsoft-com:office:smarttags" w:element="metricconverter">
              <w:smartTagPr>
                <w:attr w:name="ProductID" w:val="258 г"/>
              </w:smartTagPr>
              <w:r w:rsidRPr="009C64C9">
                <w:rPr>
                  <w:rFonts w:ascii="Times New Roman" w:hAnsi="Times New Roman"/>
                  <w:sz w:val="28"/>
                  <w:szCs w:val="28"/>
                </w:rPr>
                <w:t>258 г</w:t>
              </w:r>
            </w:smartTag>
          </w:p>
        </w:tc>
        <w:tc>
          <w:tcPr>
            <w:tcW w:w="1985" w:type="dxa"/>
          </w:tcPr>
          <w:p w:rsidR="00B83F36" w:rsidRPr="009C64C9" w:rsidRDefault="00B83F36" w:rsidP="00171A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F36" w:rsidRPr="001A4D27" w:rsidTr="00B83F36">
        <w:tc>
          <w:tcPr>
            <w:tcW w:w="1101" w:type="dxa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3" w:type="dxa"/>
            <w:gridSpan w:val="2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B83F36" w:rsidRPr="001A4D27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83F36" w:rsidRPr="001A4D27" w:rsidRDefault="00B83F36" w:rsidP="00171AA2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3F36" w:rsidRPr="009C64C9" w:rsidTr="00B83F36">
        <w:tc>
          <w:tcPr>
            <w:tcW w:w="1101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823" w:type="dxa"/>
            <w:gridSpan w:val="2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Журнал учета выдачи печатей  и штампов</w:t>
            </w:r>
          </w:p>
        </w:tc>
        <w:tc>
          <w:tcPr>
            <w:tcW w:w="1134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3 года</w:t>
            </w:r>
            <w:r w:rsidRPr="009C64C9">
              <w:rPr>
                <w:rFonts w:ascii="Times New Roman" w:hAnsi="Times New Roman"/>
                <w:sz w:val="28"/>
                <w:szCs w:val="28"/>
              </w:rPr>
              <w:br/>
              <w:t>ст. 777</w:t>
            </w:r>
          </w:p>
        </w:tc>
        <w:tc>
          <w:tcPr>
            <w:tcW w:w="1985" w:type="dxa"/>
          </w:tcPr>
          <w:p w:rsidR="00B83F36" w:rsidRPr="009C64C9" w:rsidRDefault="00B83F36" w:rsidP="00171A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F36" w:rsidRPr="001A4D27" w:rsidTr="00B83F36">
        <w:tc>
          <w:tcPr>
            <w:tcW w:w="1101" w:type="dxa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823" w:type="dxa"/>
            <w:gridSpan w:val="2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63" w:type="dxa"/>
          </w:tcPr>
          <w:p w:rsidR="00B83F36" w:rsidRPr="001A4D27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83F36" w:rsidRPr="001A4D27" w:rsidRDefault="00B83F36" w:rsidP="00171AA2">
            <w:pPr>
              <w:spacing w:after="0" w:line="240" w:lineRule="exac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83F36" w:rsidRPr="009C64C9" w:rsidTr="00B83F36">
        <w:tc>
          <w:tcPr>
            <w:tcW w:w="1101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01-1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3" w:type="dxa"/>
            <w:gridSpan w:val="2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Журнал регистрации обращений граждан</w:t>
            </w:r>
          </w:p>
        </w:tc>
        <w:tc>
          <w:tcPr>
            <w:tcW w:w="1134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C64C9">
                <w:rPr>
                  <w:rFonts w:ascii="Times New Roman" w:hAnsi="Times New Roman"/>
                  <w:sz w:val="28"/>
                  <w:szCs w:val="28"/>
                </w:rPr>
                <w:t>5 лет</w:t>
              </w:r>
            </w:smartTag>
            <w:r w:rsidRPr="009C64C9">
              <w:rPr>
                <w:rFonts w:ascii="Times New Roman" w:hAnsi="Times New Roman"/>
                <w:sz w:val="28"/>
                <w:szCs w:val="28"/>
              </w:rPr>
              <w:br/>
              <w:t>ст. 258 е</w:t>
            </w:r>
          </w:p>
        </w:tc>
        <w:tc>
          <w:tcPr>
            <w:tcW w:w="1985" w:type="dxa"/>
          </w:tcPr>
          <w:p w:rsidR="00B83F36" w:rsidRPr="009C64C9" w:rsidRDefault="00B83F36" w:rsidP="00171AA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F36" w:rsidRPr="001A4D27" w:rsidTr="00B83F36">
        <w:tc>
          <w:tcPr>
            <w:tcW w:w="1101" w:type="dxa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3" w:type="dxa"/>
            <w:gridSpan w:val="2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B83F36" w:rsidRPr="001A4D27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83F36" w:rsidRPr="001A4D27" w:rsidRDefault="00B83F36" w:rsidP="00171AA2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3F36" w:rsidRPr="009C64C9" w:rsidTr="00B83F36">
        <w:tc>
          <w:tcPr>
            <w:tcW w:w="1101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3" w:type="dxa"/>
            <w:gridSpan w:val="2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Описи дел постоянно</w:t>
            </w:r>
            <w:r>
              <w:rPr>
                <w:rFonts w:ascii="Times New Roman" w:hAnsi="Times New Roman"/>
                <w:sz w:val="28"/>
                <w:szCs w:val="28"/>
              </w:rPr>
              <w:t>го хранения, переданных                   в архив</w:t>
            </w:r>
          </w:p>
        </w:tc>
        <w:tc>
          <w:tcPr>
            <w:tcW w:w="1134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Pr="009C64C9">
              <w:rPr>
                <w:rFonts w:ascii="Times New Roman" w:hAnsi="Times New Roman"/>
                <w:sz w:val="28"/>
                <w:szCs w:val="28"/>
              </w:rPr>
              <w:br/>
              <w:t>ст. 248 а</w:t>
            </w:r>
          </w:p>
        </w:tc>
        <w:tc>
          <w:tcPr>
            <w:tcW w:w="1985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F36" w:rsidRPr="001A4D27" w:rsidTr="00B83F36">
        <w:tc>
          <w:tcPr>
            <w:tcW w:w="1101" w:type="dxa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3" w:type="dxa"/>
            <w:gridSpan w:val="2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B83F36" w:rsidRPr="001A4D27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3F36" w:rsidRPr="009C64C9" w:rsidTr="00B83F36">
        <w:tc>
          <w:tcPr>
            <w:tcW w:w="1101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01-12</w:t>
            </w:r>
          </w:p>
        </w:tc>
        <w:tc>
          <w:tcPr>
            <w:tcW w:w="3823" w:type="dxa"/>
            <w:gridSpan w:val="2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C64C9">
              <w:rPr>
                <w:rFonts w:ascii="Times New Roman" w:hAnsi="Times New Roman"/>
                <w:sz w:val="28"/>
                <w:szCs w:val="28"/>
              </w:rPr>
              <w:t>кты приёма-передачи документов</w:t>
            </w:r>
          </w:p>
        </w:tc>
        <w:tc>
          <w:tcPr>
            <w:tcW w:w="1134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Pr="009C64C9">
              <w:rPr>
                <w:rFonts w:ascii="Times New Roman" w:hAnsi="Times New Roman"/>
                <w:sz w:val="28"/>
                <w:szCs w:val="28"/>
              </w:rPr>
              <w:br/>
              <w:t>ст. 248 а</w:t>
            </w:r>
          </w:p>
        </w:tc>
        <w:tc>
          <w:tcPr>
            <w:tcW w:w="1985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F36" w:rsidRPr="001A4D27" w:rsidTr="00B83F36">
        <w:tc>
          <w:tcPr>
            <w:tcW w:w="1101" w:type="dxa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3" w:type="dxa"/>
            <w:gridSpan w:val="2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B83F36" w:rsidRPr="001A4D27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83F36" w:rsidRPr="001A4D27" w:rsidRDefault="00B83F36" w:rsidP="00171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3F36" w:rsidRPr="009C64C9" w:rsidTr="00B83F36">
        <w:tc>
          <w:tcPr>
            <w:tcW w:w="1101" w:type="dxa"/>
            <w:tcBorders>
              <w:bottom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01-13</w:t>
            </w: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Акты о выделении к уничтожению документов,         не подлежащих дальнейшему хранению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B83F36" w:rsidRPr="00FC3C61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Pr="00FC3C61">
              <w:rPr>
                <w:rFonts w:ascii="Times New Roman" w:hAnsi="Times New Roman"/>
                <w:sz w:val="28"/>
                <w:szCs w:val="28"/>
              </w:rPr>
              <w:br/>
              <w:t>ст. 286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F36" w:rsidRPr="00EB5405" w:rsidRDefault="00B83F36" w:rsidP="00B83F3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B83F36" w:rsidRDefault="00B83F36" w:rsidP="00B83F3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83F36" w:rsidRPr="00B5665D" w:rsidRDefault="00B83F36" w:rsidP="00B83F3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83F36" w:rsidRDefault="00B83F36" w:rsidP="00B83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архив</w:t>
      </w:r>
    </w:p>
    <w:p w:rsidR="00B83F36" w:rsidRPr="00B5665D" w:rsidRDefault="00B83F36" w:rsidP="00B83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5665D">
        <w:rPr>
          <w:rFonts w:ascii="Times New Roman" w:hAnsi="Times New Roman"/>
          <w:sz w:val="28"/>
          <w:szCs w:val="28"/>
        </w:rPr>
        <w:t xml:space="preserve"> территориальной</w:t>
      </w:r>
    </w:p>
    <w:p w:rsidR="00B83F36" w:rsidRPr="00B5665D" w:rsidRDefault="00B83F36" w:rsidP="00B83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65D">
        <w:rPr>
          <w:rFonts w:ascii="Times New Roman" w:hAnsi="Times New Roman"/>
          <w:sz w:val="28"/>
          <w:szCs w:val="28"/>
        </w:rPr>
        <w:t>избирательной комиссии</w:t>
      </w:r>
    </w:p>
    <w:p w:rsidR="00B83F36" w:rsidRDefault="00B83F36" w:rsidP="00B83F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720517">
        <w:rPr>
          <w:rFonts w:ascii="Times New Roman" w:hAnsi="Times New Roman"/>
          <w:sz w:val="28"/>
          <w:szCs w:val="28"/>
        </w:rPr>
        <w:t>Т.А.Комарова</w:t>
      </w:r>
    </w:p>
    <w:p w:rsidR="00B83F36" w:rsidRDefault="00B83F36" w:rsidP="00B83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F36" w:rsidRDefault="00B83F36" w:rsidP="00B83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F36" w:rsidRDefault="00B83F36" w:rsidP="00B83F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F36" w:rsidRPr="004B18C3" w:rsidRDefault="00B83F36" w:rsidP="00B83F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665D">
        <w:rPr>
          <w:rFonts w:ascii="Times New Roman" w:hAnsi="Times New Roman"/>
          <w:sz w:val="28"/>
          <w:szCs w:val="28"/>
          <w:vertAlign w:val="superscript"/>
        </w:rPr>
        <w:tab/>
      </w:r>
      <w:r w:rsidRPr="00B5665D">
        <w:rPr>
          <w:rFonts w:ascii="Times New Roman" w:hAnsi="Times New Roman"/>
          <w:sz w:val="28"/>
          <w:szCs w:val="28"/>
          <w:vertAlign w:val="superscript"/>
        </w:rPr>
        <w:tab/>
      </w:r>
      <w:r w:rsidRPr="00B5665D">
        <w:rPr>
          <w:rFonts w:ascii="Times New Roman" w:hAnsi="Times New Roman"/>
          <w:sz w:val="28"/>
          <w:szCs w:val="28"/>
          <w:vertAlign w:val="superscript"/>
        </w:rPr>
        <w:tab/>
      </w:r>
    </w:p>
    <w:tbl>
      <w:tblPr>
        <w:tblW w:w="9549" w:type="dxa"/>
        <w:tblInd w:w="-34" w:type="dxa"/>
        <w:tblLayout w:type="fixed"/>
        <w:tblLook w:val="0000"/>
      </w:tblPr>
      <w:tblGrid>
        <w:gridCol w:w="3767"/>
        <w:gridCol w:w="2018"/>
        <w:gridCol w:w="3764"/>
      </w:tblGrid>
      <w:tr w:rsidR="00B83F36" w:rsidRPr="009C64C9" w:rsidTr="00171AA2">
        <w:trPr>
          <w:trHeight w:val="318"/>
        </w:trPr>
        <w:tc>
          <w:tcPr>
            <w:tcW w:w="3767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018" w:type="dxa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caps/>
                <w:sz w:val="28"/>
                <w:szCs w:val="28"/>
              </w:rPr>
              <w:t>Согласовано</w:t>
            </w:r>
          </w:p>
        </w:tc>
      </w:tr>
      <w:tr w:rsidR="00B83F36" w:rsidRPr="009C64C9" w:rsidTr="00171AA2">
        <w:trPr>
          <w:trHeight w:val="1635"/>
        </w:trPr>
        <w:tc>
          <w:tcPr>
            <w:tcW w:w="3767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Pr="009C64C9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Кировского</w:t>
            </w:r>
            <w:r w:rsidRPr="009C64C9">
              <w:rPr>
                <w:rFonts w:ascii="Times New Roman" w:hAnsi="Times New Roman"/>
                <w:sz w:val="28"/>
                <w:szCs w:val="28"/>
              </w:rPr>
              <w:t xml:space="preserve"> района Ставропольского края </w:t>
            </w:r>
          </w:p>
        </w:tc>
        <w:tc>
          <w:tcPr>
            <w:tcW w:w="2018" w:type="dxa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</w:tcPr>
          <w:p w:rsidR="00B83F36" w:rsidRPr="009C64C9" w:rsidRDefault="00B83F36" w:rsidP="00171AA2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 xml:space="preserve">Начальник архивного отдела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Кировскогогородского округа</w:t>
            </w:r>
            <w:r w:rsidRPr="009C64C9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B83F36" w:rsidRPr="009C64C9" w:rsidRDefault="00B83F36" w:rsidP="00171AA2">
            <w:pPr>
              <w:rPr>
                <w:rFonts w:ascii="Times New Roman" w:hAnsi="Times New Roman"/>
                <w:sz w:val="28"/>
                <w:szCs w:val="28"/>
              </w:rPr>
            </w:pPr>
            <w:r w:rsidRPr="009C64C9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C64C9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Першкова</w:t>
            </w:r>
            <w:proofErr w:type="spellEnd"/>
          </w:p>
        </w:tc>
      </w:tr>
      <w:tr w:rsidR="00B83F36" w:rsidRPr="009C64C9" w:rsidTr="00171AA2">
        <w:trPr>
          <w:trHeight w:val="81"/>
        </w:trPr>
        <w:tc>
          <w:tcPr>
            <w:tcW w:w="3767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             </w:t>
            </w:r>
            <w:r w:rsidRPr="009C64C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</w:tc>
        <w:tc>
          <w:tcPr>
            <w:tcW w:w="2018" w:type="dxa"/>
          </w:tcPr>
          <w:p w:rsidR="00B83F36" w:rsidRPr="009C64C9" w:rsidRDefault="00B83F36" w:rsidP="00171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</w:tcPr>
          <w:p w:rsidR="00B83F36" w:rsidRPr="009C64C9" w:rsidRDefault="00B83F36" w:rsidP="0017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 ______</w:t>
            </w:r>
          </w:p>
        </w:tc>
      </w:tr>
    </w:tbl>
    <w:p w:rsidR="002D233B" w:rsidRDefault="002D233B">
      <w:pPr>
        <w:tabs>
          <w:tab w:val="left" w:pos="4956"/>
          <w:tab w:val="center" w:pos="8401"/>
          <w:tab w:val="right" w:pos="12554"/>
        </w:tabs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</w:rPr>
      </w:pPr>
    </w:p>
    <w:sectPr w:rsidR="002D233B" w:rsidSect="00BB2B3A">
      <w:pgSz w:w="11906" w:h="16838"/>
      <w:pgMar w:top="1134" w:right="851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D233B"/>
    <w:rsid w:val="00012432"/>
    <w:rsid w:val="00034D9D"/>
    <w:rsid w:val="00034ECC"/>
    <w:rsid w:val="000535BC"/>
    <w:rsid w:val="00055D79"/>
    <w:rsid w:val="00067458"/>
    <w:rsid w:val="00070EDE"/>
    <w:rsid w:val="00084C90"/>
    <w:rsid w:val="000924E7"/>
    <w:rsid w:val="000A0EA6"/>
    <w:rsid w:val="000A1393"/>
    <w:rsid w:val="000A5A06"/>
    <w:rsid w:val="000E4A09"/>
    <w:rsid w:val="00123F86"/>
    <w:rsid w:val="00133A99"/>
    <w:rsid w:val="001470EF"/>
    <w:rsid w:val="00147216"/>
    <w:rsid w:val="001B557E"/>
    <w:rsid w:val="001E52E0"/>
    <w:rsid w:val="001F2676"/>
    <w:rsid w:val="00211682"/>
    <w:rsid w:val="002126F4"/>
    <w:rsid w:val="00216702"/>
    <w:rsid w:val="00240839"/>
    <w:rsid w:val="0025008E"/>
    <w:rsid w:val="002607A8"/>
    <w:rsid w:val="002622B8"/>
    <w:rsid w:val="002B7772"/>
    <w:rsid w:val="002C17A4"/>
    <w:rsid w:val="002D233B"/>
    <w:rsid w:val="002F2762"/>
    <w:rsid w:val="002F643C"/>
    <w:rsid w:val="00312B9A"/>
    <w:rsid w:val="00341DD1"/>
    <w:rsid w:val="0035663D"/>
    <w:rsid w:val="0037487E"/>
    <w:rsid w:val="00383E05"/>
    <w:rsid w:val="003B3407"/>
    <w:rsid w:val="003C0CEF"/>
    <w:rsid w:val="003D6747"/>
    <w:rsid w:val="003E739E"/>
    <w:rsid w:val="004172A4"/>
    <w:rsid w:val="00455640"/>
    <w:rsid w:val="0046109E"/>
    <w:rsid w:val="004630D8"/>
    <w:rsid w:val="00471BB2"/>
    <w:rsid w:val="00492809"/>
    <w:rsid w:val="00492A15"/>
    <w:rsid w:val="00495C88"/>
    <w:rsid w:val="004A5829"/>
    <w:rsid w:val="004B0045"/>
    <w:rsid w:val="004F710D"/>
    <w:rsid w:val="00525CE6"/>
    <w:rsid w:val="00554987"/>
    <w:rsid w:val="00592294"/>
    <w:rsid w:val="005D7AFF"/>
    <w:rsid w:val="005F0506"/>
    <w:rsid w:val="005F67C4"/>
    <w:rsid w:val="0061545C"/>
    <w:rsid w:val="0063795A"/>
    <w:rsid w:val="00670C9B"/>
    <w:rsid w:val="0067641C"/>
    <w:rsid w:val="00692C8C"/>
    <w:rsid w:val="00694982"/>
    <w:rsid w:val="006A47D6"/>
    <w:rsid w:val="007055B3"/>
    <w:rsid w:val="0071750D"/>
    <w:rsid w:val="00720517"/>
    <w:rsid w:val="00750B07"/>
    <w:rsid w:val="007519BA"/>
    <w:rsid w:val="00754F89"/>
    <w:rsid w:val="00755C9D"/>
    <w:rsid w:val="007578EF"/>
    <w:rsid w:val="00777F4D"/>
    <w:rsid w:val="00793DA8"/>
    <w:rsid w:val="007A4001"/>
    <w:rsid w:val="007A6E67"/>
    <w:rsid w:val="007B4347"/>
    <w:rsid w:val="007B60BC"/>
    <w:rsid w:val="007C46F0"/>
    <w:rsid w:val="007E2C55"/>
    <w:rsid w:val="007E46A2"/>
    <w:rsid w:val="00803934"/>
    <w:rsid w:val="00815C16"/>
    <w:rsid w:val="00816B52"/>
    <w:rsid w:val="0083133F"/>
    <w:rsid w:val="008570D8"/>
    <w:rsid w:val="00875435"/>
    <w:rsid w:val="008D3876"/>
    <w:rsid w:val="008F7534"/>
    <w:rsid w:val="009005A8"/>
    <w:rsid w:val="0093669E"/>
    <w:rsid w:val="00977FA9"/>
    <w:rsid w:val="00982285"/>
    <w:rsid w:val="009976E7"/>
    <w:rsid w:val="009C30E8"/>
    <w:rsid w:val="009C4F99"/>
    <w:rsid w:val="00A118DB"/>
    <w:rsid w:val="00A8357A"/>
    <w:rsid w:val="00AA4A2D"/>
    <w:rsid w:val="00AC1030"/>
    <w:rsid w:val="00AC3419"/>
    <w:rsid w:val="00AD24D2"/>
    <w:rsid w:val="00AE4044"/>
    <w:rsid w:val="00B06A35"/>
    <w:rsid w:val="00B514BF"/>
    <w:rsid w:val="00B70BFD"/>
    <w:rsid w:val="00B83F36"/>
    <w:rsid w:val="00B8434F"/>
    <w:rsid w:val="00B85405"/>
    <w:rsid w:val="00BA3D40"/>
    <w:rsid w:val="00BB2B3A"/>
    <w:rsid w:val="00BC58B9"/>
    <w:rsid w:val="00BC7A2D"/>
    <w:rsid w:val="00BD1D68"/>
    <w:rsid w:val="00BF352B"/>
    <w:rsid w:val="00BF4A5E"/>
    <w:rsid w:val="00C039E9"/>
    <w:rsid w:val="00C04D3D"/>
    <w:rsid w:val="00C230D0"/>
    <w:rsid w:val="00C237FB"/>
    <w:rsid w:val="00C548C8"/>
    <w:rsid w:val="00C65F67"/>
    <w:rsid w:val="00C71AA7"/>
    <w:rsid w:val="00C726C6"/>
    <w:rsid w:val="00C7277B"/>
    <w:rsid w:val="00CC50E6"/>
    <w:rsid w:val="00CC7C57"/>
    <w:rsid w:val="00CD5794"/>
    <w:rsid w:val="00D00A63"/>
    <w:rsid w:val="00D10CB0"/>
    <w:rsid w:val="00D237B3"/>
    <w:rsid w:val="00D23C67"/>
    <w:rsid w:val="00D3778B"/>
    <w:rsid w:val="00D70DC4"/>
    <w:rsid w:val="00D803B1"/>
    <w:rsid w:val="00D94415"/>
    <w:rsid w:val="00DD679F"/>
    <w:rsid w:val="00DE5696"/>
    <w:rsid w:val="00E05A9A"/>
    <w:rsid w:val="00E14461"/>
    <w:rsid w:val="00E200D4"/>
    <w:rsid w:val="00E20820"/>
    <w:rsid w:val="00E43741"/>
    <w:rsid w:val="00E4512C"/>
    <w:rsid w:val="00E61969"/>
    <w:rsid w:val="00E65670"/>
    <w:rsid w:val="00E71EB0"/>
    <w:rsid w:val="00E95040"/>
    <w:rsid w:val="00E96B36"/>
    <w:rsid w:val="00EC5A99"/>
    <w:rsid w:val="00EF13F6"/>
    <w:rsid w:val="00F005F3"/>
    <w:rsid w:val="00F0305A"/>
    <w:rsid w:val="00F045D0"/>
    <w:rsid w:val="00F07D69"/>
    <w:rsid w:val="00F2569C"/>
    <w:rsid w:val="00F65EDB"/>
    <w:rsid w:val="00F71C48"/>
    <w:rsid w:val="00F7779C"/>
    <w:rsid w:val="00F852D5"/>
    <w:rsid w:val="00FB34AC"/>
    <w:rsid w:val="00FB3B6A"/>
    <w:rsid w:val="00FC026A"/>
    <w:rsid w:val="00FD2F8B"/>
    <w:rsid w:val="00FE08EA"/>
    <w:rsid w:val="00FF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uiPriority w:val="99"/>
    <w:rsid w:val="00B83F36"/>
    <w:pPr>
      <w:spacing w:after="120" w:line="240" w:lineRule="auto"/>
      <w:ind w:left="4536"/>
      <w:jc w:val="center"/>
    </w:pPr>
    <w:rPr>
      <w:rFonts w:ascii="Times New Roman CYR" w:eastAsia="Times New Roman" w:hAnsi="Times New Roman CYR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Ekon123</cp:lastModifiedBy>
  <cp:revision>2</cp:revision>
  <cp:lastPrinted>2020-06-25T09:09:00Z</cp:lastPrinted>
  <dcterms:created xsi:type="dcterms:W3CDTF">2024-01-11T08:12:00Z</dcterms:created>
  <dcterms:modified xsi:type="dcterms:W3CDTF">2024-01-11T08:12:00Z</dcterms:modified>
</cp:coreProperties>
</file>