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70" w:rsidRDefault="00311170" w:rsidP="00311170">
      <w:pPr>
        <w:jc w:val="center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70" w:rsidRDefault="00311170" w:rsidP="00311170">
      <w:pPr>
        <w:jc w:val="center"/>
        <w:rPr>
          <w:b/>
          <w:sz w:val="28"/>
          <w:szCs w:val="28"/>
        </w:rPr>
      </w:pPr>
    </w:p>
    <w:p w:rsidR="00311170" w:rsidRPr="00FF2974" w:rsidRDefault="00311170" w:rsidP="00311170">
      <w:pPr>
        <w:jc w:val="center"/>
        <w:rPr>
          <w:b/>
          <w:sz w:val="36"/>
          <w:szCs w:val="36"/>
        </w:rPr>
      </w:pPr>
      <w:r w:rsidRPr="00FF2974">
        <w:rPr>
          <w:b/>
          <w:sz w:val="36"/>
          <w:szCs w:val="36"/>
        </w:rPr>
        <w:t>РАСПОРЯЖЕНИЕ</w:t>
      </w:r>
    </w:p>
    <w:p w:rsidR="00311170" w:rsidRDefault="00311170" w:rsidP="00311170">
      <w:pPr>
        <w:jc w:val="center"/>
        <w:rPr>
          <w:b/>
          <w:sz w:val="28"/>
          <w:szCs w:val="28"/>
        </w:rPr>
      </w:pPr>
    </w:p>
    <w:p w:rsidR="00311170" w:rsidRDefault="00311170" w:rsidP="003111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КИРОВСКОГО ГОРОДСКОГО ОКРУГА </w:t>
      </w:r>
    </w:p>
    <w:p w:rsidR="00311170" w:rsidRDefault="00311170" w:rsidP="00311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311170" w:rsidRDefault="00311170" w:rsidP="00311170">
      <w:pPr>
        <w:jc w:val="center"/>
        <w:rPr>
          <w:sz w:val="28"/>
          <w:szCs w:val="28"/>
        </w:rPr>
      </w:pPr>
    </w:p>
    <w:p w:rsidR="009F3AF6" w:rsidRDefault="009F3AF6" w:rsidP="009F3AF6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созыве </w:t>
      </w:r>
      <w:r w:rsidR="000B36A0">
        <w:rPr>
          <w:rFonts w:ascii="Times New Roman" w:hAnsi="Times New Roman" w:cs="Times New Roman"/>
          <w:b/>
          <w:sz w:val="28"/>
          <w:szCs w:val="28"/>
        </w:rPr>
        <w:t>вне</w:t>
      </w: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0B36A0">
        <w:rPr>
          <w:rFonts w:ascii="Times New Roman" w:hAnsi="Times New Roman" w:cs="Times New Roman"/>
          <w:b/>
          <w:sz w:val="28"/>
          <w:szCs w:val="28"/>
        </w:rPr>
        <w:t>сорокового</w:t>
      </w:r>
      <w:r w:rsidR="00BD05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заседания Думы</w:t>
      </w:r>
    </w:p>
    <w:p w:rsidR="009F3AF6" w:rsidRDefault="009F3AF6" w:rsidP="009F3AF6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городского округа Ставропольского края</w:t>
      </w:r>
    </w:p>
    <w:p w:rsidR="009F3AF6" w:rsidRDefault="009F3AF6" w:rsidP="009F3AF6">
      <w:pPr>
        <w:pStyle w:val="Con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первого созыва</w:t>
      </w:r>
    </w:p>
    <w:p w:rsidR="009F3AF6" w:rsidRDefault="009F3AF6" w:rsidP="009F3AF6">
      <w:pPr>
        <w:pStyle w:val="ConsNonformat"/>
        <w:rPr>
          <w:rFonts w:ascii="Times New Roman" w:hAnsi="Times New Roman" w:cs="Times New Roman"/>
          <w:b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C2205" w:rsidRDefault="009F3AF6" w:rsidP="009F3AF6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Кировского городского округа Ставропольского края и Регламентом Думы Кировского городского округа Ставропольского края </w:t>
      </w:r>
    </w:p>
    <w:p w:rsidR="005C2205" w:rsidRDefault="005C2205" w:rsidP="009F3AF6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5C2205" w:rsidP="009F3AF6">
      <w:pPr>
        <w:pStyle w:val="ConsNonforma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9F3AF6">
        <w:rPr>
          <w:rFonts w:ascii="Times New Roman" w:hAnsi="Times New Roman" w:cs="Times New Roman"/>
          <w:sz w:val="28"/>
          <w:szCs w:val="28"/>
        </w:rPr>
        <w:t xml:space="preserve">озвать </w:t>
      </w:r>
      <w:r w:rsidR="000B36A0">
        <w:rPr>
          <w:rFonts w:ascii="Times New Roman" w:hAnsi="Times New Roman" w:cs="Times New Roman"/>
          <w:sz w:val="28"/>
          <w:szCs w:val="28"/>
        </w:rPr>
        <w:t>внеочередное сороковое</w:t>
      </w:r>
      <w:r w:rsidR="00CF1EA6">
        <w:rPr>
          <w:rFonts w:ascii="Times New Roman" w:hAnsi="Times New Roman" w:cs="Times New Roman"/>
          <w:sz w:val="28"/>
          <w:szCs w:val="28"/>
        </w:rPr>
        <w:t xml:space="preserve"> </w:t>
      </w:r>
      <w:r w:rsidR="009F3AF6">
        <w:rPr>
          <w:rFonts w:ascii="Times New Roman" w:hAnsi="Times New Roman" w:cs="Times New Roman"/>
          <w:sz w:val="28"/>
          <w:szCs w:val="28"/>
        </w:rPr>
        <w:t>заседание Думы Кировского городского округа Ставропольског</w:t>
      </w:r>
      <w:r w:rsidR="000F422E">
        <w:rPr>
          <w:rFonts w:ascii="Times New Roman" w:hAnsi="Times New Roman" w:cs="Times New Roman"/>
          <w:sz w:val="28"/>
          <w:szCs w:val="28"/>
        </w:rPr>
        <w:t xml:space="preserve">о края первого созыва </w:t>
      </w:r>
      <w:r w:rsidR="000B36A0">
        <w:rPr>
          <w:rFonts w:ascii="Times New Roman" w:hAnsi="Times New Roman" w:cs="Times New Roman"/>
          <w:sz w:val="28"/>
          <w:szCs w:val="28"/>
        </w:rPr>
        <w:t>0</w:t>
      </w:r>
      <w:r w:rsidR="006920C4">
        <w:rPr>
          <w:rFonts w:ascii="Times New Roman" w:hAnsi="Times New Roman" w:cs="Times New Roman"/>
          <w:sz w:val="28"/>
          <w:szCs w:val="28"/>
        </w:rPr>
        <w:t>5</w:t>
      </w:r>
      <w:r w:rsidR="00F71877">
        <w:rPr>
          <w:rFonts w:ascii="Times New Roman" w:hAnsi="Times New Roman" w:cs="Times New Roman"/>
          <w:sz w:val="28"/>
          <w:szCs w:val="28"/>
        </w:rPr>
        <w:t xml:space="preserve"> </w:t>
      </w:r>
      <w:r w:rsidR="0069643D">
        <w:rPr>
          <w:rFonts w:ascii="Times New Roman" w:hAnsi="Times New Roman" w:cs="Times New Roman"/>
          <w:sz w:val="28"/>
          <w:szCs w:val="28"/>
        </w:rPr>
        <w:t>ию</w:t>
      </w:r>
      <w:r w:rsidR="000B36A0">
        <w:rPr>
          <w:rFonts w:ascii="Times New Roman" w:hAnsi="Times New Roman" w:cs="Times New Roman"/>
          <w:sz w:val="28"/>
          <w:szCs w:val="28"/>
        </w:rPr>
        <w:t>ля</w:t>
      </w:r>
      <w:r w:rsidR="0069643D">
        <w:rPr>
          <w:rFonts w:ascii="Times New Roman" w:hAnsi="Times New Roman" w:cs="Times New Roman"/>
          <w:sz w:val="28"/>
          <w:szCs w:val="28"/>
        </w:rPr>
        <w:t xml:space="preserve"> </w:t>
      </w:r>
      <w:r w:rsidR="00F71877">
        <w:rPr>
          <w:rFonts w:ascii="Times New Roman" w:hAnsi="Times New Roman" w:cs="Times New Roman"/>
          <w:sz w:val="28"/>
          <w:szCs w:val="28"/>
        </w:rPr>
        <w:t>202</w:t>
      </w:r>
      <w:r w:rsidR="00651378">
        <w:rPr>
          <w:rFonts w:ascii="Times New Roman" w:hAnsi="Times New Roman" w:cs="Times New Roman"/>
          <w:sz w:val="28"/>
          <w:szCs w:val="28"/>
        </w:rPr>
        <w:t>2</w:t>
      </w:r>
      <w:r w:rsidR="009F3AF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15D04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9F3AF6">
        <w:rPr>
          <w:rFonts w:ascii="Times New Roman" w:hAnsi="Times New Roman" w:cs="Times New Roman"/>
          <w:sz w:val="28"/>
          <w:szCs w:val="28"/>
        </w:rPr>
        <w:t>-00, в зале заседаний администрации Кировского городского округа, в соответствии с прилагаемым Перечнем вопросов.</w:t>
      </w:r>
    </w:p>
    <w:p w:rsidR="005C2205" w:rsidRDefault="005C2205" w:rsidP="009F3AF6">
      <w:pPr>
        <w:ind w:firstLine="708"/>
        <w:jc w:val="both"/>
        <w:rPr>
          <w:sz w:val="28"/>
          <w:szCs w:val="28"/>
        </w:rPr>
      </w:pPr>
    </w:p>
    <w:p w:rsidR="009F3AF6" w:rsidRDefault="009F3AF6" w:rsidP="009F3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E1DD1" w:rsidRDefault="00DE1DD1" w:rsidP="00DE1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AF6" w:rsidRDefault="009F3AF6" w:rsidP="009F3AF6">
      <w:pPr>
        <w:pStyle w:val="Con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С.В.Винников</w:t>
      </w: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AF6" w:rsidRDefault="009F3AF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Новопавловск,</w:t>
      </w:r>
    </w:p>
    <w:p w:rsidR="009F3AF6" w:rsidRDefault="000B36A0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920C4">
        <w:rPr>
          <w:rFonts w:ascii="Times New Roman" w:hAnsi="Times New Roman" w:cs="Times New Roman"/>
          <w:sz w:val="28"/>
          <w:szCs w:val="28"/>
        </w:rPr>
        <w:t>4</w:t>
      </w:r>
      <w:r w:rsidR="000F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69643D">
        <w:rPr>
          <w:rFonts w:ascii="Times New Roman" w:hAnsi="Times New Roman" w:cs="Times New Roman"/>
          <w:sz w:val="28"/>
          <w:szCs w:val="28"/>
        </w:rPr>
        <w:t>я</w:t>
      </w:r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5322A6">
        <w:rPr>
          <w:rFonts w:ascii="Times New Roman" w:hAnsi="Times New Roman" w:cs="Times New Roman"/>
          <w:sz w:val="28"/>
          <w:szCs w:val="28"/>
        </w:rPr>
        <w:t>202</w:t>
      </w:r>
      <w:r w:rsidR="00651378">
        <w:rPr>
          <w:rFonts w:ascii="Times New Roman" w:hAnsi="Times New Roman" w:cs="Times New Roman"/>
          <w:sz w:val="28"/>
          <w:szCs w:val="28"/>
        </w:rPr>
        <w:t>2</w:t>
      </w:r>
      <w:r w:rsidR="009F3AF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3AF6" w:rsidRDefault="005322A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B36A0">
        <w:rPr>
          <w:rFonts w:ascii="Times New Roman" w:hAnsi="Times New Roman" w:cs="Times New Roman"/>
          <w:sz w:val="28"/>
          <w:szCs w:val="28"/>
        </w:rPr>
        <w:t>7</w:t>
      </w:r>
      <w:r w:rsidR="006920C4">
        <w:rPr>
          <w:rFonts w:ascii="Times New Roman" w:hAnsi="Times New Roman" w:cs="Times New Roman"/>
          <w:sz w:val="28"/>
          <w:szCs w:val="28"/>
        </w:rPr>
        <w:t>6</w:t>
      </w:r>
      <w:r w:rsidR="009F3AF6">
        <w:rPr>
          <w:rFonts w:ascii="Times New Roman" w:hAnsi="Times New Roman" w:cs="Times New Roman"/>
          <w:sz w:val="28"/>
          <w:szCs w:val="28"/>
        </w:rPr>
        <w:t>-р</w:t>
      </w:r>
    </w:p>
    <w:p w:rsidR="00576B46" w:rsidRDefault="00576B46" w:rsidP="009F3AF6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F3AF6" w:rsidTr="009F3AF6">
        <w:tc>
          <w:tcPr>
            <w:tcW w:w="4785" w:type="dxa"/>
          </w:tcPr>
          <w:p w:rsidR="009F3AF6" w:rsidRDefault="009F3AF6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53" w:rsidRDefault="00802653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</w:tblGrid>
            <w:tr w:rsidR="00576B46" w:rsidTr="00576B46">
              <w:tc>
                <w:tcPr>
                  <w:tcW w:w="4554" w:type="dxa"/>
                </w:tcPr>
                <w:p w:rsidR="00576B46" w:rsidRDefault="00576B46" w:rsidP="00576B46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576B46" w:rsidRDefault="00576B46" w:rsidP="00576B46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распоряжению председателя Думы Кировского городского округа </w:t>
                  </w:r>
                </w:p>
                <w:p w:rsidR="00576B46" w:rsidRDefault="00576B46" w:rsidP="006920C4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0B3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92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0B3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июл</w:t>
                  </w:r>
                  <w:r w:rsidR="00696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1A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CB30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 </w:t>
                  </w:r>
                  <w:r w:rsidR="000B36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92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</w:t>
                  </w:r>
                </w:p>
              </w:tc>
            </w:tr>
          </w:tbl>
          <w:p w:rsidR="00802653" w:rsidRDefault="00802653">
            <w:pPr>
              <w:pStyle w:val="Con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F6" w:rsidRDefault="009F3AF6" w:rsidP="0021683F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AF6" w:rsidRDefault="009F3AF6" w:rsidP="009F3AF6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F3AF6" w:rsidRDefault="009F3AF6" w:rsidP="009F3AF6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вопросов, внесенных на рассмотрение </w:t>
      </w:r>
      <w:r w:rsidR="000B36A0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B36A0">
        <w:rPr>
          <w:rFonts w:ascii="Times New Roman" w:hAnsi="Times New Roman" w:cs="Times New Roman"/>
          <w:sz w:val="28"/>
          <w:szCs w:val="28"/>
        </w:rPr>
        <w:t xml:space="preserve">сорокового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5B75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Думы Кировского городского округа Ставропольского края</w:t>
      </w:r>
    </w:p>
    <w:p w:rsidR="009F3AF6" w:rsidRDefault="009F3AF6" w:rsidP="009F3AF6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365901" w:rsidRDefault="00365901" w:rsidP="00365901">
      <w:pPr>
        <w:ind w:firstLine="708"/>
        <w:jc w:val="both"/>
        <w:rPr>
          <w:sz w:val="28"/>
          <w:szCs w:val="28"/>
        </w:rPr>
      </w:pPr>
    </w:p>
    <w:p w:rsidR="006F34D6" w:rsidRPr="006F34D6" w:rsidRDefault="006920C4" w:rsidP="006F34D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0B36A0" w:rsidRPr="006F34D6">
        <w:rPr>
          <w:bCs/>
          <w:sz w:val="28"/>
          <w:szCs w:val="28"/>
        </w:rPr>
        <w:t>.</w:t>
      </w:r>
      <w:r w:rsidR="006F34D6" w:rsidRPr="006F34D6">
        <w:rPr>
          <w:bCs/>
          <w:sz w:val="28"/>
          <w:szCs w:val="28"/>
        </w:rPr>
        <w:t xml:space="preserve"> </w:t>
      </w:r>
      <w:r w:rsidR="006F34D6" w:rsidRPr="006F34D6">
        <w:rPr>
          <w:color w:val="000000"/>
          <w:sz w:val="28"/>
          <w:szCs w:val="28"/>
        </w:rPr>
        <w:t xml:space="preserve">О возложении временного </w:t>
      </w:r>
      <w:proofErr w:type="gramStart"/>
      <w:r w:rsidR="006F34D6" w:rsidRPr="006F34D6">
        <w:rPr>
          <w:color w:val="000000"/>
          <w:sz w:val="28"/>
          <w:szCs w:val="28"/>
        </w:rPr>
        <w:t>исполнения полномочий главы Кировского городского округа Ставропольского края</w:t>
      </w:r>
      <w:proofErr w:type="gramEnd"/>
    </w:p>
    <w:p w:rsidR="006F34D6" w:rsidRPr="006F34D6" w:rsidRDefault="006F34D6" w:rsidP="006F34D6">
      <w:pPr>
        <w:ind w:firstLine="567"/>
        <w:jc w:val="both"/>
        <w:rPr>
          <w:sz w:val="28"/>
          <w:szCs w:val="28"/>
        </w:rPr>
      </w:pPr>
      <w:r w:rsidRPr="006F34D6">
        <w:rPr>
          <w:sz w:val="28"/>
          <w:szCs w:val="28"/>
        </w:rPr>
        <w:t>Вносит Дума Кировского городского округа Ставропольского края.</w:t>
      </w:r>
    </w:p>
    <w:p w:rsidR="000B36A0" w:rsidRPr="006F34D6" w:rsidRDefault="006F34D6" w:rsidP="006F34D6">
      <w:pPr>
        <w:shd w:val="clear" w:color="auto" w:fill="FFFFFF"/>
        <w:ind w:firstLine="567"/>
        <w:jc w:val="both"/>
        <w:textAlignment w:val="baseline"/>
        <w:outlineLvl w:val="1"/>
        <w:rPr>
          <w:bCs/>
          <w:sz w:val="28"/>
          <w:szCs w:val="28"/>
        </w:rPr>
      </w:pPr>
      <w:r w:rsidRPr="006F34D6">
        <w:rPr>
          <w:sz w:val="28"/>
          <w:szCs w:val="28"/>
        </w:rPr>
        <w:t xml:space="preserve">Докладчик: </w:t>
      </w:r>
      <w:r w:rsidR="006920C4">
        <w:rPr>
          <w:sz w:val="28"/>
          <w:szCs w:val="28"/>
        </w:rPr>
        <w:t>Винников С.В., председатель Думы КГО СК</w:t>
      </w:r>
    </w:p>
    <w:p w:rsidR="006F34D6" w:rsidRPr="006F34D6" w:rsidRDefault="006F34D6">
      <w:pPr>
        <w:shd w:val="clear" w:color="auto" w:fill="FFFFFF"/>
        <w:ind w:firstLine="567"/>
        <w:jc w:val="both"/>
        <w:textAlignment w:val="baseline"/>
        <w:outlineLvl w:val="1"/>
        <w:rPr>
          <w:bCs/>
          <w:sz w:val="28"/>
          <w:szCs w:val="28"/>
        </w:rPr>
      </w:pPr>
    </w:p>
    <w:sectPr w:rsidR="006F34D6" w:rsidRPr="006F34D6" w:rsidSect="00826C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967"/>
    <w:rsid w:val="000071D4"/>
    <w:rsid w:val="0002551C"/>
    <w:rsid w:val="00031632"/>
    <w:rsid w:val="00040C44"/>
    <w:rsid w:val="00041201"/>
    <w:rsid w:val="0004382D"/>
    <w:rsid w:val="000549B4"/>
    <w:rsid w:val="00064805"/>
    <w:rsid w:val="000B36A0"/>
    <w:rsid w:val="000E4749"/>
    <w:rsid w:val="000F422E"/>
    <w:rsid w:val="000F4922"/>
    <w:rsid w:val="00101DA8"/>
    <w:rsid w:val="001172B3"/>
    <w:rsid w:val="001365D6"/>
    <w:rsid w:val="00152185"/>
    <w:rsid w:val="00185F38"/>
    <w:rsid w:val="001A0ADC"/>
    <w:rsid w:val="001A1B47"/>
    <w:rsid w:val="001D5D65"/>
    <w:rsid w:val="00215D04"/>
    <w:rsid w:val="0021683F"/>
    <w:rsid w:val="0022636F"/>
    <w:rsid w:val="00264014"/>
    <w:rsid w:val="00283157"/>
    <w:rsid w:val="002934C8"/>
    <w:rsid w:val="002959CE"/>
    <w:rsid w:val="002A3CF5"/>
    <w:rsid w:val="002C2710"/>
    <w:rsid w:val="00301316"/>
    <w:rsid w:val="00305460"/>
    <w:rsid w:val="00311170"/>
    <w:rsid w:val="00314F49"/>
    <w:rsid w:val="00364BE2"/>
    <w:rsid w:val="00365901"/>
    <w:rsid w:val="003707EC"/>
    <w:rsid w:val="00372B2D"/>
    <w:rsid w:val="0038683F"/>
    <w:rsid w:val="003A21DF"/>
    <w:rsid w:val="003A7CD3"/>
    <w:rsid w:val="003B50DC"/>
    <w:rsid w:val="003B7B0C"/>
    <w:rsid w:val="003C435C"/>
    <w:rsid w:val="003C49C2"/>
    <w:rsid w:val="003C64A3"/>
    <w:rsid w:val="004252C9"/>
    <w:rsid w:val="00432CDF"/>
    <w:rsid w:val="00433A87"/>
    <w:rsid w:val="00456E4B"/>
    <w:rsid w:val="00493AD3"/>
    <w:rsid w:val="004B7DB0"/>
    <w:rsid w:val="004D5EF0"/>
    <w:rsid w:val="00510C91"/>
    <w:rsid w:val="00530BEC"/>
    <w:rsid w:val="005322A6"/>
    <w:rsid w:val="005473BF"/>
    <w:rsid w:val="00560DCD"/>
    <w:rsid w:val="005663A3"/>
    <w:rsid w:val="0057107A"/>
    <w:rsid w:val="00571C72"/>
    <w:rsid w:val="00576B46"/>
    <w:rsid w:val="005B75D4"/>
    <w:rsid w:val="005C2205"/>
    <w:rsid w:val="005E6CD6"/>
    <w:rsid w:val="00626CCF"/>
    <w:rsid w:val="0064453E"/>
    <w:rsid w:val="00651378"/>
    <w:rsid w:val="006558A3"/>
    <w:rsid w:val="0069171D"/>
    <w:rsid w:val="006920C4"/>
    <w:rsid w:val="00695D50"/>
    <w:rsid w:val="0069643D"/>
    <w:rsid w:val="006B02D0"/>
    <w:rsid w:val="006B1940"/>
    <w:rsid w:val="006C55CF"/>
    <w:rsid w:val="006C6832"/>
    <w:rsid w:val="006D4A87"/>
    <w:rsid w:val="006F34D6"/>
    <w:rsid w:val="006F58E3"/>
    <w:rsid w:val="007438FB"/>
    <w:rsid w:val="00744024"/>
    <w:rsid w:val="00751D1F"/>
    <w:rsid w:val="0079601F"/>
    <w:rsid w:val="007A5B55"/>
    <w:rsid w:val="007D4C5A"/>
    <w:rsid w:val="007E6080"/>
    <w:rsid w:val="00802653"/>
    <w:rsid w:val="00823D39"/>
    <w:rsid w:val="00826CB1"/>
    <w:rsid w:val="008336C6"/>
    <w:rsid w:val="0083546B"/>
    <w:rsid w:val="0084542D"/>
    <w:rsid w:val="008457A2"/>
    <w:rsid w:val="00846622"/>
    <w:rsid w:val="00867E03"/>
    <w:rsid w:val="008A489A"/>
    <w:rsid w:val="008C06E0"/>
    <w:rsid w:val="008C2779"/>
    <w:rsid w:val="008C4E41"/>
    <w:rsid w:val="00900FFB"/>
    <w:rsid w:val="0090176E"/>
    <w:rsid w:val="009143D0"/>
    <w:rsid w:val="00957F8F"/>
    <w:rsid w:val="00967E0E"/>
    <w:rsid w:val="009739F6"/>
    <w:rsid w:val="00986EFC"/>
    <w:rsid w:val="009C630F"/>
    <w:rsid w:val="009D2C40"/>
    <w:rsid w:val="009F3AF6"/>
    <w:rsid w:val="00A02685"/>
    <w:rsid w:val="00A0427E"/>
    <w:rsid w:val="00A17272"/>
    <w:rsid w:val="00A25F44"/>
    <w:rsid w:val="00A31C4F"/>
    <w:rsid w:val="00A3295A"/>
    <w:rsid w:val="00A32F4B"/>
    <w:rsid w:val="00A36BE3"/>
    <w:rsid w:val="00A37071"/>
    <w:rsid w:val="00A37924"/>
    <w:rsid w:val="00A43B7D"/>
    <w:rsid w:val="00A706D8"/>
    <w:rsid w:val="00A71C82"/>
    <w:rsid w:val="00A80835"/>
    <w:rsid w:val="00AA288E"/>
    <w:rsid w:val="00AB40EE"/>
    <w:rsid w:val="00AB438B"/>
    <w:rsid w:val="00AC1F60"/>
    <w:rsid w:val="00B01281"/>
    <w:rsid w:val="00B2561B"/>
    <w:rsid w:val="00B428B4"/>
    <w:rsid w:val="00B772A3"/>
    <w:rsid w:val="00BD05B9"/>
    <w:rsid w:val="00CA5566"/>
    <w:rsid w:val="00CA6CE0"/>
    <w:rsid w:val="00CB3090"/>
    <w:rsid w:val="00CE4EFE"/>
    <w:rsid w:val="00CE6649"/>
    <w:rsid w:val="00CF1489"/>
    <w:rsid w:val="00CF1EA6"/>
    <w:rsid w:val="00D03465"/>
    <w:rsid w:val="00D22967"/>
    <w:rsid w:val="00D31DEA"/>
    <w:rsid w:val="00D437A3"/>
    <w:rsid w:val="00D84ABB"/>
    <w:rsid w:val="00DA72C4"/>
    <w:rsid w:val="00DB02E6"/>
    <w:rsid w:val="00DB20CA"/>
    <w:rsid w:val="00DC3F3A"/>
    <w:rsid w:val="00DD6F52"/>
    <w:rsid w:val="00DE04ED"/>
    <w:rsid w:val="00DE1DD1"/>
    <w:rsid w:val="00E07371"/>
    <w:rsid w:val="00E1102F"/>
    <w:rsid w:val="00E64A29"/>
    <w:rsid w:val="00E66B75"/>
    <w:rsid w:val="00E773D6"/>
    <w:rsid w:val="00EC69D4"/>
    <w:rsid w:val="00ED4171"/>
    <w:rsid w:val="00EE4285"/>
    <w:rsid w:val="00EE55DF"/>
    <w:rsid w:val="00F225A2"/>
    <w:rsid w:val="00F31F4F"/>
    <w:rsid w:val="00F65969"/>
    <w:rsid w:val="00F71877"/>
    <w:rsid w:val="00F754D3"/>
    <w:rsid w:val="00F911D7"/>
    <w:rsid w:val="00F93A4D"/>
    <w:rsid w:val="00FC1525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2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F3A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9F3A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D4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4A87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76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590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3659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F7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2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DA7C-4EC2-48D8-9D94-742E83FF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Glavn-spec</dc:creator>
  <cp:keywords/>
  <dc:description/>
  <cp:lastModifiedBy>User</cp:lastModifiedBy>
  <cp:revision>149</cp:revision>
  <cp:lastPrinted>2021-11-11T07:19:00Z</cp:lastPrinted>
  <dcterms:created xsi:type="dcterms:W3CDTF">2021-02-03T06:43:00Z</dcterms:created>
  <dcterms:modified xsi:type="dcterms:W3CDTF">2022-07-05T09:52:00Z</dcterms:modified>
</cp:coreProperties>
</file>