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C8F" w:rsidRDefault="009B0C8F" w:rsidP="009B0C8F">
      <w:pPr>
        <w:widowControl w:val="0"/>
        <w:jc w:val="center"/>
        <w:rPr>
          <w:b/>
        </w:rPr>
      </w:pPr>
      <w:r>
        <w:rPr>
          <w:b/>
        </w:rPr>
        <w:t xml:space="preserve">ДУМА </w:t>
      </w:r>
    </w:p>
    <w:p w:rsidR="009B0C8F" w:rsidRDefault="009B0C8F" w:rsidP="009B0C8F">
      <w:pPr>
        <w:widowControl w:val="0"/>
        <w:jc w:val="center"/>
        <w:rPr>
          <w:b/>
        </w:rPr>
      </w:pPr>
      <w:r>
        <w:rPr>
          <w:b/>
        </w:rPr>
        <w:t>КИРОВСКОГО ГОРОДСКОГО ОКРУГА</w:t>
      </w:r>
    </w:p>
    <w:p w:rsidR="009B0C8F" w:rsidRDefault="009B0C8F" w:rsidP="009B0C8F">
      <w:pPr>
        <w:widowControl w:val="0"/>
        <w:jc w:val="center"/>
        <w:rPr>
          <w:b/>
        </w:rPr>
      </w:pPr>
      <w:r>
        <w:rPr>
          <w:b/>
        </w:rPr>
        <w:t xml:space="preserve"> СТАВРОПОЛЬСКОГО КРАЯ</w:t>
      </w:r>
    </w:p>
    <w:p w:rsidR="009B0C8F" w:rsidRPr="00A87A0B" w:rsidRDefault="00C9059D" w:rsidP="009B0C8F">
      <w:pPr>
        <w:widowControl w:val="0"/>
        <w:jc w:val="center"/>
      </w:pPr>
      <w:r w:rsidRPr="00A87A0B">
        <w:t xml:space="preserve">второго </w:t>
      </w:r>
      <w:r w:rsidR="009B0C8F" w:rsidRPr="00A87A0B">
        <w:t>созыва</w:t>
      </w:r>
    </w:p>
    <w:p w:rsidR="009B0C8F" w:rsidRDefault="009B0C8F" w:rsidP="009B0C8F">
      <w:pPr>
        <w:widowControl w:val="0"/>
        <w:jc w:val="center"/>
        <w:rPr>
          <w:b/>
        </w:rPr>
      </w:pPr>
    </w:p>
    <w:p w:rsidR="009B0C8F" w:rsidRDefault="009B0C8F" w:rsidP="009B0C8F">
      <w:pPr>
        <w:widowControl w:val="0"/>
        <w:jc w:val="center"/>
        <w:rPr>
          <w:b/>
        </w:rPr>
      </w:pPr>
      <w:r>
        <w:rPr>
          <w:b/>
        </w:rPr>
        <w:t>РЕШЕНИЕ</w:t>
      </w:r>
    </w:p>
    <w:p w:rsidR="009B0C8F" w:rsidRDefault="009B0C8F" w:rsidP="009B0C8F">
      <w:pPr>
        <w:widowControl w:val="0"/>
        <w:jc w:val="center"/>
        <w:rPr>
          <w:b/>
        </w:rPr>
      </w:pPr>
    </w:p>
    <w:p w:rsidR="009B0C8F" w:rsidRDefault="00A87A0B" w:rsidP="00C9059D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16 марта </w:t>
      </w:r>
      <w:r w:rsidR="00232EEE">
        <w:rPr>
          <w:color w:val="000000"/>
        </w:rPr>
        <w:t>202</w:t>
      </w:r>
      <w:r w:rsidR="00C9059D">
        <w:rPr>
          <w:color w:val="000000"/>
        </w:rPr>
        <w:t>3</w:t>
      </w:r>
      <w:r w:rsidR="009B0C8F">
        <w:rPr>
          <w:color w:val="000000"/>
        </w:rPr>
        <w:t xml:space="preserve"> года  </w:t>
      </w:r>
      <w:r w:rsidR="00C9059D">
        <w:rPr>
          <w:color w:val="000000"/>
        </w:rPr>
        <w:t xml:space="preserve">     </w:t>
      </w:r>
      <w:r w:rsidR="009B0C8F">
        <w:rPr>
          <w:color w:val="000000"/>
        </w:rPr>
        <w:t xml:space="preserve"> </w:t>
      </w:r>
      <w:r>
        <w:rPr>
          <w:color w:val="000000"/>
        </w:rPr>
        <w:t xml:space="preserve">    </w:t>
      </w:r>
      <w:r w:rsidR="009B0C8F">
        <w:rPr>
          <w:color w:val="000000"/>
        </w:rPr>
        <w:t xml:space="preserve">      г. Новопавловск                         </w:t>
      </w:r>
      <w:r w:rsidR="00C9059D">
        <w:rPr>
          <w:color w:val="000000"/>
        </w:rPr>
        <w:t xml:space="preserve"> </w:t>
      </w:r>
      <w:r>
        <w:rPr>
          <w:color w:val="000000"/>
        </w:rPr>
        <w:t xml:space="preserve">      </w:t>
      </w:r>
      <w:r w:rsidR="00C9059D">
        <w:rPr>
          <w:color w:val="000000"/>
        </w:rPr>
        <w:t xml:space="preserve">    </w:t>
      </w:r>
      <w:r w:rsidR="009B0C8F">
        <w:rPr>
          <w:color w:val="000000"/>
        </w:rPr>
        <w:t xml:space="preserve">       № </w:t>
      </w:r>
      <w:r>
        <w:rPr>
          <w:color w:val="000000"/>
        </w:rPr>
        <w:t>59</w:t>
      </w:r>
    </w:p>
    <w:p w:rsidR="009B0C8F" w:rsidRDefault="009B0C8F" w:rsidP="009B0C8F">
      <w:pPr>
        <w:widowControl w:val="0"/>
        <w:ind w:firstLine="709"/>
      </w:pPr>
      <w:r>
        <w:t xml:space="preserve">                            </w:t>
      </w:r>
    </w:p>
    <w:p w:rsidR="00B00741" w:rsidRPr="00B00741" w:rsidRDefault="00B00741" w:rsidP="00B00741">
      <w:pPr>
        <w:ind w:right="707" w:firstLine="709"/>
        <w:jc w:val="center"/>
        <w:rPr>
          <w:b/>
        </w:rPr>
      </w:pPr>
      <w:r w:rsidRPr="00B00741">
        <w:rPr>
          <w:b/>
        </w:rPr>
        <w:t xml:space="preserve">О согласовании кандидатуры на присвоение звания </w:t>
      </w:r>
    </w:p>
    <w:p w:rsidR="00B00741" w:rsidRDefault="00B00741" w:rsidP="00B00741">
      <w:pPr>
        <w:widowControl w:val="0"/>
        <w:ind w:right="707" w:firstLine="709"/>
        <w:jc w:val="center"/>
        <w:rPr>
          <w:b/>
        </w:rPr>
      </w:pPr>
      <w:r w:rsidRPr="00B00741">
        <w:rPr>
          <w:b/>
        </w:rPr>
        <w:t>«Почетный гражданин Кировского городского округа</w:t>
      </w:r>
    </w:p>
    <w:p w:rsidR="009B0C8F" w:rsidRDefault="00B00741" w:rsidP="00B00741">
      <w:pPr>
        <w:widowControl w:val="0"/>
        <w:ind w:right="707" w:firstLine="709"/>
        <w:jc w:val="center"/>
      </w:pPr>
      <w:r w:rsidRPr="00B00741">
        <w:rPr>
          <w:b/>
        </w:rPr>
        <w:t>Ставропольского края»</w:t>
      </w:r>
    </w:p>
    <w:p w:rsidR="009B0C8F" w:rsidRDefault="009B0C8F" w:rsidP="009B0C8F">
      <w:pPr>
        <w:widowControl w:val="0"/>
        <w:ind w:firstLine="709"/>
        <w:jc w:val="both"/>
      </w:pPr>
    </w:p>
    <w:p w:rsidR="009B0C8F" w:rsidRDefault="00F52CA5" w:rsidP="009B0C8F">
      <w:pPr>
        <w:ind w:firstLine="709"/>
        <w:jc w:val="both"/>
      </w:pPr>
      <w:proofErr w:type="gramStart"/>
      <w:r w:rsidRPr="00F52CA5">
        <w:t>В соответствии с Федеральным законом от 06 октября 2003 года  № 131-ФЗ «Об общих принципах организации местного самоуправления в Российской Федерации», Уставом Кировского городского округа Ставропольского края, решением Думы Кировского городского округа Ставропольского края от 27 октября 2020 года № 299 «Об утверждении Положения о  звании «Почетный гражданин Кировского городского округа Ставропольского края» и на основании протокола заседания комиссии</w:t>
      </w:r>
      <w:r w:rsidRPr="00F52CA5">
        <w:rPr>
          <w:b/>
        </w:rPr>
        <w:t xml:space="preserve"> </w:t>
      </w:r>
      <w:r w:rsidRPr="00F52CA5">
        <w:t>по присвоению звания</w:t>
      </w:r>
      <w:proofErr w:type="gramEnd"/>
      <w:r w:rsidRPr="00F52CA5">
        <w:t xml:space="preserve"> «Почетный гражданин Кировского городского округа Ставропольского края»</w:t>
      </w:r>
      <w:r w:rsidR="00F91D63">
        <w:t xml:space="preserve"> от</w:t>
      </w:r>
      <w:r w:rsidRPr="00F52CA5">
        <w:t xml:space="preserve"> </w:t>
      </w:r>
      <w:r w:rsidR="00504D62">
        <w:t>03</w:t>
      </w:r>
      <w:r w:rsidR="00C9059D">
        <w:t xml:space="preserve"> марта </w:t>
      </w:r>
      <w:r w:rsidR="00F91D63" w:rsidRPr="00F91D63">
        <w:t>202</w:t>
      </w:r>
      <w:r w:rsidR="00C9059D">
        <w:t>3</w:t>
      </w:r>
      <w:r w:rsidR="00F91D63" w:rsidRPr="00F91D63">
        <w:t xml:space="preserve"> </w:t>
      </w:r>
      <w:r w:rsidR="00F91D63">
        <w:t xml:space="preserve">года № </w:t>
      </w:r>
      <w:r w:rsidR="00504D62">
        <w:t>4</w:t>
      </w:r>
      <w:r w:rsidR="00C9059D">
        <w:t xml:space="preserve">, </w:t>
      </w:r>
      <w:r w:rsidR="009B0C8F">
        <w:t>Дума Кировского городского округа Ставропольского края</w:t>
      </w:r>
    </w:p>
    <w:p w:rsidR="009B0C8F" w:rsidRDefault="009B0C8F" w:rsidP="009B0C8F">
      <w:pPr>
        <w:widowControl w:val="0"/>
        <w:tabs>
          <w:tab w:val="left" w:pos="709"/>
        </w:tabs>
        <w:ind w:firstLine="709"/>
        <w:jc w:val="both"/>
      </w:pPr>
    </w:p>
    <w:p w:rsidR="009B0C8F" w:rsidRDefault="009B0C8F" w:rsidP="00C9059D">
      <w:pPr>
        <w:widowControl w:val="0"/>
        <w:tabs>
          <w:tab w:val="left" w:pos="3900"/>
        </w:tabs>
        <w:jc w:val="both"/>
        <w:rPr>
          <w:b/>
        </w:rPr>
      </w:pPr>
      <w:r>
        <w:rPr>
          <w:b/>
        </w:rPr>
        <w:t>РЕШИЛА:</w:t>
      </w:r>
    </w:p>
    <w:p w:rsidR="009B0C8F" w:rsidRDefault="009B0C8F" w:rsidP="009B0C8F">
      <w:pPr>
        <w:widowControl w:val="0"/>
        <w:tabs>
          <w:tab w:val="left" w:pos="3900"/>
        </w:tabs>
        <w:ind w:firstLine="709"/>
        <w:jc w:val="both"/>
      </w:pPr>
    </w:p>
    <w:p w:rsidR="004C6F3A" w:rsidRDefault="00FD7CF1" w:rsidP="005522E7">
      <w:pPr>
        <w:pStyle w:val="a3"/>
        <w:ind w:firstLine="709"/>
        <w:jc w:val="both"/>
      </w:pPr>
      <w:r w:rsidRPr="00205D94">
        <w:t xml:space="preserve">1. </w:t>
      </w:r>
      <w:r w:rsidR="00F52CA5" w:rsidRPr="00F52CA5">
        <w:t xml:space="preserve">Согласовать  кандидатуру </w:t>
      </w:r>
      <w:proofErr w:type="spellStart"/>
      <w:r w:rsidR="00C9059D">
        <w:t>Бондаревой</w:t>
      </w:r>
      <w:proofErr w:type="spellEnd"/>
      <w:r w:rsidR="00C9059D">
        <w:t xml:space="preserve"> Лидии Борисовны</w:t>
      </w:r>
      <w:r w:rsidR="00F91D63" w:rsidRPr="00F91D63">
        <w:t xml:space="preserve"> </w:t>
      </w:r>
      <w:r w:rsidR="003F3F4B">
        <w:t>на</w:t>
      </w:r>
      <w:r w:rsidR="00F52CA5" w:rsidRPr="00F52CA5">
        <w:t xml:space="preserve"> присвоени</w:t>
      </w:r>
      <w:r w:rsidR="003F3F4B">
        <w:t>е</w:t>
      </w:r>
      <w:r w:rsidR="00F52CA5" w:rsidRPr="00F52CA5">
        <w:t xml:space="preserve"> звания «Почетный гражданин Кировского городского округа Ставропольского </w:t>
      </w:r>
      <w:r w:rsidR="00C9059D">
        <w:t>края</w:t>
      </w:r>
      <w:r w:rsidR="00F52CA5" w:rsidRPr="00F52CA5">
        <w:t>»</w:t>
      </w:r>
      <w:r w:rsidR="00F52CA5">
        <w:t>.</w:t>
      </w:r>
    </w:p>
    <w:p w:rsidR="00FD7CF1" w:rsidRPr="00FC436D" w:rsidRDefault="000C735C" w:rsidP="00FA7DC3">
      <w:pPr>
        <w:ind w:firstLine="709"/>
        <w:jc w:val="both"/>
        <w:rPr>
          <w:kern w:val="28"/>
        </w:rPr>
      </w:pPr>
      <w:r>
        <w:t>2</w:t>
      </w:r>
      <w:r w:rsidR="00FD7CF1" w:rsidRPr="00FC436D">
        <w:t xml:space="preserve">. </w:t>
      </w:r>
      <w:r w:rsidR="00FD7CF1" w:rsidRPr="00FC436D">
        <w:rPr>
          <w:kern w:val="28"/>
        </w:rPr>
        <w:t xml:space="preserve">Настоящее решение вступает в силу </w:t>
      </w:r>
      <w:r w:rsidR="00FA7DC3">
        <w:rPr>
          <w:kern w:val="28"/>
        </w:rPr>
        <w:t>со дня его п</w:t>
      </w:r>
      <w:r w:rsidR="00C9059D">
        <w:rPr>
          <w:kern w:val="28"/>
        </w:rPr>
        <w:t>ринятия</w:t>
      </w:r>
      <w:r w:rsidR="00FD7CF1" w:rsidRPr="00FC436D">
        <w:rPr>
          <w:kern w:val="28"/>
        </w:rPr>
        <w:t>.</w:t>
      </w:r>
    </w:p>
    <w:p w:rsidR="009B0C8F" w:rsidRDefault="009B0C8F" w:rsidP="00B00741">
      <w:pPr>
        <w:widowControl w:val="0"/>
        <w:tabs>
          <w:tab w:val="left" w:pos="3900"/>
        </w:tabs>
        <w:spacing w:line="240" w:lineRule="exact"/>
        <w:jc w:val="both"/>
      </w:pPr>
    </w:p>
    <w:p w:rsidR="00B00741" w:rsidRDefault="00B00741" w:rsidP="00B00741">
      <w:pPr>
        <w:widowControl w:val="0"/>
        <w:tabs>
          <w:tab w:val="left" w:pos="3900"/>
        </w:tabs>
        <w:spacing w:line="240" w:lineRule="exact"/>
        <w:jc w:val="both"/>
      </w:pPr>
    </w:p>
    <w:p w:rsidR="00B00741" w:rsidRDefault="00B00741" w:rsidP="00B00741">
      <w:pPr>
        <w:widowControl w:val="0"/>
        <w:tabs>
          <w:tab w:val="left" w:pos="3900"/>
        </w:tabs>
        <w:spacing w:line="240" w:lineRule="exact"/>
        <w:jc w:val="both"/>
      </w:pPr>
    </w:p>
    <w:p w:rsidR="006B067F" w:rsidRDefault="006B067F" w:rsidP="00B00741">
      <w:pPr>
        <w:widowControl w:val="0"/>
        <w:tabs>
          <w:tab w:val="left" w:pos="3900"/>
        </w:tabs>
        <w:spacing w:line="240" w:lineRule="exact"/>
        <w:jc w:val="both"/>
      </w:pPr>
      <w:r>
        <w:t xml:space="preserve">Председатель Думы </w:t>
      </w:r>
      <w:bookmarkStart w:id="0" w:name="_GoBack"/>
      <w:bookmarkEnd w:id="0"/>
    </w:p>
    <w:p w:rsidR="006B067F" w:rsidRDefault="006B067F" w:rsidP="00B00741">
      <w:pPr>
        <w:widowControl w:val="0"/>
        <w:tabs>
          <w:tab w:val="left" w:pos="3900"/>
        </w:tabs>
        <w:spacing w:line="240" w:lineRule="exact"/>
        <w:jc w:val="both"/>
      </w:pPr>
      <w:r>
        <w:t>Кировского городского округа</w:t>
      </w:r>
    </w:p>
    <w:p w:rsidR="006B067F" w:rsidRDefault="006B067F" w:rsidP="00B00741">
      <w:pPr>
        <w:widowControl w:val="0"/>
        <w:tabs>
          <w:tab w:val="left" w:pos="3900"/>
        </w:tabs>
        <w:spacing w:line="240" w:lineRule="exact"/>
        <w:jc w:val="both"/>
      </w:pPr>
      <w:r>
        <w:t xml:space="preserve">Ставропольского края                                 </w:t>
      </w:r>
      <w:r w:rsidR="00F91D63">
        <w:t xml:space="preserve">    </w:t>
      </w:r>
      <w:r>
        <w:t xml:space="preserve">                                    </w:t>
      </w:r>
      <w:r w:rsidR="00C9059D">
        <w:t>Н</w:t>
      </w:r>
      <w:r>
        <w:t>.</w:t>
      </w:r>
      <w:r w:rsidR="00C9059D">
        <w:t>С</w:t>
      </w:r>
      <w:r>
        <w:t xml:space="preserve">. </w:t>
      </w:r>
      <w:proofErr w:type="spellStart"/>
      <w:r w:rsidR="00C9059D">
        <w:t>Шейранов</w:t>
      </w:r>
      <w:proofErr w:type="spellEnd"/>
    </w:p>
    <w:p w:rsidR="00B00741" w:rsidRDefault="00B00741" w:rsidP="00B00741">
      <w:pPr>
        <w:widowControl w:val="0"/>
        <w:tabs>
          <w:tab w:val="left" w:pos="3900"/>
        </w:tabs>
        <w:spacing w:line="240" w:lineRule="exact"/>
        <w:jc w:val="both"/>
      </w:pPr>
    </w:p>
    <w:p w:rsidR="001242EC" w:rsidRDefault="001242EC"/>
    <w:p w:rsidR="001242EC" w:rsidRDefault="001242EC"/>
    <w:p w:rsidR="001242EC" w:rsidRDefault="001242EC"/>
    <w:p w:rsidR="00B00741" w:rsidRDefault="00B00741"/>
    <w:p w:rsidR="00B00741" w:rsidRDefault="00B00741"/>
    <w:p w:rsidR="00F91D63" w:rsidRDefault="00F91D63"/>
    <w:sectPr w:rsidR="00F91D63" w:rsidSect="00F91D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9207C"/>
    <w:multiLevelType w:val="multilevel"/>
    <w:tmpl w:val="D3A4DF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5327CC9"/>
    <w:multiLevelType w:val="multilevel"/>
    <w:tmpl w:val="F1FCFABA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040" w:hanging="13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760" w:hanging="13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480" w:hanging="13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00" w:hanging="13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C8F"/>
    <w:rsid w:val="000059C9"/>
    <w:rsid w:val="00014953"/>
    <w:rsid w:val="00061436"/>
    <w:rsid w:val="000804EB"/>
    <w:rsid w:val="00080D29"/>
    <w:rsid w:val="000C735C"/>
    <w:rsid w:val="000F6215"/>
    <w:rsid w:val="001242EC"/>
    <w:rsid w:val="00162916"/>
    <w:rsid w:val="00166A62"/>
    <w:rsid w:val="001C3FCE"/>
    <w:rsid w:val="001C54B5"/>
    <w:rsid w:val="00216455"/>
    <w:rsid w:val="00232EEE"/>
    <w:rsid w:val="0024209F"/>
    <w:rsid w:val="00246191"/>
    <w:rsid w:val="00254EE0"/>
    <w:rsid w:val="00254FAF"/>
    <w:rsid w:val="002A1133"/>
    <w:rsid w:val="002C7623"/>
    <w:rsid w:val="002F5D37"/>
    <w:rsid w:val="00323A8F"/>
    <w:rsid w:val="003450EF"/>
    <w:rsid w:val="00361119"/>
    <w:rsid w:val="003B2B9C"/>
    <w:rsid w:val="003C4222"/>
    <w:rsid w:val="003E0187"/>
    <w:rsid w:val="003E309E"/>
    <w:rsid w:val="003E481B"/>
    <w:rsid w:val="003F3F4B"/>
    <w:rsid w:val="00401FB1"/>
    <w:rsid w:val="00402351"/>
    <w:rsid w:val="00407DD4"/>
    <w:rsid w:val="004278D7"/>
    <w:rsid w:val="00442F22"/>
    <w:rsid w:val="0047226F"/>
    <w:rsid w:val="00476907"/>
    <w:rsid w:val="004C6F3A"/>
    <w:rsid w:val="004E4050"/>
    <w:rsid w:val="00500709"/>
    <w:rsid w:val="00501EC8"/>
    <w:rsid w:val="00504D62"/>
    <w:rsid w:val="00545715"/>
    <w:rsid w:val="005522E7"/>
    <w:rsid w:val="005670B8"/>
    <w:rsid w:val="00570872"/>
    <w:rsid w:val="00570989"/>
    <w:rsid w:val="00584E46"/>
    <w:rsid w:val="0060204E"/>
    <w:rsid w:val="006200C2"/>
    <w:rsid w:val="00641341"/>
    <w:rsid w:val="0066271D"/>
    <w:rsid w:val="00680083"/>
    <w:rsid w:val="00683899"/>
    <w:rsid w:val="00697AFE"/>
    <w:rsid w:val="006B067F"/>
    <w:rsid w:val="006D03DA"/>
    <w:rsid w:val="006D1493"/>
    <w:rsid w:val="006E2058"/>
    <w:rsid w:val="00721376"/>
    <w:rsid w:val="007869DF"/>
    <w:rsid w:val="0079652A"/>
    <w:rsid w:val="007A69A1"/>
    <w:rsid w:val="007B19E5"/>
    <w:rsid w:val="007C086C"/>
    <w:rsid w:val="007D7CEA"/>
    <w:rsid w:val="00807045"/>
    <w:rsid w:val="00817CFE"/>
    <w:rsid w:val="00841CD5"/>
    <w:rsid w:val="008460E1"/>
    <w:rsid w:val="00862803"/>
    <w:rsid w:val="008F7152"/>
    <w:rsid w:val="00921065"/>
    <w:rsid w:val="009400D0"/>
    <w:rsid w:val="00991FBD"/>
    <w:rsid w:val="00992490"/>
    <w:rsid w:val="00993341"/>
    <w:rsid w:val="009B0C8F"/>
    <w:rsid w:val="009B6D94"/>
    <w:rsid w:val="009D57C8"/>
    <w:rsid w:val="009F65B2"/>
    <w:rsid w:val="00A10682"/>
    <w:rsid w:val="00A84405"/>
    <w:rsid w:val="00A87A0B"/>
    <w:rsid w:val="00A87F85"/>
    <w:rsid w:val="00AC748F"/>
    <w:rsid w:val="00AD3907"/>
    <w:rsid w:val="00AF6FDB"/>
    <w:rsid w:val="00B00741"/>
    <w:rsid w:val="00B02167"/>
    <w:rsid w:val="00B07574"/>
    <w:rsid w:val="00B278E1"/>
    <w:rsid w:val="00B378BF"/>
    <w:rsid w:val="00B616B2"/>
    <w:rsid w:val="00B833A1"/>
    <w:rsid w:val="00B84CEE"/>
    <w:rsid w:val="00B91B70"/>
    <w:rsid w:val="00BA5085"/>
    <w:rsid w:val="00BC25F3"/>
    <w:rsid w:val="00BD7B4A"/>
    <w:rsid w:val="00BF064B"/>
    <w:rsid w:val="00C209AF"/>
    <w:rsid w:val="00C30A1E"/>
    <w:rsid w:val="00C52E3E"/>
    <w:rsid w:val="00C570D9"/>
    <w:rsid w:val="00C744D2"/>
    <w:rsid w:val="00C854D3"/>
    <w:rsid w:val="00C9059D"/>
    <w:rsid w:val="00C926D6"/>
    <w:rsid w:val="00CA6ED2"/>
    <w:rsid w:val="00CD116D"/>
    <w:rsid w:val="00CD564D"/>
    <w:rsid w:val="00D1250C"/>
    <w:rsid w:val="00D368EB"/>
    <w:rsid w:val="00D36CCD"/>
    <w:rsid w:val="00D61C71"/>
    <w:rsid w:val="00D71B91"/>
    <w:rsid w:val="00D854D2"/>
    <w:rsid w:val="00D861A3"/>
    <w:rsid w:val="00DA3324"/>
    <w:rsid w:val="00DA39AA"/>
    <w:rsid w:val="00DA52D7"/>
    <w:rsid w:val="00DC5DE9"/>
    <w:rsid w:val="00E2576A"/>
    <w:rsid w:val="00E461F8"/>
    <w:rsid w:val="00E678B1"/>
    <w:rsid w:val="00E700B0"/>
    <w:rsid w:val="00ED01EA"/>
    <w:rsid w:val="00F30B80"/>
    <w:rsid w:val="00F51A64"/>
    <w:rsid w:val="00F52CA5"/>
    <w:rsid w:val="00F71610"/>
    <w:rsid w:val="00F727B6"/>
    <w:rsid w:val="00F91D63"/>
    <w:rsid w:val="00FA7DC3"/>
    <w:rsid w:val="00FB0FAF"/>
    <w:rsid w:val="00FC24BB"/>
    <w:rsid w:val="00FC436D"/>
    <w:rsid w:val="00FD32BE"/>
    <w:rsid w:val="00FD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C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D7C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FD7C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1242EC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007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450EF"/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50EF"/>
    <w:rPr>
      <w:rFonts w:ascii="Calibri" w:eastAsia="Times New Roman" w:hAnsi="Calibri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C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D7C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FD7C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1242EC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007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450EF"/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50EF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akmrsk_Magomedov</dc:creator>
  <cp:lastModifiedBy>User</cp:lastModifiedBy>
  <cp:revision>23</cp:revision>
  <cp:lastPrinted>2021-08-31T09:08:00Z</cp:lastPrinted>
  <dcterms:created xsi:type="dcterms:W3CDTF">2020-10-19T11:08:00Z</dcterms:created>
  <dcterms:modified xsi:type="dcterms:W3CDTF">2023-03-13T09:29:00Z</dcterms:modified>
</cp:coreProperties>
</file>