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04" w:rsidRDefault="00060B04" w:rsidP="00060B0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060B04" w:rsidRPr="009745DF" w:rsidRDefault="00060B04" w:rsidP="00060B0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B20E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45D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0B04" w:rsidRPr="009745DF" w:rsidRDefault="00B20E8B" w:rsidP="00060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РЕШЕНИЕ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B04" w:rsidRPr="009745DF" w:rsidRDefault="000964D0" w:rsidP="00060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апреля</w:t>
      </w:r>
      <w:r w:rsidR="00192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>20</w:t>
      </w:r>
      <w:r w:rsidR="00B20E8B">
        <w:rPr>
          <w:rFonts w:ascii="Times New Roman" w:hAnsi="Times New Roman" w:cs="Times New Roman"/>
          <w:b w:val="0"/>
          <w:sz w:val="28"/>
          <w:szCs w:val="28"/>
        </w:rPr>
        <w:t>24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года      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39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238</w:t>
      </w:r>
    </w:p>
    <w:p w:rsidR="00B823C8" w:rsidRDefault="00B823C8" w:rsidP="00060B04">
      <w:pPr>
        <w:pStyle w:val="ConsPlusTitlePage"/>
        <w:jc w:val="center"/>
      </w:pPr>
      <w:r>
        <w:br/>
      </w:r>
    </w:p>
    <w:p w:rsidR="00B823C8" w:rsidRPr="001046F6" w:rsidRDefault="001046F6" w:rsidP="001046F6">
      <w:pPr>
        <w:pStyle w:val="ConsPlusNormal"/>
        <w:jc w:val="center"/>
        <w:rPr>
          <w:rFonts w:ascii="Times New Roman" w:hAnsi="Times New Roman" w:cs="Times New Roman"/>
          <w:b/>
        </w:rPr>
      </w:pPr>
      <w:r w:rsidRPr="001046F6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назначения и проведения опроса граждан в Кировском муниципальном округе Ставропольского края, утвержденный решением Думы Кировского муниципального округа Ставропольского края от 15 февраля 202</w:t>
      </w:r>
      <w:r w:rsidR="00F0399F">
        <w:rPr>
          <w:rFonts w:ascii="Times New Roman" w:hAnsi="Times New Roman" w:cs="Times New Roman"/>
          <w:b/>
          <w:sz w:val="28"/>
          <w:szCs w:val="28"/>
        </w:rPr>
        <w:t>4</w:t>
      </w:r>
      <w:r w:rsidRPr="001046F6">
        <w:rPr>
          <w:rFonts w:ascii="Times New Roman" w:hAnsi="Times New Roman" w:cs="Times New Roman"/>
          <w:b/>
          <w:sz w:val="28"/>
          <w:szCs w:val="28"/>
        </w:rPr>
        <w:t xml:space="preserve"> года №217</w:t>
      </w:r>
    </w:p>
    <w:p w:rsidR="00060B04" w:rsidRDefault="00060B04">
      <w:pPr>
        <w:pStyle w:val="ConsPlusNormal"/>
        <w:ind w:firstLine="540"/>
        <w:jc w:val="both"/>
      </w:pPr>
    </w:p>
    <w:p w:rsidR="00B823C8" w:rsidRPr="00060B04" w:rsidRDefault="00B823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0B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46F6">
        <w:rPr>
          <w:rFonts w:ascii="Times New Roman" w:hAnsi="Times New Roman" w:cs="Times New Roman"/>
          <w:sz w:val="28"/>
          <w:szCs w:val="28"/>
        </w:rPr>
        <w:t xml:space="preserve">с 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июля 2020 г. № 236- ФЗ «О внесении изменений в Федеральный закон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0A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/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мая 2021 г. 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04"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-кз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46F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Закон Ставропольского края «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О местном самоуправлении в Ставропольском крае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Дума Кировского </w:t>
      </w:r>
      <w:r w:rsidR="00B20E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proofErr w:type="gramEnd"/>
    </w:p>
    <w:p w:rsidR="00B823C8" w:rsidRDefault="00B8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B04" w:rsidRPr="00192306" w:rsidRDefault="00060B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60B04" w:rsidRPr="00060B04" w:rsidRDefault="00060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6F6" w:rsidRDefault="00060B04" w:rsidP="00104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3C8" w:rsidRPr="00060B04">
        <w:rPr>
          <w:rFonts w:ascii="Times New Roman" w:hAnsi="Times New Roman" w:cs="Times New Roman"/>
          <w:sz w:val="28"/>
          <w:szCs w:val="28"/>
        </w:rPr>
        <w:t xml:space="preserve">1. </w:t>
      </w:r>
      <w:r w:rsidR="001046F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46F6" w:rsidRPr="001046F6">
        <w:rPr>
          <w:rFonts w:ascii="Times New Roman" w:hAnsi="Times New Roman" w:cs="Times New Roman"/>
          <w:sz w:val="28"/>
          <w:szCs w:val="28"/>
        </w:rPr>
        <w:t>в Порядок назначения и проведения опроса граждан в Кировском муниципальном округе Ставропольского края, утвержденный решением Думы Кировского муниципального округа Ставропольского края от 15 февраля 202</w:t>
      </w:r>
      <w:r w:rsidR="00F0399F">
        <w:rPr>
          <w:rFonts w:ascii="Times New Roman" w:hAnsi="Times New Roman" w:cs="Times New Roman"/>
          <w:sz w:val="28"/>
          <w:szCs w:val="28"/>
        </w:rPr>
        <w:t>4</w:t>
      </w:r>
      <w:r w:rsidR="001046F6" w:rsidRPr="001046F6">
        <w:rPr>
          <w:rFonts w:ascii="Times New Roman" w:hAnsi="Times New Roman" w:cs="Times New Roman"/>
          <w:sz w:val="28"/>
          <w:szCs w:val="28"/>
        </w:rPr>
        <w:t xml:space="preserve"> года №217</w:t>
      </w:r>
      <w:r w:rsidR="001046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46F6" w:rsidRDefault="001046F6" w:rsidP="00104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1.3 изложить в следующей редакции:</w:t>
      </w:r>
    </w:p>
    <w:p w:rsidR="001046F6" w:rsidRPr="001046F6" w:rsidRDefault="001046F6" w:rsidP="00104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="001B0F11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Кировского муниципального округа, обладающие избирательным правом</w:t>
      </w:r>
      <w:r w:rsidR="000A5DAD">
        <w:rPr>
          <w:rFonts w:ascii="Times New Roman" w:hAnsi="Times New Roman" w:cs="Times New Roman"/>
          <w:sz w:val="28"/>
          <w:szCs w:val="28"/>
        </w:rPr>
        <w:t>.</w:t>
      </w:r>
      <w:r w:rsidR="001B0F11">
        <w:rPr>
          <w:rFonts w:ascii="Times New Roman" w:hAnsi="Times New Roman" w:cs="Times New Roman"/>
          <w:sz w:val="28"/>
          <w:szCs w:val="28"/>
        </w:rPr>
        <w:t xml:space="preserve"> В опросе граждан по вопросу выявления мнения граждан о поддержке инициативного проекта вправе участвовать жители Кировского муниципального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1B0F11">
        <w:rPr>
          <w:rFonts w:ascii="Times New Roman" w:hAnsi="Times New Roman" w:cs="Times New Roman"/>
          <w:sz w:val="28"/>
          <w:szCs w:val="28"/>
        </w:rPr>
        <w:t>.»</w:t>
      </w:r>
      <w:r w:rsidR="00C868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F11" w:rsidRDefault="001B0F11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2.1 дополнить абзацем следующего содержания:</w:t>
      </w:r>
    </w:p>
    <w:p w:rsidR="00B17EFE" w:rsidRDefault="001B0F11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r w:rsidR="00C868B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1B0F11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В пункте 2.2. слова «пункте 17.5. настоящего Положения» заменить словами «пункте 2.1 настоящего Порядка».</w:t>
      </w:r>
    </w:p>
    <w:p w:rsidR="00C868B0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Пункт 2.3. изложить в новой редакции:</w:t>
      </w:r>
    </w:p>
    <w:p w:rsidR="00C868B0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«2.3. Инициатива Думы Кировского муниципального округа  о проведении опроса граждан оформляется решением Думы Кировского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округа о назначении опроса граждан, Инициатива Губернатора Ставропольского края, Думы Ставропольского края, Правительства Ставропольского края, главы Кировского муниципального округа о проведении опроса граждан направляется в Думу Кировского муниципального округа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C868B0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Пункт 2.7 дополнить абзацем следующего содержания:</w:t>
      </w:r>
    </w:p>
    <w:p w:rsidR="00C868B0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11069E" w:rsidRDefault="00C868B0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 Абзац второй пункта 5.1 после слов «органов местного самоуправления» дополнить словами «или жителей Кировского муниципального округа».</w:t>
      </w:r>
    </w:p>
    <w:p w:rsidR="00C868B0" w:rsidRPr="00F476BF" w:rsidRDefault="0011069E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1.7. Пункт 4.6 признать утратившим силу.</w:t>
      </w:r>
      <w:r w:rsidR="00C86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78B3" w:rsidRPr="000B49DD" w:rsidRDefault="0011069E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0B04">
        <w:rPr>
          <w:rFonts w:ascii="Times New Roman" w:hAnsi="Times New Roman" w:cs="Times New Roman"/>
          <w:sz w:val="28"/>
          <w:szCs w:val="28"/>
        </w:rPr>
        <w:t xml:space="preserve">. </w:t>
      </w:r>
      <w:r w:rsidR="002578B3" w:rsidRPr="000B49D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2578B3">
        <w:rPr>
          <w:rFonts w:ascii="Times New Roman" w:hAnsi="Times New Roman" w:cs="Times New Roman"/>
          <w:sz w:val="28"/>
          <w:szCs w:val="28"/>
        </w:rPr>
        <w:t xml:space="preserve"> с</w:t>
      </w:r>
      <w:r w:rsidR="00B20E8B">
        <w:rPr>
          <w:rFonts w:ascii="Times New Roman" w:hAnsi="Times New Roman" w:cs="Times New Roman"/>
          <w:sz w:val="28"/>
          <w:szCs w:val="28"/>
        </w:rPr>
        <w:t>о дня</w:t>
      </w:r>
      <w:r w:rsidR="002578B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7B0A5B" w:rsidRDefault="007B0A5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0B49DD" w:rsidRDefault="00B20E8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A0336F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20E8B" w:rsidRPr="00A0336F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B823C8" w:rsidRDefault="00B8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B" w:rsidRDefault="007B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B" w:rsidRDefault="007B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Default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20E8B" w:rsidSect="00B20E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8"/>
    <w:rsid w:val="00060B04"/>
    <w:rsid w:val="000964D0"/>
    <w:rsid w:val="000A5DAD"/>
    <w:rsid w:val="001046F6"/>
    <w:rsid w:val="0011069E"/>
    <w:rsid w:val="0011627F"/>
    <w:rsid w:val="00192306"/>
    <w:rsid w:val="001B0F11"/>
    <w:rsid w:val="002578B3"/>
    <w:rsid w:val="003A461A"/>
    <w:rsid w:val="003C0D39"/>
    <w:rsid w:val="003E0CC7"/>
    <w:rsid w:val="00716B6B"/>
    <w:rsid w:val="00762B10"/>
    <w:rsid w:val="007B0A5B"/>
    <w:rsid w:val="008E5813"/>
    <w:rsid w:val="009039E6"/>
    <w:rsid w:val="00907E2B"/>
    <w:rsid w:val="00913900"/>
    <w:rsid w:val="00933FD6"/>
    <w:rsid w:val="00973C7E"/>
    <w:rsid w:val="009B37BA"/>
    <w:rsid w:val="00AD0FAD"/>
    <w:rsid w:val="00B17EFE"/>
    <w:rsid w:val="00B20E8B"/>
    <w:rsid w:val="00B56B2F"/>
    <w:rsid w:val="00B602AF"/>
    <w:rsid w:val="00B823C8"/>
    <w:rsid w:val="00C31FCB"/>
    <w:rsid w:val="00C743E9"/>
    <w:rsid w:val="00C868B0"/>
    <w:rsid w:val="00CF29AB"/>
    <w:rsid w:val="00CF427F"/>
    <w:rsid w:val="00E257EE"/>
    <w:rsid w:val="00F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A5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A5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9F889E6AF32C1DE06000B13C2975745A23BF7763019026145FDE768FB6AFB7CB5A303687AE505C343FDB7N07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2024-01-29T07:09:00Z</cp:lastPrinted>
  <dcterms:created xsi:type="dcterms:W3CDTF">2018-07-02T08:59:00Z</dcterms:created>
  <dcterms:modified xsi:type="dcterms:W3CDTF">2024-03-25T09:45:00Z</dcterms:modified>
</cp:coreProperties>
</file>