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BE" w:rsidRDefault="00E260C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ДУМ</w:t>
      </w:r>
      <w:r w:rsidR="002F6CBE">
        <w:rPr>
          <w:b/>
          <w:bCs/>
          <w:sz w:val="26"/>
        </w:rPr>
        <w:t>А</w:t>
      </w:r>
    </w:p>
    <w:p w:rsidR="00CB3DD3" w:rsidRDefault="00CB3DD3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КИРОВСКОГО </w:t>
      </w:r>
      <w:r w:rsidR="00CF467B">
        <w:rPr>
          <w:b/>
          <w:bCs/>
          <w:sz w:val="26"/>
        </w:rPr>
        <w:t>МУНИЦИПАЛЬНОГО</w:t>
      </w:r>
      <w:r w:rsidR="00E260C7">
        <w:rPr>
          <w:b/>
          <w:bCs/>
          <w:sz w:val="26"/>
        </w:rPr>
        <w:t xml:space="preserve"> ОКРУГА</w:t>
      </w:r>
    </w:p>
    <w:p w:rsidR="00CB3DD3" w:rsidRDefault="00CB3DD3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СТАВРОПОЛЬСКОГО КРАЯ</w:t>
      </w:r>
    </w:p>
    <w:p w:rsidR="00CB3DD3" w:rsidRDefault="0053075E">
      <w:pPr>
        <w:jc w:val="center"/>
        <w:rPr>
          <w:sz w:val="28"/>
        </w:rPr>
      </w:pPr>
      <w:r>
        <w:rPr>
          <w:sz w:val="28"/>
        </w:rPr>
        <w:t xml:space="preserve">второго </w:t>
      </w:r>
      <w:r w:rsidR="00CB3DD3">
        <w:rPr>
          <w:sz w:val="28"/>
        </w:rPr>
        <w:t>созыва</w:t>
      </w:r>
    </w:p>
    <w:p w:rsidR="00212677" w:rsidRDefault="00212677">
      <w:pPr>
        <w:jc w:val="center"/>
        <w:rPr>
          <w:sz w:val="28"/>
        </w:rPr>
      </w:pPr>
    </w:p>
    <w:p w:rsidR="00CB3DD3" w:rsidRDefault="00CB3DD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212677" w:rsidRDefault="002126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45990" w:rsidRPr="00D45990" w:rsidRDefault="002F6CBE" w:rsidP="00D459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 февраля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>20</w:t>
      </w:r>
      <w:r w:rsidR="002D028E">
        <w:rPr>
          <w:rFonts w:ascii="Times New Roman" w:hAnsi="Times New Roman" w:cs="Times New Roman"/>
          <w:b w:val="0"/>
          <w:sz w:val="28"/>
          <w:szCs w:val="28"/>
        </w:rPr>
        <w:t>2</w:t>
      </w:r>
      <w:r w:rsidR="008B27D5">
        <w:rPr>
          <w:rFonts w:ascii="Times New Roman" w:hAnsi="Times New Roman" w:cs="Times New Roman"/>
          <w:b w:val="0"/>
          <w:sz w:val="28"/>
          <w:szCs w:val="28"/>
        </w:rPr>
        <w:t>4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         г. Новопавловск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222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</w:p>
    <w:p w:rsidR="00CB3DD3" w:rsidRDefault="00CB3DD3"/>
    <w:p w:rsidR="003F0492" w:rsidRDefault="003F0492"/>
    <w:p w:rsidR="00CB3DD3" w:rsidRDefault="00FC6EA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0757D">
        <w:rPr>
          <w:b/>
          <w:sz w:val="28"/>
        </w:rPr>
        <w:t xml:space="preserve">О внесении изменений в решение Думы Кировского муниципального округа Ставропольского края </w:t>
      </w:r>
      <w:r w:rsidR="0070757D" w:rsidRPr="001B5944">
        <w:rPr>
          <w:b/>
          <w:sz w:val="28"/>
        </w:rPr>
        <w:t>от 2</w:t>
      </w:r>
      <w:r w:rsidR="0070757D">
        <w:rPr>
          <w:b/>
          <w:sz w:val="28"/>
        </w:rPr>
        <w:t xml:space="preserve">1 декабря </w:t>
      </w:r>
      <w:r w:rsidR="0070757D" w:rsidRPr="001B5944">
        <w:rPr>
          <w:b/>
          <w:sz w:val="28"/>
        </w:rPr>
        <w:t>202</w:t>
      </w:r>
      <w:r w:rsidR="0070757D">
        <w:rPr>
          <w:b/>
          <w:sz w:val="28"/>
        </w:rPr>
        <w:t>3</w:t>
      </w:r>
      <w:r w:rsidR="0070757D" w:rsidRPr="001B5944">
        <w:rPr>
          <w:b/>
          <w:sz w:val="28"/>
        </w:rPr>
        <w:t xml:space="preserve"> г</w:t>
      </w:r>
      <w:r w:rsidR="0070757D">
        <w:rPr>
          <w:b/>
          <w:sz w:val="28"/>
        </w:rPr>
        <w:t>ода</w:t>
      </w:r>
      <w:r w:rsidR="0070757D" w:rsidRPr="001B5944">
        <w:rPr>
          <w:b/>
          <w:sz w:val="28"/>
        </w:rPr>
        <w:t xml:space="preserve"> № </w:t>
      </w:r>
      <w:r w:rsidR="0070757D">
        <w:rPr>
          <w:b/>
          <w:sz w:val="28"/>
        </w:rPr>
        <w:t>199 «</w:t>
      </w:r>
      <w:r w:rsidR="00CB3DD3">
        <w:rPr>
          <w:b/>
          <w:sz w:val="28"/>
        </w:rPr>
        <w:t xml:space="preserve">О бюджете Кировского </w:t>
      </w:r>
      <w:r w:rsidR="00CF467B">
        <w:rPr>
          <w:b/>
          <w:sz w:val="28"/>
        </w:rPr>
        <w:t>муниципального</w:t>
      </w:r>
      <w:r w:rsidR="00E260C7">
        <w:rPr>
          <w:b/>
          <w:sz w:val="28"/>
        </w:rPr>
        <w:t xml:space="preserve"> округа</w:t>
      </w:r>
      <w:r w:rsidR="00CB3DD3">
        <w:rPr>
          <w:b/>
          <w:sz w:val="28"/>
        </w:rPr>
        <w:t xml:space="preserve"> Ставропольского края</w:t>
      </w:r>
    </w:p>
    <w:p w:rsidR="00CB3DD3" w:rsidRDefault="00CB3DD3" w:rsidP="00B10825">
      <w:pPr>
        <w:jc w:val="center"/>
        <w:rPr>
          <w:bCs/>
          <w:sz w:val="28"/>
        </w:rPr>
      </w:pPr>
      <w:r>
        <w:rPr>
          <w:b/>
          <w:sz w:val="28"/>
        </w:rPr>
        <w:t xml:space="preserve">  на </w:t>
      </w:r>
      <w:r w:rsidR="000214AB">
        <w:rPr>
          <w:b/>
          <w:sz w:val="28"/>
        </w:rPr>
        <w:t>20</w:t>
      </w:r>
      <w:r w:rsidR="002D028E">
        <w:rPr>
          <w:b/>
          <w:sz w:val="28"/>
        </w:rPr>
        <w:t>2</w:t>
      </w:r>
      <w:r w:rsidR="00CF467B">
        <w:rPr>
          <w:b/>
          <w:sz w:val="28"/>
        </w:rPr>
        <w:t>4</w:t>
      </w:r>
      <w:r w:rsidR="000214AB">
        <w:rPr>
          <w:b/>
          <w:sz w:val="28"/>
        </w:rPr>
        <w:t xml:space="preserve"> год</w:t>
      </w:r>
      <w:r w:rsidR="004508DF">
        <w:rPr>
          <w:b/>
          <w:sz w:val="28"/>
        </w:rPr>
        <w:t xml:space="preserve"> и плановый период 20</w:t>
      </w:r>
      <w:r w:rsidR="00ED6C56">
        <w:rPr>
          <w:b/>
          <w:sz w:val="28"/>
        </w:rPr>
        <w:t>2</w:t>
      </w:r>
      <w:r w:rsidR="00CF467B">
        <w:rPr>
          <w:b/>
          <w:sz w:val="28"/>
        </w:rPr>
        <w:t>5</w:t>
      </w:r>
      <w:r w:rsidR="004508DF">
        <w:rPr>
          <w:b/>
          <w:sz w:val="28"/>
        </w:rPr>
        <w:t xml:space="preserve"> и 20</w:t>
      </w:r>
      <w:r w:rsidR="00E260C7">
        <w:rPr>
          <w:b/>
          <w:sz w:val="28"/>
        </w:rPr>
        <w:t>2</w:t>
      </w:r>
      <w:r w:rsidR="00CF467B">
        <w:rPr>
          <w:b/>
          <w:sz w:val="28"/>
        </w:rPr>
        <w:t>6</w:t>
      </w:r>
      <w:r w:rsidR="004508DF">
        <w:rPr>
          <w:b/>
          <w:sz w:val="28"/>
        </w:rPr>
        <w:t xml:space="preserve"> годов</w:t>
      </w:r>
      <w:r w:rsidR="0029798A">
        <w:rPr>
          <w:b/>
          <w:sz w:val="28"/>
        </w:rPr>
        <w:t xml:space="preserve"> </w:t>
      </w:r>
    </w:p>
    <w:p w:rsidR="00D2274F" w:rsidRDefault="00D2274F">
      <w:pPr>
        <w:rPr>
          <w:sz w:val="28"/>
        </w:rPr>
      </w:pPr>
    </w:p>
    <w:p w:rsidR="002F6CBE" w:rsidRDefault="002F6CBE">
      <w:pPr>
        <w:rPr>
          <w:sz w:val="28"/>
        </w:rPr>
      </w:pPr>
    </w:p>
    <w:p w:rsidR="00D45990" w:rsidRDefault="00D45990" w:rsidP="00D45990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91E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</w:t>
      </w:r>
      <w:r w:rsidR="002D028E">
        <w:rPr>
          <w:sz w:val="28"/>
          <w:szCs w:val="28"/>
        </w:rPr>
        <w:t xml:space="preserve">йской Федерации,  Положением о </w:t>
      </w:r>
      <w:r w:rsidRPr="00891EBF">
        <w:rPr>
          <w:sz w:val="28"/>
          <w:szCs w:val="28"/>
        </w:rPr>
        <w:t xml:space="preserve">бюджетном процессе в </w:t>
      </w:r>
      <w:r w:rsidR="00CB3DD3">
        <w:rPr>
          <w:sz w:val="28"/>
        </w:rPr>
        <w:t>Кировско</w:t>
      </w:r>
      <w:r>
        <w:rPr>
          <w:sz w:val="28"/>
        </w:rPr>
        <w:t>м</w:t>
      </w:r>
      <w:r w:rsidR="00CB3DD3">
        <w:rPr>
          <w:sz w:val="28"/>
        </w:rPr>
        <w:t xml:space="preserve"> </w:t>
      </w:r>
      <w:r w:rsidR="00CF467B">
        <w:rPr>
          <w:sz w:val="28"/>
        </w:rPr>
        <w:t>муниципальном</w:t>
      </w:r>
      <w:r w:rsidR="00E260C7">
        <w:rPr>
          <w:sz w:val="28"/>
        </w:rPr>
        <w:t xml:space="preserve"> округ</w:t>
      </w:r>
      <w:r>
        <w:rPr>
          <w:sz w:val="28"/>
        </w:rPr>
        <w:t xml:space="preserve">е </w:t>
      </w:r>
      <w:r w:rsidR="00CB3DD3">
        <w:rPr>
          <w:sz w:val="28"/>
        </w:rPr>
        <w:t>Ставропольского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>Дума</w:t>
      </w:r>
      <w:r w:rsidRPr="00891EB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</w:t>
      </w:r>
      <w:r w:rsidRPr="00891EBF">
        <w:rPr>
          <w:sz w:val="28"/>
          <w:szCs w:val="28"/>
        </w:rPr>
        <w:t xml:space="preserve">о </w:t>
      </w:r>
      <w:r w:rsidR="00CF467B">
        <w:rPr>
          <w:sz w:val="28"/>
          <w:szCs w:val="28"/>
        </w:rPr>
        <w:t>муниципального</w:t>
      </w:r>
      <w:r w:rsidRPr="00891E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CB3DD3" w:rsidRDefault="00CB3DD3" w:rsidP="00D45990">
      <w:pPr>
        <w:ind w:firstLine="720"/>
        <w:jc w:val="both"/>
        <w:rPr>
          <w:sz w:val="28"/>
        </w:rPr>
      </w:pPr>
    </w:p>
    <w:p w:rsidR="00CB3DD3" w:rsidRPr="00E260C7" w:rsidRDefault="00CB3DD3" w:rsidP="002F6CBE">
      <w:pPr>
        <w:rPr>
          <w:b/>
          <w:bCs/>
          <w:sz w:val="28"/>
        </w:rPr>
      </w:pPr>
      <w:r>
        <w:rPr>
          <w:b/>
          <w:bCs/>
          <w:sz w:val="28"/>
        </w:rPr>
        <w:t>РЕШИЛ</w:t>
      </w:r>
      <w:r w:rsidR="00E260C7">
        <w:rPr>
          <w:b/>
          <w:bCs/>
          <w:sz w:val="28"/>
        </w:rPr>
        <w:t>А</w:t>
      </w:r>
      <w:r>
        <w:rPr>
          <w:b/>
          <w:bCs/>
          <w:sz w:val="28"/>
        </w:rPr>
        <w:t>:</w:t>
      </w:r>
    </w:p>
    <w:p w:rsidR="003F0492" w:rsidRPr="003E1F1C" w:rsidRDefault="003F0492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70757D" w:rsidRPr="0070757D" w:rsidRDefault="00F32850" w:rsidP="0070757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0757D">
        <w:rPr>
          <w:sz w:val="28"/>
          <w:szCs w:val="28"/>
        </w:rPr>
        <w:t xml:space="preserve">Внести в </w:t>
      </w:r>
      <w:r w:rsidR="0070757D">
        <w:rPr>
          <w:sz w:val="28"/>
        </w:rPr>
        <w:t xml:space="preserve">решение Думы Кировского муниципального округа Ставропольского края от 21 декабря 2023 года № 199 «О бюджете Кировского </w:t>
      </w:r>
      <w:r w:rsidR="0070757D" w:rsidRPr="0070757D">
        <w:rPr>
          <w:sz w:val="28"/>
        </w:rPr>
        <w:t>муниципального округа Ставропольского края на 2024 год и плановый период 2025 и 2026 годов» (далее – Решение) следующие изменения:</w:t>
      </w:r>
    </w:p>
    <w:p w:rsidR="0070757D" w:rsidRDefault="0070757D" w:rsidP="0070757D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70757D">
        <w:rPr>
          <w:bCs/>
          <w:sz w:val="28"/>
          <w:lang w:val="ru-RU"/>
        </w:rPr>
        <w:t>1.1.</w:t>
      </w:r>
      <w:r w:rsidRPr="007075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Пункт 1 Решения изложить в следующей редакции: </w:t>
      </w:r>
    </w:p>
    <w:p w:rsidR="003E1F1C" w:rsidRPr="0070757D" w:rsidRDefault="0070757D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«1. </w:t>
      </w:r>
      <w:r w:rsidR="003E1F1C" w:rsidRPr="0070757D">
        <w:rPr>
          <w:sz w:val="28"/>
          <w:szCs w:val="28"/>
          <w:lang w:val="ru-RU"/>
        </w:rPr>
        <w:t xml:space="preserve">Утвердить основные характеристики бюджета </w:t>
      </w:r>
      <w:r w:rsidR="009B299D" w:rsidRPr="0070757D">
        <w:rPr>
          <w:sz w:val="28"/>
          <w:szCs w:val="28"/>
          <w:lang w:val="ru-RU"/>
        </w:rPr>
        <w:t xml:space="preserve">Кировского </w:t>
      </w:r>
      <w:r w:rsidR="00A736E2" w:rsidRPr="0070757D">
        <w:rPr>
          <w:sz w:val="28"/>
          <w:szCs w:val="28"/>
          <w:lang w:val="ru-RU"/>
        </w:rPr>
        <w:t>муниципального</w:t>
      </w:r>
      <w:r w:rsidR="00E260C7" w:rsidRPr="0070757D">
        <w:rPr>
          <w:sz w:val="28"/>
          <w:szCs w:val="28"/>
          <w:lang w:val="ru-RU"/>
        </w:rPr>
        <w:t xml:space="preserve"> округа </w:t>
      </w:r>
      <w:r w:rsidR="003E1F1C" w:rsidRPr="0070757D">
        <w:rPr>
          <w:sz w:val="28"/>
          <w:szCs w:val="28"/>
          <w:lang w:val="ru-RU"/>
        </w:rPr>
        <w:t>Ставропольского края (далее –</w:t>
      </w:r>
      <w:r w:rsidR="009B299D" w:rsidRPr="0070757D">
        <w:rPr>
          <w:sz w:val="28"/>
          <w:szCs w:val="28"/>
          <w:lang w:val="ru-RU"/>
        </w:rPr>
        <w:t xml:space="preserve"> </w:t>
      </w:r>
      <w:r w:rsidR="003E1F1C" w:rsidRPr="0070757D">
        <w:rPr>
          <w:sz w:val="28"/>
          <w:szCs w:val="28"/>
          <w:lang w:val="ru-RU"/>
        </w:rPr>
        <w:t>бюджет</w:t>
      </w:r>
      <w:r w:rsidR="009B299D" w:rsidRPr="0070757D">
        <w:rPr>
          <w:sz w:val="28"/>
          <w:szCs w:val="28"/>
          <w:lang w:val="ru-RU"/>
        </w:rPr>
        <w:t xml:space="preserve"> </w:t>
      </w:r>
      <w:r w:rsidR="00A736E2" w:rsidRPr="0070757D">
        <w:rPr>
          <w:sz w:val="28"/>
          <w:szCs w:val="28"/>
          <w:lang w:val="ru-RU"/>
        </w:rPr>
        <w:t>муниципального</w:t>
      </w:r>
      <w:r w:rsidR="00E260C7" w:rsidRPr="0070757D">
        <w:rPr>
          <w:sz w:val="28"/>
          <w:szCs w:val="28"/>
          <w:lang w:val="ru-RU"/>
        </w:rPr>
        <w:t xml:space="preserve"> округа</w:t>
      </w:r>
      <w:r w:rsidR="003E1F1C" w:rsidRPr="0070757D">
        <w:rPr>
          <w:sz w:val="28"/>
          <w:szCs w:val="28"/>
          <w:lang w:val="ru-RU"/>
        </w:rPr>
        <w:t xml:space="preserve">) на </w:t>
      </w:r>
      <w:r w:rsidR="000214AB" w:rsidRPr="0070757D">
        <w:rPr>
          <w:sz w:val="28"/>
          <w:szCs w:val="28"/>
          <w:lang w:val="ru-RU"/>
        </w:rPr>
        <w:t>20</w:t>
      </w:r>
      <w:r w:rsidR="00042822" w:rsidRPr="0070757D">
        <w:rPr>
          <w:sz w:val="28"/>
          <w:szCs w:val="28"/>
          <w:lang w:val="ru-RU"/>
        </w:rPr>
        <w:t>2</w:t>
      </w:r>
      <w:r w:rsidR="000E3045" w:rsidRPr="0070757D">
        <w:rPr>
          <w:sz w:val="28"/>
          <w:szCs w:val="28"/>
          <w:lang w:val="ru-RU"/>
        </w:rPr>
        <w:t>4</w:t>
      </w:r>
      <w:r w:rsidR="000214AB" w:rsidRPr="0070757D">
        <w:rPr>
          <w:sz w:val="28"/>
          <w:szCs w:val="28"/>
          <w:lang w:val="ru-RU"/>
        </w:rPr>
        <w:t xml:space="preserve"> год</w:t>
      </w:r>
      <w:r w:rsidR="004508DF" w:rsidRPr="0070757D">
        <w:rPr>
          <w:sz w:val="28"/>
          <w:szCs w:val="28"/>
          <w:lang w:val="ru-RU"/>
        </w:rPr>
        <w:t xml:space="preserve"> и плановый период 20</w:t>
      </w:r>
      <w:r w:rsidR="00ED6C56" w:rsidRPr="0070757D">
        <w:rPr>
          <w:sz w:val="28"/>
          <w:szCs w:val="28"/>
          <w:lang w:val="ru-RU"/>
        </w:rPr>
        <w:t>2</w:t>
      </w:r>
      <w:r w:rsidR="000E3045" w:rsidRPr="0070757D">
        <w:rPr>
          <w:sz w:val="28"/>
          <w:szCs w:val="28"/>
          <w:lang w:val="ru-RU"/>
        </w:rPr>
        <w:t>5</w:t>
      </w:r>
      <w:r w:rsidR="004508DF" w:rsidRPr="0070757D">
        <w:rPr>
          <w:sz w:val="28"/>
          <w:szCs w:val="28"/>
          <w:lang w:val="ru-RU"/>
        </w:rPr>
        <w:t xml:space="preserve"> и 20</w:t>
      </w:r>
      <w:r w:rsidR="00E260C7" w:rsidRPr="0070757D">
        <w:rPr>
          <w:sz w:val="28"/>
          <w:szCs w:val="28"/>
          <w:lang w:val="ru-RU"/>
        </w:rPr>
        <w:t>2</w:t>
      </w:r>
      <w:r w:rsidR="000E3045" w:rsidRPr="0070757D">
        <w:rPr>
          <w:sz w:val="28"/>
          <w:szCs w:val="28"/>
          <w:lang w:val="ru-RU"/>
        </w:rPr>
        <w:t>6</w:t>
      </w:r>
      <w:r w:rsidR="002D028E" w:rsidRPr="0070757D">
        <w:rPr>
          <w:sz w:val="28"/>
          <w:szCs w:val="28"/>
          <w:lang w:val="ru-RU"/>
        </w:rPr>
        <w:t xml:space="preserve"> </w:t>
      </w:r>
      <w:r w:rsidR="004508DF" w:rsidRPr="0070757D">
        <w:rPr>
          <w:sz w:val="28"/>
          <w:szCs w:val="28"/>
          <w:lang w:val="ru-RU"/>
        </w:rPr>
        <w:t>годов</w:t>
      </w:r>
      <w:r w:rsidR="003E1F1C" w:rsidRPr="0070757D">
        <w:rPr>
          <w:sz w:val="28"/>
          <w:szCs w:val="28"/>
          <w:lang w:val="ru-RU"/>
        </w:rPr>
        <w:t>:</w:t>
      </w:r>
    </w:p>
    <w:p w:rsidR="003E1F1C" w:rsidRPr="00F6374B" w:rsidRDefault="003E1F1C" w:rsidP="005D236F">
      <w:pPr>
        <w:pStyle w:val="af"/>
        <w:tabs>
          <w:tab w:val="left" w:pos="5580"/>
        </w:tabs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70757D">
        <w:rPr>
          <w:spacing w:val="-8"/>
          <w:sz w:val="28"/>
          <w:szCs w:val="28"/>
          <w:lang w:val="ru-RU"/>
        </w:rPr>
        <w:t>общий</w:t>
      </w:r>
      <w:r w:rsidRPr="00F6374B">
        <w:rPr>
          <w:spacing w:val="-8"/>
          <w:sz w:val="28"/>
          <w:szCs w:val="28"/>
          <w:lang w:val="ru-RU"/>
        </w:rPr>
        <w:t xml:space="preserve"> объем доходов бюджета</w:t>
      </w:r>
      <w:r w:rsidR="009B299D" w:rsidRPr="00F6374B">
        <w:rPr>
          <w:spacing w:val="-8"/>
          <w:sz w:val="28"/>
          <w:szCs w:val="28"/>
          <w:lang w:val="ru-RU"/>
        </w:rPr>
        <w:t xml:space="preserve">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0E3045">
        <w:rPr>
          <w:spacing w:val="-8"/>
          <w:sz w:val="28"/>
          <w:szCs w:val="28"/>
          <w:lang w:val="ru-RU"/>
        </w:rPr>
        <w:t>4</w:t>
      </w:r>
      <w:r w:rsidR="000214AB" w:rsidRPr="00F6374B">
        <w:rPr>
          <w:spacing w:val="-8"/>
          <w:sz w:val="28"/>
          <w:szCs w:val="28"/>
          <w:lang w:val="ru-RU"/>
        </w:rPr>
        <w:t xml:space="preserve"> год</w:t>
      </w:r>
      <w:r w:rsidRPr="00F6374B">
        <w:rPr>
          <w:spacing w:val="-8"/>
          <w:sz w:val="28"/>
          <w:szCs w:val="28"/>
          <w:lang w:val="ru-RU"/>
        </w:rPr>
        <w:t xml:space="preserve"> в сумме</w:t>
      </w:r>
      <w:r w:rsidR="001C786B" w:rsidRPr="00F6374B">
        <w:rPr>
          <w:spacing w:val="-8"/>
          <w:sz w:val="28"/>
          <w:szCs w:val="28"/>
          <w:lang w:val="ru-RU"/>
        </w:rPr>
        <w:t xml:space="preserve"> </w:t>
      </w:r>
      <w:r w:rsidR="007C1E7A">
        <w:rPr>
          <w:sz w:val="28"/>
          <w:szCs w:val="28"/>
          <w:lang w:val="ru-RU"/>
        </w:rPr>
        <w:t>2465260,29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тыс. рублей</w:t>
      </w:r>
      <w:r w:rsidR="00E260C7" w:rsidRPr="00F6374B">
        <w:rPr>
          <w:spacing w:val="-8"/>
          <w:sz w:val="28"/>
          <w:szCs w:val="28"/>
          <w:lang w:val="ru-RU"/>
        </w:rPr>
        <w:t>, на 20</w:t>
      </w:r>
      <w:r w:rsidR="00ED6C56" w:rsidRPr="00F6374B">
        <w:rPr>
          <w:spacing w:val="-8"/>
          <w:sz w:val="28"/>
          <w:szCs w:val="28"/>
          <w:lang w:val="ru-RU"/>
        </w:rPr>
        <w:t>2</w:t>
      </w:r>
      <w:r w:rsidR="000E3045">
        <w:rPr>
          <w:spacing w:val="-8"/>
          <w:sz w:val="28"/>
          <w:szCs w:val="28"/>
          <w:lang w:val="ru-RU"/>
        </w:rPr>
        <w:t>5</w:t>
      </w:r>
      <w:r w:rsidR="004508DF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7C1E7A">
        <w:rPr>
          <w:sz w:val="28"/>
          <w:szCs w:val="28"/>
          <w:lang w:val="ru-RU"/>
        </w:rPr>
        <w:t>1995105,39</w:t>
      </w:r>
      <w:r w:rsidR="004508DF" w:rsidRPr="00F6374B">
        <w:rPr>
          <w:spacing w:val="-8"/>
          <w:sz w:val="28"/>
          <w:szCs w:val="28"/>
          <w:lang w:val="ru-RU"/>
        </w:rPr>
        <w:t xml:space="preserve"> тыс.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>рублей и на 20</w:t>
      </w:r>
      <w:r w:rsidR="00E260C7" w:rsidRPr="00F6374B">
        <w:rPr>
          <w:spacing w:val="-8"/>
          <w:sz w:val="28"/>
          <w:szCs w:val="28"/>
          <w:lang w:val="ru-RU"/>
        </w:rPr>
        <w:t>2</w:t>
      </w:r>
      <w:r w:rsidR="000E3045">
        <w:rPr>
          <w:spacing w:val="-8"/>
          <w:sz w:val="28"/>
          <w:szCs w:val="28"/>
          <w:lang w:val="ru-RU"/>
        </w:rPr>
        <w:t>6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 xml:space="preserve">год в сумме </w:t>
      </w:r>
      <w:r w:rsidR="00473A07">
        <w:rPr>
          <w:sz w:val="28"/>
          <w:szCs w:val="28"/>
          <w:lang w:val="ru-RU"/>
        </w:rPr>
        <w:t>2058353,26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>тыс. рублей</w:t>
      </w:r>
      <w:r w:rsidRPr="00F6374B">
        <w:rPr>
          <w:spacing w:val="-8"/>
          <w:sz w:val="28"/>
          <w:szCs w:val="28"/>
          <w:lang w:val="ru-RU"/>
        </w:rPr>
        <w:t>;</w:t>
      </w:r>
    </w:p>
    <w:p w:rsidR="00E260C7" w:rsidRPr="00F6374B" w:rsidRDefault="003E1F1C" w:rsidP="003C274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proofErr w:type="gramStart"/>
      <w:r w:rsidRPr="00F6374B">
        <w:rPr>
          <w:spacing w:val="-8"/>
          <w:sz w:val="28"/>
          <w:szCs w:val="28"/>
          <w:lang w:val="ru-RU"/>
        </w:rPr>
        <w:t xml:space="preserve">общий объем расходов бюджета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0E3045">
        <w:rPr>
          <w:spacing w:val="-8"/>
          <w:sz w:val="28"/>
          <w:szCs w:val="28"/>
          <w:lang w:val="ru-RU"/>
        </w:rPr>
        <w:t>4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4108FA">
        <w:rPr>
          <w:spacing w:val="-8"/>
          <w:sz w:val="28"/>
          <w:szCs w:val="28"/>
          <w:lang w:val="ru-RU"/>
        </w:rPr>
        <w:t>2510765,17</w:t>
      </w:r>
      <w:r w:rsidR="000E3045">
        <w:rPr>
          <w:spacing w:val="-8"/>
          <w:sz w:val="28"/>
          <w:szCs w:val="28"/>
          <w:lang w:val="ru-RU"/>
        </w:rPr>
        <w:t xml:space="preserve"> </w:t>
      </w:r>
      <w:r w:rsidR="00E260C7" w:rsidRPr="00F6374B">
        <w:rPr>
          <w:spacing w:val="-8"/>
          <w:sz w:val="28"/>
          <w:szCs w:val="28"/>
          <w:lang w:val="ru-RU"/>
        </w:rPr>
        <w:t>тыс. рублей, на 20</w:t>
      </w:r>
      <w:r w:rsidR="00BF73B5" w:rsidRPr="00F6374B">
        <w:rPr>
          <w:spacing w:val="-8"/>
          <w:sz w:val="28"/>
          <w:szCs w:val="28"/>
          <w:lang w:val="ru-RU"/>
        </w:rPr>
        <w:t>2</w:t>
      </w:r>
      <w:r w:rsidR="000E3045">
        <w:rPr>
          <w:spacing w:val="-8"/>
          <w:sz w:val="28"/>
          <w:szCs w:val="28"/>
          <w:lang w:val="ru-RU"/>
        </w:rPr>
        <w:t>5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4108FA">
        <w:rPr>
          <w:spacing w:val="-8"/>
          <w:sz w:val="28"/>
          <w:szCs w:val="28"/>
          <w:lang w:val="ru-RU"/>
        </w:rPr>
        <w:t>1972623,80</w:t>
      </w:r>
      <w:r w:rsidR="00E260C7" w:rsidRPr="00F6374B">
        <w:rPr>
          <w:spacing w:val="-8"/>
          <w:sz w:val="28"/>
          <w:szCs w:val="28"/>
          <w:lang w:val="ru-RU"/>
        </w:rPr>
        <w:t xml:space="preserve"> тыс.</w:t>
      </w:r>
      <w:r w:rsidR="000501E3" w:rsidRPr="00F6374B">
        <w:rPr>
          <w:spacing w:val="-8"/>
          <w:sz w:val="28"/>
          <w:szCs w:val="28"/>
          <w:lang w:val="ru-RU"/>
        </w:rPr>
        <w:t xml:space="preserve"> </w:t>
      </w:r>
      <w:r w:rsidR="00E260C7" w:rsidRPr="00F6374B">
        <w:rPr>
          <w:spacing w:val="-8"/>
          <w:sz w:val="28"/>
          <w:szCs w:val="28"/>
          <w:lang w:val="ru-RU"/>
        </w:rPr>
        <w:t>рублей</w:t>
      </w:r>
      <w:r w:rsidR="000501E3" w:rsidRPr="00F6374B">
        <w:rPr>
          <w:spacing w:val="-8"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0E3045">
        <w:rPr>
          <w:spacing w:val="-8"/>
          <w:sz w:val="28"/>
          <w:szCs w:val="28"/>
          <w:lang w:val="ru-RU"/>
        </w:rPr>
        <w:t>26900</w:t>
      </w:r>
      <w:r w:rsidR="00AA626E">
        <w:rPr>
          <w:spacing w:val="-8"/>
          <w:sz w:val="28"/>
          <w:szCs w:val="28"/>
          <w:lang w:val="ru-RU"/>
        </w:rPr>
        <w:t>,00</w:t>
      </w:r>
      <w:r w:rsidR="000501E3" w:rsidRPr="00F6374B">
        <w:rPr>
          <w:spacing w:val="-8"/>
          <w:sz w:val="28"/>
          <w:szCs w:val="28"/>
          <w:lang w:val="ru-RU"/>
        </w:rPr>
        <w:t xml:space="preserve"> тыс. рублей,</w:t>
      </w:r>
      <w:r w:rsidR="00E260C7" w:rsidRPr="00F6374B">
        <w:rPr>
          <w:spacing w:val="-8"/>
          <w:sz w:val="28"/>
          <w:szCs w:val="28"/>
          <w:lang w:val="ru-RU"/>
        </w:rPr>
        <w:t xml:space="preserve"> и на 202</w:t>
      </w:r>
      <w:r w:rsidR="000E3045">
        <w:rPr>
          <w:spacing w:val="-8"/>
          <w:sz w:val="28"/>
          <w:szCs w:val="28"/>
          <w:lang w:val="ru-RU"/>
        </w:rPr>
        <w:t>6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473A07">
        <w:rPr>
          <w:spacing w:val="-8"/>
          <w:sz w:val="28"/>
          <w:szCs w:val="28"/>
          <w:lang w:val="ru-RU"/>
        </w:rPr>
        <w:t>2058353,26</w:t>
      </w:r>
      <w:r w:rsidR="00E260C7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0501E3" w:rsidRPr="00F6374B">
        <w:rPr>
          <w:spacing w:val="-8"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0E3045">
        <w:rPr>
          <w:spacing w:val="-8"/>
          <w:sz w:val="28"/>
          <w:szCs w:val="28"/>
          <w:lang w:val="ru-RU"/>
        </w:rPr>
        <w:t>531</w:t>
      </w:r>
      <w:r w:rsidR="00AA626E">
        <w:rPr>
          <w:spacing w:val="-8"/>
          <w:sz w:val="28"/>
          <w:szCs w:val="28"/>
          <w:lang w:val="ru-RU"/>
        </w:rPr>
        <w:t>52,00</w:t>
      </w:r>
      <w:r w:rsidR="000501E3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E260C7" w:rsidRPr="00F6374B">
        <w:rPr>
          <w:spacing w:val="-8"/>
          <w:sz w:val="28"/>
          <w:szCs w:val="28"/>
          <w:lang w:val="ru-RU"/>
        </w:rPr>
        <w:t>;</w:t>
      </w:r>
      <w:proofErr w:type="gramEnd"/>
    </w:p>
    <w:p w:rsidR="004508DF" w:rsidRDefault="00664174" w:rsidP="003C274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F6374B">
        <w:rPr>
          <w:spacing w:val="-8"/>
          <w:sz w:val="28"/>
          <w:szCs w:val="28"/>
          <w:lang w:val="ru-RU"/>
        </w:rPr>
        <w:t xml:space="preserve">дефицит бюджета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0E3045">
        <w:rPr>
          <w:spacing w:val="-8"/>
          <w:sz w:val="28"/>
          <w:szCs w:val="28"/>
          <w:lang w:val="ru-RU"/>
        </w:rPr>
        <w:t>4</w:t>
      </w:r>
      <w:r w:rsidR="000214AB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4108FA">
        <w:rPr>
          <w:spacing w:val="-8"/>
          <w:sz w:val="28"/>
          <w:szCs w:val="28"/>
          <w:lang w:val="ru-RU"/>
        </w:rPr>
        <w:t>45504,88</w:t>
      </w:r>
      <w:r w:rsidR="000214AB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4508DF" w:rsidRPr="00F6374B">
        <w:rPr>
          <w:spacing w:val="-8"/>
          <w:sz w:val="28"/>
          <w:szCs w:val="28"/>
          <w:lang w:val="ru-RU"/>
        </w:rPr>
        <w:t xml:space="preserve">, </w:t>
      </w:r>
      <w:r w:rsidR="000E3045">
        <w:rPr>
          <w:spacing w:val="-8"/>
          <w:sz w:val="28"/>
          <w:szCs w:val="28"/>
          <w:lang w:val="ru-RU"/>
        </w:rPr>
        <w:t xml:space="preserve">профицит </w:t>
      </w:r>
      <w:r w:rsidR="00AA626E" w:rsidRPr="00F6374B">
        <w:rPr>
          <w:spacing w:val="-8"/>
          <w:sz w:val="28"/>
          <w:szCs w:val="28"/>
          <w:lang w:val="ru-RU"/>
        </w:rPr>
        <w:t xml:space="preserve">бюджета </w:t>
      </w:r>
      <w:r w:rsidR="00AA626E">
        <w:rPr>
          <w:sz w:val="28"/>
          <w:szCs w:val="28"/>
          <w:lang w:val="ru-RU"/>
        </w:rPr>
        <w:t>муниципального</w:t>
      </w:r>
      <w:r w:rsidR="00AA626E" w:rsidRPr="00F6374B">
        <w:rPr>
          <w:sz w:val="28"/>
          <w:szCs w:val="28"/>
          <w:lang w:val="ru-RU"/>
        </w:rPr>
        <w:t xml:space="preserve"> округа</w:t>
      </w:r>
      <w:r w:rsidR="00AA626E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>на 20</w:t>
      </w:r>
      <w:r w:rsidR="00BF73B5" w:rsidRPr="00F6374B">
        <w:rPr>
          <w:spacing w:val="-8"/>
          <w:sz w:val="28"/>
          <w:szCs w:val="28"/>
          <w:lang w:val="ru-RU"/>
        </w:rPr>
        <w:t>2</w:t>
      </w:r>
      <w:r w:rsidR="000E3045">
        <w:rPr>
          <w:spacing w:val="-8"/>
          <w:sz w:val="28"/>
          <w:szCs w:val="28"/>
          <w:lang w:val="ru-RU"/>
        </w:rPr>
        <w:t>5</w:t>
      </w:r>
      <w:r w:rsidR="004508DF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0E3045">
        <w:rPr>
          <w:spacing w:val="-8"/>
          <w:sz w:val="28"/>
          <w:szCs w:val="28"/>
          <w:lang w:val="ru-RU"/>
        </w:rPr>
        <w:t>22481,59</w:t>
      </w:r>
      <w:r w:rsidR="004508DF" w:rsidRPr="00F6374B">
        <w:rPr>
          <w:spacing w:val="-8"/>
          <w:sz w:val="28"/>
          <w:szCs w:val="28"/>
          <w:lang w:val="ru-RU"/>
        </w:rPr>
        <w:t xml:space="preserve"> тыс.</w:t>
      </w:r>
      <w:r w:rsidR="00042822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>рублей</w:t>
      </w:r>
      <w:proofErr w:type="gramStart"/>
      <w:r w:rsidR="000E3045">
        <w:rPr>
          <w:spacing w:val="-8"/>
          <w:sz w:val="28"/>
          <w:szCs w:val="28"/>
          <w:lang w:val="ru-RU"/>
        </w:rPr>
        <w:t>.</w:t>
      </w:r>
      <w:r w:rsidR="0070757D">
        <w:rPr>
          <w:spacing w:val="-8"/>
          <w:sz w:val="28"/>
          <w:szCs w:val="28"/>
          <w:lang w:val="ru-RU"/>
        </w:rPr>
        <w:t>».</w:t>
      </w:r>
      <w:proofErr w:type="gramEnd"/>
    </w:p>
    <w:p w:rsidR="0010132E" w:rsidRDefault="0010132E" w:rsidP="0010132E">
      <w:pPr>
        <w:pStyle w:val="af"/>
        <w:spacing w:after="0"/>
        <w:ind w:firstLineChars="264" w:firstLine="739"/>
        <w:jc w:val="both"/>
        <w:rPr>
          <w:spacing w:val="-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</w:t>
      </w:r>
      <w:r w:rsidRPr="00C52052">
        <w:rPr>
          <w:spacing w:val="-8"/>
          <w:sz w:val="28"/>
          <w:szCs w:val="28"/>
          <w:lang w:val="ru-RU"/>
        </w:rPr>
        <w:t>ункт</w:t>
      </w:r>
      <w:r>
        <w:rPr>
          <w:spacing w:val="-8"/>
          <w:sz w:val="28"/>
          <w:szCs w:val="28"/>
          <w:lang w:val="ru-RU"/>
        </w:rPr>
        <w:t xml:space="preserve"> 4</w:t>
      </w:r>
      <w:r w:rsidRPr="00C52052">
        <w:rPr>
          <w:spacing w:val="-8"/>
          <w:sz w:val="28"/>
          <w:szCs w:val="28"/>
          <w:lang w:val="ru-RU"/>
        </w:rPr>
        <w:t xml:space="preserve"> Решения изложить в следующей редакции:</w:t>
      </w:r>
    </w:p>
    <w:p w:rsidR="006B2210" w:rsidRPr="00F6374B" w:rsidRDefault="0010132E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B75FA5" w:rsidRPr="00F6374B">
        <w:rPr>
          <w:sz w:val="28"/>
          <w:szCs w:val="28"/>
          <w:lang w:val="ru-RU"/>
        </w:rPr>
        <w:t>4</w:t>
      </w:r>
      <w:r w:rsidR="005545D1" w:rsidRPr="00F6374B">
        <w:rPr>
          <w:sz w:val="28"/>
          <w:szCs w:val="28"/>
          <w:lang w:val="ru-RU"/>
        </w:rPr>
        <w:t xml:space="preserve">. Учесть в составе доходов бюджета </w:t>
      </w:r>
      <w:r w:rsidR="00A736E2">
        <w:rPr>
          <w:sz w:val="28"/>
          <w:szCs w:val="28"/>
          <w:lang w:val="ru-RU"/>
        </w:rPr>
        <w:t>муниципального</w:t>
      </w:r>
      <w:r w:rsidR="002C2CF1" w:rsidRPr="00F6374B">
        <w:rPr>
          <w:sz w:val="28"/>
          <w:szCs w:val="28"/>
          <w:lang w:val="ru-RU"/>
        </w:rPr>
        <w:t xml:space="preserve"> округа</w:t>
      </w:r>
      <w:r w:rsidR="006B2210" w:rsidRPr="00F6374B">
        <w:rPr>
          <w:sz w:val="28"/>
          <w:szCs w:val="28"/>
          <w:lang w:val="ru-RU"/>
        </w:rPr>
        <w:t>:</w:t>
      </w:r>
    </w:p>
    <w:p w:rsidR="005545D1" w:rsidRPr="002C0C25" w:rsidRDefault="0010132E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</w:t>
      </w:r>
      <w:r w:rsidR="005545D1" w:rsidRPr="00AB4E62">
        <w:rPr>
          <w:sz w:val="28"/>
          <w:szCs w:val="28"/>
          <w:lang w:val="ru-RU"/>
        </w:rPr>
        <w:t>бъем</w:t>
      </w:r>
      <w:r>
        <w:rPr>
          <w:sz w:val="28"/>
          <w:szCs w:val="28"/>
          <w:lang w:val="ru-RU"/>
        </w:rPr>
        <w:t xml:space="preserve"> </w:t>
      </w:r>
      <w:r w:rsidR="005545D1" w:rsidRPr="00AB4E62">
        <w:rPr>
          <w:sz w:val="28"/>
          <w:szCs w:val="28"/>
          <w:lang w:val="ru-RU"/>
        </w:rPr>
        <w:t>межбюджетных трансфертов, получаемых из бюджета</w:t>
      </w:r>
      <w:r w:rsidR="00F60F98" w:rsidRPr="00AB4E62">
        <w:rPr>
          <w:sz w:val="28"/>
          <w:szCs w:val="28"/>
          <w:lang w:val="ru-RU"/>
        </w:rPr>
        <w:t xml:space="preserve"> Ставропольского края</w:t>
      </w:r>
      <w:r w:rsidR="005545D1" w:rsidRPr="00AB4E62">
        <w:rPr>
          <w:sz w:val="28"/>
          <w:szCs w:val="28"/>
          <w:lang w:val="ru-RU"/>
        </w:rPr>
        <w:t xml:space="preserve">, </w:t>
      </w:r>
      <w:r w:rsidR="006B2210" w:rsidRPr="00AB4E62">
        <w:rPr>
          <w:sz w:val="28"/>
          <w:szCs w:val="28"/>
          <w:lang w:val="ru-RU"/>
        </w:rPr>
        <w:t>на 20</w:t>
      </w:r>
      <w:r w:rsidR="00042822" w:rsidRPr="00AB4E62">
        <w:rPr>
          <w:sz w:val="28"/>
          <w:szCs w:val="28"/>
          <w:lang w:val="ru-RU"/>
        </w:rPr>
        <w:t>2</w:t>
      </w:r>
      <w:r w:rsidR="000E3045">
        <w:rPr>
          <w:sz w:val="28"/>
          <w:szCs w:val="28"/>
          <w:lang w:val="ru-RU"/>
        </w:rPr>
        <w:t>4</w:t>
      </w:r>
      <w:r w:rsidR="006B2210" w:rsidRPr="00AB4E62">
        <w:rPr>
          <w:sz w:val="28"/>
          <w:szCs w:val="28"/>
          <w:lang w:val="ru-RU"/>
        </w:rPr>
        <w:t xml:space="preserve"> год </w:t>
      </w:r>
      <w:r w:rsidR="00C608BF" w:rsidRPr="00AB4E62">
        <w:rPr>
          <w:sz w:val="28"/>
          <w:szCs w:val="28"/>
          <w:lang w:val="ru-RU"/>
        </w:rPr>
        <w:t xml:space="preserve">в сумме </w:t>
      </w:r>
      <w:r w:rsidR="007C1E7A">
        <w:rPr>
          <w:sz w:val="28"/>
          <w:szCs w:val="28"/>
          <w:lang w:val="ru-RU"/>
        </w:rPr>
        <w:t>1907433,94</w:t>
      </w:r>
      <w:r w:rsidR="006C6F9A" w:rsidRPr="00AB4E62">
        <w:rPr>
          <w:sz w:val="28"/>
          <w:szCs w:val="28"/>
          <w:lang w:val="ru-RU"/>
        </w:rPr>
        <w:t xml:space="preserve"> </w:t>
      </w:r>
      <w:r w:rsidR="005545D1" w:rsidRPr="00AB4E62">
        <w:rPr>
          <w:sz w:val="28"/>
          <w:szCs w:val="28"/>
          <w:lang w:val="ru-RU"/>
        </w:rPr>
        <w:t>тыс. рублей</w:t>
      </w:r>
      <w:r w:rsidR="00C66BE0" w:rsidRPr="00AB4E62">
        <w:rPr>
          <w:sz w:val="28"/>
          <w:szCs w:val="28"/>
          <w:lang w:val="ru-RU"/>
        </w:rPr>
        <w:t>, на 20</w:t>
      </w:r>
      <w:r w:rsidR="00ED6C56" w:rsidRPr="00AB4E62">
        <w:rPr>
          <w:sz w:val="28"/>
          <w:szCs w:val="28"/>
          <w:lang w:val="ru-RU"/>
        </w:rPr>
        <w:t>2</w:t>
      </w:r>
      <w:r w:rsidR="000E3045">
        <w:rPr>
          <w:sz w:val="28"/>
          <w:szCs w:val="28"/>
          <w:lang w:val="ru-RU"/>
        </w:rPr>
        <w:t>5</w:t>
      </w:r>
      <w:r w:rsidR="00C608BF" w:rsidRPr="00AB4E62">
        <w:rPr>
          <w:sz w:val="28"/>
          <w:szCs w:val="28"/>
          <w:lang w:val="ru-RU"/>
        </w:rPr>
        <w:t xml:space="preserve"> год в сумме </w:t>
      </w:r>
      <w:r w:rsidR="007C1E7A">
        <w:rPr>
          <w:sz w:val="28"/>
          <w:szCs w:val="28"/>
          <w:lang w:val="ru-RU"/>
        </w:rPr>
        <w:t>1424320,40</w:t>
      </w:r>
      <w:r w:rsidR="00C608BF" w:rsidRPr="00AB4E62">
        <w:rPr>
          <w:sz w:val="28"/>
          <w:szCs w:val="28"/>
          <w:lang w:val="ru-RU"/>
        </w:rPr>
        <w:t xml:space="preserve"> </w:t>
      </w:r>
      <w:r w:rsidR="00C66BE0" w:rsidRPr="00AB4E62">
        <w:rPr>
          <w:sz w:val="28"/>
          <w:szCs w:val="28"/>
          <w:lang w:val="ru-RU"/>
        </w:rPr>
        <w:t>тыс. рублей, на 20</w:t>
      </w:r>
      <w:r w:rsidR="002C2CF1" w:rsidRPr="00AB4E62">
        <w:rPr>
          <w:sz w:val="28"/>
          <w:szCs w:val="28"/>
          <w:lang w:val="ru-RU"/>
        </w:rPr>
        <w:t>2</w:t>
      </w:r>
      <w:r w:rsidR="000E3045">
        <w:rPr>
          <w:sz w:val="28"/>
          <w:szCs w:val="28"/>
          <w:lang w:val="ru-RU"/>
        </w:rPr>
        <w:t>6</w:t>
      </w:r>
      <w:r w:rsidR="00C66BE0" w:rsidRPr="00AB4E62">
        <w:rPr>
          <w:sz w:val="28"/>
          <w:szCs w:val="28"/>
          <w:lang w:val="ru-RU"/>
        </w:rPr>
        <w:t xml:space="preserve"> год в сумме </w:t>
      </w:r>
      <w:r w:rsidR="00473A07">
        <w:rPr>
          <w:sz w:val="28"/>
          <w:szCs w:val="28"/>
          <w:lang w:val="ru-RU"/>
        </w:rPr>
        <w:t>1489380,86</w:t>
      </w:r>
      <w:r w:rsidR="00C608BF" w:rsidRPr="00AB4E62">
        <w:rPr>
          <w:sz w:val="28"/>
          <w:szCs w:val="28"/>
          <w:lang w:val="ru-RU"/>
        </w:rPr>
        <w:t xml:space="preserve"> </w:t>
      </w:r>
      <w:r w:rsidR="00C66BE0" w:rsidRPr="00AB4E62">
        <w:rPr>
          <w:sz w:val="28"/>
          <w:szCs w:val="28"/>
          <w:lang w:val="ru-RU"/>
        </w:rPr>
        <w:t>тыс. рублей</w:t>
      </w:r>
      <w:proofErr w:type="gramStart"/>
      <w:r w:rsidR="002C2CF1" w:rsidRPr="00AB4E6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».</w:t>
      </w:r>
      <w:proofErr w:type="gramEnd"/>
    </w:p>
    <w:p w:rsidR="0010132E" w:rsidRDefault="00383683" w:rsidP="0010132E">
      <w:pPr>
        <w:pStyle w:val="af"/>
        <w:spacing w:after="0"/>
        <w:ind w:firstLineChars="264" w:firstLine="739"/>
        <w:jc w:val="both"/>
        <w:rPr>
          <w:spacing w:val="-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r w:rsidR="0010132E" w:rsidRPr="0022509A">
        <w:rPr>
          <w:sz w:val="28"/>
          <w:szCs w:val="28"/>
          <w:lang w:val="ru-RU"/>
        </w:rPr>
        <w:t>. П</w:t>
      </w:r>
      <w:r w:rsidR="0010132E" w:rsidRPr="0022509A">
        <w:rPr>
          <w:spacing w:val="-8"/>
          <w:sz w:val="28"/>
          <w:szCs w:val="28"/>
          <w:lang w:val="ru-RU"/>
        </w:rPr>
        <w:t>ункт 10 Решения изложить в следующей редакции</w:t>
      </w:r>
      <w:r w:rsidR="0010132E" w:rsidRPr="00C52052">
        <w:rPr>
          <w:spacing w:val="-8"/>
          <w:sz w:val="28"/>
          <w:szCs w:val="28"/>
          <w:lang w:val="ru-RU"/>
        </w:rPr>
        <w:t>:</w:t>
      </w:r>
    </w:p>
    <w:p w:rsidR="000A4968" w:rsidRPr="004E1769" w:rsidRDefault="0010132E" w:rsidP="000A4968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0A4968" w:rsidRPr="00B14187">
        <w:rPr>
          <w:sz w:val="28"/>
          <w:szCs w:val="28"/>
          <w:lang w:val="ru-RU"/>
        </w:rPr>
        <w:t>10. Утвердить</w:t>
      </w:r>
      <w:r w:rsidR="000A4968" w:rsidRPr="004E1769">
        <w:rPr>
          <w:sz w:val="28"/>
          <w:szCs w:val="28"/>
          <w:lang w:val="ru-RU"/>
        </w:rPr>
        <w:t xml:space="preserve"> объем бюджетных ассигнований дорожного Фонда Кировского </w:t>
      </w:r>
      <w:r w:rsidR="00A736E2" w:rsidRPr="004E1769">
        <w:rPr>
          <w:sz w:val="28"/>
          <w:szCs w:val="28"/>
          <w:lang w:val="ru-RU"/>
        </w:rPr>
        <w:t>муниципального</w:t>
      </w:r>
      <w:r w:rsidR="000A4968" w:rsidRPr="004E1769">
        <w:rPr>
          <w:sz w:val="28"/>
          <w:szCs w:val="28"/>
          <w:lang w:val="ru-RU"/>
        </w:rPr>
        <w:t xml:space="preserve"> округа</w:t>
      </w:r>
      <w:r w:rsidR="000A4968" w:rsidRPr="004E1769">
        <w:rPr>
          <w:spacing w:val="-8"/>
          <w:sz w:val="28"/>
          <w:szCs w:val="28"/>
          <w:lang w:val="ru-RU"/>
        </w:rPr>
        <w:t xml:space="preserve"> </w:t>
      </w:r>
      <w:r w:rsidR="000A4968" w:rsidRPr="004E1769">
        <w:rPr>
          <w:sz w:val="28"/>
          <w:szCs w:val="28"/>
          <w:lang w:val="ru-RU"/>
        </w:rPr>
        <w:t>Ставропольского края на 202</w:t>
      </w:r>
      <w:r w:rsidR="00796543" w:rsidRPr="004E1769">
        <w:rPr>
          <w:sz w:val="28"/>
          <w:szCs w:val="28"/>
          <w:lang w:val="ru-RU"/>
        </w:rPr>
        <w:t>4</w:t>
      </w:r>
      <w:r w:rsidR="000A4968" w:rsidRPr="004E1769">
        <w:rPr>
          <w:sz w:val="28"/>
          <w:szCs w:val="28"/>
          <w:lang w:val="ru-RU"/>
        </w:rPr>
        <w:t xml:space="preserve"> год в сумме </w:t>
      </w:r>
      <w:r w:rsidR="00650901">
        <w:rPr>
          <w:sz w:val="28"/>
          <w:szCs w:val="28"/>
          <w:lang w:val="ru-RU"/>
        </w:rPr>
        <w:t>244727,08</w:t>
      </w:r>
      <w:r w:rsidR="003528BD" w:rsidRPr="004E1769">
        <w:rPr>
          <w:sz w:val="28"/>
          <w:szCs w:val="28"/>
          <w:lang w:val="ru-RU"/>
        </w:rPr>
        <w:t xml:space="preserve"> </w:t>
      </w:r>
      <w:r w:rsidR="000A4968" w:rsidRPr="004E1769">
        <w:rPr>
          <w:sz w:val="28"/>
          <w:szCs w:val="28"/>
          <w:lang w:val="ru-RU"/>
        </w:rPr>
        <w:t>тыс. рублей, на 202</w:t>
      </w:r>
      <w:r w:rsidR="00796543" w:rsidRPr="004E1769">
        <w:rPr>
          <w:sz w:val="28"/>
          <w:szCs w:val="28"/>
          <w:lang w:val="ru-RU"/>
        </w:rPr>
        <w:t>5</w:t>
      </w:r>
      <w:r w:rsidR="000A4968" w:rsidRPr="004E1769">
        <w:rPr>
          <w:sz w:val="28"/>
          <w:szCs w:val="28"/>
          <w:lang w:val="ru-RU"/>
        </w:rPr>
        <w:t xml:space="preserve"> год в сумме </w:t>
      </w:r>
      <w:r w:rsidR="00EE3408" w:rsidRPr="004E1769">
        <w:rPr>
          <w:sz w:val="28"/>
          <w:szCs w:val="28"/>
          <w:lang w:val="ru-RU"/>
        </w:rPr>
        <w:t>28793,00</w:t>
      </w:r>
      <w:r w:rsidR="000A4968" w:rsidRPr="004E1769">
        <w:rPr>
          <w:sz w:val="28"/>
          <w:szCs w:val="28"/>
          <w:lang w:val="ru-RU"/>
        </w:rPr>
        <w:t xml:space="preserve"> тыс. рублей, на 202</w:t>
      </w:r>
      <w:r w:rsidR="00796543" w:rsidRPr="004E1769">
        <w:rPr>
          <w:sz w:val="28"/>
          <w:szCs w:val="28"/>
          <w:lang w:val="ru-RU"/>
        </w:rPr>
        <w:t>6</w:t>
      </w:r>
      <w:r w:rsidR="000A4968" w:rsidRPr="004E1769">
        <w:rPr>
          <w:sz w:val="28"/>
          <w:szCs w:val="28"/>
          <w:lang w:val="ru-RU"/>
        </w:rPr>
        <w:t xml:space="preserve"> год в сумме </w:t>
      </w:r>
      <w:r w:rsidR="00EE3408" w:rsidRPr="004E1769">
        <w:rPr>
          <w:sz w:val="28"/>
          <w:szCs w:val="28"/>
          <w:lang w:val="ru-RU"/>
        </w:rPr>
        <w:t>38592,00</w:t>
      </w:r>
      <w:r w:rsidR="000A4968" w:rsidRPr="004E1769">
        <w:rPr>
          <w:sz w:val="28"/>
          <w:szCs w:val="28"/>
          <w:lang w:val="ru-RU"/>
        </w:rPr>
        <w:t xml:space="preserve"> тыс. рублей</w:t>
      </w:r>
      <w:proofErr w:type="gramStart"/>
      <w:r w:rsidR="000A4968" w:rsidRPr="004E176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».</w:t>
      </w:r>
      <w:proofErr w:type="gramEnd"/>
    </w:p>
    <w:p w:rsidR="00E05F63" w:rsidRPr="007620B7" w:rsidRDefault="00383683" w:rsidP="007620B7">
      <w:pPr>
        <w:pStyle w:val="af"/>
        <w:spacing w:after="0"/>
        <w:ind w:firstLineChars="264" w:firstLine="739"/>
        <w:jc w:val="both"/>
        <w:rPr>
          <w:spacing w:val="-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r w:rsidR="0010132E" w:rsidRPr="007620B7">
        <w:rPr>
          <w:sz w:val="28"/>
          <w:szCs w:val="28"/>
          <w:lang w:val="ru-RU"/>
        </w:rPr>
        <w:t>. В пунк</w:t>
      </w:r>
      <w:r w:rsidR="007620B7" w:rsidRPr="007620B7">
        <w:rPr>
          <w:sz w:val="28"/>
          <w:szCs w:val="28"/>
          <w:lang w:val="ru-RU"/>
        </w:rPr>
        <w:t xml:space="preserve">те 13 Решения подпункт </w:t>
      </w:r>
      <w:r w:rsidR="0010132E" w:rsidRPr="007620B7">
        <w:rPr>
          <w:sz w:val="28"/>
          <w:szCs w:val="28"/>
          <w:lang w:val="ru-RU"/>
        </w:rPr>
        <w:t>5 изложить в следующей редакции:</w:t>
      </w:r>
    </w:p>
    <w:p w:rsidR="00E05F63" w:rsidRPr="002000C1" w:rsidRDefault="00623E3E" w:rsidP="00E05F63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proofErr w:type="gramStart"/>
      <w:r w:rsidRPr="007620B7">
        <w:rPr>
          <w:sz w:val="28"/>
          <w:szCs w:val="28"/>
          <w:lang w:val="ru-RU"/>
        </w:rPr>
        <w:t>5</w:t>
      </w:r>
      <w:r w:rsidR="00E05F63" w:rsidRPr="007620B7">
        <w:rPr>
          <w:sz w:val="28"/>
          <w:szCs w:val="28"/>
          <w:lang w:val="ru-RU"/>
        </w:rPr>
        <w:t>) бюджетных ассигнований на 202</w:t>
      </w:r>
      <w:r w:rsidR="00145E85" w:rsidRPr="007620B7">
        <w:rPr>
          <w:sz w:val="28"/>
          <w:szCs w:val="28"/>
          <w:lang w:val="ru-RU"/>
        </w:rPr>
        <w:t>4</w:t>
      </w:r>
      <w:r w:rsidR="00E05F63" w:rsidRPr="007620B7">
        <w:rPr>
          <w:sz w:val="28"/>
          <w:szCs w:val="28"/>
          <w:lang w:val="ru-RU"/>
        </w:rPr>
        <w:t xml:space="preserve"> год в объеме </w:t>
      </w:r>
      <w:r w:rsidR="0010132E" w:rsidRPr="007620B7">
        <w:rPr>
          <w:sz w:val="28"/>
          <w:szCs w:val="28"/>
          <w:lang w:val="ru-RU"/>
        </w:rPr>
        <w:t>752,61</w:t>
      </w:r>
      <w:r w:rsidR="00E05F63" w:rsidRPr="007620B7">
        <w:rPr>
          <w:sz w:val="28"/>
          <w:szCs w:val="28"/>
          <w:lang w:val="ru-RU"/>
        </w:rPr>
        <w:t xml:space="preserve"> тыс. рублей</w:t>
      </w:r>
      <w:r w:rsidR="00145E85" w:rsidRPr="0010132E">
        <w:rPr>
          <w:sz w:val="28"/>
          <w:szCs w:val="28"/>
          <w:lang w:val="ru-RU"/>
        </w:rPr>
        <w:t>,</w:t>
      </w:r>
      <w:r w:rsidR="00E05F63" w:rsidRPr="0010132E">
        <w:rPr>
          <w:sz w:val="28"/>
          <w:szCs w:val="28"/>
          <w:lang w:val="ru-RU"/>
        </w:rPr>
        <w:t xml:space="preserve"> </w:t>
      </w:r>
      <w:r w:rsidR="007620B7">
        <w:rPr>
          <w:sz w:val="28"/>
          <w:szCs w:val="28"/>
          <w:lang w:val="ru-RU"/>
        </w:rPr>
        <w:t>на 2025 год в объеме 925,42</w:t>
      </w:r>
      <w:r w:rsidR="00145E85" w:rsidRPr="0010132E">
        <w:rPr>
          <w:sz w:val="28"/>
          <w:szCs w:val="28"/>
          <w:lang w:val="ru-RU"/>
        </w:rPr>
        <w:t xml:space="preserve"> тыс. рублей </w:t>
      </w:r>
      <w:r w:rsidR="00E05F63" w:rsidRPr="0010132E">
        <w:rPr>
          <w:sz w:val="28"/>
          <w:szCs w:val="28"/>
          <w:lang w:val="ru-RU"/>
        </w:rPr>
        <w:t>предусмотренные</w:t>
      </w:r>
      <w:r w:rsidR="00E05F63" w:rsidRPr="00E120A5">
        <w:rPr>
          <w:sz w:val="28"/>
          <w:szCs w:val="28"/>
          <w:lang w:val="ru-RU"/>
        </w:rPr>
        <w:t xml:space="preserve"> по разделу «Общегосударственные вопросы», подразделу «Другие общегосударственные вопросы» классификации расходов бюджетов на исполнение расходных обязательств </w:t>
      </w:r>
      <w:r w:rsidR="00E05F63" w:rsidRPr="002000C1">
        <w:rPr>
          <w:sz w:val="28"/>
          <w:szCs w:val="28"/>
          <w:lang w:val="ru-RU"/>
        </w:rPr>
        <w:t xml:space="preserve">муниципального образования, в случае предоставления или уточнения объема субсидий из бюджета Ставропольского края на условиях </w:t>
      </w:r>
      <w:proofErr w:type="spellStart"/>
      <w:r w:rsidR="00E05F63" w:rsidRPr="002000C1">
        <w:rPr>
          <w:sz w:val="28"/>
          <w:szCs w:val="28"/>
          <w:lang w:val="ru-RU"/>
        </w:rPr>
        <w:t>софинансирования</w:t>
      </w:r>
      <w:proofErr w:type="spellEnd"/>
      <w:r w:rsidR="00E05F63" w:rsidRPr="002000C1">
        <w:rPr>
          <w:sz w:val="28"/>
          <w:szCs w:val="28"/>
          <w:lang w:val="ru-RU"/>
        </w:rPr>
        <w:t xml:space="preserve"> и услуг по проведению строительного контроля.</w:t>
      </w:r>
      <w:r w:rsidR="0010132E" w:rsidRPr="002000C1">
        <w:rPr>
          <w:sz w:val="28"/>
          <w:szCs w:val="28"/>
          <w:lang w:val="ru-RU"/>
        </w:rPr>
        <w:t>»</w:t>
      </w:r>
      <w:proofErr w:type="gramEnd"/>
    </w:p>
    <w:p w:rsidR="0000086A" w:rsidRPr="002000C1" w:rsidRDefault="00383683" w:rsidP="0010132E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</w:t>
      </w:r>
      <w:r w:rsidR="0010132E" w:rsidRPr="002000C1">
        <w:rPr>
          <w:sz w:val="28"/>
          <w:szCs w:val="28"/>
          <w:lang w:val="ru-RU"/>
        </w:rPr>
        <w:t xml:space="preserve">. </w:t>
      </w:r>
      <w:r w:rsidR="009F5FC6" w:rsidRPr="002000C1">
        <w:rPr>
          <w:sz w:val="28"/>
          <w:szCs w:val="28"/>
          <w:lang w:val="ru-RU"/>
        </w:rPr>
        <w:t>П</w:t>
      </w:r>
      <w:r w:rsidR="00B761F3" w:rsidRPr="002000C1">
        <w:rPr>
          <w:sz w:val="28"/>
          <w:szCs w:val="28"/>
          <w:lang w:val="ru-RU"/>
        </w:rPr>
        <w:t>ункт 2</w:t>
      </w:r>
      <w:r w:rsidR="00791311" w:rsidRPr="002000C1">
        <w:rPr>
          <w:sz w:val="28"/>
          <w:szCs w:val="28"/>
          <w:lang w:val="ru-RU"/>
        </w:rPr>
        <w:t>1</w:t>
      </w:r>
      <w:r w:rsidR="00B761F3" w:rsidRPr="002000C1">
        <w:rPr>
          <w:sz w:val="28"/>
          <w:szCs w:val="28"/>
          <w:lang w:val="ru-RU"/>
        </w:rPr>
        <w:t xml:space="preserve"> Решения </w:t>
      </w:r>
      <w:r w:rsidR="0010132E" w:rsidRPr="002000C1">
        <w:rPr>
          <w:spacing w:val="-8"/>
          <w:sz w:val="28"/>
          <w:szCs w:val="28"/>
          <w:lang w:val="ru-RU"/>
        </w:rPr>
        <w:t>изложить в следующей редакции:</w:t>
      </w:r>
      <w:r w:rsidR="0010132E" w:rsidRPr="002000C1">
        <w:rPr>
          <w:sz w:val="28"/>
          <w:szCs w:val="28"/>
          <w:lang w:val="ru-RU"/>
        </w:rPr>
        <w:t xml:space="preserve"> </w:t>
      </w:r>
    </w:p>
    <w:p w:rsidR="009F5FC6" w:rsidRPr="002000C1" w:rsidRDefault="0010132E" w:rsidP="009F5FC6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2000C1">
        <w:rPr>
          <w:sz w:val="28"/>
          <w:szCs w:val="28"/>
          <w:lang w:val="ru-RU" w:eastAsia="ru-RU"/>
        </w:rPr>
        <w:t>«</w:t>
      </w:r>
      <w:r w:rsidR="009F5FC6" w:rsidRPr="002000C1">
        <w:rPr>
          <w:sz w:val="28"/>
          <w:szCs w:val="28"/>
          <w:lang w:val="ru-RU"/>
        </w:rPr>
        <w:t>21. Установить верхний предел муниципального внутреннего долга Кировского муниципального округа Ставропольского края:</w:t>
      </w:r>
    </w:p>
    <w:p w:rsidR="009F5FC6" w:rsidRPr="002000C1" w:rsidRDefault="009F5FC6" w:rsidP="009F5FC6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2000C1">
        <w:rPr>
          <w:sz w:val="28"/>
          <w:szCs w:val="28"/>
          <w:lang w:val="ru-RU"/>
        </w:rPr>
        <w:t xml:space="preserve">на 01 января 2025 года по долговым обязательствам Кировского муниципального округа Ставропольского края в сумме </w:t>
      </w:r>
      <w:r w:rsidR="00897A72" w:rsidRPr="002000C1">
        <w:rPr>
          <w:sz w:val="28"/>
          <w:szCs w:val="28"/>
          <w:lang w:val="ru-RU"/>
        </w:rPr>
        <w:t>28152,78</w:t>
      </w:r>
      <w:r w:rsidRPr="002000C1">
        <w:rPr>
          <w:sz w:val="28"/>
          <w:szCs w:val="28"/>
          <w:lang w:val="ru-RU"/>
        </w:rPr>
        <w:t xml:space="preserve"> тыс. рублей, в том числе по муниципальным гарантиям в сумме 0,00 тыс. рублей;</w:t>
      </w:r>
    </w:p>
    <w:p w:rsidR="009F5FC6" w:rsidRPr="002000C1" w:rsidRDefault="009F5FC6" w:rsidP="009F5FC6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2000C1">
        <w:rPr>
          <w:sz w:val="28"/>
          <w:szCs w:val="28"/>
          <w:lang w:val="ru-RU"/>
        </w:rPr>
        <w:t xml:space="preserve">на 01 января 2026 года по долговым обязательствам Кировского муниципального округа Ставропольского края в сумме </w:t>
      </w:r>
      <w:r w:rsidR="00897A72" w:rsidRPr="002000C1">
        <w:rPr>
          <w:sz w:val="28"/>
          <w:szCs w:val="28"/>
          <w:lang w:val="ru-RU"/>
        </w:rPr>
        <w:t>5671,19</w:t>
      </w:r>
      <w:r w:rsidRPr="002000C1">
        <w:rPr>
          <w:sz w:val="28"/>
          <w:szCs w:val="28"/>
          <w:lang w:val="ru-RU"/>
        </w:rPr>
        <w:t xml:space="preserve"> тыс. рублей, в том числе по муниципальным гарантиям в сумме 0,00 тыс. рублей;</w:t>
      </w:r>
    </w:p>
    <w:p w:rsidR="009F5FC6" w:rsidRPr="002000C1" w:rsidRDefault="009F5FC6" w:rsidP="009F5FC6">
      <w:pPr>
        <w:pStyle w:val="af"/>
        <w:spacing w:after="0"/>
        <w:ind w:firstLine="709"/>
        <w:jc w:val="both"/>
        <w:rPr>
          <w:sz w:val="28"/>
          <w:szCs w:val="28"/>
          <w:lang w:val="ru-RU"/>
        </w:rPr>
      </w:pPr>
      <w:r w:rsidRPr="002000C1">
        <w:rPr>
          <w:sz w:val="28"/>
          <w:szCs w:val="28"/>
          <w:lang w:val="ru-RU"/>
        </w:rPr>
        <w:t xml:space="preserve">на 01 января 2027 года по долговым обязательствам Кировского муниципального округа Ставропольского края в сумме </w:t>
      </w:r>
      <w:r w:rsidR="00897A72" w:rsidRPr="002000C1">
        <w:rPr>
          <w:sz w:val="28"/>
          <w:szCs w:val="28"/>
          <w:lang w:val="ru-RU"/>
        </w:rPr>
        <w:t>5671,19</w:t>
      </w:r>
      <w:r w:rsidRPr="002000C1">
        <w:rPr>
          <w:sz w:val="28"/>
          <w:szCs w:val="28"/>
          <w:lang w:val="ru-RU"/>
        </w:rPr>
        <w:t xml:space="preserve"> тыс. рублей, в том числе по муниципальным гарантиям в сумме 0,00 тыс. рублей.</w:t>
      </w:r>
    </w:p>
    <w:p w:rsidR="009F5FC6" w:rsidRPr="002000C1" w:rsidRDefault="009F5FC6" w:rsidP="009F5FC6">
      <w:pPr>
        <w:pStyle w:val="af"/>
        <w:spacing w:after="0"/>
        <w:ind w:firstLine="709"/>
        <w:jc w:val="both"/>
        <w:rPr>
          <w:sz w:val="28"/>
          <w:szCs w:val="28"/>
          <w:lang w:val="ru-RU"/>
        </w:rPr>
      </w:pPr>
      <w:r w:rsidRPr="002000C1">
        <w:rPr>
          <w:sz w:val="28"/>
          <w:szCs w:val="28"/>
          <w:lang w:val="ru-RU" w:eastAsia="ru-RU"/>
        </w:rPr>
        <w:t xml:space="preserve">В 2024 году заимствования денежных средств осуществляются в виде кредитов кредитных организаций в сумме </w:t>
      </w:r>
      <w:r w:rsidR="00897A72" w:rsidRPr="002000C1">
        <w:rPr>
          <w:sz w:val="28"/>
          <w:szCs w:val="28"/>
          <w:lang w:val="ru-RU" w:eastAsia="ru-RU"/>
        </w:rPr>
        <w:t>28152,78</w:t>
      </w:r>
      <w:r w:rsidRPr="002000C1">
        <w:rPr>
          <w:sz w:val="28"/>
          <w:szCs w:val="28"/>
          <w:lang w:val="ru-RU" w:eastAsia="ru-RU"/>
        </w:rPr>
        <w:t xml:space="preserve"> тыс. рублей и бюджетных кредитов из бюджета Ставропольского края в сумме 50000,00 тыс. рублей на временный кассовый разрыв</w:t>
      </w:r>
      <w:proofErr w:type="gramStart"/>
      <w:r w:rsidRPr="002000C1">
        <w:rPr>
          <w:sz w:val="28"/>
          <w:szCs w:val="28"/>
          <w:lang w:val="ru-RU" w:eastAsia="ru-RU"/>
        </w:rPr>
        <w:t xml:space="preserve">.». </w:t>
      </w:r>
      <w:proofErr w:type="gramEnd"/>
    </w:p>
    <w:p w:rsidR="00E24324" w:rsidRDefault="00E24324" w:rsidP="00E24324">
      <w:pPr>
        <w:pStyle w:val="af"/>
        <w:tabs>
          <w:tab w:val="left" w:pos="720"/>
        </w:tabs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 w:rsidRPr="002000C1">
        <w:rPr>
          <w:color w:val="000000"/>
          <w:sz w:val="28"/>
          <w:szCs w:val="28"/>
          <w:lang w:val="ru-RU"/>
        </w:rPr>
        <w:t xml:space="preserve">2. Приложения 1, 2, 3, 4, 5, 6 к </w:t>
      </w:r>
      <w:r w:rsidRPr="002000C1">
        <w:rPr>
          <w:sz w:val="28"/>
          <w:szCs w:val="28"/>
          <w:lang w:val="ru-RU"/>
        </w:rPr>
        <w:t>Решению</w:t>
      </w:r>
      <w:r w:rsidRPr="002000C1">
        <w:rPr>
          <w:color w:val="000000"/>
          <w:sz w:val="28"/>
          <w:szCs w:val="28"/>
          <w:lang w:val="ru-RU"/>
        </w:rPr>
        <w:t xml:space="preserve"> изложить в новой редакции согласно соответствующим приложениям.</w:t>
      </w:r>
    </w:p>
    <w:p w:rsidR="00E24324" w:rsidRDefault="00E24324" w:rsidP="00E24324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Настоящее решение вступает в силу со дня его принятия и подлежит официальному </w:t>
      </w:r>
      <w:r w:rsidR="002F6CBE">
        <w:rPr>
          <w:color w:val="000000"/>
          <w:sz w:val="28"/>
          <w:szCs w:val="28"/>
          <w:lang w:val="ru-RU"/>
        </w:rPr>
        <w:t>опубликованию (</w:t>
      </w:r>
      <w:r>
        <w:rPr>
          <w:color w:val="000000"/>
          <w:sz w:val="28"/>
          <w:szCs w:val="28"/>
          <w:lang w:val="ru-RU"/>
        </w:rPr>
        <w:t>обнародованию</w:t>
      </w:r>
      <w:r w:rsidR="002F6CBE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>.</w:t>
      </w:r>
    </w:p>
    <w:p w:rsidR="00231BA0" w:rsidRDefault="00231BA0">
      <w:pPr>
        <w:ind w:firstLine="708"/>
        <w:jc w:val="both"/>
        <w:rPr>
          <w:sz w:val="28"/>
        </w:rPr>
      </w:pPr>
    </w:p>
    <w:p w:rsidR="00407660" w:rsidRDefault="00407660" w:rsidP="007F6D68">
      <w:pPr>
        <w:jc w:val="both"/>
        <w:rPr>
          <w:color w:val="000000"/>
          <w:sz w:val="28"/>
          <w:szCs w:val="22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Председатель Думы </w:t>
      </w: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Кировского </w:t>
      </w:r>
      <w:r w:rsidR="00A736E2">
        <w:rPr>
          <w:color w:val="000000"/>
          <w:sz w:val="28"/>
          <w:szCs w:val="22"/>
        </w:rPr>
        <w:t>муниципального</w:t>
      </w:r>
      <w:r>
        <w:rPr>
          <w:color w:val="000000"/>
          <w:sz w:val="28"/>
          <w:szCs w:val="22"/>
        </w:rPr>
        <w:t xml:space="preserve"> округа</w:t>
      </w:r>
    </w:p>
    <w:p w:rsidR="007F6D68" w:rsidRPr="00541E10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Ставропольского края                                                          </w:t>
      </w:r>
      <w:r w:rsidR="00454937">
        <w:rPr>
          <w:color w:val="000000"/>
          <w:sz w:val="28"/>
          <w:szCs w:val="22"/>
        </w:rPr>
        <w:t xml:space="preserve">    </w:t>
      </w:r>
      <w:r>
        <w:rPr>
          <w:color w:val="000000"/>
          <w:sz w:val="28"/>
          <w:szCs w:val="22"/>
        </w:rPr>
        <w:t xml:space="preserve">    </w:t>
      </w:r>
      <w:r w:rsidR="00407660">
        <w:rPr>
          <w:color w:val="000000"/>
          <w:sz w:val="28"/>
          <w:szCs w:val="22"/>
        </w:rPr>
        <w:t xml:space="preserve">  </w:t>
      </w:r>
      <w:r>
        <w:rPr>
          <w:color w:val="000000"/>
          <w:sz w:val="28"/>
          <w:szCs w:val="22"/>
        </w:rPr>
        <w:t xml:space="preserve">     </w:t>
      </w:r>
      <w:r w:rsidR="00DD627F">
        <w:rPr>
          <w:color w:val="000000"/>
          <w:sz w:val="28"/>
          <w:szCs w:val="22"/>
        </w:rPr>
        <w:t>Н.С.</w:t>
      </w:r>
      <w:r w:rsidR="00407660">
        <w:rPr>
          <w:color w:val="000000"/>
          <w:sz w:val="28"/>
          <w:szCs w:val="22"/>
        </w:rPr>
        <w:t xml:space="preserve"> </w:t>
      </w:r>
      <w:proofErr w:type="spellStart"/>
      <w:r w:rsidR="00DD627F">
        <w:rPr>
          <w:color w:val="000000"/>
          <w:sz w:val="28"/>
          <w:szCs w:val="22"/>
        </w:rPr>
        <w:t>Шейранов</w:t>
      </w:r>
      <w:proofErr w:type="spellEnd"/>
    </w:p>
    <w:p w:rsidR="00E821CE" w:rsidRDefault="00E821CE">
      <w:pPr>
        <w:ind w:firstLine="708"/>
        <w:jc w:val="both"/>
        <w:rPr>
          <w:sz w:val="28"/>
        </w:rPr>
      </w:pPr>
    </w:p>
    <w:p w:rsidR="002F6CBE" w:rsidRDefault="002F6CBE">
      <w:pPr>
        <w:ind w:firstLine="708"/>
        <w:jc w:val="both"/>
        <w:rPr>
          <w:sz w:val="28"/>
        </w:rPr>
      </w:pPr>
    </w:p>
    <w:p w:rsidR="00212677" w:rsidRDefault="000F7C0A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 Кировского</w:t>
      </w:r>
      <w:r w:rsidR="000F2314">
        <w:rPr>
          <w:color w:val="000000"/>
          <w:sz w:val="28"/>
          <w:szCs w:val="22"/>
        </w:rPr>
        <w:t xml:space="preserve"> </w:t>
      </w:r>
      <w:r w:rsidR="00A736E2">
        <w:rPr>
          <w:color w:val="000000"/>
          <w:sz w:val="28"/>
          <w:szCs w:val="22"/>
        </w:rPr>
        <w:t>муниципального</w:t>
      </w:r>
      <w:r w:rsidR="003D53C1">
        <w:rPr>
          <w:color w:val="000000"/>
          <w:sz w:val="28"/>
          <w:szCs w:val="22"/>
        </w:rPr>
        <w:t xml:space="preserve"> округа</w:t>
      </w:r>
    </w:p>
    <w:p w:rsidR="00CB3DD3" w:rsidRDefault="00CB3DD3">
      <w:pPr>
        <w:jc w:val="both"/>
        <w:rPr>
          <w:color w:val="000000"/>
          <w:sz w:val="28"/>
          <w:szCs w:val="22"/>
        </w:rPr>
      </w:pPr>
      <w:r w:rsidRPr="00AD4AEC">
        <w:rPr>
          <w:color w:val="000000"/>
          <w:sz w:val="28"/>
          <w:szCs w:val="22"/>
        </w:rPr>
        <w:t xml:space="preserve">Ставропольского края      </w:t>
      </w:r>
      <w:r w:rsidR="00212677">
        <w:rPr>
          <w:color w:val="000000"/>
          <w:sz w:val="28"/>
          <w:szCs w:val="22"/>
        </w:rPr>
        <w:t xml:space="preserve">              </w:t>
      </w:r>
      <w:r w:rsidRPr="00AD4AEC">
        <w:rPr>
          <w:color w:val="000000"/>
          <w:sz w:val="28"/>
          <w:szCs w:val="22"/>
        </w:rPr>
        <w:t xml:space="preserve">                                       </w:t>
      </w:r>
      <w:r w:rsidR="00454937">
        <w:rPr>
          <w:color w:val="000000"/>
          <w:sz w:val="28"/>
          <w:szCs w:val="22"/>
        </w:rPr>
        <w:t xml:space="preserve">  </w:t>
      </w:r>
      <w:r w:rsidRPr="00AD4AEC">
        <w:rPr>
          <w:color w:val="000000"/>
          <w:sz w:val="28"/>
          <w:szCs w:val="22"/>
        </w:rPr>
        <w:t xml:space="preserve">        </w:t>
      </w:r>
      <w:r w:rsidR="00963C85">
        <w:rPr>
          <w:color w:val="000000"/>
          <w:sz w:val="28"/>
          <w:szCs w:val="22"/>
        </w:rPr>
        <w:t xml:space="preserve"> </w:t>
      </w:r>
      <w:r w:rsidR="00DD627F">
        <w:rPr>
          <w:color w:val="000000"/>
          <w:sz w:val="28"/>
          <w:szCs w:val="22"/>
        </w:rPr>
        <w:t>Н.О.</w:t>
      </w:r>
      <w:r w:rsidR="00407660">
        <w:rPr>
          <w:color w:val="000000"/>
          <w:sz w:val="28"/>
          <w:szCs w:val="22"/>
        </w:rPr>
        <w:t xml:space="preserve"> </w:t>
      </w:r>
      <w:proofErr w:type="spellStart"/>
      <w:r w:rsidR="00DD627F">
        <w:rPr>
          <w:color w:val="000000"/>
          <w:sz w:val="28"/>
          <w:szCs w:val="22"/>
        </w:rPr>
        <w:t>Новопашин</w:t>
      </w:r>
      <w:proofErr w:type="spellEnd"/>
    </w:p>
    <w:p w:rsidR="00DC2433" w:rsidRPr="00FA37A0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FA37A0">
        <w:rPr>
          <w:color w:val="000000"/>
          <w:sz w:val="26"/>
          <w:szCs w:val="26"/>
        </w:rPr>
        <w:lastRenderedPageBreak/>
        <w:t>Приложение 1</w:t>
      </w:r>
    </w:p>
    <w:p w:rsidR="00DC2433" w:rsidRPr="00FA37A0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 xml:space="preserve">к решению </w:t>
      </w:r>
      <w:proofErr w:type="gramStart"/>
      <w:r w:rsidRPr="00FA37A0">
        <w:rPr>
          <w:color w:val="000000"/>
          <w:sz w:val="26"/>
          <w:szCs w:val="26"/>
        </w:rPr>
        <w:t>Кировского</w:t>
      </w:r>
      <w:proofErr w:type="gramEnd"/>
      <w:r w:rsidRPr="00FA37A0">
        <w:rPr>
          <w:color w:val="000000"/>
          <w:sz w:val="26"/>
          <w:szCs w:val="26"/>
        </w:rPr>
        <w:t xml:space="preserve"> муниципального</w:t>
      </w:r>
    </w:p>
    <w:p w:rsidR="00DC2433" w:rsidRPr="00FA37A0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округа Ставропольского края «О бюджете</w:t>
      </w:r>
    </w:p>
    <w:p w:rsidR="00DC2433" w:rsidRPr="00FA37A0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Кировского муниципального округа</w:t>
      </w:r>
    </w:p>
    <w:p w:rsidR="00DC2433" w:rsidRPr="00FA37A0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Ставропольского края на 2024 год и</w:t>
      </w:r>
    </w:p>
    <w:p w:rsidR="00CB3DD3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  <w:r w:rsidRPr="00FA37A0">
        <w:rPr>
          <w:color w:val="000000"/>
          <w:sz w:val="26"/>
          <w:szCs w:val="26"/>
        </w:rPr>
        <w:t>плановый период 2025 и 2026 годов»</w:t>
      </w:r>
    </w:p>
    <w:p w:rsidR="00DC2433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</w:p>
    <w:p w:rsidR="00DC2433" w:rsidRDefault="00DC2433" w:rsidP="00DC2433">
      <w:pPr>
        <w:tabs>
          <w:tab w:val="left" w:pos="8460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DC2433" w:rsidRPr="00DC2433" w:rsidRDefault="00DC2433" w:rsidP="00DC2433">
      <w:pPr>
        <w:tabs>
          <w:tab w:val="left" w:pos="8460"/>
        </w:tabs>
        <w:spacing w:line="240" w:lineRule="exact"/>
        <w:jc w:val="center"/>
        <w:rPr>
          <w:b/>
          <w:bCs/>
          <w:sz w:val="28"/>
          <w:szCs w:val="28"/>
        </w:rPr>
      </w:pPr>
      <w:r w:rsidRPr="00DC2433">
        <w:rPr>
          <w:b/>
          <w:bCs/>
          <w:sz w:val="28"/>
          <w:szCs w:val="28"/>
        </w:rPr>
        <w:t>Источники</w:t>
      </w:r>
    </w:p>
    <w:p w:rsidR="00DC2433" w:rsidRDefault="00DC2433" w:rsidP="00DC2433">
      <w:pPr>
        <w:tabs>
          <w:tab w:val="left" w:pos="8460"/>
        </w:tabs>
        <w:spacing w:line="240" w:lineRule="exact"/>
        <w:jc w:val="center"/>
        <w:rPr>
          <w:b/>
          <w:bCs/>
          <w:sz w:val="28"/>
          <w:szCs w:val="28"/>
        </w:rPr>
      </w:pPr>
      <w:r w:rsidRPr="00DC2433">
        <w:rPr>
          <w:b/>
          <w:bCs/>
          <w:sz w:val="28"/>
          <w:szCs w:val="28"/>
        </w:rPr>
        <w:t>финансирования дефицита бюджета муниципального округа и погашения долговых обязательств Кировского муниципального округа Ставропольского края на 2024 год и плановый период 2025 и 2026 годов</w:t>
      </w:r>
    </w:p>
    <w:p w:rsidR="00DC2433" w:rsidRDefault="00DC2433" w:rsidP="00DC2433">
      <w:pPr>
        <w:tabs>
          <w:tab w:val="left" w:pos="8460"/>
        </w:tabs>
        <w:spacing w:line="240" w:lineRule="exact"/>
        <w:jc w:val="right"/>
        <w:rPr>
          <w:sz w:val="22"/>
          <w:szCs w:val="22"/>
        </w:rPr>
      </w:pPr>
    </w:p>
    <w:p w:rsidR="00DC2433" w:rsidRPr="00832EC6" w:rsidRDefault="00DC2433" w:rsidP="00DC2433">
      <w:pPr>
        <w:tabs>
          <w:tab w:val="left" w:pos="8460"/>
        </w:tabs>
        <w:spacing w:line="240" w:lineRule="exact"/>
        <w:jc w:val="right"/>
      </w:pPr>
      <w:r w:rsidRPr="00832EC6">
        <w:t>(тыс. рублей)</w:t>
      </w: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992"/>
        <w:gridCol w:w="3060"/>
        <w:gridCol w:w="1440"/>
        <w:gridCol w:w="1440"/>
        <w:gridCol w:w="1620"/>
      </w:tblGrid>
      <w:tr w:rsidR="001D733C" w:rsidRPr="00F3387E" w:rsidTr="001D733C">
        <w:trPr>
          <w:trHeight w:val="110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2026 год</w:t>
            </w:r>
          </w:p>
        </w:tc>
      </w:tr>
      <w:tr w:rsidR="001D733C" w:rsidRPr="00F3387E" w:rsidTr="001D733C">
        <w:trPr>
          <w:trHeight w:val="3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5</w:t>
            </w:r>
          </w:p>
        </w:tc>
      </w:tr>
      <w:tr w:rsidR="001D733C" w:rsidRPr="00F3387E" w:rsidTr="001D733C">
        <w:trPr>
          <w:trHeight w:val="3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Всего доходов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2465260,29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1995105,39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2058353,26</w:t>
            </w:r>
          </w:p>
        </w:tc>
      </w:tr>
      <w:tr w:rsidR="001D733C" w:rsidRPr="00F3387E" w:rsidTr="001D733C">
        <w:trPr>
          <w:trHeight w:val="3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Всего расходов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2510765,17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1972623,80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2058353,26</w:t>
            </w:r>
          </w:p>
        </w:tc>
      </w:tr>
      <w:tr w:rsidR="001D733C" w:rsidRPr="00F3387E" w:rsidTr="001D733C">
        <w:trPr>
          <w:trHeight w:val="3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Дефицит</w:t>
            </w:r>
            <w:proofErr w:type="gramStart"/>
            <w:r w:rsidRPr="00F3387E">
              <w:rPr>
                <w:sz w:val="22"/>
                <w:szCs w:val="22"/>
              </w:rPr>
              <w:t xml:space="preserve"> (-);  </w:t>
            </w:r>
            <w:proofErr w:type="gramEnd"/>
            <w:r w:rsidRPr="00F3387E">
              <w:rPr>
                <w:sz w:val="22"/>
                <w:szCs w:val="22"/>
              </w:rPr>
              <w:t>профицит (+)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-45504,88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22481,59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</w:tr>
      <w:tr w:rsidR="001D733C" w:rsidRPr="00F3387E" w:rsidTr="001D733C">
        <w:trPr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704 01 00 00 00 00 0000 000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45504,88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-22481,59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</w:tr>
      <w:tr w:rsidR="001D733C" w:rsidRPr="00F3387E" w:rsidTr="001D733C">
        <w:trPr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704 01 02 00 00 00 0000 000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28152,78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-22481,59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</w:tr>
      <w:tr w:rsidR="001D733C" w:rsidRPr="00F3387E" w:rsidTr="001D733C">
        <w:trPr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704 01 02 00 00 00 0000 700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28152,78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</w:tr>
      <w:tr w:rsidR="001D733C" w:rsidRPr="00F3387E" w:rsidTr="001D733C">
        <w:trPr>
          <w:trHeight w:val="94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704 01 02 00 00 14 0000 710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28152,78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</w:tr>
      <w:tr w:rsidR="001D733C" w:rsidRPr="00F3387E" w:rsidTr="001D733C">
        <w:trPr>
          <w:trHeight w:val="94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704 01 02 00 00 00 0000 800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-22481,59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</w:tr>
      <w:tr w:rsidR="001D733C" w:rsidRPr="00F3387E" w:rsidTr="001D733C">
        <w:trPr>
          <w:trHeight w:val="94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704 01 02 00 00 14 0000 810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-22481,59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</w:tr>
      <w:tr w:rsidR="001D733C" w:rsidRPr="00F3387E" w:rsidTr="001D733C">
        <w:trPr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704 01 03 00 00 00 0000 000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-15976,00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</w:tr>
      <w:tr w:rsidR="001D733C" w:rsidRPr="00F3387E" w:rsidTr="00DC2433">
        <w:trPr>
          <w:trHeight w:val="35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704 01 03 01 00 00 0000 000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 xml:space="preserve">Бюджетные кредиты из других бюджетов бюджетной системы Российской Федерации в валюте </w:t>
            </w:r>
            <w:r w:rsidRPr="00F3387E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lastRenderedPageBreak/>
              <w:t>-15976,00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</w:tr>
      <w:tr w:rsidR="001D733C" w:rsidRPr="00F3387E" w:rsidTr="001D733C">
        <w:trPr>
          <w:trHeight w:val="94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lastRenderedPageBreak/>
              <w:t>704 01 03 01 00 00 0000 700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50000,00</w:t>
            </w:r>
          </w:p>
        </w:tc>
      </w:tr>
      <w:tr w:rsidR="001D733C" w:rsidRPr="00F3387E" w:rsidTr="001D733C">
        <w:trPr>
          <w:trHeight w:val="12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704 01 03 01 00 14 0000 710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50000,00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50000,00</w:t>
            </w:r>
          </w:p>
        </w:tc>
      </w:tr>
      <w:tr w:rsidR="001D733C" w:rsidRPr="00F3387E" w:rsidTr="001D733C">
        <w:trPr>
          <w:trHeight w:val="12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704 01 03 01 00 00 0000 800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-65976,00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-50000,00</w:t>
            </w:r>
          </w:p>
        </w:tc>
      </w:tr>
      <w:tr w:rsidR="001D733C" w:rsidRPr="00F3387E" w:rsidTr="001D733C">
        <w:trPr>
          <w:trHeight w:val="12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704 01 03 01 00 14 0000 810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-65976,00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-50000,00</w:t>
            </w:r>
          </w:p>
        </w:tc>
      </w:tr>
      <w:tr w:rsidR="001D733C" w:rsidRPr="00F3387E" w:rsidTr="001D733C">
        <w:trPr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704 01 05 00 00 00 0000 000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33328,10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0,00</w:t>
            </w:r>
          </w:p>
        </w:tc>
      </w:tr>
      <w:tr w:rsidR="001D733C" w:rsidRPr="00F3387E" w:rsidTr="001D733C">
        <w:trPr>
          <w:trHeight w:val="3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704 01 05 00 00 00 0000 500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-2543413,07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-2045105,39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-2108353,26</w:t>
            </w:r>
          </w:p>
        </w:tc>
      </w:tr>
      <w:tr w:rsidR="001D733C" w:rsidRPr="00F3387E" w:rsidTr="001D733C">
        <w:trPr>
          <w:trHeight w:val="3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704 01 05 02 00 00 0000 500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-2543413,07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-2045105,39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-2108353,26</w:t>
            </w:r>
          </w:p>
        </w:tc>
      </w:tr>
      <w:tr w:rsidR="001D733C" w:rsidRPr="00F3387E" w:rsidTr="001D733C">
        <w:trPr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704 01 05 02 01 00 0000 510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-2543413,07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-2045105,39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-2108353,26</w:t>
            </w:r>
          </w:p>
        </w:tc>
      </w:tr>
      <w:tr w:rsidR="001D733C" w:rsidRPr="00F3387E" w:rsidTr="001D733C">
        <w:trPr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704 01 05 02 01 14 0000 510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Увеличение прочих остатков денежных средств бюджетов муниципальных 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-2543413,07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-2045105,39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-2108353,26</w:t>
            </w:r>
          </w:p>
        </w:tc>
      </w:tr>
      <w:tr w:rsidR="001D733C" w:rsidRPr="00F3387E" w:rsidTr="001D733C">
        <w:trPr>
          <w:trHeight w:val="3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704 01 05 00 00 00 0000 600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2576741,17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2045105,39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2108353,26</w:t>
            </w:r>
          </w:p>
        </w:tc>
      </w:tr>
      <w:tr w:rsidR="001D733C" w:rsidRPr="00F3387E" w:rsidTr="001D733C">
        <w:trPr>
          <w:trHeight w:val="31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704 01 05 02 00 00 0000 600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2576741,17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2045105,39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2108353,26</w:t>
            </w:r>
          </w:p>
        </w:tc>
      </w:tr>
      <w:tr w:rsidR="001D733C" w:rsidRPr="00F3387E" w:rsidTr="001D733C">
        <w:trPr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704 01 05 02 01 00 0000 610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2576741,17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2045105,39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2108353,26</w:t>
            </w:r>
          </w:p>
        </w:tc>
      </w:tr>
      <w:tr w:rsidR="001D733C" w:rsidRPr="00F3387E" w:rsidTr="001D733C">
        <w:trPr>
          <w:trHeight w:val="63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704 01 05 02 01 14 0000 610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2576741,17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2045105,39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3C" w:rsidRPr="00F3387E" w:rsidRDefault="001D733C" w:rsidP="001D733C">
            <w:pPr>
              <w:jc w:val="center"/>
              <w:rPr>
                <w:sz w:val="22"/>
                <w:szCs w:val="22"/>
              </w:rPr>
            </w:pPr>
            <w:r w:rsidRPr="00F3387E">
              <w:rPr>
                <w:sz w:val="22"/>
                <w:szCs w:val="22"/>
              </w:rPr>
              <w:t>2108353,26</w:t>
            </w:r>
          </w:p>
        </w:tc>
      </w:tr>
    </w:tbl>
    <w:p w:rsidR="001D733C" w:rsidRDefault="001D733C" w:rsidP="00C158A0">
      <w:pPr>
        <w:tabs>
          <w:tab w:val="left" w:pos="8460"/>
        </w:tabs>
        <w:spacing w:line="240" w:lineRule="exact"/>
        <w:jc w:val="both"/>
      </w:pPr>
    </w:p>
    <w:p w:rsidR="00DC2433" w:rsidRPr="00FA37A0" w:rsidRDefault="001D733C" w:rsidP="00DC2433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  <w:r>
        <w:br w:type="page"/>
      </w:r>
      <w:r w:rsidR="00DC2433" w:rsidRPr="00FA37A0">
        <w:rPr>
          <w:color w:val="000000"/>
          <w:sz w:val="26"/>
          <w:szCs w:val="26"/>
        </w:rPr>
        <w:lastRenderedPageBreak/>
        <w:t xml:space="preserve">Приложение </w:t>
      </w:r>
      <w:r w:rsidR="00DC2433">
        <w:rPr>
          <w:color w:val="000000"/>
          <w:sz w:val="26"/>
          <w:szCs w:val="26"/>
        </w:rPr>
        <w:t>2</w:t>
      </w:r>
    </w:p>
    <w:p w:rsidR="00DC2433" w:rsidRPr="00FA37A0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 xml:space="preserve">к решению </w:t>
      </w:r>
      <w:proofErr w:type="gramStart"/>
      <w:r w:rsidRPr="00FA37A0">
        <w:rPr>
          <w:color w:val="000000"/>
          <w:sz w:val="26"/>
          <w:szCs w:val="26"/>
        </w:rPr>
        <w:t>Кировского</w:t>
      </w:r>
      <w:proofErr w:type="gramEnd"/>
      <w:r w:rsidRPr="00FA37A0">
        <w:rPr>
          <w:color w:val="000000"/>
          <w:sz w:val="26"/>
          <w:szCs w:val="26"/>
        </w:rPr>
        <w:t xml:space="preserve"> муниципального</w:t>
      </w:r>
    </w:p>
    <w:p w:rsidR="00DC2433" w:rsidRPr="00FA37A0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округа Ставропольского края «О бюджете</w:t>
      </w:r>
    </w:p>
    <w:p w:rsidR="00DC2433" w:rsidRPr="00FA37A0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Кировского муниципального округа</w:t>
      </w:r>
    </w:p>
    <w:p w:rsidR="00DC2433" w:rsidRPr="00FA37A0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Ставропольского края на 2024 год и</w:t>
      </w:r>
    </w:p>
    <w:p w:rsidR="001D733C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  <w:r w:rsidRPr="00FA37A0">
        <w:rPr>
          <w:color w:val="000000"/>
          <w:sz w:val="26"/>
          <w:szCs w:val="26"/>
        </w:rPr>
        <w:t>плановый период 2025 и 2026 годов»</w:t>
      </w:r>
    </w:p>
    <w:p w:rsidR="00DC2433" w:rsidRDefault="00DC2433" w:rsidP="00DC2433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</w:p>
    <w:p w:rsidR="00DC2433" w:rsidRDefault="00DC2433" w:rsidP="00DC2433">
      <w:pPr>
        <w:tabs>
          <w:tab w:val="left" w:pos="8460"/>
        </w:tabs>
        <w:spacing w:line="240" w:lineRule="exact"/>
        <w:ind w:left="4680"/>
        <w:jc w:val="both"/>
      </w:pPr>
    </w:p>
    <w:p w:rsidR="00DC2433" w:rsidRPr="00DC2433" w:rsidRDefault="00DC2433" w:rsidP="00DC2433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DC2433">
        <w:rPr>
          <w:b/>
          <w:color w:val="000000"/>
          <w:sz w:val="28"/>
          <w:szCs w:val="28"/>
        </w:rPr>
        <w:t>РАСПРЕДЕЛЕНИЕ</w:t>
      </w:r>
    </w:p>
    <w:p w:rsidR="00DC2433" w:rsidRPr="00DC2433" w:rsidRDefault="00DC2433" w:rsidP="00DC2433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DC2433">
        <w:rPr>
          <w:b/>
          <w:color w:val="000000"/>
          <w:sz w:val="28"/>
          <w:szCs w:val="28"/>
        </w:rPr>
        <w:t xml:space="preserve">доходов бюджета по группам, подгруппам и статьям </w:t>
      </w:r>
      <w:proofErr w:type="gramStart"/>
      <w:r w:rsidRPr="00DC2433">
        <w:rPr>
          <w:b/>
          <w:color w:val="000000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DC2433">
        <w:rPr>
          <w:b/>
          <w:color w:val="000000"/>
          <w:sz w:val="28"/>
          <w:szCs w:val="28"/>
        </w:rPr>
        <w:t xml:space="preserve"> на 2024 год и плановый период 2025 и 2026 годов</w:t>
      </w:r>
    </w:p>
    <w:p w:rsidR="00DC2433" w:rsidRDefault="00DC2433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DC2433" w:rsidRDefault="00832EC6" w:rsidP="00DC2433">
      <w:pPr>
        <w:tabs>
          <w:tab w:val="left" w:pos="8460"/>
        </w:tabs>
        <w:spacing w:line="240" w:lineRule="exact"/>
        <w:jc w:val="right"/>
      </w:pPr>
      <w:r w:rsidRPr="00832EC6">
        <w:t>(тыс. рублей)</w:t>
      </w:r>
    </w:p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3420"/>
        <w:gridCol w:w="1260"/>
        <w:gridCol w:w="1437"/>
        <w:gridCol w:w="1443"/>
      </w:tblGrid>
      <w:tr w:rsidR="00DC2433" w:rsidRPr="00F3387E" w:rsidTr="00DC2433">
        <w:trPr>
          <w:trHeight w:val="465"/>
        </w:trPr>
        <w:tc>
          <w:tcPr>
            <w:tcW w:w="2174" w:type="dxa"/>
            <w:vMerge w:val="restart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0:E11"/>
            <w:r w:rsidRPr="00F3387E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1"/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DC2433" w:rsidRPr="00F3387E" w:rsidTr="00DC2433">
        <w:trPr>
          <w:trHeight w:val="795"/>
        </w:trPr>
        <w:tc>
          <w:tcPr>
            <w:tcW w:w="2174" w:type="dxa"/>
            <w:vMerge/>
            <w:vAlign w:val="center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DC2433" w:rsidRPr="00F3387E" w:rsidTr="00DC2433">
        <w:trPr>
          <w:trHeight w:val="375"/>
        </w:trPr>
        <w:tc>
          <w:tcPr>
            <w:tcW w:w="2174" w:type="dxa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RANGE!A12:E154"/>
            <w:r w:rsidRPr="00F3387E">
              <w:rPr>
                <w:color w:val="000000"/>
                <w:sz w:val="22"/>
                <w:szCs w:val="22"/>
              </w:rPr>
              <w:t>1</w:t>
            </w:r>
            <w:bookmarkEnd w:id="2"/>
          </w:p>
        </w:tc>
        <w:tc>
          <w:tcPr>
            <w:tcW w:w="3420" w:type="dxa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DC2433" w:rsidRPr="00F3387E" w:rsidRDefault="00DC2433" w:rsidP="001D733C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</w:t>
            </w:r>
          </w:p>
        </w:tc>
      </w:tr>
      <w:tr w:rsidR="00DC2433" w:rsidRPr="00F3387E" w:rsidTr="00DC2433">
        <w:trPr>
          <w:trHeight w:val="5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560 305,71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570 784,99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568 972,40</w:t>
            </w:r>
          </w:p>
        </w:tc>
      </w:tr>
      <w:tr w:rsidR="00DC2433" w:rsidRPr="00F3387E" w:rsidTr="00DC2433">
        <w:trPr>
          <w:trHeight w:val="4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307 999,00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312 310,00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291 684,21</w:t>
            </w:r>
          </w:p>
        </w:tc>
      </w:tr>
      <w:tr w:rsidR="00DC2433" w:rsidRPr="00F3387E" w:rsidTr="00DC2433">
        <w:trPr>
          <w:trHeight w:val="51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307 999,00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312 310,00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291 684,21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29 538,00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28 617,00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38 592,00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29 538,00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28 617,00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38 592,00</w:t>
            </w:r>
          </w:p>
        </w:tc>
      </w:tr>
      <w:tr w:rsidR="00DC2433" w:rsidRPr="00F3387E" w:rsidTr="00DC2433">
        <w:trPr>
          <w:trHeight w:val="54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65 075,80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71 811,20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78 525,40</w:t>
            </w:r>
          </w:p>
        </w:tc>
      </w:tr>
      <w:tr w:rsidR="00DC2433" w:rsidRPr="00F3387E" w:rsidTr="00DC2433">
        <w:trPr>
          <w:trHeight w:val="70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40 693,80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44 509,20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48 425,40</w:t>
            </w:r>
          </w:p>
        </w:tc>
      </w:tr>
      <w:tr w:rsidR="00DC2433" w:rsidRPr="00F3387E" w:rsidTr="00DC2433">
        <w:trPr>
          <w:trHeight w:val="4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17 236,00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18 098,00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19 003,00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000 1 05 04060 02 0000 110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7 146,00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9 204,00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11 097,00</w:t>
            </w:r>
          </w:p>
        </w:tc>
      </w:tr>
      <w:tr w:rsidR="00DC2433" w:rsidRPr="00F3387E" w:rsidTr="00DC2433">
        <w:trPr>
          <w:trHeight w:val="5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74 438,00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76 185,00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78 091,00</w:t>
            </w:r>
          </w:p>
        </w:tc>
      </w:tr>
      <w:tr w:rsidR="00DC2433" w:rsidRPr="00F3387E" w:rsidTr="00DC2433">
        <w:trPr>
          <w:trHeight w:val="42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27 397,00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27 397,00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27 397,00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000 1 06 06032 14 0000 110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17 407,00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19 154,00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21 060,00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000 1 06 06042 14 0000 110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29 634,00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29 634,00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29 634,00</w:t>
            </w:r>
          </w:p>
        </w:tc>
      </w:tr>
      <w:tr w:rsidR="00DC2433" w:rsidRPr="00F3387E" w:rsidTr="00DC2433">
        <w:trPr>
          <w:trHeight w:val="4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9 682,00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9 895,00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10 113,00</w:t>
            </w:r>
          </w:p>
        </w:tc>
      </w:tr>
      <w:tr w:rsidR="00DC2433" w:rsidRPr="00F3387E" w:rsidTr="00DC2433">
        <w:trPr>
          <w:trHeight w:val="13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9 667,00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9 880,00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10 098,00</w:t>
            </w:r>
          </w:p>
        </w:tc>
      </w:tr>
      <w:tr w:rsidR="00DC2433" w:rsidRPr="00F3387E" w:rsidTr="00DC2433">
        <w:trPr>
          <w:trHeight w:val="808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DC2433" w:rsidRPr="00F3387E" w:rsidTr="00DC2433">
        <w:trPr>
          <w:trHeight w:val="13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50 808,73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50 808,73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50 808,73</w:t>
            </w:r>
          </w:p>
        </w:tc>
      </w:tr>
      <w:tr w:rsidR="00DC2433" w:rsidRPr="00F3387E" w:rsidTr="00DC2433">
        <w:trPr>
          <w:trHeight w:val="25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49 398,73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49 398,73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49 398,73</w:t>
            </w:r>
          </w:p>
        </w:tc>
      </w:tr>
      <w:tr w:rsidR="00DC2433" w:rsidRPr="00F3387E" w:rsidTr="00DC2433">
        <w:trPr>
          <w:trHeight w:val="28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1 410,00</w:t>
            </w:r>
          </w:p>
        </w:tc>
      </w:tr>
      <w:tr w:rsidR="00DC2433" w:rsidRPr="00F3387E" w:rsidTr="00DC2433">
        <w:trPr>
          <w:trHeight w:val="69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106,27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106,27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106,27</w:t>
            </w:r>
          </w:p>
        </w:tc>
      </w:tr>
      <w:tr w:rsidR="00DC2433" w:rsidRPr="00F3387E" w:rsidTr="00DC2433">
        <w:trPr>
          <w:trHeight w:val="70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106,27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106,27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106,27</w:t>
            </w:r>
          </w:p>
        </w:tc>
      </w:tr>
      <w:tr w:rsidR="00DC2433" w:rsidRPr="00F3387E" w:rsidTr="00DC2433">
        <w:trPr>
          <w:trHeight w:val="67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000 1 13 00000 00 0000 000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19 273,01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19 271,51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19 271,51</w:t>
            </w:r>
          </w:p>
        </w:tc>
      </w:tr>
      <w:tr w:rsidR="00DC2433" w:rsidRPr="00F3387E" w:rsidTr="00DC2433">
        <w:trPr>
          <w:trHeight w:val="67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1 780,28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1 780,28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1 780,28</w:t>
            </w:r>
          </w:p>
        </w:tc>
      </w:tr>
      <w:tr w:rsidR="00DC2433" w:rsidRPr="00F3387E" w:rsidTr="00DC2433">
        <w:trPr>
          <w:trHeight w:val="5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1 604,62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7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1 604,62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5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000 1 17 15020 14 0101 150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"Устройство комплексной спортивной площадки по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алинина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в селе Горнозаводское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26,80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61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000 1 17 15020 14 0102 150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центральной площади (ограждение площади) в пос.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35,24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2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000 1 17 15020 14 0103 150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"Устройство входной зоны и ограждение площади ст.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63,28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61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000 1 17 15020 14 0104 150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"Установка малых архитектурных форм и элементов благоустройства в парковой зоне села Орловки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3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000 1 17 15020 14 0105 150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"Ограждение кладбища станицы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5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000 1 17 15020 14 0106 150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территорий, прилегающей к Обелиску погибшим на фронтах Великой отечественной войны х.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Пегушин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2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000 1 17 15020 14 0107 150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детской игровой площадки в хуторе Курганном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5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000 1 17 15020 14 0108 150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"Обустройство тротуара по ул.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Комсомольской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от ул. Красной до ул. Ставропольской в городе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2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000 1 17 15020 14 0109 150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"Устройство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видеонаблюдения центральной части села Орловки Кировского муниципального округа Ставропольского края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8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000 1 17 15020 14 0110 150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"Устройство спортивной площадки с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антивандальным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тренажерами по ул.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Н.Ломоносова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в станице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2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000 1 17 15020 14 0111 150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"Ремонт ограждения кладбища в ст. Советская Кировского муниципального округа Ставропольского края")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31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000 1 17 15020 14 0120 150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«Устройство тротуара по ул. Олимпийская г.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края»)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8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000 1 17 15020 14 0201 150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комплексной спортивной площадки по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алинина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в селе Горнозаводское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61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000 1 17 15020 14 0202 150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центральной площади (ограждение площади) в пос.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5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000 1 17 15020 14 0203 150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входной зоны и ограждение площади ст.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97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000 1 17 15020 14 0204 150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"Установка малых архитектурных форм и элементов благоустройства в парковой зоне села Орловки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2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000 1 17 15020 14 0205 150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"Ограждение кладбища станицы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9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000 1 17 15020 14 0206 150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территорий, прилегающей к Обелиску погибшим на фронтах Великой отечественной войны х.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Пегушин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94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000 1 17 15020 14 0208 150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"Обустройство тротуара по ул.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Комсомольской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от ул. Красной до ул. Ставропольской в городе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5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000 1 17 15020 14 0209 150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видеонаблюдения центральной части села Орловки Кировского муниципального округа Ставропольского края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8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000 1 17 15020 14 0210 150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спортивной площадки с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антивандальным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тренажерами по ул.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Н.Ломоносова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в станице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35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000 1 17 15020 14 0211 150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"Ремонт ограждения кладбища в ст. Советская Кировского муниципального округа Ставропольского края")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E61378">
        <w:trPr>
          <w:trHeight w:val="169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000 1 17 15020 14 0220 150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(поступление средств от индивидуальных предпринимателей на реализацию инициативного проекта «Устройство тротуара по ул. Олимпийская г.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</w:t>
            </w:r>
            <w:r w:rsidRPr="00F3387E">
              <w:rPr>
                <w:color w:val="000000"/>
                <w:sz w:val="22"/>
                <w:szCs w:val="22"/>
              </w:rPr>
              <w:lastRenderedPageBreak/>
              <w:t>Ставропольского края»)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7,30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6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000 1 17 15020 14 0301 150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"Устройство комплексной спортивной площадки по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алинина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в селе Горнозаводское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2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000 1 17 15020 14 0302 150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"Благоустройство центральной площади (ограждение площади) в пос.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3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000 1 17 15020 14 0303 150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"Устройство входной зоны и ограждение площади ст.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5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000 1 17 15020 14 0304 150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"Установка малых архитектурных форм и элементов благоустройства в парковой зоне села Орловки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9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000 1 17 15020 14 0305 150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"Ограждение кладбища станицы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5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000 1 17 15020 14 0308 150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"Обустройство тротуара по ул. Комсомольской от ул. Красной до ул. Ставропольской в городе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края")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2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000 1 17 15020 14 0320 150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муниципальных округов (поступление средств от организаций на реализацию проекта «Устройство тротуара по ул. Олимпийская г.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 Ставропольского края»)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57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1 904 954,58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1 424 320,40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1 489 380,86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shd w:val="clear" w:color="auto" w:fill="FFFFFF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1 907 433,94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1 424 320,40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1 489 380,86</w:t>
            </w:r>
          </w:p>
        </w:tc>
      </w:tr>
      <w:tr w:rsidR="00DC2433" w:rsidRPr="00F3387E" w:rsidTr="00DC2433">
        <w:trPr>
          <w:trHeight w:val="72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502 336,00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476 613,00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491 053,00</w:t>
            </w:r>
          </w:p>
        </w:tc>
      </w:tr>
      <w:tr w:rsidR="00DC2433" w:rsidRPr="00F3387E" w:rsidTr="00DC2433">
        <w:trPr>
          <w:trHeight w:val="70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502 336,00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476 613,00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491 053,00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000 2 02 15001 14 0000 150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502 336,00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476 613,00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491 053,00</w:t>
            </w:r>
          </w:p>
        </w:tc>
      </w:tr>
      <w:tr w:rsidR="00DC2433" w:rsidRPr="00F3387E" w:rsidTr="00DC2433">
        <w:trPr>
          <w:trHeight w:val="99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552 995,57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144 382,56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209 359,99</w:t>
            </w:r>
          </w:p>
        </w:tc>
      </w:tr>
      <w:tr w:rsidR="00DC2433" w:rsidRPr="00F3387E" w:rsidTr="00DC2433">
        <w:trPr>
          <w:trHeight w:val="22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  <w:shd w:val="clear" w:color="auto" w:fill="FFFFFF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193 375,19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61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000 2 02 20216 14 0000 150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193 375,19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9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000 2 02 25098 00 0000 150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1 584,77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20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000 2 02 25098 14 0000 150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1 584,77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60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42 421,41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42 421,41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42 421,41</w:t>
            </w:r>
          </w:p>
        </w:tc>
      </w:tr>
      <w:tr w:rsidR="00DC2433" w:rsidRPr="00F3387E" w:rsidTr="00DC2433">
        <w:trPr>
          <w:trHeight w:val="16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42 421,41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42 421,41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42 421,41</w:t>
            </w:r>
          </w:p>
        </w:tc>
      </w:tr>
      <w:tr w:rsidR="00DC2433" w:rsidRPr="00F3387E" w:rsidTr="00DC2433">
        <w:trPr>
          <w:trHeight w:val="126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1 366,20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6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000 2 02 25467 14 0000 150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1 366,20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60" w:type="dxa"/>
            <w:shd w:val="clear" w:color="auto" w:fill="FFFFFF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45 844,54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883,62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949,91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45 844,54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883,62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949,91</w:t>
            </w:r>
          </w:p>
        </w:tc>
      </w:tr>
      <w:tr w:rsidR="00DC2433" w:rsidRPr="00F3387E" w:rsidTr="00DC2433">
        <w:trPr>
          <w:trHeight w:val="70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386,60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331,19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26 282,80</w:t>
            </w:r>
          </w:p>
        </w:tc>
      </w:tr>
      <w:tr w:rsidR="00DC2433" w:rsidRPr="00F3387E" w:rsidTr="00DC2433">
        <w:trPr>
          <w:trHeight w:val="7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386,60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331,19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26 282,80</w:t>
            </w:r>
          </w:p>
        </w:tc>
      </w:tr>
      <w:tr w:rsidR="00DC2433" w:rsidRPr="00F3387E" w:rsidTr="00DC2433">
        <w:trPr>
          <w:trHeight w:val="72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23 957,24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000 2 02 25555 14 0000 150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23 957,24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126 802,44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112 972,69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126 802,44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112 972,69</w:t>
            </w:r>
          </w:p>
        </w:tc>
      </w:tr>
      <w:tr w:rsidR="00DC2433" w:rsidRPr="00F3387E" w:rsidTr="00DC2433">
        <w:trPr>
          <w:trHeight w:val="4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117 257,18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100 746,34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26 733,18</w:t>
            </w:r>
          </w:p>
        </w:tc>
      </w:tr>
      <w:tr w:rsidR="00DC2433" w:rsidRPr="00F3387E" w:rsidTr="00DC2433">
        <w:trPr>
          <w:trHeight w:val="69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260" w:type="dxa"/>
            <w:shd w:val="clear" w:color="auto" w:fill="FFFFFF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117 257,18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100 746,34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26 733,18</w:t>
            </w:r>
          </w:p>
        </w:tc>
      </w:tr>
      <w:tr w:rsidR="00DC2433" w:rsidRPr="00F3387E" w:rsidTr="00DC2433">
        <w:trPr>
          <w:trHeight w:val="174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000 2 02 29999 14 0031 150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87 434,29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77 417,04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32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000 2 02 29999 14 1204 150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C2433" w:rsidRPr="00F3387E" w:rsidTr="00DC2433">
        <w:trPr>
          <w:trHeight w:val="28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000 2 02 29999 14 1213 150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18 934,36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23 229,30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22 757,89</w:t>
            </w:r>
          </w:p>
        </w:tc>
      </w:tr>
      <w:tr w:rsidR="00DC2433" w:rsidRPr="00F3387E" w:rsidTr="00DC2433">
        <w:trPr>
          <w:trHeight w:val="7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000 2 02 29999 14 1254 150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6 133,53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6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000 2 02 29999 14 1265 150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субсидии бюджетам муниципальных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4 655,00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3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000 2 02 29999 14 1266 150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3 875,29</w:t>
            </w:r>
          </w:p>
        </w:tc>
      </w:tr>
      <w:tr w:rsidR="00DC2433" w:rsidRPr="00F3387E" w:rsidTr="00DC2433">
        <w:trPr>
          <w:trHeight w:val="69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851 242,25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802 464,72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788 107,75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584 320,90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560 489,74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565 568,58</w:t>
            </w:r>
          </w:p>
        </w:tc>
      </w:tr>
      <w:tr w:rsidR="00DC2433" w:rsidRPr="00F3387E" w:rsidTr="00DC2433">
        <w:trPr>
          <w:trHeight w:val="10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584 320,90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560 489,74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565 568,58</w:t>
            </w:r>
          </w:p>
        </w:tc>
      </w:tr>
      <w:tr w:rsidR="00DC2433" w:rsidRPr="00F3387E" w:rsidTr="00E61378">
        <w:trPr>
          <w:trHeight w:val="169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000 2 02 30024 14 0026 150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</w:t>
            </w:r>
            <w:r w:rsidRPr="00F3387E">
              <w:rPr>
                <w:color w:val="000000"/>
                <w:sz w:val="22"/>
                <w:szCs w:val="22"/>
              </w:rPr>
              <w:lastRenderedPageBreak/>
              <w:t>здравоохранения)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664,16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664,16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664,16</w:t>
            </w:r>
          </w:p>
        </w:tc>
      </w:tr>
      <w:tr w:rsidR="00DC2433" w:rsidRPr="00F3387E" w:rsidTr="00DC2433">
        <w:trPr>
          <w:trHeight w:val="16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000 2 02 30024 14 0028 150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2 890,00</w:t>
            </w:r>
          </w:p>
        </w:tc>
      </w:tr>
      <w:tr w:rsidR="00DC2433" w:rsidRPr="00F3387E" w:rsidTr="00DC2433">
        <w:trPr>
          <w:trHeight w:val="22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000 2 02 30024 14 0032 150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DC2433" w:rsidRPr="00F3387E" w:rsidTr="00DC2433">
        <w:trPr>
          <w:trHeight w:val="19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000 2 02 30024 14 0036 150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1 950,24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1 950,24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1 950,24</w:t>
            </w:r>
          </w:p>
        </w:tc>
      </w:tr>
      <w:tr w:rsidR="00DC2433" w:rsidRPr="00F3387E" w:rsidTr="00DC2433">
        <w:trPr>
          <w:trHeight w:val="19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000 2 02 30024 14 0040 150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1 327,53</w:t>
            </w:r>
          </w:p>
        </w:tc>
      </w:tr>
      <w:tr w:rsidR="00DC2433" w:rsidRPr="00F3387E" w:rsidTr="00DC2433">
        <w:trPr>
          <w:trHeight w:val="19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000 2 02 30024 14 0041 150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60 758,42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65 720,31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71 085,97</w:t>
            </w:r>
          </w:p>
        </w:tc>
      </w:tr>
      <w:tr w:rsidR="00DC2433" w:rsidRPr="00F3387E" w:rsidTr="00DC2433">
        <w:trPr>
          <w:trHeight w:val="16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000 2 02 30024 14 0042 150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116,30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120,95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125,79</w:t>
            </w:r>
          </w:p>
        </w:tc>
      </w:tr>
      <w:tr w:rsidR="00DC2433" w:rsidRPr="00F3387E" w:rsidTr="00DC2433">
        <w:trPr>
          <w:trHeight w:val="22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000 2 02 30024 14 0045 150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1 369,65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1 369,65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1 369,65</w:t>
            </w:r>
          </w:p>
        </w:tc>
      </w:tr>
      <w:tr w:rsidR="00DC2433" w:rsidRPr="00F3387E" w:rsidTr="00DC2433">
        <w:trPr>
          <w:trHeight w:val="16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000 2 02 30024 14 0047 150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1 264,20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1 264,20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1 264,20</w:t>
            </w:r>
          </w:p>
        </w:tc>
      </w:tr>
      <w:tr w:rsidR="00DC2433" w:rsidRPr="00F3387E" w:rsidTr="00DC2433">
        <w:trPr>
          <w:trHeight w:val="13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000 2 02 30024 14 0066 150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36,40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324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000 2 02 30024 14 0090 150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24 539,46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25 286,59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25 286,59</w:t>
            </w:r>
          </w:p>
        </w:tc>
      </w:tr>
      <w:tr w:rsidR="00DC2433" w:rsidRPr="00F3387E" w:rsidTr="00DC2433">
        <w:trPr>
          <w:trHeight w:val="19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000 2 02 30024 14 0147 150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26 656,48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26 656,43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26 656,43</w:t>
            </w:r>
          </w:p>
        </w:tc>
      </w:tr>
      <w:tr w:rsidR="00DC2433" w:rsidRPr="00F3387E" w:rsidTr="00DC2433">
        <w:trPr>
          <w:trHeight w:val="22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000 2 02 30024 14 0181 150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DC2433" w:rsidRPr="00F3387E" w:rsidTr="00DC2433">
        <w:trPr>
          <w:trHeight w:val="351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000 2 02 30024 14 1107 150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101 490,25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101 490,25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101 490,25</w:t>
            </w:r>
          </w:p>
        </w:tc>
      </w:tr>
      <w:tr w:rsidR="00DC2433" w:rsidRPr="00F3387E" w:rsidTr="00DC2433">
        <w:trPr>
          <w:trHeight w:val="480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000 2 02 30024 14 1108 150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324 266,55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295 953,84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295 953,84</w:t>
            </w:r>
          </w:p>
        </w:tc>
      </w:tr>
      <w:tr w:rsidR="00DC2433" w:rsidRPr="00F3387E" w:rsidTr="00DC2433">
        <w:trPr>
          <w:trHeight w:val="16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000 2 02 30024 14 1110 150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585,02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DC2433" w:rsidRPr="00F3387E" w:rsidTr="00DC2433">
        <w:trPr>
          <w:trHeight w:val="324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000 2 02 30024 14 1122 150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14 643,46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15 229,19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15 838,36</w:t>
            </w:r>
          </w:p>
        </w:tc>
      </w:tr>
      <w:tr w:rsidR="00DC2433" w:rsidRPr="00F3387E" w:rsidTr="00DC2433">
        <w:trPr>
          <w:trHeight w:val="252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000 2 02 30024 14 1221 150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15 061,47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14 100,62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13 199,79</w:t>
            </w:r>
          </w:p>
        </w:tc>
      </w:tr>
      <w:tr w:rsidR="00DC2433" w:rsidRPr="00F3387E" w:rsidTr="00DC2433">
        <w:trPr>
          <w:trHeight w:val="13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000 2 02 30024 14 1256 150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5 887,84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5 887,84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5 887,84</w:t>
            </w:r>
          </w:p>
        </w:tc>
      </w:tr>
      <w:tr w:rsidR="00DC2433" w:rsidRPr="00F3387E" w:rsidTr="00DC2433">
        <w:trPr>
          <w:trHeight w:val="17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000 2 02 30024 14 1260 150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545,15</w:t>
            </w:r>
          </w:p>
        </w:tc>
      </w:tr>
      <w:tr w:rsidR="00DC2433" w:rsidRPr="00F3387E" w:rsidTr="00E61378">
        <w:trPr>
          <w:trHeight w:val="1247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000 2 02 30024 14 1287 150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</w:t>
            </w:r>
            <w:r w:rsidRPr="00F3387E">
              <w:rPr>
                <w:color w:val="000000"/>
                <w:sz w:val="22"/>
                <w:szCs w:val="22"/>
              </w:rPr>
              <w:lastRenderedPageBreak/>
              <w:t>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248,30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92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000 2 02 30029 00 0000 150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DC2433" w:rsidRPr="00F3387E" w:rsidTr="00DC2433">
        <w:trPr>
          <w:trHeight w:val="22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DC2433" w:rsidRPr="00F3387E" w:rsidTr="00DC2433">
        <w:trPr>
          <w:trHeight w:val="19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000 2 02 35084 00 0000 150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48 557,73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20 552,36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65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48 557,73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20 552,36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3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2 850,88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3 127,11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3 408,02</w:t>
            </w:r>
          </w:p>
        </w:tc>
      </w:tr>
      <w:tr w:rsidR="00DC2433" w:rsidRPr="00F3387E" w:rsidTr="00DC2433">
        <w:trPr>
          <w:trHeight w:val="130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000 2 02 35118 14 0000 150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2 850,88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3 127,11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3 408,02</w:t>
            </w:r>
          </w:p>
        </w:tc>
      </w:tr>
      <w:tr w:rsidR="00DC2433" w:rsidRPr="00F3387E" w:rsidTr="00DC2433">
        <w:trPr>
          <w:trHeight w:val="16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000 2 02 35120 00 0000 150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209,19</w:t>
            </w:r>
          </w:p>
        </w:tc>
      </w:tr>
      <w:tr w:rsidR="00DC2433" w:rsidRPr="00F3387E" w:rsidTr="00DC2433">
        <w:trPr>
          <w:trHeight w:val="162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209,19</w:t>
            </w:r>
          </w:p>
        </w:tc>
      </w:tr>
      <w:tr w:rsidR="00DC2433" w:rsidRPr="00F3387E" w:rsidTr="00DC2433">
        <w:trPr>
          <w:trHeight w:val="190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3 145,90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3 090,85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3 736,25</w:t>
            </w:r>
          </w:p>
        </w:tc>
      </w:tr>
      <w:tr w:rsidR="00DC2433" w:rsidRPr="00F3387E" w:rsidTr="00DC2433">
        <w:trPr>
          <w:trHeight w:val="201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3 145,90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3 090,85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3 736,25</w:t>
            </w:r>
          </w:p>
        </w:tc>
      </w:tr>
      <w:tr w:rsidR="00DC2433" w:rsidRPr="00F3387E" w:rsidTr="00DC2433">
        <w:trPr>
          <w:trHeight w:val="162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2 874,70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2 989,67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3 109,45</w:t>
            </w:r>
          </w:p>
        </w:tc>
      </w:tr>
      <w:tr w:rsidR="00DC2433" w:rsidRPr="00F3387E" w:rsidTr="00DC2433">
        <w:trPr>
          <w:trHeight w:val="19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2 874,70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2 989,67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3 109,45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31 215,85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31 584,83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31 880,02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000 2 02 35250 14 0000 150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31 215,85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31 584,83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31 880,02</w:t>
            </w:r>
          </w:p>
        </w:tc>
      </w:tr>
      <w:tr w:rsidR="00DC2433" w:rsidRPr="00F3387E" w:rsidTr="00DC2433">
        <w:trPr>
          <w:trHeight w:val="330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28 795,03</w:t>
            </w:r>
          </w:p>
        </w:tc>
      </w:tr>
      <w:tr w:rsidR="00DC2433" w:rsidRPr="00F3387E" w:rsidTr="00DC2433">
        <w:trPr>
          <w:trHeight w:val="333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000 2 02 35303 14 0000 150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28 795,03</w:t>
            </w:r>
          </w:p>
        </w:tc>
      </w:tr>
      <w:tr w:rsidR="00DC2433" w:rsidRPr="00F3387E" w:rsidTr="00DC2433">
        <w:trPr>
          <w:trHeight w:val="171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18 010,50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21 320,89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21 670,89</w:t>
            </w:r>
          </w:p>
        </w:tc>
      </w:tr>
      <w:tr w:rsidR="00DC2433" w:rsidRPr="00F3387E" w:rsidTr="00DC2433">
        <w:trPr>
          <w:trHeight w:val="145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000 2 02 35404 14 0000 150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18 010,50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21 320,89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21 670,89</w:t>
            </w:r>
          </w:p>
        </w:tc>
      </w:tr>
      <w:tr w:rsidR="00DC2433" w:rsidRPr="00F3387E" w:rsidTr="00DC2433">
        <w:trPr>
          <w:trHeight w:val="159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299,63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299,34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299,34</w:t>
            </w:r>
          </w:p>
        </w:tc>
      </w:tr>
      <w:tr w:rsidR="00DC2433" w:rsidRPr="00F3387E" w:rsidTr="00DC2433">
        <w:trPr>
          <w:trHeight w:val="141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000 2 02 35462 14 0000 150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299,63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299,34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299,34</w:t>
            </w:r>
          </w:p>
        </w:tc>
      </w:tr>
      <w:tr w:rsidR="00DC2433" w:rsidRPr="00F3387E" w:rsidTr="00DC2433">
        <w:trPr>
          <w:trHeight w:val="43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121 026,27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120 068,98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119 316,04</w:t>
            </w:r>
          </w:p>
        </w:tc>
      </w:tr>
      <w:tr w:rsidR="00DC2433" w:rsidRPr="00F3387E" w:rsidTr="00DC2433">
        <w:trPr>
          <w:trHeight w:val="70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Единая субвенция бюджетам муниципальных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121 026,27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120 068,98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119 316,04</w:t>
            </w:r>
          </w:p>
        </w:tc>
      </w:tr>
      <w:tr w:rsidR="00DC2433" w:rsidRPr="00F3387E" w:rsidTr="00DC2433">
        <w:trPr>
          <w:trHeight w:val="13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000 2 02 39998 14 1157 150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95 104,43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93 201,50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91 464,45</w:t>
            </w:r>
          </w:p>
        </w:tc>
      </w:tr>
      <w:tr w:rsidR="00DC2433" w:rsidRPr="00F3387E" w:rsidTr="00DC2433">
        <w:trPr>
          <w:trHeight w:val="13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000 2 02 39998 14 1158 150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25 921,84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26 867,48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27 851,59</w:t>
            </w:r>
          </w:p>
        </w:tc>
      </w:tr>
      <w:tr w:rsidR="00DC2433" w:rsidRPr="00F3387E" w:rsidTr="00DC2433">
        <w:trPr>
          <w:trHeight w:val="46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DC2433" w:rsidRPr="00F3387E" w:rsidTr="00DC2433">
        <w:trPr>
          <w:trHeight w:val="84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DC2433" w:rsidRPr="00F3387E" w:rsidTr="00DC2433">
        <w:trPr>
          <w:trHeight w:val="109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DC2433" w:rsidRPr="00F3387E" w:rsidTr="00DC2433">
        <w:trPr>
          <w:trHeight w:val="168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000 2 02 49999 14 0064 150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DC2433" w:rsidRPr="00F3387E" w:rsidTr="00DC2433">
        <w:trPr>
          <w:trHeight w:val="145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-2 479,36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4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000 2 19 00000 14 0000 150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-2 479,36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3570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000 2 19 35303 14 0000 150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-0,68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DC2433">
        <w:trPr>
          <w:trHeight w:val="1425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000 2 19 60010 14 0000 150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-2 478,68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433" w:rsidRPr="00F3387E" w:rsidTr="00E61378">
        <w:trPr>
          <w:trHeight w:val="593"/>
        </w:trPr>
        <w:tc>
          <w:tcPr>
            <w:tcW w:w="2174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3420" w:type="dxa"/>
            <w:shd w:val="clear" w:color="auto" w:fill="auto"/>
          </w:tcPr>
          <w:p w:rsidR="00DC2433" w:rsidRPr="00F3387E" w:rsidRDefault="00DC2433" w:rsidP="001D733C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shd w:val="clear" w:color="auto" w:fill="auto"/>
          </w:tcPr>
          <w:p w:rsidR="00DC2433" w:rsidRPr="00F3387E" w:rsidRDefault="00DC2433" w:rsidP="00E613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2 465 260,29</w:t>
            </w:r>
          </w:p>
        </w:tc>
        <w:tc>
          <w:tcPr>
            <w:tcW w:w="1437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1 995 105,39</w:t>
            </w:r>
          </w:p>
        </w:tc>
        <w:tc>
          <w:tcPr>
            <w:tcW w:w="1443" w:type="dxa"/>
            <w:shd w:val="clear" w:color="auto" w:fill="auto"/>
          </w:tcPr>
          <w:p w:rsidR="00DC2433" w:rsidRPr="00F3387E" w:rsidRDefault="00DC2433" w:rsidP="001D733C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2 058 353,26</w:t>
            </w:r>
          </w:p>
        </w:tc>
      </w:tr>
    </w:tbl>
    <w:p w:rsidR="001D733C" w:rsidRPr="00F3387E" w:rsidRDefault="001D733C" w:rsidP="001D733C"/>
    <w:p w:rsidR="002552B2" w:rsidRDefault="002552B2" w:rsidP="00C158A0">
      <w:pPr>
        <w:tabs>
          <w:tab w:val="left" w:pos="8460"/>
        </w:tabs>
        <w:spacing w:line="240" w:lineRule="exact"/>
        <w:jc w:val="both"/>
        <w:sectPr w:rsidR="002552B2" w:rsidSect="0018352F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1378" w:rsidRPr="00FA37A0" w:rsidRDefault="00E61378" w:rsidP="00E61378">
      <w:pPr>
        <w:tabs>
          <w:tab w:val="left" w:pos="16560"/>
        </w:tabs>
        <w:spacing w:line="240" w:lineRule="exact"/>
        <w:ind w:left="9180"/>
        <w:jc w:val="both"/>
        <w:rPr>
          <w:color w:val="000000"/>
          <w:sz w:val="26"/>
          <w:szCs w:val="26"/>
        </w:rPr>
      </w:pPr>
      <w:r w:rsidRPr="00FA37A0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:rsidR="00E61378" w:rsidRPr="00FA37A0" w:rsidRDefault="00E61378" w:rsidP="00E61378">
      <w:pPr>
        <w:tabs>
          <w:tab w:val="left" w:pos="16560"/>
        </w:tabs>
        <w:spacing w:line="240" w:lineRule="exact"/>
        <w:ind w:left="91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 xml:space="preserve">к решению </w:t>
      </w:r>
      <w:proofErr w:type="gramStart"/>
      <w:r w:rsidRPr="00FA37A0">
        <w:rPr>
          <w:color w:val="000000"/>
          <w:sz w:val="26"/>
          <w:szCs w:val="26"/>
        </w:rPr>
        <w:t>Кировского</w:t>
      </w:r>
      <w:proofErr w:type="gramEnd"/>
      <w:r w:rsidRPr="00FA37A0">
        <w:rPr>
          <w:color w:val="000000"/>
          <w:sz w:val="26"/>
          <w:szCs w:val="26"/>
        </w:rPr>
        <w:t xml:space="preserve"> муниципального</w:t>
      </w:r>
    </w:p>
    <w:p w:rsidR="00E61378" w:rsidRPr="00FA37A0" w:rsidRDefault="00E61378" w:rsidP="00E61378">
      <w:pPr>
        <w:tabs>
          <w:tab w:val="left" w:pos="16560"/>
        </w:tabs>
        <w:spacing w:line="240" w:lineRule="exact"/>
        <w:ind w:left="91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округа Ставропольского края «О бюджете</w:t>
      </w:r>
    </w:p>
    <w:p w:rsidR="00E61378" w:rsidRPr="00FA37A0" w:rsidRDefault="00E61378" w:rsidP="00E61378">
      <w:pPr>
        <w:tabs>
          <w:tab w:val="left" w:pos="16560"/>
        </w:tabs>
        <w:spacing w:line="240" w:lineRule="exact"/>
        <w:ind w:left="91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Кировского муниципального округа</w:t>
      </w:r>
    </w:p>
    <w:p w:rsidR="00E61378" w:rsidRPr="00FA37A0" w:rsidRDefault="00E61378" w:rsidP="00E61378">
      <w:pPr>
        <w:tabs>
          <w:tab w:val="left" w:pos="16560"/>
        </w:tabs>
        <w:spacing w:line="240" w:lineRule="exact"/>
        <w:ind w:left="91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Ставропольского края на 2024 год и</w:t>
      </w:r>
    </w:p>
    <w:p w:rsidR="002552B2" w:rsidRDefault="00E61378" w:rsidP="00E61378">
      <w:pPr>
        <w:tabs>
          <w:tab w:val="left" w:pos="16560"/>
        </w:tabs>
        <w:spacing w:line="240" w:lineRule="exact"/>
        <w:ind w:left="9180"/>
        <w:jc w:val="both"/>
      </w:pPr>
      <w:r w:rsidRPr="00FA37A0">
        <w:rPr>
          <w:color w:val="000000"/>
          <w:sz w:val="26"/>
          <w:szCs w:val="26"/>
        </w:rPr>
        <w:t>плановый период 2025 и 2026 годов»</w:t>
      </w:r>
    </w:p>
    <w:p w:rsidR="00E61378" w:rsidRDefault="00E61378" w:rsidP="00C158A0">
      <w:pPr>
        <w:tabs>
          <w:tab w:val="left" w:pos="8460"/>
        </w:tabs>
        <w:spacing w:line="240" w:lineRule="exact"/>
        <w:jc w:val="both"/>
      </w:pPr>
    </w:p>
    <w:p w:rsidR="00E61378" w:rsidRDefault="00E61378" w:rsidP="00E61378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E61378" w:rsidRPr="00E61378" w:rsidRDefault="00E61378" w:rsidP="00E61378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E61378">
        <w:rPr>
          <w:b/>
          <w:color w:val="000000"/>
          <w:sz w:val="28"/>
          <w:szCs w:val="28"/>
        </w:rPr>
        <w:t>РАСПРЕДЕЛЕНИЕ</w:t>
      </w:r>
    </w:p>
    <w:p w:rsidR="00E61378" w:rsidRPr="00E61378" w:rsidRDefault="00E61378" w:rsidP="00E61378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E61378">
        <w:rPr>
          <w:b/>
          <w:color w:val="000000"/>
          <w:sz w:val="28"/>
          <w:szCs w:val="28"/>
        </w:rPr>
        <w:t xml:space="preserve">бюджетных ассигнований по главным распорядителям средств бюджета,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E61378">
        <w:rPr>
          <w:b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E61378">
        <w:rPr>
          <w:b/>
          <w:color w:val="000000"/>
          <w:sz w:val="28"/>
          <w:szCs w:val="28"/>
        </w:rPr>
        <w:t xml:space="preserve"> в ведомственной структуре расходов бюджета Кировского муниципального округа Ставропольского края на 2024 год и плановый период 2025 и 2026 годов</w:t>
      </w:r>
    </w:p>
    <w:p w:rsidR="00E61378" w:rsidRDefault="00E61378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E61378" w:rsidRDefault="00E61378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E61378" w:rsidRDefault="00832EC6" w:rsidP="00E61378">
      <w:pPr>
        <w:tabs>
          <w:tab w:val="left" w:pos="8460"/>
        </w:tabs>
        <w:spacing w:line="240" w:lineRule="exact"/>
        <w:jc w:val="right"/>
      </w:pPr>
      <w:r w:rsidRPr="00832EC6">
        <w:t>(тыс. рублей)</w:t>
      </w:r>
      <w:r w:rsidRPr="00F3387E">
        <w:rPr>
          <w:color w:val="000000"/>
          <w:sz w:val="22"/>
          <w:szCs w:val="22"/>
        </w:rPr>
        <w:t xml:space="preserve"> </w:t>
      </w:r>
    </w:p>
    <w:tbl>
      <w:tblPr>
        <w:tblW w:w="14774" w:type="dxa"/>
        <w:tblInd w:w="94" w:type="dxa"/>
        <w:tblLook w:val="0000" w:firstRow="0" w:lastRow="0" w:firstColumn="0" w:lastColumn="0" w:noHBand="0" w:noVBand="0"/>
      </w:tblPr>
      <w:tblGrid>
        <w:gridCol w:w="6134"/>
        <w:gridCol w:w="780"/>
        <w:gridCol w:w="780"/>
        <w:gridCol w:w="780"/>
        <w:gridCol w:w="1300"/>
        <w:gridCol w:w="780"/>
        <w:gridCol w:w="1300"/>
        <w:gridCol w:w="1480"/>
        <w:gridCol w:w="1440"/>
      </w:tblGrid>
      <w:tr w:rsidR="002552B2" w:rsidRPr="00F3387E" w:rsidTr="00E61378">
        <w:trPr>
          <w:trHeight w:val="26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bookmarkStart w:id="3" w:name="RANGE!A10:I11"/>
            <w:r w:rsidRPr="00F3387E">
              <w:rPr>
                <w:color w:val="000000"/>
                <w:sz w:val="22"/>
                <w:szCs w:val="22"/>
              </w:rPr>
              <w:t>Наименование</w:t>
            </w:r>
            <w:bookmarkEnd w:id="3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3387E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2552B2" w:rsidRPr="00F3387E" w:rsidTr="00E61378">
        <w:trPr>
          <w:trHeight w:val="267"/>
        </w:trPr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2552B2" w:rsidRPr="00F3387E" w:rsidTr="002552B2">
        <w:trPr>
          <w:trHeight w:val="267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bookmarkStart w:id="4" w:name="RANGE!A12:I1422"/>
            <w:r w:rsidRPr="00F3387E">
              <w:rPr>
                <w:color w:val="000000"/>
                <w:sz w:val="22"/>
                <w:szCs w:val="22"/>
              </w:rPr>
              <w:t>1</w:t>
            </w:r>
            <w:bookmarkEnd w:id="4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Дума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5 493,70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5 247,00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5 273,00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4 364,50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4 364,50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4 364,50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628,50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628,50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628,50</w:t>
            </w:r>
          </w:p>
        </w:tc>
      </w:tr>
      <w:tr w:rsidR="002552B2" w:rsidRPr="00F3387E" w:rsidTr="00E61378">
        <w:trPr>
          <w:trHeight w:val="105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144,10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484,40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3 736,00</w:t>
            </w:r>
          </w:p>
        </w:tc>
      </w:tr>
      <w:tr w:rsidR="002552B2" w:rsidRPr="00F3387E" w:rsidTr="00E61378">
        <w:trPr>
          <w:trHeight w:val="713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3 736,00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1 129,20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882,50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908,50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Приобретение отечественного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50 3 00 22490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191,70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50 3 00 22490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191,70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Администрация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221 230,46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163 066,75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163 779,25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1 895,55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1 895,55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1 895,55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1 854,00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65 972,44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65 972,44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65 972,44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2 218,20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1 918,24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1 918,21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2 123,20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1 823,21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58 235,68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58 535,69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58 535,69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58 035,68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58 535,69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58 535,69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664,16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567,65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567,65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567,65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1 264,20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1 264,20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1 264,20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1 220,63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1 220,63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1 220,63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43,57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1 369,65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1 369,65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1 369,65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1 083,58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1 083,58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1 083,58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286,07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286,07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77,22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16,62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60,60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2 056,31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2 056,31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209,19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209,19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209,19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279,26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279,26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пропоганде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здорового образа жизни"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рецидивной преступности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алкоголизма на территории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02 2 07 00000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155,26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18 115,80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17 859,00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17 944,00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18 095,80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17 839,00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17 924,00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17 703,80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17 447,00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17 532,00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14 743,00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14 743,00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14 743,00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2 606,42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2 349,62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2 434,62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354,38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392,00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"Интернет", на стендах в здании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размещение информации в СМИ, изготовления памяток и брошюр по вопросам прав потребителей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06 3 01 21110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06 3 01 21110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76 711,07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65 953,90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66 336,90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425,76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251,08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193,10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283,71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109,03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142,05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142,05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52 661,60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51 119,00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51 119,00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45 667,00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45 667,00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45 667,00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6 936,45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5 393,85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5 393,85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58,16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4 604,62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4 153,01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4 154,69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4 604,62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4 153,01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4 154,69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5 801,01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5 801,01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1 880,00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1 880,00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4 266,37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4 609,00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5 099,00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4 266,37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4 609,00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5 099,00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Приобретение отечественного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00 76610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00 76610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Оказание услуг аудиторской проверки МУП КГО СК "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Зольский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муниципальный рынок"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58 1 00 22540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58 1 00 22540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7 932,00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7 932,00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7 684,00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7 654,00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7 634,00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7 190,00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488,58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438,58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5,42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деятельности муниципальных казачьих дружин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и проведение конкурса "Лучший предприниматель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Развитие коммунальной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изготовление схемы теплоснабжения Кировского муниципального округа,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56 1 00 21120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56 1 00 21120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"Обеспечение жильем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48 257,41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1 233,62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1 299,91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48 257,41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1 233,62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1 299,91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48 257,41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1 233,62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1 299,91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48 257,41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1 233,62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1 299,91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Отдел имущественных и земельных отношений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10 915,93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9 195,00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9 143,00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8 356,50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8 128,50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8 121,50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приватизацию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08 1 01 22330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08 1 01 22330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"Предоставление в аренду и собственность земельных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участков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,г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осударственная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собственность на которые не разграничена"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8 030,50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8 002,50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7 995,50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805,48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804,67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805,90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193,90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611,58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7 180,00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7 180,00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9,60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9,60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746,11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647,50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646,11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547,50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646,11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547,50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646,11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547,50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"Предоставление в аренду и собственность земельных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участков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,г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осударственная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собственность на которые не разграничена"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S6400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S6400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1 314,32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Демонтаж (снос) многоквартирных домов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58 1 00 22370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1 314,32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58 1 00 22370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1 314,32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Выполнение работ по обрезке газопровода в аварийных многоквартирных домах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08 2 01 22380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08 2 01 22380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Финансовое управление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76 251,44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77 735,23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71 829,81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14 572,52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14 571,96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14 571,96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14 572,52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14 571,96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14 571,96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1 150,76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1 150,20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1 150,20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310,24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310,24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840,52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839,96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839,96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13 421,76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13 421,76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37 994,48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37 354,04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37 426,01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37 962,00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37 333,00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37 406,00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37 927,00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37 298,00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37 371,00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31 213,00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31 213,00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31 213,00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6 712,35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6 083,35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6 156,35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321,28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321,28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321,28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20 218,58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22 204,23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16 278,81</w:t>
            </w:r>
          </w:p>
        </w:tc>
      </w:tr>
      <w:tr w:rsidR="002552B2" w:rsidRPr="00F3387E" w:rsidTr="002552B2">
        <w:trPr>
          <w:trHeight w:val="238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размера оплаты труда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в муниципальных учреждениях, ликвидацию несанкционированных свалок и исполнение судебных актов, приобретение мебели в муниципальное жилье, приобретение LED афиши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9 465,97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11 278,81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6 278,81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9 465,97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11 278,81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6 278,81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и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752,61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925,42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752,61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925,42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Обеспечение расходов, связанных с созданием, ликвидацией, преобразованием, изменением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структуры исполнительных органов администрации Кировского муниципального округа Ставропольского края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в соответствии с объемом закрепляемых полномочий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58 2 00 22470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58 2 00 22470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Отдел образования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1 164 328,85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988 013,00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1 111 967,08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17,83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17,83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17,83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17,83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314 477,63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310 058,00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312 390,25</w:t>
            </w:r>
          </w:p>
        </w:tc>
      </w:tr>
      <w:tr w:rsidR="002552B2" w:rsidRPr="00F3387E" w:rsidTr="002552B2">
        <w:trPr>
          <w:trHeight w:val="1857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269 298,44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272 490,81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274 823,07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142 276,58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142 218,21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142 218,21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89 120,97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89 120,97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89 120,97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2 961,07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2 902,71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2 902,71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44 090,97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44 090,97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44 090,97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6 103,57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6 103,57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6 103,57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1 114,87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1 114,87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1 114,87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724,04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724,04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390,83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390,83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258,02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258,02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169,16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169,16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88,86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88,86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88,86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258,70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118,30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317,58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21 079,30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26 169,46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28 501,72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14 169,57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18 525,33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20 044,35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6 909,72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7 644,12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8 457,36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Приобретение групповой мебели в дошкольных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208,19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208,19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857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101 490,25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101 490,25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101 490,25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62 012,84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62 012,84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62 012,84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372,60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39 104,80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39 104,80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39 104,80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7 458,42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ремонтных работ водопроводных сетей в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436,66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119,93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Проведение строительных и ремонтных работ газопровода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Устройство и ремонт теневых навесов для защиты детей от солнца и осадков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354,11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354,11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3 207,00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Замена электрических и газовых котлов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Изготовление ПСД на капитальный ремонт здания 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госэкспертиза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достоверности сметной стоимости ПСД МБДОУ ""Детский сад №4 ""Теремок"" г.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01 1 03 22290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159,69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01 1 03 22290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159,69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Ремонт дворовых территорий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01 1 03 22390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01 1 03 22390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 xml:space="preserve">Расходы на ремонт групповой МКДОУ "Детский сад №20 "Ягодка" ст.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Советской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01 1 03 22520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1 138,90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01 1 03 22520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1 138,90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инструментальное и инструментально-визуальное обследование зданий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01 1 03 22530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333,55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01 1 03 22530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01 1 03 22530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35 859,75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35 859,75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27 293,76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27 293,76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27 293,76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8 565,99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8 565,99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8 565,99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дератизационных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дезисекционных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428,23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428,23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428,23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428,23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428,23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428,23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240,90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187,33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187,33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187,33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1 432,81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1 079,20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1 079,20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1 432,81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1 079,20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1 079,20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990,86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696,05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696,05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441,95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383,15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2 156,99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919,39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919,39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2 156,99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919,39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919,39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919,39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919,39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919,39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694,99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694,99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694,99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224,40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1 237,60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1 237,60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7 147,16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7 369,43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7 369,43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7 147,16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7 369,43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7 369,43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3 189,40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3 288,59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3 288,59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62,78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896,89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3 027,03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3 121,17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3 121,17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733 638,33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566 928,80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687 569,49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537 410,46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506 272,96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508 162,08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98 674,06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98 674,06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98 674,06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4 855,01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4 855,01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4 855,01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156,09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156,09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156,09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92 777,75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92 777,75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92 777,75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885,20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885,20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885,20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1 366,89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1 366,89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50,89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1 316,00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305,10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305,10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19,67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285,43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285,43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63,13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63,13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4 677,15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4 587,15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4 587,15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520,68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520,68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520,68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4 156,47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4 066,47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4 066,47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354,90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426,12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385,92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создание и техническую поддержку регионального сегмента единой федеральной межведомственной системы учета контингента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(АВЕРС)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216,00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ремонта и приобретение мебели по общеобразовательным учреждениям для размещения на базе школ проекта Современная школа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18 309,98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18 240,00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17 062,27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1 029,98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16 102,27</w:t>
            </w:r>
          </w:p>
        </w:tc>
      </w:tr>
      <w:tr w:rsidR="002552B2" w:rsidRPr="00F3387E" w:rsidTr="00ED17F2">
        <w:trPr>
          <w:trHeight w:val="1073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37,98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37,98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30 254,34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33 496,88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37 059,96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858,46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976,36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1 080,07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29 395,88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32 520,53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35 979,89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ремонта кабинетов и приобретение мебели в рамках обеспечения цифровой образовательной среды в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01 2 01 22510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01 2 01 22510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238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Субсидия на проведение ремонта кабинетов в рамках реализации проекта "Оказание психолого-педагогической, методической и консультативной помощи родителям (законным представителям), имеющих детей, не посещающих и посещающих образовательные учреждения, а также гражданам, желающим принять на воспитание в свои семьи детей, оставшихся без попечения родителей"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01 2 01 22560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01 2 01 22560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ED17F2">
        <w:trPr>
          <w:trHeight w:val="893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</w:t>
            </w:r>
            <w:r w:rsidRPr="00F3387E">
              <w:rPr>
                <w:color w:val="000000"/>
                <w:sz w:val="22"/>
                <w:szCs w:val="22"/>
              </w:rPr>
              <w:lastRenderedPageBreak/>
              <w:t>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324 266,55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295 953,84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295 953,84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11 002,75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10 811,94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10 811,94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37,26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312 759,75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285 104,64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285 104,64</w:t>
            </w:r>
          </w:p>
        </w:tc>
      </w:tr>
      <w:tr w:rsidR="002552B2" w:rsidRPr="00F3387E" w:rsidTr="00ED17F2">
        <w:trPr>
          <w:trHeight w:val="1588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28 795,03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890,57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890,57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890,57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27 904,46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27 904,46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27 904,46</w:t>
            </w:r>
          </w:p>
        </w:tc>
      </w:tr>
      <w:tr w:rsidR="002552B2" w:rsidRPr="00F3387E" w:rsidTr="00ED17F2">
        <w:trPr>
          <w:trHeight w:val="997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19 930,91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24 451,89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23 955,67</w:t>
            </w:r>
          </w:p>
        </w:tc>
      </w:tr>
      <w:tr w:rsidR="002552B2" w:rsidRPr="00F3387E" w:rsidTr="00ED17F2">
        <w:trPr>
          <w:trHeight w:val="53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1 902,13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1 902,13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441,07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275,66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19 204,98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22 108,70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21 777,88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133 986,56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118 681,36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2 033,13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53,10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2 033,13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53,10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Капитальный ремонт раздевалок в спортивном зале МБОУ "СОШ №3" станицы Советской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01 2 03 22400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A7500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3 914,44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A7500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3 914,44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L7500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128 083,27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114 113,83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03 L7500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128 083,27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114 113,83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E2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1 586,36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1 586,36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1 586,36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01 2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E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В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3 145,90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3 090,85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3 736,25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01 2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E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В 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3 145,90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3 090,85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3 736,25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01 2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E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В 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241,99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287,40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01 2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E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В 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2 903,91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2 853,09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3 448,85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3 126,25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3 126,25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299,60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2 826,65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2 826,65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2 826,65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дератизационных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дезисекционных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421,19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421,19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421,19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421,19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4,70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416,49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416,49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416,49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1 238,65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1 168,95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1 168,95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1 238,65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1 168,95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1 168,95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74,90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1 163,75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1 094,05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1 094,05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7 820,54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7 594,49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7 619,30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7 820,54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7 594,49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7 619,30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59,92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59,92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60,45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7 700,17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7 474,12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7 498,93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"Обеспечение бесплатным горячим питанием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, получающих начальное общее образование"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44 654,11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44 654,11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725,73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725,73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725,73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43 928,38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43 928,38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43 928,38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248,30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248,30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242,66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6 253,10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603,41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603,41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6 253,10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603,41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603,41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603,41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603,41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603,41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36,05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567,36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567,36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104,86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104,86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Установка и ремонт системы видеонаблюдения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644,83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644,83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S8830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S8830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16 306,80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16 802,36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16 805,94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16 220,62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16 712,74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16 712,74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918,44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946,31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946,31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16,32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137,77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141,95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141,95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15 148,57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15 608,16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15 608,16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93,21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93,21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19 986,34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20 050,86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20 065,46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18 868,31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18 932,82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18 947,42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14 401,20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14 244,88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14 268,71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14 401,20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14 244,88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14 268,71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5,25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5,25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создание и техническую поддержку регионального сегмента единой федеральной межведомственной системы учета контингента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(АВЕРС)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164,78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164,78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4 243,91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4 436,76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4 411,70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4 234,24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4 427,10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4 402,04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9,66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"Обеспечение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1 098,18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деятельности муниципальных модельных опорных центров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1 098,18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1 098,18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дератизационных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дезисекционных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4,25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4,25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4,25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15,60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15,60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15,60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50,20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67,73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67,73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67,73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24 653,77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24 643,77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24 643,77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280,34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280,34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280,34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280,34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280,34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280,34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234,34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234,34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5 534,28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5 534,28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1,81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178,68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178,68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178,68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5 353,78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5 353,78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5 353,78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353,56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353,56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353,56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Комплекс мер, направленных на снижение распространенности потребления табака, иной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продукции, алкоголя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01 4 08 00000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 xml:space="preserve">Информирование обучающихся и воспитанников образовательных организаций о пагубном влиянии на состояние здоровья потребления табака, иной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продукции, больших доз алкоголя в целях формирования мотивации на здоровый образ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6 094,14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6 094,14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6 094,14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273,42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273,42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127,42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5 680,85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5 689,33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5 689,33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5 680,85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5 689,33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5 689,33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создание и техническую поддержку регионального сегмента единой федеральной межведомственной системы учета контингента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(АВЕРС)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131,40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131,40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11 674,81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11 674,81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10 600,57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10 600,57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10 600,57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1 062,54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11,69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proofErr w:type="gramStart"/>
            <w:r w:rsidRPr="00F3387E">
              <w:rPr>
                <w:color w:val="000000"/>
                <w:sz w:val="22"/>
                <w:szCs w:val="22"/>
              </w:rPr>
              <w:t>Основное мероприятие "Организация окружных и участие в краевых мероприятиях"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706,64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706,64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413,64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496,64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657,65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607,65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607,65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"Приобретение экспресс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-т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"Проведение мероприятий по формированию антинаркотического мировоззрения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среди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обучающихся в общеобразовательных организациях"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02 1 06 00000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конкурса среди общеобразовательных организаций округа на лучшую организацию мероприятий по профилактике наркомании и пропаганде здорового образа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502,68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трудоустройство несовершеннолетних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502,68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15,71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486,98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486,98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486,98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4,97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2 544,92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2 544,92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2 544,92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345,09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345,09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2552B2" w:rsidRPr="00F3387E" w:rsidTr="002552B2">
        <w:trPr>
          <w:trHeight w:val="1857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149,48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149,48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9 965,46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9 965,46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9 965,46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25 921,83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26 867,48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27 851,59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8 154,98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8 480,97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8 819,95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8 154,98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8 480,97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8 819,95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17 196,85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17 816,51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18 461,64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17 196,85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17 816,51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18 461,64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Отдел культуры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245 084,96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230 922,51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176 375,49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429,35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154,75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154,75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429,35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154,75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154,75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429,35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154,75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154,75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407,35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132,75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132,75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42 050,35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41 878,04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67 877,32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41 978,34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41 878,05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41 932,05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40 722,06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40 590,26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40 595,27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23 727,23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23 727,23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23 727,23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1 493,66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1 440,18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1 445,19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15 486,17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15 407,85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15 407,85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Проведение работ по огнезащитной обработке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1 193,28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1 224,79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1 273,78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757,07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801,98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453,66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471,80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регионального проекта "Культурная среда"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A1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25 945,27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A1 55197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25 945,27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4 A1 55197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25 945,27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1 105,79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1 136,69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1 105,79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1 136,69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1 136,69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1 106,65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1 106,65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30,04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335,19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190 935,57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177 329,62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96 459,38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69 025,78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67 601,79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68 202,25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60 998,68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60 562,99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61 020,89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48 188,19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48 174,13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48 174,13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12 434,66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12 014,56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12 472,76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96,59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96,59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6 368,90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6 818,70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6 961,27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6 368,90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6 818,70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6 961,27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L4670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1 438,11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01 L4670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1 438,11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94 950,05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83 316,62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1 825,00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работ по ремонту кровель в муниципальных учреждениях и изготовление ПСД,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03 1 02 20410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03 1 02 20410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ремонтных работ в муниципальных учреждениях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03 1 02 21350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03 1 02 21350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Изготовление ПСД и проведение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госэкспертизы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на капитальный ремонт отопления в здании МКУК "Дом культуры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>рловка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03 1 02 22410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03 1 02 22410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капитального ремонта зданий и сооружений муниципальных учреждений культуры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92 036,05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81 491,62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92 036,05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81 491,62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регионального проекта "Творческие люди"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A2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A2 55192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1 A2 55192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641,09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636,19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642,53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641,09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636,19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642,53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641,09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636,19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642,53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21 418,17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21 177,97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21 185,56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21 418,17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21 177,97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21 185,56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19 308,73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19 308,73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19 308,73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2 109,44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1 869,24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1 876,83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4 442,69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4 192,42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4 199,42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4 075,07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4 077,37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4 079,77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3 684,39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3 684,39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3 684,39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318,53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320,84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323,24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72,14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119,65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119,65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Корректировка ПСД на ремонт МКУ "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Новопавловский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историко-краеведческий музей "Народный музей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им.А.В.Чухно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03 3 01 22450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03 3 01 22450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404,63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404,63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404,63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 xml:space="preserve">Расходы на промывку 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1 791,64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1 861,99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1 791,64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1 861,99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1 734,44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1 802,50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59,49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8 262,70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8 266,56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8 270,58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7 462,70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7 466,56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7 470,58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122,00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2 223,00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2 223,00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5 117,70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5 121,56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5 125,58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4 224,34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4 224,34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4 224,34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893,36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901,24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Управление труда и социальной защиты населения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316 413,76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293 857,77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277 438,18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89,15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89,15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89,15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89,15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164 925,35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165 360,30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163 492,22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164 809,05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165 239,35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163 366,43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2 874,69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2 989,67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3 109,45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46,64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2 832,21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2 945,49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3 062,81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31 085,65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31 454,63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31 749,82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331,12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30 754,54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31 111,06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31 401,82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1 327,53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1 327,53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227,19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229,16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2,96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224,22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226,20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15 061,47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14 100,62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13 199,79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143,02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161,39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14 918,45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13 945,43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13 038,40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42 743,34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42 123,09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40 987,53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620,97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618,85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600,68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42 122,37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41 504,25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40 386,85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34 997,44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34 464,34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33 590,85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507,99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491,46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34 489,46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33 958,02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33 099,38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1 481,62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1 540,89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1 551,56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22,72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1 460,62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1 519,05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1 528,84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132,61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121,94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131,89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752,37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5,62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729,62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746,75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13 980,22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14 229,54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197,14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186,22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189,54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14 602,86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13 794,00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14 040,00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3,28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216,72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545,15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545,15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R4040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18 010,50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21 320,89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21 670,89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R4040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18 010,50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21 320,89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21 670,89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70,19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70,19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120,95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125,79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120,95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125,79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1,67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119,34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124,12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123 996,01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101 501,86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86 924,33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75 438,29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80 949,50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86 924,33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10 2 01 76270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10 2 01 76270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60 758,42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65 720,31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71 085,97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761,11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817,81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856,63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59 997,31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64 902,50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70 229,34</w:t>
            </w:r>
          </w:p>
        </w:tc>
      </w:tr>
      <w:tr w:rsidR="002552B2" w:rsidRPr="00F3387E" w:rsidTr="002552B2">
        <w:trPr>
          <w:trHeight w:val="159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14 643,46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15 229,19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15 838,36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145,04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156,12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14 498,42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15 079,07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15 682,24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P1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48 557,73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20 552,36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P1 50840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48 557,73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20 552,36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2 P1 50840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48 557,73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20 552,36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27 202,09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26 932,39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26 932,48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27 071,89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26 802,19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26 802,28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145,41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145,76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145,84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145,41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145,76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145,84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26 656,48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26 656,43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26 656,43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25 358,17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25 358,17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25 358,17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1 296,25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Отдел физической культуры и спорта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21 867,02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17 548,00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17 560,00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муниципальных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17 503,57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14 232,00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14 244,00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2 170,50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1 500,60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1 500,60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919,50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249,60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240,60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678,90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1 251,00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737,60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433,40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2 374,40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2 374,00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2 374,40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2 374,00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2 374,40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2 374,00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"Развитие детско-юношеского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1 356,40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1 856,40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Обеспечение мероприятий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1 356,40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1 856,40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1 142,40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1 142,40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1 142,40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доступности населения к объектам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изготовление ПСД по строительству ФОК в г.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04 1 04 21790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04 1 04 21790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7 602,27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8 501,00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8 513,00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7 468,77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8 366,50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8 378,50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5 556,27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6 444,00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6 444,00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1 441,73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1 451,73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1 463,73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470,77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134,50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134,50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3 679,85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2 653,12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2 653,12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3 679,85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2 653,12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2 653,12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263,36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230,12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230,12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44,32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185,80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3 416,49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2 423,00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3 416,49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2 423,00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662,88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662,88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662,88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Управление сельского хозяйства и охраны окружающей среды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6 976,29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6 470,03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6 512,03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6 375,05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6 434,74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6 499,26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зерноводства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Организация и </w:t>
            </w:r>
            <w:proofErr w:type="spellStart"/>
            <w:proofErr w:type="gramStart"/>
            <w:r w:rsidRPr="00F3387E">
              <w:rPr>
                <w:color w:val="000000"/>
                <w:sz w:val="22"/>
                <w:szCs w:val="22"/>
              </w:rPr>
              <w:t>и</w:t>
            </w:r>
            <w:proofErr w:type="spellEnd"/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6 258,03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6 317,72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6 382,24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342,78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355,78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384,31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77,56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276,03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30,72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3 281,00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3 281,00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730,69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766,69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730,69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766,69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1 950,24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1 950,24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1 950,24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1 676,89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1 674,39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1 674,39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273,35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275,85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275,85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Охрана окружающей среды и природопользования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53 1 00 77150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53 1 00 77150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Контрольно-счетная палата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4 556,83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4 392,00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4 539,70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4 381,59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4 381,59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61,55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1 394,31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</w:t>
            </w:r>
            <w:proofErr w:type="gramStart"/>
            <w:r w:rsidRPr="00F3387E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F3387E"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1 394,31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F3387E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F3387E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513,33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483,04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483,04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F3387E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F3387E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60,94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F3387E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F3387E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442,39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412,10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F3387E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F3387E"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F3387E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F3387E"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2 442,68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F3387E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F3387E"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2 442,68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Приобретение отечественного программного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F3387E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F3387E">
              <w:rPr>
                <w:color w:val="000000"/>
                <w:sz w:val="22"/>
                <w:szCs w:val="22"/>
              </w:rPr>
              <w:t xml:space="preserve"> 00 22490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127,83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F3387E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F3387E">
              <w:rPr>
                <w:color w:val="000000"/>
                <w:sz w:val="22"/>
                <w:szCs w:val="22"/>
              </w:rPr>
              <w:t xml:space="preserve"> 00 22490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127,83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10,41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В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В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F3387E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F3387E"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10,41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F3387E">
                <w:rPr>
                  <w:color w:val="000000"/>
                  <w:sz w:val="22"/>
                  <w:szCs w:val="22"/>
                </w:rPr>
                <w:t>50 Г</w:t>
              </w:r>
            </w:smartTag>
            <w:r w:rsidRPr="00F3387E"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10,41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Горнозаводской территориальный одел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14 109,04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8 585,62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10 050,51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4 639,00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4 504,00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4 546,00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812,78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834,14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857,05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670,78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692,14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715,05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21,95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21,95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Техническое оснащение рабочего места для военно-учетного работника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2 543,00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2 543,00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589,00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589,00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с.Горнозаводское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1 954,00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1 954,00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F2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7 158,96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1 712,00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1 703,00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1 712,00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1 255,40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1 261,40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1 255,40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1 261,40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93,60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93,60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4 521,65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инициативного проекта (Устройство комплексной спортивной площадки по ул. Калинина в селе Горнозаводское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инициативного проекта (Устройство комплексной спортивной площадки по ул. Калинина в селе Горнозаводское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SИП01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3 990,85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SИП01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3 990,85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942,31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инициативного проекта по устройству детской игровой площадки в хуторе Курганном Кировского городского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Монтаж двух новых точек уличного освещения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387E">
              <w:rPr>
                <w:color w:val="000000"/>
                <w:sz w:val="22"/>
                <w:szCs w:val="22"/>
              </w:rPr>
              <w:t>Зольский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25 078,72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21 602,00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23 616,93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6 816,00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6 297,00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674,73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717,73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144,04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959,81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540,82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32,87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5 059,00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5 059,00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5 059,00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5 059,00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5 059,00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5 059,00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Техническое оснащение рабочего места для военно-учетного работника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470,28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520,27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470,28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520,27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401,14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479,54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401,14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479,54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401,14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479,54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5 409,85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4 531,00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6 331,00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5 831,00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ст.Зольской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5 831,00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5 831,00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1 277,85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Сооружение подпорной стены для укрепления дорожного полотна на ул. Набережной дом 9 ст.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Зольской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07 1 02 22570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1 077,85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07 1 02 22570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1 077,85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410,32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410,32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410,32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133,00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11 984,52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10 196,50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10 319,50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1 842,50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1 948,50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2 065,50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1 031,50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1 031,50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1 031,50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1 031,50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Монтаж системы охранного наблюдения центральной части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ст.Зольской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мероприятий государственной программы Ставропольского края "Развитие жилищно-коммунального хозяйства, защита населения и территории от чрезвычайных ситуаций""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15 1 04 00000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647,12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Благоустройство центральной части станицы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района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04 S8563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647,12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04 S8563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647,12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8 510,90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8 248,00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8 254,00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8 510,90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8 248,00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8 254,00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7 427,00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7 427,00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1 073,90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817,00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31,50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23 022,98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12 968,02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13 874,51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6 660,00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6 559,00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6 662,00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2 006,42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2 069,42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2 139,42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127,42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1 837,00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4 489,58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4 489,58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4 489,58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4 489,58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4 489,58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4 489,58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Техническое оснащение рабочего места для военно-учетного работника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6 838,00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3 917,00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3 171,00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3 917,00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1 292,00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п.Комсомолец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2 625,00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2 625,00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изготовление проектно-сметной документации и проведение государственной экспертизы по реконструкции мостового сооружения в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п.Золка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07 1 02 22130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136,00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8 898,92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2 605,00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2 557,00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2 605,00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Реализация инициативного проекта (Благоустройство прилегающей территории к памятнику "Могила летчика, погибшего в 1943 году" по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пос.Комсомолец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6 166,02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120,89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120,89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Устройство тротуара по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ул.Титова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пос.Комсомолец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5 645,13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5 645,13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Монтаж уличного освещения по ул. Набережная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37,00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387E">
              <w:rPr>
                <w:color w:val="000000"/>
                <w:sz w:val="22"/>
                <w:szCs w:val="22"/>
              </w:rPr>
              <w:t>Марьинский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20 222,45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12 993,00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14 685,00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5 579,00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5 493,00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838,40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858,77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110,80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536,63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545,23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190,97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190,97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4 101,00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4 101,00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8,23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8,23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Техническое оснащение рабочего места для военно-учетного работника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399,87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438,61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478,01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399,87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438,61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478,01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399,87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438,61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478,01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3 795,00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3 971,00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5 548,00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3 871,00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5 448,00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ст.Марьинской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3 871,00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5 448,00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3 871,00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5 448,00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Проведение экспертизы промышленной безопасности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8 611,58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2 899,00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3 055,40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2 899,00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1 748,00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1 748,00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2 675,20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Реализация инициативного проекта (Устройство входной зоны и ограждение площади ст.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(Устройство входной зоны и ограждение площади ст.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SИП03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2 381,92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SИП03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2 381,92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2 880,98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Реализация инициативного проекта по устройству спортивной площадки с антивандальными тренажерами по ул.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Н.Ломоносова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в станице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Благоустройство территории общего пользования по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ул.Победы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ст.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2 330,98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2 330,98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387E">
              <w:rPr>
                <w:color w:val="000000"/>
                <w:sz w:val="22"/>
                <w:szCs w:val="22"/>
              </w:rPr>
              <w:t>Новосредненский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14 110,41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9 745,03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10 333,11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4 979,60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4 762,00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4 805,00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1 154,70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114,18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114,18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974,82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985,82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1 020,52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8,30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8,30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Техническое оснащение рабочего места для военно-учетного работника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1 848,80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1 971,00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1 752,80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1 875,00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636,80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п.Коммаяк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1 675,00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1 675,00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5 720,32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2 797,00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2 831,00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2 797,00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2 831,00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2 167,00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2 167,00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2 393,92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Реализация инициативного проекта (Благоустройство центральной площади (ограждение площади) в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пос.Коммаяк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156,24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156,24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Реализация инициативного проекта (Благоустройство центральной площади (ограждение площади) в пос.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SИП02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2 237,69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SИП02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2 237,69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Благоустройство парка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пос.Коммаяк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(тротуары)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508,40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13 845,86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8 725,03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8 354,11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4 082,00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716,00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94,18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620,18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619,90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1,92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3 366,00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Техническое оснащение рабочего места для военно-учетного работника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2 380,99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2 046,00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2 202,99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1 627,00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2 046,00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1 372,99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1 372,99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573,00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с.Орловка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1 473,00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1 473,00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F2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6 898,19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1 827,00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2 306,92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1 827,00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1 051,74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1 066,73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1 083,73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1 051,74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1 066,73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1 083,73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248,64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248,64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ремонтных работ и прочих мероприятий связанных с реализацией проектов создания комфортной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3,50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291,13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291,13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2 656,22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инициативного проекта (Установка малых архитектурных форм и элементов благоустройства в парковой зоне села Орловки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инициативного проекта (Установка малых архитектурных форм и элементов благоустройства в парковой зоне села Орловки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SИП04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2 364,22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SИП04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2 364,22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1 935,05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Реализация инициативного проекта по благоустройству территорий, прилегающей к Обелиску погибшим на фронтах Великой Отечественной войны х.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Пегушин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инициативного проекта по устройству видео наблюдения центральной части села Орловки Кировского городского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385,15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Монтаж новых точек уличного освещения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от ул. Автомобильной до пер. Широкий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Монтаж новых точек уличного освещения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от ул. Первомайской до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ул.Автомобильной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172,86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172,86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Монтаж новых точек уличного освещения улицы Молодежная от дома № 1 до улицы Автомобильной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Монтаж новых точек уличного освещения улицы Советская от дома № 28 до переулка Артезианский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353,96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Советский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35 974,87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10 441,78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11 515,94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5 777,00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5 675,00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5 755,00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598,38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659,99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648,99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110,80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487,58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549,19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538,19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4 103,18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4 103,18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4 103,18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4 103,18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Техническое оснащение рабочего места для военно-учетного работника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903,84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994,84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892,44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903,84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994,84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401,48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479,94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401,48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479,94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401,48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479,94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3 338,00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3 338,00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значения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ст.Советской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3 338,00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3 338,00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24 726,44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524,26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524,26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524,26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F2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24 202,18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24 202,18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24 202,18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2 302,96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1 910,00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1 910,00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1 099,03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1 093,04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1 143,04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1 099,03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1 093,04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1 143,04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463,96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478,96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463,96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497,96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478,96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351,96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Реализация инициативного проекта по ремонту ограждения кладбища в ст. Советская Кировского городского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351,96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351,96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387E">
              <w:rPr>
                <w:color w:val="000000"/>
                <w:sz w:val="22"/>
                <w:szCs w:val="22"/>
              </w:rPr>
              <w:t>Старопавловский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69 328,16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10 373,63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11 347,51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4 314,00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449,30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465,30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10,30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3 366,70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3 363,70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3 366,70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3 363,70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Техническое оснащение рабочего места для военно-учетного работника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453,00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394,11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60 311,26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4 020,00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4 020,00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1 136,00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1 136,00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ст.Старопавловской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2 884,00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2 884,00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57 838,26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1 027,74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1 027,74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S6720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56 810,52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S6720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56 810,52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4 096,82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2 382,00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2 568,38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2 382,00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2 018,38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1 832,00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2 018,38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1 832,00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1 528,44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Реализация инициативного проекта (Ограждение кладбища станицы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2ИП05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(Ограждение кладбища станицы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SИП05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1 446,44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02 SИП05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1 446,44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Новопавловский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221 953,44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53 842,40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57 153,80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7 227,00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7 227,00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7 255,80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406,74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406,74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406,74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177,28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177,28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229,46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229,46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229,46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6 595,00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6 595,00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6 595,00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6 595,00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6 595,00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6 595,00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Обеспечение дополнительных гарантий муниципальным служащим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28,80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28,80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135,26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135,26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135,26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135,26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135,26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135,26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159 933,18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8 878,00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6 180,01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8 878,00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337,01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337,00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337,01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337,00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г.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5 843,00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6 113,00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8 541,00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07 1 01 20070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5 843,00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6 113,00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8 541,00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153 753,18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2 660,40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2 660,40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Обустройство пешеходных переходов (установка светофоров)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4 492,85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07 1 02 22120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4 492,85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S6720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146 599,93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07 1 02 S6720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146 599,93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197,59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197,59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197,59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76,41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76,41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76,41</w:t>
            </w:r>
          </w:p>
        </w:tc>
      </w:tr>
      <w:tr w:rsidR="002552B2" w:rsidRPr="00F3387E" w:rsidTr="002552B2">
        <w:trPr>
          <w:trHeight w:val="1062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53 411,85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39 169,40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39 998,60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17 010,62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16 522,24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17 077,24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6 821,26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6 909,08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7 464,08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6 821,26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6 909,08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7 464,08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4 903,80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4 903,80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4 230,00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4 903,80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4 903,80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Расходы на содержание площади Ленина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г.Новопавловска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проведение работ по организации ярмарки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1 990,00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1 583,84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1 583,84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1 583,84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406,16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406,16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406,16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Содержание модульного туалета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пл.Ленина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469,36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169,36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469,36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169,36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12 908,76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137,39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Реализация инициативного проекта по обустройству тротуара по ул. Комсомольской от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ул.Красной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до ул. Ставропольской в городе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966,04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966,04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минитрактора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садового для парка Кура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Благоустройство части ул. Кирова в г.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(от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до дома №37/2 по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ул.Кирова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6 419,84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6 419,84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Ремонт детской игровой площадки по адресу пл. Ленина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Ремонт детских игровых площадок по адресу пл. Кирова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Приобретение коммунальной техники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 xml:space="preserve">Устройство тротуара по ул. Олимпийская г. </w:t>
            </w:r>
            <w:proofErr w:type="spellStart"/>
            <w:r w:rsidRPr="00F3387E"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 w:rsidRPr="00F3387E"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1 03 2ИП25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711,50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23 492,48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22 647,16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22 921,36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23 492,48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22 647,16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22 921,36</w:t>
            </w:r>
          </w:p>
        </w:tc>
      </w:tr>
      <w:tr w:rsidR="002552B2" w:rsidRPr="00F3387E" w:rsidTr="002552B2">
        <w:trPr>
          <w:trHeight w:val="1324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20 191,00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20 191,00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20 191,00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3 020,70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2 175,38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2 449,58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280,78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280,79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280,79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2552B2" w:rsidRPr="00F3387E" w:rsidTr="002552B2">
        <w:trPr>
          <w:trHeight w:val="795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722,00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lastRenderedPageBreak/>
              <w:t>Прочие 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529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ind w:left="-68"/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52B2" w:rsidRPr="00F3387E" w:rsidTr="002552B2">
        <w:trPr>
          <w:trHeight w:val="267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53 152,00</w:t>
            </w:r>
          </w:p>
        </w:tc>
      </w:tr>
      <w:tr w:rsidR="002552B2" w:rsidRPr="00F3387E" w:rsidTr="002552B2">
        <w:trPr>
          <w:trHeight w:val="270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center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ind w:left="-208"/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2 510 765,17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ind w:left="-68"/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1 972 623,80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B2" w:rsidRPr="00F3387E" w:rsidRDefault="002552B2" w:rsidP="002552B2">
            <w:pPr>
              <w:jc w:val="right"/>
              <w:rPr>
                <w:color w:val="000000"/>
                <w:sz w:val="22"/>
                <w:szCs w:val="22"/>
              </w:rPr>
            </w:pPr>
            <w:r w:rsidRPr="00F3387E">
              <w:rPr>
                <w:color w:val="000000"/>
                <w:sz w:val="22"/>
                <w:szCs w:val="22"/>
              </w:rPr>
              <w:t>2 058 353,26</w:t>
            </w:r>
          </w:p>
        </w:tc>
      </w:tr>
    </w:tbl>
    <w:p w:rsidR="002552B2" w:rsidRPr="00F3387E" w:rsidRDefault="002552B2" w:rsidP="002552B2"/>
    <w:p w:rsidR="002552B2" w:rsidRDefault="002552B2" w:rsidP="00C158A0">
      <w:pPr>
        <w:tabs>
          <w:tab w:val="left" w:pos="8460"/>
        </w:tabs>
        <w:spacing w:line="240" w:lineRule="exact"/>
        <w:jc w:val="both"/>
      </w:pPr>
    </w:p>
    <w:p w:rsidR="003E2A60" w:rsidRDefault="003E2A60" w:rsidP="00C158A0">
      <w:pPr>
        <w:tabs>
          <w:tab w:val="left" w:pos="8460"/>
        </w:tabs>
        <w:spacing w:line="240" w:lineRule="exact"/>
        <w:jc w:val="both"/>
      </w:pPr>
    </w:p>
    <w:p w:rsidR="003E2A60" w:rsidRDefault="003E2A60" w:rsidP="00C158A0">
      <w:pPr>
        <w:tabs>
          <w:tab w:val="left" w:pos="8460"/>
        </w:tabs>
        <w:spacing w:line="240" w:lineRule="exact"/>
        <w:jc w:val="both"/>
      </w:pPr>
    </w:p>
    <w:p w:rsidR="003E2A60" w:rsidRDefault="003E2A60" w:rsidP="00C158A0">
      <w:pPr>
        <w:tabs>
          <w:tab w:val="left" w:pos="8460"/>
        </w:tabs>
        <w:spacing w:line="240" w:lineRule="exact"/>
        <w:jc w:val="both"/>
        <w:sectPr w:rsidR="003E2A60" w:rsidSect="002552B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706BE" w:rsidRPr="00FA37A0" w:rsidRDefault="00B706BE" w:rsidP="00B706BE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  <w:r w:rsidRPr="00FA37A0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4</w:t>
      </w:r>
    </w:p>
    <w:p w:rsidR="00B706BE" w:rsidRPr="00FA37A0" w:rsidRDefault="00B706BE" w:rsidP="00B706BE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к решению Кировского муниципального</w:t>
      </w:r>
    </w:p>
    <w:p w:rsidR="00B706BE" w:rsidRPr="00FA37A0" w:rsidRDefault="00B706BE" w:rsidP="00B706BE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округа Ставропольского края «О бюджете</w:t>
      </w:r>
    </w:p>
    <w:p w:rsidR="00B706BE" w:rsidRPr="00FA37A0" w:rsidRDefault="00B706BE" w:rsidP="00B706BE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Кировского муниципального округа</w:t>
      </w:r>
    </w:p>
    <w:p w:rsidR="00B706BE" w:rsidRPr="00FA37A0" w:rsidRDefault="00B706BE" w:rsidP="00B706BE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Ставропольского края на 2024 год и</w:t>
      </w:r>
    </w:p>
    <w:p w:rsidR="00B706BE" w:rsidRDefault="00B706BE" w:rsidP="00B706BE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  <w:r w:rsidRPr="00FA37A0">
        <w:rPr>
          <w:color w:val="000000"/>
          <w:sz w:val="26"/>
          <w:szCs w:val="26"/>
        </w:rPr>
        <w:t>плановый период 2025 и 2026 годов»</w:t>
      </w:r>
    </w:p>
    <w:p w:rsidR="00B706BE" w:rsidRDefault="00B706BE" w:rsidP="00B706BE">
      <w:pPr>
        <w:tabs>
          <w:tab w:val="left" w:pos="8460"/>
        </w:tabs>
        <w:spacing w:line="240" w:lineRule="exact"/>
        <w:jc w:val="both"/>
        <w:rPr>
          <w:color w:val="000000"/>
          <w:sz w:val="26"/>
          <w:szCs w:val="26"/>
        </w:rPr>
      </w:pPr>
    </w:p>
    <w:p w:rsidR="00B706BE" w:rsidRDefault="00B706BE" w:rsidP="00B706BE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832EC6" w:rsidRDefault="00832EC6" w:rsidP="00B706BE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B706BE" w:rsidRPr="00B706BE" w:rsidRDefault="00B706BE" w:rsidP="00B706BE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B706BE">
        <w:rPr>
          <w:b/>
          <w:color w:val="000000"/>
          <w:sz w:val="28"/>
          <w:szCs w:val="28"/>
        </w:rPr>
        <w:t>РАСПРЕДЕЛЕНИЕ</w:t>
      </w:r>
    </w:p>
    <w:p w:rsidR="00B706BE" w:rsidRPr="00B706BE" w:rsidRDefault="00B706BE" w:rsidP="00B706BE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B706BE">
        <w:rPr>
          <w:b/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Кировского муниципального округа Ставропольского края на 2024 год и плановый период 2025 и 2026 годов</w:t>
      </w:r>
    </w:p>
    <w:p w:rsidR="00B706BE" w:rsidRDefault="00B706BE" w:rsidP="00B706BE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B706BE" w:rsidRDefault="00B706BE" w:rsidP="00B706BE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B706BE" w:rsidRPr="00B706BE" w:rsidRDefault="00832EC6" w:rsidP="00B706BE">
      <w:pPr>
        <w:tabs>
          <w:tab w:val="left" w:pos="8460"/>
        </w:tabs>
        <w:spacing w:line="240" w:lineRule="exact"/>
        <w:jc w:val="right"/>
      </w:pPr>
      <w:r w:rsidRPr="00832EC6">
        <w:t>(тыс. рублей)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0"/>
        <w:gridCol w:w="1440"/>
        <w:gridCol w:w="535"/>
        <w:gridCol w:w="1514"/>
        <w:gridCol w:w="1371"/>
        <w:gridCol w:w="1440"/>
      </w:tblGrid>
      <w:tr w:rsidR="003E2A60" w:rsidTr="003E2A60">
        <w:trPr>
          <w:trHeight w:val="305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3E2A60" w:rsidTr="003E2A60">
        <w:trPr>
          <w:trHeight w:val="305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3E2A60" w:rsidTr="003E2A60">
        <w:trPr>
          <w:trHeight w:val="30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1 102 879,24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931 835,35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1 054 801,74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286 871,79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282 805,76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285 138,02</w:t>
            </w:r>
          </w:p>
        </w:tc>
      </w:tr>
      <w:tr w:rsidR="003E2A60" w:rsidTr="003E2A60">
        <w:trPr>
          <w:trHeight w:val="244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279 413,37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282 605,76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284 938,02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142 276,58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142 218,22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142 218,22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89 120,97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89 120,97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89 120,97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2 961,07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2 902,72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2 902,72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44 090,97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44 090,97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44 090,97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6 103,57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6 103,57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6 103,57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1 114,87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1 114,87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1 114,87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390,83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390,83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258,02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169,16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88,86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54,95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258,70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21 079,30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26 169,46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28 501,72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14 169,57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18 525,33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20 044,35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6 909,72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7 644,12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8 457,36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групповой мебели в дошкольных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10 114,94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10 114,94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9 965,46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9 965,46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9 965,46</w:t>
            </w:r>
          </w:p>
        </w:tc>
      </w:tr>
      <w:tr w:rsidR="003E2A60" w:rsidTr="003E2A60">
        <w:trPr>
          <w:trHeight w:val="274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101 490,25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101 490,25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101 490,25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62 012,84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62 012,84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62 012,84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39 104,80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39 104,80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39 104,80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7 458,42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ремонтных работ водопроводных сетей в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436,66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316,72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строительных и ремонтных работ газопровода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01 1 03 20590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01 1 03 20590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и ремонт теневых навесов для защиты детей от солнца и осадков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01 1 03 20790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3 207,00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электрических и газовых котлов в муниципальных учреждениях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01 1 03 21520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Изготовление ПСД на капитальный ремонт здания и </w:t>
            </w:r>
            <w:proofErr w:type="spellStart"/>
            <w:r>
              <w:rPr>
                <w:color w:val="000000"/>
                <w:sz w:val="22"/>
                <w:szCs w:val="22"/>
              </w:rPr>
              <w:t>госэкспертиза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достоверности сметной стоимости ПСД МБДОУ ""Детский сад №4 ""Теремок"" г.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01 1 03 22290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159,69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01 1 03 22290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159,69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дворовых территорий в муниципальных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01 1 03 22390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01 1 03 22390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ремонт групповой МКДОУ "Детский сад №20 "Ягодка" ст. Советской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1 138,90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1 138,90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инструментальное и инструментально-визуальное обследование зданий в муниципальных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333,55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63,55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681 943,90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515 778,42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636 394,30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537 690,80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506 553,30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508 442,42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98 674,06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98 674,06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98 674,06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4 855,01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4 855,01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4 855,01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92 777,75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92 777,75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92 777,75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885,20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1 366,89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1 366,89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1 366,89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50,89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50,89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305,10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285,43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285,43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343,47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343,47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234,34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234,34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4 677,15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4 587,15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4 587,15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520,68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4 156,47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4 066,47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4 066,47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ремонта и приобретение мебели по общеобразовательным учреждениям для размещения на базе школ проекта Современная школа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01 2 01 20840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18 309,98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18 240,00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17 062,27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1 029,98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17 280,00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16 102,27</w:t>
            </w:r>
          </w:p>
        </w:tc>
      </w:tr>
      <w:tr w:rsidR="003E2A60" w:rsidTr="00D8085C">
        <w:trPr>
          <w:trHeight w:val="70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01 2 01 21610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30 254,34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33 496,88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37 059,96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858,46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976,36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1 080,07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29 395,88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32 520,53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35 979,89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индукционных петель и звукоусиливающей аппаратуры для дублирования необходимой для инвалидов звуковой и зрительной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01 2 01 22350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ремонта кабинетов и приобретение мебели в рамках обеспечения цифровой образовательной среды в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274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Субсидия на проведение ремонта кабинетов в рамках реализации проекта "Оказание психолого-педагогической, методической и консультативной помощи родителям (законным представителям), имеющих детей, не посещающих и посещающих образовательные учреждения, а также гражданам, желающим принять на воспитание в свои семьи детей, оставшихся без попечения родителей"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01 2 01 22560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01 2 01 22560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366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324 266,55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295 953,84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295 953,84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11 002,75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10 811,94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10 811,94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312 759,75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285 104,64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285 104,64</w:t>
            </w:r>
          </w:p>
        </w:tc>
      </w:tr>
      <w:tr w:rsidR="003E2A60" w:rsidTr="003E2A60">
        <w:trPr>
          <w:trHeight w:val="274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890,57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890,57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R3030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27 904,46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27 904,46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27 904,46</w:t>
            </w:r>
          </w:p>
        </w:tc>
      </w:tr>
      <w:tr w:rsidR="003E2A60" w:rsidTr="003E2A60">
        <w:trPr>
          <w:trHeight w:val="244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19 930,91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24 451,89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23 955,67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634,04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1 902,13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1 902,13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91,89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275,66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S6500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19 204,98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22 108,70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21 777,88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5 534,28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5 534,28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5 534,28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178,68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5 353,78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5 353,78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5 353,78</w:t>
            </w:r>
          </w:p>
        </w:tc>
      </w:tr>
      <w:tr w:rsidR="003E2A60" w:rsidTr="00D8085C">
        <w:trPr>
          <w:trHeight w:val="6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"Приведение зданий образовательных организаций в соответствии с требованиями </w:t>
            </w:r>
            <w:r>
              <w:rPr>
                <w:color w:val="000000"/>
                <w:sz w:val="22"/>
                <w:szCs w:val="22"/>
              </w:rPr>
              <w:lastRenderedPageBreak/>
              <w:t>СанПиН"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01 2 03 00000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133 986,56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118 681,36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2 033,13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2 033,13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раздевалок в спортивном зале МБОУ "СОШ №3" станицы Советской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A7500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3 914,44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A7500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3 914,44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L7500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128 083,27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114 113,83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L7500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128 083,27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114 113,83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1 586,36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1 586,36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1 586,36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EВ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3 145,90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3 090,85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3 736,25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EВ 51790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3 145,90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3 090,85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3 736,25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EВ 51790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241,99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287,40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EВ 51790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2 903,91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2 853,09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3 448,85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20 320,05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20 384,57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20 399,17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18 868,31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18 932,82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18 947,42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14 401,20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14 244,88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14 268,71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14 401,20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14 244,88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14 268,71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164,78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164,78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4 243,91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4 436,76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4 411,70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4 234,24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4 427,10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4 402,04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353,56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353,56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353,56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1 098,18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1 098,18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1 098,18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1 098,18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"Сохранение здоровья и безопасности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95 259,68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94 352,02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94 376,84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3 126,25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3 126,25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3 126,25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299,60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2 826,65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2 826,65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2 826,65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"Внедрение полноценного рационального питания"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35 859,75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35 859,75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35 859,75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27 293,76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27 293,76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27 293,76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8 565,99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8 565,99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8 565,99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"Организация ежегодного проведения образовательными организациями производственного контроля, </w:t>
            </w:r>
            <w:proofErr w:type="spellStart"/>
            <w:r>
              <w:rPr>
                <w:color w:val="000000"/>
                <w:sz w:val="22"/>
                <w:szCs w:val="22"/>
              </w:rPr>
              <w:t>дератизационных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дезисекционных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853,67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853,67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853,67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853,67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245,60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608,07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608,07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2 687,06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2 263,75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2 263,75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2 687,06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2 263,75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2 263,75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1 065,76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770,95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1 621,30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1 492,80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1 492,80</w:t>
            </w:r>
          </w:p>
        </w:tc>
      </w:tr>
      <w:tr w:rsidR="003E2A60" w:rsidTr="00D8085C">
        <w:trPr>
          <w:trHeight w:val="34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"Обеспечение бесплатным питанием детей с ограниченными </w:t>
            </w:r>
            <w:r>
              <w:rPr>
                <w:color w:val="000000"/>
                <w:sz w:val="22"/>
                <w:szCs w:val="22"/>
              </w:rPr>
              <w:lastRenderedPageBreak/>
              <w:t>возможностями здоровья"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01 4 05 00000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7 820,54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7 594,49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7 619,30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7 820,54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7 594,49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7 619,30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59,92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60,45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60,45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7 700,17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7 474,12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7 498,93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44 654,11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44 654,11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725,73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725,73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43 928,38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43 928,38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43 928,38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213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242,66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мер, направленных на снижение распространенности потребления табака, иной </w:t>
            </w:r>
            <w:proofErr w:type="spellStart"/>
            <w:r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продукции, алкоголя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Информирование обучающихся и воспитанников образовательных организаций о пагубном влиянии на состояние здоровья потребления табака, иной </w:t>
            </w:r>
            <w:proofErr w:type="spellStart"/>
            <w:r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продукции, больших доз алкоголя в целях формирования мотивации на здоровый образ жизни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"Развитие образования"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18 483,82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18 514,58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18 493,42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6 102,37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6 133,13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6 111,97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273,42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127,42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5 680,85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5 689,33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5 689,33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5 680,85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5 689,33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5 689,33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17,83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17,83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11 674,81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11 674,81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11 674,81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10 600,57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10 600,57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10 600,57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11,69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706,64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706,64</w:t>
            </w:r>
          </w:p>
        </w:tc>
      </w:tr>
      <w:tr w:rsidR="003E2A60" w:rsidTr="00D8085C">
        <w:trPr>
          <w:trHeight w:val="34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01 5 04 20150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413,64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496,64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496,64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18 320,74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11 108,85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11 108,85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</w:tr>
      <w:tr w:rsidR="003E2A60" w:rsidTr="003E2A60">
        <w:trPr>
          <w:trHeight w:val="213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"Уничтожение дикорастущих растений </w:t>
            </w:r>
            <w:proofErr w:type="spellStart"/>
            <w:r>
              <w:rPr>
                <w:color w:val="000000"/>
                <w:sz w:val="22"/>
                <w:szCs w:val="22"/>
              </w:rPr>
              <w:t>наркосодержащих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растений"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E2A60" w:rsidTr="003E2A60">
        <w:trPr>
          <w:trHeight w:val="213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</w:t>
            </w:r>
            <w:proofErr w:type="spellStart"/>
            <w:r>
              <w:rPr>
                <w:color w:val="000000"/>
                <w:sz w:val="22"/>
                <w:szCs w:val="22"/>
              </w:rPr>
              <w:t>пропоганде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здорового образа жизни"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формированию антинаркотического мировоззрения среди обучающихся в общеобразовательных организациях"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02 1 06 00000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среди общеобразовательных организаций округа на лучшую организацию мероприятий по профилактике наркомании и пропаганде здорового образа жизни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02 1 06 21500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9 847,50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2 685,61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2 685,61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502,68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трудоустройство несовершеннолетних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502,68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486,98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9 224,82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2 062,93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2 062,93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2 337,53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2 062,93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2 062,93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1 473,57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1 198,97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1 198,97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104,86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и ремонт системы видеонаблюдения в муниципальных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1 882,43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1 237,60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644,83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S8830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S8830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казачьих дружин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рецидивной преступности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алкоголизма на территории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D8085C">
        <w:trPr>
          <w:trHeight w:val="16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02 2 07 22230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"Гармонизация межнациональных и </w:t>
            </w:r>
            <w:proofErr w:type="spellStart"/>
            <w:r>
              <w:rPr>
                <w:color w:val="000000"/>
                <w:sz w:val="22"/>
                <w:szCs w:val="22"/>
              </w:rPr>
              <w:t>этноконфессионных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отношений, противодействие терроризму и экстремизму"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</w:tr>
      <w:tr w:rsidR="003E2A60" w:rsidTr="00D8085C">
        <w:trPr>
          <w:trHeight w:val="34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02 4 01 11010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7 654,00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7 634,00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7 190,00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7 190,00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7 190,00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458,58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438,58</w:t>
            </w:r>
          </w:p>
        </w:tc>
      </w:tr>
      <w:tr w:rsidR="003E2A60" w:rsidTr="00D8085C">
        <w:trPr>
          <w:trHeight w:val="15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5,42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241 248,62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227 474,22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172 607,28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"Организация культурно - досуговой деятельности"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164 101,00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150 918,41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70 027,25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69 075,78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67 601,79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68 202,25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60 998,68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60 562,99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61 020,89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48 188,19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48 174,13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48 174,13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12 434,66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12 014,56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12 472,76</w:t>
            </w:r>
          </w:p>
        </w:tc>
      </w:tr>
      <w:tr w:rsidR="003E2A60" w:rsidTr="00D8085C">
        <w:trPr>
          <w:trHeight w:val="22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375,82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146,59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6 368,90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6 818,70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6 961,27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6 368,90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6 818,70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6 961,27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L4670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1 438,11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L4670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1 438,11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94 972,05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83 316,62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Проведение работ по ремонту кровель в муниципальных учреждениях и изготовление ПСД,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03 1 02 20410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03 1 02 20410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ремонтных работ в муниципальных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03 1 02 21350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03 1 02 21350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Изготовление ПСД и проведение </w:t>
            </w:r>
            <w:proofErr w:type="spellStart"/>
            <w:r>
              <w:rPr>
                <w:color w:val="000000"/>
                <w:sz w:val="22"/>
                <w:szCs w:val="22"/>
              </w:rPr>
              <w:t>госэкспертизы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капитальный ремонт отопления в здании МКУК "Дом культуры </w:t>
            </w:r>
            <w:proofErr w:type="spellStart"/>
            <w:r>
              <w:rPr>
                <w:color w:val="000000"/>
                <w:sz w:val="22"/>
                <w:szCs w:val="22"/>
              </w:rPr>
              <w:t>с.Орловка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03 1 02 22410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03 1 02 22410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капитального ремонта зданий и сооружений муниципальных учреждений культуры муниципальных образований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92 036,05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81 491,62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92 036,05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81 491,62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"Творческие люди"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A2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A2 55192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D8085C">
        <w:trPr>
          <w:trHeight w:val="70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 1 A2 55192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"Развитие системы библиотечного обслуживания населения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22 059,26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21 814,16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21 828,08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642,53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642,53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642,53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21 418,17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21 177,97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21 185,56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21 418,17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21 177,97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21 185,56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19 308,73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19 308,73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19 308,73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2 109,44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1 869,24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1 876,83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музейной деятельности"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4 442,69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4 192,42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4 199,42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4 442,69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4 192,42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4 199,42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4 075,07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4 077,37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4 079,77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3 684,39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3 684,39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3 684,39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318,53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323,24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110,62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119,65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110,62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119,65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Корректировка ПСД на ремонт МКУ "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историко-краеведческий музей "Народный музей </w:t>
            </w:r>
            <w:proofErr w:type="spellStart"/>
            <w:r>
              <w:rPr>
                <w:color w:val="000000"/>
                <w:sz w:val="22"/>
                <w:szCs w:val="22"/>
              </w:rPr>
              <w:t>им.А.В.Чухно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03 3 01 22450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03 3 01 22450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образования в сфере культуры"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41 978,34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41 878,05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67 877,32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41 978,34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41 878,05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41 932,05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40 722,06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40 590,26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40 595,27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23 727,23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23 727,23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23 727,23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1 493,66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1 440,18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1 445,19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15 486,17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15 407,85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15 407,85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1 193,28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1 224,79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1 273,78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757,07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771,13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801,98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436,21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471,80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"Культурная среда"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A1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25 945,27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A1 55197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25 945,27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A1 55197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25 945,27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"Развитие культуры"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8 667,33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8 671,19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8 675,21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7 462,70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7 466,56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7 470,58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2 223,00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2 223,00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5 117,70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5 121,56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5 125,58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4 224,34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4 224,34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4 224,34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893,36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897,22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901,24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1 204,63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1 204,63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1 204,63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1 204,63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1 204,63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1 204,63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21 193,42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16 885,12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16 897,12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массового спорта в Кировском муниципальном округе"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9 901,30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5 731,00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5 731,00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2 170,50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1 500,60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249,60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240,60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1 251,00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737,60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433,40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2 374,40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2 374,00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2 374,40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2 374,40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2 374,00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детско-юношеского спорта"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1 356,40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1 856,40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1 856,40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1 356,40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1 856,40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1 856,40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1 142,40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1 142,40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1 142,40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714,00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доступности населения к объектам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изготовление ПСД по строительству ФОК в г.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04 1 04 21790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04 1 04 21790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"Развитие физической культуры и спорта"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11 292,12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11 154,12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11 166,12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11 292,12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11 154,12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11 166,12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263,36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230,12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185,80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3 416,49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2 423,00</w:t>
            </w:r>
          </w:p>
        </w:tc>
      </w:tr>
      <w:tr w:rsidR="003E2A60" w:rsidTr="00D8085C">
        <w:trPr>
          <w:trHeight w:val="16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04 2 01 10020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3 416,49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2 423,00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муниципальных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7 468,77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8 366,50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8 378,50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5 556,27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6 444,00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6 444,00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1 441,73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1 451,73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1 463,73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134,50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134,50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"Поддержка талантливой и инициативной молодежи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18 725,80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18 469,00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18 554,00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малого и среднего предпринимательства"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конкурса "Лучший предприниматель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3E2A60" w:rsidTr="003E2A60">
        <w:trPr>
          <w:trHeight w:val="274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18 095,80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17 839,00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17 924,00</w:t>
            </w:r>
          </w:p>
        </w:tc>
      </w:tr>
      <w:tr w:rsidR="003E2A60" w:rsidTr="00D8085C">
        <w:trPr>
          <w:trHeight w:val="106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18 095,80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17 839,00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17 924,00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17 703,80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17 447,00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17 532,00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14 743,00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14 743,00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14 743,00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2 606,42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2 349,62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2 434,62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защиты прав потребителей в Кировском муниципальном округе Ставропольского края"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E2A60" w:rsidTr="003E2A60">
        <w:trPr>
          <w:trHeight w:val="213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"Интернет", на стендах в здании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06 3 01 00000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размещение информации в СМИ, изготовления памяток и брошюр по вопросам прав потребителей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06 3 01 21110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06 3 01 21110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244 727,08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38 592,00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"Поддержание технического состояния дорог"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244 727,08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38 592,00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27 607,78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28 397,00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37 896,00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4 727,78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4 127,00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4 127,00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4 727,78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4 127,00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4 127,00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z w:val="22"/>
                <w:szCs w:val="22"/>
              </w:rPr>
              <w:t>с.Горнозаводское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z w:val="22"/>
                <w:szCs w:val="22"/>
              </w:rPr>
              <w:t>ст.Зольской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4 132,00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4 331,00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5 831,00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4 132,00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4 331,00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5 831,00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z w:val="22"/>
                <w:szCs w:val="22"/>
              </w:rPr>
              <w:t>п.Комсомолец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2 625,00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z w:val="22"/>
                <w:szCs w:val="22"/>
              </w:rPr>
              <w:t>ст.Марьинской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3 871,00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5 448,00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3 871,00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5 448,00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z w:val="22"/>
                <w:szCs w:val="22"/>
              </w:rPr>
              <w:t>п.Коммаяк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z w:val="22"/>
                <w:szCs w:val="22"/>
              </w:rPr>
              <w:t>с.Орловка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1 473,00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1 473,00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z w:val="22"/>
                <w:szCs w:val="22"/>
              </w:rPr>
              <w:t>ст.Советской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3 338,00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3 338,00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z w:val="22"/>
                <w:szCs w:val="22"/>
              </w:rPr>
              <w:t>ст.Старопавловской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07 1 01 20068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2 884,00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г.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8 541,00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07 1 01 20070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8 541,00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217 119,30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07 1 02 20160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3 718,15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3 718,15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пешеходных переходов (установка светофоров)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4 492,85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4 492,85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изготовление проектно-сметной документации и проведение государственной экспертизы по реконструкции мостового сооружения в </w:t>
            </w:r>
            <w:proofErr w:type="spellStart"/>
            <w:r>
              <w:rPr>
                <w:color w:val="000000"/>
                <w:sz w:val="22"/>
                <w:szCs w:val="22"/>
              </w:rPr>
              <w:t>п.Золка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Сооружение подпорной стены для укрепления дорожного полотна на ул. Набережной дом 9 ст. 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Зольской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07 1 02 22570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07 1 02 22570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S6720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203 410,45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S6720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203 410,45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9 152,61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8 776,00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8 769,00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собственностью Кировского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1 072,11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773,50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547,50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547,50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547,50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приватизацию муниципальной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08 1 01 22330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08 1 01 22330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"Предоставление в аренду и собственность земельных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участков,государственная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собственность на которые не разграничена"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"Управление имуществом"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8 080,50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8 002,50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7 995,50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8 080,50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8 002,50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7 995,50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805,90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193,90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7 180,00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7 180,00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обрезке газопровода в аварийных многоквартирных домах в Кировском муниципальном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08 2 01 22380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08 2 01 22380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6 391,26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6 457,26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6 499,26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зерноводства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Организация и </w:t>
            </w:r>
            <w:proofErr w:type="spellStart"/>
            <w:r>
              <w:rPr>
                <w:color w:val="000000"/>
                <w:sz w:val="22"/>
                <w:szCs w:val="22"/>
              </w:rPr>
              <w:t>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6 374,24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6 440,24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6 482,24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6 274,24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6 340,24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6 382,24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342,78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355,78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384,31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77,56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276,03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3 281,00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3 281,00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766,69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766,69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1 950,24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1 950,24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1 950,24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1 676,89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1 674,39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1 674,39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273,35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275,85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316 413,76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293 857,78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277 438,18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"Социальное обеспечение населения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164 939,25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165 369,55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163 496,63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164 939,25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165 369,55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163 496,63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2 874,69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2 989,67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3 109,45</w:t>
            </w:r>
          </w:p>
        </w:tc>
      </w:tr>
      <w:tr w:rsidR="003E2A60" w:rsidTr="00D8085C">
        <w:trPr>
          <w:trHeight w:val="34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10 1 01 52200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46,64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2 832,21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2 945,49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3 062,81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31 215,85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31 584,83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31 880,02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30 754,54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31 111,06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31 401,82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1 327,53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1 327,53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1 327,53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229,16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224,22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226,20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15 061,47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14 100,62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13 199,79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161,39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14 918,45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13 945,43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13 038,40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42 743,34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42 123,09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40 987,53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600,68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42 122,37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41 504,25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40 386,85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34 997,44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34 464,34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33 590,85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507,99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491,46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34 489,46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33 958,02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33 099,38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1 481,62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1 540,89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1 551,56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1 460,62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1 519,05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1 528,84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132,61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121,94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131,89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745,45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752,37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729,62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746,75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13 980,22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14 229,54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197,14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189,54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14 602,86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13 794,00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14 040,00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216,72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216,72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545,15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545,15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545,15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18 010,50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21 670,89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18 010,50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21 670,89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72,44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70,19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72,44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70,19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"Охрана семьи и детства населения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124 112,31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101 622,80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87 050,12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"Предоставление мер социальной </w:t>
            </w:r>
            <w:r>
              <w:rPr>
                <w:color w:val="000000"/>
                <w:sz w:val="22"/>
                <w:szCs w:val="22"/>
              </w:rPr>
              <w:lastRenderedPageBreak/>
              <w:t>поддержки семьям и детям"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10 2 01 00000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75 554,58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81 070,45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87 050,12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125,79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1,67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124,12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60 758,42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65 720,31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71 085,97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761,11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856,63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59 997,31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64 902,50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70 229,34</w:t>
            </w:r>
          </w:p>
        </w:tc>
      </w:tr>
      <w:tr w:rsidR="003E2A60" w:rsidTr="003E2A60">
        <w:trPr>
          <w:trHeight w:val="213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14 643,46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15 229,19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15 838,36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156,12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14 498,42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15 079,07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15 682,24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P1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48 557,73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20 552,36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P1 50840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48 557,73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20 552,36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P1 50840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48 557,73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20 552,36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"Обеспечение реализации Программы "Социальная поддержка граждан Кировского муниципального округа"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27 362,20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26 865,43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26 891,43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27 362,20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26 865,43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26 891,43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89,16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89,16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10 3 01 20010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10 3 01 20010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26 656,48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26 656,43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26 656,43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25 358,17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25 358,17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25 358,17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1 296,30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1 296,25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52 711,58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52 004,00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52 024,00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"Повышение сбалансированности и устойчивости бюджетной системы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38 106,58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37 411,00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37 432,03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37 962,00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37 333,00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37 406,00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37 927,00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37 298,00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37 371,00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31 213,00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31 213,00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31 213,00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6 712,35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6 083,35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6 156,35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"Своевременное исполнение обязательств по обслуживанию муниципального долга Кировского муниципального округа Ставропольского края"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11 1 03 20140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программы "Управление финансами"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14 605,00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14 593,00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14 591,97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14 605,00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14 593,00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14 591,97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1 150,76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1 150,20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1 150,20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310,24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840,52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839,96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839,96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13 421,76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13 421,76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13 421,76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20,01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24 726,44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"Современная городская среда"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24 726,44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D8085C">
        <w:trPr>
          <w:trHeight w:val="16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регионального проекта "Формирование </w:t>
            </w:r>
            <w:r>
              <w:rPr>
                <w:color w:val="000000"/>
                <w:sz w:val="22"/>
                <w:szCs w:val="22"/>
              </w:rPr>
              <w:lastRenderedPageBreak/>
              <w:t>комфортной городской среды"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 1 F2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24 202,18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24 202,18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F2 55550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24 202,18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жильем молодых семей"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48 257,41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1 233,62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1 299,91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48 257,41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1 233,62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1 299,91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48 257,41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1 233,62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1 299,91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48 257,41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1 233,62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1 299,91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48 257,41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1 233,62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1 299,91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111 776,44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66 552,90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67 709,10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"Содержание и благоустройство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79 773,06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35 657,74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36 533,74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38 497,13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35 657,74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36 533,74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18 270,41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18 183,25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18 983,25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18 270,41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18 183,25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18 983,25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8 345,42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9 198,90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9 264,90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8 345,42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9 198,90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9 264,90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содержание площади Ленина </w:t>
            </w:r>
            <w:proofErr w:type="spellStart"/>
            <w:r>
              <w:rPr>
                <w:color w:val="000000"/>
                <w:sz w:val="22"/>
                <w:szCs w:val="22"/>
              </w:rPr>
              <w:t>г.Новопавловска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работ по организации ярмарки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1 583,84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1 583,84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1 583,84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406,16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ремонтных работ и прочих мероприятий связанных с реализацией проектов создания комфортной городской среды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1 695,82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1 218,50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1 228,50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1 078,42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601,09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611,09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617,41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617,41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15 1 01 21600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947,73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947,73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947,73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947,73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модульного туалета </w:t>
            </w:r>
            <w:proofErr w:type="spellStart"/>
            <w:r>
              <w:rPr>
                <w:color w:val="000000"/>
                <w:sz w:val="22"/>
                <w:szCs w:val="22"/>
              </w:rPr>
              <w:t>пл.Ленина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469,36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169,36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469,36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экспертизы промышленной безопасности газопровода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15 1 01 22580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15 1 01 22580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13 951,34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Pr="007D0352" w:rsidRDefault="007D0352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0352"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(Устройство комплексной спортивной площадки по ул. Калинина в селе Горнозаводское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инициативного проекта (Благоустройство центральной площади (ограждение площади) в </w:t>
            </w:r>
            <w:proofErr w:type="spellStart"/>
            <w:r>
              <w:rPr>
                <w:color w:val="000000"/>
                <w:sz w:val="22"/>
                <w:szCs w:val="22"/>
              </w:rPr>
              <w:t>пос.Коммаяк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156,24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(Устройство входной зоны и ограждение площади ст.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293,28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293,28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(Установка малых архитектурных форм и элементов благоустройства в парковой зоне села Орловки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(Ограждение кладбища станицы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(Благоустройство прилегающей территории к памятнику "Могила летчика, погибшего в 1943 году" по </w:t>
            </w:r>
            <w:proofErr w:type="spellStart"/>
            <w:r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пос.Комсомолец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инициативного проекта (Устройство комплексной спортивной площадки по ул. Калинина в селе Горнозаводское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3 990,85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3 990,85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(Благоустройство центральной площади (ограждение площади) в пос. </w:t>
            </w:r>
            <w:proofErr w:type="spellStart"/>
            <w:r>
              <w:rPr>
                <w:color w:val="000000"/>
                <w:sz w:val="22"/>
                <w:szCs w:val="22"/>
              </w:rPr>
              <w:t>Коммаяк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2 237,69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2 237,69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(Устройство входной зоны и ограждение площади ст.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2 381,92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2 381,92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(Установка малых архитектурных форм и элементов благоустройства в парковой зоне села Орловки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2 364,22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2 364,22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(Ограждение кладбища станицы </w:t>
            </w:r>
            <w:proofErr w:type="spellStart"/>
            <w:r>
              <w:rPr>
                <w:color w:val="000000"/>
                <w:sz w:val="22"/>
                <w:szCs w:val="22"/>
              </w:rPr>
              <w:t>Старопавловской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1 446,44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1 446,44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26 677,46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по благоустройству территорий, прилегающей к Обелиску погибшим на фронтах Великой Отечественной войны х. </w:t>
            </w:r>
            <w:proofErr w:type="spellStart"/>
            <w:r>
              <w:rPr>
                <w:color w:val="000000"/>
                <w:sz w:val="22"/>
                <w:szCs w:val="22"/>
              </w:rPr>
              <w:t>Пегушин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578,81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578,81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устройству детской игровой площадки в хуторе Курганном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по обустройству тротуара по ул. Комсомольской от </w:t>
            </w:r>
            <w:proofErr w:type="spellStart"/>
            <w:r>
              <w:rPr>
                <w:color w:val="000000"/>
                <w:sz w:val="22"/>
                <w:szCs w:val="22"/>
              </w:rPr>
              <w:t>ул.Красной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ул. Ставропольской в городе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966,04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966,04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устройству видео наблюдения центральной части села Орловки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385,15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385,15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инициативного проекта по устройству спортивной площадки с антивандальными тренажерами по ул. </w:t>
            </w:r>
            <w:proofErr w:type="spellStart"/>
            <w:r>
              <w:rPr>
                <w:color w:val="000000"/>
                <w:sz w:val="22"/>
                <w:szCs w:val="22"/>
              </w:rPr>
              <w:t>Н.Ломоносова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станице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по ремонту ограждения кладбища в ст. Советская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351,96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351,96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color w:val="000000"/>
                <w:sz w:val="22"/>
                <w:szCs w:val="22"/>
              </w:rPr>
              <w:t>минитрактора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садового для парка Кура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369,99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369,99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части ул. Кирова в г.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(от </w:t>
            </w:r>
            <w:proofErr w:type="spellStart"/>
            <w:r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дома №37/2 по </w:t>
            </w:r>
            <w:proofErr w:type="spellStart"/>
            <w:r>
              <w:rPr>
                <w:color w:val="000000"/>
                <w:sz w:val="22"/>
                <w:szCs w:val="22"/>
              </w:rPr>
              <w:t>ул.Кирова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6 419,84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6 419,84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детской игровой площадки по адресу пл. Ленина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детских игровых площадок по адресу пл. Кирова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коммунальной техники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Монтаж двух новых точек уличного освещения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7D0352">
        <w:trPr>
          <w:trHeight w:val="6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Монтаж системы охранного наблюдения центральной части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ст.Зольской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 1 03 2ИП18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Монтаж новых точек уличного освещения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ул. Автомобильной до пер. Широкий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2ИП19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Монтаж новых точек уличного освещения </w:t>
            </w:r>
            <w:proofErr w:type="spellStart"/>
            <w:r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ул. Первомайской до </w:t>
            </w:r>
            <w:proofErr w:type="spellStart"/>
            <w:r>
              <w:rPr>
                <w:color w:val="000000"/>
                <w:sz w:val="22"/>
                <w:szCs w:val="22"/>
              </w:rPr>
              <w:t>ул.Автомобильной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172,86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172,86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парка </w:t>
            </w:r>
            <w:proofErr w:type="spellStart"/>
            <w:r>
              <w:rPr>
                <w:color w:val="000000"/>
                <w:sz w:val="22"/>
                <w:szCs w:val="22"/>
              </w:rPr>
              <w:t>пос.Коммаяк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(тротуары)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Устройство тротуара по </w:t>
            </w:r>
            <w:proofErr w:type="spellStart"/>
            <w:r>
              <w:rPr>
                <w:color w:val="000000"/>
                <w:sz w:val="22"/>
                <w:szCs w:val="22"/>
              </w:rPr>
              <w:t>ул.Титова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пос.Комсомолец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5 645,13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 уличного освещения по ул. Набережная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Устройство тротуара по ул. Олимпийская г. </w:t>
            </w:r>
            <w:proofErr w:type="spellStart"/>
            <w:r>
              <w:rPr>
                <w:color w:val="000000"/>
                <w:sz w:val="22"/>
                <w:szCs w:val="22"/>
              </w:rPr>
              <w:t>Новопавловска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территории общего пользования по </w:t>
            </w:r>
            <w:proofErr w:type="spellStart"/>
            <w:r>
              <w:rPr>
                <w:color w:val="000000"/>
                <w:sz w:val="22"/>
                <w:szCs w:val="22"/>
              </w:rPr>
              <w:t>ул.Победы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ст. </w:t>
            </w:r>
            <w:proofErr w:type="spellStart"/>
            <w:r>
              <w:rPr>
                <w:color w:val="000000"/>
                <w:sz w:val="22"/>
                <w:szCs w:val="22"/>
              </w:rPr>
              <w:t>Марьинской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2 330,98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2 330,98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Монтаж новых точек уличного освещения улицы Молодежная от дома № 1 до улицы Автомобильной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 новых точек уличного освещения улицы Советская от дома № 28 до переулка Артезианский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353,96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2ИП28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353,96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мероприятий государственной программы Ставропольского края "Развитие жилищно-коммунального хозяйства, защита населения и территории от чрезвычайных ситуаций""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15 1 04 00000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центральной части станицы 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Кировского района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04 S8563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04 S8563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Кировского муниципального округа Ставропольского края "Благоустройство территорий населенных пунктов Кировского муниципального округа" и </w:t>
            </w:r>
            <w:proofErr w:type="spellStart"/>
            <w:r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32 003,38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30 895,16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31 175,36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32 003,38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30 895,16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31 175,36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32 003,38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30 895,16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31 175,36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27 618,00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27 618,00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27 618,00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4 094,60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2 986,38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3 266,58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290,78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290,79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1 327,50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1 365,08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1 327,50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1 365,08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1 077,50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1 077,50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1 077,50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287,58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промывку и </w:t>
            </w:r>
            <w:proofErr w:type="spellStart"/>
            <w:r>
              <w:rPr>
                <w:color w:val="000000"/>
                <w:sz w:val="22"/>
                <w:szCs w:val="22"/>
              </w:rPr>
              <w:t>опрессовку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257,58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257,58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210 984,28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198 826,99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200 113,91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Думы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5 493,70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5 247,01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5 273,00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628,50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144,10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484,40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отечественного программного обеспечения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50 3 00 22490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191,70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50 3 00 22490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191,70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1 895,55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1 895,55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1 854,00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1 854,00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192 159,62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180 412,79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181 495,50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10 267,97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9 695,81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9 882,92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3 211,92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2 911,92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2 911,92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6 502,98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6 230,83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6 417,93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553,07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553,07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96 050,14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96 350,14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96 347,14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95 850,14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96 350,14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96 347,14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746,26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1 004,35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918,36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335,30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249,31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463,34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669,05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52 661,60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51 119,00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51 119,00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45 667,00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45 667,00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45 667,00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6 936,45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5 393,85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5 393,85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4 871,48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4 338,27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4 339,95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4 871,48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4 338,27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4 339,95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Техническое оснащение рабочего места для военно-учетного работника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202,00</w:t>
            </w:r>
          </w:p>
        </w:tc>
      </w:tr>
      <w:tr w:rsidR="003E2A60" w:rsidTr="007D0352">
        <w:trPr>
          <w:trHeight w:val="8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5 801,01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5 801,01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7 018,09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7 481,11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8 117,11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7 018,09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7 481,11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8 117,11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отечественного программного обеспечения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50 5 00 22490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2 850,88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3 127,09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3 408,02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2 850,88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3 127,10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3 408,02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664,16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567,65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567,65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567,65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1 264,20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1 264,20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1 220,63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1 220,63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1 220,63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43,57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1 369,65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1 369,65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1 369,65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1 083,58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1 083,58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1 083,58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286,07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286,07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муниципального архива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3 098,53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3 098,53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3 098,53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77,22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77,22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60,60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2 056,31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2 056,31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2 056,31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209,19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209,19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209,19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2 544,92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2 544,92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2 544,92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345,09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345,09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860,12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Контрольно-счетной палаты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1 472,99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1 455,86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1 455,86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61,55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61,55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1 394,31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1 394,31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1 394,31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7D0352">
        <w:trPr>
          <w:trHeight w:val="6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содержание Контрольно-счетной палаты Кировского муниципального </w:t>
            </w:r>
            <w:r>
              <w:rPr>
                <w:color w:val="000000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lastRenderedPageBreak/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3 083,84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2 936,14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2 936,14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513,33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483,04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60,94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60,94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442,39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412,10</w:t>
            </w:r>
          </w:p>
        </w:tc>
      </w:tr>
      <w:tr w:rsidR="003E2A60" w:rsidTr="007D0352">
        <w:trPr>
          <w:trHeight w:val="20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2 442,68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2 442,68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2 442,68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10,41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отечественного программного обеспечения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00 22490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127,83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00 22490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127,83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Охрана окружающей среды и природопользования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53 1 00 77150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53 1 00 77150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585,02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26 349,64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27 167,85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27 241,78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26 349,64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27 167,85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27 241,78</w:t>
            </w:r>
          </w:p>
        </w:tc>
      </w:tr>
      <w:tr w:rsidR="003E2A60" w:rsidTr="003E2A60">
        <w:trPr>
          <w:trHeight w:val="213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24 539,46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25 286,59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25 286,59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5 182,84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5 341,55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5 341,55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79,11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1 038,40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1 068,88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1 068,88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18 241,49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18 797,06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18 797,06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1 810,18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1 881,27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1 955,19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1 734,44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1 802,50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59,49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93,21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25 921,83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26 867,48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27 851,59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25 921,83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26 867,48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27 851,59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8 154,98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8 480,97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8 819,95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8 154,98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8 480,97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8 819,95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17 196,85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17 816,51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18 461,64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17 196,85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17 816,51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18 461,64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коммунальной инфраструктуры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схемы теплоснабжения Кировского муниципального округа,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56 1 00 21120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56 1 00 21120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25 473,50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23 962,11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17 991,69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5 254,92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1 757,88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1 712,88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662,88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673,60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662,88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662,88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3E2A60" w:rsidTr="003E2A60">
        <w:trPr>
          <w:trHeight w:val="1222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Демонтаж (снос) многоквартирных домов в Кировском муниципальном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58 1 00 22370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1 314,32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58 1 00 22370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1 314,32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услуг аудиторской проверки МУП КГО СК "</w:t>
            </w:r>
            <w:proofErr w:type="spellStart"/>
            <w:r>
              <w:rPr>
                <w:color w:val="000000"/>
                <w:sz w:val="22"/>
                <w:szCs w:val="22"/>
              </w:rPr>
              <w:t>Зольский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рынок"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58 1 00 22540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58 1 00 22540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152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S6400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S6400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914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расходы, зарезервированные в составе бюджета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20 218,58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22 204,23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16 278,81</w:t>
            </w:r>
          </w:p>
        </w:tc>
      </w:tr>
      <w:tr w:rsidR="003E2A60" w:rsidTr="003E2A60">
        <w:trPr>
          <w:trHeight w:val="335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приобретение мебели в муниципальное жилье, приобретение LED афиши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9 465,97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11 278,81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6 278,81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9 465,97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11 278,81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6 278,81</w:t>
            </w:r>
          </w:p>
        </w:tc>
      </w:tr>
      <w:tr w:rsidR="003E2A60" w:rsidTr="003E2A60">
        <w:trPr>
          <w:trHeight w:val="1831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752,61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752,61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2A60" w:rsidTr="003E2A60">
        <w:trPr>
          <w:trHeight w:val="2136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расходов, связанных с созданием, ликвидацией, преобразованием, изменением структуры исполнительных органов администрации Кировского муниципального округа Ставропольского края в соответствии с объемом закрепляемых полномочий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58 2 00 22470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58 2 00 22470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E2A60" w:rsidTr="003E2A60">
        <w:trPr>
          <w:trHeight w:val="61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53 152,00</w:t>
            </w:r>
          </w:p>
        </w:tc>
      </w:tr>
      <w:tr w:rsidR="003E2A60" w:rsidTr="003E2A60">
        <w:trPr>
          <w:trHeight w:val="305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2 510 765,17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1 972 623,80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60" w:rsidRDefault="003E2A60" w:rsidP="003E2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2 058 353,26</w:t>
            </w:r>
          </w:p>
        </w:tc>
      </w:tr>
    </w:tbl>
    <w:p w:rsidR="002552B2" w:rsidRDefault="002552B2" w:rsidP="00C158A0">
      <w:pPr>
        <w:tabs>
          <w:tab w:val="left" w:pos="8460"/>
        </w:tabs>
        <w:spacing w:line="240" w:lineRule="exact"/>
        <w:jc w:val="both"/>
      </w:pPr>
    </w:p>
    <w:p w:rsidR="007D0352" w:rsidRPr="00FA37A0" w:rsidRDefault="00047FC5" w:rsidP="007D0352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  <w:r>
        <w:br w:type="page"/>
      </w:r>
      <w:r w:rsidR="007D0352" w:rsidRPr="00FA37A0">
        <w:rPr>
          <w:color w:val="000000"/>
          <w:sz w:val="26"/>
          <w:szCs w:val="26"/>
        </w:rPr>
        <w:lastRenderedPageBreak/>
        <w:t xml:space="preserve">Приложение </w:t>
      </w:r>
      <w:r w:rsidR="0005669A">
        <w:rPr>
          <w:color w:val="000000"/>
          <w:sz w:val="26"/>
          <w:szCs w:val="26"/>
        </w:rPr>
        <w:t>5</w:t>
      </w:r>
    </w:p>
    <w:p w:rsidR="007D0352" w:rsidRPr="00FA37A0" w:rsidRDefault="007D0352" w:rsidP="007D0352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к решению Кировского муниципального</w:t>
      </w:r>
    </w:p>
    <w:p w:rsidR="007D0352" w:rsidRPr="00FA37A0" w:rsidRDefault="007D0352" w:rsidP="007D0352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округа Ставропольского края «О бюджете</w:t>
      </w:r>
    </w:p>
    <w:p w:rsidR="007D0352" w:rsidRPr="00FA37A0" w:rsidRDefault="007D0352" w:rsidP="007D0352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Кировского муниципального округа</w:t>
      </w:r>
    </w:p>
    <w:p w:rsidR="007D0352" w:rsidRPr="00FA37A0" w:rsidRDefault="007D0352" w:rsidP="007D0352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Ставропольского края на 2024 год и</w:t>
      </w:r>
    </w:p>
    <w:p w:rsidR="007D0352" w:rsidRDefault="007D0352" w:rsidP="007D0352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  <w:r w:rsidRPr="00FA37A0">
        <w:rPr>
          <w:color w:val="000000"/>
          <w:sz w:val="26"/>
          <w:szCs w:val="26"/>
        </w:rPr>
        <w:t>плановый период 2025 и 2026 годов»</w:t>
      </w:r>
    </w:p>
    <w:p w:rsidR="007D0352" w:rsidRDefault="007D0352" w:rsidP="007D0352">
      <w:pPr>
        <w:tabs>
          <w:tab w:val="left" w:pos="8460"/>
        </w:tabs>
        <w:spacing w:line="240" w:lineRule="exact"/>
        <w:jc w:val="both"/>
        <w:rPr>
          <w:color w:val="000000"/>
          <w:sz w:val="26"/>
          <w:szCs w:val="26"/>
        </w:rPr>
      </w:pPr>
    </w:p>
    <w:p w:rsidR="00047FC5" w:rsidRDefault="00047FC5" w:rsidP="00C158A0">
      <w:pPr>
        <w:tabs>
          <w:tab w:val="left" w:pos="8460"/>
        </w:tabs>
        <w:spacing w:line="240" w:lineRule="exact"/>
        <w:jc w:val="both"/>
      </w:pPr>
    </w:p>
    <w:p w:rsidR="0005669A" w:rsidRDefault="0005669A" w:rsidP="00C158A0">
      <w:pPr>
        <w:tabs>
          <w:tab w:val="left" w:pos="8460"/>
        </w:tabs>
        <w:spacing w:line="240" w:lineRule="exact"/>
        <w:jc w:val="both"/>
      </w:pPr>
    </w:p>
    <w:p w:rsidR="0005669A" w:rsidRPr="0005669A" w:rsidRDefault="0005669A" w:rsidP="0005669A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05669A">
        <w:rPr>
          <w:b/>
          <w:color w:val="000000"/>
          <w:sz w:val="28"/>
          <w:szCs w:val="28"/>
        </w:rPr>
        <w:t>РАСПРЕДЕЛЕНИЕ</w:t>
      </w:r>
    </w:p>
    <w:p w:rsidR="0005669A" w:rsidRPr="0005669A" w:rsidRDefault="0005669A" w:rsidP="0005669A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05669A">
        <w:rPr>
          <w:b/>
          <w:color w:val="000000"/>
          <w:sz w:val="28"/>
          <w:szCs w:val="28"/>
        </w:rPr>
        <w:t>бюджетных ассигнований по разделам и подразделам классификации расходов бюджета Кировского муниципального округа Ставропольского края на 2024 год и плановый период 2025 и 2026 годов</w:t>
      </w:r>
    </w:p>
    <w:p w:rsidR="007D0352" w:rsidRDefault="007D0352" w:rsidP="00C158A0">
      <w:pPr>
        <w:tabs>
          <w:tab w:val="left" w:pos="8460"/>
        </w:tabs>
        <w:spacing w:line="240" w:lineRule="exact"/>
        <w:jc w:val="both"/>
      </w:pPr>
    </w:p>
    <w:p w:rsidR="0005669A" w:rsidRDefault="0005669A" w:rsidP="0005669A">
      <w:pPr>
        <w:tabs>
          <w:tab w:val="left" w:pos="8460"/>
        </w:tabs>
        <w:spacing w:line="240" w:lineRule="exact"/>
        <w:jc w:val="right"/>
        <w:rPr>
          <w:color w:val="000000"/>
          <w:sz w:val="22"/>
          <w:szCs w:val="22"/>
        </w:rPr>
      </w:pPr>
    </w:p>
    <w:p w:rsidR="007D0352" w:rsidRDefault="00832EC6" w:rsidP="0005669A">
      <w:pPr>
        <w:tabs>
          <w:tab w:val="left" w:pos="8460"/>
        </w:tabs>
        <w:spacing w:line="240" w:lineRule="exact"/>
        <w:jc w:val="right"/>
      </w:pPr>
      <w:r w:rsidRPr="00832EC6">
        <w:t>(тыс. рублей)</w:t>
      </w:r>
    </w:p>
    <w:tbl>
      <w:tblPr>
        <w:tblW w:w="967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339"/>
        <w:gridCol w:w="540"/>
        <w:gridCol w:w="540"/>
        <w:gridCol w:w="1440"/>
        <w:gridCol w:w="1440"/>
        <w:gridCol w:w="1380"/>
      </w:tblGrid>
      <w:tr w:rsidR="00047FC5" w:rsidTr="0005669A">
        <w:trPr>
          <w:trHeight w:val="315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RANGE!A10"/>
            <w:r>
              <w:rPr>
                <w:color w:val="000000"/>
                <w:sz w:val="22"/>
                <w:szCs w:val="22"/>
              </w:rPr>
              <w:t>Наименование</w:t>
            </w:r>
            <w:bookmarkEnd w:id="5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bookmarkStart w:id="6" w:name="RANGE!A11:F51"/>
            <w:r>
              <w:rPr>
                <w:color w:val="000000"/>
                <w:sz w:val="22"/>
                <w:szCs w:val="22"/>
              </w:rPr>
              <w:t>1</w:t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309 621,28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296 515,61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291 728,40</w:t>
            </w:r>
          </w:p>
        </w:tc>
      </w:tr>
      <w:tr w:rsidR="00047FC5" w:rsidTr="00DC2433">
        <w:trPr>
          <w:trHeight w:val="94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1 895,55</w:t>
            </w:r>
          </w:p>
        </w:tc>
      </w:tr>
      <w:tr w:rsidR="00047FC5" w:rsidTr="00DC2433">
        <w:trPr>
          <w:trHeight w:val="126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4 364,50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4 364,50</w:t>
            </w:r>
          </w:p>
        </w:tc>
      </w:tr>
      <w:tr w:rsidR="00047FC5" w:rsidTr="00DC2433">
        <w:trPr>
          <w:trHeight w:val="126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65 972,44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65 972,44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65 972,44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209,19</w:t>
            </w:r>
          </w:p>
        </w:tc>
      </w:tr>
      <w:tr w:rsidR="00047FC5" w:rsidTr="00DC2433">
        <w:trPr>
          <w:trHeight w:val="94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19 112,22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18 953,54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18 953,55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215 246,65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202 298,59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197 333,17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3 127,10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3 408,03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3 127,10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3 408,03</w:t>
            </w:r>
          </w:p>
        </w:tc>
      </w:tr>
      <w:tr w:rsidR="00047FC5" w:rsidTr="00DC2433">
        <w:trPr>
          <w:trHeight w:val="6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</w:tr>
      <w:tr w:rsidR="00047FC5" w:rsidTr="00DC2433">
        <w:trPr>
          <w:trHeight w:val="94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7 932,00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253 830,26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37 255,01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47 073,53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6 960,07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6 447,51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6 512,03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244 727,08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38 592,00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2 143,11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2 014,50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1 969,50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140 330,70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68 931,40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70 087,60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1 314,32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1 225,00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135 825,06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67 342,40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68 488,60</w:t>
            </w:r>
          </w:p>
        </w:tc>
      </w:tr>
      <w:tr w:rsidR="00047FC5" w:rsidTr="00DC2433">
        <w:trPr>
          <w:trHeight w:val="6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374,00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1 172 281,35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994 573,08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1 143 563,48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323 781,78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318 346,82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320 679,07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756 198,23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584 334,57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704 978,84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63 687,92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63 338,27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89 352,15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28 613,42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28 553,42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28 553,42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201 499,46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187 753,01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107 206,72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193 236,76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179 486,45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98 936,14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8 262,70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8 266,56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8 270,58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400 417,63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332 010,59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316 615,47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164 925,35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165 360,30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163 492,22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208 290,19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139 717,89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126 190,77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27 202,09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26 932,39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26 932,48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21 857,02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17 548,00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17 560,00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17 503,57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14 244,00</w:t>
            </w:r>
          </w:p>
        </w:tc>
      </w:tr>
      <w:tr w:rsidR="00047FC5" w:rsidTr="00DC2433">
        <w:trPr>
          <w:trHeight w:val="6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4 353,45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3 316,00</w:t>
            </w:r>
          </w:p>
        </w:tc>
      </w:tr>
      <w:tr w:rsidR="00047FC5" w:rsidTr="00DC2433">
        <w:trPr>
          <w:trHeight w:val="6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047FC5" w:rsidTr="00DC2433">
        <w:trPr>
          <w:trHeight w:val="630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26,03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53 152,00</w:t>
            </w:r>
          </w:p>
        </w:tc>
      </w:tr>
      <w:tr w:rsidR="00047FC5" w:rsidTr="00DC2433">
        <w:trPr>
          <w:trHeight w:val="315"/>
        </w:trPr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2 510 765,17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1 972 623,80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C5" w:rsidRDefault="00047FC5" w:rsidP="00DC2433">
            <w:pPr>
              <w:ind w:left="-16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2 058 353,26</w:t>
            </w:r>
          </w:p>
        </w:tc>
      </w:tr>
    </w:tbl>
    <w:p w:rsidR="00047FC5" w:rsidRPr="00144DF1" w:rsidRDefault="00047FC5" w:rsidP="00047FC5"/>
    <w:p w:rsidR="0005669A" w:rsidRPr="00FA37A0" w:rsidRDefault="00047FC5" w:rsidP="0005669A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  <w:r>
        <w:br w:type="page"/>
      </w:r>
      <w:r w:rsidR="0005669A" w:rsidRPr="00FA37A0">
        <w:rPr>
          <w:color w:val="000000"/>
          <w:sz w:val="26"/>
          <w:szCs w:val="26"/>
        </w:rPr>
        <w:lastRenderedPageBreak/>
        <w:t xml:space="preserve">Приложение </w:t>
      </w:r>
      <w:r w:rsidR="0005669A">
        <w:rPr>
          <w:color w:val="000000"/>
          <w:sz w:val="26"/>
          <w:szCs w:val="26"/>
        </w:rPr>
        <w:t>6</w:t>
      </w:r>
    </w:p>
    <w:p w:rsidR="0005669A" w:rsidRPr="00FA37A0" w:rsidRDefault="0005669A" w:rsidP="0005669A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к решению Кировского муниципального</w:t>
      </w:r>
    </w:p>
    <w:p w:rsidR="0005669A" w:rsidRPr="00FA37A0" w:rsidRDefault="0005669A" w:rsidP="0005669A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округа Ставропольского края «О бюджете</w:t>
      </w:r>
    </w:p>
    <w:p w:rsidR="0005669A" w:rsidRPr="00FA37A0" w:rsidRDefault="0005669A" w:rsidP="0005669A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Кировского муниципального округа</w:t>
      </w:r>
    </w:p>
    <w:p w:rsidR="0005669A" w:rsidRPr="00FA37A0" w:rsidRDefault="0005669A" w:rsidP="0005669A">
      <w:pPr>
        <w:tabs>
          <w:tab w:val="left" w:pos="8460"/>
        </w:tabs>
        <w:spacing w:line="240" w:lineRule="exact"/>
        <w:ind w:left="4680"/>
        <w:jc w:val="both"/>
        <w:rPr>
          <w:sz w:val="26"/>
          <w:szCs w:val="26"/>
        </w:rPr>
      </w:pPr>
      <w:r w:rsidRPr="00FA37A0">
        <w:rPr>
          <w:color w:val="000000"/>
          <w:sz w:val="26"/>
          <w:szCs w:val="26"/>
        </w:rPr>
        <w:t>Ставропольского края на 2024 год и</w:t>
      </w:r>
    </w:p>
    <w:p w:rsidR="0005669A" w:rsidRDefault="0005669A" w:rsidP="0005669A">
      <w:pPr>
        <w:tabs>
          <w:tab w:val="left" w:pos="8460"/>
        </w:tabs>
        <w:spacing w:line="240" w:lineRule="exact"/>
        <w:ind w:left="4680"/>
        <w:jc w:val="both"/>
        <w:rPr>
          <w:color w:val="000000"/>
          <w:sz w:val="26"/>
          <w:szCs w:val="26"/>
        </w:rPr>
      </w:pPr>
      <w:r w:rsidRPr="00FA37A0">
        <w:rPr>
          <w:color w:val="000000"/>
          <w:sz w:val="26"/>
          <w:szCs w:val="26"/>
        </w:rPr>
        <w:t>плановый период 2025 и 2026 годов»</w:t>
      </w:r>
    </w:p>
    <w:p w:rsidR="0005669A" w:rsidRDefault="0005669A" w:rsidP="0005669A">
      <w:pPr>
        <w:tabs>
          <w:tab w:val="left" w:pos="8460"/>
        </w:tabs>
        <w:spacing w:line="240" w:lineRule="exact"/>
        <w:jc w:val="both"/>
        <w:rPr>
          <w:color w:val="000000"/>
          <w:sz w:val="26"/>
          <w:szCs w:val="26"/>
        </w:rPr>
      </w:pPr>
    </w:p>
    <w:p w:rsidR="0005669A" w:rsidRDefault="0005669A" w:rsidP="00DC2433">
      <w:pPr>
        <w:tabs>
          <w:tab w:val="left" w:pos="8460"/>
        </w:tabs>
        <w:spacing w:line="240" w:lineRule="exact"/>
        <w:jc w:val="right"/>
      </w:pPr>
    </w:p>
    <w:p w:rsidR="00DC2433" w:rsidRPr="009A4F48" w:rsidRDefault="00DC2433" w:rsidP="00DC2433">
      <w:pPr>
        <w:jc w:val="center"/>
      </w:pPr>
    </w:p>
    <w:p w:rsidR="00DC2433" w:rsidRPr="0005669A" w:rsidRDefault="00DC2433" w:rsidP="00DC2433">
      <w:pPr>
        <w:jc w:val="center"/>
        <w:rPr>
          <w:b/>
          <w:sz w:val="28"/>
          <w:szCs w:val="28"/>
        </w:rPr>
      </w:pPr>
      <w:r w:rsidRPr="0005669A">
        <w:rPr>
          <w:b/>
          <w:sz w:val="28"/>
          <w:szCs w:val="28"/>
        </w:rPr>
        <w:t>ПРОГРАММА</w:t>
      </w:r>
    </w:p>
    <w:p w:rsidR="00DC2433" w:rsidRPr="0005669A" w:rsidRDefault="00DC2433" w:rsidP="00DC2433">
      <w:pPr>
        <w:jc w:val="center"/>
        <w:rPr>
          <w:b/>
          <w:sz w:val="28"/>
          <w:szCs w:val="28"/>
        </w:rPr>
      </w:pPr>
      <w:r w:rsidRPr="0005669A">
        <w:rPr>
          <w:b/>
          <w:sz w:val="28"/>
          <w:szCs w:val="28"/>
        </w:rPr>
        <w:t xml:space="preserve">Муниципальных  внутренних заимствований Кировского муниципального округа Ставропольского края </w:t>
      </w:r>
    </w:p>
    <w:p w:rsidR="00DC2433" w:rsidRPr="0005669A" w:rsidRDefault="00DC2433" w:rsidP="00DC2433">
      <w:pPr>
        <w:jc w:val="center"/>
        <w:rPr>
          <w:b/>
          <w:sz w:val="28"/>
          <w:szCs w:val="28"/>
        </w:rPr>
      </w:pPr>
      <w:r w:rsidRPr="0005669A">
        <w:rPr>
          <w:b/>
          <w:sz w:val="28"/>
          <w:szCs w:val="28"/>
        </w:rPr>
        <w:t>на 2024 год и плановый период 2025 и 2026  годов</w:t>
      </w:r>
    </w:p>
    <w:p w:rsidR="0005669A" w:rsidRDefault="0005669A" w:rsidP="00DC2433">
      <w:pPr>
        <w:jc w:val="center"/>
        <w:rPr>
          <w:sz w:val="28"/>
          <w:szCs w:val="28"/>
        </w:rPr>
      </w:pPr>
    </w:p>
    <w:p w:rsidR="0005669A" w:rsidRPr="0005669A" w:rsidRDefault="0005669A" w:rsidP="0005669A">
      <w:pPr>
        <w:jc w:val="right"/>
      </w:pPr>
      <w:r w:rsidRPr="0005669A">
        <w:t>(тыс. рублей)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1365"/>
        <w:gridCol w:w="2448"/>
        <w:gridCol w:w="2275"/>
      </w:tblGrid>
      <w:tr w:rsidR="00DC2433" w:rsidRPr="001F3698" w:rsidTr="0005669A">
        <w:trPr>
          <w:trHeight w:val="354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433" w:rsidRPr="001F3698" w:rsidRDefault="00DC2433" w:rsidP="00DC2433">
            <w:pPr>
              <w:spacing w:line="230" w:lineRule="auto"/>
              <w:ind w:left="-1192" w:firstLine="1192"/>
              <w:jc w:val="center"/>
              <w:rPr>
                <w:sz w:val="28"/>
                <w:szCs w:val="28"/>
              </w:rPr>
            </w:pPr>
            <w:r w:rsidRPr="001F3698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</w:tcBorders>
          </w:tcPr>
          <w:p w:rsidR="00DC2433" w:rsidRDefault="00DC2433" w:rsidP="00DC2433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</w:t>
            </w:r>
          </w:p>
          <w:p w:rsidR="00DC2433" w:rsidRDefault="00DC2433" w:rsidP="00DC2433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Кировского муниципального округа Ставропольского края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433" w:rsidRDefault="00DC2433" w:rsidP="00DC2433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  <w:p w:rsidR="00DC2433" w:rsidRDefault="00DC2433" w:rsidP="00DC2433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погашения </w:t>
            </w:r>
          </w:p>
          <w:p w:rsidR="00DC2433" w:rsidRDefault="00DC2433" w:rsidP="00DC2433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DC2433" w:rsidRDefault="00DC2433" w:rsidP="00DC2433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долговых </w:t>
            </w:r>
          </w:p>
          <w:p w:rsidR="00DC2433" w:rsidRDefault="00DC2433" w:rsidP="00DC2433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муниципального округа</w:t>
            </w:r>
          </w:p>
          <w:p w:rsidR="00DC2433" w:rsidRDefault="00DC2433" w:rsidP="00DC2433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</w:tr>
      <w:tr w:rsidR="00DC2433" w:rsidRPr="001F3698" w:rsidTr="0005669A">
        <w:trPr>
          <w:trHeight w:val="1177"/>
          <w:jc w:val="center"/>
        </w:trPr>
        <w:tc>
          <w:tcPr>
            <w:tcW w:w="33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433" w:rsidRPr="001F3698" w:rsidRDefault="00DC2433" w:rsidP="00DC2433">
            <w:pPr>
              <w:ind w:left="-1192" w:firstLine="1192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433" w:rsidRPr="001F3698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DC2433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предельные </w:t>
            </w:r>
          </w:p>
          <w:p w:rsidR="00DC2433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погашения долговых </w:t>
            </w:r>
          </w:p>
          <w:p w:rsidR="00DC2433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муниципального округа</w:t>
            </w:r>
          </w:p>
          <w:p w:rsidR="00DC2433" w:rsidRPr="001F3698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433" w:rsidRPr="001F3698" w:rsidRDefault="00DC2433" w:rsidP="00DC2433">
            <w:pPr>
              <w:jc w:val="center"/>
              <w:rPr>
                <w:sz w:val="28"/>
                <w:szCs w:val="28"/>
              </w:rPr>
            </w:pPr>
          </w:p>
        </w:tc>
      </w:tr>
      <w:tr w:rsidR="00DC2433" w:rsidRPr="001F3698" w:rsidTr="0005669A">
        <w:trPr>
          <w:trHeight w:val="70"/>
          <w:jc w:val="center"/>
        </w:trPr>
        <w:tc>
          <w:tcPr>
            <w:tcW w:w="3394" w:type="dxa"/>
            <w:shd w:val="clear" w:color="auto" w:fill="auto"/>
          </w:tcPr>
          <w:p w:rsidR="00DC2433" w:rsidRPr="001F3698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DC2433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DC2433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DC2433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2433" w:rsidRPr="001F3698" w:rsidTr="00DC2433">
        <w:trPr>
          <w:trHeight w:val="70"/>
          <w:jc w:val="center"/>
        </w:trPr>
        <w:tc>
          <w:tcPr>
            <w:tcW w:w="94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C2433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DC2433" w:rsidRPr="001F3698" w:rsidTr="0005669A">
        <w:trPr>
          <w:trHeight w:val="60"/>
          <w:jc w:val="center"/>
        </w:trPr>
        <w:tc>
          <w:tcPr>
            <w:tcW w:w="3394" w:type="dxa"/>
            <w:shd w:val="clear" w:color="auto" w:fill="auto"/>
          </w:tcPr>
          <w:p w:rsidR="00DC2433" w:rsidRPr="00141779" w:rsidRDefault="00DC2433" w:rsidP="00DC2433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65" w:type="dxa"/>
            <w:shd w:val="clear" w:color="auto" w:fill="auto"/>
          </w:tcPr>
          <w:p w:rsidR="00DC2433" w:rsidRPr="00BA68DD" w:rsidRDefault="00DC2433" w:rsidP="00DC24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  <w:tc>
          <w:tcPr>
            <w:tcW w:w="2448" w:type="dxa"/>
          </w:tcPr>
          <w:p w:rsidR="00DC2433" w:rsidRPr="00BA68DD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 2024 года</w:t>
            </w:r>
          </w:p>
        </w:tc>
        <w:tc>
          <w:tcPr>
            <w:tcW w:w="2275" w:type="dxa"/>
            <w:shd w:val="clear" w:color="auto" w:fill="auto"/>
          </w:tcPr>
          <w:p w:rsidR="00DC2433" w:rsidRPr="00BA68DD" w:rsidRDefault="00DC2433" w:rsidP="00DC24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65976,</w:t>
            </w:r>
            <w:r w:rsidRPr="00BA68DD">
              <w:rPr>
                <w:sz w:val="28"/>
                <w:szCs w:val="28"/>
              </w:rPr>
              <w:t>00</w:t>
            </w:r>
          </w:p>
        </w:tc>
      </w:tr>
      <w:tr w:rsidR="00DC2433" w:rsidRPr="001F3698" w:rsidTr="0005669A">
        <w:trPr>
          <w:trHeight w:val="60"/>
          <w:jc w:val="center"/>
        </w:trPr>
        <w:tc>
          <w:tcPr>
            <w:tcW w:w="3394" w:type="dxa"/>
            <w:shd w:val="clear" w:color="auto" w:fill="auto"/>
          </w:tcPr>
          <w:p w:rsidR="00DC2433" w:rsidRPr="00141779" w:rsidRDefault="00DC2433" w:rsidP="00DC2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Федерации</w:t>
            </w:r>
          </w:p>
        </w:tc>
        <w:tc>
          <w:tcPr>
            <w:tcW w:w="1365" w:type="dxa"/>
            <w:shd w:val="clear" w:color="auto" w:fill="auto"/>
          </w:tcPr>
          <w:p w:rsidR="00DC2433" w:rsidRPr="00BA68DD" w:rsidRDefault="00DC2433" w:rsidP="00DC24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28152,78</w:t>
            </w:r>
          </w:p>
        </w:tc>
        <w:tc>
          <w:tcPr>
            <w:tcW w:w="2448" w:type="dxa"/>
          </w:tcPr>
          <w:p w:rsidR="00DC2433" w:rsidRPr="00BA68DD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2275" w:type="dxa"/>
            <w:shd w:val="clear" w:color="auto" w:fill="auto"/>
          </w:tcPr>
          <w:p w:rsidR="00DC2433" w:rsidRPr="00BA68DD" w:rsidRDefault="00DC2433" w:rsidP="00DC24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DC2433" w:rsidRPr="001F3698" w:rsidTr="00DC2433">
        <w:trPr>
          <w:trHeight w:val="80"/>
          <w:jc w:val="center"/>
        </w:trPr>
        <w:tc>
          <w:tcPr>
            <w:tcW w:w="9482" w:type="dxa"/>
            <w:gridSpan w:val="4"/>
            <w:shd w:val="clear" w:color="auto" w:fill="auto"/>
          </w:tcPr>
          <w:p w:rsidR="00DC2433" w:rsidRPr="00BA68DD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DC2433" w:rsidRPr="001F3698" w:rsidTr="0005669A">
        <w:trPr>
          <w:trHeight w:val="80"/>
          <w:jc w:val="center"/>
        </w:trPr>
        <w:tc>
          <w:tcPr>
            <w:tcW w:w="3394" w:type="dxa"/>
            <w:shd w:val="clear" w:color="auto" w:fill="auto"/>
          </w:tcPr>
          <w:p w:rsidR="00DC2433" w:rsidRPr="00141779" w:rsidRDefault="00DC2433" w:rsidP="00DC2433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65" w:type="dxa"/>
            <w:shd w:val="clear" w:color="auto" w:fill="auto"/>
          </w:tcPr>
          <w:p w:rsidR="00DC2433" w:rsidRPr="00102B52" w:rsidRDefault="00DC2433" w:rsidP="00DC2433">
            <w:pPr>
              <w:jc w:val="right"/>
              <w:rPr>
                <w:sz w:val="28"/>
                <w:szCs w:val="28"/>
              </w:rPr>
            </w:pPr>
            <w:r w:rsidRPr="00102B52">
              <w:rPr>
                <w:sz w:val="28"/>
                <w:szCs w:val="28"/>
              </w:rPr>
              <w:t>50000,00</w:t>
            </w:r>
          </w:p>
        </w:tc>
        <w:tc>
          <w:tcPr>
            <w:tcW w:w="2448" w:type="dxa"/>
          </w:tcPr>
          <w:p w:rsidR="00DC2433" w:rsidRPr="00102B52" w:rsidRDefault="00DC2433" w:rsidP="00DC2433">
            <w:pPr>
              <w:jc w:val="center"/>
              <w:rPr>
                <w:sz w:val="28"/>
                <w:szCs w:val="28"/>
              </w:rPr>
            </w:pPr>
            <w:r w:rsidRPr="00102B52">
              <w:rPr>
                <w:sz w:val="28"/>
                <w:szCs w:val="28"/>
              </w:rPr>
              <w:t>15 декабря 2025 года</w:t>
            </w:r>
          </w:p>
        </w:tc>
        <w:tc>
          <w:tcPr>
            <w:tcW w:w="2275" w:type="dxa"/>
            <w:shd w:val="clear" w:color="auto" w:fill="auto"/>
          </w:tcPr>
          <w:p w:rsidR="00DC2433" w:rsidRPr="00102B52" w:rsidRDefault="00DC2433" w:rsidP="00DC2433">
            <w:pPr>
              <w:jc w:val="right"/>
              <w:rPr>
                <w:sz w:val="28"/>
                <w:szCs w:val="28"/>
              </w:rPr>
            </w:pPr>
            <w:r w:rsidRPr="00102B52">
              <w:rPr>
                <w:sz w:val="28"/>
                <w:szCs w:val="28"/>
              </w:rPr>
              <w:t>50000,00</w:t>
            </w:r>
          </w:p>
        </w:tc>
      </w:tr>
      <w:tr w:rsidR="00DC2433" w:rsidRPr="001F3698" w:rsidTr="0005669A">
        <w:trPr>
          <w:trHeight w:val="80"/>
          <w:jc w:val="center"/>
        </w:trPr>
        <w:tc>
          <w:tcPr>
            <w:tcW w:w="3394" w:type="dxa"/>
            <w:shd w:val="clear" w:color="auto" w:fill="auto"/>
          </w:tcPr>
          <w:p w:rsidR="00DC2433" w:rsidRPr="00141779" w:rsidRDefault="00DC2433" w:rsidP="00DC2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Кредиты кредитных 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организаций в  валюте Российской Федерации</w:t>
            </w:r>
          </w:p>
        </w:tc>
        <w:tc>
          <w:tcPr>
            <w:tcW w:w="1365" w:type="dxa"/>
            <w:shd w:val="clear" w:color="auto" w:fill="auto"/>
          </w:tcPr>
          <w:p w:rsidR="00DC2433" w:rsidRPr="00102B52" w:rsidRDefault="00DC2433" w:rsidP="00DC2433">
            <w:pPr>
              <w:jc w:val="right"/>
              <w:rPr>
                <w:sz w:val="28"/>
                <w:szCs w:val="28"/>
              </w:rPr>
            </w:pPr>
            <w:r w:rsidRPr="00102B52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2448" w:type="dxa"/>
          </w:tcPr>
          <w:p w:rsidR="00DC2433" w:rsidRPr="00102B52" w:rsidRDefault="00DC2433" w:rsidP="00DC2433">
            <w:pPr>
              <w:jc w:val="center"/>
              <w:rPr>
                <w:sz w:val="28"/>
                <w:szCs w:val="28"/>
              </w:rPr>
            </w:pPr>
            <w:r w:rsidRPr="00102B52"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  <w:shd w:val="clear" w:color="auto" w:fill="auto"/>
          </w:tcPr>
          <w:p w:rsidR="00DC2433" w:rsidRPr="00102B52" w:rsidRDefault="00DC2433" w:rsidP="00DC2433">
            <w:pPr>
              <w:jc w:val="right"/>
              <w:rPr>
                <w:sz w:val="28"/>
                <w:szCs w:val="28"/>
              </w:rPr>
            </w:pPr>
            <w:r w:rsidRPr="00102B52">
              <w:rPr>
                <w:sz w:val="28"/>
                <w:szCs w:val="28"/>
              </w:rPr>
              <w:t>22481,59</w:t>
            </w:r>
          </w:p>
        </w:tc>
      </w:tr>
      <w:tr w:rsidR="00DC2433" w:rsidRPr="001F3698" w:rsidTr="00DC2433">
        <w:trPr>
          <w:trHeight w:val="80"/>
          <w:jc w:val="center"/>
        </w:trPr>
        <w:tc>
          <w:tcPr>
            <w:tcW w:w="9482" w:type="dxa"/>
            <w:gridSpan w:val="4"/>
            <w:shd w:val="clear" w:color="auto" w:fill="auto"/>
          </w:tcPr>
          <w:p w:rsidR="00DC2433" w:rsidRPr="00102B52" w:rsidRDefault="00DC2433" w:rsidP="00DC2433">
            <w:pPr>
              <w:jc w:val="center"/>
              <w:rPr>
                <w:sz w:val="28"/>
                <w:szCs w:val="28"/>
              </w:rPr>
            </w:pPr>
            <w:r w:rsidRPr="00102B52">
              <w:rPr>
                <w:sz w:val="28"/>
                <w:szCs w:val="28"/>
              </w:rPr>
              <w:lastRenderedPageBreak/>
              <w:t>2026 год</w:t>
            </w:r>
          </w:p>
        </w:tc>
      </w:tr>
      <w:tr w:rsidR="00DC2433" w:rsidRPr="001F3698" w:rsidTr="0005669A">
        <w:trPr>
          <w:trHeight w:val="80"/>
          <w:jc w:val="center"/>
        </w:trPr>
        <w:tc>
          <w:tcPr>
            <w:tcW w:w="3394" w:type="dxa"/>
            <w:shd w:val="clear" w:color="auto" w:fill="auto"/>
          </w:tcPr>
          <w:p w:rsidR="00DC2433" w:rsidRPr="00141779" w:rsidRDefault="00DC2433" w:rsidP="00DC2433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65" w:type="dxa"/>
            <w:shd w:val="clear" w:color="auto" w:fill="auto"/>
          </w:tcPr>
          <w:p w:rsidR="00DC2433" w:rsidRPr="00102B52" w:rsidRDefault="00DC2433" w:rsidP="00DC2433">
            <w:pPr>
              <w:jc w:val="right"/>
              <w:rPr>
                <w:sz w:val="28"/>
                <w:szCs w:val="28"/>
              </w:rPr>
            </w:pPr>
            <w:r w:rsidRPr="00102B52">
              <w:rPr>
                <w:sz w:val="28"/>
                <w:szCs w:val="28"/>
              </w:rPr>
              <w:t>50000,00</w:t>
            </w:r>
          </w:p>
        </w:tc>
        <w:tc>
          <w:tcPr>
            <w:tcW w:w="2448" w:type="dxa"/>
          </w:tcPr>
          <w:p w:rsidR="00DC2433" w:rsidRPr="00102B52" w:rsidRDefault="00DC2433" w:rsidP="00DC2433">
            <w:pPr>
              <w:jc w:val="center"/>
              <w:rPr>
                <w:sz w:val="28"/>
                <w:szCs w:val="28"/>
              </w:rPr>
            </w:pPr>
            <w:r w:rsidRPr="00102B52">
              <w:rPr>
                <w:sz w:val="28"/>
                <w:szCs w:val="28"/>
              </w:rPr>
              <w:t>15 декабря 2026 года</w:t>
            </w:r>
          </w:p>
        </w:tc>
        <w:tc>
          <w:tcPr>
            <w:tcW w:w="2275" w:type="dxa"/>
            <w:shd w:val="clear" w:color="auto" w:fill="auto"/>
          </w:tcPr>
          <w:p w:rsidR="00DC2433" w:rsidRPr="00102B52" w:rsidRDefault="00DC2433" w:rsidP="00DC2433">
            <w:pPr>
              <w:jc w:val="right"/>
              <w:rPr>
                <w:sz w:val="28"/>
                <w:szCs w:val="28"/>
              </w:rPr>
            </w:pPr>
            <w:r w:rsidRPr="00102B52">
              <w:rPr>
                <w:sz w:val="28"/>
                <w:szCs w:val="28"/>
              </w:rPr>
              <w:t>50000,00</w:t>
            </w:r>
          </w:p>
        </w:tc>
      </w:tr>
      <w:tr w:rsidR="00DC2433" w:rsidRPr="001F3698" w:rsidTr="0005669A">
        <w:trPr>
          <w:trHeight w:val="80"/>
          <w:jc w:val="center"/>
        </w:trPr>
        <w:tc>
          <w:tcPr>
            <w:tcW w:w="3394" w:type="dxa"/>
            <w:shd w:val="clear" w:color="auto" w:fill="auto"/>
          </w:tcPr>
          <w:p w:rsidR="00DC2433" w:rsidRPr="00141779" w:rsidRDefault="00DC2433" w:rsidP="00DC24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Федерации</w:t>
            </w:r>
          </w:p>
        </w:tc>
        <w:tc>
          <w:tcPr>
            <w:tcW w:w="1365" w:type="dxa"/>
            <w:shd w:val="clear" w:color="auto" w:fill="auto"/>
          </w:tcPr>
          <w:p w:rsidR="00DC2433" w:rsidRPr="00BA68DD" w:rsidRDefault="00DC2433" w:rsidP="00DC24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48" w:type="dxa"/>
          </w:tcPr>
          <w:p w:rsidR="00DC2433" w:rsidRPr="00BA68DD" w:rsidRDefault="00DC2433" w:rsidP="00DC2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  <w:shd w:val="clear" w:color="auto" w:fill="auto"/>
          </w:tcPr>
          <w:p w:rsidR="00DC2433" w:rsidRPr="00BA68DD" w:rsidRDefault="00DC2433" w:rsidP="00DC24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</w:tbl>
    <w:p w:rsidR="00DC2433" w:rsidRPr="0027142F" w:rsidRDefault="00DC2433" w:rsidP="00DC2433">
      <w:pPr>
        <w:jc w:val="center"/>
        <w:rPr>
          <w:sz w:val="28"/>
          <w:szCs w:val="28"/>
        </w:rPr>
      </w:pPr>
      <w:r w:rsidRPr="0027142F">
        <w:rPr>
          <w:sz w:val="28"/>
          <w:szCs w:val="28"/>
        </w:rPr>
        <w:t>___________________</w:t>
      </w:r>
    </w:p>
    <w:p w:rsidR="00047FC5" w:rsidRDefault="00047FC5" w:rsidP="00C158A0">
      <w:pPr>
        <w:tabs>
          <w:tab w:val="left" w:pos="8460"/>
        </w:tabs>
        <w:spacing w:line="240" w:lineRule="exact"/>
        <w:jc w:val="both"/>
      </w:pPr>
    </w:p>
    <w:sectPr w:rsidR="00047FC5" w:rsidSect="0018352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F5" w:rsidRDefault="006F3EF5">
      <w:r>
        <w:separator/>
      </w:r>
    </w:p>
  </w:endnote>
  <w:endnote w:type="continuationSeparator" w:id="0">
    <w:p w:rsidR="006F3EF5" w:rsidRDefault="006F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F5" w:rsidRDefault="006F3EF5">
      <w:r>
        <w:separator/>
      </w:r>
    </w:p>
  </w:footnote>
  <w:footnote w:type="continuationSeparator" w:id="0">
    <w:p w:rsidR="006F3EF5" w:rsidRDefault="006F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C6" w:rsidRDefault="00832EC6" w:rsidP="00CB6D8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32EC6" w:rsidRDefault="00832EC6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C6" w:rsidRDefault="00832EC6" w:rsidP="00CB6D8C">
    <w:pPr>
      <w:pStyle w:val="af1"/>
      <w:framePr w:wrap="around" w:vAnchor="text" w:hAnchor="margin" w:xAlign="right" w:y="1"/>
      <w:rPr>
        <w:rStyle w:val="af3"/>
      </w:rPr>
    </w:pPr>
  </w:p>
  <w:p w:rsidR="00832EC6" w:rsidRDefault="00832EC6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6B7EA2"/>
    <w:multiLevelType w:val="hybridMultilevel"/>
    <w:tmpl w:val="9D8806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3A"/>
    <w:rsid w:val="0000086A"/>
    <w:rsid w:val="00002A7F"/>
    <w:rsid w:val="0000329D"/>
    <w:rsid w:val="00003EB3"/>
    <w:rsid w:val="00004EC4"/>
    <w:rsid w:val="0001378C"/>
    <w:rsid w:val="000150BC"/>
    <w:rsid w:val="00016AEB"/>
    <w:rsid w:val="00016D35"/>
    <w:rsid w:val="00017984"/>
    <w:rsid w:val="0002012F"/>
    <w:rsid w:val="000214AB"/>
    <w:rsid w:val="00023288"/>
    <w:rsid w:val="000239EB"/>
    <w:rsid w:val="00026B80"/>
    <w:rsid w:val="00027780"/>
    <w:rsid w:val="00027818"/>
    <w:rsid w:val="000319C7"/>
    <w:rsid w:val="00035778"/>
    <w:rsid w:val="00041C18"/>
    <w:rsid w:val="00042822"/>
    <w:rsid w:val="0004332E"/>
    <w:rsid w:val="000439D2"/>
    <w:rsid w:val="00044826"/>
    <w:rsid w:val="0004670D"/>
    <w:rsid w:val="00047CEE"/>
    <w:rsid w:val="00047FC5"/>
    <w:rsid w:val="000501E3"/>
    <w:rsid w:val="000525C1"/>
    <w:rsid w:val="00052B96"/>
    <w:rsid w:val="0005669A"/>
    <w:rsid w:val="00056729"/>
    <w:rsid w:val="00057108"/>
    <w:rsid w:val="0005789D"/>
    <w:rsid w:val="0006068D"/>
    <w:rsid w:val="000609AD"/>
    <w:rsid w:val="000611C9"/>
    <w:rsid w:val="00061D50"/>
    <w:rsid w:val="00063C3C"/>
    <w:rsid w:val="00064B29"/>
    <w:rsid w:val="00064B66"/>
    <w:rsid w:val="00067EE3"/>
    <w:rsid w:val="00075070"/>
    <w:rsid w:val="0007607B"/>
    <w:rsid w:val="00076963"/>
    <w:rsid w:val="00080032"/>
    <w:rsid w:val="000948F0"/>
    <w:rsid w:val="000965BC"/>
    <w:rsid w:val="00096767"/>
    <w:rsid w:val="00097882"/>
    <w:rsid w:val="00097CA0"/>
    <w:rsid w:val="000A35F6"/>
    <w:rsid w:val="000A4968"/>
    <w:rsid w:val="000B3875"/>
    <w:rsid w:val="000B4018"/>
    <w:rsid w:val="000C07CB"/>
    <w:rsid w:val="000C3180"/>
    <w:rsid w:val="000C3322"/>
    <w:rsid w:val="000C6A93"/>
    <w:rsid w:val="000C743F"/>
    <w:rsid w:val="000D213A"/>
    <w:rsid w:val="000D31B7"/>
    <w:rsid w:val="000D3567"/>
    <w:rsid w:val="000D502B"/>
    <w:rsid w:val="000E1D06"/>
    <w:rsid w:val="000E280B"/>
    <w:rsid w:val="000E2A3F"/>
    <w:rsid w:val="000E3045"/>
    <w:rsid w:val="000E44B7"/>
    <w:rsid w:val="000F00FD"/>
    <w:rsid w:val="000F09EA"/>
    <w:rsid w:val="000F0C1B"/>
    <w:rsid w:val="000F2314"/>
    <w:rsid w:val="000F2964"/>
    <w:rsid w:val="000F409A"/>
    <w:rsid w:val="000F467A"/>
    <w:rsid w:val="000F56CB"/>
    <w:rsid w:val="000F7C0A"/>
    <w:rsid w:val="0010132E"/>
    <w:rsid w:val="0010225C"/>
    <w:rsid w:val="00104B10"/>
    <w:rsid w:val="00107CB4"/>
    <w:rsid w:val="00111302"/>
    <w:rsid w:val="001141E7"/>
    <w:rsid w:val="00114413"/>
    <w:rsid w:val="001152BC"/>
    <w:rsid w:val="00116722"/>
    <w:rsid w:val="00117D7C"/>
    <w:rsid w:val="001220BA"/>
    <w:rsid w:val="001224CC"/>
    <w:rsid w:val="00125182"/>
    <w:rsid w:val="00127866"/>
    <w:rsid w:val="0012794F"/>
    <w:rsid w:val="00132451"/>
    <w:rsid w:val="00134DE0"/>
    <w:rsid w:val="00135664"/>
    <w:rsid w:val="001367DA"/>
    <w:rsid w:val="00137DA5"/>
    <w:rsid w:val="00140074"/>
    <w:rsid w:val="00140982"/>
    <w:rsid w:val="0014103F"/>
    <w:rsid w:val="001446C8"/>
    <w:rsid w:val="00145E85"/>
    <w:rsid w:val="001462E2"/>
    <w:rsid w:val="00146D68"/>
    <w:rsid w:val="00150651"/>
    <w:rsid w:val="001547A2"/>
    <w:rsid w:val="00156A6A"/>
    <w:rsid w:val="001603B0"/>
    <w:rsid w:val="00160EB2"/>
    <w:rsid w:val="0016476F"/>
    <w:rsid w:val="001721DA"/>
    <w:rsid w:val="00173AC6"/>
    <w:rsid w:val="0018007A"/>
    <w:rsid w:val="00181758"/>
    <w:rsid w:val="0018352F"/>
    <w:rsid w:val="00186F9E"/>
    <w:rsid w:val="00192576"/>
    <w:rsid w:val="00192903"/>
    <w:rsid w:val="0019520A"/>
    <w:rsid w:val="001966EA"/>
    <w:rsid w:val="00196E26"/>
    <w:rsid w:val="001A0C35"/>
    <w:rsid w:val="001A4482"/>
    <w:rsid w:val="001A70EF"/>
    <w:rsid w:val="001B017A"/>
    <w:rsid w:val="001B1DB5"/>
    <w:rsid w:val="001B2A65"/>
    <w:rsid w:val="001C1D80"/>
    <w:rsid w:val="001C2159"/>
    <w:rsid w:val="001C6D57"/>
    <w:rsid w:val="001C6EF2"/>
    <w:rsid w:val="001C786B"/>
    <w:rsid w:val="001D39C5"/>
    <w:rsid w:val="001D633F"/>
    <w:rsid w:val="001D733C"/>
    <w:rsid w:val="001E2BC3"/>
    <w:rsid w:val="001E34FF"/>
    <w:rsid w:val="001E40A6"/>
    <w:rsid w:val="001E5DE3"/>
    <w:rsid w:val="001E6EAE"/>
    <w:rsid w:val="001F4E08"/>
    <w:rsid w:val="002000C1"/>
    <w:rsid w:val="00203635"/>
    <w:rsid w:val="00203927"/>
    <w:rsid w:val="00204870"/>
    <w:rsid w:val="00205083"/>
    <w:rsid w:val="00207C8B"/>
    <w:rsid w:val="00211298"/>
    <w:rsid w:val="00212677"/>
    <w:rsid w:val="00214F62"/>
    <w:rsid w:val="002166F6"/>
    <w:rsid w:val="0022509A"/>
    <w:rsid w:val="002262BB"/>
    <w:rsid w:val="00227BF0"/>
    <w:rsid w:val="00231BA0"/>
    <w:rsid w:val="00232152"/>
    <w:rsid w:val="00232EF5"/>
    <w:rsid w:val="002337B9"/>
    <w:rsid w:val="0023448D"/>
    <w:rsid w:val="00234C55"/>
    <w:rsid w:val="002368B0"/>
    <w:rsid w:val="002370B3"/>
    <w:rsid w:val="0024106F"/>
    <w:rsid w:val="00244A6B"/>
    <w:rsid w:val="00246995"/>
    <w:rsid w:val="00246BE2"/>
    <w:rsid w:val="00246C0D"/>
    <w:rsid w:val="00254589"/>
    <w:rsid w:val="002552B2"/>
    <w:rsid w:val="00257898"/>
    <w:rsid w:val="002579A7"/>
    <w:rsid w:val="00257ABB"/>
    <w:rsid w:val="00261B62"/>
    <w:rsid w:val="00262792"/>
    <w:rsid w:val="00264D63"/>
    <w:rsid w:val="002669ED"/>
    <w:rsid w:val="002702E1"/>
    <w:rsid w:val="00270E2E"/>
    <w:rsid w:val="00277775"/>
    <w:rsid w:val="00281E37"/>
    <w:rsid w:val="00282992"/>
    <w:rsid w:val="00284A0D"/>
    <w:rsid w:val="00284EC4"/>
    <w:rsid w:val="00286E0E"/>
    <w:rsid w:val="002876F6"/>
    <w:rsid w:val="002972A0"/>
    <w:rsid w:val="0029798A"/>
    <w:rsid w:val="002A1B35"/>
    <w:rsid w:val="002A2B61"/>
    <w:rsid w:val="002A67C4"/>
    <w:rsid w:val="002A6A51"/>
    <w:rsid w:val="002B2510"/>
    <w:rsid w:val="002B2F98"/>
    <w:rsid w:val="002B6D04"/>
    <w:rsid w:val="002B7CA5"/>
    <w:rsid w:val="002C035B"/>
    <w:rsid w:val="002C0C25"/>
    <w:rsid w:val="002C2CF1"/>
    <w:rsid w:val="002C2F32"/>
    <w:rsid w:val="002C3644"/>
    <w:rsid w:val="002C4BFF"/>
    <w:rsid w:val="002C604C"/>
    <w:rsid w:val="002D028E"/>
    <w:rsid w:val="002D0754"/>
    <w:rsid w:val="002D144E"/>
    <w:rsid w:val="002D2B88"/>
    <w:rsid w:val="002D4121"/>
    <w:rsid w:val="002D5092"/>
    <w:rsid w:val="002D775D"/>
    <w:rsid w:val="002D7EFB"/>
    <w:rsid w:val="002E0A2C"/>
    <w:rsid w:val="002E187A"/>
    <w:rsid w:val="002E2EB7"/>
    <w:rsid w:val="002E6213"/>
    <w:rsid w:val="002E6945"/>
    <w:rsid w:val="002F179C"/>
    <w:rsid w:val="002F31F2"/>
    <w:rsid w:val="002F36B5"/>
    <w:rsid w:val="002F464C"/>
    <w:rsid w:val="002F5C3E"/>
    <w:rsid w:val="002F5F24"/>
    <w:rsid w:val="002F6CBE"/>
    <w:rsid w:val="003015D3"/>
    <w:rsid w:val="0030455E"/>
    <w:rsid w:val="00304B3C"/>
    <w:rsid w:val="00304F0F"/>
    <w:rsid w:val="00307E1C"/>
    <w:rsid w:val="0031200C"/>
    <w:rsid w:val="003121A2"/>
    <w:rsid w:val="00313806"/>
    <w:rsid w:val="003149D5"/>
    <w:rsid w:val="0031702E"/>
    <w:rsid w:val="00317747"/>
    <w:rsid w:val="00317D03"/>
    <w:rsid w:val="003214C4"/>
    <w:rsid w:val="003228BD"/>
    <w:rsid w:val="003262CD"/>
    <w:rsid w:val="00327061"/>
    <w:rsid w:val="00331AEB"/>
    <w:rsid w:val="00331EAB"/>
    <w:rsid w:val="003330A0"/>
    <w:rsid w:val="003372D1"/>
    <w:rsid w:val="00337C1C"/>
    <w:rsid w:val="003409B3"/>
    <w:rsid w:val="00342120"/>
    <w:rsid w:val="00342E72"/>
    <w:rsid w:val="00344187"/>
    <w:rsid w:val="00351302"/>
    <w:rsid w:val="003528BD"/>
    <w:rsid w:val="00354479"/>
    <w:rsid w:val="00356A36"/>
    <w:rsid w:val="00356A79"/>
    <w:rsid w:val="003577DD"/>
    <w:rsid w:val="0035796C"/>
    <w:rsid w:val="00357D24"/>
    <w:rsid w:val="00362D97"/>
    <w:rsid w:val="00364536"/>
    <w:rsid w:val="003668ED"/>
    <w:rsid w:val="00370595"/>
    <w:rsid w:val="003723BF"/>
    <w:rsid w:val="003743B6"/>
    <w:rsid w:val="00383683"/>
    <w:rsid w:val="003858E0"/>
    <w:rsid w:val="00385FD5"/>
    <w:rsid w:val="00390725"/>
    <w:rsid w:val="00390F96"/>
    <w:rsid w:val="00391746"/>
    <w:rsid w:val="00392D42"/>
    <w:rsid w:val="003931F1"/>
    <w:rsid w:val="00397F50"/>
    <w:rsid w:val="003A0139"/>
    <w:rsid w:val="003A26C5"/>
    <w:rsid w:val="003A29E8"/>
    <w:rsid w:val="003A528B"/>
    <w:rsid w:val="003A65EE"/>
    <w:rsid w:val="003B0DBA"/>
    <w:rsid w:val="003B183F"/>
    <w:rsid w:val="003B2C39"/>
    <w:rsid w:val="003C0372"/>
    <w:rsid w:val="003C2741"/>
    <w:rsid w:val="003C522F"/>
    <w:rsid w:val="003D08D3"/>
    <w:rsid w:val="003D398C"/>
    <w:rsid w:val="003D44E8"/>
    <w:rsid w:val="003D53C1"/>
    <w:rsid w:val="003D590C"/>
    <w:rsid w:val="003D7944"/>
    <w:rsid w:val="003E172A"/>
    <w:rsid w:val="003E1F1C"/>
    <w:rsid w:val="003E2A60"/>
    <w:rsid w:val="003E3976"/>
    <w:rsid w:val="003E3C5B"/>
    <w:rsid w:val="003E4DDA"/>
    <w:rsid w:val="003E62C9"/>
    <w:rsid w:val="003F0492"/>
    <w:rsid w:val="003F160E"/>
    <w:rsid w:val="003F6FDC"/>
    <w:rsid w:val="00400C12"/>
    <w:rsid w:val="004025F3"/>
    <w:rsid w:val="004026B0"/>
    <w:rsid w:val="00402DA3"/>
    <w:rsid w:val="00402FDC"/>
    <w:rsid w:val="00403931"/>
    <w:rsid w:val="00403E75"/>
    <w:rsid w:val="00405EEC"/>
    <w:rsid w:val="00407660"/>
    <w:rsid w:val="004108FA"/>
    <w:rsid w:val="004155A2"/>
    <w:rsid w:val="00416A8F"/>
    <w:rsid w:val="0042100A"/>
    <w:rsid w:val="0042491D"/>
    <w:rsid w:val="00424AEA"/>
    <w:rsid w:val="004408C0"/>
    <w:rsid w:val="00440AB8"/>
    <w:rsid w:val="004415F8"/>
    <w:rsid w:val="00442B92"/>
    <w:rsid w:val="004448A0"/>
    <w:rsid w:val="004508BB"/>
    <w:rsid w:val="004508DF"/>
    <w:rsid w:val="00454937"/>
    <w:rsid w:val="00455914"/>
    <w:rsid w:val="00456017"/>
    <w:rsid w:val="004562A3"/>
    <w:rsid w:val="00462EA8"/>
    <w:rsid w:val="00465F22"/>
    <w:rsid w:val="004703E6"/>
    <w:rsid w:val="00472D16"/>
    <w:rsid w:val="00473A07"/>
    <w:rsid w:val="00473ECF"/>
    <w:rsid w:val="004842D5"/>
    <w:rsid w:val="004916D9"/>
    <w:rsid w:val="004952CE"/>
    <w:rsid w:val="004A021B"/>
    <w:rsid w:val="004A09F4"/>
    <w:rsid w:val="004A0EDE"/>
    <w:rsid w:val="004A18ED"/>
    <w:rsid w:val="004A349E"/>
    <w:rsid w:val="004A48EF"/>
    <w:rsid w:val="004A5991"/>
    <w:rsid w:val="004A7DAF"/>
    <w:rsid w:val="004B31BE"/>
    <w:rsid w:val="004B3DBD"/>
    <w:rsid w:val="004B7442"/>
    <w:rsid w:val="004C4F9C"/>
    <w:rsid w:val="004D2CE7"/>
    <w:rsid w:val="004D42DF"/>
    <w:rsid w:val="004D5497"/>
    <w:rsid w:val="004E05E3"/>
    <w:rsid w:val="004E1769"/>
    <w:rsid w:val="004F1300"/>
    <w:rsid w:val="004F4D05"/>
    <w:rsid w:val="004F539F"/>
    <w:rsid w:val="004F5B99"/>
    <w:rsid w:val="004F6718"/>
    <w:rsid w:val="00500BBA"/>
    <w:rsid w:val="0050176A"/>
    <w:rsid w:val="00504730"/>
    <w:rsid w:val="00505089"/>
    <w:rsid w:val="00505159"/>
    <w:rsid w:val="005063E0"/>
    <w:rsid w:val="00511E56"/>
    <w:rsid w:val="00512676"/>
    <w:rsid w:val="005129E5"/>
    <w:rsid w:val="00513630"/>
    <w:rsid w:val="005142B1"/>
    <w:rsid w:val="005156C8"/>
    <w:rsid w:val="00515F05"/>
    <w:rsid w:val="00516211"/>
    <w:rsid w:val="005163B4"/>
    <w:rsid w:val="00516600"/>
    <w:rsid w:val="00516A75"/>
    <w:rsid w:val="00520827"/>
    <w:rsid w:val="0052327D"/>
    <w:rsid w:val="005239A0"/>
    <w:rsid w:val="00523C42"/>
    <w:rsid w:val="00525CB9"/>
    <w:rsid w:val="00527383"/>
    <w:rsid w:val="0052794D"/>
    <w:rsid w:val="0053075E"/>
    <w:rsid w:val="00530A61"/>
    <w:rsid w:val="0053126C"/>
    <w:rsid w:val="00532B63"/>
    <w:rsid w:val="005330DD"/>
    <w:rsid w:val="0053313A"/>
    <w:rsid w:val="005331B7"/>
    <w:rsid w:val="00533AE0"/>
    <w:rsid w:val="005365AB"/>
    <w:rsid w:val="00536F0B"/>
    <w:rsid w:val="005370A9"/>
    <w:rsid w:val="00541E10"/>
    <w:rsid w:val="00546178"/>
    <w:rsid w:val="005545D1"/>
    <w:rsid w:val="005553FB"/>
    <w:rsid w:val="00557D24"/>
    <w:rsid w:val="0056627C"/>
    <w:rsid w:val="00570E0D"/>
    <w:rsid w:val="0057624F"/>
    <w:rsid w:val="00585E7A"/>
    <w:rsid w:val="00585F70"/>
    <w:rsid w:val="00593C03"/>
    <w:rsid w:val="00593D70"/>
    <w:rsid w:val="0059768F"/>
    <w:rsid w:val="005A2B22"/>
    <w:rsid w:val="005A74A6"/>
    <w:rsid w:val="005B38D1"/>
    <w:rsid w:val="005B6AC5"/>
    <w:rsid w:val="005C081D"/>
    <w:rsid w:val="005C5723"/>
    <w:rsid w:val="005C7987"/>
    <w:rsid w:val="005D236F"/>
    <w:rsid w:val="005D3739"/>
    <w:rsid w:val="005D7DB6"/>
    <w:rsid w:val="005E47D3"/>
    <w:rsid w:val="005E5A7F"/>
    <w:rsid w:val="005E7BE1"/>
    <w:rsid w:val="005F09E7"/>
    <w:rsid w:val="005F137E"/>
    <w:rsid w:val="005F425C"/>
    <w:rsid w:val="005F471C"/>
    <w:rsid w:val="005F5252"/>
    <w:rsid w:val="006001CA"/>
    <w:rsid w:val="00601055"/>
    <w:rsid w:val="00602BBD"/>
    <w:rsid w:val="00603DE5"/>
    <w:rsid w:val="00604849"/>
    <w:rsid w:val="00605E41"/>
    <w:rsid w:val="00607D54"/>
    <w:rsid w:val="006120AB"/>
    <w:rsid w:val="0061443F"/>
    <w:rsid w:val="00623036"/>
    <w:rsid w:val="006239F9"/>
    <w:rsid w:val="00623E3E"/>
    <w:rsid w:val="006277B1"/>
    <w:rsid w:val="0062790D"/>
    <w:rsid w:val="00627E49"/>
    <w:rsid w:val="0063765F"/>
    <w:rsid w:val="0064113A"/>
    <w:rsid w:val="00642153"/>
    <w:rsid w:val="00644DA7"/>
    <w:rsid w:val="00650901"/>
    <w:rsid w:val="00652C7F"/>
    <w:rsid w:val="00655545"/>
    <w:rsid w:val="0066146E"/>
    <w:rsid w:val="00664174"/>
    <w:rsid w:val="00666702"/>
    <w:rsid w:val="006704DD"/>
    <w:rsid w:val="006712DA"/>
    <w:rsid w:val="00675044"/>
    <w:rsid w:val="0067710A"/>
    <w:rsid w:val="00677116"/>
    <w:rsid w:val="00684CAD"/>
    <w:rsid w:val="00693E29"/>
    <w:rsid w:val="0069419E"/>
    <w:rsid w:val="00696558"/>
    <w:rsid w:val="00696CDC"/>
    <w:rsid w:val="006A6223"/>
    <w:rsid w:val="006A6A97"/>
    <w:rsid w:val="006A76CA"/>
    <w:rsid w:val="006B075C"/>
    <w:rsid w:val="006B0E3A"/>
    <w:rsid w:val="006B1667"/>
    <w:rsid w:val="006B2210"/>
    <w:rsid w:val="006B4E59"/>
    <w:rsid w:val="006B5AC8"/>
    <w:rsid w:val="006B7260"/>
    <w:rsid w:val="006C4E3E"/>
    <w:rsid w:val="006C5A89"/>
    <w:rsid w:val="006C6F9A"/>
    <w:rsid w:val="006C7D6F"/>
    <w:rsid w:val="006D310A"/>
    <w:rsid w:val="006D61E7"/>
    <w:rsid w:val="006E07EC"/>
    <w:rsid w:val="006E2577"/>
    <w:rsid w:val="006E2A47"/>
    <w:rsid w:val="006E2EBF"/>
    <w:rsid w:val="006E7F90"/>
    <w:rsid w:val="006F32A7"/>
    <w:rsid w:val="006F3669"/>
    <w:rsid w:val="006F3EF5"/>
    <w:rsid w:val="006F4363"/>
    <w:rsid w:val="006F4D1B"/>
    <w:rsid w:val="006F6A70"/>
    <w:rsid w:val="006F7E2F"/>
    <w:rsid w:val="00701E9D"/>
    <w:rsid w:val="007058F4"/>
    <w:rsid w:val="0070757D"/>
    <w:rsid w:val="0071176E"/>
    <w:rsid w:val="00713A32"/>
    <w:rsid w:val="00714131"/>
    <w:rsid w:val="007162A7"/>
    <w:rsid w:val="007167FF"/>
    <w:rsid w:val="00720C86"/>
    <w:rsid w:val="00721C39"/>
    <w:rsid w:val="007239E5"/>
    <w:rsid w:val="007263AA"/>
    <w:rsid w:val="0072781C"/>
    <w:rsid w:val="007315AF"/>
    <w:rsid w:val="007316E8"/>
    <w:rsid w:val="00731906"/>
    <w:rsid w:val="007319E7"/>
    <w:rsid w:val="00732286"/>
    <w:rsid w:val="007339D6"/>
    <w:rsid w:val="00735FE1"/>
    <w:rsid w:val="007444CC"/>
    <w:rsid w:val="00750128"/>
    <w:rsid w:val="007519CA"/>
    <w:rsid w:val="007536CB"/>
    <w:rsid w:val="007537A6"/>
    <w:rsid w:val="00757011"/>
    <w:rsid w:val="007620B7"/>
    <w:rsid w:val="007668E3"/>
    <w:rsid w:val="00770961"/>
    <w:rsid w:val="007714A5"/>
    <w:rsid w:val="00771B2B"/>
    <w:rsid w:val="00771EFA"/>
    <w:rsid w:val="00776B50"/>
    <w:rsid w:val="007816FC"/>
    <w:rsid w:val="00785B6C"/>
    <w:rsid w:val="007908CB"/>
    <w:rsid w:val="00791311"/>
    <w:rsid w:val="00794570"/>
    <w:rsid w:val="00795F2B"/>
    <w:rsid w:val="00796543"/>
    <w:rsid w:val="007A53E5"/>
    <w:rsid w:val="007A62CD"/>
    <w:rsid w:val="007A71A1"/>
    <w:rsid w:val="007B21E3"/>
    <w:rsid w:val="007C1E7A"/>
    <w:rsid w:val="007C3102"/>
    <w:rsid w:val="007D0352"/>
    <w:rsid w:val="007D6170"/>
    <w:rsid w:val="007F26A5"/>
    <w:rsid w:val="007F2966"/>
    <w:rsid w:val="007F34F8"/>
    <w:rsid w:val="007F3DB5"/>
    <w:rsid w:val="007F40DF"/>
    <w:rsid w:val="007F4378"/>
    <w:rsid w:val="007F44BC"/>
    <w:rsid w:val="007F58EC"/>
    <w:rsid w:val="007F6785"/>
    <w:rsid w:val="007F6D68"/>
    <w:rsid w:val="007F727E"/>
    <w:rsid w:val="008012B5"/>
    <w:rsid w:val="00803D39"/>
    <w:rsid w:val="00804923"/>
    <w:rsid w:val="008054C8"/>
    <w:rsid w:val="00807DCE"/>
    <w:rsid w:val="00811610"/>
    <w:rsid w:val="00811C8A"/>
    <w:rsid w:val="00812321"/>
    <w:rsid w:val="00813AC4"/>
    <w:rsid w:val="00814B9B"/>
    <w:rsid w:val="00814D50"/>
    <w:rsid w:val="008152E6"/>
    <w:rsid w:val="00816258"/>
    <w:rsid w:val="00817B0B"/>
    <w:rsid w:val="00817DEE"/>
    <w:rsid w:val="008246D8"/>
    <w:rsid w:val="00826541"/>
    <w:rsid w:val="0082743C"/>
    <w:rsid w:val="00832EC6"/>
    <w:rsid w:val="0083446B"/>
    <w:rsid w:val="00834FF8"/>
    <w:rsid w:val="0084005A"/>
    <w:rsid w:val="008415C2"/>
    <w:rsid w:val="00843CC3"/>
    <w:rsid w:val="00844592"/>
    <w:rsid w:val="00851391"/>
    <w:rsid w:val="00855F30"/>
    <w:rsid w:val="008573D1"/>
    <w:rsid w:val="00857AE2"/>
    <w:rsid w:val="00860B25"/>
    <w:rsid w:val="00862096"/>
    <w:rsid w:val="00863155"/>
    <w:rsid w:val="0086362E"/>
    <w:rsid w:val="00863CC2"/>
    <w:rsid w:val="00865D0C"/>
    <w:rsid w:val="00867EC2"/>
    <w:rsid w:val="00872B7F"/>
    <w:rsid w:val="008743F9"/>
    <w:rsid w:val="008758C3"/>
    <w:rsid w:val="00876332"/>
    <w:rsid w:val="00887DC1"/>
    <w:rsid w:val="008906D7"/>
    <w:rsid w:val="00891663"/>
    <w:rsid w:val="00891CB8"/>
    <w:rsid w:val="00892626"/>
    <w:rsid w:val="0089389E"/>
    <w:rsid w:val="008954FE"/>
    <w:rsid w:val="00897A72"/>
    <w:rsid w:val="008A2D19"/>
    <w:rsid w:val="008A4C5A"/>
    <w:rsid w:val="008B1B47"/>
    <w:rsid w:val="008B21C0"/>
    <w:rsid w:val="008B27D5"/>
    <w:rsid w:val="008B30A5"/>
    <w:rsid w:val="008B5E74"/>
    <w:rsid w:val="008B619E"/>
    <w:rsid w:val="008B6FCE"/>
    <w:rsid w:val="008B6FE6"/>
    <w:rsid w:val="008C1444"/>
    <w:rsid w:val="008C2F35"/>
    <w:rsid w:val="008C7DC9"/>
    <w:rsid w:val="008D10FC"/>
    <w:rsid w:val="008D1565"/>
    <w:rsid w:val="008D1646"/>
    <w:rsid w:val="008D398E"/>
    <w:rsid w:val="008D3A78"/>
    <w:rsid w:val="008D591C"/>
    <w:rsid w:val="008D7D83"/>
    <w:rsid w:val="008E0376"/>
    <w:rsid w:val="008E4049"/>
    <w:rsid w:val="008E544A"/>
    <w:rsid w:val="008F2575"/>
    <w:rsid w:val="008F5C35"/>
    <w:rsid w:val="008F6B9C"/>
    <w:rsid w:val="008F726E"/>
    <w:rsid w:val="008F772B"/>
    <w:rsid w:val="008F7832"/>
    <w:rsid w:val="00901544"/>
    <w:rsid w:val="00903D34"/>
    <w:rsid w:val="009049EC"/>
    <w:rsid w:val="009055CC"/>
    <w:rsid w:val="00905D27"/>
    <w:rsid w:val="00913B83"/>
    <w:rsid w:val="00916E7A"/>
    <w:rsid w:val="009177AF"/>
    <w:rsid w:val="009214D7"/>
    <w:rsid w:val="0092269A"/>
    <w:rsid w:val="00923618"/>
    <w:rsid w:val="009324B3"/>
    <w:rsid w:val="0093773C"/>
    <w:rsid w:val="00942719"/>
    <w:rsid w:val="00942952"/>
    <w:rsid w:val="00943185"/>
    <w:rsid w:val="0095077D"/>
    <w:rsid w:val="00950DAC"/>
    <w:rsid w:val="00954025"/>
    <w:rsid w:val="00956C99"/>
    <w:rsid w:val="00963C85"/>
    <w:rsid w:val="00963E52"/>
    <w:rsid w:val="0096671C"/>
    <w:rsid w:val="0097268C"/>
    <w:rsid w:val="00973A81"/>
    <w:rsid w:val="009751E9"/>
    <w:rsid w:val="00975C43"/>
    <w:rsid w:val="00983B37"/>
    <w:rsid w:val="009846D5"/>
    <w:rsid w:val="009873A2"/>
    <w:rsid w:val="00992C04"/>
    <w:rsid w:val="009954C8"/>
    <w:rsid w:val="009956E5"/>
    <w:rsid w:val="009965ED"/>
    <w:rsid w:val="00996970"/>
    <w:rsid w:val="00997450"/>
    <w:rsid w:val="009A04CC"/>
    <w:rsid w:val="009A09B3"/>
    <w:rsid w:val="009A0D05"/>
    <w:rsid w:val="009A2ED7"/>
    <w:rsid w:val="009B030D"/>
    <w:rsid w:val="009B04C5"/>
    <w:rsid w:val="009B299D"/>
    <w:rsid w:val="009B4D02"/>
    <w:rsid w:val="009B6FB8"/>
    <w:rsid w:val="009C2A65"/>
    <w:rsid w:val="009C45DA"/>
    <w:rsid w:val="009C48C7"/>
    <w:rsid w:val="009C4D8D"/>
    <w:rsid w:val="009C6556"/>
    <w:rsid w:val="009D4617"/>
    <w:rsid w:val="009D48BC"/>
    <w:rsid w:val="009D58BE"/>
    <w:rsid w:val="009D70E8"/>
    <w:rsid w:val="009D7E8E"/>
    <w:rsid w:val="009E0CC3"/>
    <w:rsid w:val="009E67CF"/>
    <w:rsid w:val="009E6BD9"/>
    <w:rsid w:val="009E6D69"/>
    <w:rsid w:val="009E7D5A"/>
    <w:rsid w:val="009F1AE8"/>
    <w:rsid w:val="009F2637"/>
    <w:rsid w:val="009F5FC6"/>
    <w:rsid w:val="009F6666"/>
    <w:rsid w:val="009F67FC"/>
    <w:rsid w:val="009F6A87"/>
    <w:rsid w:val="009F7A76"/>
    <w:rsid w:val="00A03974"/>
    <w:rsid w:val="00A05D95"/>
    <w:rsid w:val="00A13498"/>
    <w:rsid w:val="00A14394"/>
    <w:rsid w:val="00A14E0B"/>
    <w:rsid w:val="00A176C3"/>
    <w:rsid w:val="00A226EA"/>
    <w:rsid w:val="00A24984"/>
    <w:rsid w:val="00A249FD"/>
    <w:rsid w:val="00A27400"/>
    <w:rsid w:val="00A32A3A"/>
    <w:rsid w:val="00A32B73"/>
    <w:rsid w:val="00A3562B"/>
    <w:rsid w:val="00A362AC"/>
    <w:rsid w:val="00A43199"/>
    <w:rsid w:val="00A45FB4"/>
    <w:rsid w:val="00A50F5D"/>
    <w:rsid w:val="00A513E8"/>
    <w:rsid w:val="00A5262F"/>
    <w:rsid w:val="00A52E91"/>
    <w:rsid w:val="00A534A4"/>
    <w:rsid w:val="00A55664"/>
    <w:rsid w:val="00A56DB2"/>
    <w:rsid w:val="00A605F2"/>
    <w:rsid w:val="00A617EF"/>
    <w:rsid w:val="00A626DA"/>
    <w:rsid w:val="00A67931"/>
    <w:rsid w:val="00A736E2"/>
    <w:rsid w:val="00A73B91"/>
    <w:rsid w:val="00A7464F"/>
    <w:rsid w:val="00A74C2A"/>
    <w:rsid w:val="00A75A54"/>
    <w:rsid w:val="00A81E0B"/>
    <w:rsid w:val="00A81E94"/>
    <w:rsid w:val="00A82992"/>
    <w:rsid w:val="00A8651F"/>
    <w:rsid w:val="00A87149"/>
    <w:rsid w:val="00A87CCF"/>
    <w:rsid w:val="00A91A2E"/>
    <w:rsid w:val="00A91FE8"/>
    <w:rsid w:val="00A95711"/>
    <w:rsid w:val="00AA0DC3"/>
    <w:rsid w:val="00AA5290"/>
    <w:rsid w:val="00AA5A43"/>
    <w:rsid w:val="00AA5BFC"/>
    <w:rsid w:val="00AA626E"/>
    <w:rsid w:val="00AA7281"/>
    <w:rsid w:val="00AB00BB"/>
    <w:rsid w:val="00AB2F8A"/>
    <w:rsid w:val="00AB4E62"/>
    <w:rsid w:val="00AB611B"/>
    <w:rsid w:val="00AB616F"/>
    <w:rsid w:val="00AB7C8B"/>
    <w:rsid w:val="00AC227F"/>
    <w:rsid w:val="00AC405E"/>
    <w:rsid w:val="00AC6B78"/>
    <w:rsid w:val="00AC6E37"/>
    <w:rsid w:val="00AC749B"/>
    <w:rsid w:val="00AD13C4"/>
    <w:rsid w:val="00AD1FAD"/>
    <w:rsid w:val="00AD4AEC"/>
    <w:rsid w:val="00AD5D43"/>
    <w:rsid w:val="00AD5F8D"/>
    <w:rsid w:val="00AD6B70"/>
    <w:rsid w:val="00AD7BF6"/>
    <w:rsid w:val="00AE23DC"/>
    <w:rsid w:val="00AE257B"/>
    <w:rsid w:val="00AE7D8D"/>
    <w:rsid w:val="00AF15A8"/>
    <w:rsid w:val="00AF426E"/>
    <w:rsid w:val="00AF57D0"/>
    <w:rsid w:val="00AF6125"/>
    <w:rsid w:val="00B01C5A"/>
    <w:rsid w:val="00B022EF"/>
    <w:rsid w:val="00B02B04"/>
    <w:rsid w:val="00B0586A"/>
    <w:rsid w:val="00B05ED5"/>
    <w:rsid w:val="00B06C45"/>
    <w:rsid w:val="00B10825"/>
    <w:rsid w:val="00B12FB8"/>
    <w:rsid w:val="00B13406"/>
    <w:rsid w:val="00B14187"/>
    <w:rsid w:val="00B16A48"/>
    <w:rsid w:val="00B17DD0"/>
    <w:rsid w:val="00B204CC"/>
    <w:rsid w:val="00B20704"/>
    <w:rsid w:val="00B2361F"/>
    <w:rsid w:val="00B250D4"/>
    <w:rsid w:val="00B25A30"/>
    <w:rsid w:val="00B25B28"/>
    <w:rsid w:val="00B30672"/>
    <w:rsid w:val="00B32577"/>
    <w:rsid w:val="00B373EF"/>
    <w:rsid w:val="00B40433"/>
    <w:rsid w:val="00B4081D"/>
    <w:rsid w:val="00B4432F"/>
    <w:rsid w:val="00B51310"/>
    <w:rsid w:val="00B54A9A"/>
    <w:rsid w:val="00B574F9"/>
    <w:rsid w:val="00B619B1"/>
    <w:rsid w:val="00B6394A"/>
    <w:rsid w:val="00B65C3D"/>
    <w:rsid w:val="00B66A62"/>
    <w:rsid w:val="00B706BE"/>
    <w:rsid w:val="00B712D3"/>
    <w:rsid w:val="00B71925"/>
    <w:rsid w:val="00B71C32"/>
    <w:rsid w:val="00B7211A"/>
    <w:rsid w:val="00B72148"/>
    <w:rsid w:val="00B72AD9"/>
    <w:rsid w:val="00B73078"/>
    <w:rsid w:val="00B73B13"/>
    <w:rsid w:val="00B75BCD"/>
    <w:rsid w:val="00B75FA5"/>
    <w:rsid w:val="00B761F3"/>
    <w:rsid w:val="00B76BCD"/>
    <w:rsid w:val="00B76F25"/>
    <w:rsid w:val="00B772EF"/>
    <w:rsid w:val="00B773E6"/>
    <w:rsid w:val="00B80CED"/>
    <w:rsid w:val="00B812AD"/>
    <w:rsid w:val="00B81AFB"/>
    <w:rsid w:val="00B825EE"/>
    <w:rsid w:val="00B85897"/>
    <w:rsid w:val="00B92EF8"/>
    <w:rsid w:val="00B934AF"/>
    <w:rsid w:val="00B9448F"/>
    <w:rsid w:val="00B947C9"/>
    <w:rsid w:val="00BA2F22"/>
    <w:rsid w:val="00BA425B"/>
    <w:rsid w:val="00BA69E6"/>
    <w:rsid w:val="00BA7EF0"/>
    <w:rsid w:val="00BB107B"/>
    <w:rsid w:val="00BB43E1"/>
    <w:rsid w:val="00BB4A01"/>
    <w:rsid w:val="00BB7E9A"/>
    <w:rsid w:val="00BC2D35"/>
    <w:rsid w:val="00BC37AF"/>
    <w:rsid w:val="00BD5D66"/>
    <w:rsid w:val="00BD672E"/>
    <w:rsid w:val="00BE1A9D"/>
    <w:rsid w:val="00BE253B"/>
    <w:rsid w:val="00BE3D97"/>
    <w:rsid w:val="00BE4EFF"/>
    <w:rsid w:val="00BE53B9"/>
    <w:rsid w:val="00BE72A6"/>
    <w:rsid w:val="00BE7A9B"/>
    <w:rsid w:val="00BF4DC8"/>
    <w:rsid w:val="00BF692B"/>
    <w:rsid w:val="00BF70D2"/>
    <w:rsid w:val="00BF73B5"/>
    <w:rsid w:val="00C0454F"/>
    <w:rsid w:val="00C0460B"/>
    <w:rsid w:val="00C04950"/>
    <w:rsid w:val="00C04AE3"/>
    <w:rsid w:val="00C05E65"/>
    <w:rsid w:val="00C14468"/>
    <w:rsid w:val="00C158A0"/>
    <w:rsid w:val="00C16CC5"/>
    <w:rsid w:val="00C1722D"/>
    <w:rsid w:val="00C20164"/>
    <w:rsid w:val="00C202B6"/>
    <w:rsid w:val="00C25665"/>
    <w:rsid w:val="00C332DD"/>
    <w:rsid w:val="00C37672"/>
    <w:rsid w:val="00C46EEC"/>
    <w:rsid w:val="00C47452"/>
    <w:rsid w:val="00C508C8"/>
    <w:rsid w:val="00C551C4"/>
    <w:rsid w:val="00C56DB5"/>
    <w:rsid w:val="00C60569"/>
    <w:rsid w:val="00C608BF"/>
    <w:rsid w:val="00C61CC6"/>
    <w:rsid w:val="00C62EFC"/>
    <w:rsid w:val="00C6372D"/>
    <w:rsid w:val="00C638F3"/>
    <w:rsid w:val="00C66BA3"/>
    <w:rsid w:val="00C66BE0"/>
    <w:rsid w:val="00C67505"/>
    <w:rsid w:val="00C72C99"/>
    <w:rsid w:val="00C779B7"/>
    <w:rsid w:val="00C82B53"/>
    <w:rsid w:val="00C82DDA"/>
    <w:rsid w:val="00C837DA"/>
    <w:rsid w:val="00C84690"/>
    <w:rsid w:val="00C855E9"/>
    <w:rsid w:val="00C8716D"/>
    <w:rsid w:val="00C87973"/>
    <w:rsid w:val="00C91624"/>
    <w:rsid w:val="00C92993"/>
    <w:rsid w:val="00C92C38"/>
    <w:rsid w:val="00C939D2"/>
    <w:rsid w:val="00C971B9"/>
    <w:rsid w:val="00C972E0"/>
    <w:rsid w:val="00C97F8A"/>
    <w:rsid w:val="00CA0CBB"/>
    <w:rsid w:val="00CA1438"/>
    <w:rsid w:val="00CA1E5D"/>
    <w:rsid w:val="00CA2662"/>
    <w:rsid w:val="00CA5007"/>
    <w:rsid w:val="00CA71D5"/>
    <w:rsid w:val="00CB2807"/>
    <w:rsid w:val="00CB3DD3"/>
    <w:rsid w:val="00CB3FDA"/>
    <w:rsid w:val="00CB5289"/>
    <w:rsid w:val="00CB6103"/>
    <w:rsid w:val="00CB6D8C"/>
    <w:rsid w:val="00CC364B"/>
    <w:rsid w:val="00CC5D16"/>
    <w:rsid w:val="00CD02E7"/>
    <w:rsid w:val="00CD1A5C"/>
    <w:rsid w:val="00CD5D78"/>
    <w:rsid w:val="00CD6357"/>
    <w:rsid w:val="00CD7E15"/>
    <w:rsid w:val="00CE0ADF"/>
    <w:rsid w:val="00CE2504"/>
    <w:rsid w:val="00CE426D"/>
    <w:rsid w:val="00CE6316"/>
    <w:rsid w:val="00CE6489"/>
    <w:rsid w:val="00CE7595"/>
    <w:rsid w:val="00CF0850"/>
    <w:rsid w:val="00CF0BD7"/>
    <w:rsid w:val="00CF0F5A"/>
    <w:rsid w:val="00CF1419"/>
    <w:rsid w:val="00CF2F07"/>
    <w:rsid w:val="00CF467B"/>
    <w:rsid w:val="00CF4D43"/>
    <w:rsid w:val="00D0182D"/>
    <w:rsid w:val="00D06564"/>
    <w:rsid w:val="00D10341"/>
    <w:rsid w:val="00D1116A"/>
    <w:rsid w:val="00D111B0"/>
    <w:rsid w:val="00D12B84"/>
    <w:rsid w:val="00D1487D"/>
    <w:rsid w:val="00D14E05"/>
    <w:rsid w:val="00D160C4"/>
    <w:rsid w:val="00D1659D"/>
    <w:rsid w:val="00D17FA3"/>
    <w:rsid w:val="00D2274F"/>
    <w:rsid w:val="00D237F5"/>
    <w:rsid w:val="00D24C22"/>
    <w:rsid w:val="00D31FD5"/>
    <w:rsid w:val="00D3201A"/>
    <w:rsid w:val="00D3292E"/>
    <w:rsid w:val="00D33057"/>
    <w:rsid w:val="00D343C6"/>
    <w:rsid w:val="00D346B3"/>
    <w:rsid w:val="00D36A70"/>
    <w:rsid w:val="00D36C68"/>
    <w:rsid w:val="00D44499"/>
    <w:rsid w:val="00D44E9A"/>
    <w:rsid w:val="00D45990"/>
    <w:rsid w:val="00D512B0"/>
    <w:rsid w:val="00D516E7"/>
    <w:rsid w:val="00D53A95"/>
    <w:rsid w:val="00D611CA"/>
    <w:rsid w:val="00D62D46"/>
    <w:rsid w:val="00D62FB9"/>
    <w:rsid w:val="00D638AA"/>
    <w:rsid w:val="00D6434C"/>
    <w:rsid w:val="00D7158A"/>
    <w:rsid w:val="00D73613"/>
    <w:rsid w:val="00D77431"/>
    <w:rsid w:val="00D776AC"/>
    <w:rsid w:val="00D8085C"/>
    <w:rsid w:val="00D80D46"/>
    <w:rsid w:val="00D81CE0"/>
    <w:rsid w:val="00D82ADB"/>
    <w:rsid w:val="00D84A87"/>
    <w:rsid w:val="00D8790F"/>
    <w:rsid w:val="00D87AE1"/>
    <w:rsid w:val="00D9179D"/>
    <w:rsid w:val="00D96604"/>
    <w:rsid w:val="00D966B5"/>
    <w:rsid w:val="00DA3E6D"/>
    <w:rsid w:val="00DA5486"/>
    <w:rsid w:val="00DA774E"/>
    <w:rsid w:val="00DB1C3F"/>
    <w:rsid w:val="00DB601F"/>
    <w:rsid w:val="00DB75BE"/>
    <w:rsid w:val="00DB7D47"/>
    <w:rsid w:val="00DC2433"/>
    <w:rsid w:val="00DC78AE"/>
    <w:rsid w:val="00DD5B0D"/>
    <w:rsid w:val="00DD627F"/>
    <w:rsid w:val="00DE288D"/>
    <w:rsid w:val="00DE405F"/>
    <w:rsid w:val="00DE47DA"/>
    <w:rsid w:val="00DE5C5A"/>
    <w:rsid w:val="00DE5C7E"/>
    <w:rsid w:val="00DE612D"/>
    <w:rsid w:val="00DE6E0C"/>
    <w:rsid w:val="00DE6E20"/>
    <w:rsid w:val="00DE75B7"/>
    <w:rsid w:val="00DF0968"/>
    <w:rsid w:val="00DF0FFC"/>
    <w:rsid w:val="00DF3B52"/>
    <w:rsid w:val="00E019A8"/>
    <w:rsid w:val="00E04EAB"/>
    <w:rsid w:val="00E05F63"/>
    <w:rsid w:val="00E06632"/>
    <w:rsid w:val="00E112DF"/>
    <w:rsid w:val="00E140FA"/>
    <w:rsid w:val="00E15E85"/>
    <w:rsid w:val="00E2124F"/>
    <w:rsid w:val="00E22524"/>
    <w:rsid w:val="00E24324"/>
    <w:rsid w:val="00E24592"/>
    <w:rsid w:val="00E24C3A"/>
    <w:rsid w:val="00E25521"/>
    <w:rsid w:val="00E260C7"/>
    <w:rsid w:val="00E30ADD"/>
    <w:rsid w:val="00E339D5"/>
    <w:rsid w:val="00E400CC"/>
    <w:rsid w:val="00E40D54"/>
    <w:rsid w:val="00E42138"/>
    <w:rsid w:val="00E44489"/>
    <w:rsid w:val="00E52ECC"/>
    <w:rsid w:val="00E5384E"/>
    <w:rsid w:val="00E551EC"/>
    <w:rsid w:val="00E61378"/>
    <w:rsid w:val="00E63E3F"/>
    <w:rsid w:val="00E6714A"/>
    <w:rsid w:val="00E729B3"/>
    <w:rsid w:val="00E72E9E"/>
    <w:rsid w:val="00E747A5"/>
    <w:rsid w:val="00E77654"/>
    <w:rsid w:val="00E777C1"/>
    <w:rsid w:val="00E81E35"/>
    <w:rsid w:val="00E821CE"/>
    <w:rsid w:val="00E85557"/>
    <w:rsid w:val="00E8696F"/>
    <w:rsid w:val="00E941A4"/>
    <w:rsid w:val="00E95F35"/>
    <w:rsid w:val="00E9736C"/>
    <w:rsid w:val="00EA2180"/>
    <w:rsid w:val="00EA2200"/>
    <w:rsid w:val="00EA2EE3"/>
    <w:rsid w:val="00EA394F"/>
    <w:rsid w:val="00EA3BDB"/>
    <w:rsid w:val="00EA4EC2"/>
    <w:rsid w:val="00EA5F74"/>
    <w:rsid w:val="00EA61CE"/>
    <w:rsid w:val="00EA7A0F"/>
    <w:rsid w:val="00EB09B1"/>
    <w:rsid w:val="00EB3135"/>
    <w:rsid w:val="00EB5793"/>
    <w:rsid w:val="00EC38BE"/>
    <w:rsid w:val="00EC3F16"/>
    <w:rsid w:val="00ED04DF"/>
    <w:rsid w:val="00ED17F2"/>
    <w:rsid w:val="00ED1E0C"/>
    <w:rsid w:val="00ED2159"/>
    <w:rsid w:val="00ED27BA"/>
    <w:rsid w:val="00ED59FF"/>
    <w:rsid w:val="00ED6C56"/>
    <w:rsid w:val="00ED74E9"/>
    <w:rsid w:val="00EE0428"/>
    <w:rsid w:val="00EE15FF"/>
    <w:rsid w:val="00EE2C91"/>
    <w:rsid w:val="00EE3408"/>
    <w:rsid w:val="00EE3719"/>
    <w:rsid w:val="00EE6A24"/>
    <w:rsid w:val="00EE6E3B"/>
    <w:rsid w:val="00EF2230"/>
    <w:rsid w:val="00EF22D1"/>
    <w:rsid w:val="00EF4529"/>
    <w:rsid w:val="00EF4D74"/>
    <w:rsid w:val="00EF5B0F"/>
    <w:rsid w:val="00EF66B1"/>
    <w:rsid w:val="00EF677E"/>
    <w:rsid w:val="00F050AB"/>
    <w:rsid w:val="00F06449"/>
    <w:rsid w:val="00F12D84"/>
    <w:rsid w:val="00F21BED"/>
    <w:rsid w:val="00F21FFD"/>
    <w:rsid w:val="00F238F6"/>
    <w:rsid w:val="00F31E9C"/>
    <w:rsid w:val="00F32850"/>
    <w:rsid w:val="00F4218C"/>
    <w:rsid w:val="00F423BD"/>
    <w:rsid w:val="00F437E9"/>
    <w:rsid w:val="00F46B09"/>
    <w:rsid w:val="00F46DE9"/>
    <w:rsid w:val="00F47631"/>
    <w:rsid w:val="00F5100B"/>
    <w:rsid w:val="00F510E6"/>
    <w:rsid w:val="00F54849"/>
    <w:rsid w:val="00F55F1B"/>
    <w:rsid w:val="00F60F98"/>
    <w:rsid w:val="00F635A2"/>
    <w:rsid w:val="00F6374B"/>
    <w:rsid w:val="00F63C64"/>
    <w:rsid w:val="00F677CD"/>
    <w:rsid w:val="00F67E21"/>
    <w:rsid w:val="00F70388"/>
    <w:rsid w:val="00F71A80"/>
    <w:rsid w:val="00F7627D"/>
    <w:rsid w:val="00F773FB"/>
    <w:rsid w:val="00F82019"/>
    <w:rsid w:val="00F830DD"/>
    <w:rsid w:val="00F83250"/>
    <w:rsid w:val="00F83F79"/>
    <w:rsid w:val="00F84C82"/>
    <w:rsid w:val="00F927AF"/>
    <w:rsid w:val="00F9729B"/>
    <w:rsid w:val="00F973B0"/>
    <w:rsid w:val="00FA0687"/>
    <w:rsid w:val="00FA1A82"/>
    <w:rsid w:val="00FA55CA"/>
    <w:rsid w:val="00FA5829"/>
    <w:rsid w:val="00FA7AD2"/>
    <w:rsid w:val="00FB09B0"/>
    <w:rsid w:val="00FB0C2A"/>
    <w:rsid w:val="00FB3B8C"/>
    <w:rsid w:val="00FB559E"/>
    <w:rsid w:val="00FB65E3"/>
    <w:rsid w:val="00FB7898"/>
    <w:rsid w:val="00FC2953"/>
    <w:rsid w:val="00FC5DA5"/>
    <w:rsid w:val="00FC60F0"/>
    <w:rsid w:val="00FC6869"/>
    <w:rsid w:val="00FC6EA1"/>
    <w:rsid w:val="00FC797F"/>
    <w:rsid w:val="00FD31C4"/>
    <w:rsid w:val="00FD3D02"/>
    <w:rsid w:val="00FF0F7B"/>
    <w:rsid w:val="00FF1C51"/>
    <w:rsid w:val="00FF38A9"/>
    <w:rsid w:val="00FF5308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0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</w:rPr>
  </w:style>
  <w:style w:type="paragraph" w:customStyle="1" w:styleId="a5">
    <w:name w:val="Обычный текст"/>
    <w:basedOn w:val="a0"/>
    <w:pPr>
      <w:ind w:firstLine="567"/>
      <w:jc w:val="both"/>
    </w:pPr>
    <w:rPr>
      <w:sz w:val="28"/>
    </w:rPr>
  </w:style>
  <w:style w:type="paragraph" w:styleId="a6">
    <w:name w:val="Balloon Text"/>
    <w:basedOn w:val="a0"/>
    <w:semiHidden/>
    <w:rPr>
      <w:rFonts w:ascii="Tahoma" w:hAnsi="Tahoma"/>
      <w:sz w:val="16"/>
      <w:lang w:eastAsia="en-US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1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1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7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</w:rPr>
  </w:style>
  <w:style w:type="paragraph" w:customStyle="1" w:styleId="a8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</w:rPr>
  </w:style>
  <w:style w:type="paragraph" w:customStyle="1" w:styleId="22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9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4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a">
    <w:name w:val="Список_без_б"/>
    <w:basedOn w:val="a0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b">
    <w:name w:val="Таблица"/>
    <w:basedOn w:val="a0"/>
    <w:pPr>
      <w:spacing w:before="20" w:after="20"/>
    </w:pPr>
    <w:rPr>
      <w:sz w:val="20"/>
      <w:szCs w:val="20"/>
    </w:rPr>
  </w:style>
  <w:style w:type="paragraph" w:customStyle="1" w:styleId="ac">
    <w:name w:val="Текст письма"/>
    <w:basedOn w:val="a0"/>
    <w:pPr>
      <w:spacing w:before="60" w:after="60"/>
      <w:jc w:val="both"/>
    </w:pPr>
    <w:rPr>
      <w:sz w:val="22"/>
      <w:szCs w:val="20"/>
    </w:rPr>
  </w:style>
  <w:style w:type="paragraph" w:customStyle="1" w:styleId="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Title"/>
    <w:basedOn w:val="a0"/>
    <w:qFormat/>
    <w:pPr>
      <w:spacing w:line="240" w:lineRule="exact"/>
      <w:ind w:left="5529"/>
      <w:jc w:val="center"/>
    </w:pPr>
    <w:rPr>
      <w:sz w:val="28"/>
      <w:szCs w:val="20"/>
    </w:rPr>
  </w:style>
  <w:style w:type="paragraph" w:styleId="ae">
    <w:name w:val="footer"/>
    <w:basedOn w:val="a0"/>
    <w:pPr>
      <w:tabs>
        <w:tab w:val="center" w:pos="4677"/>
        <w:tab w:val="right" w:pos="9355"/>
      </w:tabs>
    </w:pPr>
    <w:rPr>
      <w:lang w:val="en-US" w:eastAsia="en-US"/>
    </w:rPr>
  </w:style>
  <w:style w:type="paragraph" w:styleId="23">
    <w:name w:val="Body Text 2"/>
    <w:basedOn w:val="a0"/>
    <w:pPr>
      <w:spacing w:after="120" w:line="480" w:lineRule="auto"/>
    </w:pPr>
    <w:rPr>
      <w:lang w:val="en-US" w:eastAsia="en-US"/>
    </w:rPr>
  </w:style>
  <w:style w:type="paragraph" w:styleId="af">
    <w:name w:val="Body Text"/>
    <w:basedOn w:val="a0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E05F63"/>
    <w:rPr>
      <w:sz w:val="24"/>
      <w:szCs w:val="24"/>
      <w:lang w:val="en-US" w:eastAsia="en-US" w:bidi="ar-SA"/>
    </w:rPr>
  </w:style>
  <w:style w:type="paragraph" w:styleId="af1">
    <w:name w:val="header"/>
    <w:basedOn w:val="a0"/>
    <w:pPr>
      <w:tabs>
        <w:tab w:val="center" w:pos="4677"/>
        <w:tab w:val="right" w:pos="9355"/>
      </w:tabs>
    </w:pPr>
  </w:style>
  <w:style w:type="paragraph" w:styleId="af2">
    <w:name w:val="Normal (Web)"/>
    <w:basedOn w:val="a0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f3">
    <w:name w:val="page number"/>
    <w:basedOn w:val="a1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0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0"/>
    <w:rsid w:val="003E1F1C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"/>
    <w:basedOn w:val="a0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0"/>
    <w:rsid w:val="00C0460B"/>
    <w:pPr>
      <w:spacing w:after="120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0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"/>
    <w:basedOn w:val="a0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0"/>
    <w:rsid w:val="00E05F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0"/>
    <w:rsid w:val="00623E3E"/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semiHidden/>
    <w:rsid w:val="003015D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0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</w:rPr>
  </w:style>
  <w:style w:type="paragraph" w:customStyle="1" w:styleId="a5">
    <w:name w:val="Обычный текст"/>
    <w:basedOn w:val="a0"/>
    <w:pPr>
      <w:ind w:firstLine="567"/>
      <w:jc w:val="both"/>
    </w:pPr>
    <w:rPr>
      <w:sz w:val="28"/>
    </w:rPr>
  </w:style>
  <w:style w:type="paragraph" w:styleId="a6">
    <w:name w:val="Balloon Text"/>
    <w:basedOn w:val="a0"/>
    <w:semiHidden/>
    <w:rPr>
      <w:rFonts w:ascii="Tahoma" w:hAnsi="Tahoma"/>
      <w:sz w:val="16"/>
      <w:lang w:eastAsia="en-US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1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1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7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</w:rPr>
  </w:style>
  <w:style w:type="paragraph" w:customStyle="1" w:styleId="a8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</w:rPr>
  </w:style>
  <w:style w:type="paragraph" w:customStyle="1" w:styleId="22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9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4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a">
    <w:name w:val="Список_без_б"/>
    <w:basedOn w:val="a0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b">
    <w:name w:val="Таблица"/>
    <w:basedOn w:val="a0"/>
    <w:pPr>
      <w:spacing w:before="20" w:after="20"/>
    </w:pPr>
    <w:rPr>
      <w:sz w:val="20"/>
      <w:szCs w:val="20"/>
    </w:rPr>
  </w:style>
  <w:style w:type="paragraph" w:customStyle="1" w:styleId="ac">
    <w:name w:val="Текст письма"/>
    <w:basedOn w:val="a0"/>
    <w:pPr>
      <w:spacing w:before="60" w:after="60"/>
      <w:jc w:val="both"/>
    </w:pPr>
    <w:rPr>
      <w:sz w:val="22"/>
      <w:szCs w:val="20"/>
    </w:rPr>
  </w:style>
  <w:style w:type="paragraph" w:customStyle="1" w:styleId="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Title"/>
    <w:basedOn w:val="a0"/>
    <w:qFormat/>
    <w:pPr>
      <w:spacing w:line="240" w:lineRule="exact"/>
      <w:ind w:left="5529"/>
      <w:jc w:val="center"/>
    </w:pPr>
    <w:rPr>
      <w:sz w:val="28"/>
      <w:szCs w:val="20"/>
    </w:rPr>
  </w:style>
  <w:style w:type="paragraph" w:styleId="ae">
    <w:name w:val="footer"/>
    <w:basedOn w:val="a0"/>
    <w:pPr>
      <w:tabs>
        <w:tab w:val="center" w:pos="4677"/>
        <w:tab w:val="right" w:pos="9355"/>
      </w:tabs>
    </w:pPr>
    <w:rPr>
      <w:lang w:val="en-US" w:eastAsia="en-US"/>
    </w:rPr>
  </w:style>
  <w:style w:type="paragraph" w:styleId="23">
    <w:name w:val="Body Text 2"/>
    <w:basedOn w:val="a0"/>
    <w:pPr>
      <w:spacing w:after="120" w:line="480" w:lineRule="auto"/>
    </w:pPr>
    <w:rPr>
      <w:lang w:val="en-US" w:eastAsia="en-US"/>
    </w:rPr>
  </w:style>
  <w:style w:type="paragraph" w:styleId="af">
    <w:name w:val="Body Text"/>
    <w:basedOn w:val="a0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E05F63"/>
    <w:rPr>
      <w:sz w:val="24"/>
      <w:szCs w:val="24"/>
      <w:lang w:val="en-US" w:eastAsia="en-US" w:bidi="ar-SA"/>
    </w:rPr>
  </w:style>
  <w:style w:type="paragraph" w:styleId="af1">
    <w:name w:val="header"/>
    <w:basedOn w:val="a0"/>
    <w:pPr>
      <w:tabs>
        <w:tab w:val="center" w:pos="4677"/>
        <w:tab w:val="right" w:pos="9355"/>
      </w:tabs>
    </w:pPr>
  </w:style>
  <w:style w:type="paragraph" w:styleId="af2">
    <w:name w:val="Normal (Web)"/>
    <w:basedOn w:val="a0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f3">
    <w:name w:val="page number"/>
    <w:basedOn w:val="a1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0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0"/>
    <w:rsid w:val="003E1F1C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"/>
    <w:basedOn w:val="a0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0"/>
    <w:rsid w:val="00C0460B"/>
    <w:pPr>
      <w:spacing w:after="120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0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"/>
    <w:basedOn w:val="a0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0"/>
    <w:rsid w:val="00E05F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0"/>
    <w:rsid w:val="00623E3E"/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semiHidden/>
    <w:rsid w:val="003015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212</Pages>
  <Words>56859</Words>
  <Characters>324102</Characters>
  <Application>Microsoft Office Word</Application>
  <DocSecurity>0</DocSecurity>
  <Lines>2700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mfsk</Company>
  <LinksUpToDate>false</LinksUpToDate>
  <CharactersWithSpaces>380201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krtosi</dc:creator>
  <cp:keywords/>
  <dc:description/>
  <cp:lastModifiedBy>User</cp:lastModifiedBy>
  <cp:revision>3</cp:revision>
  <cp:lastPrinted>2024-02-20T12:10:00Z</cp:lastPrinted>
  <dcterms:created xsi:type="dcterms:W3CDTF">2024-02-29T07:18:00Z</dcterms:created>
  <dcterms:modified xsi:type="dcterms:W3CDTF">2024-02-29T07:58:00Z</dcterms:modified>
</cp:coreProperties>
</file>