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D4" w:rsidRDefault="001A0B90" w:rsidP="00546B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B3A" w:rsidRPr="00095283" w:rsidRDefault="00DC6B3A" w:rsidP="00DC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83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DC6B3A" w:rsidRPr="00095283" w:rsidRDefault="00DC6B3A" w:rsidP="00DC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83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8C597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95283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DC6B3A" w:rsidRPr="00095283" w:rsidRDefault="00DC6B3A" w:rsidP="00DC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8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C6B3A" w:rsidRPr="00DC6B3A" w:rsidRDefault="00C55314" w:rsidP="00DC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</w:t>
      </w:r>
      <w:r w:rsidR="00DC6B3A" w:rsidRPr="00DC6B3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C6B3A" w:rsidRPr="00DC6B3A" w:rsidRDefault="00DC6B3A" w:rsidP="00DC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B3A" w:rsidRPr="00095283" w:rsidRDefault="00DC6B3A" w:rsidP="00DC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6B3A" w:rsidRPr="00DC6B3A" w:rsidRDefault="00DC6B3A" w:rsidP="00DC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845" w:rsidRDefault="00C90845" w:rsidP="00C55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2024 </w:t>
      </w:r>
      <w:r w:rsidR="00DC6B3A" w:rsidRPr="00DC6B3A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095283">
        <w:rPr>
          <w:rFonts w:ascii="Times New Roman" w:hAnsi="Times New Roman" w:cs="Times New Roman"/>
          <w:sz w:val="28"/>
          <w:szCs w:val="28"/>
        </w:rPr>
        <w:t xml:space="preserve">   </w:t>
      </w:r>
      <w:r w:rsidR="00744463">
        <w:rPr>
          <w:rFonts w:ascii="Times New Roman" w:hAnsi="Times New Roman" w:cs="Times New Roman"/>
          <w:sz w:val="28"/>
          <w:szCs w:val="28"/>
        </w:rPr>
        <w:t xml:space="preserve"> </w:t>
      </w:r>
      <w:r w:rsidR="00C55314">
        <w:rPr>
          <w:rFonts w:ascii="Times New Roman" w:hAnsi="Times New Roman" w:cs="Times New Roman"/>
          <w:sz w:val="28"/>
          <w:szCs w:val="28"/>
        </w:rPr>
        <w:t xml:space="preserve">      </w:t>
      </w:r>
      <w:r w:rsidR="00095283">
        <w:rPr>
          <w:rFonts w:ascii="Times New Roman" w:hAnsi="Times New Roman" w:cs="Times New Roman"/>
          <w:sz w:val="28"/>
          <w:szCs w:val="28"/>
        </w:rPr>
        <w:t xml:space="preserve"> </w:t>
      </w:r>
      <w:r w:rsidR="00DC6B3A" w:rsidRPr="00DC6B3A">
        <w:rPr>
          <w:rFonts w:ascii="Times New Roman" w:hAnsi="Times New Roman" w:cs="Times New Roman"/>
          <w:sz w:val="28"/>
          <w:szCs w:val="28"/>
        </w:rPr>
        <w:t xml:space="preserve">г. Новопавловск                        </w:t>
      </w:r>
      <w:r w:rsidR="00C55314">
        <w:rPr>
          <w:rFonts w:ascii="Times New Roman" w:hAnsi="Times New Roman" w:cs="Times New Roman"/>
          <w:sz w:val="28"/>
          <w:szCs w:val="28"/>
        </w:rPr>
        <w:t xml:space="preserve">       </w:t>
      </w:r>
      <w:r w:rsidR="007E050D">
        <w:rPr>
          <w:rFonts w:ascii="Times New Roman" w:hAnsi="Times New Roman" w:cs="Times New Roman"/>
          <w:sz w:val="28"/>
          <w:szCs w:val="28"/>
        </w:rPr>
        <w:t xml:space="preserve">    </w:t>
      </w:r>
      <w:r w:rsidR="00DC6B3A" w:rsidRPr="00DC6B3A">
        <w:rPr>
          <w:rFonts w:ascii="Times New Roman" w:hAnsi="Times New Roman" w:cs="Times New Roman"/>
          <w:sz w:val="28"/>
          <w:szCs w:val="28"/>
        </w:rPr>
        <w:t xml:space="preserve">     </w:t>
      </w:r>
      <w:r w:rsidR="005022C5">
        <w:rPr>
          <w:rFonts w:ascii="Times New Roman" w:hAnsi="Times New Roman" w:cs="Times New Roman"/>
          <w:sz w:val="28"/>
          <w:szCs w:val="28"/>
        </w:rPr>
        <w:t xml:space="preserve">  </w:t>
      </w:r>
      <w:r w:rsidR="00095283">
        <w:rPr>
          <w:rFonts w:ascii="Times New Roman" w:hAnsi="Times New Roman" w:cs="Times New Roman"/>
          <w:sz w:val="28"/>
          <w:szCs w:val="28"/>
        </w:rPr>
        <w:t xml:space="preserve">    </w:t>
      </w:r>
      <w:r w:rsidR="005022C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2DCD">
        <w:rPr>
          <w:rFonts w:ascii="Times New Roman" w:hAnsi="Times New Roman" w:cs="Times New Roman"/>
          <w:sz w:val="28"/>
          <w:szCs w:val="28"/>
        </w:rPr>
        <w:t>1</w:t>
      </w:r>
      <w:r w:rsidR="002C0BFE">
        <w:rPr>
          <w:rFonts w:ascii="Times New Roman" w:hAnsi="Times New Roman" w:cs="Times New Roman"/>
          <w:sz w:val="28"/>
          <w:szCs w:val="28"/>
        </w:rPr>
        <w:t>1</w:t>
      </w:r>
    </w:p>
    <w:p w:rsidR="005C078D" w:rsidRDefault="00C55314" w:rsidP="00C90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F3F" w:rsidRPr="00C55F3F" w:rsidRDefault="00C55F3F" w:rsidP="005F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3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F37C8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6332A5">
        <w:rPr>
          <w:rFonts w:ascii="Times New Roman" w:hAnsi="Times New Roman" w:cs="Times New Roman"/>
          <w:b/>
          <w:sz w:val="28"/>
          <w:szCs w:val="28"/>
        </w:rPr>
        <w:t xml:space="preserve"> Положения о звании «</w:t>
      </w:r>
      <w:r w:rsidRPr="00C55F3F">
        <w:rPr>
          <w:rFonts w:ascii="Times New Roman" w:hAnsi="Times New Roman" w:cs="Times New Roman"/>
          <w:b/>
          <w:sz w:val="28"/>
          <w:szCs w:val="28"/>
        </w:rPr>
        <w:t>Почетный гражданин Кировского муниципального округа Ставропольского края»</w:t>
      </w:r>
    </w:p>
    <w:p w:rsidR="00B45552" w:rsidRDefault="00B45552" w:rsidP="005F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535" w:rsidRDefault="005F6535" w:rsidP="005F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81C" w:rsidRDefault="00EA12AA" w:rsidP="005F653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07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07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5381C" w:rsidRPr="0065381C">
        <w:rPr>
          <w:rFonts w:ascii="Times New Roman" w:hAnsi="Times New Roman" w:cs="Times New Roman"/>
          <w:sz w:val="28"/>
          <w:szCs w:val="28"/>
        </w:rPr>
        <w:t>Уставом</w:t>
      </w:r>
      <w:r w:rsidR="005C2E7F">
        <w:rPr>
          <w:rFonts w:ascii="Times New Roman" w:hAnsi="Times New Roman" w:cs="Times New Roman"/>
          <w:sz w:val="28"/>
          <w:szCs w:val="28"/>
        </w:rPr>
        <w:t xml:space="preserve"> </w:t>
      </w:r>
      <w:r w:rsidR="0065381C" w:rsidRPr="0065381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55314">
        <w:rPr>
          <w:rFonts w:ascii="Times New Roman" w:hAnsi="Times New Roman" w:cs="Times New Roman"/>
          <w:sz w:val="28"/>
          <w:szCs w:val="28"/>
        </w:rPr>
        <w:t>муниципального</w:t>
      </w:r>
      <w:r w:rsidR="0065381C" w:rsidRPr="006538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95283">
        <w:rPr>
          <w:rFonts w:ascii="Times New Roman" w:hAnsi="Times New Roman" w:cs="Times New Roman"/>
          <w:sz w:val="28"/>
          <w:szCs w:val="28"/>
        </w:rPr>
        <w:t xml:space="preserve">, </w:t>
      </w:r>
      <w:r w:rsidR="00CD3CCA">
        <w:rPr>
          <w:rFonts w:ascii="Times New Roman" w:hAnsi="Times New Roman" w:cs="Times New Roman"/>
          <w:sz w:val="28"/>
          <w:szCs w:val="28"/>
        </w:rPr>
        <w:t xml:space="preserve">Дума </w:t>
      </w:r>
      <w:r w:rsidR="00F86D44" w:rsidRPr="00F86D4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55314">
        <w:rPr>
          <w:rFonts w:ascii="Times New Roman" w:hAnsi="Times New Roman" w:cs="Times New Roman"/>
          <w:sz w:val="28"/>
          <w:szCs w:val="28"/>
        </w:rPr>
        <w:t>муниципального</w:t>
      </w:r>
      <w:r w:rsidR="00F86D44" w:rsidRPr="00F86D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417F5" w:rsidRDefault="001417F5" w:rsidP="0065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D44" w:rsidRPr="00F86D44" w:rsidRDefault="00F86D44" w:rsidP="00653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44">
        <w:rPr>
          <w:rFonts w:ascii="Times New Roman" w:hAnsi="Times New Roman" w:cs="Times New Roman"/>
          <w:b/>
          <w:sz w:val="28"/>
          <w:szCs w:val="28"/>
        </w:rPr>
        <w:t>РЕШИЛ</w:t>
      </w:r>
      <w:r w:rsidR="00CD3CCA">
        <w:rPr>
          <w:rFonts w:ascii="Times New Roman" w:hAnsi="Times New Roman" w:cs="Times New Roman"/>
          <w:b/>
          <w:sz w:val="28"/>
          <w:szCs w:val="28"/>
        </w:rPr>
        <w:t>А</w:t>
      </w:r>
      <w:r w:rsidRPr="00F86D44">
        <w:rPr>
          <w:rFonts w:ascii="Times New Roman" w:hAnsi="Times New Roman" w:cs="Times New Roman"/>
          <w:b/>
          <w:sz w:val="28"/>
          <w:szCs w:val="28"/>
        </w:rPr>
        <w:t>:</w:t>
      </w:r>
    </w:p>
    <w:p w:rsidR="00F86D44" w:rsidRDefault="00F86D44" w:rsidP="0065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93A" w:rsidRDefault="00F86D44" w:rsidP="0025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6D44">
        <w:rPr>
          <w:rFonts w:ascii="Times New Roman" w:hAnsi="Times New Roman" w:cs="Times New Roman"/>
          <w:sz w:val="28"/>
          <w:szCs w:val="28"/>
        </w:rPr>
        <w:t xml:space="preserve">1. </w:t>
      </w:r>
      <w:r w:rsidR="00485100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sub_2000" w:history="1">
        <w:r w:rsidR="00DE45B1" w:rsidRPr="00421EB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DE45B1" w:rsidRPr="00195AA8">
        <w:rPr>
          <w:rFonts w:ascii="Times New Roman" w:hAnsi="Times New Roman" w:cs="Times New Roman"/>
          <w:sz w:val="28"/>
          <w:szCs w:val="28"/>
        </w:rPr>
        <w:t xml:space="preserve"> </w:t>
      </w:r>
      <w:r w:rsidR="00E9677E" w:rsidRPr="00E9677E">
        <w:rPr>
          <w:rFonts w:ascii="Times New Roman" w:hAnsi="Times New Roman" w:cs="Times New Roman"/>
          <w:sz w:val="28"/>
          <w:szCs w:val="28"/>
        </w:rPr>
        <w:t>о звании «Почетный гражданин Кировского муниципального округа Ставропольского края»</w:t>
      </w:r>
      <w:r w:rsidR="001E6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93A" w:rsidRDefault="000844DD" w:rsidP="00256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090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B45552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F1090">
        <w:rPr>
          <w:rFonts w:ascii="Times New Roman" w:hAnsi="Times New Roman" w:cs="Times New Roman"/>
          <w:sz w:val="28"/>
          <w:szCs w:val="28"/>
        </w:rPr>
        <w:t>решение</w:t>
      </w:r>
      <w:r w:rsidR="00B4555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45552" w:rsidRPr="00B45552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5F1090">
        <w:rPr>
          <w:rFonts w:ascii="Times New Roman" w:hAnsi="Times New Roman" w:cs="Times New Roman"/>
          <w:sz w:val="28"/>
          <w:szCs w:val="28"/>
        </w:rPr>
        <w:t xml:space="preserve"> </w:t>
      </w:r>
      <w:r w:rsidR="00B45552" w:rsidRPr="00B4555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5F1090">
        <w:rPr>
          <w:rFonts w:ascii="Times New Roman" w:hAnsi="Times New Roman" w:cs="Times New Roman"/>
          <w:sz w:val="28"/>
          <w:szCs w:val="28"/>
        </w:rPr>
        <w:t xml:space="preserve"> от 27 октября 2020 </w:t>
      </w:r>
      <w:r w:rsidR="00DF37C8">
        <w:rPr>
          <w:rFonts w:ascii="Times New Roman" w:hAnsi="Times New Roman" w:cs="Times New Roman"/>
          <w:sz w:val="28"/>
          <w:szCs w:val="28"/>
        </w:rPr>
        <w:t>года № 299 «</w:t>
      </w:r>
      <w:r w:rsidR="00627325" w:rsidRPr="001E63D3">
        <w:rPr>
          <w:rFonts w:ascii="Times New Roman" w:hAnsi="Times New Roman" w:cs="Times New Roman"/>
          <w:sz w:val="28"/>
          <w:szCs w:val="28"/>
        </w:rPr>
        <w:t>Об утверждении Положения о звании «Почетный гра</w:t>
      </w:r>
      <w:r>
        <w:rPr>
          <w:rFonts w:ascii="Times New Roman" w:hAnsi="Times New Roman" w:cs="Times New Roman"/>
          <w:sz w:val="28"/>
          <w:szCs w:val="28"/>
        </w:rPr>
        <w:t>жданин Кировского городского</w:t>
      </w:r>
      <w:r w:rsidR="00627325" w:rsidRPr="001E63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="00C501B9">
        <w:rPr>
          <w:rFonts w:ascii="Times New Roman" w:hAnsi="Times New Roman" w:cs="Times New Roman"/>
          <w:sz w:val="28"/>
          <w:szCs w:val="28"/>
        </w:rPr>
        <w:t>.</w:t>
      </w:r>
    </w:p>
    <w:p w:rsidR="008C597E" w:rsidRPr="0025693A" w:rsidRDefault="00C20F8F" w:rsidP="00256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D44" w:rsidRPr="00F86D44">
        <w:rPr>
          <w:rFonts w:ascii="Times New Roman" w:hAnsi="Times New Roman" w:cs="Times New Roman"/>
          <w:sz w:val="28"/>
          <w:szCs w:val="28"/>
        </w:rPr>
        <w:t xml:space="preserve">. </w:t>
      </w:r>
      <w:r w:rsidR="001417F5" w:rsidRPr="001417F5">
        <w:rPr>
          <w:rFonts w:ascii="Times New Roman" w:hAnsi="Times New Roman" w:cs="Times New Roman"/>
          <w:sz w:val="28"/>
          <w:szCs w:val="28"/>
        </w:rPr>
        <w:t>Настоящее</w:t>
      </w:r>
      <w:r w:rsidR="003E6426">
        <w:rPr>
          <w:rFonts w:ascii="Times New Roman" w:hAnsi="Times New Roman" w:cs="Times New Roman"/>
          <w:sz w:val="28"/>
          <w:szCs w:val="28"/>
        </w:rPr>
        <w:t xml:space="preserve"> решение вступает в силу </w:t>
      </w:r>
      <w:r w:rsidR="008C597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501B9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обнародования. </w:t>
      </w:r>
    </w:p>
    <w:p w:rsidR="00033331" w:rsidRPr="00B903F6" w:rsidRDefault="00033331" w:rsidP="00B90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B9" w:rsidRDefault="00C501B9" w:rsidP="00B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B9" w:rsidRDefault="00C501B9" w:rsidP="00B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314" w:rsidRDefault="00B903F6" w:rsidP="00B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B903F6" w:rsidRPr="00B903F6" w:rsidRDefault="00B903F6" w:rsidP="00B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6B4A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9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B903F6" w:rsidRDefault="00B903F6" w:rsidP="00B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</w:t>
      </w:r>
      <w:r w:rsidR="00C5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53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0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5531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Шейранов</w:t>
      </w:r>
      <w:proofErr w:type="spellEnd"/>
    </w:p>
    <w:p w:rsidR="00B45552" w:rsidRDefault="00B45552" w:rsidP="00B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52" w:rsidRPr="00B903F6" w:rsidRDefault="00B45552" w:rsidP="00B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D44" w:rsidRDefault="00103D41" w:rsidP="0065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6D4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B4A21">
        <w:rPr>
          <w:rFonts w:ascii="Times New Roman" w:hAnsi="Times New Roman" w:cs="Times New Roman"/>
          <w:sz w:val="28"/>
          <w:szCs w:val="28"/>
        </w:rPr>
        <w:t>муниципального</w:t>
      </w:r>
      <w:r w:rsidR="00F86D4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86D44" w:rsidRDefault="00F86D44" w:rsidP="0065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</w:t>
      </w:r>
      <w:r w:rsidR="00E449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4A88">
        <w:rPr>
          <w:rFonts w:ascii="Times New Roman" w:hAnsi="Times New Roman" w:cs="Times New Roman"/>
          <w:sz w:val="28"/>
          <w:szCs w:val="28"/>
        </w:rPr>
        <w:t xml:space="preserve">  </w:t>
      </w:r>
      <w:r w:rsidR="00E449F0">
        <w:rPr>
          <w:rFonts w:ascii="Times New Roman" w:hAnsi="Times New Roman" w:cs="Times New Roman"/>
          <w:sz w:val="28"/>
          <w:szCs w:val="28"/>
        </w:rPr>
        <w:t xml:space="preserve">   </w:t>
      </w:r>
      <w:r w:rsidR="00546BD4">
        <w:rPr>
          <w:rFonts w:ascii="Times New Roman" w:hAnsi="Times New Roman" w:cs="Times New Roman"/>
          <w:sz w:val="28"/>
          <w:szCs w:val="28"/>
        </w:rPr>
        <w:t xml:space="preserve">   </w:t>
      </w:r>
      <w:r w:rsidR="00E449F0">
        <w:rPr>
          <w:rFonts w:ascii="Times New Roman" w:hAnsi="Times New Roman" w:cs="Times New Roman"/>
          <w:sz w:val="28"/>
          <w:szCs w:val="28"/>
        </w:rPr>
        <w:t xml:space="preserve">       </w:t>
      </w:r>
      <w:r w:rsidR="00C55314">
        <w:rPr>
          <w:rFonts w:ascii="Times New Roman" w:hAnsi="Times New Roman" w:cs="Times New Roman"/>
          <w:sz w:val="28"/>
          <w:szCs w:val="28"/>
        </w:rPr>
        <w:t xml:space="preserve"> </w:t>
      </w:r>
      <w:r w:rsidR="00E449F0">
        <w:rPr>
          <w:rFonts w:ascii="Times New Roman" w:hAnsi="Times New Roman" w:cs="Times New Roman"/>
          <w:sz w:val="28"/>
          <w:szCs w:val="28"/>
        </w:rPr>
        <w:t xml:space="preserve">  </w:t>
      </w:r>
      <w:r w:rsidR="00C55314">
        <w:rPr>
          <w:rFonts w:ascii="Times New Roman" w:hAnsi="Times New Roman" w:cs="Times New Roman"/>
          <w:sz w:val="28"/>
          <w:szCs w:val="28"/>
        </w:rPr>
        <w:t>Н.О. Новопашин</w:t>
      </w:r>
    </w:p>
    <w:p w:rsidR="00472C32" w:rsidRDefault="00472C32" w:rsidP="0065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2C32" w:rsidSect="00472C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86D44" w:rsidRDefault="00F86D44" w:rsidP="00C9084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86D44" w:rsidRDefault="00F86D44" w:rsidP="00C9084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D3CCA">
        <w:rPr>
          <w:rFonts w:ascii="Times New Roman" w:hAnsi="Times New Roman" w:cs="Times New Roman"/>
          <w:sz w:val="28"/>
          <w:szCs w:val="28"/>
        </w:rPr>
        <w:t>Думы</w:t>
      </w:r>
    </w:p>
    <w:p w:rsidR="00F86D44" w:rsidRDefault="00F86D44" w:rsidP="00C9084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86D4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553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6D4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86D44" w:rsidRDefault="00F86D44" w:rsidP="00C9084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86D4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86D44" w:rsidRDefault="00C55314" w:rsidP="00C9084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0845"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="005C2E7F">
        <w:rPr>
          <w:rFonts w:ascii="Times New Roman" w:hAnsi="Times New Roman" w:cs="Times New Roman"/>
          <w:sz w:val="28"/>
          <w:szCs w:val="28"/>
        </w:rPr>
        <w:t>20</w:t>
      </w:r>
      <w:r w:rsidR="004A4273">
        <w:rPr>
          <w:rFonts w:ascii="Times New Roman" w:hAnsi="Times New Roman" w:cs="Times New Roman"/>
          <w:sz w:val="28"/>
          <w:szCs w:val="28"/>
        </w:rPr>
        <w:t xml:space="preserve">24 </w:t>
      </w:r>
      <w:r w:rsidR="005C2E7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0845">
        <w:rPr>
          <w:rFonts w:ascii="Times New Roman" w:hAnsi="Times New Roman" w:cs="Times New Roman"/>
          <w:sz w:val="28"/>
          <w:szCs w:val="28"/>
        </w:rPr>
        <w:t>2</w:t>
      </w:r>
      <w:r w:rsidR="002C0BFE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p w:rsidR="005C2E7F" w:rsidRDefault="005C2E7F" w:rsidP="00F86D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E7F" w:rsidRDefault="005C2E7F" w:rsidP="00F86D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809E3" w:rsidRPr="006809E3" w:rsidRDefault="0087533C" w:rsidP="008753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звании «Почетный гражданин Кировского муниципального округа Ставропольского края» 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Звание «Почетный гражданин Кировского </w:t>
      </w:r>
      <w:r w:rsidR="000E2214" w:rsidRPr="000E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края» (далее - звание «Почетный гражданин») учреждается в целях признания выдающихся заслуг граждан перед Кировским </w:t>
      </w:r>
      <w:r w:rsidR="00F77877" w:rsidRPr="000E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округом Ставропольского края (далее - </w:t>
      </w:r>
      <w:r w:rsidR="00F778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F77877" w:rsidRPr="000E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округ), поощрения их личной деятельности, направленной на пользу </w:t>
      </w:r>
      <w:r w:rsidR="00515A99" w:rsidRPr="000E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обеспечение его благополучия и процветания.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Звание «Почетный гражданин Кировского района Ставропольского края», присвоение которого осуществлялось до преобразования Кировского муниципального района Ставропольского края в городской округ, </w:t>
      </w:r>
      <w:r w:rsidR="00825790" w:rsidRPr="00707C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в муниципальный округ,</w:t>
      </w:r>
      <w:r w:rsidR="0082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приравнивается к званию «Почетный гражданин Кировского </w:t>
      </w:r>
      <w:r w:rsidR="0082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C45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края», а лица, его удостоенные, обладают всеми правами, предусмотренными настоящим Положением.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Звание «Почетный гражданин» является высшей наградой </w:t>
      </w:r>
      <w:r w:rsidR="00C200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20020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и может быть присвоено: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гражданам, внесшим особый вклад в экономическое и социальное развитие </w:t>
      </w:r>
      <w:r w:rsidR="00C200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20020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укрепление законности, развитие науки, культуры, искусства, образования, здравоохранения, спорта, охраны общественного порядка, патриотическое, духовное и нравственное развитие общества, осуществляющим активную общественную, миротворческую, благотворительную и иную деятельность, и снискавшим уважение и широкую известность у жителей </w:t>
      </w:r>
      <w:r w:rsidR="00C200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20020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гражданам, проработавшим в организациях, расположенных на территории </w:t>
      </w:r>
      <w:r w:rsidR="00A269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269DE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границах Кировского района Ставропольского края, независимо от организационно-правовой формы и формы собственности (далее - организация) не менее 25 лет, трудовые заслуги которых отмечены государственными наградами;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гражданам, чья государственная, политическая, общественная, научная, творческая и иная деятельность получила международное, всероссийское, региональное признание;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гражданам, совершившим мужественные поступки во благо жителей </w:t>
      </w:r>
      <w:r w:rsidR="007406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406AF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Критериями присвоения звания «Почетный гражданин» являются: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долговременная и устойчивая связь гражданина с </w:t>
      </w:r>
      <w:r w:rsidR="00BC38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BC38F0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округом;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широкая информированность населения </w:t>
      </w:r>
      <w:r w:rsidR="00BC38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C38F0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 конкретных заслугах гражданина;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наличие государственных, краевых наград и наград </w:t>
      </w:r>
      <w:r w:rsidR="00BC38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C38F0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 достижения в соответствующей сфере деятельности;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высокие моральные качества и авторитет гражданина;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активная жизненная позиция, способствующая позитивному развитию </w:t>
      </w:r>
      <w:r w:rsidR="00C32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32E77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Звания «Почетный гражданин» могут быть удостоены граждане Российской Федерации, иностранные граждане и лица без гражданства, проживающие (проживавшие) в </w:t>
      </w:r>
      <w:r w:rsidR="00C3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(далее - граждане).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 присвоению звания «Почетный гражданин» не представляются: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ранее удостоенные такого звания;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не снятую или не погашенную в установленном федеральным законом порядке судимость.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Финансовое обеспечение расходов, связанных с присвоением звания «Почетный гражданин», производится за счет средств бюджета Кировского </w:t>
      </w:r>
      <w:r w:rsidR="00901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0170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(далее - бюджет </w:t>
      </w:r>
      <w:r w:rsidR="00901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0170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округа).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присвоения звания Почетный гражданин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Звание «Почетный гражданин» присваивается постановлением Главы Кировского </w:t>
      </w:r>
      <w:r w:rsidR="00901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0170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(далее - Глава </w:t>
      </w:r>
      <w:r w:rsidR="00901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0170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округа) по согласованию с Думой Кировского </w:t>
      </w:r>
      <w:r w:rsidR="00901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0170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(далее - Дума </w:t>
      </w:r>
      <w:r w:rsidR="00901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0170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округа) персонально.</w:t>
      </w:r>
    </w:p>
    <w:p w:rsidR="00707C20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Звание «Почетный гражданин» может быть присвоено не более чем одному гражданину в течение календарно</w:t>
      </w:r>
      <w:r w:rsid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года, </w:t>
      </w:r>
      <w:r w:rsidR="00F1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смерти лица, звание </w:t>
      </w:r>
      <w:r w:rsidR="00F1703E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гражданин» </w:t>
      </w:r>
      <w:r w:rsidR="00F1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присвоено не более чем трем гражданам в течение календарного года. 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Представление к присвоению звания «Почетный гражданин» осуществляется Главой </w:t>
      </w:r>
      <w:r w:rsidR="00AE0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E00D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председателем Думы Кировского </w:t>
      </w:r>
      <w:r w:rsidR="00AE0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E00D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(далее - председатель Думы </w:t>
      </w:r>
      <w:r w:rsidR="0038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86482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округа) или группой депутатов Думы </w:t>
      </w:r>
      <w:r w:rsidR="00386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86482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численностью не менее 1/3 от установленной численности (далее - субъекты права представления).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 присвоению звания «Почетный гражданин» осуществляется указанными субъектами по собственной инициативе или по направленной в их адрес инициативе коллектива организации, в том числе общественного объединения, на основании их ходатайства.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права представления ежегодно может представлять к присвоению звания не более одной кандидатуры.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Для представления к присвоению звания «Почетный гражданин» субъектом права представления или организацией (общественным объединением), инициировавшей награждение, оформляется наградной </w:t>
      </w:r>
      <w:hyperlink w:anchor="P125" w:history="1">
        <w:r w:rsidRPr="006809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</w:t>
        </w:r>
      </w:hyperlink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к настоящему Положению (далее - наградной лист).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для присвоения звания «Почетный гражданин», инициированная организацией (общественным объединением), подлежит рассмотрению на собрании соответствующего трудового коллектива, общественного объединения, о чем в наградном листе делается соответствующая запись.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B17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Наградной</w:t>
      </w:r>
      <w:r w:rsidR="00B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машинописным способом, скрепляется подписью руководителя и печатью соответствующей организации.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характеристике на лицо, представляемое к званию «Почетный гражданин» (</w:t>
      </w:r>
      <w:hyperlink w:anchor="P181" w:history="1">
        <w:r w:rsidRPr="006809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12</w:t>
        </w:r>
      </w:hyperlink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наградного листа), в ясной и убедительной форме излагаются конкретные личные заслуги и достижения гражданина в трудовой и иной деятельности. Могут приводиться характерные примеры его инициативных и профессиональных действий.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повторение сведений, которые отражены в других графах наградного листа.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характеристики должно быть видно, что за свои достижения гражданин действительно достоин награждения, а указываемые заслуги соответствуют условиям присвоения звания «Почетный гражданин», предусмотренным настоящим Положением.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Представление вносится субъектами права представления в комиссию по </w:t>
      </w:r>
      <w:r w:rsidR="00B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присвоению звания «Почетный гражданин </w:t>
      </w:r>
      <w:r w:rsidR="0089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муниципального округа Ставропольского края»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 в индивидуальном порядке и рассматривается по каждой кандидатуре в отдельности.</w:t>
      </w:r>
    </w:p>
    <w:p w:rsidR="006809E3" w:rsidRPr="006809E3" w:rsidRDefault="00E7498A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6809E3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входят: председатель</w:t>
      </w:r>
      <w:r w:rsidR="006809E3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6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718A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E3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 не менее двух депутатов Думы </w:t>
      </w:r>
      <w:r w:rsidR="006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718A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</w:t>
      </w:r>
      <w:r w:rsidR="006809E3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иных органов местного самоуправления Кировского </w:t>
      </w:r>
      <w:r w:rsidR="006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718A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E3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края, представители общественных и религиозных организаций, средств массовой информации, территориального общественного самоуправления, деятели науки, культуры и искусства, авторитетные жители </w:t>
      </w:r>
      <w:r w:rsidR="00BF6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F6DB6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09E3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круга, иные лица.</w:t>
      </w:r>
    </w:p>
    <w:p w:rsidR="00B95451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статус и персональный состав Комиссии утверждаются правовым актом </w:t>
      </w:r>
      <w:r w:rsidR="00B9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95451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B954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95451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B9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представления к присвоению звания «Почетный гражданин» в отношении лица, входящего в состав Комиссии, указанное лицо не участвует в ее заседании.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Комиссия принимает мотивированное решение о рекомендации Главе </w:t>
      </w:r>
      <w:r w:rsidR="00E73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73605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 присвоении гражданину звания «Почетный гражданин»</w:t>
      </w:r>
      <w:r w:rsidR="00E73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отклонении представления к присвоению звания.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 принятии Комиссией положительного решения Глава </w:t>
      </w:r>
      <w:r w:rsidR="00E73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73605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вносит в установленном порядке в Думу </w:t>
      </w:r>
      <w:r w:rsidR="00FF0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="00FF065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на согласование кандидатуру для присвоения звания «Почетный гражданин» с приложением соответствующего проекта решения, заключения Комиссии и копии наградного листа.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согласовании кандидатуры на присвоение звания «Почетный гражданин» включается председателем Думы </w:t>
      </w:r>
      <w:r w:rsidR="00FF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F065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 перечень вопросов, подлежащих рассмотрению на ближайшем заседании Думы </w:t>
      </w:r>
      <w:r w:rsidR="00FF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F065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документы, Дума </w:t>
      </w:r>
      <w:r w:rsidR="00FF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F065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принимает решение о согласовании кандидатуры на присвоение звания «Почетный гражданин»</w:t>
      </w:r>
      <w:r w:rsidR="00FF06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согласовании.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Постановление Главы </w:t>
      </w:r>
      <w:r w:rsidR="00FF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F065C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 присвоении звания «Почетный гражданин» подлежит официальному опубликованию (обнародованию) и размещению на официальном портале органов местного самоуправления Кировского </w:t>
      </w:r>
      <w:r w:rsidR="00DF3F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F3F74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в информационно-телекоммуникационной сети «Интернет». Сведения о присвоении звания вносятся в трудовую книжку гражданина.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согласовании кандидатуры на присвоение звания «Почетный гражданин», повторное представление к присвоению звания может вноситься не ранее чем через год.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Гражданину, удостоенному звания «Почетный гражданин», вручаются удостоверение о присвоении звания, диплом о присвоении звания и единовременное денежное вознаграждение в размере 10 тыс. руб.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смерти лица, удостоенного звания «Почетный гражданин» единовременное денежное вознаграждение не выплачивается. 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и описание удостоверения и диплома утверждаются постановлением администрации Кировского </w:t>
      </w:r>
      <w:r w:rsidR="00DF3F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F3F74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Имя Почетного гражданина, его фотография размером 9 x 12 заносятся в «Книгу Почетных граждан Кировского </w:t>
      </w:r>
      <w:r w:rsidR="005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D7D18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края» (далее - Книга) с указанием заслуг, за которые он удостоен почетного звания.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изготавливается в двух экземплярах, один из которых хранится в МКУ «Новопавловский историко-краеведческий музей» в специально оборудованном месте, открытом для всеобщего обозрения, второй - в администрации Кировского </w:t>
      </w:r>
      <w:r w:rsidR="005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D7D18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(далее - администрация </w:t>
      </w:r>
      <w:r w:rsidR="005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D7D18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округа).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 Порядок ведения и хранения Книги утверждается постановлением администрации Кировского </w:t>
      </w:r>
      <w:r w:rsidR="005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D7D18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Изготовление Книги, удостоверения, диплома, осуществляется администрацией </w:t>
      </w:r>
      <w:r w:rsidR="005F6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F6DF9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 счет средств бюджета </w:t>
      </w:r>
      <w:r w:rsidR="005F6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F6DF9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Вручение удост</w:t>
      </w:r>
      <w:r w:rsidR="005F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оверения «Почетный гражданин»,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нему, диплома о присвоении звания и единовременного денежного вознаграждения производится лично удостоенному звания Главой </w:t>
      </w:r>
      <w:r w:rsidR="008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269B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2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поручению Главы </w:t>
      </w:r>
      <w:r w:rsidR="008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269B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иными лицами, замещающими муниципальную должность (должность муниципальной службы) в обстановке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торжественности и гласности.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лица, удостоенного звания «Почетный гражданин», до момента вручения ему удостоверения о присвоении звания, данное удостоверение, диплом о присвоении звания передаются его супругу (супруге), родителям или детям.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присвоении звания и диплом в случае смерти Почетного гражданина остаются у его супруга (супруги), родителей или детей без права пользования удостоверением, а при отсутствии супруга (супруги), родителей или детей - подлежит возврату в администрацию </w:t>
      </w:r>
      <w:r w:rsidR="00E433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4331B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с последующей передачей в МКУ «Новопавловский историко-краеведческий музей».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утрате Почетным гражданином удостоверения о присвоении звания, нагрудного знака или диплома о присвоении звания, по его личному заявлению на имя Главы </w:t>
      </w:r>
      <w:r w:rsidR="00E433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4331B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может быть выдан дубликат удостоверения. Дубликат диплома не выдается.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Почетного гражданина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Почетный гражданин имеет право: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принятым безотлагательно Главой </w:t>
      </w:r>
      <w:r w:rsidR="00E63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63A04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председателем Думы </w:t>
      </w:r>
      <w:r w:rsidR="00E63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63A04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должностными лицами органов местного самоуправления Кировского </w:t>
      </w:r>
      <w:r w:rsidR="00E63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63A04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края, руководителями муниципальных учреждений и организаций, находящихся на территории </w:t>
      </w:r>
      <w:r w:rsidR="00E63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63A04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  <w:proofErr w:type="gramEnd"/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заседаниях Думы </w:t>
      </w:r>
      <w:r w:rsidR="00E63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63A04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 администрации </w:t>
      </w:r>
      <w:r w:rsidR="00E63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63A04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работе комиссий и рабочих групп, образуемых органами местного самоуправления </w:t>
      </w:r>
      <w:r w:rsidR="003F3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F3C69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 посещать культурно-зрелищные мероприятия, проводимые муниципальными учреждениями </w:t>
      </w:r>
      <w:r w:rsidR="003F3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F3C69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смерти Почетного гражданина администрация </w:t>
      </w:r>
      <w:r w:rsidR="003F3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F3C69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с согласия родственников умершего, оказывает содействие в его погребении на сумму средств, предусмотренную на эти цели муниципальным правовым актом </w:t>
      </w:r>
      <w:r w:rsidR="003F3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F3C69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Дополнительные права и льготы могут устанавливаться отдельными решениями Думы </w:t>
      </w:r>
      <w:r w:rsidR="003F3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F3C69"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6809E3" w:rsidRPr="006809E3" w:rsidRDefault="002F2307" w:rsidP="005E46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35" w:rsidRPr="006809E3" w:rsidRDefault="005F6535" w:rsidP="006809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звании «Почетный гражданин</w:t>
      </w:r>
    </w:p>
    <w:p w:rsidR="006809E3" w:rsidRPr="006809E3" w:rsidRDefault="00995BAA" w:rsidP="006809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Ставропольского края»,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</w:p>
    <w:p w:rsidR="006809E3" w:rsidRPr="006809E3" w:rsidRDefault="00995BAA" w:rsidP="006809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Кировского муниципального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Ставропольского края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9E3" w:rsidRPr="006809E3" w:rsidRDefault="006809E3" w:rsidP="00995B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25"/>
      <w:bookmarkEnd w:id="1"/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НАГРАДНОЙ ЛИСТ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(республика, край, область, город федерального подчинения, автономная</w:t>
      </w:r>
      <w:r w:rsidR="000861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область, автономный округ)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809E3" w:rsidRPr="006809E3" w:rsidRDefault="006809E3" w:rsidP="000861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награды)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33"/>
      <w:bookmarkEnd w:id="2"/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_________________________________________________________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 _________________________________________________________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работы, занимаемая должность 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>(точное наименование организации)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 ____________________ 4. Дата рождения 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Место рождения _______________________________________________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(республика, край, область, округ, город, район, поселок,</w:t>
      </w:r>
      <w:proofErr w:type="gramEnd"/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село, деревня)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Образование ________________________________________________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(специальность по образованию, наименование учебного</w:t>
      </w:r>
      <w:proofErr w:type="gramEnd"/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заведения, год окончания)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Ученая степень, ученое звание 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809E3" w:rsidRPr="006809E3" w:rsidRDefault="00E2727B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Какими </w:t>
      </w:r>
      <w:r w:rsidR="006809E3"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и ведомственными наградами награжден(а) и даты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награждений ______________________________________________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Домашний адрес __________________________________________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Общий стаж работы  __________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Стаж работы в отрасли  ________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коллективе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6809E3" w:rsidRPr="006809E3" w:rsidRDefault="00E2727B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54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Трудовая </w:t>
      </w:r>
      <w:r w:rsidR="006809E3"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 (включая </w:t>
      </w:r>
      <w:r w:rsidR="006809E3"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учебу в высших и средних специальных</w:t>
      </w:r>
      <w:r w:rsidR="0008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9E3"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заведениях, военную службу)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77"/>
        <w:gridCol w:w="3408"/>
        <w:gridCol w:w="3402"/>
      </w:tblGrid>
      <w:tr w:rsidR="006809E3" w:rsidRPr="006809E3" w:rsidTr="000861DC">
        <w:tc>
          <w:tcPr>
            <w:tcW w:w="2891" w:type="dxa"/>
            <w:gridSpan w:val="2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408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организации</w:t>
            </w:r>
          </w:p>
        </w:tc>
        <w:tc>
          <w:tcPr>
            <w:tcW w:w="3402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</w:t>
            </w:r>
          </w:p>
        </w:tc>
      </w:tr>
      <w:tr w:rsidR="006809E3" w:rsidRPr="006809E3" w:rsidTr="000861DC">
        <w:tc>
          <w:tcPr>
            <w:tcW w:w="1814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077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408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9E3" w:rsidRPr="006809E3" w:rsidTr="000861DC">
        <w:tc>
          <w:tcPr>
            <w:tcW w:w="1814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9E3" w:rsidRPr="006809E3" w:rsidTr="000861DC">
        <w:tc>
          <w:tcPr>
            <w:tcW w:w="1814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9E3" w:rsidRPr="006809E3" w:rsidTr="000861DC">
        <w:tc>
          <w:tcPr>
            <w:tcW w:w="1814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809E3" w:rsidRPr="006809E3" w:rsidRDefault="006809E3" w:rsidP="00680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в </w:t>
      </w:r>
      <w:hyperlink w:anchor="P133" w:history="1">
        <w:proofErr w:type="spellStart"/>
        <w:r w:rsidRPr="00DE4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DE4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1</w:t>
        </w:r>
      </w:hyperlink>
      <w:r w:rsidRPr="00DE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54" w:history="1">
        <w:r w:rsidRPr="00DE4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данным трудовой книжки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  _____________________________   _____________   _____________________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           (подпись)          (фамилия, инициалы)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81"/>
      <w:bookmarkEnd w:id="4"/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12.   Характ</w:t>
      </w:r>
      <w:r w:rsidR="00DE43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еристика с указанием конкретных заслуг представляемого</w:t>
      </w: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награждению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Кандидатура рекомендована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(собранием трудового коллектива организации, общественного объединения)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(дата обсуждения, номер протокола)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Руководитель организации         Председатель собрания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трудового коллектива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________________________        ________________________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                    </w:t>
      </w: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(подпись)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________________________        ________________________</w:t>
      </w:r>
    </w:p>
    <w:p w:rsidR="006809E3" w:rsidRPr="006809E3" w:rsidRDefault="006809E3" w:rsidP="00680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(фамилия и инициалы)                       (фамилия и инициалы)</w:t>
      </w:r>
    </w:p>
    <w:sectPr w:rsidR="006809E3" w:rsidRPr="006809E3" w:rsidSect="00FF4B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5218E"/>
    <w:multiLevelType w:val="multilevel"/>
    <w:tmpl w:val="6502897C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44"/>
    <w:rsid w:val="00000BF6"/>
    <w:rsid w:val="000135BC"/>
    <w:rsid w:val="00027F86"/>
    <w:rsid w:val="00032ED3"/>
    <w:rsid w:val="00033331"/>
    <w:rsid w:val="000418DB"/>
    <w:rsid w:val="00044BD8"/>
    <w:rsid w:val="0005232E"/>
    <w:rsid w:val="00052991"/>
    <w:rsid w:val="00053AFA"/>
    <w:rsid w:val="0006013C"/>
    <w:rsid w:val="0006292E"/>
    <w:rsid w:val="00064D95"/>
    <w:rsid w:val="00066FD7"/>
    <w:rsid w:val="00075AF3"/>
    <w:rsid w:val="00077771"/>
    <w:rsid w:val="000844DD"/>
    <w:rsid w:val="0008594E"/>
    <w:rsid w:val="00085A6C"/>
    <w:rsid w:val="000861DC"/>
    <w:rsid w:val="00087612"/>
    <w:rsid w:val="00093012"/>
    <w:rsid w:val="00095283"/>
    <w:rsid w:val="000A14E6"/>
    <w:rsid w:val="000A280A"/>
    <w:rsid w:val="000B4AE3"/>
    <w:rsid w:val="000B5194"/>
    <w:rsid w:val="000B63E7"/>
    <w:rsid w:val="000C51A6"/>
    <w:rsid w:val="000D09FF"/>
    <w:rsid w:val="000D61DD"/>
    <w:rsid w:val="000D7BC0"/>
    <w:rsid w:val="000E2214"/>
    <w:rsid w:val="000E390D"/>
    <w:rsid w:val="000E4321"/>
    <w:rsid w:val="000F427B"/>
    <w:rsid w:val="000F6D03"/>
    <w:rsid w:val="0010145D"/>
    <w:rsid w:val="00103D41"/>
    <w:rsid w:val="00135D6F"/>
    <w:rsid w:val="00135E6A"/>
    <w:rsid w:val="001417F5"/>
    <w:rsid w:val="00165FB8"/>
    <w:rsid w:val="00172F76"/>
    <w:rsid w:val="00177244"/>
    <w:rsid w:val="00184436"/>
    <w:rsid w:val="00184D2A"/>
    <w:rsid w:val="001A0B90"/>
    <w:rsid w:val="001A437F"/>
    <w:rsid w:val="001B53B5"/>
    <w:rsid w:val="001C45DC"/>
    <w:rsid w:val="001D2A2D"/>
    <w:rsid w:val="001D2B23"/>
    <w:rsid w:val="001E5DC7"/>
    <w:rsid w:val="001E63D3"/>
    <w:rsid w:val="001E6D5A"/>
    <w:rsid w:val="001F2EBB"/>
    <w:rsid w:val="001F7C10"/>
    <w:rsid w:val="002172F1"/>
    <w:rsid w:val="002176F2"/>
    <w:rsid w:val="00220018"/>
    <w:rsid w:val="002227FC"/>
    <w:rsid w:val="00224487"/>
    <w:rsid w:val="00230521"/>
    <w:rsid w:val="002318AB"/>
    <w:rsid w:val="00232ECA"/>
    <w:rsid w:val="00235379"/>
    <w:rsid w:val="00241A28"/>
    <w:rsid w:val="002563A7"/>
    <w:rsid w:val="0025693A"/>
    <w:rsid w:val="00265ABB"/>
    <w:rsid w:val="00265DD1"/>
    <w:rsid w:val="00270AC1"/>
    <w:rsid w:val="0027346B"/>
    <w:rsid w:val="00273BFD"/>
    <w:rsid w:val="00273CF5"/>
    <w:rsid w:val="00283233"/>
    <w:rsid w:val="00292679"/>
    <w:rsid w:val="00292A41"/>
    <w:rsid w:val="00294066"/>
    <w:rsid w:val="00294E6D"/>
    <w:rsid w:val="002B7654"/>
    <w:rsid w:val="002C0BFE"/>
    <w:rsid w:val="002C4852"/>
    <w:rsid w:val="002C4F47"/>
    <w:rsid w:val="002D189E"/>
    <w:rsid w:val="002D35F4"/>
    <w:rsid w:val="002D42E5"/>
    <w:rsid w:val="002E0166"/>
    <w:rsid w:val="002E2194"/>
    <w:rsid w:val="002E684D"/>
    <w:rsid w:val="002F2307"/>
    <w:rsid w:val="002F2A9F"/>
    <w:rsid w:val="002F6673"/>
    <w:rsid w:val="003031FF"/>
    <w:rsid w:val="003045AD"/>
    <w:rsid w:val="00305193"/>
    <w:rsid w:val="00315631"/>
    <w:rsid w:val="003253BA"/>
    <w:rsid w:val="0033071C"/>
    <w:rsid w:val="00341F88"/>
    <w:rsid w:val="00346B71"/>
    <w:rsid w:val="0035607E"/>
    <w:rsid w:val="00363293"/>
    <w:rsid w:val="00371C50"/>
    <w:rsid w:val="00376411"/>
    <w:rsid w:val="00376871"/>
    <w:rsid w:val="00382727"/>
    <w:rsid w:val="00386482"/>
    <w:rsid w:val="00391AAC"/>
    <w:rsid w:val="003A3B4C"/>
    <w:rsid w:val="003A6E92"/>
    <w:rsid w:val="003C7500"/>
    <w:rsid w:val="003E613A"/>
    <w:rsid w:val="003E6426"/>
    <w:rsid w:val="003F3C69"/>
    <w:rsid w:val="003F3E4B"/>
    <w:rsid w:val="003F5952"/>
    <w:rsid w:val="003F7FD7"/>
    <w:rsid w:val="00406209"/>
    <w:rsid w:val="00406D7D"/>
    <w:rsid w:val="0041454A"/>
    <w:rsid w:val="0042062E"/>
    <w:rsid w:val="00421EB7"/>
    <w:rsid w:val="00422796"/>
    <w:rsid w:val="00432D58"/>
    <w:rsid w:val="0043653D"/>
    <w:rsid w:val="0044703B"/>
    <w:rsid w:val="00452E78"/>
    <w:rsid w:val="0045521A"/>
    <w:rsid w:val="004555C9"/>
    <w:rsid w:val="004569BC"/>
    <w:rsid w:val="00465D44"/>
    <w:rsid w:val="004717A6"/>
    <w:rsid w:val="00472C32"/>
    <w:rsid w:val="00476611"/>
    <w:rsid w:val="0048002A"/>
    <w:rsid w:val="00485100"/>
    <w:rsid w:val="0048598B"/>
    <w:rsid w:val="00486840"/>
    <w:rsid w:val="004870D8"/>
    <w:rsid w:val="004962FF"/>
    <w:rsid w:val="004A1886"/>
    <w:rsid w:val="004A20D4"/>
    <w:rsid w:val="004A3A0C"/>
    <w:rsid w:val="004A4273"/>
    <w:rsid w:val="004A5FEC"/>
    <w:rsid w:val="004B2564"/>
    <w:rsid w:val="004C4387"/>
    <w:rsid w:val="004D6CCE"/>
    <w:rsid w:val="004E5598"/>
    <w:rsid w:val="004F327C"/>
    <w:rsid w:val="005022C5"/>
    <w:rsid w:val="00507F87"/>
    <w:rsid w:val="00514B10"/>
    <w:rsid w:val="00515A99"/>
    <w:rsid w:val="00522259"/>
    <w:rsid w:val="00526752"/>
    <w:rsid w:val="0053512E"/>
    <w:rsid w:val="00537554"/>
    <w:rsid w:val="0054094C"/>
    <w:rsid w:val="00546BD4"/>
    <w:rsid w:val="00570056"/>
    <w:rsid w:val="00573DC5"/>
    <w:rsid w:val="00580E8D"/>
    <w:rsid w:val="00585F15"/>
    <w:rsid w:val="00591FFA"/>
    <w:rsid w:val="00593088"/>
    <w:rsid w:val="00595E5C"/>
    <w:rsid w:val="00597139"/>
    <w:rsid w:val="005A2FCC"/>
    <w:rsid w:val="005B1593"/>
    <w:rsid w:val="005C078D"/>
    <w:rsid w:val="005C2E7F"/>
    <w:rsid w:val="005D1A85"/>
    <w:rsid w:val="005D7D18"/>
    <w:rsid w:val="005E4684"/>
    <w:rsid w:val="005F1090"/>
    <w:rsid w:val="005F6535"/>
    <w:rsid w:val="005F6DF9"/>
    <w:rsid w:val="005F70F6"/>
    <w:rsid w:val="00607033"/>
    <w:rsid w:val="006241AE"/>
    <w:rsid w:val="0062457D"/>
    <w:rsid w:val="0062577E"/>
    <w:rsid w:val="00627325"/>
    <w:rsid w:val="00633021"/>
    <w:rsid w:val="006332A5"/>
    <w:rsid w:val="00645912"/>
    <w:rsid w:val="00647379"/>
    <w:rsid w:val="0065381C"/>
    <w:rsid w:val="00654A92"/>
    <w:rsid w:val="006678C3"/>
    <w:rsid w:val="00677333"/>
    <w:rsid w:val="006809E3"/>
    <w:rsid w:val="006A7D75"/>
    <w:rsid w:val="006B1454"/>
    <w:rsid w:val="006B4378"/>
    <w:rsid w:val="006B4A21"/>
    <w:rsid w:val="006C3CD8"/>
    <w:rsid w:val="006C763F"/>
    <w:rsid w:val="006D3790"/>
    <w:rsid w:val="006E36CA"/>
    <w:rsid w:val="006E3DAF"/>
    <w:rsid w:val="006E5165"/>
    <w:rsid w:val="006F4E75"/>
    <w:rsid w:val="006F718A"/>
    <w:rsid w:val="006F7536"/>
    <w:rsid w:val="00707C20"/>
    <w:rsid w:val="00721C09"/>
    <w:rsid w:val="00722F12"/>
    <w:rsid w:val="00726A5C"/>
    <w:rsid w:val="007365C3"/>
    <w:rsid w:val="00740098"/>
    <w:rsid w:val="007404E3"/>
    <w:rsid w:val="007406AF"/>
    <w:rsid w:val="00744463"/>
    <w:rsid w:val="00745CA4"/>
    <w:rsid w:val="0075197D"/>
    <w:rsid w:val="007571A5"/>
    <w:rsid w:val="00757D44"/>
    <w:rsid w:val="00760907"/>
    <w:rsid w:val="007668D1"/>
    <w:rsid w:val="0077008A"/>
    <w:rsid w:val="00784696"/>
    <w:rsid w:val="0078792D"/>
    <w:rsid w:val="00794BC3"/>
    <w:rsid w:val="007A036A"/>
    <w:rsid w:val="007A3F2D"/>
    <w:rsid w:val="007A4EC4"/>
    <w:rsid w:val="007A67A4"/>
    <w:rsid w:val="007A76BE"/>
    <w:rsid w:val="007B02BD"/>
    <w:rsid w:val="007B4CF6"/>
    <w:rsid w:val="007C04D6"/>
    <w:rsid w:val="007E050D"/>
    <w:rsid w:val="007E07D4"/>
    <w:rsid w:val="007E2890"/>
    <w:rsid w:val="00811E1C"/>
    <w:rsid w:val="008146E9"/>
    <w:rsid w:val="008214E9"/>
    <w:rsid w:val="008219FC"/>
    <w:rsid w:val="008235B2"/>
    <w:rsid w:val="0082476D"/>
    <w:rsid w:val="00825790"/>
    <w:rsid w:val="00834B34"/>
    <w:rsid w:val="0084766A"/>
    <w:rsid w:val="008515D6"/>
    <w:rsid w:val="008520E3"/>
    <w:rsid w:val="00856D09"/>
    <w:rsid w:val="00864145"/>
    <w:rsid w:val="00873A10"/>
    <w:rsid w:val="0087533C"/>
    <w:rsid w:val="0088475F"/>
    <w:rsid w:val="008852EE"/>
    <w:rsid w:val="00891F5C"/>
    <w:rsid w:val="00895A7F"/>
    <w:rsid w:val="008A6769"/>
    <w:rsid w:val="008B598D"/>
    <w:rsid w:val="008C55B7"/>
    <w:rsid w:val="008C597E"/>
    <w:rsid w:val="008C74CC"/>
    <w:rsid w:val="008D269B"/>
    <w:rsid w:val="008D49F4"/>
    <w:rsid w:val="008D4E2B"/>
    <w:rsid w:val="008D52FD"/>
    <w:rsid w:val="008E05BD"/>
    <w:rsid w:val="0090170C"/>
    <w:rsid w:val="009024F7"/>
    <w:rsid w:val="009108C4"/>
    <w:rsid w:val="009148B9"/>
    <w:rsid w:val="00933A1F"/>
    <w:rsid w:val="00942DCD"/>
    <w:rsid w:val="00947B15"/>
    <w:rsid w:val="00952C8B"/>
    <w:rsid w:val="009623A4"/>
    <w:rsid w:val="009667B6"/>
    <w:rsid w:val="0098215E"/>
    <w:rsid w:val="00983F26"/>
    <w:rsid w:val="00984350"/>
    <w:rsid w:val="00984E40"/>
    <w:rsid w:val="00995BAA"/>
    <w:rsid w:val="009A1214"/>
    <w:rsid w:val="009A2322"/>
    <w:rsid w:val="009B1986"/>
    <w:rsid w:val="009E1112"/>
    <w:rsid w:val="009F32FD"/>
    <w:rsid w:val="00A140E3"/>
    <w:rsid w:val="00A15CAB"/>
    <w:rsid w:val="00A1648E"/>
    <w:rsid w:val="00A20FC9"/>
    <w:rsid w:val="00A221F2"/>
    <w:rsid w:val="00A269DE"/>
    <w:rsid w:val="00A30966"/>
    <w:rsid w:val="00A33455"/>
    <w:rsid w:val="00A537FD"/>
    <w:rsid w:val="00A6172B"/>
    <w:rsid w:val="00A662CE"/>
    <w:rsid w:val="00A66624"/>
    <w:rsid w:val="00A66E63"/>
    <w:rsid w:val="00A74675"/>
    <w:rsid w:val="00A75199"/>
    <w:rsid w:val="00A76E97"/>
    <w:rsid w:val="00A82125"/>
    <w:rsid w:val="00A84A88"/>
    <w:rsid w:val="00A8636E"/>
    <w:rsid w:val="00AA46CA"/>
    <w:rsid w:val="00AB2913"/>
    <w:rsid w:val="00AC164E"/>
    <w:rsid w:val="00AC26A8"/>
    <w:rsid w:val="00AC3EE9"/>
    <w:rsid w:val="00AE00DC"/>
    <w:rsid w:val="00AE0F0A"/>
    <w:rsid w:val="00AE16BB"/>
    <w:rsid w:val="00AE1F19"/>
    <w:rsid w:val="00AE7723"/>
    <w:rsid w:val="00AF0CB2"/>
    <w:rsid w:val="00B06B01"/>
    <w:rsid w:val="00B1782D"/>
    <w:rsid w:val="00B209FE"/>
    <w:rsid w:val="00B32384"/>
    <w:rsid w:val="00B33EE6"/>
    <w:rsid w:val="00B45552"/>
    <w:rsid w:val="00B53D7B"/>
    <w:rsid w:val="00B64179"/>
    <w:rsid w:val="00B645EE"/>
    <w:rsid w:val="00B72E09"/>
    <w:rsid w:val="00B84A70"/>
    <w:rsid w:val="00B903F6"/>
    <w:rsid w:val="00B91470"/>
    <w:rsid w:val="00B941FF"/>
    <w:rsid w:val="00B95451"/>
    <w:rsid w:val="00BA6884"/>
    <w:rsid w:val="00BB0618"/>
    <w:rsid w:val="00BB2A79"/>
    <w:rsid w:val="00BC2A04"/>
    <w:rsid w:val="00BC38F0"/>
    <w:rsid w:val="00BD19FB"/>
    <w:rsid w:val="00BD335A"/>
    <w:rsid w:val="00BE2C97"/>
    <w:rsid w:val="00BF4CF1"/>
    <w:rsid w:val="00BF6DB6"/>
    <w:rsid w:val="00BF7E73"/>
    <w:rsid w:val="00C06000"/>
    <w:rsid w:val="00C172A5"/>
    <w:rsid w:val="00C20020"/>
    <w:rsid w:val="00C20F8F"/>
    <w:rsid w:val="00C24CB2"/>
    <w:rsid w:val="00C30821"/>
    <w:rsid w:val="00C30B85"/>
    <w:rsid w:val="00C32E77"/>
    <w:rsid w:val="00C435A2"/>
    <w:rsid w:val="00C501B9"/>
    <w:rsid w:val="00C55314"/>
    <w:rsid w:val="00C55F3F"/>
    <w:rsid w:val="00C644AB"/>
    <w:rsid w:val="00C65178"/>
    <w:rsid w:val="00C70712"/>
    <w:rsid w:val="00C74473"/>
    <w:rsid w:val="00C84A51"/>
    <w:rsid w:val="00C869B0"/>
    <w:rsid w:val="00C87D68"/>
    <w:rsid w:val="00C90845"/>
    <w:rsid w:val="00C94E6F"/>
    <w:rsid w:val="00CA053E"/>
    <w:rsid w:val="00CC23E7"/>
    <w:rsid w:val="00CC4173"/>
    <w:rsid w:val="00CC5812"/>
    <w:rsid w:val="00CD2B5D"/>
    <w:rsid w:val="00CD3CCA"/>
    <w:rsid w:val="00CD497F"/>
    <w:rsid w:val="00CD5A7B"/>
    <w:rsid w:val="00CF4AD4"/>
    <w:rsid w:val="00D024AB"/>
    <w:rsid w:val="00D0444C"/>
    <w:rsid w:val="00D358F2"/>
    <w:rsid w:val="00D53BB1"/>
    <w:rsid w:val="00D62F88"/>
    <w:rsid w:val="00D67D5F"/>
    <w:rsid w:val="00D74A4B"/>
    <w:rsid w:val="00D75411"/>
    <w:rsid w:val="00D7774A"/>
    <w:rsid w:val="00D818AF"/>
    <w:rsid w:val="00DA3127"/>
    <w:rsid w:val="00DA4C25"/>
    <w:rsid w:val="00DB067E"/>
    <w:rsid w:val="00DB0852"/>
    <w:rsid w:val="00DC4F69"/>
    <w:rsid w:val="00DC6B3A"/>
    <w:rsid w:val="00DD68F4"/>
    <w:rsid w:val="00DE431E"/>
    <w:rsid w:val="00DE45B1"/>
    <w:rsid w:val="00DE47F2"/>
    <w:rsid w:val="00DE66E8"/>
    <w:rsid w:val="00DF37C8"/>
    <w:rsid w:val="00DF3F74"/>
    <w:rsid w:val="00DF4E82"/>
    <w:rsid w:val="00E0079E"/>
    <w:rsid w:val="00E2727B"/>
    <w:rsid w:val="00E333AE"/>
    <w:rsid w:val="00E34B96"/>
    <w:rsid w:val="00E377A0"/>
    <w:rsid w:val="00E40E44"/>
    <w:rsid w:val="00E4331B"/>
    <w:rsid w:val="00E449F0"/>
    <w:rsid w:val="00E44E55"/>
    <w:rsid w:val="00E63A04"/>
    <w:rsid w:val="00E73605"/>
    <w:rsid w:val="00E7498A"/>
    <w:rsid w:val="00E90142"/>
    <w:rsid w:val="00E94976"/>
    <w:rsid w:val="00E9677E"/>
    <w:rsid w:val="00EA12AA"/>
    <w:rsid w:val="00EA40CB"/>
    <w:rsid w:val="00EA4FC7"/>
    <w:rsid w:val="00EA73ED"/>
    <w:rsid w:val="00EB2956"/>
    <w:rsid w:val="00EC275F"/>
    <w:rsid w:val="00ED073D"/>
    <w:rsid w:val="00ED3179"/>
    <w:rsid w:val="00ED3F52"/>
    <w:rsid w:val="00EE5FF5"/>
    <w:rsid w:val="00EE6F14"/>
    <w:rsid w:val="00EE746A"/>
    <w:rsid w:val="00F049FF"/>
    <w:rsid w:val="00F05694"/>
    <w:rsid w:val="00F1703E"/>
    <w:rsid w:val="00F2072A"/>
    <w:rsid w:val="00F210F0"/>
    <w:rsid w:val="00F30111"/>
    <w:rsid w:val="00F40A99"/>
    <w:rsid w:val="00F468B6"/>
    <w:rsid w:val="00F63635"/>
    <w:rsid w:val="00F73143"/>
    <w:rsid w:val="00F77877"/>
    <w:rsid w:val="00F77A9B"/>
    <w:rsid w:val="00F80196"/>
    <w:rsid w:val="00F86D44"/>
    <w:rsid w:val="00F93359"/>
    <w:rsid w:val="00F93594"/>
    <w:rsid w:val="00F938A6"/>
    <w:rsid w:val="00F97BB5"/>
    <w:rsid w:val="00FE2948"/>
    <w:rsid w:val="00FE468C"/>
    <w:rsid w:val="00FF065C"/>
    <w:rsid w:val="00FF236D"/>
    <w:rsid w:val="00FF449F"/>
    <w:rsid w:val="00FF4B16"/>
    <w:rsid w:val="00FF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43653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1417F5"/>
    <w:rPr>
      <w:color w:val="106BBE"/>
    </w:rPr>
  </w:style>
  <w:style w:type="paragraph" w:styleId="a5">
    <w:name w:val="No Spacing"/>
    <w:uiPriority w:val="1"/>
    <w:qFormat/>
    <w:rsid w:val="001417F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417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8F4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D0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0444C"/>
  </w:style>
  <w:style w:type="character" w:styleId="a9">
    <w:name w:val="Hyperlink"/>
    <w:basedOn w:val="a0"/>
    <w:uiPriority w:val="99"/>
    <w:unhideWhenUsed/>
    <w:rsid w:val="00455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43653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1417F5"/>
    <w:rPr>
      <w:color w:val="106BBE"/>
    </w:rPr>
  </w:style>
  <w:style w:type="paragraph" w:styleId="a5">
    <w:name w:val="No Spacing"/>
    <w:uiPriority w:val="1"/>
    <w:qFormat/>
    <w:rsid w:val="001417F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417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8F4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D0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0444C"/>
  </w:style>
  <w:style w:type="character" w:styleId="a9">
    <w:name w:val="Hyperlink"/>
    <w:basedOn w:val="a0"/>
    <w:uiPriority w:val="99"/>
    <w:unhideWhenUsed/>
    <w:rsid w:val="00455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7C5A-3026-43C1-BD43-E0CE5F6D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2024-01-19T13:23:00Z</cp:lastPrinted>
  <dcterms:created xsi:type="dcterms:W3CDTF">2024-01-17T08:32:00Z</dcterms:created>
  <dcterms:modified xsi:type="dcterms:W3CDTF">2024-02-05T12:08:00Z</dcterms:modified>
</cp:coreProperties>
</file>