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FB" w:rsidRPr="001C7FFB" w:rsidRDefault="001C7FFB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1C7FFB" w:rsidRPr="001C7FFB" w:rsidRDefault="001C7FFB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="00740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1C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1C7FFB" w:rsidRPr="001C7FFB" w:rsidRDefault="001C7FFB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C7FFB" w:rsidRPr="001C7FFB" w:rsidRDefault="00740E0D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1C7FFB"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1C7FFB" w:rsidRPr="001C7FFB" w:rsidRDefault="001C7FFB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FB" w:rsidRDefault="001C7FFB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30DF" w:rsidRPr="001C7FFB" w:rsidRDefault="001F30DF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FFB" w:rsidRPr="001C7FFB" w:rsidRDefault="001F30DF" w:rsidP="001C7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</w:t>
      </w:r>
      <w:r w:rsidR="001C7FFB"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0E0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C7FFB"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EA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7FFB"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Новопавловск                                 </w:t>
      </w:r>
      <w:r w:rsidR="0074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7FFB"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6A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7FFB"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CA8" w:rsidRDefault="00F73CA8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FFB" w:rsidRPr="001C7FFB" w:rsidRDefault="001C7FFB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некоторых вопросах прохождения муниципальной службы</w:t>
      </w:r>
    </w:p>
    <w:p w:rsidR="00654233" w:rsidRDefault="00654233" w:rsidP="001C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FB" w:rsidRPr="001C7FFB" w:rsidRDefault="001C7FFB" w:rsidP="001C7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 муниципальной службе в Российской Федерации», законом  Ставропольского края «Об отдельных вопросах муниципальной службы в Ставропольском крае», для установления квалификационных требований для замещения должностей муниципальной службы, регламентирования проведения аттестации муниципальных служащих в </w:t>
      </w:r>
      <w:r w:rsidR="00740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органах местного самоуправления </w:t>
      </w:r>
      <w:r w:rsidRPr="001C7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Кировского </w:t>
      </w:r>
      <w:r w:rsidR="00740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Pr="001C7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Ставропольского края,</w:t>
      </w:r>
      <w:r w:rsidR="0000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Кировского </w:t>
      </w:r>
      <w:r w:rsidR="0074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C7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proofErr w:type="gramEnd"/>
    </w:p>
    <w:p w:rsidR="001C7FFB" w:rsidRPr="001C7FFB" w:rsidRDefault="001C7FFB" w:rsidP="001C7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FB" w:rsidRPr="001C7FFB" w:rsidRDefault="001C7FFB" w:rsidP="001C7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00ECD" w:rsidRDefault="00700ECD" w:rsidP="0070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CD" w:rsidRDefault="00700ECD" w:rsidP="00740E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:rsidR="00700ECD" w:rsidRPr="00700ECD" w:rsidRDefault="00700ECD" w:rsidP="0074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00ECD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для замещения должностей муниципальной службы Ставропольского края в </w:t>
      </w:r>
      <w:r w:rsidR="00654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органах местного самоуправления </w:t>
      </w:r>
      <w:r w:rsidR="00654233" w:rsidRPr="001C7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Кировского </w:t>
      </w:r>
      <w:r w:rsidR="00654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654233" w:rsidRPr="001C7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="007F1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1)</w:t>
      </w:r>
      <w:r w:rsidRPr="00700ECD">
        <w:rPr>
          <w:rFonts w:ascii="Times New Roman" w:hAnsi="Times New Roman" w:cs="Times New Roman"/>
          <w:sz w:val="28"/>
          <w:szCs w:val="28"/>
        </w:rPr>
        <w:t>.</w:t>
      </w:r>
    </w:p>
    <w:p w:rsidR="00700ECD" w:rsidRDefault="00700ECD" w:rsidP="0074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00ECD">
        <w:rPr>
          <w:rFonts w:ascii="Times New Roman" w:hAnsi="Times New Roman" w:cs="Times New Roman"/>
          <w:sz w:val="28"/>
          <w:szCs w:val="28"/>
        </w:rPr>
        <w:t xml:space="preserve"> Положение о проведении аттестации муниципальных служащих муниципальной службы в </w:t>
      </w:r>
      <w:r w:rsidR="00654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органах местного самоуправления </w:t>
      </w:r>
      <w:r w:rsidR="00654233" w:rsidRPr="001C7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Кировского </w:t>
      </w:r>
      <w:r w:rsidR="00654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654233" w:rsidRPr="001C7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="007F1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2)</w:t>
      </w:r>
      <w:r w:rsidR="007F1B39" w:rsidRPr="00700ECD">
        <w:rPr>
          <w:rFonts w:ascii="Times New Roman" w:hAnsi="Times New Roman" w:cs="Times New Roman"/>
          <w:sz w:val="28"/>
          <w:szCs w:val="28"/>
        </w:rPr>
        <w:t>.</w:t>
      </w:r>
    </w:p>
    <w:p w:rsidR="00654233" w:rsidRDefault="00654233" w:rsidP="0074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</w:t>
      </w:r>
      <w:r w:rsidR="00A922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Думы Кировского городского округа Ставропольского края от </w:t>
      </w:r>
      <w:r w:rsidR="00347C92">
        <w:rPr>
          <w:rFonts w:ascii="Times New Roman" w:hAnsi="Times New Roman" w:cs="Times New Roman"/>
          <w:sz w:val="28"/>
          <w:szCs w:val="28"/>
        </w:rPr>
        <w:t>13 марта 2018 года</w:t>
      </w:r>
      <w:r>
        <w:rPr>
          <w:rFonts w:ascii="Times New Roman" w:hAnsi="Times New Roman" w:cs="Times New Roman"/>
          <w:sz w:val="28"/>
          <w:szCs w:val="28"/>
        </w:rPr>
        <w:t xml:space="preserve"> № 88 «О некоторых вопросах прохождения муниципальной службы»</w:t>
      </w:r>
      <w:r w:rsidR="00A922FD">
        <w:rPr>
          <w:rFonts w:ascii="Times New Roman" w:hAnsi="Times New Roman" w:cs="Times New Roman"/>
          <w:sz w:val="28"/>
          <w:szCs w:val="28"/>
        </w:rPr>
        <w:t>.</w:t>
      </w:r>
    </w:p>
    <w:p w:rsidR="00700ECD" w:rsidRDefault="00654233" w:rsidP="0074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ECD">
        <w:rPr>
          <w:rFonts w:ascii="Times New Roman" w:hAnsi="Times New Roman" w:cs="Times New Roman"/>
          <w:sz w:val="28"/>
          <w:szCs w:val="28"/>
        </w:rPr>
        <w:t xml:space="preserve">. </w:t>
      </w:r>
      <w:r w:rsidR="00700ECD" w:rsidRPr="00700E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C7FF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006635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</w:t>
      </w:r>
      <w:r w:rsidR="001C7FFB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</w:t>
      </w:r>
      <w:r w:rsidR="00F835F3">
        <w:rPr>
          <w:rFonts w:ascii="Times New Roman" w:hAnsi="Times New Roman" w:cs="Times New Roman"/>
          <w:sz w:val="28"/>
          <w:szCs w:val="28"/>
        </w:rPr>
        <w:t>24</w:t>
      </w:r>
      <w:r w:rsidR="001C7F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4233" w:rsidRDefault="00654233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A922FD" w:rsidRDefault="00A922FD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654233" w:rsidRPr="00A0336F" w:rsidRDefault="00654233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54233" w:rsidRPr="00A0336F" w:rsidRDefault="00654233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54233" w:rsidRDefault="00654233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654233" w:rsidRDefault="00654233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A922FD" w:rsidRDefault="00A922FD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654233" w:rsidRDefault="00654233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654233" w:rsidRDefault="00654233" w:rsidP="00654233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1F30DF" w:rsidRDefault="001F30DF" w:rsidP="00A922FD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C12F2" w:rsidRDefault="00AC12F2" w:rsidP="00A922FD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C12F2" w:rsidRDefault="00AC12F2" w:rsidP="00A922FD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0ECD" w:rsidRDefault="00006635" w:rsidP="00A922FD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44847">
        <w:rPr>
          <w:rFonts w:ascii="Times New Roman" w:hAnsi="Times New Roman" w:cs="Times New Roman"/>
          <w:sz w:val="28"/>
          <w:szCs w:val="28"/>
        </w:rPr>
        <w:t>У</w:t>
      </w:r>
      <w:r w:rsidR="00700ECD" w:rsidRPr="00F44847">
        <w:rPr>
          <w:rFonts w:ascii="Times New Roman" w:hAnsi="Times New Roman" w:cs="Times New Roman"/>
          <w:sz w:val="28"/>
          <w:szCs w:val="28"/>
        </w:rPr>
        <w:t>ТВЕРЖДЕНЫ</w:t>
      </w:r>
    </w:p>
    <w:p w:rsidR="00A922FD" w:rsidRDefault="00700ECD" w:rsidP="00A922FD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F44847">
        <w:rPr>
          <w:rFonts w:ascii="Times New Roman" w:hAnsi="Times New Roman" w:cs="Times New Roman"/>
          <w:sz w:val="28"/>
          <w:szCs w:val="28"/>
        </w:rPr>
        <w:t>решением Думы</w:t>
      </w:r>
      <w:r w:rsidR="00F73CA8" w:rsidRPr="00F44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FFB" w:rsidRPr="00F44847" w:rsidRDefault="00700ECD" w:rsidP="00A922FD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F44847">
        <w:rPr>
          <w:rFonts w:ascii="Times New Roman" w:hAnsi="Times New Roman" w:cs="Times New Roman"/>
          <w:sz w:val="28"/>
          <w:szCs w:val="28"/>
        </w:rPr>
        <w:t>Кировского</w:t>
      </w:r>
      <w:r w:rsidR="00A922F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44847">
        <w:rPr>
          <w:rFonts w:ascii="Times New Roman" w:hAnsi="Times New Roman" w:cs="Times New Roman"/>
          <w:sz w:val="28"/>
          <w:szCs w:val="28"/>
        </w:rPr>
        <w:t>округа</w:t>
      </w:r>
      <w:r w:rsidR="00F73CA8" w:rsidRPr="00F44847">
        <w:rPr>
          <w:rFonts w:ascii="Times New Roman" w:hAnsi="Times New Roman" w:cs="Times New Roman"/>
          <w:sz w:val="28"/>
          <w:szCs w:val="28"/>
        </w:rPr>
        <w:t xml:space="preserve"> </w:t>
      </w:r>
      <w:r w:rsidR="001C7FFB" w:rsidRPr="00F4484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C7FFB" w:rsidRPr="00F44847" w:rsidRDefault="00EA1AD0" w:rsidP="00A922FD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30DF">
        <w:rPr>
          <w:rFonts w:ascii="Times New Roman" w:hAnsi="Times New Roman" w:cs="Times New Roman"/>
          <w:sz w:val="28"/>
          <w:szCs w:val="28"/>
        </w:rPr>
        <w:t xml:space="preserve">15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922F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30DF">
        <w:rPr>
          <w:rFonts w:ascii="Times New Roman" w:hAnsi="Times New Roman" w:cs="Times New Roman"/>
          <w:sz w:val="28"/>
          <w:szCs w:val="28"/>
        </w:rPr>
        <w:t>20</w:t>
      </w:r>
      <w:r w:rsidR="00706A7E">
        <w:rPr>
          <w:rFonts w:ascii="Times New Roman" w:hAnsi="Times New Roman" w:cs="Times New Roman"/>
          <w:sz w:val="28"/>
          <w:szCs w:val="28"/>
        </w:rPr>
        <w:t>6</w:t>
      </w:r>
    </w:p>
    <w:p w:rsidR="00700ECD" w:rsidRDefault="00700ECD" w:rsidP="00700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ECD" w:rsidRPr="001C7FFB" w:rsidRDefault="0079113A" w:rsidP="001C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FB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700ECD" w:rsidRPr="001C7FFB" w:rsidRDefault="00700ECD" w:rsidP="001C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FB">
        <w:rPr>
          <w:rFonts w:ascii="Times New Roman" w:hAnsi="Times New Roman" w:cs="Times New Roman"/>
          <w:b/>
          <w:sz w:val="28"/>
          <w:szCs w:val="28"/>
        </w:rPr>
        <w:t>для замещения должностей муниципальн</w:t>
      </w:r>
      <w:r w:rsidR="00EA1AD0">
        <w:rPr>
          <w:rFonts w:ascii="Times New Roman" w:hAnsi="Times New Roman" w:cs="Times New Roman"/>
          <w:b/>
          <w:sz w:val="28"/>
          <w:szCs w:val="28"/>
        </w:rPr>
        <w:t xml:space="preserve">ой службы Ставропольского края </w:t>
      </w:r>
      <w:r w:rsidRPr="001C7FF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1B00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</w:t>
      </w:r>
      <w:r w:rsidRPr="001C7FFB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CB1B0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C7FFB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A959A7" w:rsidRDefault="00A959A7" w:rsidP="00700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A7" w:rsidRPr="00C72909" w:rsidRDefault="00A959A7" w:rsidP="00A9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0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959A7" w:rsidRPr="00A959A7" w:rsidRDefault="00A959A7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1. В </w:t>
      </w:r>
      <w:r w:rsidR="00CB1B00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C7FFB" w:rsidRPr="001C7FF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1B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7FFB" w:rsidRPr="001C7F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959A7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самоуправления), устанавливаются квалификационные требования для замещения должностей муниципальной службы в Ставропольском крае (далее - должности муниципальной службы).</w:t>
      </w: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</w:t>
      </w:r>
      <w:r w:rsidR="00751FF5">
        <w:rPr>
          <w:rFonts w:ascii="Times New Roman" w:hAnsi="Times New Roman" w:cs="Times New Roman"/>
          <w:sz w:val="28"/>
          <w:szCs w:val="28"/>
        </w:rPr>
        <w:t xml:space="preserve">стажу </w:t>
      </w:r>
      <w:r w:rsidRPr="00A959A7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 (далее - стаж муниципальной службы),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959A7">
        <w:rPr>
          <w:rFonts w:ascii="Times New Roman" w:hAnsi="Times New Roman" w:cs="Times New Roman"/>
          <w:sz w:val="28"/>
          <w:szCs w:val="28"/>
        </w:rPr>
        <w:t>2.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</w:t>
      </w:r>
      <w:r w:rsidR="001C7FFB" w:rsidRPr="001C7FFB">
        <w:t xml:space="preserve"> </w:t>
      </w:r>
      <w:r w:rsidR="001C7FFB" w:rsidRPr="001C7FF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A959A7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служащий).</w:t>
      </w:r>
    </w:p>
    <w:p w:rsidR="00A959A7" w:rsidRPr="00A959A7" w:rsidRDefault="00A959A7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A7" w:rsidRPr="00C72909" w:rsidRDefault="00A959A7" w:rsidP="00A9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09">
        <w:rPr>
          <w:rFonts w:ascii="Times New Roman" w:hAnsi="Times New Roman" w:cs="Times New Roman"/>
          <w:b/>
          <w:sz w:val="28"/>
          <w:szCs w:val="28"/>
        </w:rPr>
        <w:t>II. Квалификационные требования к уровню</w:t>
      </w:r>
    </w:p>
    <w:p w:rsidR="00A959A7" w:rsidRPr="00C72909" w:rsidRDefault="00A959A7" w:rsidP="00A9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09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A959A7" w:rsidRPr="00A959A7" w:rsidRDefault="00A959A7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59A7">
        <w:rPr>
          <w:rFonts w:ascii="Times New Roman" w:hAnsi="Times New Roman" w:cs="Times New Roman"/>
          <w:sz w:val="28"/>
          <w:szCs w:val="28"/>
        </w:rPr>
        <w:t>. Квалификационным требованием к уровню профессионального образования для замещения должностей муниципальной службы, высшей и главной групп должностей муниципальной службы является наличие высшего образования не ниже уровня специалитета, магистратуры.</w:t>
      </w: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59A7">
        <w:rPr>
          <w:rFonts w:ascii="Times New Roman" w:hAnsi="Times New Roman" w:cs="Times New Roman"/>
          <w:sz w:val="28"/>
          <w:szCs w:val="28"/>
        </w:rPr>
        <w:t xml:space="preserve">1. </w:t>
      </w:r>
      <w:r w:rsidR="001C7FFB">
        <w:rPr>
          <w:rFonts w:ascii="Times New Roman" w:hAnsi="Times New Roman" w:cs="Times New Roman"/>
          <w:sz w:val="28"/>
          <w:szCs w:val="28"/>
        </w:rPr>
        <w:t>Квалификационное требование для</w:t>
      </w:r>
      <w:r w:rsidRPr="00A959A7">
        <w:rPr>
          <w:rFonts w:ascii="Times New Roman" w:hAnsi="Times New Roman" w:cs="Times New Roman"/>
          <w:sz w:val="28"/>
          <w:szCs w:val="28"/>
        </w:rPr>
        <w:t xml:space="preserve"> замещения д</w:t>
      </w:r>
      <w:r w:rsidR="001C7FFB">
        <w:rPr>
          <w:rFonts w:ascii="Times New Roman" w:hAnsi="Times New Roman" w:cs="Times New Roman"/>
          <w:sz w:val="28"/>
          <w:szCs w:val="28"/>
        </w:rPr>
        <w:t>олжностей муниципальной службы высшей</w:t>
      </w:r>
      <w:r w:rsidRPr="00A959A7">
        <w:rPr>
          <w:rFonts w:ascii="Times New Roman" w:hAnsi="Times New Roman" w:cs="Times New Roman"/>
          <w:sz w:val="28"/>
          <w:szCs w:val="28"/>
        </w:rPr>
        <w:t xml:space="preserve"> и главной групп должностей о наличии высшего образования не ниже уровня специалитета, магистратуры не применяется:</w:t>
      </w: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lastRenderedPageBreak/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2) к муниципальным служащим, имеющим высшее образование не выше бакалавриата, назначенным на указанные должности до дня вступления в силу настоящего решения, в отношении замещаемых ими должностей муниципальной службы.</w:t>
      </w: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59A7">
        <w:rPr>
          <w:rFonts w:ascii="Times New Roman" w:hAnsi="Times New Roman" w:cs="Times New Roman"/>
          <w:sz w:val="28"/>
          <w:szCs w:val="28"/>
        </w:rPr>
        <w:t>2. Квалификационным требованием к уровню про</w:t>
      </w:r>
      <w:r w:rsidR="0079113A">
        <w:rPr>
          <w:rFonts w:ascii="Times New Roman" w:hAnsi="Times New Roman" w:cs="Times New Roman"/>
          <w:sz w:val="28"/>
          <w:szCs w:val="28"/>
        </w:rPr>
        <w:t xml:space="preserve">фессионального образования для замещения должностей муниципальной службы ведущей </w:t>
      </w:r>
      <w:r w:rsidRPr="00A959A7">
        <w:rPr>
          <w:rFonts w:ascii="Times New Roman" w:hAnsi="Times New Roman" w:cs="Times New Roman"/>
          <w:sz w:val="28"/>
          <w:szCs w:val="28"/>
        </w:rPr>
        <w:t>и старшей групп должностей муниципальной службы является наличие высшего образования.</w:t>
      </w:r>
    </w:p>
    <w:p w:rsidR="00A959A7" w:rsidRPr="00A959A7" w:rsidRDefault="00A959A7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A959A7">
        <w:rPr>
          <w:rFonts w:ascii="Times New Roman" w:hAnsi="Times New Roman" w:cs="Times New Roman"/>
          <w:sz w:val="28"/>
          <w:szCs w:val="28"/>
        </w:rPr>
        <w:t xml:space="preserve"> Квалификационным требованием к уровню профессионального образования для замещения </w:t>
      </w:r>
      <w:proofErr w:type="gramStart"/>
      <w:r w:rsidRPr="00A959A7">
        <w:rPr>
          <w:rFonts w:ascii="Times New Roman" w:hAnsi="Times New Roman" w:cs="Times New Roman"/>
          <w:sz w:val="28"/>
          <w:szCs w:val="28"/>
        </w:rPr>
        <w:t>должностей муниципальной службы младшей группы должностей муниципальной службы</w:t>
      </w:r>
      <w:proofErr w:type="gramEnd"/>
      <w:r w:rsidRPr="00A959A7">
        <w:rPr>
          <w:rFonts w:ascii="Times New Roman" w:hAnsi="Times New Roman" w:cs="Times New Roman"/>
          <w:sz w:val="28"/>
          <w:szCs w:val="28"/>
        </w:rPr>
        <w:t xml:space="preserve"> является наличие профессионального образования.</w:t>
      </w:r>
    </w:p>
    <w:p w:rsidR="00A959A7" w:rsidRPr="00C72909" w:rsidRDefault="00A959A7" w:rsidP="00A95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A7" w:rsidRPr="00751FF5" w:rsidRDefault="00A959A7" w:rsidP="00A9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F5">
        <w:rPr>
          <w:rFonts w:ascii="Times New Roman" w:hAnsi="Times New Roman" w:cs="Times New Roman"/>
          <w:b/>
          <w:sz w:val="28"/>
          <w:szCs w:val="28"/>
        </w:rPr>
        <w:t>III. Квалификационные требования</w:t>
      </w:r>
    </w:p>
    <w:p w:rsidR="00751FF5" w:rsidRPr="00751FF5" w:rsidRDefault="00A959A7" w:rsidP="00751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F5">
        <w:rPr>
          <w:rFonts w:ascii="Times New Roman" w:hAnsi="Times New Roman" w:cs="Times New Roman"/>
          <w:b/>
          <w:sz w:val="28"/>
          <w:szCs w:val="28"/>
        </w:rPr>
        <w:t>к стажу муниципальной службы</w:t>
      </w:r>
      <w:r w:rsidR="00751FF5" w:rsidRPr="00751FF5">
        <w:rPr>
          <w:rFonts w:ascii="Times New Roman" w:hAnsi="Times New Roman" w:cs="Times New Roman"/>
          <w:b/>
          <w:sz w:val="28"/>
          <w:szCs w:val="28"/>
        </w:rPr>
        <w:t xml:space="preserve"> или стажу работы по специальности, направлению подготовки</w:t>
      </w:r>
    </w:p>
    <w:p w:rsidR="00751FF5" w:rsidRPr="00A959A7" w:rsidRDefault="00751FF5" w:rsidP="00751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5" w:rsidRPr="003C32F8" w:rsidRDefault="00751FF5" w:rsidP="00751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32F8">
        <w:rPr>
          <w:rFonts w:ascii="Times New Roman" w:hAnsi="Times New Roman" w:cs="Times New Roman"/>
          <w:sz w:val="28"/>
          <w:szCs w:val="28"/>
        </w:rPr>
        <w:t xml:space="preserve"> К стажу муниципальной службы или стажу работы по специальности, направлению подготовки, </w:t>
      </w:r>
      <w:proofErr w:type="gramStart"/>
      <w:r w:rsidRPr="003C32F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C32F8">
        <w:rPr>
          <w:rFonts w:ascii="Times New Roman" w:hAnsi="Times New Roman" w:cs="Times New Roman"/>
          <w:sz w:val="28"/>
          <w:szCs w:val="28"/>
        </w:rPr>
        <w:t xml:space="preserve"> необходим для замещения должностей муниципальной службы, устанавливаются следующие квалификационные требования:</w:t>
      </w:r>
    </w:p>
    <w:p w:rsidR="00751FF5" w:rsidRPr="003C32F8" w:rsidRDefault="00751FF5" w:rsidP="00751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2F8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:rsidR="00751FF5" w:rsidRPr="003C32F8" w:rsidRDefault="00751FF5" w:rsidP="00751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2F8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:rsidR="00751FF5" w:rsidRPr="00A959A7" w:rsidRDefault="00751FF5" w:rsidP="00751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2F8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:rsidR="00751FF5" w:rsidRPr="00A959A7" w:rsidRDefault="00751FF5" w:rsidP="00751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C32F8">
        <w:rPr>
          <w:rFonts w:ascii="Times New Roman" w:hAnsi="Times New Roman" w:cs="Times New Roman"/>
          <w:sz w:val="28"/>
          <w:szCs w:val="28"/>
        </w:rPr>
        <w:t>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9A7" w:rsidRPr="00A959A7" w:rsidRDefault="001D651B" w:rsidP="00A9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59A7" w:rsidRPr="00A959A7">
        <w:rPr>
          <w:rFonts w:ascii="Times New Roman" w:hAnsi="Times New Roman" w:cs="Times New Roman"/>
          <w:sz w:val="28"/>
          <w:szCs w:val="28"/>
        </w:rPr>
        <w:t>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 w:rsidR="001D651B" w:rsidRPr="001D651B" w:rsidRDefault="001D651B" w:rsidP="001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Pr="001D65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651B">
        <w:rPr>
          <w:rFonts w:ascii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</w:t>
      </w:r>
      <w:r>
        <w:rPr>
          <w:rFonts w:ascii="Times New Roman" w:hAnsi="Times New Roman" w:cs="Times New Roman"/>
          <w:sz w:val="28"/>
          <w:szCs w:val="28"/>
        </w:rPr>
        <w:t>правлению подготовки.</w:t>
      </w:r>
      <w:proofErr w:type="gramEnd"/>
    </w:p>
    <w:p w:rsidR="00A959A7" w:rsidRDefault="001D651B" w:rsidP="001D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D6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51B">
        <w:rPr>
          <w:rFonts w:ascii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1D651B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1D651B" w:rsidRDefault="001D651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A7" w:rsidRDefault="0066143B" w:rsidP="00661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3B" w:rsidRDefault="0066143B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47" w:rsidRDefault="00907247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47" w:rsidRDefault="00907247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47" w:rsidRDefault="00907247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7F" w:rsidRDefault="007F5E7F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7F" w:rsidRDefault="007F5E7F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7F" w:rsidRDefault="007F5E7F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635" w:rsidRDefault="00006635" w:rsidP="00A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47" w:rsidRDefault="00907247" w:rsidP="00907247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7247" w:rsidRDefault="00907247" w:rsidP="00907247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07247" w:rsidRDefault="00907247" w:rsidP="00907247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4484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07247" w:rsidRDefault="00907247" w:rsidP="00907247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F44847"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907247" w:rsidRPr="00F44847" w:rsidRDefault="00907247" w:rsidP="00907247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F44847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4484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07247" w:rsidRPr="00F44847" w:rsidRDefault="00907247" w:rsidP="00907247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30DF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1F30DF">
        <w:rPr>
          <w:rFonts w:ascii="Times New Roman" w:hAnsi="Times New Roman" w:cs="Times New Roman"/>
          <w:sz w:val="28"/>
          <w:szCs w:val="28"/>
        </w:rPr>
        <w:t>20</w:t>
      </w:r>
      <w:r w:rsidR="00706A7E">
        <w:rPr>
          <w:rFonts w:ascii="Times New Roman" w:hAnsi="Times New Roman" w:cs="Times New Roman"/>
          <w:sz w:val="28"/>
          <w:szCs w:val="28"/>
        </w:rPr>
        <w:t>6</w:t>
      </w:r>
    </w:p>
    <w:p w:rsidR="00A959A7" w:rsidRDefault="00A959A7" w:rsidP="00A9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89D" w:rsidRPr="00EC1AB5" w:rsidRDefault="0026089D" w:rsidP="00A9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B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959A7" w:rsidRPr="00EC1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9A7" w:rsidRPr="00EC1AB5" w:rsidRDefault="00A959A7" w:rsidP="00A9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B5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муниципальной службы в </w:t>
      </w:r>
      <w:r w:rsidR="00CB1B00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</w:t>
      </w:r>
      <w:r w:rsidRPr="00EC1AB5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CB1B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EC1AB5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A959A7" w:rsidRDefault="00A959A7" w:rsidP="00A9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89D" w:rsidRDefault="0026089D" w:rsidP="00A9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18 Федерального закона «</w:t>
      </w:r>
      <w:r w:rsidRPr="00A959A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9A7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аттестации муниципальных служащих муниципальной службы в </w:t>
      </w:r>
      <w:r w:rsidR="007F5E7F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Кировского муниципального округа </w:t>
      </w:r>
      <w:r w:rsidRPr="00A959A7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(далее - должность муниципальной службы).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2460">
        <w:rPr>
          <w:rFonts w:ascii="Times New Roman" w:hAnsi="Times New Roman" w:cs="Times New Roman"/>
          <w:sz w:val="28"/>
          <w:szCs w:val="28"/>
        </w:rPr>
        <w:t xml:space="preserve"> Основные задачи аттестации: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формирование высокопрофессионального кадрового состава муниципальной службы, стимулирование роста профессионализма муниципальных служащих;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установление соответствия (несоответствия) муниципального служащего занимаемой должности муниципальной службы;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определение уровня подготовки и необходимости направления отдельных муниципальных служащих для получения дополнительного профессионального образования;</w:t>
      </w:r>
    </w:p>
    <w:p w:rsid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обеспечение возможности долгосрочного планирования продвижения кадров, а также своевременное освобождение муниципального служащего, не соответствующего замещаемой должности муниципальной службы, от занимаемой должности или понижение его в должности.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2460">
        <w:rPr>
          <w:rFonts w:ascii="Times New Roman" w:hAnsi="Times New Roman" w:cs="Times New Roman"/>
          <w:sz w:val="28"/>
          <w:szCs w:val="28"/>
        </w:rPr>
        <w:t>. Аттестации подлежат муниципальные служащие, замещающие высшие, главные, ведущие, старшие и младшие должности муниципальной службы, за исключением муниципальных служащих: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замещающих должности муниципальной службы менее одного года;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достигших возраста 60 лет;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беременных женщин;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- находящихся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32460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53246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на основании срочного трудового договора.</w:t>
      </w:r>
    </w:p>
    <w:p w:rsidR="00A959A7" w:rsidRDefault="00532460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59A7" w:rsidRPr="00A959A7">
        <w:rPr>
          <w:rFonts w:ascii="Times New Roman" w:hAnsi="Times New Roman" w:cs="Times New Roman"/>
          <w:sz w:val="28"/>
          <w:szCs w:val="28"/>
        </w:rPr>
        <w:t>. Аттестация муниципального служащего проводится один раз в три года.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2460">
        <w:rPr>
          <w:rFonts w:ascii="Times New Roman" w:hAnsi="Times New Roman" w:cs="Times New Roman"/>
          <w:sz w:val="28"/>
          <w:szCs w:val="28"/>
        </w:rPr>
        <w:t>. Критериями оценки профессиональной деятельности муниципального служащего при проведении аттестации являются: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2460">
        <w:rPr>
          <w:rFonts w:ascii="Times New Roman" w:hAnsi="Times New Roman" w:cs="Times New Roman"/>
          <w:sz w:val="28"/>
          <w:szCs w:val="28"/>
        </w:rPr>
        <w:t>.1. Оценка профессиональных знаний, необходимых для замещения должности муниципальной службы: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а)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Федерального закона «О муниципальной службе в Российской Федерации»;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б) знание федеральных законов и иных нормативных правовых актов Российской Федерации применительно к исполнению должностных обязанностей;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знание З</w:t>
      </w:r>
      <w:r w:rsidRPr="00532460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32460"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 xml:space="preserve">г) знание </w:t>
      </w:r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532460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532460">
        <w:rPr>
          <w:rFonts w:ascii="Times New Roman" w:hAnsi="Times New Roman" w:cs="Times New Roman"/>
          <w:sz w:val="28"/>
          <w:szCs w:val="28"/>
        </w:rPr>
        <w:t xml:space="preserve"> </w:t>
      </w:r>
      <w:r w:rsidR="00CB1B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246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д) знание законов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532460">
        <w:rPr>
          <w:rFonts w:ascii="Times New Roman" w:hAnsi="Times New Roman" w:cs="Times New Roman"/>
          <w:sz w:val="28"/>
          <w:szCs w:val="28"/>
        </w:rPr>
        <w:t xml:space="preserve">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1B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532460">
        <w:rPr>
          <w:rFonts w:ascii="Times New Roman" w:hAnsi="Times New Roman" w:cs="Times New Roman"/>
          <w:sz w:val="28"/>
          <w:szCs w:val="28"/>
        </w:rPr>
        <w:t>применительно к исполнению должностных обязанностей.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2460">
        <w:rPr>
          <w:rFonts w:ascii="Times New Roman" w:hAnsi="Times New Roman" w:cs="Times New Roman"/>
          <w:sz w:val="28"/>
          <w:szCs w:val="28"/>
        </w:rPr>
        <w:t>.2. Оценка профессиональной служебной деятельности: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а) уровень и качество исполнения функций в процессе служебной деятельности;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б) уровень и качество принимаемых решений в процессе служебной деятельности;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в) 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г) наличие организаторских, исполнительских и коммуникативных способностей;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д) наличие навыков владения компьютерной и оргтехникой и необходимым программным обеспечением;</w:t>
      </w:r>
    </w:p>
    <w:p w:rsidR="00532460" w:rsidRP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е) наличие навыков владения официально-деловым стилем русского языка;</w:t>
      </w:r>
    </w:p>
    <w:p w:rsidR="00532460" w:rsidRDefault="00532460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ж) умение рационального планирования рабочего времени.</w:t>
      </w:r>
    </w:p>
    <w:p w:rsidR="00342AEC" w:rsidRDefault="0026089D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26089D">
        <w:rPr>
          <w:rFonts w:ascii="Times New Roman" w:hAnsi="Times New Roman" w:cs="Times New Roman"/>
          <w:sz w:val="28"/>
          <w:szCs w:val="28"/>
        </w:rPr>
        <w:t>Оценочные мероприятия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26089D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го собеседования (вопрос-ответ)</w:t>
      </w:r>
      <w:r w:rsidR="008B00A1">
        <w:rPr>
          <w:rFonts w:ascii="Times New Roman" w:hAnsi="Times New Roman" w:cs="Times New Roman"/>
          <w:sz w:val="28"/>
          <w:szCs w:val="28"/>
        </w:rPr>
        <w:t xml:space="preserve"> или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AEC" w:rsidRPr="00A959A7" w:rsidRDefault="00342AEC" w:rsidP="0053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42AEC">
        <w:rPr>
          <w:rFonts w:ascii="Times New Roman" w:hAnsi="Times New Roman" w:cs="Times New Roman"/>
          <w:sz w:val="28"/>
          <w:szCs w:val="28"/>
        </w:rPr>
        <w:t>При проведении аттестации учитываются соблюдение муниципальными служащими ограничений и запретов, связанных с муниципальной службой, выполнение требований к служебному поведению и обязательств, установленных законодательством о муниципальной службе.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59A7" w:rsidRPr="00A959A7">
        <w:rPr>
          <w:rFonts w:ascii="Times New Roman" w:hAnsi="Times New Roman" w:cs="Times New Roman"/>
          <w:sz w:val="28"/>
          <w:szCs w:val="28"/>
        </w:rPr>
        <w:t xml:space="preserve">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 </w:t>
      </w:r>
      <w:r w:rsidR="0066143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1B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6143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959A7" w:rsidRPr="00A959A7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(далее - орган местного самоуправления), содержащий положения: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о формировании аттестационной комиссии;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об утверждении графика проведения аттестации;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о составлении списков муниципальных служащих, подлежащих аттестации;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59A7" w:rsidRPr="00A959A7">
        <w:rPr>
          <w:rFonts w:ascii="Times New Roman" w:hAnsi="Times New Roman" w:cs="Times New Roman"/>
          <w:sz w:val="28"/>
          <w:szCs w:val="28"/>
        </w:rPr>
        <w:t>. Правовым актом</w:t>
      </w:r>
      <w:r w:rsidR="00EC1AB5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A959A7" w:rsidRPr="00A959A7">
        <w:rPr>
          <w:rFonts w:ascii="Times New Roman" w:hAnsi="Times New Roman" w:cs="Times New Roman"/>
          <w:sz w:val="28"/>
          <w:szCs w:val="28"/>
        </w:rPr>
        <w:t xml:space="preserve">о формировании аттестационной комиссии определяются состав аттестационной комиссии, сроки и порядок ее работы. 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служащие. </w:t>
      </w:r>
      <w:proofErr w:type="gramStart"/>
      <w:r w:rsidRPr="00A959A7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муниципальные служащие из подразделения кадров, юридического (правового) подразделения (ответственные за ведение кадровой, правовой работы) и подразделения, в котором муниципальный служащий, подлежащий аттестации, замещает должность муниципальной службы или его непосредственный руководитель.</w:t>
      </w:r>
      <w:proofErr w:type="gramEnd"/>
      <w:r w:rsidRPr="00A959A7">
        <w:rPr>
          <w:rFonts w:ascii="Times New Roman" w:hAnsi="Times New Roman" w:cs="Times New Roman"/>
          <w:sz w:val="28"/>
          <w:szCs w:val="28"/>
        </w:rPr>
        <w:t xml:space="preserve"> В состав аттестационной комиссии могут также включаться представители научных и образовательных </w:t>
      </w:r>
      <w:r w:rsidR="0066143B">
        <w:rPr>
          <w:rFonts w:ascii="Times New Roman" w:hAnsi="Times New Roman" w:cs="Times New Roman"/>
          <w:sz w:val="28"/>
          <w:szCs w:val="28"/>
        </w:rPr>
        <w:t>организаций</w:t>
      </w:r>
      <w:r w:rsidRPr="00A959A7">
        <w:rPr>
          <w:rFonts w:ascii="Times New Roman" w:hAnsi="Times New Roman" w:cs="Times New Roman"/>
          <w:sz w:val="28"/>
          <w:szCs w:val="28"/>
        </w:rPr>
        <w:t>, других организаций, приглашаемые представителем нанимателя (работодателем) в качестве независимых экспертов без указания персональных данных экспертов. В состав аттестационной комиссии независимые эксперты включаются с указанием персональных данных, при этом число независимых экспертов должно составлять не менее одной четверти от общего числа членов аттестационной комиссии.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59A7" w:rsidRPr="00A959A7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59A7" w:rsidRPr="00A959A7">
        <w:rPr>
          <w:rFonts w:ascii="Times New Roman" w:hAnsi="Times New Roman" w:cs="Times New Roman"/>
          <w:sz w:val="28"/>
          <w:szCs w:val="28"/>
        </w:rPr>
        <w:t>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959A7" w:rsidRPr="00A959A7">
        <w:rPr>
          <w:rFonts w:ascii="Times New Roman" w:hAnsi="Times New Roman" w:cs="Times New Roman"/>
          <w:sz w:val="28"/>
          <w:szCs w:val="28"/>
        </w:rPr>
        <w:t>. В графике проведения аттестации указываются: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самоуправления, </w:t>
      </w:r>
      <w:r w:rsidR="00EC1AB5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A959A7">
        <w:rPr>
          <w:rFonts w:ascii="Times New Roman" w:hAnsi="Times New Roman" w:cs="Times New Roman"/>
          <w:sz w:val="28"/>
          <w:szCs w:val="28"/>
        </w:rPr>
        <w:t>подразделения, в которых проводится аттестация;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lastRenderedPageBreak/>
        <w:t>список муниципальных служащих, подлежащих аттестации;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дата, время и место проведения аттестации;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59A7" w:rsidRPr="00A959A7">
        <w:rPr>
          <w:rFonts w:ascii="Times New Roman" w:hAnsi="Times New Roman" w:cs="Times New Roman"/>
          <w:sz w:val="28"/>
          <w:szCs w:val="28"/>
        </w:rPr>
        <w:t>. Не позднее</w:t>
      </w:r>
      <w:r w:rsidR="008D1460">
        <w:rPr>
          <w:rFonts w:ascii="Times New Roman" w:hAnsi="Times New Roman" w:cs="Times New Roman"/>
          <w:sz w:val="28"/>
          <w:szCs w:val="28"/>
        </w:rPr>
        <w:t>,</w:t>
      </w:r>
      <w:r w:rsidR="00A959A7" w:rsidRPr="00A959A7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 о муниципальном служащем: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1</w:t>
      </w:r>
      <w:r w:rsidR="00342AEC">
        <w:rPr>
          <w:rFonts w:ascii="Times New Roman" w:hAnsi="Times New Roman" w:cs="Times New Roman"/>
          <w:sz w:val="28"/>
          <w:szCs w:val="28"/>
        </w:rPr>
        <w:t>4</w:t>
      </w:r>
      <w:r w:rsidRPr="00A959A7">
        <w:rPr>
          <w:rFonts w:ascii="Times New Roman" w:hAnsi="Times New Roman" w:cs="Times New Roman"/>
          <w:sz w:val="28"/>
          <w:szCs w:val="28"/>
        </w:rPr>
        <w:t xml:space="preserve">. </w:t>
      </w:r>
      <w:r w:rsidR="00EC1AB5">
        <w:rPr>
          <w:rFonts w:ascii="Times New Roman" w:hAnsi="Times New Roman" w:cs="Times New Roman"/>
          <w:sz w:val="28"/>
          <w:szCs w:val="28"/>
        </w:rPr>
        <w:t>Кадровая служба</w:t>
      </w:r>
      <w:r w:rsidRPr="00A959A7">
        <w:rPr>
          <w:rFonts w:ascii="Times New Roman" w:hAnsi="Times New Roman" w:cs="Times New Roman"/>
          <w:sz w:val="28"/>
          <w:szCs w:val="28"/>
        </w:rPr>
        <w:t xml:space="preserve"> </w:t>
      </w:r>
      <w:r w:rsidR="00EC1AB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  <w:r w:rsidRPr="00A959A7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кадровую работу не менее чем за не</w:t>
      </w:r>
      <w:r w:rsidR="00EC1AB5">
        <w:rPr>
          <w:rFonts w:ascii="Times New Roman" w:hAnsi="Times New Roman" w:cs="Times New Roman"/>
          <w:sz w:val="28"/>
          <w:szCs w:val="28"/>
        </w:rPr>
        <w:t>делю до начала аттестации должна</w:t>
      </w:r>
      <w:r w:rsidRPr="00A959A7">
        <w:rPr>
          <w:rFonts w:ascii="Times New Roman" w:hAnsi="Times New Roman" w:cs="Times New Roman"/>
          <w:sz w:val="28"/>
          <w:szCs w:val="28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959A7" w:rsidRPr="00532460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1</w:t>
      </w:r>
      <w:r w:rsidR="00342AEC">
        <w:rPr>
          <w:rFonts w:ascii="Times New Roman" w:hAnsi="Times New Roman" w:cs="Times New Roman"/>
          <w:sz w:val="28"/>
          <w:szCs w:val="28"/>
        </w:rPr>
        <w:t>5</w:t>
      </w:r>
      <w:r w:rsidRPr="00532460">
        <w:rPr>
          <w:rFonts w:ascii="Times New Roman" w:hAnsi="Times New Roman" w:cs="Times New Roman"/>
          <w:sz w:val="28"/>
          <w:szCs w:val="28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</w:p>
    <w:p w:rsidR="00A959A7" w:rsidRPr="00532460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60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A959A7" w:rsidRPr="00532460">
        <w:rPr>
          <w:rFonts w:ascii="Times New Roman" w:hAnsi="Times New Roman" w:cs="Times New Roman"/>
          <w:sz w:val="28"/>
          <w:szCs w:val="28"/>
        </w:rPr>
        <w:t>. Обсуждение профессиональных и личностных кач</w:t>
      </w:r>
      <w:r w:rsidR="00A959A7" w:rsidRPr="00A959A7">
        <w:rPr>
          <w:rFonts w:ascii="Times New Roman" w:hAnsi="Times New Roman" w:cs="Times New Roman"/>
          <w:sz w:val="28"/>
          <w:szCs w:val="28"/>
        </w:rPr>
        <w:t>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к замещаемой должности муниципальной службы, его участия в решении поставленных перед соответствующим </w:t>
      </w:r>
      <w:r w:rsidR="00476B23">
        <w:rPr>
          <w:rFonts w:ascii="Times New Roman" w:hAnsi="Times New Roman" w:cs="Times New Roman"/>
          <w:sz w:val="28"/>
          <w:szCs w:val="28"/>
        </w:rPr>
        <w:t xml:space="preserve">структурным </w:t>
      </w:r>
      <w:r w:rsidRPr="00A959A7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="00476B2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959A7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При этом должны учитываться профессиональные знания и </w:t>
      </w:r>
      <w:r w:rsidR="005D5119">
        <w:rPr>
          <w:rFonts w:ascii="Times New Roman" w:hAnsi="Times New Roman" w:cs="Times New Roman"/>
          <w:sz w:val="28"/>
          <w:szCs w:val="28"/>
        </w:rPr>
        <w:t>умения</w:t>
      </w:r>
      <w:r w:rsidRPr="00A959A7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1</w:t>
      </w:r>
      <w:r w:rsidR="00342AEC">
        <w:rPr>
          <w:rFonts w:ascii="Times New Roman" w:hAnsi="Times New Roman" w:cs="Times New Roman"/>
          <w:sz w:val="28"/>
          <w:szCs w:val="28"/>
        </w:rPr>
        <w:t>7</w:t>
      </w:r>
      <w:r w:rsidRPr="00A959A7"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1</w:t>
      </w:r>
      <w:r w:rsidR="00342AEC">
        <w:rPr>
          <w:rFonts w:ascii="Times New Roman" w:hAnsi="Times New Roman" w:cs="Times New Roman"/>
          <w:sz w:val="28"/>
          <w:szCs w:val="28"/>
        </w:rPr>
        <w:t>8</w:t>
      </w:r>
      <w:r w:rsidRPr="00A959A7">
        <w:rPr>
          <w:rFonts w:ascii="Times New Roman" w:hAnsi="Times New Roman" w:cs="Times New Roman"/>
          <w:sz w:val="28"/>
          <w:szCs w:val="28"/>
        </w:rPr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1</w:t>
      </w:r>
      <w:r w:rsidR="00342AEC">
        <w:rPr>
          <w:rFonts w:ascii="Times New Roman" w:hAnsi="Times New Roman" w:cs="Times New Roman"/>
          <w:sz w:val="28"/>
          <w:szCs w:val="28"/>
        </w:rPr>
        <w:t>9</w:t>
      </w:r>
      <w:r w:rsidRPr="00A959A7">
        <w:rPr>
          <w:rFonts w:ascii="Times New Roman" w:hAnsi="Times New Roman" w:cs="Times New Roman"/>
          <w:sz w:val="28"/>
          <w:szCs w:val="28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соответствует замещаемой должности муниципальной службы;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не соответствует замещаемой должности муниципальной службы.</w:t>
      </w:r>
    </w:p>
    <w:p w:rsidR="00342AEC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959A7" w:rsidRPr="00A959A7">
        <w:rPr>
          <w:rFonts w:ascii="Times New Roman" w:hAnsi="Times New Roman" w:cs="Times New Roman"/>
          <w:sz w:val="28"/>
          <w:szCs w:val="28"/>
        </w:rPr>
        <w:t xml:space="preserve">. Аттестационная комиссия может давать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959A7" w:rsidRPr="00A959A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AEC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9A7" w:rsidRPr="00A959A7">
        <w:rPr>
          <w:rFonts w:ascii="Times New Roman" w:hAnsi="Times New Roman" w:cs="Times New Roman"/>
          <w:sz w:val="28"/>
          <w:szCs w:val="28"/>
        </w:rPr>
        <w:t xml:space="preserve"> о поощрении отдельных муниципальных служащих за достигнутые ими успехи в работе, в том ч</w:t>
      </w:r>
      <w:r>
        <w:rPr>
          <w:rFonts w:ascii="Times New Roman" w:hAnsi="Times New Roman" w:cs="Times New Roman"/>
          <w:sz w:val="28"/>
          <w:szCs w:val="28"/>
        </w:rPr>
        <w:t>исле о повышении их в должности;</w:t>
      </w:r>
    </w:p>
    <w:p w:rsid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959A7" w:rsidRPr="00A959A7">
        <w:rPr>
          <w:rFonts w:ascii="Times New Roman" w:hAnsi="Times New Roman" w:cs="Times New Roman"/>
          <w:sz w:val="28"/>
          <w:szCs w:val="28"/>
        </w:rPr>
        <w:t xml:space="preserve"> необходимости - рекомендации об улучшении деятельности атт</w:t>
      </w:r>
      <w:r>
        <w:rPr>
          <w:rFonts w:ascii="Times New Roman" w:hAnsi="Times New Roman" w:cs="Times New Roman"/>
          <w:sz w:val="28"/>
          <w:szCs w:val="28"/>
        </w:rPr>
        <w:t>естуемых муниципальных служащих;</w:t>
      </w:r>
    </w:p>
    <w:p w:rsidR="00342AEC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EC">
        <w:rPr>
          <w:rFonts w:ascii="Times New Roman" w:hAnsi="Times New Roman" w:cs="Times New Roman"/>
          <w:sz w:val="28"/>
          <w:szCs w:val="28"/>
        </w:rPr>
        <w:t>- о направлении отдельных муниципальных служащих для получения дополнительного профессионального образования.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959A7" w:rsidRPr="00A959A7">
        <w:rPr>
          <w:rFonts w:ascii="Times New Roman" w:hAnsi="Times New Roman" w:cs="Times New Roman"/>
          <w:sz w:val="28"/>
          <w:szCs w:val="28"/>
        </w:rPr>
        <w:t>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683474">
        <w:rPr>
          <w:rFonts w:ascii="Times New Roman" w:hAnsi="Times New Roman" w:cs="Times New Roman"/>
          <w:sz w:val="28"/>
          <w:szCs w:val="28"/>
        </w:rPr>
        <w:t>приложению к настоящему П</w:t>
      </w:r>
      <w:r w:rsidRPr="00A959A7">
        <w:rPr>
          <w:rFonts w:ascii="Times New Roman" w:hAnsi="Times New Roman" w:cs="Times New Roman"/>
          <w:sz w:val="28"/>
          <w:szCs w:val="28"/>
        </w:rP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знакомится с аттестационным листом под расписку.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959A7" w:rsidRPr="00A959A7">
        <w:rPr>
          <w:rFonts w:ascii="Times New Roman" w:hAnsi="Times New Roman" w:cs="Times New Roman"/>
          <w:sz w:val="28"/>
          <w:szCs w:val="28"/>
        </w:rPr>
        <w:t>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A959A7" w:rsidRPr="00A959A7" w:rsidRDefault="00342AEC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959A7" w:rsidRPr="00A959A7">
        <w:rPr>
          <w:rFonts w:ascii="Times New Roman" w:hAnsi="Times New Roman" w:cs="Times New Roman"/>
          <w:sz w:val="28"/>
          <w:szCs w:val="28"/>
        </w:rPr>
        <w:t>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959A7" w:rsidRP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Время болезни и ежегодного оплачиваемого отпуска муниципального служащего в указанный срок не засчитывается.</w:t>
      </w:r>
    </w:p>
    <w:p w:rsidR="00A959A7" w:rsidRDefault="00A959A7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A7">
        <w:rPr>
          <w:rFonts w:ascii="Times New Roman" w:hAnsi="Times New Roman" w:cs="Times New Roman"/>
          <w:sz w:val="28"/>
          <w:szCs w:val="28"/>
        </w:rPr>
        <w:t>2</w:t>
      </w:r>
      <w:r w:rsidR="0026089D">
        <w:rPr>
          <w:rFonts w:ascii="Times New Roman" w:hAnsi="Times New Roman" w:cs="Times New Roman"/>
          <w:sz w:val="28"/>
          <w:szCs w:val="28"/>
        </w:rPr>
        <w:t>4</w:t>
      </w:r>
      <w:r w:rsidRPr="00A959A7">
        <w:rPr>
          <w:rFonts w:ascii="Times New Roman" w:hAnsi="Times New Roman" w:cs="Times New Roman"/>
          <w:sz w:val="28"/>
          <w:szCs w:val="28"/>
        </w:rPr>
        <w:t>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683474" w:rsidRDefault="00683474" w:rsidP="00A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74" w:rsidRDefault="00683474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3474" w:rsidRDefault="00683474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474" w:rsidRDefault="00683474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474" w:rsidRDefault="00683474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474" w:rsidRDefault="00683474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B00" w:rsidRDefault="00CB1B00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B00" w:rsidRDefault="00CB1B00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B00" w:rsidRDefault="00CB1B00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B00" w:rsidRDefault="00CB1B00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1B00" w:rsidRDefault="00CB1B00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E7F" w:rsidRDefault="007F5E7F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E7F" w:rsidRDefault="007F5E7F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B23" w:rsidRDefault="00476B23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B23" w:rsidRDefault="00476B23" w:rsidP="00683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474" w:rsidRPr="00683474" w:rsidRDefault="00683474" w:rsidP="006834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34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3474" w:rsidRPr="00683474" w:rsidRDefault="00683474" w:rsidP="006834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3474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683474" w:rsidRDefault="00683474" w:rsidP="006834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3474">
        <w:rPr>
          <w:rFonts w:ascii="Times New Roman" w:hAnsi="Times New Roman" w:cs="Times New Roman"/>
          <w:sz w:val="28"/>
          <w:szCs w:val="28"/>
        </w:rPr>
        <w:t>аттестации муниципальных служащих</w:t>
      </w:r>
    </w:p>
    <w:p w:rsidR="00683474" w:rsidRDefault="00683474" w:rsidP="0068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74" w:rsidRDefault="00683474" w:rsidP="0068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74" w:rsidRDefault="00683474" w:rsidP="0068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F7B" w:rsidRPr="0079113A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___________________________________________</w:t>
      </w:r>
    </w:p>
    <w:p w:rsidR="00712F7B" w:rsidRPr="00712F7B" w:rsidRDefault="00712F7B" w:rsidP="00712F7B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число и месяц рождения _______________________________________</w:t>
      </w:r>
    </w:p>
    <w:p w:rsidR="00712F7B" w:rsidRPr="00712F7B" w:rsidRDefault="00712F7B" w:rsidP="00712F7B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профессиональном образовании, наличии ученой степени, ученого звания 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и какое учебное заведение окончил, специальность и квалификация</w:t>
      </w:r>
      <w:proofErr w:type="gramEnd"/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образованию, ученая степень, ученое звание)</w:t>
      </w:r>
    </w:p>
    <w:p w:rsidR="00712F7B" w:rsidRPr="00712F7B" w:rsidRDefault="00712F7B" w:rsidP="00712F7B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Замещаемая должность муниципальной службы на момент аттестации и дата назначения на эту должность _____________________________________</w:t>
      </w:r>
    </w:p>
    <w:p w:rsidR="00712F7B" w:rsidRPr="00712F7B" w:rsidRDefault="00712F7B" w:rsidP="00712F7B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муниципальной службы ______________________________________</w:t>
      </w:r>
    </w:p>
    <w:p w:rsidR="00712F7B" w:rsidRPr="00712F7B" w:rsidRDefault="00712F7B" w:rsidP="00712F7B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трудовой стаж 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Вопросы к муниципальному служащему и краткие ответы на них:________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Замечания и предложения, высказанные аттестационной комиссией 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Краткая оценка выполнения муниципальным служащим рекомендаций предыдущей аттестации 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(выполнены, выполнены частично, не выполнены)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Рекомендации аттестационной комиссии 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(о поощрении муниципального служащего за достигнутые успехи в работе,</w:t>
      </w:r>
      <w:proofErr w:type="gramEnd"/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повышении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432"/>
          <w:tab w:val="left" w:leader="underscore" w:pos="5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должности, а в случае необходимости - рекомендации об улучшении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аттестуемого муниципального служащего)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аттестационной комиссии 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(соответствует замещаемой должности муниципальной службы, не соответствует замещаемой должности муниципальной службы)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540"/>
          <w:tab w:val="left" w:leader="underscore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Количественный состав аттестационной комиссии ____________________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leader="underscore" w:pos="3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_______ членов аттестационной комиссии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leader="underscore" w:pos="2923"/>
          <w:tab w:val="left" w:leader="underscore" w:pos="48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за _______, против 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Примечания ____________________________________________________</w:t>
      </w:r>
    </w:p>
    <w:p w:rsid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09" w:rsidRPr="00712F7B" w:rsidRDefault="00C72909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________________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________________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(подпись)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________________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________________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(подпись)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</w:p>
    <w:p w:rsidR="00712F7B" w:rsidRPr="00712F7B" w:rsidRDefault="00712F7B" w:rsidP="00712F7B">
      <w:pPr>
        <w:widowControl w:val="0"/>
        <w:shd w:val="clear" w:color="auto" w:fill="FFFFFF"/>
        <w:tabs>
          <w:tab w:val="left" w:pos="6091"/>
          <w:tab w:val="left" w:leader="underscore" w:pos="10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аттестационным листом </w:t>
      </w:r>
      <w:proofErr w:type="gramStart"/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(подпись муниципального служащего, дата)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 печати органа </w:t>
      </w:r>
      <w:proofErr w:type="gramEnd"/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самоуправления)</w:t>
      </w:r>
    </w:p>
    <w:p w:rsidR="00712F7B" w:rsidRPr="00712F7B" w:rsidRDefault="00712F7B" w:rsidP="00712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7B" w:rsidRPr="00712F7B" w:rsidRDefault="00712F7B" w:rsidP="00712F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3474" w:rsidRDefault="00683474" w:rsidP="0068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74" w:rsidRPr="00700ECD" w:rsidRDefault="00683474" w:rsidP="00712F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83474" w:rsidRPr="00700ECD" w:rsidSect="00740E0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68DE"/>
    <w:multiLevelType w:val="singleLevel"/>
    <w:tmpl w:val="F82EB32E"/>
    <w:lvl w:ilvl="0">
      <w:start w:val="2"/>
      <w:numFmt w:val="decimal"/>
      <w:lvlText w:val="%1."/>
      <w:legacy w:legacy="1" w:legacySpace="0" w:legacyIndent="54"/>
      <w:lvlJc w:val="left"/>
      <w:rPr>
        <w:rFonts w:ascii="Times New Roman" w:hAnsi="Times New Roman" w:cs="Times New Roman" w:hint="default"/>
      </w:rPr>
    </w:lvl>
  </w:abstractNum>
  <w:abstractNum w:abstractNumId="1">
    <w:nsid w:val="3FDD3F2A"/>
    <w:multiLevelType w:val="singleLevel"/>
    <w:tmpl w:val="77BCDEB2"/>
    <w:lvl w:ilvl="0">
      <w:start w:val="4"/>
      <w:numFmt w:val="decimal"/>
      <w:lvlText w:val="%1."/>
      <w:legacy w:legacy="1" w:legacySpace="0" w:legacyIndent="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734"/>
    <w:rsid w:val="00006635"/>
    <w:rsid w:val="000A2BCD"/>
    <w:rsid w:val="000C55B6"/>
    <w:rsid w:val="0014011A"/>
    <w:rsid w:val="00174468"/>
    <w:rsid w:val="001C7FFB"/>
    <w:rsid w:val="001D2EA3"/>
    <w:rsid w:val="001D651B"/>
    <w:rsid w:val="001E2018"/>
    <w:rsid w:val="001F30DF"/>
    <w:rsid w:val="0021345E"/>
    <w:rsid w:val="0026089D"/>
    <w:rsid w:val="002745CF"/>
    <w:rsid w:val="00342AEC"/>
    <w:rsid w:val="00347C92"/>
    <w:rsid w:val="0046743D"/>
    <w:rsid w:val="00476B23"/>
    <w:rsid w:val="00487A88"/>
    <w:rsid w:val="004D1A19"/>
    <w:rsid w:val="00532460"/>
    <w:rsid w:val="00587FC5"/>
    <w:rsid w:val="005D5119"/>
    <w:rsid w:val="00654233"/>
    <w:rsid w:val="0066143B"/>
    <w:rsid w:val="00683474"/>
    <w:rsid w:val="006F7536"/>
    <w:rsid w:val="00700ECD"/>
    <w:rsid w:val="00706A7E"/>
    <w:rsid w:val="00712F7B"/>
    <w:rsid w:val="00740E0D"/>
    <w:rsid w:val="007508AE"/>
    <w:rsid w:val="00751FF5"/>
    <w:rsid w:val="00754DB3"/>
    <w:rsid w:val="0079113A"/>
    <w:rsid w:val="007E73FE"/>
    <w:rsid w:val="007F1B39"/>
    <w:rsid w:val="007F5E7F"/>
    <w:rsid w:val="00805D4D"/>
    <w:rsid w:val="00835734"/>
    <w:rsid w:val="008B00A1"/>
    <w:rsid w:val="008D1460"/>
    <w:rsid w:val="008E05BD"/>
    <w:rsid w:val="008E1FB8"/>
    <w:rsid w:val="00907247"/>
    <w:rsid w:val="00A922FD"/>
    <w:rsid w:val="00A959A7"/>
    <w:rsid w:val="00AC12F2"/>
    <w:rsid w:val="00B440E0"/>
    <w:rsid w:val="00C72909"/>
    <w:rsid w:val="00CB1B00"/>
    <w:rsid w:val="00CF5DF4"/>
    <w:rsid w:val="00DD7983"/>
    <w:rsid w:val="00EA1AD0"/>
    <w:rsid w:val="00EC1AB5"/>
    <w:rsid w:val="00F2194B"/>
    <w:rsid w:val="00F44847"/>
    <w:rsid w:val="00F73CA8"/>
    <w:rsid w:val="00F835F3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48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48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C9DC-04B9-44B0-9466-6C40AA8B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2023-11-09T06:02:00Z</cp:lastPrinted>
  <dcterms:created xsi:type="dcterms:W3CDTF">2018-01-26T05:33:00Z</dcterms:created>
  <dcterms:modified xsi:type="dcterms:W3CDTF">2024-02-05T12:05:00Z</dcterms:modified>
</cp:coreProperties>
</file>