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CC" w:rsidRPr="003C2741" w:rsidRDefault="003D55CC" w:rsidP="000501E3">
      <w:pPr>
        <w:jc w:val="right"/>
        <w:rPr>
          <w:b/>
          <w:bCs/>
          <w:sz w:val="28"/>
          <w:szCs w:val="28"/>
        </w:rPr>
      </w:pPr>
      <w:r w:rsidRPr="003C2741">
        <w:rPr>
          <w:b/>
          <w:bCs/>
          <w:sz w:val="28"/>
          <w:szCs w:val="28"/>
        </w:rPr>
        <w:t xml:space="preserve">                                                </w:t>
      </w:r>
    </w:p>
    <w:p w:rsidR="00C27464" w:rsidRDefault="003D55C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ДУМ</w:t>
      </w:r>
      <w:r w:rsidR="00C27464">
        <w:rPr>
          <w:b/>
          <w:bCs/>
          <w:sz w:val="26"/>
          <w:szCs w:val="26"/>
        </w:rPr>
        <w:t>А</w:t>
      </w:r>
      <w:r>
        <w:rPr>
          <w:b/>
          <w:bCs/>
          <w:sz w:val="26"/>
          <w:szCs w:val="26"/>
        </w:rPr>
        <w:t xml:space="preserve"> </w:t>
      </w:r>
    </w:p>
    <w:p w:rsidR="003D55CC" w:rsidRDefault="003D55C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КИРОВСКОГО МУНИЦИПАЛЬНОГО ОКРУГА</w:t>
      </w:r>
    </w:p>
    <w:p w:rsidR="003D55CC" w:rsidRDefault="003D55C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СТАВРОПОЛЬСКОГО КРАЯ</w:t>
      </w:r>
    </w:p>
    <w:p w:rsidR="003D55CC" w:rsidRDefault="003D55CC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второго созыва</w:t>
      </w:r>
    </w:p>
    <w:p w:rsidR="003D55CC" w:rsidRDefault="003D55CC">
      <w:pPr>
        <w:jc w:val="center"/>
        <w:rPr>
          <w:sz w:val="28"/>
          <w:szCs w:val="28"/>
        </w:rPr>
      </w:pPr>
    </w:p>
    <w:p w:rsidR="003D55CC" w:rsidRDefault="003D55C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D55CC" w:rsidRDefault="003D55C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D55CC" w:rsidRPr="00D45990" w:rsidRDefault="00C27464" w:rsidP="00D45990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21 декабря </w:t>
      </w:r>
      <w:r w:rsidR="003D55CC" w:rsidRPr="00D45990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3D55CC"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="003D55CC" w:rsidRPr="00D459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3D55CC" w:rsidRPr="00D459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г. Новопавловск                                           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199</w:t>
      </w:r>
      <w:r w:rsidR="003D55CC" w:rsidRPr="00D459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</w:t>
      </w:r>
    </w:p>
    <w:p w:rsidR="003D55CC" w:rsidRDefault="003D55CC" w:rsidP="00D45990">
      <w:pPr>
        <w:pStyle w:val="ConsPlusTitle"/>
        <w:jc w:val="both"/>
        <w:rPr>
          <w:sz w:val="28"/>
          <w:szCs w:val="28"/>
        </w:rPr>
      </w:pPr>
    </w:p>
    <w:p w:rsidR="003D55CC" w:rsidRDefault="003D55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бюджете Кировского муниципального округа Ставропольского края</w:t>
      </w:r>
    </w:p>
    <w:p w:rsidR="003D55CC" w:rsidRDefault="003D55CC" w:rsidP="00B1082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на 2024 год и плановый период 2025 и 2026 годов </w:t>
      </w:r>
    </w:p>
    <w:p w:rsidR="003D55CC" w:rsidRDefault="003D55CC">
      <w:pPr>
        <w:rPr>
          <w:sz w:val="28"/>
          <w:szCs w:val="28"/>
        </w:rPr>
      </w:pPr>
    </w:p>
    <w:p w:rsidR="003D55CC" w:rsidRDefault="003D55CC">
      <w:pPr>
        <w:rPr>
          <w:sz w:val="28"/>
          <w:szCs w:val="28"/>
        </w:rPr>
      </w:pPr>
    </w:p>
    <w:p w:rsidR="003D55CC" w:rsidRDefault="003D55CC" w:rsidP="00D45990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891EB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Бюджетным кодексом Российской Федерации,  Положением о </w:t>
      </w:r>
      <w:r w:rsidRPr="00891EBF">
        <w:rPr>
          <w:sz w:val="28"/>
          <w:szCs w:val="28"/>
        </w:rPr>
        <w:t xml:space="preserve">бюджетном процессе в </w:t>
      </w:r>
      <w:r>
        <w:rPr>
          <w:sz w:val="28"/>
          <w:szCs w:val="28"/>
        </w:rPr>
        <w:t>Кировском муниципальном округе Ставропольского края, Дума</w:t>
      </w:r>
      <w:r w:rsidRPr="00891EBF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Кировског</w:t>
      </w:r>
      <w:r w:rsidRPr="00891EBF">
        <w:rPr>
          <w:sz w:val="28"/>
          <w:szCs w:val="28"/>
        </w:rPr>
        <w:t xml:space="preserve">о </w:t>
      </w:r>
      <w:r>
        <w:rPr>
          <w:sz w:val="28"/>
          <w:szCs w:val="28"/>
        </w:rPr>
        <w:t>муниципального</w:t>
      </w:r>
      <w:r w:rsidRPr="00891EBF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</w:p>
    <w:p w:rsidR="003D55CC" w:rsidRDefault="003D55CC" w:rsidP="00D45990">
      <w:pPr>
        <w:ind w:firstLine="720"/>
        <w:jc w:val="both"/>
        <w:rPr>
          <w:sz w:val="28"/>
          <w:szCs w:val="28"/>
        </w:rPr>
      </w:pPr>
    </w:p>
    <w:p w:rsidR="003D55CC" w:rsidRPr="00E260C7" w:rsidRDefault="003D55CC" w:rsidP="00791311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3D55CC" w:rsidRPr="003E1F1C" w:rsidRDefault="003D55CC" w:rsidP="00C27464">
      <w:pPr>
        <w:pStyle w:val="af2"/>
        <w:spacing w:after="0"/>
        <w:ind w:firstLineChars="200" w:firstLine="480"/>
        <w:jc w:val="both"/>
        <w:rPr>
          <w:lang w:val="ru-RU"/>
        </w:rPr>
      </w:pPr>
    </w:p>
    <w:p w:rsidR="003D55CC" w:rsidRPr="003E1F1C" w:rsidRDefault="003D55CC" w:rsidP="00C27464">
      <w:pPr>
        <w:pStyle w:val="af2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3E1F1C">
        <w:rPr>
          <w:sz w:val="28"/>
          <w:szCs w:val="28"/>
          <w:lang w:val="ru-RU"/>
        </w:rPr>
        <w:t xml:space="preserve">Утвердить основные характеристики бюджета </w:t>
      </w:r>
      <w:r>
        <w:rPr>
          <w:sz w:val="28"/>
          <w:szCs w:val="28"/>
          <w:lang w:val="ru-RU"/>
        </w:rPr>
        <w:t xml:space="preserve">Кировского муниципального округа </w:t>
      </w:r>
      <w:r w:rsidRPr="003E1F1C">
        <w:rPr>
          <w:sz w:val="28"/>
          <w:szCs w:val="28"/>
          <w:lang w:val="ru-RU"/>
        </w:rPr>
        <w:t>Ставропольского края (далее –</w:t>
      </w:r>
      <w:r>
        <w:rPr>
          <w:sz w:val="28"/>
          <w:szCs w:val="28"/>
          <w:lang w:val="ru-RU"/>
        </w:rPr>
        <w:t xml:space="preserve"> </w:t>
      </w:r>
      <w:r w:rsidRPr="003E1F1C">
        <w:rPr>
          <w:sz w:val="28"/>
          <w:szCs w:val="28"/>
          <w:lang w:val="ru-RU"/>
        </w:rPr>
        <w:t>бюджет</w:t>
      </w:r>
      <w:r>
        <w:rPr>
          <w:sz w:val="28"/>
          <w:szCs w:val="28"/>
          <w:lang w:val="ru-RU"/>
        </w:rPr>
        <w:t xml:space="preserve"> муниципального округа</w:t>
      </w:r>
      <w:r w:rsidRPr="003E1F1C">
        <w:rPr>
          <w:sz w:val="28"/>
          <w:szCs w:val="28"/>
          <w:lang w:val="ru-RU"/>
        </w:rPr>
        <w:t xml:space="preserve">) на </w:t>
      </w:r>
      <w:r>
        <w:rPr>
          <w:sz w:val="28"/>
          <w:szCs w:val="28"/>
          <w:lang w:val="ru-RU"/>
        </w:rPr>
        <w:t>2024 год и плановый период 2025 и 2026 годов</w:t>
      </w:r>
      <w:r w:rsidRPr="003E1F1C">
        <w:rPr>
          <w:sz w:val="28"/>
          <w:szCs w:val="28"/>
          <w:lang w:val="ru-RU"/>
        </w:rPr>
        <w:t>:</w:t>
      </w:r>
    </w:p>
    <w:p w:rsidR="003D55CC" w:rsidRPr="00F6374B" w:rsidRDefault="003D55CC" w:rsidP="00C27464">
      <w:pPr>
        <w:pStyle w:val="af2"/>
        <w:tabs>
          <w:tab w:val="left" w:pos="5580"/>
        </w:tabs>
        <w:spacing w:after="0"/>
        <w:ind w:firstLineChars="264" w:firstLine="718"/>
        <w:jc w:val="both"/>
        <w:rPr>
          <w:spacing w:val="-8"/>
          <w:sz w:val="28"/>
          <w:szCs w:val="28"/>
          <w:lang w:val="ru-RU"/>
        </w:rPr>
      </w:pPr>
      <w:r w:rsidRPr="00F6374B">
        <w:rPr>
          <w:spacing w:val="-8"/>
          <w:sz w:val="28"/>
          <w:szCs w:val="28"/>
          <w:lang w:val="ru-RU"/>
        </w:rPr>
        <w:t xml:space="preserve">общий объем доходов бюджета </w:t>
      </w:r>
      <w:r>
        <w:rPr>
          <w:sz w:val="28"/>
          <w:szCs w:val="28"/>
          <w:lang w:val="ru-RU"/>
        </w:rPr>
        <w:t>муниципального</w:t>
      </w:r>
      <w:r w:rsidRPr="00F6374B">
        <w:rPr>
          <w:sz w:val="28"/>
          <w:szCs w:val="28"/>
          <w:lang w:val="ru-RU"/>
        </w:rPr>
        <w:t xml:space="preserve"> округа</w:t>
      </w:r>
      <w:r w:rsidRPr="00F6374B">
        <w:rPr>
          <w:spacing w:val="-8"/>
          <w:sz w:val="28"/>
          <w:szCs w:val="28"/>
          <w:lang w:val="ru-RU"/>
        </w:rPr>
        <w:t xml:space="preserve"> на 202</w:t>
      </w:r>
      <w:r>
        <w:rPr>
          <w:spacing w:val="-8"/>
          <w:sz w:val="28"/>
          <w:szCs w:val="28"/>
          <w:lang w:val="ru-RU"/>
        </w:rPr>
        <w:t>4</w:t>
      </w:r>
      <w:r w:rsidRPr="00F6374B">
        <w:rPr>
          <w:spacing w:val="-8"/>
          <w:sz w:val="28"/>
          <w:szCs w:val="28"/>
          <w:lang w:val="ru-RU"/>
        </w:rPr>
        <w:t xml:space="preserve"> год в сумме </w:t>
      </w:r>
      <w:r>
        <w:rPr>
          <w:sz w:val="28"/>
          <w:szCs w:val="28"/>
          <w:lang w:val="ru-RU"/>
        </w:rPr>
        <w:t>2038956,26</w:t>
      </w:r>
      <w:r w:rsidRPr="00F6374B">
        <w:rPr>
          <w:spacing w:val="-8"/>
          <w:sz w:val="28"/>
          <w:szCs w:val="28"/>
          <w:lang w:val="ru-RU"/>
        </w:rPr>
        <w:t xml:space="preserve"> тыс. рублей, на 202</w:t>
      </w:r>
      <w:r>
        <w:rPr>
          <w:spacing w:val="-8"/>
          <w:sz w:val="28"/>
          <w:szCs w:val="28"/>
          <w:lang w:val="ru-RU"/>
        </w:rPr>
        <w:t>5</w:t>
      </w:r>
      <w:r w:rsidRPr="00F6374B">
        <w:rPr>
          <w:spacing w:val="-8"/>
          <w:sz w:val="28"/>
          <w:szCs w:val="28"/>
          <w:lang w:val="ru-RU"/>
        </w:rPr>
        <w:t xml:space="preserve"> год в сумме </w:t>
      </w:r>
      <w:r>
        <w:rPr>
          <w:sz w:val="28"/>
          <w:szCs w:val="28"/>
          <w:lang w:val="ru-RU"/>
        </w:rPr>
        <w:t>1914167,37</w:t>
      </w:r>
      <w:r w:rsidRPr="00F6374B">
        <w:rPr>
          <w:spacing w:val="-8"/>
          <w:sz w:val="28"/>
          <w:szCs w:val="28"/>
          <w:lang w:val="ru-RU"/>
        </w:rPr>
        <w:t xml:space="preserve"> тыс. рублей и на 202</w:t>
      </w:r>
      <w:r>
        <w:rPr>
          <w:spacing w:val="-8"/>
          <w:sz w:val="28"/>
          <w:szCs w:val="28"/>
          <w:lang w:val="ru-RU"/>
        </w:rPr>
        <w:t>6</w:t>
      </w:r>
      <w:r w:rsidRPr="00F6374B">
        <w:rPr>
          <w:spacing w:val="-8"/>
          <w:sz w:val="28"/>
          <w:szCs w:val="28"/>
          <w:lang w:val="ru-RU"/>
        </w:rPr>
        <w:t xml:space="preserve"> год в сумме </w:t>
      </w:r>
      <w:r>
        <w:rPr>
          <w:sz w:val="28"/>
          <w:szCs w:val="28"/>
          <w:lang w:val="ru-RU"/>
        </w:rPr>
        <w:t>1910278,97</w:t>
      </w:r>
      <w:r w:rsidRPr="00F6374B">
        <w:rPr>
          <w:spacing w:val="-8"/>
          <w:sz w:val="28"/>
          <w:szCs w:val="28"/>
          <w:lang w:val="ru-RU"/>
        </w:rPr>
        <w:t xml:space="preserve"> тыс. рублей;</w:t>
      </w:r>
    </w:p>
    <w:p w:rsidR="003D55CC" w:rsidRPr="00F6374B" w:rsidRDefault="003D55CC" w:rsidP="00C27464">
      <w:pPr>
        <w:pStyle w:val="af2"/>
        <w:spacing w:after="0"/>
        <w:ind w:firstLineChars="264" w:firstLine="718"/>
        <w:jc w:val="both"/>
        <w:rPr>
          <w:spacing w:val="-8"/>
          <w:sz w:val="28"/>
          <w:szCs w:val="28"/>
          <w:lang w:val="ru-RU"/>
        </w:rPr>
      </w:pPr>
      <w:r w:rsidRPr="00F6374B">
        <w:rPr>
          <w:spacing w:val="-8"/>
          <w:sz w:val="28"/>
          <w:szCs w:val="28"/>
          <w:lang w:val="ru-RU"/>
        </w:rPr>
        <w:t xml:space="preserve">общий объем расходов бюджета </w:t>
      </w:r>
      <w:r>
        <w:rPr>
          <w:sz w:val="28"/>
          <w:szCs w:val="28"/>
          <w:lang w:val="ru-RU"/>
        </w:rPr>
        <w:t>муниципального</w:t>
      </w:r>
      <w:r w:rsidRPr="00F6374B">
        <w:rPr>
          <w:sz w:val="28"/>
          <w:szCs w:val="28"/>
          <w:lang w:val="ru-RU"/>
        </w:rPr>
        <w:t xml:space="preserve"> округа</w:t>
      </w:r>
      <w:r w:rsidRPr="00F6374B">
        <w:rPr>
          <w:spacing w:val="-8"/>
          <w:sz w:val="28"/>
          <w:szCs w:val="28"/>
          <w:lang w:val="ru-RU"/>
        </w:rPr>
        <w:t xml:space="preserve"> на 202</w:t>
      </w:r>
      <w:r>
        <w:rPr>
          <w:spacing w:val="-8"/>
          <w:sz w:val="28"/>
          <w:szCs w:val="28"/>
          <w:lang w:val="ru-RU"/>
        </w:rPr>
        <w:t>4</w:t>
      </w:r>
      <w:r w:rsidRPr="00F6374B">
        <w:rPr>
          <w:spacing w:val="-8"/>
          <w:sz w:val="28"/>
          <w:szCs w:val="28"/>
          <w:lang w:val="ru-RU"/>
        </w:rPr>
        <w:t xml:space="preserve"> год в сумме </w:t>
      </w:r>
      <w:r>
        <w:rPr>
          <w:spacing w:val="-8"/>
          <w:sz w:val="28"/>
          <w:szCs w:val="28"/>
          <w:lang w:val="ru-RU"/>
        </w:rPr>
        <w:t xml:space="preserve">2061437,85 </w:t>
      </w:r>
      <w:r w:rsidRPr="00F6374B">
        <w:rPr>
          <w:spacing w:val="-8"/>
          <w:sz w:val="28"/>
          <w:szCs w:val="28"/>
          <w:lang w:val="ru-RU"/>
        </w:rPr>
        <w:t>тыс. рублей, на 202</w:t>
      </w:r>
      <w:r>
        <w:rPr>
          <w:spacing w:val="-8"/>
          <w:sz w:val="28"/>
          <w:szCs w:val="28"/>
          <w:lang w:val="ru-RU"/>
        </w:rPr>
        <w:t>5</w:t>
      </w:r>
      <w:r w:rsidRPr="00F6374B">
        <w:rPr>
          <w:spacing w:val="-8"/>
          <w:sz w:val="28"/>
          <w:szCs w:val="28"/>
          <w:lang w:val="ru-RU"/>
        </w:rPr>
        <w:t xml:space="preserve"> год в сумме </w:t>
      </w:r>
      <w:r>
        <w:rPr>
          <w:spacing w:val="-8"/>
          <w:sz w:val="28"/>
          <w:szCs w:val="28"/>
          <w:lang w:val="ru-RU"/>
        </w:rPr>
        <w:t>1891685,78</w:t>
      </w:r>
      <w:r w:rsidRPr="00F6374B">
        <w:rPr>
          <w:spacing w:val="-8"/>
          <w:sz w:val="28"/>
          <w:szCs w:val="28"/>
          <w:lang w:val="ru-RU"/>
        </w:rPr>
        <w:t xml:space="preserve"> тыс. рублей, в том числе условно утвержденные расходы в сумме </w:t>
      </w:r>
      <w:r>
        <w:rPr>
          <w:spacing w:val="-8"/>
          <w:sz w:val="28"/>
          <w:szCs w:val="28"/>
          <w:lang w:val="ru-RU"/>
        </w:rPr>
        <w:t>26900,00</w:t>
      </w:r>
      <w:r w:rsidRPr="00F6374B">
        <w:rPr>
          <w:spacing w:val="-8"/>
          <w:sz w:val="28"/>
          <w:szCs w:val="28"/>
          <w:lang w:val="ru-RU"/>
        </w:rPr>
        <w:t xml:space="preserve"> тыс. рублей, и на 202</w:t>
      </w:r>
      <w:r>
        <w:rPr>
          <w:spacing w:val="-8"/>
          <w:sz w:val="28"/>
          <w:szCs w:val="28"/>
          <w:lang w:val="ru-RU"/>
        </w:rPr>
        <w:t>6</w:t>
      </w:r>
      <w:r w:rsidRPr="00F6374B">
        <w:rPr>
          <w:spacing w:val="-8"/>
          <w:sz w:val="28"/>
          <w:szCs w:val="28"/>
          <w:lang w:val="ru-RU"/>
        </w:rPr>
        <w:t xml:space="preserve"> год в сумме </w:t>
      </w:r>
      <w:r>
        <w:rPr>
          <w:spacing w:val="-8"/>
          <w:sz w:val="28"/>
          <w:szCs w:val="28"/>
          <w:lang w:val="ru-RU"/>
        </w:rPr>
        <w:t>1910278,97</w:t>
      </w:r>
      <w:r w:rsidRPr="00F6374B">
        <w:rPr>
          <w:spacing w:val="-8"/>
          <w:sz w:val="28"/>
          <w:szCs w:val="28"/>
          <w:lang w:val="ru-RU"/>
        </w:rPr>
        <w:t xml:space="preserve"> тыс. рублей, в том числе условно утвержденные расходы в сумме </w:t>
      </w:r>
      <w:r>
        <w:rPr>
          <w:spacing w:val="-8"/>
          <w:sz w:val="28"/>
          <w:szCs w:val="28"/>
          <w:lang w:val="ru-RU"/>
        </w:rPr>
        <w:t>53152,00</w:t>
      </w:r>
      <w:r w:rsidRPr="00F6374B">
        <w:rPr>
          <w:spacing w:val="-8"/>
          <w:sz w:val="28"/>
          <w:szCs w:val="28"/>
          <w:lang w:val="ru-RU"/>
        </w:rPr>
        <w:t xml:space="preserve"> тыс. рублей;</w:t>
      </w:r>
    </w:p>
    <w:p w:rsidR="003D55CC" w:rsidRPr="00F6374B" w:rsidRDefault="003D55CC" w:rsidP="00C27464">
      <w:pPr>
        <w:pStyle w:val="af2"/>
        <w:spacing w:after="0"/>
        <w:ind w:firstLineChars="264" w:firstLine="718"/>
        <w:jc w:val="both"/>
        <w:rPr>
          <w:spacing w:val="-8"/>
          <w:sz w:val="28"/>
          <w:szCs w:val="28"/>
          <w:lang w:val="ru-RU"/>
        </w:rPr>
      </w:pPr>
      <w:r w:rsidRPr="00F6374B">
        <w:rPr>
          <w:spacing w:val="-8"/>
          <w:sz w:val="28"/>
          <w:szCs w:val="28"/>
          <w:lang w:val="ru-RU"/>
        </w:rPr>
        <w:t xml:space="preserve">дефицит бюджета </w:t>
      </w:r>
      <w:r>
        <w:rPr>
          <w:sz w:val="28"/>
          <w:szCs w:val="28"/>
          <w:lang w:val="ru-RU"/>
        </w:rPr>
        <w:t>муниципального</w:t>
      </w:r>
      <w:r w:rsidRPr="00F6374B">
        <w:rPr>
          <w:sz w:val="28"/>
          <w:szCs w:val="28"/>
          <w:lang w:val="ru-RU"/>
        </w:rPr>
        <w:t xml:space="preserve"> округа</w:t>
      </w:r>
      <w:r w:rsidRPr="00F6374B">
        <w:rPr>
          <w:spacing w:val="-8"/>
          <w:sz w:val="28"/>
          <w:szCs w:val="28"/>
          <w:lang w:val="ru-RU"/>
        </w:rPr>
        <w:t xml:space="preserve"> на 202</w:t>
      </w:r>
      <w:r>
        <w:rPr>
          <w:spacing w:val="-8"/>
          <w:sz w:val="28"/>
          <w:szCs w:val="28"/>
          <w:lang w:val="ru-RU"/>
        </w:rPr>
        <w:t>4</w:t>
      </w:r>
      <w:r w:rsidRPr="00F6374B">
        <w:rPr>
          <w:spacing w:val="-8"/>
          <w:sz w:val="28"/>
          <w:szCs w:val="28"/>
          <w:lang w:val="ru-RU"/>
        </w:rPr>
        <w:t xml:space="preserve"> год в сумме </w:t>
      </w:r>
      <w:r>
        <w:rPr>
          <w:spacing w:val="-8"/>
          <w:sz w:val="28"/>
          <w:szCs w:val="28"/>
          <w:lang w:val="ru-RU"/>
        </w:rPr>
        <w:t>22481,59</w:t>
      </w:r>
      <w:r w:rsidRPr="00F6374B">
        <w:rPr>
          <w:spacing w:val="-8"/>
          <w:sz w:val="28"/>
          <w:szCs w:val="28"/>
          <w:lang w:val="ru-RU"/>
        </w:rPr>
        <w:t xml:space="preserve"> тыс. рублей, </w:t>
      </w:r>
      <w:r>
        <w:rPr>
          <w:spacing w:val="-8"/>
          <w:sz w:val="28"/>
          <w:szCs w:val="28"/>
          <w:lang w:val="ru-RU"/>
        </w:rPr>
        <w:t xml:space="preserve">профицит </w:t>
      </w:r>
      <w:r w:rsidRPr="00F6374B">
        <w:rPr>
          <w:spacing w:val="-8"/>
          <w:sz w:val="28"/>
          <w:szCs w:val="28"/>
          <w:lang w:val="ru-RU"/>
        </w:rPr>
        <w:t xml:space="preserve">бюджета </w:t>
      </w:r>
      <w:r>
        <w:rPr>
          <w:sz w:val="28"/>
          <w:szCs w:val="28"/>
          <w:lang w:val="ru-RU"/>
        </w:rPr>
        <w:t>муниципального</w:t>
      </w:r>
      <w:r w:rsidRPr="00F6374B">
        <w:rPr>
          <w:sz w:val="28"/>
          <w:szCs w:val="28"/>
          <w:lang w:val="ru-RU"/>
        </w:rPr>
        <w:t xml:space="preserve"> округа</w:t>
      </w:r>
      <w:r w:rsidRPr="00F6374B">
        <w:rPr>
          <w:spacing w:val="-8"/>
          <w:sz w:val="28"/>
          <w:szCs w:val="28"/>
          <w:lang w:val="ru-RU"/>
        </w:rPr>
        <w:t xml:space="preserve"> на 202</w:t>
      </w:r>
      <w:r>
        <w:rPr>
          <w:spacing w:val="-8"/>
          <w:sz w:val="28"/>
          <w:szCs w:val="28"/>
          <w:lang w:val="ru-RU"/>
        </w:rPr>
        <w:t>5</w:t>
      </w:r>
      <w:r w:rsidRPr="00F6374B">
        <w:rPr>
          <w:spacing w:val="-8"/>
          <w:sz w:val="28"/>
          <w:szCs w:val="28"/>
          <w:lang w:val="ru-RU"/>
        </w:rPr>
        <w:t xml:space="preserve"> год в сумме </w:t>
      </w:r>
      <w:r>
        <w:rPr>
          <w:spacing w:val="-8"/>
          <w:sz w:val="28"/>
          <w:szCs w:val="28"/>
          <w:lang w:val="ru-RU"/>
        </w:rPr>
        <w:t>22481,59</w:t>
      </w:r>
      <w:r w:rsidRPr="00F6374B">
        <w:rPr>
          <w:spacing w:val="-8"/>
          <w:sz w:val="28"/>
          <w:szCs w:val="28"/>
          <w:lang w:val="ru-RU"/>
        </w:rPr>
        <w:t xml:space="preserve"> тыс. рублей</w:t>
      </w:r>
      <w:r>
        <w:rPr>
          <w:spacing w:val="-8"/>
          <w:sz w:val="28"/>
          <w:szCs w:val="28"/>
          <w:lang w:val="ru-RU"/>
        </w:rPr>
        <w:t>.</w:t>
      </w:r>
    </w:p>
    <w:p w:rsidR="003D55CC" w:rsidRPr="00F6374B" w:rsidRDefault="003D55CC" w:rsidP="00C27464">
      <w:pPr>
        <w:pStyle w:val="af2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F6374B">
        <w:rPr>
          <w:sz w:val="28"/>
          <w:szCs w:val="28"/>
          <w:lang w:val="ru-RU"/>
        </w:rPr>
        <w:t xml:space="preserve">2. Утвердить источники финансирования дефицита бюджета </w:t>
      </w:r>
      <w:r>
        <w:rPr>
          <w:sz w:val="28"/>
          <w:szCs w:val="28"/>
          <w:lang w:val="ru-RU"/>
        </w:rPr>
        <w:t>муниципального</w:t>
      </w:r>
      <w:r w:rsidRPr="00F6374B">
        <w:rPr>
          <w:sz w:val="28"/>
          <w:szCs w:val="28"/>
          <w:lang w:val="ru-RU"/>
        </w:rPr>
        <w:t xml:space="preserve"> округа</w:t>
      </w:r>
      <w:r w:rsidRPr="00F6374B">
        <w:rPr>
          <w:spacing w:val="-8"/>
          <w:sz w:val="28"/>
          <w:szCs w:val="28"/>
          <w:lang w:val="ru-RU"/>
        </w:rPr>
        <w:t xml:space="preserve"> </w:t>
      </w:r>
      <w:r w:rsidRPr="00F6374B">
        <w:rPr>
          <w:sz w:val="28"/>
          <w:szCs w:val="28"/>
          <w:lang w:val="ru-RU"/>
        </w:rPr>
        <w:t xml:space="preserve">и погашения долговых обязательств Кировского </w:t>
      </w:r>
      <w:r>
        <w:rPr>
          <w:sz w:val="28"/>
          <w:szCs w:val="28"/>
          <w:lang w:val="ru-RU"/>
        </w:rPr>
        <w:t>муниципального</w:t>
      </w:r>
      <w:r w:rsidRPr="00F6374B">
        <w:rPr>
          <w:sz w:val="28"/>
          <w:szCs w:val="28"/>
          <w:lang w:val="ru-RU"/>
        </w:rPr>
        <w:t xml:space="preserve"> округа Ставропольского края на 202</w:t>
      </w:r>
      <w:r>
        <w:rPr>
          <w:sz w:val="28"/>
          <w:szCs w:val="28"/>
          <w:lang w:val="ru-RU"/>
        </w:rPr>
        <w:t>4</w:t>
      </w:r>
      <w:r w:rsidRPr="00F6374B">
        <w:rPr>
          <w:sz w:val="28"/>
          <w:szCs w:val="28"/>
          <w:lang w:val="ru-RU"/>
        </w:rPr>
        <w:t xml:space="preserve"> год и плановый период 202</w:t>
      </w:r>
      <w:r>
        <w:rPr>
          <w:sz w:val="28"/>
          <w:szCs w:val="28"/>
          <w:lang w:val="ru-RU"/>
        </w:rPr>
        <w:t>5</w:t>
      </w:r>
      <w:r w:rsidRPr="00F6374B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6</w:t>
      </w:r>
      <w:r w:rsidRPr="00F6374B">
        <w:rPr>
          <w:sz w:val="28"/>
          <w:szCs w:val="28"/>
          <w:lang w:val="ru-RU"/>
        </w:rPr>
        <w:t xml:space="preserve"> годов согласно приложению 1</w:t>
      </w:r>
      <w:r>
        <w:rPr>
          <w:sz w:val="28"/>
          <w:szCs w:val="28"/>
          <w:lang w:val="ru-RU"/>
        </w:rPr>
        <w:t xml:space="preserve"> </w:t>
      </w:r>
      <w:r w:rsidRPr="00F6374B">
        <w:rPr>
          <w:sz w:val="28"/>
          <w:szCs w:val="28"/>
          <w:lang w:val="ru-RU"/>
        </w:rPr>
        <w:t>к настоящему решению.</w:t>
      </w:r>
    </w:p>
    <w:p w:rsidR="003D55CC" w:rsidRDefault="003D55CC" w:rsidP="001367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374B">
        <w:rPr>
          <w:sz w:val="28"/>
          <w:szCs w:val="28"/>
        </w:rPr>
        <w:t xml:space="preserve"> 3. Утвердить распределение доходов бюджета </w:t>
      </w:r>
      <w:r>
        <w:rPr>
          <w:sz w:val="28"/>
          <w:szCs w:val="28"/>
        </w:rPr>
        <w:t>муниципального</w:t>
      </w:r>
      <w:r w:rsidRPr="00F6374B">
        <w:rPr>
          <w:sz w:val="28"/>
          <w:szCs w:val="28"/>
        </w:rPr>
        <w:t xml:space="preserve"> округа</w:t>
      </w:r>
      <w:r w:rsidRPr="00F6374B">
        <w:rPr>
          <w:spacing w:val="-8"/>
          <w:sz w:val="28"/>
          <w:szCs w:val="28"/>
        </w:rPr>
        <w:t xml:space="preserve"> </w:t>
      </w:r>
      <w:r w:rsidRPr="00F6374B">
        <w:rPr>
          <w:sz w:val="28"/>
          <w:szCs w:val="28"/>
        </w:rPr>
        <w:t xml:space="preserve">по группам, подгруппам и статьям </w:t>
      </w:r>
      <w:proofErr w:type="gramStart"/>
      <w:r w:rsidRPr="00F6374B">
        <w:rPr>
          <w:sz w:val="28"/>
          <w:szCs w:val="28"/>
        </w:rPr>
        <w:t>классификации доходов бюджетов бюджетной классификации Российской Федерации</w:t>
      </w:r>
      <w:proofErr w:type="gramEnd"/>
      <w:r w:rsidRPr="00F6374B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F6374B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F6374B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5</w:t>
      </w:r>
      <w:r w:rsidRPr="00F6374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F6374B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2</w:t>
      </w:r>
      <w:r w:rsidRPr="00F6374B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3D55CC" w:rsidRPr="00F6374B" w:rsidRDefault="003D55CC" w:rsidP="00C27464">
      <w:pPr>
        <w:pStyle w:val="af2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F6374B">
        <w:rPr>
          <w:sz w:val="28"/>
          <w:szCs w:val="28"/>
          <w:lang w:val="ru-RU"/>
        </w:rPr>
        <w:t xml:space="preserve">4. Учесть в составе доходов бюджета </w:t>
      </w:r>
      <w:r>
        <w:rPr>
          <w:sz w:val="28"/>
          <w:szCs w:val="28"/>
          <w:lang w:val="ru-RU"/>
        </w:rPr>
        <w:t>муниципального</w:t>
      </w:r>
      <w:r w:rsidRPr="00F6374B">
        <w:rPr>
          <w:sz w:val="28"/>
          <w:szCs w:val="28"/>
          <w:lang w:val="ru-RU"/>
        </w:rPr>
        <w:t xml:space="preserve"> округа:</w:t>
      </w:r>
    </w:p>
    <w:p w:rsidR="003D55CC" w:rsidRPr="002C0C25" w:rsidRDefault="003D55CC" w:rsidP="00C27464">
      <w:pPr>
        <w:pStyle w:val="af2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AB4E62">
        <w:rPr>
          <w:sz w:val="28"/>
          <w:szCs w:val="28"/>
          <w:lang w:val="ru-RU"/>
        </w:rPr>
        <w:lastRenderedPageBreak/>
        <w:t>объем межбюджетных трансфертов, получаемых из бюджета Ставропольского края, на 202</w:t>
      </w:r>
      <w:r>
        <w:rPr>
          <w:sz w:val="28"/>
          <w:szCs w:val="28"/>
          <w:lang w:val="ru-RU"/>
        </w:rPr>
        <w:t>4</w:t>
      </w:r>
      <w:r w:rsidRPr="00AB4E62">
        <w:rPr>
          <w:sz w:val="28"/>
          <w:szCs w:val="28"/>
          <w:lang w:val="ru-RU"/>
        </w:rPr>
        <w:t xml:space="preserve"> год в сумме </w:t>
      </w:r>
      <w:r>
        <w:rPr>
          <w:sz w:val="28"/>
          <w:szCs w:val="28"/>
          <w:lang w:val="ru-RU"/>
        </w:rPr>
        <w:t>1480769,35</w:t>
      </w:r>
      <w:r w:rsidRPr="00AB4E62">
        <w:rPr>
          <w:sz w:val="28"/>
          <w:szCs w:val="28"/>
          <w:lang w:val="ru-RU"/>
        </w:rPr>
        <w:t xml:space="preserve"> тыс. рублей, на 202</w:t>
      </w:r>
      <w:r>
        <w:rPr>
          <w:sz w:val="28"/>
          <w:szCs w:val="28"/>
          <w:lang w:val="ru-RU"/>
        </w:rPr>
        <w:t>5</w:t>
      </w:r>
      <w:r w:rsidRPr="00AB4E62">
        <w:rPr>
          <w:sz w:val="28"/>
          <w:szCs w:val="28"/>
          <w:lang w:val="ru-RU"/>
        </w:rPr>
        <w:t xml:space="preserve"> год в сумме </w:t>
      </w:r>
      <w:r>
        <w:rPr>
          <w:sz w:val="28"/>
          <w:szCs w:val="28"/>
          <w:lang w:val="ru-RU"/>
        </w:rPr>
        <w:t>1343382,38</w:t>
      </w:r>
      <w:r w:rsidRPr="00AB4E62">
        <w:rPr>
          <w:sz w:val="28"/>
          <w:szCs w:val="28"/>
          <w:lang w:val="ru-RU"/>
        </w:rPr>
        <w:t xml:space="preserve"> тыс. рублей, на 202</w:t>
      </w:r>
      <w:r>
        <w:rPr>
          <w:sz w:val="28"/>
          <w:szCs w:val="28"/>
          <w:lang w:val="ru-RU"/>
        </w:rPr>
        <w:t>6</w:t>
      </w:r>
      <w:r w:rsidRPr="00AB4E62">
        <w:rPr>
          <w:sz w:val="28"/>
          <w:szCs w:val="28"/>
          <w:lang w:val="ru-RU"/>
        </w:rPr>
        <w:t xml:space="preserve"> год в сумме </w:t>
      </w:r>
      <w:r>
        <w:rPr>
          <w:sz w:val="28"/>
          <w:szCs w:val="28"/>
          <w:lang w:val="ru-RU"/>
        </w:rPr>
        <w:t>1341306,57</w:t>
      </w:r>
      <w:r w:rsidRPr="00AB4E62">
        <w:rPr>
          <w:sz w:val="28"/>
          <w:szCs w:val="28"/>
          <w:lang w:val="ru-RU"/>
        </w:rPr>
        <w:t xml:space="preserve"> тыс. рублей.</w:t>
      </w:r>
    </w:p>
    <w:p w:rsidR="003D55CC" w:rsidRPr="002C0C25" w:rsidRDefault="003D55CC" w:rsidP="00C27464">
      <w:pPr>
        <w:pStyle w:val="af2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2C0C25">
        <w:rPr>
          <w:sz w:val="28"/>
          <w:szCs w:val="28"/>
          <w:lang w:val="ru-RU"/>
        </w:rPr>
        <w:t xml:space="preserve">5. Утвердить 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 и группам </w:t>
      </w:r>
      <w:proofErr w:type="gramStart"/>
      <w:r w:rsidRPr="002C0C25">
        <w:rPr>
          <w:sz w:val="28"/>
          <w:szCs w:val="28"/>
          <w:lang w:val="ru-RU"/>
        </w:rPr>
        <w:t>видов расходов классификации расходов бюджетов</w:t>
      </w:r>
      <w:proofErr w:type="gramEnd"/>
      <w:r w:rsidRPr="002C0C25">
        <w:rPr>
          <w:sz w:val="28"/>
          <w:szCs w:val="28"/>
          <w:lang w:val="ru-RU"/>
        </w:rPr>
        <w:t xml:space="preserve"> в ведомственной структуре расходов бюджета Кировского </w:t>
      </w:r>
      <w:r>
        <w:rPr>
          <w:sz w:val="28"/>
          <w:szCs w:val="28"/>
          <w:lang w:val="ru-RU"/>
        </w:rPr>
        <w:t>муниципального</w:t>
      </w:r>
      <w:r w:rsidRPr="002C0C25">
        <w:rPr>
          <w:sz w:val="28"/>
          <w:szCs w:val="28"/>
          <w:lang w:val="ru-RU"/>
        </w:rPr>
        <w:t xml:space="preserve"> округа</w:t>
      </w:r>
      <w:r w:rsidRPr="002C0C25">
        <w:rPr>
          <w:spacing w:val="-8"/>
          <w:sz w:val="28"/>
          <w:szCs w:val="28"/>
          <w:lang w:val="ru-RU"/>
        </w:rPr>
        <w:t xml:space="preserve"> </w:t>
      </w:r>
      <w:r w:rsidRPr="002C0C25">
        <w:rPr>
          <w:sz w:val="28"/>
          <w:szCs w:val="28"/>
          <w:lang w:val="ru-RU"/>
        </w:rPr>
        <w:t>на 202</w:t>
      </w:r>
      <w:r>
        <w:rPr>
          <w:sz w:val="28"/>
          <w:szCs w:val="28"/>
          <w:lang w:val="ru-RU"/>
        </w:rPr>
        <w:t>4</w:t>
      </w:r>
      <w:r w:rsidRPr="002C0C25">
        <w:rPr>
          <w:sz w:val="28"/>
          <w:szCs w:val="28"/>
          <w:lang w:val="ru-RU"/>
        </w:rPr>
        <w:t xml:space="preserve"> год и плановый период 202</w:t>
      </w:r>
      <w:r>
        <w:rPr>
          <w:sz w:val="28"/>
          <w:szCs w:val="28"/>
          <w:lang w:val="ru-RU"/>
        </w:rPr>
        <w:t>5</w:t>
      </w:r>
      <w:r w:rsidRPr="002C0C25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6</w:t>
      </w:r>
      <w:r w:rsidRPr="002C0C25">
        <w:rPr>
          <w:sz w:val="28"/>
          <w:szCs w:val="28"/>
          <w:lang w:val="ru-RU"/>
        </w:rPr>
        <w:t xml:space="preserve"> годов согласно приложению 3 к настоящему решению.</w:t>
      </w:r>
    </w:p>
    <w:p w:rsidR="003D55CC" w:rsidRPr="002C0C25" w:rsidRDefault="003D55CC" w:rsidP="00C27464">
      <w:pPr>
        <w:pStyle w:val="af2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2C0C25">
        <w:rPr>
          <w:sz w:val="28"/>
          <w:szCs w:val="28"/>
          <w:lang w:val="ru-RU"/>
        </w:rPr>
        <w:t xml:space="preserve">6. Утвердить распределение бюджетных ассигнований по целевым статьям (муниципальным программам и непрограммным направлениям деятельности) и группам </w:t>
      </w:r>
      <w:proofErr w:type="gramStart"/>
      <w:r w:rsidRPr="002C0C25">
        <w:rPr>
          <w:sz w:val="28"/>
          <w:szCs w:val="28"/>
          <w:lang w:val="ru-RU"/>
        </w:rPr>
        <w:t>видов расходов классификации расходов бюджетов</w:t>
      </w:r>
      <w:proofErr w:type="gramEnd"/>
      <w:r w:rsidRPr="002C0C25">
        <w:rPr>
          <w:sz w:val="28"/>
          <w:szCs w:val="28"/>
          <w:lang w:val="ru-RU"/>
        </w:rPr>
        <w:t xml:space="preserve"> на 202</w:t>
      </w:r>
      <w:r>
        <w:rPr>
          <w:sz w:val="28"/>
          <w:szCs w:val="28"/>
          <w:lang w:val="ru-RU"/>
        </w:rPr>
        <w:t>4</w:t>
      </w:r>
      <w:r w:rsidRPr="002C0C25">
        <w:rPr>
          <w:sz w:val="28"/>
          <w:szCs w:val="28"/>
          <w:lang w:val="ru-RU"/>
        </w:rPr>
        <w:t xml:space="preserve"> год и плановый период 202</w:t>
      </w:r>
      <w:r>
        <w:rPr>
          <w:sz w:val="28"/>
          <w:szCs w:val="28"/>
          <w:lang w:val="ru-RU"/>
        </w:rPr>
        <w:t>5</w:t>
      </w:r>
      <w:r w:rsidRPr="002C0C25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6</w:t>
      </w:r>
      <w:r w:rsidRPr="002C0C25">
        <w:rPr>
          <w:sz w:val="28"/>
          <w:szCs w:val="28"/>
          <w:lang w:val="ru-RU"/>
        </w:rPr>
        <w:t xml:space="preserve"> годов согласно приложению 4 к настоящему решению.</w:t>
      </w:r>
    </w:p>
    <w:p w:rsidR="003D55CC" w:rsidRPr="00B14187" w:rsidRDefault="003D55CC" w:rsidP="00C27464">
      <w:pPr>
        <w:pStyle w:val="af2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2C0C25">
        <w:rPr>
          <w:sz w:val="28"/>
          <w:szCs w:val="28"/>
          <w:lang w:val="ru-RU"/>
        </w:rPr>
        <w:t xml:space="preserve">7. Утвердить распределение бюджетных ассигнований по разделам, </w:t>
      </w:r>
      <w:r w:rsidRPr="00B14187">
        <w:rPr>
          <w:sz w:val="28"/>
          <w:szCs w:val="28"/>
          <w:lang w:val="ru-RU"/>
        </w:rPr>
        <w:t>подразделам классификации расходов бюджетов на 2024 год и плановый период 2025 и 2026 годов согласно приложению 5 к настоящему решению.</w:t>
      </w:r>
    </w:p>
    <w:p w:rsidR="003D55CC" w:rsidRPr="00B14187" w:rsidRDefault="003D55CC" w:rsidP="00C27464">
      <w:pPr>
        <w:pStyle w:val="af2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B14187">
        <w:rPr>
          <w:sz w:val="28"/>
          <w:szCs w:val="28"/>
          <w:lang w:val="ru-RU"/>
        </w:rPr>
        <w:t>8. Утвердить общий объем бюджетных ассигнований на исполнение публичных нормативных обязательств на 2024 год в сумме 259114,10 тыс. рублей, на 2025 год в сумме 217760,75 тыс. рублей, на 2026 год в сумме 198275,25 тыс. рублей.</w:t>
      </w:r>
    </w:p>
    <w:p w:rsidR="003D55CC" w:rsidRPr="00B14187" w:rsidRDefault="003D55CC" w:rsidP="00C27464">
      <w:pPr>
        <w:pStyle w:val="af2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B14187">
        <w:rPr>
          <w:sz w:val="28"/>
          <w:szCs w:val="28"/>
          <w:lang w:val="ru-RU"/>
        </w:rPr>
        <w:t>9. Установить размер ежемесячной денежной выплаты работникам муниципальных учреждений культуры и образования Кировского муниципального округа</w:t>
      </w:r>
      <w:r w:rsidRPr="00B14187">
        <w:rPr>
          <w:spacing w:val="-8"/>
          <w:sz w:val="28"/>
          <w:szCs w:val="28"/>
          <w:lang w:val="ru-RU"/>
        </w:rPr>
        <w:t xml:space="preserve"> </w:t>
      </w:r>
      <w:r w:rsidRPr="00B14187">
        <w:rPr>
          <w:sz w:val="28"/>
          <w:szCs w:val="28"/>
          <w:lang w:val="ru-RU"/>
        </w:rPr>
        <w:t>Ставропольского края работающих и проживающих в сельской местности на</w:t>
      </w:r>
      <w:r w:rsidRPr="00B14187">
        <w:rPr>
          <w:sz w:val="28"/>
          <w:szCs w:val="28"/>
        </w:rPr>
        <w:t> </w:t>
      </w:r>
      <w:r w:rsidRPr="00B14187">
        <w:rPr>
          <w:sz w:val="28"/>
          <w:szCs w:val="28"/>
          <w:lang w:val="ru-RU"/>
        </w:rPr>
        <w:t>2024 год в</w:t>
      </w:r>
      <w:r w:rsidRPr="00B14187">
        <w:rPr>
          <w:sz w:val="28"/>
          <w:szCs w:val="28"/>
        </w:rPr>
        <w:t> </w:t>
      </w:r>
      <w:r w:rsidRPr="00B14187">
        <w:rPr>
          <w:sz w:val="28"/>
          <w:szCs w:val="28"/>
          <w:lang w:val="ru-RU"/>
        </w:rPr>
        <w:t>сумме 897,70 рублей, на 2025 год – 933,60 рубля, на 2026 год – 970,95 рублей</w:t>
      </w:r>
      <w:r w:rsidRPr="00B14187">
        <w:rPr>
          <w:color w:val="000000"/>
          <w:sz w:val="28"/>
          <w:szCs w:val="28"/>
          <w:lang w:val="ru-RU"/>
        </w:rPr>
        <w:t>.</w:t>
      </w:r>
    </w:p>
    <w:p w:rsidR="003D55CC" w:rsidRPr="004E1769" w:rsidRDefault="003D55CC" w:rsidP="00C27464">
      <w:pPr>
        <w:pStyle w:val="af2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B14187">
        <w:rPr>
          <w:sz w:val="28"/>
          <w:szCs w:val="28"/>
          <w:lang w:val="ru-RU"/>
        </w:rPr>
        <w:t>10. Утвердить</w:t>
      </w:r>
      <w:r w:rsidRPr="004E1769">
        <w:rPr>
          <w:sz w:val="28"/>
          <w:szCs w:val="28"/>
          <w:lang w:val="ru-RU"/>
        </w:rPr>
        <w:t xml:space="preserve"> объем бюджетных ассигнований дорожного Фонда Кировского муниципального округа</w:t>
      </w:r>
      <w:r w:rsidRPr="004E1769">
        <w:rPr>
          <w:spacing w:val="-8"/>
          <w:sz w:val="28"/>
          <w:szCs w:val="28"/>
          <w:lang w:val="ru-RU"/>
        </w:rPr>
        <w:t xml:space="preserve"> </w:t>
      </w:r>
      <w:r w:rsidRPr="004E1769">
        <w:rPr>
          <w:sz w:val="28"/>
          <w:szCs w:val="28"/>
          <w:lang w:val="ru-RU"/>
        </w:rPr>
        <w:t>Ставропольского края на 2024 год в сумме 93685,05 тыс. рублей, на 2025 год в сумме 28793,00 тыс. рублей, на 2026 год в сумме 38592,00 тыс. рублей.</w:t>
      </w:r>
    </w:p>
    <w:p w:rsidR="003D55CC" w:rsidRPr="00625EC7" w:rsidRDefault="003D55CC" w:rsidP="00C27464">
      <w:pPr>
        <w:pStyle w:val="af2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4E1769">
        <w:rPr>
          <w:sz w:val="28"/>
          <w:szCs w:val="28"/>
          <w:lang w:val="ru-RU"/>
        </w:rPr>
        <w:t>11. Приоритетными</w:t>
      </w:r>
      <w:r w:rsidRPr="00B812AD">
        <w:rPr>
          <w:sz w:val="28"/>
          <w:szCs w:val="28"/>
          <w:lang w:val="ru-RU"/>
        </w:rPr>
        <w:t xml:space="preserve"> расходами бюджета </w:t>
      </w:r>
      <w:r>
        <w:rPr>
          <w:sz w:val="28"/>
          <w:szCs w:val="28"/>
          <w:lang w:val="ru-RU"/>
        </w:rPr>
        <w:t>муниципального</w:t>
      </w:r>
      <w:r w:rsidRPr="00B812AD">
        <w:rPr>
          <w:sz w:val="28"/>
          <w:szCs w:val="28"/>
          <w:lang w:val="ru-RU"/>
        </w:rPr>
        <w:t xml:space="preserve"> округа</w:t>
      </w:r>
      <w:r w:rsidRPr="00B812AD">
        <w:rPr>
          <w:spacing w:val="-8"/>
          <w:sz w:val="28"/>
          <w:szCs w:val="28"/>
          <w:lang w:val="ru-RU"/>
        </w:rPr>
        <w:t xml:space="preserve"> </w:t>
      </w:r>
      <w:r w:rsidRPr="00B812AD">
        <w:rPr>
          <w:sz w:val="28"/>
          <w:szCs w:val="28"/>
          <w:lang w:val="ru-RU"/>
        </w:rPr>
        <w:t xml:space="preserve">являются </w:t>
      </w:r>
      <w:r w:rsidRPr="00625EC7">
        <w:rPr>
          <w:sz w:val="28"/>
          <w:szCs w:val="28"/>
          <w:lang w:val="ru-RU"/>
        </w:rPr>
        <w:t xml:space="preserve">расходы, направленные </w:t>
      </w:r>
      <w:proofErr w:type="gramStart"/>
      <w:r w:rsidRPr="00625EC7">
        <w:rPr>
          <w:sz w:val="28"/>
          <w:szCs w:val="28"/>
          <w:lang w:val="ru-RU"/>
        </w:rPr>
        <w:t>на</w:t>
      </w:r>
      <w:proofErr w:type="gramEnd"/>
      <w:r w:rsidRPr="00625EC7">
        <w:rPr>
          <w:sz w:val="28"/>
          <w:szCs w:val="28"/>
          <w:lang w:val="ru-RU"/>
        </w:rPr>
        <w:t>:</w:t>
      </w:r>
    </w:p>
    <w:p w:rsidR="003D55CC" w:rsidRPr="00886271" w:rsidRDefault="003D55CC" w:rsidP="00B77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71">
        <w:rPr>
          <w:rFonts w:ascii="Times New Roman" w:hAnsi="Times New Roman" w:cs="Times New Roman"/>
          <w:color w:val="000000"/>
          <w:sz w:val="28"/>
          <w:szCs w:val="28"/>
        </w:rPr>
        <w:t>выплату персоналу в целях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еспечения выполнения функций </w:t>
      </w:r>
      <w:r w:rsidRPr="008862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муниципальными органами</w:t>
      </w:r>
      <w:r w:rsidRPr="00886271">
        <w:rPr>
          <w:rFonts w:ascii="Times New Roman" w:hAnsi="Times New Roman" w:cs="Times New Roman"/>
          <w:color w:val="000000"/>
          <w:sz w:val="28"/>
          <w:szCs w:val="28"/>
        </w:rPr>
        <w:t xml:space="preserve">, казенными учреждениями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Кировского муниципального округа </w:t>
      </w:r>
      <w:r w:rsidRPr="00886271"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также оплату услуг по перечислению выплат персоналу</w:t>
      </w:r>
      <w:r w:rsidRPr="00886271">
        <w:rPr>
          <w:rFonts w:ascii="Times New Roman" w:hAnsi="Times New Roman" w:cs="Times New Roman"/>
          <w:sz w:val="28"/>
          <w:szCs w:val="28"/>
        </w:rPr>
        <w:t>;</w:t>
      </w:r>
    </w:p>
    <w:p w:rsidR="003D55CC" w:rsidRDefault="003D55CC" w:rsidP="00C27464">
      <w:pPr>
        <w:pStyle w:val="af2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уплату налогов, сборов и иных платежей;</w:t>
      </w:r>
    </w:p>
    <w:p w:rsidR="003D55CC" w:rsidRDefault="003D55CC" w:rsidP="00C27464">
      <w:pPr>
        <w:pStyle w:val="af2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795F2B">
        <w:rPr>
          <w:sz w:val="28"/>
          <w:szCs w:val="28"/>
          <w:lang w:val="ru-RU"/>
        </w:rPr>
        <w:t>социальн</w:t>
      </w:r>
      <w:r>
        <w:rPr>
          <w:sz w:val="28"/>
          <w:szCs w:val="28"/>
          <w:lang w:val="ru-RU"/>
        </w:rPr>
        <w:t>ые выплаты населению</w:t>
      </w:r>
      <w:r w:rsidRPr="00795F2B">
        <w:rPr>
          <w:sz w:val="28"/>
          <w:szCs w:val="28"/>
          <w:lang w:val="ru-RU"/>
        </w:rPr>
        <w:t>;</w:t>
      </w:r>
    </w:p>
    <w:p w:rsidR="003D55CC" w:rsidRPr="0034260A" w:rsidRDefault="003D55CC" w:rsidP="000F00F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4260A">
        <w:rPr>
          <w:sz w:val="28"/>
          <w:szCs w:val="28"/>
        </w:rPr>
        <w:t xml:space="preserve">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 на территории </w:t>
      </w:r>
      <w:r>
        <w:rPr>
          <w:sz w:val="28"/>
          <w:szCs w:val="28"/>
        </w:rPr>
        <w:t xml:space="preserve">Кировского муниципального округа </w:t>
      </w:r>
      <w:r w:rsidRPr="0034260A">
        <w:rPr>
          <w:sz w:val="28"/>
          <w:szCs w:val="28"/>
        </w:rPr>
        <w:t>Ставропольского края;</w:t>
      </w:r>
    </w:p>
    <w:p w:rsidR="003D55CC" w:rsidRPr="00795F2B" w:rsidRDefault="003D55CC" w:rsidP="00C27464">
      <w:pPr>
        <w:pStyle w:val="af2"/>
        <w:spacing w:after="0"/>
        <w:ind w:firstLineChars="257"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оплату </w:t>
      </w:r>
      <w:r w:rsidRPr="00795F2B">
        <w:rPr>
          <w:snapToGrid w:val="0"/>
          <w:sz w:val="28"/>
          <w:szCs w:val="28"/>
          <w:lang w:val="ru-RU"/>
        </w:rPr>
        <w:t>коммунальны</w:t>
      </w:r>
      <w:r>
        <w:rPr>
          <w:snapToGrid w:val="0"/>
          <w:sz w:val="28"/>
          <w:szCs w:val="28"/>
          <w:lang w:val="ru-RU"/>
        </w:rPr>
        <w:t>х</w:t>
      </w:r>
      <w:r w:rsidRPr="00795F2B">
        <w:rPr>
          <w:snapToGrid w:val="0"/>
          <w:sz w:val="28"/>
          <w:szCs w:val="28"/>
          <w:lang w:val="ru-RU"/>
        </w:rPr>
        <w:t xml:space="preserve"> услуг</w:t>
      </w:r>
      <w:r>
        <w:rPr>
          <w:snapToGrid w:val="0"/>
          <w:sz w:val="28"/>
          <w:szCs w:val="28"/>
          <w:lang w:val="ru-RU"/>
        </w:rPr>
        <w:t xml:space="preserve"> и услуг связи</w:t>
      </w:r>
      <w:r w:rsidRPr="00795F2B">
        <w:rPr>
          <w:snapToGrid w:val="0"/>
          <w:sz w:val="28"/>
          <w:szCs w:val="28"/>
          <w:lang w:val="ru-RU"/>
        </w:rPr>
        <w:t>;</w:t>
      </w:r>
    </w:p>
    <w:p w:rsidR="003D55CC" w:rsidRDefault="003D55CC" w:rsidP="00C27464">
      <w:pPr>
        <w:pStyle w:val="af2"/>
        <w:spacing w:after="0"/>
        <w:ind w:firstLineChars="257" w:firstLine="720"/>
        <w:jc w:val="both"/>
        <w:rPr>
          <w:snapToGrid w:val="0"/>
          <w:sz w:val="28"/>
          <w:szCs w:val="28"/>
          <w:lang w:val="ru-RU"/>
        </w:rPr>
      </w:pPr>
      <w:r w:rsidRPr="00AB4E62">
        <w:rPr>
          <w:snapToGrid w:val="0"/>
          <w:sz w:val="28"/>
          <w:szCs w:val="28"/>
          <w:lang w:val="ru-RU"/>
        </w:rPr>
        <w:lastRenderedPageBreak/>
        <w:t xml:space="preserve">приобретение продуктов питания и услуг по организации питания для муниципальных учреждений Кировского </w:t>
      </w:r>
      <w:r>
        <w:rPr>
          <w:sz w:val="28"/>
          <w:szCs w:val="28"/>
          <w:lang w:val="ru-RU"/>
        </w:rPr>
        <w:t>муниципального</w:t>
      </w:r>
      <w:r w:rsidRPr="00AB4E62">
        <w:rPr>
          <w:sz w:val="28"/>
          <w:szCs w:val="28"/>
          <w:lang w:val="ru-RU"/>
        </w:rPr>
        <w:t xml:space="preserve"> округа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napToGrid w:val="0"/>
          <w:sz w:val="28"/>
          <w:szCs w:val="28"/>
          <w:lang w:val="ru-RU"/>
        </w:rPr>
        <w:t>Ставропольского края в сфере образования</w:t>
      </w:r>
      <w:r w:rsidRPr="00795F2B">
        <w:rPr>
          <w:snapToGrid w:val="0"/>
          <w:sz w:val="28"/>
          <w:szCs w:val="28"/>
          <w:lang w:val="ru-RU"/>
        </w:rPr>
        <w:t xml:space="preserve">; </w:t>
      </w:r>
    </w:p>
    <w:p w:rsidR="003D55CC" w:rsidRDefault="003D55CC" w:rsidP="00B772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EC7">
        <w:rPr>
          <w:sz w:val="28"/>
          <w:szCs w:val="28"/>
        </w:rPr>
        <w:t>оплату договоров гражданско-правового характера, заключенных с физическими лицами</w:t>
      </w:r>
      <w:r>
        <w:rPr>
          <w:sz w:val="28"/>
          <w:szCs w:val="28"/>
        </w:rPr>
        <w:t>, а также оплату услуг по перечислению денежных средств физическим лицам</w:t>
      </w:r>
      <w:r w:rsidRPr="00625EC7">
        <w:rPr>
          <w:sz w:val="28"/>
          <w:szCs w:val="28"/>
        </w:rPr>
        <w:t>;</w:t>
      </w:r>
    </w:p>
    <w:p w:rsidR="003D55CC" w:rsidRPr="00625EC7" w:rsidRDefault="003D55CC" w:rsidP="00B772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обслуживание муниципального долга </w:t>
      </w:r>
      <w:r w:rsidRPr="00AB4E62">
        <w:rPr>
          <w:snapToGrid w:val="0"/>
          <w:sz w:val="28"/>
          <w:szCs w:val="28"/>
        </w:rPr>
        <w:t xml:space="preserve">Кировского </w:t>
      </w:r>
      <w:r>
        <w:rPr>
          <w:sz w:val="28"/>
          <w:szCs w:val="28"/>
        </w:rPr>
        <w:t>муниципального</w:t>
      </w:r>
      <w:r w:rsidRPr="00AB4E62">
        <w:rPr>
          <w:sz w:val="28"/>
          <w:szCs w:val="28"/>
        </w:rPr>
        <w:t xml:space="preserve"> округа</w:t>
      </w:r>
      <w:r>
        <w:rPr>
          <w:spacing w:val="-8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Ставропольского края;</w:t>
      </w:r>
    </w:p>
    <w:p w:rsidR="003D55CC" w:rsidRDefault="003D55CC" w:rsidP="00C27464">
      <w:pPr>
        <w:pStyle w:val="af2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предоставление субсидий муниципальным бюджетным учреждениям Кировского муниципального округа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Ставропольского края на выполнение муниципального задания на оказание муниципальных услуг (выполнение работ) в части расходов, указанных в абзацах </w:t>
      </w:r>
      <w:r w:rsidRPr="00D33C5B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-8</w:t>
      </w:r>
      <w:r w:rsidRPr="00D33C5B">
        <w:rPr>
          <w:sz w:val="28"/>
          <w:szCs w:val="28"/>
          <w:lang w:val="ru-RU"/>
        </w:rPr>
        <w:t xml:space="preserve"> настоящего</w:t>
      </w:r>
      <w:r>
        <w:rPr>
          <w:sz w:val="28"/>
          <w:szCs w:val="28"/>
          <w:lang w:val="ru-RU"/>
        </w:rPr>
        <w:t xml:space="preserve"> пункта;</w:t>
      </w:r>
    </w:p>
    <w:p w:rsidR="003D55CC" w:rsidRPr="00CE56E2" w:rsidRDefault="003D55CC" w:rsidP="00B772E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E56E2">
        <w:rPr>
          <w:sz w:val="28"/>
          <w:szCs w:val="28"/>
        </w:rPr>
        <w:t>социальное обеспечение и иные выплаты населению за счет предоста</w:t>
      </w:r>
      <w:r>
        <w:rPr>
          <w:sz w:val="28"/>
          <w:szCs w:val="28"/>
        </w:rPr>
        <w:t>вляемых субсидий муниципальным</w:t>
      </w:r>
      <w:r w:rsidRPr="00CE56E2">
        <w:rPr>
          <w:sz w:val="28"/>
          <w:szCs w:val="28"/>
        </w:rPr>
        <w:t xml:space="preserve"> бюджетным учреждениям </w:t>
      </w:r>
      <w:r>
        <w:rPr>
          <w:sz w:val="28"/>
          <w:szCs w:val="28"/>
        </w:rPr>
        <w:t xml:space="preserve">Кировского муниципального округа </w:t>
      </w:r>
      <w:r w:rsidRPr="00CE56E2">
        <w:rPr>
          <w:sz w:val="28"/>
          <w:szCs w:val="28"/>
        </w:rPr>
        <w:t xml:space="preserve">Ставропольского края </w:t>
      </w:r>
      <w:r w:rsidRPr="00CE56E2">
        <w:rPr>
          <w:sz w:val="28"/>
          <w:szCs w:val="28"/>
          <w:lang w:eastAsia="en-US"/>
        </w:rPr>
        <w:t xml:space="preserve">на цели, не связанные с оказанием ими </w:t>
      </w:r>
      <w:r>
        <w:rPr>
          <w:sz w:val="28"/>
          <w:szCs w:val="28"/>
          <w:lang w:eastAsia="en-US"/>
        </w:rPr>
        <w:t>в соответствии с муниципальным заданием муниципальных</w:t>
      </w:r>
      <w:r w:rsidRPr="00CE56E2">
        <w:rPr>
          <w:sz w:val="28"/>
          <w:szCs w:val="28"/>
          <w:lang w:eastAsia="en-US"/>
        </w:rPr>
        <w:t xml:space="preserve"> услуг (выполнением работ);</w:t>
      </w:r>
    </w:p>
    <w:p w:rsidR="003D55CC" w:rsidRDefault="003D55CC" w:rsidP="00B772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56E2">
        <w:rPr>
          <w:sz w:val="28"/>
          <w:szCs w:val="28"/>
        </w:rPr>
        <w:t xml:space="preserve">финансовое обеспечение мероприятий, источником финансового обеспечения которых являются средства резервного фонда </w:t>
      </w:r>
      <w:r>
        <w:rPr>
          <w:sz w:val="28"/>
          <w:szCs w:val="28"/>
        </w:rPr>
        <w:t xml:space="preserve">администрации Кировского муниципального округа  </w:t>
      </w:r>
      <w:r w:rsidRPr="00CE56E2">
        <w:rPr>
          <w:sz w:val="28"/>
          <w:szCs w:val="28"/>
        </w:rPr>
        <w:t>Ставропольского края;</w:t>
      </w:r>
    </w:p>
    <w:p w:rsidR="003D55CC" w:rsidRPr="00E70869" w:rsidRDefault="003D55CC" w:rsidP="00BA7EF0">
      <w:pPr>
        <w:ind w:firstLine="709"/>
        <w:jc w:val="both"/>
        <w:rPr>
          <w:sz w:val="28"/>
          <w:szCs w:val="28"/>
        </w:rPr>
      </w:pPr>
      <w:r w:rsidRPr="00E73795">
        <w:rPr>
          <w:sz w:val="28"/>
          <w:szCs w:val="28"/>
        </w:rPr>
        <w:t xml:space="preserve">реализацию региональных проектов, </w:t>
      </w:r>
      <w:r>
        <w:rPr>
          <w:sz w:val="28"/>
          <w:szCs w:val="28"/>
        </w:rPr>
        <w:t xml:space="preserve">направленных на реализацию федеральных проектов, входящих в состав </w:t>
      </w:r>
      <w:r w:rsidRPr="00E73795">
        <w:rPr>
          <w:sz w:val="28"/>
          <w:szCs w:val="28"/>
        </w:rPr>
        <w:t>национальных проектов</w:t>
      </w:r>
      <w:r>
        <w:rPr>
          <w:sz w:val="28"/>
          <w:szCs w:val="28"/>
        </w:rPr>
        <w:t xml:space="preserve"> (программ)</w:t>
      </w:r>
      <w:r w:rsidRPr="00E73795">
        <w:rPr>
          <w:sz w:val="28"/>
          <w:szCs w:val="28"/>
        </w:rPr>
        <w:t>;</w:t>
      </w:r>
    </w:p>
    <w:p w:rsidR="003D55CC" w:rsidRDefault="003D55CC" w:rsidP="00B772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32E">
        <w:rPr>
          <w:sz w:val="28"/>
          <w:szCs w:val="28"/>
        </w:rPr>
        <w:t xml:space="preserve">исполнение иных расходных обязательств Кировского </w:t>
      </w:r>
      <w:r>
        <w:rPr>
          <w:sz w:val="28"/>
          <w:szCs w:val="28"/>
        </w:rPr>
        <w:t>муниципального</w:t>
      </w:r>
      <w:r w:rsidRPr="0082332E">
        <w:rPr>
          <w:sz w:val="28"/>
          <w:szCs w:val="28"/>
        </w:rPr>
        <w:t xml:space="preserve"> округа Ставропольского края,  </w:t>
      </w:r>
      <w:proofErr w:type="spellStart"/>
      <w:r w:rsidRPr="0082332E">
        <w:rPr>
          <w:sz w:val="28"/>
          <w:szCs w:val="28"/>
        </w:rPr>
        <w:t>софинансирование</w:t>
      </w:r>
      <w:proofErr w:type="spellEnd"/>
      <w:r w:rsidRPr="0082332E">
        <w:rPr>
          <w:sz w:val="28"/>
          <w:szCs w:val="28"/>
        </w:rPr>
        <w:t xml:space="preserve"> которых осуществляется из  бюджет</w:t>
      </w:r>
      <w:r>
        <w:rPr>
          <w:sz w:val="28"/>
          <w:szCs w:val="28"/>
        </w:rPr>
        <w:t>а Ставропольского края</w:t>
      </w:r>
      <w:r w:rsidRPr="0082332E">
        <w:rPr>
          <w:sz w:val="28"/>
          <w:szCs w:val="28"/>
        </w:rPr>
        <w:t>.</w:t>
      </w:r>
    </w:p>
    <w:p w:rsidR="003D55CC" w:rsidRPr="00666702" w:rsidRDefault="003D55CC" w:rsidP="00C27464">
      <w:pPr>
        <w:pStyle w:val="af2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B772EF">
        <w:rPr>
          <w:sz w:val="28"/>
          <w:szCs w:val="28"/>
          <w:lang w:val="ru-RU"/>
        </w:rPr>
        <w:t xml:space="preserve">Очередность финансирования </w:t>
      </w:r>
      <w:r w:rsidRPr="00666702">
        <w:rPr>
          <w:sz w:val="28"/>
          <w:szCs w:val="28"/>
          <w:lang w:val="ru-RU"/>
        </w:rPr>
        <w:t xml:space="preserve">приоритетных расходов, а также расходов, не относящихся к </w:t>
      </w:r>
      <w:proofErr w:type="gramStart"/>
      <w:r w:rsidRPr="00666702">
        <w:rPr>
          <w:sz w:val="28"/>
          <w:szCs w:val="28"/>
          <w:lang w:val="ru-RU"/>
        </w:rPr>
        <w:t>приоритетным</w:t>
      </w:r>
      <w:proofErr w:type="gramEnd"/>
      <w:r w:rsidRPr="00666702">
        <w:rPr>
          <w:sz w:val="28"/>
          <w:szCs w:val="28"/>
          <w:lang w:val="ru-RU"/>
        </w:rPr>
        <w:t xml:space="preserve">, определяется в порядке, устанавливаемом администрацией Кировского </w:t>
      </w:r>
      <w:r>
        <w:rPr>
          <w:sz w:val="28"/>
          <w:szCs w:val="28"/>
          <w:lang w:val="ru-RU"/>
        </w:rPr>
        <w:t>муниципального</w:t>
      </w:r>
      <w:r w:rsidRPr="00666702">
        <w:rPr>
          <w:sz w:val="28"/>
          <w:szCs w:val="28"/>
          <w:lang w:val="ru-RU"/>
        </w:rPr>
        <w:t xml:space="preserve"> округа  Ставропольского края.</w:t>
      </w:r>
    </w:p>
    <w:p w:rsidR="003D55CC" w:rsidRDefault="003D55CC" w:rsidP="00C27464">
      <w:pPr>
        <w:pStyle w:val="af2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666702">
        <w:rPr>
          <w:sz w:val="28"/>
          <w:szCs w:val="28"/>
          <w:lang w:val="ru-RU"/>
        </w:rPr>
        <w:t xml:space="preserve">Главным распорядителям средств бюджета </w:t>
      </w:r>
      <w:r>
        <w:rPr>
          <w:sz w:val="28"/>
          <w:szCs w:val="28"/>
          <w:lang w:val="ru-RU"/>
        </w:rPr>
        <w:t>муниципального</w:t>
      </w:r>
      <w:r w:rsidRPr="00666702">
        <w:rPr>
          <w:sz w:val="28"/>
          <w:szCs w:val="28"/>
          <w:lang w:val="ru-RU"/>
        </w:rPr>
        <w:t xml:space="preserve"> округа</w:t>
      </w:r>
      <w:r w:rsidRPr="00666702">
        <w:rPr>
          <w:spacing w:val="-8"/>
          <w:sz w:val="28"/>
          <w:szCs w:val="28"/>
          <w:lang w:val="ru-RU"/>
        </w:rPr>
        <w:t xml:space="preserve"> </w:t>
      </w:r>
      <w:r w:rsidRPr="00666702">
        <w:rPr>
          <w:sz w:val="28"/>
          <w:szCs w:val="28"/>
          <w:lang w:val="ru-RU"/>
        </w:rPr>
        <w:t xml:space="preserve">обеспечить направление средств бюджета </w:t>
      </w:r>
      <w:r>
        <w:rPr>
          <w:sz w:val="28"/>
          <w:szCs w:val="28"/>
          <w:lang w:val="ru-RU"/>
        </w:rPr>
        <w:t>муниципального</w:t>
      </w:r>
      <w:r w:rsidRPr="00666702">
        <w:rPr>
          <w:sz w:val="28"/>
          <w:szCs w:val="28"/>
          <w:lang w:val="ru-RU"/>
        </w:rPr>
        <w:t xml:space="preserve"> округа</w:t>
      </w:r>
      <w:r w:rsidRPr="00666702">
        <w:rPr>
          <w:spacing w:val="-8"/>
          <w:sz w:val="28"/>
          <w:szCs w:val="28"/>
          <w:lang w:val="ru-RU"/>
        </w:rPr>
        <w:t xml:space="preserve"> </w:t>
      </w:r>
      <w:r w:rsidRPr="00666702">
        <w:rPr>
          <w:sz w:val="28"/>
          <w:szCs w:val="28"/>
          <w:lang w:val="ru-RU"/>
        </w:rPr>
        <w:t>на финансирование указанных расходов в 202</w:t>
      </w:r>
      <w:r>
        <w:rPr>
          <w:sz w:val="28"/>
          <w:szCs w:val="28"/>
          <w:lang w:val="ru-RU"/>
        </w:rPr>
        <w:t>4</w:t>
      </w:r>
      <w:r w:rsidRPr="00666702">
        <w:rPr>
          <w:sz w:val="28"/>
          <w:szCs w:val="28"/>
          <w:lang w:val="ru-RU"/>
        </w:rPr>
        <w:t xml:space="preserve"> году и плановом периоде 202</w:t>
      </w:r>
      <w:r>
        <w:rPr>
          <w:sz w:val="28"/>
          <w:szCs w:val="28"/>
          <w:lang w:val="ru-RU"/>
        </w:rPr>
        <w:t>5</w:t>
      </w:r>
      <w:r w:rsidRPr="00666702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6</w:t>
      </w:r>
      <w:r w:rsidRPr="00666702">
        <w:rPr>
          <w:sz w:val="28"/>
          <w:szCs w:val="28"/>
          <w:lang w:val="ru-RU"/>
        </w:rPr>
        <w:t xml:space="preserve"> годов в первоочередном порядке в пределах доведенных лимитов бюджетных обязательств и бюджетных ассигнований на исполнение публичных нормативных обязательств.</w:t>
      </w:r>
    </w:p>
    <w:p w:rsidR="003D55CC" w:rsidRDefault="003D55CC" w:rsidP="00C27464">
      <w:pPr>
        <w:pStyle w:val="af2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F6374B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2</w:t>
      </w:r>
      <w:r w:rsidRPr="00F6374B">
        <w:rPr>
          <w:sz w:val="28"/>
          <w:szCs w:val="28"/>
          <w:lang w:val="ru-RU"/>
        </w:rPr>
        <w:t>. Утвердить объем резервного фонда</w:t>
      </w:r>
      <w:r w:rsidRPr="00666702">
        <w:rPr>
          <w:sz w:val="28"/>
          <w:szCs w:val="28"/>
          <w:lang w:val="ru-RU"/>
        </w:rPr>
        <w:t xml:space="preserve"> администрации Кировского </w:t>
      </w:r>
      <w:r>
        <w:rPr>
          <w:sz w:val="28"/>
          <w:szCs w:val="28"/>
          <w:lang w:val="ru-RU"/>
        </w:rPr>
        <w:t>муниципального</w:t>
      </w:r>
      <w:r w:rsidRPr="00666702">
        <w:rPr>
          <w:sz w:val="28"/>
          <w:szCs w:val="28"/>
          <w:lang w:val="ru-RU"/>
        </w:rPr>
        <w:t xml:space="preserve"> округа Ставропольского края</w:t>
      </w:r>
      <w:r>
        <w:rPr>
          <w:sz w:val="28"/>
          <w:szCs w:val="28"/>
          <w:lang w:val="ru-RU"/>
        </w:rPr>
        <w:t xml:space="preserve"> </w:t>
      </w:r>
      <w:r w:rsidRPr="00666702">
        <w:rPr>
          <w:sz w:val="28"/>
          <w:szCs w:val="28"/>
          <w:lang w:val="ru-RU"/>
        </w:rPr>
        <w:t>на 202</w:t>
      </w:r>
      <w:r>
        <w:rPr>
          <w:sz w:val="28"/>
          <w:szCs w:val="28"/>
          <w:lang w:val="ru-RU"/>
        </w:rPr>
        <w:t>4</w:t>
      </w:r>
      <w:r w:rsidRPr="00666702">
        <w:rPr>
          <w:sz w:val="28"/>
          <w:szCs w:val="28"/>
          <w:lang w:val="ru-RU"/>
        </w:rPr>
        <w:t xml:space="preserve"> год в сумме 3000,00 тыс. рублей</w:t>
      </w:r>
      <w:r>
        <w:rPr>
          <w:sz w:val="28"/>
          <w:szCs w:val="28"/>
          <w:lang w:val="ru-RU"/>
        </w:rPr>
        <w:t xml:space="preserve">, </w:t>
      </w:r>
      <w:r w:rsidRPr="00666702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5</w:t>
      </w:r>
      <w:r w:rsidRPr="00666702">
        <w:rPr>
          <w:sz w:val="28"/>
          <w:szCs w:val="28"/>
          <w:lang w:val="ru-RU"/>
        </w:rPr>
        <w:t xml:space="preserve"> год в сумме 3000,00 тыс.</w:t>
      </w:r>
      <w:r>
        <w:rPr>
          <w:sz w:val="28"/>
          <w:szCs w:val="28"/>
          <w:lang w:val="ru-RU"/>
        </w:rPr>
        <w:t xml:space="preserve"> рублей, </w:t>
      </w:r>
      <w:r w:rsidRPr="00666702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6</w:t>
      </w:r>
      <w:r w:rsidRPr="00666702">
        <w:rPr>
          <w:sz w:val="28"/>
          <w:szCs w:val="28"/>
          <w:lang w:val="ru-RU"/>
        </w:rPr>
        <w:t xml:space="preserve"> год в сумме 3000,00 тыс</w:t>
      </w:r>
      <w:r>
        <w:rPr>
          <w:sz w:val="28"/>
          <w:szCs w:val="28"/>
          <w:lang w:val="ru-RU"/>
        </w:rPr>
        <w:t>. рублей.</w:t>
      </w:r>
    </w:p>
    <w:p w:rsidR="003D55CC" w:rsidRPr="00DB75BE" w:rsidRDefault="003D55CC" w:rsidP="00C27464">
      <w:pPr>
        <w:pStyle w:val="af2"/>
        <w:spacing w:after="0" w:line="235" w:lineRule="auto"/>
        <w:ind w:firstLineChars="257" w:firstLine="720"/>
        <w:jc w:val="both"/>
        <w:rPr>
          <w:sz w:val="28"/>
          <w:szCs w:val="28"/>
          <w:lang w:val="ru-RU"/>
        </w:rPr>
      </w:pPr>
      <w:r w:rsidRPr="00666702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3</w:t>
      </w:r>
      <w:r w:rsidRPr="00666702">
        <w:rPr>
          <w:sz w:val="28"/>
          <w:szCs w:val="28"/>
          <w:lang w:val="ru-RU"/>
        </w:rPr>
        <w:t>. Установить в соответствии с пунктом 3 статьи 217 Бюджетного кодекса Российской Федерации, что основанием для внесения в 202</w:t>
      </w:r>
      <w:r>
        <w:rPr>
          <w:sz w:val="28"/>
          <w:szCs w:val="28"/>
          <w:lang w:val="ru-RU"/>
        </w:rPr>
        <w:t>4</w:t>
      </w:r>
      <w:r w:rsidRPr="00666702">
        <w:rPr>
          <w:sz w:val="28"/>
          <w:szCs w:val="28"/>
          <w:lang w:val="ru-RU"/>
        </w:rPr>
        <w:t xml:space="preserve"> году и плановом периоде 202</w:t>
      </w:r>
      <w:r>
        <w:rPr>
          <w:sz w:val="28"/>
          <w:szCs w:val="28"/>
          <w:lang w:val="ru-RU"/>
        </w:rPr>
        <w:t>5</w:t>
      </w:r>
      <w:r w:rsidRPr="00666702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6</w:t>
      </w:r>
      <w:r w:rsidRPr="00666702">
        <w:rPr>
          <w:sz w:val="28"/>
          <w:szCs w:val="28"/>
          <w:lang w:val="ru-RU"/>
        </w:rPr>
        <w:t xml:space="preserve"> годов</w:t>
      </w:r>
      <w:r>
        <w:rPr>
          <w:sz w:val="28"/>
          <w:szCs w:val="28"/>
          <w:lang w:val="ru-RU"/>
        </w:rPr>
        <w:t xml:space="preserve"> </w:t>
      </w:r>
      <w:r w:rsidRPr="00666702">
        <w:rPr>
          <w:sz w:val="28"/>
          <w:szCs w:val="28"/>
          <w:lang w:val="ru-RU"/>
        </w:rPr>
        <w:t xml:space="preserve">изменений в показатели сводной бюджетной росписи бюджета </w:t>
      </w:r>
      <w:r>
        <w:rPr>
          <w:sz w:val="28"/>
          <w:szCs w:val="28"/>
          <w:lang w:val="ru-RU"/>
        </w:rPr>
        <w:t>муниципального</w:t>
      </w:r>
      <w:r w:rsidRPr="00666702">
        <w:rPr>
          <w:sz w:val="28"/>
          <w:szCs w:val="28"/>
          <w:lang w:val="ru-RU"/>
        </w:rPr>
        <w:t xml:space="preserve"> округа является распределение зарезервированных в составе </w:t>
      </w:r>
      <w:r w:rsidRPr="00DB75BE">
        <w:rPr>
          <w:sz w:val="28"/>
          <w:szCs w:val="28"/>
          <w:lang w:val="ru-RU"/>
        </w:rPr>
        <w:t xml:space="preserve">утвержденных пунктом </w:t>
      </w:r>
      <w:r>
        <w:rPr>
          <w:sz w:val="28"/>
          <w:szCs w:val="28"/>
          <w:lang w:val="ru-RU"/>
        </w:rPr>
        <w:t>5</w:t>
      </w:r>
      <w:r w:rsidRPr="00DB75BE">
        <w:rPr>
          <w:sz w:val="28"/>
          <w:szCs w:val="28"/>
          <w:lang w:val="ru-RU"/>
        </w:rPr>
        <w:t xml:space="preserve"> настоящего решения:</w:t>
      </w:r>
    </w:p>
    <w:p w:rsidR="003D55CC" w:rsidRPr="00666702" w:rsidRDefault="003D55CC" w:rsidP="00C27464">
      <w:pPr>
        <w:pStyle w:val="af2"/>
        <w:spacing w:after="0" w:line="235" w:lineRule="auto"/>
        <w:ind w:firstLineChars="257" w:firstLine="720"/>
        <w:jc w:val="both"/>
        <w:rPr>
          <w:sz w:val="28"/>
          <w:szCs w:val="28"/>
          <w:lang w:val="ru-RU"/>
        </w:rPr>
      </w:pPr>
      <w:proofErr w:type="gramStart"/>
      <w:r w:rsidRPr="00DB75BE">
        <w:rPr>
          <w:sz w:val="28"/>
          <w:szCs w:val="28"/>
          <w:lang w:val="ru-RU"/>
        </w:rPr>
        <w:lastRenderedPageBreak/>
        <w:t>1) бюджетных ассигнований на 202</w:t>
      </w:r>
      <w:r>
        <w:rPr>
          <w:sz w:val="28"/>
          <w:szCs w:val="28"/>
          <w:lang w:val="ru-RU"/>
        </w:rPr>
        <w:t>4</w:t>
      </w:r>
      <w:r w:rsidRPr="00DB75BE">
        <w:rPr>
          <w:sz w:val="28"/>
          <w:szCs w:val="28"/>
          <w:lang w:val="ru-RU"/>
        </w:rPr>
        <w:t xml:space="preserve"> год в объеме </w:t>
      </w:r>
      <w:r>
        <w:rPr>
          <w:sz w:val="28"/>
          <w:szCs w:val="28"/>
          <w:lang w:val="ru-RU"/>
        </w:rPr>
        <w:t>427</w:t>
      </w:r>
      <w:r w:rsidRPr="00DB75BE">
        <w:rPr>
          <w:sz w:val="28"/>
          <w:szCs w:val="28"/>
          <w:lang w:val="ru-RU"/>
        </w:rPr>
        <w:t>,00 тыс.</w:t>
      </w:r>
      <w:r>
        <w:rPr>
          <w:sz w:val="28"/>
          <w:szCs w:val="28"/>
          <w:lang w:val="ru-RU"/>
        </w:rPr>
        <w:t xml:space="preserve"> </w:t>
      </w:r>
      <w:r w:rsidRPr="00DB75BE">
        <w:rPr>
          <w:sz w:val="28"/>
          <w:szCs w:val="28"/>
          <w:lang w:val="ru-RU"/>
        </w:rPr>
        <w:t>рублей, на</w:t>
      </w:r>
      <w:r>
        <w:rPr>
          <w:sz w:val="28"/>
          <w:szCs w:val="28"/>
          <w:lang w:val="ru-RU"/>
        </w:rPr>
        <w:t xml:space="preserve"> </w:t>
      </w:r>
      <w:r w:rsidRPr="00DB75BE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5</w:t>
      </w:r>
      <w:r w:rsidRPr="00DB75BE">
        <w:rPr>
          <w:sz w:val="28"/>
          <w:szCs w:val="28"/>
          <w:lang w:val="ru-RU"/>
        </w:rPr>
        <w:t xml:space="preserve"> год в объеме </w:t>
      </w:r>
      <w:r>
        <w:rPr>
          <w:sz w:val="28"/>
          <w:szCs w:val="28"/>
          <w:lang w:val="ru-RU"/>
        </w:rPr>
        <w:t>427</w:t>
      </w:r>
      <w:r w:rsidRPr="00DB75BE">
        <w:rPr>
          <w:sz w:val="28"/>
          <w:szCs w:val="28"/>
          <w:lang w:val="ru-RU"/>
        </w:rPr>
        <w:t>,00 тыс.</w:t>
      </w:r>
      <w:r>
        <w:rPr>
          <w:sz w:val="28"/>
          <w:szCs w:val="28"/>
          <w:lang w:val="ru-RU"/>
        </w:rPr>
        <w:t xml:space="preserve"> </w:t>
      </w:r>
      <w:r w:rsidRPr="00DB75BE">
        <w:rPr>
          <w:sz w:val="28"/>
          <w:szCs w:val="28"/>
          <w:lang w:val="ru-RU"/>
        </w:rPr>
        <w:t>рублей и на 202</w:t>
      </w:r>
      <w:r>
        <w:rPr>
          <w:sz w:val="28"/>
          <w:szCs w:val="28"/>
          <w:lang w:val="ru-RU"/>
        </w:rPr>
        <w:t>6</w:t>
      </w:r>
      <w:r w:rsidRPr="00DB75BE">
        <w:rPr>
          <w:sz w:val="28"/>
          <w:szCs w:val="28"/>
          <w:lang w:val="ru-RU"/>
        </w:rPr>
        <w:t xml:space="preserve"> год в объеме </w:t>
      </w:r>
      <w:r>
        <w:rPr>
          <w:sz w:val="28"/>
          <w:szCs w:val="28"/>
          <w:lang w:val="ru-RU"/>
        </w:rPr>
        <w:t>427</w:t>
      </w:r>
      <w:r w:rsidRPr="00DB75BE">
        <w:rPr>
          <w:sz w:val="28"/>
          <w:szCs w:val="28"/>
          <w:lang w:val="ru-RU"/>
        </w:rPr>
        <w:t>,00</w:t>
      </w:r>
      <w:r>
        <w:rPr>
          <w:sz w:val="28"/>
          <w:szCs w:val="28"/>
          <w:lang w:val="ru-RU"/>
        </w:rPr>
        <w:t xml:space="preserve"> </w:t>
      </w:r>
      <w:r w:rsidRPr="00DB75BE">
        <w:rPr>
          <w:sz w:val="28"/>
          <w:szCs w:val="28"/>
          <w:lang w:val="ru-RU"/>
        </w:rPr>
        <w:t>тыс.</w:t>
      </w:r>
      <w:r>
        <w:rPr>
          <w:sz w:val="28"/>
          <w:szCs w:val="28"/>
          <w:lang w:val="ru-RU"/>
        </w:rPr>
        <w:t xml:space="preserve"> </w:t>
      </w:r>
      <w:r w:rsidRPr="00DB75BE">
        <w:rPr>
          <w:sz w:val="28"/>
          <w:szCs w:val="28"/>
          <w:lang w:val="ru-RU"/>
        </w:rPr>
        <w:t>рублей, предусмотренных по разделу «Общегосударственные вопросы», подразделу «Другие общегосударственные вопросы»</w:t>
      </w:r>
      <w:r w:rsidRPr="00666702">
        <w:rPr>
          <w:sz w:val="28"/>
          <w:szCs w:val="28"/>
          <w:lang w:val="ru-RU"/>
        </w:rPr>
        <w:t xml:space="preserve"> классификации расходов бюджетов на выплату единовременного вознаграждения в связи с выходом муниципального служащего на страховую пенсию в соответствии с Уставом Кировского </w:t>
      </w:r>
      <w:r>
        <w:rPr>
          <w:sz w:val="28"/>
          <w:szCs w:val="28"/>
          <w:lang w:val="ru-RU"/>
        </w:rPr>
        <w:t>муниципального</w:t>
      </w:r>
      <w:r w:rsidRPr="00666702">
        <w:rPr>
          <w:sz w:val="28"/>
          <w:szCs w:val="28"/>
          <w:lang w:val="ru-RU"/>
        </w:rPr>
        <w:t xml:space="preserve"> округа</w:t>
      </w:r>
      <w:proofErr w:type="gramEnd"/>
      <w:r w:rsidRPr="00666702">
        <w:rPr>
          <w:spacing w:val="-8"/>
          <w:sz w:val="28"/>
          <w:szCs w:val="28"/>
          <w:lang w:val="ru-RU"/>
        </w:rPr>
        <w:t xml:space="preserve"> </w:t>
      </w:r>
      <w:r w:rsidRPr="00666702">
        <w:rPr>
          <w:sz w:val="28"/>
          <w:szCs w:val="28"/>
          <w:lang w:val="ru-RU"/>
        </w:rPr>
        <w:t>Ставропольского края;</w:t>
      </w:r>
    </w:p>
    <w:p w:rsidR="003D55CC" w:rsidRPr="00666702" w:rsidRDefault="003D55CC" w:rsidP="001C6EF2">
      <w:pPr>
        <w:widowControl w:val="0"/>
        <w:jc w:val="both"/>
        <w:rPr>
          <w:sz w:val="28"/>
          <w:szCs w:val="28"/>
        </w:rPr>
      </w:pPr>
      <w:r w:rsidRPr="00666702">
        <w:rPr>
          <w:color w:val="000000"/>
          <w:sz w:val="28"/>
          <w:szCs w:val="28"/>
        </w:rPr>
        <w:tab/>
      </w:r>
      <w:proofErr w:type="gramStart"/>
      <w:r w:rsidRPr="00666702">
        <w:rPr>
          <w:color w:val="000000"/>
          <w:sz w:val="28"/>
          <w:szCs w:val="28"/>
        </w:rPr>
        <w:t xml:space="preserve">2) </w:t>
      </w:r>
      <w:r w:rsidRPr="00666702">
        <w:rPr>
          <w:sz w:val="28"/>
          <w:szCs w:val="28"/>
        </w:rPr>
        <w:t xml:space="preserve">бюджетных ассигнований </w:t>
      </w:r>
      <w:r w:rsidRPr="00DB75BE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DB75BE">
        <w:rPr>
          <w:sz w:val="28"/>
          <w:szCs w:val="28"/>
        </w:rPr>
        <w:t xml:space="preserve"> год в объеме 100,00 тыс.</w:t>
      </w:r>
      <w:r>
        <w:rPr>
          <w:sz w:val="28"/>
          <w:szCs w:val="28"/>
        </w:rPr>
        <w:t xml:space="preserve"> </w:t>
      </w:r>
      <w:r w:rsidRPr="00DB75BE">
        <w:rPr>
          <w:sz w:val="28"/>
          <w:szCs w:val="28"/>
        </w:rPr>
        <w:t>рублей, на  202</w:t>
      </w:r>
      <w:r>
        <w:rPr>
          <w:sz w:val="28"/>
          <w:szCs w:val="28"/>
        </w:rPr>
        <w:t>5</w:t>
      </w:r>
      <w:r w:rsidRPr="00DB75BE">
        <w:rPr>
          <w:sz w:val="28"/>
          <w:szCs w:val="28"/>
        </w:rPr>
        <w:t xml:space="preserve"> год в объеме 100,00 тыс.</w:t>
      </w:r>
      <w:r>
        <w:rPr>
          <w:sz w:val="28"/>
          <w:szCs w:val="28"/>
        </w:rPr>
        <w:t xml:space="preserve"> </w:t>
      </w:r>
      <w:r w:rsidRPr="00DB75BE">
        <w:rPr>
          <w:sz w:val="28"/>
          <w:szCs w:val="28"/>
        </w:rPr>
        <w:t>рублей и на 202</w:t>
      </w:r>
      <w:r>
        <w:rPr>
          <w:sz w:val="28"/>
          <w:szCs w:val="28"/>
        </w:rPr>
        <w:t>6</w:t>
      </w:r>
      <w:r w:rsidRPr="00DB75BE">
        <w:rPr>
          <w:sz w:val="28"/>
          <w:szCs w:val="28"/>
        </w:rPr>
        <w:t xml:space="preserve"> год в объеме 100,00</w:t>
      </w:r>
      <w:r>
        <w:rPr>
          <w:sz w:val="28"/>
          <w:szCs w:val="28"/>
        </w:rPr>
        <w:t xml:space="preserve"> </w:t>
      </w:r>
      <w:r w:rsidRPr="00DB75BE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B75BE">
        <w:rPr>
          <w:sz w:val="28"/>
          <w:szCs w:val="28"/>
        </w:rPr>
        <w:t xml:space="preserve">рублей, предусмотренных по разделу «Общегосударственные вопросы», подразделу «Другие общегосударственные вопросы» классификации расходов бюджетов </w:t>
      </w:r>
      <w:r w:rsidRPr="00DB75BE">
        <w:rPr>
          <w:color w:val="000000"/>
          <w:sz w:val="28"/>
          <w:szCs w:val="28"/>
        </w:rPr>
        <w:t xml:space="preserve">на </w:t>
      </w:r>
      <w:r w:rsidRPr="00DB75BE">
        <w:rPr>
          <w:sz w:val="28"/>
          <w:szCs w:val="28"/>
        </w:rPr>
        <w:t>выплату материальной помощи муниципальным служащим в связи со смертью близких родственников (родителей, детей, супруга);</w:t>
      </w:r>
      <w:proofErr w:type="gramEnd"/>
    </w:p>
    <w:p w:rsidR="003D55CC" w:rsidRPr="00F026D5" w:rsidRDefault="003D55CC" w:rsidP="0024106F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666702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</w:t>
      </w:r>
      <w:r w:rsidRPr="00F026D5">
        <w:rPr>
          <w:sz w:val="28"/>
          <w:szCs w:val="28"/>
        </w:rPr>
        <w:t>) бюджетных ассигнований на 202</w:t>
      </w:r>
      <w:r>
        <w:rPr>
          <w:sz w:val="28"/>
          <w:szCs w:val="28"/>
        </w:rPr>
        <w:t>4</w:t>
      </w:r>
      <w:r w:rsidRPr="00F026D5">
        <w:rPr>
          <w:sz w:val="28"/>
          <w:szCs w:val="28"/>
        </w:rPr>
        <w:t xml:space="preserve"> год в объеме </w:t>
      </w:r>
      <w:r>
        <w:rPr>
          <w:sz w:val="28"/>
          <w:szCs w:val="28"/>
        </w:rPr>
        <w:t>3000,00</w:t>
      </w:r>
      <w:r w:rsidRPr="00F026D5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5</w:t>
      </w:r>
      <w:r w:rsidRPr="00F026D5">
        <w:rPr>
          <w:sz w:val="28"/>
          <w:szCs w:val="28"/>
        </w:rPr>
        <w:t xml:space="preserve"> год в объеме </w:t>
      </w:r>
      <w:r>
        <w:rPr>
          <w:sz w:val="28"/>
          <w:szCs w:val="28"/>
        </w:rPr>
        <w:t>3000,00</w:t>
      </w:r>
      <w:r w:rsidRPr="00F026D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816258">
        <w:rPr>
          <w:sz w:val="28"/>
          <w:szCs w:val="28"/>
        </w:rPr>
        <w:t xml:space="preserve"> </w:t>
      </w:r>
      <w:r w:rsidRPr="00F026D5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F026D5">
        <w:rPr>
          <w:sz w:val="28"/>
          <w:szCs w:val="28"/>
        </w:rPr>
        <w:t xml:space="preserve"> год в объеме </w:t>
      </w:r>
      <w:r>
        <w:rPr>
          <w:sz w:val="28"/>
          <w:szCs w:val="28"/>
        </w:rPr>
        <w:t>3000,00</w:t>
      </w:r>
      <w:r w:rsidRPr="00F026D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F026D5">
        <w:rPr>
          <w:sz w:val="28"/>
          <w:szCs w:val="28"/>
        </w:rPr>
        <w:t>предусмотренных по разделу «Общегосударственные вопросы», подразделу «Резервные фонды» классификации расходов бюджетов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</w:t>
      </w:r>
      <w:proofErr w:type="gramEnd"/>
      <w:r w:rsidRPr="00F026D5">
        <w:rPr>
          <w:sz w:val="28"/>
          <w:szCs w:val="28"/>
        </w:rPr>
        <w:t xml:space="preserve"> других чрезвычайных ситуаций, а также на иные мероприятия, за счет </w:t>
      </w:r>
      <w:proofErr w:type="gramStart"/>
      <w:r w:rsidRPr="00F026D5">
        <w:rPr>
          <w:sz w:val="28"/>
          <w:szCs w:val="28"/>
        </w:rPr>
        <w:t xml:space="preserve">средств резервного фонда администрации Кировского </w:t>
      </w:r>
      <w:r>
        <w:rPr>
          <w:sz w:val="28"/>
          <w:szCs w:val="28"/>
        </w:rPr>
        <w:t>муниципального</w:t>
      </w:r>
      <w:r w:rsidRPr="00F026D5">
        <w:rPr>
          <w:sz w:val="28"/>
          <w:szCs w:val="28"/>
        </w:rPr>
        <w:t xml:space="preserve"> округа Ставропольского края</w:t>
      </w:r>
      <w:proofErr w:type="gramEnd"/>
      <w:r w:rsidRPr="00F026D5">
        <w:rPr>
          <w:sz w:val="28"/>
          <w:szCs w:val="28"/>
        </w:rPr>
        <w:t>;</w:t>
      </w:r>
    </w:p>
    <w:p w:rsidR="003D55CC" w:rsidRDefault="003D55CC" w:rsidP="00E05F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23E3E">
        <w:rPr>
          <w:sz w:val="28"/>
          <w:szCs w:val="28"/>
        </w:rPr>
        <w:t>4) бюджетных ассигнований на 202</w:t>
      </w:r>
      <w:r>
        <w:rPr>
          <w:sz w:val="28"/>
          <w:szCs w:val="28"/>
        </w:rPr>
        <w:t>4</w:t>
      </w:r>
      <w:r w:rsidRPr="00623E3E">
        <w:rPr>
          <w:sz w:val="28"/>
          <w:szCs w:val="28"/>
        </w:rPr>
        <w:t xml:space="preserve"> год в объеме </w:t>
      </w:r>
      <w:r>
        <w:rPr>
          <w:sz w:val="28"/>
          <w:szCs w:val="28"/>
        </w:rPr>
        <w:t>11278,81</w:t>
      </w:r>
      <w:r w:rsidRPr="00623E3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623E3E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623E3E">
        <w:rPr>
          <w:sz w:val="28"/>
          <w:szCs w:val="28"/>
        </w:rPr>
        <w:t xml:space="preserve"> год в объеме </w:t>
      </w:r>
      <w:r>
        <w:rPr>
          <w:sz w:val="28"/>
          <w:szCs w:val="28"/>
        </w:rPr>
        <w:t>11278,81</w:t>
      </w:r>
      <w:r w:rsidRPr="00623E3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623E3E">
        <w:rPr>
          <w:sz w:val="28"/>
          <w:szCs w:val="28"/>
        </w:rPr>
        <w:t xml:space="preserve"> на 202</w:t>
      </w:r>
      <w:r>
        <w:rPr>
          <w:sz w:val="28"/>
          <w:szCs w:val="28"/>
        </w:rPr>
        <w:t>6</w:t>
      </w:r>
      <w:r w:rsidRPr="00623E3E">
        <w:rPr>
          <w:sz w:val="28"/>
          <w:szCs w:val="28"/>
        </w:rPr>
        <w:t xml:space="preserve"> год в объеме </w:t>
      </w:r>
      <w:r>
        <w:rPr>
          <w:sz w:val="28"/>
          <w:szCs w:val="28"/>
        </w:rPr>
        <w:t>6278,81</w:t>
      </w:r>
      <w:r w:rsidRPr="00623E3E">
        <w:rPr>
          <w:sz w:val="28"/>
          <w:szCs w:val="28"/>
        </w:rPr>
        <w:t xml:space="preserve"> тыс. рублей предусмотренные по разделу «Общегосударственные вопросы», подразделу «Другие общегосударственные вопросы» классификации расходов бюджетов </w:t>
      </w:r>
      <w:r w:rsidRPr="00E22683">
        <w:rPr>
          <w:sz w:val="28"/>
          <w:szCs w:val="28"/>
        </w:rPr>
        <w:t>на сохранение достигнутых соотношений оплаты труда отдельных категорий работников учреждений бюджетной сферы, определенных указами Президента Российской Федерации от 7 мая 2012</w:t>
      </w:r>
      <w:proofErr w:type="gramEnd"/>
      <w:r w:rsidRPr="00E22683">
        <w:rPr>
          <w:sz w:val="28"/>
          <w:szCs w:val="28"/>
        </w:rPr>
        <w:t xml:space="preserve"> </w:t>
      </w:r>
      <w:proofErr w:type="gramStart"/>
      <w:r w:rsidRPr="00E22683">
        <w:rPr>
          <w:sz w:val="28"/>
          <w:szCs w:val="28"/>
        </w:rPr>
        <w:t xml:space="preserve">года </w:t>
      </w:r>
      <w:hyperlink r:id="rId8" w:history="1">
        <w:r w:rsidRPr="00E22683">
          <w:rPr>
            <w:sz w:val="28"/>
            <w:szCs w:val="28"/>
          </w:rPr>
          <w:t>№ 597</w:t>
        </w:r>
      </w:hyperlink>
      <w:r w:rsidRPr="00E2268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22683">
        <w:rPr>
          <w:sz w:val="28"/>
          <w:szCs w:val="28"/>
        </w:rPr>
        <w:t>О мероприятиях по реализации государственной социальной политики</w:t>
      </w:r>
      <w:r>
        <w:rPr>
          <w:sz w:val="28"/>
          <w:szCs w:val="28"/>
        </w:rPr>
        <w:t>»</w:t>
      </w:r>
      <w:r w:rsidRPr="00E22683">
        <w:rPr>
          <w:sz w:val="28"/>
          <w:szCs w:val="28"/>
        </w:rPr>
        <w:t xml:space="preserve"> к показателю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 по Ставропольскому краю</w:t>
      </w:r>
      <w:r>
        <w:rPr>
          <w:sz w:val="28"/>
          <w:szCs w:val="28"/>
        </w:rPr>
        <w:t xml:space="preserve">, обеспечение выплаты минимального размеры оплаты труда, на </w:t>
      </w:r>
      <w:r w:rsidRPr="00623E3E">
        <w:rPr>
          <w:sz w:val="28"/>
          <w:szCs w:val="28"/>
        </w:rPr>
        <w:t>оплату коммунальных услуг</w:t>
      </w:r>
      <w:r>
        <w:rPr>
          <w:sz w:val="28"/>
          <w:szCs w:val="28"/>
        </w:rPr>
        <w:t xml:space="preserve"> </w:t>
      </w:r>
      <w:r w:rsidRPr="00623E3E">
        <w:rPr>
          <w:sz w:val="28"/>
          <w:szCs w:val="28"/>
        </w:rPr>
        <w:t>в муниципальных учреждениях</w:t>
      </w:r>
      <w:r>
        <w:rPr>
          <w:sz w:val="28"/>
          <w:szCs w:val="28"/>
        </w:rPr>
        <w:t>, на проведение работ по ликвидации несанкционированных свалок и на исполнение судебных актов;</w:t>
      </w:r>
      <w:proofErr w:type="gramEnd"/>
    </w:p>
    <w:p w:rsidR="003D55CC" w:rsidRDefault="003D55CC" w:rsidP="00C27464">
      <w:pPr>
        <w:pStyle w:val="af2"/>
        <w:spacing w:after="0"/>
        <w:ind w:firstLineChars="257" w:firstLine="72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5</w:t>
      </w:r>
      <w:r w:rsidRPr="00E120A5">
        <w:rPr>
          <w:sz w:val="28"/>
          <w:szCs w:val="28"/>
          <w:lang w:val="ru-RU"/>
        </w:rPr>
        <w:t>) бюджетных ассигнований на 202</w:t>
      </w:r>
      <w:r>
        <w:rPr>
          <w:sz w:val="28"/>
          <w:szCs w:val="28"/>
          <w:lang w:val="ru-RU"/>
        </w:rPr>
        <w:t>4</w:t>
      </w:r>
      <w:r w:rsidRPr="00E120A5">
        <w:rPr>
          <w:sz w:val="28"/>
          <w:szCs w:val="28"/>
          <w:lang w:val="ru-RU"/>
        </w:rPr>
        <w:t xml:space="preserve"> год в объеме </w:t>
      </w:r>
      <w:r>
        <w:rPr>
          <w:sz w:val="28"/>
          <w:szCs w:val="28"/>
          <w:lang w:val="ru-RU"/>
        </w:rPr>
        <w:t>5000,00</w:t>
      </w:r>
      <w:r w:rsidRPr="00E120A5">
        <w:rPr>
          <w:sz w:val="28"/>
          <w:szCs w:val="28"/>
          <w:lang w:val="ru-RU"/>
        </w:rPr>
        <w:t xml:space="preserve"> тыс. рублей</w:t>
      </w:r>
      <w:r>
        <w:rPr>
          <w:sz w:val="28"/>
          <w:szCs w:val="28"/>
          <w:lang w:val="ru-RU"/>
        </w:rPr>
        <w:t>,</w:t>
      </w:r>
      <w:r w:rsidRPr="00E120A5">
        <w:rPr>
          <w:sz w:val="28"/>
          <w:szCs w:val="28"/>
          <w:lang w:val="ru-RU"/>
        </w:rPr>
        <w:t xml:space="preserve"> на 202</w:t>
      </w:r>
      <w:r>
        <w:rPr>
          <w:sz w:val="28"/>
          <w:szCs w:val="28"/>
          <w:lang w:val="ru-RU"/>
        </w:rPr>
        <w:t>5</w:t>
      </w:r>
      <w:r w:rsidRPr="00E120A5">
        <w:rPr>
          <w:sz w:val="28"/>
          <w:szCs w:val="28"/>
          <w:lang w:val="ru-RU"/>
        </w:rPr>
        <w:t xml:space="preserve"> год в объеме </w:t>
      </w:r>
      <w:r>
        <w:rPr>
          <w:sz w:val="28"/>
          <w:szCs w:val="28"/>
          <w:lang w:val="ru-RU"/>
        </w:rPr>
        <w:t>5000,00</w:t>
      </w:r>
      <w:r w:rsidRPr="00E120A5">
        <w:rPr>
          <w:sz w:val="28"/>
          <w:szCs w:val="28"/>
          <w:lang w:val="ru-RU"/>
        </w:rPr>
        <w:t xml:space="preserve"> тыс. рублей предусмотренные по разделу «Общегосударственные вопросы», подразделу «Другие общегосударственные вопросы» классификации расходов бюджетов на исполнение расходных обязательств муниципального образования, в случае предоставления или уточнения объема субсидий из бюджета Ставропольского края на условиях </w:t>
      </w:r>
      <w:proofErr w:type="spellStart"/>
      <w:r w:rsidRPr="00E120A5">
        <w:rPr>
          <w:sz w:val="28"/>
          <w:szCs w:val="28"/>
          <w:lang w:val="ru-RU"/>
        </w:rPr>
        <w:t>софинансирования</w:t>
      </w:r>
      <w:proofErr w:type="spellEnd"/>
      <w:r w:rsidRPr="00E120A5">
        <w:rPr>
          <w:sz w:val="28"/>
          <w:szCs w:val="28"/>
          <w:lang w:val="ru-RU"/>
        </w:rPr>
        <w:t xml:space="preserve"> и услуг по проведению строительного контроля.</w:t>
      </w:r>
      <w:proofErr w:type="gramEnd"/>
    </w:p>
    <w:p w:rsidR="003D55CC" w:rsidRDefault="003D55CC" w:rsidP="00A14E0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6</w:t>
      </w:r>
      <w:r w:rsidRPr="001809BD">
        <w:rPr>
          <w:sz w:val="28"/>
          <w:szCs w:val="28"/>
        </w:rPr>
        <w:t>) бюджетных ассигнований на 2024 год в объеме 10</w:t>
      </w:r>
      <w:r>
        <w:rPr>
          <w:sz w:val="28"/>
          <w:szCs w:val="28"/>
        </w:rPr>
        <w:t>000,00</w:t>
      </w:r>
      <w:r w:rsidRPr="001809BD">
        <w:rPr>
          <w:sz w:val="28"/>
          <w:szCs w:val="28"/>
        </w:rPr>
        <w:t xml:space="preserve"> тыс. рублей, на 2025 год в объеме 10</w:t>
      </w:r>
      <w:r>
        <w:rPr>
          <w:sz w:val="28"/>
          <w:szCs w:val="28"/>
        </w:rPr>
        <w:t>000,00</w:t>
      </w:r>
      <w:r w:rsidRPr="001809BD">
        <w:rPr>
          <w:sz w:val="28"/>
          <w:szCs w:val="28"/>
        </w:rPr>
        <w:t xml:space="preserve"> тыс. рублей и на 2026 год в объеме </w:t>
      </w:r>
      <w:r>
        <w:rPr>
          <w:sz w:val="28"/>
          <w:szCs w:val="28"/>
        </w:rPr>
        <w:br/>
      </w:r>
      <w:r w:rsidRPr="001809BD">
        <w:rPr>
          <w:sz w:val="28"/>
          <w:szCs w:val="28"/>
        </w:rPr>
        <w:t>10</w:t>
      </w:r>
      <w:r>
        <w:rPr>
          <w:sz w:val="28"/>
          <w:szCs w:val="28"/>
        </w:rPr>
        <w:t>000,00</w:t>
      </w:r>
      <w:r w:rsidRPr="001809BD">
        <w:rPr>
          <w:sz w:val="28"/>
          <w:szCs w:val="28"/>
        </w:rPr>
        <w:t xml:space="preserve"> тыс. рублей, предусмотренных по разделу </w:t>
      </w:r>
      <w:r>
        <w:rPr>
          <w:sz w:val="28"/>
          <w:szCs w:val="28"/>
        </w:rPr>
        <w:t>«</w:t>
      </w:r>
      <w:r w:rsidRPr="001809BD">
        <w:rPr>
          <w:sz w:val="28"/>
          <w:szCs w:val="28"/>
        </w:rPr>
        <w:t>Общегосударственные вопросы</w:t>
      </w:r>
      <w:r>
        <w:rPr>
          <w:sz w:val="28"/>
          <w:szCs w:val="28"/>
        </w:rPr>
        <w:t>»</w:t>
      </w:r>
      <w:r w:rsidRPr="001809BD">
        <w:rPr>
          <w:sz w:val="28"/>
          <w:szCs w:val="28"/>
        </w:rPr>
        <w:t xml:space="preserve">, подразделу </w:t>
      </w:r>
      <w:r>
        <w:rPr>
          <w:sz w:val="28"/>
          <w:szCs w:val="28"/>
        </w:rPr>
        <w:t>«</w:t>
      </w:r>
      <w:r w:rsidRPr="001809BD">
        <w:rPr>
          <w:sz w:val="28"/>
          <w:szCs w:val="28"/>
        </w:rPr>
        <w:t>Другие общегосударственные вопросы</w:t>
      </w:r>
      <w:r>
        <w:rPr>
          <w:sz w:val="28"/>
          <w:szCs w:val="28"/>
        </w:rPr>
        <w:t>»</w:t>
      </w:r>
      <w:r w:rsidRPr="001809BD">
        <w:rPr>
          <w:sz w:val="28"/>
          <w:szCs w:val="28"/>
        </w:rPr>
        <w:t xml:space="preserve"> классификации расходов бюджетов на финансовое обеспечение расходов, связанных с созданием, ликвидацией, преобразованием, изменением структуры исполнительных органов </w:t>
      </w:r>
      <w:r>
        <w:rPr>
          <w:sz w:val="28"/>
          <w:szCs w:val="28"/>
        </w:rPr>
        <w:t xml:space="preserve">администрации Кировского муниципального округа </w:t>
      </w:r>
      <w:r w:rsidRPr="001809BD">
        <w:rPr>
          <w:sz w:val="28"/>
          <w:szCs w:val="28"/>
        </w:rPr>
        <w:t>Ставропольского края в</w:t>
      </w:r>
      <w:proofErr w:type="gramEnd"/>
      <w:r w:rsidRPr="001809BD">
        <w:rPr>
          <w:sz w:val="28"/>
          <w:szCs w:val="28"/>
        </w:rPr>
        <w:t xml:space="preserve"> </w:t>
      </w:r>
      <w:proofErr w:type="gramStart"/>
      <w:r w:rsidRPr="001809BD">
        <w:rPr>
          <w:sz w:val="28"/>
          <w:szCs w:val="28"/>
        </w:rPr>
        <w:t>соответствии</w:t>
      </w:r>
      <w:proofErr w:type="gramEnd"/>
      <w:r w:rsidRPr="001809BD">
        <w:rPr>
          <w:sz w:val="28"/>
          <w:szCs w:val="28"/>
        </w:rPr>
        <w:t xml:space="preserve"> с объемом</w:t>
      </w:r>
      <w:r w:rsidRPr="00E70869">
        <w:rPr>
          <w:sz w:val="28"/>
          <w:szCs w:val="28"/>
        </w:rPr>
        <w:t xml:space="preserve"> закрепляемых полномочий (объемом закрепляемых функций);</w:t>
      </w:r>
    </w:p>
    <w:p w:rsidR="003D55CC" w:rsidRDefault="003D55CC" w:rsidP="00A32B73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57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9757CC">
        <w:rPr>
          <w:rFonts w:ascii="Times New Roman" w:hAnsi="Times New Roman" w:cs="Times New Roman"/>
          <w:sz w:val="28"/>
          <w:szCs w:val="28"/>
        </w:rPr>
        <w:t xml:space="preserve"> Субсидии юридическим лицам (за исключением субсидий муниципальным учреждениям, а также субсидий, указанных в пунктах 6 и </w:t>
      </w:r>
      <w:r>
        <w:rPr>
          <w:rFonts w:ascii="Times New Roman" w:hAnsi="Times New Roman" w:cs="Times New Roman"/>
          <w:sz w:val="28"/>
          <w:szCs w:val="28"/>
        </w:rPr>
        <w:t>8.1</w:t>
      </w:r>
      <w:r w:rsidRPr="009757CC">
        <w:rPr>
          <w:rFonts w:ascii="Times New Roman" w:hAnsi="Times New Roman" w:cs="Times New Roman"/>
          <w:sz w:val="28"/>
          <w:szCs w:val="28"/>
        </w:rPr>
        <w:t xml:space="preserve"> статьи 78 Бюджетного кодекса Российской Федерации), индивидуальным предпринимателям и физическим лицам – производителям товаров (работ, услуг), предусмотренные настоящим решением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57CC">
        <w:rPr>
          <w:rFonts w:ascii="Times New Roman" w:hAnsi="Times New Roman" w:cs="Times New Roman"/>
          <w:sz w:val="28"/>
          <w:szCs w:val="28"/>
        </w:rPr>
        <w:t xml:space="preserve">предоставляются в порядке, устанавливаемом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8C228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757C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направлениям:</w:t>
      </w:r>
    </w:p>
    <w:p w:rsidR="003D55CC" w:rsidRPr="00BD6FA4" w:rsidRDefault="003D55CC" w:rsidP="00C27464">
      <w:pPr>
        <w:pStyle w:val="af2"/>
        <w:spacing w:after="0"/>
        <w:ind w:firstLineChars="257" w:firstLine="720"/>
        <w:jc w:val="both"/>
        <w:rPr>
          <w:sz w:val="28"/>
          <w:szCs w:val="28"/>
          <w:lang w:val="ru-RU" w:eastAsia="ru-RU"/>
        </w:rPr>
      </w:pPr>
      <w:r w:rsidRPr="007073EC">
        <w:rPr>
          <w:sz w:val="28"/>
          <w:szCs w:val="28"/>
          <w:lang w:val="ru-RU" w:eastAsia="ru-RU"/>
        </w:rPr>
        <w:t>субсиди</w:t>
      </w:r>
      <w:r>
        <w:rPr>
          <w:sz w:val="28"/>
          <w:szCs w:val="28"/>
          <w:lang w:val="ru-RU" w:eastAsia="ru-RU"/>
        </w:rPr>
        <w:t>и</w:t>
      </w:r>
      <w:r w:rsidRPr="007073EC">
        <w:rPr>
          <w:sz w:val="28"/>
          <w:szCs w:val="28"/>
          <w:lang w:val="ru-RU" w:eastAsia="ru-RU"/>
        </w:rPr>
        <w:t xml:space="preserve"> субъектам малого и среднего предпринимательства, осуществляющим деятельность на территории Кировского </w:t>
      </w:r>
      <w:r w:rsidR="008C2286">
        <w:rPr>
          <w:sz w:val="28"/>
          <w:szCs w:val="28"/>
          <w:lang w:val="ru-RU" w:eastAsia="ru-RU"/>
        </w:rPr>
        <w:t>муницпального</w:t>
      </w:r>
      <w:bookmarkStart w:id="0" w:name="_GoBack"/>
      <w:bookmarkEnd w:id="0"/>
      <w:r w:rsidRPr="007073EC">
        <w:rPr>
          <w:sz w:val="28"/>
          <w:szCs w:val="28"/>
          <w:lang w:val="ru-RU" w:eastAsia="ru-RU"/>
        </w:rPr>
        <w:t xml:space="preserve"> округа Ставропольского края </w:t>
      </w:r>
      <w:r w:rsidRPr="00BD6FA4">
        <w:rPr>
          <w:sz w:val="28"/>
          <w:szCs w:val="28"/>
          <w:lang w:val="ru-RU" w:eastAsia="ru-RU"/>
        </w:rPr>
        <w:t>на финансовое возмещение затрат в связи с производством (реализацией) товаров, выполнением работ, оказанием услуг в 202</w:t>
      </w:r>
      <w:r>
        <w:rPr>
          <w:sz w:val="28"/>
          <w:szCs w:val="28"/>
          <w:lang w:val="ru-RU" w:eastAsia="ru-RU"/>
        </w:rPr>
        <w:t>4</w:t>
      </w:r>
      <w:r w:rsidRPr="00BD6FA4">
        <w:rPr>
          <w:sz w:val="28"/>
          <w:szCs w:val="28"/>
          <w:lang w:val="ru-RU" w:eastAsia="ru-RU"/>
        </w:rPr>
        <w:t xml:space="preserve"> году  500,00 тыс.</w:t>
      </w:r>
      <w:r>
        <w:rPr>
          <w:sz w:val="28"/>
          <w:szCs w:val="28"/>
          <w:lang w:val="ru-RU" w:eastAsia="ru-RU"/>
        </w:rPr>
        <w:t xml:space="preserve"> </w:t>
      </w:r>
      <w:r w:rsidRPr="00BD6FA4">
        <w:rPr>
          <w:sz w:val="28"/>
          <w:szCs w:val="28"/>
          <w:lang w:val="ru-RU" w:eastAsia="ru-RU"/>
        </w:rPr>
        <w:t>рублей, 202</w:t>
      </w:r>
      <w:r>
        <w:rPr>
          <w:sz w:val="28"/>
          <w:szCs w:val="28"/>
          <w:lang w:val="ru-RU" w:eastAsia="ru-RU"/>
        </w:rPr>
        <w:t>5</w:t>
      </w:r>
      <w:r w:rsidRPr="00BD6FA4">
        <w:rPr>
          <w:sz w:val="28"/>
          <w:szCs w:val="28"/>
          <w:lang w:val="ru-RU" w:eastAsia="ru-RU"/>
        </w:rPr>
        <w:t xml:space="preserve"> году  500,00 тыс.</w:t>
      </w:r>
      <w:r>
        <w:rPr>
          <w:sz w:val="28"/>
          <w:szCs w:val="28"/>
          <w:lang w:val="ru-RU" w:eastAsia="ru-RU"/>
        </w:rPr>
        <w:t xml:space="preserve"> </w:t>
      </w:r>
      <w:r w:rsidRPr="00BD6FA4">
        <w:rPr>
          <w:sz w:val="28"/>
          <w:szCs w:val="28"/>
          <w:lang w:val="ru-RU" w:eastAsia="ru-RU"/>
        </w:rPr>
        <w:t>рублей, 202</w:t>
      </w:r>
      <w:r>
        <w:rPr>
          <w:sz w:val="28"/>
          <w:szCs w:val="28"/>
          <w:lang w:val="ru-RU" w:eastAsia="ru-RU"/>
        </w:rPr>
        <w:t>6</w:t>
      </w:r>
      <w:r w:rsidRPr="00BD6FA4">
        <w:rPr>
          <w:sz w:val="28"/>
          <w:szCs w:val="28"/>
          <w:lang w:val="ru-RU" w:eastAsia="ru-RU"/>
        </w:rPr>
        <w:t xml:space="preserve"> году  500,00 тыс.</w:t>
      </w:r>
      <w:r>
        <w:rPr>
          <w:sz w:val="28"/>
          <w:szCs w:val="28"/>
          <w:lang w:val="ru-RU" w:eastAsia="ru-RU"/>
        </w:rPr>
        <w:t xml:space="preserve"> </w:t>
      </w:r>
      <w:r w:rsidRPr="00BD6FA4">
        <w:rPr>
          <w:sz w:val="28"/>
          <w:szCs w:val="28"/>
          <w:lang w:val="ru-RU" w:eastAsia="ru-RU"/>
        </w:rPr>
        <w:t>рублей;</w:t>
      </w:r>
    </w:p>
    <w:p w:rsidR="003D55CC" w:rsidRDefault="003D55CC" w:rsidP="00C27464">
      <w:pPr>
        <w:pStyle w:val="af2"/>
        <w:spacing w:after="0"/>
        <w:ind w:firstLineChars="257" w:firstLine="720"/>
        <w:jc w:val="both"/>
        <w:rPr>
          <w:sz w:val="28"/>
          <w:szCs w:val="28"/>
          <w:lang w:val="ru-RU" w:eastAsia="ru-RU"/>
        </w:rPr>
      </w:pPr>
      <w:r w:rsidRPr="00A32B73">
        <w:rPr>
          <w:sz w:val="28"/>
          <w:szCs w:val="28"/>
          <w:lang w:val="ru-RU"/>
        </w:rPr>
        <w:t xml:space="preserve">субсидии общественным объединениям ветеранов, инвалидов и иным социально-ориентированным некоммерческим организациям на реализацию социально значимых программ и мероприятий </w:t>
      </w:r>
      <w:r w:rsidRPr="00BD6FA4">
        <w:rPr>
          <w:sz w:val="28"/>
          <w:szCs w:val="28"/>
          <w:lang w:val="ru-RU" w:eastAsia="ru-RU"/>
        </w:rPr>
        <w:t>в 202</w:t>
      </w:r>
      <w:r>
        <w:rPr>
          <w:sz w:val="28"/>
          <w:szCs w:val="28"/>
          <w:lang w:val="ru-RU" w:eastAsia="ru-RU"/>
        </w:rPr>
        <w:t>4</w:t>
      </w:r>
      <w:r w:rsidRPr="00BD6FA4">
        <w:rPr>
          <w:sz w:val="28"/>
          <w:szCs w:val="28"/>
          <w:lang w:val="ru-RU" w:eastAsia="ru-RU"/>
        </w:rPr>
        <w:t xml:space="preserve"> году  </w:t>
      </w:r>
      <w:r>
        <w:rPr>
          <w:sz w:val="28"/>
          <w:szCs w:val="28"/>
          <w:lang w:val="ru-RU" w:eastAsia="ru-RU"/>
        </w:rPr>
        <w:t>176</w:t>
      </w:r>
      <w:r w:rsidRPr="00BD6FA4">
        <w:rPr>
          <w:sz w:val="28"/>
          <w:szCs w:val="28"/>
          <w:lang w:val="ru-RU" w:eastAsia="ru-RU"/>
        </w:rPr>
        <w:t>,00 тыс.</w:t>
      </w:r>
      <w:r>
        <w:rPr>
          <w:sz w:val="28"/>
          <w:szCs w:val="28"/>
          <w:lang w:val="ru-RU" w:eastAsia="ru-RU"/>
        </w:rPr>
        <w:t xml:space="preserve"> </w:t>
      </w:r>
      <w:r w:rsidRPr="00BD6FA4">
        <w:rPr>
          <w:sz w:val="28"/>
          <w:szCs w:val="28"/>
          <w:lang w:val="ru-RU" w:eastAsia="ru-RU"/>
        </w:rPr>
        <w:t>рублей, 202</w:t>
      </w:r>
      <w:r>
        <w:rPr>
          <w:sz w:val="28"/>
          <w:szCs w:val="28"/>
          <w:lang w:val="ru-RU" w:eastAsia="ru-RU"/>
        </w:rPr>
        <w:t>5</w:t>
      </w:r>
      <w:r w:rsidRPr="00BD6FA4">
        <w:rPr>
          <w:sz w:val="28"/>
          <w:szCs w:val="28"/>
          <w:lang w:val="ru-RU" w:eastAsia="ru-RU"/>
        </w:rPr>
        <w:t xml:space="preserve"> году  </w:t>
      </w:r>
      <w:r>
        <w:rPr>
          <w:sz w:val="28"/>
          <w:szCs w:val="28"/>
          <w:lang w:val="ru-RU" w:eastAsia="ru-RU"/>
        </w:rPr>
        <w:t>176</w:t>
      </w:r>
      <w:r w:rsidRPr="00BD6FA4">
        <w:rPr>
          <w:sz w:val="28"/>
          <w:szCs w:val="28"/>
          <w:lang w:val="ru-RU" w:eastAsia="ru-RU"/>
        </w:rPr>
        <w:t>,00 тыс.</w:t>
      </w:r>
      <w:r>
        <w:rPr>
          <w:sz w:val="28"/>
          <w:szCs w:val="28"/>
          <w:lang w:val="ru-RU" w:eastAsia="ru-RU"/>
        </w:rPr>
        <w:t xml:space="preserve"> </w:t>
      </w:r>
      <w:r w:rsidRPr="00BD6FA4">
        <w:rPr>
          <w:sz w:val="28"/>
          <w:szCs w:val="28"/>
          <w:lang w:val="ru-RU" w:eastAsia="ru-RU"/>
        </w:rPr>
        <w:t>рублей, 202</w:t>
      </w:r>
      <w:r>
        <w:rPr>
          <w:sz w:val="28"/>
          <w:szCs w:val="28"/>
          <w:lang w:val="ru-RU" w:eastAsia="ru-RU"/>
        </w:rPr>
        <w:t>6</w:t>
      </w:r>
      <w:r w:rsidRPr="00BD6FA4">
        <w:rPr>
          <w:sz w:val="28"/>
          <w:szCs w:val="28"/>
          <w:lang w:val="ru-RU" w:eastAsia="ru-RU"/>
        </w:rPr>
        <w:t xml:space="preserve"> году  </w:t>
      </w:r>
      <w:r>
        <w:rPr>
          <w:sz w:val="28"/>
          <w:szCs w:val="28"/>
          <w:lang w:val="ru-RU" w:eastAsia="ru-RU"/>
        </w:rPr>
        <w:t>176</w:t>
      </w:r>
      <w:r w:rsidRPr="00BD6FA4">
        <w:rPr>
          <w:sz w:val="28"/>
          <w:szCs w:val="28"/>
          <w:lang w:val="ru-RU" w:eastAsia="ru-RU"/>
        </w:rPr>
        <w:t>,00 тыс.</w:t>
      </w:r>
      <w:r>
        <w:rPr>
          <w:sz w:val="28"/>
          <w:szCs w:val="28"/>
          <w:lang w:val="ru-RU" w:eastAsia="ru-RU"/>
        </w:rPr>
        <w:t xml:space="preserve"> </w:t>
      </w:r>
      <w:r w:rsidRPr="00BD6FA4">
        <w:rPr>
          <w:sz w:val="28"/>
          <w:szCs w:val="28"/>
          <w:lang w:val="ru-RU" w:eastAsia="ru-RU"/>
        </w:rPr>
        <w:t>рублей</w:t>
      </w:r>
      <w:r>
        <w:rPr>
          <w:sz w:val="28"/>
          <w:szCs w:val="28"/>
          <w:lang w:val="ru-RU" w:eastAsia="ru-RU"/>
        </w:rPr>
        <w:t>.</w:t>
      </w:r>
    </w:p>
    <w:p w:rsidR="003D55CC" w:rsidRPr="00663DB1" w:rsidRDefault="003D55CC" w:rsidP="00B73B1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15</w:t>
      </w:r>
      <w:r w:rsidRPr="00663DB1">
        <w:rPr>
          <w:spacing w:val="-4"/>
          <w:sz w:val="28"/>
          <w:szCs w:val="28"/>
        </w:rPr>
        <w:t xml:space="preserve">. </w:t>
      </w:r>
      <w:r w:rsidRPr="00663DB1">
        <w:rPr>
          <w:sz w:val="28"/>
          <w:szCs w:val="28"/>
        </w:rPr>
        <w:t xml:space="preserve">Установить, что финансовое обеспечение бюджетных обязательств, принятых главными распорядителями средств бюджета </w:t>
      </w:r>
      <w:r>
        <w:rPr>
          <w:sz w:val="28"/>
          <w:szCs w:val="28"/>
        </w:rPr>
        <w:t xml:space="preserve">муниципального округа </w:t>
      </w:r>
      <w:r w:rsidRPr="00663DB1">
        <w:rPr>
          <w:sz w:val="28"/>
          <w:szCs w:val="28"/>
        </w:rPr>
        <w:t>и получателями средств бюджета</w:t>
      </w:r>
      <w:r>
        <w:rPr>
          <w:sz w:val="28"/>
          <w:szCs w:val="28"/>
        </w:rPr>
        <w:t xml:space="preserve"> муниципального округа</w:t>
      </w:r>
      <w:r w:rsidRPr="00663DB1">
        <w:rPr>
          <w:sz w:val="28"/>
          <w:szCs w:val="28"/>
        </w:rPr>
        <w:t xml:space="preserve"> и неисполненных по со</w:t>
      </w:r>
      <w:r>
        <w:rPr>
          <w:sz w:val="28"/>
          <w:szCs w:val="28"/>
        </w:rPr>
        <w:t>стоянию на 1 января 2024</w:t>
      </w:r>
      <w:r w:rsidRPr="00663DB1">
        <w:rPr>
          <w:sz w:val="28"/>
          <w:szCs w:val="28"/>
        </w:rPr>
        <w:t xml:space="preserve"> года, осуществляется в первоочередном порядке в пределах бюджетных ассигнований, доведенных главному распорядителю бюджетных средств.</w:t>
      </w:r>
    </w:p>
    <w:p w:rsidR="003D55CC" w:rsidRPr="00EF22D1" w:rsidRDefault="003D55CC" w:rsidP="00D516E7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gramStart"/>
      <w:r>
        <w:rPr>
          <w:sz w:val="28"/>
          <w:szCs w:val="28"/>
        </w:rPr>
        <w:t>Установить, что в 2024</w:t>
      </w:r>
      <w:r w:rsidRPr="00666702">
        <w:rPr>
          <w:sz w:val="28"/>
          <w:szCs w:val="28"/>
        </w:rPr>
        <w:t xml:space="preserve"> году уменьшение объема бюджетных ассигнований, утвержденных в установленном порядке главному распорядителю бюджетных средств бюджета </w:t>
      </w:r>
      <w:r>
        <w:rPr>
          <w:sz w:val="28"/>
          <w:szCs w:val="28"/>
        </w:rPr>
        <w:t>муниципального</w:t>
      </w:r>
      <w:r w:rsidRPr="00666702">
        <w:rPr>
          <w:sz w:val="28"/>
          <w:szCs w:val="28"/>
        </w:rPr>
        <w:t xml:space="preserve"> округа на </w:t>
      </w:r>
      <w:proofErr w:type="spellStart"/>
      <w:r w:rsidRPr="00666702">
        <w:rPr>
          <w:sz w:val="28"/>
          <w:szCs w:val="28"/>
        </w:rPr>
        <w:t>софинансирование</w:t>
      </w:r>
      <w:proofErr w:type="spellEnd"/>
      <w:r w:rsidRPr="00666702">
        <w:rPr>
          <w:sz w:val="28"/>
          <w:szCs w:val="28"/>
        </w:rPr>
        <w:t xml:space="preserve"> с бюджетом</w:t>
      </w:r>
      <w:r>
        <w:rPr>
          <w:sz w:val="28"/>
          <w:szCs w:val="28"/>
        </w:rPr>
        <w:t xml:space="preserve"> Ставропольского края</w:t>
      </w:r>
      <w:r w:rsidRPr="00666702">
        <w:rPr>
          <w:sz w:val="28"/>
          <w:szCs w:val="28"/>
        </w:rPr>
        <w:t xml:space="preserve"> в размерах, превышающих долю </w:t>
      </w:r>
      <w:proofErr w:type="spellStart"/>
      <w:r w:rsidRPr="00666702">
        <w:rPr>
          <w:sz w:val="28"/>
          <w:szCs w:val="28"/>
        </w:rPr>
        <w:t>софинансирования</w:t>
      </w:r>
      <w:proofErr w:type="spellEnd"/>
      <w:r w:rsidRPr="00666702">
        <w:rPr>
          <w:sz w:val="28"/>
          <w:szCs w:val="28"/>
        </w:rPr>
        <w:t xml:space="preserve"> с бюджетом</w:t>
      </w:r>
      <w:r>
        <w:rPr>
          <w:sz w:val="28"/>
          <w:szCs w:val="28"/>
        </w:rPr>
        <w:t xml:space="preserve"> Ставропольского края</w:t>
      </w:r>
      <w:r w:rsidRPr="00666702">
        <w:rPr>
          <w:sz w:val="28"/>
          <w:szCs w:val="28"/>
        </w:rPr>
        <w:t xml:space="preserve">, для направления их на иные цели </w:t>
      </w:r>
      <w:r w:rsidRPr="00EF22D1">
        <w:rPr>
          <w:sz w:val="28"/>
          <w:szCs w:val="28"/>
        </w:rPr>
        <w:t>без внесения изменений в настоящие Решение не допускается, за исключением направления бюджетных ассигнований на финансовое обеспечение мероприятий региональных проектов</w:t>
      </w:r>
      <w:proofErr w:type="gramEnd"/>
      <w:r w:rsidRPr="00EF22D1">
        <w:rPr>
          <w:sz w:val="28"/>
          <w:szCs w:val="28"/>
        </w:rPr>
        <w:t xml:space="preserve"> (программ), направленных на достижение целей, показателей и результатов соответствующих федеральных проектов (программ) в рамках реализации национальных проектов, а также на обеспечение условий </w:t>
      </w:r>
      <w:proofErr w:type="spellStart"/>
      <w:r w:rsidRPr="00EF22D1">
        <w:rPr>
          <w:sz w:val="28"/>
          <w:szCs w:val="28"/>
        </w:rPr>
        <w:t>софинансирования</w:t>
      </w:r>
      <w:proofErr w:type="spellEnd"/>
      <w:r w:rsidRPr="00EF22D1">
        <w:rPr>
          <w:sz w:val="28"/>
          <w:szCs w:val="28"/>
        </w:rPr>
        <w:t xml:space="preserve"> с бюджетом Ставропольского края. </w:t>
      </w:r>
    </w:p>
    <w:p w:rsidR="003D55CC" w:rsidRPr="00666702" w:rsidRDefault="003D55CC" w:rsidP="003C27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22D1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F22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F22D1">
        <w:rPr>
          <w:rFonts w:ascii="Times New Roman" w:hAnsi="Times New Roman" w:cs="Times New Roman"/>
          <w:sz w:val="28"/>
          <w:szCs w:val="28"/>
        </w:rPr>
        <w:t>Установить, что остатки субсидий, предоставленных в 2023 году муниципальным бюджетным учреждениям Кировского муниципального округа Ставропольского края на финансовое</w:t>
      </w:r>
      <w:r w:rsidRPr="00666702">
        <w:rPr>
          <w:rFonts w:ascii="Times New Roman" w:hAnsi="Times New Roman" w:cs="Times New Roman"/>
          <w:sz w:val="28"/>
          <w:szCs w:val="28"/>
        </w:rPr>
        <w:t xml:space="preserve"> обеспечение выполнения ими муниципального задания, образовавшиеся в связи с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702">
        <w:rPr>
          <w:rFonts w:ascii="Times New Roman" w:hAnsi="Times New Roman" w:cs="Times New Roman"/>
          <w:sz w:val="28"/>
          <w:szCs w:val="28"/>
        </w:rPr>
        <w:t xml:space="preserve">достижением муниципальными бюджетными учреждениями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670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установленных муниципальным заданием показателей, характеризующих объем муниципальных услуг (работ), подлежат возврату в бюджет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6702">
        <w:rPr>
          <w:rFonts w:ascii="Times New Roman" w:hAnsi="Times New Roman" w:cs="Times New Roman"/>
          <w:sz w:val="28"/>
          <w:szCs w:val="28"/>
        </w:rPr>
        <w:t xml:space="preserve"> округа в объемах, соответствующих не достигнутым показателям муниципального задания</w:t>
      </w:r>
      <w:proofErr w:type="gramEnd"/>
      <w:r w:rsidRPr="00666702">
        <w:rPr>
          <w:rFonts w:ascii="Times New Roman" w:hAnsi="Times New Roman" w:cs="Times New Roman"/>
          <w:sz w:val="28"/>
          <w:szCs w:val="28"/>
        </w:rPr>
        <w:t xml:space="preserve"> (с учетом допустимых (возможных) отклонений), до 1 марта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6670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D55CC" w:rsidRDefault="003D55CC" w:rsidP="003C27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6667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66702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 xml:space="preserve">остатки субсидий, не </w:t>
      </w:r>
      <w:r w:rsidRPr="00666702">
        <w:rPr>
          <w:rFonts w:ascii="Times New Roman" w:hAnsi="Times New Roman" w:cs="Times New Roman"/>
          <w:sz w:val="28"/>
          <w:szCs w:val="28"/>
        </w:rPr>
        <w:t xml:space="preserve">использованные </w:t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1 января 2024 года </w:t>
      </w:r>
      <w:r w:rsidRPr="00666702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6702">
        <w:rPr>
          <w:rFonts w:ascii="Times New Roman" w:hAnsi="Times New Roman" w:cs="Times New Roman"/>
          <w:sz w:val="28"/>
          <w:szCs w:val="28"/>
        </w:rPr>
        <w:t xml:space="preserve"> бюджетным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6702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6702">
        <w:rPr>
          <w:rFonts w:ascii="Times New Roman" w:hAnsi="Times New Roman" w:cs="Times New Roman"/>
          <w:sz w:val="28"/>
          <w:szCs w:val="28"/>
        </w:rPr>
        <w:t xml:space="preserve">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670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цели, не связанные с оказанием ими в соответствии с муниципальным заданием муниципальных услуг (выполнением работ),</w:t>
      </w:r>
      <w:r>
        <w:rPr>
          <w:rFonts w:ascii="Times New Roman" w:hAnsi="Times New Roman" w:cs="Times New Roman"/>
          <w:sz w:val="28"/>
          <w:szCs w:val="28"/>
        </w:rPr>
        <w:t xml:space="preserve"> подлежат перечислению </w:t>
      </w:r>
      <w:r w:rsidRPr="00666702">
        <w:rPr>
          <w:rFonts w:ascii="Times New Roman" w:hAnsi="Times New Roman" w:cs="Times New Roman"/>
          <w:sz w:val="28"/>
          <w:szCs w:val="28"/>
        </w:rPr>
        <w:t xml:space="preserve">муниципальными бюджетными учреждениями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670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доход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6702">
        <w:rPr>
          <w:rFonts w:ascii="Times New Roman" w:hAnsi="Times New Roman" w:cs="Times New Roman"/>
          <w:sz w:val="28"/>
          <w:szCs w:val="28"/>
        </w:rPr>
        <w:t xml:space="preserve"> округа в срок до 15 марта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66702">
        <w:rPr>
          <w:rFonts w:ascii="Times New Roman" w:hAnsi="Times New Roman" w:cs="Times New Roman"/>
          <w:sz w:val="28"/>
          <w:szCs w:val="28"/>
        </w:rPr>
        <w:t xml:space="preserve"> года в</w:t>
      </w:r>
      <w:proofErr w:type="gramEnd"/>
      <w:r w:rsidRPr="006667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6702">
        <w:rPr>
          <w:rFonts w:ascii="Times New Roman" w:hAnsi="Times New Roman" w:cs="Times New Roman"/>
          <w:sz w:val="28"/>
          <w:szCs w:val="28"/>
        </w:rPr>
        <w:t xml:space="preserve">случае отсутствия подтверждений потребности в направлении их на те же цели в соответствии с решением органа администрации 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670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осуществляющего функции и полномочия учредителя, принятого в порядке, установленном администрацией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6702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016D35">
        <w:rPr>
          <w:rFonts w:ascii="Times New Roman" w:hAnsi="Times New Roman" w:cs="Times New Roman"/>
          <w:sz w:val="28"/>
          <w:szCs w:val="28"/>
        </w:rPr>
        <w:t>Ставропольского края.</w:t>
      </w:r>
      <w:proofErr w:type="gramEnd"/>
    </w:p>
    <w:p w:rsidR="003D55CC" w:rsidRPr="00823126" w:rsidRDefault="003D55CC" w:rsidP="00E05F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Установить, что в 2024 году осуществляется </w:t>
      </w:r>
      <w:r w:rsidRPr="00823126">
        <w:rPr>
          <w:sz w:val="28"/>
          <w:szCs w:val="28"/>
        </w:rPr>
        <w:t>казначейско</w:t>
      </w:r>
      <w:r>
        <w:rPr>
          <w:sz w:val="28"/>
          <w:szCs w:val="28"/>
        </w:rPr>
        <w:t>е</w:t>
      </w:r>
      <w:r w:rsidRPr="00823126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 xml:space="preserve">е следующих </w:t>
      </w:r>
      <w:r w:rsidRPr="00823126">
        <w:rPr>
          <w:sz w:val="28"/>
          <w:szCs w:val="28"/>
        </w:rPr>
        <w:t xml:space="preserve">средств бюджета </w:t>
      </w:r>
      <w:r>
        <w:rPr>
          <w:sz w:val="28"/>
          <w:szCs w:val="28"/>
        </w:rPr>
        <w:t>муниципального</w:t>
      </w:r>
      <w:r w:rsidRPr="00823126">
        <w:rPr>
          <w:sz w:val="28"/>
          <w:szCs w:val="28"/>
        </w:rPr>
        <w:t xml:space="preserve"> округа, получаемых на основании муниципальных контрактов, договоров (соглашений), контрактов (договоров):</w:t>
      </w:r>
    </w:p>
    <w:p w:rsidR="003D55CC" w:rsidRPr="00823126" w:rsidRDefault="003D55CC" w:rsidP="00E05F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3126">
        <w:rPr>
          <w:sz w:val="28"/>
          <w:szCs w:val="28"/>
        </w:rPr>
        <w:t>авансовые платежи по муниципальным контрактам о поставке товаров, выполнении работ, оказании услуг, заключаемым на сумму от 50</w:t>
      </w:r>
      <w:r>
        <w:rPr>
          <w:sz w:val="28"/>
          <w:szCs w:val="28"/>
        </w:rPr>
        <w:t xml:space="preserve"> </w:t>
      </w:r>
      <w:r w:rsidRPr="00823126">
        <w:rPr>
          <w:sz w:val="28"/>
          <w:szCs w:val="28"/>
        </w:rPr>
        <w:t>000,00 тыс. рублей;</w:t>
      </w:r>
    </w:p>
    <w:p w:rsidR="003D55CC" w:rsidRDefault="003D55CC" w:rsidP="00E05F63">
      <w:pPr>
        <w:pStyle w:val="10"/>
        <w:keepNext w:val="0"/>
        <w:autoSpaceDE w:val="0"/>
        <w:autoSpaceDN w:val="0"/>
        <w:adjustRightInd w:val="0"/>
        <w:ind w:firstLine="720"/>
        <w:rPr>
          <w:b w:val="0"/>
          <w:bCs w:val="0"/>
          <w:sz w:val="28"/>
          <w:szCs w:val="28"/>
        </w:rPr>
      </w:pPr>
      <w:proofErr w:type="gramStart"/>
      <w:r w:rsidRPr="00823126">
        <w:rPr>
          <w:b w:val="0"/>
          <w:bCs w:val="0"/>
          <w:sz w:val="28"/>
          <w:szCs w:val="28"/>
        </w:rPr>
        <w:t xml:space="preserve">авансовые  </w:t>
      </w:r>
      <w:r w:rsidRPr="003015D3">
        <w:rPr>
          <w:b w:val="0"/>
          <w:bCs w:val="0"/>
          <w:sz w:val="28"/>
          <w:szCs w:val="28"/>
        </w:rPr>
        <w:t>платежи  по  контрактам  (договорам) о поставке товаров, выполнении  работ,  оказании услуг, заключаемым муниципальными бюджетными учреждениями</w:t>
      </w:r>
      <w:r>
        <w:rPr>
          <w:b w:val="0"/>
          <w:bCs w:val="0"/>
          <w:sz w:val="28"/>
          <w:szCs w:val="28"/>
        </w:rPr>
        <w:t xml:space="preserve"> </w:t>
      </w:r>
      <w:r w:rsidRPr="003015D3">
        <w:rPr>
          <w:b w:val="0"/>
          <w:bCs w:val="0"/>
          <w:sz w:val="28"/>
          <w:szCs w:val="28"/>
        </w:rPr>
        <w:t xml:space="preserve">Кировского </w:t>
      </w:r>
      <w:r>
        <w:rPr>
          <w:b w:val="0"/>
          <w:bCs w:val="0"/>
          <w:sz w:val="28"/>
          <w:szCs w:val="28"/>
        </w:rPr>
        <w:t>муниципального</w:t>
      </w:r>
      <w:r w:rsidRPr="003015D3">
        <w:rPr>
          <w:b w:val="0"/>
          <w:bCs w:val="0"/>
          <w:sz w:val="28"/>
          <w:szCs w:val="28"/>
        </w:rPr>
        <w:t xml:space="preserve"> округа Ставропольского края на сумму от 50 000,00 тыс. рублей, источником финансового обеспечения которых являются  субсидии,  полученные  в  соответствии  с </w:t>
      </w:r>
      <w:hyperlink r:id="rId9" w:history="1">
        <w:r w:rsidRPr="003015D3">
          <w:rPr>
            <w:b w:val="0"/>
            <w:bCs w:val="0"/>
            <w:sz w:val="28"/>
            <w:szCs w:val="28"/>
          </w:rPr>
          <w:t>абзацем вторым пункта 1</w:t>
        </w:r>
      </w:hyperlink>
      <w:r w:rsidRPr="003015D3">
        <w:rPr>
          <w:b w:val="0"/>
          <w:bCs w:val="0"/>
          <w:sz w:val="28"/>
          <w:szCs w:val="28"/>
        </w:rPr>
        <w:t xml:space="preserve"> </w:t>
      </w:r>
      <w:hyperlink r:id="rId10" w:history="1">
        <w:r w:rsidRPr="003015D3">
          <w:rPr>
            <w:b w:val="0"/>
            <w:bCs w:val="0"/>
            <w:sz w:val="28"/>
            <w:szCs w:val="28"/>
          </w:rPr>
          <w:t>статьи 78</w:t>
        </w:r>
      </w:hyperlink>
      <w:r w:rsidRPr="003015D3">
        <w:rPr>
          <w:b w:val="0"/>
          <w:bCs w:val="0"/>
          <w:sz w:val="28"/>
          <w:szCs w:val="28"/>
        </w:rPr>
        <w:t xml:space="preserve">.1  и </w:t>
      </w:r>
      <w:hyperlink r:id="rId11" w:history="1">
        <w:r w:rsidRPr="003015D3">
          <w:rPr>
            <w:b w:val="0"/>
            <w:bCs w:val="0"/>
            <w:sz w:val="28"/>
            <w:szCs w:val="28"/>
          </w:rPr>
          <w:t>пунктом 1 статьи 78</w:t>
        </w:r>
      </w:hyperlink>
      <w:r w:rsidRPr="003015D3">
        <w:rPr>
          <w:b w:val="0"/>
          <w:bCs w:val="0"/>
          <w:sz w:val="28"/>
          <w:szCs w:val="28"/>
        </w:rPr>
        <w:t>.2  Бюджетного кодекса Российской Федерации.</w:t>
      </w:r>
      <w:proofErr w:type="gramEnd"/>
    </w:p>
    <w:p w:rsidR="003D55CC" w:rsidRPr="00663DB1" w:rsidRDefault="003D55CC" w:rsidP="00B73B13">
      <w:pPr>
        <w:ind w:firstLine="708"/>
        <w:jc w:val="both"/>
        <w:rPr>
          <w:sz w:val="28"/>
          <w:szCs w:val="28"/>
        </w:rPr>
      </w:pPr>
      <w:r w:rsidRPr="00663DB1">
        <w:rPr>
          <w:sz w:val="28"/>
          <w:szCs w:val="28"/>
        </w:rPr>
        <w:t>Казначейское сопровождение средств бюджета</w:t>
      </w:r>
      <w:r>
        <w:rPr>
          <w:sz w:val="28"/>
          <w:szCs w:val="28"/>
        </w:rPr>
        <w:t xml:space="preserve"> муниципального округа</w:t>
      </w:r>
      <w:r w:rsidRPr="00663DB1">
        <w:rPr>
          <w:sz w:val="28"/>
          <w:szCs w:val="28"/>
        </w:rPr>
        <w:t>, получаемых на основании муниципальных контрактов и контрактов (договоров), информация о которых в соответствии с правовыми актами Российской Федерации не подлежит размещению в единой информационной системе в сфере закупок, не осуществляется.</w:t>
      </w:r>
    </w:p>
    <w:p w:rsidR="003D55CC" w:rsidRPr="004416E7" w:rsidRDefault="003D55CC" w:rsidP="003015D3">
      <w:pPr>
        <w:autoSpaceDE w:val="0"/>
        <w:autoSpaceDN w:val="0"/>
        <w:adjustRightInd w:val="0"/>
        <w:spacing w:line="242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20</w:t>
      </w:r>
      <w:r w:rsidRPr="003015D3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proofErr w:type="gramStart"/>
      <w:r w:rsidRPr="004416E7">
        <w:rPr>
          <w:sz w:val="28"/>
          <w:szCs w:val="28"/>
        </w:rPr>
        <w:t>Установить, что доходы бюджета</w:t>
      </w:r>
      <w:r>
        <w:rPr>
          <w:sz w:val="28"/>
          <w:szCs w:val="28"/>
        </w:rPr>
        <w:t xml:space="preserve"> муниципального округа</w:t>
      </w:r>
      <w:r w:rsidRPr="004416E7">
        <w:rPr>
          <w:sz w:val="28"/>
          <w:szCs w:val="28"/>
        </w:rPr>
        <w:t xml:space="preserve"> от платы за негативное воздействие на окружающую среду, от штрафов, установленных </w:t>
      </w:r>
      <w:r>
        <w:rPr>
          <w:sz w:val="28"/>
          <w:szCs w:val="28"/>
        </w:rPr>
        <w:lastRenderedPageBreak/>
        <w:t xml:space="preserve">Кодексом </w:t>
      </w:r>
      <w:r w:rsidRPr="004416E7">
        <w:rPr>
          <w:sz w:val="28"/>
          <w:szCs w:val="28"/>
        </w:rPr>
        <w:t xml:space="preserve">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от административных штрафов, установленных </w:t>
      </w:r>
      <w:hyperlink r:id="rId12" w:history="1">
        <w:r w:rsidRPr="002A6A51">
          <w:rPr>
            <w:rStyle w:val="afc"/>
            <w:color w:val="auto"/>
            <w:sz w:val="28"/>
            <w:szCs w:val="28"/>
            <w:u w:val="none"/>
          </w:rPr>
          <w:t>Законом</w:t>
        </w:r>
      </w:hyperlink>
      <w:r w:rsidRPr="004416E7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«</w:t>
      </w:r>
      <w:r w:rsidRPr="004416E7">
        <w:rPr>
          <w:sz w:val="28"/>
          <w:szCs w:val="28"/>
        </w:rPr>
        <w:t>Об административных правонарушениях в Ставропольском крае</w:t>
      </w:r>
      <w:r>
        <w:rPr>
          <w:sz w:val="28"/>
          <w:szCs w:val="28"/>
        </w:rPr>
        <w:t>»</w:t>
      </w:r>
      <w:r w:rsidRPr="004416E7">
        <w:rPr>
          <w:sz w:val="28"/>
          <w:szCs w:val="28"/>
        </w:rPr>
        <w:t xml:space="preserve"> за административные правонарушения в области охраны окружающей среды и природопользования</w:t>
      </w:r>
      <w:r>
        <w:rPr>
          <w:sz w:val="28"/>
          <w:szCs w:val="28"/>
        </w:rPr>
        <w:t>, от платежей по искам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 возмещении </w:t>
      </w:r>
      <w:r w:rsidRPr="004416E7">
        <w:rPr>
          <w:sz w:val="28"/>
          <w:szCs w:val="28"/>
        </w:rPr>
        <w:t xml:space="preserve">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</w:t>
      </w:r>
      <w:r w:rsidRPr="002A6A51">
        <w:rPr>
          <w:sz w:val="28"/>
          <w:szCs w:val="28"/>
        </w:rPr>
        <w:t xml:space="preserve">требований, направляются на реализацию мероприятий, указанных в </w:t>
      </w:r>
      <w:hyperlink r:id="rId13" w:history="1">
        <w:r w:rsidRPr="002A6A51">
          <w:rPr>
            <w:rStyle w:val="afc"/>
            <w:color w:val="auto"/>
            <w:sz w:val="28"/>
            <w:szCs w:val="28"/>
            <w:u w:val="none"/>
          </w:rPr>
          <w:t>пункте 1 статьи 16</w:t>
        </w:r>
        <w:r>
          <w:rPr>
            <w:rStyle w:val="afc"/>
            <w:color w:val="auto"/>
            <w:sz w:val="28"/>
            <w:szCs w:val="28"/>
            <w:u w:val="none"/>
          </w:rPr>
          <w:t>.6</w:t>
        </w:r>
      </w:hyperlink>
      <w:r w:rsidRPr="002A6A51">
        <w:rPr>
          <w:sz w:val="28"/>
          <w:szCs w:val="28"/>
        </w:rPr>
        <w:t xml:space="preserve">, </w:t>
      </w:r>
      <w:hyperlink r:id="rId14" w:history="1">
        <w:r w:rsidRPr="002A6A51">
          <w:rPr>
            <w:rStyle w:val="afc"/>
            <w:color w:val="auto"/>
            <w:sz w:val="28"/>
            <w:szCs w:val="28"/>
            <w:u w:val="none"/>
          </w:rPr>
          <w:t>пункте 1 статьи 75</w:t>
        </w:r>
        <w:r>
          <w:rPr>
            <w:rStyle w:val="afc"/>
            <w:color w:val="auto"/>
            <w:sz w:val="28"/>
            <w:szCs w:val="28"/>
            <w:u w:val="none"/>
          </w:rPr>
          <w:t>.</w:t>
        </w:r>
      </w:hyperlink>
      <w:r>
        <w:t>1</w:t>
      </w:r>
      <w:r w:rsidRPr="002A6A51">
        <w:rPr>
          <w:sz w:val="28"/>
          <w:szCs w:val="28"/>
        </w:rPr>
        <w:t xml:space="preserve"> и </w:t>
      </w:r>
      <w:hyperlink r:id="rId15" w:history="1">
        <w:r w:rsidRPr="002A6A51">
          <w:rPr>
            <w:rStyle w:val="afc"/>
            <w:color w:val="auto"/>
            <w:sz w:val="28"/>
            <w:szCs w:val="28"/>
            <w:u w:val="none"/>
          </w:rPr>
          <w:t>пункте 1 статьи 78</w:t>
        </w:r>
        <w:r>
          <w:rPr>
            <w:rStyle w:val="afc"/>
            <w:color w:val="auto"/>
            <w:sz w:val="28"/>
            <w:szCs w:val="28"/>
            <w:u w:val="none"/>
          </w:rPr>
          <w:t>.2</w:t>
        </w:r>
      </w:hyperlink>
      <w:r w:rsidRPr="004416E7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«Об охране</w:t>
      </w:r>
      <w:proofErr w:type="gramEnd"/>
      <w:r>
        <w:rPr>
          <w:sz w:val="28"/>
          <w:szCs w:val="28"/>
        </w:rPr>
        <w:t xml:space="preserve"> окружающей среды»</w:t>
      </w:r>
      <w:r w:rsidRPr="004416E7">
        <w:rPr>
          <w:sz w:val="28"/>
          <w:szCs w:val="28"/>
        </w:rPr>
        <w:t>.</w:t>
      </w:r>
    </w:p>
    <w:p w:rsidR="003D55CC" w:rsidRPr="003015D3" w:rsidRDefault="003D55CC" w:rsidP="00C27464">
      <w:pPr>
        <w:pStyle w:val="af2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</w:t>
      </w:r>
      <w:r w:rsidRPr="003015D3">
        <w:rPr>
          <w:sz w:val="28"/>
          <w:szCs w:val="28"/>
          <w:lang w:val="ru-RU"/>
        </w:rPr>
        <w:t xml:space="preserve">. Установить верхний предел муниципального внутреннего долга Кировского </w:t>
      </w:r>
      <w:r>
        <w:rPr>
          <w:sz w:val="28"/>
          <w:szCs w:val="28"/>
          <w:lang w:val="ru-RU"/>
        </w:rPr>
        <w:t>муниципального</w:t>
      </w:r>
      <w:r w:rsidRPr="003015D3">
        <w:rPr>
          <w:sz w:val="28"/>
          <w:szCs w:val="28"/>
          <w:lang w:val="ru-RU"/>
        </w:rPr>
        <w:t xml:space="preserve"> округа Ставропольского края:</w:t>
      </w:r>
    </w:p>
    <w:p w:rsidR="003D55CC" w:rsidRPr="003015D3" w:rsidRDefault="003D55CC" w:rsidP="00C27464">
      <w:pPr>
        <w:pStyle w:val="af2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3015D3">
        <w:rPr>
          <w:sz w:val="28"/>
          <w:szCs w:val="28"/>
          <w:lang w:val="ru-RU"/>
        </w:rPr>
        <w:t>на 01 января 202</w:t>
      </w:r>
      <w:r>
        <w:rPr>
          <w:sz w:val="28"/>
          <w:szCs w:val="28"/>
          <w:lang w:val="ru-RU"/>
        </w:rPr>
        <w:t>5</w:t>
      </w:r>
      <w:r w:rsidRPr="003015D3">
        <w:rPr>
          <w:sz w:val="28"/>
          <w:szCs w:val="28"/>
          <w:lang w:val="ru-RU"/>
        </w:rPr>
        <w:t xml:space="preserve"> года по долговым обязательствам Кировского </w:t>
      </w:r>
      <w:r>
        <w:rPr>
          <w:sz w:val="28"/>
          <w:szCs w:val="28"/>
          <w:lang w:val="ru-RU"/>
        </w:rPr>
        <w:t>муниципального</w:t>
      </w:r>
      <w:r w:rsidRPr="003015D3">
        <w:rPr>
          <w:sz w:val="28"/>
          <w:szCs w:val="28"/>
          <w:lang w:val="ru-RU"/>
        </w:rPr>
        <w:t xml:space="preserve"> округа Ставропольского края в сумме </w:t>
      </w:r>
      <w:r>
        <w:rPr>
          <w:sz w:val="28"/>
          <w:szCs w:val="28"/>
          <w:lang w:val="ru-RU"/>
        </w:rPr>
        <w:t>22481,59</w:t>
      </w:r>
      <w:r w:rsidRPr="003015D3">
        <w:rPr>
          <w:sz w:val="28"/>
          <w:szCs w:val="28"/>
          <w:lang w:val="ru-RU"/>
        </w:rPr>
        <w:t xml:space="preserve"> тыс. рублей, в том числе по муниципальным гарантиям в сумме 0</w:t>
      </w:r>
      <w:r>
        <w:rPr>
          <w:sz w:val="28"/>
          <w:szCs w:val="28"/>
          <w:lang w:val="ru-RU"/>
        </w:rPr>
        <w:t>,00</w:t>
      </w:r>
      <w:r w:rsidRPr="003015D3">
        <w:rPr>
          <w:sz w:val="28"/>
          <w:szCs w:val="28"/>
          <w:lang w:val="ru-RU"/>
        </w:rPr>
        <w:t xml:space="preserve"> тыс. рублей;</w:t>
      </w:r>
    </w:p>
    <w:p w:rsidR="003D55CC" w:rsidRPr="003015D3" w:rsidRDefault="003D55CC" w:rsidP="00C27464">
      <w:pPr>
        <w:pStyle w:val="af2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3015D3">
        <w:rPr>
          <w:sz w:val="28"/>
          <w:szCs w:val="28"/>
          <w:lang w:val="ru-RU"/>
        </w:rPr>
        <w:t>на 01 января 202</w:t>
      </w:r>
      <w:r>
        <w:rPr>
          <w:sz w:val="28"/>
          <w:szCs w:val="28"/>
          <w:lang w:val="ru-RU"/>
        </w:rPr>
        <w:t>6</w:t>
      </w:r>
      <w:r w:rsidRPr="003015D3">
        <w:rPr>
          <w:sz w:val="28"/>
          <w:szCs w:val="28"/>
          <w:lang w:val="ru-RU"/>
        </w:rPr>
        <w:t xml:space="preserve"> года по долговым обязательствам Кировского </w:t>
      </w:r>
      <w:r>
        <w:rPr>
          <w:sz w:val="28"/>
          <w:szCs w:val="28"/>
          <w:lang w:val="ru-RU"/>
        </w:rPr>
        <w:t>муниципального</w:t>
      </w:r>
      <w:r w:rsidRPr="003015D3">
        <w:rPr>
          <w:sz w:val="28"/>
          <w:szCs w:val="28"/>
          <w:lang w:val="ru-RU"/>
        </w:rPr>
        <w:t xml:space="preserve"> округа Ставропольского края в сумме </w:t>
      </w:r>
      <w:r>
        <w:rPr>
          <w:sz w:val="28"/>
          <w:szCs w:val="28"/>
          <w:lang w:val="ru-RU"/>
        </w:rPr>
        <w:t>0,00</w:t>
      </w:r>
      <w:r w:rsidRPr="003015D3">
        <w:rPr>
          <w:sz w:val="28"/>
          <w:szCs w:val="28"/>
          <w:lang w:val="ru-RU"/>
        </w:rPr>
        <w:t xml:space="preserve"> тыс. рублей, в том числе по муниципальным гарантиям в сумме 0</w:t>
      </w:r>
      <w:r>
        <w:rPr>
          <w:sz w:val="28"/>
          <w:szCs w:val="28"/>
          <w:lang w:val="ru-RU"/>
        </w:rPr>
        <w:t>,00</w:t>
      </w:r>
      <w:r w:rsidRPr="003015D3">
        <w:rPr>
          <w:sz w:val="28"/>
          <w:szCs w:val="28"/>
          <w:lang w:val="ru-RU"/>
        </w:rPr>
        <w:t xml:space="preserve"> тыс. рублей;</w:t>
      </w:r>
    </w:p>
    <w:p w:rsidR="003D55CC" w:rsidRDefault="003D55CC" w:rsidP="00EF22D1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  <w:r w:rsidRPr="003015D3">
        <w:rPr>
          <w:sz w:val="28"/>
          <w:szCs w:val="28"/>
          <w:lang w:val="ru-RU"/>
        </w:rPr>
        <w:t>на 01 января 202</w:t>
      </w:r>
      <w:r>
        <w:rPr>
          <w:sz w:val="28"/>
          <w:szCs w:val="28"/>
          <w:lang w:val="ru-RU"/>
        </w:rPr>
        <w:t>7</w:t>
      </w:r>
      <w:r w:rsidRPr="003015D3">
        <w:rPr>
          <w:sz w:val="28"/>
          <w:szCs w:val="28"/>
          <w:lang w:val="ru-RU"/>
        </w:rPr>
        <w:t xml:space="preserve"> года по долговым обязательствам Кировского </w:t>
      </w:r>
      <w:r>
        <w:rPr>
          <w:sz w:val="28"/>
          <w:szCs w:val="28"/>
          <w:lang w:val="ru-RU"/>
        </w:rPr>
        <w:t>муниципального</w:t>
      </w:r>
      <w:r w:rsidRPr="003015D3">
        <w:rPr>
          <w:sz w:val="28"/>
          <w:szCs w:val="28"/>
          <w:lang w:val="ru-RU"/>
        </w:rPr>
        <w:t xml:space="preserve"> округа </w:t>
      </w:r>
      <w:r w:rsidRPr="00B25A30">
        <w:rPr>
          <w:sz w:val="28"/>
          <w:szCs w:val="28"/>
          <w:lang w:val="ru-RU"/>
        </w:rPr>
        <w:t>Ставропольского края в сумме 0</w:t>
      </w:r>
      <w:r>
        <w:rPr>
          <w:sz w:val="28"/>
          <w:szCs w:val="28"/>
          <w:lang w:val="ru-RU"/>
        </w:rPr>
        <w:t>,00</w:t>
      </w:r>
      <w:r w:rsidRPr="00B25A30">
        <w:rPr>
          <w:sz w:val="28"/>
          <w:szCs w:val="28"/>
          <w:lang w:val="ru-RU"/>
        </w:rPr>
        <w:t xml:space="preserve"> тыс. рублей, в том числе по муниципальным гарантиям в сумме 0</w:t>
      </w:r>
      <w:r>
        <w:rPr>
          <w:sz w:val="28"/>
          <w:szCs w:val="28"/>
          <w:lang w:val="ru-RU"/>
        </w:rPr>
        <w:t>,00</w:t>
      </w:r>
      <w:r w:rsidRPr="00B25A30">
        <w:rPr>
          <w:sz w:val="28"/>
          <w:szCs w:val="28"/>
          <w:lang w:val="ru-RU"/>
        </w:rPr>
        <w:t xml:space="preserve"> тыс. рублей.</w:t>
      </w:r>
    </w:p>
    <w:p w:rsidR="003D55CC" w:rsidRPr="001C6D57" w:rsidRDefault="003D55CC" w:rsidP="00D33C5B">
      <w:pPr>
        <w:pStyle w:val="af2"/>
        <w:spacing w:after="0"/>
        <w:ind w:firstLine="709"/>
        <w:jc w:val="both"/>
        <w:rPr>
          <w:sz w:val="28"/>
          <w:szCs w:val="28"/>
          <w:lang w:val="ru-RU"/>
        </w:rPr>
      </w:pPr>
      <w:r w:rsidRPr="001C6D57">
        <w:rPr>
          <w:sz w:val="28"/>
          <w:szCs w:val="28"/>
          <w:lang w:val="ru-RU" w:eastAsia="ru-RU"/>
        </w:rPr>
        <w:t xml:space="preserve">В 2024 году заимствования денежных средств осуществляются в виде кредитов кредитных организаций в сумме </w:t>
      </w:r>
      <w:r>
        <w:rPr>
          <w:sz w:val="28"/>
          <w:szCs w:val="28"/>
          <w:lang w:val="ru-RU" w:eastAsia="ru-RU"/>
        </w:rPr>
        <w:t>22481,59</w:t>
      </w:r>
      <w:r w:rsidRPr="001C6D57">
        <w:rPr>
          <w:sz w:val="28"/>
          <w:szCs w:val="28"/>
          <w:lang w:val="ru-RU" w:eastAsia="ru-RU"/>
        </w:rPr>
        <w:t xml:space="preserve"> тыс. рублей и бюджетных кредитов из </w:t>
      </w:r>
      <w:r>
        <w:rPr>
          <w:sz w:val="28"/>
          <w:szCs w:val="28"/>
          <w:lang w:val="ru-RU" w:eastAsia="ru-RU"/>
        </w:rPr>
        <w:t xml:space="preserve">бюджета Ставропольского края </w:t>
      </w:r>
      <w:r w:rsidRPr="001C6D57">
        <w:rPr>
          <w:sz w:val="28"/>
          <w:szCs w:val="28"/>
          <w:lang w:val="ru-RU" w:eastAsia="ru-RU"/>
        </w:rPr>
        <w:t xml:space="preserve">в сумме </w:t>
      </w:r>
      <w:r>
        <w:rPr>
          <w:sz w:val="28"/>
          <w:szCs w:val="28"/>
          <w:lang w:val="ru-RU" w:eastAsia="ru-RU"/>
        </w:rPr>
        <w:t>50000,00</w:t>
      </w:r>
      <w:r w:rsidRPr="001C6D57">
        <w:rPr>
          <w:sz w:val="28"/>
          <w:szCs w:val="28"/>
          <w:lang w:val="ru-RU" w:eastAsia="ru-RU"/>
        </w:rPr>
        <w:t xml:space="preserve"> тыс. рублей на пополнение остатков средств на едином </w:t>
      </w:r>
      <w:r>
        <w:rPr>
          <w:sz w:val="28"/>
          <w:szCs w:val="28"/>
          <w:lang w:val="ru-RU" w:eastAsia="ru-RU"/>
        </w:rPr>
        <w:t>счете</w:t>
      </w:r>
      <w:r w:rsidRPr="001C6D57">
        <w:rPr>
          <w:sz w:val="28"/>
          <w:szCs w:val="28"/>
          <w:lang w:val="ru-RU" w:eastAsia="ru-RU"/>
        </w:rPr>
        <w:t xml:space="preserve"> бюджета</w:t>
      </w:r>
      <w:r>
        <w:rPr>
          <w:sz w:val="28"/>
          <w:szCs w:val="28"/>
          <w:lang w:val="ru-RU" w:eastAsia="ru-RU"/>
        </w:rPr>
        <w:t xml:space="preserve"> муниципального округа.</w:t>
      </w:r>
      <w:r w:rsidRPr="001C6D57">
        <w:rPr>
          <w:sz w:val="28"/>
          <w:szCs w:val="28"/>
          <w:lang w:val="ru-RU" w:eastAsia="ru-RU"/>
        </w:rPr>
        <w:t xml:space="preserve"> </w:t>
      </w:r>
    </w:p>
    <w:p w:rsidR="003D55CC" w:rsidRPr="00B25A30" w:rsidRDefault="003D55CC" w:rsidP="00C27464">
      <w:pPr>
        <w:pStyle w:val="af2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</w:t>
      </w:r>
      <w:r w:rsidRPr="00B25A30">
        <w:rPr>
          <w:sz w:val="28"/>
          <w:szCs w:val="28"/>
          <w:lang w:val="ru-RU"/>
        </w:rPr>
        <w:t xml:space="preserve">. Утвердить Программу муниципальных внутренних заимствований  Кировского </w:t>
      </w:r>
      <w:r>
        <w:rPr>
          <w:sz w:val="28"/>
          <w:szCs w:val="28"/>
          <w:lang w:val="ru-RU"/>
        </w:rPr>
        <w:t>муниципального</w:t>
      </w:r>
      <w:r w:rsidRPr="00B25A30">
        <w:rPr>
          <w:sz w:val="28"/>
          <w:szCs w:val="28"/>
          <w:lang w:val="ru-RU"/>
        </w:rPr>
        <w:t xml:space="preserve"> округа Ставропольского края на 202</w:t>
      </w:r>
      <w:r>
        <w:rPr>
          <w:sz w:val="28"/>
          <w:szCs w:val="28"/>
          <w:lang w:val="ru-RU"/>
        </w:rPr>
        <w:t>4</w:t>
      </w:r>
      <w:r w:rsidRPr="00B25A30">
        <w:rPr>
          <w:sz w:val="28"/>
          <w:szCs w:val="28"/>
          <w:lang w:val="ru-RU"/>
        </w:rPr>
        <w:t xml:space="preserve"> год и плановый период 202</w:t>
      </w:r>
      <w:r>
        <w:rPr>
          <w:sz w:val="28"/>
          <w:szCs w:val="28"/>
          <w:lang w:val="ru-RU"/>
        </w:rPr>
        <w:t>5</w:t>
      </w:r>
      <w:r w:rsidRPr="00B25A30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6</w:t>
      </w:r>
      <w:r w:rsidRPr="00B25A30">
        <w:rPr>
          <w:sz w:val="28"/>
          <w:szCs w:val="28"/>
          <w:lang w:val="ru-RU"/>
        </w:rPr>
        <w:t xml:space="preserve"> годов согласно приложению 6 к настоящему решению.</w:t>
      </w:r>
    </w:p>
    <w:p w:rsidR="003D55CC" w:rsidRDefault="003D55CC" w:rsidP="00B25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B25A30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r:id="rId16" w:history="1">
        <w:r w:rsidRPr="00B25A30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B25A30">
        <w:rPr>
          <w:rFonts w:ascii="Times New Roman" w:hAnsi="Times New Roman" w:cs="Times New Roman"/>
          <w:sz w:val="28"/>
          <w:szCs w:val="28"/>
        </w:rPr>
        <w:t xml:space="preserve"> муниципальных гарантий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B25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25A3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валюте Российской Федерации, предоставляемых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25A30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25A3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25A30">
        <w:rPr>
          <w:rFonts w:ascii="Times New Roman" w:hAnsi="Times New Roman" w:cs="Times New Roman"/>
          <w:sz w:val="28"/>
          <w:szCs w:val="28"/>
        </w:rPr>
        <w:t xml:space="preserve"> годов </w:t>
      </w:r>
      <w:bookmarkStart w:id="1" w:name="_Hlk54950371"/>
      <w:r w:rsidRPr="00B25A30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25A3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25A30">
        <w:rPr>
          <w:rFonts w:ascii="Times New Roman" w:hAnsi="Times New Roman" w:cs="Times New Roman"/>
          <w:sz w:val="28"/>
          <w:szCs w:val="28"/>
        </w:rPr>
        <w:t>ешению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  <w:r w:rsidRPr="00B25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5CC" w:rsidRDefault="003D55CC" w:rsidP="00C27464">
      <w:pPr>
        <w:pStyle w:val="af2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</w:t>
      </w:r>
      <w:r w:rsidRPr="00B25A30">
        <w:rPr>
          <w:sz w:val="28"/>
          <w:szCs w:val="28"/>
          <w:lang w:val="ru-RU"/>
        </w:rPr>
        <w:t xml:space="preserve">. Утвердить </w:t>
      </w:r>
      <w:r w:rsidRPr="00B25A30">
        <w:rPr>
          <w:spacing w:val="-4"/>
          <w:sz w:val="28"/>
          <w:szCs w:val="28"/>
          <w:lang w:val="ru-RU"/>
        </w:rPr>
        <w:t xml:space="preserve">объем расходов на обслуживание муниципального долга Кировского </w:t>
      </w:r>
      <w:r>
        <w:rPr>
          <w:sz w:val="28"/>
          <w:szCs w:val="28"/>
          <w:lang w:val="ru-RU"/>
        </w:rPr>
        <w:t>муниципального</w:t>
      </w:r>
      <w:r w:rsidRPr="00B25A30">
        <w:rPr>
          <w:sz w:val="28"/>
          <w:szCs w:val="28"/>
          <w:lang w:val="ru-RU"/>
        </w:rPr>
        <w:t xml:space="preserve"> округа </w:t>
      </w:r>
      <w:r w:rsidRPr="00B25A30">
        <w:rPr>
          <w:spacing w:val="-4"/>
          <w:sz w:val="28"/>
          <w:szCs w:val="28"/>
          <w:lang w:val="ru-RU"/>
        </w:rPr>
        <w:t>Ставропольского</w:t>
      </w:r>
      <w:r w:rsidRPr="00CA1438">
        <w:rPr>
          <w:spacing w:val="-4"/>
          <w:sz w:val="28"/>
          <w:szCs w:val="28"/>
          <w:lang w:val="ru-RU"/>
        </w:rPr>
        <w:t xml:space="preserve"> края в 202</w:t>
      </w:r>
      <w:r>
        <w:rPr>
          <w:spacing w:val="-4"/>
          <w:sz w:val="28"/>
          <w:szCs w:val="28"/>
          <w:lang w:val="ru-RU"/>
        </w:rPr>
        <w:t>4</w:t>
      </w:r>
      <w:r w:rsidRPr="00CA1438">
        <w:rPr>
          <w:spacing w:val="-4"/>
          <w:sz w:val="28"/>
          <w:szCs w:val="28"/>
          <w:lang w:val="ru-RU"/>
        </w:rPr>
        <w:t xml:space="preserve"> году в сумме </w:t>
      </w:r>
      <w:r>
        <w:rPr>
          <w:spacing w:val="-4"/>
          <w:sz w:val="28"/>
          <w:szCs w:val="28"/>
          <w:lang w:val="ru-RU"/>
        </w:rPr>
        <w:t>144,58</w:t>
      </w:r>
      <w:r w:rsidRPr="00CA1438">
        <w:rPr>
          <w:spacing w:val="-4"/>
          <w:sz w:val="28"/>
          <w:szCs w:val="28"/>
          <w:lang w:val="ru-RU"/>
        </w:rPr>
        <w:t xml:space="preserve"> тыс. рублей,</w:t>
      </w:r>
      <w:r w:rsidRPr="00CA1438">
        <w:rPr>
          <w:sz w:val="28"/>
          <w:szCs w:val="28"/>
          <w:lang w:val="ru-RU"/>
        </w:rPr>
        <w:t xml:space="preserve"> в 202</w:t>
      </w:r>
      <w:r>
        <w:rPr>
          <w:sz w:val="28"/>
          <w:szCs w:val="28"/>
          <w:lang w:val="ru-RU"/>
        </w:rPr>
        <w:t>5</w:t>
      </w:r>
      <w:r w:rsidRPr="00CA1438">
        <w:rPr>
          <w:sz w:val="28"/>
          <w:szCs w:val="28"/>
          <w:lang w:val="ru-RU"/>
        </w:rPr>
        <w:t xml:space="preserve"> году в сумме </w:t>
      </w:r>
      <w:r>
        <w:rPr>
          <w:sz w:val="28"/>
          <w:szCs w:val="28"/>
          <w:lang w:val="ru-RU"/>
        </w:rPr>
        <w:t>78</w:t>
      </w:r>
      <w:r w:rsidRPr="00CA1438">
        <w:rPr>
          <w:sz w:val="28"/>
          <w:szCs w:val="28"/>
          <w:lang w:val="ru-RU"/>
        </w:rPr>
        <w:t>,00 тыс.</w:t>
      </w:r>
      <w:r>
        <w:rPr>
          <w:sz w:val="28"/>
          <w:szCs w:val="28"/>
          <w:lang w:val="ru-RU"/>
        </w:rPr>
        <w:t xml:space="preserve"> </w:t>
      </w:r>
      <w:r w:rsidRPr="00CA1438">
        <w:rPr>
          <w:sz w:val="28"/>
          <w:szCs w:val="28"/>
          <w:lang w:val="ru-RU"/>
        </w:rPr>
        <w:t>рублей, в 202</w:t>
      </w:r>
      <w:r>
        <w:rPr>
          <w:sz w:val="28"/>
          <w:szCs w:val="28"/>
          <w:lang w:val="ru-RU"/>
        </w:rPr>
        <w:t>6</w:t>
      </w:r>
      <w:r w:rsidRPr="00CA1438">
        <w:rPr>
          <w:sz w:val="28"/>
          <w:szCs w:val="28"/>
          <w:lang w:val="ru-RU"/>
        </w:rPr>
        <w:t xml:space="preserve"> году </w:t>
      </w:r>
      <w:r w:rsidRPr="002C604C">
        <w:rPr>
          <w:sz w:val="28"/>
          <w:szCs w:val="28"/>
          <w:lang w:val="ru-RU"/>
        </w:rPr>
        <w:t>26,03</w:t>
      </w:r>
      <w:r w:rsidRPr="00CA1438">
        <w:rPr>
          <w:sz w:val="28"/>
          <w:szCs w:val="28"/>
          <w:lang w:val="ru-RU"/>
        </w:rPr>
        <w:t xml:space="preserve"> тыс. рублей.</w:t>
      </w:r>
    </w:p>
    <w:p w:rsidR="003D55CC" w:rsidRPr="001D4CF3" w:rsidRDefault="003D55CC" w:rsidP="00E05F6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1D4CF3">
        <w:rPr>
          <w:sz w:val="28"/>
          <w:szCs w:val="28"/>
        </w:rPr>
        <w:t xml:space="preserve">. Руководители муниципальных учреждений </w:t>
      </w:r>
      <w:r>
        <w:rPr>
          <w:sz w:val="28"/>
          <w:szCs w:val="28"/>
        </w:rPr>
        <w:t xml:space="preserve">Кировского муниципального </w:t>
      </w:r>
      <w:r w:rsidRPr="001D4CF3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 w:rsidRPr="001D4CF3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</w:t>
      </w:r>
      <w:r w:rsidRPr="001D4CF3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1D4CF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D4CF3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1D4CF3">
        <w:rPr>
          <w:sz w:val="28"/>
          <w:szCs w:val="28"/>
        </w:rPr>
        <w:t>принимать</w:t>
      </w:r>
      <w:r>
        <w:rPr>
          <w:sz w:val="28"/>
          <w:szCs w:val="28"/>
        </w:rPr>
        <w:t xml:space="preserve"> </w:t>
      </w:r>
      <w:r w:rsidRPr="001D4CF3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1D4CF3">
        <w:rPr>
          <w:sz w:val="28"/>
          <w:szCs w:val="28"/>
        </w:rPr>
        <w:t xml:space="preserve"> году решения, приводящие к возникновению бюджетных обязательств перед </w:t>
      </w:r>
      <w:r w:rsidRPr="001D4CF3">
        <w:rPr>
          <w:sz w:val="28"/>
          <w:szCs w:val="28"/>
        </w:rPr>
        <w:lastRenderedPageBreak/>
        <w:t>работниками таких учреждений, превышающих утвержденные бюджетные ассигнования и (или) лимиты бюджетных обязательств по оплате труда таких работников.</w:t>
      </w:r>
    </w:p>
    <w:p w:rsidR="003D55CC" w:rsidRPr="00943185" w:rsidRDefault="003D55CC" w:rsidP="00C27464">
      <w:pPr>
        <w:pStyle w:val="af2"/>
        <w:tabs>
          <w:tab w:val="left" w:pos="540"/>
        </w:tabs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26</w:t>
      </w:r>
      <w:r w:rsidRPr="00CA1438">
        <w:rPr>
          <w:color w:val="000000"/>
          <w:sz w:val="28"/>
          <w:szCs w:val="28"/>
          <w:lang w:val="ru-RU"/>
        </w:rPr>
        <w:t xml:space="preserve">. </w:t>
      </w:r>
      <w:r w:rsidRPr="00CA1438">
        <w:rPr>
          <w:sz w:val="28"/>
          <w:szCs w:val="28"/>
          <w:lang w:val="ru-RU"/>
        </w:rPr>
        <w:t>Настоящее решение подлежит</w:t>
      </w:r>
      <w:r>
        <w:rPr>
          <w:sz w:val="28"/>
          <w:szCs w:val="28"/>
          <w:lang w:val="ru-RU"/>
        </w:rPr>
        <w:t xml:space="preserve"> официальному</w:t>
      </w:r>
      <w:r w:rsidRPr="00CA1438">
        <w:rPr>
          <w:sz w:val="28"/>
          <w:szCs w:val="28"/>
          <w:lang w:val="ru-RU"/>
        </w:rPr>
        <w:t xml:space="preserve"> опубликованию и вступает в силу с 01 января 202</w:t>
      </w:r>
      <w:r>
        <w:rPr>
          <w:sz w:val="28"/>
          <w:szCs w:val="28"/>
          <w:lang w:val="ru-RU"/>
        </w:rPr>
        <w:t>4</w:t>
      </w:r>
      <w:r w:rsidRPr="00CA1438">
        <w:rPr>
          <w:sz w:val="28"/>
          <w:szCs w:val="28"/>
          <w:lang w:val="ru-RU"/>
        </w:rPr>
        <w:t xml:space="preserve"> года.</w:t>
      </w:r>
    </w:p>
    <w:p w:rsidR="003D55CC" w:rsidRDefault="003D55CC">
      <w:pPr>
        <w:ind w:firstLine="708"/>
        <w:jc w:val="both"/>
        <w:rPr>
          <w:sz w:val="28"/>
          <w:szCs w:val="28"/>
        </w:rPr>
      </w:pPr>
    </w:p>
    <w:p w:rsidR="003D55CC" w:rsidRDefault="003D55CC" w:rsidP="007F6D68">
      <w:pPr>
        <w:jc w:val="both"/>
        <w:rPr>
          <w:color w:val="000000"/>
          <w:sz w:val="28"/>
          <w:szCs w:val="28"/>
        </w:rPr>
      </w:pPr>
    </w:p>
    <w:p w:rsidR="003D55CC" w:rsidRDefault="003D55CC" w:rsidP="007F6D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Думы </w:t>
      </w:r>
    </w:p>
    <w:p w:rsidR="003D55CC" w:rsidRDefault="003D55CC" w:rsidP="007F6D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Кировского муниципального округа</w:t>
      </w:r>
    </w:p>
    <w:p w:rsidR="003D55CC" w:rsidRPr="00541E10" w:rsidRDefault="003D55CC" w:rsidP="007F6D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Н.С.Шейранов</w:t>
      </w:r>
      <w:proofErr w:type="spellEnd"/>
    </w:p>
    <w:p w:rsidR="003D55CC" w:rsidRDefault="003D55CC">
      <w:pPr>
        <w:ind w:firstLine="708"/>
        <w:jc w:val="both"/>
        <w:rPr>
          <w:sz w:val="28"/>
          <w:szCs w:val="28"/>
        </w:rPr>
      </w:pPr>
    </w:p>
    <w:p w:rsidR="003D55CC" w:rsidRDefault="003D55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Кировского муниципального округа</w:t>
      </w:r>
    </w:p>
    <w:p w:rsidR="003D55CC" w:rsidRDefault="003D55CC">
      <w:pPr>
        <w:jc w:val="both"/>
        <w:rPr>
          <w:color w:val="000000"/>
          <w:sz w:val="28"/>
          <w:szCs w:val="28"/>
        </w:rPr>
      </w:pPr>
      <w:r w:rsidRPr="00AD4AEC">
        <w:rPr>
          <w:color w:val="000000"/>
          <w:sz w:val="28"/>
          <w:szCs w:val="28"/>
        </w:rPr>
        <w:t xml:space="preserve">Ставропольского края      </w:t>
      </w:r>
      <w:r>
        <w:rPr>
          <w:color w:val="000000"/>
          <w:sz w:val="28"/>
          <w:szCs w:val="28"/>
        </w:rPr>
        <w:t xml:space="preserve">              </w:t>
      </w:r>
      <w:r w:rsidRPr="00AD4AEC">
        <w:rPr>
          <w:color w:val="000000"/>
          <w:sz w:val="28"/>
          <w:szCs w:val="28"/>
        </w:rPr>
        <w:t xml:space="preserve">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AD4AEC">
        <w:rPr>
          <w:color w:val="000000"/>
          <w:sz w:val="28"/>
          <w:szCs w:val="28"/>
        </w:rPr>
        <w:t xml:space="preserve">        </w:t>
      </w:r>
      <w:proofErr w:type="spellStart"/>
      <w:r>
        <w:rPr>
          <w:color w:val="000000"/>
          <w:sz w:val="28"/>
          <w:szCs w:val="28"/>
        </w:rPr>
        <w:t>Н.О.Новопашин</w:t>
      </w:r>
      <w:proofErr w:type="spellEnd"/>
    </w:p>
    <w:p w:rsidR="003D55CC" w:rsidRDefault="003D55CC" w:rsidP="00AB616F">
      <w:pPr>
        <w:jc w:val="both"/>
        <w:rPr>
          <w:sz w:val="28"/>
          <w:szCs w:val="28"/>
        </w:rPr>
      </w:pPr>
    </w:p>
    <w:p w:rsidR="003D55CC" w:rsidRDefault="003D55CC" w:rsidP="00186F9E">
      <w:pPr>
        <w:pStyle w:val="20"/>
        <w:tabs>
          <w:tab w:val="left" w:pos="540"/>
        </w:tabs>
        <w:spacing w:line="240" w:lineRule="exact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D55CC" w:rsidRDefault="003D55CC" w:rsidP="00C158A0">
      <w:pPr>
        <w:tabs>
          <w:tab w:val="left" w:pos="8460"/>
        </w:tabs>
        <w:spacing w:line="240" w:lineRule="exact"/>
        <w:jc w:val="both"/>
      </w:pPr>
    </w:p>
    <w:p w:rsidR="00C83901" w:rsidRDefault="00C83901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</w:p>
    <w:p w:rsidR="00C83901" w:rsidRDefault="00C83901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</w:p>
    <w:p w:rsidR="00C83901" w:rsidRDefault="00C83901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</w:p>
    <w:p w:rsidR="00C83901" w:rsidRDefault="00C83901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</w:p>
    <w:p w:rsidR="00C83901" w:rsidRDefault="00C83901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</w:p>
    <w:p w:rsidR="00C83901" w:rsidRDefault="00C83901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</w:p>
    <w:p w:rsidR="00C83901" w:rsidRDefault="00C83901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</w:p>
    <w:p w:rsidR="00C83901" w:rsidRDefault="00C83901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</w:p>
    <w:p w:rsidR="00C83901" w:rsidRDefault="00C83901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</w:p>
    <w:p w:rsidR="00C83901" w:rsidRDefault="00C83901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</w:p>
    <w:p w:rsidR="00C83901" w:rsidRDefault="00C83901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</w:p>
    <w:p w:rsidR="00C83901" w:rsidRDefault="00C83901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</w:p>
    <w:p w:rsidR="00C83901" w:rsidRDefault="00C83901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</w:p>
    <w:p w:rsidR="00C83901" w:rsidRDefault="00C83901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</w:p>
    <w:p w:rsidR="00C83901" w:rsidRDefault="00C83901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</w:p>
    <w:p w:rsidR="00C83901" w:rsidRDefault="00C83901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</w:p>
    <w:p w:rsidR="00C83901" w:rsidRDefault="00C83901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</w:p>
    <w:p w:rsidR="00C83901" w:rsidRDefault="00C83901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</w:p>
    <w:p w:rsidR="00C83901" w:rsidRDefault="00C83901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</w:p>
    <w:p w:rsidR="00C83901" w:rsidRDefault="00C83901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</w:p>
    <w:p w:rsidR="00C83901" w:rsidRDefault="00C83901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</w:p>
    <w:p w:rsidR="00C83901" w:rsidRDefault="00C83901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</w:p>
    <w:p w:rsidR="00C83901" w:rsidRDefault="00C83901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</w:p>
    <w:p w:rsidR="00C83901" w:rsidRDefault="00C83901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</w:p>
    <w:p w:rsidR="00C83901" w:rsidRDefault="00C83901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</w:p>
    <w:p w:rsidR="00C83901" w:rsidRDefault="00C83901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</w:p>
    <w:p w:rsidR="00C83901" w:rsidRDefault="00C83901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</w:p>
    <w:p w:rsidR="00C83901" w:rsidRDefault="00C83901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</w:p>
    <w:p w:rsidR="00C83901" w:rsidRDefault="00C83901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</w:p>
    <w:p w:rsidR="00C83901" w:rsidRDefault="00C83901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</w:p>
    <w:p w:rsidR="00C83901" w:rsidRDefault="00C83901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</w:p>
    <w:p w:rsidR="00C83901" w:rsidRDefault="00C83901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</w:p>
    <w:p w:rsidR="00C83901" w:rsidRDefault="00C83901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</w:p>
    <w:p w:rsidR="00C83901" w:rsidRDefault="00C83901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</w:p>
    <w:p w:rsidR="00C83901" w:rsidRDefault="00C83901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</w:p>
    <w:p w:rsidR="00C83901" w:rsidRDefault="00C83901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</w:p>
    <w:p w:rsidR="00C83901" w:rsidRDefault="00C83901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</w:p>
    <w:p w:rsidR="00C83901" w:rsidRDefault="00C83901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</w:p>
    <w:p w:rsidR="003D55CC" w:rsidRDefault="003D55CC" w:rsidP="00DC678D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D55CC" w:rsidRDefault="003D55CC" w:rsidP="00DC678D">
      <w:pPr>
        <w:ind w:left="5041"/>
        <w:jc w:val="both"/>
        <w:rPr>
          <w:sz w:val="28"/>
          <w:szCs w:val="28"/>
        </w:rPr>
      </w:pPr>
      <w:r w:rsidRPr="0003003F">
        <w:rPr>
          <w:sz w:val="28"/>
          <w:szCs w:val="28"/>
        </w:rPr>
        <w:t xml:space="preserve">к решению Думы Кировского </w:t>
      </w:r>
      <w:r>
        <w:rPr>
          <w:sz w:val="28"/>
          <w:szCs w:val="28"/>
        </w:rPr>
        <w:t>муниципального</w:t>
      </w:r>
      <w:r w:rsidRPr="0003003F">
        <w:rPr>
          <w:sz w:val="28"/>
          <w:szCs w:val="28"/>
        </w:rPr>
        <w:t xml:space="preserve"> округа Ставропольского края «О бюджете Кировского </w:t>
      </w:r>
      <w:r>
        <w:rPr>
          <w:sz w:val="28"/>
          <w:szCs w:val="28"/>
        </w:rPr>
        <w:t>муниципального</w:t>
      </w:r>
      <w:r w:rsidRPr="0003003F">
        <w:rPr>
          <w:sz w:val="28"/>
          <w:szCs w:val="28"/>
        </w:rPr>
        <w:t xml:space="preserve"> округа Ставропольского края на 202</w:t>
      </w:r>
      <w:r>
        <w:rPr>
          <w:sz w:val="28"/>
          <w:szCs w:val="28"/>
        </w:rPr>
        <w:t>4</w:t>
      </w:r>
      <w:r w:rsidRPr="0003003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03003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03003F">
        <w:rPr>
          <w:sz w:val="28"/>
          <w:szCs w:val="28"/>
        </w:rPr>
        <w:t xml:space="preserve"> годов»</w:t>
      </w:r>
    </w:p>
    <w:p w:rsidR="003D55CC" w:rsidRDefault="003D55CC" w:rsidP="00C158A0">
      <w:pPr>
        <w:tabs>
          <w:tab w:val="left" w:pos="8460"/>
        </w:tabs>
        <w:spacing w:line="240" w:lineRule="exact"/>
        <w:jc w:val="both"/>
      </w:pPr>
    </w:p>
    <w:p w:rsidR="003D55CC" w:rsidRDefault="003D55CC" w:rsidP="00C158A0">
      <w:pPr>
        <w:tabs>
          <w:tab w:val="left" w:pos="8460"/>
        </w:tabs>
        <w:spacing w:line="240" w:lineRule="exact"/>
        <w:jc w:val="both"/>
      </w:pPr>
    </w:p>
    <w:p w:rsidR="003D55CC" w:rsidRPr="00DC678D" w:rsidRDefault="003D55CC" w:rsidP="00DC678D">
      <w:pPr>
        <w:tabs>
          <w:tab w:val="left" w:pos="8460"/>
        </w:tabs>
        <w:jc w:val="center"/>
        <w:rPr>
          <w:sz w:val="28"/>
          <w:szCs w:val="28"/>
        </w:rPr>
      </w:pPr>
      <w:r w:rsidRPr="00DC678D">
        <w:rPr>
          <w:b/>
          <w:bCs/>
          <w:sz w:val="28"/>
          <w:szCs w:val="28"/>
        </w:rPr>
        <w:t>Источники</w:t>
      </w:r>
    </w:p>
    <w:p w:rsidR="003D55CC" w:rsidRDefault="003D55CC" w:rsidP="00DC678D">
      <w:pPr>
        <w:tabs>
          <w:tab w:val="left" w:pos="8460"/>
        </w:tabs>
        <w:jc w:val="center"/>
      </w:pPr>
      <w:r w:rsidRPr="00DC678D">
        <w:rPr>
          <w:b/>
          <w:bCs/>
          <w:sz w:val="28"/>
          <w:szCs w:val="28"/>
        </w:rPr>
        <w:t>финансирования дефицита бюджета муниципального</w:t>
      </w:r>
      <w:r w:rsidRPr="0025382A">
        <w:rPr>
          <w:b/>
          <w:bCs/>
          <w:sz w:val="28"/>
          <w:szCs w:val="28"/>
        </w:rPr>
        <w:t xml:space="preserve"> округа и погашения долговых обязательств Кировского муниципального округа Ставропольского края на 2024 год и плановый период 2025 и 2026 годов</w:t>
      </w:r>
    </w:p>
    <w:p w:rsidR="003D55CC" w:rsidRDefault="003D55CC" w:rsidP="00C158A0">
      <w:pPr>
        <w:tabs>
          <w:tab w:val="left" w:pos="8460"/>
        </w:tabs>
        <w:spacing w:line="240" w:lineRule="exact"/>
        <w:jc w:val="both"/>
      </w:pPr>
    </w:p>
    <w:p w:rsidR="003D55CC" w:rsidRDefault="003D55CC" w:rsidP="00C158A0">
      <w:pPr>
        <w:tabs>
          <w:tab w:val="left" w:pos="8460"/>
        </w:tabs>
        <w:spacing w:line="240" w:lineRule="exact"/>
        <w:jc w:val="both"/>
      </w:pPr>
    </w:p>
    <w:p w:rsidR="003D55CC" w:rsidRDefault="003D55CC" w:rsidP="00DC678D">
      <w:pPr>
        <w:tabs>
          <w:tab w:val="left" w:pos="8460"/>
        </w:tabs>
        <w:spacing w:line="240" w:lineRule="exact"/>
        <w:jc w:val="right"/>
      </w:pPr>
      <w:r>
        <w:rPr>
          <w:sz w:val="22"/>
          <w:szCs w:val="22"/>
        </w:rPr>
        <w:t>(тыс. рублей)</w:t>
      </w:r>
    </w:p>
    <w:tbl>
      <w:tblPr>
        <w:tblW w:w="955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995"/>
        <w:gridCol w:w="3600"/>
        <w:gridCol w:w="1307"/>
        <w:gridCol w:w="1261"/>
        <w:gridCol w:w="1392"/>
      </w:tblGrid>
      <w:tr w:rsidR="003D55CC">
        <w:trPr>
          <w:trHeight w:val="110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2026 год</w:t>
            </w:r>
          </w:p>
        </w:tc>
      </w:tr>
      <w:tr w:rsidR="003D55CC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3D55CC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Всего доходов бюджета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2038956,26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1914167,37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1910278,97</w:t>
            </w:r>
          </w:p>
        </w:tc>
      </w:tr>
      <w:tr w:rsidR="003D55CC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Всего расходов бюджета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2061437,85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1891685,78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1910278,97</w:t>
            </w:r>
          </w:p>
        </w:tc>
      </w:tr>
      <w:tr w:rsidR="003D55CC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Дефицит</w:t>
            </w:r>
            <w:proofErr w:type="gramStart"/>
            <w:r>
              <w:rPr>
                <w:sz w:val="22"/>
                <w:szCs w:val="22"/>
              </w:rPr>
              <w:t xml:space="preserve"> (-);  </w:t>
            </w:r>
            <w:proofErr w:type="gramEnd"/>
            <w:r>
              <w:rPr>
                <w:sz w:val="22"/>
                <w:szCs w:val="22"/>
              </w:rPr>
              <w:t>профицит (+) бюджета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-22481,59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22481,59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3D55CC">
        <w:trPr>
          <w:trHeight w:val="6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604 01 00 00 00 00 0000 000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22481,59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-22481,59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3D55CC">
        <w:trPr>
          <w:trHeight w:val="6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604 01 02 00 00 00 0000 000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22481,59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-22481,59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3D55CC">
        <w:trPr>
          <w:trHeight w:val="6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604 01 02 00 00 00 0000 700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22481,59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3D55CC">
        <w:trPr>
          <w:trHeight w:val="9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604 01 02 00 00 14 0000 710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22481,59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3D55CC">
        <w:trPr>
          <w:trHeight w:val="6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604 01 02 00 00 00 0000 800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-22481,59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3D55CC">
        <w:trPr>
          <w:trHeight w:val="9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604 01 02 00 00 14 0000 810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-22481,59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3D55CC">
        <w:trPr>
          <w:trHeight w:val="6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604 01 03 00 00 00 0000 000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3D55CC">
        <w:trPr>
          <w:trHeight w:val="9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604 01 03 01 00 00 0000 000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3D55CC">
        <w:trPr>
          <w:trHeight w:val="9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lastRenderedPageBreak/>
              <w:t>604 01 03 01 00 00 0000 700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50000,00</w:t>
            </w:r>
          </w:p>
        </w:tc>
      </w:tr>
      <w:tr w:rsidR="003D55CC">
        <w:trPr>
          <w:trHeight w:val="12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604 01 03 01 00 14 0000 710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50000,00</w:t>
            </w:r>
          </w:p>
        </w:tc>
      </w:tr>
      <w:tr w:rsidR="003D55CC">
        <w:trPr>
          <w:trHeight w:val="9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604 01 03 01 00 00 0000 800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-50000,00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-50000,00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-50000,00</w:t>
            </w:r>
          </w:p>
        </w:tc>
      </w:tr>
      <w:tr w:rsidR="003D55CC">
        <w:trPr>
          <w:trHeight w:val="12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604 01 03 01 00 14 0000 810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-50000,00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-50000,00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-50000,00</w:t>
            </w:r>
          </w:p>
        </w:tc>
      </w:tr>
      <w:tr w:rsidR="003D55CC">
        <w:trPr>
          <w:trHeight w:val="6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604 01 05 00 00 00 0000 000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3D55CC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604 01 05 00 00 00 0000 500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-2111437,85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-1964167,37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-1960278,97</w:t>
            </w:r>
          </w:p>
        </w:tc>
      </w:tr>
      <w:tr w:rsidR="003D55CC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604 01 05 02 00 00 0000 500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-2111437,85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-1964167,37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-1960278,97</w:t>
            </w:r>
          </w:p>
        </w:tc>
      </w:tr>
      <w:tr w:rsidR="003D55CC">
        <w:trPr>
          <w:trHeight w:val="6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604 01 05 02 01 00 0000 510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-2111437,85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-1964167,37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-1960278,97</w:t>
            </w:r>
          </w:p>
        </w:tc>
      </w:tr>
      <w:tr w:rsidR="003D55CC">
        <w:trPr>
          <w:trHeight w:val="6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604 01 05 02 01 14 0000 510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Увеличение прочих остатков денежных средств бюджетов муниципальных  округов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-2111437,85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-1964167,37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-1960278,97</w:t>
            </w:r>
          </w:p>
        </w:tc>
      </w:tr>
      <w:tr w:rsidR="003D55CC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604 01 05 00 00 00 0000 600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2111437,85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1964167,37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1960278,97</w:t>
            </w:r>
          </w:p>
        </w:tc>
      </w:tr>
      <w:tr w:rsidR="003D55CC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604 01 05 02 00 00 0000 600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2111437,85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1964167,37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1960278,97</w:t>
            </w:r>
          </w:p>
        </w:tc>
      </w:tr>
      <w:tr w:rsidR="003D55CC">
        <w:trPr>
          <w:trHeight w:val="6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604 01 05 02 01 00 0000 610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2111437,85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1964167,37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1960278,97</w:t>
            </w:r>
          </w:p>
        </w:tc>
      </w:tr>
      <w:tr w:rsidR="003D55CC">
        <w:trPr>
          <w:trHeight w:val="6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604 01 05 02 01 14 0000 610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r>
              <w:rPr>
                <w:sz w:val="22"/>
                <w:szCs w:val="22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2111437,85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1964167,37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</w:pPr>
            <w:r>
              <w:rPr>
                <w:sz w:val="22"/>
                <w:szCs w:val="22"/>
              </w:rPr>
              <w:t>1960278,97</w:t>
            </w:r>
          </w:p>
        </w:tc>
      </w:tr>
    </w:tbl>
    <w:p w:rsidR="003D55CC" w:rsidRDefault="003D55CC" w:rsidP="00C158A0">
      <w:pPr>
        <w:tabs>
          <w:tab w:val="left" w:pos="8460"/>
        </w:tabs>
        <w:spacing w:line="240" w:lineRule="exact"/>
        <w:jc w:val="both"/>
      </w:pPr>
    </w:p>
    <w:p w:rsidR="003D55CC" w:rsidRDefault="003D55CC" w:rsidP="0025382A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 2</w:t>
      </w:r>
    </w:p>
    <w:p w:rsidR="003D55CC" w:rsidRDefault="003D55CC" w:rsidP="0025382A">
      <w:pPr>
        <w:ind w:left="5041"/>
        <w:jc w:val="both"/>
        <w:rPr>
          <w:sz w:val="28"/>
          <w:szCs w:val="28"/>
        </w:rPr>
      </w:pPr>
      <w:r w:rsidRPr="0003003F">
        <w:rPr>
          <w:sz w:val="28"/>
          <w:szCs w:val="28"/>
        </w:rPr>
        <w:t xml:space="preserve">к решению Думы Кировского </w:t>
      </w:r>
      <w:r>
        <w:rPr>
          <w:sz w:val="28"/>
          <w:szCs w:val="28"/>
        </w:rPr>
        <w:t>муниципального</w:t>
      </w:r>
      <w:r w:rsidRPr="0003003F">
        <w:rPr>
          <w:sz w:val="28"/>
          <w:szCs w:val="28"/>
        </w:rPr>
        <w:t xml:space="preserve"> округа Ставропольского края «О бюджете Кировского </w:t>
      </w:r>
      <w:r>
        <w:rPr>
          <w:sz w:val="28"/>
          <w:szCs w:val="28"/>
        </w:rPr>
        <w:t>муниципального</w:t>
      </w:r>
      <w:r w:rsidRPr="0003003F">
        <w:rPr>
          <w:sz w:val="28"/>
          <w:szCs w:val="28"/>
        </w:rPr>
        <w:t xml:space="preserve"> округа Ставропольского края на 202</w:t>
      </w:r>
      <w:r>
        <w:rPr>
          <w:sz w:val="28"/>
          <w:szCs w:val="28"/>
        </w:rPr>
        <w:t>4</w:t>
      </w:r>
      <w:r w:rsidRPr="0003003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03003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03003F">
        <w:rPr>
          <w:sz w:val="28"/>
          <w:szCs w:val="28"/>
        </w:rPr>
        <w:t xml:space="preserve"> годов»</w:t>
      </w:r>
    </w:p>
    <w:p w:rsidR="003D55CC" w:rsidRDefault="003D55CC" w:rsidP="00C158A0">
      <w:pPr>
        <w:tabs>
          <w:tab w:val="left" w:pos="8460"/>
        </w:tabs>
        <w:spacing w:line="240" w:lineRule="exact"/>
        <w:jc w:val="both"/>
      </w:pPr>
    </w:p>
    <w:p w:rsidR="003D55CC" w:rsidRDefault="003D55CC" w:rsidP="00C158A0">
      <w:pPr>
        <w:tabs>
          <w:tab w:val="left" w:pos="8460"/>
        </w:tabs>
        <w:spacing w:line="240" w:lineRule="exact"/>
        <w:jc w:val="both"/>
      </w:pPr>
    </w:p>
    <w:p w:rsidR="003D55CC" w:rsidRPr="0025382A" w:rsidRDefault="003D55CC" w:rsidP="0025382A">
      <w:pPr>
        <w:tabs>
          <w:tab w:val="left" w:pos="8460"/>
        </w:tabs>
        <w:jc w:val="center"/>
        <w:rPr>
          <w:b/>
          <w:bCs/>
          <w:sz w:val="28"/>
          <w:szCs w:val="28"/>
        </w:rPr>
      </w:pPr>
      <w:r w:rsidRPr="0025382A">
        <w:rPr>
          <w:b/>
          <w:bCs/>
          <w:color w:val="000000"/>
          <w:sz w:val="28"/>
          <w:szCs w:val="28"/>
        </w:rPr>
        <w:t>РАСПРЕДЕЛЕНИЕ</w:t>
      </w:r>
    </w:p>
    <w:p w:rsidR="003D55CC" w:rsidRPr="0025382A" w:rsidRDefault="003D55CC" w:rsidP="0025382A">
      <w:pPr>
        <w:tabs>
          <w:tab w:val="left" w:pos="8460"/>
        </w:tabs>
        <w:jc w:val="center"/>
        <w:rPr>
          <w:b/>
          <w:bCs/>
          <w:color w:val="000000"/>
          <w:sz w:val="28"/>
          <w:szCs w:val="28"/>
        </w:rPr>
      </w:pPr>
      <w:r w:rsidRPr="0025382A">
        <w:rPr>
          <w:b/>
          <w:bCs/>
          <w:color w:val="000000"/>
          <w:sz w:val="28"/>
          <w:szCs w:val="28"/>
        </w:rPr>
        <w:t xml:space="preserve">доходов бюджета по группам, подгруппам и статьям </w:t>
      </w:r>
      <w:proofErr w:type="gramStart"/>
      <w:r w:rsidRPr="0025382A">
        <w:rPr>
          <w:b/>
          <w:bCs/>
          <w:color w:val="000000"/>
          <w:sz w:val="28"/>
          <w:szCs w:val="28"/>
        </w:rPr>
        <w:t>классификации доходов бюджетов бюджетной классификации Российской Федерации</w:t>
      </w:r>
      <w:proofErr w:type="gramEnd"/>
      <w:r w:rsidRPr="0025382A">
        <w:rPr>
          <w:b/>
          <w:bCs/>
          <w:color w:val="000000"/>
          <w:sz w:val="28"/>
          <w:szCs w:val="28"/>
        </w:rPr>
        <w:t xml:space="preserve"> на 2024 год и плановый период 2025 и 2026 годов</w:t>
      </w:r>
    </w:p>
    <w:p w:rsidR="003D55CC" w:rsidRDefault="003D55CC" w:rsidP="00C158A0">
      <w:pPr>
        <w:tabs>
          <w:tab w:val="left" w:pos="8460"/>
        </w:tabs>
        <w:spacing w:line="240" w:lineRule="exact"/>
        <w:jc w:val="both"/>
        <w:rPr>
          <w:color w:val="000000"/>
          <w:sz w:val="22"/>
          <w:szCs w:val="22"/>
        </w:rPr>
      </w:pPr>
    </w:p>
    <w:p w:rsidR="003D55CC" w:rsidRDefault="003D55CC" w:rsidP="00C158A0">
      <w:pPr>
        <w:tabs>
          <w:tab w:val="left" w:pos="8460"/>
        </w:tabs>
        <w:spacing w:line="240" w:lineRule="exact"/>
        <w:jc w:val="both"/>
      </w:pPr>
    </w:p>
    <w:p w:rsidR="003D55CC" w:rsidRDefault="003D55CC" w:rsidP="0025382A">
      <w:pPr>
        <w:tabs>
          <w:tab w:val="left" w:pos="8460"/>
        </w:tabs>
        <w:spacing w:line="240" w:lineRule="exact"/>
        <w:jc w:val="right"/>
      </w:pPr>
      <w:r>
        <w:rPr>
          <w:color w:val="000000"/>
          <w:sz w:val="22"/>
          <w:szCs w:val="22"/>
        </w:rPr>
        <w:t>(тыс. рублей)</w:t>
      </w:r>
    </w:p>
    <w:tbl>
      <w:tblPr>
        <w:tblW w:w="9555" w:type="dxa"/>
        <w:tblInd w:w="2" w:type="dxa"/>
        <w:tblLook w:val="0000" w:firstRow="0" w:lastRow="0" w:firstColumn="0" w:lastColumn="0" w:noHBand="0" w:noVBand="0"/>
      </w:tblPr>
      <w:tblGrid>
        <w:gridCol w:w="1995"/>
        <w:gridCol w:w="3780"/>
        <w:gridCol w:w="1280"/>
        <w:gridCol w:w="1260"/>
        <w:gridCol w:w="1240"/>
      </w:tblGrid>
      <w:tr w:rsidR="003D55CC">
        <w:trPr>
          <w:trHeight w:val="615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  <w:rPr>
                <w:color w:val="000000"/>
              </w:rPr>
            </w:pPr>
            <w:bookmarkStart w:id="2" w:name="RANGE_A11_E11"/>
            <w:r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  <w:bookmarkEnd w:id="2"/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дохода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Сумма по годам</w:t>
            </w:r>
          </w:p>
        </w:tc>
      </w:tr>
      <w:tr w:rsidR="003D55CC">
        <w:trPr>
          <w:trHeight w:val="600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rPr>
                <w:color w:val="000000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</w:tr>
      <w:tr w:rsidR="003D55CC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  <w:rPr>
                <w:color w:val="000000"/>
              </w:rPr>
            </w:pPr>
            <w:bookmarkStart w:id="3" w:name="RANGE_A13_E139"/>
            <w:r>
              <w:rPr>
                <w:color w:val="000000"/>
                <w:sz w:val="22"/>
                <w:szCs w:val="22"/>
              </w:rPr>
              <w:t>1</w:t>
            </w:r>
            <w:bookmarkEnd w:id="3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CC" w:rsidRDefault="003D55CC" w:rsidP="009762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3D55CC">
        <w:trPr>
          <w:trHeight w:val="85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558 186,91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570 784,99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568 972,40</w:t>
            </w:r>
          </w:p>
        </w:tc>
      </w:tr>
      <w:tr w:rsidR="003D55CC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307 999,00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312 310,00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291 684,21</w:t>
            </w:r>
          </w:p>
        </w:tc>
      </w:tr>
      <w:tr w:rsidR="003D55CC">
        <w:trPr>
          <w:trHeight w:val="69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307 999,00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312 310,00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291 684,21</w:t>
            </w:r>
          </w:p>
        </w:tc>
      </w:tr>
      <w:tr w:rsidR="003D55CC">
        <w:trPr>
          <w:trHeight w:val="9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27 538,00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28 617,00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38 592,00</w:t>
            </w:r>
          </w:p>
        </w:tc>
      </w:tr>
      <w:tr w:rsidR="003D55CC">
        <w:trPr>
          <w:trHeight w:val="6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000 1 03 02000 01 0000 110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27 538,00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28 617,00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38 592,00</w:t>
            </w:r>
          </w:p>
        </w:tc>
      </w:tr>
      <w:tr w:rsidR="003D55CC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65 075,80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71 811,20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78 525,40</w:t>
            </w:r>
          </w:p>
        </w:tc>
      </w:tr>
      <w:tr w:rsidR="003D55CC">
        <w:trPr>
          <w:trHeight w:val="6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000 1 05 01000 00 0000 110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40 693,80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44 509,20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48 425,40</w:t>
            </w:r>
          </w:p>
        </w:tc>
      </w:tr>
      <w:tr w:rsidR="003D55CC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000 1 05 03010 01 0000 110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17 236,00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18 098,00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19 003,00</w:t>
            </w:r>
          </w:p>
        </w:tc>
      </w:tr>
      <w:tr w:rsidR="003D55CC">
        <w:trPr>
          <w:trHeight w:val="9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000 1 05 04060 02 0000 110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7 146,00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9 204,00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11 097,00</w:t>
            </w:r>
          </w:p>
        </w:tc>
      </w:tr>
      <w:tr w:rsidR="003D55CC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74 438,00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76 185,00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78 091,00</w:t>
            </w:r>
          </w:p>
        </w:tc>
      </w:tr>
      <w:tr w:rsidR="003D55CC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27 397,00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27 397,00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27 397,00</w:t>
            </w:r>
          </w:p>
        </w:tc>
      </w:tr>
      <w:tr w:rsidR="003D55CC">
        <w:trPr>
          <w:trHeight w:val="9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000 1 06 06032 14 0000 110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17 407,00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19 154,00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21 060,00</w:t>
            </w:r>
          </w:p>
        </w:tc>
      </w:tr>
      <w:tr w:rsidR="003D55CC">
        <w:trPr>
          <w:trHeight w:val="9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000 1 06 06042 14 0000 110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29 634,00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29 634,00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29 634,00</w:t>
            </w:r>
          </w:p>
        </w:tc>
      </w:tr>
      <w:tr w:rsidR="003D55CC">
        <w:trPr>
          <w:trHeight w:val="51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000 1 08 00000 00 0000 000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9 682,00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9 895,00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10 113,00</w:t>
            </w:r>
          </w:p>
        </w:tc>
      </w:tr>
      <w:tr w:rsidR="003D55CC">
        <w:trPr>
          <w:trHeight w:val="9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000 1 08 03010 01 0000 110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9 667,00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9 880,00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10 098,00</w:t>
            </w:r>
          </w:p>
        </w:tc>
      </w:tr>
      <w:tr w:rsidR="003D55CC">
        <w:trPr>
          <w:trHeight w:val="6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000 1 08 07150 01 0000 110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3D55CC">
        <w:trPr>
          <w:trHeight w:val="156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50 808,73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50 808,73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50 808,73</w:t>
            </w:r>
          </w:p>
        </w:tc>
      </w:tr>
      <w:tr w:rsidR="003D55CC">
        <w:trPr>
          <w:trHeight w:val="265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000 1 11 05000 00 0000 120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49 398,73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49 398,73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49 398,73</w:t>
            </w:r>
          </w:p>
        </w:tc>
      </w:tr>
      <w:tr w:rsidR="003D55CC">
        <w:trPr>
          <w:trHeight w:val="352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000 1 11 09080 00 0000 120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1 410,00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1 410,00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1 410,00</w:t>
            </w:r>
          </w:p>
        </w:tc>
      </w:tr>
      <w:tr w:rsidR="003D55CC">
        <w:trPr>
          <w:trHeight w:val="6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000 1 12 00000 00 0000 000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106,27</w:t>
            </w:r>
          </w:p>
        </w:tc>
      </w:tr>
      <w:tr w:rsidR="003D55CC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000 1 12 01000 01 0000 120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106,27</w:t>
            </w:r>
          </w:p>
        </w:tc>
      </w:tr>
      <w:tr w:rsidR="003D55CC">
        <w:trPr>
          <w:trHeight w:val="6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000 1 13 00000 00 0000 000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ДОХОДЫ ОТ ОКАЗАНИЯ ПЛАТНЫХ УСЛУГ И КОМПЕНСАЦИИ ЗАТРАТ </w:t>
            </w:r>
            <w:r>
              <w:rPr>
                <w:color w:val="000000"/>
                <w:sz w:val="22"/>
                <w:szCs w:val="22"/>
              </w:rPr>
              <w:lastRenderedPageBreak/>
              <w:t>ГОСУДАРСТВА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19 271,51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19 271,51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19 271,51</w:t>
            </w:r>
          </w:p>
        </w:tc>
      </w:tr>
      <w:tr w:rsidR="003D55CC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000 1 16 00000 00 0000 000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1 780,28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1 780,28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1 780,28</w:t>
            </w:r>
          </w:p>
        </w:tc>
      </w:tr>
      <w:tr w:rsidR="003D55CC">
        <w:trPr>
          <w:trHeight w:val="54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1 487,32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>
        <w:trPr>
          <w:trHeight w:val="6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000 1 17 15020 14 0000 150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1 487,32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>
        <w:trPr>
          <w:trHeight w:val="339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000 1 17 15020 14 0101 150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"Устройство комплексной спортивной площадки по </w:t>
            </w: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селе Горнозаводское Кировского муниципального округа Ставропольского края")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>
        <w:trPr>
          <w:trHeight w:val="306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000 1 17 15020 14 0102 150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"Благоустройство центральной площади (ограждение площади) в пос. </w:t>
            </w:r>
            <w:proofErr w:type="spellStart"/>
            <w:r>
              <w:rPr>
                <w:color w:val="000000"/>
                <w:sz w:val="22"/>
                <w:szCs w:val="22"/>
              </w:rPr>
              <w:t>Коммаяк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края")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>
        <w:trPr>
          <w:trHeight w:val="306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000 1 17 15020 14 0103 150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"Устройство входной зоны и ограждение площади ст. </w:t>
            </w:r>
            <w:proofErr w:type="spellStart"/>
            <w:r>
              <w:rPr>
                <w:color w:val="000000"/>
                <w:sz w:val="22"/>
                <w:szCs w:val="22"/>
              </w:rPr>
              <w:t>Марьинской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края")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63,28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>
        <w:trPr>
          <w:trHeight w:val="18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000 1 17 15020 14 0104 150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"Установка малых архитектурных форм и элементов благоустройства в парковой зоне села Орловки Кировского муниципального округа </w:t>
            </w:r>
            <w:r>
              <w:rPr>
                <w:color w:val="000000"/>
                <w:sz w:val="22"/>
                <w:szCs w:val="22"/>
              </w:rPr>
              <w:lastRenderedPageBreak/>
              <w:t>Ставропольского края")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>
        <w:trPr>
          <w:trHeight w:val="301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000 1 17 15020 14 0105 150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"Ограждение кладбища станицы </w:t>
            </w:r>
            <w:proofErr w:type="spellStart"/>
            <w:r>
              <w:rPr>
                <w:color w:val="000000"/>
                <w:sz w:val="22"/>
                <w:szCs w:val="22"/>
              </w:rPr>
              <w:t>Старопавловской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края")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>
        <w:trPr>
          <w:trHeight w:val="340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000 1 17 15020 14 0106 150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"Благоустройство территорий, прилегающей к Обелиску погибшим на фронтах Великой отечественной войны х. </w:t>
            </w:r>
            <w:proofErr w:type="spellStart"/>
            <w:r>
              <w:rPr>
                <w:color w:val="000000"/>
                <w:sz w:val="22"/>
                <w:szCs w:val="22"/>
              </w:rPr>
              <w:t>Пегушин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края")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>
        <w:trPr>
          <w:trHeight w:val="30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000 1 17 15020 14 0107 150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"Устройство детской игровой площадки в хуторе Курганном Кировского муниципального округа Ставропольского края")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>
        <w:trPr>
          <w:trHeight w:val="345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000 1 17 15020 14 0108 150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"Обустройство тротуара по ул. </w:t>
            </w:r>
            <w:proofErr w:type="gramStart"/>
            <w:r>
              <w:rPr>
                <w:color w:val="000000"/>
                <w:sz w:val="22"/>
                <w:szCs w:val="22"/>
              </w:rPr>
              <w:t>Комсомольской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от ул. Красной до ул. Ставропольской в городе </w:t>
            </w:r>
            <w:proofErr w:type="spellStart"/>
            <w:r>
              <w:rPr>
                <w:color w:val="000000"/>
                <w:sz w:val="22"/>
                <w:szCs w:val="22"/>
              </w:rPr>
              <w:t>Новопавловске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края")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>
        <w:trPr>
          <w:trHeight w:val="18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000 1 17 15020 14 0109 150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"Устройство </w:t>
            </w:r>
            <w:proofErr w:type="gramStart"/>
            <w:r>
              <w:rPr>
                <w:color w:val="000000"/>
                <w:sz w:val="22"/>
                <w:szCs w:val="22"/>
              </w:rPr>
              <w:t>видеонаблюдения центральной части села Орловки Кировского муниципального округа Ставропольского края</w:t>
            </w:r>
            <w:proofErr w:type="gramEnd"/>
            <w:r>
              <w:rPr>
                <w:color w:val="000000"/>
                <w:sz w:val="22"/>
                <w:szCs w:val="22"/>
              </w:rPr>
              <w:t>")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>
        <w:trPr>
          <w:trHeight w:val="343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000 1 17 15020 14 0110 150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"Устройство спортивной площадки с </w:t>
            </w:r>
            <w:proofErr w:type="gramStart"/>
            <w:r>
              <w:rPr>
                <w:color w:val="000000"/>
                <w:sz w:val="22"/>
                <w:szCs w:val="22"/>
              </w:rPr>
              <w:t>антивандальным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тренажерами по ул. </w:t>
            </w:r>
            <w:proofErr w:type="spellStart"/>
            <w:r>
              <w:rPr>
                <w:color w:val="000000"/>
                <w:sz w:val="22"/>
                <w:szCs w:val="22"/>
              </w:rPr>
              <w:t>Н.Ломоносова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станице </w:t>
            </w:r>
            <w:proofErr w:type="spellStart"/>
            <w:r>
              <w:rPr>
                <w:color w:val="000000"/>
                <w:sz w:val="22"/>
                <w:szCs w:val="22"/>
              </w:rPr>
              <w:t>Марьинской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края")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>
        <w:trPr>
          <w:trHeight w:val="264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000 1 17 15020 14 0111 150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"Ремонт ограждения кладбища в ст. Советская Кировского муниципального округа Ставропольского края")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>
        <w:trPr>
          <w:trHeight w:val="340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000 1 17 15020 14 0201 150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"Устройство комплексной спортивной площадки по </w:t>
            </w: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селе Горнозаводское Кировского муниципального округа Ставропольского края")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>
        <w:trPr>
          <w:trHeight w:val="18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000 1 17 15020 14 0202 150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"Благоустройство центральной площади (ограждение площади) в пос. </w:t>
            </w:r>
            <w:proofErr w:type="spellStart"/>
            <w:r>
              <w:rPr>
                <w:color w:val="000000"/>
                <w:sz w:val="22"/>
                <w:szCs w:val="22"/>
              </w:rPr>
              <w:t>Коммаяк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края")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>
        <w:trPr>
          <w:trHeight w:val="30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000 1 17 15020 14 0203 150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"Устройство входной зоны и ограждение площади ст. </w:t>
            </w:r>
            <w:proofErr w:type="spellStart"/>
            <w:r>
              <w:rPr>
                <w:color w:val="000000"/>
                <w:sz w:val="22"/>
                <w:szCs w:val="22"/>
              </w:rPr>
              <w:t>Марьинской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края")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>
        <w:trPr>
          <w:trHeight w:val="340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000 1 17 15020 14 0204 150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"Установка малых архитектурных форм и элементов благоустройства в парковой зоне села Орловки Кировского муниципального округа Ставропольского края")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>
        <w:trPr>
          <w:trHeight w:val="30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000 1 17 15020 14 0205 150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"Ограждение кладбища станицы </w:t>
            </w:r>
            <w:proofErr w:type="spellStart"/>
            <w:r>
              <w:rPr>
                <w:color w:val="000000"/>
                <w:sz w:val="22"/>
                <w:szCs w:val="22"/>
              </w:rPr>
              <w:t>Старопавловской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края")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>
        <w:trPr>
          <w:trHeight w:val="375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000 1 17 15020 14 0206 150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"Благоустройство территорий, прилегающей к Обелиску погибшим на фронтах Великой отечественной войны х. </w:t>
            </w:r>
            <w:proofErr w:type="spellStart"/>
            <w:r>
              <w:rPr>
                <w:color w:val="000000"/>
                <w:sz w:val="22"/>
                <w:szCs w:val="22"/>
              </w:rPr>
              <w:t>Пегушин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края")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>
        <w:trPr>
          <w:trHeight w:val="33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000 1 17 15020 14 0208 150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"Обустройство тротуара по ул. </w:t>
            </w:r>
            <w:proofErr w:type="gramStart"/>
            <w:r>
              <w:rPr>
                <w:color w:val="000000"/>
                <w:sz w:val="22"/>
                <w:szCs w:val="22"/>
              </w:rPr>
              <w:t>Комсомольской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от ул. Красной до ул. Ставропольской в городе </w:t>
            </w:r>
            <w:proofErr w:type="spellStart"/>
            <w:r>
              <w:rPr>
                <w:color w:val="000000"/>
                <w:sz w:val="22"/>
                <w:szCs w:val="22"/>
              </w:rPr>
              <w:t>Новопавловске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края")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>
        <w:trPr>
          <w:trHeight w:val="30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000 1 17 15020 14 0209 150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"Устройство </w:t>
            </w:r>
            <w:proofErr w:type="gramStart"/>
            <w:r>
              <w:rPr>
                <w:color w:val="000000"/>
                <w:sz w:val="22"/>
                <w:szCs w:val="22"/>
              </w:rPr>
              <w:t>видеонаблюдения центральной части села Орловки Кировского муниципального округа Ставропольского края</w:t>
            </w:r>
            <w:proofErr w:type="gramEnd"/>
            <w:r>
              <w:rPr>
                <w:color w:val="000000"/>
                <w:sz w:val="22"/>
                <w:szCs w:val="22"/>
              </w:rPr>
              <w:t>")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>
        <w:trPr>
          <w:trHeight w:val="21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000 1 17 15020 14 0210 150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"Устройство спортивной площадки с </w:t>
            </w:r>
            <w:proofErr w:type="gramStart"/>
            <w:r>
              <w:rPr>
                <w:color w:val="000000"/>
                <w:sz w:val="22"/>
                <w:szCs w:val="22"/>
              </w:rPr>
              <w:t>антивандальным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тренажерами по ул. </w:t>
            </w:r>
            <w:proofErr w:type="spellStart"/>
            <w:r>
              <w:rPr>
                <w:color w:val="000000"/>
                <w:sz w:val="22"/>
                <w:szCs w:val="22"/>
              </w:rPr>
              <w:t>Н.Ломоносова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станице </w:t>
            </w:r>
            <w:proofErr w:type="spellStart"/>
            <w:r>
              <w:rPr>
                <w:color w:val="000000"/>
                <w:sz w:val="22"/>
                <w:szCs w:val="22"/>
              </w:rPr>
              <w:t>Марьинской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края")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>
        <w:trPr>
          <w:trHeight w:val="304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000 1 17 15020 14 0211 150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"Ремонт ограждения кладбища в ст. Советская Кировского муниципального округа Ставропольского края")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>
        <w:trPr>
          <w:trHeight w:val="312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000 1 17 15020 14 0301 150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организаций на реализацию инициативного проекта "Устройство комплексной спортивной площадки по </w:t>
            </w: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селе Горнозаводское Кировского муниципального округа Ставропольского края")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>
        <w:trPr>
          <w:trHeight w:val="18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000 1 17 15020 14 0302 150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организаций на реализацию инициативного проекта "Благоустройство центральной площади (ограждение площади) в пос. </w:t>
            </w:r>
            <w:proofErr w:type="spellStart"/>
            <w:r>
              <w:rPr>
                <w:color w:val="000000"/>
                <w:sz w:val="22"/>
                <w:szCs w:val="22"/>
              </w:rPr>
              <w:t>Коммаяк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края")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>
        <w:trPr>
          <w:trHeight w:val="15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000 1 17 15020 14 0303 150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организаций на реализацию инициативного проекта "Устройство входной зоны и ограждение площади ст. </w:t>
            </w:r>
            <w:proofErr w:type="spellStart"/>
            <w:r>
              <w:rPr>
                <w:color w:val="000000"/>
                <w:sz w:val="22"/>
                <w:szCs w:val="22"/>
              </w:rPr>
              <w:t>Марьинской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края")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>
        <w:trPr>
          <w:trHeight w:val="304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000 1 17 15020 14 0304 150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"Установка малых архитектурных форм и элементов благоустройства в парковой зоне села Орловки Кировского муниципального округа Ставропольского края")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>
        <w:trPr>
          <w:trHeight w:val="265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000 1 17 15020 14 0305 150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организаций на реализацию инициативного проекта "Ограждение кладбища станицы </w:t>
            </w:r>
            <w:proofErr w:type="spellStart"/>
            <w:r>
              <w:rPr>
                <w:color w:val="000000"/>
                <w:sz w:val="22"/>
                <w:szCs w:val="22"/>
              </w:rPr>
              <w:t>Старопавловской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края")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>
        <w:trPr>
          <w:trHeight w:val="18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000 1 17 15020 14 0308 150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организаций на реализацию инициативного проекта "Обустройство тротуара по ул. Комсомольской от ул. Красной до ул. Ставропольской в городе </w:t>
            </w:r>
            <w:proofErr w:type="spellStart"/>
            <w:r>
              <w:rPr>
                <w:color w:val="000000"/>
                <w:sz w:val="22"/>
                <w:szCs w:val="22"/>
              </w:rPr>
              <w:t>Новопавловске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края")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1 480 769,35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1 343 382,38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1 341 306,57</w:t>
            </w:r>
          </w:p>
        </w:tc>
      </w:tr>
      <w:tr w:rsidR="003D55CC">
        <w:trPr>
          <w:trHeight w:val="12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1 480 769,35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1 343 382,38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1 341 306,57</w:t>
            </w:r>
          </w:p>
        </w:tc>
      </w:tr>
      <w:tr w:rsidR="003D55CC">
        <w:trPr>
          <w:trHeight w:val="6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000 2 02 10000 00 0000 150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502 336,00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476 613,00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491 053,00</w:t>
            </w:r>
          </w:p>
        </w:tc>
      </w:tr>
      <w:tr w:rsidR="003D55CC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000 2 02 15001 00 0000 150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502 336,00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476 613,00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491 053,00</w:t>
            </w:r>
          </w:p>
        </w:tc>
      </w:tr>
      <w:tr w:rsidR="003D55CC">
        <w:trPr>
          <w:trHeight w:val="9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000 2 02 15001 14 0000 150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502 336,00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476 613,00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491 053,00</w:t>
            </w:r>
          </w:p>
        </w:tc>
      </w:tr>
      <w:tr w:rsidR="003D55CC">
        <w:trPr>
          <w:trHeight w:val="6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127 358,84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62 616,33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65 075,72</w:t>
            </w:r>
          </w:p>
        </w:tc>
      </w:tr>
      <w:tr w:rsidR="003D55CC">
        <w:trPr>
          <w:trHeight w:val="268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000 2 02 20216 00 0000 150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54 105,26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>
        <w:trPr>
          <w:trHeight w:val="298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000 2 02 20216 14 0000 150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54 105,26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>
        <w:trPr>
          <w:trHeight w:val="15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000 2 02 25098 00 0000 150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1 593,55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2 453,05</w:t>
            </w:r>
          </w:p>
        </w:tc>
      </w:tr>
      <w:tr w:rsidR="003D55CC">
        <w:trPr>
          <w:trHeight w:val="262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000 2 02 25098 14 0000 150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1 593,55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2 453,05</w:t>
            </w:r>
          </w:p>
        </w:tc>
      </w:tr>
      <w:tr w:rsidR="003D55CC">
        <w:trPr>
          <w:trHeight w:val="12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000 2 02 25304 00 0000 150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42 609,70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42 609,70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42 609,70</w:t>
            </w:r>
          </w:p>
        </w:tc>
      </w:tr>
      <w:tr w:rsidR="003D55CC">
        <w:trPr>
          <w:trHeight w:val="228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000 2 02 25304 14 0000 150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42 609,70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42 609,70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42 609,70</w:t>
            </w:r>
          </w:p>
        </w:tc>
      </w:tr>
      <w:tr w:rsidR="003D55CC">
        <w:trPr>
          <w:trHeight w:val="6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000 2 02 25497 00 0000 150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3 546,35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641,08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641,08</w:t>
            </w:r>
          </w:p>
        </w:tc>
      </w:tr>
      <w:tr w:rsidR="003D55CC">
        <w:trPr>
          <w:trHeight w:val="9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000 2 02 25497 14 0000 150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3 546,35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641,08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641,08</w:t>
            </w:r>
          </w:p>
        </w:tc>
      </w:tr>
      <w:tr w:rsidR="003D55CC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000 2 02 25519 00 0000 150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поддержку отрасли культуры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336,09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331,19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337,53</w:t>
            </w:r>
          </w:p>
        </w:tc>
      </w:tr>
      <w:tr w:rsidR="003D55CC">
        <w:trPr>
          <w:trHeight w:val="6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000 2 02 25519 14 0000 150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336,09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331,19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337,53</w:t>
            </w:r>
          </w:p>
        </w:tc>
      </w:tr>
      <w:tr w:rsidR="003D55CC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000 2 02 29999 00 0000 150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25 167,89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19 034,36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19 034,36</w:t>
            </w:r>
          </w:p>
        </w:tc>
      </w:tr>
      <w:tr w:rsidR="003D55CC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000 2 02 29999 14 0000 150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муниципальных округов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25 167,89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19 034,36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19 034,36</w:t>
            </w:r>
          </w:p>
        </w:tc>
      </w:tr>
      <w:tr w:rsidR="003D55CC">
        <w:trPr>
          <w:trHeight w:val="193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000 2 02 29999 14 1204 150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D55CC">
        <w:trPr>
          <w:trHeight w:val="336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000 2 02 29999 14 1213 150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Прочие субсидии бюджетам муниципальных округов (обеспечение функционирования центров образования цифрового и гуманитарного профилей "Точка роста", а также центров образования </w:t>
            </w:r>
            <w:proofErr w:type="gramStart"/>
            <w:r>
              <w:rPr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18 934,36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18 934,36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18 934,36</w:t>
            </w:r>
          </w:p>
        </w:tc>
      </w:tr>
      <w:tr w:rsidR="003D55CC">
        <w:trPr>
          <w:trHeight w:val="6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000 2 02 29999 14 1254 150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6 133,53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>
        <w:trPr>
          <w:trHeight w:val="6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850 214,39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803 292,93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784 317,73</w:t>
            </w:r>
          </w:p>
        </w:tc>
      </w:tr>
      <w:tr w:rsidR="003D55CC">
        <w:trPr>
          <w:trHeight w:val="118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000 2 02 30024 00 0000 150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561 564,46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560 034,25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565 088,39</w:t>
            </w:r>
          </w:p>
        </w:tc>
      </w:tr>
      <w:tr w:rsidR="003D55CC">
        <w:trPr>
          <w:trHeight w:val="15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000 2 02 30024 14 0000 150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561 564,46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560 034,22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565 088,39</w:t>
            </w:r>
          </w:p>
        </w:tc>
      </w:tr>
      <w:tr w:rsidR="003D55CC">
        <w:trPr>
          <w:trHeight w:val="231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000 2 02 30024 14 0026 150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664,16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664,16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664,16</w:t>
            </w:r>
          </w:p>
        </w:tc>
      </w:tr>
      <w:tr w:rsidR="003D55CC">
        <w:trPr>
          <w:trHeight w:val="231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000 2 02 30024 14 0028 150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2 890,00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2 890,00</w:t>
            </w:r>
          </w:p>
        </w:tc>
      </w:tr>
      <w:tr w:rsidR="003D55CC">
        <w:trPr>
          <w:trHeight w:val="295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000 2 02 30024 14 0032 150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17,02</w:t>
            </w:r>
          </w:p>
        </w:tc>
      </w:tr>
      <w:tr w:rsidR="003D55CC">
        <w:trPr>
          <w:trHeight w:val="15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000 2 02 30024 14 0036 150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 отдельных государственных полномочий в области сельского хозяйства)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1 950,24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1 950,24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1 950,24</w:t>
            </w:r>
          </w:p>
        </w:tc>
      </w:tr>
      <w:tr w:rsidR="003D55CC">
        <w:trPr>
          <w:trHeight w:val="265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000 2 02 30024 14 0040 150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1 327,53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1 327,53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1 327,53</w:t>
            </w:r>
          </w:p>
        </w:tc>
      </w:tr>
      <w:tr w:rsidR="003D55CC">
        <w:trPr>
          <w:trHeight w:val="15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000 2 02 30024 14 0041 150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60 467,60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65 405,68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70 745,31</w:t>
            </w:r>
          </w:p>
        </w:tc>
      </w:tr>
      <w:tr w:rsidR="003D55CC">
        <w:trPr>
          <w:trHeight w:val="12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000 2 02 30024 14 0042 150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125,18</w:t>
            </w:r>
          </w:p>
        </w:tc>
      </w:tr>
      <w:tr w:rsidR="003D55CC">
        <w:trPr>
          <w:trHeight w:val="15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000 2 02 30024 14 0045 150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1 369,65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1 369,65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1 369,65</w:t>
            </w:r>
          </w:p>
        </w:tc>
      </w:tr>
      <w:tr w:rsidR="003D55CC">
        <w:trPr>
          <w:trHeight w:val="222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000 2 02 30024 14 0047 150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1 264,20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1 264,20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1 264,20</w:t>
            </w:r>
          </w:p>
        </w:tc>
      </w:tr>
      <w:tr w:rsidR="003D55CC">
        <w:trPr>
          <w:trHeight w:val="9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000 2 02 30024 14 0066 150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>
        <w:trPr>
          <w:trHeight w:val="24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000 2 02 30024 14 0090 150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24 539,46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25 286,59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25 286,59</w:t>
            </w:r>
          </w:p>
        </w:tc>
      </w:tr>
      <w:tr w:rsidR="003D55CC">
        <w:trPr>
          <w:trHeight w:val="268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000 2 02 30024 14 0147 150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26 656,48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26 656,43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26 656,43</w:t>
            </w:r>
          </w:p>
        </w:tc>
      </w:tr>
      <w:tr w:rsidR="003D55CC">
        <w:trPr>
          <w:trHeight w:val="30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000 2 02 30024 14 0181 150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3D55CC">
        <w:trPr>
          <w:trHeight w:val="451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000 2 02 30024 14 1107 150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101 490,25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101 490,25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101 490,25</w:t>
            </w:r>
          </w:p>
        </w:tc>
      </w:tr>
      <w:tr w:rsidR="003D55CC">
        <w:trPr>
          <w:trHeight w:val="60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000 2 02 30024 14 1108 150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301 358,77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295 953,84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295 953,84</w:t>
            </w:r>
          </w:p>
        </w:tc>
      </w:tr>
      <w:tr w:rsidR="003D55CC">
        <w:trPr>
          <w:trHeight w:val="12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000 2 02 30024 14 1110 150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1 170,04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12,77</w:t>
            </w:r>
          </w:p>
        </w:tc>
      </w:tr>
      <w:tr w:rsidR="003D55CC">
        <w:trPr>
          <w:trHeight w:val="415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000 2 02 30024 14 1122 150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14 573,40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15 156,34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15 762,60</w:t>
            </w:r>
          </w:p>
        </w:tc>
      </w:tr>
      <w:tr w:rsidR="003D55CC">
        <w:trPr>
          <w:trHeight w:val="303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000 2 02 30024 14 1221 150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14 989,39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14 033,16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13 136,63</w:t>
            </w:r>
          </w:p>
        </w:tc>
      </w:tr>
      <w:tr w:rsidR="003D55CC">
        <w:trPr>
          <w:trHeight w:val="190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000 2 02 30024 14 1256 150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5 887,84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5 887,84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5 887,84</w:t>
            </w:r>
          </w:p>
        </w:tc>
      </w:tr>
      <w:tr w:rsidR="003D55CC">
        <w:trPr>
          <w:trHeight w:val="12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000 2 02 30024 14 1260 150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545,15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545,15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545,15</w:t>
            </w:r>
          </w:p>
        </w:tc>
      </w:tr>
      <w:tr w:rsidR="003D55CC">
        <w:trPr>
          <w:trHeight w:val="379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000 2 02 30024 14 1287 150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248,30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>
        <w:trPr>
          <w:trHeight w:val="235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000 2 02 30029 00 0000 150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10 114,94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10 114,94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10 114,94</w:t>
            </w:r>
          </w:p>
        </w:tc>
      </w:tr>
      <w:tr w:rsidR="003D55CC">
        <w:trPr>
          <w:trHeight w:val="18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000 2 02 30029 14 0000 150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10 114,94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10 114,94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10 114,94</w:t>
            </w:r>
          </w:p>
        </w:tc>
      </w:tr>
      <w:tr w:rsidR="003D55CC">
        <w:trPr>
          <w:trHeight w:val="228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000 2 02 35084 00 0000 150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68 312,85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23 276,72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>
        <w:trPr>
          <w:trHeight w:val="225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000 2 02 35084 14 0000 150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68 312,85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23 276,72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>
        <w:trPr>
          <w:trHeight w:val="9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000 2 02 35118 00 0000 150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Субвенции бюджетам на осуществление первичного воинского учета органами местного самоуправления поселений, </w:t>
            </w:r>
            <w:r>
              <w:rPr>
                <w:color w:val="000000"/>
                <w:sz w:val="22"/>
                <w:szCs w:val="22"/>
              </w:rPr>
              <w:lastRenderedPageBreak/>
              <w:t>муниципальных и городских округов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1 746,98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1 806,44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1 806,44</w:t>
            </w:r>
          </w:p>
        </w:tc>
      </w:tr>
      <w:tr w:rsidR="003D55CC">
        <w:trPr>
          <w:trHeight w:val="18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000 2 02 35118 14 0000 150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1 746,98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1 806,44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1 806,44</w:t>
            </w:r>
          </w:p>
        </w:tc>
      </w:tr>
      <w:tr w:rsidR="003D55CC">
        <w:trPr>
          <w:trHeight w:val="192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000 2 02 35120 00 0000 150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4,43</w:t>
            </w:r>
          </w:p>
        </w:tc>
      </w:tr>
      <w:tr w:rsidR="003D55CC">
        <w:trPr>
          <w:trHeight w:val="228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000 2 02 35120 14 0000 150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4,43</w:t>
            </w:r>
          </w:p>
        </w:tc>
      </w:tr>
      <w:tr w:rsidR="003D55CC">
        <w:trPr>
          <w:trHeight w:val="229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000 2 02 35179 00 0000 150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2 822,86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2 822,86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2 822,86</w:t>
            </w:r>
          </w:p>
        </w:tc>
      </w:tr>
      <w:tr w:rsidR="003D55CC">
        <w:trPr>
          <w:trHeight w:val="229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000 2 02 35179 14 0000 150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2 822,86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2 822,86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2 822,86</w:t>
            </w:r>
          </w:p>
        </w:tc>
      </w:tr>
      <w:tr w:rsidR="003D55CC">
        <w:trPr>
          <w:trHeight w:val="12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000 2 02 35220 00 0000 150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2 815,68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2 928,30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2 928,46</w:t>
            </w:r>
          </w:p>
        </w:tc>
      </w:tr>
      <w:tr w:rsidR="003D55CC">
        <w:trPr>
          <w:trHeight w:val="15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000 2 02 35220 14 0000 150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2 815,68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2 928,30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2 928,46</w:t>
            </w:r>
          </w:p>
        </w:tc>
      </w:tr>
      <w:tr w:rsidR="003D55CC">
        <w:trPr>
          <w:trHeight w:val="6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000 2 02 35250 00 0000 150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33 720,59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33 716,25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33 716,25</w:t>
            </w:r>
          </w:p>
        </w:tc>
      </w:tr>
      <w:tr w:rsidR="003D55CC">
        <w:trPr>
          <w:trHeight w:val="9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000 2 02 35250 14 0000 150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33 720,59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33 716,25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33 716,25</w:t>
            </w:r>
          </w:p>
        </w:tc>
      </w:tr>
      <w:tr w:rsidR="003D55CC">
        <w:trPr>
          <w:trHeight w:val="414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000 2 02 35303 00 0000 150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28 795,03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28 795,03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28 795,03</w:t>
            </w:r>
          </w:p>
        </w:tc>
      </w:tr>
      <w:tr w:rsidR="003D55CC">
        <w:trPr>
          <w:trHeight w:val="418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000 2 02 35303 14 0000 150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28 795,03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28 795,03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28 795,03</w:t>
            </w:r>
          </w:p>
        </w:tc>
      </w:tr>
      <w:tr w:rsidR="003D55CC">
        <w:trPr>
          <w:trHeight w:val="192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000 2 02 35404 00 0000 150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19 469,39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19 898,63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19 898,63</w:t>
            </w:r>
          </w:p>
        </w:tc>
      </w:tr>
      <w:tr w:rsidR="003D55CC">
        <w:trPr>
          <w:trHeight w:val="190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000 2 02 35404 14 0000 150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19 469,39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19 898,63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19 898,63</w:t>
            </w:r>
          </w:p>
        </w:tc>
      </w:tr>
      <w:tr w:rsidR="003D55CC">
        <w:trPr>
          <w:trHeight w:val="12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000 2 02 35462 00 0000 150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299,63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299,34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299,34</w:t>
            </w:r>
          </w:p>
        </w:tc>
      </w:tr>
      <w:tr w:rsidR="003D55CC">
        <w:trPr>
          <w:trHeight w:val="186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000 2 02 35462 14 0000 150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299,63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299,34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299,34</w:t>
            </w:r>
          </w:p>
        </w:tc>
      </w:tr>
      <w:tr w:rsidR="003D55CC">
        <w:trPr>
          <w:trHeight w:val="54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000 2 02 39998 00 0000 150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120 545,28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119 592,79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118 842,96</w:t>
            </w:r>
          </w:p>
        </w:tc>
      </w:tr>
      <w:tr w:rsidR="003D55CC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000 2 02 39998 14 0000 150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Единая субвенция бюджетам муниципальных округов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120 545,28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119 592,79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118 842,96</w:t>
            </w:r>
          </w:p>
        </w:tc>
      </w:tr>
      <w:tr w:rsidR="003D55CC">
        <w:trPr>
          <w:trHeight w:val="147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000 2 02 39998 14 1157 150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94 736,03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92 841,91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91 113,37</w:t>
            </w:r>
          </w:p>
        </w:tc>
      </w:tr>
      <w:tr w:rsidR="003D55CC">
        <w:trPr>
          <w:trHeight w:val="9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000 2 02 39998 14 1158 150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25 809,25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26 750,88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27 729,59</w:t>
            </w:r>
          </w:p>
        </w:tc>
      </w:tr>
      <w:tr w:rsidR="003D55CC">
        <w:trPr>
          <w:trHeight w:val="52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860,12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860,12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860,12</w:t>
            </w:r>
          </w:p>
        </w:tc>
      </w:tr>
      <w:tr w:rsidR="003D55CC">
        <w:trPr>
          <w:trHeight w:val="70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000 2 02 49999 00 0000 150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860,12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860,12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860,12</w:t>
            </w:r>
          </w:p>
        </w:tc>
      </w:tr>
      <w:tr w:rsidR="003D55CC">
        <w:trPr>
          <w:trHeight w:val="111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000 2 02 49999 14 0000 150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860,12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860,12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860,12</w:t>
            </w:r>
          </w:p>
        </w:tc>
      </w:tr>
      <w:tr w:rsidR="003D55CC">
        <w:trPr>
          <w:trHeight w:val="12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000 2 02 49999 14 0064 150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860,12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860,12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860,12</w:t>
            </w:r>
          </w:p>
        </w:tc>
      </w:tr>
      <w:tr w:rsidR="003D55CC">
        <w:trPr>
          <w:trHeight w:val="64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000 8 50 00000 00 0000 000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Default="003D55CC" w:rsidP="0097625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Pr="009A16F3" w:rsidRDefault="003D55CC" w:rsidP="00976258">
            <w:pPr>
              <w:ind w:left="-88"/>
              <w:jc w:val="right"/>
              <w:rPr>
                <w:color w:val="000000"/>
              </w:rPr>
            </w:pPr>
            <w:r w:rsidRPr="009A16F3">
              <w:rPr>
                <w:color w:val="000000"/>
                <w:sz w:val="22"/>
                <w:szCs w:val="22"/>
              </w:rPr>
              <w:t>2 038 956,26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Pr="009A16F3" w:rsidRDefault="003D55CC" w:rsidP="00976258">
            <w:pPr>
              <w:ind w:left="-88"/>
              <w:jc w:val="right"/>
              <w:rPr>
                <w:color w:val="000000"/>
              </w:rPr>
            </w:pPr>
            <w:r w:rsidRPr="009A16F3">
              <w:rPr>
                <w:color w:val="000000"/>
                <w:sz w:val="22"/>
                <w:szCs w:val="22"/>
              </w:rPr>
              <w:t>1 914 167,37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5CC" w:rsidRPr="009A16F3" w:rsidRDefault="003D55CC" w:rsidP="00976258">
            <w:pPr>
              <w:ind w:left="-88"/>
              <w:jc w:val="right"/>
              <w:rPr>
                <w:color w:val="000000"/>
              </w:rPr>
            </w:pPr>
            <w:r w:rsidRPr="009A16F3">
              <w:rPr>
                <w:color w:val="000000"/>
                <w:sz w:val="22"/>
                <w:szCs w:val="22"/>
              </w:rPr>
              <w:t>1 910 278,97</w:t>
            </w:r>
          </w:p>
        </w:tc>
      </w:tr>
    </w:tbl>
    <w:p w:rsidR="003D55CC" w:rsidRDefault="003D55CC" w:rsidP="00C158A0">
      <w:pPr>
        <w:tabs>
          <w:tab w:val="left" w:pos="8460"/>
        </w:tabs>
        <w:spacing w:line="240" w:lineRule="exact"/>
        <w:jc w:val="both"/>
        <w:sectPr w:rsidR="003D55CC" w:rsidSect="000E72A7">
          <w:pgSz w:w="11906" w:h="16838"/>
          <w:pgMar w:top="1079" w:right="567" w:bottom="1418" w:left="1701" w:header="709" w:footer="709" w:gutter="0"/>
          <w:cols w:space="708"/>
          <w:titlePg/>
          <w:docGrid w:linePitch="360"/>
        </w:sectPr>
      </w:pPr>
    </w:p>
    <w:p w:rsidR="003D55CC" w:rsidRDefault="003D55CC" w:rsidP="0025382A">
      <w:pPr>
        <w:tabs>
          <w:tab w:val="left" w:pos="8460"/>
        </w:tabs>
        <w:spacing w:line="240" w:lineRule="exact"/>
        <w:ind w:left="9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3D55CC" w:rsidRDefault="003D55CC" w:rsidP="0025382A">
      <w:pPr>
        <w:ind w:left="9540"/>
        <w:jc w:val="both"/>
        <w:rPr>
          <w:sz w:val="28"/>
          <w:szCs w:val="28"/>
        </w:rPr>
      </w:pPr>
      <w:r w:rsidRPr="0003003F">
        <w:rPr>
          <w:sz w:val="28"/>
          <w:szCs w:val="28"/>
        </w:rPr>
        <w:t xml:space="preserve">к решению Думы Кировского </w:t>
      </w:r>
      <w:r>
        <w:rPr>
          <w:sz w:val="28"/>
          <w:szCs w:val="28"/>
        </w:rPr>
        <w:t>муниципального</w:t>
      </w:r>
      <w:r w:rsidRPr="0003003F">
        <w:rPr>
          <w:sz w:val="28"/>
          <w:szCs w:val="28"/>
        </w:rPr>
        <w:t xml:space="preserve"> округа Ставропольского края «О бюджете Кировского </w:t>
      </w:r>
      <w:r>
        <w:rPr>
          <w:sz w:val="28"/>
          <w:szCs w:val="28"/>
        </w:rPr>
        <w:t>муниципального</w:t>
      </w:r>
      <w:r w:rsidRPr="0003003F">
        <w:rPr>
          <w:sz w:val="28"/>
          <w:szCs w:val="28"/>
        </w:rPr>
        <w:t xml:space="preserve"> округа Ставропольского края на 202</w:t>
      </w:r>
      <w:r>
        <w:rPr>
          <w:sz w:val="28"/>
          <w:szCs w:val="28"/>
        </w:rPr>
        <w:t>4</w:t>
      </w:r>
      <w:r w:rsidRPr="0003003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03003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03003F">
        <w:rPr>
          <w:sz w:val="28"/>
          <w:szCs w:val="28"/>
        </w:rPr>
        <w:t xml:space="preserve"> годов»</w:t>
      </w:r>
    </w:p>
    <w:p w:rsidR="003D55CC" w:rsidRDefault="003D55CC" w:rsidP="00C158A0">
      <w:pPr>
        <w:tabs>
          <w:tab w:val="left" w:pos="8460"/>
        </w:tabs>
        <w:spacing w:line="240" w:lineRule="exact"/>
        <w:jc w:val="both"/>
      </w:pPr>
    </w:p>
    <w:p w:rsidR="003D55CC" w:rsidRDefault="003D55CC" w:rsidP="00C158A0">
      <w:pPr>
        <w:tabs>
          <w:tab w:val="left" w:pos="8460"/>
        </w:tabs>
        <w:spacing w:line="240" w:lineRule="exact"/>
        <w:jc w:val="both"/>
      </w:pPr>
    </w:p>
    <w:p w:rsidR="003D55CC" w:rsidRPr="0025382A" w:rsidRDefault="003D55CC" w:rsidP="0025382A">
      <w:pPr>
        <w:tabs>
          <w:tab w:val="left" w:pos="8460"/>
        </w:tabs>
        <w:jc w:val="center"/>
        <w:rPr>
          <w:b/>
          <w:bCs/>
          <w:sz w:val="28"/>
          <w:szCs w:val="28"/>
        </w:rPr>
      </w:pPr>
      <w:r w:rsidRPr="0025382A">
        <w:rPr>
          <w:b/>
          <w:bCs/>
          <w:color w:val="000000"/>
          <w:sz w:val="28"/>
          <w:szCs w:val="28"/>
        </w:rPr>
        <w:t>РАСПРЕДЕЛЕНИЕ</w:t>
      </w:r>
    </w:p>
    <w:p w:rsidR="003D55CC" w:rsidRPr="0025382A" w:rsidRDefault="003D55CC" w:rsidP="0025382A">
      <w:pPr>
        <w:tabs>
          <w:tab w:val="left" w:pos="8460"/>
        </w:tabs>
        <w:jc w:val="center"/>
        <w:rPr>
          <w:b/>
          <w:bCs/>
          <w:sz w:val="28"/>
          <w:szCs w:val="28"/>
        </w:rPr>
      </w:pPr>
      <w:r w:rsidRPr="0025382A">
        <w:rPr>
          <w:b/>
          <w:bCs/>
          <w:color w:val="000000"/>
          <w:sz w:val="28"/>
          <w:szCs w:val="28"/>
        </w:rPr>
        <w:t xml:space="preserve">бюджетных ассигнований по главным распорядителям средств бюджета, разделам, подразделам, целевым статьям (муниципальным программам и непрограммным направлениям деятельности) и группам </w:t>
      </w:r>
      <w:proofErr w:type="gramStart"/>
      <w:r w:rsidRPr="0025382A"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25382A">
        <w:rPr>
          <w:b/>
          <w:bCs/>
          <w:color w:val="000000"/>
          <w:sz w:val="28"/>
          <w:szCs w:val="28"/>
        </w:rPr>
        <w:t xml:space="preserve"> в ведомственной структуре расходов бюджета Кировского муниципального округа Ставропольского края на 2024 год и плановый период 2025 и 2026 годов</w:t>
      </w:r>
    </w:p>
    <w:p w:rsidR="003D55CC" w:rsidRDefault="003D55CC" w:rsidP="00C158A0">
      <w:pPr>
        <w:tabs>
          <w:tab w:val="left" w:pos="8460"/>
        </w:tabs>
        <w:spacing w:line="240" w:lineRule="exact"/>
        <w:jc w:val="both"/>
      </w:pPr>
    </w:p>
    <w:p w:rsidR="003D55CC" w:rsidRDefault="003D55CC" w:rsidP="0025382A">
      <w:pPr>
        <w:tabs>
          <w:tab w:val="left" w:pos="8460"/>
        </w:tabs>
        <w:spacing w:line="240" w:lineRule="exact"/>
        <w:jc w:val="right"/>
      </w:pPr>
      <w:r>
        <w:rPr>
          <w:color w:val="000000"/>
          <w:sz w:val="22"/>
          <w:szCs w:val="22"/>
        </w:rPr>
        <w:t>(тыс. рублей)</w:t>
      </w:r>
    </w:p>
    <w:tbl>
      <w:tblPr>
        <w:tblW w:w="145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4"/>
        <w:gridCol w:w="628"/>
        <w:gridCol w:w="457"/>
        <w:gridCol w:w="498"/>
        <w:gridCol w:w="1663"/>
        <w:gridCol w:w="546"/>
        <w:gridCol w:w="1596"/>
        <w:gridCol w:w="1430"/>
        <w:gridCol w:w="1430"/>
      </w:tblGrid>
      <w:tr w:rsidR="003D55CC" w:rsidRPr="00872CB2">
        <w:trPr>
          <w:trHeight w:val="267"/>
        </w:trPr>
        <w:tc>
          <w:tcPr>
            <w:tcW w:w="6294" w:type="dxa"/>
            <w:vMerge w:val="restart"/>
            <w:vAlign w:val="center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bookmarkStart w:id="4" w:name="RANGE_A10_I11"/>
            <w:r w:rsidRPr="00872CB2">
              <w:rPr>
                <w:color w:val="000000"/>
                <w:sz w:val="22"/>
                <w:szCs w:val="22"/>
              </w:rPr>
              <w:t>Наименование</w:t>
            </w:r>
            <w:bookmarkEnd w:id="4"/>
          </w:p>
        </w:tc>
        <w:tc>
          <w:tcPr>
            <w:tcW w:w="628" w:type="dxa"/>
            <w:vMerge w:val="restart"/>
            <w:vAlign w:val="center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Вед.</w:t>
            </w:r>
          </w:p>
        </w:tc>
        <w:tc>
          <w:tcPr>
            <w:tcW w:w="457" w:type="dxa"/>
            <w:vMerge w:val="restart"/>
            <w:vAlign w:val="center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proofErr w:type="spellStart"/>
            <w:r w:rsidRPr="00872CB2">
              <w:rPr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vMerge w:val="restart"/>
            <w:vAlign w:val="center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proofErr w:type="gramStart"/>
            <w:r w:rsidRPr="00872CB2"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63" w:type="dxa"/>
            <w:vMerge w:val="restart"/>
            <w:vAlign w:val="center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vAlign w:val="center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456" w:type="dxa"/>
            <w:gridSpan w:val="3"/>
            <w:vAlign w:val="center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Сумма по годам</w:t>
            </w:r>
          </w:p>
        </w:tc>
      </w:tr>
      <w:tr w:rsidR="003D55CC" w:rsidRPr="00872CB2">
        <w:trPr>
          <w:trHeight w:val="267"/>
        </w:trPr>
        <w:tc>
          <w:tcPr>
            <w:tcW w:w="6294" w:type="dxa"/>
            <w:vMerge/>
            <w:vAlign w:val="center"/>
          </w:tcPr>
          <w:p w:rsidR="003D55CC" w:rsidRPr="00872CB2" w:rsidRDefault="003D55CC" w:rsidP="002778B4">
            <w:pPr>
              <w:rPr>
                <w:color w:val="000000"/>
              </w:rPr>
            </w:pPr>
          </w:p>
        </w:tc>
        <w:tc>
          <w:tcPr>
            <w:tcW w:w="628" w:type="dxa"/>
            <w:vMerge/>
            <w:vAlign w:val="center"/>
          </w:tcPr>
          <w:p w:rsidR="003D55CC" w:rsidRPr="00872CB2" w:rsidRDefault="003D55CC" w:rsidP="002778B4">
            <w:pPr>
              <w:rPr>
                <w:color w:val="000000"/>
              </w:rPr>
            </w:pPr>
          </w:p>
        </w:tc>
        <w:tc>
          <w:tcPr>
            <w:tcW w:w="457" w:type="dxa"/>
            <w:vMerge/>
            <w:vAlign w:val="center"/>
          </w:tcPr>
          <w:p w:rsidR="003D55CC" w:rsidRPr="00872CB2" w:rsidRDefault="003D55CC" w:rsidP="002778B4">
            <w:pPr>
              <w:rPr>
                <w:color w:val="000000"/>
              </w:rPr>
            </w:pPr>
          </w:p>
        </w:tc>
        <w:tc>
          <w:tcPr>
            <w:tcW w:w="498" w:type="dxa"/>
            <w:vMerge/>
            <w:vAlign w:val="center"/>
          </w:tcPr>
          <w:p w:rsidR="003D55CC" w:rsidRPr="00872CB2" w:rsidRDefault="003D55CC" w:rsidP="002778B4">
            <w:pPr>
              <w:rPr>
                <w:color w:val="000000"/>
              </w:rPr>
            </w:pPr>
          </w:p>
        </w:tc>
        <w:tc>
          <w:tcPr>
            <w:tcW w:w="1663" w:type="dxa"/>
            <w:vMerge/>
            <w:vAlign w:val="center"/>
          </w:tcPr>
          <w:p w:rsidR="003D55CC" w:rsidRPr="00872CB2" w:rsidRDefault="003D55CC" w:rsidP="002778B4">
            <w:pPr>
              <w:rPr>
                <w:color w:val="000000"/>
              </w:rPr>
            </w:pPr>
          </w:p>
        </w:tc>
        <w:tc>
          <w:tcPr>
            <w:tcW w:w="546" w:type="dxa"/>
            <w:vMerge/>
            <w:vAlign w:val="center"/>
          </w:tcPr>
          <w:p w:rsidR="003D55CC" w:rsidRPr="00872CB2" w:rsidRDefault="003D55CC" w:rsidP="002778B4">
            <w:pPr>
              <w:rPr>
                <w:color w:val="000000"/>
              </w:rPr>
            </w:pPr>
          </w:p>
        </w:tc>
        <w:tc>
          <w:tcPr>
            <w:tcW w:w="1596" w:type="dxa"/>
            <w:vAlign w:val="center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30" w:type="dxa"/>
            <w:vAlign w:val="center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30" w:type="dxa"/>
            <w:vAlign w:val="center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2026</w:t>
            </w:r>
          </w:p>
        </w:tc>
      </w:tr>
      <w:tr w:rsidR="003D55CC" w:rsidRPr="00872CB2">
        <w:trPr>
          <w:trHeight w:val="267"/>
        </w:trPr>
        <w:tc>
          <w:tcPr>
            <w:tcW w:w="6294" w:type="dxa"/>
            <w:vAlign w:val="center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bookmarkStart w:id="5" w:name="RANGE_A12_I1352"/>
            <w:r w:rsidRPr="00872CB2">
              <w:rPr>
                <w:color w:val="000000"/>
                <w:sz w:val="22"/>
                <w:szCs w:val="22"/>
              </w:rPr>
              <w:t>1</w:t>
            </w:r>
            <w:bookmarkEnd w:id="5"/>
          </w:p>
        </w:tc>
        <w:tc>
          <w:tcPr>
            <w:tcW w:w="628" w:type="dxa"/>
            <w:vAlign w:val="center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7" w:type="dxa"/>
            <w:vAlign w:val="center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8" w:type="dxa"/>
            <w:vAlign w:val="center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63" w:type="dxa"/>
            <w:vAlign w:val="center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46" w:type="dxa"/>
            <w:vAlign w:val="center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96" w:type="dxa"/>
            <w:vAlign w:val="center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30" w:type="dxa"/>
            <w:vAlign w:val="center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30" w:type="dxa"/>
            <w:vAlign w:val="center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Дума Кировского муниципального округа Ставропольского края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5 239,00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5 247,00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5 273,00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4 364,50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4 364,50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4 364,50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50 3 00 10010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628,50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628,50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628,50</w:t>
            </w:r>
          </w:p>
        </w:tc>
      </w:tr>
      <w:tr w:rsidR="003D55CC" w:rsidRPr="00872CB2">
        <w:trPr>
          <w:trHeight w:val="10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50 3 00 10010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144,10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144,10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144,10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50 3 00 10010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484,40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484,40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484,40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50 3 00 10020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3 736,00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3 736,00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3 736,00</w:t>
            </w:r>
          </w:p>
        </w:tc>
      </w:tr>
      <w:tr w:rsidR="003D55CC" w:rsidRPr="00872CB2">
        <w:trPr>
          <w:trHeight w:val="1073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50 3 00 10020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3 736,00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3 736,00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3 736,00</w:t>
            </w:r>
          </w:p>
        </w:tc>
      </w:tr>
      <w:tr w:rsidR="003D55CC" w:rsidRPr="00872CB2">
        <w:trPr>
          <w:trHeight w:val="34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874,50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882,50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908,50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50 3 00 10050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34,00</w:t>
            </w:r>
          </w:p>
        </w:tc>
      </w:tr>
      <w:tr w:rsidR="003D55CC" w:rsidRPr="00872CB2">
        <w:trPr>
          <w:trHeight w:val="88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50 3 00 10050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34,00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50 3 00 20010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50 3 00 20010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50 3 00 22330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724,50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724,50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724,50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50 3 00 22330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724,50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724,50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724,50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Администрация Кировского муниципального округа Ставропольского края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176 196,81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162 800,64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163 265,66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1 895,55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1 895,55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1 895,55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50 4 00 10010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41,55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41,55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41,55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50 4 00 10010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41,55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41,55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41,55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50 4 00 10020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1 854,00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1 854,00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1 854,00</w:t>
            </w:r>
          </w:p>
        </w:tc>
      </w:tr>
      <w:tr w:rsidR="003D55CC" w:rsidRPr="00872CB2">
        <w:trPr>
          <w:trHeight w:val="17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72CB2">
              <w:rPr>
                <w:color w:val="000000"/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50 4 00 10020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1 854,00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1 854,00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1 854,00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65 972,44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65 972,44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65 972,44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1 918,22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1 918,22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1 918,22</w:t>
            </w:r>
          </w:p>
        </w:tc>
      </w:tr>
      <w:tr w:rsidR="003D55CC" w:rsidRPr="00872CB2">
        <w:trPr>
          <w:trHeight w:val="810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1 823,22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1 823,22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1 823,22</w:t>
            </w:r>
          </w:p>
        </w:tc>
      </w:tr>
      <w:tr w:rsidR="003D55CC" w:rsidRPr="00872CB2">
        <w:trPr>
          <w:trHeight w:val="148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58 535,69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58 535,69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58 535,69</w:t>
            </w:r>
          </w:p>
        </w:tc>
      </w:tr>
      <w:tr w:rsidR="003D55CC" w:rsidRPr="00872CB2">
        <w:trPr>
          <w:trHeight w:val="78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58 535,69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58 535,69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58 535,69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50 5 00 76100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664,16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664,16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664,16</w:t>
            </w:r>
          </w:p>
        </w:tc>
      </w:tr>
      <w:tr w:rsidR="003D55CC" w:rsidRPr="00872CB2">
        <w:trPr>
          <w:trHeight w:val="841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50 5 00 76100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567,65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567,65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567,65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50 5 00 76100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96,50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96,50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96,50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50 5 00 76360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1 264,20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1 264,20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1 264,20</w:t>
            </w:r>
          </w:p>
        </w:tc>
      </w:tr>
      <w:tr w:rsidR="003D55CC" w:rsidRPr="00872CB2">
        <w:trPr>
          <w:trHeight w:val="901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50 5 00 76360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1 220,63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1 220,63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1 220,63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50 5 00 76360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43,57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43,57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43,57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50 5 00 76630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1 369,65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1 369,65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1 369,65</w:t>
            </w:r>
          </w:p>
        </w:tc>
      </w:tr>
      <w:tr w:rsidR="003D55CC" w:rsidRPr="00872CB2">
        <w:trPr>
          <w:trHeight w:val="893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50 5 00 76630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1 083,58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1 083,58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1 083,58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50 5 00 76630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286,07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286,07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286,07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77,22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77,22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77,22</w:t>
            </w:r>
          </w:p>
        </w:tc>
      </w:tr>
      <w:tr w:rsidR="003D55CC" w:rsidRPr="00872CB2">
        <w:trPr>
          <w:trHeight w:val="77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16,62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16,62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16,62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60,60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60,60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60,60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50 6 00 10020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2 056,31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2 056,31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2 056,31</w:t>
            </w:r>
          </w:p>
        </w:tc>
      </w:tr>
      <w:tr w:rsidR="003D55CC" w:rsidRPr="00872CB2">
        <w:trPr>
          <w:trHeight w:val="101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50 6 00 10020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2 056,31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2 056,31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2 056,31</w:t>
            </w:r>
          </w:p>
        </w:tc>
      </w:tr>
      <w:tr w:rsidR="003D55CC" w:rsidRPr="00872CB2">
        <w:trPr>
          <w:trHeight w:val="338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50 6 00 21920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87,00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50 6 00 21920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87,00</w:t>
            </w:r>
          </w:p>
        </w:tc>
      </w:tr>
      <w:tr w:rsidR="003D55CC" w:rsidRPr="00872CB2">
        <w:trPr>
          <w:trHeight w:val="341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6,70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7,41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4,43</w:t>
            </w:r>
          </w:p>
        </w:tc>
      </w:tr>
      <w:tr w:rsidR="003D55CC" w:rsidRPr="00872CB2">
        <w:trPr>
          <w:trHeight w:val="72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50 7 00 51200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6,70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7,41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4,43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50 7 00 51200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6,70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7,41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4,43</w:t>
            </w:r>
          </w:p>
        </w:tc>
      </w:tr>
      <w:tr w:rsidR="003D55CC" w:rsidRPr="00872CB2">
        <w:trPr>
          <w:trHeight w:val="668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279,26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279,26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279,26</w:t>
            </w:r>
          </w:p>
        </w:tc>
      </w:tr>
      <w:tr w:rsidR="003D55CC" w:rsidRPr="00872CB2">
        <w:trPr>
          <w:trHeight w:val="713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"Изготовление и распространение информационно-разъяснительных материалов, направленных на профилактику наркомании"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02 1 03 00000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3D55CC" w:rsidRPr="00872CB2">
        <w:trPr>
          <w:trHeight w:val="53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Мероприятия по профилактике правонарушений, в том числе в сфере оборота наркотических средств, психотропных веществ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02 1 03 21370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02 1 03 21370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3D55CC" w:rsidRPr="00872CB2">
        <w:trPr>
          <w:trHeight w:val="1590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Основное мероприятие "Проведение конкурса среди территориальных отделов администрации Кировского муниципального округа Ставропольского края на лучшую организацию работы по профилактике наркомании, правонарушений и преступлений,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пропоганде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здорового образа жизни"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02 1 05 00000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Мероприятия по профилактике правонарушений, в том числе в сфере оборота наркотических средств, психотропных веществ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02 1 05 21370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02 1 05 21370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"Профилактика мошенничества на территории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02 2 04 00000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Мероприятия по профилактике мошенничества на территории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02 2 04 22200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02 2 04 22200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"Профилактика рецидивной преступности"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02 2 05 00000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Мероприятия по профилактике рецидивной преступности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02 2 05 22210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02 2 05 22210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"Профилактика алкоголизма на территории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02 2 06 00000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Мероприятия по профилактике алкоголизма на территории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02 2 06 22220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02 2 06 22220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D55CC" w:rsidRPr="00872CB2">
        <w:trPr>
          <w:trHeight w:val="35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"Профилактика правонарушений на улицах и в общественных местах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02 2 07 00000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Мероприятия по профилактике правонарушений на улицах и в общественных местах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02 2 07 22230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02 2 07 22230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D55CC" w:rsidRPr="00872CB2">
        <w:trPr>
          <w:trHeight w:val="536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02 3 01 00000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02 3 01 20040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02 3 01 20040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85,00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"Предупреждение этнического и религиозного экстремизма на территории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02 3 02 00000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155,26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155,26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155,26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02 3 02 20040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02 3 02 20040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3D55CC" w:rsidRPr="00872CB2">
        <w:trPr>
          <w:trHeight w:val="218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3 02 S7730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105,26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3 02 S7730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105,26</w:t>
            </w:r>
          </w:p>
        </w:tc>
      </w:tr>
      <w:tr w:rsidR="003D55CC" w:rsidRPr="00872CB2">
        <w:trPr>
          <w:trHeight w:val="70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"Развитие экономики"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18 115,80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17 859,00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17 944,00</w:t>
            </w:r>
          </w:p>
        </w:tc>
      </w:tr>
      <w:tr w:rsidR="003D55CC" w:rsidRPr="00872CB2">
        <w:trPr>
          <w:trHeight w:val="507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"Повышение доступности государственных и муниципальных услуг, предоставляемых по принципу "одного окна" в многофункциональных центрах"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06 2 01 00000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18 095,80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17 839,00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17 924,00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17 703,80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17 447,00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17 532,00</w:t>
            </w:r>
          </w:p>
        </w:tc>
      </w:tr>
      <w:tr w:rsidR="003D55CC" w:rsidRPr="00872CB2">
        <w:trPr>
          <w:trHeight w:val="466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14 743,00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14 743,00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14 743,00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2 606,42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2 349,62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2 434,62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354,38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354,38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354,38</w:t>
            </w:r>
          </w:p>
        </w:tc>
      </w:tr>
      <w:tr w:rsidR="003D55CC" w:rsidRPr="00872CB2">
        <w:trPr>
          <w:trHeight w:val="17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Расходы на оплату коммунальных услуг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06 2 01 21920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392,00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392,00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392,00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06 2 01 21920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392,00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392,00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392,00</w:t>
            </w:r>
          </w:p>
        </w:tc>
      </w:tr>
      <w:tr w:rsidR="003D55CC" w:rsidRPr="00872CB2">
        <w:trPr>
          <w:trHeight w:val="1161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"Информирование населения по вопросам в области защиты прав потребителей через средства массовой информации, размещение информации на официальном сайте администрации в сети "Интернет", на стендах в здании администрации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06 3 01 00000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3D55CC" w:rsidRPr="00872CB2">
        <w:trPr>
          <w:trHeight w:val="427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размещение информации в СМИ, изготовления памяток и брошюр по вопросам прав потребителей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06 3 01 21110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06 3 01 21110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3D55CC" w:rsidRPr="00872CB2">
        <w:trPr>
          <w:trHeight w:val="98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76 113,70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65 953,90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66 336,90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335,16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425,76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251,08</w:t>
            </w:r>
          </w:p>
        </w:tc>
      </w:tr>
      <w:tr w:rsidR="003D55CC" w:rsidRPr="00872CB2">
        <w:trPr>
          <w:trHeight w:val="7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193,10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283,71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109,03</w:t>
            </w:r>
          </w:p>
        </w:tc>
      </w:tr>
      <w:tr w:rsidR="003D55CC" w:rsidRPr="00872CB2">
        <w:trPr>
          <w:trHeight w:val="243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142,05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142,05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142,05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52 661,60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51 119,00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51 119,00</w:t>
            </w:r>
          </w:p>
        </w:tc>
      </w:tr>
      <w:tr w:rsidR="003D55CC" w:rsidRPr="00872CB2">
        <w:trPr>
          <w:trHeight w:val="88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45 667,00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45 667,00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45 667,00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6 936,45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5 393,85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5 393,85</w:t>
            </w:r>
          </w:p>
        </w:tc>
      </w:tr>
      <w:tr w:rsidR="003D55CC" w:rsidRPr="00872CB2">
        <w:trPr>
          <w:trHeight w:val="70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58,16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58,16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58,16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4 604,62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4 153,01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4 154,69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4 604,62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4 153,01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4 154,69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Мероприятия по противодействию коррупции в сфере деятельности органов исполнительной власти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содержание административных зданий администрации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50 5 00 20530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456,20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367,00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367,00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50 5 00 20530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291,20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202,00</w:t>
            </w:r>
          </w:p>
        </w:tc>
      </w:tr>
      <w:tr w:rsidR="003D55CC" w:rsidRPr="00872CB2">
        <w:trPr>
          <w:trHeight w:val="70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50 5 00 20530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165,00</w:t>
            </w:r>
          </w:p>
        </w:tc>
      </w:tr>
      <w:tr w:rsidR="003D55CC" w:rsidRPr="00872CB2">
        <w:trPr>
          <w:trHeight w:val="443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50 5 00 20640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1 735,00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489,00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489,00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50 5 00 20640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1 735,00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489,00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489,00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проведение независимой оценки качества предоставления муниципальных услуг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50 5 00 20960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66,00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50 5 00 20960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66,00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проведение капитального ремонта и ремонта административных зданий администрации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50 5 00 21130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5 304,00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50 5 00 21130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5 304,00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31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50 5 00 21220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1 880,00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1 880,00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1 880,00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50 5 00 21220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1 880,00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1 880,00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1 880,00</w:t>
            </w:r>
          </w:p>
        </w:tc>
      </w:tr>
      <w:tr w:rsidR="003D55CC" w:rsidRPr="00872CB2">
        <w:trPr>
          <w:trHeight w:val="156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4 166,00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4 609,00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5 099,00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4 166,00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4 609,00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5 099,00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50 5 00 22330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1 600,00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50 5 00 22330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1 600,00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1 100,00</w:t>
            </w:r>
          </w:p>
        </w:tc>
      </w:tr>
      <w:tr w:rsidR="003D55CC" w:rsidRPr="00872CB2">
        <w:trPr>
          <w:trHeight w:val="70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Приобретение отечественного программного обеспечения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50 5 00 22490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50 5 00 22490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713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50 5 00 76930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50 5 00 76930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50 6 00 20010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878,00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878,00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878,00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50 6 00 20010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878,00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878,00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878,00</w:t>
            </w:r>
          </w:p>
        </w:tc>
      </w:tr>
      <w:tr w:rsidR="003D55CC" w:rsidRPr="00872CB2">
        <w:trPr>
          <w:trHeight w:val="300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 xml:space="preserve"> 00 76610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860,12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860,12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860,12</w:t>
            </w:r>
          </w:p>
        </w:tc>
      </w:tr>
      <w:tr w:rsidR="003D55CC" w:rsidRPr="00872CB2">
        <w:trPr>
          <w:trHeight w:val="1041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 xml:space="preserve"> 00 76610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860,12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860,12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860,12</w:t>
            </w:r>
          </w:p>
        </w:tc>
      </w:tr>
      <w:tr w:rsidR="003D55CC" w:rsidRPr="00872CB2">
        <w:trPr>
          <w:trHeight w:val="351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176,00</w:t>
            </w:r>
          </w:p>
        </w:tc>
      </w:tr>
      <w:tr w:rsidR="003D55CC" w:rsidRPr="00872CB2">
        <w:trPr>
          <w:trHeight w:val="886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субсидии общественным объединениям ветеранов, инвалидов и иным социально-ориентированным некоммерческим организациям на реализацию социально значимых программ и мероприятий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58 1 00 60080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176,00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58 1 00 60080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176,00</w:t>
            </w:r>
          </w:p>
        </w:tc>
      </w:tr>
      <w:tr w:rsidR="003D55CC" w:rsidRPr="00872CB2">
        <w:trPr>
          <w:trHeight w:val="57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7 932,00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7 932,00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7 932,00</w:t>
            </w:r>
          </w:p>
        </w:tc>
      </w:tr>
      <w:tr w:rsidR="003D55CC" w:rsidRPr="00872CB2">
        <w:trPr>
          <w:trHeight w:val="363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"Обеспечение деятельности (оказание услуг) поисковых и аварийно-спасательных учреждений"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02 4 01 00000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7 932,00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7 932,00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7 932,00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02 4 01 11010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7 684,00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7 654,00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7 634,00</w:t>
            </w:r>
          </w:p>
        </w:tc>
      </w:tr>
      <w:tr w:rsidR="003D55CC" w:rsidRPr="00872CB2">
        <w:trPr>
          <w:trHeight w:val="90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02 4 01 11010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7 190,00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7 190,00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7 190,00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02 4 01 11010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488,58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458,58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438,58</w:t>
            </w:r>
          </w:p>
        </w:tc>
      </w:tr>
      <w:tr w:rsidR="003D55CC" w:rsidRPr="00872CB2">
        <w:trPr>
          <w:trHeight w:val="35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02 4 01 11010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5,42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5,42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5,42</w:t>
            </w:r>
          </w:p>
        </w:tc>
      </w:tr>
      <w:tr w:rsidR="003D55CC" w:rsidRPr="00872CB2">
        <w:trPr>
          <w:trHeight w:val="533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02 4 01 20640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98,00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02 4 01 20640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98,00</w:t>
            </w:r>
          </w:p>
        </w:tc>
      </w:tr>
      <w:tr w:rsidR="003D55CC" w:rsidRPr="00872CB2">
        <w:trPr>
          <w:trHeight w:val="29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02 4 01 21920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02 4 01 21920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D55CC" w:rsidRPr="00872CB2">
        <w:trPr>
          <w:trHeight w:val="537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D55CC" w:rsidRPr="00872CB2">
        <w:trPr>
          <w:trHeight w:val="667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"Оказание поддержки гражданам и их объединениям, участвующим в охране общественного порядка, создание условий для деятельности народных дружин"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02 2 03 00000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D55CC" w:rsidRPr="00872CB2">
        <w:trPr>
          <w:trHeight w:val="70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Обеспечение деятельности муниципальных казачьих дружин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02 2 03 20090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02 2 03 20090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D55CC" w:rsidRPr="00872CB2">
        <w:trPr>
          <w:trHeight w:val="16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"Молодежная политика"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112,00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"Мероприятия по созданию благоприятных условий для проявления и развития инновационного потенциала молодых граждан в интересах социально-экономического развития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112,00</w:t>
            </w:r>
          </w:p>
        </w:tc>
      </w:tr>
      <w:tr w:rsidR="003D55CC" w:rsidRPr="00872CB2">
        <w:trPr>
          <w:trHeight w:val="35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Мероприятия по созданию условий для успешной социализации и эффективной самореализации молодежи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05 1 01 20110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112,00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05 1 01 20110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112,00</w:t>
            </w:r>
          </w:p>
        </w:tc>
      </w:tr>
      <w:tr w:rsidR="003D55CC" w:rsidRPr="00872CB2">
        <w:trPr>
          <w:trHeight w:val="70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"Развитие экономики"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610,00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610,00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610,00</w:t>
            </w:r>
          </w:p>
        </w:tc>
      </w:tr>
      <w:tr w:rsidR="003D55CC" w:rsidRPr="00872CB2">
        <w:trPr>
          <w:trHeight w:val="673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"Оказание мер муниципальной (финансовой) поддержки субъектам малого и среднего предпринимательства в Кировском муниципальном округе"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Оказание мер финансовой поддержки субъектам малого и среднего предпринимательства в Кировском муниципальном округе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06 1 01 60070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06 1 01 60070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Основное мероприятие "Проведение мероприятий по популяризации предпринимательской деятельности"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06 1 02 00000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110,00</w:t>
            </w:r>
          </w:p>
        </w:tc>
      </w:tr>
      <w:tr w:rsidR="003D55CC" w:rsidRPr="00872CB2">
        <w:trPr>
          <w:trHeight w:val="3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Организация и проведение конкурса "Лучший предприниматель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06 1 02 20450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06 1 02 20450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110,00</w:t>
            </w:r>
          </w:p>
        </w:tc>
      </w:tr>
      <w:tr w:rsidR="003D55CC" w:rsidRPr="00872CB2">
        <w:trPr>
          <w:trHeight w:val="18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D55CC" w:rsidRPr="00872CB2">
        <w:trPr>
          <w:trHeight w:val="831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Реализация мероприятий в области градостроительной деятельности (разработка документации территориального планирования и градостроительного зонирования)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58 1 00 20980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58 1 00 20980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D55CC" w:rsidRPr="00872CB2">
        <w:trPr>
          <w:trHeight w:val="16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Развитие коммунальной инфраструктуры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56 0 00 00000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4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изготовление схемы теплоснабжения Кировского муниципального округа, за счет средств местного бюджета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56 1 00 21120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56 1 00 21120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290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"Молодежная политика"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412,00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412,00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412,00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"Мероприятия по созданию благоприятных условий для проявления и развития инновационного потенциала молодых граждан в интересах социально-экономического развития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412,00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412,00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412,00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Мероприятия по созданию условий для успешной социализации и эффективной самореализации молодежи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05 1 01 20110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412,00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412,00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412,00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05 1 01 20110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247,00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05 1 01 20110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"Обеспечение жильем молодых семей"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3 896,35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991,08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991,08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3 896,35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991,08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991,08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 1 01 L4970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3 896,35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991,08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991,08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 1 01 L4970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3 896,35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991,08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991,08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Отдел имущественных и земельных отношений администрации Кировского муниципального округа Ставропольского края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11 917,32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9 195,00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9 143,00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"Управление имуществом"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8 356,50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8 128,50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8 121,50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"Управление муниципальной собственностью"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приватизацию муниципальной собственности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08 1 01 21000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08 1 01 21000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08 1 01 22330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08 1 01 22330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"Предоставление в аренду имущества, находящегося в собственности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08 1 02 00000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26,00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проведение торгов по продаже права на заключение договоров аренды земельных участков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08 1 02 20130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26,00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08 1 02 20130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26,00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Основное мероприятие "Предоставление в аренду и собственность земельных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участков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,г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>осударственная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собственность на которые не разграничена"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08 1 03 00000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08 1 03 22330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08 1 03 22330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08 2 01 00000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8 030,50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8 002,50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7 995,50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08 2 01 10010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805,48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804,67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805,90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08 2 01 10010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193,90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193,90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193,90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08 2 01 10010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611,58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610,77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612,00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08 2 01 10020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7 180,00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7 180,00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7 180,00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08 2 01 10020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7 180,00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7 180,00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7 180,00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08 2 01 10050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45,02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17,83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9,60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08 2 01 10050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45,02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17,83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9,60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58 1 00 20010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58 1 00 20010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2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"Управление имуществом"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647,50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647,50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647,50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"Управление муниципальной собственностью"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547,50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547,50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547,50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проведение мероприятий по оформлению прочего имущества и земельных участков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08 1 01 20620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547,50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547,50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547,50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08 1 01 20620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547,50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547,50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547,50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Основное мероприятие "Предоставление в аренду и собственность земельных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участков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,г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>осударственная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собственность на которые не разграничена"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08 1 03 00000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проведение торгов по продаже права на заключение договоров аренды земельных участков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08 1 03 20130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08 1 03 20130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D55CC" w:rsidRPr="00872CB2">
        <w:trPr>
          <w:trHeight w:val="258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1 00 S6400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1 00 S6400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1 314,32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Демонтаж (снос) многоквартирных домов в Кировском муниципальном округе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58 1 00 22370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1 314,32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58 1 00 22370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1 314,32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"Управление имуществом"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08 2 01 00000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Выполнение работ по обрезке газопровода в аварийных многоквартирных домах в Кировском муниципальном округе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08 2 01 22380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08 2 01 22380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374,00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Оплата услуг на ремонт и содержание общего имущества дома по муниципальному жилищному фонду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58 1 00 21390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374,00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58 1 00 21390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374,00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Финансовое управление администрации Кировского муниципального округа Ставропольского края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82 517,39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81 809,81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71 829,81</w:t>
            </w:r>
          </w:p>
        </w:tc>
      </w:tr>
      <w:tr w:rsidR="003D55CC" w:rsidRPr="00872CB2">
        <w:trPr>
          <w:trHeight w:val="18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"Управление финансами"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14 572,52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14 571,96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14 571,96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11 2 01 00000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14 572,52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14 571,96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14 571,96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11 2 01 10010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1 150,76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1 150,20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1 150,20</w:t>
            </w:r>
          </w:p>
        </w:tc>
      </w:tr>
      <w:tr w:rsidR="003D55CC" w:rsidRPr="00872CB2">
        <w:trPr>
          <w:trHeight w:val="98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11 2 01 10010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310,24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310,24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310,24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11 2 01 10010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840,52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839,96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839,96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11 2 01 10020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13 421,76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13 421,76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13 421,76</w:t>
            </w:r>
          </w:p>
        </w:tc>
      </w:tr>
      <w:tr w:rsidR="003D55CC" w:rsidRPr="00872CB2">
        <w:trPr>
          <w:trHeight w:val="1043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11 2 01 10020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13 421,76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13 421,76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13 421,76</w:t>
            </w:r>
          </w:p>
        </w:tc>
      </w:tr>
      <w:tr w:rsidR="003D55CC" w:rsidRPr="00872CB2">
        <w:trPr>
          <w:trHeight w:val="240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Резервный фонд администрации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3D55CC" w:rsidRPr="00872CB2">
        <w:trPr>
          <w:trHeight w:val="96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3D55CC" w:rsidRPr="00872CB2">
        <w:trPr>
          <w:trHeight w:val="270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"Управление финансами"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37 994,48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37 354,04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37 426,01</w:t>
            </w:r>
          </w:p>
        </w:tc>
      </w:tr>
      <w:tr w:rsidR="003D55CC" w:rsidRPr="00872CB2">
        <w:trPr>
          <w:trHeight w:val="10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и подведомственных им учреждений"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37 962,00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37 333,00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37 406,00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11 1 01 11010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37 927,00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37 298,00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37 371,00</w:t>
            </w:r>
          </w:p>
        </w:tc>
      </w:tr>
      <w:tr w:rsidR="003D55CC" w:rsidRPr="00872CB2">
        <w:trPr>
          <w:trHeight w:val="713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11 1 01 11010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31 213,00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31 213,00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31 213,00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11 1 01 11010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6 712,35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6 083,35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6 156,35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11 1 01 11010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1,65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11 1 01 21920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11 1 01 21920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11 2 01 00000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32,48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21,04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20,01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11 2 01 10050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32,48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21,04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20,01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11 2 01 10050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32,48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21,04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20,01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527,00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527,00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527,00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527,00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527,00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527,00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527,00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527,00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527,00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26 278,81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26 278,81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16 278,81</w:t>
            </w:r>
          </w:p>
        </w:tc>
      </w:tr>
      <w:tr w:rsidR="003D55CC" w:rsidRPr="00872CB2">
        <w:trPr>
          <w:trHeight w:val="1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Расходы на обеспечение выполнения Указов Президента Российской Федерации, обеспечение гарантий, установленных трудовым законодательством, оплату коммунальных услуг, обеспечение минимального 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размера оплаты труда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 xml:space="preserve"> в муниципальных учреждениях, ликвидацию несанкционированных свалок и исполнение судебных актов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58 2 00 21660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11 278,81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11 278,81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6 278,81</w:t>
            </w:r>
          </w:p>
        </w:tc>
      </w:tr>
      <w:tr w:rsidR="003D55CC" w:rsidRPr="00872CB2">
        <w:trPr>
          <w:trHeight w:val="17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58 2 00 21660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11 278,81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11 278,81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6 278,81</w:t>
            </w:r>
          </w:p>
        </w:tc>
      </w:tr>
      <w:tr w:rsidR="003D55CC" w:rsidRPr="00872CB2">
        <w:trPr>
          <w:trHeight w:val="1590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Исполнение расходных обязательств муниципального образования, в случае предоставления или уточнения объема субсидий из бюджета Ставропольского края на условиях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и услуг по проведению строительного контроля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58 2 00 21700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58 2 00 21700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901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Обеспечение расходов, связанных с созданием, ликвидацией, преобразованием, изменением 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структуры исполнительных органов администрации Кировского муниципального округа Ставропольского края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 xml:space="preserve"> в соответствии с объемом закрепляемых полномочий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58 2 00 22470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58 2 00 22470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"Управление финансами"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144,58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26,03</w:t>
            </w:r>
          </w:p>
        </w:tc>
      </w:tr>
      <w:tr w:rsidR="003D55CC" w:rsidRPr="00872CB2">
        <w:trPr>
          <w:trHeight w:val="10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"Своевременное исполнение обязательств по обслуживанию муниципального долга Кировского муниципального округа Ставропольского края"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11 1 03 00000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144,58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26,03</w:t>
            </w:r>
          </w:p>
        </w:tc>
      </w:tr>
      <w:tr w:rsidR="003D55CC" w:rsidRPr="00872CB2">
        <w:trPr>
          <w:trHeight w:val="158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11 1 03 20140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144,58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26,03</w:t>
            </w:r>
          </w:p>
        </w:tc>
      </w:tr>
      <w:tr w:rsidR="003D55CC" w:rsidRPr="00872CB2">
        <w:trPr>
          <w:trHeight w:val="7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11 1 03 20140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144,58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26,03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Управление образования администрации Кировского муниципального округа Ставропольского края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1 006 045,38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983 521,76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992 901,52</w:t>
            </w:r>
          </w:p>
        </w:tc>
      </w:tr>
      <w:tr w:rsidR="003D55CC" w:rsidRPr="00872CB2">
        <w:trPr>
          <w:trHeight w:val="167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8,23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38,99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17,83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01 5 01 00000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8,23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38,99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17,83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01 5 01 10050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8,23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38,99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17,83</w:t>
            </w:r>
          </w:p>
        </w:tc>
      </w:tr>
      <w:tr w:rsidR="003D55CC" w:rsidRPr="00872CB2">
        <w:trPr>
          <w:trHeight w:val="523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01 5 01 10050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8,23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38,99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17,83</w:t>
            </w:r>
          </w:p>
        </w:tc>
      </w:tr>
      <w:tr w:rsidR="003D55CC" w:rsidRPr="00872CB2">
        <w:trPr>
          <w:trHeight w:val="70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314 620,59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310 058,00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312 390,26</w:t>
            </w:r>
          </w:p>
        </w:tc>
      </w:tr>
      <w:tr w:rsidR="003D55CC" w:rsidRPr="00872CB2">
        <w:trPr>
          <w:trHeight w:val="1320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"Обеспечение деятельности детских дошкольных организаций, присмотр и уход, реализация общеобразовательных программ дошкольного образования, в том числе программ, адаптированных для детей с ограниченными возможностями здоровья и детей-инвалидов (на дому)"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269 595,90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272 490,82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274 823,08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142 218,22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142 218,22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142 218,22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89 120,97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89 120,97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89 120,97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2 902,72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2 902,72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2 902,72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44 090,97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44 090,97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44 090,97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6 103,57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6 103,57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6 103,57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01 1 01 20270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1 114,87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1 114,87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1 114,87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01 1 01 20270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724,04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724,04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724,04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01 1 01 20270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390,83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390,83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390,83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Расходы на промывку и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опрессовку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систем отопления в муниципальных организациях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01 1 01 20280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258,02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258,02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258,02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01 1 01 20280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169,16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169,16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169,16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01 1 01 20280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88,86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88,86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88,86</w:t>
            </w:r>
          </w:p>
        </w:tc>
      </w:tr>
      <w:tr w:rsidR="003D55CC" w:rsidRPr="00872CB2">
        <w:trPr>
          <w:trHeight w:val="10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01 1 01 20400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54,95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01 1 01 20400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36,14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01 1 01 20400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18,81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Мероприятия по страхованию образовательных организаций имеющих опасные объекты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01 1 01 20470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01 1 01 20470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01 1 01 20470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3D55CC" w:rsidRPr="00872CB2">
        <w:trPr>
          <w:trHeight w:val="350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01 1 01 20510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258,70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01 1 01 20510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140,40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01 1 01 20510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118,30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01 1 01 20520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317,58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01 1 01 20520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01 1 01 20520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116,58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оснащение пищеблоков дошкольных учреждений недостающим оборудованием и полной заменой старого оборудования и инвентаря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01 1 01 20870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1 600,00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01 1 01 20870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1 600,00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01 1 01 20870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Приобретение мягкого инвентаря для детских дошкольных учреждений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01 1 01 20970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01 1 01 20970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21 435,12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26 169,46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28 501,72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14 525,40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18 525,33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20 044,35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6 909,72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7 644,12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8 457,36</w:t>
            </w:r>
          </w:p>
        </w:tc>
      </w:tr>
      <w:tr w:rsidR="003D55CC" w:rsidRPr="00872CB2">
        <w:trPr>
          <w:trHeight w:val="17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Приобретение групповой мебели в дошкольных учреждениях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01 1 01 22550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208,19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01 1 01 22550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208,19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1520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01 1 01 77170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101 490,25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101 490,25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101 490,25</w:t>
            </w:r>
          </w:p>
        </w:tc>
      </w:tr>
      <w:tr w:rsidR="003D55CC" w:rsidRPr="00872CB2">
        <w:trPr>
          <w:trHeight w:val="71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01 1 01 77170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62 012,84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62 012,84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62 012,84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01 1 01 77170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372,60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372,60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372,60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01 1 01 77170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39 104,80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39 104,80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39 104,80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"Приведение зданий дошкольных образовательных организаций в соответствии с требованиями СанПиН"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01 1 03 00000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7 359,11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ликвидацию аварийных ситуаций по муниципальным образовательным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01 1 03 20300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01 1 03 20300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Проведение работ на испытания и проведение работ по огнезащитной обработке муниципальных образовательных организаций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01 1 03 20360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436,66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01 1 03 20360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316,72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01 1 03 20360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119,93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Проведение строительных и ремонтных работ газопровода в муниципальных организациях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01 1 03 20590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438,31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01 1 03 20590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438,31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70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01 1 03 20730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12,19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01 1 03 20730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12,19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Устройство и ремонт теневых навесов для защиты детей от солнца и осадков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01 1 03 20790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01 1 03 20790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 и проведение государственной экспертизы по муниципальным учреждениям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01 1 03 20860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3 280,00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01 1 03 20860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1 930,00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01 1 03 20860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Замена электрических и газовых котлов в муниципальных учреждениях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01 1 03 21520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569,50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01 1 03 21520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569,50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Ремонт дворовых территорий в муниципальных учреждениях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01 1 03 22390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01 1 03 22390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Расходы на ремонт групповой МКДОУ "Детский сад №20 "Ягодка" ст. 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Советской</w:t>
            </w:r>
            <w:proofErr w:type="gramEnd"/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01 1 03 22520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1 138,90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01 1 03 22520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1 138,90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360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инструментальное и инструментально-визуальное обследование зданий в муниципальных учреждениях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01 1 03 22530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333,55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01 1 03 22530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01 1 03 22530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63,55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"Внедрение полноценного рационального питания"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35 859,75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35 859,75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35 859,75</w:t>
            </w:r>
          </w:p>
        </w:tc>
      </w:tr>
      <w:tr w:rsidR="003D55CC" w:rsidRPr="00872CB2">
        <w:trPr>
          <w:trHeight w:val="713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01 4 02 20170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35 859,75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35 859,75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35 859,75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01 4 02 20170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27 293,76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27 293,76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27 293,76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01 4 02 20170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8 565,99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8 565,99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8 565,99</w:t>
            </w:r>
          </w:p>
        </w:tc>
      </w:tr>
      <w:tr w:rsidR="003D55CC" w:rsidRPr="00872CB2">
        <w:trPr>
          <w:trHeight w:val="10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Основное мероприятие "Организация ежегодного проведения образовательными организациями производственного контроля,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дератизационных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дезисекционных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акарицидных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мероприятий"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01 4 03 00000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428,23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428,23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428,23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428,23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428,23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428,23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240,90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240,90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240,90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187,33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187,33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187,33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"Проведение мероприятий по обеспечению зданий образовательных организаций нормам пожарной безопасности"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01 4 04 00000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1 377,61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1 079,20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1 079,20</w:t>
            </w:r>
          </w:p>
        </w:tc>
      </w:tr>
      <w:tr w:rsidR="003D55CC" w:rsidRPr="00872CB2">
        <w:trPr>
          <w:trHeight w:val="226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проведение мероприятий по обеспечению пожарной безопасности образовательных организаций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1 377,61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1 079,20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1 079,20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964,46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696,05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696,05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413,15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383,15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383,15</w:t>
            </w:r>
          </w:p>
        </w:tc>
      </w:tr>
      <w:tr w:rsidR="003D55CC" w:rsidRPr="00872CB2">
        <w:trPr>
          <w:trHeight w:val="77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2 083,98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919,38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919,38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2 083,98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919,38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919,38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919,38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919,38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919,38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694,98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694,98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694,98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224,40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224,40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224,40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Установка и ремонт системы видеонаблюдения в муниципальных учреждениях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02 2 02 22360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1 164,60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02 2 02 22360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1 164,60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7 147,16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7 369,43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7 369,43</w:t>
            </w:r>
          </w:p>
        </w:tc>
      </w:tr>
      <w:tr w:rsidR="003D55CC" w:rsidRPr="00872CB2">
        <w:trPr>
          <w:trHeight w:val="1076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7 147,16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7 369,43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7 369,43</w:t>
            </w:r>
          </w:p>
        </w:tc>
      </w:tr>
      <w:tr w:rsidR="003D55CC" w:rsidRPr="00872CB2">
        <w:trPr>
          <w:trHeight w:val="104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3 189,40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3 288,59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3 288,59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60,89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62,78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62,78</w:t>
            </w:r>
          </w:p>
        </w:tc>
      </w:tr>
      <w:tr w:rsidR="003D55CC" w:rsidRPr="00872CB2">
        <w:trPr>
          <w:trHeight w:val="353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869,84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896,89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896,89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3 027,03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3 121,17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3 121,17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580 452,34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562 554,17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568 625,93</w:t>
            </w:r>
          </w:p>
        </w:tc>
      </w:tr>
      <w:tr w:rsidR="003D55CC" w:rsidRPr="00872CB2">
        <w:trPr>
          <w:trHeight w:val="337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"Обеспечение доступности и качества образования в Кировском муниципальном округе"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514 432,71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501 751,97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505 315,05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98 674,06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98 674,06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98 674,06</w:t>
            </w:r>
          </w:p>
        </w:tc>
      </w:tr>
      <w:tr w:rsidR="003D55CC" w:rsidRPr="00872CB2">
        <w:trPr>
          <w:trHeight w:val="906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4 855,01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4 855,01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4 855,01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156,09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156,09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156,09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92 777,75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92 777,75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92 777,75</w:t>
            </w:r>
          </w:p>
        </w:tc>
      </w:tr>
      <w:tr w:rsidR="003D55CC" w:rsidRPr="00872CB2">
        <w:trPr>
          <w:trHeight w:val="17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885,20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885,20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885,20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01 2 01 20270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1 366,89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1 366,89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1 366,89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01 2 01 20270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50,89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50,89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50,89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01 2 01 20270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1 316,00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1 316,00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1 316,00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Расходы на промывку и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опрессовку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систем отопления в муниципальных организациях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01 2 01 20280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305,10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305,10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305,10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01 2 01 20280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19,67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19,67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19,67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01 2 01 20280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285,43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285,43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285,43</w:t>
            </w:r>
          </w:p>
        </w:tc>
      </w:tr>
      <w:tr w:rsidR="003D55CC" w:rsidRPr="00872CB2">
        <w:trPr>
          <w:trHeight w:val="547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01 2 01 20400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96,03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01 2 01 20400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96,03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Мероприятия по страхованию образовательных организаций имеющих опасные объекты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01 2 01 20470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67,00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01 2 01 20470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67,00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организацию проведения государственной итоговой аттестации (ГИА, ЕГЭ)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63,13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63,13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63,13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63,13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63,13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63,13</w:t>
            </w:r>
          </w:p>
        </w:tc>
      </w:tr>
      <w:tr w:rsidR="003D55CC" w:rsidRPr="00872CB2">
        <w:trPr>
          <w:trHeight w:val="4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по организации и обеспечению подвоза учащихся к общеобразовательным муниципальным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01 2 01 20490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4 677,15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4 587,15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4 587,15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01 2 01 20490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520,68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520,68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520,68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01 2 01 20490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4 156,47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4 066,47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4 066,47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01 2 01 20510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354,90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01 2 01 20510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01 2 01 20510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348,40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01 2 01 20520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426,12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01 2 01 20520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40,20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01 2 01 20520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385,92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711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Расходы на создание и техническую поддержку регионального сегмента единой федеральной межведомственной системы учета контингента 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 xml:space="preserve"> (АВЕРС)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01 2 01 20550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234,00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234,00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234,00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01 2 01 20550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18,00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01 2 01 20550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216,00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Проведение ремонта и приобретение мебели по общеобразовательным учреждениям для размещения на базе школ проекта Современная школа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01 2 01 20840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6 200,00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01 2 01 20840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01 2 01 20840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4 400,00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39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01 2 01 21220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18 240,00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18 240,00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18 240,00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01 2 01 21220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960,00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960,00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960,00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01 2 01 21220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17 280,00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17 280,00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17 280,00</w:t>
            </w:r>
          </w:p>
        </w:tc>
      </w:tr>
      <w:tr w:rsidR="003D55CC" w:rsidRPr="00872CB2">
        <w:trPr>
          <w:trHeight w:val="143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proofErr w:type="gramStart"/>
            <w:r w:rsidRPr="00872CB2">
              <w:rPr>
                <w:color w:val="000000"/>
                <w:sz w:val="22"/>
                <w:szCs w:val="22"/>
              </w:rPr>
              <w:t>Расходы на выплату денежной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01 2 01 21610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37,98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37,98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37,98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01 2 01 21610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37,98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37,98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37,98</w:t>
            </w:r>
          </w:p>
        </w:tc>
      </w:tr>
      <w:tr w:rsidR="003D55CC" w:rsidRPr="00872CB2">
        <w:trPr>
          <w:trHeight w:val="18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30 254,34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33 496,88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37 059,96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858,46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976,36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1 080,07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29 395,88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32 520,53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35 979,89</w:t>
            </w:r>
          </w:p>
        </w:tc>
      </w:tr>
      <w:tr w:rsidR="003D55CC" w:rsidRPr="00872CB2">
        <w:trPr>
          <w:trHeight w:val="537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приобретение индукционных петель и звукоусиливающей аппаратуры для дублирования необходимой для инвалидов звуковой и зрительной информации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01 2 01 22350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291,30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01 2 01 22350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291,30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33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проведение ремонта кабинетов и приобретение мебели в рамках обеспечения цифровой образовательной среды в образовательных организациях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01 2 01 22510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01 2 01 22510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1801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Субсидия на проведение ремонта кабинетов в рамках реализации проекта "Оказание психолого-педагогической, методической и консультативной помощи родителям (законным представителям), имеющих детей, не посещающих и посещающих образовательные учреждения, а также гражданам, желающим принять на воспитание в свои семьи детей, оставшихся без попечения родителей"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01 2 01 22560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01 2 01 22560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2151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01 2 01 77160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301 358,77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295 953,84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295 953,84</w:t>
            </w:r>
          </w:p>
        </w:tc>
      </w:tr>
      <w:tr w:rsidR="003D55CC" w:rsidRPr="00872CB2">
        <w:trPr>
          <w:trHeight w:val="713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01 2 01 77160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11 002,75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10 811,94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10 811,94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01 2 01 77160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37,26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37,26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37,26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01 2 01 77160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290 318,77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285 104,64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285 104,64</w:t>
            </w:r>
          </w:p>
        </w:tc>
      </w:tr>
      <w:tr w:rsidR="003D55CC" w:rsidRPr="00872CB2">
        <w:trPr>
          <w:trHeight w:val="1491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R3030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28 795,03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28 795,03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28 795,03</w:t>
            </w:r>
          </w:p>
        </w:tc>
      </w:tr>
      <w:tr w:rsidR="003D55CC" w:rsidRPr="00872CB2">
        <w:trPr>
          <w:trHeight w:val="103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R3030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890,57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890,57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890,57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R3030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27 904,46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27 904,46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27 904,46</w:t>
            </w:r>
          </w:p>
        </w:tc>
      </w:tr>
      <w:tr w:rsidR="003D55CC" w:rsidRPr="00872CB2">
        <w:trPr>
          <w:trHeight w:val="1250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proofErr w:type="gramStart"/>
            <w:r w:rsidRPr="00872CB2">
              <w:rPr>
                <w:color w:val="000000"/>
                <w:sz w:val="22"/>
                <w:szCs w:val="22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S6500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19 930,91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19 930,91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19 930,91</w:t>
            </w:r>
          </w:p>
        </w:tc>
      </w:tr>
      <w:tr w:rsidR="003D55CC" w:rsidRPr="00872CB2">
        <w:trPr>
          <w:trHeight w:val="104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S6500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634,04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634,04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634,04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S6500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91,89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91,89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91,89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S6500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19 204,98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19 204,98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19 204,98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"Приведение зданий образовательных организаций в соответствии с требованиями СанПиН"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01 2 03 00000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3 904,29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653,10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Расходы на ликвидацию аварийных ситуаций по муниципальным образовательным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01 2 03 20300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01 2 03 20300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Проведение работ на испытания и проведение работ по огнезащитной обработке муниципальных образовательных организаций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01 2 03 20360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400,16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01 2 03 20360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400,16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258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01 2 03 20730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34,13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53,10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01 2 03 20730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34,13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53,10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 и проведение государственной экспертизы по муниципальным учреждениям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01 2 03 20860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01 2 03 20860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01 2 03 20860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Капитальный ремонт раздевалок в спортивном зале МБОУ "СОШ №3" станицы Советской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01 2 03 22400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01 2 03 22400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271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Реализация регионального проекта "Успех каждого ребенка"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E2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1 595,15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2 455,60</w:t>
            </w:r>
          </w:p>
        </w:tc>
      </w:tr>
      <w:tr w:rsidR="003D55CC" w:rsidRPr="00872CB2">
        <w:trPr>
          <w:trHeight w:val="697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E2 50980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1 595,15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2 455,60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E2 50980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1 595,15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2 455,60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01 2 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E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>В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2 822,86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2 822,86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2 822,86</w:t>
            </w:r>
          </w:p>
        </w:tc>
      </w:tr>
      <w:tr w:rsidR="003D55CC" w:rsidRPr="00872CB2">
        <w:trPr>
          <w:trHeight w:val="10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01 2 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E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>В 51790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2 822,86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2 822,86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2 822,86</w:t>
            </w:r>
          </w:p>
        </w:tc>
      </w:tr>
      <w:tr w:rsidR="003D55CC" w:rsidRPr="00872CB2">
        <w:trPr>
          <w:trHeight w:val="71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01 2 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E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>В 51790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217,14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217,14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217,14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01 2 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E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>В 51790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2 605,71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2 605,71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2 605,71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"Обеспечение бесплатным питанием детей из малообеспеченных семей"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3 126,25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3 126,25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3 126,25</w:t>
            </w:r>
          </w:p>
        </w:tc>
      </w:tr>
      <w:tr w:rsidR="003D55CC" w:rsidRPr="00872CB2">
        <w:trPr>
          <w:trHeight w:val="5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01 4 01 20170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3 126,25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3 126,25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3 126,25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01 4 01 20170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299,60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299,60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299,60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01 4 01 20170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2 826,65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2 826,65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2 826,65</w:t>
            </w:r>
          </w:p>
        </w:tc>
      </w:tr>
      <w:tr w:rsidR="003D55CC" w:rsidRPr="00872CB2">
        <w:trPr>
          <w:trHeight w:val="10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Основное мероприятие "Организация ежегодного проведения образовательными организациями производственного контроля,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дератизационных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дезисекционных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акарицидных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мероприятий"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01 4 03 00000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421,19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421,19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421,19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421,19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421,19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421,19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4,70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4,70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4,70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416,49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416,49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416,49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"Проведение мероприятий по обеспечению зданий образовательных организаций нормам пожарной безопасности"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01 4 04 00000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1 238,65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1 168,95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1 168,95</w:t>
            </w:r>
          </w:p>
        </w:tc>
      </w:tr>
      <w:tr w:rsidR="003D55CC" w:rsidRPr="00872CB2">
        <w:trPr>
          <w:trHeight w:val="45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проведение мероприятий по обеспечению пожарной безопасности образовательных организаций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1 238,65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1 168,95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1 168,95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74,90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74,90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74,90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1 163,75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1 094,05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1 094,05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"Обеспечение бесплатным питанием детей с ограниченными возможностями здоровья"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01 4 05 00000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7 820,54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7 820,54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7 820,54</w:t>
            </w:r>
          </w:p>
        </w:tc>
      </w:tr>
      <w:tr w:rsidR="003D55CC" w:rsidRPr="00872CB2">
        <w:trPr>
          <w:trHeight w:val="10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01 4 05 20170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7 820,54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7 820,54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7 820,54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01 4 05 20170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59,92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59,92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59,92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01 4 05 20170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60,45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60,45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60,45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01 4 05 20170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7 700,17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7 700,17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7 700,17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Основное мероприятие "Обеспечение бесплатным горячим питанием 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>, получающих начальное общее образование"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01 4 06 00000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44 842,41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44 842,41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44 842,41</w:t>
            </w:r>
          </w:p>
        </w:tc>
      </w:tr>
      <w:tr w:rsidR="003D55CC" w:rsidRPr="00872CB2">
        <w:trPr>
          <w:trHeight w:val="10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proofErr w:type="gramStart"/>
            <w:r w:rsidRPr="00872CB2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06 L3040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44 842,41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44 842,41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44 842,41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06 L3040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725,73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725,73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725,73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06 L3040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44 116,68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44 116,68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44 116,68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"Обеспечение бесплатным горячим питанием ребенка (детей) участника специальной военной операции"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01 4 07 00000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248,30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1590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01 4 07 77130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248,30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01 4 07 77130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5,64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01 4 07 77130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242,66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71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1 248,24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603,41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603,41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1 248,24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603,41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603,41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603,41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603,41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603,41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36,05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36,05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36,05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567,36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567,36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567,36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Установка и ремонт системы видеонаблюдения в муниципальных учреждениях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02 2 02 22360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644,83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02 2 02 22360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644,83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21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16 306,80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16 802,36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16 805,94</w:t>
            </w:r>
          </w:p>
        </w:tc>
      </w:tr>
      <w:tr w:rsidR="003D55CC" w:rsidRPr="00872CB2">
        <w:trPr>
          <w:trHeight w:val="1218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16 220,62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16 712,74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16 712,74</w:t>
            </w:r>
          </w:p>
        </w:tc>
      </w:tr>
      <w:tr w:rsidR="003D55CC" w:rsidRPr="00872CB2">
        <w:trPr>
          <w:trHeight w:val="831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918,44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946,31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946,31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15,84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16,32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16,32</w:t>
            </w:r>
          </w:p>
        </w:tc>
      </w:tr>
      <w:tr w:rsidR="003D55CC" w:rsidRPr="00872CB2">
        <w:trPr>
          <w:trHeight w:val="357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137,77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141,95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141,95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15 148,57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15 608,16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15 608,16</w:t>
            </w:r>
          </w:p>
        </w:tc>
      </w:tr>
      <w:tr w:rsidR="003D55CC" w:rsidRPr="00872CB2">
        <w:trPr>
          <w:trHeight w:val="893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Предоставление мер социальной поддержки по оплате жилья, коммунальных услуг или отдельных их видов работникам муниципальных учреждений культуры, проживающим и работающим в сельских населенных пунктах, рабочих поселках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86,18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89,63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93,20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86,18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89,63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93,20</w:t>
            </w:r>
          </w:p>
        </w:tc>
      </w:tr>
      <w:tr w:rsidR="003D55CC" w:rsidRPr="00872CB2">
        <w:trPr>
          <w:trHeight w:val="240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19 986,34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20 050,86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20 065,46</w:t>
            </w:r>
          </w:p>
        </w:tc>
      </w:tr>
      <w:tr w:rsidR="003D55CC" w:rsidRPr="00872CB2">
        <w:trPr>
          <w:trHeight w:val="320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"Создание условий для деятельности организаций дополнительного образования детей"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01 3 01 00000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18 868,31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18 932,82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18 947,42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01 3 01 11010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14 401,20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14 244,88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14 268,71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01 3 01 11010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14 401,20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14 244,88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14 268,71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01 3 01 20270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56,58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56,58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56,58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01 3 01 20270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56,58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56,58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56,58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Расходы на промывку и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опрессовку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систем отопления в муниципальных организациях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01 3 01 20280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5,25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5,25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5,25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01 3 01 20280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5,25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5,25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5,25</w:t>
            </w:r>
          </w:p>
        </w:tc>
      </w:tr>
      <w:tr w:rsidR="003D55CC" w:rsidRPr="00872CB2">
        <w:trPr>
          <w:trHeight w:val="2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01 3 01 20510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9,10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01 3 01 20510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9,10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01 3 01 20520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14,74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01 3 01 20520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14,74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460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Расходы на создание и техническую поддержку регионального сегмента единой федеральной межведомственной системы учета контингента 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 xml:space="preserve"> (АВЕРС)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01 3 01 20550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40,40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01 3 01 20550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40,40</w:t>
            </w:r>
          </w:p>
        </w:tc>
      </w:tr>
      <w:tr w:rsidR="003D55CC" w:rsidRPr="00872CB2">
        <w:trPr>
          <w:trHeight w:val="17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01 3 01 21920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97,13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148,95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164,78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01 3 01 21920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97,13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148,95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164,78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Расходы на обеспечение 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01 3 01 22240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4 243,91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4 436,76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4 411,70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01 3 01 22240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4 234,24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4 427,10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4 402,04</w:t>
            </w:r>
          </w:p>
        </w:tc>
      </w:tr>
      <w:tr w:rsidR="003D55CC" w:rsidRPr="00872CB2">
        <w:trPr>
          <w:trHeight w:val="8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01 3 01 22240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9,66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9,66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9,66</w:t>
            </w:r>
          </w:p>
        </w:tc>
      </w:tr>
      <w:tr w:rsidR="003D55CC" w:rsidRPr="00872CB2">
        <w:trPr>
          <w:trHeight w:val="551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Основное мероприятие "Обеспечение 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01 3 04 00000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1 098,18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1 098,18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1 098,18</w:t>
            </w:r>
          </w:p>
        </w:tc>
      </w:tr>
      <w:tr w:rsidR="003D55CC" w:rsidRPr="00872CB2">
        <w:trPr>
          <w:trHeight w:val="667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Расходы на обеспечение 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деятельности муниципальных модельных опорных центров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01 3 04 21750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1 098,18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1 098,18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1 098,18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01 3 04 21750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1 098,18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1 098,18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1 098,18</w:t>
            </w:r>
          </w:p>
        </w:tc>
      </w:tr>
      <w:tr w:rsidR="003D55CC" w:rsidRPr="00872CB2">
        <w:trPr>
          <w:trHeight w:val="10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Основное мероприятие "Организация ежегодного проведения образовательными организациями производственного контроля,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дератизационных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дезисекционных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акарицидных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мероприятий"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01 4 03 00000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4,25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4,25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4,25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4,25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4,25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4,25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4,25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4,25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4,25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"Проведение мероприятий по обеспечению зданий образовательных организаций нормам пожарной безопасности"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01 4 04 00000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15,60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15,60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15,60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проведение мероприятий по обеспечению пожарной безопасности образовательных организаций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15,60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15,60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15,60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15,60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15,60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15,60</w:t>
            </w:r>
          </w:p>
        </w:tc>
      </w:tr>
      <w:tr w:rsidR="003D55CC" w:rsidRPr="00872CB2">
        <w:trPr>
          <w:trHeight w:val="10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50,20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50,20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50,20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50,20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50,20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50,20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50,20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50,20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50,20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50,20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50,20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50,20</w:t>
            </w:r>
          </w:p>
        </w:tc>
      </w:tr>
      <w:tr w:rsidR="003D55CC" w:rsidRPr="00872CB2">
        <w:trPr>
          <w:trHeight w:val="8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65,89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67,73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67,73</w:t>
            </w:r>
          </w:p>
        </w:tc>
      </w:tr>
      <w:tr w:rsidR="003D55CC" w:rsidRPr="00872CB2">
        <w:trPr>
          <w:trHeight w:val="910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65,89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67,73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67,73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65,89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67,73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67,73</w:t>
            </w:r>
          </w:p>
        </w:tc>
      </w:tr>
      <w:tr w:rsidR="003D55CC" w:rsidRPr="00872CB2">
        <w:trPr>
          <w:trHeight w:val="171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24 653,77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24 643,77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24 643,78</w:t>
            </w:r>
          </w:p>
        </w:tc>
      </w:tr>
      <w:tr w:rsidR="003D55CC" w:rsidRPr="00872CB2">
        <w:trPr>
          <w:trHeight w:val="431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"Обеспечение доступности и качества образования в Кировском муниципальном округе"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280,34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280,34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280,34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организацию проведения государственной итоговой аттестации (ГИА, ЕГЭ)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280,34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280,34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280,34</w:t>
            </w:r>
          </w:p>
        </w:tc>
      </w:tr>
      <w:tr w:rsidR="003D55CC" w:rsidRPr="00872CB2">
        <w:trPr>
          <w:trHeight w:val="1000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46,00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234,34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234,34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234,34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"Обеспечение отдыха и оздоровления детей"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5 534,28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5 534,28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5 534,28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Организация и обеспечение отдыха и оздоровления детей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01 2 02 78810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5 534,28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5 534,28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5 534,28</w:t>
            </w:r>
          </w:p>
        </w:tc>
      </w:tr>
      <w:tr w:rsidR="003D55CC" w:rsidRPr="00872CB2">
        <w:trPr>
          <w:trHeight w:val="105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01 2 02 78810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1,81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1,81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1,81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01 2 02 78810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178,68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178,68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178,68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01 2 02 78810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5 353,78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5 353,78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5 353,78</w:t>
            </w:r>
          </w:p>
        </w:tc>
      </w:tr>
      <w:tr w:rsidR="003D55CC" w:rsidRPr="00872CB2">
        <w:trPr>
          <w:trHeight w:val="3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"Обеспечение отдыха и оздоровления детей в организациях дополнительного образования"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01 3 02 00000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353,56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353,56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353,56</w:t>
            </w:r>
          </w:p>
        </w:tc>
      </w:tr>
      <w:tr w:rsidR="003D55CC" w:rsidRPr="00872CB2">
        <w:trPr>
          <w:trHeight w:val="190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Обеспечение отдыха и оздоровления детей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01 3 02 78810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353,56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353,56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353,56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01 3 02 78810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353,56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353,56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353,56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Комплекс мер, направленных на снижение распространенности потребления табака, иной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никотиносодержащей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продукции, алкоголя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01 4 08 00000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1278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Информирование обучающихся и воспитанников образовательных организаций о пагубном влиянии на состояние здоровья потребления табака, иной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никотиносодержащей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продукции, больших доз алкоголя в целях формирования мотивации на здоровый образ жизни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01 4 08 22340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01 4 08 22340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01 5 01 00000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6 094,14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6 094,14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6 094,14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01 5 01 10010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273,42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273,42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273,42</w:t>
            </w:r>
          </w:p>
        </w:tc>
      </w:tr>
      <w:tr w:rsidR="003D55CC" w:rsidRPr="00872CB2">
        <w:trPr>
          <w:trHeight w:val="706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01 5 01 10010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127,42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127,42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127,42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01 5 01 10010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146,00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01 5 01 10020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5 689,33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5 689,33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5 689,33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01 5 01 10020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5 689,33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5 689,33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5 689,33</w:t>
            </w:r>
          </w:p>
        </w:tc>
      </w:tr>
      <w:tr w:rsidR="003D55CC" w:rsidRPr="00872CB2">
        <w:trPr>
          <w:trHeight w:val="713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 xml:space="preserve">Расходы на создание и техническую поддержку регионального сегмента единой федеральной межведомственной системы учета контингента 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 xml:space="preserve"> (АВЕРС)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01 5 01 20550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131,40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131,40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131,40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01 5 01 20550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131,40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131,40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131,40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"Обеспечение хозяйственного и методического обслуживания организаций, подведомственных отделу образования"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01 5 03 00000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11 674,81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11 674,81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11 674,81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01 5 03 11010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11 674,81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11 674,81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11 674,81</w:t>
            </w:r>
          </w:p>
        </w:tc>
      </w:tr>
      <w:tr w:rsidR="003D55CC" w:rsidRPr="00872CB2">
        <w:trPr>
          <w:trHeight w:val="213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01 5 03 11010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10 600,57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10 600,57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10 600,57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01 5 03 11010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1 062,54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1 062,54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1 062,54</w:t>
            </w:r>
          </w:p>
        </w:tc>
      </w:tr>
      <w:tr w:rsidR="003D55CC" w:rsidRPr="00872CB2">
        <w:trPr>
          <w:trHeight w:val="70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01 5 03 11010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11,69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11,69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11,69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proofErr w:type="gramStart"/>
            <w:r w:rsidRPr="00872CB2">
              <w:rPr>
                <w:color w:val="000000"/>
                <w:sz w:val="22"/>
                <w:szCs w:val="22"/>
              </w:rPr>
              <w:t>Основное мероприятие "Организация окружных и участие в краевых мероприятиях"</w:t>
            </w:r>
            <w:proofErr w:type="gramEnd"/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01 5 04 00000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706,64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706,64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706,64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Мероприятия по развитию образования в Кировском муниципальном округе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01 5 04 20150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706,64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706,64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706,64</w:t>
            </w:r>
          </w:p>
        </w:tc>
      </w:tr>
      <w:tr w:rsidR="003D55CC" w:rsidRPr="00872CB2">
        <w:trPr>
          <w:trHeight w:val="541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01 5 04 20150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01 5 04 20150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496,64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496,64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496,64</w:t>
            </w:r>
          </w:p>
        </w:tc>
      </w:tr>
      <w:tr w:rsidR="003D55CC" w:rsidRPr="00872CB2">
        <w:trPr>
          <w:trHeight w:val="593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607,65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607,65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607,65</w:t>
            </w:r>
          </w:p>
        </w:tc>
      </w:tr>
      <w:tr w:rsidR="003D55CC" w:rsidRPr="00872CB2">
        <w:trPr>
          <w:trHeight w:val="1590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Основное мероприятие "Приобретение экспресс 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-т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>естов для добровольного тестирования учащихся образовательных организаций Кировского муниципального округа на предмет раннего выявления немедицинского потребления наркотических веществ"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02 1 01 20040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02 1 01 20040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D55CC" w:rsidRPr="00872CB2">
        <w:trPr>
          <w:trHeight w:val="176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"Профилактика правонарушений среди несовершеннолетних и молодежи"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502,68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502,68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502,68</w:t>
            </w:r>
          </w:p>
        </w:tc>
      </w:tr>
      <w:tr w:rsidR="003D55CC" w:rsidRPr="00872CB2">
        <w:trPr>
          <w:trHeight w:val="18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трудоустройство несовершеннолетних граждан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02 2 01 21070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502,68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502,68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502,68</w:t>
            </w:r>
          </w:p>
        </w:tc>
      </w:tr>
      <w:tr w:rsidR="003D55CC" w:rsidRPr="00872CB2">
        <w:trPr>
          <w:trHeight w:val="910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02 2 01 21070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15,71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15,71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15,71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02 2 01 21070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486,98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486,98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486,98</w:t>
            </w:r>
          </w:p>
        </w:tc>
      </w:tr>
      <w:tr w:rsidR="003D55CC" w:rsidRPr="00872CB2">
        <w:trPr>
          <w:trHeight w:val="523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02 3 01 00000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4,97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4,97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4,97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02 3 01 20040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4,97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4,97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4,97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02 3 01 20040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4,97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4,97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4,97</w:t>
            </w:r>
          </w:p>
        </w:tc>
      </w:tr>
      <w:tr w:rsidR="003D55CC" w:rsidRPr="00872CB2">
        <w:trPr>
          <w:trHeight w:val="116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2 890,00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2 890,00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2 890,00</w:t>
            </w:r>
          </w:p>
        </w:tc>
      </w:tr>
      <w:tr w:rsidR="003D55CC" w:rsidRPr="00872CB2">
        <w:trPr>
          <w:trHeight w:val="1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50 9 00 76200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2 890,00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2 890,00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2 890,00</w:t>
            </w:r>
          </w:p>
        </w:tc>
      </w:tr>
      <w:tr w:rsidR="003D55CC" w:rsidRPr="00872CB2">
        <w:trPr>
          <w:trHeight w:val="96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50 9 00 76200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2 544,92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2 544,92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2 544,92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50 9 00 76200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345,08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345,08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345,08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10 114,94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10 114,94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10 114,94</w:t>
            </w:r>
          </w:p>
        </w:tc>
      </w:tr>
      <w:tr w:rsidR="003D55CC" w:rsidRPr="00872CB2">
        <w:trPr>
          <w:trHeight w:val="35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Основное мероприятие "Обеспечение деятельности детских дошкольных организаций, присмотр и уход, реализация общеобразовательных программ дошкольного образования, в том числе программ, адаптированных для детей с ограниченными возможностями здоровья и детей-инвалидов (на </w:t>
            </w:r>
            <w:r w:rsidRPr="00872CB2">
              <w:rPr>
                <w:color w:val="000000"/>
                <w:sz w:val="22"/>
                <w:szCs w:val="22"/>
              </w:rPr>
              <w:lastRenderedPageBreak/>
              <w:t>дому)"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10 114,94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10 114,94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10 114,94</w:t>
            </w:r>
          </w:p>
        </w:tc>
      </w:tr>
      <w:tr w:rsidR="003D55CC" w:rsidRPr="00872CB2">
        <w:trPr>
          <w:trHeight w:val="6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01 1 01 76140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10 114,94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10 114,94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10 114,94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01 1 01 76140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149,48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149,48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149,48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01 1 01 76140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9 965,46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9 965,46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9 965,46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55 0 00 00000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25 809,24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26 750,88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27 729,59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55 1 00 78110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8 116,00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8 440,90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8 778,80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55 1 00 78110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8 116,00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8 440,90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8 778,80</w:t>
            </w:r>
          </w:p>
        </w:tc>
      </w:tr>
      <w:tr w:rsidR="003D55CC" w:rsidRPr="00872CB2">
        <w:trPr>
          <w:trHeight w:val="10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55 1 00 78130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17 123,24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17 739,98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18 380,79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55 1 00 78130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17 123,24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17 739,98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18 380,79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Выплата единовременного пособия усыновителям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55 1 00 78140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570,00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570,00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570,00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55 1 00 78140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570,00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570,00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570,00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Отдел культуры администрации Кировского муниципального округа Ставропольского края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151 303,29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149 430,89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150 430,22</w:t>
            </w:r>
          </w:p>
        </w:tc>
      </w:tr>
      <w:tr w:rsidR="003D55CC" w:rsidRPr="00872CB2">
        <w:trPr>
          <w:trHeight w:val="10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429,35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154,75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154,75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429,35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154,75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154,75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429,35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154,75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154,75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407,35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132,75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132,75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42 050,34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41 878,05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41 932,05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"Организация и осуществление культурно - досуговой деятельности на территории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Проведение работ по огнезащитной обработке в муниципальных организациях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03 1 01 20360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03 1 01 20360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"Укрепление материально-технической базы учреждений культуры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03 1 02 00000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10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03 1 02 20400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03 1 02 20400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10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"Создание условий для деятельности учреждений дополнительного образования в сфере культуры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03 4 01 00000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41 978,34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41 878,05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41 932,05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40 722,06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40 590,26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40 595,27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23 727,23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23 727,23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23 727,23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1 493,66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1 440,18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1 445,19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15 486,17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15 407,85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15 407,85</w:t>
            </w:r>
          </w:p>
        </w:tc>
      </w:tr>
      <w:tr w:rsidR="003D55CC" w:rsidRPr="00872CB2">
        <w:trPr>
          <w:trHeight w:val="176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Расходы на промывку и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опрессовку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систем отопления в муниципальных организациях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03 4 01 20280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38,00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03 4 01 20280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23,00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03 4 01 20280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Проведение работ по огнезащитной обработке в муниципальных организациях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03 4 01 20360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03 4 01 20360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3D55CC" w:rsidRPr="00872CB2">
        <w:trPr>
          <w:trHeight w:val="347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03 4 01 21920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1 193,28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1 224,79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1 273,78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03 4 01 21920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757,07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771,13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801,98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03 4 01 21920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436,21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453,66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471,80</w:t>
            </w:r>
          </w:p>
        </w:tc>
      </w:tr>
      <w:tr w:rsidR="003D55CC" w:rsidRPr="00872CB2">
        <w:trPr>
          <w:trHeight w:val="16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1 105,79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1 136,69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1 136,69</w:t>
            </w:r>
          </w:p>
        </w:tc>
      </w:tr>
      <w:tr w:rsidR="003D55CC" w:rsidRPr="00872CB2">
        <w:trPr>
          <w:trHeight w:val="1056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1 105,79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1 136,69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1 136,69</w:t>
            </w:r>
          </w:p>
        </w:tc>
      </w:tr>
      <w:tr w:rsidR="003D55CC" w:rsidRPr="00872CB2">
        <w:trPr>
          <w:trHeight w:val="977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1 075,00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1 106,65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1 106,65</w:t>
            </w:r>
          </w:p>
        </w:tc>
      </w:tr>
      <w:tr w:rsidR="003D55CC" w:rsidRPr="00872CB2">
        <w:trPr>
          <w:trHeight w:val="70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30,79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30,04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30,04</w:t>
            </w:r>
          </w:p>
        </w:tc>
      </w:tr>
      <w:tr w:rsidR="003D55CC" w:rsidRPr="00872CB2">
        <w:trPr>
          <w:trHeight w:val="35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335,19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335,19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335,19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335,19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335,19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335,19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335,19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335,19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335,19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335,19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335,19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335,19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97 153,91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95 838,00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96 459,38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"Организация и осуществление культурно - досуговой деятельности на территории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67 590,33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67 601,79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68 202,25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03 1 01 11010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61 001,34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60 562,99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61 020,89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03 1 01 11010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48 188,19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48 174,13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48 174,13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03 1 01 11010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12 437,32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12 014,56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12 472,76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03 1 01 11010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375,82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374,30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374,00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Расходы на промывку и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опрессовку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систем отопления в муниципальных организациях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03 1 01 20280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123,50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123,50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123,50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03 1 01 20280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123,50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123,50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123,50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Проведение работ по огнезащитной обработке в муниципальных организациях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03 1 01 20360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96,59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96,59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96,59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03 1 01 20360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96,59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96,59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96,59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03 1 01 21920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6 368,90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6 818,70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6 961,27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03 1 01 21920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6 368,90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6 818,70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6 961,27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Основное мероприятие "Укрепление материально-технической базы учреждений культуры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03 1 02 00000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2 914,00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1 825,00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1 825,00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Проведение работ по ремонту кровель в муниципальных учреждениях и изготовление ПСД, за счет средств местного бюджета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03 1 02 20410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03 1 02 20410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Организация деятельности по работе кинозалов в домах культуры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03 1 02 20690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1 825,00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1 825,00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1 825,00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03 1 02 20690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1 825,00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1 825,00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1 825,00</w:t>
            </w:r>
          </w:p>
        </w:tc>
      </w:tr>
      <w:tr w:rsidR="003D55CC" w:rsidRPr="00872CB2">
        <w:trPr>
          <w:trHeight w:val="34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Проведение ремонтных работ в муниципальных учреждениях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03 1 02 21350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594,00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03 1 02 21350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594,00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Изготовление ПСД и проведение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госэкспертизы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на капитальный ремонт отопления в здании МКУК "Дом культуры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>рловка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03 1 02 22410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03 1 02 22410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"Комплектование книжных фондов библиотек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03 2 01 00000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641,09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636,19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642,53</w:t>
            </w:r>
          </w:p>
        </w:tc>
      </w:tr>
      <w:tr w:rsidR="003D55CC" w:rsidRPr="00872CB2">
        <w:trPr>
          <w:trHeight w:val="907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2 01 L5194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641,09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636,19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642,53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2 01 L5194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641,09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636,19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642,53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"Осуществление библиотечного, библиографического и информационного обслуживания пользователей муниципальных библиотек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03 2 02 00000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21 418,17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21 177,97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21 185,56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03 2 02 11010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21 418,17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21 177,97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21 185,56</w:t>
            </w:r>
          </w:p>
        </w:tc>
      </w:tr>
      <w:tr w:rsidR="003D55CC" w:rsidRPr="00872CB2">
        <w:trPr>
          <w:trHeight w:val="901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03 2 02 11010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19 308,73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19 308,73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19 308,73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03 2 02 11010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2 109,44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1 869,24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1 876,83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"Пополнение, учет, обработка и хранение музейного фонда"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03 3 01 00000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4 185,69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4 192,42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4 199,42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03 3 01 11010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4 075,07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4 077,37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4 079,77</w:t>
            </w:r>
          </w:p>
        </w:tc>
      </w:tr>
      <w:tr w:rsidR="003D55CC" w:rsidRPr="00872CB2">
        <w:trPr>
          <w:trHeight w:val="77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03 3 01 11010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3 684,39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3 684,39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3 684,39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03 3 01 11010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318,53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320,84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323,24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03 3 01 11010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72,14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72,14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72,14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03 3 01 21920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110,62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115,04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119,65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03 3 01 21920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110,62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115,04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119,65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"Проведение мероприятий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03 5 02 00000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404,63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404,63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404,63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Реализация мероприятий по развитию культуры в Кировском муниципальном округе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03 5 02 20240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404,63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404,63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404,63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03 5 02 20240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404,63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404,63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404,63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279,58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"Снижение потребления энергоресурсов за счет внедрения современных технологий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17 2 02 00000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279,58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 xml:space="preserve">Расходы на промывку и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опрессовку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систем отопления в муниципальных организациях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17 2 02 20280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17 2 02 20280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3D55CC" w:rsidRPr="00872CB2">
        <w:trPr>
          <w:trHeight w:val="536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повышения эффективности использования энергетических ресурсов в муниципальных учреждениях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17 2 02 20440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249,58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17 2 02 20440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249,58</w:t>
            </w:r>
          </w:p>
        </w:tc>
      </w:tr>
      <w:tr w:rsidR="003D55CC" w:rsidRPr="00872CB2">
        <w:trPr>
          <w:trHeight w:val="300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1 724,00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1 791,64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1 861,99</w:t>
            </w:r>
          </w:p>
        </w:tc>
      </w:tr>
      <w:tr w:rsidR="003D55CC" w:rsidRPr="00872CB2">
        <w:trPr>
          <w:trHeight w:val="531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жилья, коммунальных услуг или отдельных их видов работникам муниципальных учреждений культуры, проживающим и работающим в сельских населенных пунктах, рабочих поселках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1 724,00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1 791,64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1 861,99</w:t>
            </w:r>
          </w:p>
        </w:tc>
      </w:tr>
      <w:tr w:rsidR="003D55CC" w:rsidRPr="00872CB2">
        <w:trPr>
          <w:trHeight w:val="768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1 669,00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1 734,44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1 802,50</w:t>
            </w:r>
          </w:p>
        </w:tc>
      </w:tr>
      <w:tr w:rsidR="003D55CC" w:rsidRPr="00872CB2">
        <w:trPr>
          <w:trHeight w:val="288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57,20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59,49</w:t>
            </w:r>
          </w:p>
        </w:tc>
      </w:tr>
      <w:tr w:rsidR="003D55CC" w:rsidRPr="00872CB2">
        <w:trPr>
          <w:trHeight w:val="353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8 262,70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8 266,56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8 270,58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03 5 01 00000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7 462,70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7 466,56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7 470,58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03 5 01 10010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122,00</w:t>
            </w:r>
          </w:p>
        </w:tc>
      </w:tr>
      <w:tr w:rsidR="003D55CC" w:rsidRPr="00872CB2">
        <w:trPr>
          <w:trHeight w:val="1056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03 5 01 10010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03 5 01 10010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03 5 01 10020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2 223,00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2 223,00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2 223,00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03 5 01 10020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2 223,00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2 223,00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2 223,00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03 5 01 11010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5 117,70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5 121,56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5 125,58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03 5 01 11010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4 224,34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4 224,34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4 224,34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03 5 01 11010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893,36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897,22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901,24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"Проведение мероприятий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03 5 02 00000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Реализация мероприятий по развитию культуры в Кировском муниципальном округе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03 5 02 20240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03 5 02 20240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Управление труда и социальной защиты населения администрации Кировского муниципального округа Ставропольского края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339 065,69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296 414,81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276 489,89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84,59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63,24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89,16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10 3 01 00000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84,59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63,24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89,16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10 3 01 10050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84,59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63,24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89,16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10 3 01 10050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84,59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63,24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89,16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Муниципальная программа "Социальная поддержка граждан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168 388,92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165 580,45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162 960,35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168 273,18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165 460,08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162 835,17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10 1 01 52200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2 815,68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2 928,30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2 928,46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10 1 01 52200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41,61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43,28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43,28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10 1 01 52200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2 774,07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2 885,03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2 885,18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33 590,39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33 586,05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33 586,05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367,97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367,99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367,99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33 222,42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33 218,06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33 218,06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10 1 01 76240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1 327,53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1 327,53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1 327,53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10 1 01 76240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1 327,53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1 327,53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1 327,53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227,19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229,16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229,16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2,97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2,96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2,96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224,22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226,20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226,20</w:t>
            </w:r>
          </w:p>
        </w:tc>
      </w:tr>
      <w:tr w:rsidR="003D55CC" w:rsidRPr="00872CB2">
        <w:trPr>
          <w:trHeight w:val="10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10 1 01 77820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14 989,39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14 033,16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13 136,63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10 1 01 77820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125,82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155,20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161,39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10 1 01 77820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14 863,57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13 877,96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12 975,24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42 743,34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42 123,09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40 987,53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620,97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618,85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600,68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42 122,37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41 504,25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40 386,85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Обеспечение 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34 997,44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34 464,34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33 590,85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507,99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506,32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491,46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34 489,46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33 958,02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33 099,38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1 481,62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1 540,89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1 551,56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21,84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22,72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1 460,62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1 519,05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1 528,84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122,60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127,50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132,61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0,66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0,68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0,71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121,94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126,82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131,89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371,02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385,86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401,30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5,19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5,62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365,83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380,46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395,68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14 800,00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13 980,22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14 229,54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197,14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186,22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189,54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14 602,86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13 794,00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14 040,00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3,28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3,28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3,28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216,72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216,72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216,72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Осуществление выплаты социального пособия на погребение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10 1 01 78730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545,15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545,15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545,15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10 1 01 78730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545,15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545,15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545,15</w:t>
            </w:r>
          </w:p>
        </w:tc>
      </w:tr>
      <w:tr w:rsidR="003D55CC" w:rsidRPr="00872CB2">
        <w:trPr>
          <w:trHeight w:val="1590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10 1 01 80020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10 1 01 80020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R4040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19 469,39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19 898,63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19 898,63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R4040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19 469,39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19 898,63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19 898,63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R4620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72,44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70,19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70,19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R4620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72,44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70,19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70,19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10 2 01 00000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115,74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120,37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125,18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10 2 01 76260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115,74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120,37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125,18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10 2 01 76260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1,54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1,60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1,67</w:t>
            </w:r>
          </w:p>
        </w:tc>
      </w:tr>
      <w:tr w:rsidR="003D55CC" w:rsidRPr="00872CB2">
        <w:trPr>
          <w:trHeight w:val="266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10 2 01 76260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114,20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118,77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123,52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143 390,09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103 838,74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86 507,91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10 2 01 00000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75 077,24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80 562,02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86 507,91</w:t>
            </w:r>
          </w:p>
        </w:tc>
      </w:tr>
      <w:tr w:rsidR="003D55CC" w:rsidRPr="00872CB2">
        <w:trPr>
          <w:trHeight w:val="347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Выплата пособия на ребенка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10 2 01 76270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36,24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34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10 2 01 76270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36,24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47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10 2 01 76280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60 467,60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65 405,68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70 745,31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10 2 01 76280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757,24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817,81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856,63</w:t>
            </w:r>
          </w:p>
        </w:tc>
      </w:tr>
      <w:tr w:rsidR="003D55CC" w:rsidRPr="00872CB2">
        <w:trPr>
          <w:trHeight w:val="147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10 2 01 76280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59 710,36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64 587,87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69 888,67</w:t>
            </w:r>
          </w:p>
        </w:tc>
      </w:tr>
      <w:tr w:rsidR="003D55CC" w:rsidRPr="00872CB2">
        <w:trPr>
          <w:trHeight w:val="115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10 2 01 77190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14 573,40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15 156,34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15 762,60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10 2 01 77190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144,34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150,12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156,12</w:t>
            </w:r>
          </w:p>
        </w:tc>
      </w:tr>
      <w:tr w:rsidR="003D55CC" w:rsidRPr="00872CB2">
        <w:trPr>
          <w:trHeight w:val="70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10 2 01 77190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14 429,05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15 006,22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15 606,48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2 P1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68 312,85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23 276,72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2 P1 50840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68 312,85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23 276,72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83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2 P1 50840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68 312,85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23 276,72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27 202,09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26 932,39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26 932,48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130,20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130,20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130,20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130,20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130,20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130,20</w:t>
            </w:r>
          </w:p>
        </w:tc>
      </w:tr>
      <w:tr w:rsidR="003D55CC" w:rsidRPr="00872CB2">
        <w:trPr>
          <w:trHeight w:val="998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130,20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130,20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130,20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10 3 01 00000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27 071,89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26 802,19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26 802,28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10 3 01 10010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145,41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145,76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145,84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10 3 01 10010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145,41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145,76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145,84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10 3 01 20010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10 3 01 20010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10 3 01 76210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26 656,48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26 656,43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26 656,43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10 3 01 76210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25 358,17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25 358,17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25 358,17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10 3 01 76210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1 296,30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1 296,25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1 296,25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10 3 01 76210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2,01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2,01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2,01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Отдел физической культуры и спорта администрации Кировского муниципального округа Ставропольского края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23 060,60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17 548,00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17 560,00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Обеспечение муниципальных гарантий муниципальным служащим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04 2 01 10050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04 2 01 10050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19 734,60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14 232,00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14 244,00</w:t>
            </w:r>
          </w:p>
        </w:tc>
      </w:tr>
      <w:tr w:rsidR="003D55CC" w:rsidRPr="00872CB2">
        <w:trPr>
          <w:trHeight w:val="10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"Участие команд и спортсменов Кировского муниципального округа в краевых, Российских и международных соревнованиях"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1 544,60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1 500,60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1 500,60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04 1 01 20250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249,60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249,60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249,60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04 1 01 20250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240,60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240,60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240,60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04 1 01 20250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Содержание сборной команды Кировского муниципального округа Ставропольского края по футболу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04 1 01 22160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1 295,00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1 251,00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1 251,00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04 1 01 22160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737,60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737,60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737,60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04 1 01 22160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477,40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433,40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433,40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04 1 01 22160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3D55CC" w:rsidRPr="00872CB2">
        <w:trPr>
          <w:trHeight w:val="10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"Организация и проведение физкультурно-оздоровительных и спортивно-массовых мероприятий на территории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04 1 02 00000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2 500,30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2 374,00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2 374,00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04 1 02 20250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2 500,30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2 374,00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2 374,00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04 1 02 20250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2 500,30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2 374,00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2 374,00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"Развитие детско-юношеского спорта"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04 1 03 00000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1 856,40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1 856,40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1 856,40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04 1 03 20250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1 856,40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1 856,40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1 856,40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04 1 03 20250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1 142,40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1 142,40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1 142,40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04 1 03 20250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714,00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Обеспечение доступности населения к объектам спорта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04 1 04 00000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5 343,30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Расходы на изготовление ПСД по строительству ФОК в г.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Новопавловске</w:t>
            </w:r>
            <w:proofErr w:type="spellEnd"/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04 1 04 21790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04 1 04 21790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 xml:space="preserve">Ремонт входной группы спортивного зала МКУК "ДК им. С.М. Романько г.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Новопавловска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04 1 04 22480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1 343,30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04 1 04 22480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1 343,30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8 490,00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8 501,00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8 513,00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04 2 01 11010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8 356,50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8 366,50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8 378,50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04 2 01 11010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6 444,00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6 444,00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6 444,00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04 2 01 11010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1 441,73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1 451,73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1 463,73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04 2 01 11010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470,77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470,77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470,77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04 2 01 21920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133,50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134,50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134,50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04 2 01 21920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133,50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134,50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134,50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2 653,12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2 653,12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2 653,12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2 653,12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2 653,12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2 653,12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04 2 01 10010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230,12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230,12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230,12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04 2 01 10010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44,32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44,32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44,32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04 2 01 10010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185,80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185,80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185,80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04 2 01 10020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2 423,00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2 423,00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2 423,00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04 2 01 10020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2 423,00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2 423,00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2 423,00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662,88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662,88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662,88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58 1 00 20010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662,88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662,88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662,88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58 1 00 20010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662,88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662,88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662,88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Управление сельского хозяйства и охраны окружающей среды администрации Кировского муниципального округа Ставропольского края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7 561,31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6 470,03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6 512,03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"Развитие сельского хозяйства 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16,22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22,53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09 3 01 00000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16,22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22,53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09 3 01 10050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16,22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22,53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09 3 01 10050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16,22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22,53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"Развитие сельского хозяйства 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6 375,05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6 434,74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6 499,26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Основное мероприятие "Развитие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зерноводства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и овощеводства"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17,02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17,02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17,02</w:t>
            </w:r>
          </w:p>
        </w:tc>
      </w:tr>
      <w:tr w:rsidR="003D55CC" w:rsidRPr="00872CB2">
        <w:trPr>
          <w:trHeight w:val="10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Организация и </w:t>
            </w:r>
            <w:proofErr w:type="spellStart"/>
            <w:proofErr w:type="gramStart"/>
            <w:r w:rsidRPr="00872CB2">
              <w:rPr>
                <w:color w:val="000000"/>
                <w:sz w:val="22"/>
                <w:szCs w:val="22"/>
              </w:rPr>
              <w:t>и</w:t>
            </w:r>
            <w:proofErr w:type="spellEnd"/>
            <w:proofErr w:type="gramEnd"/>
            <w:r w:rsidRPr="00872CB2">
              <w:rPr>
                <w:color w:val="000000"/>
                <w:sz w:val="22"/>
                <w:szCs w:val="22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09 1 01 76540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17,02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17,02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17,02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09 1 01 76540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17,02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17,02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17,02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09 3 01 00000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6 258,03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6 317,72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6 382,24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09 3 01 10010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342,78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355,78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384,31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09 3 01 10010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77,56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77,56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77,56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09 3 01 10010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234,50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247,50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276,03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09 3 01 10010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30,72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30,72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30,72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09 3 01 10020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3 281,00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3 281,00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3 281,00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09 3 01 10020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3 281,00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3 281,00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3 281,00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09 3 01 21920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684,00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730,69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766,69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09 3 01 21920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684,00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730,69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766,69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09 3 01 76530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1 950,24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1 950,24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1 950,24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09 3 01 76530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1 674,39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1 674,39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1 674,39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09 3 01 76530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275,85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275,85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275,85</w:t>
            </w:r>
          </w:p>
        </w:tc>
      </w:tr>
      <w:tr w:rsidR="003D55CC" w:rsidRPr="00872CB2">
        <w:trPr>
          <w:trHeight w:val="10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"Проведение ежегодных соревнований среди работников агропромышленного комплекса Кировского муниципального округа Ставропольского края"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09 3 02 00000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D55CC" w:rsidRPr="00872CB2">
        <w:trPr>
          <w:trHeight w:val="10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Проведение ежегодных соревнований среди работников агропромышленного комплекса Кировского муниципального округа Ставропольского края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09 3 02 20260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09 3 02 20260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Охрана окружающей среды и природопользования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53 0 00 00000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1 170,04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12,77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12,77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53 1 00 77150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1 170,04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12,77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12,77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53 1 00 77150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1 170,04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12,77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12,77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Контрольно-счетная палата Кировского муниципального округа Ставропольского края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4 429,00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4 392,00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4 392,00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4 411,87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4 381,59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4 381,59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 xml:space="preserve">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61,55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61,55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61,55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 xml:space="preserve">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41,55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41,55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41,55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 xml:space="preserve">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 xml:space="preserve"> 00 10020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1 394,31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1 394,31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1 394,31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 xml:space="preserve"> 00 10020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1 394,31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1 394,31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1 394,31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Г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513,33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483,04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483,04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Г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60,94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60,94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60,94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Г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442,39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412,10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412,10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Г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Г 00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2 442,68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2 442,68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2 442,68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Г 00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2 442,68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2 442,68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2 442,68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17,13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10,41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10,41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 xml:space="preserve"> 00 10050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13,16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 xml:space="preserve"> 00 10050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13,16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Г 00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3,97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10,41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10,41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Г 00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3,97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10,41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10,41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Горнозаводской 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территориальный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 xml:space="preserve"> одел администрации Кировского муниципального округа Ставропольского края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13 847,73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8 449,80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9 882,20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4 489,00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4 504,00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4 546,00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812,78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834,14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857,05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670,78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692,14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715,05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3 367,00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3 367,00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3 367,00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3 367,00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3 367,00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3 367,00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16,22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6,86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21,95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16,22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6,86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21,95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Прочие мероприятия, связанные с общегосударственным управлением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218,37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218,37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218,37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1 926,00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1 987,00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2 543,00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1 987,00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2 543,00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07 1 01 20060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589,00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07 1 01 20060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589,00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>орнозаводское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07 1 01 20061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1 211,00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1 398,00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1 954,00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07 1 01 20061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1 211,00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1 398,00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1 954,00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 xml:space="preserve">Ремонт автомобильных 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дорог общего пользования местного значения территорий населенных пунктов Кировского муниципального округа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 xml:space="preserve"> за счет средств местного бюджета, в том числе экспертиза автомобильных дорог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07 1 02 20160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07 1 02 20160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07 1 02 20730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07 1 02 20730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10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Основное мероприятие "Уничтожение дикорастущих растений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наркосодержащих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растений"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 1 F2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 1 F2 55550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 1 F2 55550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7 158,96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1 703,00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1 712,00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1 695,00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1 703,00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1 712,00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1 261,00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1 255,40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1 261,40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1 261,00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1 255,40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1 261,40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340,40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354,00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357,00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340,40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354,00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357,00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93,60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93,60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93,60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93,60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93,60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93,60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"Реализация проектов в рамках Губернаторской программы поддержки местных инициатив"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4 521,65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15 1 02 20730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15 1 02 20730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10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Реализация инициативного проекта (Устройство комплексной спортивной площадки по ул. Калинина в селе Горнозаводское Кировского городского округа Ставропольского края)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02 2ИП01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436,80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02 2ИП01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436,80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10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Реализация инициативного проекта (Устройство комплексной спортивной площадки по ул. Калинина в селе Горнозаводское Кировского городского округа Ставропольского края)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02 SИП01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3 990,85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02 SИП01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3 990,85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942,31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10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Реализация инициативного проекта по устройству детской игровой площадки в хуторе Курганном Кировского городского округа Ставропольского края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2ИП07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495,31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2ИП07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495,31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Монтаж двух новых точек уличного освещения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>олодежная</w:t>
            </w:r>
            <w:proofErr w:type="spellEnd"/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2ИП17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447,00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2ИП17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447,00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proofErr w:type="spellStart"/>
            <w:r w:rsidRPr="00872CB2">
              <w:rPr>
                <w:color w:val="000000"/>
                <w:sz w:val="22"/>
                <w:szCs w:val="22"/>
              </w:rPr>
              <w:t>Зольский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22 743,67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21 387,80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23 363,20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6 666,00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6 270,00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6 297,00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1 136,72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674,73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717,73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144,04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144,04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144,04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959,81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497,82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540,82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32,87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32,87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32,87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5 059,00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5 059,00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5 059,00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5 059,00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5 059,00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5 059,00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470,28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520,27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520,27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470,28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520,27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520,27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218,37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218,37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218,37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4 332,00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4 531,00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6 331,00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4 132,00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4 331,00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5 831,00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ст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>ольской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07 1 01 20062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4 132,00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4 331,00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5 831,00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07 1 01 20062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4 132,00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4 331,00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5 831,00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Ремонт автомобильных 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дорог общего пользования местного значения территорий населенных пунктов Кировского муниципального округа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 xml:space="preserve"> за счет средств местного бюджета, в том числе экспертиза автомобильных дорог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07 1 02 20160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07 1 02 20160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133,00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133,00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Содержание и обслуживание газопровода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133,00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133,00</w:t>
            </w:r>
          </w:p>
        </w:tc>
      </w:tr>
      <w:tr w:rsidR="003D55CC" w:rsidRPr="00872CB2">
        <w:trPr>
          <w:trHeight w:val="10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Основное мероприятие "Уничтожение дикорастущих растений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наркосодержащих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растений"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11 337,40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10 196,50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10 319,50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1 842,50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1 948,50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2 065,50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517,00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634,00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517,00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634,00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940,50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1 031,50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1 031,50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940,50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1 031,50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1 031,50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984,00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Монтаж системы охранного наблюдения центральной части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ст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>ольской</w:t>
            </w:r>
            <w:proofErr w:type="spellEnd"/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2ИП18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984,00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2ИП18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984,00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15 3 01 00000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8 510,90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8 248,00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8 254,00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8 510,90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8 248,00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8 254,00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7 427,00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7 427,00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7 427,00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1 073,90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811,00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817,00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Муниципальная программа "Развитие жилищно-коммунального хозяйства"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31,50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31,50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31,50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31,50</w:t>
            </w:r>
          </w:p>
        </w:tc>
      </w:tr>
      <w:tr w:rsidR="003D55CC" w:rsidRPr="00872CB2">
        <w:trPr>
          <w:trHeight w:val="617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Комсомольский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22 585,77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12 832,20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13 706,20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8,00</w:t>
            </w:r>
          </w:p>
        </w:tc>
      </w:tr>
      <w:tr w:rsidR="003D55CC" w:rsidRPr="00872CB2">
        <w:trPr>
          <w:trHeight w:val="547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"Снижение потребления энергоресурсов за счет внедрения современных технологий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17 2 02 00000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8,00</w:t>
            </w:r>
          </w:p>
        </w:tc>
      </w:tr>
      <w:tr w:rsidR="003D55CC" w:rsidRPr="00872CB2">
        <w:trPr>
          <w:trHeight w:val="10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повышения эффективности использования энергетических ресурсов в муниципальных учреждениях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17 2 02 20440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17 2 02 20440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6 510,00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6 559,00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6 662,00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2 006,42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2 069,42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2 139,42</w:t>
            </w:r>
          </w:p>
        </w:tc>
      </w:tr>
      <w:tr w:rsidR="003D55CC" w:rsidRPr="00872CB2">
        <w:trPr>
          <w:trHeight w:val="1006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127,42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127,42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127,42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1 704,00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1 767,00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1 837,00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4 489,58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4 489,58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4 489,58</w:t>
            </w:r>
          </w:p>
        </w:tc>
      </w:tr>
      <w:tr w:rsidR="003D55CC" w:rsidRPr="00872CB2">
        <w:trPr>
          <w:trHeight w:val="893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4 489,58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4 489,58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4 489,58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33,00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218,37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218,37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225,80</w:t>
            </w:r>
          </w:p>
        </w:tc>
      </w:tr>
      <w:tr w:rsidR="003D55CC" w:rsidRPr="00872CB2">
        <w:trPr>
          <w:trHeight w:val="956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218,37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6 838,00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3 171,00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3 917,00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3 088,00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3 171,00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3 917,00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07 1 01 20060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1 292,00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1 292,00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1 292,00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07 1 01 20060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1 292,00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1 292,00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1 292,00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>омсомолец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07 1 01 20063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1 796,00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1 879,00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2 625,00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07 1 01 20063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1 796,00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1 879,00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2 625,00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3 750,00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713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 xml:space="preserve">Расходы на изготовление проектно-сметной документации и проведение государственной экспертизы по реконструкции мостового сооружения в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>олка</w:t>
            </w:r>
            <w:proofErr w:type="spellEnd"/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07 1 02 22130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3 750,00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07 1 02 22130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3 750,00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478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226,00</w:t>
            </w:r>
          </w:p>
        </w:tc>
      </w:tr>
      <w:tr w:rsidR="003D55CC" w:rsidRPr="00872CB2">
        <w:trPr>
          <w:trHeight w:val="57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226,00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Содержание и обслуживание газопровода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226,00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136,00</w:t>
            </w:r>
          </w:p>
        </w:tc>
      </w:tr>
      <w:tr w:rsidR="003D55CC" w:rsidRPr="00872CB2">
        <w:trPr>
          <w:trHeight w:val="10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Основное мероприятие "Уничтожение дикорастущих растений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наркосодержащих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растений"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8 723,00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2 580,00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2 605,00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2 557,00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2 580,00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2 605,00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1 602,00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1 625,00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1 650,00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1 602,00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1 625,00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1 650,00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525,00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525,00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525,00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525,00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525,00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525,00</w:t>
            </w:r>
          </w:p>
        </w:tc>
      </w:tr>
      <w:tr w:rsidR="003D55CC" w:rsidRPr="00872CB2">
        <w:trPr>
          <w:trHeight w:val="356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6 166,00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15 1 03 20730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120,87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15 1 03 20730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120,87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Устройство тротуара по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>итова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пос.Комсомолец</w:t>
            </w:r>
            <w:proofErr w:type="spellEnd"/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2ИП23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5 645,13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2ИП23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5 645,13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346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Монтаж уличного освещения по ул. Набережная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2ИП24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2ИП24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37,00</w:t>
            </w:r>
          </w:p>
        </w:tc>
      </w:tr>
      <w:tr w:rsidR="003D55CC" w:rsidRPr="00872CB2">
        <w:trPr>
          <w:trHeight w:val="343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37,00</w:t>
            </w:r>
          </w:p>
        </w:tc>
      </w:tr>
      <w:tr w:rsidR="003D55CC" w:rsidRPr="00872CB2">
        <w:trPr>
          <w:trHeight w:val="53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proofErr w:type="spellStart"/>
            <w:r w:rsidRPr="00872CB2">
              <w:rPr>
                <w:color w:val="000000"/>
                <w:sz w:val="22"/>
                <w:szCs w:val="22"/>
              </w:rPr>
              <w:t>Марьинский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17 159,98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12 780,20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14 432,80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5 429,00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5 450,00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5 493,00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838,40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847,00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858,77</w:t>
            </w:r>
          </w:p>
        </w:tc>
      </w:tr>
      <w:tr w:rsidR="003D55CC" w:rsidRPr="00872CB2">
        <w:trPr>
          <w:trHeight w:val="8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110,80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110,80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110,80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536,63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545,23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557,00</w:t>
            </w:r>
          </w:p>
        </w:tc>
      </w:tr>
      <w:tr w:rsidR="003D55CC" w:rsidRPr="00872CB2">
        <w:trPr>
          <w:trHeight w:val="228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190,97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190,97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190,97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4 101,00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4 101,00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4 101,00</w:t>
            </w:r>
          </w:p>
        </w:tc>
      </w:tr>
      <w:tr w:rsidR="003D55CC" w:rsidRPr="00872CB2">
        <w:trPr>
          <w:trHeight w:val="85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4 101,00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4 101,00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4 101,00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9,60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8,23</w:t>
            </w:r>
          </w:p>
        </w:tc>
      </w:tr>
      <w:tr w:rsidR="003D55CC" w:rsidRPr="00872CB2">
        <w:trPr>
          <w:trHeight w:val="1100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9,60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8,23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480,00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525,00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480,00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525,00</w:t>
            </w:r>
          </w:p>
        </w:tc>
      </w:tr>
      <w:tr w:rsidR="003D55CC" w:rsidRPr="00872CB2">
        <w:trPr>
          <w:trHeight w:val="163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380,00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696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Проведение работ по ремонту памятников и монументов, изготовление ПСД на ремонт памятников и монументов, за счет средств местного бюджета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58 1 00 20990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380,00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58 1 00 20990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380,00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218,38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225,80</w:t>
            </w:r>
          </w:p>
        </w:tc>
      </w:tr>
      <w:tr w:rsidR="003D55CC" w:rsidRPr="00872CB2">
        <w:trPr>
          <w:trHeight w:val="533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218,38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225,80</w:t>
            </w:r>
          </w:p>
        </w:tc>
      </w:tr>
      <w:tr w:rsidR="003D55CC" w:rsidRPr="00872CB2">
        <w:trPr>
          <w:trHeight w:val="1053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218,38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3 795,00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3 971,00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5 548,00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3 695,00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3 871,00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5 448,00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ст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>арьинской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07 1 01 20064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3 695,00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3 871,00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5 448,00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07 1 01 20064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3 695,00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3 871,00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5 448,00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D55CC" w:rsidRPr="00872CB2">
        <w:trPr>
          <w:trHeight w:val="9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Ремонт автомобильных 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дорог общего пользования местного значения территорий населенных пунктов Кировского муниципального округа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 xml:space="preserve"> за счет средств местного бюджета, в том числе экспертиза автомобильных дорог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07 1 02 20160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07 1 02 20160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D55CC" w:rsidRPr="00872CB2">
        <w:trPr>
          <w:trHeight w:val="507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1 250,00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260,00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1 250,00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260,00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Содержание и обслуживание газопровода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260,00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260,00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Проведение экспертизы промышленной безопасности газопровода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15 1 01 22580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15 1 01 22580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713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Основное мероприятие "Уничтожение дикорастущих растений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наркосодержащих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растений"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47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6 080,60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2 851,00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2 899,00</w:t>
            </w:r>
          </w:p>
        </w:tc>
      </w:tr>
      <w:tr w:rsidR="003D55CC" w:rsidRPr="00872CB2">
        <w:trPr>
          <w:trHeight w:val="681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2 855,40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2 851,00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2 899,00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1 748,00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1 748,00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1 748,00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1 748,00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1 748,00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1 748,00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858,00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906,00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858,00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906,00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15 1 01 20730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57,40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15 1 01 20730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57,40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D55CC" w:rsidRPr="00872CB2">
        <w:trPr>
          <w:trHeight w:val="53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"Реализация проектов в рамках Губернаторской программы поддержки местных инициатив"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2 675,20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80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 xml:space="preserve">Реализация инициативного проекта (Устройство входной зоны и ограждение площади ст.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Марьинской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Кировского городского округа Ставропольского края)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02 2ИП03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293,28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02 2ИП03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293,28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630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Реализация инициативного проекта (Устройство входной зоны и ограждение площади ст.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Марьинской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Кировского городского округа Ставропольского края)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02 SИП03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2 381,92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02 SИП03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2 381,92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91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Реализация инициативного проекта по устройству спортивной площадки с антивандальными тренажерами по ул.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Н.Ломоносова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в станице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Марьинской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Кировского городского округа Ставропольского края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2ИП10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2ИП10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proofErr w:type="spellStart"/>
            <w:r w:rsidRPr="00872CB2">
              <w:rPr>
                <w:color w:val="000000"/>
                <w:sz w:val="22"/>
                <w:szCs w:val="22"/>
              </w:rPr>
              <w:t>Новосредненский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13 767,50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9 609,21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10 164,81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4 748,00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4 762,00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4 805,00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1 109,00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1 120,00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1 154,70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114,18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114,18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114,18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974,82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985,82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1 020,52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3 367,00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3 367,00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3 367,00</w:t>
            </w:r>
          </w:p>
        </w:tc>
      </w:tr>
      <w:tr w:rsidR="003D55CC" w:rsidRPr="00872CB2">
        <w:trPr>
          <w:trHeight w:val="81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3 367,00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3 367,00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3 367,00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8,30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8,30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Разработка проектов границ территории и зон охраны объектов культурного наследия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58 1 00 21880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58 1 00 21880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218,37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225,81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218,37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225,81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218,37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225,81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1 848,80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1 467,00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1 971,00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1 752,80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1 371,00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1 875,00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07 1 01 20060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636,80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07 1 01 20060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636,80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>оммаяк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07 1 01 20065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1 116,00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1 171,00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1 675,00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07 1 01 20065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1 116,00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1 171,00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1 675,00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96,00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Ремонт автомобильных 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дорог общего пользования местного значения территорий населенных пунктов Кировского муниципального округа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 xml:space="preserve"> за счет средств местного бюджета, в том числе экспертиза автомобильных дорог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07 1 02 20160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96,00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07 1 02 20160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96,00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Содержание и обслуживание газопровода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240,00</w:t>
            </w:r>
          </w:p>
        </w:tc>
      </w:tr>
      <w:tr w:rsidR="003D55CC" w:rsidRPr="00872CB2">
        <w:trPr>
          <w:trHeight w:val="10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Основное мероприятие "Уничтожение дикорастущих растений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наркосодержащих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растений"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5 720,32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2 797,00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2 831,00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2 818,00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2 797,00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2 831,00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2 167,00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2 167,00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2 167,00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2 167,00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2 167,00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2 167,00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480,00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514,00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480,00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514,00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15 1 01 20730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15 1 01 20730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3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"Реализация проектов в рамках Губернаторской программы поддержки местных инициатив"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2 393,92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617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Реализация инициативного проекта (Благоустройство центральной площади (ограждение площади) в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пос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>оммаяк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Кировского городского округа Ставропольского края)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02 2ИП02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156,24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02 2ИП02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156,24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10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Реализация инициативного проекта (Благоустройство центральной площади (ограждение площади) в пос.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Коммаяк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Кировского городского округа Ставропольского края)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02 SИП02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2 237,69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02 SИП02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2 237,69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508,40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Благоустройство парка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пос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>оммаяк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(тротуары)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2ИП22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508,40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2ИП22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508,40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Орловский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12 784,56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8 589,21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8 185,81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4 082,00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4 096,00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4 082,00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716,28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716,00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94,18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94,18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94,18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619,90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620,18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619,90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1,92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1,92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1,92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3 366,00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3 366,00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3 366,00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3 366,00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3 366,00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3 366,00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13,72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13,72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218,37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225,81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218,37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225,81</w:t>
            </w:r>
          </w:p>
        </w:tc>
      </w:tr>
      <w:tr w:rsidR="003D55CC" w:rsidRPr="00872CB2">
        <w:trPr>
          <w:trHeight w:val="713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218,37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225,81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1 581,00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1 627,00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2 046,00</w:t>
            </w:r>
          </w:p>
        </w:tc>
      </w:tr>
      <w:tr w:rsidR="003D55CC" w:rsidRPr="00872CB2">
        <w:trPr>
          <w:trHeight w:val="70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1 403,00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1 627,00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2 046,00</w:t>
            </w:r>
          </w:p>
        </w:tc>
      </w:tr>
      <w:tr w:rsidR="003D55CC" w:rsidRPr="00872CB2">
        <w:trPr>
          <w:trHeight w:val="49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07 1 01 20060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573,00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573,00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573,00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07 1 01 20060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573,00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573,00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573,00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>рловка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07 1 01 20066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830,00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1 054,00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1 473,00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07 1 01 20066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830,00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1 054,00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1 473,00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Ремонт автомобильных 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дорог общего пользования местного значения территорий населенных пунктов Кировского муниципального округа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 xml:space="preserve"> за счет средств местного бюджета, в том числе экспертиза автомобильных дорог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07 1 02 20160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07 1 02 20160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723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Основное мероприятие "Уничтожение дикорастущих растений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наркосодержащих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растений"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Реализация регионального проекта "Формирование комфортной городской среды"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 1 F2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 1 F2 55550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 1 F2 55550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6 898,18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1 810,00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1 827,00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2 265,00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1 810,00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1 827,00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1 051,73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1 066,73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1 083,73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1 051,73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1 066,73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1 083,73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248,64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248,64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248,64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248,64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248,64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248,64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15 1 01 20730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15 1 01 20730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Расходы на проведение ремонтных работ и прочих 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мероприятий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 xml:space="preserve"> связанных с реализацией проектов создания комфортной городской среды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15 1 01 21270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414,00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15 1 01 21270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414,00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Содержание и обслуживание газопровода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3,50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3,50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3,50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291,13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291,13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291,13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291,13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291,13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291,13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"Реализация проектов в рамках Губернаторской программы поддержки местных инициатив"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2 656,22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Реализация инициативного проекта (Установка малых архитектурных форм и элементов благоустройства в парковой зоне села Орловки Кировского городского округа Ставропольского края)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02 2ИП04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292,00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02 2ИП04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292,00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41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Реализация инициативного проекта (Установка малых архитектурных форм и элементов благоустройства в парковой зоне села Орловки Кировского городского округа Ставропольского края)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02 SИП04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2 364,22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02 SИП04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2 364,22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1 976,96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10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Реализация инициативного проекта по благоустройству территорий, прилегающей к Обелиску погибшим на фронтах Великой Отечественной войны х.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Пегушин</w:t>
            </w:r>
            <w:proofErr w:type="spellEnd"/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2ИП06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578,81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2ИП06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578,81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10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Реализация инициативного проекта по устройству видео наблюдения центральной 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части села Орловки Кировского городского округа Ставропольского края</w:t>
            </w:r>
            <w:proofErr w:type="gramEnd"/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2ИП09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385,15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2ИП09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385,15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 xml:space="preserve">Монтаж новых точек уличного освещения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>олодежная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от ул. Автомобильной до пер. Широкий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2ИП19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263,00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2ИП19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263,00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Монтаж новых точек уличного освещения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>оветская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от ул. Первомайской до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ул.Автомобильной</w:t>
            </w:r>
            <w:proofErr w:type="spellEnd"/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2ИП20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2ИП20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Монтаж новых точек уличного освещения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>втомобильной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от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ул.Молодежной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ул.Мира</w:t>
            </w:r>
            <w:proofErr w:type="spellEnd"/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2ИП21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2ИП21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Советский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11 134,53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10 227,21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11 261,81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5 627,00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5 675,00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5 755,00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598,38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659,99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648,99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110,80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110,80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110,80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487,58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549,19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538,19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4 103,18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4 103,18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4 103,18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4 103,18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4 103,18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4 103,18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8,00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892,44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903,84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994,84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892,44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903,84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994,84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218,37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225,81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218,37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225,81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218,37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225,81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2 284,00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2 389,00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3 338,00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2 284,00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2 389,00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3 338,00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 xml:space="preserve">Содержание автомобильных дорог общего пользования местного значения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ст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>оветской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07 1 01 20067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2 284,00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2 389,00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3 338,00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07 1 01 20067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2 284,00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2 389,00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3 338,00</w:t>
            </w:r>
          </w:p>
        </w:tc>
      </w:tr>
      <w:tr w:rsidR="003D55CC" w:rsidRPr="00872CB2">
        <w:trPr>
          <w:trHeight w:val="10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Основное мероприятие "Уничтожение дикорастущих растений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наркосодержащих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растений"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769,20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"Реализация мероприятий связанных с реализацией проектов создания комфортной городской среды"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524,26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12 1 01 20730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524,26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12 1 01 20730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524,26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 1 F2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244,94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 1 F2 55550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244,94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 1 F2 55550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244,94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2 202,96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1 879,00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1 910,00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1 851,00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1 879,00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1 910,00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1 099,03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1 093,04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1 143,04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1 099,03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1 093,04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1 143,04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463,96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497,96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478,96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463,96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497,96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478,96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288,00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288,00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288,00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288,00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288,00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288,00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351,96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Реализация инициативного проекта по ремонту ограждения кладбища в ст. Советская Кировского городского округа Ставропольского края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2ИП11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351,96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2ИП11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351,96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proofErr w:type="spellStart"/>
            <w:r w:rsidRPr="00872CB2">
              <w:rPr>
                <w:color w:val="000000"/>
                <w:sz w:val="22"/>
                <w:szCs w:val="22"/>
              </w:rPr>
              <w:t>Старопавловский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68 823,47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10 237,81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11 179,21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4 203,00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4 248,00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4 314,00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425,30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449,30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465,30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320,00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344,00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360,00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10,30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10,30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10,30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3 366,70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3 366,70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3 363,70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3 366,70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3 366,70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3 363,70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411,00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425,00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453,00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411,00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425,00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453,00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218,37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225,81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218,37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225,81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218,37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225,81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60 311,25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3 200,00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4 020,00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2 473,00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3 200,00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4 020,00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07 1 01 20060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1 136,00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1 136,00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07 1 01 20060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1 136,00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1 136,00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ст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>таропавловской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07 1 01 20068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1 973,00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2 064,00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2 884,00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07 1 01 20068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1 973,00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2 064,00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2 884,00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57 838,25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07 1 02 20730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1 027,73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07 1 02 20730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1 027,73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02 S6720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56 810,52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02 S6720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56 810,52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Содержание и обслуживание газопровода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3D55CC" w:rsidRPr="00872CB2">
        <w:trPr>
          <w:trHeight w:val="10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Основное мероприятие "Уничтожение дикорастущих растений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наркосодержащих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растений"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3 853,44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2 352,00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2 382,00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2 325,00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2 352,00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2 382,00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1 775,00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1 802,00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1 832,00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1 775,00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1 802,00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1 832,00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"Реализация проектов в рамках Губернаторской программы поддержки местных инициатив"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1 528,44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15 1 02 20730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15 1 02 20730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Реализация инициативного проекта (Ограждение кладбища станицы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Старопавловской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Кировского городского округа Ставропольского края)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02 2ИП05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02 2ИП05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Реализация инициативного проекта (Ограждение кладбища станицы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Старопавловской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Кировского городского округа Ставропольского края)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02 SИП05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1 446,44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02 SИП05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1 446,44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180,00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180,00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180,00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180,00</w:t>
            </w:r>
          </w:p>
        </w:tc>
      </w:tr>
      <w:tr w:rsidR="003D55CC" w:rsidRPr="00872CB2">
        <w:trPr>
          <w:trHeight w:val="780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proofErr w:type="spellStart"/>
            <w:r w:rsidRPr="00872CB2">
              <w:rPr>
                <w:color w:val="000000"/>
                <w:sz w:val="22"/>
                <w:szCs w:val="22"/>
              </w:rPr>
              <w:lastRenderedPageBreak/>
              <w:t>Новопавловский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71 254,85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53 842,40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57 153,80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7 227,00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7 227,00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7 255,80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406,74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406,74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406,74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177,28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177,28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177,28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229,46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229,46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229,46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6 595,00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6 595,00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6 595,00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6 595,00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6 595,00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6 595,00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28,80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28,80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135,26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135,26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135,26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135,26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135,26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135,26</w:t>
            </w:r>
          </w:p>
        </w:tc>
      </w:tr>
      <w:tr w:rsidR="003D55CC" w:rsidRPr="00872CB2">
        <w:trPr>
          <w:trHeight w:val="10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50 5 00 20640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50 5 00 20640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10 769,00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6 450,00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8 878,00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6 180,00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6 450,00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8 878,00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07 1 01 20060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337,00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07 1 01 20060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337,00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337,00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г.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Новопавловска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07 1 01 20070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5 843,00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6 113,00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8 541,00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07 1 01 20070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5 843,00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6 113,00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8 541,00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4 589,00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07 1 02 20730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96,15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07 1 02 20730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96,15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Обустройство пешеходных переходов (установка светофоров)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07 1 02 22120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4 492,85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07 1 02 22120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4 492,85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274,00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274,00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Содержание и обслуживание газопровода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274,00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274,00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197,59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197,59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197,59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76,41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76,41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76,41</w:t>
            </w:r>
          </w:p>
        </w:tc>
      </w:tr>
      <w:tr w:rsidR="003D55CC" w:rsidRPr="00872CB2">
        <w:trPr>
          <w:trHeight w:val="1062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Основное мероприятие "Уничтожение дикорастущих растений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наркосодержащих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растений"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51 877,45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39 169,40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39 998,60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16 437,62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16 522,24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17 077,24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6 818,26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6 909,08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7 464,08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6 818,26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6 909,08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7 464,08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4 230,00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4 903,80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4 903,80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4 230,00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4 903,80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4 903,80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Расходы на содержание площади Ленина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>овопавловска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15 1 01 20810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15 1 01 20810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проведение работ по организации ярмарки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15 1 01 20880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1 990,00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1 990,00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1 990,00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15 1 01 20880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1 583,84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1 583,84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1 583,84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15 1 01 20880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406,16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406,16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406,16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15 1 01 21220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15 1 01 21220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обустройство площадок для твердых коммунальных отходов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15 1 01 21600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380,00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15 1 01 21600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380,00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Содержание модульного туалета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пл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>енина</w:t>
            </w:r>
            <w:proofErr w:type="spellEnd"/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15 1 01 22420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469,36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169,36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169,36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15 1 01 22420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469,36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169,36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169,36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12 197,26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15 1 03 20730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137,39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15 1 03 20730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137,39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 xml:space="preserve">Реализация инициативного проекта по обустройству тротуара по ул. Комсомольской от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>расной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до ул. Ставропольской в городе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Новопавловске</w:t>
            </w:r>
            <w:proofErr w:type="spellEnd"/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2ИП08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966,04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2ИП08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966,04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Приобретение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минитрактора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садового для парка Кура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2ИП12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369,99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2ИП12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369,99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Благоустройство части ул. Кирова в г.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Новопавловске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(от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872CB2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872CB2">
              <w:rPr>
                <w:color w:val="000000"/>
                <w:sz w:val="22"/>
                <w:szCs w:val="22"/>
              </w:rPr>
              <w:t>расная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 xml:space="preserve"> до дома №37/2 по </w:t>
            </w:r>
            <w:proofErr w:type="spellStart"/>
            <w:r w:rsidRPr="00872CB2">
              <w:rPr>
                <w:color w:val="000000"/>
                <w:sz w:val="22"/>
                <w:szCs w:val="22"/>
              </w:rPr>
              <w:t>ул.Кирова</w:t>
            </w:r>
            <w:proofErr w:type="spellEnd"/>
            <w:r w:rsidRPr="00872CB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2ИП13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6 419,84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2ИП13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6 419,84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Ремонт детской игровой площадки по адресу пл. Ленина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2ИП14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2ИП14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Ремонт детских игровых площадок по адресу пл. Кирова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2ИП15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423,00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2ИП15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423,00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Приобретение коммунальной техники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2ИП16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3 300,00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1 03 2ИП16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3 300,00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15 3 01 00000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23 242,58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22 647,16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22 921,36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23 242,58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22 647,16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22 921,36</w:t>
            </w:r>
          </w:p>
        </w:tc>
      </w:tr>
      <w:tr w:rsidR="003D55CC" w:rsidRPr="00872CB2">
        <w:trPr>
          <w:trHeight w:val="1324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20 191,00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20 191,00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20 191,00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2 770,80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2 175,38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2 449,58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280,78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280,79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280,79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722,00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722,00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722,00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722,00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722,00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722,00</w:t>
            </w:r>
          </w:p>
        </w:tc>
      </w:tr>
      <w:tr w:rsidR="003D55CC" w:rsidRPr="00872CB2">
        <w:trPr>
          <w:trHeight w:val="795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722,00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722,00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722,00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722,00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722,00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722,00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Разработка проектов границ территории и зон охраны объектов культурного наследия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58 1 00 21880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58 1 00 21880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872CB2">
        <w:trPr>
          <w:trHeight w:val="267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26 900,00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53 152,00</w:t>
            </w:r>
          </w:p>
        </w:tc>
      </w:tr>
      <w:tr w:rsidR="003D55CC" w:rsidRPr="00872CB2">
        <w:trPr>
          <w:trHeight w:val="529"/>
        </w:trPr>
        <w:tc>
          <w:tcPr>
            <w:tcW w:w="6294" w:type="dxa"/>
          </w:tcPr>
          <w:p w:rsidR="003D55CC" w:rsidRPr="00872CB2" w:rsidRDefault="003D55CC" w:rsidP="002778B4">
            <w:pPr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2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</w:p>
        </w:tc>
        <w:tc>
          <w:tcPr>
            <w:tcW w:w="457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</w:p>
        </w:tc>
        <w:tc>
          <w:tcPr>
            <w:tcW w:w="498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</w:p>
        </w:tc>
        <w:tc>
          <w:tcPr>
            <w:tcW w:w="1663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</w:tcPr>
          <w:p w:rsidR="003D55CC" w:rsidRPr="00872CB2" w:rsidRDefault="003D55CC" w:rsidP="002778B4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2 061 437,85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1 891 685,78</w:t>
            </w:r>
          </w:p>
        </w:tc>
        <w:tc>
          <w:tcPr>
            <w:tcW w:w="1430" w:type="dxa"/>
          </w:tcPr>
          <w:p w:rsidR="003D55CC" w:rsidRPr="00872CB2" w:rsidRDefault="003D55CC" w:rsidP="002778B4">
            <w:pPr>
              <w:jc w:val="right"/>
              <w:rPr>
                <w:color w:val="000000"/>
              </w:rPr>
            </w:pPr>
            <w:r w:rsidRPr="00872CB2">
              <w:rPr>
                <w:color w:val="000000"/>
                <w:sz w:val="22"/>
                <w:szCs w:val="22"/>
              </w:rPr>
              <w:t>1 910 278,97</w:t>
            </w:r>
          </w:p>
        </w:tc>
      </w:tr>
    </w:tbl>
    <w:p w:rsidR="003D55CC" w:rsidRPr="00872CB2" w:rsidRDefault="003D55CC" w:rsidP="002778B4">
      <w:pPr>
        <w:rPr>
          <w:sz w:val="22"/>
          <w:szCs w:val="22"/>
        </w:rPr>
      </w:pPr>
    </w:p>
    <w:p w:rsidR="003D55CC" w:rsidRDefault="003D55CC" w:rsidP="00C158A0">
      <w:pPr>
        <w:tabs>
          <w:tab w:val="left" w:pos="8460"/>
        </w:tabs>
        <w:spacing w:line="240" w:lineRule="exact"/>
        <w:jc w:val="both"/>
      </w:pPr>
    </w:p>
    <w:p w:rsidR="003D55CC" w:rsidRPr="002778B4" w:rsidRDefault="003D55CC" w:rsidP="002778B4"/>
    <w:p w:rsidR="003D55CC" w:rsidRDefault="003D55CC" w:rsidP="002778B4">
      <w:pPr>
        <w:tabs>
          <w:tab w:val="left" w:pos="5115"/>
        </w:tabs>
      </w:pPr>
      <w:r>
        <w:tab/>
      </w:r>
    </w:p>
    <w:p w:rsidR="003D55CC" w:rsidRDefault="003D55CC" w:rsidP="00361C9B">
      <w:pPr>
        <w:tabs>
          <w:tab w:val="left" w:pos="8460"/>
        </w:tabs>
        <w:spacing w:line="240" w:lineRule="exact"/>
        <w:ind w:left="9540"/>
        <w:jc w:val="both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 4</w:t>
      </w:r>
    </w:p>
    <w:p w:rsidR="003D55CC" w:rsidRDefault="003D55CC" w:rsidP="00361C9B">
      <w:pPr>
        <w:ind w:left="9540"/>
        <w:jc w:val="both"/>
        <w:rPr>
          <w:sz w:val="28"/>
          <w:szCs w:val="28"/>
        </w:rPr>
      </w:pPr>
      <w:r w:rsidRPr="0003003F">
        <w:rPr>
          <w:sz w:val="28"/>
          <w:szCs w:val="28"/>
        </w:rPr>
        <w:t xml:space="preserve">к решению Думы Кировского </w:t>
      </w:r>
      <w:r>
        <w:rPr>
          <w:sz w:val="28"/>
          <w:szCs w:val="28"/>
        </w:rPr>
        <w:t>муниципального</w:t>
      </w:r>
      <w:r w:rsidRPr="0003003F">
        <w:rPr>
          <w:sz w:val="28"/>
          <w:szCs w:val="28"/>
        </w:rPr>
        <w:t xml:space="preserve"> округа Ставропольского края «О бюджете Кировского </w:t>
      </w:r>
      <w:r>
        <w:rPr>
          <w:sz w:val="28"/>
          <w:szCs w:val="28"/>
        </w:rPr>
        <w:t>муниципального</w:t>
      </w:r>
      <w:r w:rsidRPr="0003003F">
        <w:rPr>
          <w:sz w:val="28"/>
          <w:szCs w:val="28"/>
        </w:rPr>
        <w:t xml:space="preserve"> округа Ставропольского края на 202</w:t>
      </w:r>
      <w:r>
        <w:rPr>
          <w:sz w:val="28"/>
          <w:szCs w:val="28"/>
        </w:rPr>
        <w:t>4</w:t>
      </w:r>
      <w:r w:rsidRPr="0003003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03003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03003F">
        <w:rPr>
          <w:sz w:val="28"/>
          <w:szCs w:val="28"/>
        </w:rPr>
        <w:t xml:space="preserve"> годов»</w:t>
      </w:r>
    </w:p>
    <w:p w:rsidR="003D55CC" w:rsidRDefault="003D55CC" w:rsidP="002778B4">
      <w:pPr>
        <w:tabs>
          <w:tab w:val="left" w:pos="5115"/>
        </w:tabs>
      </w:pPr>
    </w:p>
    <w:p w:rsidR="003D55CC" w:rsidRDefault="003D55CC" w:rsidP="000B5DB3">
      <w:pPr>
        <w:tabs>
          <w:tab w:val="left" w:pos="5115"/>
        </w:tabs>
        <w:jc w:val="center"/>
        <w:rPr>
          <w:b/>
          <w:bCs/>
          <w:color w:val="000000"/>
          <w:sz w:val="28"/>
          <w:szCs w:val="28"/>
        </w:rPr>
      </w:pPr>
    </w:p>
    <w:p w:rsidR="003D55CC" w:rsidRPr="000B5DB3" w:rsidRDefault="003D55CC" w:rsidP="000B5DB3">
      <w:pPr>
        <w:tabs>
          <w:tab w:val="left" w:pos="5115"/>
        </w:tabs>
        <w:jc w:val="center"/>
        <w:rPr>
          <w:b/>
          <w:bCs/>
        </w:rPr>
      </w:pPr>
      <w:r w:rsidRPr="000B5DB3">
        <w:rPr>
          <w:b/>
          <w:bCs/>
          <w:color w:val="000000"/>
          <w:sz w:val="28"/>
          <w:szCs w:val="28"/>
        </w:rPr>
        <w:t>РАСПРЕДЕЛЕНИЕ</w:t>
      </w:r>
    </w:p>
    <w:p w:rsidR="003D55CC" w:rsidRPr="000B5DB3" w:rsidRDefault="003D55CC" w:rsidP="000B5DB3">
      <w:pPr>
        <w:tabs>
          <w:tab w:val="left" w:pos="5115"/>
        </w:tabs>
        <w:jc w:val="center"/>
        <w:rPr>
          <w:b/>
          <w:bCs/>
        </w:rPr>
      </w:pPr>
      <w:r w:rsidRPr="000B5DB3">
        <w:rPr>
          <w:b/>
          <w:bCs/>
          <w:color w:val="000000"/>
          <w:sz w:val="28"/>
          <w:szCs w:val="28"/>
        </w:rPr>
        <w:t xml:space="preserve">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0B5DB3">
        <w:rPr>
          <w:b/>
          <w:bCs/>
          <w:color w:val="000000"/>
          <w:sz w:val="28"/>
          <w:szCs w:val="28"/>
        </w:rPr>
        <w:t>видов расходов классификации расходов бюджета Кировского муниципального округа Ставропольского края</w:t>
      </w:r>
      <w:proofErr w:type="gramEnd"/>
      <w:r w:rsidRPr="000B5DB3">
        <w:rPr>
          <w:b/>
          <w:bCs/>
          <w:color w:val="000000"/>
          <w:sz w:val="28"/>
          <w:szCs w:val="28"/>
        </w:rPr>
        <w:t xml:space="preserve"> на 2024 год и плановый период 2025 и 2026 годов</w:t>
      </w:r>
    </w:p>
    <w:p w:rsidR="003D55CC" w:rsidRDefault="003D55CC" w:rsidP="002778B4">
      <w:pPr>
        <w:tabs>
          <w:tab w:val="left" w:pos="5115"/>
        </w:tabs>
      </w:pPr>
    </w:p>
    <w:p w:rsidR="003D55CC" w:rsidRDefault="003D55CC" w:rsidP="00361C9B">
      <w:pPr>
        <w:tabs>
          <w:tab w:val="left" w:pos="5115"/>
        </w:tabs>
        <w:jc w:val="right"/>
      </w:pPr>
      <w:r>
        <w:rPr>
          <w:color w:val="000000"/>
          <w:sz w:val="22"/>
          <w:szCs w:val="22"/>
        </w:rPr>
        <w:t>(тыс. рублей)</w:t>
      </w:r>
    </w:p>
    <w:tbl>
      <w:tblPr>
        <w:tblW w:w="14632" w:type="dxa"/>
        <w:tblInd w:w="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661"/>
        <w:gridCol w:w="837"/>
        <w:gridCol w:w="1935"/>
        <w:gridCol w:w="1934"/>
        <w:gridCol w:w="1935"/>
      </w:tblGrid>
      <w:tr w:rsidR="003D55CC">
        <w:trPr>
          <w:trHeight w:val="3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по годам</w:t>
            </w:r>
          </w:p>
        </w:tc>
        <w:tc>
          <w:tcPr>
            <w:tcW w:w="19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D55CC">
        <w:trPr>
          <w:trHeight w:val="305"/>
        </w:trPr>
        <w:tc>
          <w:tcPr>
            <w:tcW w:w="6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3D55CC">
        <w:trPr>
          <w:trHeight w:val="3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949 836,22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927 460,72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935 858,18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дошкольного образования"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287 069,95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282 805,76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285 138,02</w:t>
            </w:r>
          </w:p>
        </w:tc>
      </w:tr>
      <w:tr w:rsidR="003D55CC">
        <w:trPr>
          <w:trHeight w:val="162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деятельности детских дошкольных организаций, присмотр и уход, реализация общеобразовательных программ дошкольного образования, в том числе программ, адаптированных для детей с ограниченными возможностями здоровья и детей-инвалидов (на дому)"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279 710,84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282 605,76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284 938,02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142 218,22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142 218,22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142 218,22</w:t>
            </w:r>
          </w:p>
        </w:tc>
      </w:tr>
      <w:tr w:rsidR="003D55CC">
        <w:trPr>
          <w:trHeight w:val="124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89 120,97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89 120,97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89 120,97</w:t>
            </w:r>
          </w:p>
        </w:tc>
      </w:tr>
      <w:tr w:rsidR="003D55CC">
        <w:trPr>
          <w:trHeight w:val="51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2 902,72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2 902,72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2 902,72</w:t>
            </w:r>
          </w:p>
        </w:tc>
      </w:tr>
      <w:tr w:rsidR="003D55CC">
        <w:trPr>
          <w:trHeight w:val="31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44 090,97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44 090,97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44 090,97</w:t>
            </w:r>
          </w:p>
        </w:tc>
      </w:tr>
      <w:tr w:rsidR="003D55CC">
        <w:trPr>
          <w:trHeight w:val="28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6 103,57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6 103,57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6 103,57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01 1 01 20270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1 114,87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1 114,87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1 114,87</w:t>
            </w:r>
          </w:p>
        </w:tc>
      </w:tr>
      <w:tr w:rsidR="003D55CC">
        <w:trPr>
          <w:trHeight w:val="48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01 1 01 20270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724,04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724,04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724,04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01 1 01 20270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390,83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390,83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390,83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промывку и </w:t>
            </w:r>
            <w:proofErr w:type="spellStart"/>
            <w:r>
              <w:rPr>
                <w:color w:val="000000"/>
              </w:rPr>
              <w:t>опрессовку</w:t>
            </w:r>
            <w:proofErr w:type="spellEnd"/>
            <w:r>
              <w:rPr>
                <w:color w:val="000000"/>
              </w:rPr>
              <w:t xml:space="preserve"> систем отопления в муниципальных организациях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01 1 01 20280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258,02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258,02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258,02</w:t>
            </w:r>
          </w:p>
        </w:tc>
      </w:tr>
      <w:tr w:rsidR="003D55CC">
        <w:trPr>
          <w:trHeight w:val="53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01 1 01 20280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169,16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169,16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169,16</w:t>
            </w:r>
          </w:p>
        </w:tc>
      </w:tr>
      <w:tr w:rsidR="003D55CC">
        <w:trPr>
          <w:trHeight w:val="5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01 1 01 20280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88,86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88,86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88,86</w:t>
            </w:r>
          </w:p>
        </w:tc>
      </w:tr>
      <w:tr w:rsidR="003D55CC">
        <w:trPr>
          <w:trHeight w:val="8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01 1 01 20400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54,95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01 1 01 20400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36,14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01 1 01 20400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18,81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страхованию образовательных организаций имеющих опасные объекты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01 1 01 20470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01 1 01 20470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01 1 01 20470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01 1 01 20510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258,70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01 1 01 20510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140,40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01 1 01 20510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118,30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01 1 01 20520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317,58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01 1 01 20520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201,00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01 1 01 20520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116,58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оснащение пищеблоков дошкольных учреждений недостающим оборудованием и полной заменой старого оборудования и инвентаря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01 1 01 20870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01 1 01 20870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01 1 01 20870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мягкого инвентаря для детских дошкольных учреждений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01 1 01 20970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01 1 01 20970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01 1 01 21920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21 435,12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26 169,46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28 501,72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01 1 01 21920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14 525,40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18 525,33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20 044,35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01 1 01 21920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6 909,72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7 644,12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8 457,36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групповой мебели в дошкольных учреждениях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01 1 01 22550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208,19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01 1 01 22550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208,19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8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01 1 01 76140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10 114,94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10 114,94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10 114,94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01 1 01 76140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149,48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149,48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149,48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01 1 01 76140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9 965,46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9 965,46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9 965,46</w:t>
            </w:r>
          </w:p>
        </w:tc>
      </w:tr>
      <w:tr w:rsidR="003D55CC">
        <w:trPr>
          <w:trHeight w:val="15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01 1 01 77170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101 490,25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101 490,25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101 490,25</w:t>
            </w:r>
          </w:p>
        </w:tc>
      </w:tr>
      <w:tr w:rsidR="003D55CC">
        <w:trPr>
          <w:trHeight w:val="111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01 1 01 77170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62 012,84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62 012,84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62 012,84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01 1 01 77170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372,60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372,60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372,60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01 1 01 77170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39 104,80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39 104,80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39 104,80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"Приведение зданий дошкольных образовательных организаций в соответствии с требованиями СанПиН"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7 359,11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ликвидацию аварийных ситуаций по муниципальным образовательным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01 1 03 20300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01 1 03 20300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работ на испытания и проведение работ по огнезащитной обработке муниципальных образовательных организаций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01 1 03 20360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436,66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01 1 03 20360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316,72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01 1 03 20360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119,93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строительных и ремонтных работ газопровода в муниципальных организациях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01 1 03 20590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438,31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01 1 03 20590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438,31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по проведению строительного контроля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01 1 03 20730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12,19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01 1 03 20730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12,19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Устройство и ремонт теневых навесов для защиты детей от солнца и осадков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01 1 03 20790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01 1 03 20790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изготовление проектно-сметной документации и проведение государственной экспертизы по муниципальным учреждениям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01 1 03 20860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3 280,00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01 1 03 20860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1 930,00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01 1 03 20860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1 350,00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Замена электрических и газовых котлов в муниципальных учреждениях Кировского муниципального округа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01 1 03 21520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569,50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01 1 03 21520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569,50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дворовых территорий в муниципальных учреждениях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01 1 03 22390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01 1 03 22390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ремонт групповой МКДОУ "Детский сад №20 "Ягодка" ст. </w:t>
            </w:r>
            <w:proofErr w:type="gramStart"/>
            <w:r>
              <w:rPr>
                <w:color w:val="000000"/>
              </w:rPr>
              <w:t>Советской</w:t>
            </w:r>
            <w:proofErr w:type="gramEnd"/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01 1 03 22520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1 138,90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01 1 03 22520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1 138,90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инструментальное и инструментально-визуальное обследование зданий в муниципальных учреждениях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01 1 03 22530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333,55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01 1 03 22530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01 1 03 22530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63,55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общего образования"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528 569,62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510 989,45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517 061,21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доступности и качества образования в Кировском муниципальном округе"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514 713,05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502 032,31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505 595,39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98 674,06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98 674,06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98 674,06</w:t>
            </w:r>
          </w:p>
        </w:tc>
      </w:tr>
      <w:tr w:rsidR="003D55CC">
        <w:trPr>
          <w:trHeight w:val="9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4 855,01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4 855,01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4 855,01</w:t>
            </w:r>
          </w:p>
        </w:tc>
      </w:tr>
      <w:tr w:rsidR="003D55CC">
        <w:trPr>
          <w:trHeight w:val="39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156,09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156,09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156,09</w:t>
            </w:r>
          </w:p>
        </w:tc>
      </w:tr>
      <w:tr w:rsidR="003D55CC">
        <w:trPr>
          <w:trHeight w:val="3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92 777,75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92 777,75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92 777,75</w:t>
            </w:r>
          </w:p>
        </w:tc>
      </w:tr>
      <w:tr w:rsidR="003D55CC">
        <w:trPr>
          <w:trHeight w:val="16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885,20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885,20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885,20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01 2 01 20270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1 366,89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1 366,89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1 366,89</w:t>
            </w:r>
          </w:p>
        </w:tc>
      </w:tr>
      <w:tr w:rsidR="003D55CC">
        <w:trPr>
          <w:trHeight w:val="55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01 2 01 20270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50,89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50,89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50,89</w:t>
            </w:r>
          </w:p>
        </w:tc>
      </w:tr>
      <w:tr w:rsidR="003D55CC">
        <w:trPr>
          <w:trHeight w:val="3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01 2 01 20270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1 316,00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1 316,00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1 316,00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промывку и </w:t>
            </w:r>
            <w:proofErr w:type="spellStart"/>
            <w:r>
              <w:rPr>
                <w:color w:val="000000"/>
              </w:rPr>
              <w:t>опрессовку</w:t>
            </w:r>
            <w:proofErr w:type="spellEnd"/>
            <w:r>
              <w:rPr>
                <w:color w:val="000000"/>
              </w:rPr>
              <w:t xml:space="preserve"> систем отопления в муниципальных организациях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01 2 01 20280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305,10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305,10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305,10</w:t>
            </w:r>
          </w:p>
        </w:tc>
      </w:tr>
      <w:tr w:rsidR="003D55CC">
        <w:trPr>
          <w:trHeight w:val="58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01 2 01 20280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19,67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19,67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19,67</w:t>
            </w:r>
          </w:p>
        </w:tc>
      </w:tr>
      <w:tr w:rsidR="003D55CC">
        <w:trPr>
          <w:trHeight w:val="36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01 2 01 20280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285,43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285,43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285,43</w:t>
            </w:r>
          </w:p>
        </w:tc>
      </w:tr>
      <w:tr w:rsidR="003D55CC">
        <w:trPr>
          <w:trHeight w:val="8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96,03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5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96,03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страхованию образовательных организаций имеющих опасные объекты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67,00</w:t>
            </w:r>
          </w:p>
        </w:tc>
      </w:tr>
      <w:tr w:rsidR="003D55CC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67,00</w:t>
            </w:r>
          </w:p>
        </w:tc>
      </w:tr>
      <w:tr w:rsidR="003D55CC">
        <w:trPr>
          <w:trHeight w:val="5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организацию проведения государственной итоговой аттестации (ГИА, ЕГЭ)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343,47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343,47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343,47</w:t>
            </w:r>
          </w:p>
        </w:tc>
      </w:tr>
      <w:tr w:rsidR="003D55CC">
        <w:trPr>
          <w:trHeight w:val="118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46,00</w:t>
            </w:r>
          </w:p>
        </w:tc>
      </w:tr>
      <w:tr w:rsidR="003D55CC">
        <w:trPr>
          <w:trHeight w:val="55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234,34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234,34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234,34</w:t>
            </w:r>
          </w:p>
        </w:tc>
      </w:tr>
      <w:tr w:rsidR="003D55CC">
        <w:trPr>
          <w:trHeight w:val="5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63,13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63,13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63,13</w:t>
            </w:r>
          </w:p>
        </w:tc>
      </w:tr>
      <w:tr w:rsidR="003D55CC">
        <w:trPr>
          <w:trHeight w:val="66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по организации и обеспечению подвоза учащихся к общеобразовательным муниципальным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01 2 01 20490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4 677,15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4 587,15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4 587,15</w:t>
            </w:r>
          </w:p>
        </w:tc>
      </w:tr>
      <w:tr w:rsidR="003D55CC">
        <w:trPr>
          <w:trHeight w:val="46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01 2 01 20490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520,68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520,68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520,68</w:t>
            </w:r>
          </w:p>
        </w:tc>
      </w:tr>
      <w:tr w:rsidR="003D55CC">
        <w:trPr>
          <w:trHeight w:val="42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01 2 01 20490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4 156,47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4 066,47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4 066,47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354,90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44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4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348,40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37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426,12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40,20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385,92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создание и техническую поддержку регионального сегмента единой федеральной межведомственной системы учета контингента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(АВЕРС)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234,00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234,00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234,00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216,00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216,00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216,00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ремонта и приобретение мебели по общеобразовательным учреждениям для размещения на базе школ проекта Современная школа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01 2 01 20840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6 200,00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01 2 01 20840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01 2 01 20840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4 400,00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01 2 01 21220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18 240,00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18 240,00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18 240,00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01 2 01 21220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01 2 01 21220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17 280,00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17 280,00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17 280,00</w:t>
            </w:r>
          </w:p>
        </w:tc>
      </w:tr>
      <w:tr w:rsidR="003D55CC">
        <w:trPr>
          <w:trHeight w:val="158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Расходы на выплату денежной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01 2 01 21610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37,98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37,98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37,98</w:t>
            </w:r>
          </w:p>
        </w:tc>
      </w:tr>
      <w:tr w:rsidR="003D55CC">
        <w:trPr>
          <w:trHeight w:val="43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01 2 01 21610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37,98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37,98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37,98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01 2 01 21920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30 254,34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33 496,88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37 059,96</w:t>
            </w:r>
          </w:p>
        </w:tc>
      </w:tr>
      <w:tr w:rsidR="003D55CC">
        <w:trPr>
          <w:trHeight w:val="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01 2 01 21920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858,46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976,36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1 080,07</w:t>
            </w:r>
          </w:p>
        </w:tc>
      </w:tr>
      <w:tr w:rsidR="003D55CC">
        <w:trPr>
          <w:trHeight w:val="3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01 2 01 21920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29 395,88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32 520,53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35 979,89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индукционных петель и звукоусиливающей аппаратуры для дублирования необходимой для инвалидов звуковой и зрительной информации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01 2 01 22350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291,30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01 2 01 22350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291,30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ремонта кабинетов и приобретение мебели в рамках обеспечения цифровой образовательной среды в образовательных организациях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01 2 01 22510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01 2 01 22510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214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Субсидия на проведение ремонта кабинетов в рамках реализации проекта "Оказание психолого-педагогической, методической и консультативной помощи родителям (законным представителям), имеющих детей, не посещающих и посещающих образовательные учреждения, а также гражданам, желающим принять на воспитание в свои семьи детей, оставшихся без попечения родителей"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01 2 01 22560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01 2 01 22560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24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01 2 01 77160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301 358,77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295 953,84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295 953,84</w:t>
            </w:r>
          </w:p>
        </w:tc>
      </w:tr>
      <w:tr w:rsidR="003D55CC">
        <w:trPr>
          <w:trHeight w:val="104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01 2 01 77160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11 002,75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10 811,94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10 811,94</w:t>
            </w:r>
          </w:p>
        </w:tc>
      </w:tr>
      <w:tr w:rsidR="003D55CC">
        <w:trPr>
          <w:trHeight w:val="4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01 2 01 77160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37,26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37,26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37,26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01 2 01 77160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290 318,77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285 104,64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285 104,64</w:t>
            </w:r>
          </w:p>
        </w:tc>
      </w:tr>
      <w:tr w:rsidR="003D55CC">
        <w:trPr>
          <w:trHeight w:val="19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R3030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28 795,03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28 795,03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28 795,03</w:t>
            </w:r>
          </w:p>
        </w:tc>
      </w:tr>
      <w:tr w:rsidR="003D55CC">
        <w:trPr>
          <w:trHeight w:val="123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R3030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890,57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890,57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890,57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R3030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27 904,46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27 904,46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27 904,46</w:t>
            </w:r>
          </w:p>
        </w:tc>
      </w:tr>
      <w:tr w:rsidR="003D55CC">
        <w:trPr>
          <w:trHeight w:val="157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S6500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19 930,91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19 930,91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19 930,91</w:t>
            </w:r>
          </w:p>
        </w:tc>
      </w:tr>
      <w:tr w:rsidR="003D55CC">
        <w:trPr>
          <w:trHeight w:val="13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S6500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634,04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634,04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634,04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S6500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91,89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91,89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91,89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S6500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19 204,98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19 204,98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19 204,98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"Обеспечение отдыха и оздоровления детей"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01 2 02 00000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5 534,28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5 534,28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5 534,28</w:t>
            </w:r>
          </w:p>
        </w:tc>
      </w:tr>
      <w:tr w:rsidR="003D55CC">
        <w:trPr>
          <w:trHeight w:val="26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01 2 02 78810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5 534,28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5 534,28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5 534,28</w:t>
            </w:r>
          </w:p>
        </w:tc>
      </w:tr>
      <w:tr w:rsidR="003D55CC">
        <w:trPr>
          <w:trHeight w:val="105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01 2 02 78810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1,81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1,81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1,81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01 2 02 78810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178,68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178,68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178,68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01 2 02 78810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5 353,78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5 353,78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5 353,78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"Приведение зданий образовательных организаций в соответствии с требованиями СанПиН"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3 904,29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653,10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ликвидацию аварийных ситуаций по муниципальным образовательным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01 2 03 20300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01 2 03 20300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работ на испытания и проведение работ по огнезащитной обработке муниципальных образовательных организаций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01 2 03 20360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400,16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01 2 03 20360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400,16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по проведению строительного контроля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01 2 03 20730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34,13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53,10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01 2 03 20730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34,13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53,10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изготовление проектно-сметной документации и проведение государственной экспертизы по муниципальным учреждениям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01 2 03 20860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01 2 03 20860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01 2 03 20860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Капитальный ремонт раздевалок в спортивном зале МБОУ "СОШ №3" станицы Советской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01 2 03 22400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01 2 03 22400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"Успех каждого ребенка"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E2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1 595,15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2 455,60</w:t>
            </w:r>
          </w:p>
        </w:tc>
      </w:tr>
      <w:tr w:rsidR="003D55CC">
        <w:trPr>
          <w:trHeight w:val="152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E2 50980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1 595,15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2 455,60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E2 50980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1 595,15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2 455,60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01 2 </w:t>
            </w:r>
            <w:proofErr w:type="gramStart"/>
            <w:r>
              <w:rPr>
                <w:color w:val="000000"/>
              </w:rPr>
              <w:t>E</w:t>
            </w:r>
            <w:proofErr w:type="gramEnd"/>
            <w:r>
              <w:rPr>
                <w:color w:val="000000"/>
              </w:rPr>
              <w:t>В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2 822,86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2 822,86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2 822,86</w:t>
            </w:r>
          </w:p>
        </w:tc>
      </w:tr>
      <w:tr w:rsidR="003D55CC">
        <w:trPr>
          <w:trHeight w:val="88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01 2 </w:t>
            </w:r>
            <w:proofErr w:type="gramStart"/>
            <w:r>
              <w:rPr>
                <w:color w:val="000000"/>
              </w:rPr>
              <w:t>E</w:t>
            </w:r>
            <w:proofErr w:type="gramEnd"/>
            <w:r>
              <w:rPr>
                <w:color w:val="000000"/>
              </w:rPr>
              <w:t>В 51790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2 822,86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2 822,86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2 822,86</w:t>
            </w:r>
          </w:p>
        </w:tc>
      </w:tr>
      <w:tr w:rsidR="003D55CC">
        <w:trPr>
          <w:trHeight w:val="114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01 2 </w:t>
            </w:r>
            <w:proofErr w:type="gramStart"/>
            <w:r>
              <w:rPr>
                <w:color w:val="000000"/>
              </w:rPr>
              <w:t>E</w:t>
            </w:r>
            <w:proofErr w:type="gramEnd"/>
            <w:r>
              <w:rPr>
                <w:color w:val="000000"/>
              </w:rPr>
              <w:t>В 51790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217,14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217,14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217,14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01 2 </w:t>
            </w:r>
            <w:proofErr w:type="gramStart"/>
            <w:r>
              <w:rPr>
                <w:color w:val="000000"/>
              </w:rPr>
              <w:t>E</w:t>
            </w:r>
            <w:proofErr w:type="gramEnd"/>
            <w:r>
              <w:rPr>
                <w:color w:val="000000"/>
              </w:rPr>
              <w:t>В 51790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2 605,71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2 605,71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2 605,71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дополнительного образования"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20 320,05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20 384,57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20 399,17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"Создание условий для деятельности организаций дополнительного образования детей"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18 868,31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18 932,82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18 947,42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14 401,20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14 244,88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14 268,71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14 401,20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14 244,88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14 268,71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01 3 01 20270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56,58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56,58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56,58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01 3 01 20270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56,58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56,58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56,58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промывку и </w:t>
            </w:r>
            <w:proofErr w:type="spellStart"/>
            <w:r>
              <w:rPr>
                <w:color w:val="000000"/>
              </w:rPr>
              <w:t>опрессовку</w:t>
            </w:r>
            <w:proofErr w:type="spellEnd"/>
            <w:r>
              <w:rPr>
                <w:color w:val="000000"/>
              </w:rPr>
              <w:t xml:space="preserve"> систем отопления в муниципальных организациях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01 3 01 20280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5,25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5,25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5,25</w:t>
            </w:r>
          </w:p>
        </w:tc>
      </w:tr>
      <w:tr w:rsidR="003D55CC">
        <w:trPr>
          <w:trHeight w:val="52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01 3 01 20280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5,25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5,25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5,25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01 3 01 20510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9,10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01 3 01 20510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9,10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4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01 3 01 20520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14,74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8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01 3 01 20520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14,74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создание и техническую поддержку регионального сегмента единой федеральной межведомственной системы учета контингента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(АВЕРС)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01 3 01 20550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40,40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40,40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40,40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01 3 01 20550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40,40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40,40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40,40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01 3 01 21920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97,13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148,95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164,78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01 3 01 21920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97,13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148,95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164,78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01 3 01 22240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4 243,91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4 436,76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4 411,70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01 3 01 22240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4 234,24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4 427,10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4 402,04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01 3 01 22240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9,66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9,66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9,66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"Обеспечение отдыха и оздоровления детей в организациях дополнительного образования"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01 3 02 00000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353,56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353,56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353,56</w:t>
            </w:r>
          </w:p>
        </w:tc>
      </w:tr>
      <w:tr w:rsidR="003D55CC">
        <w:trPr>
          <w:trHeight w:val="32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отдыха и оздоровления детей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01 3 02 78810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353,56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353,56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353,56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01 3 02 78810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353,56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353,56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353,56</w:t>
            </w:r>
          </w:p>
        </w:tc>
      </w:tr>
      <w:tr w:rsidR="003D55CC">
        <w:trPr>
          <w:trHeight w:val="47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"Обеспечение </w:t>
            </w:r>
            <w:proofErr w:type="gramStart"/>
            <w:r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>
              <w:rPr>
                <w:color w:val="000000"/>
              </w:rPr>
              <w:t>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01 3 04 00000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1 098,18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1 098,18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1 098,18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color w:val="000000"/>
              </w:rPr>
              <w:t>деятельности муниципальных модельных опорных центров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01 3 04 21750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1 098,18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1 098,18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1 098,18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01 3 04 21750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1 098,18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1 098,18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1 098,18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"Сохранение здоровья и безопасности детей"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95 392,77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94 766,37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94 766,37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бесплатным питанием детей из малообеспеченных семей"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01 4 01 00000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3 126,25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3 126,25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3 126,25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01 4 01 20170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3 126,25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3 126,25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3 126,25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01 4 01 20170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299,60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299,60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299,60</w:t>
            </w:r>
          </w:p>
        </w:tc>
      </w:tr>
      <w:tr w:rsidR="003D55CC">
        <w:trPr>
          <w:trHeight w:val="52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01 4 01 20170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2 826,65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2 826,65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2 826,65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"Внедрение полноценного рационального питания"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01 4 02 00000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35 859,75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35 859,75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35 859,75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01 4 02 20170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35 859,75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35 859,75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35 859,75</w:t>
            </w:r>
          </w:p>
        </w:tc>
      </w:tr>
      <w:tr w:rsidR="003D55CC">
        <w:trPr>
          <w:trHeight w:val="4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01 4 02 20170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27 293,76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27 293,76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27 293,76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01 4 02 20170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8 565,99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8 565,99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8 565,99</w:t>
            </w:r>
          </w:p>
        </w:tc>
      </w:tr>
      <w:tr w:rsidR="003D55CC">
        <w:trPr>
          <w:trHeight w:val="152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"Организация ежегодного проведения образовательными организациями производственного контроля, </w:t>
            </w:r>
            <w:proofErr w:type="spellStart"/>
            <w:r>
              <w:rPr>
                <w:color w:val="000000"/>
              </w:rPr>
              <w:t>дератизационных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дезисекционных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акарицидных</w:t>
            </w:r>
            <w:proofErr w:type="spellEnd"/>
            <w:r>
              <w:rPr>
                <w:color w:val="000000"/>
              </w:rPr>
              <w:t xml:space="preserve"> мероприятий"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01 4 03 00000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853,67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853,67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853,67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01 4 03 11010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853,67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853,67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853,67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01 4 03 11010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245,60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245,60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245,60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01 4 03 11010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608,07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608,07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608,07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мероприятий по обеспечению зданий образовательных организаций нормам пожарной безопасности"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01 4 04 00000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2 631,86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2 263,75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2 263,75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мероприятий по обеспечению пожарной безопасности образовательных организаций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01 4 04 20180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2 631,86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2 263,75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2 263,75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01 4 04 20180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1 039,36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770,95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770,95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01 4 04 20180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1 592,50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1 492,80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1 492,80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бесплатным питанием детей с ограниченными возможностями здоровья"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01 4 05 00000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7 820,54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7 820,54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7 820,54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01 4 05 20170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7 820,54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7 820,54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7 820,54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01 4 05 20170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59,92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59,92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59,92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01 4 05 20170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60,45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60,45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60,45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01 4 05 20170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7 700,17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7 700,17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7 700,17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"Обеспечение бесплатным горячим питанием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>, получающих начальное общее образование"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01 4 06 00000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44 842,41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44 842,41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44 842,41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06 L3040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44 842,41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44 842,41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44 842,41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06 L3040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725,73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725,73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725,73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06 L3040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44 116,68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44 116,68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44 116,68</w:t>
            </w:r>
          </w:p>
        </w:tc>
      </w:tr>
      <w:tr w:rsidR="003D55CC">
        <w:trPr>
          <w:trHeight w:val="68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бесплатным горячим питанием ребенка (детей) участника специальной военной операции"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01 4 07 00000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248,30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141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01 4 07 77130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248,30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01 4 07 77130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01 4 07 77130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242,66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Комплекс мер, направленных на снижение распространенности потребления табака, иной </w:t>
            </w:r>
            <w:proofErr w:type="spellStart"/>
            <w:r>
              <w:rPr>
                <w:color w:val="000000"/>
              </w:rPr>
              <w:t>никотиносодержащей</w:t>
            </w:r>
            <w:proofErr w:type="spellEnd"/>
            <w:r>
              <w:rPr>
                <w:color w:val="000000"/>
              </w:rPr>
              <w:t xml:space="preserve"> продукции, алкоголя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01 4 08 00000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117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Информирование обучающихся и воспитанников образовательных организаций о пагубном влиянии на состояние здоровья потребления табака, иной </w:t>
            </w:r>
            <w:proofErr w:type="spellStart"/>
            <w:r>
              <w:rPr>
                <w:color w:val="000000"/>
              </w:rPr>
              <w:t>никотиносодержащей</w:t>
            </w:r>
            <w:proofErr w:type="spellEnd"/>
            <w:r>
              <w:rPr>
                <w:color w:val="000000"/>
              </w:rPr>
              <w:t xml:space="preserve"> продукции, больших доз алкоголя в целях формирования мотивации на здоровый образ жизни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01 4 08 22340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01 4 08 22340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52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"Обеспечение реализации программы "Развитие образования" и 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18 483,82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18 514,58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18 493,42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"Обеспечение деятельности по реализации Программы"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6 102,37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6 133,13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6 111,97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273,42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273,42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273,42</w:t>
            </w:r>
          </w:p>
        </w:tc>
      </w:tr>
      <w:tr w:rsidR="003D55CC">
        <w:trPr>
          <w:trHeight w:val="102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127,42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127,42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127,42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146,00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146,00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146,00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01 5 01 10020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5 689,33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5 689,33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5 689,33</w:t>
            </w:r>
          </w:p>
        </w:tc>
      </w:tr>
      <w:tr w:rsidR="003D55CC">
        <w:trPr>
          <w:trHeight w:val="10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01 5 01 10020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5 689,33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5 689,33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5 689,33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01 5 01 10050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8,23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38,99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17,83</w:t>
            </w:r>
          </w:p>
        </w:tc>
      </w:tr>
      <w:tr w:rsidR="003D55CC">
        <w:trPr>
          <w:trHeight w:val="96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01 5 01 10050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8,23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38,99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17,83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создание и техническую поддержку регионального сегмента единой федеральной межведомственной системы учета контингента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(АВЕРС)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01 5 01 20550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131,40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131,40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131,40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01 5 01 20550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131,40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131,40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131,40</w:t>
            </w:r>
          </w:p>
        </w:tc>
      </w:tr>
      <w:tr w:rsidR="003D55CC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"Обеспечение хозяйственного и методического обслуживания организаций, подведомственных отделу образования"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01 5 03 00000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11 674,81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11 674,81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11 674,81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01 5 03 11010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11 674,81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11 674,81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11 674,81</w:t>
            </w:r>
          </w:p>
        </w:tc>
      </w:tr>
      <w:tr w:rsidR="003D55CC">
        <w:trPr>
          <w:trHeight w:val="82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01 5 03 11010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10 600,57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10 600,57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10 600,57</w:t>
            </w:r>
          </w:p>
        </w:tc>
      </w:tr>
      <w:tr w:rsidR="003D55CC">
        <w:trPr>
          <w:trHeight w:val="44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01 5 03 11010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1 062,54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1 062,54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1 062,54</w:t>
            </w:r>
          </w:p>
        </w:tc>
      </w:tr>
      <w:tr w:rsidR="003D55CC">
        <w:trPr>
          <w:trHeight w:val="24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01 5 03 11010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11,69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11,69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11,69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Основное мероприятие "Организация окружных и участие в краевых мероприятиях"</w:t>
            </w:r>
            <w:proofErr w:type="gramEnd"/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01 5 04 00000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706,64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706,64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706,64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развитию образования в Кировском муниципальном округе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01 5 04 20150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706,64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706,64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706,64</w:t>
            </w:r>
          </w:p>
        </w:tc>
      </w:tr>
      <w:tr w:rsidR="003D55CC">
        <w:trPr>
          <w:trHeight w:val="106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01 5 04 20150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</w:tr>
      <w:tr w:rsidR="003D55CC">
        <w:trPr>
          <w:trHeight w:val="49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01 5 04 20150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496,64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496,64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496,64</w:t>
            </w:r>
          </w:p>
        </w:tc>
      </w:tr>
      <w:tr w:rsidR="003D55CC">
        <w:trPr>
          <w:trHeight w:val="81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13 192,88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11 108,85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11 108,85</w:t>
            </w:r>
          </w:p>
        </w:tc>
      </w:tr>
      <w:tr w:rsidR="003D55CC">
        <w:trPr>
          <w:trHeight w:val="87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правонарушений, незаконного потребления и оборота наркотических средств и психотропных веществ"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246,00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246,00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246,00</w:t>
            </w:r>
          </w:p>
        </w:tc>
      </w:tr>
      <w:tr w:rsidR="003D55CC">
        <w:trPr>
          <w:trHeight w:val="142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"Приобретение экспресс </w:t>
            </w:r>
            <w:proofErr w:type="gramStart"/>
            <w:r>
              <w:rPr>
                <w:color w:val="000000"/>
              </w:rPr>
              <w:t>-т</w:t>
            </w:r>
            <w:proofErr w:type="gramEnd"/>
            <w:r>
              <w:rPr>
                <w:color w:val="000000"/>
              </w:rPr>
              <w:t>естов для добровольного тестирования учащихся образовательных организаций Кировского муниципального округа на предмет раннего выявления немедицинского потребления наркотических веществ"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02 1 01 20040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D55CC">
        <w:trPr>
          <w:trHeight w:val="43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02 1 01 20040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"Уничтожение дикорастущих растений </w:t>
            </w:r>
            <w:proofErr w:type="spellStart"/>
            <w:r>
              <w:rPr>
                <w:color w:val="000000"/>
              </w:rPr>
              <w:t>наркосодержащих</w:t>
            </w:r>
            <w:proofErr w:type="spellEnd"/>
            <w:r>
              <w:rPr>
                <w:color w:val="000000"/>
              </w:rPr>
              <w:t xml:space="preserve"> растений"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02 1 02 20040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02 1 02 20040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127,00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"Изготовление и распространение информационно-разъяснительных материалов, направленных на профилактику наркомании"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02 1 03 00000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в том числе в сфере оборота наркотических средств, психотропных веществ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02 1 03 21370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02 1 03 21370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3D55CC">
        <w:trPr>
          <w:trHeight w:val="213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"Проведение конкурса среди территориальных отделов администрации Кировского муниципального округа Ставропольского края на лучшую организацию работы по профилактике наркомании, правонарушений и преступлений, </w:t>
            </w:r>
            <w:proofErr w:type="spellStart"/>
            <w:r>
              <w:rPr>
                <w:color w:val="000000"/>
              </w:rPr>
              <w:t>пропоганде</w:t>
            </w:r>
            <w:proofErr w:type="spellEnd"/>
            <w:r>
              <w:rPr>
                <w:color w:val="000000"/>
              </w:rPr>
              <w:t xml:space="preserve"> здорового образа жизни"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02 1 05 00000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3D55CC">
        <w:trPr>
          <w:trHeight w:val="88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профилактике правонарушений, в том числе в сфере оборота наркотических средств, психотропных веществ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02 1 05 21370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02 1 05 21370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общественного порядка"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4 769,64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2 685,61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2 685,61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"Профилактика правонарушений среди несовершеннолетних и молодежи"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02 2 01 00000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502,68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502,68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502,68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трудоустройство несовершеннолетних граждан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02 2 01 21070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502,68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502,68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502,68</w:t>
            </w:r>
          </w:p>
        </w:tc>
      </w:tr>
      <w:tr w:rsidR="003D55CC">
        <w:trPr>
          <w:trHeight w:val="103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02 2 01 21070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15,71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15,71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15,71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02 2 01 21070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486,98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486,98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486,98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4 146,96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2 062,93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2 062,93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02 2 02 20040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2 337,53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2 062,93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2 062,93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02 2 02 20040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1 473,57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1 198,97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1 198,97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02 2 02 20040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863,96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863,96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863,96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Установка и ремонт системы видеонаблюдения в муниципальных учреждениях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02 2 02 22360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1 809,43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02 2 02 22360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1 164,60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02 2 02 22360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644,83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"Оказание поддержки гражданам и их объединениям, участвующим в охране общественного порядка, создание условий для деятельности народных дружин"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02 2 03 00000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муниципальных казачьих дружин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02 2 03 20090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02 2 03 20090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"Профилактика мошенничества на территории округа"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02 2 04 00000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мошенничества на территории округа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02 2 04 22200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02 2 04 22200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02 2 05 00000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профилактике рецидивной преступности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02 2 05 22210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02 2 05 22210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"Профилактика алкоголизма на территории округа"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02 2 06 00000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алкоголизма на территории округа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02 2 06 22220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02 2 06 22220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"Профилактика правонарушений на улицах и в общественных местах округа"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02 2 07 00000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 на улицах и в общественных местах округа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02 2 07 22230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02 2 07 22230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"Гармонизация межнациональных и </w:t>
            </w:r>
            <w:proofErr w:type="spellStart"/>
            <w:r>
              <w:rPr>
                <w:color w:val="000000"/>
              </w:rPr>
              <w:t>этноконфессионных</w:t>
            </w:r>
            <w:proofErr w:type="spellEnd"/>
            <w:r>
              <w:rPr>
                <w:color w:val="000000"/>
              </w:rPr>
              <w:t xml:space="preserve"> отношений, противодействие терроризму и экстремизму"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245,23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245,23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245,23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02 3 01 00000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89,97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89,97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89,97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02 3 01 20040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89,97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89,97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89,97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02 3 01 20040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89,97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89,97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89,97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"Предупреждение этнического и религиозного экстремизма на территории Кировского муниципального округа"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02 3 02 00000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155,26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155,26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155,26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02 3 02 20040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02 3 02 20040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02 S7730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02 S7730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</w:tr>
      <w:tr w:rsidR="003D55CC">
        <w:trPr>
          <w:trHeight w:val="152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"Обеспечение реализации программы "Профилактика правонарушений и обеспечение общественного порядка, противодействие терроризму и экстремизму" и </w:t>
            </w:r>
            <w:proofErr w:type="spellStart"/>
            <w:r>
              <w:rPr>
                <w:color w:val="000000"/>
              </w:rPr>
              <w:t>общепрограммных</w:t>
            </w:r>
            <w:proofErr w:type="spellEnd"/>
            <w:r>
              <w:rPr>
                <w:color w:val="000000"/>
              </w:rPr>
              <w:t xml:space="preserve"> мероприятий"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7 932,00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7 932,00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7 932,00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деятельности (оказание услуг) поисковых и аварийно-спасательных учреждений"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7 932,00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7 932,00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7 932,00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7 684,00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7 654,00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7 634,00</w:t>
            </w:r>
          </w:p>
        </w:tc>
      </w:tr>
      <w:tr w:rsidR="003D55CC">
        <w:trPr>
          <w:trHeight w:val="124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7 190,00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7 190,00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7 190,00</w:t>
            </w:r>
          </w:p>
        </w:tc>
      </w:tr>
      <w:tr w:rsidR="003D55CC">
        <w:trPr>
          <w:trHeight w:val="51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488,58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458,58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438,58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5,42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5,42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5,42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02 4 01 20640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02 4 01 20640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02 4 01 21920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02 4 01 21920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147 466,95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145 982,60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146 662,01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"Организация культурно - досуговой деятельности"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70 576,33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69 426,79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70 027,25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и осуществление культурно - досуговой деятельности на территории Кировского муниципального округа"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67 640,33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67 601,79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68 202,25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61 001,34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60 562,99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61 020,89</w:t>
            </w:r>
          </w:p>
        </w:tc>
      </w:tr>
      <w:tr w:rsidR="003D55CC">
        <w:trPr>
          <w:trHeight w:val="106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48 188,19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48 174,13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48 174,13</w:t>
            </w:r>
          </w:p>
        </w:tc>
      </w:tr>
      <w:tr w:rsidR="003D55CC">
        <w:trPr>
          <w:trHeight w:val="30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12 437,32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12 014,56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12 472,76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375,82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374,30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374,00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промывку и </w:t>
            </w:r>
            <w:proofErr w:type="spellStart"/>
            <w:r>
              <w:rPr>
                <w:color w:val="000000"/>
              </w:rPr>
              <w:t>опрессовку</w:t>
            </w:r>
            <w:proofErr w:type="spellEnd"/>
            <w:r>
              <w:rPr>
                <w:color w:val="000000"/>
              </w:rPr>
              <w:t xml:space="preserve"> систем отопления в муниципальных организациях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03 1 01 20280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123,50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123,50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123,50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03 1 01 20280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123,50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123,50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123,50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работ по огнезащитной обработке в муниципальных организациях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03 1 01 20360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146,59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96,59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96,59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03 1 01 20360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96,59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96,59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96,59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03 1 01 20360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03 1 01 21920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6 368,90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6 818,70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6 961,27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03 1 01 21920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6 368,90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6 818,70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6 961,27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"Укрепление материально-технической базы учреждений культуры Кировского муниципального округа"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2 936,00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1 825,00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1 825,00</w:t>
            </w:r>
          </w:p>
        </w:tc>
      </w:tr>
      <w:tr w:rsidR="003D55CC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средств местного бюджета на специальную оценку условий труда в муниципальных учреждениях, </w:t>
            </w:r>
            <w:r>
              <w:rPr>
                <w:color w:val="000000"/>
              </w:rPr>
              <w:lastRenderedPageBreak/>
              <w:t>органах местного самоуправления и органах администрации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03 1 02 20400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03 1 02 20400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работ по ремонту кровель в муниципальных учреждениях и изготовление ПСД, за счет средств местного бюджета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03 1 02 20410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03 1 02 20410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деятельности по работе кинозалов в домах культуры Кировского муниципального округа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03 1 02 20690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1 825,00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1 825,00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1 825,00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03 1 02 20690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1 825,00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1 825,00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1 825,00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ремонтных работ в муниципальных учреждениях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03 1 02 21350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594,00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03 1 02 21350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594,00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Изготовление ПСД и проведение </w:t>
            </w:r>
            <w:proofErr w:type="spellStart"/>
            <w:r>
              <w:rPr>
                <w:color w:val="000000"/>
              </w:rPr>
              <w:t>госэкспертизы</w:t>
            </w:r>
            <w:proofErr w:type="spellEnd"/>
            <w:r>
              <w:rPr>
                <w:color w:val="000000"/>
              </w:rPr>
              <w:t xml:space="preserve"> на капитальный ремонт отопления в здании МКУК "Дом культуры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рловка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03 1 02 22410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03 1 02 22410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"Развитие системы библиотечного обслуживания населения Кировского муниципального округа"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03 2 00 00000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22 059,26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21 814,16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21 828,08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"Комплектование книжных фондов библиотек Кировского муниципального округа"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03 2 01 00000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641,09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636,19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642,53</w:t>
            </w:r>
          </w:p>
        </w:tc>
      </w:tr>
      <w:tr w:rsidR="003D55CC">
        <w:trPr>
          <w:trHeight w:val="118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2 01 L5194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641,09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636,19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642,53</w:t>
            </w:r>
          </w:p>
        </w:tc>
      </w:tr>
      <w:tr w:rsidR="003D55CC">
        <w:trPr>
          <w:trHeight w:val="5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2 01 L5194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641,09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636,19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642,53</w:t>
            </w:r>
          </w:p>
        </w:tc>
      </w:tr>
      <w:tr w:rsidR="003D55CC">
        <w:trPr>
          <w:trHeight w:val="121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пользователей муниципальных библиотек Кировского муниципального округа"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03 2 02 00000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21 418,17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21 177,97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21 185,56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03 2 02 11010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21 418,17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21 177,97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21 185,56</w:t>
            </w:r>
          </w:p>
        </w:tc>
      </w:tr>
      <w:tr w:rsidR="003D55CC">
        <w:trPr>
          <w:trHeight w:val="102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03 2 02 11010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19 308,73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19 308,73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19 308,73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03 2 02 11010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2 109,44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1 869,24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1 876,83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музейной деятельности"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4 185,69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4 192,42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4 199,42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"Пополнение, учет, обработка и хранение музейного фонда"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4 185,69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4 192,42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4 199,42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03 3 01 11010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4 075,07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4 077,37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4 079,77</w:t>
            </w:r>
          </w:p>
        </w:tc>
      </w:tr>
      <w:tr w:rsidR="003D55CC">
        <w:trPr>
          <w:trHeight w:val="106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03 3 01 11010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3 684,39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3 684,39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3 684,39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03 3 01 11010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318,53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320,84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323,24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03 3 01 11010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72,14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72,14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72,14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03 3 01 21920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110,62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115,04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119,65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03 3 01 21920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110,62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115,04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119,65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образования в сфере культуры"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41 978,34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41 878,05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41 932,05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"Создание условий для деятельности учреждений дополнительного образования в сфере культуры Кировского муниципального округа"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41 978,34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41 878,05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41 932,05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40 722,06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40 590,26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40 595,27</w:t>
            </w:r>
          </w:p>
        </w:tc>
      </w:tr>
      <w:tr w:rsidR="003D55CC">
        <w:trPr>
          <w:trHeight w:val="99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23 727,23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23 727,23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23 727,23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1 493,66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1 440,18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1 445,19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15 486,17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15 407,85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15 407,85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промывку и </w:t>
            </w:r>
            <w:proofErr w:type="spellStart"/>
            <w:r>
              <w:rPr>
                <w:color w:val="000000"/>
              </w:rPr>
              <w:t>опрессовку</w:t>
            </w:r>
            <w:proofErr w:type="spellEnd"/>
            <w:r>
              <w:rPr>
                <w:color w:val="000000"/>
              </w:rPr>
              <w:t xml:space="preserve"> систем отопления в муниципальных организациях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03 4 01 20280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03 4 01 20280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03 4 01 20280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работ по огнезащитной обработке в муниципальных организациях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03 4 01 20360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03 4 01 20360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03 4 01 21920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1 193,28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1 224,79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1 273,78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03 4 01 21920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757,07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771,13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801,98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03 4 01 21920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436,21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453,66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471,80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"Обеспечение реализации программы "Развитие культуры" и 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8 667,33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8 671,19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8 675,21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"Обеспечение деятельности по реализации Программы"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03 5 01 00000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7 462,70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7 466,56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7 470,58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03 5 01 10010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122,00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122,00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122,00</w:t>
            </w:r>
          </w:p>
        </w:tc>
      </w:tr>
      <w:tr w:rsidR="003D55CC">
        <w:trPr>
          <w:trHeight w:val="8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03 5 01 10010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03 5 01 10010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03 5 01 10020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2 223,00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2 223,00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2 223,00</w:t>
            </w:r>
          </w:p>
        </w:tc>
      </w:tr>
      <w:tr w:rsidR="003D55CC">
        <w:trPr>
          <w:trHeight w:val="73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03 5 01 10020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2 223,00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2 223,00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2 223,00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5 117,70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5 121,56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5 125,58</w:t>
            </w:r>
          </w:p>
        </w:tc>
      </w:tr>
      <w:tr w:rsidR="003D55CC">
        <w:trPr>
          <w:trHeight w:val="78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4 224,34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4 224,34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4 224,34</w:t>
            </w:r>
          </w:p>
        </w:tc>
      </w:tr>
      <w:tr w:rsidR="003D55CC">
        <w:trPr>
          <w:trHeight w:val="56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893,36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897,22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901,24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мероприятий муниципального округа"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03 5 02 00000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1 204,63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1 204,63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1 204,63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развитию культуры в Кировском муниципальном округе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1 204,63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1 204,63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1 204,63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1 204,63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1 204,63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1 204,63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"Развитие физической культуры и спорта"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22 397,72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16 885,12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16 897,12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массового спорта в Кировском муниципальном округе"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11 244,60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5 731,00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5 731,00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"Участие команд и спортсменов Кировского муниципального округа в краевых, Российских и международных соревнованиях"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04 1 01 00000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1 544,60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1 500,60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1 500,60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04 1 01 20250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249,60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249,60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249,60</w:t>
            </w:r>
          </w:p>
        </w:tc>
      </w:tr>
      <w:tr w:rsidR="003D55CC">
        <w:trPr>
          <w:trHeight w:val="118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04 1 01 20250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240,60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240,60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240,60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04 1 01 20250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сборной команды Кировского муниципального округа Ставропольского края по футболу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04 1 01 22160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1 295,00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1 251,00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1 251,00</w:t>
            </w:r>
          </w:p>
        </w:tc>
      </w:tr>
      <w:tr w:rsidR="003D55CC">
        <w:trPr>
          <w:trHeight w:val="63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04 1 01 22160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737,60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737,60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737,60</w:t>
            </w:r>
          </w:p>
        </w:tc>
      </w:tr>
      <w:tr w:rsidR="003D55CC">
        <w:trPr>
          <w:trHeight w:val="43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04 1 01 22160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477,40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433,40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433,40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04 1 01 22160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3D55CC">
        <w:trPr>
          <w:trHeight w:val="88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и проведение физкультурно-оздоровительных и спортивно-массовых мероприятий на территории Кировского муниципального округа"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04 1 02 00000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2 500,30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2 374,00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2 374,00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мероприятий по развитию физической культуры и спорта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04 1 02 20250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2 500,30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2 374,00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2 374,00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04 1 02 20250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2 500,30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2 374,00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2 374,00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детско-юношеского спорта"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04 1 03 00000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1 856,40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1 856,40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1 856,40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04 1 03 20250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1 856,40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1 856,40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1 856,40</w:t>
            </w:r>
          </w:p>
        </w:tc>
      </w:tr>
      <w:tr w:rsidR="003D55CC">
        <w:trPr>
          <w:trHeight w:val="113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04 1 03 20250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1 142,40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1 142,40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1 142,40</w:t>
            </w:r>
          </w:p>
        </w:tc>
      </w:tr>
      <w:tr w:rsidR="003D55CC">
        <w:trPr>
          <w:trHeight w:val="34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04 1 03 20250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714,00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714,00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714,00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доступности населения к объектам спорта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04 1 04 00000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5 343,30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изготовление ПСД по строительству ФОК в г. </w:t>
            </w:r>
            <w:proofErr w:type="spellStart"/>
            <w:r>
              <w:rPr>
                <w:color w:val="000000"/>
              </w:rPr>
              <w:t>Новопавловске</w:t>
            </w:r>
            <w:proofErr w:type="spellEnd"/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04 1 04 21790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4 000,00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8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04 1 04 21790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4 000,00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46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Ремонт входной группы спортивного зала МКУК "ДК им. С.М. Романько г. </w:t>
            </w:r>
            <w:proofErr w:type="spellStart"/>
            <w:r>
              <w:rPr>
                <w:color w:val="000000"/>
              </w:rPr>
              <w:t>Новопавловска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04 1 04 22480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1 343,30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2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04 1 04 22480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1 343,30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"Обеспечение реализации программы "Развитие физической культуры и спорта" и 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11 153,12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11 154,12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11 166,12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11 153,12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11 154,12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11 166,12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230,12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230,12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230,12</w:t>
            </w:r>
          </w:p>
        </w:tc>
      </w:tr>
      <w:tr w:rsidR="003D55CC">
        <w:trPr>
          <w:trHeight w:val="13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44,32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44,32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44,32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185,80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185,80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185,80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04 2 01 10020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2 423,00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2 423,00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2 423,00</w:t>
            </w:r>
          </w:p>
        </w:tc>
      </w:tr>
      <w:tr w:rsidR="003D55CC">
        <w:trPr>
          <w:trHeight w:val="94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04 2 01 10020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2 423,00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2 423,00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2 423,00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муниципальных гарантий муниципальным служащим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04 2 01 10050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117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04 2 01 10050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8 356,50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8 366,50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8 378,50</w:t>
            </w:r>
          </w:p>
        </w:tc>
      </w:tr>
      <w:tr w:rsidR="003D55CC">
        <w:trPr>
          <w:trHeight w:val="97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6 444,00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6 444,00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6 444,00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1 441,73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1 451,73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1 463,73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470,77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470,77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470,77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04 2 01 21920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133,50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134,50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134,50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04 2 01 21920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133,50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134,50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134,50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"Молодежная политика"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524,00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524,00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524,00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"Поддержка талантливой и инициативной молодежи Кировского муниципального округа"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524,00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524,00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524,00</w:t>
            </w:r>
          </w:p>
        </w:tc>
      </w:tr>
      <w:tr w:rsidR="003D55CC">
        <w:trPr>
          <w:trHeight w:val="92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созданию благоприятных условий для проявления и развития инновационного потенциала молодых граждан в интересах социально-экономического развития Кировского муниципального округа"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05 1 01 00000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524,00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524,00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524,00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созданию условий для успешной социализации и эффективной самореализации молодежи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05 1 01 20110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524,00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524,00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524,00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05 1 01 20110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359,00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359,00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359,00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05 1 01 20110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165,00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165,00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экономики"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06 0 00 00000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18 725,80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18 469,00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18 554,00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610,00</w:t>
            </w:r>
          </w:p>
        </w:tc>
      </w:tr>
      <w:tr w:rsidR="003D55CC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"Оказание мер муниципальной (финансовой) поддержки субъектам малого и среднего </w:t>
            </w:r>
            <w:r>
              <w:rPr>
                <w:color w:val="000000"/>
              </w:rPr>
              <w:lastRenderedPageBreak/>
              <w:t>предпринимательства в Кировском муниципальном округе"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06 1 01 00000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Оказание мер финансовой поддержки субъектам малого и среднего предпринимательства в Кировском муниципальном округе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06 1 01 60070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06 1 01 60070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мероприятий по популяризации предпринимательской деятельности"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06 1 02 00000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конкурса "Лучший предприниматель Кировского муниципального округа"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06 1 02 20450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06 1 02 20450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</w:tr>
      <w:tr w:rsidR="003D55CC">
        <w:trPr>
          <w:trHeight w:val="18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Кировском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 в Кировском муниципальном округе Ставропольского края"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18 095,80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17 839,00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17 924,00</w:t>
            </w:r>
          </w:p>
        </w:tc>
      </w:tr>
      <w:tr w:rsidR="003D55CC">
        <w:trPr>
          <w:trHeight w:val="75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 в многофункциональных центрах"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06 2 01 00000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18 095,80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17 839,00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17 924,00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17 703,80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17 447,00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17 532,00</w:t>
            </w:r>
          </w:p>
        </w:tc>
      </w:tr>
      <w:tr w:rsidR="003D55CC">
        <w:trPr>
          <w:trHeight w:val="106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14 743,00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14 743,00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14 743,00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2 606,42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2 349,62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2 434,62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354,38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354,38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354,38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06 2 01 21920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392,00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392,00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392,00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06 2 01 21920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392,00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392,00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392,00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защиты прав потребителей в Кировском муниципальном округе Ставропольского края"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06 3 00 00000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3D55CC">
        <w:trPr>
          <w:trHeight w:val="130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"Информирование населения по вопросам в области защиты прав потребителей через средства массовой информации, размещение информации на официальном сайте администрации в сети "Интернет", на стендах в здании администрации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06 3 01 00000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3D55CC">
        <w:trPr>
          <w:trHeight w:val="44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размещение информации в СМИ, изготовления памяток и брошюр по вопросам прав потребителей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06 3 01 21110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06 3 01 21110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93 685,05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28 793,00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38 592,00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"Поддержание технического состояния дорог"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93 685,05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28 793,00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38 592,00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"Содержание автомобильных дорог"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26 807,80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28 397,00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37 896,00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07 1 01 20060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3 927,80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4 127,00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4 127,00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07 1 01 20060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3 927,80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4 127,00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4 127,00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Содержание автомобильных дорог общего пользования местного значения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орнозаводское</w:t>
            </w:r>
            <w:proofErr w:type="spellEnd"/>
            <w:r>
              <w:rPr>
                <w:color w:val="000000"/>
              </w:rPr>
              <w:t xml:space="preserve"> Кировского муниципального округа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07 1 01 20061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1 211,00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1 398,00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1 954,00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07 1 01 20061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1 211,00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1 398,00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1 954,00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Содержание автомобильных дорог общего пользования местного значения </w:t>
            </w:r>
            <w:proofErr w:type="spellStart"/>
            <w:r>
              <w:rPr>
                <w:color w:val="000000"/>
              </w:rPr>
              <w:t>ст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ольской</w:t>
            </w:r>
            <w:proofErr w:type="spellEnd"/>
            <w:r>
              <w:rPr>
                <w:color w:val="000000"/>
              </w:rPr>
              <w:t xml:space="preserve"> Кировского муниципального округа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07 1 01 20062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4 132,00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4 331,00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5 831,00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07 1 01 20062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4 132,00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4 331,00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5 831,00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Содержание автомобильных дорог общего пользования местного значения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омсомолец</w:t>
            </w:r>
            <w:proofErr w:type="spellEnd"/>
            <w:r>
              <w:rPr>
                <w:color w:val="000000"/>
              </w:rPr>
              <w:t xml:space="preserve"> Кировского муниципального округа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07 1 01 20063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1 796,00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1 879,00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2 625,00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07 1 01 20063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1 796,00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1 879,00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2 625,00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Содержание автомобильных дорог общего пользования местного значения </w:t>
            </w:r>
            <w:proofErr w:type="spellStart"/>
            <w:r>
              <w:rPr>
                <w:color w:val="000000"/>
              </w:rPr>
              <w:t>ст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арьинской</w:t>
            </w:r>
            <w:proofErr w:type="spellEnd"/>
            <w:r>
              <w:rPr>
                <w:color w:val="000000"/>
              </w:rPr>
              <w:t xml:space="preserve"> Кировского муниципального округа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07 1 01 20064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3 695,00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3 871,00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5 448,00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07 1 01 20064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3 695,00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3 871,00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5 448,00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Содержание автомобильных дорог общего пользования местного значения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оммаяк</w:t>
            </w:r>
            <w:proofErr w:type="spellEnd"/>
            <w:r>
              <w:rPr>
                <w:color w:val="000000"/>
              </w:rPr>
              <w:t xml:space="preserve"> Кировского муниципального округа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07 1 01 20065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1 116,00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1 171,00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1 675,00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07 1 01 20065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1 116,00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1 171,00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1 675,00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Содержание автомобильных дорог общего пользования местного значения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рловка</w:t>
            </w:r>
            <w:proofErr w:type="spellEnd"/>
            <w:r>
              <w:rPr>
                <w:color w:val="000000"/>
              </w:rPr>
              <w:t xml:space="preserve"> Кировского муниципального округа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07 1 01 20066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1 054,00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1 473,00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07 1 01 20066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1 054,00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1 473,00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Содержание автомобильных дорог общего пользования местного значения </w:t>
            </w:r>
            <w:proofErr w:type="spellStart"/>
            <w:r>
              <w:rPr>
                <w:color w:val="000000"/>
              </w:rPr>
              <w:t>ст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оветской</w:t>
            </w:r>
            <w:proofErr w:type="spellEnd"/>
            <w:r>
              <w:rPr>
                <w:color w:val="000000"/>
              </w:rPr>
              <w:t xml:space="preserve"> Кировского муниципального округа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07 1 01 20067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2 284,00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2 389,00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3 338,00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07 1 01 20067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2 284,00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2 389,00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3 338,00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Содержание автомобильных дорог общего пользования местного значения </w:t>
            </w:r>
            <w:proofErr w:type="spellStart"/>
            <w:r>
              <w:rPr>
                <w:color w:val="000000"/>
              </w:rPr>
              <w:t>ст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таропавловской</w:t>
            </w:r>
            <w:proofErr w:type="spellEnd"/>
            <w:r>
              <w:rPr>
                <w:color w:val="000000"/>
              </w:rPr>
              <w:t xml:space="preserve"> Кировского муниципального округа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07 1 01 20068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1 973,00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2 064,00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2 884,00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07 1 01 20068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1 973,00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2 064,00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2 884,00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Содержание автомобильных дорог общего пользования местного значения г. </w:t>
            </w:r>
            <w:proofErr w:type="spellStart"/>
            <w:r>
              <w:rPr>
                <w:color w:val="000000"/>
              </w:rPr>
              <w:t>Новопавловска</w:t>
            </w:r>
            <w:proofErr w:type="spellEnd"/>
            <w:r>
              <w:rPr>
                <w:color w:val="000000"/>
              </w:rPr>
              <w:t xml:space="preserve"> Кировского муниципального округа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07 1 01 20070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5 843,00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6 113,00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8 541,00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07 1 01 20070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5 843,00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6 113,00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8 541,00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"Ремонт автомобильных дорог"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66 877,26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396,00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696,00</w:t>
            </w:r>
          </w:p>
        </w:tc>
      </w:tr>
      <w:tr w:rsidR="003D55CC">
        <w:trPr>
          <w:trHeight w:val="116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Ремонт автомобильных </w:t>
            </w:r>
            <w:proofErr w:type="gramStart"/>
            <w:r>
              <w:rPr>
                <w:color w:val="000000"/>
              </w:rPr>
              <w:t>дорог общего пользования местного значения территорий населенных пунктов Кировского муниципального округа</w:t>
            </w:r>
            <w:proofErr w:type="gramEnd"/>
            <w:r>
              <w:rPr>
                <w:color w:val="000000"/>
              </w:rPr>
              <w:t xml:space="preserve"> за счет средств местного бюджета, в том числе экспертиза автомобильных дорог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07 1 02 20160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396,00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696,00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07 1 02 20160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396,00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696,00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по проведению строительного контроля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07 1 02 20730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1 153,89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07 1 02 20730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1 153,89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Обустройство пешеходных переходов (установка светофоров)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07 1 02 22120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4 492,85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07 1 02 22120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4 492,85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изготовление проектно-сметной документации и проведение государственной экспертизы по реконструкции мостового сооружения в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олка</w:t>
            </w:r>
            <w:proofErr w:type="spellEnd"/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07 1 02 22130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3 750,00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07 1 02 22130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3 750,00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S6720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56 810,52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S6720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56 810,52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"Управление имуществом"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08 0 00 00000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9 054,00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8 776,00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8 769,00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"Управление муниципальной собственностью Кировского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973,50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773,50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773,50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"Управление муниципальной собственностью"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08 1 01 00000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747,50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547,50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547,50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мероприятий по оформлению прочего имущества и земельных участков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08 1 01 20620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547,50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547,50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547,50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08 1 01 20620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547,50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547,50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547,50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приватизацию муниципальной собственности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08 1 01 21000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08 1 01 21000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08 1 01 22330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08 1 01 22330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в аренду имущества, находящегося в собственности Кировского муниципального округа"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08 1 02 00000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торгов по продаже права на заключение договоров аренды земельных участков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08 1 02 20130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08 1 02 20130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26,00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"Предоставление в аренду и собственность земельных </w:t>
            </w:r>
            <w:proofErr w:type="spellStart"/>
            <w:r>
              <w:rPr>
                <w:color w:val="000000"/>
              </w:rPr>
              <w:t>участков</w:t>
            </w:r>
            <w:proofErr w:type="gramStart"/>
            <w:r>
              <w:rPr>
                <w:color w:val="000000"/>
              </w:rPr>
              <w:t>,г</w:t>
            </w:r>
            <w:proofErr w:type="gramEnd"/>
            <w:r>
              <w:rPr>
                <w:color w:val="000000"/>
              </w:rPr>
              <w:t>осударственная</w:t>
            </w:r>
            <w:proofErr w:type="spellEnd"/>
            <w:r>
              <w:rPr>
                <w:color w:val="000000"/>
              </w:rPr>
              <w:t xml:space="preserve"> собственность на которые не разграничена"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08 1 03 00000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торгов по продаже права на заключение договоров аренды земельных участков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08 1 03 20130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08 1 03 20130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08 1 03 22330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08 1 03 22330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"Обеспечение реализации программы "Управление имуществом" и 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8 080,50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8 002,50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7 995,50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"Обеспечение деятельности по реализации Программы"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8 080,50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8 002,50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7 995,50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805,48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804,67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805,90</w:t>
            </w:r>
          </w:p>
        </w:tc>
      </w:tr>
      <w:tr w:rsidR="003D55CC">
        <w:trPr>
          <w:trHeight w:val="124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193,90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193,90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193,90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611,58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610,77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612,00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08 2 01 10020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7 180,00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7 180,00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7 180,00</w:t>
            </w:r>
          </w:p>
        </w:tc>
      </w:tr>
      <w:tr w:rsidR="003D55CC">
        <w:trPr>
          <w:trHeight w:val="94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08 2 01 10020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7 180,00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7 180,00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7 180,00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08 2 01 10050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45,02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17,83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9,60</w:t>
            </w:r>
          </w:p>
        </w:tc>
      </w:tr>
      <w:tr w:rsidR="003D55CC">
        <w:trPr>
          <w:trHeight w:val="100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08 2 01 10050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45,02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17,83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9,60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работ по обрезке газопровода в аварийных многоквартирных домах в Кировском муниципальном округе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08 2 01 22380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40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08 2 01 22380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сельского хозяйства 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09 0 00 00000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6 391,26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6 457,26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6 499,26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"Развитие растениеводства"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17,02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17,02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17,02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"Развитие </w:t>
            </w:r>
            <w:proofErr w:type="spellStart"/>
            <w:r>
              <w:rPr>
                <w:color w:val="000000"/>
              </w:rPr>
              <w:t>зерноводства</w:t>
            </w:r>
            <w:proofErr w:type="spellEnd"/>
            <w:r>
              <w:rPr>
                <w:color w:val="000000"/>
              </w:rPr>
              <w:t xml:space="preserve"> и овощеводства"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09 1 01 00000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17,02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17,02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17,02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>
              <w:rPr>
                <w:color w:val="000000"/>
              </w:rPr>
              <w:t>и</w:t>
            </w:r>
            <w:proofErr w:type="spellEnd"/>
            <w:proofErr w:type="gramEnd"/>
            <w:r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09 1 01 76540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17,02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17,02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17,02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09 1 01 76540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17,02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17,02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17,02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"Развитие сельского хозяйства"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6 374,24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6 440,24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6 482,24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реализации Программы"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6 274,24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6 340,24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6 382,24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342,78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355,78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384,31</w:t>
            </w:r>
          </w:p>
        </w:tc>
      </w:tr>
      <w:tr w:rsidR="003D55CC">
        <w:trPr>
          <w:trHeight w:val="98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77,56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77,56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77,56</w:t>
            </w:r>
          </w:p>
        </w:tc>
      </w:tr>
      <w:tr w:rsidR="003D55CC">
        <w:trPr>
          <w:trHeight w:val="58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234,50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247,50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276,03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30,72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30,72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30,72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09 3 01 10020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3 281,00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3 281,00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3 281,00</w:t>
            </w:r>
          </w:p>
        </w:tc>
      </w:tr>
      <w:tr w:rsidR="003D55CC">
        <w:trPr>
          <w:trHeight w:val="124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09 3 01 10020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3 281,00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3 281,00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3 281,00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дополнительных гарантий муниципальным служащим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09 3 01 10050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16,22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22,53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09 3 01 10050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16,22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22,53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09 3 01 21920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684,00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730,69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766,69</w:t>
            </w:r>
          </w:p>
        </w:tc>
      </w:tr>
      <w:tr w:rsidR="003D55CC">
        <w:trPr>
          <w:trHeight w:val="32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09 3 01 21920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684,00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730,69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766,69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09 3 01 76530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1 950,24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1 950,24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1 950,24</w:t>
            </w:r>
          </w:p>
        </w:tc>
      </w:tr>
      <w:tr w:rsidR="003D55CC">
        <w:trPr>
          <w:trHeight w:val="96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09 3 01 76530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1 674,39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1 674,39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1 674,39</w:t>
            </w:r>
          </w:p>
        </w:tc>
      </w:tr>
      <w:tr w:rsidR="003D55CC">
        <w:trPr>
          <w:trHeight w:val="5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09 3 01 76530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275,85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275,85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275,85</w:t>
            </w:r>
          </w:p>
        </w:tc>
      </w:tr>
      <w:tr w:rsidR="003D55CC">
        <w:trPr>
          <w:trHeight w:val="106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ежегодных соревнований среди работников агропромышленного комплекса Кировского муниципального округа Ставропольского края"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09 3 02 00000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D55CC">
        <w:trPr>
          <w:trHeight w:val="66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ежегодных соревнований среди работников агропромышленного комплекса Кировского муниципального округа Ставропольского края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09 3 02 20260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D55CC">
        <w:trPr>
          <w:trHeight w:val="36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09 3 02 20260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D55CC">
        <w:trPr>
          <w:trHeight w:val="45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"Социальная поддержка граждан Кировского муниципального округа"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339 065,69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296 414,81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276 489,89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"Социальное обеспечение населения Кировского муниципального округа"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168 403,38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165 590,28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162 965,37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168 403,38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165 590,28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162 965,37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2 815,68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2 928,30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2 928,46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41,61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43,28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43,28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2 774,07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2 885,03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2 885,18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33 720,59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33 716,25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33 716,25</w:t>
            </w:r>
          </w:p>
        </w:tc>
      </w:tr>
      <w:tr w:rsidR="003D55CC">
        <w:trPr>
          <w:trHeight w:val="114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130,20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130,20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130,20</w:t>
            </w:r>
          </w:p>
        </w:tc>
      </w:tr>
      <w:tr w:rsidR="003D55CC">
        <w:trPr>
          <w:trHeight w:val="54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367,97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367,99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367,99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33 222,42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33 218,06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33 218,06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1 327,53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1 327,53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1 327,53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1 327,53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1 327,53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1 327,53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227,19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229,16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229,16</w:t>
            </w:r>
          </w:p>
        </w:tc>
      </w:tr>
      <w:tr w:rsidR="003D55CC">
        <w:trPr>
          <w:trHeight w:val="52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2,97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2,96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2,96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224,22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226,20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226,20</w:t>
            </w:r>
          </w:p>
        </w:tc>
      </w:tr>
      <w:tr w:rsidR="003D55CC">
        <w:trPr>
          <w:trHeight w:val="9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14 989,39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14 033,16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13 136,63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125,82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155,20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161,39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14 863,57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13 877,96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12 975,24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42 743,34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42 123,09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40 987,53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620,97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618,85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600,68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42 122,37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41 504,25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40 386,85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34 997,44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34 464,34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33 590,85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507,99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506,32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491,46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34 489,46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33 958,02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33 099,38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1 481,62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1 540,89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1 551,56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21,84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22,72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1 460,62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1 519,05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1 528,84</w:t>
            </w:r>
          </w:p>
        </w:tc>
      </w:tr>
      <w:tr w:rsidR="003D55CC">
        <w:trPr>
          <w:trHeight w:val="9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122,60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127,50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132,61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0,68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0,71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121,94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126,82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131,89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371,02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385,86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401,30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5,19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5,40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5,62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365,83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380,46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395,68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14 800,00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13 980,22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14 229,54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197,14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186,22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189,54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14 602,86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13 794,00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14 040,00</w:t>
            </w:r>
          </w:p>
        </w:tc>
      </w:tr>
      <w:tr w:rsidR="003D55CC">
        <w:trPr>
          <w:trHeight w:val="106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3,28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3,28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3,28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216,72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216,72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216,72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10 1 01 78730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545,15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545,15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545,15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10 1 01 78730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545,15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545,15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545,15</w:t>
            </w:r>
          </w:p>
        </w:tc>
      </w:tr>
      <w:tr w:rsidR="003D55CC">
        <w:trPr>
          <w:trHeight w:val="182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10 1 01 80020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10 1 01 80020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R4040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19 469,39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19 898,63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19 898,63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R4040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19 469,39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19 898,63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19 898,63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R4620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72,44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70,19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70,19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R4620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72,44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70,19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70,19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"Охрана семьи и детства населения Кировского муниципального округа"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143 505,83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103 959,10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86 633,09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75 192,97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80 682,39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86 633,09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10 2 01 76260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115,74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120,37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125,18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10 2 01 76260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1,60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1,67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10 2 01 76260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114,20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118,77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123,52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Выплата пособия на ребенка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10 2 01 76270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36,24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10 2 01 76270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36,24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10 2 01 76280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60 467,60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65 405,68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70 745,31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10 2 01 76280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757,24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817,81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856,63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10 2 01 76280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59 710,36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64 587,87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69 888,67</w:t>
            </w:r>
          </w:p>
        </w:tc>
      </w:tr>
      <w:tr w:rsidR="003D55CC">
        <w:trPr>
          <w:trHeight w:val="153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10 2 01 77190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14 573,40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15 156,34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15 762,60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10 2 01 77190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144,34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150,12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156,12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10 2 01 77190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14 429,05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15 006,22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15 606,48</w:t>
            </w:r>
          </w:p>
        </w:tc>
      </w:tr>
      <w:tr w:rsidR="003D55CC">
        <w:trPr>
          <w:trHeight w:val="44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P1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68 312,85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23 276,72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41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P1 50840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68 312,85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23 276,72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28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P1 50840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68 312,85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23 276,72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7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"Обеспечение реализации Программы "Социальная поддержка граждан Кировского муниципального округа" и 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27 156,48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26 865,43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26 891,43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реализации Программы"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27 156,48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26 865,43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26 891,43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145,41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145,76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145,84</w:t>
            </w:r>
          </w:p>
        </w:tc>
      </w:tr>
      <w:tr w:rsidR="003D55CC">
        <w:trPr>
          <w:trHeight w:val="39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145,41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145,76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145,84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10 3 01 10050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84,59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63,24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89,16</w:t>
            </w:r>
          </w:p>
        </w:tc>
      </w:tr>
      <w:tr w:rsidR="003D55CC">
        <w:trPr>
          <w:trHeight w:val="10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10 3 01 10050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84,59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63,24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89,16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10 3 01 20010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10 3 01 20010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10 3 01 76210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26 656,48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26 656,43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26 656,43</w:t>
            </w:r>
          </w:p>
        </w:tc>
      </w:tr>
      <w:tr w:rsidR="003D55CC">
        <w:trPr>
          <w:trHeight w:val="106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10 3 01 76210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25 358,17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25 358,17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25 358,17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10 3 01 76210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1 296,30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1 296,25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1 296,25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10 3 01 76210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2,01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2,01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2,01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"Управление финансами"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52 711,58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52 004,00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52 024,00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"Повышение сбалансированности и устойчивости бюджетной системы Кировского муниципального округа"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38 106,58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37 411,00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37 432,03</w:t>
            </w:r>
          </w:p>
        </w:tc>
      </w:tr>
      <w:tr w:rsidR="003D55CC">
        <w:trPr>
          <w:trHeight w:val="96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и подведомственных им учреждений"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11 1 01 00000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37 962,00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37 333,00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37 406,00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37 927,00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37 298,00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37 371,00</w:t>
            </w:r>
          </w:p>
        </w:tc>
      </w:tr>
      <w:tr w:rsidR="003D55CC">
        <w:trPr>
          <w:trHeight w:val="79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31 213,00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31 213,00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31 213,00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6 712,35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6 083,35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6 156,35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1,65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1,65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1,65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11 1 01 21920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35,00</w:t>
            </w:r>
          </w:p>
        </w:tc>
      </w:tr>
      <w:tr w:rsidR="003D55CC">
        <w:trPr>
          <w:trHeight w:val="3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11 1 01 21920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35,00</w:t>
            </w:r>
          </w:p>
        </w:tc>
      </w:tr>
      <w:tr w:rsidR="003D55CC">
        <w:trPr>
          <w:trHeight w:val="68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"Своевременное исполнение обязательств по обслуживанию муниципального долга Кировского муниципального округа Ставропольского края"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11 1 03 00000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144,58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26,03</w:t>
            </w:r>
          </w:p>
        </w:tc>
      </w:tr>
      <w:tr w:rsidR="003D55CC">
        <w:trPr>
          <w:trHeight w:val="19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11 1 03 20140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144,58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26,03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11 1 03 20140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144,58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26,03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"Обеспечение реализации программы "Управление финансами" и 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14 605,00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14 593,00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14 591,97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14 605,00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14 593,00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14 591,97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1 150,76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1 150,20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1 150,20</w:t>
            </w:r>
          </w:p>
        </w:tc>
      </w:tr>
      <w:tr w:rsidR="003D55CC">
        <w:trPr>
          <w:trHeight w:val="77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310,24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310,24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310,24</w:t>
            </w:r>
          </w:p>
        </w:tc>
      </w:tr>
      <w:tr w:rsidR="003D55CC">
        <w:trPr>
          <w:trHeight w:val="54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840,52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839,96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839,96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13 421,76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13 421,76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13 421,76</w:t>
            </w:r>
          </w:p>
        </w:tc>
      </w:tr>
      <w:tr w:rsidR="003D55CC">
        <w:trPr>
          <w:trHeight w:val="112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13 421,76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13 421,76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13 421,76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32,48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21,04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20,01</w:t>
            </w:r>
          </w:p>
        </w:tc>
      </w:tr>
      <w:tr w:rsidR="003D55CC">
        <w:trPr>
          <w:trHeight w:val="88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32,48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21,04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20,01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12 0 00 00000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769,20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"Современная городская среда"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12 1 00 00000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769,20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</w:tr>
      <w:tr w:rsidR="003D55CC">
        <w:trPr>
          <w:trHeight w:val="68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"Реализация мероприятий связанных с реализацией проектов создания комфортной городской среды"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12 1 01 00000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524,26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по проведению строительного контроля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12 1 01 20730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524,26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12 1 01 20730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524,26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1 F2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244,94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1 F2 55550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244,94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</w:tr>
      <w:tr w:rsidR="003D55CC">
        <w:trPr>
          <w:trHeight w:val="26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1 F2 55550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244,94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жильем молодых семей"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3 896,35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991,08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991,08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"Оказание поддержки молодым семьям по улучшению жилищных условий"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3 896,35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991,08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991,08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13 1 01 00000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3 896,35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991,08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991,08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01 L4970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3 896,35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991,08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991,08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01 L4970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3 896,35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991,08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991,08</w:t>
            </w:r>
          </w:p>
        </w:tc>
      </w:tr>
      <w:tr w:rsidR="003D55CC">
        <w:trPr>
          <w:trHeight w:val="6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106 067,33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66 552,90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67 709,10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"Содержание и благоустройство территорий населенных пунктов Кировского муниципального округа"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74 313,85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35 657,74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36 533,74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36 861,51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35 657,74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36 533,74</w:t>
            </w:r>
          </w:p>
        </w:tc>
      </w:tr>
      <w:tr w:rsidR="003D55CC">
        <w:trPr>
          <w:trHeight w:val="28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18 024,03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18 183,25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18 983,25</w:t>
            </w:r>
          </w:p>
        </w:tc>
      </w:tr>
      <w:tr w:rsidR="003D55CC">
        <w:trPr>
          <w:trHeight w:val="61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18 024,03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18 183,25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18 983,25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8 303,50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9 198,90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9 264,90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8 303,50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9 198,90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9 264,90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по проведению строительного контроля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15 1 01 20730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164,40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49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15 1 01 20730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164,40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47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содержание площади Ленина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овопавловска</w:t>
            </w:r>
            <w:proofErr w:type="spellEnd"/>
            <w:r>
              <w:rPr>
                <w:color w:val="000000"/>
              </w:rPr>
              <w:t xml:space="preserve"> Кировского муниципального округа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15 1 01 20810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15 1 01 20810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работ по организации ярмарки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15 1 01 20880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1 990,00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1 990,00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1 990,00</w:t>
            </w:r>
          </w:p>
        </w:tc>
      </w:tr>
      <w:tr w:rsidR="003D55CC">
        <w:trPr>
          <w:trHeight w:val="88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15 1 01 20880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1 583,84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1 583,84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1 583,84</w:t>
            </w:r>
          </w:p>
        </w:tc>
      </w:tr>
      <w:tr w:rsidR="003D55CC">
        <w:trPr>
          <w:trHeight w:val="30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15 1 01 20880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406,16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406,16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406,16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15 1 01 21220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1 800,00</w:t>
            </w:r>
          </w:p>
        </w:tc>
      </w:tr>
      <w:tr w:rsidR="003D55CC">
        <w:trPr>
          <w:trHeight w:val="23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15 1 01 21220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1 800,00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проведение ремонтных работ и прочих </w:t>
            </w:r>
            <w:proofErr w:type="gramStart"/>
            <w:r>
              <w:rPr>
                <w:color w:val="000000"/>
              </w:rPr>
              <w:t>мероприятий</w:t>
            </w:r>
            <w:proofErr w:type="gramEnd"/>
            <w:r>
              <w:rPr>
                <w:color w:val="000000"/>
              </w:rPr>
              <w:t xml:space="preserve"> связанных с реализацией проектов создания комфортной городской среды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15 1 01 21270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414,00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15 1 01 21270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414,00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и обслуживание газопровода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15 1 01 21400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1 218,50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1 218,50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1 228,50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15 1 01 21400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601,09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601,09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611,09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15 1 01 21400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617,41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617,41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617,41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обустройство площадок для твердых коммунальных отходов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15 1 01 21600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15 1 01 21600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15 1 01 21850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947,73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947,73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947,73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15 1 01 21850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947,73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947,73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947,73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Содержание модульного туалета </w:t>
            </w:r>
            <w:proofErr w:type="spellStart"/>
            <w:r>
              <w:rPr>
                <w:color w:val="000000"/>
              </w:rPr>
              <w:t>пл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енина</w:t>
            </w:r>
            <w:proofErr w:type="spellEnd"/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15 1 01 22420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469,36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169,36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169,36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15 1 01 22420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469,36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169,36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169,36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15 1 01 22440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15 1 01 22440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экспертизы промышленной безопасности газопровода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15 1 01 22580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15 1 01 22580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"Реализация проектов в рамках Губернаторской программы поддержки местных инициатив"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15 1 02 00000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13 775,44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по проведению строительного контроля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15 1 02 20730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15 1 02 20730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152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инициативного проекта (Устройство комплексной спортивной площадки по ул. Калинина в селе Горнозаводское Кировского городского округа Ставропольского края)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02 2ИП01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436,80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02 2ИП01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436,80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152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(Благоустройство центральной площади (ограждение площади) в </w:t>
            </w:r>
            <w:proofErr w:type="spellStart"/>
            <w:r>
              <w:rPr>
                <w:color w:val="000000"/>
              </w:rPr>
              <w:t>пос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оммаяк</w:t>
            </w:r>
            <w:proofErr w:type="spellEnd"/>
            <w:r>
              <w:rPr>
                <w:color w:val="000000"/>
              </w:rPr>
              <w:t xml:space="preserve"> Кировского городского округа Ставропольского края)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02 2ИП02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156,24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02 2ИП02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156,24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(Устройство входной зоны и ограждение площади ст. </w:t>
            </w:r>
            <w:proofErr w:type="spellStart"/>
            <w:r>
              <w:rPr>
                <w:color w:val="000000"/>
              </w:rPr>
              <w:t>Марьинской</w:t>
            </w:r>
            <w:proofErr w:type="spellEnd"/>
            <w:r>
              <w:rPr>
                <w:color w:val="000000"/>
              </w:rPr>
              <w:t xml:space="preserve"> Кировского городского округа Ставропольского края)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02 2ИП03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293,28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02 2ИП03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293,28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152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(Установка малых архитектурных форм и элементов благоустройства в парковой зоне села Орловки Кировского городского округа Ставропольского края)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02 2ИП04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292,00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02 2ИП04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292,00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Реализация инициативного проекта (Ограждение кладбища станицы </w:t>
            </w:r>
            <w:proofErr w:type="spellStart"/>
            <w:r>
              <w:rPr>
                <w:color w:val="000000"/>
              </w:rPr>
              <w:t>Старопавловской</w:t>
            </w:r>
            <w:proofErr w:type="spellEnd"/>
            <w:r>
              <w:rPr>
                <w:color w:val="000000"/>
              </w:rPr>
              <w:t xml:space="preserve"> Кировского городского округа Ставропольского края)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02 2ИП05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02 2ИП05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152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(Устройство комплексной спортивной площадки по ул. Калинина в селе Горнозаводское Кировского городского округа Ставропольского края)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02 SИП01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3 990,85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02 SИП01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3 990,85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152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(Благоустройство центральной площади (ограждение площади) в пос. </w:t>
            </w:r>
            <w:proofErr w:type="spellStart"/>
            <w:r>
              <w:rPr>
                <w:color w:val="000000"/>
              </w:rPr>
              <w:t>Коммаяк</w:t>
            </w:r>
            <w:proofErr w:type="spellEnd"/>
            <w:r>
              <w:rPr>
                <w:color w:val="000000"/>
              </w:rPr>
              <w:t xml:space="preserve"> Кировского городского округа Ставропольского края)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02 SИП02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2 237,69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02 SИП02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2 237,69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(Устройство входной зоны и ограждение площади ст. </w:t>
            </w:r>
            <w:proofErr w:type="spellStart"/>
            <w:r>
              <w:rPr>
                <w:color w:val="000000"/>
              </w:rPr>
              <w:t>Марьинской</w:t>
            </w:r>
            <w:proofErr w:type="spellEnd"/>
            <w:r>
              <w:rPr>
                <w:color w:val="000000"/>
              </w:rPr>
              <w:t xml:space="preserve"> Кировского городского округа Ставропольского края)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02 SИП03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2 381,92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02 SИП03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2 381,92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152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инициативного проекта (Установка малых архитектурных форм и элементов благоустройства в парковой зоне села Орловки Кировского городского округа Ставропольского края)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02 SИП04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2 364,22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02 SИП04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2 364,22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(Ограждение кладбища станицы </w:t>
            </w:r>
            <w:proofErr w:type="spellStart"/>
            <w:r>
              <w:rPr>
                <w:color w:val="000000"/>
              </w:rPr>
              <w:t>Старопавловской</w:t>
            </w:r>
            <w:proofErr w:type="spellEnd"/>
            <w:r>
              <w:rPr>
                <w:color w:val="000000"/>
              </w:rPr>
              <w:t xml:space="preserve"> Кировского городского округа Ставропольского края)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02 SИП05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1 446,44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02 SИП05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1 446,44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23 676,90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по проведению строительного контроля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15 1 03 20730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258,26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15 1 03 20730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258,26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по благоустройству территорий, прилегающей к Обелиску погибшим на фронтах Великой Отечественной войны х. </w:t>
            </w:r>
            <w:proofErr w:type="spellStart"/>
            <w:r>
              <w:rPr>
                <w:color w:val="000000"/>
              </w:rPr>
              <w:t>Пегушин</w:t>
            </w:r>
            <w:proofErr w:type="spellEnd"/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2ИП06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578,81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2ИП06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578,81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инициативного проекта по устройству детской игровой площадки в хуторе Курганном Кировского городского округа Ставропольского края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2ИП07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495,31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2ИП07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495,31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по обустройству тротуара по ул. Комсомольской от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расной</w:t>
            </w:r>
            <w:proofErr w:type="spellEnd"/>
            <w:r>
              <w:rPr>
                <w:color w:val="000000"/>
              </w:rPr>
              <w:t xml:space="preserve"> до ул. Ставропольской в городе </w:t>
            </w:r>
            <w:proofErr w:type="spellStart"/>
            <w:r>
              <w:rPr>
                <w:color w:val="000000"/>
              </w:rPr>
              <w:t>Новопавловске</w:t>
            </w:r>
            <w:proofErr w:type="spellEnd"/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2ИП08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966,04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2ИП08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966,04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по устройству видео наблюдения центральной </w:t>
            </w:r>
            <w:proofErr w:type="gramStart"/>
            <w:r>
              <w:rPr>
                <w:color w:val="000000"/>
              </w:rPr>
              <w:t>части села Орловки Кировского городского округа Ставропольского края</w:t>
            </w:r>
            <w:proofErr w:type="gramEnd"/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2ИП09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385,15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2ИП09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385,15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182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по устройству спортивной площадки с антивандальными тренажерами по ул. </w:t>
            </w:r>
            <w:proofErr w:type="spellStart"/>
            <w:r>
              <w:rPr>
                <w:color w:val="000000"/>
              </w:rPr>
              <w:t>Н.Ломоносова</w:t>
            </w:r>
            <w:proofErr w:type="spellEnd"/>
            <w:r>
              <w:rPr>
                <w:color w:val="000000"/>
              </w:rPr>
              <w:t xml:space="preserve"> в станице </w:t>
            </w:r>
            <w:proofErr w:type="spellStart"/>
            <w:r>
              <w:rPr>
                <w:color w:val="000000"/>
              </w:rPr>
              <w:t>Марьинской</w:t>
            </w:r>
            <w:proofErr w:type="spellEnd"/>
            <w:r>
              <w:rPr>
                <w:color w:val="000000"/>
              </w:rPr>
              <w:t xml:space="preserve"> Кировского городского округа Ставропольского края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инициативного проекта по ремонту ограждения кладбища в ст. Советская Кировского городского округа Ставропольского края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2ИП11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351,96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2ИП11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351,96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</w:t>
            </w:r>
            <w:proofErr w:type="spellStart"/>
            <w:r>
              <w:rPr>
                <w:color w:val="000000"/>
              </w:rPr>
              <w:t>минитрактора</w:t>
            </w:r>
            <w:proofErr w:type="spellEnd"/>
            <w:r>
              <w:rPr>
                <w:color w:val="000000"/>
              </w:rPr>
              <w:t xml:space="preserve"> садового для парка Кура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2ИП12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369,99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2ИП12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369,99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части ул. Кирова в г. </w:t>
            </w:r>
            <w:proofErr w:type="spellStart"/>
            <w:r>
              <w:rPr>
                <w:color w:val="000000"/>
              </w:rPr>
              <w:t>Новопавловске</w:t>
            </w:r>
            <w:proofErr w:type="spellEnd"/>
            <w:r>
              <w:rPr>
                <w:color w:val="000000"/>
              </w:rPr>
              <w:t xml:space="preserve"> (от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расная</w:t>
            </w:r>
            <w:proofErr w:type="spellEnd"/>
            <w:r>
              <w:rPr>
                <w:color w:val="000000"/>
              </w:rPr>
              <w:t xml:space="preserve"> до дома №37/2 по </w:t>
            </w:r>
            <w:proofErr w:type="spellStart"/>
            <w:r>
              <w:rPr>
                <w:color w:val="000000"/>
              </w:rPr>
              <w:t>ул.Кирова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2ИП13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6 419,84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2ИП13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6 419,84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детской игровой площадки по адресу пл. Ленина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2ИП14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581,00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2ИП14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581,00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детских игровых площадок по адресу пл. Кирова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2ИП15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423,00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2ИП15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423,00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коммунальной техники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2ИП16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3 300,00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2ИП16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3 300,00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Монтаж двух новых точек уличного освещения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олодежная</w:t>
            </w:r>
            <w:proofErr w:type="spellEnd"/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2ИП17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447,00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2ИП17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447,00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Монтаж системы охранного наблюдения центральной части </w:t>
            </w:r>
            <w:proofErr w:type="spellStart"/>
            <w:r>
              <w:rPr>
                <w:color w:val="000000"/>
              </w:rPr>
              <w:t>ст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ольской</w:t>
            </w:r>
            <w:proofErr w:type="spellEnd"/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2ИП18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984,00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2ИП18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984,00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Монтаж новых точек уличного освещения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олодежная</w:t>
            </w:r>
            <w:proofErr w:type="spellEnd"/>
            <w:r>
              <w:rPr>
                <w:color w:val="000000"/>
              </w:rPr>
              <w:t xml:space="preserve"> от ул. Автомобильной до пер. Широкий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2ИП19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263,00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2ИП19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263,00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Монтаж новых точек уличного освещения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оветская</w:t>
            </w:r>
            <w:proofErr w:type="spellEnd"/>
            <w:r>
              <w:rPr>
                <w:color w:val="000000"/>
              </w:rPr>
              <w:t xml:space="preserve"> от ул. Первомайской до </w:t>
            </w:r>
            <w:proofErr w:type="spellStart"/>
            <w:r>
              <w:rPr>
                <w:color w:val="000000"/>
              </w:rPr>
              <w:t>ул.Автомобильной</w:t>
            </w:r>
            <w:proofErr w:type="spellEnd"/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Монтаж новых точек уличного освещения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втомобильной</w:t>
            </w:r>
            <w:proofErr w:type="spellEnd"/>
            <w:r>
              <w:rPr>
                <w:color w:val="000000"/>
              </w:rPr>
              <w:t xml:space="preserve"> от </w:t>
            </w:r>
            <w:proofErr w:type="spellStart"/>
            <w:r>
              <w:rPr>
                <w:color w:val="000000"/>
              </w:rPr>
              <w:t>ул.Молодежной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ул.Мира</w:t>
            </w:r>
            <w:proofErr w:type="spellEnd"/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2ИП21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2ИП21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Благоустройство парка </w:t>
            </w:r>
            <w:proofErr w:type="spellStart"/>
            <w:r>
              <w:rPr>
                <w:color w:val="000000"/>
              </w:rPr>
              <w:t>пос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оммаяк</w:t>
            </w:r>
            <w:proofErr w:type="spellEnd"/>
            <w:r>
              <w:rPr>
                <w:color w:val="000000"/>
              </w:rPr>
              <w:t xml:space="preserve"> (тротуары)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2ИП22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508,40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2ИП22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508,40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Устройство тротуара по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итова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пос.Комсомолец</w:t>
            </w:r>
            <w:proofErr w:type="spellEnd"/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2ИП23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5 645,13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2ИП23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5 645,13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Монтаж уличного освещения по ул. Набережная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2ИП24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2ИП24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71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"Обеспечение реализации муниципальной программы Кировского муниципального округа Ставропольского края "Благоустройство территорий населенных пунктов Кировского муниципального округа" и 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15 3 00 00000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31 753,48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30 895,16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31 175,36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15 3 01 00000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31 753,48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30 895,16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31 175,36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15 3 01 11010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31 753,48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30 895,16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31 175,36</w:t>
            </w:r>
          </w:p>
        </w:tc>
      </w:tr>
      <w:tr w:rsidR="003D55CC">
        <w:trPr>
          <w:trHeight w:val="11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15 3 01 11010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27 618,00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27 618,00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27 618,00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15 3 01 11010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3 844,70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2 986,38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3 266,58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15 3 01 11010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290,78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290,79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290,79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1 327,50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1 115,50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1 365,08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"Энергосбережение и повышение энергетической эффективности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1 327,50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1 115,50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1 365,08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"Модернизация системы освещения"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17 2 01 00000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1 077,50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1 077,50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1 077,50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17 2 01 20430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1 077,50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1 077,50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1 077,50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17 2 01 20430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1 077,50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1 077,50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1 077,50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"Снижение потребления энергоресурсов за счет внедрения современных технологий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17 2 02 00000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287,58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промывку и </w:t>
            </w:r>
            <w:proofErr w:type="spellStart"/>
            <w:r>
              <w:rPr>
                <w:color w:val="000000"/>
              </w:rPr>
              <w:t>опрессовку</w:t>
            </w:r>
            <w:proofErr w:type="spellEnd"/>
            <w:r>
              <w:rPr>
                <w:color w:val="000000"/>
              </w:rPr>
              <w:t xml:space="preserve"> систем отопления в муниципальных организациях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17 2 02 20280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17 2 02 20280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повышения эффективности использования энергетических ресурсов в муниципальных учреждениях Кировского муниципального округа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17 2 02 20440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257,58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17 2 02 20440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257,58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207 801,39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197 482,75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198 307,57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Думы Кировского муниципального округа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5 239,00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5 247,00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5 273,00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628,50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628,50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628,50</w:t>
            </w:r>
          </w:p>
        </w:tc>
      </w:tr>
      <w:tr w:rsidR="003D55CC">
        <w:trPr>
          <w:trHeight w:val="6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144,10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144,10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144,10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484,40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484,40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484,40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3 736,00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3 736,00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3 736,00</w:t>
            </w:r>
          </w:p>
        </w:tc>
      </w:tr>
      <w:tr w:rsidR="003D55CC">
        <w:trPr>
          <w:trHeight w:val="64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3 736,00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3 736,00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3 736,00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34,00</w:t>
            </w:r>
          </w:p>
        </w:tc>
      </w:tr>
      <w:tr w:rsidR="003D55CC">
        <w:trPr>
          <w:trHeight w:val="87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50 3 00 20010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50 3 00 20010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50 3 00 22330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724,50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724,50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724,50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50 3 00 22330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724,50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724,50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724,50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50 4 00 00000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1 895,55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1 895,55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1 895,55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41,55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41,55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41,55</w:t>
            </w:r>
          </w:p>
        </w:tc>
      </w:tr>
      <w:tr w:rsidR="003D55CC">
        <w:trPr>
          <w:trHeight w:val="49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41,55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41,55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41,55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1 854,00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1 854,00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1 854,00</w:t>
            </w:r>
          </w:p>
        </w:tc>
      </w:tr>
      <w:tr w:rsidR="003D55CC">
        <w:trPr>
          <w:trHeight w:val="5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1 854,00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1 854,00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1 854,00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189 382,47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179 092,13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179 893,93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9 967,97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9 695,81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9 882,92</w:t>
            </w:r>
          </w:p>
        </w:tc>
      </w:tr>
      <w:tr w:rsidR="003D55CC">
        <w:trPr>
          <w:trHeight w:val="87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2 911,92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2 911,92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2 911,92</w:t>
            </w:r>
          </w:p>
        </w:tc>
      </w:tr>
      <w:tr w:rsidR="003D55CC">
        <w:trPr>
          <w:trHeight w:val="30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6 502,98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6 230,83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6 417,93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553,07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553,07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553,07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96 350,14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96 350,14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96 347,14</w:t>
            </w:r>
          </w:p>
        </w:tc>
      </w:tr>
      <w:tr w:rsidR="003D55CC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96 350,14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96 350,14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96 347,14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951,98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1 004,35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918,36</w:t>
            </w:r>
          </w:p>
        </w:tc>
      </w:tr>
      <w:tr w:rsidR="003D55CC">
        <w:trPr>
          <w:trHeight w:val="75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282,92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335,30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249,31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669,05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669,05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669,05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52 661,60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51 119,00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51 119,00</w:t>
            </w:r>
          </w:p>
        </w:tc>
      </w:tr>
      <w:tr w:rsidR="003D55CC">
        <w:trPr>
          <w:trHeight w:val="7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45 667,00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45 667,00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45 667,00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6 936,45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5 393,85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5 393,85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50 5 00 11010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58,16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58,16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58,16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4 789,88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4 338,27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4 339,95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4 789,88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4 338,27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4 339,95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противодействию коррупции в сфере деятельности органов исполнительной власти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50 5 00 20020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50 5 00 20020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административных зданий администрации Кировского муниципального округа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50 5 00 20530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456,20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367,00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367,00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50 5 00 20530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291,20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202,00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202,00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50 5 00 20530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165,00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165,00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50 5 00 20640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1 825,00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579,00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579,00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50 5 00 20640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1 825,00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579,00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579,00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независимой оценки качества предоставления муниципальных услуг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50 5 00 20960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50 5 00 20960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66,00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капитального ремонта и ремонта административных зданий администрации Кировского муниципального округа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50 5 00 21130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5 304,00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50 5 00 21130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5 304,00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50 5 00 21220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1 880,00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1 880,00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1 880,00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50 5 00 21220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1 880,00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1 880,00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1 880,00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50 5 00 21920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6 917,72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7 481,11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8 117,11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50 5 00 21920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6 917,72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7 481,11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8 117,11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50 5 00 22330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1 100,00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50 5 00 22330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1 100,00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отечественного программного обеспечения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50 5 00 22490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50 5 00 22490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50 5 00 51180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1 746,98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1 806,44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1 806,44</w:t>
            </w:r>
          </w:p>
        </w:tc>
      </w:tr>
      <w:tr w:rsidR="003D55CC">
        <w:trPr>
          <w:trHeight w:val="182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50 5 00 51180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1 746,98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1 806,44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1 806,44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50 5 00 76100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664,16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664,16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664,16</w:t>
            </w:r>
          </w:p>
        </w:tc>
      </w:tr>
      <w:tr w:rsidR="003D55CC">
        <w:trPr>
          <w:trHeight w:val="104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50 5 00 76100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567,65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567,65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567,65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50 5 00 76100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96,50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96,50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50 5 00 76360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1 264,20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1 264,20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1 264,20</w:t>
            </w:r>
          </w:p>
        </w:tc>
      </w:tr>
      <w:tr w:rsidR="003D55CC">
        <w:trPr>
          <w:trHeight w:val="128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50 5 00 76360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1 220,63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1 220,63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1 220,63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50 5 00 76360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43,57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43,57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43,57</w:t>
            </w:r>
          </w:p>
        </w:tc>
      </w:tr>
      <w:tr w:rsidR="003D55CC">
        <w:trPr>
          <w:trHeight w:val="50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50 5 00 76630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1 369,65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1 369,65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1 369,65</w:t>
            </w:r>
          </w:p>
        </w:tc>
      </w:tr>
      <w:tr w:rsidR="003D55CC">
        <w:trPr>
          <w:trHeight w:val="126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50 5 00 76630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1 083,58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1 083,58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1 083,58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50 5 00 76630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286,07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286,07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286,07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50 5 00 76930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50 5 00 76930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содержание муниципального архива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3 098,53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3 098,53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3 098,53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77,22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77,22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77,22</w:t>
            </w:r>
          </w:p>
        </w:tc>
      </w:tr>
      <w:tr w:rsidR="003D55CC">
        <w:trPr>
          <w:trHeight w:val="8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16,62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16,62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16,62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60,60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60,60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60,60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2 056,31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2 056,31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2 056,31</w:t>
            </w:r>
          </w:p>
        </w:tc>
      </w:tr>
      <w:tr w:rsidR="003D55CC">
        <w:trPr>
          <w:trHeight w:val="72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2 056,31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2 056,31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2 056,31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50 6 00 20010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878,00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878,00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878,00</w:t>
            </w:r>
          </w:p>
        </w:tc>
      </w:tr>
      <w:tr w:rsidR="003D55CC">
        <w:trPr>
          <w:trHeight w:val="24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50 6 00 20010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878,00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878,00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878,00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50 6 00 21920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87,00</w:t>
            </w:r>
          </w:p>
        </w:tc>
      </w:tr>
      <w:tr w:rsidR="003D55CC">
        <w:trPr>
          <w:trHeight w:val="3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50 6 00 21920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50 7 00 00000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6,70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7,41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4,43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50 7 00 51200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6,70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7,41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4,43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50 7 00 51200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6,70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7,41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4,43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 в области образования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50 9 00 00000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2 890,00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2 890,00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2 890,00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50 9 00 76200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2 890,00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2 890,00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2 890,00</w:t>
            </w:r>
          </w:p>
        </w:tc>
      </w:tr>
      <w:tr w:rsidR="003D55CC">
        <w:trPr>
          <w:trHeight w:val="108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50 9 00 76200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2 544,92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2 544,92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2 544,92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50 9 00 76200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345,08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345,08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345,08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proofErr w:type="gramStart"/>
            <w:r>
              <w:rPr>
                <w:color w:val="000000"/>
              </w:rPr>
              <w:t xml:space="preserve"> Б</w:t>
            </w:r>
            <w:proofErr w:type="gramEnd"/>
            <w:r>
              <w:rPr>
                <w:color w:val="000000"/>
              </w:rPr>
              <w:t xml:space="preserve">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860,12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860,12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860,12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proofErr w:type="gramStart"/>
            <w:r>
              <w:rPr>
                <w:color w:val="000000"/>
              </w:rPr>
              <w:t xml:space="preserve"> Б</w:t>
            </w:r>
            <w:proofErr w:type="gramEnd"/>
            <w:r>
              <w:rPr>
                <w:color w:val="000000"/>
              </w:rPr>
              <w:t xml:space="preserve"> 00 76610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860,12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860,12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860,12</w:t>
            </w:r>
          </w:p>
        </w:tc>
      </w:tr>
      <w:tr w:rsidR="003D55CC">
        <w:trPr>
          <w:trHeight w:val="16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50</w:t>
            </w:r>
            <w:proofErr w:type="gramStart"/>
            <w:r>
              <w:rPr>
                <w:color w:val="000000"/>
              </w:rPr>
              <w:t xml:space="preserve"> Б</w:t>
            </w:r>
            <w:proofErr w:type="gramEnd"/>
            <w:r>
              <w:rPr>
                <w:color w:val="000000"/>
              </w:rPr>
              <w:t xml:space="preserve"> 00 76610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860,12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860,12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860,12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Председатель Контрольно-счетной палаты Кировского муниципального округа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 xml:space="preserve">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1 469,02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1 455,86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1 455,86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 xml:space="preserve"> 00 10010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61,55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61,55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61,55</w:t>
            </w:r>
          </w:p>
        </w:tc>
      </w:tr>
      <w:tr w:rsidR="003D55CC">
        <w:trPr>
          <w:trHeight w:val="7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 xml:space="preserve"> 00 10010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41,55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41,55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41,55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 xml:space="preserve"> 00 10010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 xml:space="preserve"> 00 10020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1 394,31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1 394,31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1 394,31</w:t>
            </w:r>
          </w:p>
        </w:tc>
      </w:tr>
      <w:tr w:rsidR="003D55CC">
        <w:trPr>
          <w:trHeight w:val="63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 xml:space="preserve"> 00 10020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1 394,31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1 394,31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1 394,31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 xml:space="preserve"> 00 10050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13,16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85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 xml:space="preserve"> 00 10050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13,16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содержание Контрольно-счетной палаты Кировского муниципального округа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Г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2 959,98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2 936,14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2 936,14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Г 00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513,33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483,04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483,04</w:t>
            </w:r>
          </w:p>
        </w:tc>
      </w:tr>
      <w:tr w:rsidR="003D55CC">
        <w:trPr>
          <w:trHeight w:val="88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Г 00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60,94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60,94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60,94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Г 00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442,39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412,10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412,10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Г 00 10010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Г 00 10020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2 442,68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2 442,68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2 442,68</w:t>
            </w:r>
          </w:p>
        </w:tc>
      </w:tr>
      <w:tr w:rsidR="003D55CC">
        <w:trPr>
          <w:trHeight w:val="8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Г 00 10020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2 442,68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2 442,68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2 442,68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Г 00 10050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3,97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10,41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10,41</w:t>
            </w:r>
          </w:p>
        </w:tc>
      </w:tr>
      <w:tr w:rsidR="003D55CC">
        <w:trPr>
          <w:trHeight w:val="91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Г 00 10050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3,97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10,41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10,41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Кировского муниципального округа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51 1 00 20200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51 1 00 20200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Охрана окружающей среды и природопользования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53 0 00 00000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1 170,04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12,77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12,77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охране окружающей среды и природопользования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53 1 00 00000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1 170,04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12,77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12,77</w:t>
            </w:r>
          </w:p>
        </w:tc>
      </w:tr>
      <w:tr w:rsidR="003D55CC">
        <w:trPr>
          <w:trHeight w:val="52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53 1 00 77150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1 170,04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12,77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12,77</w:t>
            </w:r>
          </w:p>
        </w:tc>
      </w:tr>
      <w:tr w:rsidR="003D55CC">
        <w:trPr>
          <w:trHeight w:val="3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53 1 00 77150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1 170,04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12,77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12,77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Социальная помощь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54 0 00 00000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26 349,64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27 167,85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27 241,78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26 349,64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27 167,85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27 241,78</w:t>
            </w:r>
          </w:p>
        </w:tc>
      </w:tr>
      <w:tr w:rsidR="003D55CC">
        <w:trPr>
          <w:trHeight w:val="136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54 1 00 76890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24 539,46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25 286,59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25 286,59</w:t>
            </w:r>
          </w:p>
        </w:tc>
      </w:tr>
      <w:tr w:rsidR="003D55CC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54 1 00 76890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5 182,84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5 341,55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5 341,55</w:t>
            </w:r>
          </w:p>
        </w:tc>
      </w:tr>
      <w:tr w:rsidR="003D55CC">
        <w:trPr>
          <w:trHeight w:val="48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54 1 00 76890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76,73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79,11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79,11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54 1 00 76890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1 038,40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1 068,88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1 068,88</w:t>
            </w:r>
          </w:p>
        </w:tc>
      </w:tr>
      <w:tr w:rsidR="003D55CC">
        <w:trPr>
          <w:trHeight w:val="56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54 1 00 76890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18 241,49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18 797,06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18 797,06</w:t>
            </w:r>
          </w:p>
        </w:tc>
      </w:tr>
      <w:tr w:rsidR="003D55CC">
        <w:trPr>
          <w:trHeight w:val="143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жилья, коммунальных услуг или отдельных их видов работникам муниципальных учреждений культуры, проживающим и работающим в сельских населенных пунктах, рабочих поселках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54 1 00 80010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1 810,18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1 881,27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1 955,20</w:t>
            </w:r>
          </w:p>
        </w:tc>
      </w:tr>
      <w:tr w:rsidR="003D55CC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54 1 00 80010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1 669,00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1 734,44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1 802,50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54 1 00 80010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57,20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59,49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54 1 00 80010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86,18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89,63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93,21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55 0 00 00000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25 809,24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26 750,88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27 729,59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55 1 00 00000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25 809,24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26 750,88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27 729,59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55 1 00 78110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8 116,00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8 440,90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8 778,80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55 1 00 78110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8 116,00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8 440,90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8 778,80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55 1 00 78130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17 123,24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17 739,98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18 380,79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55 1 00 78130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17 123,24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17 739,98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18 380,79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55 1 00 78140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55 1 00 78140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коммунальной инфраструктуры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56 0 00 00000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56 1 00 00000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изготовление схемы теплоснабжения Кировского муниципального округа, за счет средств местного бюджета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56 1 00 21120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56 1 00 21120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58 0 00 00000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32 121,01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28 036,69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17 991,69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5 842,20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1 757,88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1 712,88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1 762,88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662,88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662,88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58 1 00 20010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1 762,88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662,88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662,88</w:t>
            </w:r>
          </w:p>
        </w:tc>
      </w:tr>
      <w:tr w:rsidR="003D55CC">
        <w:trPr>
          <w:trHeight w:val="57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области градостроительной деятельности (разработка документации территориального планирования и градостроительного зонирования)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58 1 00 20980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58 1 00 20980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3D55CC">
        <w:trPr>
          <w:trHeight w:val="12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работ по ремонту памятников и монументов, изготовление ПСД на ремонт памятников и монументов, за счет средств местного бюджета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58 1 00 20990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58 1 00 20990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на ремонт и содержание общего имущества дома по муниципальному жилищному фонду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58 1 00 21390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374,00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374,00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374,00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58 1 00 21390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374,00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374,00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374,00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Разработка проектов границ территории и зон охраны объектов культурного наследия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58 1 00 21880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1 260,00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58 1 00 21880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1 260,00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Демонтаж (снос) многоквартирных домов в Кировском муниципальном округе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58 1 00 22370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1 314,32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58 1 00 22370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1 314,32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152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субсидии общественным объединениям ветеранов, инвалидов и иным социально-ориентированным некоммерческим организациям на реализацию социально значимых программ и мероприятий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58 1 00 60080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58 1 00 60080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S6400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S6400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расходы, зарезервированные в составе бюджета Кировского муниципального округа Ставропольского края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58 2 00 00000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26 278,81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26 278,81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16 278,81</w:t>
            </w:r>
          </w:p>
        </w:tc>
      </w:tr>
      <w:tr w:rsidR="003D55CC">
        <w:trPr>
          <w:trHeight w:val="178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выполнения Указов Президента Российской Федерации, обеспечение гарантий, установленных трудовым законодательством, оплату коммунальных услуг, обеспечение минимального </w:t>
            </w:r>
            <w:proofErr w:type="gramStart"/>
            <w:r>
              <w:rPr>
                <w:color w:val="000000"/>
              </w:rPr>
              <w:t>размера оплаты труда</w:t>
            </w:r>
            <w:proofErr w:type="gramEnd"/>
            <w:r>
              <w:rPr>
                <w:color w:val="000000"/>
              </w:rPr>
              <w:t xml:space="preserve"> в муниципальных учреждениях, ликвидацию несанкционированных свалок и исполнение судебных актов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58 2 00 21660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11 278,81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11 278,81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6 278,81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58 2 00 21660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11 278,81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11 278,81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6 278,81</w:t>
            </w:r>
          </w:p>
        </w:tc>
      </w:tr>
      <w:tr w:rsidR="003D55CC">
        <w:trPr>
          <w:trHeight w:val="133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Исполнение расходных обязательств муниципального образования, в случае предоставления или уточнения объема субсидий из бюджета Ставропольского края на условиях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и услуг по проведению строительного контроля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58 2 00 21700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58 2 00 21700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55CC">
        <w:trPr>
          <w:trHeight w:val="17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расходов, связанных с созданием, ликвидацией, преобразованием, изменением </w:t>
            </w:r>
            <w:proofErr w:type="gramStart"/>
            <w:r>
              <w:rPr>
                <w:color w:val="000000"/>
              </w:rPr>
              <w:t>структуры исполнительных органов администрации Кировского муниципального округа Ставропольского края</w:t>
            </w:r>
            <w:proofErr w:type="gramEnd"/>
            <w:r>
              <w:rPr>
                <w:color w:val="000000"/>
              </w:rPr>
              <w:t xml:space="preserve"> в соответствии с объемом закрепляемых полномочий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58 2 00 22470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58 2 00 22470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3D55CC">
        <w:trPr>
          <w:trHeight w:val="61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26 900,00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53 152,00</w:t>
            </w:r>
          </w:p>
        </w:tc>
      </w:tr>
      <w:tr w:rsidR="003D55CC">
        <w:trPr>
          <w:trHeight w:val="3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2 061 437,85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1 891 685,78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CC" w:rsidRDefault="003D55CC" w:rsidP="0018050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1 910 278,97</w:t>
            </w:r>
          </w:p>
        </w:tc>
      </w:tr>
    </w:tbl>
    <w:p w:rsidR="003D55CC" w:rsidRPr="00872CB2" w:rsidRDefault="003D55CC" w:rsidP="0018050D"/>
    <w:p w:rsidR="003D55CC" w:rsidRDefault="003D55CC" w:rsidP="002778B4">
      <w:pPr>
        <w:tabs>
          <w:tab w:val="left" w:pos="5115"/>
        </w:tabs>
      </w:pPr>
    </w:p>
    <w:p w:rsidR="003D55CC" w:rsidRDefault="003D55CC" w:rsidP="002778B4">
      <w:pPr>
        <w:tabs>
          <w:tab w:val="left" w:pos="5115"/>
        </w:tabs>
      </w:pPr>
    </w:p>
    <w:p w:rsidR="003D55CC" w:rsidRDefault="003D55CC" w:rsidP="002778B4"/>
    <w:p w:rsidR="003D55CC" w:rsidRPr="002778B4" w:rsidRDefault="003D55CC" w:rsidP="002778B4">
      <w:pPr>
        <w:sectPr w:rsidR="003D55CC" w:rsidRPr="002778B4" w:rsidSect="002778B4">
          <w:pgSz w:w="16838" w:h="11906" w:orient="landscape"/>
          <w:pgMar w:top="1701" w:right="1077" w:bottom="567" w:left="1418" w:header="709" w:footer="709" w:gutter="0"/>
          <w:cols w:space="708"/>
          <w:titlePg/>
          <w:docGrid w:linePitch="360"/>
        </w:sectPr>
      </w:pPr>
    </w:p>
    <w:p w:rsidR="003D55CC" w:rsidRDefault="003D55CC" w:rsidP="007072EA">
      <w:pPr>
        <w:tabs>
          <w:tab w:val="left" w:pos="8460"/>
        </w:tabs>
        <w:spacing w:line="240" w:lineRule="exact"/>
        <w:ind w:left="50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3D55CC" w:rsidRDefault="003D55CC" w:rsidP="007072EA">
      <w:pPr>
        <w:ind w:left="5041"/>
      </w:pPr>
      <w:r w:rsidRPr="0003003F">
        <w:rPr>
          <w:sz w:val="28"/>
          <w:szCs w:val="28"/>
        </w:rPr>
        <w:t xml:space="preserve">к решению Думы Кировского </w:t>
      </w:r>
      <w:r>
        <w:rPr>
          <w:sz w:val="28"/>
          <w:szCs w:val="28"/>
        </w:rPr>
        <w:t>муниципального</w:t>
      </w:r>
      <w:r w:rsidRPr="0003003F">
        <w:rPr>
          <w:sz w:val="28"/>
          <w:szCs w:val="28"/>
        </w:rPr>
        <w:t xml:space="preserve"> округа Ставропольского края «О бюджете Кировского </w:t>
      </w:r>
      <w:r>
        <w:rPr>
          <w:sz w:val="28"/>
          <w:szCs w:val="28"/>
        </w:rPr>
        <w:t>муниципального</w:t>
      </w:r>
      <w:r w:rsidRPr="0003003F">
        <w:rPr>
          <w:sz w:val="28"/>
          <w:szCs w:val="28"/>
        </w:rPr>
        <w:t xml:space="preserve"> округа Ставропольского края на 202</w:t>
      </w:r>
      <w:r>
        <w:rPr>
          <w:sz w:val="28"/>
          <w:szCs w:val="28"/>
        </w:rPr>
        <w:t>4</w:t>
      </w:r>
      <w:r w:rsidRPr="0003003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03003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03003F">
        <w:rPr>
          <w:sz w:val="28"/>
          <w:szCs w:val="28"/>
        </w:rPr>
        <w:t xml:space="preserve"> годов»</w:t>
      </w:r>
    </w:p>
    <w:p w:rsidR="003D55CC" w:rsidRDefault="003D55CC"/>
    <w:p w:rsidR="003D55CC" w:rsidRDefault="003D55CC" w:rsidP="007072EA">
      <w:pPr>
        <w:jc w:val="center"/>
        <w:rPr>
          <w:b/>
          <w:bCs/>
          <w:color w:val="000000"/>
          <w:sz w:val="28"/>
          <w:szCs w:val="28"/>
        </w:rPr>
      </w:pPr>
    </w:p>
    <w:p w:rsidR="003D55CC" w:rsidRPr="007072EA" w:rsidRDefault="003D55CC" w:rsidP="007072EA">
      <w:pPr>
        <w:jc w:val="center"/>
        <w:rPr>
          <w:b/>
          <w:bCs/>
          <w:sz w:val="28"/>
          <w:szCs w:val="28"/>
        </w:rPr>
      </w:pPr>
      <w:r w:rsidRPr="007072EA">
        <w:rPr>
          <w:b/>
          <w:bCs/>
          <w:color w:val="000000"/>
          <w:sz w:val="28"/>
          <w:szCs w:val="28"/>
        </w:rPr>
        <w:t>РАСПРЕДЕЛЕНИЕ</w:t>
      </w:r>
    </w:p>
    <w:p w:rsidR="003D55CC" w:rsidRDefault="003D55CC" w:rsidP="007072EA">
      <w:pPr>
        <w:jc w:val="center"/>
      </w:pPr>
      <w:r w:rsidRPr="007072EA">
        <w:rPr>
          <w:b/>
          <w:bCs/>
          <w:color w:val="000000"/>
          <w:sz w:val="28"/>
          <w:szCs w:val="28"/>
        </w:rPr>
        <w:t xml:space="preserve">бюджетных ассигнований по разделам и подразделам </w:t>
      </w:r>
      <w:proofErr w:type="gramStart"/>
      <w:r w:rsidRPr="007072EA">
        <w:rPr>
          <w:b/>
          <w:bCs/>
          <w:color w:val="000000"/>
          <w:sz w:val="28"/>
          <w:szCs w:val="28"/>
        </w:rPr>
        <w:t>классификации расходов бюджета Кировского муниципального округа Ставропольского края</w:t>
      </w:r>
      <w:proofErr w:type="gramEnd"/>
      <w:r w:rsidRPr="007072EA">
        <w:rPr>
          <w:b/>
          <w:bCs/>
          <w:color w:val="000000"/>
          <w:sz w:val="28"/>
          <w:szCs w:val="28"/>
        </w:rPr>
        <w:t xml:space="preserve"> на 2024 год и плановый период 2025 и 2026 годов</w:t>
      </w:r>
    </w:p>
    <w:p w:rsidR="003D55CC" w:rsidRDefault="003D55CC"/>
    <w:p w:rsidR="003D55CC" w:rsidRPr="007072EA" w:rsidRDefault="003D55CC" w:rsidP="007072EA">
      <w:pPr>
        <w:jc w:val="right"/>
      </w:pPr>
      <w:r w:rsidRPr="007072EA">
        <w:t>(тыс. рублей)</w:t>
      </w:r>
    </w:p>
    <w:tbl>
      <w:tblPr>
        <w:tblW w:w="95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540"/>
        <w:gridCol w:w="580"/>
        <w:gridCol w:w="1400"/>
        <w:gridCol w:w="1480"/>
        <w:gridCol w:w="1380"/>
      </w:tblGrid>
      <w:tr w:rsidR="003D55CC" w:rsidRPr="00234827">
        <w:trPr>
          <w:trHeight w:val="315"/>
        </w:trPr>
        <w:tc>
          <w:tcPr>
            <w:tcW w:w="4155" w:type="dxa"/>
            <w:vAlign w:val="center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bookmarkStart w:id="6" w:name="RANGE_A10"/>
            <w:r w:rsidRPr="00234827">
              <w:rPr>
                <w:color w:val="000000"/>
                <w:sz w:val="22"/>
                <w:szCs w:val="22"/>
              </w:rPr>
              <w:t>Наименование</w:t>
            </w:r>
            <w:bookmarkEnd w:id="6"/>
          </w:p>
        </w:tc>
        <w:tc>
          <w:tcPr>
            <w:tcW w:w="540" w:type="dxa"/>
            <w:vAlign w:val="center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80" w:type="dxa"/>
            <w:vAlign w:val="center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proofErr w:type="gramStart"/>
            <w:r w:rsidRPr="00234827"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00" w:type="dxa"/>
            <w:vAlign w:val="center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480" w:type="dxa"/>
            <w:vAlign w:val="center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380" w:type="dxa"/>
            <w:vAlign w:val="center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3D55CC" w:rsidRPr="00234827">
        <w:trPr>
          <w:trHeight w:val="315"/>
        </w:trPr>
        <w:tc>
          <w:tcPr>
            <w:tcW w:w="4155" w:type="dxa"/>
            <w:vAlign w:val="center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bookmarkStart w:id="7" w:name="RANGE_A11_F51"/>
            <w:r w:rsidRPr="00234827">
              <w:rPr>
                <w:color w:val="000000"/>
                <w:sz w:val="22"/>
                <w:szCs w:val="22"/>
              </w:rPr>
              <w:t>1</w:t>
            </w:r>
            <w:bookmarkEnd w:id="7"/>
          </w:p>
        </w:tc>
        <w:tc>
          <w:tcPr>
            <w:tcW w:w="540" w:type="dxa"/>
            <w:vAlign w:val="center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vAlign w:val="center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0" w:type="dxa"/>
            <w:vAlign w:val="center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80" w:type="dxa"/>
            <w:vAlign w:val="center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80" w:type="dxa"/>
            <w:vAlign w:val="center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6</w:t>
            </w:r>
          </w:p>
        </w:tc>
      </w:tr>
      <w:tr w:rsidR="003D55CC" w:rsidRPr="00234827">
        <w:trPr>
          <w:trHeight w:val="315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314 444,81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300 566,63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291 523,65</w:t>
            </w:r>
          </w:p>
        </w:tc>
      </w:tr>
      <w:tr w:rsidR="003D55CC" w:rsidRPr="00234827">
        <w:trPr>
          <w:trHeight w:val="945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1 895,55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1 895,55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1 895,55</w:t>
            </w:r>
          </w:p>
        </w:tc>
      </w:tr>
      <w:tr w:rsidR="003D55CC" w:rsidRPr="00234827">
        <w:trPr>
          <w:trHeight w:val="1260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4 364,50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4 364,50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4 364,50</w:t>
            </w:r>
          </w:p>
        </w:tc>
      </w:tr>
      <w:tr w:rsidR="003D55CC" w:rsidRPr="00234827">
        <w:trPr>
          <w:trHeight w:val="1260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65 972,44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65 972,44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65 972,44</w:t>
            </w:r>
          </w:p>
        </w:tc>
      </w:tr>
      <w:tr w:rsidR="003D55CC" w:rsidRPr="00234827">
        <w:trPr>
          <w:trHeight w:val="315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6,70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7,41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4,43</w:t>
            </w:r>
          </w:p>
        </w:tc>
      </w:tr>
      <w:tr w:rsidR="003D55CC" w:rsidRPr="00234827">
        <w:trPr>
          <w:trHeight w:val="945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18 984,39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18 953,55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18 953,55</w:t>
            </w:r>
          </w:p>
        </w:tc>
      </w:tr>
      <w:tr w:rsidR="003D55CC" w:rsidRPr="00234827">
        <w:trPr>
          <w:trHeight w:val="315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3D55CC" w:rsidRPr="00234827">
        <w:trPr>
          <w:trHeight w:val="315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220 221,23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206 373,18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197 333,18</w:t>
            </w:r>
          </w:p>
        </w:tc>
      </w:tr>
      <w:tr w:rsidR="003D55CC" w:rsidRPr="00234827">
        <w:trPr>
          <w:trHeight w:val="315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1 746,97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1 806,44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1 806,44</w:t>
            </w:r>
          </w:p>
        </w:tc>
      </w:tr>
      <w:tr w:rsidR="003D55CC" w:rsidRPr="00234827">
        <w:trPr>
          <w:trHeight w:val="315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1 746,97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1 806,44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1 806,44</w:t>
            </w:r>
          </w:p>
        </w:tc>
      </w:tr>
      <w:tr w:rsidR="003D55CC" w:rsidRPr="00234827">
        <w:trPr>
          <w:trHeight w:val="630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7 932,00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7 932,00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7 932,00</w:t>
            </w:r>
          </w:p>
        </w:tc>
      </w:tr>
      <w:tr w:rsidR="003D55CC" w:rsidRPr="00234827">
        <w:trPr>
          <w:trHeight w:val="945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7 932,00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7 932,00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7 932,00</w:t>
            </w:r>
          </w:p>
        </w:tc>
      </w:tr>
      <w:tr w:rsidR="003D55CC" w:rsidRPr="00234827">
        <w:trPr>
          <w:trHeight w:val="315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103 274,64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37 255,00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47 073,53</w:t>
            </w:r>
          </w:p>
        </w:tc>
      </w:tr>
      <w:tr w:rsidR="003D55CC" w:rsidRPr="00234827">
        <w:trPr>
          <w:trHeight w:val="315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lastRenderedPageBreak/>
              <w:t>Сельское хозяйство и рыболовство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7 545,09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6 447,50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6 512,03</w:t>
            </w:r>
          </w:p>
        </w:tc>
      </w:tr>
      <w:tr w:rsidR="003D55CC" w:rsidRPr="00234827">
        <w:trPr>
          <w:trHeight w:val="315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93 685,05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28 793,00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38 592,00</w:t>
            </w:r>
          </w:p>
        </w:tc>
      </w:tr>
      <w:tr w:rsidR="003D55CC" w:rsidRPr="00234827">
        <w:trPr>
          <w:trHeight w:val="315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2 044,50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2 014,50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1 969,50</w:t>
            </w:r>
          </w:p>
        </w:tc>
      </w:tr>
      <w:tr w:rsidR="003D55CC" w:rsidRPr="00234827">
        <w:trPr>
          <w:trHeight w:val="315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110 214,35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68 931,40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70 087,60</w:t>
            </w:r>
          </w:p>
        </w:tc>
      </w:tr>
      <w:tr w:rsidR="003D55CC" w:rsidRPr="00234827">
        <w:trPr>
          <w:trHeight w:val="315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1 314,32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55CC" w:rsidRPr="00234827">
        <w:trPr>
          <w:trHeight w:val="315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2 340,00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1 215,00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1 225,00</w:t>
            </w:r>
          </w:p>
        </w:tc>
      </w:tr>
      <w:tr w:rsidR="003D55CC" w:rsidRPr="00234827">
        <w:trPr>
          <w:trHeight w:val="315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106 186,03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67 342,40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68 488,60</w:t>
            </w:r>
          </w:p>
        </w:tc>
      </w:tr>
      <w:tr w:rsidR="003D55CC" w:rsidRPr="00234827">
        <w:trPr>
          <w:trHeight w:val="630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374,00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374,00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374,00</w:t>
            </w:r>
          </w:p>
        </w:tc>
      </w:tr>
      <w:tr w:rsidR="003D55CC" w:rsidRPr="00234827">
        <w:trPr>
          <w:trHeight w:val="315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1 014 110,46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990 198,45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998 674,66</w:t>
            </w:r>
          </w:p>
        </w:tc>
      </w:tr>
      <w:tr w:rsidR="003D55CC" w:rsidRPr="00234827">
        <w:trPr>
          <w:trHeight w:val="315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323 851,74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318 346,80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320 679,07</w:t>
            </w:r>
          </w:p>
        </w:tc>
      </w:tr>
      <w:tr w:rsidR="003D55CC" w:rsidRPr="00234827">
        <w:trPr>
          <w:trHeight w:val="315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598 007,38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579 959,94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586 035,28</w:t>
            </w:r>
          </w:p>
        </w:tc>
      </w:tr>
      <w:tr w:rsidR="003D55CC" w:rsidRPr="00234827">
        <w:trPr>
          <w:trHeight w:val="315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63 687,91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63 338,28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63 406,88</w:t>
            </w:r>
          </w:p>
        </w:tc>
      </w:tr>
      <w:tr w:rsidR="003D55CC" w:rsidRPr="00234827">
        <w:trPr>
          <w:trHeight w:val="315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28 563,43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28 553,43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28 553,43</w:t>
            </w:r>
          </w:p>
        </w:tc>
      </w:tr>
      <w:tr w:rsidR="003D55CC" w:rsidRPr="00234827">
        <w:trPr>
          <w:trHeight w:val="315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107 717,80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106 261,39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107 206,72</w:t>
            </w:r>
          </w:p>
        </w:tc>
      </w:tr>
      <w:tr w:rsidR="003D55CC" w:rsidRPr="00234827">
        <w:trPr>
          <w:trHeight w:val="315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99 455,10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97 994,83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98 936,14</w:t>
            </w:r>
          </w:p>
        </w:tc>
      </w:tr>
      <w:tr w:rsidR="003D55CC" w:rsidRPr="00234827">
        <w:trPr>
          <w:trHeight w:val="315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8 262,70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8 266,56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8 270,58</w:t>
            </w:r>
          </w:p>
        </w:tc>
      </w:tr>
      <w:tr w:rsidR="003D55CC" w:rsidRPr="00234827">
        <w:trPr>
          <w:trHeight w:val="315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378 801,64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334 208,47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315 236,34</w:t>
            </w:r>
          </w:p>
        </w:tc>
      </w:tr>
      <w:tr w:rsidR="003D55CC" w:rsidRPr="00234827">
        <w:trPr>
          <w:trHeight w:val="315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168 388,92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165 580,45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162 960,35</w:t>
            </w:r>
          </w:p>
        </w:tc>
      </w:tr>
      <w:tr w:rsidR="003D55CC" w:rsidRPr="00234827">
        <w:trPr>
          <w:trHeight w:val="315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183 210,63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141 695,63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125 343,51</w:t>
            </w:r>
          </w:p>
        </w:tc>
      </w:tr>
      <w:tr w:rsidR="003D55CC" w:rsidRPr="00234827">
        <w:trPr>
          <w:trHeight w:val="315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27 202,09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26 932,39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26 932,48</w:t>
            </w:r>
          </w:p>
        </w:tc>
      </w:tr>
      <w:tr w:rsidR="003D55CC" w:rsidRPr="00234827">
        <w:trPr>
          <w:trHeight w:val="315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23 050,60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17 548,00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17 560,00</w:t>
            </w:r>
          </w:p>
        </w:tc>
      </w:tr>
      <w:tr w:rsidR="003D55CC" w:rsidRPr="00234827">
        <w:trPr>
          <w:trHeight w:val="315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19 734,60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14 232,00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14 244,00</w:t>
            </w:r>
          </w:p>
        </w:tc>
      </w:tr>
      <w:tr w:rsidR="003D55CC" w:rsidRPr="00234827">
        <w:trPr>
          <w:trHeight w:val="630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3 316,00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3 316,00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3 316,00</w:t>
            </w:r>
          </w:p>
        </w:tc>
      </w:tr>
      <w:tr w:rsidR="003D55CC" w:rsidRPr="00234827">
        <w:trPr>
          <w:trHeight w:val="630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144,58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78,00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26,03</w:t>
            </w:r>
          </w:p>
        </w:tc>
      </w:tr>
      <w:tr w:rsidR="003D55CC" w:rsidRPr="00234827">
        <w:trPr>
          <w:trHeight w:val="630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144,58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78,00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26,03</w:t>
            </w:r>
          </w:p>
        </w:tc>
      </w:tr>
      <w:tr w:rsidR="003D55CC" w:rsidRPr="00234827">
        <w:trPr>
          <w:trHeight w:val="315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26 900,00</w:t>
            </w:r>
          </w:p>
        </w:tc>
        <w:tc>
          <w:tcPr>
            <w:tcW w:w="13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53 152,00</w:t>
            </w:r>
          </w:p>
        </w:tc>
      </w:tr>
      <w:tr w:rsidR="003D55CC" w:rsidRPr="00234827">
        <w:trPr>
          <w:trHeight w:val="315"/>
        </w:trPr>
        <w:tc>
          <w:tcPr>
            <w:tcW w:w="4155" w:type="dxa"/>
          </w:tcPr>
          <w:p w:rsidR="003D55CC" w:rsidRPr="00234827" w:rsidRDefault="003D55CC">
            <w:pPr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54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</w:p>
        </w:tc>
        <w:tc>
          <w:tcPr>
            <w:tcW w:w="580" w:type="dxa"/>
          </w:tcPr>
          <w:p w:rsidR="003D55CC" w:rsidRPr="00234827" w:rsidRDefault="003D55CC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2 061 437,85</w:t>
            </w:r>
          </w:p>
        </w:tc>
        <w:tc>
          <w:tcPr>
            <w:tcW w:w="1480" w:type="dxa"/>
          </w:tcPr>
          <w:p w:rsidR="003D55CC" w:rsidRPr="00234827" w:rsidRDefault="003D55CC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1 891 685,78</w:t>
            </w:r>
          </w:p>
        </w:tc>
        <w:tc>
          <w:tcPr>
            <w:tcW w:w="1380" w:type="dxa"/>
          </w:tcPr>
          <w:p w:rsidR="003D55CC" w:rsidRPr="00234827" w:rsidRDefault="003D55CC" w:rsidP="00984D8D">
            <w:pPr>
              <w:jc w:val="right"/>
              <w:rPr>
                <w:color w:val="000000"/>
              </w:rPr>
            </w:pPr>
            <w:r w:rsidRPr="00234827">
              <w:rPr>
                <w:color w:val="000000"/>
                <w:sz w:val="22"/>
                <w:szCs w:val="22"/>
              </w:rPr>
              <w:t>1 910 278,97</w:t>
            </w:r>
          </w:p>
        </w:tc>
      </w:tr>
    </w:tbl>
    <w:p w:rsidR="003D55CC" w:rsidRPr="00234827" w:rsidRDefault="003D55CC" w:rsidP="00984D8D">
      <w:pPr>
        <w:rPr>
          <w:sz w:val="22"/>
          <w:szCs w:val="22"/>
        </w:rPr>
      </w:pPr>
    </w:p>
    <w:p w:rsidR="003D55CC" w:rsidRDefault="003D55CC" w:rsidP="00003122">
      <w:pPr>
        <w:tabs>
          <w:tab w:val="left" w:pos="8460"/>
        </w:tabs>
        <w:spacing w:line="240" w:lineRule="exact"/>
        <w:ind w:left="5040"/>
        <w:jc w:val="both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 6</w:t>
      </w:r>
    </w:p>
    <w:p w:rsidR="003D55CC" w:rsidRDefault="003D55CC" w:rsidP="00003122">
      <w:pPr>
        <w:ind w:left="5040"/>
        <w:jc w:val="both"/>
        <w:rPr>
          <w:sz w:val="28"/>
          <w:szCs w:val="28"/>
        </w:rPr>
      </w:pPr>
      <w:r w:rsidRPr="0003003F">
        <w:rPr>
          <w:sz w:val="28"/>
          <w:szCs w:val="28"/>
        </w:rPr>
        <w:t xml:space="preserve">к решению Думы Кировского </w:t>
      </w:r>
      <w:r>
        <w:rPr>
          <w:sz w:val="28"/>
          <w:szCs w:val="28"/>
        </w:rPr>
        <w:t>муниципального</w:t>
      </w:r>
      <w:r w:rsidRPr="0003003F">
        <w:rPr>
          <w:sz w:val="28"/>
          <w:szCs w:val="28"/>
        </w:rPr>
        <w:t xml:space="preserve"> округа Ставропольского края «О бюджете Кировского </w:t>
      </w:r>
      <w:r>
        <w:rPr>
          <w:sz w:val="28"/>
          <w:szCs w:val="28"/>
        </w:rPr>
        <w:t>муниципального</w:t>
      </w:r>
      <w:r w:rsidRPr="0003003F">
        <w:rPr>
          <w:sz w:val="28"/>
          <w:szCs w:val="28"/>
        </w:rPr>
        <w:t xml:space="preserve"> округа Ставропольского края на 202</w:t>
      </w:r>
      <w:r>
        <w:rPr>
          <w:sz w:val="28"/>
          <w:szCs w:val="28"/>
        </w:rPr>
        <w:t>4</w:t>
      </w:r>
      <w:r w:rsidRPr="0003003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03003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03003F">
        <w:rPr>
          <w:sz w:val="28"/>
          <w:szCs w:val="28"/>
        </w:rPr>
        <w:t xml:space="preserve"> годов»</w:t>
      </w:r>
    </w:p>
    <w:p w:rsidR="003D55CC" w:rsidRDefault="003D55CC" w:rsidP="00AC717E">
      <w:pPr>
        <w:rPr>
          <w:sz w:val="28"/>
          <w:szCs w:val="28"/>
        </w:rPr>
      </w:pPr>
    </w:p>
    <w:p w:rsidR="003D55CC" w:rsidRDefault="003D55CC" w:rsidP="00AC717E">
      <w:pPr>
        <w:rPr>
          <w:sz w:val="28"/>
          <w:szCs w:val="28"/>
        </w:rPr>
      </w:pPr>
    </w:p>
    <w:p w:rsidR="003D55CC" w:rsidRDefault="003D55CC" w:rsidP="00AC717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3D55CC" w:rsidRDefault="003D55CC" w:rsidP="00AC717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 внутренних заимствований Кировского муниципального округа Ставропольского края</w:t>
      </w:r>
    </w:p>
    <w:p w:rsidR="003D55CC" w:rsidRDefault="003D55CC" w:rsidP="00AC717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 год и плановый период 2025 и 2026  годов</w:t>
      </w:r>
    </w:p>
    <w:p w:rsidR="003D55CC" w:rsidRDefault="003D55CC" w:rsidP="00AC717E">
      <w:pPr>
        <w:jc w:val="center"/>
        <w:rPr>
          <w:sz w:val="28"/>
          <w:szCs w:val="28"/>
        </w:rPr>
      </w:pPr>
    </w:p>
    <w:p w:rsidR="003D55CC" w:rsidRDefault="003D55CC" w:rsidP="00003122">
      <w:pPr>
        <w:jc w:val="right"/>
        <w:rPr>
          <w:sz w:val="28"/>
          <w:szCs w:val="28"/>
        </w:rPr>
      </w:pPr>
      <w:r w:rsidRPr="001F3698">
        <w:rPr>
          <w:sz w:val="28"/>
          <w:szCs w:val="28"/>
        </w:rPr>
        <w:t>(тыс. рублей)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2"/>
        <w:gridCol w:w="1873"/>
        <w:gridCol w:w="2275"/>
        <w:gridCol w:w="2275"/>
      </w:tblGrid>
      <w:tr w:rsidR="003D55CC" w:rsidRPr="001F3698">
        <w:trPr>
          <w:trHeight w:val="354"/>
          <w:jc w:val="center"/>
        </w:trPr>
        <w:tc>
          <w:tcPr>
            <w:tcW w:w="2842" w:type="dxa"/>
            <w:vMerge w:val="restart"/>
            <w:vAlign w:val="center"/>
          </w:tcPr>
          <w:p w:rsidR="003D55CC" w:rsidRPr="001F3698" w:rsidRDefault="003D55CC" w:rsidP="00984D8D">
            <w:pPr>
              <w:spacing w:line="230" w:lineRule="auto"/>
              <w:ind w:left="-1192" w:firstLine="1192"/>
              <w:jc w:val="center"/>
              <w:rPr>
                <w:sz w:val="28"/>
                <w:szCs w:val="28"/>
              </w:rPr>
            </w:pPr>
            <w:r w:rsidRPr="001F3698"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4148" w:type="dxa"/>
            <w:gridSpan w:val="2"/>
          </w:tcPr>
          <w:p w:rsidR="003D55CC" w:rsidRDefault="003D55CC" w:rsidP="00984D8D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средств </w:t>
            </w:r>
          </w:p>
          <w:p w:rsidR="003D55CC" w:rsidRDefault="003D55CC" w:rsidP="00984D8D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бюджет Кировского муниципального округа Ставропольского края</w:t>
            </w:r>
          </w:p>
        </w:tc>
        <w:tc>
          <w:tcPr>
            <w:tcW w:w="2275" w:type="dxa"/>
            <w:vMerge w:val="restart"/>
            <w:vAlign w:val="center"/>
          </w:tcPr>
          <w:p w:rsidR="003D55CC" w:rsidRDefault="003D55CC" w:rsidP="00984D8D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</w:t>
            </w:r>
          </w:p>
          <w:p w:rsidR="003D55CC" w:rsidRDefault="003D55CC" w:rsidP="00984D8D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погашения </w:t>
            </w:r>
          </w:p>
          <w:p w:rsidR="003D55CC" w:rsidRDefault="003D55CC" w:rsidP="00984D8D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</w:t>
            </w:r>
          </w:p>
          <w:p w:rsidR="003D55CC" w:rsidRDefault="003D55CC" w:rsidP="00984D8D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долговых </w:t>
            </w:r>
          </w:p>
          <w:p w:rsidR="003D55CC" w:rsidRDefault="003D55CC" w:rsidP="00984D8D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обязательств Кировского муниципального округа</w:t>
            </w:r>
          </w:p>
          <w:p w:rsidR="003D55CC" w:rsidRDefault="003D55CC" w:rsidP="00984D8D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</w:tr>
      <w:tr w:rsidR="003D55CC" w:rsidRPr="001F3698">
        <w:trPr>
          <w:trHeight w:val="1177"/>
          <w:jc w:val="center"/>
        </w:trPr>
        <w:tc>
          <w:tcPr>
            <w:tcW w:w="2842" w:type="dxa"/>
            <w:vMerge/>
            <w:vAlign w:val="center"/>
          </w:tcPr>
          <w:p w:rsidR="003D55CC" w:rsidRPr="001F3698" w:rsidRDefault="003D55CC" w:rsidP="00984D8D">
            <w:pPr>
              <w:ind w:left="-1192" w:firstLine="1192"/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3D55CC" w:rsidRPr="001F3698" w:rsidRDefault="003D55CC" w:rsidP="00984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</w:t>
            </w:r>
          </w:p>
        </w:tc>
        <w:tc>
          <w:tcPr>
            <w:tcW w:w="2275" w:type="dxa"/>
          </w:tcPr>
          <w:p w:rsidR="003D55CC" w:rsidRDefault="003D55CC" w:rsidP="00984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предельные </w:t>
            </w:r>
          </w:p>
          <w:p w:rsidR="003D55CC" w:rsidRDefault="003D55CC" w:rsidP="00984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погашения </w:t>
            </w:r>
            <w:proofErr w:type="gramStart"/>
            <w:r>
              <w:rPr>
                <w:sz w:val="28"/>
                <w:szCs w:val="28"/>
              </w:rPr>
              <w:t>долговых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3D55CC" w:rsidRDefault="003D55CC" w:rsidP="00984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обязательств Кировского муниципального округа</w:t>
            </w:r>
          </w:p>
          <w:p w:rsidR="003D55CC" w:rsidRPr="001F3698" w:rsidRDefault="003D55CC" w:rsidP="00984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2275" w:type="dxa"/>
            <w:vMerge/>
            <w:vAlign w:val="center"/>
          </w:tcPr>
          <w:p w:rsidR="003D55CC" w:rsidRPr="001F3698" w:rsidRDefault="003D55CC" w:rsidP="00984D8D">
            <w:pPr>
              <w:jc w:val="center"/>
              <w:rPr>
                <w:sz w:val="28"/>
                <w:szCs w:val="28"/>
              </w:rPr>
            </w:pPr>
          </w:p>
        </w:tc>
      </w:tr>
      <w:tr w:rsidR="003D55CC" w:rsidRPr="001F3698">
        <w:trPr>
          <w:trHeight w:val="70"/>
          <w:jc w:val="center"/>
        </w:trPr>
        <w:tc>
          <w:tcPr>
            <w:tcW w:w="2842" w:type="dxa"/>
          </w:tcPr>
          <w:p w:rsidR="003D55CC" w:rsidRPr="001F3698" w:rsidRDefault="003D55CC" w:rsidP="00984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3" w:type="dxa"/>
          </w:tcPr>
          <w:p w:rsidR="003D55CC" w:rsidRDefault="003D55CC" w:rsidP="00984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5" w:type="dxa"/>
          </w:tcPr>
          <w:p w:rsidR="003D55CC" w:rsidRDefault="003D55CC" w:rsidP="00984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75" w:type="dxa"/>
          </w:tcPr>
          <w:p w:rsidR="003D55CC" w:rsidRDefault="003D55CC" w:rsidP="00984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D55CC" w:rsidRPr="001F3698">
        <w:trPr>
          <w:trHeight w:val="70"/>
          <w:jc w:val="center"/>
        </w:trPr>
        <w:tc>
          <w:tcPr>
            <w:tcW w:w="9265" w:type="dxa"/>
            <w:gridSpan w:val="4"/>
          </w:tcPr>
          <w:p w:rsidR="003D55CC" w:rsidRDefault="003D55CC" w:rsidP="00984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3D55CC" w:rsidRPr="001F3698">
        <w:trPr>
          <w:trHeight w:val="60"/>
          <w:jc w:val="center"/>
        </w:trPr>
        <w:tc>
          <w:tcPr>
            <w:tcW w:w="2842" w:type="dxa"/>
          </w:tcPr>
          <w:p w:rsidR="003D55CC" w:rsidRPr="00141779" w:rsidRDefault="003D55CC" w:rsidP="00AC717E">
            <w:pPr>
              <w:tabs>
                <w:tab w:val="left" w:pos="2824"/>
              </w:tabs>
              <w:ind w:left="-114"/>
              <w:rPr>
                <w:sz w:val="28"/>
                <w:szCs w:val="28"/>
                <w:highlight w:val="yellow"/>
              </w:rPr>
            </w:pPr>
            <w:r w:rsidRPr="00141779">
              <w:rPr>
                <w:color w:val="000000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  <w:r>
              <w:rPr>
                <w:color w:val="000000"/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1873" w:type="dxa"/>
          </w:tcPr>
          <w:p w:rsidR="003D55CC" w:rsidRPr="00BA68DD" w:rsidRDefault="003D55CC" w:rsidP="00984D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50000,00</w:t>
            </w:r>
          </w:p>
        </w:tc>
        <w:tc>
          <w:tcPr>
            <w:tcW w:w="2275" w:type="dxa"/>
          </w:tcPr>
          <w:p w:rsidR="003D55CC" w:rsidRPr="00BA68DD" w:rsidRDefault="003D55CC" w:rsidP="00984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декабря 2024 года</w:t>
            </w:r>
          </w:p>
        </w:tc>
        <w:tc>
          <w:tcPr>
            <w:tcW w:w="2275" w:type="dxa"/>
          </w:tcPr>
          <w:p w:rsidR="003D55CC" w:rsidRPr="00BA68DD" w:rsidRDefault="003D55CC" w:rsidP="00984D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</w:t>
            </w:r>
            <w:r w:rsidRPr="00BA68DD">
              <w:rPr>
                <w:sz w:val="28"/>
                <w:szCs w:val="28"/>
              </w:rPr>
              <w:t>,00</w:t>
            </w:r>
          </w:p>
        </w:tc>
      </w:tr>
      <w:tr w:rsidR="003D55CC" w:rsidRPr="001F3698">
        <w:trPr>
          <w:trHeight w:val="60"/>
          <w:jc w:val="center"/>
        </w:trPr>
        <w:tc>
          <w:tcPr>
            <w:tcW w:w="2842" w:type="dxa"/>
          </w:tcPr>
          <w:p w:rsidR="003D55CC" w:rsidRPr="00141779" w:rsidRDefault="003D55CC" w:rsidP="00984D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Кредиты кредитных организаций в  валюте Российской Федерации</w:t>
            </w:r>
          </w:p>
        </w:tc>
        <w:tc>
          <w:tcPr>
            <w:tcW w:w="1873" w:type="dxa"/>
          </w:tcPr>
          <w:p w:rsidR="003D55CC" w:rsidRPr="00BA68DD" w:rsidRDefault="003D55CC" w:rsidP="00984D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22481,59</w:t>
            </w:r>
          </w:p>
        </w:tc>
        <w:tc>
          <w:tcPr>
            <w:tcW w:w="2275" w:type="dxa"/>
          </w:tcPr>
          <w:p w:rsidR="003D55CC" w:rsidRPr="00BA68DD" w:rsidRDefault="003D55CC" w:rsidP="00984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2275" w:type="dxa"/>
          </w:tcPr>
          <w:p w:rsidR="003D55CC" w:rsidRPr="00BA68DD" w:rsidRDefault="003D55CC" w:rsidP="00984D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A68DD">
              <w:rPr>
                <w:sz w:val="28"/>
                <w:szCs w:val="28"/>
              </w:rPr>
              <w:t>,00</w:t>
            </w:r>
          </w:p>
        </w:tc>
      </w:tr>
      <w:tr w:rsidR="003D55CC" w:rsidRPr="001F3698">
        <w:trPr>
          <w:trHeight w:val="80"/>
          <w:jc w:val="center"/>
        </w:trPr>
        <w:tc>
          <w:tcPr>
            <w:tcW w:w="9265" w:type="dxa"/>
            <w:gridSpan w:val="4"/>
          </w:tcPr>
          <w:p w:rsidR="003D55CC" w:rsidRPr="00BA68DD" w:rsidRDefault="003D55CC" w:rsidP="00984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3D55CC" w:rsidRPr="001F3698">
        <w:trPr>
          <w:trHeight w:val="80"/>
          <w:jc w:val="center"/>
        </w:trPr>
        <w:tc>
          <w:tcPr>
            <w:tcW w:w="2842" w:type="dxa"/>
          </w:tcPr>
          <w:p w:rsidR="003D55CC" w:rsidRPr="00141779" w:rsidRDefault="003D55CC" w:rsidP="00984D8D">
            <w:pPr>
              <w:rPr>
                <w:sz w:val="28"/>
                <w:szCs w:val="28"/>
                <w:highlight w:val="yellow"/>
              </w:rPr>
            </w:pPr>
            <w:r w:rsidRPr="00141779">
              <w:rPr>
                <w:color w:val="000000"/>
                <w:sz w:val="28"/>
                <w:szCs w:val="28"/>
              </w:rPr>
              <w:t xml:space="preserve">Бюджетные кредиты из других бюджетов </w:t>
            </w:r>
            <w:r w:rsidRPr="00141779">
              <w:rPr>
                <w:color w:val="000000"/>
                <w:sz w:val="28"/>
                <w:szCs w:val="28"/>
              </w:rPr>
              <w:lastRenderedPageBreak/>
              <w:t>бюджетной системы Российской Федерации</w:t>
            </w:r>
            <w:r>
              <w:rPr>
                <w:color w:val="000000"/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1873" w:type="dxa"/>
          </w:tcPr>
          <w:p w:rsidR="003D55CC" w:rsidRPr="00D67ECB" w:rsidRDefault="003D55CC" w:rsidP="004D6A5F">
            <w:pPr>
              <w:jc w:val="right"/>
              <w:rPr>
                <w:sz w:val="28"/>
                <w:szCs w:val="28"/>
              </w:rPr>
            </w:pPr>
            <w:r w:rsidRPr="00D67ECB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2275" w:type="dxa"/>
          </w:tcPr>
          <w:p w:rsidR="003D55CC" w:rsidRPr="00D67ECB" w:rsidRDefault="003D55CC" w:rsidP="00984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:rsidR="003D55CC" w:rsidRPr="00D67ECB" w:rsidRDefault="003D55CC" w:rsidP="00984D8D">
            <w:pPr>
              <w:jc w:val="right"/>
              <w:rPr>
                <w:sz w:val="28"/>
                <w:szCs w:val="28"/>
              </w:rPr>
            </w:pPr>
            <w:r w:rsidRPr="00D67ECB">
              <w:rPr>
                <w:sz w:val="28"/>
                <w:szCs w:val="28"/>
              </w:rPr>
              <w:t>0,00</w:t>
            </w:r>
          </w:p>
        </w:tc>
      </w:tr>
      <w:tr w:rsidR="003D55CC" w:rsidRPr="001F3698">
        <w:trPr>
          <w:trHeight w:val="80"/>
          <w:jc w:val="center"/>
        </w:trPr>
        <w:tc>
          <w:tcPr>
            <w:tcW w:w="2842" w:type="dxa"/>
          </w:tcPr>
          <w:p w:rsidR="003D55CC" w:rsidRPr="00141779" w:rsidRDefault="003D55CC" w:rsidP="00984D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Кредиты кредитных организаций в  валюте Российской Федерации</w:t>
            </w:r>
          </w:p>
        </w:tc>
        <w:tc>
          <w:tcPr>
            <w:tcW w:w="1873" w:type="dxa"/>
          </w:tcPr>
          <w:p w:rsidR="003D55CC" w:rsidRPr="00D67ECB" w:rsidRDefault="003D55CC" w:rsidP="00984D8D">
            <w:pPr>
              <w:jc w:val="right"/>
              <w:rPr>
                <w:sz w:val="28"/>
                <w:szCs w:val="28"/>
              </w:rPr>
            </w:pPr>
            <w:r w:rsidRPr="00D67ECB">
              <w:rPr>
                <w:sz w:val="28"/>
                <w:szCs w:val="28"/>
              </w:rPr>
              <w:t>0,00</w:t>
            </w:r>
          </w:p>
        </w:tc>
        <w:tc>
          <w:tcPr>
            <w:tcW w:w="2275" w:type="dxa"/>
          </w:tcPr>
          <w:p w:rsidR="003D55CC" w:rsidRPr="00D67ECB" w:rsidRDefault="003D55CC" w:rsidP="00984D8D">
            <w:pPr>
              <w:jc w:val="center"/>
              <w:rPr>
                <w:sz w:val="28"/>
                <w:szCs w:val="28"/>
              </w:rPr>
            </w:pPr>
            <w:r w:rsidRPr="00D67ECB"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3D55CC" w:rsidRPr="00D67ECB" w:rsidRDefault="003D55CC" w:rsidP="00984D8D">
            <w:pPr>
              <w:jc w:val="right"/>
              <w:rPr>
                <w:sz w:val="28"/>
                <w:szCs w:val="28"/>
              </w:rPr>
            </w:pPr>
            <w:r w:rsidRPr="00D67ECB">
              <w:rPr>
                <w:sz w:val="28"/>
                <w:szCs w:val="28"/>
              </w:rPr>
              <w:t>22481,59</w:t>
            </w:r>
          </w:p>
        </w:tc>
      </w:tr>
      <w:tr w:rsidR="003D55CC" w:rsidRPr="001F3698">
        <w:trPr>
          <w:trHeight w:val="80"/>
          <w:jc w:val="center"/>
        </w:trPr>
        <w:tc>
          <w:tcPr>
            <w:tcW w:w="9265" w:type="dxa"/>
            <w:gridSpan w:val="4"/>
          </w:tcPr>
          <w:p w:rsidR="003D55CC" w:rsidRPr="00D67ECB" w:rsidRDefault="003D55CC" w:rsidP="00984D8D">
            <w:pPr>
              <w:jc w:val="center"/>
              <w:rPr>
                <w:sz w:val="28"/>
                <w:szCs w:val="28"/>
              </w:rPr>
            </w:pPr>
            <w:r w:rsidRPr="00D67ECB">
              <w:rPr>
                <w:sz w:val="28"/>
                <w:szCs w:val="28"/>
              </w:rPr>
              <w:t>2026 год</w:t>
            </w:r>
          </w:p>
        </w:tc>
      </w:tr>
      <w:tr w:rsidR="003D55CC" w:rsidRPr="001F3698">
        <w:trPr>
          <w:trHeight w:val="80"/>
          <w:jc w:val="center"/>
        </w:trPr>
        <w:tc>
          <w:tcPr>
            <w:tcW w:w="2842" w:type="dxa"/>
          </w:tcPr>
          <w:p w:rsidR="003D55CC" w:rsidRPr="00141779" w:rsidRDefault="003D55CC" w:rsidP="00984D8D">
            <w:pPr>
              <w:rPr>
                <w:sz w:val="28"/>
                <w:szCs w:val="28"/>
                <w:highlight w:val="yellow"/>
              </w:rPr>
            </w:pPr>
            <w:r w:rsidRPr="00141779">
              <w:rPr>
                <w:color w:val="000000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  <w:r>
              <w:rPr>
                <w:color w:val="000000"/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1873" w:type="dxa"/>
          </w:tcPr>
          <w:p w:rsidR="003D55CC" w:rsidRPr="00D67ECB" w:rsidRDefault="003D55CC" w:rsidP="00984D8D">
            <w:pPr>
              <w:jc w:val="right"/>
              <w:rPr>
                <w:sz w:val="28"/>
                <w:szCs w:val="28"/>
              </w:rPr>
            </w:pPr>
            <w:r w:rsidRPr="00D67ECB">
              <w:rPr>
                <w:sz w:val="28"/>
                <w:szCs w:val="28"/>
              </w:rPr>
              <w:t>0,00</w:t>
            </w:r>
          </w:p>
        </w:tc>
        <w:tc>
          <w:tcPr>
            <w:tcW w:w="2275" w:type="dxa"/>
          </w:tcPr>
          <w:p w:rsidR="003D55CC" w:rsidRPr="00D67ECB" w:rsidRDefault="003D55CC" w:rsidP="00984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:rsidR="003D55CC" w:rsidRPr="00D67ECB" w:rsidRDefault="003D55CC" w:rsidP="00984D8D">
            <w:pPr>
              <w:jc w:val="right"/>
              <w:rPr>
                <w:sz w:val="28"/>
                <w:szCs w:val="28"/>
              </w:rPr>
            </w:pPr>
            <w:r w:rsidRPr="00D67ECB">
              <w:rPr>
                <w:sz w:val="28"/>
                <w:szCs w:val="28"/>
              </w:rPr>
              <w:t>0,00</w:t>
            </w:r>
          </w:p>
        </w:tc>
      </w:tr>
      <w:tr w:rsidR="003D55CC" w:rsidRPr="001F3698">
        <w:trPr>
          <w:trHeight w:val="80"/>
          <w:jc w:val="center"/>
        </w:trPr>
        <w:tc>
          <w:tcPr>
            <w:tcW w:w="2842" w:type="dxa"/>
          </w:tcPr>
          <w:p w:rsidR="003D55CC" w:rsidRPr="00141779" w:rsidRDefault="003D55CC" w:rsidP="00984D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Кредиты кредитных организаций в  валюте Российской Федерации</w:t>
            </w:r>
          </w:p>
        </w:tc>
        <w:tc>
          <w:tcPr>
            <w:tcW w:w="1873" w:type="dxa"/>
          </w:tcPr>
          <w:p w:rsidR="003D55CC" w:rsidRPr="00BA68DD" w:rsidRDefault="003D55CC" w:rsidP="00984D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275" w:type="dxa"/>
          </w:tcPr>
          <w:p w:rsidR="003D55CC" w:rsidRPr="00BA68DD" w:rsidRDefault="003D55CC" w:rsidP="00984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3D55CC" w:rsidRPr="00BA68DD" w:rsidRDefault="003D55CC" w:rsidP="00984D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A68DD">
              <w:rPr>
                <w:sz w:val="28"/>
                <w:szCs w:val="28"/>
              </w:rPr>
              <w:t>,00</w:t>
            </w:r>
          </w:p>
        </w:tc>
      </w:tr>
    </w:tbl>
    <w:p w:rsidR="003D55CC" w:rsidRDefault="003D55CC" w:rsidP="00481B0D">
      <w:pPr>
        <w:spacing w:line="240" w:lineRule="exact"/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7</w:t>
      </w:r>
    </w:p>
    <w:p w:rsidR="003D55CC" w:rsidRDefault="003D55CC" w:rsidP="00481B0D">
      <w:pPr>
        <w:spacing w:line="240" w:lineRule="exact"/>
        <w:ind w:left="5040"/>
        <w:jc w:val="both"/>
        <w:rPr>
          <w:sz w:val="28"/>
          <w:szCs w:val="28"/>
        </w:rPr>
      </w:pPr>
    </w:p>
    <w:p w:rsidR="003D55CC" w:rsidRPr="0003003F" w:rsidRDefault="003D55CC" w:rsidP="00481B0D">
      <w:pPr>
        <w:ind w:left="5040" w:hanging="11"/>
        <w:jc w:val="both"/>
        <w:rPr>
          <w:sz w:val="28"/>
          <w:szCs w:val="28"/>
        </w:rPr>
      </w:pPr>
      <w:r w:rsidRPr="0003003F">
        <w:rPr>
          <w:sz w:val="28"/>
          <w:szCs w:val="28"/>
        </w:rPr>
        <w:t xml:space="preserve">к решению Думы Кировского </w:t>
      </w:r>
      <w:r>
        <w:rPr>
          <w:sz w:val="28"/>
          <w:szCs w:val="28"/>
        </w:rPr>
        <w:t xml:space="preserve">муниципального </w:t>
      </w:r>
      <w:r w:rsidRPr="0003003F">
        <w:rPr>
          <w:sz w:val="28"/>
          <w:szCs w:val="28"/>
        </w:rPr>
        <w:t xml:space="preserve">округа Ставропольского края «О бюджете Кировского </w:t>
      </w:r>
      <w:r>
        <w:rPr>
          <w:sz w:val="28"/>
          <w:szCs w:val="28"/>
        </w:rPr>
        <w:t>муниципального</w:t>
      </w:r>
      <w:r w:rsidRPr="0003003F">
        <w:rPr>
          <w:sz w:val="28"/>
          <w:szCs w:val="28"/>
        </w:rPr>
        <w:t xml:space="preserve"> округа Ставропольского края на 202</w:t>
      </w:r>
      <w:r>
        <w:rPr>
          <w:sz w:val="28"/>
          <w:szCs w:val="28"/>
        </w:rPr>
        <w:t>4</w:t>
      </w:r>
      <w:r w:rsidRPr="0003003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03003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03003F">
        <w:rPr>
          <w:sz w:val="28"/>
          <w:szCs w:val="28"/>
        </w:rPr>
        <w:t xml:space="preserve"> годов»</w:t>
      </w:r>
    </w:p>
    <w:p w:rsidR="003D55CC" w:rsidRPr="009A4F48" w:rsidRDefault="003D55CC" w:rsidP="00481B0D">
      <w:pPr>
        <w:ind w:left="6720"/>
        <w:jc w:val="center"/>
      </w:pPr>
    </w:p>
    <w:p w:rsidR="003D55CC" w:rsidRDefault="003D55CC" w:rsidP="00481B0D">
      <w:pPr>
        <w:ind w:left="1080"/>
        <w:jc w:val="center"/>
        <w:rPr>
          <w:sz w:val="28"/>
          <w:szCs w:val="28"/>
        </w:rPr>
      </w:pPr>
    </w:p>
    <w:p w:rsidR="003D55CC" w:rsidRDefault="003D55CC" w:rsidP="00481B0D">
      <w:pPr>
        <w:ind w:left="1080"/>
        <w:jc w:val="center"/>
        <w:rPr>
          <w:sz w:val="28"/>
          <w:szCs w:val="28"/>
        </w:rPr>
      </w:pPr>
    </w:p>
    <w:p w:rsidR="003D55CC" w:rsidRDefault="003D55CC" w:rsidP="00481B0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3D55CC" w:rsidRPr="009A4F48" w:rsidRDefault="003D55CC" w:rsidP="00481B0D">
      <w:pPr>
        <w:ind w:left="1080"/>
        <w:jc w:val="center"/>
        <w:rPr>
          <w:sz w:val="22"/>
          <w:szCs w:val="22"/>
        </w:rPr>
      </w:pPr>
    </w:p>
    <w:p w:rsidR="003D55CC" w:rsidRDefault="003D55CC" w:rsidP="00481B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 гарантий Кировского муниципального округа </w:t>
      </w:r>
    </w:p>
    <w:p w:rsidR="003D55CC" w:rsidRDefault="003D55CC" w:rsidP="00481B0D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 на 2024 год и плановый период 2025 и 2026  годов</w:t>
      </w:r>
    </w:p>
    <w:p w:rsidR="003D55CC" w:rsidRDefault="003D55CC" w:rsidP="00481B0D">
      <w:pPr>
        <w:ind w:left="1080"/>
        <w:rPr>
          <w:sz w:val="28"/>
          <w:szCs w:val="28"/>
        </w:rPr>
      </w:pPr>
    </w:p>
    <w:p w:rsidR="003D55CC" w:rsidRDefault="003D55CC" w:rsidP="00481B0D">
      <w:pPr>
        <w:ind w:firstLine="720"/>
        <w:rPr>
          <w:sz w:val="28"/>
          <w:szCs w:val="28"/>
        </w:rPr>
      </w:pPr>
    </w:p>
    <w:p w:rsidR="003D55CC" w:rsidRDefault="003D55CC" w:rsidP="00481B0D">
      <w:pPr>
        <w:ind w:firstLine="720"/>
        <w:rPr>
          <w:sz w:val="28"/>
          <w:szCs w:val="28"/>
        </w:rPr>
      </w:pPr>
    </w:p>
    <w:p w:rsidR="003D55CC" w:rsidRDefault="003D55CC" w:rsidP="00481B0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на исполнение муниципальных  гарантий Кировского муниципального округа Ставропольского края на 2024 год и плановый период 2025 и 2026  годов не предусмотрены.</w:t>
      </w:r>
    </w:p>
    <w:p w:rsidR="003D55CC" w:rsidRPr="0027142F" w:rsidRDefault="003D55CC" w:rsidP="00AC717E">
      <w:pPr>
        <w:jc w:val="center"/>
        <w:rPr>
          <w:sz w:val="28"/>
          <w:szCs w:val="28"/>
        </w:rPr>
      </w:pPr>
    </w:p>
    <w:sectPr w:rsidR="003D55CC" w:rsidRPr="0027142F" w:rsidSect="000E72A7">
      <w:pgSz w:w="11906" w:h="16838"/>
      <w:pgMar w:top="1079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5CE" w:rsidRDefault="00CA75CE">
      <w:r>
        <w:separator/>
      </w:r>
    </w:p>
  </w:endnote>
  <w:endnote w:type="continuationSeparator" w:id="0">
    <w:p w:rsidR="00CA75CE" w:rsidRDefault="00CA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5CE" w:rsidRDefault="00CA75CE">
      <w:r>
        <w:separator/>
      </w:r>
    </w:p>
  </w:footnote>
  <w:footnote w:type="continuationSeparator" w:id="0">
    <w:p w:rsidR="00CA75CE" w:rsidRDefault="00CA7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Wingdings" w:hint="default"/>
      </w:rPr>
    </w:lvl>
  </w:abstractNum>
  <w:abstractNum w:abstractNumId="2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3">
    <w:nsid w:val="28FB6F1F"/>
    <w:multiLevelType w:val="hybridMultilevel"/>
    <w:tmpl w:val="29FCFEC8"/>
    <w:lvl w:ilvl="0" w:tplc="6D9420C2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>
    <w:nsid w:val="2E6B7EA2"/>
    <w:multiLevelType w:val="hybridMultilevel"/>
    <w:tmpl w:val="9D8806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pStyle w:val="3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9F1876"/>
    <w:multiLevelType w:val="hybridMultilevel"/>
    <w:tmpl w:val="DD3A8960"/>
    <w:lvl w:ilvl="0" w:tplc="11BEEE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3"/>
  </w:num>
  <w:num w:numId="8">
    <w:abstractNumId w:val="14"/>
  </w:num>
  <w:num w:numId="9">
    <w:abstractNumId w:val="6"/>
  </w:num>
  <w:num w:numId="10">
    <w:abstractNumId w:val="10"/>
  </w:num>
  <w:num w:numId="11">
    <w:abstractNumId w:val="1"/>
  </w:num>
  <w:num w:numId="12">
    <w:abstractNumId w:val="12"/>
  </w:num>
  <w:num w:numId="13">
    <w:abstractNumId w:val="5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13A"/>
    <w:rsid w:val="0000086A"/>
    <w:rsid w:val="00002A7F"/>
    <w:rsid w:val="00003122"/>
    <w:rsid w:val="0000329D"/>
    <w:rsid w:val="00003EB3"/>
    <w:rsid w:val="00004EC4"/>
    <w:rsid w:val="0001378C"/>
    <w:rsid w:val="000150BC"/>
    <w:rsid w:val="00016AEB"/>
    <w:rsid w:val="00016D35"/>
    <w:rsid w:val="00017984"/>
    <w:rsid w:val="0002012F"/>
    <w:rsid w:val="000214AB"/>
    <w:rsid w:val="00023288"/>
    <w:rsid w:val="000239EB"/>
    <w:rsid w:val="00027780"/>
    <w:rsid w:val="00027818"/>
    <w:rsid w:val="0003003F"/>
    <w:rsid w:val="000319C7"/>
    <w:rsid w:val="00035778"/>
    <w:rsid w:val="00042822"/>
    <w:rsid w:val="0004332E"/>
    <w:rsid w:val="000439D2"/>
    <w:rsid w:val="00044826"/>
    <w:rsid w:val="0004670D"/>
    <w:rsid w:val="00047CEE"/>
    <w:rsid w:val="000501E3"/>
    <w:rsid w:val="000525C1"/>
    <w:rsid w:val="00052B96"/>
    <w:rsid w:val="00056729"/>
    <w:rsid w:val="00057108"/>
    <w:rsid w:val="0005789D"/>
    <w:rsid w:val="0006068D"/>
    <w:rsid w:val="000609AD"/>
    <w:rsid w:val="000611C9"/>
    <w:rsid w:val="00061D50"/>
    <w:rsid w:val="00063C3C"/>
    <w:rsid w:val="00064B29"/>
    <w:rsid w:val="00064B66"/>
    <w:rsid w:val="0007359C"/>
    <w:rsid w:val="00075070"/>
    <w:rsid w:val="0007607B"/>
    <w:rsid w:val="00076963"/>
    <w:rsid w:val="00080032"/>
    <w:rsid w:val="000948F0"/>
    <w:rsid w:val="000965BC"/>
    <w:rsid w:val="00096767"/>
    <w:rsid w:val="00097882"/>
    <w:rsid w:val="00097CA0"/>
    <w:rsid w:val="000A35F6"/>
    <w:rsid w:val="000A4968"/>
    <w:rsid w:val="000B3875"/>
    <w:rsid w:val="000B4018"/>
    <w:rsid w:val="000B5DB3"/>
    <w:rsid w:val="000C07CB"/>
    <w:rsid w:val="000C3180"/>
    <w:rsid w:val="000C3322"/>
    <w:rsid w:val="000C6A93"/>
    <w:rsid w:val="000C743F"/>
    <w:rsid w:val="000D213A"/>
    <w:rsid w:val="000D31B7"/>
    <w:rsid w:val="000D3567"/>
    <w:rsid w:val="000D502B"/>
    <w:rsid w:val="000E1D06"/>
    <w:rsid w:val="000E280B"/>
    <w:rsid w:val="000E2A3F"/>
    <w:rsid w:val="000E3045"/>
    <w:rsid w:val="000E44B7"/>
    <w:rsid w:val="000E72A7"/>
    <w:rsid w:val="000F00FD"/>
    <w:rsid w:val="000F09EA"/>
    <w:rsid w:val="000F0C1B"/>
    <w:rsid w:val="000F2314"/>
    <w:rsid w:val="000F2964"/>
    <w:rsid w:val="000F409A"/>
    <w:rsid w:val="000F467A"/>
    <w:rsid w:val="000F56CB"/>
    <w:rsid w:val="000F7C0A"/>
    <w:rsid w:val="0010225C"/>
    <w:rsid w:val="00104B10"/>
    <w:rsid w:val="00107CB4"/>
    <w:rsid w:val="00111302"/>
    <w:rsid w:val="001141E7"/>
    <w:rsid w:val="00114413"/>
    <w:rsid w:val="001152BC"/>
    <w:rsid w:val="00116722"/>
    <w:rsid w:val="00117D7C"/>
    <w:rsid w:val="001220BA"/>
    <w:rsid w:val="001224CC"/>
    <w:rsid w:val="00125182"/>
    <w:rsid w:val="00127866"/>
    <w:rsid w:val="0012794F"/>
    <w:rsid w:val="00134DE0"/>
    <w:rsid w:val="00135664"/>
    <w:rsid w:val="001367DA"/>
    <w:rsid w:val="00137DA5"/>
    <w:rsid w:val="00140074"/>
    <w:rsid w:val="00140982"/>
    <w:rsid w:val="0014103F"/>
    <w:rsid w:val="00141779"/>
    <w:rsid w:val="001446C8"/>
    <w:rsid w:val="00145E85"/>
    <w:rsid w:val="001462E2"/>
    <w:rsid w:val="00146D68"/>
    <w:rsid w:val="00150651"/>
    <w:rsid w:val="001547A2"/>
    <w:rsid w:val="00156A6A"/>
    <w:rsid w:val="001603B0"/>
    <w:rsid w:val="00160EB2"/>
    <w:rsid w:val="0016476F"/>
    <w:rsid w:val="001721DA"/>
    <w:rsid w:val="00173AC6"/>
    <w:rsid w:val="0018007A"/>
    <w:rsid w:val="0018050D"/>
    <w:rsid w:val="001809BD"/>
    <w:rsid w:val="00186F9E"/>
    <w:rsid w:val="00192576"/>
    <w:rsid w:val="00192903"/>
    <w:rsid w:val="0019520A"/>
    <w:rsid w:val="001966EA"/>
    <w:rsid w:val="00196E26"/>
    <w:rsid w:val="001A0C35"/>
    <w:rsid w:val="001A4482"/>
    <w:rsid w:val="001A5910"/>
    <w:rsid w:val="001A70EF"/>
    <w:rsid w:val="001B1DB5"/>
    <w:rsid w:val="001B2A65"/>
    <w:rsid w:val="001C1D80"/>
    <w:rsid w:val="001C2159"/>
    <w:rsid w:val="001C6D57"/>
    <w:rsid w:val="001C6EF2"/>
    <w:rsid w:val="001C786B"/>
    <w:rsid w:val="001D39C5"/>
    <w:rsid w:val="001D4CF3"/>
    <w:rsid w:val="001D633F"/>
    <w:rsid w:val="001E2BC3"/>
    <w:rsid w:val="001E34FF"/>
    <w:rsid w:val="001E40A6"/>
    <w:rsid w:val="001E5DE3"/>
    <w:rsid w:val="001E6EAE"/>
    <w:rsid w:val="001F3698"/>
    <w:rsid w:val="001F4E08"/>
    <w:rsid w:val="00203550"/>
    <w:rsid w:val="00203635"/>
    <w:rsid w:val="00203927"/>
    <w:rsid w:val="00204870"/>
    <w:rsid w:val="00205083"/>
    <w:rsid w:val="00207C8B"/>
    <w:rsid w:val="00211298"/>
    <w:rsid w:val="00212677"/>
    <w:rsid w:val="00214F62"/>
    <w:rsid w:val="002166F6"/>
    <w:rsid w:val="002262BB"/>
    <w:rsid w:val="00231BA0"/>
    <w:rsid w:val="00232152"/>
    <w:rsid w:val="00232EF5"/>
    <w:rsid w:val="002337B9"/>
    <w:rsid w:val="0023448D"/>
    <w:rsid w:val="00234827"/>
    <w:rsid w:val="00234C55"/>
    <w:rsid w:val="002368B0"/>
    <w:rsid w:val="002370B3"/>
    <w:rsid w:val="0024106F"/>
    <w:rsid w:val="00244A6B"/>
    <w:rsid w:val="00246995"/>
    <w:rsid w:val="00246BE2"/>
    <w:rsid w:val="00246C0D"/>
    <w:rsid w:val="0025382A"/>
    <w:rsid w:val="00254589"/>
    <w:rsid w:val="00257898"/>
    <w:rsid w:val="002579A7"/>
    <w:rsid w:val="00257ABB"/>
    <w:rsid w:val="00261B62"/>
    <w:rsid w:val="00262792"/>
    <w:rsid w:val="00264D63"/>
    <w:rsid w:val="002669ED"/>
    <w:rsid w:val="002702E1"/>
    <w:rsid w:val="00270E2E"/>
    <w:rsid w:val="0027142F"/>
    <w:rsid w:val="00277775"/>
    <w:rsid w:val="002778B4"/>
    <w:rsid w:val="00282992"/>
    <w:rsid w:val="00284A0D"/>
    <w:rsid w:val="00284EC4"/>
    <w:rsid w:val="00286E0E"/>
    <w:rsid w:val="002876F6"/>
    <w:rsid w:val="002920B6"/>
    <w:rsid w:val="002972A0"/>
    <w:rsid w:val="0029798A"/>
    <w:rsid w:val="002A1B35"/>
    <w:rsid w:val="002A2B61"/>
    <w:rsid w:val="002A67C4"/>
    <w:rsid w:val="002A6A51"/>
    <w:rsid w:val="002B2510"/>
    <w:rsid w:val="002B2F98"/>
    <w:rsid w:val="002B6D04"/>
    <w:rsid w:val="002B7CA5"/>
    <w:rsid w:val="002C035B"/>
    <w:rsid w:val="002C0C25"/>
    <w:rsid w:val="002C2CF1"/>
    <w:rsid w:val="002C2F32"/>
    <w:rsid w:val="002C3644"/>
    <w:rsid w:val="002C4BFF"/>
    <w:rsid w:val="002C604C"/>
    <w:rsid w:val="002D028E"/>
    <w:rsid w:val="002D0754"/>
    <w:rsid w:val="002D144E"/>
    <w:rsid w:val="002D2B88"/>
    <w:rsid w:val="002D4121"/>
    <w:rsid w:val="002D5092"/>
    <w:rsid w:val="002D775D"/>
    <w:rsid w:val="002D7EFB"/>
    <w:rsid w:val="002E0A2C"/>
    <w:rsid w:val="002E187A"/>
    <w:rsid w:val="002E2EB7"/>
    <w:rsid w:val="002E6213"/>
    <w:rsid w:val="002E6945"/>
    <w:rsid w:val="002F179C"/>
    <w:rsid w:val="002F31F2"/>
    <w:rsid w:val="002F36B5"/>
    <w:rsid w:val="002F464C"/>
    <w:rsid w:val="002F5C3E"/>
    <w:rsid w:val="002F5F24"/>
    <w:rsid w:val="003015D3"/>
    <w:rsid w:val="0030455E"/>
    <w:rsid w:val="00304B3C"/>
    <w:rsid w:val="00304F0F"/>
    <w:rsid w:val="00307E1C"/>
    <w:rsid w:val="0031200C"/>
    <w:rsid w:val="003121A2"/>
    <w:rsid w:val="00313806"/>
    <w:rsid w:val="003149D5"/>
    <w:rsid w:val="00315357"/>
    <w:rsid w:val="0031702E"/>
    <w:rsid w:val="00317747"/>
    <w:rsid w:val="00317D03"/>
    <w:rsid w:val="003214C4"/>
    <w:rsid w:val="003228BD"/>
    <w:rsid w:val="003262CD"/>
    <w:rsid w:val="00327061"/>
    <w:rsid w:val="00331AEB"/>
    <w:rsid w:val="00331EAB"/>
    <w:rsid w:val="003330A0"/>
    <w:rsid w:val="003372D1"/>
    <w:rsid w:val="00337C1C"/>
    <w:rsid w:val="003409B3"/>
    <w:rsid w:val="00342120"/>
    <w:rsid w:val="0034260A"/>
    <w:rsid w:val="00342E72"/>
    <w:rsid w:val="00344187"/>
    <w:rsid w:val="00351302"/>
    <w:rsid w:val="003528BD"/>
    <w:rsid w:val="00354479"/>
    <w:rsid w:val="00356A36"/>
    <w:rsid w:val="00356A79"/>
    <w:rsid w:val="003577DD"/>
    <w:rsid w:val="0035796C"/>
    <w:rsid w:val="00357D24"/>
    <w:rsid w:val="00361C9B"/>
    <w:rsid w:val="00362D97"/>
    <w:rsid w:val="00364536"/>
    <w:rsid w:val="003668ED"/>
    <w:rsid w:val="00370595"/>
    <w:rsid w:val="003723BF"/>
    <w:rsid w:val="003743B6"/>
    <w:rsid w:val="003858E0"/>
    <w:rsid w:val="00385FD5"/>
    <w:rsid w:val="00390725"/>
    <w:rsid w:val="00390F96"/>
    <w:rsid w:val="00391746"/>
    <w:rsid w:val="00392D42"/>
    <w:rsid w:val="003931F1"/>
    <w:rsid w:val="00397F50"/>
    <w:rsid w:val="003A0139"/>
    <w:rsid w:val="003A26C5"/>
    <w:rsid w:val="003A29E8"/>
    <w:rsid w:val="003A528B"/>
    <w:rsid w:val="003A65EE"/>
    <w:rsid w:val="003B0DBA"/>
    <w:rsid w:val="003B183F"/>
    <w:rsid w:val="003B2C39"/>
    <w:rsid w:val="003C0372"/>
    <w:rsid w:val="003C2741"/>
    <w:rsid w:val="003C522F"/>
    <w:rsid w:val="003D398C"/>
    <w:rsid w:val="003D44E8"/>
    <w:rsid w:val="003D53C1"/>
    <w:rsid w:val="003D55CC"/>
    <w:rsid w:val="003D590C"/>
    <w:rsid w:val="003D7944"/>
    <w:rsid w:val="003E172A"/>
    <w:rsid w:val="003E1F1C"/>
    <w:rsid w:val="003E3976"/>
    <w:rsid w:val="003E3C5B"/>
    <w:rsid w:val="003E4DDA"/>
    <w:rsid w:val="003E62C9"/>
    <w:rsid w:val="003E7BAB"/>
    <w:rsid w:val="003F6FDC"/>
    <w:rsid w:val="00400C12"/>
    <w:rsid w:val="004025F3"/>
    <w:rsid w:val="004026B0"/>
    <w:rsid w:val="00402DA3"/>
    <w:rsid w:val="00402FDC"/>
    <w:rsid w:val="00403931"/>
    <w:rsid w:val="00403E75"/>
    <w:rsid w:val="00405EEC"/>
    <w:rsid w:val="004155A2"/>
    <w:rsid w:val="00416A8F"/>
    <w:rsid w:val="0042100A"/>
    <w:rsid w:val="0042491D"/>
    <w:rsid w:val="00424AEA"/>
    <w:rsid w:val="004408C0"/>
    <w:rsid w:val="00440AB8"/>
    <w:rsid w:val="004415F8"/>
    <w:rsid w:val="004416E7"/>
    <w:rsid w:val="00442B92"/>
    <w:rsid w:val="004448A0"/>
    <w:rsid w:val="004508BB"/>
    <w:rsid w:val="004508DF"/>
    <w:rsid w:val="00454937"/>
    <w:rsid w:val="00455914"/>
    <w:rsid w:val="00456017"/>
    <w:rsid w:val="004562A3"/>
    <w:rsid w:val="00462EA8"/>
    <w:rsid w:val="00465F22"/>
    <w:rsid w:val="004703E6"/>
    <w:rsid w:val="00472D16"/>
    <w:rsid w:val="00473ECF"/>
    <w:rsid w:val="00481B0D"/>
    <w:rsid w:val="004842D5"/>
    <w:rsid w:val="004952CE"/>
    <w:rsid w:val="004A021B"/>
    <w:rsid w:val="004A09F4"/>
    <w:rsid w:val="004A0EDE"/>
    <w:rsid w:val="004A18ED"/>
    <w:rsid w:val="004A349E"/>
    <w:rsid w:val="004A5991"/>
    <w:rsid w:val="004A7DAF"/>
    <w:rsid w:val="004B31BE"/>
    <w:rsid w:val="004B3DBD"/>
    <w:rsid w:val="004B7442"/>
    <w:rsid w:val="004C4F9C"/>
    <w:rsid w:val="004D2CE7"/>
    <w:rsid w:val="004D42DF"/>
    <w:rsid w:val="004D5497"/>
    <w:rsid w:val="004D6A5F"/>
    <w:rsid w:val="004E05E3"/>
    <w:rsid w:val="004E1769"/>
    <w:rsid w:val="004F1300"/>
    <w:rsid w:val="004F4D05"/>
    <w:rsid w:val="004F539F"/>
    <w:rsid w:val="004F5B99"/>
    <w:rsid w:val="004F6718"/>
    <w:rsid w:val="00500BBA"/>
    <w:rsid w:val="0050176A"/>
    <w:rsid w:val="00504730"/>
    <w:rsid w:val="00505159"/>
    <w:rsid w:val="005063E0"/>
    <w:rsid w:val="00511E56"/>
    <w:rsid w:val="00512676"/>
    <w:rsid w:val="005129E5"/>
    <w:rsid w:val="00513630"/>
    <w:rsid w:val="005142B1"/>
    <w:rsid w:val="005156C8"/>
    <w:rsid w:val="00515F05"/>
    <w:rsid w:val="00516211"/>
    <w:rsid w:val="005163B4"/>
    <w:rsid w:val="00516600"/>
    <w:rsid w:val="00516A75"/>
    <w:rsid w:val="00520827"/>
    <w:rsid w:val="0052327D"/>
    <w:rsid w:val="005239A0"/>
    <w:rsid w:val="00523C42"/>
    <w:rsid w:val="00525CB9"/>
    <w:rsid w:val="00527383"/>
    <w:rsid w:val="0052794D"/>
    <w:rsid w:val="0053075E"/>
    <w:rsid w:val="00530A61"/>
    <w:rsid w:val="0053126C"/>
    <w:rsid w:val="00532B63"/>
    <w:rsid w:val="005330DD"/>
    <w:rsid w:val="0053313A"/>
    <w:rsid w:val="005331B7"/>
    <w:rsid w:val="00533AE0"/>
    <w:rsid w:val="005365AB"/>
    <w:rsid w:val="00536F0B"/>
    <w:rsid w:val="005370A9"/>
    <w:rsid w:val="00541E10"/>
    <w:rsid w:val="00546178"/>
    <w:rsid w:val="005545D1"/>
    <w:rsid w:val="005553FB"/>
    <w:rsid w:val="00557D24"/>
    <w:rsid w:val="0056627C"/>
    <w:rsid w:val="00570E0D"/>
    <w:rsid w:val="0057624F"/>
    <w:rsid w:val="00585E7A"/>
    <w:rsid w:val="00585F70"/>
    <w:rsid w:val="00593C03"/>
    <w:rsid w:val="00593D70"/>
    <w:rsid w:val="0059768F"/>
    <w:rsid w:val="005A2B22"/>
    <w:rsid w:val="005A74A6"/>
    <w:rsid w:val="005B38D1"/>
    <w:rsid w:val="005B6AC5"/>
    <w:rsid w:val="005C081D"/>
    <w:rsid w:val="005C5723"/>
    <w:rsid w:val="005C7987"/>
    <w:rsid w:val="005D236F"/>
    <w:rsid w:val="005D3739"/>
    <w:rsid w:val="005E47D3"/>
    <w:rsid w:val="005E5A7F"/>
    <w:rsid w:val="005E7BE1"/>
    <w:rsid w:val="005F09E7"/>
    <w:rsid w:val="005F137E"/>
    <w:rsid w:val="005F425C"/>
    <w:rsid w:val="005F471C"/>
    <w:rsid w:val="005F5252"/>
    <w:rsid w:val="006001CA"/>
    <w:rsid w:val="00601055"/>
    <w:rsid w:val="00602BBD"/>
    <w:rsid w:val="00603DE5"/>
    <w:rsid w:val="00604849"/>
    <w:rsid w:val="00605E41"/>
    <w:rsid w:val="00607D54"/>
    <w:rsid w:val="006120AB"/>
    <w:rsid w:val="0061443F"/>
    <w:rsid w:val="00623036"/>
    <w:rsid w:val="006239F9"/>
    <w:rsid w:val="00623E3E"/>
    <w:rsid w:val="00625EC7"/>
    <w:rsid w:val="006277B1"/>
    <w:rsid w:val="0062790D"/>
    <w:rsid w:val="0063765F"/>
    <w:rsid w:val="0064113A"/>
    <w:rsid w:val="00642153"/>
    <w:rsid w:val="00644DA7"/>
    <w:rsid w:val="00647073"/>
    <w:rsid w:val="00652C7F"/>
    <w:rsid w:val="00655545"/>
    <w:rsid w:val="0066146E"/>
    <w:rsid w:val="00663DB1"/>
    <w:rsid w:val="00664174"/>
    <w:rsid w:val="00666702"/>
    <w:rsid w:val="006704DD"/>
    <w:rsid w:val="006712DA"/>
    <w:rsid w:val="00675044"/>
    <w:rsid w:val="0067710A"/>
    <w:rsid w:val="00677116"/>
    <w:rsid w:val="00684CAD"/>
    <w:rsid w:val="00693E29"/>
    <w:rsid w:val="0069419E"/>
    <w:rsid w:val="00696558"/>
    <w:rsid w:val="00696CDC"/>
    <w:rsid w:val="006A6223"/>
    <w:rsid w:val="006A6A97"/>
    <w:rsid w:val="006A76CA"/>
    <w:rsid w:val="006B075C"/>
    <w:rsid w:val="006B0E3A"/>
    <w:rsid w:val="006B1667"/>
    <w:rsid w:val="006B2210"/>
    <w:rsid w:val="006B4E59"/>
    <w:rsid w:val="006B5AC8"/>
    <w:rsid w:val="006B7260"/>
    <w:rsid w:val="006C4E3E"/>
    <w:rsid w:val="006C5A89"/>
    <w:rsid w:val="006C6F9A"/>
    <w:rsid w:val="006C7D6F"/>
    <w:rsid w:val="006D310A"/>
    <w:rsid w:val="006D61E7"/>
    <w:rsid w:val="006E07EC"/>
    <w:rsid w:val="006E1AEE"/>
    <w:rsid w:val="006E2577"/>
    <w:rsid w:val="006E2A47"/>
    <w:rsid w:val="006E2EBF"/>
    <w:rsid w:val="006E7F90"/>
    <w:rsid w:val="006F32A7"/>
    <w:rsid w:val="006F3669"/>
    <w:rsid w:val="006F4363"/>
    <w:rsid w:val="006F4D1B"/>
    <w:rsid w:val="006F6A70"/>
    <w:rsid w:val="006F7E2F"/>
    <w:rsid w:val="00701E9D"/>
    <w:rsid w:val="007072EA"/>
    <w:rsid w:val="007073EC"/>
    <w:rsid w:val="0071176E"/>
    <w:rsid w:val="00713A32"/>
    <w:rsid w:val="00714131"/>
    <w:rsid w:val="007162A7"/>
    <w:rsid w:val="007167FF"/>
    <w:rsid w:val="00720C86"/>
    <w:rsid w:val="00721C39"/>
    <w:rsid w:val="007239E5"/>
    <w:rsid w:val="007263AA"/>
    <w:rsid w:val="0072781C"/>
    <w:rsid w:val="007315AF"/>
    <w:rsid w:val="007316E8"/>
    <w:rsid w:val="00731906"/>
    <w:rsid w:val="007319E7"/>
    <w:rsid w:val="00731A50"/>
    <w:rsid w:val="00732286"/>
    <w:rsid w:val="007339D6"/>
    <w:rsid w:val="00735FE1"/>
    <w:rsid w:val="007444CC"/>
    <w:rsid w:val="00750128"/>
    <w:rsid w:val="007519CA"/>
    <w:rsid w:val="007536CB"/>
    <w:rsid w:val="007537A6"/>
    <w:rsid w:val="00757011"/>
    <w:rsid w:val="007668E3"/>
    <w:rsid w:val="00770961"/>
    <w:rsid w:val="007714A5"/>
    <w:rsid w:val="00771B2B"/>
    <w:rsid w:val="00771EFA"/>
    <w:rsid w:val="00776B50"/>
    <w:rsid w:val="007816FC"/>
    <w:rsid w:val="00785B6C"/>
    <w:rsid w:val="007908CB"/>
    <w:rsid w:val="00791311"/>
    <w:rsid w:val="00794570"/>
    <w:rsid w:val="00795F2B"/>
    <w:rsid w:val="00796543"/>
    <w:rsid w:val="007A53E5"/>
    <w:rsid w:val="007A62CD"/>
    <w:rsid w:val="007A71A1"/>
    <w:rsid w:val="007B21E3"/>
    <w:rsid w:val="007C3102"/>
    <w:rsid w:val="007D6170"/>
    <w:rsid w:val="007F26A5"/>
    <w:rsid w:val="007F2966"/>
    <w:rsid w:val="007F34F8"/>
    <w:rsid w:val="007F3DB5"/>
    <w:rsid w:val="007F40DF"/>
    <w:rsid w:val="007F4378"/>
    <w:rsid w:val="007F44BC"/>
    <w:rsid w:val="007F58EC"/>
    <w:rsid w:val="007F6785"/>
    <w:rsid w:val="007F6D68"/>
    <w:rsid w:val="007F727E"/>
    <w:rsid w:val="00803D39"/>
    <w:rsid w:val="00804923"/>
    <w:rsid w:val="008054C8"/>
    <w:rsid w:val="00807DCE"/>
    <w:rsid w:val="00811610"/>
    <w:rsid w:val="00811C8A"/>
    <w:rsid w:val="00812321"/>
    <w:rsid w:val="00813AC4"/>
    <w:rsid w:val="00814B9B"/>
    <w:rsid w:val="00814D50"/>
    <w:rsid w:val="008152E6"/>
    <w:rsid w:val="00816258"/>
    <w:rsid w:val="00817B0B"/>
    <w:rsid w:val="00817DEE"/>
    <w:rsid w:val="00823126"/>
    <w:rsid w:val="0082332E"/>
    <w:rsid w:val="008246D8"/>
    <w:rsid w:val="00826541"/>
    <w:rsid w:val="0082743C"/>
    <w:rsid w:val="0083446B"/>
    <w:rsid w:val="00834FF8"/>
    <w:rsid w:val="0084005A"/>
    <w:rsid w:val="008415C2"/>
    <w:rsid w:val="00843CC3"/>
    <w:rsid w:val="00844592"/>
    <w:rsid w:val="00851391"/>
    <w:rsid w:val="00855F30"/>
    <w:rsid w:val="008573D1"/>
    <w:rsid w:val="00857AE2"/>
    <w:rsid w:val="00860B25"/>
    <w:rsid w:val="00862096"/>
    <w:rsid w:val="00863155"/>
    <w:rsid w:val="0086362E"/>
    <w:rsid w:val="00863CC2"/>
    <w:rsid w:val="00865D0C"/>
    <w:rsid w:val="00867EC2"/>
    <w:rsid w:val="008713BC"/>
    <w:rsid w:val="00872B7F"/>
    <w:rsid w:val="00872CB2"/>
    <w:rsid w:val="008743F9"/>
    <w:rsid w:val="008758C3"/>
    <w:rsid w:val="00876332"/>
    <w:rsid w:val="00886271"/>
    <w:rsid w:val="00887DC1"/>
    <w:rsid w:val="008906D7"/>
    <w:rsid w:val="00891663"/>
    <w:rsid w:val="00891CB8"/>
    <w:rsid w:val="00891EBF"/>
    <w:rsid w:val="00892626"/>
    <w:rsid w:val="0089389E"/>
    <w:rsid w:val="008954FE"/>
    <w:rsid w:val="008A2D19"/>
    <w:rsid w:val="008A4C5A"/>
    <w:rsid w:val="008B1B47"/>
    <w:rsid w:val="008B21C0"/>
    <w:rsid w:val="008B30A5"/>
    <w:rsid w:val="008B5E74"/>
    <w:rsid w:val="008B619E"/>
    <w:rsid w:val="008B6FCE"/>
    <w:rsid w:val="008B6FE6"/>
    <w:rsid w:val="008C1444"/>
    <w:rsid w:val="008C2286"/>
    <w:rsid w:val="008C2F35"/>
    <w:rsid w:val="008C7DC9"/>
    <w:rsid w:val="008D10FC"/>
    <w:rsid w:val="008D1565"/>
    <w:rsid w:val="008D1646"/>
    <w:rsid w:val="008D398E"/>
    <w:rsid w:val="008D3A78"/>
    <w:rsid w:val="008D591C"/>
    <w:rsid w:val="008D7D83"/>
    <w:rsid w:val="008E0376"/>
    <w:rsid w:val="008E4049"/>
    <w:rsid w:val="008E544A"/>
    <w:rsid w:val="008F2575"/>
    <w:rsid w:val="008F5C35"/>
    <w:rsid w:val="008F6B9C"/>
    <w:rsid w:val="008F726E"/>
    <w:rsid w:val="008F772B"/>
    <w:rsid w:val="008F7832"/>
    <w:rsid w:val="00901544"/>
    <w:rsid w:val="00903D34"/>
    <w:rsid w:val="009049EC"/>
    <w:rsid w:val="009055CC"/>
    <w:rsid w:val="00905D27"/>
    <w:rsid w:val="00913B83"/>
    <w:rsid w:val="00916E7A"/>
    <w:rsid w:val="009177AF"/>
    <w:rsid w:val="009214D7"/>
    <w:rsid w:val="0092269A"/>
    <w:rsid w:val="00923618"/>
    <w:rsid w:val="009324B3"/>
    <w:rsid w:val="00942719"/>
    <w:rsid w:val="00942952"/>
    <w:rsid w:val="00943185"/>
    <w:rsid w:val="0095077D"/>
    <w:rsid w:val="00950DAC"/>
    <w:rsid w:val="00954025"/>
    <w:rsid w:val="00956C99"/>
    <w:rsid w:val="00963E52"/>
    <w:rsid w:val="0096671C"/>
    <w:rsid w:val="0097268C"/>
    <w:rsid w:val="00973A81"/>
    <w:rsid w:val="009751E9"/>
    <w:rsid w:val="009757CC"/>
    <w:rsid w:val="00975C43"/>
    <w:rsid w:val="00976258"/>
    <w:rsid w:val="00983B37"/>
    <w:rsid w:val="009846D5"/>
    <w:rsid w:val="00984D8D"/>
    <w:rsid w:val="009873A2"/>
    <w:rsid w:val="00992C04"/>
    <w:rsid w:val="009954C8"/>
    <w:rsid w:val="009956E5"/>
    <w:rsid w:val="009965ED"/>
    <w:rsid w:val="00997450"/>
    <w:rsid w:val="009A04CC"/>
    <w:rsid w:val="009A09B3"/>
    <w:rsid w:val="009A0D05"/>
    <w:rsid w:val="009A16F3"/>
    <w:rsid w:val="009A2ED7"/>
    <w:rsid w:val="009A4F48"/>
    <w:rsid w:val="009B030D"/>
    <w:rsid w:val="009B04C5"/>
    <w:rsid w:val="009B299D"/>
    <w:rsid w:val="009B4D02"/>
    <w:rsid w:val="009B6FB8"/>
    <w:rsid w:val="009C2A65"/>
    <w:rsid w:val="009C45DA"/>
    <w:rsid w:val="009C48C7"/>
    <w:rsid w:val="009C4D8D"/>
    <w:rsid w:val="009C6556"/>
    <w:rsid w:val="009D4617"/>
    <w:rsid w:val="009D48BC"/>
    <w:rsid w:val="009D58BE"/>
    <w:rsid w:val="009D70E8"/>
    <w:rsid w:val="009D7E8E"/>
    <w:rsid w:val="009E0CC3"/>
    <w:rsid w:val="009E67CF"/>
    <w:rsid w:val="009E6BD9"/>
    <w:rsid w:val="009E6D69"/>
    <w:rsid w:val="009E7D5A"/>
    <w:rsid w:val="009F1AE8"/>
    <w:rsid w:val="009F2637"/>
    <w:rsid w:val="009F4EB7"/>
    <w:rsid w:val="009F6666"/>
    <w:rsid w:val="009F6A87"/>
    <w:rsid w:val="009F7A76"/>
    <w:rsid w:val="00A03974"/>
    <w:rsid w:val="00A05D95"/>
    <w:rsid w:val="00A13498"/>
    <w:rsid w:val="00A14394"/>
    <w:rsid w:val="00A14E0B"/>
    <w:rsid w:val="00A176C3"/>
    <w:rsid w:val="00A226EA"/>
    <w:rsid w:val="00A24984"/>
    <w:rsid w:val="00A249FD"/>
    <w:rsid w:val="00A27400"/>
    <w:rsid w:val="00A32A3A"/>
    <w:rsid w:val="00A32B73"/>
    <w:rsid w:val="00A362AC"/>
    <w:rsid w:val="00A43199"/>
    <w:rsid w:val="00A45FB4"/>
    <w:rsid w:val="00A50F5D"/>
    <w:rsid w:val="00A513E8"/>
    <w:rsid w:val="00A5262F"/>
    <w:rsid w:val="00A52E91"/>
    <w:rsid w:val="00A534A4"/>
    <w:rsid w:val="00A55664"/>
    <w:rsid w:val="00A56DB2"/>
    <w:rsid w:val="00A605F2"/>
    <w:rsid w:val="00A617EF"/>
    <w:rsid w:val="00A626DA"/>
    <w:rsid w:val="00A67931"/>
    <w:rsid w:val="00A736E2"/>
    <w:rsid w:val="00A73B91"/>
    <w:rsid w:val="00A7464F"/>
    <w:rsid w:val="00A74C2A"/>
    <w:rsid w:val="00A75A54"/>
    <w:rsid w:val="00A80875"/>
    <w:rsid w:val="00A81E0B"/>
    <w:rsid w:val="00A81E94"/>
    <w:rsid w:val="00A82992"/>
    <w:rsid w:val="00A8651F"/>
    <w:rsid w:val="00A87149"/>
    <w:rsid w:val="00A87CCF"/>
    <w:rsid w:val="00A91A2E"/>
    <w:rsid w:val="00A91FE8"/>
    <w:rsid w:val="00A95711"/>
    <w:rsid w:val="00AA0DC3"/>
    <w:rsid w:val="00AA5290"/>
    <w:rsid w:val="00AA5A43"/>
    <w:rsid w:val="00AA5BFC"/>
    <w:rsid w:val="00AA626E"/>
    <w:rsid w:val="00AA7281"/>
    <w:rsid w:val="00AB00BB"/>
    <w:rsid w:val="00AB2F8A"/>
    <w:rsid w:val="00AB4E62"/>
    <w:rsid w:val="00AB611B"/>
    <w:rsid w:val="00AB616F"/>
    <w:rsid w:val="00AB7C8B"/>
    <w:rsid w:val="00AC6B78"/>
    <w:rsid w:val="00AC6E37"/>
    <w:rsid w:val="00AC717E"/>
    <w:rsid w:val="00AC749B"/>
    <w:rsid w:val="00AD13C4"/>
    <w:rsid w:val="00AD1FAD"/>
    <w:rsid w:val="00AD4AEC"/>
    <w:rsid w:val="00AD5D43"/>
    <w:rsid w:val="00AD5F8D"/>
    <w:rsid w:val="00AD6B70"/>
    <w:rsid w:val="00AD7BF6"/>
    <w:rsid w:val="00AE23DC"/>
    <w:rsid w:val="00AE7D8D"/>
    <w:rsid w:val="00AF15A8"/>
    <w:rsid w:val="00AF426E"/>
    <w:rsid w:val="00AF57D0"/>
    <w:rsid w:val="00AF6125"/>
    <w:rsid w:val="00B01C5A"/>
    <w:rsid w:val="00B022EF"/>
    <w:rsid w:val="00B02B04"/>
    <w:rsid w:val="00B0586A"/>
    <w:rsid w:val="00B05ED5"/>
    <w:rsid w:val="00B06C45"/>
    <w:rsid w:val="00B10825"/>
    <w:rsid w:val="00B12FB8"/>
    <w:rsid w:val="00B13406"/>
    <w:rsid w:val="00B14187"/>
    <w:rsid w:val="00B16A48"/>
    <w:rsid w:val="00B17DD0"/>
    <w:rsid w:val="00B204CC"/>
    <w:rsid w:val="00B20704"/>
    <w:rsid w:val="00B2361F"/>
    <w:rsid w:val="00B250D4"/>
    <w:rsid w:val="00B25A30"/>
    <w:rsid w:val="00B25B28"/>
    <w:rsid w:val="00B30672"/>
    <w:rsid w:val="00B32577"/>
    <w:rsid w:val="00B373EF"/>
    <w:rsid w:val="00B40433"/>
    <w:rsid w:val="00B4081D"/>
    <w:rsid w:val="00B4432F"/>
    <w:rsid w:val="00B51310"/>
    <w:rsid w:val="00B54A9A"/>
    <w:rsid w:val="00B574F9"/>
    <w:rsid w:val="00B619B1"/>
    <w:rsid w:val="00B6394A"/>
    <w:rsid w:val="00B65C3D"/>
    <w:rsid w:val="00B66A62"/>
    <w:rsid w:val="00B712D3"/>
    <w:rsid w:val="00B71925"/>
    <w:rsid w:val="00B71C32"/>
    <w:rsid w:val="00B7211A"/>
    <w:rsid w:val="00B72148"/>
    <w:rsid w:val="00B72AD9"/>
    <w:rsid w:val="00B73078"/>
    <w:rsid w:val="00B73B13"/>
    <w:rsid w:val="00B75BCD"/>
    <w:rsid w:val="00B75FA5"/>
    <w:rsid w:val="00B76BCD"/>
    <w:rsid w:val="00B76F25"/>
    <w:rsid w:val="00B772EF"/>
    <w:rsid w:val="00B773E6"/>
    <w:rsid w:val="00B80CED"/>
    <w:rsid w:val="00B812AD"/>
    <w:rsid w:val="00B81AFB"/>
    <w:rsid w:val="00B825EE"/>
    <w:rsid w:val="00B85897"/>
    <w:rsid w:val="00B92EF8"/>
    <w:rsid w:val="00B934AF"/>
    <w:rsid w:val="00B9448F"/>
    <w:rsid w:val="00B947C9"/>
    <w:rsid w:val="00BA2F22"/>
    <w:rsid w:val="00BA425B"/>
    <w:rsid w:val="00BA49A2"/>
    <w:rsid w:val="00BA68DD"/>
    <w:rsid w:val="00BA69E6"/>
    <w:rsid w:val="00BA7EF0"/>
    <w:rsid w:val="00BB107B"/>
    <w:rsid w:val="00BB43E1"/>
    <w:rsid w:val="00BB4A01"/>
    <w:rsid w:val="00BB7E9A"/>
    <w:rsid w:val="00BC2D35"/>
    <w:rsid w:val="00BC37AF"/>
    <w:rsid w:val="00BD672E"/>
    <w:rsid w:val="00BD6FA4"/>
    <w:rsid w:val="00BE1A9D"/>
    <w:rsid w:val="00BE253B"/>
    <w:rsid w:val="00BE3D97"/>
    <w:rsid w:val="00BE4EFF"/>
    <w:rsid w:val="00BE53B9"/>
    <w:rsid w:val="00BE72A6"/>
    <w:rsid w:val="00BE7A9B"/>
    <w:rsid w:val="00BF4DC8"/>
    <w:rsid w:val="00BF692B"/>
    <w:rsid w:val="00BF73B5"/>
    <w:rsid w:val="00C0454F"/>
    <w:rsid w:val="00C0460B"/>
    <w:rsid w:val="00C04950"/>
    <w:rsid w:val="00C04AE3"/>
    <w:rsid w:val="00C14468"/>
    <w:rsid w:val="00C158A0"/>
    <w:rsid w:val="00C16CC5"/>
    <w:rsid w:val="00C1722D"/>
    <w:rsid w:val="00C20164"/>
    <w:rsid w:val="00C202B6"/>
    <w:rsid w:val="00C25665"/>
    <w:rsid w:val="00C27464"/>
    <w:rsid w:val="00C332DD"/>
    <w:rsid w:val="00C37672"/>
    <w:rsid w:val="00C457B8"/>
    <w:rsid w:val="00C46EEC"/>
    <w:rsid w:val="00C47452"/>
    <w:rsid w:val="00C508C8"/>
    <w:rsid w:val="00C53A83"/>
    <w:rsid w:val="00C551C4"/>
    <w:rsid w:val="00C56DB5"/>
    <w:rsid w:val="00C60569"/>
    <w:rsid w:val="00C608BF"/>
    <w:rsid w:val="00C61CC6"/>
    <w:rsid w:val="00C62EFC"/>
    <w:rsid w:val="00C66BA3"/>
    <w:rsid w:val="00C66BE0"/>
    <w:rsid w:val="00C67505"/>
    <w:rsid w:val="00C72C99"/>
    <w:rsid w:val="00C779B7"/>
    <w:rsid w:val="00C82B53"/>
    <w:rsid w:val="00C82DDA"/>
    <w:rsid w:val="00C837DA"/>
    <w:rsid w:val="00C83901"/>
    <w:rsid w:val="00C84690"/>
    <w:rsid w:val="00C855E9"/>
    <w:rsid w:val="00C8716D"/>
    <w:rsid w:val="00C87973"/>
    <w:rsid w:val="00C91624"/>
    <w:rsid w:val="00C92993"/>
    <w:rsid w:val="00C939D2"/>
    <w:rsid w:val="00C971B9"/>
    <w:rsid w:val="00C972E0"/>
    <w:rsid w:val="00C97F8A"/>
    <w:rsid w:val="00CA0CBB"/>
    <w:rsid w:val="00CA1438"/>
    <w:rsid w:val="00CA1E5D"/>
    <w:rsid w:val="00CA2662"/>
    <w:rsid w:val="00CA5007"/>
    <w:rsid w:val="00CA71D5"/>
    <w:rsid w:val="00CA75CE"/>
    <w:rsid w:val="00CB2807"/>
    <w:rsid w:val="00CB3DD3"/>
    <w:rsid w:val="00CB3FDA"/>
    <w:rsid w:val="00CB5289"/>
    <w:rsid w:val="00CB54E8"/>
    <w:rsid w:val="00CB6103"/>
    <w:rsid w:val="00CB6D8C"/>
    <w:rsid w:val="00CC364B"/>
    <w:rsid w:val="00CC5D16"/>
    <w:rsid w:val="00CD02E7"/>
    <w:rsid w:val="00CD1A5C"/>
    <w:rsid w:val="00CD5D78"/>
    <w:rsid w:val="00CD6357"/>
    <w:rsid w:val="00CD7E15"/>
    <w:rsid w:val="00CE0ADF"/>
    <w:rsid w:val="00CE2504"/>
    <w:rsid w:val="00CE426D"/>
    <w:rsid w:val="00CE56E2"/>
    <w:rsid w:val="00CE6316"/>
    <w:rsid w:val="00CE6489"/>
    <w:rsid w:val="00CE7595"/>
    <w:rsid w:val="00CF0850"/>
    <w:rsid w:val="00CF0BD7"/>
    <w:rsid w:val="00CF0F5A"/>
    <w:rsid w:val="00CF1419"/>
    <w:rsid w:val="00CF2F07"/>
    <w:rsid w:val="00CF467B"/>
    <w:rsid w:val="00CF4D43"/>
    <w:rsid w:val="00D0182D"/>
    <w:rsid w:val="00D06564"/>
    <w:rsid w:val="00D10341"/>
    <w:rsid w:val="00D1116A"/>
    <w:rsid w:val="00D111B0"/>
    <w:rsid w:val="00D12B84"/>
    <w:rsid w:val="00D1487D"/>
    <w:rsid w:val="00D14E05"/>
    <w:rsid w:val="00D160C4"/>
    <w:rsid w:val="00D1659D"/>
    <w:rsid w:val="00D17FA3"/>
    <w:rsid w:val="00D2274F"/>
    <w:rsid w:val="00D237F5"/>
    <w:rsid w:val="00D31FD5"/>
    <w:rsid w:val="00D3201A"/>
    <w:rsid w:val="00D3292E"/>
    <w:rsid w:val="00D33057"/>
    <w:rsid w:val="00D33C5B"/>
    <w:rsid w:val="00D343C6"/>
    <w:rsid w:val="00D346B3"/>
    <w:rsid w:val="00D36A70"/>
    <w:rsid w:val="00D36C68"/>
    <w:rsid w:val="00D4382B"/>
    <w:rsid w:val="00D44499"/>
    <w:rsid w:val="00D44E9A"/>
    <w:rsid w:val="00D45990"/>
    <w:rsid w:val="00D46B84"/>
    <w:rsid w:val="00D512B0"/>
    <w:rsid w:val="00D516E7"/>
    <w:rsid w:val="00D53A95"/>
    <w:rsid w:val="00D611CA"/>
    <w:rsid w:val="00D62D46"/>
    <w:rsid w:val="00D638AA"/>
    <w:rsid w:val="00D6434C"/>
    <w:rsid w:val="00D67ECB"/>
    <w:rsid w:val="00D7158A"/>
    <w:rsid w:val="00D73613"/>
    <w:rsid w:val="00D77431"/>
    <w:rsid w:val="00D776AC"/>
    <w:rsid w:val="00D80D46"/>
    <w:rsid w:val="00D81CE0"/>
    <w:rsid w:val="00D82ADB"/>
    <w:rsid w:val="00D84A87"/>
    <w:rsid w:val="00D8790F"/>
    <w:rsid w:val="00D87AE1"/>
    <w:rsid w:val="00D9179D"/>
    <w:rsid w:val="00D96604"/>
    <w:rsid w:val="00D966B5"/>
    <w:rsid w:val="00DA3E6D"/>
    <w:rsid w:val="00DA5486"/>
    <w:rsid w:val="00DA774E"/>
    <w:rsid w:val="00DB601F"/>
    <w:rsid w:val="00DB75BE"/>
    <w:rsid w:val="00DC678D"/>
    <w:rsid w:val="00DC78AE"/>
    <w:rsid w:val="00DD5B0D"/>
    <w:rsid w:val="00DD627F"/>
    <w:rsid w:val="00DE288D"/>
    <w:rsid w:val="00DE405F"/>
    <w:rsid w:val="00DE47DA"/>
    <w:rsid w:val="00DE5C5A"/>
    <w:rsid w:val="00DE5C7E"/>
    <w:rsid w:val="00DE612D"/>
    <w:rsid w:val="00DE6E0C"/>
    <w:rsid w:val="00DE6E20"/>
    <w:rsid w:val="00DE75B7"/>
    <w:rsid w:val="00DF0968"/>
    <w:rsid w:val="00DF0FFC"/>
    <w:rsid w:val="00DF3B52"/>
    <w:rsid w:val="00E019A8"/>
    <w:rsid w:val="00E04EAB"/>
    <w:rsid w:val="00E05F63"/>
    <w:rsid w:val="00E06632"/>
    <w:rsid w:val="00E112DF"/>
    <w:rsid w:val="00E120A5"/>
    <w:rsid w:val="00E140FA"/>
    <w:rsid w:val="00E15E85"/>
    <w:rsid w:val="00E2124F"/>
    <w:rsid w:val="00E22524"/>
    <w:rsid w:val="00E22683"/>
    <w:rsid w:val="00E24592"/>
    <w:rsid w:val="00E25521"/>
    <w:rsid w:val="00E260C7"/>
    <w:rsid w:val="00E30ADD"/>
    <w:rsid w:val="00E339D5"/>
    <w:rsid w:val="00E400CC"/>
    <w:rsid w:val="00E40D54"/>
    <w:rsid w:val="00E42138"/>
    <w:rsid w:val="00E44489"/>
    <w:rsid w:val="00E52ECC"/>
    <w:rsid w:val="00E5384E"/>
    <w:rsid w:val="00E551EC"/>
    <w:rsid w:val="00E63E3F"/>
    <w:rsid w:val="00E6714A"/>
    <w:rsid w:val="00E70869"/>
    <w:rsid w:val="00E72E9E"/>
    <w:rsid w:val="00E73795"/>
    <w:rsid w:val="00E747A5"/>
    <w:rsid w:val="00E77654"/>
    <w:rsid w:val="00E777C1"/>
    <w:rsid w:val="00E81E35"/>
    <w:rsid w:val="00E821CE"/>
    <w:rsid w:val="00E85557"/>
    <w:rsid w:val="00E8696F"/>
    <w:rsid w:val="00E941A4"/>
    <w:rsid w:val="00E945FC"/>
    <w:rsid w:val="00E95F35"/>
    <w:rsid w:val="00E9736C"/>
    <w:rsid w:val="00EA2180"/>
    <w:rsid w:val="00EA2200"/>
    <w:rsid w:val="00EA2EE3"/>
    <w:rsid w:val="00EA394F"/>
    <w:rsid w:val="00EA3BDB"/>
    <w:rsid w:val="00EA4EC2"/>
    <w:rsid w:val="00EA5F74"/>
    <w:rsid w:val="00EA61CE"/>
    <w:rsid w:val="00EA7A0F"/>
    <w:rsid w:val="00EB09B1"/>
    <w:rsid w:val="00EB3135"/>
    <w:rsid w:val="00EB5793"/>
    <w:rsid w:val="00EC38BE"/>
    <w:rsid w:val="00EC3F16"/>
    <w:rsid w:val="00ED04DF"/>
    <w:rsid w:val="00ED06FD"/>
    <w:rsid w:val="00ED1E0C"/>
    <w:rsid w:val="00ED2159"/>
    <w:rsid w:val="00ED27BA"/>
    <w:rsid w:val="00ED59FF"/>
    <w:rsid w:val="00ED6C56"/>
    <w:rsid w:val="00ED74E9"/>
    <w:rsid w:val="00EE0428"/>
    <w:rsid w:val="00EE15FF"/>
    <w:rsid w:val="00EE3408"/>
    <w:rsid w:val="00EE3719"/>
    <w:rsid w:val="00EE6A24"/>
    <w:rsid w:val="00EE6E3B"/>
    <w:rsid w:val="00EF2230"/>
    <w:rsid w:val="00EF22D1"/>
    <w:rsid w:val="00EF4529"/>
    <w:rsid w:val="00EF4D74"/>
    <w:rsid w:val="00EF5B0F"/>
    <w:rsid w:val="00EF66B1"/>
    <w:rsid w:val="00EF677E"/>
    <w:rsid w:val="00F026D5"/>
    <w:rsid w:val="00F050AB"/>
    <w:rsid w:val="00F06449"/>
    <w:rsid w:val="00F12D84"/>
    <w:rsid w:val="00F21FFD"/>
    <w:rsid w:val="00F238F6"/>
    <w:rsid w:val="00F31E9C"/>
    <w:rsid w:val="00F32850"/>
    <w:rsid w:val="00F4218C"/>
    <w:rsid w:val="00F423BD"/>
    <w:rsid w:val="00F437E9"/>
    <w:rsid w:val="00F46B09"/>
    <w:rsid w:val="00F47631"/>
    <w:rsid w:val="00F510E6"/>
    <w:rsid w:val="00F54849"/>
    <w:rsid w:val="00F55F1B"/>
    <w:rsid w:val="00F60F98"/>
    <w:rsid w:val="00F635A2"/>
    <w:rsid w:val="00F6374B"/>
    <w:rsid w:val="00F63C64"/>
    <w:rsid w:val="00F677CD"/>
    <w:rsid w:val="00F67E21"/>
    <w:rsid w:val="00F70388"/>
    <w:rsid w:val="00F71A80"/>
    <w:rsid w:val="00F7627D"/>
    <w:rsid w:val="00F82019"/>
    <w:rsid w:val="00F830DD"/>
    <w:rsid w:val="00F83250"/>
    <w:rsid w:val="00F83F79"/>
    <w:rsid w:val="00F84C82"/>
    <w:rsid w:val="00F927AF"/>
    <w:rsid w:val="00F9729B"/>
    <w:rsid w:val="00F973B0"/>
    <w:rsid w:val="00FA0687"/>
    <w:rsid w:val="00FA1A82"/>
    <w:rsid w:val="00FA55CA"/>
    <w:rsid w:val="00FA5829"/>
    <w:rsid w:val="00FA7AD2"/>
    <w:rsid w:val="00FB0586"/>
    <w:rsid w:val="00FB09B0"/>
    <w:rsid w:val="00FB0C2A"/>
    <w:rsid w:val="00FB3B8C"/>
    <w:rsid w:val="00FB559E"/>
    <w:rsid w:val="00FB65E3"/>
    <w:rsid w:val="00FB7898"/>
    <w:rsid w:val="00FC2953"/>
    <w:rsid w:val="00FC5DA5"/>
    <w:rsid w:val="00FC60F0"/>
    <w:rsid w:val="00FC6869"/>
    <w:rsid w:val="00FC6EA1"/>
    <w:rsid w:val="00FC797F"/>
    <w:rsid w:val="00FD31C4"/>
    <w:rsid w:val="00FD3D02"/>
    <w:rsid w:val="00FE1108"/>
    <w:rsid w:val="00FF0F7B"/>
    <w:rsid w:val="00FF38A9"/>
    <w:rsid w:val="00FF5308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20B6"/>
    <w:rPr>
      <w:sz w:val="24"/>
      <w:szCs w:val="24"/>
    </w:rPr>
  </w:style>
  <w:style w:type="paragraph" w:styleId="10">
    <w:name w:val="heading 1"/>
    <w:aliases w:val="Раздел Договора,H1,&quot;Алмаз&quot;"/>
    <w:basedOn w:val="a0"/>
    <w:next w:val="a0"/>
    <w:link w:val="11"/>
    <w:uiPriority w:val="99"/>
    <w:qFormat/>
    <w:rsid w:val="002920B6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uiPriority w:val="99"/>
    <w:qFormat/>
    <w:rsid w:val="002920B6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0">
    <w:name w:val="heading 3"/>
    <w:aliases w:val="H3,&quot;Сапфир&quot;"/>
    <w:basedOn w:val="a0"/>
    <w:next w:val="a0"/>
    <w:link w:val="31"/>
    <w:uiPriority w:val="99"/>
    <w:qFormat/>
    <w:rsid w:val="002920B6"/>
    <w:pPr>
      <w:keepNext/>
      <w:autoSpaceDE w:val="0"/>
      <w:autoSpaceDN w:val="0"/>
      <w:adjustRightInd w:val="0"/>
      <w:ind w:firstLine="540"/>
      <w:outlineLvl w:val="2"/>
    </w:pPr>
    <w:rPr>
      <w:rFonts w:ascii="Arial" w:hAnsi="Arial" w:cs="Arial"/>
      <w:b/>
      <w:bCs/>
      <w:sz w:val="20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2920B6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</w:rPr>
  </w:style>
  <w:style w:type="paragraph" w:styleId="5">
    <w:name w:val="heading 5"/>
    <w:basedOn w:val="a0"/>
    <w:next w:val="6"/>
    <w:link w:val="50"/>
    <w:uiPriority w:val="99"/>
    <w:qFormat/>
    <w:rsid w:val="002920B6"/>
    <w:pPr>
      <w:spacing w:before="480"/>
      <w:jc w:val="center"/>
      <w:outlineLvl w:val="4"/>
    </w:pPr>
    <w:rPr>
      <w:sz w:val="40"/>
      <w:szCs w:val="40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2920B6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uiPriority w:val="99"/>
    <w:qFormat/>
    <w:rsid w:val="002920B6"/>
    <w:pPr>
      <w:spacing w:before="240" w:after="60"/>
      <w:outlineLvl w:val="6"/>
    </w:pPr>
    <w:rPr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Раздел Договора Знак,H1 Знак,&quot;Алмаз&quot; Знак"/>
    <w:link w:val="10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1">
    <w:name w:val="Заголовок 2 Знак1"/>
    <w:aliases w:val="H2 Знак,&quot;Изумруд&quot; Знак"/>
    <w:link w:val="20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1">
    <w:name w:val="Заголовок 3 Знак"/>
    <w:aliases w:val="H3 Знак,&quot;Сапфир&quot; Знак"/>
    <w:link w:val="30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9"/>
    <w:semiHidden/>
    <w:locked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Calibri"/>
      <w:sz w:val="24"/>
      <w:szCs w:val="24"/>
    </w:rPr>
  </w:style>
  <w:style w:type="paragraph" w:customStyle="1" w:styleId="ConsNonformat">
    <w:name w:val="ConsNonformat"/>
    <w:uiPriority w:val="99"/>
    <w:rsid w:val="002920B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uiPriority w:val="99"/>
    <w:rsid w:val="002920B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2920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Body Text Indent"/>
    <w:aliases w:val="Основной текст с отступом Знак"/>
    <w:basedOn w:val="a0"/>
    <w:link w:val="12"/>
    <w:uiPriority w:val="99"/>
    <w:rsid w:val="002920B6"/>
    <w:pPr>
      <w:ind w:firstLine="708"/>
    </w:pPr>
    <w:rPr>
      <w:color w:val="333399"/>
      <w:sz w:val="20"/>
      <w:szCs w:val="20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4"/>
    <w:uiPriority w:val="99"/>
    <w:semiHidden/>
    <w:locked/>
    <w:rPr>
      <w:sz w:val="24"/>
      <w:szCs w:val="24"/>
    </w:rPr>
  </w:style>
  <w:style w:type="paragraph" w:customStyle="1" w:styleId="a5">
    <w:name w:val="Обычный текст"/>
    <w:basedOn w:val="a0"/>
    <w:uiPriority w:val="99"/>
    <w:rsid w:val="002920B6"/>
    <w:pPr>
      <w:ind w:firstLine="567"/>
      <w:jc w:val="both"/>
    </w:pPr>
    <w:rPr>
      <w:sz w:val="28"/>
      <w:szCs w:val="28"/>
    </w:rPr>
  </w:style>
  <w:style w:type="paragraph" w:styleId="a6">
    <w:name w:val="Balloon Text"/>
    <w:basedOn w:val="a0"/>
    <w:link w:val="a7"/>
    <w:uiPriority w:val="99"/>
    <w:semiHidden/>
    <w:rsid w:val="002920B6"/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link w:val="a6"/>
    <w:uiPriority w:val="99"/>
    <w:semiHidden/>
    <w:locked/>
    <w:rPr>
      <w:sz w:val="2"/>
      <w:szCs w:val="2"/>
    </w:rPr>
  </w:style>
  <w:style w:type="character" w:customStyle="1" w:styleId="hl41">
    <w:name w:val="hl41"/>
    <w:uiPriority w:val="99"/>
    <w:rsid w:val="002920B6"/>
    <w:rPr>
      <w:b/>
      <w:bCs/>
      <w:sz w:val="20"/>
      <w:szCs w:val="20"/>
    </w:rPr>
  </w:style>
  <w:style w:type="character" w:customStyle="1" w:styleId="ConsNonformat0">
    <w:name w:val="ConsNonformat Знак"/>
    <w:uiPriority w:val="99"/>
    <w:rsid w:val="002920B6"/>
    <w:rPr>
      <w:rFonts w:ascii="Courier New" w:hAnsi="Courier New" w:cs="Courier New"/>
      <w:lang w:val="ru-RU" w:eastAsia="en-US"/>
    </w:rPr>
  </w:style>
  <w:style w:type="character" w:customStyle="1" w:styleId="13">
    <w:name w:val="Заголовок 1 Знак"/>
    <w:uiPriority w:val="99"/>
    <w:rsid w:val="002920B6"/>
    <w:rPr>
      <w:b/>
      <w:bCs/>
      <w:sz w:val="24"/>
      <w:szCs w:val="24"/>
      <w:lang w:val="ru-RU" w:eastAsia="en-US"/>
    </w:rPr>
  </w:style>
  <w:style w:type="character" w:customStyle="1" w:styleId="22">
    <w:name w:val="Заголовок 2 Знак"/>
    <w:uiPriority w:val="99"/>
    <w:rsid w:val="002920B6"/>
    <w:rPr>
      <w:rFonts w:ascii="Arial" w:hAnsi="Arial" w:cs="Arial"/>
      <w:b/>
      <w:bCs/>
      <w:sz w:val="22"/>
      <w:szCs w:val="22"/>
      <w:lang w:val="ru-RU" w:eastAsia="ru-RU"/>
    </w:rPr>
  </w:style>
  <w:style w:type="paragraph" w:styleId="a">
    <w:name w:val="List"/>
    <w:basedOn w:val="a0"/>
    <w:uiPriority w:val="99"/>
    <w:rsid w:val="002920B6"/>
    <w:pPr>
      <w:numPr>
        <w:numId w:val="6"/>
      </w:numPr>
      <w:spacing w:before="40" w:after="40"/>
      <w:jc w:val="both"/>
    </w:pPr>
  </w:style>
  <w:style w:type="paragraph" w:customStyle="1" w:styleId="a8">
    <w:name w:val="Заголовок_ТАБ"/>
    <w:basedOn w:val="a0"/>
    <w:autoRedefine/>
    <w:uiPriority w:val="99"/>
    <w:rsid w:val="002920B6"/>
    <w:pPr>
      <w:keepNext/>
      <w:spacing w:after="120"/>
      <w:jc w:val="center"/>
    </w:pPr>
    <w:rPr>
      <w:b/>
      <w:bCs/>
      <w:sz w:val="20"/>
      <w:szCs w:val="20"/>
    </w:rPr>
  </w:style>
  <w:style w:type="paragraph" w:customStyle="1" w:styleId="a9">
    <w:name w:val="Заголовок_РИС"/>
    <w:basedOn w:val="a0"/>
    <w:autoRedefine/>
    <w:uiPriority w:val="99"/>
    <w:rsid w:val="002920B6"/>
    <w:pPr>
      <w:spacing w:before="120" w:after="120"/>
      <w:jc w:val="center"/>
    </w:pPr>
    <w:rPr>
      <w:i/>
      <w:iCs/>
      <w:sz w:val="20"/>
      <w:szCs w:val="20"/>
    </w:rPr>
  </w:style>
  <w:style w:type="paragraph" w:customStyle="1" w:styleId="23">
    <w:name w:val="Список2"/>
    <w:basedOn w:val="a"/>
    <w:uiPriority w:val="99"/>
    <w:rsid w:val="002920B6"/>
    <w:pPr>
      <w:tabs>
        <w:tab w:val="clear" w:pos="360"/>
        <w:tab w:val="left" w:pos="851"/>
      </w:tabs>
      <w:ind w:left="850" w:hanging="493"/>
    </w:pPr>
  </w:style>
  <w:style w:type="paragraph" w:customStyle="1" w:styleId="aa">
    <w:name w:val="Спис_заголовок"/>
    <w:basedOn w:val="a0"/>
    <w:next w:val="a"/>
    <w:uiPriority w:val="99"/>
    <w:rsid w:val="002920B6"/>
    <w:pPr>
      <w:keepNext/>
      <w:keepLines/>
      <w:tabs>
        <w:tab w:val="left" w:pos="0"/>
      </w:tabs>
      <w:spacing w:before="60" w:after="60"/>
      <w:jc w:val="both"/>
    </w:pPr>
  </w:style>
  <w:style w:type="paragraph" w:customStyle="1" w:styleId="11pt012">
    <w:name w:val="Стиль Основной текст с отступом + 11 pt Слева:  0 см Выступ:  12..."/>
    <w:basedOn w:val="a4"/>
    <w:uiPriority w:val="99"/>
    <w:rsid w:val="002920B6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b">
    <w:name w:val="Список_без_б"/>
    <w:basedOn w:val="a0"/>
    <w:uiPriority w:val="99"/>
    <w:rsid w:val="002920B6"/>
    <w:pPr>
      <w:spacing w:before="40" w:after="40"/>
      <w:ind w:left="357"/>
      <w:jc w:val="both"/>
    </w:pPr>
    <w:rPr>
      <w:sz w:val="22"/>
      <w:szCs w:val="22"/>
    </w:rPr>
  </w:style>
  <w:style w:type="paragraph" w:customStyle="1" w:styleId="ac">
    <w:name w:val="Таблица"/>
    <w:basedOn w:val="a0"/>
    <w:uiPriority w:val="99"/>
    <w:rsid w:val="002920B6"/>
    <w:pPr>
      <w:spacing w:before="20" w:after="20"/>
    </w:pPr>
    <w:rPr>
      <w:sz w:val="20"/>
      <w:szCs w:val="20"/>
    </w:rPr>
  </w:style>
  <w:style w:type="paragraph" w:customStyle="1" w:styleId="ad">
    <w:name w:val="Текст письма"/>
    <w:basedOn w:val="a0"/>
    <w:uiPriority w:val="99"/>
    <w:rsid w:val="002920B6"/>
    <w:pPr>
      <w:spacing w:before="60" w:after="60"/>
      <w:jc w:val="both"/>
    </w:pPr>
    <w:rPr>
      <w:sz w:val="22"/>
      <w:szCs w:val="22"/>
    </w:rPr>
  </w:style>
  <w:style w:type="paragraph" w:customStyle="1" w:styleId="3">
    <w:name w:val="Список3"/>
    <w:basedOn w:val="a0"/>
    <w:uiPriority w:val="99"/>
    <w:rsid w:val="002920B6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2"/>
    </w:rPr>
  </w:style>
  <w:style w:type="paragraph" w:customStyle="1" w:styleId="1">
    <w:name w:val="Номер1"/>
    <w:basedOn w:val="a"/>
    <w:uiPriority w:val="99"/>
    <w:rsid w:val="002920B6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  <w:szCs w:val="22"/>
    </w:rPr>
  </w:style>
  <w:style w:type="paragraph" w:customStyle="1" w:styleId="2">
    <w:name w:val="Номер2"/>
    <w:basedOn w:val="23"/>
    <w:uiPriority w:val="99"/>
    <w:rsid w:val="002920B6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customStyle="1" w:styleId="ConsCell">
    <w:name w:val="ConsCell"/>
    <w:uiPriority w:val="99"/>
    <w:rsid w:val="002920B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e">
    <w:name w:val="Title"/>
    <w:basedOn w:val="a0"/>
    <w:link w:val="af"/>
    <w:uiPriority w:val="99"/>
    <w:qFormat/>
    <w:rsid w:val="002920B6"/>
    <w:pPr>
      <w:spacing w:line="240" w:lineRule="exact"/>
      <w:ind w:left="5529"/>
      <w:jc w:val="center"/>
    </w:pPr>
    <w:rPr>
      <w:sz w:val="28"/>
      <w:szCs w:val="28"/>
    </w:rPr>
  </w:style>
  <w:style w:type="character" w:customStyle="1" w:styleId="af">
    <w:name w:val="Название Знак"/>
    <w:link w:val="a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0">
    <w:name w:val="footer"/>
    <w:basedOn w:val="a0"/>
    <w:link w:val="af1"/>
    <w:uiPriority w:val="99"/>
    <w:rsid w:val="002920B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1">
    <w:name w:val="Нижний колонтитул Знак"/>
    <w:link w:val="af0"/>
    <w:uiPriority w:val="99"/>
    <w:semiHidden/>
    <w:locked/>
    <w:rPr>
      <w:sz w:val="24"/>
      <w:szCs w:val="24"/>
    </w:rPr>
  </w:style>
  <w:style w:type="paragraph" w:styleId="24">
    <w:name w:val="Body Text 2"/>
    <w:basedOn w:val="a0"/>
    <w:link w:val="25"/>
    <w:uiPriority w:val="99"/>
    <w:rsid w:val="002920B6"/>
    <w:pPr>
      <w:spacing w:after="120" w:line="480" w:lineRule="auto"/>
    </w:pPr>
    <w:rPr>
      <w:lang w:val="en-US" w:eastAsia="en-US"/>
    </w:rPr>
  </w:style>
  <w:style w:type="character" w:customStyle="1" w:styleId="25">
    <w:name w:val="Основной текст 2 Знак"/>
    <w:link w:val="24"/>
    <w:uiPriority w:val="99"/>
    <w:semiHidden/>
    <w:locked/>
    <w:rPr>
      <w:sz w:val="24"/>
      <w:szCs w:val="24"/>
    </w:rPr>
  </w:style>
  <w:style w:type="paragraph" w:styleId="af2">
    <w:name w:val="Body Text"/>
    <w:basedOn w:val="a0"/>
    <w:link w:val="af3"/>
    <w:uiPriority w:val="99"/>
    <w:rsid w:val="002920B6"/>
    <w:pPr>
      <w:spacing w:after="120"/>
    </w:pPr>
    <w:rPr>
      <w:lang w:val="en-US" w:eastAsia="en-US"/>
    </w:rPr>
  </w:style>
  <w:style w:type="character" w:customStyle="1" w:styleId="af3">
    <w:name w:val="Основной текст Знак"/>
    <w:link w:val="af2"/>
    <w:uiPriority w:val="99"/>
    <w:locked/>
    <w:rsid w:val="00E05F63"/>
    <w:rPr>
      <w:sz w:val="24"/>
      <w:szCs w:val="24"/>
      <w:lang w:val="en-US" w:eastAsia="en-US"/>
    </w:rPr>
  </w:style>
  <w:style w:type="paragraph" w:styleId="af4">
    <w:name w:val="header"/>
    <w:basedOn w:val="a0"/>
    <w:link w:val="af5"/>
    <w:uiPriority w:val="99"/>
    <w:rsid w:val="002920B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locked/>
    <w:rPr>
      <w:sz w:val="24"/>
      <w:szCs w:val="24"/>
    </w:rPr>
  </w:style>
  <w:style w:type="paragraph" w:styleId="af6">
    <w:name w:val="Normal (Web)"/>
    <w:basedOn w:val="a0"/>
    <w:uiPriority w:val="99"/>
    <w:rsid w:val="002920B6"/>
    <w:pPr>
      <w:spacing w:before="100" w:after="100"/>
    </w:pPr>
    <w:rPr>
      <w:rFonts w:ascii="Arial Unicode MS" w:eastAsia="Arial Unicode MS" w:hAnsi="Arial Unicode MS" w:cs="Arial Unicode MS"/>
      <w:lang w:eastAsia="en-US"/>
    </w:rPr>
  </w:style>
  <w:style w:type="character" w:styleId="af7">
    <w:name w:val="page number"/>
    <w:basedOn w:val="a1"/>
    <w:uiPriority w:val="99"/>
    <w:rsid w:val="002920B6"/>
  </w:style>
  <w:style w:type="paragraph" w:customStyle="1" w:styleId="ConsPlusNormal">
    <w:name w:val="ConsPlusNormal"/>
    <w:uiPriority w:val="99"/>
    <w:rsid w:val="002920B6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3E1F1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E1F1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6">
    <w:name w:val="Body Text Indent 2"/>
    <w:basedOn w:val="a0"/>
    <w:link w:val="27"/>
    <w:uiPriority w:val="99"/>
    <w:rsid w:val="003E1F1C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semiHidden/>
    <w:locked/>
    <w:rPr>
      <w:sz w:val="24"/>
      <w:szCs w:val="24"/>
    </w:rPr>
  </w:style>
  <w:style w:type="paragraph" w:styleId="32">
    <w:name w:val="Body Text Indent 3"/>
    <w:basedOn w:val="a0"/>
    <w:link w:val="33"/>
    <w:uiPriority w:val="99"/>
    <w:rsid w:val="003E1F1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sz w:val="16"/>
      <w:szCs w:val="16"/>
    </w:rPr>
  </w:style>
  <w:style w:type="paragraph" w:customStyle="1" w:styleId="af8">
    <w:name w:val="Знак Знак Знак Знак Знак Знак"/>
    <w:basedOn w:val="a0"/>
    <w:uiPriority w:val="99"/>
    <w:semiHidden/>
    <w:rsid w:val="006A6A97"/>
    <w:pPr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3"/>
    <w:basedOn w:val="a0"/>
    <w:link w:val="35"/>
    <w:uiPriority w:val="99"/>
    <w:rsid w:val="00C0460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locked/>
    <w:rPr>
      <w:sz w:val="16"/>
      <w:szCs w:val="16"/>
    </w:rPr>
  </w:style>
  <w:style w:type="paragraph" w:customStyle="1" w:styleId="af9">
    <w:name w:val="Знак Знак Знак Знак Знак Знак Знак Знак Знак Знак Знак Знак"/>
    <w:basedOn w:val="a0"/>
    <w:uiPriority w:val="99"/>
    <w:rsid w:val="002D028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"/>
    <w:basedOn w:val="a0"/>
    <w:uiPriority w:val="99"/>
    <w:semiHidden/>
    <w:rsid w:val="00186F9E"/>
    <w:pPr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"/>
    <w:basedOn w:val="a0"/>
    <w:uiPriority w:val="99"/>
    <w:rsid w:val="00E05F6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5"/>
    <w:basedOn w:val="a0"/>
    <w:uiPriority w:val="99"/>
    <w:rsid w:val="00623E3E"/>
    <w:rPr>
      <w:rFonts w:ascii="Verdana" w:hAnsi="Verdana" w:cs="Verdana"/>
      <w:sz w:val="20"/>
      <w:szCs w:val="20"/>
      <w:lang w:val="en-US" w:eastAsia="en-US"/>
    </w:rPr>
  </w:style>
  <w:style w:type="character" w:styleId="afc">
    <w:name w:val="Hyperlink"/>
    <w:uiPriority w:val="99"/>
    <w:semiHidden/>
    <w:rsid w:val="003015D3"/>
    <w:rPr>
      <w:color w:val="0000FF"/>
      <w:u w:val="single"/>
    </w:rPr>
  </w:style>
  <w:style w:type="character" w:customStyle="1" w:styleId="14">
    <w:name w:val="Знак Знак1"/>
    <w:uiPriority w:val="99"/>
    <w:rsid w:val="00D33C5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54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E06529D60FEBD3DE1FD48F65446402DB6D2880BB49ACBFE6CD2D1003s6cDM" TargetMode="External"/><Relationship Id="rId13" Type="http://schemas.openxmlformats.org/officeDocument/2006/relationships/hyperlink" Target="consultantplus://offline/ref=D3590F7B437E38A306158EA2DF11ED0CF1119094D271FC302917E382498160A98198CAADDDC340254036F78906161D6D02AB3296B914U2XD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3B72C188202D6BAC17B06AAC44EC0B8DBE4792201243ED4972330EC81A7853F0557D03E30BB33A6ACF50F622EDE0E0584Bh5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F4D36CA409CF5095AA6C3F7A216A96B98E9BFE9E224084D1205BFD0357E1DACEB58957F9B34AB1F8A8ED0C1c4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6133AC4E27EF1EBECBAAECA40ECD728D05A821EE338979D328F8A1245CF04E34FFDD093184589C5CBC02D6312E4699508C2EF253F8W0W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590F7B437E38A306158EA2DF11ED0CF111909BD776FC302917E382498160A98198CAADDDC24426106CE78D4F4119710BBD2C9CA7142F66U0X3I" TargetMode="External"/><Relationship Id="rId10" Type="http://schemas.openxmlformats.org/officeDocument/2006/relationships/hyperlink" Target="consultantplus://offline/ref=AD6133AC4E27EF1EBECBAAECA40ECD728D05A821EE338979D328F8A1245CF04E34FFDD0C3486539E0DE612D278794F85549030F24DF80877WEW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6133AC4E27EF1EBECBAAECA40ECD728D05A821EE338979D328F8A1245CF04E34FFDD0E3581569C5CBC02D6312E4699508C2EF253F8W0WAI" TargetMode="External"/><Relationship Id="rId14" Type="http://schemas.openxmlformats.org/officeDocument/2006/relationships/hyperlink" Target="consultantplus://offline/ref=D3590F7B437E38A306158EA2DF11ED0CF111909BD776FC302917E382498160A98198CAADDDC244291C6CE78D4F4119710BBD2C9CA7142F66U0X3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56294</Words>
  <Characters>320879</Characters>
  <Application>Microsoft Office Word</Application>
  <DocSecurity>0</DocSecurity>
  <Lines>2673</Lines>
  <Paragraphs>752</Paragraphs>
  <ScaleCrop>false</ScaleCrop>
  <Company>mfsk</Company>
  <LinksUpToDate>false</LinksUpToDate>
  <CharactersWithSpaces>376421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subject/>
  <dc:creator>krtosi</dc:creator>
  <cp:keywords/>
  <dc:description/>
  <cp:lastModifiedBy>User</cp:lastModifiedBy>
  <cp:revision>8</cp:revision>
  <cp:lastPrinted>2023-11-13T13:54:00Z</cp:lastPrinted>
  <dcterms:created xsi:type="dcterms:W3CDTF">2023-11-22T12:39:00Z</dcterms:created>
  <dcterms:modified xsi:type="dcterms:W3CDTF">2023-12-20T08:00:00Z</dcterms:modified>
</cp:coreProperties>
</file>