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AC" w:rsidRPr="003C2741" w:rsidRDefault="00D776AC" w:rsidP="000501E3">
      <w:pPr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Pr="003C2741">
        <w:rPr>
          <w:b/>
          <w:bCs/>
          <w:sz w:val="28"/>
          <w:szCs w:val="28"/>
        </w:rPr>
        <w:t xml:space="preserve">                                                </w:t>
      </w:r>
    </w:p>
    <w:p w:rsidR="00DC354A" w:rsidRDefault="00E260C7" w:rsidP="00DC354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</w:t>
      </w:r>
      <w:r w:rsidR="00DC354A">
        <w:rPr>
          <w:b/>
          <w:bCs/>
          <w:sz w:val="26"/>
        </w:rPr>
        <w:t>А</w:t>
      </w:r>
    </w:p>
    <w:p w:rsidR="00CB3DD3" w:rsidRDefault="00CB3DD3" w:rsidP="00DC354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КИРОВСКОГО </w:t>
      </w:r>
      <w:r w:rsidR="003759C4">
        <w:rPr>
          <w:b/>
          <w:bCs/>
          <w:sz w:val="26"/>
        </w:rPr>
        <w:t>МУНИЦИПАЛЬНОГО</w:t>
      </w:r>
      <w:r w:rsidR="00E260C7">
        <w:rPr>
          <w:b/>
          <w:bCs/>
          <w:sz w:val="26"/>
        </w:rPr>
        <w:t xml:space="preserve"> ОКРУГА</w:t>
      </w:r>
    </w:p>
    <w:p w:rsidR="00CB3DD3" w:rsidRDefault="00CB3DD3" w:rsidP="00DC354A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 w:rsidP="00DC354A">
      <w:pPr>
        <w:jc w:val="center"/>
        <w:rPr>
          <w:sz w:val="28"/>
        </w:rPr>
      </w:pPr>
      <w:r>
        <w:rPr>
          <w:sz w:val="28"/>
        </w:rPr>
        <w:t xml:space="preserve">второго </w:t>
      </w:r>
      <w:r w:rsidR="00CB3DD3">
        <w:rPr>
          <w:sz w:val="28"/>
        </w:rPr>
        <w:t>созыва</w:t>
      </w:r>
    </w:p>
    <w:p w:rsidR="00212677" w:rsidRDefault="00212677" w:rsidP="00DC354A">
      <w:pPr>
        <w:jc w:val="center"/>
        <w:rPr>
          <w:sz w:val="28"/>
        </w:rPr>
      </w:pPr>
    </w:p>
    <w:p w:rsidR="00CB3DD3" w:rsidRDefault="00CB3DD3" w:rsidP="00DC354A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 w:rsidP="00DC354A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DC354A" w:rsidP="00DC354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декабря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>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1B5944">
        <w:rPr>
          <w:rFonts w:ascii="Times New Roman" w:hAnsi="Times New Roman" w:cs="Times New Roman"/>
          <w:b w:val="0"/>
          <w:sz w:val="28"/>
          <w:szCs w:val="28"/>
        </w:rPr>
        <w:t>3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г. Новопавловск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45990" w:rsidRPr="00D45990">
        <w:rPr>
          <w:rFonts w:ascii="Times New Roman" w:hAnsi="Times New Roman" w:cs="Times New Roman"/>
          <w:b w:val="0"/>
          <w:sz w:val="28"/>
          <w:szCs w:val="28"/>
        </w:rPr>
        <w:t xml:space="preserve">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197</w:t>
      </w:r>
    </w:p>
    <w:p w:rsidR="00D45990" w:rsidRDefault="00D45990" w:rsidP="00D45990">
      <w:pPr>
        <w:pStyle w:val="ConsPlusTitle"/>
        <w:jc w:val="both"/>
        <w:rPr>
          <w:sz w:val="28"/>
          <w:szCs w:val="28"/>
        </w:rPr>
      </w:pPr>
    </w:p>
    <w:p w:rsidR="00CB3DD3" w:rsidRDefault="00CB3DD3"/>
    <w:p w:rsidR="001B5944" w:rsidRPr="001B5944" w:rsidRDefault="00FC6EA1" w:rsidP="001B5944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B5944">
        <w:rPr>
          <w:b/>
          <w:sz w:val="28"/>
        </w:rPr>
        <w:t xml:space="preserve">О внесении изменений в решение Думы Кировского городского округа Ставропольского края </w:t>
      </w:r>
      <w:r w:rsidR="001B5944" w:rsidRPr="001B5944">
        <w:rPr>
          <w:b/>
          <w:sz w:val="28"/>
        </w:rPr>
        <w:t>от 20</w:t>
      </w:r>
      <w:r w:rsidR="001B5944">
        <w:rPr>
          <w:b/>
          <w:sz w:val="28"/>
        </w:rPr>
        <w:t xml:space="preserve"> декабря </w:t>
      </w:r>
      <w:r w:rsidR="001B5944" w:rsidRPr="001B5944">
        <w:rPr>
          <w:b/>
          <w:sz w:val="28"/>
        </w:rPr>
        <w:t>2022 г</w:t>
      </w:r>
      <w:r w:rsidR="001B5944">
        <w:rPr>
          <w:b/>
          <w:sz w:val="28"/>
        </w:rPr>
        <w:t>ода</w:t>
      </w:r>
      <w:r w:rsidR="001B5944" w:rsidRPr="001B5944">
        <w:rPr>
          <w:b/>
          <w:sz w:val="28"/>
        </w:rPr>
        <w:t xml:space="preserve"> № 38 </w:t>
      </w:r>
      <w:r w:rsidR="001B5944">
        <w:rPr>
          <w:b/>
          <w:sz w:val="28"/>
        </w:rPr>
        <w:t>«</w:t>
      </w:r>
      <w:r w:rsidR="001B5944" w:rsidRPr="001B5944">
        <w:rPr>
          <w:b/>
          <w:sz w:val="28"/>
        </w:rPr>
        <w:t>О бюджете Кировского городского округа Ставропольского края на 2023 год и плановый период 2024 и 2025 годов</w:t>
      </w:r>
      <w:r w:rsidR="001B5944">
        <w:rPr>
          <w:b/>
          <w:sz w:val="28"/>
        </w:rPr>
        <w:t>»</w:t>
      </w:r>
    </w:p>
    <w:p w:rsidR="00CB3DD3" w:rsidRDefault="00CB3DD3">
      <w:pPr>
        <w:rPr>
          <w:sz w:val="28"/>
        </w:rPr>
      </w:pPr>
    </w:p>
    <w:p w:rsidR="002B0250" w:rsidRDefault="002B0250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E260C7">
        <w:rPr>
          <w:sz w:val="28"/>
        </w:rPr>
        <w:t>городско</w:t>
      </w:r>
      <w:r>
        <w:rPr>
          <w:sz w:val="28"/>
        </w:rPr>
        <w:t>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3759C4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CB3DD3" w:rsidRPr="00E260C7" w:rsidRDefault="00CB3DD3" w:rsidP="003759C4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3E1F1C" w:rsidRPr="003E1F1C" w:rsidRDefault="003E1F1C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F273B1" w:rsidRDefault="00F273B1" w:rsidP="00F273B1">
      <w:pPr>
        <w:ind w:firstLine="709"/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1. Внести в </w:t>
      </w:r>
      <w:r>
        <w:rPr>
          <w:sz w:val="28"/>
        </w:rPr>
        <w:t>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 (далее – Решение) следующие изменения: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Пункт 1 Решения изложить в следующей редакции: 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 Утвердить основные характеристики бюджета Кировского городского округа Ставропольского края (далее – бюджет городского округа) на 2023 год и плановый период 2024 и 2025 годов:</w:t>
      </w:r>
    </w:p>
    <w:p w:rsidR="00F273B1" w:rsidRDefault="00F273B1" w:rsidP="00F273B1">
      <w:pPr>
        <w:pStyle w:val="af"/>
        <w:tabs>
          <w:tab w:val="left" w:pos="5580"/>
        </w:tabs>
        <w:spacing w:after="0"/>
        <w:ind w:firstLineChars="264" w:firstLine="718"/>
        <w:jc w:val="both"/>
        <w:rPr>
          <w:sz w:val="28"/>
          <w:szCs w:val="28"/>
          <w:lang w:val="ru-RU"/>
        </w:rPr>
      </w:pPr>
      <w:r>
        <w:rPr>
          <w:spacing w:val="-8"/>
          <w:sz w:val="28"/>
          <w:szCs w:val="28"/>
          <w:lang w:val="ru-RU"/>
        </w:rPr>
        <w:t xml:space="preserve">общий объем доходов бюджета </w:t>
      </w:r>
      <w:r>
        <w:rPr>
          <w:sz w:val="28"/>
          <w:szCs w:val="28"/>
          <w:lang w:val="ru-RU"/>
        </w:rPr>
        <w:t>городского округа</w:t>
      </w:r>
      <w:r>
        <w:rPr>
          <w:spacing w:val="-8"/>
          <w:sz w:val="28"/>
          <w:szCs w:val="28"/>
          <w:lang w:val="ru-RU"/>
        </w:rPr>
        <w:t xml:space="preserve"> на 2023 год в сумме </w:t>
      </w:r>
      <w:r w:rsidR="008C172D">
        <w:rPr>
          <w:sz w:val="28"/>
          <w:szCs w:val="28"/>
          <w:lang w:val="ru-RU"/>
        </w:rPr>
        <w:t>2231131,82</w:t>
      </w:r>
      <w:r>
        <w:rPr>
          <w:spacing w:val="-8"/>
          <w:sz w:val="28"/>
          <w:szCs w:val="28"/>
          <w:lang w:val="ru-RU"/>
        </w:rPr>
        <w:t xml:space="preserve"> тыс. рублей, на 2024 год в сумме </w:t>
      </w:r>
      <w:r>
        <w:rPr>
          <w:sz w:val="28"/>
          <w:szCs w:val="28"/>
          <w:lang w:val="ru-RU"/>
        </w:rPr>
        <w:t>1985614,99</w:t>
      </w:r>
      <w:r>
        <w:rPr>
          <w:spacing w:val="-8"/>
          <w:sz w:val="28"/>
          <w:szCs w:val="28"/>
          <w:lang w:val="ru-RU"/>
        </w:rPr>
        <w:t xml:space="preserve"> тыс. рублей и на 2025 год в сумме </w:t>
      </w:r>
      <w:r>
        <w:rPr>
          <w:sz w:val="28"/>
          <w:szCs w:val="28"/>
          <w:lang w:val="ru-RU"/>
        </w:rPr>
        <w:t>1822285,90</w:t>
      </w:r>
      <w:r>
        <w:rPr>
          <w:spacing w:val="-8"/>
          <w:sz w:val="28"/>
          <w:szCs w:val="28"/>
          <w:lang w:val="ru-RU"/>
        </w:rPr>
        <w:t xml:space="preserve"> тыс. рублей;</w:t>
      </w:r>
    </w:p>
    <w:p w:rsidR="00F273B1" w:rsidRDefault="00F273B1" w:rsidP="00F273B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8C21FE">
        <w:rPr>
          <w:spacing w:val="-8"/>
          <w:sz w:val="28"/>
          <w:szCs w:val="28"/>
          <w:lang w:val="ru-RU"/>
        </w:rPr>
        <w:t xml:space="preserve">общий объем расходов бюджета </w:t>
      </w:r>
      <w:r w:rsidRPr="008C21FE">
        <w:rPr>
          <w:sz w:val="28"/>
          <w:szCs w:val="28"/>
          <w:lang w:val="ru-RU"/>
        </w:rPr>
        <w:t>городского округа</w:t>
      </w:r>
      <w:r w:rsidR="008C21FE" w:rsidRPr="008C21FE">
        <w:rPr>
          <w:spacing w:val="-8"/>
          <w:sz w:val="28"/>
          <w:szCs w:val="28"/>
          <w:lang w:val="ru-RU"/>
        </w:rPr>
        <w:t xml:space="preserve"> на 2023 год в сумме </w:t>
      </w:r>
      <w:r w:rsidR="008D3DF6" w:rsidRPr="008D3DF6">
        <w:rPr>
          <w:spacing w:val="-8"/>
          <w:sz w:val="28"/>
          <w:szCs w:val="28"/>
          <w:lang w:val="ru-RU"/>
        </w:rPr>
        <w:t>2364257,64</w:t>
      </w:r>
      <w:r w:rsidRPr="008D3DF6">
        <w:rPr>
          <w:spacing w:val="-8"/>
          <w:sz w:val="28"/>
          <w:szCs w:val="28"/>
          <w:lang w:val="ru-RU"/>
        </w:rPr>
        <w:t xml:space="preserve"> тыс</w:t>
      </w:r>
      <w:r w:rsidRPr="008C21FE">
        <w:rPr>
          <w:spacing w:val="-8"/>
          <w:sz w:val="28"/>
          <w:szCs w:val="28"/>
          <w:lang w:val="ru-RU"/>
        </w:rPr>
        <w:t xml:space="preserve">. рублей, на 2024 год в сумме </w:t>
      </w:r>
      <w:r w:rsidRPr="008C21FE">
        <w:rPr>
          <w:sz w:val="28"/>
          <w:szCs w:val="28"/>
          <w:lang w:val="ru-RU"/>
        </w:rPr>
        <w:t>1985614,99</w:t>
      </w:r>
      <w:r w:rsidRPr="008C21FE">
        <w:rPr>
          <w:spacing w:val="-8"/>
          <w:sz w:val="28"/>
          <w:szCs w:val="28"/>
          <w:lang w:val="ru-RU"/>
        </w:rPr>
        <w:t xml:space="preserve"> тыс. рублей, в том числе условно утвержденные расходы в сумме 22900,00 тыс. рублей, и на 2025 год в сумме </w:t>
      </w:r>
      <w:r w:rsidRPr="008C21FE">
        <w:rPr>
          <w:sz w:val="28"/>
          <w:szCs w:val="28"/>
          <w:lang w:val="ru-RU"/>
        </w:rPr>
        <w:t>1822285,90</w:t>
      </w:r>
      <w:r w:rsidRPr="008C21FE">
        <w:rPr>
          <w:spacing w:val="-8"/>
          <w:sz w:val="28"/>
          <w:szCs w:val="28"/>
          <w:lang w:val="ru-RU"/>
        </w:rPr>
        <w:t xml:space="preserve"> тыс. рублей, в том числе условно утвержденные расходы в сумме 47000,00 тыс. рублей;</w:t>
      </w:r>
    </w:p>
    <w:p w:rsidR="00F273B1" w:rsidRDefault="00F273B1" w:rsidP="00F273B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85071E">
        <w:rPr>
          <w:spacing w:val="-8"/>
          <w:sz w:val="28"/>
          <w:szCs w:val="28"/>
          <w:lang w:val="ru-RU"/>
        </w:rPr>
        <w:t xml:space="preserve">дефицит бюджета </w:t>
      </w:r>
      <w:r w:rsidRPr="0085071E">
        <w:rPr>
          <w:sz w:val="28"/>
          <w:szCs w:val="28"/>
          <w:lang w:val="ru-RU"/>
        </w:rPr>
        <w:t>городского округа</w:t>
      </w:r>
      <w:r w:rsidR="0085071E" w:rsidRPr="0085071E">
        <w:rPr>
          <w:spacing w:val="-8"/>
          <w:sz w:val="28"/>
          <w:szCs w:val="28"/>
          <w:lang w:val="ru-RU"/>
        </w:rPr>
        <w:t xml:space="preserve"> на 2023 год в сумме </w:t>
      </w:r>
      <w:r w:rsidR="0085071E" w:rsidRPr="00C52052">
        <w:rPr>
          <w:spacing w:val="-8"/>
          <w:sz w:val="28"/>
          <w:szCs w:val="28"/>
          <w:lang w:val="ru-RU"/>
        </w:rPr>
        <w:t>133125,82</w:t>
      </w:r>
      <w:r w:rsidRPr="0085071E">
        <w:rPr>
          <w:spacing w:val="-8"/>
          <w:sz w:val="28"/>
          <w:szCs w:val="28"/>
          <w:lang w:val="ru-RU"/>
        </w:rPr>
        <w:t xml:space="preserve"> тыс. рублей, на 2024 год в сумме 0,00 тыс. рублей и на 2025 год в сумме 0,00 тыс. рублей.».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Пункт 4 Решения изложить в следующей редакции: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«4. Учесть в составе доходов бюджета городского округа:</w:t>
      </w:r>
    </w:p>
    <w:p w:rsidR="00F273B1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межбюджетных трансфертов, получаемых из бюджета Ставропольского края, на 2023 год в сумме </w:t>
      </w:r>
      <w:r w:rsidR="008C172D">
        <w:rPr>
          <w:sz w:val="28"/>
          <w:szCs w:val="28"/>
          <w:lang w:val="ru-RU"/>
        </w:rPr>
        <w:t>1703128,43</w:t>
      </w:r>
      <w:r>
        <w:rPr>
          <w:sz w:val="28"/>
          <w:szCs w:val="28"/>
          <w:lang w:val="ru-RU"/>
        </w:rPr>
        <w:t xml:space="preserve"> тыс. рублей, на 2024 год в сумме 1574731,01 тыс. рублей, на 2025 год в сумме 1394936,90 тыс. рублей.».</w:t>
      </w:r>
    </w:p>
    <w:p w:rsidR="00ED1464" w:rsidRDefault="00ED1464" w:rsidP="00ED146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8 Решения изложить в следующей редакции:</w:t>
      </w:r>
    </w:p>
    <w:p w:rsidR="00ED1464" w:rsidRDefault="00ED1464" w:rsidP="00ED146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«8. Утвердить общий объем бюджетных ассигнований на исполнение публичных нормативных обязат</w:t>
      </w:r>
      <w:r w:rsidRPr="007C5BB4">
        <w:rPr>
          <w:sz w:val="28"/>
          <w:szCs w:val="28"/>
          <w:lang w:val="ru-RU"/>
        </w:rPr>
        <w:t xml:space="preserve">ельств на 2023 год в сумме </w:t>
      </w:r>
      <w:r w:rsidR="007C5BB4" w:rsidRPr="007C5BB4">
        <w:rPr>
          <w:sz w:val="28"/>
          <w:szCs w:val="28"/>
          <w:lang w:val="ru-RU"/>
        </w:rPr>
        <w:t>449207,64</w:t>
      </w:r>
      <w:r w:rsidRPr="007C5BB4">
        <w:rPr>
          <w:sz w:val="28"/>
          <w:szCs w:val="28"/>
          <w:lang w:val="ru-RU"/>
        </w:rPr>
        <w:t xml:space="preserve"> тыс. рублей, на 2024 год в сумме </w:t>
      </w:r>
      <w:r w:rsidR="007C5BB4" w:rsidRPr="007C5BB4">
        <w:rPr>
          <w:sz w:val="28"/>
          <w:szCs w:val="28"/>
          <w:lang w:val="ru-RU"/>
        </w:rPr>
        <w:t>295830,40</w:t>
      </w:r>
      <w:r w:rsidRPr="007C5BB4">
        <w:rPr>
          <w:sz w:val="28"/>
          <w:szCs w:val="28"/>
          <w:lang w:val="ru-RU"/>
        </w:rPr>
        <w:t xml:space="preserve"> тыс. рублей, на 2025 год в сумме </w:t>
      </w:r>
      <w:r w:rsidR="007C5BB4" w:rsidRPr="007C5BB4">
        <w:rPr>
          <w:sz w:val="28"/>
          <w:szCs w:val="28"/>
          <w:lang w:val="ru-RU"/>
        </w:rPr>
        <w:t>260203,50</w:t>
      </w:r>
      <w:r w:rsidRPr="007C5BB4">
        <w:rPr>
          <w:sz w:val="28"/>
          <w:szCs w:val="28"/>
          <w:lang w:val="ru-RU"/>
        </w:rPr>
        <w:t xml:space="preserve"> тыс. рублей.».</w:t>
      </w:r>
    </w:p>
    <w:p w:rsidR="00F273B1" w:rsidRPr="008C21FE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8C21FE">
        <w:rPr>
          <w:sz w:val="28"/>
          <w:szCs w:val="28"/>
          <w:lang w:val="ru-RU"/>
        </w:rPr>
        <w:t>1.</w:t>
      </w:r>
      <w:r w:rsidR="00ED1464">
        <w:rPr>
          <w:sz w:val="28"/>
          <w:szCs w:val="28"/>
          <w:lang w:val="ru-RU"/>
        </w:rPr>
        <w:t>4</w:t>
      </w:r>
      <w:r w:rsidRPr="008C21FE">
        <w:rPr>
          <w:sz w:val="28"/>
          <w:szCs w:val="28"/>
          <w:lang w:val="ru-RU"/>
        </w:rPr>
        <w:t>. Пункт 10 Решения изложить в следующей редакции:</w:t>
      </w:r>
    </w:p>
    <w:p w:rsidR="00F273B1" w:rsidRPr="008C21FE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7C5BB4">
        <w:rPr>
          <w:sz w:val="28"/>
          <w:szCs w:val="28"/>
          <w:lang w:val="ru-RU"/>
        </w:rPr>
        <w:t>«10. Утвердить объем бюджетных ассигнований дорожного Фонда Кировского городского округа</w:t>
      </w:r>
      <w:r w:rsidRPr="007C5BB4">
        <w:rPr>
          <w:spacing w:val="-8"/>
          <w:sz w:val="28"/>
          <w:szCs w:val="28"/>
          <w:lang w:val="ru-RU"/>
        </w:rPr>
        <w:t xml:space="preserve"> </w:t>
      </w:r>
      <w:r w:rsidRPr="007C5BB4">
        <w:rPr>
          <w:sz w:val="28"/>
          <w:szCs w:val="28"/>
          <w:lang w:val="ru-RU"/>
        </w:rPr>
        <w:t>Ставропольского кр</w:t>
      </w:r>
      <w:r w:rsidR="008C21FE" w:rsidRPr="007C5BB4">
        <w:rPr>
          <w:sz w:val="28"/>
          <w:szCs w:val="28"/>
          <w:lang w:val="ru-RU"/>
        </w:rPr>
        <w:t xml:space="preserve">ая на 2023 год в сумме </w:t>
      </w:r>
      <w:r w:rsidR="007C5BB4" w:rsidRPr="007C5BB4">
        <w:rPr>
          <w:sz w:val="28"/>
          <w:szCs w:val="28"/>
          <w:lang w:val="ru-RU"/>
        </w:rPr>
        <w:t>133203,95</w:t>
      </w:r>
      <w:r w:rsidRPr="007C5BB4">
        <w:rPr>
          <w:sz w:val="28"/>
          <w:szCs w:val="28"/>
          <w:lang w:val="ru-RU"/>
        </w:rPr>
        <w:t xml:space="preserve"> тыс. рублей, на 2024 год в сумме 89293,11 тыс. рублей, на 2025 год в сумме 28399,00 тыс. рублей.».</w:t>
      </w:r>
    </w:p>
    <w:p w:rsidR="00F273B1" w:rsidRPr="00C52052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8C21FE">
        <w:rPr>
          <w:sz w:val="28"/>
          <w:szCs w:val="28"/>
          <w:lang w:val="ru-RU"/>
        </w:rPr>
        <w:t>1.</w:t>
      </w:r>
      <w:r w:rsidR="00ED1464">
        <w:rPr>
          <w:sz w:val="28"/>
          <w:szCs w:val="28"/>
          <w:lang w:val="ru-RU"/>
        </w:rPr>
        <w:t>5</w:t>
      </w:r>
      <w:r w:rsidRPr="008C21FE">
        <w:rPr>
          <w:sz w:val="28"/>
          <w:szCs w:val="28"/>
          <w:lang w:val="ru-RU"/>
        </w:rPr>
        <w:t xml:space="preserve">. Пункт 12 </w:t>
      </w:r>
      <w:r w:rsidRPr="00C52052">
        <w:rPr>
          <w:sz w:val="28"/>
          <w:szCs w:val="28"/>
          <w:lang w:val="ru-RU"/>
        </w:rPr>
        <w:t>Решения изложить в следующей редакции:</w:t>
      </w:r>
    </w:p>
    <w:p w:rsidR="00F273B1" w:rsidRPr="00C52052" w:rsidRDefault="00F273B1" w:rsidP="00F273B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C52052">
        <w:rPr>
          <w:sz w:val="28"/>
          <w:szCs w:val="28"/>
          <w:lang w:val="ru-RU"/>
        </w:rPr>
        <w:t>«12. Утвердить объем резервного фонда администрации Кировского городского округа Ставропольского к</w:t>
      </w:r>
      <w:r w:rsidR="00FD23F8" w:rsidRPr="00C52052">
        <w:rPr>
          <w:sz w:val="28"/>
          <w:szCs w:val="28"/>
          <w:lang w:val="ru-RU"/>
        </w:rPr>
        <w:t>рая  на 2023 год в сумме 3000</w:t>
      </w:r>
      <w:r w:rsidR="0047048D">
        <w:rPr>
          <w:sz w:val="28"/>
          <w:szCs w:val="28"/>
          <w:lang w:val="ru-RU"/>
        </w:rPr>
        <w:t>,00</w:t>
      </w:r>
      <w:r w:rsidRPr="00C52052">
        <w:rPr>
          <w:sz w:val="28"/>
          <w:szCs w:val="28"/>
          <w:lang w:val="ru-RU"/>
        </w:rPr>
        <w:t xml:space="preserve"> тыс. рублей, 2024 год в сумме 3000,00 тыс. рублей,  2025 год в сумме 3000,00 тыс. рублей.».</w:t>
      </w:r>
    </w:p>
    <w:p w:rsidR="00F273B1" w:rsidRDefault="00F273B1" w:rsidP="00F273B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C52052">
        <w:rPr>
          <w:spacing w:val="-8"/>
          <w:sz w:val="28"/>
          <w:szCs w:val="28"/>
          <w:lang w:val="ru-RU"/>
        </w:rPr>
        <w:t>1.</w:t>
      </w:r>
      <w:r w:rsidR="00ED1464" w:rsidRPr="00C52052">
        <w:rPr>
          <w:spacing w:val="-8"/>
          <w:sz w:val="28"/>
          <w:szCs w:val="28"/>
          <w:lang w:val="ru-RU"/>
        </w:rPr>
        <w:t>6</w:t>
      </w:r>
      <w:r w:rsidRPr="00C52052">
        <w:rPr>
          <w:spacing w:val="-8"/>
          <w:sz w:val="28"/>
          <w:szCs w:val="28"/>
          <w:lang w:val="ru-RU"/>
        </w:rPr>
        <w:t xml:space="preserve">. В пункте 13 Решения подпункты </w:t>
      </w:r>
      <w:r w:rsidR="00FE38FF">
        <w:rPr>
          <w:spacing w:val="-8"/>
          <w:sz w:val="28"/>
          <w:szCs w:val="28"/>
          <w:lang w:val="ru-RU"/>
        </w:rPr>
        <w:t xml:space="preserve">1, </w:t>
      </w:r>
      <w:r w:rsidRPr="00C52052">
        <w:rPr>
          <w:spacing w:val="-8"/>
          <w:sz w:val="28"/>
          <w:szCs w:val="28"/>
          <w:lang w:val="ru-RU"/>
        </w:rPr>
        <w:t>3, 4 изложить в следующей редакции:</w:t>
      </w:r>
    </w:p>
    <w:p w:rsidR="00FE38FF" w:rsidRPr="00FE38FF" w:rsidRDefault="00D941DF" w:rsidP="00FE38FF">
      <w:pPr>
        <w:spacing w:line="232" w:lineRule="auto"/>
        <w:ind w:firstLineChars="257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FE38FF" w:rsidRPr="00FE38FF">
        <w:rPr>
          <w:sz w:val="28"/>
          <w:szCs w:val="28"/>
          <w:lang w:eastAsia="en-US"/>
        </w:rPr>
        <w:t xml:space="preserve">1) бюджетных ассигнований на 2023 год в объеме </w:t>
      </w:r>
      <w:r w:rsidR="00FE38FF">
        <w:rPr>
          <w:sz w:val="28"/>
          <w:szCs w:val="28"/>
          <w:lang w:eastAsia="en-US"/>
        </w:rPr>
        <w:t>93,85</w:t>
      </w:r>
      <w:r w:rsidR="00FE38FF" w:rsidRPr="00FE38FF">
        <w:rPr>
          <w:sz w:val="28"/>
          <w:szCs w:val="28"/>
          <w:lang w:eastAsia="en-US"/>
        </w:rPr>
        <w:t xml:space="preserve"> тыс. рублей, на  2024 год в объеме </w:t>
      </w:r>
      <w:r w:rsidR="0088575B">
        <w:rPr>
          <w:sz w:val="28"/>
          <w:szCs w:val="28"/>
          <w:lang w:eastAsia="en-US"/>
        </w:rPr>
        <w:t>427</w:t>
      </w:r>
      <w:r w:rsidR="00FE38FF" w:rsidRPr="00FE38FF">
        <w:rPr>
          <w:sz w:val="28"/>
          <w:szCs w:val="28"/>
          <w:lang w:eastAsia="en-US"/>
        </w:rPr>
        <w:t xml:space="preserve">,00 тыс. рублей и на 2025 год в объеме </w:t>
      </w:r>
      <w:r w:rsidR="0088575B">
        <w:rPr>
          <w:sz w:val="28"/>
          <w:szCs w:val="28"/>
          <w:lang w:eastAsia="en-US"/>
        </w:rPr>
        <w:t>427</w:t>
      </w:r>
      <w:r w:rsidR="008A3737">
        <w:rPr>
          <w:sz w:val="28"/>
          <w:szCs w:val="28"/>
          <w:lang w:eastAsia="en-US"/>
        </w:rPr>
        <w:t>,</w:t>
      </w:r>
      <w:r w:rsidR="00FE38FF" w:rsidRPr="00FE38FF">
        <w:rPr>
          <w:sz w:val="28"/>
          <w:szCs w:val="28"/>
          <w:lang w:eastAsia="en-US"/>
        </w:rPr>
        <w:t>00 тыс. рублей, предусмотренных по разделу «Общегосударственные вопросы», подразделу «Другие общегосударственные вопросы» классификации расходов бюджетов на выплату единовременного вознаграждения в связи с выходом муниципального служащего на страховую пенсию в соответствии с Уставом Кировского городского округа</w:t>
      </w:r>
      <w:r w:rsidR="00FE38FF" w:rsidRPr="00FE38FF">
        <w:rPr>
          <w:spacing w:val="-8"/>
          <w:sz w:val="28"/>
          <w:szCs w:val="28"/>
          <w:lang w:eastAsia="en-US"/>
        </w:rPr>
        <w:t xml:space="preserve"> </w:t>
      </w:r>
      <w:r w:rsidR="00FE38FF" w:rsidRPr="00FE38FF">
        <w:rPr>
          <w:sz w:val="28"/>
          <w:szCs w:val="28"/>
          <w:lang w:eastAsia="en-US"/>
        </w:rPr>
        <w:t>Ставропольского края;</w:t>
      </w:r>
    </w:p>
    <w:p w:rsidR="00F273B1" w:rsidRPr="00C52052" w:rsidRDefault="00F273B1" w:rsidP="00F273B1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C52052">
        <w:rPr>
          <w:sz w:val="28"/>
          <w:szCs w:val="28"/>
        </w:rPr>
        <w:t xml:space="preserve">         </w:t>
      </w:r>
      <w:r w:rsidR="00D941DF">
        <w:rPr>
          <w:sz w:val="28"/>
          <w:szCs w:val="28"/>
        </w:rPr>
        <w:t xml:space="preserve"> </w:t>
      </w:r>
      <w:r w:rsidRPr="00C52052">
        <w:rPr>
          <w:sz w:val="28"/>
          <w:szCs w:val="28"/>
        </w:rPr>
        <w:t xml:space="preserve">3) бюджетных ассигнований на 2023 год в объеме </w:t>
      </w:r>
      <w:r w:rsidR="00C52052" w:rsidRPr="00C52052">
        <w:rPr>
          <w:sz w:val="28"/>
          <w:szCs w:val="28"/>
        </w:rPr>
        <w:t>428,98</w:t>
      </w:r>
      <w:r w:rsidRPr="00C52052">
        <w:rPr>
          <w:sz w:val="28"/>
          <w:szCs w:val="28"/>
        </w:rPr>
        <w:t xml:space="preserve"> тыс. рублей, на</w:t>
      </w:r>
      <w:r>
        <w:rPr>
          <w:sz w:val="28"/>
          <w:szCs w:val="28"/>
        </w:rPr>
        <w:t xml:space="preserve"> 2024 год в объеме 3000,00 тыс. рублей, на 2025 год в объеме 3000,00 тыс. рублей предусмотренных по разделу «Общегосударственные вопросы», подразделу «Резервные фонды» классификации расходов бюджетов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за счет средств резервного фонда администрации Кировского городского округа </w:t>
      </w:r>
      <w:r w:rsidRPr="00C52052">
        <w:rPr>
          <w:sz w:val="28"/>
          <w:szCs w:val="28"/>
        </w:rPr>
        <w:t>Ставропольского края;</w:t>
      </w:r>
    </w:p>
    <w:p w:rsidR="00F273B1" w:rsidRDefault="00F273B1" w:rsidP="00F273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052">
        <w:rPr>
          <w:spacing w:val="-8"/>
          <w:sz w:val="28"/>
          <w:szCs w:val="28"/>
          <w:lang w:eastAsia="en-US"/>
        </w:rPr>
        <w:t xml:space="preserve">            </w:t>
      </w:r>
      <w:r w:rsidRPr="00C52052">
        <w:rPr>
          <w:sz w:val="28"/>
          <w:szCs w:val="28"/>
        </w:rPr>
        <w:t xml:space="preserve">4) бюджетных ассигнований на 2023 год в объеме </w:t>
      </w:r>
      <w:r w:rsidR="00C52052" w:rsidRPr="00C52052">
        <w:rPr>
          <w:sz w:val="28"/>
          <w:szCs w:val="28"/>
        </w:rPr>
        <w:t>2058,80</w:t>
      </w:r>
      <w:r w:rsidRPr="00C52052">
        <w:rPr>
          <w:sz w:val="28"/>
          <w:szCs w:val="28"/>
        </w:rPr>
        <w:t xml:space="preserve"> тыс. рублей предусмотренные по разделу «Общегосударственные вопросы»,</w:t>
      </w:r>
      <w:r>
        <w:rPr>
          <w:sz w:val="28"/>
          <w:szCs w:val="28"/>
        </w:rPr>
        <w:t xml:space="preserve"> подразделу «Другие общегосударственные вопросы» классификации расходов бюджетов на реализацию Указов Президента Российской Федерации от 7 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годы», обеспечение выплаты минимального размера оплаты труда оплату и оплату коммунальных услуг в муниципальных учреждениях,  ликвидацию несанкционированных свалок.».</w:t>
      </w:r>
    </w:p>
    <w:p w:rsidR="0088575B" w:rsidRPr="00C52052" w:rsidRDefault="003C2A54" w:rsidP="0088575B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88575B">
        <w:rPr>
          <w:sz w:val="28"/>
          <w:szCs w:val="28"/>
          <w:lang w:val="ru-RU"/>
        </w:rPr>
        <w:t xml:space="preserve">1.7. </w:t>
      </w:r>
      <w:r w:rsidR="0088575B" w:rsidRPr="008C21FE">
        <w:rPr>
          <w:sz w:val="28"/>
          <w:szCs w:val="28"/>
          <w:lang w:val="ru-RU"/>
        </w:rPr>
        <w:t>Пункт 1</w:t>
      </w:r>
      <w:r w:rsidR="0088575B">
        <w:rPr>
          <w:sz w:val="28"/>
          <w:szCs w:val="28"/>
          <w:lang w:val="ru-RU"/>
        </w:rPr>
        <w:t>3.1</w:t>
      </w:r>
      <w:r w:rsidR="0088575B" w:rsidRPr="008C21FE">
        <w:rPr>
          <w:sz w:val="28"/>
          <w:szCs w:val="28"/>
          <w:lang w:val="ru-RU"/>
        </w:rPr>
        <w:t xml:space="preserve"> </w:t>
      </w:r>
      <w:r w:rsidR="0088575B" w:rsidRPr="00C52052">
        <w:rPr>
          <w:sz w:val="28"/>
          <w:szCs w:val="28"/>
          <w:lang w:val="ru-RU"/>
        </w:rPr>
        <w:t>Решения изложить в следующей редакции:</w:t>
      </w:r>
    </w:p>
    <w:p w:rsidR="0088575B" w:rsidRDefault="0088575B" w:rsidP="003C2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575B" w:rsidRDefault="0088575B" w:rsidP="0088575B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757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57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субсидий муниципальным учреждениям, а также субсидий, указанных в пунктах 6 и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57CC">
        <w:rPr>
          <w:rFonts w:ascii="Times New Roman" w:hAnsi="Times New Roman" w:cs="Times New Roman"/>
          <w:sz w:val="28"/>
          <w:szCs w:val="28"/>
        </w:rPr>
        <w:t xml:space="preserve">предоставляются в порядке, устанавливаемом администрацией </w:t>
      </w: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88575B" w:rsidRDefault="0088575B" w:rsidP="0088575B">
      <w:pPr>
        <w:pStyle w:val="af"/>
        <w:spacing w:after="0"/>
        <w:ind w:firstLineChars="257" w:firstLine="720"/>
        <w:jc w:val="both"/>
        <w:rPr>
          <w:sz w:val="28"/>
          <w:szCs w:val="28"/>
          <w:lang w:val="ru-RU" w:eastAsia="ru-RU"/>
        </w:rPr>
      </w:pPr>
      <w:r w:rsidRPr="007073EC">
        <w:rPr>
          <w:sz w:val="28"/>
          <w:szCs w:val="28"/>
          <w:lang w:val="ru-RU" w:eastAsia="ru-RU"/>
        </w:rPr>
        <w:t>субсиди</w:t>
      </w:r>
      <w:r>
        <w:rPr>
          <w:sz w:val="28"/>
          <w:szCs w:val="28"/>
          <w:lang w:val="ru-RU" w:eastAsia="ru-RU"/>
        </w:rPr>
        <w:t>и</w:t>
      </w:r>
      <w:r w:rsidRPr="007073EC">
        <w:rPr>
          <w:sz w:val="28"/>
          <w:szCs w:val="28"/>
          <w:lang w:val="ru-RU" w:eastAsia="ru-RU"/>
        </w:rPr>
        <w:t xml:space="preserve"> субъектам малого и среднего предпринимательства, осуществляющим деятельность на территории Кировского городского округа Ставропольского края </w:t>
      </w:r>
      <w:r w:rsidRPr="00BD6FA4">
        <w:rPr>
          <w:sz w:val="28"/>
          <w:szCs w:val="28"/>
          <w:lang w:val="ru-RU" w:eastAsia="ru-RU"/>
        </w:rPr>
        <w:t>на финансовое возмещение затрат в связи с производством (реализацией) товаров, выполнением работ, оказанием услуг в 2023 году  500,00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2024 году  500,00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2025 году  500,00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</w:t>
      </w:r>
      <w:r>
        <w:rPr>
          <w:sz w:val="28"/>
          <w:szCs w:val="28"/>
          <w:lang w:val="ru-RU" w:eastAsia="ru-RU"/>
        </w:rPr>
        <w:t>.».</w:t>
      </w:r>
    </w:p>
    <w:p w:rsidR="00C876D4" w:rsidRPr="00F026D5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026D5">
        <w:rPr>
          <w:sz w:val="28"/>
          <w:szCs w:val="28"/>
          <w:lang w:val="ru-RU"/>
        </w:rPr>
        <w:t>1.</w:t>
      </w:r>
      <w:r w:rsidR="00C9665D">
        <w:rPr>
          <w:sz w:val="28"/>
          <w:szCs w:val="28"/>
          <w:lang w:val="ru-RU"/>
        </w:rPr>
        <w:t>8</w:t>
      </w:r>
      <w:r w:rsidRPr="00F026D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</w:t>
      </w:r>
      <w:r w:rsidRPr="00F026D5">
        <w:rPr>
          <w:sz w:val="28"/>
          <w:szCs w:val="28"/>
          <w:lang w:val="ru-RU"/>
        </w:rPr>
        <w:t>ункт 1</w:t>
      </w:r>
      <w:r>
        <w:rPr>
          <w:sz w:val="28"/>
          <w:szCs w:val="28"/>
          <w:lang w:val="ru-RU"/>
        </w:rPr>
        <w:t>9</w:t>
      </w:r>
      <w:r w:rsidRPr="00F026D5">
        <w:rPr>
          <w:sz w:val="28"/>
          <w:szCs w:val="28"/>
          <w:lang w:val="ru-RU"/>
        </w:rPr>
        <w:t xml:space="preserve"> Решения изложить в следующей редакции:</w:t>
      </w:r>
    </w:p>
    <w:p w:rsidR="00C876D4" w:rsidRPr="003015D3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«19</w:t>
      </w:r>
      <w:r w:rsidRPr="003015D3">
        <w:rPr>
          <w:sz w:val="28"/>
          <w:szCs w:val="28"/>
          <w:lang w:val="ru-RU"/>
        </w:rPr>
        <w:t>. Установить верхний предел муниципального внутреннего долга Кировского городского округа Ставропольского края:</w:t>
      </w:r>
    </w:p>
    <w:p w:rsidR="00C876D4" w:rsidRPr="003015D3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4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городского округа Ставропольского края в сумме </w:t>
      </w:r>
      <w:r w:rsidR="00D779B2">
        <w:rPr>
          <w:sz w:val="28"/>
          <w:szCs w:val="28"/>
          <w:lang w:val="ru-RU"/>
        </w:rPr>
        <w:t>34176,46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C876D4" w:rsidRPr="003015D3" w:rsidRDefault="00C876D4" w:rsidP="00C876D4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5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городского округа Ставропольского края в сумме </w:t>
      </w:r>
      <w:r w:rsidR="00D779B2">
        <w:rPr>
          <w:sz w:val="28"/>
          <w:szCs w:val="28"/>
          <w:lang w:val="ru-RU"/>
        </w:rPr>
        <w:t>18200,46</w:t>
      </w:r>
      <w:r w:rsidRPr="003015D3">
        <w:rPr>
          <w:sz w:val="28"/>
          <w:szCs w:val="28"/>
          <w:lang w:val="ru-RU"/>
        </w:rPr>
        <w:t xml:space="preserve"> 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C876D4" w:rsidRPr="00B25A30" w:rsidRDefault="00C876D4" w:rsidP="00C876D4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>
        <w:rPr>
          <w:sz w:val="28"/>
          <w:szCs w:val="28"/>
          <w:lang w:val="ru-RU"/>
        </w:rPr>
        <w:t>6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городского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 w:rsidR="00D779B2">
        <w:rPr>
          <w:sz w:val="28"/>
          <w:szCs w:val="28"/>
          <w:lang w:val="ru-RU"/>
        </w:rPr>
        <w:t>18200,46</w:t>
      </w:r>
      <w:r w:rsidRPr="003015D3">
        <w:rPr>
          <w:sz w:val="28"/>
          <w:szCs w:val="28"/>
          <w:lang w:val="ru-RU"/>
        </w:rPr>
        <w:t xml:space="preserve"> </w:t>
      </w:r>
      <w:r w:rsidRPr="00B25A30">
        <w:rPr>
          <w:sz w:val="28"/>
          <w:szCs w:val="28"/>
          <w:lang w:val="ru-RU"/>
        </w:rPr>
        <w:t>тыс. рублей, в том числе по муниципальным гарантиям в сумме 0</w:t>
      </w:r>
      <w:r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  <w:r>
        <w:rPr>
          <w:sz w:val="28"/>
          <w:szCs w:val="28"/>
          <w:lang w:val="ru-RU"/>
        </w:rPr>
        <w:t>».</w:t>
      </w:r>
    </w:p>
    <w:p w:rsidR="00F273B1" w:rsidRDefault="00F273B1" w:rsidP="00F273B1">
      <w:pPr>
        <w:pStyle w:val="af"/>
        <w:tabs>
          <w:tab w:val="left" w:pos="720"/>
        </w:tabs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Приложения 1, 2, 3, 4, 5</w:t>
      </w:r>
      <w:r w:rsidR="00C876D4">
        <w:rPr>
          <w:color w:val="000000"/>
          <w:sz w:val="28"/>
          <w:szCs w:val="28"/>
          <w:lang w:val="ru-RU"/>
        </w:rPr>
        <w:t>, 6</w:t>
      </w:r>
      <w:r>
        <w:rPr>
          <w:color w:val="000000"/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>Решению</w:t>
      </w:r>
      <w:r>
        <w:rPr>
          <w:color w:val="000000"/>
          <w:sz w:val="28"/>
          <w:szCs w:val="28"/>
          <w:lang w:val="ru-RU"/>
        </w:rPr>
        <w:t xml:space="preserve"> изложить в новой редакции согласно соответствующим приложениям.</w:t>
      </w:r>
    </w:p>
    <w:p w:rsidR="007A0A0C" w:rsidRDefault="00F273B1" w:rsidP="007A0A0C">
      <w:pPr>
        <w:pStyle w:val="af"/>
        <w:spacing w:after="0"/>
        <w:ind w:firstLineChars="257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Настоящее решение вступает </w:t>
      </w:r>
      <w:r w:rsidR="007A0A0C" w:rsidRPr="00EF0418">
        <w:rPr>
          <w:color w:val="000000"/>
          <w:sz w:val="28"/>
          <w:szCs w:val="28"/>
          <w:lang w:val="ru-RU"/>
        </w:rPr>
        <w:t>в силу со дня его официального обнародования.</w:t>
      </w:r>
    </w:p>
    <w:p w:rsidR="00B55973" w:rsidRDefault="00B55973" w:rsidP="00C13FA0">
      <w:pPr>
        <w:jc w:val="both"/>
        <w:rPr>
          <w:sz w:val="28"/>
        </w:rPr>
      </w:pPr>
    </w:p>
    <w:p w:rsidR="007A0A0C" w:rsidRDefault="007A0A0C" w:rsidP="00C13FA0">
      <w:pPr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C876D4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E821CE" w:rsidRPr="001A6588" w:rsidRDefault="007F6D68" w:rsidP="001A658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         </w:t>
      </w:r>
      <w:r w:rsidR="001A6588">
        <w:rPr>
          <w:color w:val="000000"/>
          <w:sz w:val="28"/>
          <w:szCs w:val="22"/>
        </w:rPr>
        <w:t>Н.С.</w:t>
      </w:r>
      <w:r w:rsidR="0020745B">
        <w:rPr>
          <w:color w:val="000000"/>
          <w:sz w:val="28"/>
          <w:szCs w:val="22"/>
        </w:rPr>
        <w:t xml:space="preserve"> </w:t>
      </w:r>
      <w:r w:rsidR="001A6588">
        <w:rPr>
          <w:color w:val="000000"/>
          <w:sz w:val="28"/>
          <w:szCs w:val="22"/>
        </w:rPr>
        <w:t>Шейранов</w:t>
      </w:r>
    </w:p>
    <w:p w:rsidR="006A75CA" w:rsidRDefault="006A75CA">
      <w:pPr>
        <w:jc w:val="both"/>
        <w:rPr>
          <w:color w:val="000000"/>
          <w:sz w:val="28"/>
          <w:szCs w:val="22"/>
        </w:rPr>
      </w:pPr>
    </w:p>
    <w:p w:rsidR="007A0A0C" w:rsidRDefault="007A0A0C">
      <w:pPr>
        <w:jc w:val="both"/>
        <w:rPr>
          <w:color w:val="000000"/>
          <w:sz w:val="28"/>
          <w:szCs w:val="22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C876D4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</w:t>
      </w:r>
      <w:r w:rsidR="009851F8">
        <w:rPr>
          <w:color w:val="000000"/>
          <w:sz w:val="28"/>
          <w:szCs w:val="22"/>
        </w:rPr>
        <w:t xml:space="preserve">                               </w:t>
      </w:r>
      <w:r w:rsidRPr="00AD4AEC">
        <w:rPr>
          <w:color w:val="000000"/>
          <w:sz w:val="28"/>
          <w:szCs w:val="22"/>
        </w:rPr>
        <w:t xml:space="preserve">   </w:t>
      </w:r>
      <w:r w:rsidR="00DD627F">
        <w:rPr>
          <w:color w:val="000000"/>
          <w:sz w:val="28"/>
          <w:szCs w:val="22"/>
        </w:rPr>
        <w:t>Н.О.</w:t>
      </w:r>
      <w:r w:rsidR="009851F8">
        <w:rPr>
          <w:color w:val="000000"/>
          <w:sz w:val="28"/>
          <w:szCs w:val="22"/>
        </w:rPr>
        <w:t xml:space="preserve"> </w:t>
      </w:r>
      <w:r w:rsidR="00DD627F">
        <w:rPr>
          <w:color w:val="000000"/>
          <w:sz w:val="28"/>
          <w:szCs w:val="22"/>
        </w:rPr>
        <w:t>Новопашин</w:t>
      </w:r>
    </w:p>
    <w:p w:rsidR="00E140FA" w:rsidRDefault="00E140FA" w:rsidP="00AB616F">
      <w:pPr>
        <w:jc w:val="both"/>
        <w:rPr>
          <w:sz w:val="28"/>
        </w:rPr>
      </w:pPr>
    </w:p>
    <w:p w:rsidR="00985304" w:rsidRDefault="00985304" w:rsidP="00C158A0">
      <w:pPr>
        <w:tabs>
          <w:tab w:val="left" w:pos="8460"/>
        </w:tabs>
        <w:spacing w:line="240" w:lineRule="exact"/>
        <w:jc w:val="both"/>
      </w:pPr>
    </w:p>
    <w:p w:rsidR="00985304" w:rsidRDefault="00985304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7A3832" w:rsidRDefault="007A3832" w:rsidP="00C158A0">
      <w:pPr>
        <w:tabs>
          <w:tab w:val="left" w:pos="8460"/>
        </w:tabs>
        <w:spacing w:line="240" w:lineRule="exact"/>
        <w:jc w:val="both"/>
      </w:pPr>
    </w:p>
    <w:p w:rsidR="003015AA" w:rsidRPr="003015AA" w:rsidRDefault="00DC354A" w:rsidP="003015AA">
      <w:pPr>
        <w:tabs>
          <w:tab w:val="left" w:pos="8460"/>
        </w:tabs>
        <w:spacing w:line="240" w:lineRule="exact"/>
        <w:ind w:left="486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15AA" w:rsidRPr="003015AA">
        <w:rPr>
          <w:sz w:val="26"/>
          <w:szCs w:val="26"/>
        </w:rPr>
        <w:t>риложение 1</w:t>
      </w:r>
    </w:p>
    <w:p w:rsidR="00052BF8" w:rsidRDefault="003015AA" w:rsidP="003015AA">
      <w:pPr>
        <w:tabs>
          <w:tab w:val="left" w:pos="8460"/>
        </w:tabs>
        <w:spacing w:line="240" w:lineRule="exact"/>
        <w:ind w:left="4860"/>
        <w:jc w:val="both"/>
      </w:pPr>
      <w:r w:rsidRPr="003015AA">
        <w:rPr>
          <w:sz w:val="26"/>
          <w:szCs w:val="26"/>
        </w:rPr>
        <w:t>к решению Думы Кировского    городского округа Ставропольского края «О бюджете Кировского городского округа Ставропол</w:t>
      </w:r>
      <w:r w:rsidRPr="003015AA">
        <w:rPr>
          <w:sz w:val="26"/>
          <w:szCs w:val="26"/>
        </w:rPr>
        <w:t>ь</w:t>
      </w:r>
      <w:r w:rsidRPr="003015AA">
        <w:rPr>
          <w:sz w:val="26"/>
          <w:szCs w:val="26"/>
        </w:rPr>
        <w:t>ского края на 2023 год и плановый период 2024 и 2025 годов»</w:t>
      </w:r>
    </w:p>
    <w:p w:rsidR="00052BF8" w:rsidRDefault="00052BF8" w:rsidP="00C158A0">
      <w:pPr>
        <w:tabs>
          <w:tab w:val="left" w:pos="8460"/>
        </w:tabs>
        <w:spacing w:line="240" w:lineRule="exact"/>
        <w:jc w:val="both"/>
      </w:pPr>
    </w:p>
    <w:p w:rsidR="003015AA" w:rsidRDefault="003015AA" w:rsidP="003015AA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F73511" w:rsidRDefault="00F73511" w:rsidP="003015AA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052BF8" w:rsidRPr="003015AA" w:rsidRDefault="003015AA" w:rsidP="003015AA">
      <w:pPr>
        <w:tabs>
          <w:tab w:val="left" w:pos="8460"/>
        </w:tabs>
        <w:spacing w:line="240" w:lineRule="exact"/>
        <w:jc w:val="center"/>
        <w:rPr>
          <w:sz w:val="28"/>
          <w:szCs w:val="28"/>
        </w:rPr>
      </w:pPr>
      <w:r w:rsidRPr="003015AA">
        <w:rPr>
          <w:b/>
          <w:bCs/>
          <w:sz w:val="28"/>
          <w:szCs w:val="28"/>
        </w:rPr>
        <w:t>Источники</w:t>
      </w:r>
    </w:p>
    <w:p w:rsidR="003015AA" w:rsidRDefault="003015AA" w:rsidP="003015AA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  <w:r w:rsidRPr="003015AA">
        <w:rPr>
          <w:b/>
          <w:bCs/>
          <w:sz w:val="28"/>
          <w:szCs w:val="28"/>
        </w:rPr>
        <w:t>финансирования дефицита бюджета городского округа и погашения долговых обязательств Кировского городского округа Ставропольского края на 2023 год и плановый период 2024 и 2025 годов</w:t>
      </w:r>
    </w:p>
    <w:p w:rsidR="003015AA" w:rsidRDefault="003015AA" w:rsidP="003015AA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3015AA" w:rsidRDefault="003015AA" w:rsidP="003015AA">
      <w:pPr>
        <w:tabs>
          <w:tab w:val="left" w:pos="8460"/>
        </w:tabs>
        <w:spacing w:line="240" w:lineRule="exact"/>
        <w:jc w:val="center"/>
        <w:rPr>
          <w:b/>
          <w:bCs/>
          <w:sz w:val="28"/>
          <w:szCs w:val="28"/>
        </w:rPr>
      </w:pPr>
    </w:p>
    <w:p w:rsidR="003015AA" w:rsidRPr="003015AA" w:rsidRDefault="003015AA" w:rsidP="003015AA">
      <w:pPr>
        <w:tabs>
          <w:tab w:val="left" w:pos="8460"/>
        </w:tabs>
        <w:spacing w:line="240" w:lineRule="exact"/>
        <w:jc w:val="right"/>
        <w:rPr>
          <w:sz w:val="28"/>
          <w:szCs w:val="28"/>
        </w:rPr>
      </w:pPr>
      <w:r w:rsidRPr="001555FE">
        <w:rPr>
          <w:sz w:val="22"/>
          <w:szCs w:val="22"/>
        </w:rPr>
        <w:t>(тыс. рублей)</w:t>
      </w:r>
    </w:p>
    <w:tbl>
      <w:tblPr>
        <w:tblW w:w="9553" w:type="dxa"/>
        <w:tblInd w:w="95" w:type="dxa"/>
        <w:tblLayout w:type="fixed"/>
        <w:tblLook w:val="0000"/>
      </w:tblPr>
      <w:tblGrid>
        <w:gridCol w:w="1993"/>
        <w:gridCol w:w="3240"/>
        <w:gridCol w:w="1440"/>
        <w:gridCol w:w="1440"/>
        <w:gridCol w:w="1440"/>
      </w:tblGrid>
      <w:tr w:rsidR="000819B3" w:rsidRPr="001555FE" w:rsidTr="000819B3">
        <w:trPr>
          <w:trHeight w:val="1103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2025 год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5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Всего доходов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2231131,82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1985614,99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1822285,90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Всего расходов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2364257,64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1985614,99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1822285,90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Дефицит (-);  профицит (+)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-133125,82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133125,82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18200,46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18200,46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94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604 01 02 00 00 04 0000 710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18200,46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94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94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604 01 02 00 00 04 0000 810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604 01 03 00 00 00 0000 000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94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604 01 03 01 00 00 0000 000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94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604 01 03 01 00 00 0000 700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 xml:space="preserve">Привлечение бюджетных кредитов из других бюджетов бюджетной системы Российской Федерации в </w:t>
            </w:r>
            <w:r w:rsidRPr="001555FE">
              <w:rPr>
                <w:sz w:val="22"/>
                <w:szCs w:val="22"/>
              </w:rPr>
              <w:lastRenderedPageBreak/>
              <w:t>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lastRenderedPageBreak/>
              <w:t>29786,00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12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lastRenderedPageBreak/>
              <w:t>604 01 03 01 00 04 0000 710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29786,00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12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604 01 03 01 00 00 0000 800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-13810,00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126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604 01 03 01 00 04 0000 810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-13810,00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98949,36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15976,00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0,00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-2279118,28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-1985614,99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-1822285,90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604 01 05 02 00 00 0000 500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-2279118,28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-1985614,99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-1822285,90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-2279118,28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-1985614,99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-1822285,90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604 01 05 02 01 04 0000 510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-2279118,28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-1985614,99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-1822285,90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2378067,64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2001590,99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1822285,90</w:t>
            </w:r>
          </w:p>
        </w:tc>
      </w:tr>
      <w:tr w:rsidR="000819B3" w:rsidRPr="001555FE" w:rsidTr="000819B3">
        <w:trPr>
          <w:trHeight w:val="315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2378067,64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2001590,99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1822285,90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2378067,64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2001590,99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1822285,90</w:t>
            </w:r>
          </w:p>
        </w:tc>
      </w:tr>
      <w:tr w:rsidR="000819B3" w:rsidRPr="001555FE" w:rsidTr="000819B3">
        <w:trPr>
          <w:trHeight w:val="630"/>
        </w:trPr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604 01 05 02 01 04 0000 610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2378067,64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2001590,99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Pr="001555FE" w:rsidRDefault="000819B3" w:rsidP="000819B3">
            <w:pPr>
              <w:jc w:val="center"/>
              <w:rPr>
                <w:sz w:val="22"/>
                <w:szCs w:val="22"/>
              </w:rPr>
            </w:pPr>
            <w:r w:rsidRPr="001555FE">
              <w:rPr>
                <w:sz w:val="22"/>
                <w:szCs w:val="22"/>
              </w:rPr>
              <w:t>1822285,90</w:t>
            </w:r>
          </w:p>
        </w:tc>
      </w:tr>
    </w:tbl>
    <w:p w:rsidR="000819B3" w:rsidRPr="001555FE" w:rsidRDefault="000819B3" w:rsidP="000819B3">
      <w:pPr>
        <w:rPr>
          <w:sz w:val="22"/>
          <w:szCs w:val="22"/>
        </w:rPr>
      </w:pPr>
    </w:p>
    <w:p w:rsidR="00F73511" w:rsidRPr="003015AA" w:rsidRDefault="000819B3" w:rsidP="00F73511">
      <w:pPr>
        <w:tabs>
          <w:tab w:val="left" w:pos="8460"/>
        </w:tabs>
        <w:spacing w:line="240" w:lineRule="exact"/>
        <w:ind w:left="4860"/>
        <w:jc w:val="both"/>
        <w:rPr>
          <w:sz w:val="26"/>
          <w:szCs w:val="26"/>
        </w:rPr>
      </w:pPr>
      <w:r>
        <w:br w:type="page"/>
      </w:r>
      <w:r w:rsidR="00F73511" w:rsidRPr="003015AA">
        <w:rPr>
          <w:sz w:val="26"/>
          <w:szCs w:val="26"/>
        </w:rPr>
        <w:lastRenderedPageBreak/>
        <w:t xml:space="preserve">Приложение </w:t>
      </w:r>
      <w:r w:rsidR="00F73511">
        <w:rPr>
          <w:sz w:val="26"/>
          <w:szCs w:val="26"/>
        </w:rPr>
        <w:t>2</w:t>
      </w:r>
    </w:p>
    <w:p w:rsidR="00F73511" w:rsidRDefault="00F73511" w:rsidP="00F73511">
      <w:pPr>
        <w:tabs>
          <w:tab w:val="left" w:pos="8460"/>
        </w:tabs>
        <w:spacing w:line="240" w:lineRule="exact"/>
        <w:ind w:left="4860"/>
        <w:jc w:val="both"/>
      </w:pPr>
      <w:r w:rsidRPr="003015AA">
        <w:rPr>
          <w:sz w:val="26"/>
          <w:szCs w:val="26"/>
        </w:rPr>
        <w:t>к решению Думы Кировского    городского округа Ставропольского края «О бюджете Кировского городского округа Ставропол</w:t>
      </w:r>
      <w:r w:rsidRPr="003015AA">
        <w:rPr>
          <w:sz w:val="26"/>
          <w:szCs w:val="26"/>
        </w:rPr>
        <w:t>ь</w:t>
      </w:r>
      <w:r w:rsidRPr="003015AA">
        <w:rPr>
          <w:sz w:val="26"/>
          <w:szCs w:val="26"/>
        </w:rPr>
        <w:t>ского края на 2023 год и плановый период 2024 и 2025 годов»</w:t>
      </w:r>
    </w:p>
    <w:p w:rsidR="000819B3" w:rsidRDefault="000819B3" w:rsidP="00C158A0">
      <w:pPr>
        <w:tabs>
          <w:tab w:val="left" w:pos="8460"/>
        </w:tabs>
        <w:spacing w:line="240" w:lineRule="exact"/>
        <w:jc w:val="both"/>
      </w:pP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Pr="00F73511" w:rsidRDefault="00F73511" w:rsidP="00F73511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F73511">
        <w:rPr>
          <w:b/>
          <w:color w:val="000000"/>
          <w:sz w:val="28"/>
          <w:szCs w:val="28"/>
        </w:rPr>
        <w:t>РАСПРЕДЕЛЕНИЕ</w:t>
      </w:r>
    </w:p>
    <w:p w:rsidR="00F73511" w:rsidRPr="00F73511" w:rsidRDefault="00F73511" w:rsidP="00F73511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F73511">
        <w:rPr>
          <w:b/>
          <w:color w:val="000000"/>
          <w:sz w:val="28"/>
          <w:szCs w:val="28"/>
        </w:rPr>
        <w:t>доходов бюджета городского округа по группам, подгруппам и статьям классификации доходов бюджетов бюджетной классификации Российской Федерации на 2023 год и плановый период 2024 и 2025 годов</w:t>
      </w: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Default="00F73511" w:rsidP="00F73511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 рублей)</w:t>
      </w:r>
    </w:p>
    <w:tbl>
      <w:tblPr>
        <w:tblW w:w="9555" w:type="dxa"/>
        <w:tblInd w:w="93" w:type="dxa"/>
        <w:tblLayout w:type="fixed"/>
        <w:tblLook w:val="0000"/>
      </w:tblPr>
      <w:tblGrid>
        <w:gridCol w:w="2355"/>
        <w:gridCol w:w="3420"/>
        <w:gridCol w:w="1260"/>
        <w:gridCol w:w="1260"/>
        <w:gridCol w:w="1260"/>
      </w:tblGrid>
      <w:tr w:rsidR="000819B3" w:rsidTr="00F73511">
        <w:trPr>
          <w:trHeight w:val="315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A11:E12"/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0819B3" w:rsidTr="00F73511">
        <w:trPr>
          <w:trHeight w:val="315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3" w:rsidRDefault="000819B3" w:rsidP="000819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3" w:rsidRDefault="000819B3" w:rsidP="000819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0819B3" w:rsidTr="00F73511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RANGE!A13:E199"/>
            <w:r>
              <w:rPr>
                <w:color w:val="000000"/>
                <w:sz w:val="22"/>
                <w:szCs w:val="22"/>
              </w:rPr>
              <w:t>1</w:t>
            </w:r>
            <w:bookmarkEnd w:id="1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B3" w:rsidRDefault="000819B3" w:rsidP="000819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819B3" w:rsidTr="00F73511">
        <w:trPr>
          <w:trHeight w:val="4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538 404,19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410 883,98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420 744,00</w:t>
            </w:r>
          </w:p>
        </w:tc>
      </w:tr>
      <w:tr w:rsidR="000819B3" w:rsidTr="00F73511">
        <w:trPr>
          <w:trHeight w:val="4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305 520,89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175 715,13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181 682,00</w:t>
            </w:r>
          </w:p>
        </w:tc>
      </w:tr>
      <w:tr w:rsidR="000819B3" w:rsidTr="00F73511">
        <w:trPr>
          <w:trHeight w:val="4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305 520,89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175 715,13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181 682,00</w:t>
            </w:r>
          </w:p>
        </w:tc>
      </w:tr>
      <w:tr w:rsidR="000819B3" w:rsidTr="00F73511">
        <w:trPr>
          <w:trHeight w:val="10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28 105,17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31 437,85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28 399,00</w:t>
            </w:r>
          </w:p>
        </w:tc>
      </w:tr>
      <w:tr w:rsidR="000819B3" w:rsidTr="00F73511">
        <w:trPr>
          <w:trHeight w:val="10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28 105,17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31 437,85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28 399,00</w:t>
            </w:r>
          </w:p>
        </w:tc>
      </w:tr>
      <w:tr w:rsidR="000819B3" w:rsidTr="00F73511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45 154,00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61 861,00</w:t>
            </w:r>
          </w:p>
        </w:tc>
      </w:tr>
      <w:tr w:rsidR="000819B3" w:rsidTr="00F73511">
        <w:trPr>
          <w:trHeight w:val="8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21 502,00</w:t>
            </w:r>
          </w:p>
        </w:tc>
      </w:tr>
      <w:tr w:rsidR="000819B3" w:rsidTr="00F73511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</w:tr>
      <w:tr w:rsidR="000819B3" w:rsidTr="00F73511">
        <w:trPr>
          <w:trHeight w:val="5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18 294,00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31 791,00</w:t>
            </w:r>
          </w:p>
        </w:tc>
      </w:tr>
      <w:tr w:rsidR="000819B3" w:rsidTr="00F73511">
        <w:trPr>
          <w:trHeight w:val="11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000 1 05 04010 02 0000 110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7 492,00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8 562,00</w:t>
            </w:r>
          </w:p>
        </w:tc>
      </w:tr>
      <w:tr w:rsidR="000819B3" w:rsidTr="00F73511">
        <w:trPr>
          <w:trHeight w:val="60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65 658,90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64 038,00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65 708,00</w:t>
            </w:r>
          </w:p>
        </w:tc>
      </w:tr>
      <w:tr w:rsidR="000819B3" w:rsidTr="00F73511">
        <w:trPr>
          <w:trHeight w:val="6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19 842,90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17 126,00</w:t>
            </w:r>
          </w:p>
        </w:tc>
      </w:tr>
      <w:tr w:rsidR="000819B3" w:rsidTr="00F73511">
        <w:trPr>
          <w:trHeight w:val="11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000 1 06 06032 04 0000 110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16 772,00</w:t>
            </w:r>
          </w:p>
        </w:tc>
      </w:tr>
      <w:tr w:rsidR="000819B3" w:rsidTr="00F73511">
        <w:trPr>
          <w:trHeight w:val="11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000 1 06 06042 04 0000 110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30 915,00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31 810,00</w:t>
            </w:r>
          </w:p>
        </w:tc>
      </w:tr>
      <w:tr w:rsidR="000819B3" w:rsidTr="00F73511">
        <w:trPr>
          <w:trHeight w:val="7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9 930,00</w:t>
            </w:r>
          </w:p>
        </w:tc>
      </w:tr>
      <w:tr w:rsidR="000819B3" w:rsidTr="00F73511">
        <w:trPr>
          <w:trHeight w:val="14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9 533,00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9 915,00</w:t>
            </w:r>
          </w:p>
        </w:tc>
      </w:tr>
      <w:tr w:rsidR="000819B3" w:rsidTr="00D15C0E">
        <w:trPr>
          <w:trHeight w:val="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0819B3" w:rsidTr="00F73511">
        <w:trPr>
          <w:trHeight w:val="15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49 261,38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46 176,00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46 177,00</w:t>
            </w:r>
          </w:p>
        </w:tc>
      </w:tr>
      <w:tr w:rsidR="000819B3" w:rsidTr="00F73511">
        <w:trPr>
          <w:trHeight w:val="26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47 851,38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44 767,00</w:t>
            </w:r>
          </w:p>
        </w:tc>
      </w:tr>
      <w:tr w:rsidR="000819B3" w:rsidTr="00F73511">
        <w:trPr>
          <w:trHeight w:val="24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000 1 11 05012 04 0000 120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12 609,95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10 983,00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10 983,00</w:t>
            </w:r>
          </w:p>
        </w:tc>
      </w:tr>
      <w:tr w:rsidR="000819B3" w:rsidTr="00D15C0E">
        <w:trPr>
          <w:trHeight w:val="12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000 1 11 05012 04 1000 120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</w:t>
            </w:r>
            <w:r>
              <w:rPr>
                <w:color w:val="000000"/>
                <w:sz w:val="22"/>
                <w:szCs w:val="22"/>
              </w:rPr>
              <w:lastRenderedPageBreak/>
              <w:t>заключение договоров аренды указанных земельных участков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28 647,00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28 647,00</w:t>
            </w:r>
          </w:p>
        </w:tc>
      </w:tr>
      <w:tr w:rsidR="000819B3" w:rsidTr="00F73511">
        <w:trPr>
          <w:trHeight w:val="2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000 1 11 05024 04 0000 120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5 415,14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4 325,00</w:t>
            </w:r>
          </w:p>
        </w:tc>
      </w:tr>
      <w:tr w:rsidR="000819B3" w:rsidTr="00F7351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000 1 11 05034 04 0000 120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812,00</w:t>
            </w:r>
          </w:p>
        </w:tc>
      </w:tr>
      <w:tr w:rsidR="000819B3" w:rsidTr="00F73511">
        <w:trPr>
          <w:trHeight w:val="29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000 1 11 05034 04 0800 120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(в части имущества, переданного в оперативное управление органам местного самоуправления, органам местной администрации)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812,00</w:t>
            </w:r>
          </w:p>
        </w:tc>
      </w:tr>
      <w:tr w:rsidR="000819B3" w:rsidTr="00F73511">
        <w:trPr>
          <w:trHeight w:val="1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0819B3" w:rsidTr="00F73511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</w:tr>
      <w:tr w:rsidR="000819B3" w:rsidTr="00F73511">
        <w:trPr>
          <w:trHeight w:val="6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141,00</w:t>
            </w:r>
          </w:p>
        </w:tc>
      </w:tr>
      <w:tr w:rsidR="000819B3" w:rsidTr="00F73511">
        <w:trPr>
          <w:trHeight w:val="7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000 1 12 01010 01 0000 120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111,00</w:t>
            </w:r>
          </w:p>
        </w:tc>
      </w:tr>
      <w:tr w:rsidR="000819B3" w:rsidTr="00F73511">
        <w:trPr>
          <w:trHeight w:val="4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000 1 12 01041 01 0000 120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0819B3" w:rsidTr="00F73511">
        <w:trPr>
          <w:trHeight w:val="8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25 746,40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25 267,00</w:t>
            </w:r>
          </w:p>
        </w:tc>
      </w:tr>
      <w:tr w:rsidR="000819B3" w:rsidTr="00F73511">
        <w:trPr>
          <w:trHeight w:val="8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3 533,59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000 1 14 02042 04 0000 440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3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000 1 14 06012 04 0000 430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000 1 14 06312 04 0000 430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4 801,45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1 579,00</w:t>
            </w:r>
          </w:p>
        </w:tc>
      </w:tr>
      <w:tr w:rsidR="000819B3" w:rsidTr="00F73511">
        <w:trPr>
          <w:trHeight w:val="5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городских округов (поступление средств от физических лиц на реализацию проекта «Ремонт участка автомобильной дороги общего пользования местного значения по пер. Водораздельный (от ул. Калинина до ул. Зеленая) в селе Горнозаводское Кировского городского округа </w:t>
            </w:r>
            <w:r>
              <w:rPr>
                <w:color w:val="000000"/>
                <w:sz w:val="22"/>
                <w:szCs w:val="22"/>
              </w:rPr>
              <w:lastRenderedPageBreak/>
              <w:t>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8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000 1 17 15020 04 0114 150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физических лиц на реализацию проекта «Благоустройство кладбища села Орловки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000 1 17 15020 04 0115 150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физических лиц на реализацию проекта «Благоустройство прилегающей территории к памятнику «Могила летчика, погибшего в 1943 году» по ул. Ленина пос. Комсомолец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000 1 17 15020 04 0116 150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детской площадки на хуторе Липчанский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детской игровой площадки в микрорайоне «Казачий»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0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тренажерного комплекса в п. Золка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0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000 1 17 15020 04 0119 150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«Ограждение кладбища х. Крупско-Ульяновский Кировского городского округа Ставропольского края (2 этап)»)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000 1 17 15020 04 0120 150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тротуара по ул. Олимпийская г. Новопавловска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32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«Устройство остановок общественного транспорта по ул.Победы от ул.Суворова до ул.Ленина, по ул.Победы на пересечении с ул.Жукова и по ул.Кирова на пересечении с ул.Садовая в станице Марьинской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спортивной площадки по ул. Широкая в г.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000 1 17 15020 04 0123 150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детской площадки по ул. Правды в городе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9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проекта «Ремонт участка автомобильной дороги общего пользования местного значения по пер. Водораздельный (от ул. Калинина до ул. Зеленая) в селе Горнозаводское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000 1 17 15020 04 0214 150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проекта «Благоустройство кладбища села Орловки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000 1 17 15020 04 0215 150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проекта «Благоустройство прилегающей территории к памятнику «Могила летчика, погибшего в 1943 году» по ул. Ленина пос. Комсомолец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000 1 17 15020 04 0216 150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детской площадки на хуторе Липчанский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детской игровой площадки в микрорайоне «Казачий»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уличного тренажерного комплекса в п. Золка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75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000 1 17 15020 04 0219 150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«Ограждение кладбища </w:t>
            </w:r>
            <w:r>
              <w:rPr>
                <w:color w:val="000000"/>
                <w:sz w:val="22"/>
                <w:szCs w:val="22"/>
              </w:rPr>
              <w:lastRenderedPageBreak/>
              <w:t>х. Крупско-Ульяновский Кировского городского округа Ставропольского края (2 этап)»)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000 1 17 15020 04 0220 150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тротуара по ул. Олимпийская г. Новопавловска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69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«Устройство остановок общественного транспорта по ул.Победы от ул.Суворова до ул.Ленина, по ул.Победы на пересечении с ул.Жукова и по ул.Кирова на пересечении с ул.Садовая в станице Марьинской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«Благоустройство спортивной площадки по ул. Широкая в г.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000 1 17 15020 04 0223 150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индивидуальных предпринимателей на реализацию инициативного проекта «Благоустройство детской площадки по ул. Правды в городе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93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000 1 17 15020 04 0313 150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городских округов (поступление средств от организаций на реализацию проекта «Ремонт участка автомобильной дороги общего пользования местного </w:t>
            </w:r>
            <w:r>
              <w:rPr>
                <w:color w:val="000000"/>
                <w:sz w:val="22"/>
                <w:szCs w:val="22"/>
              </w:rPr>
              <w:lastRenderedPageBreak/>
              <w:t>значения по пер. Водораздельный (от ул. Калинина до ул. Зеленая) в селе Горнозаводское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000 1 17 15020 04 0314 150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кладбища села Орловки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6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000 1 17 15020 04 0315 150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прилегающей территории к памятнику «Могила летчика, погибшего в 1943 году» по ул. Ленина пос. Комсомолец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«Устройство тротуара по ул. Олимпийская г. Новопавловска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9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«Устройство остановок общественного транспорта по ул.Победы от ул.Суворова до ул.Ленина, по ул.Победы на пересечении с ул.Жукова и по ул.Кирова на пересечении с ул.Садовая в станице Марьинской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000 1 17 15020 04 0322 150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спортивной площадки по ул. Широкая в г.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000 1 17 15020 04 0323 150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городских округов (поступление средств от организаций на реализацию проекта «Благоустройство детской площадки по ул. Правды в городе Новопавловске Кировского городского округа Ставропольского края»)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6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1 692 727,63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1 574 731,01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1 401 541,90</w:t>
            </w:r>
          </w:p>
        </w:tc>
      </w:tr>
      <w:tr w:rsidR="000819B3" w:rsidTr="00F73511">
        <w:trPr>
          <w:trHeight w:val="11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1 703 128,43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1 574 731,01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1 394 936,90</w:t>
            </w:r>
          </w:p>
        </w:tc>
      </w:tr>
      <w:tr w:rsidR="000819B3" w:rsidTr="00F73511">
        <w:trPr>
          <w:trHeight w:val="8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504 029,00</w:t>
            </w:r>
          </w:p>
        </w:tc>
      </w:tr>
      <w:tr w:rsidR="000819B3" w:rsidTr="00F73511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504 029,00</w:t>
            </w:r>
          </w:p>
        </w:tc>
      </w:tr>
      <w:tr w:rsidR="000819B3" w:rsidTr="00F73511">
        <w:trPr>
          <w:trHeight w:val="115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370 253,00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505 243,00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504 029,00</w:t>
            </w:r>
          </w:p>
        </w:tc>
      </w:tr>
      <w:tr w:rsidR="000819B3" w:rsidTr="00F73511">
        <w:trPr>
          <w:trHeight w:val="10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253 201,49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205 869,93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61 310,01</w:t>
            </w:r>
          </w:p>
        </w:tc>
      </w:tr>
      <w:tr w:rsidR="000819B3" w:rsidTr="00F73511">
        <w:trPr>
          <w:trHeight w:val="23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88 152,83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54 105,25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000 2 02 20216 04 0000 150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88 152,83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54 105,25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93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000 2 02 20299 00 0000 150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муниципальных образований на обеспечение мероприятий по переселению граждан из </w:t>
            </w:r>
            <w:r>
              <w:rPr>
                <w:color w:val="000000"/>
                <w:sz w:val="22"/>
                <w:szCs w:val="22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2 541,61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8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000 2 02 20299 04 0000 150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2 541,61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000 2 02 20302 00 0000 150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8 389,76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000 2 02 20302 04 0000 150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8 389,76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000 2 02 25098 00 0000 150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57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000 2 02 25098 04 0000 150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</w:t>
            </w:r>
            <w:r>
              <w:rPr>
                <w:color w:val="000000"/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1 443,99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1 631,43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000 2 02 25299 00 0000 150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000 2 02 25299 04 0000 150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8 297,90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6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</w:tr>
      <w:tr w:rsidR="000819B3" w:rsidTr="00F73511">
        <w:trPr>
          <w:trHeight w:val="16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42 609,70</w:t>
            </w:r>
          </w:p>
        </w:tc>
      </w:tr>
      <w:tr w:rsidR="000819B3" w:rsidTr="00F73511">
        <w:trPr>
          <w:trHeight w:val="13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5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000 2 02 25467 04 0000 150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0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6 483,75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5 984,29</w:t>
            </w:r>
          </w:p>
        </w:tc>
      </w:tr>
      <w:tr w:rsidR="000819B3" w:rsidTr="00D15C0E">
        <w:trPr>
          <w:trHeight w:val="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Субсидии бюджетам городских округов на реализацию мероприятий по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>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6 483,75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6 167,20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5 984,29</w:t>
            </w:r>
          </w:p>
        </w:tc>
      </w:tr>
      <w:tr w:rsidR="000819B3" w:rsidTr="00F73511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000 2 02 25519 00 0000 150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26 335,05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383,97</w:t>
            </w:r>
          </w:p>
        </w:tc>
      </w:tr>
      <w:tr w:rsidR="000819B3" w:rsidTr="00F73511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000 2 02 25519 04 0000 150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26 335,05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383,97</w:t>
            </w:r>
          </w:p>
        </w:tc>
      </w:tr>
      <w:tr w:rsidR="000819B3" w:rsidTr="00F73511">
        <w:trPr>
          <w:trHeight w:val="8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24 249,47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0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21 048,18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24 249,47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000 2 02 27139 00 0000 150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000 2 02 27139 04 0000 150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30 141,88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4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81 141,87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</w:tr>
      <w:tr w:rsidR="000819B3" w:rsidTr="00F73511">
        <w:trPr>
          <w:trHeight w:val="4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81 141,87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12 332,05</w:t>
            </w:r>
          </w:p>
        </w:tc>
      </w:tr>
      <w:tr w:rsidR="000819B3" w:rsidTr="00F73511">
        <w:trPr>
          <w:trHeight w:val="10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000 2 02 29999 04 0008 150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2 051,40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0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000 2 02 29999 04 0172 150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Великой Отечественной войне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4 883,63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42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000 2 02 29999 04 1151 150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35 287,68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3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000 2 02 29999 04 1204 150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819B3" w:rsidTr="00F73511">
        <w:trPr>
          <w:trHeight w:val="28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000 2 02 29999 04 1213 150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12 232,05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12 232,05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12 232,05</w:t>
            </w:r>
          </w:p>
        </w:tc>
      </w:tr>
      <w:tr w:rsidR="000819B3" w:rsidTr="00F73511">
        <w:trPr>
          <w:trHeight w:val="13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000 2 02 29999 04 1238 150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18 938,72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6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000 2 02 29999 04 1254 150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7 648,39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6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1 066 664,60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862 760,23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828 740,04</w:t>
            </w:r>
          </w:p>
        </w:tc>
      </w:tr>
      <w:tr w:rsidR="000819B3" w:rsidTr="00F73511">
        <w:trPr>
          <w:trHeight w:val="10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601 521,96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581 256,73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587 431,88</w:t>
            </w:r>
          </w:p>
        </w:tc>
      </w:tr>
      <w:tr w:rsidR="000819B3" w:rsidTr="00F73511">
        <w:trPr>
          <w:trHeight w:val="10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601 521,96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581 256,73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587 431,88</w:t>
            </w:r>
          </w:p>
        </w:tc>
      </w:tr>
      <w:tr w:rsidR="000819B3" w:rsidTr="00F73511">
        <w:trPr>
          <w:trHeight w:val="16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000 2 02 30024 04 0026 150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641,16</w:t>
            </w:r>
          </w:p>
        </w:tc>
      </w:tr>
      <w:tr w:rsidR="000819B3" w:rsidTr="00D15C0E">
        <w:trPr>
          <w:trHeight w:val="39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000 2 02 30024 04 0028 150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</w:t>
            </w:r>
            <w:r>
              <w:rPr>
                <w:color w:val="000000"/>
                <w:sz w:val="22"/>
                <w:szCs w:val="22"/>
              </w:rPr>
              <w:lastRenderedPageBreak/>
              <w:t>попечительству в области образования)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2 810,99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2 774,86</w:t>
            </w:r>
          </w:p>
        </w:tc>
      </w:tr>
      <w:tr w:rsidR="000819B3" w:rsidTr="00D15C0E">
        <w:trPr>
          <w:trHeight w:val="1603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000 2 02 30024 04 0032 150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11,18</w:t>
            </w:r>
          </w:p>
        </w:tc>
      </w:tr>
      <w:tr w:rsidR="000819B3" w:rsidTr="00F73511">
        <w:trPr>
          <w:trHeight w:val="19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000 2 02 30024 04 0036 150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1 899,65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1 875,24</w:t>
            </w:r>
          </w:p>
        </w:tc>
      </w:tr>
      <w:tr w:rsidR="000819B3" w:rsidTr="00F73511">
        <w:trPr>
          <w:trHeight w:val="19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1 467,82</w:t>
            </w:r>
          </w:p>
        </w:tc>
      </w:tr>
      <w:tr w:rsidR="000819B3" w:rsidTr="00F73511">
        <w:trPr>
          <w:trHeight w:val="19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57 550,79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55 245,98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59 183,53</w:t>
            </w:r>
          </w:p>
        </w:tc>
      </w:tr>
      <w:tr w:rsidR="000819B3" w:rsidTr="00F73511">
        <w:trPr>
          <w:trHeight w:val="15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149,08</w:t>
            </w:r>
          </w:p>
        </w:tc>
      </w:tr>
      <w:tr w:rsidR="000819B3" w:rsidTr="00F73511">
        <w:trPr>
          <w:trHeight w:val="2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000 2 02 30024 04 0045 150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1 316,97</w:t>
            </w:r>
          </w:p>
        </w:tc>
      </w:tr>
      <w:tr w:rsidR="000819B3" w:rsidTr="00F73511">
        <w:trPr>
          <w:trHeight w:val="16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000 2 02 30024 04 0047 150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1 231,43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1 215,56</w:t>
            </w:r>
          </w:p>
        </w:tc>
      </w:tr>
      <w:tr w:rsidR="000819B3" w:rsidTr="00F73511">
        <w:trPr>
          <w:trHeight w:val="13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000 2 02 30024 04 0066 150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19 065,20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50 707,64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52 724,19</w:t>
            </w:r>
          </w:p>
        </w:tc>
      </w:tr>
      <w:tr w:rsidR="000819B3" w:rsidTr="00F73511">
        <w:trPr>
          <w:trHeight w:val="32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000 2 02 30024 04 0090 150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24 054,77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20 195,55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20 794,91</w:t>
            </w:r>
          </w:p>
        </w:tc>
      </w:tr>
      <w:tr w:rsidR="000819B3" w:rsidTr="00F73511">
        <w:trPr>
          <w:trHeight w:val="19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000 2 02 30024 04 0147 150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25 701,15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25 362,05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25 362,08</w:t>
            </w:r>
          </w:p>
        </w:tc>
      </w:tr>
      <w:tr w:rsidR="000819B3" w:rsidTr="00F73511">
        <w:trPr>
          <w:trHeight w:val="22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000 2 02 30024 04 0181 150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0819B3" w:rsidTr="00D15C0E">
        <w:trPr>
          <w:trHeight w:val="751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000 2 02 30024 04 1107 150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110 339,69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103 552,34</w:t>
            </w:r>
          </w:p>
        </w:tc>
      </w:tr>
      <w:tr w:rsidR="000819B3" w:rsidTr="00F73511">
        <w:trPr>
          <w:trHeight w:val="44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000 2 02 30024 04 1108 150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316 521,26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280 884,46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280 884,46</w:t>
            </w:r>
          </w:p>
        </w:tc>
      </w:tr>
      <w:tr w:rsidR="000819B3" w:rsidTr="00F73511">
        <w:trPr>
          <w:trHeight w:val="16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000 2 02 30024 04 1110 150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12,77</w:t>
            </w:r>
          </w:p>
        </w:tc>
      </w:tr>
      <w:tr w:rsidR="000819B3" w:rsidTr="00F73511">
        <w:trPr>
          <w:trHeight w:val="31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000 2 02 30024 04 1122 150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15 174,97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13 516,41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14 057,06</w:t>
            </w:r>
          </w:p>
        </w:tc>
      </w:tr>
      <w:tr w:rsidR="000819B3" w:rsidTr="00F73511">
        <w:trPr>
          <w:trHeight w:val="225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000 2 02 30024 04 1209 150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5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000 2 02 30024 04 1221 150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16 835,41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15 963,16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15 038,44</w:t>
            </w:r>
          </w:p>
        </w:tc>
      </w:tr>
      <w:tr w:rsidR="000819B3" w:rsidTr="00F73511">
        <w:trPr>
          <w:trHeight w:val="13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000 2 02 30024 04 1256 150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6 173,54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5 864,87</w:t>
            </w:r>
          </w:p>
        </w:tc>
      </w:tr>
      <w:tr w:rsidR="000819B3" w:rsidTr="00F73511">
        <w:trPr>
          <w:trHeight w:val="16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000 2 02 30024 04 1260 150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502,36</w:t>
            </w:r>
          </w:p>
        </w:tc>
      </w:tr>
      <w:tr w:rsidR="000819B3" w:rsidTr="00F73511">
        <w:trPr>
          <w:trHeight w:val="31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000 2 02 30024 04 1287 150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</w:tr>
      <w:tr w:rsidR="000819B3" w:rsidTr="00F73511">
        <w:trPr>
          <w:trHeight w:val="22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11 518,46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10 601,05</w:t>
            </w:r>
          </w:p>
        </w:tc>
      </w:tr>
      <w:tr w:rsidR="000819B3" w:rsidTr="00F73511">
        <w:trPr>
          <w:trHeight w:val="18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000 2 02 35084 00 0000 150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73 710,30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0819B3" w:rsidTr="00F73511">
        <w:trPr>
          <w:trHeight w:val="16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73 710,30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62 854,07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22 608,07</w:t>
            </w:r>
          </w:p>
        </w:tc>
      </w:tr>
      <w:tr w:rsidR="000819B3" w:rsidTr="00F73511">
        <w:trPr>
          <w:trHeight w:val="16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0819B3" w:rsidTr="00F73511">
        <w:trPr>
          <w:trHeight w:val="15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7,62</w:t>
            </w:r>
          </w:p>
        </w:tc>
      </w:tr>
      <w:tr w:rsidR="000819B3" w:rsidTr="00F73511">
        <w:trPr>
          <w:trHeight w:val="18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2 822,85</w:t>
            </w:r>
          </w:p>
        </w:tc>
      </w:tr>
      <w:tr w:rsidR="000819B3" w:rsidTr="00F73511">
        <w:trPr>
          <w:trHeight w:val="19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3 145,90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2 822,85</w:t>
            </w:r>
          </w:p>
        </w:tc>
      </w:tr>
      <w:tr w:rsidR="000819B3" w:rsidTr="00F73511">
        <w:trPr>
          <w:trHeight w:val="15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2 792,15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2 796,50</w:t>
            </w:r>
          </w:p>
        </w:tc>
      </w:tr>
      <w:tr w:rsidR="000819B3" w:rsidTr="00F73511">
        <w:trPr>
          <w:trHeight w:val="19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000 2 02 35220 04 0000 150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2 792,15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2 688,94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2 796,50</w:t>
            </w:r>
          </w:p>
        </w:tc>
      </w:tr>
      <w:tr w:rsidR="000819B3" w:rsidTr="00F73511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39 705,71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</w:tr>
      <w:tr w:rsidR="000819B3" w:rsidTr="00F73511">
        <w:trPr>
          <w:trHeight w:val="9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39 705,71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34 470,93</w:t>
            </w:r>
          </w:p>
        </w:tc>
      </w:tr>
      <w:tr w:rsidR="000819B3" w:rsidTr="00F73511">
        <w:trPr>
          <w:trHeight w:val="12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000 2 02 35302 00 0000 150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165 552,33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000 2 02 35302 04 0000 150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165 552,33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31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29 763,72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</w:tr>
      <w:tr w:rsidR="000819B3" w:rsidTr="00F73511">
        <w:trPr>
          <w:trHeight w:val="31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29 763,72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28 720,82</w:t>
            </w:r>
          </w:p>
        </w:tc>
      </w:tr>
      <w:tr w:rsidR="000819B3" w:rsidTr="00D15C0E">
        <w:trPr>
          <w:trHeight w:val="21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</w:t>
            </w:r>
            <w:r>
              <w:rPr>
                <w:color w:val="000000"/>
                <w:sz w:val="22"/>
                <w:szCs w:val="22"/>
              </w:rPr>
              <w:lastRenderedPageBreak/>
              <w:t>контракта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17 294,75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22 001,70</w:t>
            </w:r>
          </w:p>
        </w:tc>
      </w:tr>
      <w:tr w:rsidR="000819B3" w:rsidTr="00F73511">
        <w:trPr>
          <w:trHeight w:val="12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000 2 02 35404 04 0000 150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17 294,75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21 507,05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22 001,70</w:t>
            </w:r>
          </w:p>
        </w:tc>
      </w:tr>
      <w:tr w:rsidR="000819B3" w:rsidTr="00F73511">
        <w:trPr>
          <w:trHeight w:val="15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222,89</w:t>
            </w:r>
          </w:p>
        </w:tc>
      </w:tr>
      <w:tr w:rsidR="000819B3" w:rsidTr="00F73511">
        <w:trPr>
          <w:trHeight w:val="12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222,89</w:t>
            </w:r>
          </w:p>
        </w:tc>
      </w:tr>
      <w:tr w:rsidR="000819B3" w:rsidTr="00F73511">
        <w:trPr>
          <w:trHeight w:val="3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121 369,57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117 603,93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117 055,73</w:t>
            </w:r>
          </w:p>
        </w:tc>
      </w:tr>
      <w:tr w:rsidR="000819B3" w:rsidTr="00F73511">
        <w:trPr>
          <w:trHeight w:val="3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121 369,57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117 603,93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117 055,73</w:t>
            </w:r>
          </w:p>
        </w:tc>
      </w:tr>
      <w:tr w:rsidR="000819B3" w:rsidTr="00F73511">
        <w:trPr>
          <w:trHeight w:val="12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000 2 02 39998 04 1157 150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97 675,32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94 921,07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93 544,79</w:t>
            </w:r>
          </w:p>
        </w:tc>
      </w:tr>
      <w:tr w:rsidR="000819B3" w:rsidTr="00F73511">
        <w:trPr>
          <w:trHeight w:val="13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000 2 02 39998 04 1158 150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23 694,25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22 682,86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23 510,94</w:t>
            </w:r>
          </w:p>
        </w:tc>
      </w:tr>
      <w:tr w:rsidR="000819B3" w:rsidTr="00F73511">
        <w:trPr>
          <w:trHeight w:val="4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0819B3" w:rsidTr="00F73511">
        <w:trPr>
          <w:trHeight w:val="7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0819B3" w:rsidTr="00F73511">
        <w:trPr>
          <w:trHeight w:val="7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13 009,34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0819B3" w:rsidTr="00F73511">
        <w:trPr>
          <w:trHeight w:val="15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000 2 02 49999 04 0064 150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857,85</w:t>
            </w:r>
          </w:p>
        </w:tc>
      </w:tr>
      <w:tr w:rsidR="000819B3" w:rsidTr="00D15C0E">
        <w:trPr>
          <w:trHeight w:val="21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000 2 02 49999 04 0081 150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городских округов (поощрение муниципальных округов и городских округов, </w:t>
            </w:r>
            <w:r>
              <w:rPr>
                <w:color w:val="000000"/>
                <w:sz w:val="22"/>
                <w:szCs w:val="22"/>
              </w:rPr>
              <w:lastRenderedPageBreak/>
              <w:t>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1 365,46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000 2 02 49999 04 1217 150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3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000 2 02 49999 04 1255 150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2 681,06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47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000 2 02 49999 04 1270 150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8118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000 2 02 49999 04 1290 150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 и работников муниципальных учреждений, получающих заработную плату на уровне установленного федеральным законодательством минимального размера оплаты труда)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2 093,69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000 2 03 00000 00 0000 000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0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000 2 03 04000 04 0000 150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3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000 2 03 04010 04 0000 150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3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0819B3" w:rsidTr="00F73511">
        <w:trPr>
          <w:trHeight w:val="6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000 2 07 04000 04 0000 150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0819B3" w:rsidTr="00F73511">
        <w:trPr>
          <w:trHeight w:val="12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000 2 07 04020 04 0000 150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9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000 2 07 04020 04 0208 150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безвозмездные поступления в бюджет городского округа учреждениям, находящимся в ведении органов местного самоуправления городского округа)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6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000 2 07 04050 04 0000 150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6 605,00</w:t>
            </w:r>
          </w:p>
        </w:tc>
      </w:tr>
      <w:tr w:rsidR="000819B3" w:rsidTr="00F73511">
        <w:trPr>
          <w:trHeight w:val="19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000 2 07 04050 04 0208 150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безвозмездные поступления в бюджеты городских округов (прочие безвозмездные поступления от организаций в бюджет городского округа учреждениям, находящимся в ведении органов местного самоуправления городского округа)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77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000 2 18 00000 00 0000 150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</w:t>
            </w:r>
            <w:r>
              <w:rPr>
                <w:color w:val="000000"/>
                <w:sz w:val="22"/>
                <w:szCs w:val="22"/>
              </w:rPr>
              <w:lastRenderedPageBreak/>
              <w:t>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22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000 2 18 00000 04 0000 150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94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000 2 18 04000 04 0000 150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93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000 2 18 04010 04 0000 150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4 011,07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2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-14 477,93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2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000 2 19 00000 04 0000 150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-14 477,93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9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000 2 19 25304 04 0000 150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-173,24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96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000 2 19 25497 04 0000 150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-386,53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27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000 2 19 35250 04 0000 150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30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000 2 19 35302 04 0000 150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D15C0E">
        <w:trPr>
          <w:trHeight w:val="392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000 2 19 35303 04 0000 150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Возврат остатков субвенций на ежемесячное денежное вознаграждение за классное руководство педагогическим </w:t>
            </w:r>
            <w:r>
              <w:rPr>
                <w:color w:val="000000"/>
                <w:sz w:val="22"/>
                <w:szCs w:val="22"/>
              </w:rPr>
              <w:lastRenderedPageBreak/>
              <w:t>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-563,43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6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000 2 19 35541 04 0000 150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оказание несвязанной поддержки сельскохозяйственным товаропроизводителям в области растениеводства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-3 232,24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62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000 2 19 35573 04 0000 150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133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000 2 19 60010 04 0000 150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-10 080,78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819B3" w:rsidTr="00F73511">
        <w:trPr>
          <w:trHeight w:val="4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Default="000819B3" w:rsidP="000819B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555FE">
              <w:rPr>
                <w:color w:val="000000"/>
                <w:sz w:val="20"/>
                <w:szCs w:val="20"/>
              </w:rPr>
              <w:t>2 231 131,82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555FE">
              <w:rPr>
                <w:color w:val="000000"/>
                <w:sz w:val="20"/>
                <w:szCs w:val="20"/>
              </w:rPr>
              <w:t>1 985 614,99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3" w:rsidRPr="001555FE" w:rsidRDefault="000819B3" w:rsidP="000819B3">
            <w:pPr>
              <w:ind w:left="-108" w:right="-108"/>
              <w:jc w:val="right"/>
              <w:rPr>
                <w:color w:val="000000"/>
                <w:sz w:val="20"/>
                <w:szCs w:val="20"/>
              </w:rPr>
            </w:pPr>
            <w:r w:rsidRPr="001555FE">
              <w:rPr>
                <w:color w:val="000000"/>
                <w:sz w:val="20"/>
                <w:szCs w:val="20"/>
              </w:rPr>
              <w:t>1 822 285,90</w:t>
            </w:r>
          </w:p>
        </w:tc>
      </w:tr>
    </w:tbl>
    <w:p w:rsidR="000819B3" w:rsidRPr="001555FE" w:rsidRDefault="000819B3" w:rsidP="000819B3"/>
    <w:p w:rsidR="000819B3" w:rsidRDefault="000819B3" w:rsidP="00C158A0">
      <w:pPr>
        <w:tabs>
          <w:tab w:val="left" w:pos="8460"/>
        </w:tabs>
        <w:spacing w:line="240" w:lineRule="exact"/>
        <w:jc w:val="both"/>
      </w:pPr>
    </w:p>
    <w:p w:rsidR="00DD69F3" w:rsidRDefault="00DD69F3" w:rsidP="00C158A0">
      <w:pPr>
        <w:tabs>
          <w:tab w:val="left" w:pos="8460"/>
        </w:tabs>
        <w:spacing w:line="240" w:lineRule="exact"/>
        <w:jc w:val="both"/>
      </w:pPr>
    </w:p>
    <w:p w:rsidR="00DD69F3" w:rsidRDefault="00DD69F3" w:rsidP="00C158A0">
      <w:pPr>
        <w:tabs>
          <w:tab w:val="left" w:pos="8460"/>
        </w:tabs>
        <w:spacing w:line="240" w:lineRule="exact"/>
        <w:jc w:val="both"/>
        <w:sectPr w:rsidR="00DD69F3" w:rsidSect="007A3832">
          <w:headerReference w:type="even" r:id="rId7"/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F73511" w:rsidRPr="003015AA" w:rsidRDefault="00F73511" w:rsidP="00F73511">
      <w:pPr>
        <w:tabs>
          <w:tab w:val="left" w:pos="8460"/>
        </w:tabs>
        <w:spacing w:line="240" w:lineRule="exact"/>
        <w:ind w:left="10440"/>
        <w:jc w:val="both"/>
        <w:rPr>
          <w:sz w:val="26"/>
          <w:szCs w:val="26"/>
        </w:rPr>
      </w:pPr>
      <w:r w:rsidRPr="003015A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F73511" w:rsidRDefault="00F73511" w:rsidP="00F73511">
      <w:pPr>
        <w:tabs>
          <w:tab w:val="left" w:pos="8460"/>
        </w:tabs>
        <w:spacing w:line="240" w:lineRule="exact"/>
        <w:ind w:left="10440"/>
        <w:jc w:val="both"/>
      </w:pPr>
      <w:r w:rsidRPr="003015AA">
        <w:rPr>
          <w:sz w:val="26"/>
          <w:szCs w:val="26"/>
        </w:rPr>
        <w:t>к решению Думы Кировского    городского округа Ставропольского края «О бюджете Кировского городского округа Ставропол</w:t>
      </w:r>
      <w:r w:rsidRPr="003015AA">
        <w:rPr>
          <w:sz w:val="26"/>
          <w:szCs w:val="26"/>
        </w:rPr>
        <w:t>ь</w:t>
      </w:r>
      <w:r w:rsidRPr="003015AA">
        <w:rPr>
          <w:sz w:val="26"/>
          <w:szCs w:val="26"/>
        </w:rPr>
        <w:t>ского края на 2023 год и плановый период 2024 и 2025 годов»</w:t>
      </w: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Pr="00F73511" w:rsidRDefault="00F73511" w:rsidP="00F73511">
      <w:pPr>
        <w:tabs>
          <w:tab w:val="left" w:pos="8460"/>
        </w:tabs>
        <w:spacing w:line="240" w:lineRule="exact"/>
        <w:jc w:val="center"/>
        <w:rPr>
          <w:b/>
        </w:rPr>
      </w:pPr>
      <w:r w:rsidRPr="00F73511">
        <w:rPr>
          <w:b/>
          <w:color w:val="000000"/>
          <w:sz w:val="28"/>
          <w:szCs w:val="28"/>
        </w:rPr>
        <w:t>РАСПРЕДЕЛЕНИЕ</w:t>
      </w:r>
    </w:p>
    <w:p w:rsidR="00F73511" w:rsidRPr="00F73511" w:rsidRDefault="00F73511" w:rsidP="00F73511">
      <w:pPr>
        <w:tabs>
          <w:tab w:val="left" w:pos="8460"/>
        </w:tabs>
        <w:spacing w:line="240" w:lineRule="exact"/>
        <w:jc w:val="center"/>
        <w:rPr>
          <w:b/>
        </w:rPr>
      </w:pPr>
      <w:r w:rsidRPr="00F73511">
        <w:rPr>
          <w:b/>
          <w:color w:val="000000"/>
          <w:sz w:val="28"/>
          <w:szCs w:val="28"/>
        </w:rPr>
        <w:t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городского округа Ставропольского края на 2023 год и плановый период 2024 и 2025 годов</w:t>
      </w: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Default="00F73511" w:rsidP="00C158A0">
      <w:pPr>
        <w:tabs>
          <w:tab w:val="left" w:pos="8460"/>
        </w:tabs>
        <w:spacing w:line="240" w:lineRule="exact"/>
        <w:jc w:val="both"/>
      </w:pPr>
    </w:p>
    <w:p w:rsidR="00F73511" w:rsidRPr="00F73511" w:rsidRDefault="00F73511" w:rsidP="00F73511">
      <w:pPr>
        <w:tabs>
          <w:tab w:val="left" w:pos="8460"/>
        </w:tabs>
        <w:spacing w:line="240" w:lineRule="exact"/>
        <w:jc w:val="right"/>
      </w:pPr>
      <w:r w:rsidRPr="00F73511">
        <w:rPr>
          <w:color w:val="000000"/>
        </w:rPr>
        <w:t>(тыс.руб.)</w:t>
      </w:r>
    </w:p>
    <w:tbl>
      <w:tblPr>
        <w:tblW w:w="149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90"/>
        <w:gridCol w:w="838"/>
        <w:gridCol w:w="871"/>
        <w:gridCol w:w="998"/>
        <w:gridCol w:w="1661"/>
        <w:gridCol w:w="838"/>
        <w:gridCol w:w="1384"/>
        <w:gridCol w:w="1385"/>
        <w:gridCol w:w="1193"/>
      </w:tblGrid>
      <w:tr w:rsidR="00DD69F3" w:rsidTr="00DD69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по годам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5 061,97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Думы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Думы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170 143,93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151 815,28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151 840,48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2 123,37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2 123,37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2 081,82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2 081,82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62 269,97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59 958,34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59 958,34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60 133,16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57 836,82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57 836,82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2 471,07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1 863,43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1 863,43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2 335,64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1 668,43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1 668,43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54 447,06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54 447,06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52 799,70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1 231,43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1 334,10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муниципального архива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2 136,81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2 121,52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конкурса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рецидивной преступности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алкоголизма на территории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240,26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"Предупреждение этнического и религиозного экстремизма на территории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16 981,20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16 907,00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16 967,20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16 858,00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16 967,20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16 858,00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16 579,41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16 493,00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16 522,00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2 005,13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2 034,13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защиты прав потребителей в Кировском городском округе Ставропольского края на 2020-2023 годы"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06 4 01 21110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06 4 01 21110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63 185,43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58 053,97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58 233,96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61 461,32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56 318,12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56 498,11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379,04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44 725,00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39 472,83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5 334,05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4 188,92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4 189,07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5 324,05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4 188,92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4 189,07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административных зданий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по муниципальным учреждениям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капитального ремонта и ремонта административных зданий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4 199,77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4 271,42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4 428,89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4 199,77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4 271,42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4 428,89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муниципального архива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1 006,86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6 843,00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556,58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муниципальных казачьих дружин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городском округе"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мер финансовой поддержки субъектам малого и среднего предпринимательства в Кировском городском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конкурса "Лучший предприниматель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проекта планировки территории и проекта межевания территории земельного участка под строительство квартала многоквартирных жилых домов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6 835,24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6 835,24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S4970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S4970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11 983,03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8 964,00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8 259,92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Кировского городского округа Ставропольского края в области имущественных и земельных отношений"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имущества, находящегося в собственности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847,27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Кировского городского округа Ставропольского края в области имущественных и земельных отношений"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S6400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S6400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демонтаж (снос) многоквартирных домов в Кировском городском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53 770,78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53 721,00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53 754,00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14 230,57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14 068,77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14 067,76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14 230,57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14 068,77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14 067,76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14 230,57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14 068,77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14 067,76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1 270,57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1 220,77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1 219,76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909,52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36 552,64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36 075,23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36 109,24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36 443,00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36 443,00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30 221,37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6 188,08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6 241,35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6 265,35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2 386,73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расходы, зарезервированные в составе бюджета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2 154,13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 и обеспечение минимального размера оплаты труда в муниципальных учреждениях, ликвидацию несанкционированных </w:t>
            </w:r>
            <w:r>
              <w:rPr>
                <w:color w:val="000000"/>
                <w:sz w:val="20"/>
                <w:szCs w:val="20"/>
              </w:rPr>
              <w:lastRenderedPageBreak/>
              <w:t>свалок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2 058,80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2 058,80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"Своевременное исполнение обязательств по обслуживанию муниципального долга Кировского городского округа Ставропольского края"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1 027 826,26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914 935,44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916 630,72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"Молодежь и казачество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духовно-культурных основ казачества, казачьего кадетского образования, военно-патриотического воспитания казачьей молодежи в Кировском городском округе"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казачьих обществ в Кировском городском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05 1 02 20080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05 1 02 20080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305 877,08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290 800,40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291 564,61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268 533,46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253 273,47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254 037,68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260 176,69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252 746,36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253 510,57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125 860,37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127 317,15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127 317,15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76 941,24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78 932,89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78 932,89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4 198,81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38 757,28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39 161,59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39 161,59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5 827,10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6 117,91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6 117,91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шкафов для раздевалок в МКДОУ "Детский сад №7 "Тутова" г.Новопавловска"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медицинского кабинета в МКДОУ Детский сад № 29 Росинка г. 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мебели в 1 группу в МКДОУ Детский сад № 14 Колосок с.Горнозаводского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20 474,29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19 215,29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19 979,50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14 060,95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12 779,55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13 290,47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6 413,34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6 435,74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6 689,03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групповой мебели в дошкольных учреждениях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110 339,69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67 412,95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42 532,98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8 356,77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кровли администрации здания МКДОУ "Детский сад №6 "Аленушка" г. 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 и отмостки МКДОУ "Детский сад №20 "Ягодка" ст.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2 012,44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2 012,44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Монтаж системы вентиляции в МКДОУ "Детский сад №5 "Солнышко" г.Новопавловска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системы водоснабжения МБДОУ "Детский сад №9 "Журавлик" станицы Марьинской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системы отопления, замена котельного оборудования МКДОУ "Детский сад №17 "Светлячок" станицы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в МКДОУ "Детский сад №20 "Ягодка" ст.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системы отопления в МКДОУ "Детский сад №15 "Веселый улей" ст. Старопавловской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№4 "Теремок" г. 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№10 "Сказка" ст. Марьинской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№17 "Светлячок" ст.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37 343,62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37 526,93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37 526,93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28 249,07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28 898,11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28 898,11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8 163,63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309,22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255,32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79,20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954,51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736,35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218,16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6 792,37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6 154,58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6 338,79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6 792,37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6 154,58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6 338,79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6 792,37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6 154,58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6 338,79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3 007,66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2 879,69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763,29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2 911,15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2 564,41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2 641,16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611 563,93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522 890,58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522 405,18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554 772,02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465 574,16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465 047,13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городском округе"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502 409,99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460 511,94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461 652,91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88 283,56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88 038,45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88 038,74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83 019,44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82 758,71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82 758,71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1 345,49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1 345,49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4 435,12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3 914,48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2 856,75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01 2 01 20840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01 2 01 20840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14 771,59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16 629,33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16 646,77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13 967,26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15 842,45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Аттестация информационных систем по муниципальным учреждениям образования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29 128,09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28 127,23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29 250,47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789,68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28 231,08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27 368,09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28 460,79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316 521,26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280 884,46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280 884,46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11 364,14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10 653,68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10 653,68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304 834,50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270 194,44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270 194,44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01 2 01 77760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01 2 01 77760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01 2 01 77760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3 073,50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29 763,72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28 720,82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28 720,82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890,57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28 833,60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27 830,25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27 830,25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S6500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S6500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47 770,69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канализационных сетей в муниципальных 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01 2 03 20570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01 2 03 20570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Обследование здания МБОУ "Гимназия № 1" г.Новопавловска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01 2 03 21680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01 2 03 21680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спортивного зала МБОУ "СОШ №3" станицы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№4 ст. Зольской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10 с. Орловки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Новопавловская СОШ № 33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3 станицы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6 пос. Комсомолец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7 п. Коммаяк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8 с. Горнозаводского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9 станицы Старопавловской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Изготовление ПСД на капитальный ремонт здания и госэкспертиза достоверности сметной стоимости ПСД МБОУ СОШ 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  <w:sz w:val="20"/>
                  <w:szCs w:val="20"/>
                </w:rPr>
                <w:t>13 г</w:t>
              </w:r>
            </w:smartTag>
            <w:r>
              <w:rPr>
                <w:color w:val="000000"/>
                <w:sz w:val="20"/>
                <w:szCs w:val="20"/>
              </w:rPr>
              <w:t>. Новопавловск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ПСД по усилению грунтов оснований и элементов здания в МБОУ "Гимназия №1" г.Новопавловска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оконных блоков в здании МБОУ "Гимназия №1 " г. Новопавловска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S7210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S7210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50980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50980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56 791,91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57 316,42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57 358,05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3 188,27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3 188,27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3 711,17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3 711,16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7 563,52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7 960,23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7 960,23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44 852,32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44 546,03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44 587,67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44 852,32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44 546,03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44 587,67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43 957,47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43 660,67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43 701,56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572,61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539,91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ремонт системы видеонаблюдения МБОУ "СОШ №3" станицы Советской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02 2 02 21860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02 2 02 21860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1 037,04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16 225,98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13 050,52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13 436,69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16 225,98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13 050,52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13 436,69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16 137,11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12 985,52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13 369,09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737,38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759,17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113,87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15 277,47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12 124,81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12 482,95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19 561,04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18 778,80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18 782,52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19 550,51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18 766,14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18 769,87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18 635,73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17 897,36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17 901,09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17 157,16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15 104,79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17 694,24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17 157,16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15 104,79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17 694,24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01 3 01 22170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2 589,45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2 575,42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01 3 03 20860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24 872,68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24 618,08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24 618,08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6 053,54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5 980,47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5 980,47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городском округе"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18 447,15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18 284,21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18 284,21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6 307,59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6 312,53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6 312,53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232,42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5 926,43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5 926,43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11 367,65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11 367,65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10 303,27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1 054,06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1 062,54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1 062,54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городских и участие в краевых мероприятиях"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образования в Кировском городском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496,64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"Приобретение экспресс -тестов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трудоустройство несовершеннолетних граждан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"Молодежь и казачество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2 462,30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11 518,46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11 518,46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11 518,46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11 518,46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11 341,54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10 444,38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10 444,38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23 694,24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22 682,86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23 510,94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23 694,24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22 682,86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23 510,94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8 223,33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8 983,80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9 307,62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8 223,33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8 983,80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9 307,62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13 549,06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14 053,32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13 549,06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14 053,32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148 705,42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164 805,41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139 322,06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39 642,93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64 455,45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образования в сфере культуры"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39 642,93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64 455,45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39 642,93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38 372,69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36 229,53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37 554,85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23 569,94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22 977,85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22 926,75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1 437,29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1 503,74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13 461,36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11 814,10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13 124,07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55197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55197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1 017,29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990,29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97 938,52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90 224,83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90 552,15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культурно - досуговой деятельности"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72 264,29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65 796,59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66 118,38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осуществление культурно - досуговой деятельности на территории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68 006,43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64 036,59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64 358,38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58 325,50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55 377,91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55 415,99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46 750,68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45 477,15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45 477,15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11 200,39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9 561,63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9 628,14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339,13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прилегающей терриории здания МКУК "Дом культуы с. Орловка"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оснащение кинозала "Центр" МКУК "ДК им.Романько г. Новопавловска системой кондиционирования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7 094,78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6 988,47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7 272,18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7 094,78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6 988,47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7 272,18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L4670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L4670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4 055,84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3 176,14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3 176,14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проектно-сметной документации на проведение капитального ремонта ДК им.С.М.Романько г. Новопавловск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03 1 02 20910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03 1 02 20910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55191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55191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20 802,67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20 131,19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20 132,67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20 107,89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19 436,41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19 443,71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20 107,89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19 436,41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19 443,71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18 528,49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1 476,06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музейной деятельности"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4 462,94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3 899,10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4 462,94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3 899,10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3 905,46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3 784,43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3 396,58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318,54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в МКУ "Новопавловский историко-краеведческий музей"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03 3 01 22280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03 3 01 22280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городском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1 580,21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1 662,88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1 729,40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1 580,21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1 662,88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1 729,40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1 580,21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1 662,88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1 729,40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1 620,44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1 685,26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7 735,48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7 070,36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7 046,48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культурно - досуговой деятельности"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осуществление культурно - досуговой деятельности на территории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7 670,38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7 070,36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7 046,48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7 240,38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6 740,36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6 716,48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4 920,38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4 413,48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3 830,18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3 113,36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3 109,39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городском округе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534 498,66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379 787,18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344 322,44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"Социальная поддержка граждан Кировского городского округа"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176 467,30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171 759,82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170 064,32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"Социальное обеспечение населения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176 338,25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171 616,47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169 915,24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176 338,25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171 616,47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169 915,24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2 792,14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2 751,96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2 649,20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2 755,17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39 445,31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34 340,73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34 340,73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39 122,06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33 961,51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33 961,51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149,44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16 835,41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15 963,16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15 038,44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16 680,79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15 834,36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14 860,97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44 916,12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44 008,10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44 922,09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621,61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637,83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44 294,41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43 386,49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44 284,26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37 213,01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34 985,17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32 432,50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400,48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36 702,01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34 472,27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32 032,02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1 438,30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1 499,84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1 478,40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13 642,93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13 980,22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14 229,54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189,54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13 461,31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13 794,00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17 294,75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22 001,70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17 294,75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22 001,70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"Охрана семьи и детства населения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331 068,67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182 324,10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148 572,84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"Охрана семьи и детства населения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331 068,67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182 324,10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148 572,84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257 358,37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119 470,03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125 964,78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10 2 01 73020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10 2 01 73020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19 065,19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50 707,64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52 724,19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19 065,19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50 706,91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52 719,89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57 550,79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55 245,98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59 183,53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688,39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740,21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56 840,50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54 557,59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58 443,32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15 174,97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13 516,41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14 057,06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15 026,16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13 380,76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13 915,99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R3020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165 544,62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R3020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165 544,62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73 710,30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50840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73 710,30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50840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73 710,30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26 107,19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25 608,43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25 606,56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"Социальное обеспечение населения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"Социальная поддержка граждан Кировского городского округа"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25 846,79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25 478,23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25 476,36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25 846,79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25 478,23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25 476,36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25 701,15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25 362,05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25 362,08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24 429,32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1 259,82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1 269,89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1 269,92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16 207,45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44 923,88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11 986,00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муниципальных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42 595,88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9 658,00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массового спорта в Кировском городском округе"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5 337,06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35 652,88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команд и спортсменов Кировского городского округа в краевых, Российских и международных соревнованиях"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1 893,98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сборной команды Кировского городского округа Ставропольского края по футболу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 населения к объектам спорта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ПСД по строительству ФОК в г. Новопавловске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04 1 04 21790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04 1 04 21790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спортивного зала МКУК "ДК им. С.М.Романько г. Новопавловска"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04 1 04 22270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04 1 04 22270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51390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51390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7 536,23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7 536,23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7 409,73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6 816,50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6 820,50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5 497,23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2 629,06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2 629,06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2 629,06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157 383,88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54 419,25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50 543,00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7 870,75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7 870,75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6 973,00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386,74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177,28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177,28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209,46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209,46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6 798,02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74 240,69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74 240,69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10 605,85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6 730,02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г. Новопавловска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6 730,02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6 730,02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67 510,67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парковочных мест и тротуара по ул. Красной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1 424,43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1 424,43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59 886,50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59 886,50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в 2021-2023 годах"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23 141,01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23 141,01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Строительство трехэтажного 24-х квартирного жилого дома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1 042,34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ремонтных работ и прочих мероприятий связанных с реализацией проекта по обеспечению устойчивого сокращения непригодного для проживания жилищного фонда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16 1 01 21320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16 1 01 21320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22 098,67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21460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6 128,85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21460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6 128,85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6748S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6748S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S6580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S6580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S7020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S7020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S8670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2 555,63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S8670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2 555,63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51 589,71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36 093,00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42 927,83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30 991,30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31 255,30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39 726,09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30 991,30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31 255,30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11 845,87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14 176,52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14 218,52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8 921,61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11 454,09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11 454,09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2 924,26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2 722,43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2 764,43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площади Ленина г.Новопавловска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работ по организации ярмарки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объекта "Пойма реки Кура"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7 045,28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5 866,11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5 942,71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4 856,03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4 107,12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4 183,72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1 102,42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1 102,42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теплицы МКУ "Зеленый город"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3 046,28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3 070,15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3 100,15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1 348,52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1 348,52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268,66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навесного оборудования для коммунальной техники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15 1 02 22150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15 1 02 22150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5 958,32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5 958,32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3 201,74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тротуара по ул. Олимпийская г. Новопавловска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благоустройству аллеи по ул.Журавко от ул.Степная до ул.Путевая г.Новопавловска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2 490,24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2 490,24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2 886,19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2 886,19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Благоустройство аллеи по ул.Журавко от ул.Курская до ул.Путевая в г. Новопавловске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Кировского городского округа Ставропольского края "Благоустройство территорий населенных пунктов Кировского городского округа"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5 775,69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4 827,70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4 837,70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5 775,69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4 827,70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4 837,70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5 775,69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4 827,70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4 837,70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4 877,88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3 919,92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3 919,92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280,78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6 383,20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6 179,19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6 213,20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ежегодных соревнований среди работников агропромышленного комплекса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09 3 01 20260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09 3 01 20260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сельского хозяйства 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6 050,83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6 072,17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растениеводства"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зернопроизводства и овощеводства"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6 169,42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6 060,98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6 169,42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6 039,65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6 060,98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256,18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3 117,95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3 117,95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1 638,73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 и природопользования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53 1 00 77150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53 1 00 77150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4 706,76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4 233,15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Контрольно-счетной палаты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Контрольно-счетной палаты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2 872,35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2 810,35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472,45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401,66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401,51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Контрольно-счетной палаты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Контрольно-счетной палаты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ГОРНОЗАВОДСКОЙ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7 692,40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666,41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4 852,55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4 852,55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с.Горнозаводское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4 032,30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участка автомобильной дороги общего пользования местного значения по ул. Олимпийская (от пер.Шота Руставели до пер. Водораздельный) в селе Горнозаводское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(подъезд к детскому саду от ул.Калинина) в селе Горнозаводское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SИП13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SИП13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60 330,89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18 233,40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704,01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4 887,99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4 887,99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4 845,99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5 402,91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5 402,91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5 210,91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ст.Зольской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5 210,91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5 210,91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48 760,38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7 921,50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7 959,50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1 444,50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1 444,50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1 354,50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1 322,50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1 354,50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40 815,38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40 815,38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части станицы Зольской Кировского района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40 805,38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40 805,38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Кировского городского округа Ставропольского края "Благоустройство территорий населенных пунктов Кировского городского округа" и общепрограммные мероприятия"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5 735,63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5 699,00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14 122,70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14 762,40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11 147,40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6 120,91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988,35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1 067,87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1 095,71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127,42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793,29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4 428,10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652,55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1 279,12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п.Комсомолец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5 092,51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5 092,51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4 715,91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1 843,54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1 843,54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уличного освещения ул. Пушкина, ул. Луговая, ул. Зеленая в пос. Комсомолец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уличного тренажерного комплекса в п. Золка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МАРЬИНСКИЙ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53 153,33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10 638,00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10 924,40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5 262,21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5 262,21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5 246,00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895,47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621,76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624,67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3 964,53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3 925,53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18 481,41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18 481,41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3 746,00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ст.Марьинской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14 980,51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14 518,26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14 518,26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28 464,42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4 737,04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4 122,56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1 480,48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1 028,20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детской игровой площадки в микрорайоне "Казачий"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23 727,38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23 727,38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S6730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S6730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площади станицы Марьинской Кировского района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НОВОСРЕДНЕНСКИЙ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31 903,04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16 987,90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8 797,40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4 806,86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4 806,86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4 584,00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1 133,49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1 019,31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1 030,82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44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п.Коммаяк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1 132,54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тротуаров по ул. Первомайская в п. Коммаяк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21 520,13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21 520,13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3 352,45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3 352,45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приобретению и установки арт-объекта на центральной площади п.Коммаяк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наружного освещения центральной площади п.Коммаяк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"Обустройство и восстановление воинских захоронений"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L2990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L2990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10 468,13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7 015,40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4 224,90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4 224,90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3 934,00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714,81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94,18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618,71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1 446,90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с.Орловка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4 617,13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4 617,13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4 617,13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1 104,84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874,23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167,77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29 265,80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34 271,60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9 439,40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6 034,88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6 034,88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5 422,00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844,99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595,19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604,19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644,01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14 883,74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14 883,74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ст.Советской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13 004,74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12 186,93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12 186,93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25 018,60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25 018,60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24 494,42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24 494,42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24 494,42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2 219,12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2 219,12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1 719,12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879,64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220,36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детской площадки на хуторе Липчанский Кировского городского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культуры"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"Обустройство и восстановление воинских захоронений"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Великой Отечественной войны"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S6650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S6650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16 342,36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64 639,66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9 156,00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4 044,00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4 044,00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4 057,00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3 357,00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3 219,00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9 391,65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57 185,26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9 391,65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57 185,26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3 204,00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ст.Старопавловской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2 068,00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2 068,00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6 360,65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6 200,77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6 200,77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2 516,32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2 516,31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1 715,00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1 365,00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ограждению кладбища х. Крупско-Ульяновский Кировского городского округа Ставропольского края (2 этап)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DD69F3" w:rsidTr="0094402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47 000,00</w:t>
            </w:r>
          </w:p>
        </w:tc>
      </w:tr>
      <w:tr w:rsidR="00DD69F3" w:rsidTr="00DD69F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2 364 257,64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1 985 614,99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3" w:rsidRDefault="00DD69F3" w:rsidP="00DD69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1 822 285,90</w:t>
            </w:r>
          </w:p>
        </w:tc>
      </w:tr>
    </w:tbl>
    <w:p w:rsidR="00DD69F3" w:rsidRPr="001555FE" w:rsidRDefault="00DD69F3" w:rsidP="00DD69F3"/>
    <w:p w:rsidR="00DD69F3" w:rsidRDefault="00DD69F3" w:rsidP="00C158A0">
      <w:pPr>
        <w:tabs>
          <w:tab w:val="left" w:pos="8460"/>
        </w:tabs>
        <w:spacing w:line="240" w:lineRule="exact"/>
        <w:jc w:val="both"/>
        <w:sectPr w:rsidR="00DD69F3" w:rsidSect="00DD69F3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406ABA" w:rsidRPr="003015AA" w:rsidRDefault="00406ABA" w:rsidP="00406ABA">
      <w:pPr>
        <w:tabs>
          <w:tab w:val="left" w:pos="8460"/>
        </w:tabs>
        <w:spacing w:line="240" w:lineRule="exact"/>
        <w:ind w:left="4860"/>
        <w:jc w:val="both"/>
        <w:rPr>
          <w:sz w:val="26"/>
          <w:szCs w:val="26"/>
        </w:rPr>
      </w:pPr>
      <w:r w:rsidRPr="003015A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406ABA" w:rsidRDefault="00406ABA" w:rsidP="00406ABA">
      <w:pPr>
        <w:tabs>
          <w:tab w:val="left" w:pos="8460"/>
        </w:tabs>
        <w:spacing w:line="240" w:lineRule="exact"/>
        <w:ind w:left="4860"/>
        <w:jc w:val="both"/>
      </w:pPr>
      <w:r w:rsidRPr="003015AA">
        <w:rPr>
          <w:sz w:val="26"/>
          <w:szCs w:val="26"/>
        </w:rPr>
        <w:t>к решению Думы Кировского    городского округа Ставропольского края «О бюджете Кировского городского округа Ставропол</w:t>
      </w:r>
      <w:r w:rsidRPr="003015AA">
        <w:rPr>
          <w:sz w:val="26"/>
          <w:szCs w:val="26"/>
        </w:rPr>
        <w:t>ь</w:t>
      </w:r>
      <w:r w:rsidRPr="003015AA">
        <w:rPr>
          <w:sz w:val="26"/>
          <w:szCs w:val="26"/>
        </w:rPr>
        <w:t>ского края на 2023 год и плановый период 2024 и 2025 годов»</w:t>
      </w:r>
    </w:p>
    <w:p w:rsidR="00DD69F3" w:rsidRDefault="00DD69F3" w:rsidP="00C158A0">
      <w:pPr>
        <w:tabs>
          <w:tab w:val="left" w:pos="8460"/>
        </w:tabs>
        <w:spacing w:line="240" w:lineRule="exact"/>
        <w:jc w:val="both"/>
      </w:pPr>
    </w:p>
    <w:p w:rsidR="00406ABA" w:rsidRDefault="00406ABA" w:rsidP="00C158A0">
      <w:pPr>
        <w:tabs>
          <w:tab w:val="left" w:pos="8460"/>
        </w:tabs>
        <w:spacing w:line="240" w:lineRule="exact"/>
        <w:jc w:val="both"/>
        <w:rPr>
          <w:color w:val="000000"/>
          <w:sz w:val="20"/>
          <w:szCs w:val="20"/>
        </w:rPr>
      </w:pPr>
    </w:p>
    <w:p w:rsidR="00406ABA" w:rsidRDefault="00406ABA" w:rsidP="00C158A0">
      <w:pPr>
        <w:tabs>
          <w:tab w:val="left" w:pos="8460"/>
        </w:tabs>
        <w:spacing w:line="240" w:lineRule="exact"/>
        <w:jc w:val="both"/>
        <w:rPr>
          <w:color w:val="000000"/>
          <w:sz w:val="20"/>
          <w:szCs w:val="20"/>
        </w:rPr>
      </w:pPr>
    </w:p>
    <w:p w:rsidR="00406ABA" w:rsidRPr="00406ABA" w:rsidRDefault="00406ABA" w:rsidP="00406ABA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06ABA">
        <w:rPr>
          <w:b/>
          <w:color w:val="000000"/>
          <w:sz w:val="28"/>
          <w:szCs w:val="28"/>
        </w:rPr>
        <w:t>РАСПРЕДЕЛЕНИЕ</w:t>
      </w:r>
    </w:p>
    <w:p w:rsidR="00406ABA" w:rsidRPr="00406ABA" w:rsidRDefault="00406ABA" w:rsidP="00406ABA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406ABA">
        <w:rPr>
          <w:b/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и группам видов расходов классификации расходов бюджетов на 2023 год и плановый период 2024 и 2025 годов</w:t>
      </w:r>
    </w:p>
    <w:p w:rsidR="00406ABA" w:rsidRDefault="00406ABA" w:rsidP="00C158A0">
      <w:pPr>
        <w:tabs>
          <w:tab w:val="left" w:pos="8460"/>
        </w:tabs>
        <w:spacing w:line="240" w:lineRule="exact"/>
        <w:jc w:val="both"/>
        <w:rPr>
          <w:color w:val="000000"/>
          <w:sz w:val="20"/>
          <w:szCs w:val="20"/>
        </w:rPr>
      </w:pPr>
    </w:p>
    <w:p w:rsidR="00406ABA" w:rsidRDefault="00406ABA" w:rsidP="00C158A0">
      <w:pPr>
        <w:tabs>
          <w:tab w:val="left" w:pos="8460"/>
        </w:tabs>
        <w:spacing w:line="240" w:lineRule="exact"/>
        <w:jc w:val="both"/>
      </w:pPr>
    </w:p>
    <w:p w:rsidR="00406ABA" w:rsidRDefault="00406ABA" w:rsidP="00406ABA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0"/>
          <w:szCs w:val="20"/>
        </w:rPr>
        <w:t>(тыс.руб.)</w:t>
      </w:r>
    </w:p>
    <w:tbl>
      <w:tblPr>
        <w:tblW w:w="94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1440"/>
        <w:gridCol w:w="581"/>
        <w:gridCol w:w="1128"/>
        <w:gridCol w:w="1260"/>
        <w:gridCol w:w="1200"/>
      </w:tblGrid>
      <w:tr w:rsidR="00F450C3" w:rsidTr="00406A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по годам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973 393,19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867 706,05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868 001,02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280 051,92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263 874,52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264 638,73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78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271 695,16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263 347,41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264 111,62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125 860,37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127 317,15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127 317,15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76 941,24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78 932,89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78 932,89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4 198,82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3 104,76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38 757,28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39 161,59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39 161,59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5 827,10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6 117,91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6 117,91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1 158,31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762,94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395,37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174,41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88,86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01 1 01 20520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01 1 01 20870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01 1 01 20970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шкафов для раздевалок в МКДОУ "Детский сад №7 "Тутова" г.Новопавловска"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Оснащение медицинского кабинета в МКДОУ Детский сад № 29 Росинка г. 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мебели в 1 группу в МКДОУ Детский сад № 14 Колосок с.Горнозаводского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20 474,29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19 215,29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19 979,50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14 060,95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12 779,55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13 290,47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6 413,34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6 435,74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6 689,03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групповой мебели в дошкольных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01 1 01 22550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11 518,46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10 601,05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156,67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11 341,54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10 444,38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10 444,38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23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110 339,69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103 552,34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67 412,95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61 850,65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393,76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42 532,98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41 307,93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8 356,76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100,91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строительных и ремонтных работ газопровода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01 1 03 20590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капитальный ремонт кровли администрации здания МКДОУ "Детский сад №6 "Аленушка" г. 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кровли и отмостки МКДОУ "Детский сад №20 "Ягодка" ст.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2 012,44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2 012,44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системы вентиляции в МКДОУ "Детский сад №5 "Солнышко" г.Новопавловска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системы водоснабжения МБДОУ "Детский сад №9 "Журавлик" станицы Марьинской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системы отопления, замена котельного оборудования МКДОУ "Детский сад №17 "Светлячок" станицы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01 1 03 21840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в МКДОУ "Детский сад №20 "Ягодка" ст.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1 412,85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системы отопления в МКДОУ "Детский сад №15 "Веселый улей" ст. Старопавловской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№4 "Теремок" г. 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01 1 03 22290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№10 "Сказка" ст. Марьинской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МБДОУ "Детский сад №17 "Светлячок" ст.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01 1 03 22310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560 825,56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471 554,64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471 027,60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доступности и качества образования в Кировском городском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502 661,97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460 980,94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462 121,91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88 283,56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88 038,45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88 038,74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4 152,33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83 019,44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82 758,71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82 758,71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881,95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1 345,49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1 345,49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1 286,08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276,43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проведения государственной итоговой аттестации (ГИА, ЕГЭ)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530,38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61,38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4 435,12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3 209,65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352,90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01 2 01 20490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3 914,48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2 856,75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 и приобретение мебели по общеобразовательным учреждениям для размещения на базе школ проекта Современная школа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01 2 01 20840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01 2 01 20840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1 374,82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14 771,59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16 629,33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16 646,77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804,32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13 967,26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15 825,00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15 842,45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Аттестация информационных систем по муниципальным учреждениям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01 2 01 21480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01 2 01 21480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01 2 01 21610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29 128,09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28 127,23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29 250,47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789,68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28 231,08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27 368,09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28 460,79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290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316 521,26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280 884,46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280 884,46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11 364,14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10 653,68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10 653,68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304 834,50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270 194,44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270 194,44</w:t>
            </w:r>
          </w:p>
        </w:tc>
      </w:tr>
      <w:tr w:rsidR="00C10B6D" w:rsidTr="00EC5724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01 2 01 77760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01 2 01 77760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01 2 01 77760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3 073,50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29 763,72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28 720,82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28 720,82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890,57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R3030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28 833,60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27 830,25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27 830,25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S6500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01 S6500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12 875,85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5 801,55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5 511,47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178,13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01 2 02 78810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5 622,82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5 331,60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47 770,70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571,36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канализационных сетей в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ремонтных работ системы отопления в муниципальных организациях и изготовление ПСД,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01 2 03 20570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01 2 03 20570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Обследование здания МБОУ "Гимназия № 1" г.Новопавловска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01 2 03 21680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01 2 03 21680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спортивного зала МБОУ "СОШ №3" станицы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№4 ст. Зольской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01 2 03 21870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10 с. Орловки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Новопавловская СОШ № 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3 станицы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6 пос. Комсомолец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7 п. Коммаяк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8 с. Горнозаводского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капитальный ремонт здания и госэкспертиза достоверности сметной стоимости ПСД МБОУ СОШ № 9 станицы Старопавловской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01 2 03 21990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ПСД на капитальный ремонт здания и госэкспертиза достоверности сметной стоимости ПСД МБОУ СОШ №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color w:val="000000"/>
                  <w:sz w:val="20"/>
                  <w:szCs w:val="20"/>
                </w:rPr>
                <w:t>13 г</w:t>
              </w:r>
            </w:smartTag>
            <w:r>
              <w:rPr>
                <w:color w:val="000000"/>
                <w:sz w:val="20"/>
                <w:szCs w:val="20"/>
              </w:rPr>
              <w:t>. Новопавловск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ПСД по усилению грунтов оснований и элементов здания в МБОУ "Гимназия №1" г.Новопавловска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оконных блоков в здании МБОУ "Гимназия №1 " г. 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01 2 03 22320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01 2 03 22320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S7210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03 S7210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50980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E2 50980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1 445,44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1 633,06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2 822,86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217,14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EВ 51790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2 605,72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дополнительного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19 922,50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19 119,54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19 123,26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18 635,73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17 897,36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17 901,09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17 157,16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15 104,79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17 694,24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17 157,16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15 104,79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17 694,24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64,19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40,42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1 151,07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2 589,45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1 144,06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2 575,42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01 3 01 22240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353,39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353,39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01 3 02 78810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353,39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01 3 03 20860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01 3 04 21750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868,78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здоровья и безопасности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94 146,06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94 856,00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94 897,64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3 188,27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3 188,27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4 155,40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01 4 01 20170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3 711,17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3 711,16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36 947,71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28 249,07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28 898,11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28 898,11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01 4 02 20170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8 163,63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8 049,60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729,28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729,28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469,25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456,90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1 003,35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456,90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01 4 04 20180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257,70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7 630,69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8 020,68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01 4 05 20170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7 563,52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7 960,23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7 960,23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44 852,32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44 546,02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44 587,67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44 852,32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44 546,02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44 587,67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06 L3040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43 957,47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43 660,67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43 701,56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01 4 07 77130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18 447,15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18 301,35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18 313,79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6 307,59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6 329,67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6 342,11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232,43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86,43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5 926,43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5 926,43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5 948,71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11 367,65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11 367,65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11 265,04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10 303,27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10 192,86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1 054,06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1 062,54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01 5 03 11010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городских и участие в краевых мероприятиях"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образования в Кировском городском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706,64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496,64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01 5 04 20150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11 062,34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10 440,28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10 463,83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городского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02 1 03 21370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конкурса среди территориальных отделов администрации Кировского городского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02 1 05 21370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общественного порядка"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2 923,36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2 387,60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трудоустройство несовершеннолетних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02 2 01 21070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290,63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безопасности муниципальных учреждений и зданий администрации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2 503,36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1 967,60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2 168,41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1 967,60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1 247,10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1 137,58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1 139,13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921,31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828,47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ремонт системы видеонаблюдения МБОУ "СОШ №3" станицы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02 2 02 21860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02 2 02 21860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муниципальных казачьих дружин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02 2 03 20090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02 2 04 22200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рецидивной преступности"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рецидивной преступности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02 2 05 22210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алкоголизма на территории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02 2 06 22220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02 2 07 22230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245,23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89,97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"Предупреждение этнического и религиозного экстремизма на территории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155,26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02 3 02 20040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02 S7730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105,26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7 648,00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7 405,00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6 843,00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556,58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5,42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150 868,89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170 048,54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136 147,49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"Организация культурно - досуговой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72 329,39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65 796,59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66 118,38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осуществление культурно - досуговой деятельности на территории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68 071,53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64 036,59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64 358,38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58 390,60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55 377,91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55 415,99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46 815,78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45 477,15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45 477,15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11 200,39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9 561,63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9 628,14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310,70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1 670,21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прилегающей терриории здания МКУК "Дом культуы с. Орловка"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1 103,29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1 103,29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оснащение кинозала "Центр" МКУК "ДК им.Романько г. Новопавловска системой кондиционирования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03 1 01 21780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7 094,78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6 988,47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7 272,18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7 094,78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6 988,47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7 272,18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L4670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01 L4670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учреждений культуры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4 055,84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деятельности по работе кинозалов в домах культуры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3 176,14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03 1 02 20690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3 176,14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проектно-сметной документации на проведение капитального ремонта ДК им.С.М.Романько г. Новопавловск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03 1 02 20910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03 1 02 20910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55191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1 A2 55191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библиотечного обслуживания населения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20 802,67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20 131,19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20 132,67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"Комплектование книжных фондов библиотек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L5194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694,78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20 107,89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19 436,41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19 443,71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20 107,89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19 436,41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19 443,71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18 528,49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17 967,65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03 2 02 11010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1 476,06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музейной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4 462,94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3 899,10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4 462,94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3 895,05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3 899,10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3 905,46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3 784,05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3 507,70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3 396,58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320,84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в МКУ "Новопавловский историко-краеведческий музей"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03 3 01 22280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03 3 01 22280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образования в сфере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39 642,93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64 455,45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39 642,93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37 144,64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38 548,86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38 372,69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36 229,53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37 554,85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23 569,94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22 977,85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22 926,75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1 437,29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1 503,74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13 461,36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11 814,10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13 124,07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03 4 01 20660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770,30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"Культурная среда"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55197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4 A1 55197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27 310,81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8 079,00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7 472,36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7 448,48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7 240,38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6 740,36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6 716,48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4 920,38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4 437,36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4 413,48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3 830,18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3 113,36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3 109,39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1 304,09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развитию культуры в Кировском городском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03 5 02 20240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"Сохранение и развитие культурного потенциала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"Обустройство и восстановление воинских захоронений"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5 551,96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L2990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L2990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8 297,90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Великой Отечественной войны"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S6650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S6650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5 431,66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15 517,95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44 923,88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11 986,00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массового спорта в Кировском городском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5 337,06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35 652,88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2 711,00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"Участие команд и спортсменов Кировского городского округа в краевых, Российских и международных соревнованиях"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1 893,98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сборной команды Кировского городского округа Ставропольского края по футболу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04 1 01 22160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1 577,55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1 883,00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C10B6D" w:rsidTr="0009173C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1 012,72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04 1 03 20250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 населения к объектам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ПСД по строительству ФОК в г. Новопавловске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04 1 04 21790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04 1 04 21790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спортивного зала МКУК "ДК им. С.М.Романько г. Новопавловска"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04 1 04 22270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04 1 04 22270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"Спорт - норма жизни"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51390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P5 51390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10 180,89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10 180,89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муниципальных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7 409,73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6 816,50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6 820,50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5 497,23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1 366,50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1 370,50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"Молодежная политика"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"Молодежь и казачество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05 1 01 20110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духовно-культурных основ казачества, казачьего кадетского образования, военно-патриотического воспитания казачьей молодежи в Кировском городском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казачьих обществ в Кировском городском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05 1 02 20080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05 1 02 20080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экономики"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17 597,20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17 488,00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17 517,00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городском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мер финансовой поддержки субъектам малого и среднего предпринимательства в Кировском городском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06 1 01 60070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конкурса "Лучший предприниматель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06 1 02 20450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городском округе Ставропольского края, в том числе на базе многофункционального центра предоставления государственных и муниципальных услуг в Кировском городском округе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16 967,20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16 858,00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16 967,20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16 858,00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16 887,00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16 579,41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16 493,00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16 522,00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14 246,00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2 005,12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2 034,12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377,88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06 2 01 21920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защиты прав потребителей в Кировском городском округе Ставропольского края на 2020-2023 годы"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"Интернет", на стендах в здании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размещение информации в СМИ, изготовления памяток и брошюр по вопросам прав потребителей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06 4 01 21110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06 4 01 21110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133 203,95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89 293,11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28 399,00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"Поддержание технического состояния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133 203,95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89 293,11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28 399,00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автомобильных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25 896,44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26 635,00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28 089,00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3 533,56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3 533,56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с.Горнозаводское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ст.Зольской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5 210,91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5 210,91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4 419,00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п.Комсомолец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1 379,88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ст.Марьинской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3 835,00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п.Коммаяк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с.Орловка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1 023,89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ст.Советской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ст.Старопавловской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07 1 01 20068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г. Новопавловска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6 730,02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07 1 01 20070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6 730,02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5 776,00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6 144,00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"Ремонт автомобильных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107 307,51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62 658,10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территорий населенных пунктов Кировского городского округа за счет средств местного бюджета, в том числе экспертиза автомобильных дорог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участка автомобильной дороги общего пользования местного значения по ул. Олимпийская (от пер.Шота Руставели до пер. Водораздельный) в селе Горнозаводское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2 221,41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2 356,92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парковочных мест и тротуара по ул. Красной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пешеходных переходов (установка светофоров)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1 921,27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1 921,27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4 492,85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и проведение государственной экспертизы по реконструкции мостового сооружения в п.Золка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тротуаров по ул. Первомайская в п. Коммаяк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07 1 02 22140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1 036,54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2ИП13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2ИП13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(подъезд к детскому саду от ул.Калинина) в селе Горнозаводское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2ИП27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2ИП27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92 792,45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S6720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92 792,45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54 105,25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(Ремонт участка автомобильной дороги общего пользования местного значения по пер.Водораздельный (от ул. Калинина до ул.Зеленая) с.Горнозаводское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SИП13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SИП13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имуществом"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8 901,72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8 515,00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8 483,00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"Управление муниципальной собственностью Кировского городского округа Ставропольского края в области имущественных и земельных отношений"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08 1 01 20620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имущества, находящегося в собственности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08 1 02 20130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08 1 03 20130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8 112,32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7 784,00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7 752,00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1 128,18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847,27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6 963,53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6 904,00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08 2 01 10050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6 289,83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6 166,43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6 200,43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растениеводства"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зернопроизводства и овощеводства"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09 1 01 76540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6 278,65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6 155,24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6 189,24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6 278,65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6 155,24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6 189,24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365,74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256,18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3 117,95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3 117,95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ежегодных соревнований среди работников агропромышленного комплекса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09 3 01 20260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09 3 01 20260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1 899,65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1 875,24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1 638,73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1 614,32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09 3 01 76530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533 900,66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379 787,17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344 322,44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"Социальное обеспечение населения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176 598,65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171 746,67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170 045,43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176 598,65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171 746,67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170 045,43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2 792,14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2 688,94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2 796,50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2 751,96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2 649,20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2 755,17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39 705,71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34 470,93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34 470,93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130,20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10 1 01 52500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39 122,06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33 961,51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33 961,51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10 1 01 76240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1 467,82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149,44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16 835,41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15 963,16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15 038,44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177,47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10 1 01 77820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16 680,79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15 834,36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14 860,97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44 916,12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44 008,10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44 922,09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637,83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44 294,41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43 386,49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44 284,26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37 213,01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34 985,17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32 432,50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400,48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36 702,01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34 472,27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32 032,02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1 438,30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1 490,22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1 499,84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1 417,93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1 468,92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1 478,40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38,26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13 642,93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13 980,22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14 229,54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189,54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13 461,31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13 794,00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370,70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365,76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10 1 01 78730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502,36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10 1 01 80020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17 294,75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22 001,70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R4040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17 294,75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21 507,05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22 001,70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 01 R4620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"Охрана семьи и детства населения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331 197,72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182 467,45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148 721,93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257 487,42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119 613,38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126 113,86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10 2 01 73020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10 2 01 73020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147,09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19 065,19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50 707,64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52 724,19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19 065,19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50 706,91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52 719,89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57 550,79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55 245,98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59 183,53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740,21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10 2 01 76280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56 840,50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54 557,59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58 443,32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15 174,97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13 516,41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14 057,06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10 2 01 77190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15 026,16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13 380,76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13 915,99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10 2 01 77650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R3020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165 544,62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01 R3020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165 544,62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73 710,30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22 608,07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50840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73 710,30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 P1 50840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73 710,30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62 854,07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22 608,07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"Социальная поддержка граждан Кировского городского округа"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26 104,29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25 573,05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25 555,08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26 104,29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25 573,05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25 555,08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25 701,15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25 362,05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25 362,08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24 429,32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24 090,15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1 259,82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1 269,89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1 269,92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10 3 01 76210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финансами"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50 861,21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50 222,00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50 255,00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"Повышение сбалансированности и устойчивости бюджетной системы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36 521,00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36 133,00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36 157,00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36 443,00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36 412,72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36 079,00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30 221,37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29 812,00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29 812,00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6 188,08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6 241,35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6 265,35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11 1 01 21920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"Своевременное исполнение обязательств по обслуживанию муниципального долга Кировского городского округа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11 1 03 20140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14 340,21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14 098,00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14 340,21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14 098,00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1 270,58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1 220,77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1 219,76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310,24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909,52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12 960,00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11 2 01 10050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26 518,60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"Современная городская среда"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21 520,13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26 518,60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12 1 01 20730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25 994,42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25 994,42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 F2 55550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21 069,25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25 994,42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"Обеспечение жильем молодых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14 904,22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14 904,22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14 904,22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6 835,24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L4970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6 835,24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6 517,20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6 334,29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S4970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S4970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населенных пунктов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149 878,17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56 401,50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56 779,50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"Содержание и благоустройство территорий населенных пунктов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70 154,53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45 064,80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45 426,80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территорий населенных пунктов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64 221,96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45 064,80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45 426,80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территорий населенных пунктов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22 325,62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22 481,38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22 551,39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8 921,61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11 454,09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11 454,09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13 404,01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11 027,29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11 097,30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освещение территорий населенных пунктов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9 038,13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8 758,50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8 933,90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9 038,13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8 758,50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8 933,90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Монтаж уличного освещения ул. Пушкина, ул. Луговая, ул. Зеленая в пос. Комсомолец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15 1 02 20385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площади Ленина г.Новопавловска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работ по организации ярмарки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1 583,84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15 1 02 20880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416,16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15 1 02 21250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газопровода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559,73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374,40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объекта "Пойма реки Кура"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7 045,28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5 866,11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5 942,71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2 189,25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15 1 02 21470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4 856,03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4 107,12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4 183,72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обустройство площадок для твердых коммунальных отходов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1 666,92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15 1 02 21600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1 666,92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теплицы МКУ "Зеленый город"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3 046,28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3 070,15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3 100,15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2 395,58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2 469,15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15 1 02 21740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2 022,31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1 986,66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1 996,65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1 079,86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15 1 02 21850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916,79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навесного оборудования для коммунальной техники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15 1 02 22150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15 1 02 22150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2ИП15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9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2ИП23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кладбища села Орловки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2 511,79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прилегающей территории к памятнику "Могила летчика, погибшего в 1943 году" по ул.Ленина пос.Комсомолец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SИП15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1 353,30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(Устройство остановок общественного транспорта по ул. Победы от ул.Суворова до ул. Ленина, по ул. Победы на пересечении с ул.Жукова и по ул.Кирова на пересечении с ул. Садовая в станице Марьинской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1 179,88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спортивной площадки по ул.Широкая в г. Новопавловске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5 958,32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5 958,32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(Благоустройство детской площадки по ул.Правды в городе Новопавловске Кировского городского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02 SИП23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2 373,26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5 932,57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детской площадки на хуторе Липчанский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детской игровой площадки в микрорайоне "Казачий"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уличного тренажерного комплекса в п. Золка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ограждению кладбища х. Крупско-Ульяновский Кировского городского округа Ставропольского края (2 этап)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2ИП19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тротуара по ул. Олимпийская г. Новопавловска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приобретению и установки арт-объекта на центральной площади п.Коммаяк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благоустройству аллеи по ул.Журавко от ул.Степная до ул.Путевая г.Новопавловска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2 490,24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2 490,24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инициативного проекта по устройству наружного освещения центральной площади п.Коммаяк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 03 2ИП26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жилищно-коммунального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67 428,96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благоустройству территорий Кировского городского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67 428,96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S6730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S6730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19 866,11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центральной части станицы Зольской Кировского района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40 805,38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40 805,38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площади станицы Марьинской Кировского района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3 861,28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3 861,28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аллеи по ул.Журавко от ул.Курская до ул.Путевая в г. Новопавловске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 01 S8566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2 809,90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Кировского городского округа Ставропольского края "Благоустройство территорий населенных пунктов Кировского городского округа"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12 294,68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11 336,70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11 352,70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12 294,68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11 336,70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11 352,70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12 294,68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11 336,70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11 352,70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10 613,50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9 618,91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9 618,91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1 385,56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1 443,00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15 3 01 11010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290,79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 в 2021-2023 годах"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23 141,01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23 141,01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Строительство трехэтажного 24-х квартирного жилого дома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1 042,34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16 1 01 20730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ремонтных работ и прочих мероприятий связанных с реализацией проекта по обеспечению устойчивого сокращения непригодного для проживания жилищного фонда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16 1 01 21320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16 1 01 21320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22 098,67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21460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6 128,85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21460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6 128,85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4 178,78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6748S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6748S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S6580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S6580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S7020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S7020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8 426,00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S8670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2 555,63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 F3 S8670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2 555,63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1 115,50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системы освещения"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снижения потерь электрической и тепловой энергии в муниципальных учреждениях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17 2 01 20430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17 2 02 20280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17 2 02 20440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188 859,97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178 979,68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179 222,78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Думы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5 061,97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4 792,00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0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433,94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5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3 592,00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50 3 00 20010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2 123,37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2 081,82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50 4 00 10020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2 081,82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1 783,45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170 287,84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161 482,94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161 732,93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8 667,28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8 839,50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8 898,55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3 720,51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2 737,14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2 737,14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4 019,92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5 341,57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5 400,62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926,85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760,79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91 658,58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89 158,32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89 158,32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91 656,70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89 158,32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89 158,32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926,24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920,03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278,98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641,05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44 725,00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44 636,00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39 472,83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39 437,00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39 437,00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5 139,67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50 5 00 11010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6 676,51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4 384,18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4 384,33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6 666,51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4 384,18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4 384,33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административных зданий администрации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50 5 00 20530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50 5 00 20640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изготовление проектно-сметной документации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50 5 00 20860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50 5 00 20960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капитального ремонта и ремонта административных зданий администрации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50 5 00 21220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7 264,20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7 404,43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7 596,91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7 264,20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7 404,43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7 596,91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50 5 00 76100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1 231,43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1 215,56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1 187,54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1 171,67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50 5 00 76360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43,89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1 334,10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1 316,97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996,99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50 5 00 76630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319,98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50 5 00 76930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муниципального архива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3 014,81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2 999,52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2 999,52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78,22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1 977,30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50 6 00 21920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50 7 00 51200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2 774,86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2 462,30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2 449,57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50 9 00 76200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325,29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Б 00 76610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857,85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Контрольно-счетной палаты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1 834,41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1 422,65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1 351,10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В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Контрольно-счетной палаты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2 872,35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2 824,35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2 810,35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472,45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401,51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00 10020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2 337,90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0"/>
                  <w:szCs w:val="20"/>
                </w:rPr>
                <w:t>50 Г</w:t>
              </w:r>
            </w:smartTag>
            <w:r>
              <w:rPr>
                <w:color w:val="000000"/>
                <w:sz w:val="20"/>
                <w:szCs w:val="20"/>
              </w:rPr>
              <w:t xml:space="preserve"> 00 10050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Кировского городского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51 1 00 20200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окружающей среды и природопользования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53 1 00 77150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53 1 00 77150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помощь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25 723,86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21 923,43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22 591,91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25 723,86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21 923,43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22 591,91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24 054,77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20 195,54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20 794,91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4 728,15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4 494,90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4 629,15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883,57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909,97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54 1 00 76890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18 296,62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14 751,30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15 188,05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1 669,08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1 727,89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1 797,00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1 620,45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1 685,26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54 1 00 80010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23 694,24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22 682,86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23 510,94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23 694,24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22 682,86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23 510,94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8 223,33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8 983,80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9 307,62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8 223,33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8 983,80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9 307,62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13 549,06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14 053,32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15 320,91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13 549,06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14 053,32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55 1 00 78140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10 600,48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 в рамках проведения прочих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8 446,35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58 1 00 20010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984,11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 по ремонту памятников и монументов, изготовление ПСД на ремонт памятников и монументов,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58 1 00 20990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58 1 00 21390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резерва материальных запасов для ликвидации чрезвычайных ситуаций природного техногенного характера на территории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58 1 00 21630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58 1 00 21880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проекта планировки территории и проекта межевания территории земельного участка под строительство квартала многоквартирных жилых домов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58 1 00 22140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Изготовление ПСД на демонтаж (снос) многоквартирных домов в Кировском городском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58 1 00 22260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58 1 00 75490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2 681,06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S6400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S6400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2 159,40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расходы, зарезервированные в составе бюджета Кировского городского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58 2 00 00000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2 154,13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 и обеспечение минимального размера оплаты труда в муниципальных учреждениях, ликвидацию несанкционированных свалок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2 058,80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58 2 00 21660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2 058,80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072CED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58 2 00 21700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47 000,00</w:t>
            </w:r>
          </w:p>
        </w:tc>
      </w:tr>
      <w:tr w:rsidR="00C10B6D" w:rsidTr="00C10B6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2 364 257,64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1 985 614,99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B6D" w:rsidRDefault="00C10B6D" w:rsidP="00C10B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1 822 285,90</w:t>
            </w:r>
          </w:p>
        </w:tc>
      </w:tr>
    </w:tbl>
    <w:p w:rsidR="00C10B6D" w:rsidRDefault="00C10B6D" w:rsidP="00C10B6D"/>
    <w:p w:rsidR="00DD69F3" w:rsidRDefault="00DD69F3" w:rsidP="00C158A0">
      <w:pPr>
        <w:tabs>
          <w:tab w:val="left" w:pos="8460"/>
        </w:tabs>
        <w:spacing w:line="240" w:lineRule="exact"/>
        <w:jc w:val="both"/>
      </w:pPr>
    </w:p>
    <w:p w:rsidR="00406ABA" w:rsidRPr="003015AA" w:rsidRDefault="00C10B6D" w:rsidP="00406ABA">
      <w:pPr>
        <w:tabs>
          <w:tab w:val="left" w:pos="8460"/>
        </w:tabs>
        <w:spacing w:line="240" w:lineRule="exact"/>
        <w:ind w:left="4860"/>
        <w:jc w:val="both"/>
        <w:rPr>
          <w:sz w:val="26"/>
          <w:szCs w:val="26"/>
        </w:rPr>
      </w:pPr>
      <w:r>
        <w:br w:type="page"/>
      </w:r>
      <w:r w:rsidR="00406ABA" w:rsidRPr="003015AA">
        <w:rPr>
          <w:sz w:val="26"/>
          <w:szCs w:val="26"/>
        </w:rPr>
        <w:t xml:space="preserve">Приложение </w:t>
      </w:r>
      <w:r w:rsidR="00406ABA">
        <w:rPr>
          <w:sz w:val="26"/>
          <w:szCs w:val="26"/>
        </w:rPr>
        <w:t>5</w:t>
      </w:r>
    </w:p>
    <w:p w:rsidR="00406ABA" w:rsidRDefault="00406ABA" w:rsidP="00406ABA">
      <w:pPr>
        <w:tabs>
          <w:tab w:val="left" w:pos="8460"/>
        </w:tabs>
        <w:spacing w:line="240" w:lineRule="exact"/>
        <w:ind w:left="4860"/>
        <w:jc w:val="both"/>
      </w:pPr>
      <w:r w:rsidRPr="003015AA">
        <w:rPr>
          <w:sz w:val="26"/>
          <w:szCs w:val="26"/>
        </w:rPr>
        <w:t>к решению Думы Кировского    городского округа Ставропольского края «О бюджете Кировского городского округа Ставропол</w:t>
      </w:r>
      <w:r w:rsidRPr="003015AA">
        <w:rPr>
          <w:sz w:val="26"/>
          <w:szCs w:val="26"/>
        </w:rPr>
        <w:t>ь</w:t>
      </w:r>
      <w:r w:rsidRPr="003015AA">
        <w:rPr>
          <w:sz w:val="26"/>
          <w:szCs w:val="26"/>
        </w:rPr>
        <w:t>ского края на 2023 год и плановый период 2024 и 2025 годов»</w:t>
      </w:r>
    </w:p>
    <w:p w:rsidR="00DD69F3" w:rsidRDefault="00DD69F3" w:rsidP="00C158A0">
      <w:pPr>
        <w:tabs>
          <w:tab w:val="left" w:pos="8460"/>
        </w:tabs>
        <w:spacing w:line="240" w:lineRule="exact"/>
        <w:jc w:val="both"/>
      </w:pPr>
    </w:p>
    <w:p w:rsidR="00C10B6D" w:rsidRDefault="00C10B6D" w:rsidP="00C158A0">
      <w:pPr>
        <w:tabs>
          <w:tab w:val="left" w:pos="8460"/>
        </w:tabs>
        <w:spacing w:line="240" w:lineRule="exact"/>
        <w:jc w:val="both"/>
      </w:pPr>
    </w:p>
    <w:p w:rsidR="00406ABA" w:rsidRDefault="00406ABA" w:rsidP="00406ABA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406ABA" w:rsidRPr="00406ABA" w:rsidRDefault="00406ABA" w:rsidP="00406ABA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406ABA">
        <w:rPr>
          <w:b/>
          <w:color w:val="000000"/>
          <w:sz w:val="28"/>
          <w:szCs w:val="28"/>
        </w:rPr>
        <w:t>РАСПРЕДЕЛЕНИЕ</w:t>
      </w:r>
    </w:p>
    <w:p w:rsidR="00406ABA" w:rsidRPr="00406ABA" w:rsidRDefault="00406ABA" w:rsidP="00406ABA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406ABA">
        <w:rPr>
          <w:b/>
          <w:color w:val="000000"/>
          <w:sz w:val="28"/>
          <w:szCs w:val="28"/>
        </w:rPr>
        <w:t>бюджетных ассигнований по разделам, подразделам классификации расходов бюджетов на 2023 и плановый период 2024 и 2025 годов</w:t>
      </w:r>
    </w:p>
    <w:p w:rsidR="00406ABA" w:rsidRDefault="00406ABA" w:rsidP="00C158A0">
      <w:pPr>
        <w:tabs>
          <w:tab w:val="left" w:pos="8460"/>
        </w:tabs>
        <w:spacing w:line="240" w:lineRule="exact"/>
        <w:jc w:val="both"/>
      </w:pPr>
    </w:p>
    <w:p w:rsidR="00406ABA" w:rsidRDefault="00406ABA" w:rsidP="00C158A0">
      <w:pPr>
        <w:tabs>
          <w:tab w:val="left" w:pos="8460"/>
        </w:tabs>
        <w:spacing w:line="240" w:lineRule="exact"/>
        <w:jc w:val="both"/>
        <w:rPr>
          <w:color w:val="000000"/>
          <w:sz w:val="20"/>
          <w:szCs w:val="20"/>
        </w:rPr>
      </w:pPr>
    </w:p>
    <w:p w:rsidR="00406ABA" w:rsidRDefault="00406ABA" w:rsidP="00406ABA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0"/>
          <w:szCs w:val="20"/>
        </w:rPr>
        <w:t>(тыс.руб.)</w:t>
      </w:r>
    </w:p>
    <w:tbl>
      <w:tblPr>
        <w:tblW w:w="9355" w:type="dxa"/>
        <w:tblInd w:w="93" w:type="dxa"/>
        <w:tblLook w:val="0000"/>
      </w:tblPr>
      <w:tblGrid>
        <w:gridCol w:w="4875"/>
        <w:gridCol w:w="640"/>
        <w:gridCol w:w="640"/>
        <w:gridCol w:w="1060"/>
        <w:gridCol w:w="1040"/>
        <w:gridCol w:w="1100"/>
      </w:tblGrid>
      <w:tr w:rsidR="00C10B6D" w:rsidTr="00406ABA">
        <w:trPr>
          <w:trHeight w:val="31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RANGE!A10"/>
            <w:r>
              <w:rPr>
                <w:color w:val="000000"/>
                <w:sz w:val="20"/>
                <w:szCs w:val="20"/>
              </w:rPr>
              <w:t>Наименование</w:t>
            </w:r>
            <w:bookmarkEnd w:id="2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RANGE!A11:F49"/>
            <w:r>
              <w:rPr>
                <w:color w:val="000000"/>
                <w:sz w:val="20"/>
                <w:szCs w:val="20"/>
              </w:rPr>
              <w:t>1</w:t>
            </w:r>
            <w:bookmarkEnd w:id="3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269 331,28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254 651,14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254 933,24</w:t>
            </w:r>
          </w:p>
        </w:tc>
      </w:tr>
      <w:tr w:rsidR="00C10B6D" w:rsidTr="00406ABA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2 123,37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1 825,00</w:t>
            </w:r>
          </w:p>
        </w:tc>
      </w:tr>
      <w:tr w:rsidR="00C10B6D" w:rsidTr="00406ABA">
        <w:trPr>
          <w:trHeight w:val="12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4 159,00</w:t>
            </w:r>
          </w:p>
        </w:tc>
      </w:tr>
      <w:tr w:rsidR="00C10B6D" w:rsidTr="00072CED">
        <w:trPr>
          <w:trHeight w:val="812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62 269,97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59 958,34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59 958,34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7,62</w:t>
            </w:r>
          </w:p>
        </w:tc>
      </w:tr>
      <w:tr w:rsidR="00C10B6D" w:rsidTr="00406ABA">
        <w:trPr>
          <w:trHeight w:val="94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18 525,58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18 301,92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18 300,76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181 780,25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167 398,37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167 682,52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C10B6D" w:rsidTr="00406ABA">
        <w:trPr>
          <w:trHeight w:val="126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7 800,50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7 585,00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143 905,42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96 871,71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35 968,93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6 193,37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6 063,60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6 084,93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133 203,95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89 293,11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28 399,00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4 508,10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1 485,00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196 458,98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84 486,10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58 345,50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23 194,93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1 309,13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171 536,54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83 360,10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57 219,50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1 033 188,47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947 063,89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922 064,23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314 256,95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297 909,49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298 857,91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629 830,65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536 513,71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536 414,48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60 610,38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84 430,78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58 581,93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28 490,49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28 209,91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28 209,91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113 379,16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107 561,81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99 635,00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105 643,68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100 491,46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92 588,52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7 735,48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7 070,35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7 046,48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583 960,08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419 493,46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384 690,00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176 667,30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171 759,82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170 064,31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381 185,59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222 125,22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189 019,13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26 107,19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25 608,42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25 606,56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16 155,75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44 923,88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11 986,00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12 873,29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42 595,88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9 658,00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3 282,46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2 328,00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C10B6D" w:rsidTr="00406ABA">
        <w:trPr>
          <w:trHeight w:val="63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47 000,00</w:t>
            </w:r>
          </w:p>
        </w:tc>
      </w:tr>
      <w:tr w:rsidR="00C10B6D" w:rsidTr="00406ABA">
        <w:trPr>
          <w:trHeight w:val="31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2 364 257,64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1 985 614,99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B6D" w:rsidRDefault="00C10B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1 822 285,90</w:t>
            </w:r>
          </w:p>
        </w:tc>
      </w:tr>
    </w:tbl>
    <w:p w:rsidR="00C10B6D" w:rsidRDefault="00C10B6D" w:rsidP="00FA64DA"/>
    <w:p w:rsidR="00F450C3" w:rsidRPr="00406ABA" w:rsidRDefault="00052BF8" w:rsidP="00406ABA">
      <w:pPr>
        <w:ind w:left="4860"/>
        <w:rPr>
          <w:sz w:val="26"/>
          <w:szCs w:val="26"/>
        </w:rPr>
      </w:pPr>
      <w:r>
        <w:br w:type="page"/>
      </w:r>
      <w:r w:rsidR="00F450C3" w:rsidRPr="00406ABA">
        <w:rPr>
          <w:sz w:val="26"/>
          <w:szCs w:val="26"/>
        </w:rPr>
        <w:t>Приложение 6</w:t>
      </w:r>
    </w:p>
    <w:p w:rsidR="00F450C3" w:rsidRPr="00406ABA" w:rsidRDefault="00F450C3" w:rsidP="00406ABA">
      <w:pPr>
        <w:ind w:left="4860"/>
        <w:rPr>
          <w:sz w:val="26"/>
          <w:szCs w:val="26"/>
        </w:rPr>
      </w:pPr>
      <w:r w:rsidRPr="00406ABA">
        <w:rPr>
          <w:sz w:val="26"/>
          <w:szCs w:val="26"/>
        </w:rPr>
        <w:t>к решению Думы Кировского      городского округа Ставропольского края «О бюджете Кировского городского округа Ставропол</w:t>
      </w:r>
      <w:r w:rsidRPr="00406ABA">
        <w:rPr>
          <w:sz w:val="26"/>
          <w:szCs w:val="26"/>
        </w:rPr>
        <w:t>ь</w:t>
      </w:r>
      <w:r w:rsidRPr="00406ABA">
        <w:rPr>
          <w:sz w:val="26"/>
          <w:szCs w:val="26"/>
        </w:rPr>
        <w:t>ского края на 2023 год и плановый период 2024 и 2025 годов»</w:t>
      </w:r>
    </w:p>
    <w:p w:rsidR="00052BF8" w:rsidRDefault="00052BF8" w:rsidP="00FA64DA">
      <w:pPr>
        <w:jc w:val="center"/>
        <w:rPr>
          <w:sz w:val="28"/>
          <w:szCs w:val="28"/>
        </w:rPr>
      </w:pPr>
    </w:p>
    <w:p w:rsidR="00052BF8" w:rsidRDefault="00052BF8" w:rsidP="00FA64DA">
      <w:pPr>
        <w:jc w:val="center"/>
        <w:rPr>
          <w:sz w:val="28"/>
          <w:szCs w:val="28"/>
        </w:rPr>
      </w:pPr>
    </w:p>
    <w:p w:rsidR="00FA64DA" w:rsidRPr="00406ABA" w:rsidRDefault="00FA64DA" w:rsidP="00FA64DA">
      <w:pPr>
        <w:jc w:val="center"/>
        <w:rPr>
          <w:b/>
          <w:sz w:val="28"/>
          <w:szCs w:val="28"/>
        </w:rPr>
      </w:pPr>
      <w:r w:rsidRPr="00406ABA">
        <w:rPr>
          <w:b/>
          <w:sz w:val="28"/>
          <w:szCs w:val="28"/>
        </w:rPr>
        <w:t>ПРОГРАММА</w:t>
      </w:r>
    </w:p>
    <w:p w:rsidR="00FA64DA" w:rsidRPr="00406ABA" w:rsidRDefault="00FA64DA" w:rsidP="00FA64DA">
      <w:pPr>
        <w:jc w:val="center"/>
        <w:rPr>
          <w:b/>
          <w:sz w:val="28"/>
          <w:szCs w:val="28"/>
        </w:rPr>
      </w:pPr>
      <w:r w:rsidRPr="00406ABA">
        <w:rPr>
          <w:b/>
          <w:sz w:val="28"/>
          <w:szCs w:val="28"/>
        </w:rPr>
        <w:t>Муниципальных  внутренних заимствований Кировского городского о</w:t>
      </w:r>
      <w:r w:rsidRPr="00406ABA">
        <w:rPr>
          <w:b/>
          <w:sz w:val="28"/>
          <w:szCs w:val="28"/>
        </w:rPr>
        <w:t>к</w:t>
      </w:r>
      <w:r w:rsidRPr="00406ABA">
        <w:rPr>
          <w:b/>
          <w:sz w:val="28"/>
          <w:szCs w:val="28"/>
        </w:rPr>
        <w:t>руга Ставропольского края</w:t>
      </w:r>
      <w:r w:rsidR="00406ABA">
        <w:rPr>
          <w:b/>
          <w:sz w:val="28"/>
          <w:szCs w:val="28"/>
        </w:rPr>
        <w:t xml:space="preserve"> </w:t>
      </w:r>
      <w:r w:rsidRPr="00406ABA">
        <w:rPr>
          <w:b/>
          <w:sz w:val="28"/>
          <w:szCs w:val="28"/>
        </w:rPr>
        <w:t>на 2023 год и плановый период 2024 и 2025  годов</w:t>
      </w:r>
    </w:p>
    <w:p w:rsidR="00406ABA" w:rsidRDefault="00406ABA" w:rsidP="00FA64DA">
      <w:pPr>
        <w:jc w:val="center"/>
        <w:rPr>
          <w:sz w:val="28"/>
          <w:szCs w:val="28"/>
        </w:rPr>
      </w:pPr>
    </w:p>
    <w:p w:rsidR="00406ABA" w:rsidRPr="00406ABA" w:rsidRDefault="00406ABA" w:rsidP="00406ABA">
      <w:pPr>
        <w:jc w:val="right"/>
      </w:pPr>
      <w:r w:rsidRPr="00406ABA">
        <w:t>(тыс. рублей)</w:t>
      </w:r>
    </w:p>
    <w:tbl>
      <w:tblPr>
        <w:tblW w:w="9387" w:type="dxa"/>
        <w:jc w:val="center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1363"/>
        <w:gridCol w:w="2560"/>
        <w:gridCol w:w="2275"/>
      </w:tblGrid>
      <w:tr w:rsidR="00FA64DA" w:rsidRPr="001F3698" w:rsidTr="00052BF8">
        <w:trPr>
          <w:trHeight w:val="215"/>
          <w:jc w:val="center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64DA" w:rsidRPr="001F3698" w:rsidRDefault="00FA64DA" w:rsidP="00936E27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64DA" w:rsidRPr="001F3698" w:rsidRDefault="00FA64DA" w:rsidP="00936E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4DA" w:rsidRPr="001F3698" w:rsidRDefault="00FA64DA" w:rsidP="00936E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A64DA" w:rsidRPr="001F3698" w:rsidRDefault="00FA64DA" w:rsidP="00936E27">
            <w:pPr>
              <w:jc w:val="right"/>
              <w:rPr>
                <w:sz w:val="28"/>
                <w:szCs w:val="28"/>
              </w:rPr>
            </w:pPr>
          </w:p>
        </w:tc>
      </w:tr>
      <w:tr w:rsidR="00FA64DA" w:rsidRPr="001F3698" w:rsidTr="00052BF8">
        <w:trPr>
          <w:trHeight w:val="354"/>
          <w:jc w:val="center"/>
        </w:trPr>
        <w:tc>
          <w:tcPr>
            <w:tcW w:w="31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4DA" w:rsidRPr="001F3698" w:rsidRDefault="00FA64DA" w:rsidP="00936E27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</w:t>
            </w:r>
            <w:r w:rsidRPr="001F3698">
              <w:rPr>
                <w:sz w:val="28"/>
                <w:szCs w:val="28"/>
              </w:rPr>
              <w:t>о</w:t>
            </w:r>
            <w:r w:rsidRPr="001F3698">
              <w:rPr>
                <w:sz w:val="28"/>
                <w:szCs w:val="28"/>
              </w:rPr>
              <w:t>ваний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</w:tcBorders>
          </w:tcPr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городского округа 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вых </w:t>
            </w:r>
          </w:p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городского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</w:t>
            </w:r>
          </w:p>
          <w:p w:rsidR="00FA64DA" w:rsidRDefault="00FA64DA" w:rsidP="00936E27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</w:tr>
      <w:tr w:rsidR="00FA64DA" w:rsidRPr="001F3698" w:rsidTr="00052BF8">
        <w:trPr>
          <w:trHeight w:val="1177"/>
          <w:jc w:val="center"/>
        </w:trPr>
        <w:tc>
          <w:tcPr>
            <w:tcW w:w="31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4DA" w:rsidRPr="001F3698" w:rsidRDefault="00FA64DA" w:rsidP="00936E27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4DA" w:rsidRPr="001F3698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городск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округа</w:t>
            </w:r>
          </w:p>
          <w:p w:rsidR="00FA64DA" w:rsidRPr="001F3698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2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4DA" w:rsidRPr="001F3698" w:rsidRDefault="00FA64DA" w:rsidP="00936E27">
            <w:pPr>
              <w:jc w:val="center"/>
              <w:rPr>
                <w:sz w:val="28"/>
                <w:szCs w:val="28"/>
              </w:rPr>
            </w:pPr>
          </w:p>
        </w:tc>
      </w:tr>
      <w:tr w:rsidR="00FA64DA" w:rsidRPr="001F3698" w:rsidTr="00052BF8">
        <w:trPr>
          <w:trHeight w:val="70"/>
          <w:jc w:val="center"/>
        </w:trPr>
        <w:tc>
          <w:tcPr>
            <w:tcW w:w="3189" w:type="dxa"/>
            <w:shd w:val="clear" w:color="auto" w:fill="auto"/>
          </w:tcPr>
          <w:p w:rsidR="00FA64DA" w:rsidRPr="001F3698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0" w:type="dxa"/>
          </w:tcPr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64DA" w:rsidRPr="001F3698" w:rsidTr="00052BF8">
        <w:trPr>
          <w:trHeight w:val="70"/>
          <w:jc w:val="center"/>
        </w:trPr>
        <w:tc>
          <w:tcPr>
            <w:tcW w:w="93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A64DA" w:rsidRPr="001F3698" w:rsidTr="00052BF8">
        <w:trPr>
          <w:trHeight w:val="60"/>
          <w:jc w:val="center"/>
        </w:trPr>
        <w:tc>
          <w:tcPr>
            <w:tcW w:w="3189" w:type="dxa"/>
            <w:shd w:val="clear" w:color="auto" w:fill="auto"/>
          </w:tcPr>
          <w:p w:rsidR="00FA64DA" w:rsidRPr="00141779" w:rsidRDefault="00FA64DA" w:rsidP="00936E2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63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29786,00</w:t>
            </w:r>
          </w:p>
        </w:tc>
        <w:tc>
          <w:tcPr>
            <w:tcW w:w="2560" w:type="dxa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 декабря 2023</w:t>
            </w:r>
          </w:p>
        </w:tc>
        <w:tc>
          <w:tcPr>
            <w:tcW w:w="2275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13810,00</w:t>
            </w:r>
          </w:p>
        </w:tc>
      </w:tr>
      <w:tr w:rsidR="00FA64DA" w:rsidRPr="001F3698" w:rsidTr="00052BF8">
        <w:trPr>
          <w:trHeight w:val="60"/>
          <w:jc w:val="center"/>
        </w:trPr>
        <w:tc>
          <w:tcPr>
            <w:tcW w:w="3189" w:type="dxa"/>
            <w:shd w:val="clear" w:color="auto" w:fill="auto"/>
          </w:tcPr>
          <w:p w:rsidR="00FA64DA" w:rsidRPr="00141779" w:rsidRDefault="00FA64DA" w:rsidP="00936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заций в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63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18200,46</w:t>
            </w:r>
          </w:p>
        </w:tc>
        <w:tc>
          <w:tcPr>
            <w:tcW w:w="2560" w:type="dxa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2275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FA64DA" w:rsidRPr="001F3698" w:rsidTr="00052BF8">
        <w:trPr>
          <w:trHeight w:val="80"/>
          <w:jc w:val="center"/>
        </w:trPr>
        <w:tc>
          <w:tcPr>
            <w:tcW w:w="9387" w:type="dxa"/>
            <w:gridSpan w:val="4"/>
            <w:shd w:val="clear" w:color="auto" w:fill="auto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FA64DA" w:rsidRPr="001F3698" w:rsidTr="00052BF8">
        <w:trPr>
          <w:trHeight w:val="80"/>
          <w:jc w:val="center"/>
        </w:trPr>
        <w:tc>
          <w:tcPr>
            <w:tcW w:w="3189" w:type="dxa"/>
            <w:shd w:val="clear" w:color="auto" w:fill="auto"/>
          </w:tcPr>
          <w:p w:rsidR="00FA64DA" w:rsidRPr="00141779" w:rsidRDefault="00FA64DA" w:rsidP="00936E2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63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560" w:type="dxa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15976,00</w:t>
            </w:r>
          </w:p>
        </w:tc>
      </w:tr>
      <w:tr w:rsidR="00FA64DA" w:rsidRPr="001F3698" w:rsidTr="00052BF8">
        <w:trPr>
          <w:trHeight w:val="80"/>
          <w:jc w:val="center"/>
        </w:trPr>
        <w:tc>
          <w:tcPr>
            <w:tcW w:w="3189" w:type="dxa"/>
            <w:shd w:val="clear" w:color="auto" w:fill="auto"/>
          </w:tcPr>
          <w:p w:rsidR="00FA64DA" w:rsidRPr="00141779" w:rsidRDefault="00FA64DA" w:rsidP="00936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63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560" w:type="dxa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FA64DA" w:rsidRPr="001F3698" w:rsidTr="00052BF8">
        <w:trPr>
          <w:trHeight w:val="80"/>
          <w:jc w:val="center"/>
        </w:trPr>
        <w:tc>
          <w:tcPr>
            <w:tcW w:w="9387" w:type="dxa"/>
            <w:gridSpan w:val="4"/>
            <w:shd w:val="clear" w:color="auto" w:fill="auto"/>
          </w:tcPr>
          <w:p w:rsidR="00FA64DA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FA64DA" w:rsidRPr="001F3698" w:rsidTr="00052BF8">
        <w:trPr>
          <w:trHeight w:val="80"/>
          <w:jc w:val="center"/>
        </w:trPr>
        <w:tc>
          <w:tcPr>
            <w:tcW w:w="3189" w:type="dxa"/>
            <w:shd w:val="clear" w:color="auto" w:fill="auto"/>
          </w:tcPr>
          <w:p w:rsidR="00FA64DA" w:rsidRPr="00141779" w:rsidRDefault="00FA64DA" w:rsidP="00936E27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бюджетов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63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560" w:type="dxa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FA64DA" w:rsidRPr="001F3698" w:rsidTr="00052BF8">
        <w:trPr>
          <w:trHeight w:val="80"/>
          <w:jc w:val="center"/>
        </w:trPr>
        <w:tc>
          <w:tcPr>
            <w:tcW w:w="3189" w:type="dxa"/>
            <w:shd w:val="clear" w:color="auto" w:fill="auto"/>
          </w:tcPr>
          <w:p w:rsidR="00FA64DA" w:rsidRPr="00141779" w:rsidRDefault="00FA64DA" w:rsidP="00936E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363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560" w:type="dxa"/>
          </w:tcPr>
          <w:p w:rsidR="00FA64DA" w:rsidRPr="00BA68DD" w:rsidRDefault="00FA64DA" w:rsidP="00936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  <w:shd w:val="clear" w:color="auto" w:fill="auto"/>
          </w:tcPr>
          <w:p w:rsidR="00FA64DA" w:rsidRPr="00BA68DD" w:rsidRDefault="00FA64DA" w:rsidP="00936E2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FA64DA" w:rsidRPr="00193503" w:rsidRDefault="00FA64DA" w:rsidP="00FA64DA">
      <w:r w:rsidRPr="0027142F">
        <w:rPr>
          <w:sz w:val="28"/>
          <w:szCs w:val="28"/>
        </w:rPr>
        <w:t>_________________</w:t>
      </w:r>
    </w:p>
    <w:sectPr w:rsidR="00FA64DA" w:rsidRPr="00193503" w:rsidSect="007A3832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C8A" w:rsidRDefault="00BD7C8A">
      <w:r>
        <w:separator/>
      </w:r>
    </w:p>
  </w:endnote>
  <w:endnote w:type="continuationSeparator" w:id="1">
    <w:p w:rsidR="00BD7C8A" w:rsidRDefault="00BD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C8A" w:rsidRDefault="00BD7C8A">
      <w:r>
        <w:separator/>
      </w:r>
    </w:p>
  </w:footnote>
  <w:footnote w:type="continuationSeparator" w:id="1">
    <w:p w:rsidR="00BD7C8A" w:rsidRDefault="00BD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ED" w:rsidRDefault="00072CED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72CED" w:rsidRDefault="00072CED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CED" w:rsidRDefault="00072CED" w:rsidP="00CB6D8C">
    <w:pPr>
      <w:pStyle w:val="af1"/>
      <w:framePr w:wrap="around" w:vAnchor="text" w:hAnchor="margin" w:xAlign="right" w:y="1"/>
      <w:rPr>
        <w:rStyle w:val="af3"/>
      </w:rPr>
    </w:pPr>
  </w:p>
  <w:p w:rsidR="00072CED" w:rsidRDefault="00072CED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ConsTitle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Nor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13A"/>
    <w:rsid w:val="0000086A"/>
    <w:rsid w:val="00002A7F"/>
    <w:rsid w:val="0000329D"/>
    <w:rsid w:val="00003EB3"/>
    <w:rsid w:val="00004EC4"/>
    <w:rsid w:val="00007985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3B34"/>
    <w:rsid w:val="00027780"/>
    <w:rsid w:val="00027818"/>
    <w:rsid w:val="000319C7"/>
    <w:rsid w:val="00035778"/>
    <w:rsid w:val="00042822"/>
    <w:rsid w:val="0004332E"/>
    <w:rsid w:val="000439D2"/>
    <w:rsid w:val="00044826"/>
    <w:rsid w:val="0004670D"/>
    <w:rsid w:val="000501E3"/>
    <w:rsid w:val="000525C1"/>
    <w:rsid w:val="00052B96"/>
    <w:rsid w:val="00052BF8"/>
    <w:rsid w:val="00055133"/>
    <w:rsid w:val="00056729"/>
    <w:rsid w:val="0005789D"/>
    <w:rsid w:val="0006068D"/>
    <w:rsid w:val="000609AD"/>
    <w:rsid w:val="000611C9"/>
    <w:rsid w:val="00061D50"/>
    <w:rsid w:val="00063C3C"/>
    <w:rsid w:val="00064B29"/>
    <w:rsid w:val="00064B66"/>
    <w:rsid w:val="0006692F"/>
    <w:rsid w:val="00072721"/>
    <w:rsid w:val="00072C8C"/>
    <w:rsid w:val="00072CED"/>
    <w:rsid w:val="00073BA4"/>
    <w:rsid w:val="00075070"/>
    <w:rsid w:val="0007607B"/>
    <w:rsid w:val="00076963"/>
    <w:rsid w:val="00080032"/>
    <w:rsid w:val="000819B3"/>
    <w:rsid w:val="000906B0"/>
    <w:rsid w:val="0009173C"/>
    <w:rsid w:val="000925B1"/>
    <w:rsid w:val="000948F0"/>
    <w:rsid w:val="000965BC"/>
    <w:rsid w:val="00096767"/>
    <w:rsid w:val="00097882"/>
    <w:rsid w:val="00097CA0"/>
    <w:rsid w:val="000A35F6"/>
    <w:rsid w:val="000A4968"/>
    <w:rsid w:val="000B3875"/>
    <w:rsid w:val="000C07CB"/>
    <w:rsid w:val="000C3180"/>
    <w:rsid w:val="000C3322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44B7"/>
    <w:rsid w:val="000F00FD"/>
    <w:rsid w:val="000F09EA"/>
    <w:rsid w:val="000F0C1B"/>
    <w:rsid w:val="000F2314"/>
    <w:rsid w:val="000F2964"/>
    <w:rsid w:val="000F409A"/>
    <w:rsid w:val="000F467A"/>
    <w:rsid w:val="000F4D4B"/>
    <w:rsid w:val="000F56CB"/>
    <w:rsid w:val="000F7C0A"/>
    <w:rsid w:val="0010225C"/>
    <w:rsid w:val="00104B10"/>
    <w:rsid w:val="00107CB4"/>
    <w:rsid w:val="00111302"/>
    <w:rsid w:val="001134C6"/>
    <w:rsid w:val="001141E7"/>
    <w:rsid w:val="00114413"/>
    <w:rsid w:val="001152BC"/>
    <w:rsid w:val="00116722"/>
    <w:rsid w:val="00117D7C"/>
    <w:rsid w:val="00121D90"/>
    <w:rsid w:val="001220BA"/>
    <w:rsid w:val="001224CC"/>
    <w:rsid w:val="00125182"/>
    <w:rsid w:val="00127866"/>
    <w:rsid w:val="0012794F"/>
    <w:rsid w:val="00134DE0"/>
    <w:rsid w:val="00135664"/>
    <w:rsid w:val="001367DA"/>
    <w:rsid w:val="00137E54"/>
    <w:rsid w:val="00140074"/>
    <w:rsid w:val="00140982"/>
    <w:rsid w:val="0014103F"/>
    <w:rsid w:val="001446C8"/>
    <w:rsid w:val="00146D68"/>
    <w:rsid w:val="00147D5B"/>
    <w:rsid w:val="00150651"/>
    <w:rsid w:val="001540CC"/>
    <w:rsid w:val="001547A2"/>
    <w:rsid w:val="00156717"/>
    <w:rsid w:val="00156A6A"/>
    <w:rsid w:val="001573AB"/>
    <w:rsid w:val="0016030E"/>
    <w:rsid w:val="001603B0"/>
    <w:rsid w:val="00160EB2"/>
    <w:rsid w:val="0016476F"/>
    <w:rsid w:val="001721DA"/>
    <w:rsid w:val="00173AC6"/>
    <w:rsid w:val="0018007A"/>
    <w:rsid w:val="00186F9E"/>
    <w:rsid w:val="00192576"/>
    <w:rsid w:val="00192903"/>
    <w:rsid w:val="00192A4B"/>
    <w:rsid w:val="0019520A"/>
    <w:rsid w:val="001966EA"/>
    <w:rsid w:val="00196E26"/>
    <w:rsid w:val="001A0C35"/>
    <w:rsid w:val="001A4482"/>
    <w:rsid w:val="001A6588"/>
    <w:rsid w:val="001A6CCF"/>
    <w:rsid w:val="001A70EF"/>
    <w:rsid w:val="001B1DB5"/>
    <w:rsid w:val="001B2A65"/>
    <w:rsid w:val="001B5944"/>
    <w:rsid w:val="001C1D80"/>
    <w:rsid w:val="001C2159"/>
    <w:rsid w:val="001C6EF2"/>
    <w:rsid w:val="001C786B"/>
    <w:rsid w:val="001D39C5"/>
    <w:rsid w:val="001E2BC3"/>
    <w:rsid w:val="001E34FF"/>
    <w:rsid w:val="001E40A6"/>
    <w:rsid w:val="001E6EAE"/>
    <w:rsid w:val="001F4E08"/>
    <w:rsid w:val="00203635"/>
    <w:rsid w:val="00203927"/>
    <w:rsid w:val="00204870"/>
    <w:rsid w:val="00205083"/>
    <w:rsid w:val="0020745B"/>
    <w:rsid w:val="00207C8B"/>
    <w:rsid w:val="00211298"/>
    <w:rsid w:val="00211C8B"/>
    <w:rsid w:val="00212677"/>
    <w:rsid w:val="00214F62"/>
    <w:rsid w:val="002166F6"/>
    <w:rsid w:val="002262BB"/>
    <w:rsid w:val="00231BA0"/>
    <w:rsid w:val="00232152"/>
    <w:rsid w:val="00232EF5"/>
    <w:rsid w:val="002336DB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51C51"/>
    <w:rsid w:val="00254589"/>
    <w:rsid w:val="00257898"/>
    <w:rsid w:val="002579A7"/>
    <w:rsid w:val="00257ABB"/>
    <w:rsid w:val="00261B62"/>
    <w:rsid w:val="00261B83"/>
    <w:rsid w:val="00262792"/>
    <w:rsid w:val="00264D63"/>
    <w:rsid w:val="002669ED"/>
    <w:rsid w:val="002702E1"/>
    <w:rsid w:val="00270E2E"/>
    <w:rsid w:val="00274485"/>
    <w:rsid w:val="00277775"/>
    <w:rsid w:val="00282992"/>
    <w:rsid w:val="00284A0D"/>
    <w:rsid w:val="00284EC4"/>
    <w:rsid w:val="002862BB"/>
    <w:rsid w:val="00286E0E"/>
    <w:rsid w:val="002872C6"/>
    <w:rsid w:val="002876F6"/>
    <w:rsid w:val="002972A0"/>
    <w:rsid w:val="0029798A"/>
    <w:rsid w:val="002A1B35"/>
    <w:rsid w:val="002A2B61"/>
    <w:rsid w:val="002A67C4"/>
    <w:rsid w:val="002A6A51"/>
    <w:rsid w:val="002B0250"/>
    <w:rsid w:val="002B2510"/>
    <w:rsid w:val="002B2F98"/>
    <w:rsid w:val="002B3B65"/>
    <w:rsid w:val="002B6D04"/>
    <w:rsid w:val="002B7CA5"/>
    <w:rsid w:val="002C035B"/>
    <w:rsid w:val="002C0C25"/>
    <w:rsid w:val="002C2CF1"/>
    <w:rsid w:val="002C2F32"/>
    <w:rsid w:val="002C3644"/>
    <w:rsid w:val="002C4BFF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2EB7"/>
    <w:rsid w:val="002E6213"/>
    <w:rsid w:val="002E6945"/>
    <w:rsid w:val="002F179C"/>
    <w:rsid w:val="002F31F2"/>
    <w:rsid w:val="002F36B5"/>
    <w:rsid w:val="002F464C"/>
    <w:rsid w:val="002F5C3E"/>
    <w:rsid w:val="002F5F24"/>
    <w:rsid w:val="003015AA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31AEB"/>
    <w:rsid w:val="003330A0"/>
    <w:rsid w:val="00333801"/>
    <w:rsid w:val="003372D1"/>
    <w:rsid w:val="00337C1C"/>
    <w:rsid w:val="003409B3"/>
    <w:rsid w:val="00342120"/>
    <w:rsid w:val="00344187"/>
    <w:rsid w:val="00351302"/>
    <w:rsid w:val="003528BD"/>
    <w:rsid w:val="00354479"/>
    <w:rsid w:val="00356A79"/>
    <w:rsid w:val="003577DD"/>
    <w:rsid w:val="0035796C"/>
    <w:rsid w:val="00357D24"/>
    <w:rsid w:val="00360CF7"/>
    <w:rsid w:val="0036187D"/>
    <w:rsid w:val="00362D97"/>
    <w:rsid w:val="00364536"/>
    <w:rsid w:val="003668ED"/>
    <w:rsid w:val="00367BAE"/>
    <w:rsid w:val="003723BF"/>
    <w:rsid w:val="003743B6"/>
    <w:rsid w:val="00374881"/>
    <w:rsid w:val="003759C4"/>
    <w:rsid w:val="003858E0"/>
    <w:rsid w:val="00385FD5"/>
    <w:rsid w:val="00390725"/>
    <w:rsid w:val="00391746"/>
    <w:rsid w:val="00392D42"/>
    <w:rsid w:val="003931F1"/>
    <w:rsid w:val="00397F50"/>
    <w:rsid w:val="003A0139"/>
    <w:rsid w:val="003A26C5"/>
    <w:rsid w:val="003A29E8"/>
    <w:rsid w:val="003A528B"/>
    <w:rsid w:val="003A65EE"/>
    <w:rsid w:val="003B0DBA"/>
    <w:rsid w:val="003B183F"/>
    <w:rsid w:val="003B2C39"/>
    <w:rsid w:val="003C0372"/>
    <w:rsid w:val="003C2741"/>
    <w:rsid w:val="003C2A54"/>
    <w:rsid w:val="003C522F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3FF5"/>
    <w:rsid w:val="003E4DDA"/>
    <w:rsid w:val="003E62C9"/>
    <w:rsid w:val="003E6E5D"/>
    <w:rsid w:val="003F6FDC"/>
    <w:rsid w:val="00400C12"/>
    <w:rsid w:val="004025F3"/>
    <w:rsid w:val="004026B0"/>
    <w:rsid w:val="00402DA3"/>
    <w:rsid w:val="00402FDC"/>
    <w:rsid w:val="00403931"/>
    <w:rsid w:val="00403E75"/>
    <w:rsid w:val="00405EEC"/>
    <w:rsid w:val="00406ABA"/>
    <w:rsid w:val="004155A2"/>
    <w:rsid w:val="00416A8F"/>
    <w:rsid w:val="0042100A"/>
    <w:rsid w:val="0042491D"/>
    <w:rsid w:val="00424AEA"/>
    <w:rsid w:val="00424B3A"/>
    <w:rsid w:val="0043628D"/>
    <w:rsid w:val="004408C0"/>
    <w:rsid w:val="00440AB8"/>
    <w:rsid w:val="004415F8"/>
    <w:rsid w:val="00442B92"/>
    <w:rsid w:val="004448A0"/>
    <w:rsid w:val="004508BB"/>
    <w:rsid w:val="004508DF"/>
    <w:rsid w:val="00455914"/>
    <w:rsid w:val="00456017"/>
    <w:rsid w:val="004562A3"/>
    <w:rsid w:val="00462EA8"/>
    <w:rsid w:val="00465293"/>
    <w:rsid w:val="00465F22"/>
    <w:rsid w:val="004703E6"/>
    <w:rsid w:val="0047048D"/>
    <w:rsid w:val="00472D16"/>
    <w:rsid w:val="00473ECF"/>
    <w:rsid w:val="004952CE"/>
    <w:rsid w:val="004A021B"/>
    <w:rsid w:val="004A09F4"/>
    <w:rsid w:val="004A0EDE"/>
    <w:rsid w:val="004A18ED"/>
    <w:rsid w:val="004A349E"/>
    <w:rsid w:val="004A5991"/>
    <w:rsid w:val="004A7DAF"/>
    <w:rsid w:val="004B31BE"/>
    <w:rsid w:val="004B3DBD"/>
    <w:rsid w:val="004B7442"/>
    <w:rsid w:val="004C4F9C"/>
    <w:rsid w:val="004D2CE7"/>
    <w:rsid w:val="004D42DF"/>
    <w:rsid w:val="004D5497"/>
    <w:rsid w:val="004F1300"/>
    <w:rsid w:val="004F4D05"/>
    <w:rsid w:val="004F5B99"/>
    <w:rsid w:val="004F6718"/>
    <w:rsid w:val="00500BBA"/>
    <w:rsid w:val="0050176A"/>
    <w:rsid w:val="00504730"/>
    <w:rsid w:val="00505159"/>
    <w:rsid w:val="005063E0"/>
    <w:rsid w:val="00511E56"/>
    <w:rsid w:val="00512676"/>
    <w:rsid w:val="005129E5"/>
    <w:rsid w:val="00513630"/>
    <w:rsid w:val="005142B1"/>
    <w:rsid w:val="005156C8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6235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11BB"/>
    <w:rsid w:val="00570E0D"/>
    <w:rsid w:val="0057624F"/>
    <w:rsid w:val="00580A7B"/>
    <w:rsid w:val="00580B47"/>
    <w:rsid w:val="00585E7A"/>
    <w:rsid w:val="00585F70"/>
    <w:rsid w:val="00593C03"/>
    <w:rsid w:val="00593D70"/>
    <w:rsid w:val="0059768F"/>
    <w:rsid w:val="005A2B22"/>
    <w:rsid w:val="005A74A6"/>
    <w:rsid w:val="005B38D1"/>
    <w:rsid w:val="005B6AC5"/>
    <w:rsid w:val="005C081D"/>
    <w:rsid w:val="005C5723"/>
    <w:rsid w:val="005C7987"/>
    <w:rsid w:val="005D236F"/>
    <w:rsid w:val="005D3739"/>
    <w:rsid w:val="005D7450"/>
    <w:rsid w:val="005E47D3"/>
    <w:rsid w:val="005E5A7F"/>
    <w:rsid w:val="005E7BE1"/>
    <w:rsid w:val="005F09E7"/>
    <w:rsid w:val="005F137E"/>
    <w:rsid w:val="005F425C"/>
    <w:rsid w:val="005F471C"/>
    <w:rsid w:val="005F5252"/>
    <w:rsid w:val="006001CA"/>
    <w:rsid w:val="00601055"/>
    <w:rsid w:val="00602BBD"/>
    <w:rsid w:val="00603DE5"/>
    <w:rsid w:val="00604849"/>
    <w:rsid w:val="00605E41"/>
    <w:rsid w:val="00607D54"/>
    <w:rsid w:val="006120AB"/>
    <w:rsid w:val="0061443F"/>
    <w:rsid w:val="0062298A"/>
    <w:rsid w:val="00623036"/>
    <w:rsid w:val="00623E3E"/>
    <w:rsid w:val="006277B1"/>
    <w:rsid w:val="0062790D"/>
    <w:rsid w:val="0063765F"/>
    <w:rsid w:val="0064113A"/>
    <w:rsid w:val="00642153"/>
    <w:rsid w:val="00644DA7"/>
    <w:rsid w:val="00655545"/>
    <w:rsid w:val="0066146E"/>
    <w:rsid w:val="00664174"/>
    <w:rsid w:val="00665B8C"/>
    <w:rsid w:val="00666702"/>
    <w:rsid w:val="00666F72"/>
    <w:rsid w:val="006704DD"/>
    <w:rsid w:val="006712DA"/>
    <w:rsid w:val="00675044"/>
    <w:rsid w:val="0067710A"/>
    <w:rsid w:val="00677116"/>
    <w:rsid w:val="00684CAD"/>
    <w:rsid w:val="00690201"/>
    <w:rsid w:val="00693E29"/>
    <w:rsid w:val="0069419E"/>
    <w:rsid w:val="00696558"/>
    <w:rsid w:val="00696CDC"/>
    <w:rsid w:val="006A6223"/>
    <w:rsid w:val="006A62C0"/>
    <w:rsid w:val="006A6A97"/>
    <w:rsid w:val="006A75CA"/>
    <w:rsid w:val="006A76CA"/>
    <w:rsid w:val="006B0E3A"/>
    <w:rsid w:val="006B1667"/>
    <w:rsid w:val="006B2210"/>
    <w:rsid w:val="006B272D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42C"/>
    <w:rsid w:val="006F7E2F"/>
    <w:rsid w:val="00701E9D"/>
    <w:rsid w:val="007073EC"/>
    <w:rsid w:val="00707F46"/>
    <w:rsid w:val="0071176E"/>
    <w:rsid w:val="00713A32"/>
    <w:rsid w:val="00714131"/>
    <w:rsid w:val="007162A7"/>
    <w:rsid w:val="007167FF"/>
    <w:rsid w:val="00720C86"/>
    <w:rsid w:val="00721C39"/>
    <w:rsid w:val="00722EA4"/>
    <w:rsid w:val="007239E5"/>
    <w:rsid w:val="007263AA"/>
    <w:rsid w:val="0072781C"/>
    <w:rsid w:val="007315AF"/>
    <w:rsid w:val="007316E8"/>
    <w:rsid w:val="00731906"/>
    <w:rsid w:val="007319E7"/>
    <w:rsid w:val="00731F44"/>
    <w:rsid w:val="00732286"/>
    <w:rsid w:val="007339D6"/>
    <w:rsid w:val="00735FE1"/>
    <w:rsid w:val="007444CC"/>
    <w:rsid w:val="007519CA"/>
    <w:rsid w:val="007536CB"/>
    <w:rsid w:val="007537A6"/>
    <w:rsid w:val="00757011"/>
    <w:rsid w:val="00761952"/>
    <w:rsid w:val="007638D0"/>
    <w:rsid w:val="007668E3"/>
    <w:rsid w:val="00770961"/>
    <w:rsid w:val="007714A5"/>
    <w:rsid w:val="00771B2B"/>
    <w:rsid w:val="00771EFA"/>
    <w:rsid w:val="00776B50"/>
    <w:rsid w:val="007816FC"/>
    <w:rsid w:val="00785B6C"/>
    <w:rsid w:val="007908CB"/>
    <w:rsid w:val="007926F2"/>
    <w:rsid w:val="00795295"/>
    <w:rsid w:val="00795F2B"/>
    <w:rsid w:val="007A0A0C"/>
    <w:rsid w:val="007A3832"/>
    <w:rsid w:val="007A53E5"/>
    <w:rsid w:val="007A62CD"/>
    <w:rsid w:val="007A71A1"/>
    <w:rsid w:val="007B21E3"/>
    <w:rsid w:val="007B33BF"/>
    <w:rsid w:val="007C3102"/>
    <w:rsid w:val="007C5BB4"/>
    <w:rsid w:val="007D5E57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803D39"/>
    <w:rsid w:val="00804923"/>
    <w:rsid w:val="008054C8"/>
    <w:rsid w:val="00807DCE"/>
    <w:rsid w:val="00811C8A"/>
    <w:rsid w:val="00812321"/>
    <w:rsid w:val="00813AC4"/>
    <w:rsid w:val="00814B9B"/>
    <w:rsid w:val="00814D50"/>
    <w:rsid w:val="008152E6"/>
    <w:rsid w:val="00816258"/>
    <w:rsid w:val="00817B0B"/>
    <w:rsid w:val="00817DEE"/>
    <w:rsid w:val="00822D82"/>
    <w:rsid w:val="00823550"/>
    <w:rsid w:val="008246D8"/>
    <w:rsid w:val="00826541"/>
    <w:rsid w:val="0082743C"/>
    <w:rsid w:val="00827875"/>
    <w:rsid w:val="0083446B"/>
    <w:rsid w:val="00834FF8"/>
    <w:rsid w:val="0084005A"/>
    <w:rsid w:val="008415C2"/>
    <w:rsid w:val="00841F9B"/>
    <w:rsid w:val="00843CC3"/>
    <w:rsid w:val="00844592"/>
    <w:rsid w:val="0085071E"/>
    <w:rsid w:val="00851391"/>
    <w:rsid w:val="008536CB"/>
    <w:rsid w:val="00855F30"/>
    <w:rsid w:val="008573D1"/>
    <w:rsid w:val="00857AE2"/>
    <w:rsid w:val="00860B25"/>
    <w:rsid w:val="00862096"/>
    <w:rsid w:val="00863155"/>
    <w:rsid w:val="0086362E"/>
    <w:rsid w:val="00863CC2"/>
    <w:rsid w:val="00865D0C"/>
    <w:rsid w:val="00872B7F"/>
    <w:rsid w:val="008743F9"/>
    <w:rsid w:val="008758C3"/>
    <w:rsid w:val="00876332"/>
    <w:rsid w:val="0088575B"/>
    <w:rsid w:val="00887DC1"/>
    <w:rsid w:val="008906D7"/>
    <w:rsid w:val="00891663"/>
    <w:rsid w:val="00891CB8"/>
    <w:rsid w:val="00892626"/>
    <w:rsid w:val="0089389E"/>
    <w:rsid w:val="008954FE"/>
    <w:rsid w:val="00897498"/>
    <w:rsid w:val="008A2D19"/>
    <w:rsid w:val="008A3737"/>
    <w:rsid w:val="008B1B47"/>
    <w:rsid w:val="008B21C0"/>
    <w:rsid w:val="008B30A5"/>
    <w:rsid w:val="008B5757"/>
    <w:rsid w:val="008B5E74"/>
    <w:rsid w:val="008B619E"/>
    <w:rsid w:val="008B6FCE"/>
    <w:rsid w:val="008B6FE6"/>
    <w:rsid w:val="008B7362"/>
    <w:rsid w:val="008C1444"/>
    <w:rsid w:val="008C172D"/>
    <w:rsid w:val="008C2096"/>
    <w:rsid w:val="008C21FE"/>
    <w:rsid w:val="008C2F35"/>
    <w:rsid w:val="008C7DC9"/>
    <w:rsid w:val="008D10FC"/>
    <w:rsid w:val="008D1565"/>
    <w:rsid w:val="008D1646"/>
    <w:rsid w:val="008D398E"/>
    <w:rsid w:val="008D3A78"/>
    <w:rsid w:val="008D3DF6"/>
    <w:rsid w:val="008D591C"/>
    <w:rsid w:val="008D7D83"/>
    <w:rsid w:val="008E0376"/>
    <w:rsid w:val="008E4049"/>
    <w:rsid w:val="008E544A"/>
    <w:rsid w:val="008E725E"/>
    <w:rsid w:val="008F2575"/>
    <w:rsid w:val="008F6B9C"/>
    <w:rsid w:val="008F726E"/>
    <w:rsid w:val="008F772B"/>
    <w:rsid w:val="00901544"/>
    <w:rsid w:val="00903D34"/>
    <w:rsid w:val="009049EC"/>
    <w:rsid w:val="009055CC"/>
    <w:rsid w:val="00913B83"/>
    <w:rsid w:val="00916E7A"/>
    <w:rsid w:val="009177AF"/>
    <w:rsid w:val="009214D7"/>
    <w:rsid w:val="0092269A"/>
    <w:rsid w:val="00923618"/>
    <w:rsid w:val="009324B3"/>
    <w:rsid w:val="00936E27"/>
    <w:rsid w:val="00942719"/>
    <w:rsid w:val="00942952"/>
    <w:rsid w:val="00943185"/>
    <w:rsid w:val="00944021"/>
    <w:rsid w:val="00945075"/>
    <w:rsid w:val="0095077D"/>
    <w:rsid w:val="00950DAC"/>
    <w:rsid w:val="00952514"/>
    <w:rsid w:val="00954025"/>
    <w:rsid w:val="00956C99"/>
    <w:rsid w:val="00963E52"/>
    <w:rsid w:val="009647FB"/>
    <w:rsid w:val="0096671C"/>
    <w:rsid w:val="0097268C"/>
    <w:rsid w:val="00973A81"/>
    <w:rsid w:val="009751E9"/>
    <w:rsid w:val="00975C43"/>
    <w:rsid w:val="0097694D"/>
    <w:rsid w:val="009802FA"/>
    <w:rsid w:val="00983B37"/>
    <w:rsid w:val="009846D5"/>
    <w:rsid w:val="009851F8"/>
    <w:rsid w:val="00985304"/>
    <w:rsid w:val="009873A2"/>
    <w:rsid w:val="009910C9"/>
    <w:rsid w:val="00991C79"/>
    <w:rsid w:val="00992C04"/>
    <w:rsid w:val="009954C8"/>
    <w:rsid w:val="009956E5"/>
    <w:rsid w:val="009965ED"/>
    <w:rsid w:val="00997450"/>
    <w:rsid w:val="009A04CC"/>
    <w:rsid w:val="009A09B3"/>
    <w:rsid w:val="009A0D05"/>
    <w:rsid w:val="009A2ED7"/>
    <w:rsid w:val="009A64D0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D4617"/>
    <w:rsid w:val="009D48BC"/>
    <w:rsid w:val="009D58BE"/>
    <w:rsid w:val="009D70E8"/>
    <w:rsid w:val="009D7E8E"/>
    <w:rsid w:val="009E0CC3"/>
    <w:rsid w:val="009E4764"/>
    <w:rsid w:val="009E67CF"/>
    <w:rsid w:val="009E6BD9"/>
    <w:rsid w:val="009E6D69"/>
    <w:rsid w:val="009E7D5A"/>
    <w:rsid w:val="009F1AE8"/>
    <w:rsid w:val="009F2637"/>
    <w:rsid w:val="009F6666"/>
    <w:rsid w:val="009F6A87"/>
    <w:rsid w:val="009F7A76"/>
    <w:rsid w:val="00A03974"/>
    <w:rsid w:val="00A0437E"/>
    <w:rsid w:val="00A05D95"/>
    <w:rsid w:val="00A13498"/>
    <w:rsid w:val="00A14394"/>
    <w:rsid w:val="00A176C3"/>
    <w:rsid w:val="00A24984"/>
    <w:rsid w:val="00A249FD"/>
    <w:rsid w:val="00A27400"/>
    <w:rsid w:val="00A32A3A"/>
    <w:rsid w:val="00A32FED"/>
    <w:rsid w:val="00A362AC"/>
    <w:rsid w:val="00A43199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B91"/>
    <w:rsid w:val="00A7464F"/>
    <w:rsid w:val="00A74C2A"/>
    <w:rsid w:val="00A75A54"/>
    <w:rsid w:val="00A76B5F"/>
    <w:rsid w:val="00A81E0B"/>
    <w:rsid w:val="00A81E94"/>
    <w:rsid w:val="00A82992"/>
    <w:rsid w:val="00A8651F"/>
    <w:rsid w:val="00A87149"/>
    <w:rsid w:val="00A87CCF"/>
    <w:rsid w:val="00A91A2E"/>
    <w:rsid w:val="00A91C93"/>
    <w:rsid w:val="00A91FE8"/>
    <w:rsid w:val="00A95711"/>
    <w:rsid w:val="00AA0DC3"/>
    <w:rsid w:val="00AA5290"/>
    <w:rsid w:val="00AA5A43"/>
    <w:rsid w:val="00AA5BFC"/>
    <w:rsid w:val="00AA7281"/>
    <w:rsid w:val="00AB00BB"/>
    <w:rsid w:val="00AB2F8A"/>
    <w:rsid w:val="00AB4E62"/>
    <w:rsid w:val="00AB611B"/>
    <w:rsid w:val="00AB616F"/>
    <w:rsid w:val="00AB7C8B"/>
    <w:rsid w:val="00AC6B78"/>
    <w:rsid w:val="00AC6E37"/>
    <w:rsid w:val="00AC749B"/>
    <w:rsid w:val="00AD13C4"/>
    <w:rsid w:val="00AD1FAD"/>
    <w:rsid w:val="00AD4AEC"/>
    <w:rsid w:val="00AD5D43"/>
    <w:rsid w:val="00AD5F8D"/>
    <w:rsid w:val="00AD6B70"/>
    <w:rsid w:val="00AD7BF6"/>
    <w:rsid w:val="00AE23DC"/>
    <w:rsid w:val="00AE7D8D"/>
    <w:rsid w:val="00AF15A8"/>
    <w:rsid w:val="00AF426E"/>
    <w:rsid w:val="00AF57D0"/>
    <w:rsid w:val="00AF6125"/>
    <w:rsid w:val="00AF68D1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D08"/>
    <w:rsid w:val="00B16A48"/>
    <w:rsid w:val="00B16C3B"/>
    <w:rsid w:val="00B17DD0"/>
    <w:rsid w:val="00B204CC"/>
    <w:rsid w:val="00B20704"/>
    <w:rsid w:val="00B2361F"/>
    <w:rsid w:val="00B237E0"/>
    <w:rsid w:val="00B246E7"/>
    <w:rsid w:val="00B250D4"/>
    <w:rsid w:val="00B25A30"/>
    <w:rsid w:val="00B25B28"/>
    <w:rsid w:val="00B26BE7"/>
    <w:rsid w:val="00B26CE0"/>
    <w:rsid w:val="00B30672"/>
    <w:rsid w:val="00B32577"/>
    <w:rsid w:val="00B373EF"/>
    <w:rsid w:val="00B40433"/>
    <w:rsid w:val="00B405D1"/>
    <w:rsid w:val="00B4081D"/>
    <w:rsid w:val="00B4432F"/>
    <w:rsid w:val="00B51310"/>
    <w:rsid w:val="00B54A9A"/>
    <w:rsid w:val="00B55973"/>
    <w:rsid w:val="00B619B1"/>
    <w:rsid w:val="00B6394A"/>
    <w:rsid w:val="00B65C3D"/>
    <w:rsid w:val="00B66A62"/>
    <w:rsid w:val="00B712D3"/>
    <w:rsid w:val="00B71925"/>
    <w:rsid w:val="00B71C32"/>
    <w:rsid w:val="00B72148"/>
    <w:rsid w:val="00B72AD9"/>
    <w:rsid w:val="00B73078"/>
    <w:rsid w:val="00B75BCD"/>
    <w:rsid w:val="00B75FA5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3623"/>
    <w:rsid w:val="00BA425B"/>
    <w:rsid w:val="00BA4E90"/>
    <w:rsid w:val="00BA69E6"/>
    <w:rsid w:val="00BB107B"/>
    <w:rsid w:val="00BB43E1"/>
    <w:rsid w:val="00BB4A01"/>
    <w:rsid w:val="00BB7E9A"/>
    <w:rsid w:val="00BC2D35"/>
    <w:rsid w:val="00BC37AF"/>
    <w:rsid w:val="00BD672E"/>
    <w:rsid w:val="00BD6FA4"/>
    <w:rsid w:val="00BD7C8A"/>
    <w:rsid w:val="00BE1A9D"/>
    <w:rsid w:val="00BE253B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05"/>
    <w:rsid w:val="00C04AE3"/>
    <w:rsid w:val="00C10B6D"/>
    <w:rsid w:val="00C13FA0"/>
    <w:rsid w:val="00C14468"/>
    <w:rsid w:val="00C158A0"/>
    <w:rsid w:val="00C16CC5"/>
    <w:rsid w:val="00C1722D"/>
    <w:rsid w:val="00C20164"/>
    <w:rsid w:val="00C202B6"/>
    <w:rsid w:val="00C25665"/>
    <w:rsid w:val="00C332DD"/>
    <w:rsid w:val="00C36BE5"/>
    <w:rsid w:val="00C37672"/>
    <w:rsid w:val="00C46EEC"/>
    <w:rsid w:val="00C47452"/>
    <w:rsid w:val="00C508C8"/>
    <w:rsid w:val="00C52052"/>
    <w:rsid w:val="00C551C4"/>
    <w:rsid w:val="00C56DB5"/>
    <w:rsid w:val="00C608BF"/>
    <w:rsid w:val="00C61CC6"/>
    <w:rsid w:val="00C62EFC"/>
    <w:rsid w:val="00C66BA3"/>
    <w:rsid w:val="00C66BE0"/>
    <w:rsid w:val="00C72BE8"/>
    <w:rsid w:val="00C72C99"/>
    <w:rsid w:val="00C755A6"/>
    <w:rsid w:val="00C779B7"/>
    <w:rsid w:val="00C82B53"/>
    <w:rsid w:val="00C837DA"/>
    <w:rsid w:val="00C84690"/>
    <w:rsid w:val="00C855E9"/>
    <w:rsid w:val="00C8716D"/>
    <w:rsid w:val="00C876D4"/>
    <w:rsid w:val="00C87973"/>
    <w:rsid w:val="00C91624"/>
    <w:rsid w:val="00C92993"/>
    <w:rsid w:val="00C939D2"/>
    <w:rsid w:val="00C95327"/>
    <w:rsid w:val="00C96132"/>
    <w:rsid w:val="00C9665D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5D16"/>
    <w:rsid w:val="00CC7284"/>
    <w:rsid w:val="00CD02E7"/>
    <w:rsid w:val="00CD1A5C"/>
    <w:rsid w:val="00CD4003"/>
    <w:rsid w:val="00CD5408"/>
    <w:rsid w:val="00CD5D78"/>
    <w:rsid w:val="00CD6357"/>
    <w:rsid w:val="00CD6C63"/>
    <w:rsid w:val="00CD7E15"/>
    <w:rsid w:val="00CD7E17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D43"/>
    <w:rsid w:val="00D0182D"/>
    <w:rsid w:val="00D10341"/>
    <w:rsid w:val="00D1116A"/>
    <w:rsid w:val="00D111B0"/>
    <w:rsid w:val="00D12B84"/>
    <w:rsid w:val="00D1487D"/>
    <w:rsid w:val="00D14E05"/>
    <w:rsid w:val="00D15C0E"/>
    <w:rsid w:val="00D160C4"/>
    <w:rsid w:val="00D1659D"/>
    <w:rsid w:val="00D17FA3"/>
    <w:rsid w:val="00D2274F"/>
    <w:rsid w:val="00D237F5"/>
    <w:rsid w:val="00D31FD5"/>
    <w:rsid w:val="00D3201A"/>
    <w:rsid w:val="00D3292E"/>
    <w:rsid w:val="00D343C6"/>
    <w:rsid w:val="00D346B3"/>
    <w:rsid w:val="00D36A70"/>
    <w:rsid w:val="00D36C68"/>
    <w:rsid w:val="00D36C90"/>
    <w:rsid w:val="00D44499"/>
    <w:rsid w:val="00D44E9A"/>
    <w:rsid w:val="00D45990"/>
    <w:rsid w:val="00D46FC0"/>
    <w:rsid w:val="00D512B0"/>
    <w:rsid w:val="00D516E7"/>
    <w:rsid w:val="00D53A95"/>
    <w:rsid w:val="00D55270"/>
    <w:rsid w:val="00D569E0"/>
    <w:rsid w:val="00D611CA"/>
    <w:rsid w:val="00D62D46"/>
    <w:rsid w:val="00D638AA"/>
    <w:rsid w:val="00D6434C"/>
    <w:rsid w:val="00D7158A"/>
    <w:rsid w:val="00D73613"/>
    <w:rsid w:val="00D77431"/>
    <w:rsid w:val="00D776AC"/>
    <w:rsid w:val="00D779B2"/>
    <w:rsid w:val="00D80D46"/>
    <w:rsid w:val="00D81CE0"/>
    <w:rsid w:val="00D82ADB"/>
    <w:rsid w:val="00D847CC"/>
    <w:rsid w:val="00D84A87"/>
    <w:rsid w:val="00D8790F"/>
    <w:rsid w:val="00D87AE1"/>
    <w:rsid w:val="00D900A6"/>
    <w:rsid w:val="00D9179D"/>
    <w:rsid w:val="00D941DF"/>
    <w:rsid w:val="00D96604"/>
    <w:rsid w:val="00D966B5"/>
    <w:rsid w:val="00DA0B83"/>
    <w:rsid w:val="00DA3E6D"/>
    <w:rsid w:val="00DA5486"/>
    <w:rsid w:val="00DA774E"/>
    <w:rsid w:val="00DB601F"/>
    <w:rsid w:val="00DB75BE"/>
    <w:rsid w:val="00DC354A"/>
    <w:rsid w:val="00DD5B0D"/>
    <w:rsid w:val="00DD627F"/>
    <w:rsid w:val="00DD69F3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1531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592"/>
    <w:rsid w:val="00E25521"/>
    <w:rsid w:val="00E260C7"/>
    <w:rsid w:val="00E30ADD"/>
    <w:rsid w:val="00E33336"/>
    <w:rsid w:val="00E339D5"/>
    <w:rsid w:val="00E400CC"/>
    <w:rsid w:val="00E40D54"/>
    <w:rsid w:val="00E42138"/>
    <w:rsid w:val="00E44489"/>
    <w:rsid w:val="00E52ECC"/>
    <w:rsid w:val="00E5384E"/>
    <w:rsid w:val="00E551EC"/>
    <w:rsid w:val="00E63E3F"/>
    <w:rsid w:val="00E6714A"/>
    <w:rsid w:val="00E72E9E"/>
    <w:rsid w:val="00E747A5"/>
    <w:rsid w:val="00E77654"/>
    <w:rsid w:val="00E777C1"/>
    <w:rsid w:val="00E81E35"/>
    <w:rsid w:val="00E821CE"/>
    <w:rsid w:val="00E85557"/>
    <w:rsid w:val="00E8696F"/>
    <w:rsid w:val="00E95F35"/>
    <w:rsid w:val="00E9736C"/>
    <w:rsid w:val="00EA027F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C5724"/>
    <w:rsid w:val="00ED04DF"/>
    <w:rsid w:val="00ED1464"/>
    <w:rsid w:val="00ED1E0C"/>
    <w:rsid w:val="00ED2159"/>
    <w:rsid w:val="00ED27BA"/>
    <w:rsid w:val="00ED59FF"/>
    <w:rsid w:val="00ED6C56"/>
    <w:rsid w:val="00ED74E9"/>
    <w:rsid w:val="00EE15FF"/>
    <w:rsid w:val="00EE3719"/>
    <w:rsid w:val="00EE6A24"/>
    <w:rsid w:val="00EE6E3B"/>
    <w:rsid w:val="00EF2230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273B1"/>
    <w:rsid w:val="00F31E9C"/>
    <w:rsid w:val="00F32850"/>
    <w:rsid w:val="00F4218C"/>
    <w:rsid w:val="00F423BD"/>
    <w:rsid w:val="00F437E9"/>
    <w:rsid w:val="00F450C3"/>
    <w:rsid w:val="00F46867"/>
    <w:rsid w:val="00F46B09"/>
    <w:rsid w:val="00F47631"/>
    <w:rsid w:val="00F510E6"/>
    <w:rsid w:val="00F52B19"/>
    <w:rsid w:val="00F54849"/>
    <w:rsid w:val="00F55F1B"/>
    <w:rsid w:val="00F60F98"/>
    <w:rsid w:val="00F6374B"/>
    <w:rsid w:val="00F63C64"/>
    <w:rsid w:val="00F677CD"/>
    <w:rsid w:val="00F71A80"/>
    <w:rsid w:val="00F721C3"/>
    <w:rsid w:val="00F73511"/>
    <w:rsid w:val="00F749CA"/>
    <w:rsid w:val="00F7627D"/>
    <w:rsid w:val="00F82019"/>
    <w:rsid w:val="00F830DD"/>
    <w:rsid w:val="00F83250"/>
    <w:rsid w:val="00F84C82"/>
    <w:rsid w:val="00F927AF"/>
    <w:rsid w:val="00F973B0"/>
    <w:rsid w:val="00FA0687"/>
    <w:rsid w:val="00FA1A82"/>
    <w:rsid w:val="00FA55CA"/>
    <w:rsid w:val="00FA5829"/>
    <w:rsid w:val="00FA64DA"/>
    <w:rsid w:val="00FA7AD2"/>
    <w:rsid w:val="00FB09B0"/>
    <w:rsid w:val="00FB0C2A"/>
    <w:rsid w:val="00FB1F9F"/>
    <w:rsid w:val="00FB3B8C"/>
    <w:rsid w:val="00FB559E"/>
    <w:rsid w:val="00FB65E3"/>
    <w:rsid w:val="00FB7898"/>
    <w:rsid w:val="00FB7D7E"/>
    <w:rsid w:val="00FC2953"/>
    <w:rsid w:val="00FC60F0"/>
    <w:rsid w:val="00FC6869"/>
    <w:rsid w:val="00FC6EA1"/>
    <w:rsid w:val="00FC7407"/>
    <w:rsid w:val="00FC797F"/>
    <w:rsid w:val="00FD23F8"/>
    <w:rsid w:val="00FD2DEF"/>
    <w:rsid w:val="00FD31C4"/>
    <w:rsid w:val="00FD3D02"/>
    <w:rsid w:val="00FE38FF"/>
    <w:rsid w:val="00FE7A64"/>
    <w:rsid w:val="00FF0F7B"/>
    <w:rsid w:val="00FF38A9"/>
    <w:rsid w:val="00FF5308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0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6">
    <w:name w:val="List"/>
    <w:basedOn w:val="a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6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"/>
    <w:next w:val="a6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 Знак Знак Знак Знак Знак Знак"/>
    <w:basedOn w:val="a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link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 Знак Знак5"/>
    <w:basedOn w:val="a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  <w:style w:type="character" w:customStyle="1" w:styleId="12">
    <w:name w:val="Знак Знак1"/>
    <w:locked/>
    <w:rsid w:val="00F273B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175</Pages>
  <Words>66853</Words>
  <Characters>381068</Characters>
  <Application>Microsoft Office Word</Application>
  <DocSecurity>0</DocSecurity>
  <Lines>3175</Lines>
  <Paragraphs>894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447027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krtosi</dc:creator>
  <cp:lastModifiedBy>nikl</cp:lastModifiedBy>
  <cp:revision>2</cp:revision>
  <cp:lastPrinted>2023-12-07T08:46:00Z</cp:lastPrinted>
  <dcterms:created xsi:type="dcterms:W3CDTF">2023-12-22T09:24:00Z</dcterms:created>
  <dcterms:modified xsi:type="dcterms:W3CDTF">2023-12-22T09:24:00Z</dcterms:modified>
</cp:coreProperties>
</file>