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BF" w:rsidRDefault="00E22E72" w:rsidP="007171C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Pr>
          <w:rFonts w:ascii="Times New Roman" w:hAnsi="Times New Roman" w:cs="Times New Roman"/>
          <w:b/>
          <w:bCs/>
          <w:sz w:val="28"/>
          <w:szCs w:val="28"/>
        </w:rPr>
        <w:t xml:space="preserve">ДУМА </w:t>
      </w:r>
    </w:p>
    <w:p w:rsidR="007171C5" w:rsidRPr="00CA6182" w:rsidRDefault="007171C5" w:rsidP="007171C5">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КИРОВСКОГО</w:t>
      </w:r>
      <w:r w:rsidRPr="00CA6182">
        <w:rPr>
          <w:rFonts w:ascii="Times New Roman" w:hAnsi="Times New Roman" w:cs="Times New Roman"/>
          <w:b/>
          <w:bCs/>
          <w:sz w:val="28"/>
          <w:szCs w:val="28"/>
        </w:rPr>
        <w:t xml:space="preserve"> </w:t>
      </w:r>
      <w:r w:rsidR="000356A6">
        <w:rPr>
          <w:rFonts w:ascii="Times New Roman" w:hAnsi="Times New Roman" w:cs="Times New Roman"/>
          <w:b/>
          <w:bCs/>
          <w:sz w:val="28"/>
          <w:szCs w:val="28"/>
        </w:rPr>
        <w:t xml:space="preserve">МУНИЦИПАЛЬНОГО </w:t>
      </w:r>
      <w:r w:rsidR="00E22E72">
        <w:rPr>
          <w:rFonts w:ascii="Times New Roman" w:hAnsi="Times New Roman" w:cs="Times New Roman"/>
          <w:b/>
          <w:bCs/>
          <w:sz w:val="28"/>
          <w:szCs w:val="28"/>
        </w:rPr>
        <w:t xml:space="preserve">ОКРУГА </w:t>
      </w:r>
    </w:p>
    <w:p w:rsidR="007171C5" w:rsidRPr="00CA6182"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r w:rsidRPr="00CA6182">
        <w:rPr>
          <w:rFonts w:ascii="Times New Roman" w:hAnsi="Times New Roman" w:cs="Times New Roman"/>
          <w:b/>
          <w:bCs/>
          <w:sz w:val="28"/>
          <w:szCs w:val="28"/>
        </w:rPr>
        <w:t>СТАВРОПОЛЬСКОГО КРАЯ</w:t>
      </w:r>
    </w:p>
    <w:p w:rsidR="007171C5" w:rsidRPr="00C83BAB" w:rsidRDefault="007E47E6" w:rsidP="007171C5">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второго</w:t>
      </w:r>
      <w:r w:rsidR="007171C5" w:rsidRPr="00C83BAB">
        <w:rPr>
          <w:rFonts w:ascii="Times New Roman" w:hAnsi="Times New Roman" w:cs="Times New Roman"/>
          <w:bCs/>
          <w:sz w:val="28"/>
          <w:szCs w:val="28"/>
        </w:rPr>
        <w:t xml:space="preserve"> созыва </w:t>
      </w:r>
    </w:p>
    <w:p w:rsidR="007171C5" w:rsidRPr="007D1BC3"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p>
    <w:p w:rsidR="007171C5" w:rsidRPr="00CA6182"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r w:rsidRPr="00CA6182">
        <w:rPr>
          <w:rFonts w:ascii="Times New Roman" w:hAnsi="Times New Roman" w:cs="Times New Roman"/>
          <w:b/>
          <w:bCs/>
          <w:sz w:val="28"/>
          <w:szCs w:val="28"/>
        </w:rPr>
        <w:t>РЕШЕНИЕ</w:t>
      </w:r>
    </w:p>
    <w:p w:rsidR="007171C5"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p>
    <w:p w:rsidR="007171C5" w:rsidRPr="00C83BAB" w:rsidRDefault="007D1BC3" w:rsidP="007171C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21 декабря </w:t>
      </w:r>
      <w:r w:rsidR="007171C5" w:rsidRPr="00C83BAB">
        <w:rPr>
          <w:rFonts w:ascii="Times New Roman" w:hAnsi="Times New Roman" w:cs="Times New Roman"/>
          <w:bCs/>
          <w:sz w:val="28"/>
          <w:szCs w:val="28"/>
        </w:rPr>
        <w:t>20</w:t>
      </w:r>
      <w:r w:rsidR="000356A6">
        <w:rPr>
          <w:rFonts w:ascii="Times New Roman" w:hAnsi="Times New Roman" w:cs="Times New Roman"/>
          <w:bCs/>
          <w:sz w:val="28"/>
          <w:szCs w:val="28"/>
        </w:rPr>
        <w:t>23</w:t>
      </w:r>
      <w:r w:rsidR="007171C5" w:rsidRPr="00C83BAB">
        <w:rPr>
          <w:rFonts w:ascii="Times New Roman" w:hAnsi="Times New Roman" w:cs="Times New Roman"/>
          <w:bCs/>
          <w:sz w:val="28"/>
          <w:szCs w:val="28"/>
        </w:rPr>
        <w:t xml:space="preserve"> года                 г.</w:t>
      </w:r>
      <w:r w:rsidR="00C83BAB">
        <w:rPr>
          <w:rFonts w:ascii="Times New Roman" w:hAnsi="Times New Roman" w:cs="Times New Roman"/>
          <w:bCs/>
          <w:sz w:val="28"/>
          <w:szCs w:val="28"/>
        </w:rPr>
        <w:t xml:space="preserve"> </w:t>
      </w:r>
      <w:r w:rsidR="007171C5" w:rsidRPr="00C83BAB">
        <w:rPr>
          <w:rFonts w:ascii="Times New Roman" w:hAnsi="Times New Roman" w:cs="Times New Roman"/>
          <w:bCs/>
          <w:sz w:val="28"/>
          <w:szCs w:val="28"/>
        </w:rPr>
        <w:t xml:space="preserve">Новопавловск                     </w:t>
      </w:r>
      <w:r w:rsidR="00E320B9">
        <w:rPr>
          <w:rFonts w:ascii="Times New Roman" w:hAnsi="Times New Roman" w:cs="Times New Roman"/>
          <w:bCs/>
          <w:sz w:val="28"/>
          <w:szCs w:val="28"/>
        </w:rPr>
        <w:t xml:space="preserve">     </w:t>
      </w:r>
      <w:r w:rsidR="007171C5" w:rsidRPr="00C83BAB">
        <w:rPr>
          <w:rFonts w:ascii="Times New Roman" w:hAnsi="Times New Roman" w:cs="Times New Roman"/>
          <w:bCs/>
          <w:sz w:val="28"/>
          <w:szCs w:val="28"/>
        </w:rPr>
        <w:t xml:space="preserve">                   №</w:t>
      </w:r>
      <w:r>
        <w:rPr>
          <w:rFonts w:ascii="Times New Roman" w:hAnsi="Times New Roman" w:cs="Times New Roman"/>
          <w:bCs/>
          <w:sz w:val="28"/>
          <w:szCs w:val="28"/>
        </w:rPr>
        <w:t xml:space="preserve"> 196</w:t>
      </w:r>
    </w:p>
    <w:p w:rsidR="00BB6186" w:rsidRDefault="00BB6186" w:rsidP="000A0CC9">
      <w:pPr>
        <w:widowControl w:val="0"/>
        <w:autoSpaceDE w:val="0"/>
        <w:autoSpaceDN w:val="0"/>
        <w:adjustRightInd w:val="0"/>
        <w:spacing w:after="0" w:line="240" w:lineRule="auto"/>
        <w:jc w:val="center"/>
        <w:rPr>
          <w:rFonts w:ascii="Times New Roman" w:hAnsi="Times New Roman" w:cs="Times New Roman"/>
          <w:b/>
          <w:bCs/>
          <w:sz w:val="28"/>
          <w:szCs w:val="28"/>
        </w:rPr>
      </w:pPr>
    </w:p>
    <w:p w:rsidR="00754539" w:rsidRPr="009A1A37" w:rsidRDefault="000356A6" w:rsidP="000A0CC9">
      <w:pPr>
        <w:widowControl w:val="0"/>
        <w:autoSpaceDE w:val="0"/>
        <w:autoSpaceDN w:val="0"/>
        <w:adjustRightInd w:val="0"/>
        <w:spacing w:after="0" w:line="240" w:lineRule="auto"/>
        <w:jc w:val="center"/>
        <w:rPr>
          <w:rFonts w:ascii="Times New Roman" w:hAnsi="Times New Roman" w:cs="Times New Roman"/>
          <w:b/>
          <w:bCs/>
          <w:sz w:val="28"/>
          <w:szCs w:val="28"/>
        </w:rPr>
      </w:pPr>
      <w:r w:rsidRPr="009A1A37">
        <w:rPr>
          <w:rFonts w:ascii="Times New Roman" w:hAnsi="Times New Roman" w:cs="Times New Roman"/>
          <w:b/>
          <w:bCs/>
          <w:sz w:val="28"/>
          <w:szCs w:val="28"/>
        </w:rPr>
        <w:t xml:space="preserve">Об утверждении </w:t>
      </w:r>
      <w:hyperlink r:id="rId7" w:history="1">
        <w:r w:rsidR="009A1A37" w:rsidRPr="009A1A37">
          <w:rPr>
            <w:rStyle w:val="a8"/>
            <w:rFonts w:ascii="Times New Roman" w:hAnsi="Times New Roman" w:cs="Times New Roman"/>
            <w:b/>
            <w:bCs/>
            <w:color w:val="auto"/>
            <w:sz w:val="28"/>
            <w:szCs w:val="28"/>
          </w:rPr>
          <w:t>Положения об управлении и распоряжении муниципальным имуществом, находящимся в собственности Кировского муниципального округа</w:t>
        </w:r>
      </w:hyperlink>
      <w:r w:rsidR="009A1A37" w:rsidRPr="009A1A37">
        <w:rPr>
          <w:rFonts w:ascii="Times New Roman" w:hAnsi="Times New Roman" w:cs="Times New Roman"/>
          <w:b/>
          <w:sz w:val="28"/>
          <w:szCs w:val="28"/>
        </w:rPr>
        <w:t xml:space="preserve"> Ставропольского края</w:t>
      </w:r>
    </w:p>
    <w:p w:rsidR="00BB6186" w:rsidRDefault="00BB6186" w:rsidP="000A0CC9">
      <w:pPr>
        <w:widowControl w:val="0"/>
        <w:autoSpaceDE w:val="0"/>
        <w:autoSpaceDN w:val="0"/>
        <w:adjustRightInd w:val="0"/>
        <w:spacing w:after="0" w:line="240" w:lineRule="auto"/>
        <w:jc w:val="center"/>
        <w:rPr>
          <w:rFonts w:ascii="Times New Roman" w:hAnsi="Times New Roman" w:cs="Times New Roman"/>
          <w:b/>
          <w:bCs/>
          <w:sz w:val="28"/>
          <w:szCs w:val="28"/>
        </w:rPr>
      </w:pPr>
    </w:p>
    <w:p w:rsidR="007D1BC3" w:rsidRDefault="007D1BC3" w:rsidP="0028605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23AB0" w:rsidRDefault="00193863" w:rsidP="002860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3863">
        <w:rPr>
          <w:rFonts w:ascii="Times New Roman" w:hAnsi="Times New Roman" w:cs="Times New Roman"/>
          <w:sz w:val="28"/>
          <w:szCs w:val="28"/>
        </w:rPr>
        <w:t xml:space="preserve">В соответствии </w:t>
      </w:r>
      <w:r w:rsidR="00CF26BE" w:rsidRPr="00CF26BE">
        <w:rPr>
          <w:rFonts w:ascii="Times New Roman" w:hAnsi="Times New Roman" w:cs="Times New Roman"/>
          <w:sz w:val="28"/>
          <w:szCs w:val="28"/>
        </w:rPr>
        <w:t>с Федеральным законом от 06 октября 2003 года 131-ФЗ «Об общих принципах организации местного самоуправления в Российской Федерации»,</w:t>
      </w:r>
      <w:r w:rsidR="006E1E87">
        <w:rPr>
          <w:rFonts w:ascii="Times New Roman" w:hAnsi="Times New Roman" w:cs="Times New Roman"/>
          <w:sz w:val="28"/>
          <w:szCs w:val="28"/>
        </w:rPr>
        <w:t xml:space="preserve"> </w:t>
      </w:r>
      <w:r w:rsidR="00466B91">
        <w:rPr>
          <w:rFonts w:ascii="Times New Roman" w:hAnsi="Times New Roman" w:cs="Times New Roman"/>
          <w:sz w:val="28"/>
          <w:szCs w:val="28"/>
        </w:rPr>
        <w:t xml:space="preserve">Уставом </w:t>
      </w:r>
      <w:r w:rsidR="00286053" w:rsidRPr="00286053">
        <w:rPr>
          <w:rFonts w:ascii="Times New Roman" w:hAnsi="Times New Roman" w:cs="Times New Roman"/>
          <w:sz w:val="28"/>
          <w:szCs w:val="28"/>
        </w:rPr>
        <w:t xml:space="preserve">Кировского </w:t>
      </w:r>
      <w:r w:rsidR="000356A6">
        <w:rPr>
          <w:rFonts w:ascii="Times New Roman" w:hAnsi="Times New Roman" w:cs="Times New Roman"/>
          <w:sz w:val="28"/>
          <w:szCs w:val="28"/>
        </w:rPr>
        <w:t xml:space="preserve">муниципального </w:t>
      </w:r>
      <w:r w:rsidR="00286053">
        <w:rPr>
          <w:rFonts w:ascii="Times New Roman" w:hAnsi="Times New Roman" w:cs="Times New Roman"/>
          <w:sz w:val="28"/>
          <w:szCs w:val="28"/>
        </w:rPr>
        <w:t>округа Ставропольского края,</w:t>
      </w:r>
      <w:r w:rsidR="00286053" w:rsidRPr="00286053">
        <w:rPr>
          <w:rFonts w:ascii="Times New Roman" w:hAnsi="Times New Roman" w:cs="Times New Roman"/>
          <w:sz w:val="28"/>
          <w:szCs w:val="28"/>
        </w:rPr>
        <w:t xml:space="preserve"> </w:t>
      </w:r>
      <w:r w:rsidR="00A23AB0" w:rsidRPr="00A23AB0">
        <w:rPr>
          <w:rFonts w:ascii="Times New Roman" w:hAnsi="Times New Roman" w:cs="Times New Roman"/>
          <w:sz w:val="28"/>
          <w:szCs w:val="28"/>
        </w:rPr>
        <w:t xml:space="preserve">Дума Кировского </w:t>
      </w:r>
      <w:r w:rsidR="000356A6" w:rsidRPr="000356A6">
        <w:rPr>
          <w:rFonts w:ascii="Times New Roman" w:hAnsi="Times New Roman" w:cs="Times New Roman"/>
          <w:sz w:val="28"/>
          <w:szCs w:val="28"/>
        </w:rPr>
        <w:t xml:space="preserve">муниципального </w:t>
      </w:r>
      <w:r w:rsidR="00A23AB0" w:rsidRPr="00A23AB0">
        <w:rPr>
          <w:rFonts w:ascii="Times New Roman" w:hAnsi="Times New Roman" w:cs="Times New Roman"/>
          <w:sz w:val="28"/>
          <w:szCs w:val="28"/>
        </w:rPr>
        <w:t>округа Ставропольского края</w:t>
      </w:r>
    </w:p>
    <w:p w:rsidR="005B3773" w:rsidRDefault="005B3773" w:rsidP="007D1BC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A8F" w:rsidRPr="00392A8F" w:rsidRDefault="00392A8F" w:rsidP="007D1BC3">
      <w:pPr>
        <w:widowControl w:val="0"/>
        <w:autoSpaceDE w:val="0"/>
        <w:autoSpaceDN w:val="0"/>
        <w:adjustRightInd w:val="0"/>
        <w:spacing w:after="0" w:line="240" w:lineRule="auto"/>
        <w:jc w:val="both"/>
        <w:rPr>
          <w:rFonts w:ascii="Times New Roman" w:hAnsi="Times New Roman" w:cs="Times New Roman"/>
          <w:b/>
          <w:sz w:val="28"/>
          <w:szCs w:val="28"/>
        </w:rPr>
      </w:pPr>
      <w:r w:rsidRPr="00392A8F">
        <w:rPr>
          <w:rFonts w:ascii="Times New Roman" w:hAnsi="Times New Roman" w:cs="Times New Roman"/>
          <w:b/>
          <w:sz w:val="28"/>
          <w:szCs w:val="28"/>
        </w:rPr>
        <w:t>РЕШИЛ</w:t>
      </w:r>
      <w:r w:rsidR="00712264">
        <w:rPr>
          <w:rFonts w:ascii="Times New Roman" w:hAnsi="Times New Roman" w:cs="Times New Roman"/>
          <w:b/>
          <w:sz w:val="28"/>
          <w:szCs w:val="28"/>
        </w:rPr>
        <w:t>А</w:t>
      </w:r>
      <w:r w:rsidRPr="00392A8F">
        <w:rPr>
          <w:rFonts w:ascii="Times New Roman" w:hAnsi="Times New Roman" w:cs="Times New Roman"/>
          <w:b/>
          <w:sz w:val="28"/>
          <w:szCs w:val="28"/>
        </w:rPr>
        <w:t>:</w:t>
      </w:r>
    </w:p>
    <w:p w:rsidR="00BD2E1D" w:rsidRDefault="00BD2E1D" w:rsidP="007D1BC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04AD" w:rsidRDefault="00312E2E" w:rsidP="007D1BC3">
      <w:pPr>
        <w:pStyle w:val="a6"/>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9B04AD">
        <w:rPr>
          <w:rFonts w:ascii="Times New Roman" w:hAnsi="Times New Roman" w:cs="Times New Roman"/>
          <w:sz w:val="28"/>
          <w:szCs w:val="28"/>
        </w:rPr>
        <w:t>Утвердить прилагаем</w:t>
      </w:r>
      <w:r w:rsidR="009A1A37">
        <w:rPr>
          <w:rFonts w:ascii="Times New Roman" w:hAnsi="Times New Roman" w:cs="Times New Roman"/>
          <w:sz w:val="28"/>
          <w:szCs w:val="28"/>
        </w:rPr>
        <w:t>ое</w:t>
      </w:r>
      <w:r w:rsidRPr="009B04AD">
        <w:rPr>
          <w:rFonts w:ascii="Times New Roman" w:hAnsi="Times New Roman" w:cs="Times New Roman"/>
          <w:sz w:val="28"/>
          <w:szCs w:val="28"/>
        </w:rPr>
        <w:t xml:space="preserve"> </w:t>
      </w:r>
      <w:r w:rsidR="009A1A37">
        <w:rPr>
          <w:rFonts w:ascii="Times New Roman" w:hAnsi="Times New Roman" w:cs="Times New Roman"/>
          <w:sz w:val="28"/>
          <w:szCs w:val="28"/>
        </w:rPr>
        <w:t>Положение об управлении и распоряжении муниципальным имуществом, находящимся в собственности Кировского муниципального округа Ставропольского края</w:t>
      </w:r>
      <w:r w:rsidR="006D3E8C" w:rsidRPr="009B04AD">
        <w:rPr>
          <w:rFonts w:ascii="Times New Roman" w:hAnsi="Times New Roman" w:cs="Times New Roman"/>
          <w:sz w:val="28"/>
          <w:szCs w:val="28"/>
        </w:rPr>
        <w:t>.</w:t>
      </w:r>
    </w:p>
    <w:p w:rsidR="00BD2E1D" w:rsidRDefault="006D3E8C" w:rsidP="007D1BC3">
      <w:pPr>
        <w:pStyle w:val="a6"/>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9B04AD">
        <w:rPr>
          <w:rFonts w:ascii="Times New Roman" w:hAnsi="Times New Roman" w:cs="Times New Roman"/>
          <w:sz w:val="28"/>
          <w:szCs w:val="28"/>
        </w:rPr>
        <w:t>Признать утрати</w:t>
      </w:r>
      <w:r w:rsidR="009B04AD" w:rsidRPr="009B04AD">
        <w:rPr>
          <w:rFonts w:ascii="Times New Roman" w:hAnsi="Times New Roman" w:cs="Times New Roman"/>
          <w:sz w:val="28"/>
          <w:szCs w:val="28"/>
        </w:rPr>
        <w:t xml:space="preserve">вшим силу </w:t>
      </w:r>
      <w:r w:rsidRPr="009B04AD">
        <w:rPr>
          <w:rFonts w:ascii="Times New Roman" w:hAnsi="Times New Roman" w:cs="Times New Roman"/>
          <w:sz w:val="28"/>
          <w:szCs w:val="28"/>
        </w:rPr>
        <w:t>решени</w:t>
      </w:r>
      <w:r w:rsidR="006E1E87">
        <w:rPr>
          <w:rFonts w:ascii="Times New Roman" w:hAnsi="Times New Roman" w:cs="Times New Roman"/>
          <w:sz w:val="28"/>
          <w:szCs w:val="28"/>
        </w:rPr>
        <w:t>е</w:t>
      </w:r>
      <w:r w:rsidRPr="009B04AD">
        <w:rPr>
          <w:rFonts w:ascii="Times New Roman" w:hAnsi="Times New Roman" w:cs="Times New Roman"/>
          <w:sz w:val="28"/>
          <w:szCs w:val="28"/>
        </w:rPr>
        <w:t xml:space="preserve"> Думы Кировского городского округа Ставропольского края </w:t>
      </w:r>
      <w:r w:rsidR="009B04AD" w:rsidRPr="009B04AD">
        <w:rPr>
          <w:rFonts w:ascii="Times New Roman" w:hAnsi="Times New Roman" w:cs="Times New Roman"/>
          <w:sz w:val="28"/>
          <w:szCs w:val="28"/>
        </w:rPr>
        <w:t xml:space="preserve">первого созыва от </w:t>
      </w:r>
      <w:r w:rsidR="009A1A37">
        <w:rPr>
          <w:rFonts w:ascii="Times New Roman" w:hAnsi="Times New Roman" w:cs="Times New Roman"/>
          <w:sz w:val="28"/>
          <w:szCs w:val="28"/>
        </w:rPr>
        <w:t>27 февраля 2018</w:t>
      </w:r>
      <w:r w:rsidR="009B04AD" w:rsidRPr="009B04AD">
        <w:rPr>
          <w:rFonts w:ascii="Times New Roman" w:hAnsi="Times New Roman" w:cs="Times New Roman"/>
          <w:sz w:val="28"/>
          <w:szCs w:val="28"/>
        </w:rPr>
        <w:t xml:space="preserve"> года № </w:t>
      </w:r>
      <w:r w:rsidR="009A1A37">
        <w:rPr>
          <w:rFonts w:ascii="Times New Roman" w:hAnsi="Times New Roman" w:cs="Times New Roman"/>
          <w:sz w:val="28"/>
          <w:szCs w:val="28"/>
        </w:rPr>
        <w:t>69</w:t>
      </w:r>
      <w:r w:rsidR="009A1A37">
        <w:rPr>
          <w:rFonts w:ascii="Times New Roman" w:hAnsi="Times New Roman" w:cs="Times New Roman"/>
          <w:sz w:val="28"/>
          <w:szCs w:val="28"/>
        </w:rPr>
        <w:br/>
      </w:r>
      <w:r w:rsidR="009B04AD" w:rsidRPr="009B04AD">
        <w:rPr>
          <w:rFonts w:ascii="Times New Roman" w:hAnsi="Times New Roman" w:cs="Times New Roman"/>
          <w:sz w:val="28"/>
          <w:szCs w:val="28"/>
        </w:rPr>
        <w:t xml:space="preserve"> «Об </w:t>
      </w:r>
      <w:r w:rsidR="006E1E87">
        <w:rPr>
          <w:rFonts w:ascii="Times New Roman" w:hAnsi="Times New Roman" w:cs="Times New Roman"/>
          <w:sz w:val="28"/>
          <w:szCs w:val="28"/>
        </w:rPr>
        <w:t xml:space="preserve">утверждении </w:t>
      </w:r>
      <w:r w:rsidR="009A1A37">
        <w:rPr>
          <w:rFonts w:ascii="Times New Roman" w:hAnsi="Times New Roman" w:cs="Times New Roman"/>
          <w:sz w:val="28"/>
          <w:szCs w:val="28"/>
        </w:rPr>
        <w:t xml:space="preserve">Положения об управлении и распоряжении муниципальным имуществом, находящимся в собственности Кировского </w:t>
      </w:r>
      <w:r w:rsidR="007D1BC3">
        <w:rPr>
          <w:rFonts w:ascii="Times New Roman" w:hAnsi="Times New Roman" w:cs="Times New Roman"/>
          <w:sz w:val="28"/>
          <w:szCs w:val="28"/>
        </w:rPr>
        <w:t xml:space="preserve">городского </w:t>
      </w:r>
      <w:r w:rsidR="009A1A37">
        <w:rPr>
          <w:rFonts w:ascii="Times New Roman" w:hAnsi="Times New Roman" w:cs="Times New Roman"/>
          <w:sz w:val="28"/>
          <w:szCs w:val="28"/>
        </w:rPr>
        <w:t>округа Ставропольского края</w:t>
      </w:r>
      <w:r w:rsidR="009B04AD" w:rsidRPr="009B04AD">
        <w:rPr>
          <w:rFonts w:ascii="Times New Roman" w:hAnsi="Times New Roman" w:cs="Times New Roman"/>
          <w:sz w:val="28"/>
          <w:szCs w:val="28"/>
        </w:rPr>
        <w:t>».</w:t>
      </w:r>
    </w:p>
    <w:p w:rsidR="006D3E8C" w:rsidRPr="00BD2E1D" w:rsidRDefault="006D3E8C" w:rsidP="00BD2E1D">
      <w:pPr>
        <w:pStyle w:val="a6"/>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BD2E1D">
        <w:rPr>
          <w:rFonts w:ascii="Times New Roman" w:hAnsi="Times New Roman" w:cs="Times New Roman"/>
          <w:sz w:val="28"/>
          <w:szCs w:val="28"/>
        </w:rPr>
        <w:t xml:space="preserve"> Настоящее решение вступает в силу со дня принятия и подлежит официальному обнародованию (опубликованию).</w:t>
      </w:r>
    </w:p>
    <w:p w:rsidR="00121109" w:rsidRDefault="00121109" w:rsidP="00495D5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47CBB" w:rsidRDefault="00247CBB" w:rsidP="00495D5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1BC3" w:rsidRDefault="00247CBB" w:rsidP="00247CBB">
      <w:pPr>
        <w:snapToGrid w:val="0"/>
        <w:spacing w:after="0" w:line="240" w:lineRule="exact"/>
        <w:ind w:right="119"/>
        <w:jc w:val="both"/>
        <w:rPr>
          <w:rFonts w:ascii="Times New Roman" w:hAnsi="Times New Roman" w:cs="Times New Roman"/>
          <w:sz w:val="27"/>
          <w:szCs w:val="27"/>
        </w:rPr>
      </w:pPr>
      <w:r w:rsidRPr="00247CBB">
        <w:rPr>
          <w:rFonts w:ascii="Times New Roman" w:hAnsi="Times New Roman" w:cs="Times New Roman"/>
          <w:sz w:val="27"/>
          <w:szCs w:val="27"/>
        </w:rPr>
        <w:t>Председатель Думы</w:t>
      </w:r>
      <w:r>
        <w:rPr>
          <w:rFonts w:ascii="Times New Roman" w:hAnsi="Times New Roman" w:cs="Times New Roman"/>
          <w:sz w:val="27"/>
          <w:szCs w:val="27"/>
        </w:rPr>
        <w:t xml:space="preserve"> </w:t>
      </w:r>
    </w:p>
    <w:p w:rsidR="00247CBB" w:rsidRPr="00247CBB" w:rsidRDefault="00247CBB" w:rsidP="00247CBB">
      <w:pPr>
        <w:snapToGrid w:val="0"/>
        <w:spacing w:after="0" w:line="240" w:lineRule="exact"/>
        <w:ind w:right="119"/>
        <w:jc w:val="both"/>
        <w:rPr>
          <w:rFonts w:ascii="Times New Roman" w:hAnsi="Times New Roman" w:cs="Times New Roman"/>
          <w:sz w:val="27"/>
          <w:szCs w:val="27"/>
        </w:rPr>
      </w:pPr>
      <w:r w:rsidRPr="00247CBB">
        <w:rPr>
          <w:rFonts w:ascii="Times New Roman" w:hAnsi="Times New Roman" w:cs="Times New Roman"/>
          <w:sz w:val="27"/>
          <w:szCs w:val="27"/>
        </w:rPr>
        <w:t>Кировского муниципального округа</w:t>
      </w:r>
    </w:p>
    <w:p w:rsidR="00247CBB" w:rsidRPr="00247CBB" w:rsidRDefault="00247CBB" w:rsidP="007D1BC3">
      <w:pPr>
        <w:snapToGrid w:val="0"/>
        <w:spacing w:after="0" w:line="240" w:lineRule="exact"/>
        <w:ind w:right="-1"/>
        <w:jc w:val="both"/>
        <w:rPr>
          <w:rFonts w:ascii="Times New Roman" w:hAnsi="Times New Roman" w:cs="Times New Roman"/>
          <w:sz w:val="27"/>
          <w:szCs w:val="27"/>
        </w:rPr>
      </w:pPr>
      <w:r w:rsidRPr="00247CBB">
        <w:rPr>
          <w:rFonts w:ascii="Times New Roman" w:hAnsi="Times New Roman" w:cs="Times New Roman"/>
          <w:sz w:val="27"/>
          <w:szCs w:val="27"/>
        </w:rPr>
        <w:t xml:space="preserve">Ставропольского края                                                        </w:t>
      </w:r>
      <w:r w:rsidR="007D1BC3">
        <w:rPr>
          <w:rFonts w:ascii="Times New Roman" w:hAnsi="Times New Roman" w:cs="Times New Roman"/>
          <w:sz w:val="27"/>
          <w:szCs w:val="27"/>
        </w:rPr>
        <w:t xml:space="preserve">    </w:t>
      </w:r>
      <w:r w:rsidRPr="00247CBB">
        <w:rPr>
          <w:rFonts w:ascii="Times New Roman" w:hAnsi="Times New Roman" w:cs="Times New Roman"/>
          <w:sz w:val="27"/>
          <w:szCs w:val="27"/>
        </w:rPr>
        <w:t xml:space="preserve">     </w:t>
      </w:r>
      <w:r>
        <w:rPr>
          <w:rFonts w:ascii="Times New Roman" w:hAnsi="Times New Roman" w:cs="Times New Roman"/>
          <w:sz w:val="27"/>
          <w:szCs w:val="27"/>
        </w:rPr>
        <w:t xml:space="preserve">    </w:t>
      </w:r>
      <w:r w:rsidRPr="00247CBB">
        <w:rPr>
          <w:rFonts w:ascii="Times New Roman" w:hAnsi="Times New Roman" w:cs="Times New Roman"/>
          <w:sz w:val="27"/>
          <w:szCs w:val="27"/>
        </w:rPr>
        <w:t xml:space="preserve">         Н.С. </w:t>
      </w:r>
      <w:proofErr w:type="spellStart"/>
      <w:r w:rsidRPr="00247CBB">
        <w:rPr>
          <w:rFonts w:ascii="Times New Roman" w:hAnsi="Times New Roman" w:cs="Times New Roman"/>
          <w:sz w:val="27"/>
          <w:szCs w:val="27"/>
        </w:rPr>
        <w:t>Шейранов</w:t>
      </w:r>
      <w:proofErr w:type="spellEnd"/>
    </w:p>
    <w:p w:rsidR="00247CBB" w:rsidRDefault="00247CBB" w:rsidP="00247CBB">
      <w:pPr>
        <w:snapToGrid w:val="0"/>
        <w:spacing w:after="0" w:line="240" w:lineRule="exact"/>
        <w:ind w:right="119"/>
        <w:jc w:val="both"/>
        <w:rPr>
          <w:rFonts w:ascii="Times New Roman" w:hAnsi="Times New Roman" w:cs="Times New Roman"/>
          <w:b/>
          <w:sz w:val="27"/>
          <w:szCs w:val="27"/>
        </w:rPr>
      </w:pPr>
    </w:p>
    <w:p w:rsidR="007D1BC3" w:rsidRPr="00247CBB" w:rsidRDefault="007D1BC3" w:rsidP="00247CBB">
      <w:pPr>
        <w:snapToGrid w:val="0"/>
        <w:spacing w:after="0" w:line="240" w:lineRule="exact"/>
        <w:ind w:right="119"/>
        <w:jc w:val="both"/>
        <w:rPr>
          <w:rFonts w:ascii="Times New Roman" w:hAnsi="Times New Roman" w:cs="Times New Roman"/>
          <w:b/>
          <w:sz w:val="27"/>
          <w:szCs w:val="27"/>
        </w:rPr>
      </w:pPr>
    </w:p>
    <w:p w:rsidR="00247CBB" w:rsidRPr="00247CBB" w:rsidRDefault="00247CBB" w:rsidP="00247CBB">
      <w:pPr>
        <w:snapToGrid w:val="0"/>
        <w:spacing w:after="0" w:line="240" w:lineRule="exact"/>
        <w:ind w:right="121"/>
        <w:jc w:val="both"/>
        <w:rPr>
          <w:rFonts w:ascii="Times New Roman" w:hAnsi="Times New Roman" w:cs="Times New Roman"/>
          <w:sz w:val="27"/>
          <w:szCs w:val="27"/>
        </w:rPr>
      </w:pPr>
      <w:r w:rsidRPr="00247CBB">
        <w:rPr>
          <w:rFonts w:ascii="Times New Roman" w:hAnsi="Times New Roman" w:cs="Times New Roman"/>
          <w:sz w:val="27"/>
          <w:szCs w:val="27"/>
        </w:rPr>
        <w:t>Глава</w:t>
      </w:r>
      <w:r>
        <w:rPr>
          <w:rFonts w:ascii="Times New Roman" w:hAnsi="Times New Roman" w:cs="Times New Roman"/>
          <w:sz w:val="27"/>
          <w:szCs w:val="27"/>
        </w:rPr>
        <w:t xml:space="preserve"> </w:t>
      </w:r>
      <w:r w:rsidRPr="00247CBB">
        <w:rPr>
          <w:rFonts w:ascii="Times New Roman" w:hAnsi="Times New Roman" w:cs="Times New Roman"/>
          <w:sz w:val="27"/>
          <w:szCs w:val="27"/>
        </w:rPr>
        <w:t>Кировского муниципального округа</w:t>
      </w:r>
    </w:p>
    <w:p w:rsidR="00247CBB" w:rsidRDefault="00247CBB" w:rsidP="00247CBB">
      <w:pPr>
        <w:widowControl w:val="0"/>
        <w:autoSpaceDE w:val="0"/>
        <w:autoSpaceDN w:val="0"/>
        <w:adjustRightInd w:val="0"/>
        <w:spacing w:after="0" w:line="240" w:lineRule="exact"/>
        <w:jc w:val="both"/>
        <w:rPr>
          <w:rFonts w:ascii="Times New Roman" w:hAnsi="Times New Roman" w:cs="Times New Roman"/>
          <w:sz w:val="27"/>
          <w:szCs w:val="27"/>
        </w:rPr>
      </w:pPr>
      <w:r w:rsidRPr="00247CBB">
        <w:rPr>
          <w:rFonts w:ascii="Times New Roman" w:hAnsi="Times New Roman" w:cs="Times New Roman"/>
          <w:sz w:val="27"/>
          <w:szCs w:val="27"/>
        </w:rPr>
        <w:t xml:space="preserve">Ставропольского края                                                            </w:t>
      </w:r>
      <w:r>
        <w:rPr>
          <w:rFonts w:ascii="Times New Roman" w:hAnsi="Times New Roman" w:cs="Times New Roman"/>
          <w:sz w:val="27"/>
          <w:szCs w:val="27"/>
        </w:rPr>
        <w:t xml:space="preserve">    </w:t>
      </w:r>
      <w:r w:rsidRPr="00247CBB">
        <w:rPr>
          <w:rFonts w:ascii="Times New Roman" w:hAnsi="Times New Roman" w:cs="Times New Roman"/>
          <w:sz w:val="27"/>
          <w:szCs w:val="27"/>
        </w:rPr>
        <w:t xml:space="preserve">        </w:t>
      </w:r>
      <w:r w:rsidR="003308E7">
        <w:rPr>
          <w:rFonts w:ascii="Times New Roman" w:hAnsi="Times New Roman" w:cs="Times New Roman"/>
          <w:sz w:val="27"/>
          <w:szCs w:val="27"/>
        </w:rPr>
        <w:t xml:space="preserve">  </w:t>
      </w:r>
      <w:r w:rsidRPr="00247CBB">
        <w:rPr>
          <w:rFonts w:ascii="Times New Roman" w:hAnsi="Times New Roman" w:cs="Times New Roman"/>
          <w:sz w:val="27"/>
          <w:szCs w:val="27"/>
        </w:rPr>
        <w:t xml:space="preserve">Н.О. </w:t>
      </w:r>
      <w:proofErr w:type="spellStart"/>
      <w:r w:rsidRPr="00247CBB">
        <w:rPr>
          <w:rFonts w:ascii="Times New Roman" w:hAnsi="Times New Roman" w:cs="Times New Roman"/>
          <w:sz w:val="27"/>
          <w:szCs w:val="27"/>
        </w:rPr>
        <w:t>Новопашин</w:t>
      </w:r>
      <w:proofErr w:type="spellEnd"/>
    </w:p>
    <w:p w:rsidR="003308E7" w:rsidRDefault="003308E7" w:rsidP="00247CBB">
      <w:pPr>
        <w:widowControl w:val="0"/>
        <w:autoSpaceDE w:val="0"/>
        <w:autoSpaceDN w:val="0"/>
        <w:adjustRightInd w:val="0"/>
        <w:spacing w:after="0" w:line="240" w:lineRule="exact"/>
        <w:jc w:val="both"/>
        <w:rPr>
          <w:rFonts w:ascii="Times New Roman" w:hAnsi="Times New Roman" w:cs="Times New Roman"/>
          <w:sz w:val="27"/>
          <w:szCs w:val="27"/>
        </w:rPr>
      </w:pPr>
    </w:p>
    <w:p w:rsidR="003308E7" w:rsidRDefault="003308E7" w:rsidP="00247CBB">
      <w:pPr>
        <w:widowControl w:val="0"/>
        <w:autoSpaceDE w:val="0"/>
        <w:autoSpaceDN w:val="0"/>
        <w:adjustRightInd w:val="0"/>
        <w:spacing w:after="0" w:line="240" w:lineRule="exact"/>
        <w:jc w:val="both"/>
        <w:rPr>
          <w:rFonts w:ascii="Times New Roman" w:hAnsi="Times New Roman" w:cs="Times New Roman"/>
          <w:sz w:val="27"/>
          <w:szCs w:val="27"/>
        </w:rPr>
      </w:pPr>
    </w:p>
    <w:p w:rsidR="003308E7" w:rsidRDefault="003308E7" w:rsidP="00247CBB">
      <w:pPr>
        <w:widowControl w:val="0"/>
        <w:autoSpaceDE w:val="0"/>
        <w:autoSpaceDN w:val="0"/>
        <w:adjustRightInd w:val="0"/>
        <w:spacing w:after="0" w:line="240" w:lineRule="exact"/>
        <w:jc w:val="both"/>
        <w:rPr>
          <w:rFonts w:ascii="Times New Roman" w:hAnsi="Times New Roman" w:cs="Times New Roman"/>
          <w:sz w:val="27"/>
          <w:szCs w:val="27"/>
        </w:rPr>
      </w:pPr>
    </w:p>
    <w:p w:rsidR="003308E7" w:rsidRDefault="003308E7" w:rsidP="00247CBB">
      <w:pPr>
        <w:widowControl w:val="0"/>
        <w:autoSpaceDE w:val="0"/>
        <w:autoSpaceDN w:val="0"/>
        <w:adjustRightInd w:val="0"/>
        <w:spacing w:after="0" w:line="240" w:lineRule="exact"/>
        <w:jc w:val="both"/>
        <w:rPr>
          <w:rFonts w:ascii="Times New Roman" w:hAnsi="Times New Roman" w:cs="Times New Roman"/>
          <w:sz w:val="27"/>
          <w:szCs w:val="27"/>
        </w:rPr>
      </w:pPr>
    </w:p>
    <w:p w:rsidR="003308E7" w:rsidRDefault="003308E7" w:rsidP="00247CBB">
      <w:pPr>
        <w:widowControl w:val="0"/>
        <w:autoSpaceDE w:val="0"/>
        <w:autoSpaceDN w:val="0"/>
        <w:adjustRightInd w:val="0"/>
        <w:spacing w:after="0" w:line="240" w:lineRule="exact"/>
        <w:jc w:val="both"/>
        <w:rPr>
          <w:rFonts w:ascii="Times New Roman" w:hAnsi="Times New Roman" w:cs="Times New Roman"/>
          <w:sz w:val="27"/>
          <w:szCs w:val="27"/>
        </w:rPr>
      </w:pPr>
    </w:p>
    <w:p w:rsidR="003308E7" w:rsidRDefault="003308E7" w:rsidP="00247CBB">
      <w:pPr>
        <w:widowControl w:val="0"/>
        <w:autoSpaceDE w:val="0"/>
        <w:autoSpaceDN w:val="0"/>
        <w:adjustRightInd w:val="0"/>
        <w:spacing w:after="0" w:line="240" w:lineRule="exact"/>
        <w:jc w:val="both"/>
        <w:rPr>
          <w:rFonts w:ascii="Times New Roman" w:hAnsi="Times New Roman" w:cs="Times New Roman"/>
          <w:sz w:val="27"/>
          <w:szCs w:val="27"/>
        </w:rPr>
      </w:pPr>
    </w:p>
    <w:p w:rsidR="003308E7" w:rsidRDefault="003308E7" w:rsidP="00247CBB">
      <w:pPr>
        <w:widowControl w:val="0"/>
        <w:autoSpaceDE w:val="0"/>
        <w:autoSpaceDN w:val="0"/>
        <w:adjustRightInd w:val="0"/>
        <w:spacing w:after="0" w:line="240" w:lineRule="exact"/>
        <w:jc w:val="both"/>
        <w:rPr>
          <w:rFonts w:ascii="Times New Roman" w:hAnsi="Times New Roman" w:cs="Times New Roman"/>
          <w:sz w:val="27"/>
          <w:szCs w:val="27"/>
        </w:rPr>
      </w:pPr>
    </w:p>
    <w:p w:rsidR="003308E7" w:rsidRDefault="003308E7" w:rsidP="00247CBB">
      <w:pPr>
        <w:widowControl w:val="0"/>
        <w:autoSpaceDE w:val="0"/>
        <w:autoSpaceDN w:val="0"/>
        <w:adjustRightInd w:val="0"/>
        <w:spacing w:after="0" w:line="240" w:lineRule="exact"/>
        <w:jc w:val="both"/>
        <w:rPr>
          <w:rFonts w:ascii="Times New Roman" w:hAnsi="Times New Roman" w:cs="Times New Roman"/>
          <w:sz w:val="27"/>
          <w:szCs w:val="27"/>
        </w:rPr>
      </w:pPr>
    </w:p>
    <w:p w:rsidR="003308E7" w:rsidRDefault="003308E7" w:rsidP="00247CBB">
      <w:pPr>
        <w:widowControl w:val="0"/>
        <w:autoSpaceDE w:val="0"/>
        <w:autoSpaceDN w:val="0"/>
        <w:adjustRightInd w:val="0"/>
        <w:spacing w:after="0" w:line="240" w:lineRule="exact"/>
        <w:jc w:val="both"/>
        <w:rPr>
          <w:rFonts w:ascii="Times New Roman" w:hAnsi="Times New Roman" w:cs="Times New Roman"/>
          <w:sz w:val="27"/>
          <w:szCs w:val="27"/>
        </w:rPr>
      </w:pPr>
    </w:p>
    <w:p w:rsidR="003308E7" w:rsidRPr="003308E7" w:rsidRDefault="003308E7" w:rsidP="00D42545">
      <w:pPr>
        <w:pStyle w:val="1"/>
        <w:spacing w:before="0" w:after="0"/>
        <w:ind w:left="5245"/>
        <w:jc w:val="both"/>
        <w:rPr>
          <w:rFonts w:ascii="Times New Roman" w:hAnsi="Times New Roman" w:cs="Times New Roman"/>
          <w:b w:val="0"/>
          <w:color w:val="auto"/>
          <w:sz w:val="28"/>
          <w:szCs w:val="28"/>
        </w:rPr>
      </w:pPr>
      <w:r w:rsidRPr="003308E7">
        <w:rPr>
          <w:rFonts w:ascii="Times New Roman" w:hAnsi="Times New Roman" w:cs="Times New Roman"/>
          <w:b w:val="0"/>
          <w:color w:val="auto"/>
          <w:sz w:val="28"/>
          <w:szCs w:val="28"/>
        </w:rPr>
        <w:lastRenderedPageBreak/>
        <w:t>УТВЕРЖДЕНО</w:t>
      </w:r>
    </w:p>
    <w:p w:rsidR="003308E7" w:rsidRDefault="003308E7" w:rsidP="00D42545">
      <w:pPr>
        <w:spacing w:after="0" w:line="240" w:lineRule="auto"/>
        <w:ind w:left="5245"/>
        <w:jc w:val="both"/>
        <w:rPr>
          <w:rFonts w:ascii="Times New Roman" w:hAnsi="Times New Roman" w:cs="Times New Roman"/>
          <w:sz w:val="28"/>
          <w:szCs w:val="28"/>
        </w:rPr>
      </w:pPr>
      <w:r w:rsidRPr="003308E7">
        <w:rPr>
          <w:rFonts w:ascii="Times New Roman" w:hAnsi="Times New Roman" w:cs="Times New Roman"/>
          <w:sz w:val="28"/>
          <w:szCs w:val="28"/>
        </w:rPr>
        <w:tab/>
      </w:r>
      <w:r w:rsidRPr="003308E7">
        <w:rPr>
          <w:rFonts w:ascii="Times New Roman" w:hAnsi="Times New Roman" w:cs="Times New Roman"/>
          <w:sz w:val="28"/>
          <w:szCs w:val="28"/>
        </w:rPr>
        <w:tab/>
      </w:r>
      <w:r w:rsidRPr="003308E7">
        <w:rPr>
          <w:rFonts w:ascii="Times New Roman" w:hAnsi="Times New Roman" w:cs="Times New Roman"/>
          <w:sz w:val="28"/>
          <w:szCs w:val="28"/>
        </w:rPr>
        <w:tab/>
      </w:r>
      <w:r w:rsidRPr="003308E7">
        <w:rPr>
          <w:rFonts w:ascii="Times New Roman" w:hAnsi="Times New Roman" w:cs="Times New Roman"/>
          <w:sz w:val="28"/>
          <w:szCs w:val="28"/>
        </w:rPr>
        <w:tab/>
      </w:r>
      <w:r w:rsidRPr="003308E7">
        <w:rPr>
          <w:rFonts w:ascii="Times New Roman" w:hAnsi="Times New Roman" w:cs="Times New Roman"/>
          <w:sz w:val="28"/>
          <w:szCs w:val="28"/>
        </w:rPr>
        <w:tab/>
      </w:r>
    </w:p>
    <w:p w:rsidR="003308E7" w:rsidRDefault="003308E7" w:rsidP="00D42545">
      <w:pPr>
        <w:spacing w:after="0" w:line="240" w:lineRule="auto"/>
        <w:ind w:left="5245"/>
        <w:jc w:val="both"/>
        <w:rPr>
          <w:rFonts w:ascii="Times New Roman" w:hAnsi="Times New Roman" w:cs="Times New Roman"/>
          <w:sz w:val="28"/>
          <w:szCs w:val="28"/>
          <w:lang w:eastAsia="en-US"/>
        </w:rPr>
      </w:pPr>
      <w:r>
        <w:rPr>
          <w:rFonts w:ascii="Times New Roman" w:hAnsi="Times New Roman" w:cs="Times New Roman"/>
          <w:sz w:val="28"/>
          <w:szCs w:val="28"/>
        </w:rPr>
        <w:t>р</w:t>
      </w:r>
      <w:r w:rsidRPr="003308E7">
        <w:rPr>
          <w:rFonts w:ascii="Times New Roman" w:hAnsi="Times New Roman" w:cs="Times New Roman"/>
          <w:sz w:val="28"/>
          <w:szCs w:val="28"/>
          <w:lang w:eastAsia="en-US"/>
        </w:rPr>
        <w:t xml:space="preserve">ешением Думы </w:t>
      </w:r>
    </w:p>
    <w:p w:rsidR="003308E7" w:rsidRPr="003308E7" w:rsidRDefault="003308E7" w:rsidP="00D42545">
      <w:pPr>
        <w:spacing w:after="0" w:line="240" w:lineRule="auto"/>
        <w:ind w:left="5245"/>
        <w:jc w:val="both"/>
        <w:rPr>
          <w:rFonts w:ascii="Times New Roman" w:hAnsi="Times New Roman" w:cs="Times New Roman"/>
          <w:sz w:val="28"/>
          <w:szCs w:val="28"/>
          <w:lang w:eastAsia="en-US"/>
        </w:rPr>
      </w:pPr>
      <w:r w:rsidRPr="003308E7">
        <w:rPr>
          <w:rFonts w:ascii="Times New Roman" w:hAnsi="Times New Roman" w:cs="Times New Roman"/>
          <w:sz w:val="28"/>
          <w:szCs w:val="28"/>
          <w:lang w:eastAsia="en-US"/>
        </w:rPr>
        <w:t>Кировского</w:t>
      </w:r>
      <w:r w:rsidR="00D42545">
        <w:rPr>
          <w:rFonts w:ascii="Times New Roman" w:hAnsi="Times New Roman" w:cs="Times New Roman"/>
          <w:sz w:val="28"/>
          <w:szCs w:val="28"/>
          <w:lang w:eastAsia="en-US"/>
        </w:rPr>
        <w:t xml:space="preserve"> </w:t>
      </w:r>
      <w:r w:rsidRPr="003308E7">
        <w:rPr>
          <w:rFonts w:ascii="Times New Roman" w:hAnsi="Times New Roman" w:cs="Times New Roman"/>
          <w:sz w:val="28"/>
          <w:szCs w:val="28"/>
          <w:lang w:eastAsia="en-US"/>
        </w:rPr>
        <w:t>муниципального круга</w:t>
      </w:r>
    </w:p>
    <w:p w:rsidR="003308E7" w:rsidRPr="003308E7" w:rsidRDefault="003308E7" w:rsidP="00D42545">
      <w:pPr>
        <w:spacing w:after="0" w:line="240" w:lineRule="auto"/>
        <w:ind w:left="5245"/>
        <w:jc w:val="both"/>
        <w:rPr>
          <w:rFonts w:ascii="Times New Roman" w:hAnsi="Times New Roman" w:cs="Times New Roman"/>
          <w:sz w:val="28"/>
          <w:szCs w:val="28"/>
          <w:lang w:eastAsia="en-US"/>
        </w:rPr>
      </w:pPr>
      <w:r w:rsidRPr="003308E7">
        <w:rPr>
          <w:rFonts w:ascii="Times New Roman" w:hAnsi="Times New Roman" w:cs="Times New Roman"/>
          <w:sz w:val="28"/>
          <w:szCs w:val="28"/>
          <w:lang w:eastAsia="en-US"/>
        </w:rPr>
        <w:t>Ставропольского края</w:t>
      </w:r>
    </w:p>
    <w:p w:rsidR="003308E7" w:rsidRPr="003308E7" w:rsidRDefault="003308E7" w:rsidP="00D42545">
      <w:pPr>
        <w:spacing w:after="0" w:line="240" w:lineRule="auto"/>
        <w:ind w:left="5245"/>
        <w:jc w:val="both"/>
        <w:rPr>
          <w:rFonts w:ascii="Times New Roman" w:hAnsi="Times New Roman" w:cs="Times New Roman"/>
          <w:sz w:val="28"/>
          <w:szCs w:val="28"/>
        </w:rPr>
      </w:pPr>
      <w:r w:rsidRPr="003308E7">
        <w:rPr>
          <w:rFonts w:ascii="Times New Roman" w:hAnsi="Times New Roman" w:cs="Times New Roman"/>
          <w:sz w:val="28"/>
          <w:szCs w:val="28"/>
          <w:lang w:eastAsia="en-US"/>
        </w:rPr>
        <w:t xml:space="preserve">от </w:t>
      </w:r>
      <w:r w:rsidR="00D42545">
        <w:rPr>
          <w:rFonts w:ascii="Times New Roman" w:hAnsi="Times New Roman" w:cs="Times New Roman"/>
          <w:sz w:val="28"/>
          <w:szCs w:val="28"/>
          <w:lang w:eastAsia="en-US"/>
        </w:rPr>
        <w:t xml:space="preserve">21 декабря </w:t>
      </w:r>
      <w:r w:rsidRPr="003308E7">
        <w:rPr>
          <w:rFonts w:ascii="Times New Roman" w:hAnsi="Times New Roman" w:cs="Times New Roman"/>
          <w:sz w:val="28"/>
          <w:szCs w:val="28"/>
          <w:lang w:eastAsia="en-US"/>
        </w:rPr>
        <w:t xml:space="preserve">2023 года № </w:t>
      </w:r>
      <w:r w:rsidR="00D42545">
        <w:rPr>
          <w:rFonts w:ascii="Times New Roman" w:hAnsi="Times New Roman" w:cs="Times New Roman"/>
          <w:sz w:val="28"/>
          <w:szCs w:val="28"/>
          <w:lang w:eastAsia="en-US"/>
        </w:rPr>
        <w:t>196</w:t>
      </w:r>
    </w:p>
    <w:p w:rsidR="003308E7" w:rsidRPr="003308E7" w:rsidRDefault="003308E7" w:rsidP="003308E7">
      <w:pPr>
        <w:spacing w:after="0" w:line="240" w:lineRule="auto"/>
        <w:ind w:left="5387"/>
        <w:jc w:val="both"/>
      </w:pPr>
    </w:p>
    <w:p w:rsidR="003308E7" w:rsidRPr="003308E7" w:rsidRDefault="003308E7" w:rsidP="003308E7">
      <w:pPr>
        <w:spacing w:after="0" w:line="240" w:lineRule="auto"/>
        <w:jc w:val="both"/>
      </w:pPr>
    </w:p>
    <w:p w:rsidR="003308E7" w:rsidRPr="003308E7" w:rsidRDefault="00D42545" w:rsidP="003308E7">
      <w:pPr>
        <w:pStyle w:val="1"/>
        <w:spacing w:before="0" w:after="0"/>
        <w:rPr>
          <w:rFonts w:ascii="Times New Roman" w:hAnsi="Times New Roman" w:cs="Times New Roman"/>
          <w:color w:val="auto"/>
          <w:sz w:val="28"/>
          <w:szCs w:val="28"/>
        </w:rPr>
      </w:pPr>
      <w:hyperlink r:id="rId8" w:history="1">
        <w:r w:rsidR="003308E7" w:rsidRPr="003308E7">
          <w:rPr>
            <w:rStyle w:val="a8"/>
            <w:rFonts w:ascii="Times New Roman" w:hAnsi="Times New Roman" w:cs="Times New Roman"/>
            <w:bCs w:val="0"/>
            <w:color w:val="auto"/>
            <w:sz w:val="28"/>
            <w:szCs w:val="28"/>
          </w:rPr>
          <w:t xml:space="preserve">ПОЛОЖЕНИЕ </w:t>
        </w:r>
        <w:r w:rsidR="003308E7" w:rsidRPr="003308E7">
          <w:rPr>
            <w:rStyle w:val="a8"/>
            <w:rFonts w:ascii="Times New Roman" w:hAnsi="Times New Roman" w:cs="Times New Roman"/>
            <w:bCs w:val="0"/>
            <w:color w:val="auto"/>
            <w:sz w:val="28"/>
            <w:szCs w:val="28"/>
          </w:rPr>
          <w:br/>
          <w:t>об управлении и распоряжении муниципальным им</w:t>
        </w:r>
        <w:bookmarkStart w:id="1" w:name="_GoBack"/>
        <w:bookmarkEnd w:id="1"/>
        <w:r w:rsidR="003308E7" w:rsidRPr="003308E7">
          <w:rPr>
            <w:rStyle w:val="a8"/>
            <w:rFonts w:ascii="Times New Roman" w:hAnsi="Times New Roman" w:cs="Times New Roman"/>
            <w:bCs w:val="0"/>
            <w:color w:val="auto"/>
            <w:sz w:val="28"/>
            <w:szCs w:val="28"/>
          </w:rPr>
          <w:t>уществом, находящимся в собственности Кировского муниципального округа</w:t>
        </w:r>
      </w:hyperlink>
      <w:r w:rsidR="003308E7" w:rsidRPr="003308E7">
        <w:rPr>
          <w:rFonts w:ascii="Times New Roman" w:hAnsi="Times New Roman" w:cs="Times New Roman"/>
          <w:color w:val="auto"/>
          <w:sz w:val="28"/>
          <w:szCs w:val="28"/>
        </w:rPr>
        <w:t xml:space="preserve"> Ставропольского края</w:t>
      </w:r>
    </w:p>
    <w:p w:rsidR="003308E7" w:rsidRDefault="003308E7" w:rsidP="003308E7">
      <w:pPr>
        <w:spacing w:after="0" w:line="240" w:lineRule="auto"/>
        <w:jc w:val="both"/>
        <w:rPr>
          <w:rFonts w:ascii="Times New Roman" w:hAnsi="Times New Roman" w:cs="Times New Roman"/>
          <w:sz w:val="28"/>
          <w:szCs w:val="28"/>
        </w:rPr>
      </w:pPr>
    </w:p>
    <w:p w:rsidR="003308E7" w:rsidRPr="003308E7" w:rsidRDefault="003308E7" w:rsidP="003308E7">
      <w:pPr>
        <w:spacing w:after="0" w:line="240" w:lineRule="auto"/>
        <w:jc w:val="both"/>
        <w:rPr>
          <w:rFonts w:ascii="Times New Roman" w:hAnsi="Times New Roman" w:cs="Times New Roman"/>
          <w:sz w:val="28"/>
          <w:szCs w:val="28"/>
        </w:rPr>
      </w:pPr>
    </w:p>
    <w:p w:rsidR="003308E7" w:rsidRPr="003308E7" w:rsidRDefault="003308E7" w:rsidP="00DF0DEF">
      <w:pPr>
        <w:pStyle w:val="1"/>
        <w:spacing w:before="0" w:after="0"/>
        <w:ind w:firstLine="709"/>
        <w:jc w:val="both"/>
        <w:rPr>
          <w:rFonts w:ascii="Times New Roman" w:hAnsi="Times New Roman" w:cs="Times New Roman"/>
          <w:b w:val="0"/>
          <w:color w:val="auto"/>
          <w:sz w:val="28"/>
          <w:szCs w:val="28"/>
        </w:rPr>
      </w:pPr>
      <w:bookmarkStart w:id="2" w:name="sub_1010"/>
      <w:proofErr w:type="gramStart"/>
      <w:r w:rsidRPr="003308E7">
        <w:rPr>
          <w:rFonts w:ascii="Times New Roman" w:hAnsi="Times New Roman" w:cs="Times New Roman"/>
          <w:b w:val="0"/>
          <w:color w:val="auto"/>
          <w:sz w:val="28"/>
          <w:szCs w:val="28"/>
        </w:rPr>
        <w:t xml:space="preserve">Настоящее Положение в соответствии с </w:t>
      </w:r>
      <w:hyperlink r:id="rId9" w:history="1">
        <w:r w:rsidRPr="003308E7">
          <w:rPr>
            <w:rStyle w:val="a8"/>
            <w:rFonts w:ascii="Times New Roman" w:hAnsi="Times New Roman" w:cs="Times New Roman"/>
            <w:b w:val="0"/>
            <w:color w:val="auto"/>
            <w:sz w:val="28"/>
            <w:szCs w:val="28"/>
          </w:rPr>
          <w:t>Конституцией</w:t>
        </w:r>
      </w:hyperlink>
      <w:r w:rsidRPr="003308E7">
        <w:rPr>
          <w:rFonts w:ascii="Times New Roman" w:hAnsi="Times New Roman" w:cs="Times New Roman"/>
          <w:b w:val="0"/>
          <w:color w:val="auto"/>
          <w:sz w:val="28"/>
          <w:szCs w:val="28"/>
        </w:rPr>
        <w:t xml:space="preserve"> Российской Федерации, </w:t>
      </w:r>
      <w:hyperlink r:id="rId10" w:history="1">
        <w:r w:rsidRPr="003308E7">
          <w:rPr>
            <w:rStyle w:val="a8"/>
            <w:rFonts w:ascii="Times New Roman" w:hAnsi="Times New Roman" w:cs="Times New Roman"/>
            <w:b w:val="0"/>
            <w:color w:val="auto"/>
            <w:sz w:val="28"/>
            <w:szCs w:val="28"/>
          </w:rPr>
          <w:t>Гражданским кодексом</w:t>
        </w:r>
      </w:hyperlink>
      <w:r w:rsidRPr="003308E7">
        <w:rPr>
          <w:rFonts w:ascii="Times New Roman" w:hAnsi="Times New Roman" w:cs="Times New Roman"/>
          <w:b w:val="0"/>
          <w:color w:val="auto"/>
          <w:sz w:val="28"/>
          <w:szCs w:val="28"/>
        </w:rPr>
        <w:t xml:space="preserve"> Российской Федерации, </w:t>
      </w:r>
      <w:hyperlink r:id="rId11" w:history="1">
        <w:r w:rsidRPr="003308E7">
          <w:rPr>
            <w:rStyle w:val="a8"/>
            <w:rFonts w:ascii="Times New Roman" w:hAnsi="Times New Roman" w:cs="Times New Roman"/>
            <w:b w:val="0"/>
            <w:color w:val="auto"/>
            <w:sz w:val="28"/>
            <w:szCs w:val="28"/>
          </w:rPr>
          <w:t>Земельным кодексом</w:t>
        </w:r>
      </w:hyperlink>
      <w:r w:rsidRPr="003308E7">
        <w:rPr>
          <w:rFonts w:ascii="Times New Roman" w:hAnsi="Times New Roman" w:cs="Times New Roman"/>
          <w:b w:val="0"/>
          <w:color w:val="auto"/>
          <w:sz w:val="28"/>
          <w:szCs w:val="28"/>
        </w:rPr>
        <w:t xml:space="preserve"> Российской Федерации, иными федеральными законами и нормативными правовыми актами Российской Федерации, </w:t>
      </w:r>
      <w:hyperlink r:id="rId12" w:history="1">
        <w:r w:rsidRPr="003308E7">
          <w:rPr>
            <w:rStyle w:val="a8"/>
            <w:rFonts w:ascii="Times New Roman" w:hAnsi="Times New Roman" w:cs="Times New Roman"/>
            <w:b w:val="0"/>
            <w:bCs w:val="0"/>
            <w:color w:val="auto"/>
            <w:sz w:val="28"/>
            <w:szCs w:val="28"/>
          </w:rPr>
          <w:t>Законом Ставропольского края от 14 апреля 2014 года № 25-кз «Об управлении и распоряжении имущественными объектами государственной собственности Ставропольского края»</w:t>
        </w:r>
      </w:hyperlink>
      <w:r w:rsidRPr="003308E7">
        <w:rPr>
          <w:rFonts w:ascii="Times New Roman" w:hAnsi="Times New Roman" w:cs="Times New Roman"/>
          <w:b w:val="0"/>
          <w:color w:val="auto"/>
          <w:sz w:val="28"/>
          <w:szCs w:val="28"/>
        </w:rPr>
        <w:t xml:space="preserve">, </w:t>
      </w:r>
      <w:hyperlink r:id="rId13" w:history="1">
        <w:r w:rsidRPr="003308E7">
          <w:rPr>
            <w:rStyle w:val="a8"/>
            <w:rFonts w:ascii="Times New Roman" w:hAnsi="Times New Roman" w:cs="Times New Roman"/>
            <w:b w:val="0"/>
            <w:color w:val="auto"/>
            <w:sz w:val="28"/>
            <w:szCs w:val="28"/>
          </w:rPr>
          <w:t>Уставом</w:t>
        </w:r>
      </w:hyperlink>
      <w:r w:rsidRPr="003308E7">
        <w:rPr>
          <w:rFonts w:ascii="Times New Roman" w:hAnsi="Times New Roman" w:cs="Times New Roman"/>
          <w:b w:val="0"/>
          <w:color w:val="auto"/>
          <w:sz w:val="28"/>
          <w:szCs w:val="28"/>
        </w:rPr>
        <w:t xml:space="preserve"> Кировского муниципального округа Ставропольского края устанавливает правовые основы управления и распоряжения муниципальным имуществом, находящимся в</w:t>
      </w:r>
      <w:proofErr w:type="gramEnd"/>
      <w:r w:rsidRPr="003308E7">
        <w:rPr>
          <w:rFonts w:ascii="Times New Roman" w:hAnsi="Times New Roman" w:cs="Times New Roman"/>
          <w:b w:val="0"/>
          <w:color w:val="auto"/>
          <w:sz w:val="28"/>
          <w:szCs w:val="28"/>
        </w:rPr>
        <w:t xml:space="preserve"> собственности Кировского муниципального округа, полномочия органов местного самоуправления Кировского муниципального округа по управлению и распоряжению муниципальным имуществом  Кировского муниципального округа.</w:t>
      </w:r>
    </w:p>
    <w:bookmarkEnd w:id="2"/>
    <w:p w:rsidR="003308E7" w:rsidRDefault="003308E7" w:rsidP="003308E7">
      <w:pPr>
        <w:spacing w:after="0" w:line="240" w:lineRule="auto"/>
        <w:jc w:val="both"/>
        <w:rPr>
          <w:rFonts w:ascii="Times New Roman" w:hAnsi="Times New Roman" w:cs="Times New Roman"/>
          <w:sz w:val="28"/>
          <w:szCs w:val="28"/>
        </w:rPr>
      </w:pPr>
    </w:p>
    <w:p w:rsidR="003308E7" w:rsidRPr="003308E7" w:rsidRDefault="003308E7" w:rsidP="003308E7">
      <w:pPr>
        <w:spacing w:after="0" w:line="240" w:lineRule="auto"/>
        <w:jc w:val="center"/>
        <w:rPr>
          <w:rFonts w:ascii="Times New Roman" w:hAnsi="Times New Roman" w:cs="Times New Roman"/>
          <w:b/>
          <w:sz w:val="28"/>
          <w:szCs w:val="28"/>
        </w:rPr>
      </w:pPr>
      <w:r w:rsidRPr="003308E7">
        <w:rPr>
          <w:rFonts w:ascii="Times New Roman" w:hAnsi="Times New Roman" w:cs="Times New Roman"/>
          <w:b/>
          <w:sz w:val="28"/>
          <w:szCs w:val="28"/>
        </w:rPr>
        <w:t>1.Основные положения</w:t>
      </w:r>
    </w:p>
    <w:p w:rsidR="003308E7" w:rsidRPr="003308E7" w:rsidRDefault="003308E7" w:rsidP="003308E7">
      <w:pPr>
        <w:spacing w:after="0" w:line="240" w:lineRule="auto"/>
        <w:jc w:val="both"/>
        <w:rPr>
          <w:rFonts w:ascii="Times New Roman" w:hAnsi="Times New Roman" w:cs="Times New Roman"/>
          <w:b/>
          <w:sz w:val="28"/>
          <w:szCs w:val="28"/>
        </w:rPr>
      </w:pPr>
    </w:p>
    <w:p w:rsidR="003308E7" w:rsidRPr="003308E7" w:rsidRDefault="003308E7" w:rsidP="00DF0DEF">
      <w:pPr>
        <w:widowControl w:val="0"/>
        <w:numPr>
          <w:ilvl w:val="1"/>
          <w:numId w:val="5"/>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3308E7">
        <w:rPr>
          <w:rFonts w:ascii="Times New Roman" w:hAnsi="Times New Roman" w:cs="Times New Roman"/>
          <w:sz w:val="28"/>
          <w:szCs w:val="28"/>
        </w:rPr>
        <w:t xml:space="preserve">Под  муниципальным имуществом, находящимся в собственности Кировского муниципального округа, в настоящем Положении понимаются находящиеся в  муниципальной собственности Кировского муниципального округа, как публично-правового образования,  движимое и недвижимое имущество, закрепленное на </w:t>
      </w:r>
      <w:hyperlink r:id="rId14" w:history="1">
        <w:r w:rsidRPr="003308E7">
          <w:rPr>
            <w:rStyle w:val="a8"/>
            <w:rFonts w:ascii="Times New Roman" w:hAnsi="Times New Roman" w:cs="Times New Roman"/>
            <w:color w:val="auto"/>
            <w:sz w:val="28"/>
            <w:szCs w:val="28"/>
          </w:rPr>
          <w:t>праве хозяйственного ведения</w:t>
        </w:r>
      </w:hyperlink>
      <w:r w:rsidRPr="003308E7">
        <w:rPr>
          <w:rFonts w:ascii="Times New Roman" w:hAnsi="Times New Roman" w:cs="Times New Roman"/>
          <w:sz w:val="28"/>
          <w:szCs w:val="28"/>
        </w:rPr>
        <w:t xml:space="preserve"> за муниципальными унитарными предприятиями Кировского муниципального округа (далее - муниципальные унитарные предприятия), на праве оперативного управления - за муниципальными учреждениями Кировского муниципального округа (далее - муниципальные учреждения), органами местного самоуправления Кировского</w:t>
      </w:r>
      <w:proofErr w:type="gramEnd"/>
      <w:r w:rsidRPr="003308E7">
        <w:rPr>
          <w:rFonts w:ascii="Times New Roman" w:hAnsi="Times New Roman" w:cs="Times New Roman"/>
          <w:sz w:val="28"/>
          <w:szCs w:val="28"/>
        </w:rPr>
        <w:t xml:space="preserve"> муниципального округа, имущество, составляющее казну Кировского муниципального округа, имущественные комплексы муниципальных унитарных предприятий, муниципальных учреждений, земельные участки, находящиеся в собственности Кировского муниципального округа, а также иное имущество, которое может находиться в муниципальной собственности  в соответствии с федеральным законодательством и законодательством </w:t>
      </w:r>
      <w:r w:rsidRPr="003308E7">
        <w:rPr>
          <w:rFonts w:ascii="Times New Roman" w:hAnsi="Times New Roman" w:cs="Times New Roman"/>
          <w:sz w:val="28"/>
          <w:szCs w:val="28"/>
        </w:rPr>
        <w:lastRenderedPageBreak/>
        <w:t>Ставропольского края (далее - объекты муниципальной собственности).</w:t>
      </w:r>
    </w:p>
    <w:p w:rsidR="003308E7" w:rsidRPr="003308E7" w:rsidRDefault="003308E7" w:rsidP="00DF0DEF">
      <w:pPr>
        <w:spacing w:after="0" w:line="240" w:lineRule="auto"/>
        <w:ind w:firstLine="567"/>
        <w:jc w:val="both"/>
        <w:rPr>
          <w:rFonts w:ascii="Times New Roman" w:hAnsi="Times New Roman" w:cs="Times New Roman"/>
          <w:sz w:val="28"/>
          <w:szCs w:val="28"/>
        </w:rPr>
      </w:pPr>
      <w:proofErr w:type="gramStart"/>
      <w:r w:rsidRPr="003308E7">
        <w:rPr>
          <w:rFonts w:ascii="Times New Roman" w:hAnsi="Times New Roman" w:cs="Times New Roman"/>
          <w:sz w:val="28"/>
          <w:szCs w:val="28"/>
        </w:rPr>
        <w:t>Под распоряжением муниципальным имуществом, находящимся в собственности Кировского муниципального округа понимается возможность собственника решать юридическую судьбу вещи, т</w:t>
      </w:r>
      <w:r>
        <w:rPr>
          <w:rFonts w:ascii="Times New Roman" w:hAnsi="Times New Roman" w:cs="Times New Roman"/>
          <w:sz w:val="28"/>
          <w:szCs w:val="28"/>
        </w:rPr>
        <w:t>о есть</w:t>
      </w:r>
      <w:r w:rsidRPr="003308E7">
        <w:rPr>
          <w:rFonts w:ascii="Times New Roman" w:hAnsi="Times New Roman" w:cs="Times New Roman"/>
          <w:sz w:val="28"/>
          <w:szCs w:val="28"/>
        </w:rPr>
        <w:t xml:space="preserve"> по своему усмотрению совершать любые действия, не противоречащие закону и иным правовым актам, в т</w:t>
      </w:r>
      <w:r>
        <w:rPr>
          <w:rFonts w:ascii="Times New Roman" w:hAnsi="Times New Roman" w:cs="Times New Roman"/>
          <w:sz w:val="28"/>
          <w:szCs w:val="28"/>
        </w:rPr>
        <w:t>ом числе</w:t>
      </w:r>
      <w:r w:rsidRPr="003308E7">
        <w:rPr>
          <w:rFonts w:ascii="Times New Roman" w:hAnsi="Times New Roman" w:cs="Times New Roman"/>
          <w:sz w:val="28"/>
          <w:szCs w:val="28"/>
        </w:rPr>
        <w:t xml:space="preserve"> продавать, менять, дарить, отдавать имущество в залог и совершать иные действия по распоряжению имуществом, предусмотренные действующим законодательством.</w:t>
      </w:r>
      <w:proofErr w:type="gramEnd"/>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Под управлением муниципальным имуществом, находящимся в собственности Кировского муниципального округа понимается исполнение функций по обеспечению деятельности, т</w:t>
      </w:r>
      <w:r>
        <w:rPr>
          <w:rFonts w:ascii="Times New Roman" w:hAnsi="Times New Roman" w:cs="Times New Roman"/>
          <w:sz w:val="28"/>
          <w:szCs w:val="28"/>
        </w:rPr>
        <w:t>о есть</w:t>
      </w:r>
      <w:r w:rsidRPr="003308E7">
        <w:rPr>
          <w:rFonts w:ascii="Times New Roman" w:hAnsi="Times New Roman" w:cs="Times New Roman"/>
          <w:sz w:val="28"/>
          <w:szCs w:val="28"/>
        </w:rPr>
        <w:t xml:space="preserve"> любые юридические и фактические действия, совершаемые правообладателем с имуществом, в соответствии с правоустанавливающими документами.</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 xml:space="preserve">1.2. Нормы настоящего Положения не распространяются на отношения по управлению и распоряжению финансовыми средствами и природными ресурсами. </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3" w:name="sub_201"/>
      <w:r w:rsidRPr="003308E7">
        <w:rPr>
          <w:rFonts w:ascii="Times New Roman" w:hAnsi="Times New Roman" w:cs="Times New Roman"/>
          <w:sz w:val="28"/>
          <w:szCs w:val="28"/>
        </w:rPr>
        <w:t>1.3. Целями управления и распоряжения объектами муниципальной собственности Кировского муниципального округа являются:</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4" w:name="sub_2011"/>
      <w:bookmarkEnd w:id="3"/>
      <w:r w:rsidRPr="003308E7">
        <w:rPr>
          <w:rFonts w:ascii="Times New Roman" w:hAnsi="Times New Roman" w:cs="Times New Roman"/>
          <w:sz w:val="28"/>
          <w:szCs w:val="28"/>
        </w:rPr>
        <w:t>1) увеличение доходов бюджета Кировского муниципального округа (далее - бюджет) на основе эффективного управления объектами муниципальной собственности Кировского муниципального округа;</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5" w:name="sub_2012"/>
      <w:bookmarkEnd w:id="4"/>
      <w:r w:rsidRPr="003308E7">
        <w:rPr>
          <w:rFonts w:ascii="Times New Roman" w:hAnsi="Times New Roman" w:cs="Times New Roman"/>
          <w:sz w:val="28"/>
          <w:szCs w:val="28"/>
        </w:rPr>
        <w:t>2) оптимизация структуры объектов муниципальной собственности Кировского муниципального округа в интересах обеспечения устойчивых предпосылок для роста экономики Кировского муниципального округа;</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 w:name="sub_2013"/>
      <w:bookmarkEnd w:id="5"/>
      <w:r w:rsidRPr="003308E7">
        <w:rPr>
          <w:rFonts w:ascii="Times New Roman" w:hAnsi="Times New Roman" w:cs="Times New Roman"/>
          <w:sz w:val="28"/>
          <w:szCs w:val="28"/>
        </w:rPr>
        <w:t>3) повышение конкурентоспособности муниципальных  унитарных предприятий, улучшение финансово-экономических показателей их деятельности;</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7" w:name="sub_202"/>
      <w:bookmarkEnd w:id="6"/>
      <w:r w:rsidRPr="003308E7">
        <w:rPr>
          <w:rFonts w:ascii="Times New Roman" w:hAnsi="Times New Roman" w:cs="Times New Roman"/>
          <w:sz w:val="28"/>
          <w:szCs w:val="28"/>
        </w:rPr>
        <w:t>1.4. Задачами управления и распоряжения объектами муниципальной собственности Кировского муниципального округа являются:</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8" w:name="sub_2021"/>
      <w:bookmarkEnd w:id="7"/>
      <w:r w:rsidRPr="003308E7">
        <w:rPr>
          <w:rFonts w:ascii="Times New Roman" w:hAnsi="Times New Roman" w:cs="Times New Roman"/>
          <w:sz w:val="28"/>
          <w:szCs w:val="28"/>
        </w:rPr>
        <w:t>1) полная инвентаризация объектов муниципальной собственности Кировского муниципального округа, разработка и реализация системы учета этих объектов и оформление прав на них;</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9" w:name="sub_2022"/>
      <w:bookmarkEnd w:id="8"/>
      <w:r w:rsidRPr="003308E7">
        <w:rPr>
          <w:rFonts w:ascii="Times New Roman" w:hAnsi="Times New Roman" w:cs="Times New Roman"/>
          <w:sz w:val="28"/>
          <w:szCs w:val="28"/>
        </w:rPr>
        <w:t>2) повышение эффективности управления объектами муниципальной собственности Кировского муниципального округа с использованием всех современных методов и финансовых инструментов;</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10" w:name="sub_2023"/>
      <w:bookmarkEnd w:id="9"/>
      <w:r w:rsidRPr="003308E7">
        <w:rPr>
          <w:rFonts w:ascii="Times New Roman" w:hAnsi="Times New Roman" w:cs="Times New Roman"/>
          <w:sz w:val="28"/>
          <w:szCs w:val="28"/>
        </w:rPr>
        <w:t>3) использование объектов муниципальной  собственности Кировского муниципального округа в качестве инструмента для создания благоприятных условий развития инвестиционной и инновационной деятельности в Кировском муниципальном округе;</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11" w:name="sub_2024"/>
      <w:bookmarkEnd w:id="10"/>
      <w:r w:rsidRPr="003308E7">
        <w:rPr>
          <w:rFonts w:ascii="Times New Roman" w:hAnsi="Times New Roman" w:cs="Times New Roman"/>
          <w:sz w:val="28"/>
          <w:szCs w:val="28"/>
        </w:rPr>
        <w:t>4) обеспечение прав Кировского муниципального округа в лице органов местного самоуправления  как учредителя (участника) коммерческих и некоммерческих организаций.</w:t>
      </w:r>
    </w:p>
    <w:p w:rsidR="003308E7" w:rsidRPr="003308E7" w:rsidRDefault="003308E7" w:rsidP="00DF0DEF">
      <w:pPr>
        <w:pStyle w:val="aa"/>
        <w:ind w:left="0" w:firstLine="567"/>
        <w:rPr>
          <w:rFonts w:ascii="Times New Roman" w:hAnsi="Times New Roman" w:cs="Times New Roman"/>
          <w:sz w:val="28"/>
          <w:szCs w:val="28"/>
        </w:rPr>
      </w:pPr>
      <w:bookmarkStart w:id="12" w:name="sub_3"/>
      <w:bookmarkEnd w:id="11"/>
      <w:r w:rsidRPr="003308E7">
        <w:rPr>
          <w:rStyle w:val="a9"/>
          <w:rFonts w:ascii="Times New Roman" w:hAnsi="Times New Roman" w:cs="Times New Roman"/>
          <w:b w:val="0"/>
          <w:bCs/>
          <w:color w:val="auto"/>
          <w:sz w:val="28"/>
          <w:szCs w:val="28"/>
        </w:rPr>
        <w:t>1.5</w:t>
      </w:r>
      <w:r w:rsidRPr="003308E7">
        <w:rPr>
          <w:rFonts w:ascii="Times New Roman" w:hAnsi="Times New Roman" w:cs="Times New Roman"/>
          <w:sz w:val="28"/>
          <w:szCs w:val="28"/>
        </w:rPr>
        <w:t xml:space="preserve">. </w:t>
      </w:r>
      <w:bookmarkStart w:id="13" w:name="sub_301"/>
      <w:bookmarkEnd w:id="12"/>
      <w:r w:rsidRPr="003308E7">
        <w:rPr>
          <w:rFonts w:ascii="Times New Roman" w:hAnsi="Times New Roman" w:cs="Times New Roman"/>
          <w:sz w:val="28"/>
          <w:szCs w:val="28"/>
        </w:rPr>
        <w:t>Право муниципальной собственности Кировского муниципального округа на имущественные объекты возникает:</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14" w:name="sub_3011"/>
      <w:bookmarkEnd w:id="13"/>
      <w:r w:rsidRPr="003308E7">
        <w:rPr>
          <w:rFonts w:ascii="Times New Roman" w:hAnsi="Times New Roman" w:cs="Times New Roman"/>
          <w:sz w:val="28"/>
          <w:szCs w:val="28"/>
        </w:rPr>
        <w:lastRenderedPageBreak/>
        <w:t xml:space="preserve">1) при безвозмездной передаче имущественных объектов в муниципальную собственность Кировского муниципального округа на основании прямых предписаний </w:t>
      </w:r>
      <w:hyperlink r:id="rId15" w:history="1">
        <w:r w:rsidRPr="003308E7">
          <w:rPr>
            <w:rStyle w:val="a8"/>
            <w:rFonts w:ascii="Times New Roman" w:hAnsi="Times New Roman" w:cs="Times New Roman"/>
            <w:color w:val="auto"/>
            <w:sz w:val="28"/>
            <w:szCs w:val="28"/>
          </w:rPr>
          <w:t>федерального законодательства</w:t>
        </w:r>
      </w:hyperlink>
      <w:r w:rsidRPr="003308E7">
        <w:rPr>
          <w:rFonts w:ascii="Times New Roman" w:hAnsi="Times New Roman" w:cs="Times New Roman"/>
          <w:sz w:val="28"/>
          <w:szCs w:val="28"/>
        </w:rPr>
        <w:t>.</w:t>
      </w:r>
    </w:p>
    <w:p w:rsidR="003308E7" w:rsidRPr="003308E7" w:rsidRDefault="003308E7" w:rsidP="00DF0DEF">
      <w:pPr>
        <w:spacing w:after="0" w:line="240" w:lineRule="auto"/>
        <w:ind w:firstLine="567"/>
        <w:jc w:val="both"/>
        <w:rPr>
          <w:rFonts w:ascii="Times New Roman" w:hAnsi="Times New Roman" w:cs="Times New Roman"/>
          <w:sz w:val="28"/>
          <w:szCs w:val="28"/>
        </w:rPr>
      </w:pPr>
      <w:proofErr w:type="gramStart"/>
      <w:r w:rsidRPr="003308E7">
        <w:rPr>
          <w:rFonts w:ascii="Times New Roman" w:hAnsi="Times New Roman" w:cs="Times New Roman"/>
          <w:sz w:val="28"/>
          <w:szCs w:val="28"/>
        </w:rPr>
        <w:t>Имущество, переданное в порядке, предусмотренном действующим законодательством, из федеральной собственности или собственности субъекта Российской Федерации принимается в муниципальную собственность в соответствии с действующим законодательством отраслевым (функциональным) органом администрации Кировского муниципального округа, уполномоченным осуществлять в пределах своей компетенции управление и распоряжение имуществом, находящимся в муниципальной собственности Кировского муниципального округа  (далее - уполномоченный орган).</w:t>
      </w:r>
      <w:proofErr w:type="gramEnd"/>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Передача объектов муниципального имущества из муниципальной собственности в федеральную собственность или в собственность субъекта Российской Федерации осуществляется в соответствии с действующим законодательством на основании решения Думы Кировского муниципального округа.</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15" w:name="sub_3012"/>
      <w:bookmarkEnd w:id="14"/>
      <w:r w:rsidRPr="003308E7">
        <w:rPr>
          <w:rFonts w:ascii="Times New Roman" w:hAnsi="Times New Roman" w:cs="Times New Roman"/>
          <w:sz w:val="28"/>
          <w:szCs w:val="28"/>
        </w:rPr>
        <w:t>2) при передаче имущественных объектов в муниципальную собственность Кировского муниципального округа на договорной основе (купля - продажа, дарение, пожертвование), а также по иным, предусмотренным законодательством основаниям.</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Принятие имущества от юридических и физических лиц безвозмездно в муниципальную собственность Кировского муниципального округа осуществляется в соответствии с условиями договора дарения или пожертвования. Договор дарения или пожертвования имущества Кировскому муниципальному округу заключается уполномоченным органом в соответствии с требованиями действующего законодательства.</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16" w:name="sub_3013"/>
      <w:bookmarkEnd w:id="15"/>
      <w:r w:rsidRPr="003308E7">
        <w:rPr>
          <w:rFonts w:ascii="Times New Roman" w:hAnsi="Times New Roman" w:cs="Times New Roman"/>
          <w:sz w:val="28"/>
          <w:szCs w:val="28"/>
        </w:rPr>
        <w:t>3) в результате создания или приобретения имущественных объектов за счет средств бюджета Кировского муниципального округа, в том числе бюджетных инвестиций;</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17" w:name="sub_3014"/>
      <w:bookmarkEnd w:id="16"/>
      <w:r w:rsidRPr="003308E7">
        <w:rPr>
          <w:rFonts w:ascii="Times New Roman" w:hAnsi="Times New Roman" w:cs="Times New Roman"/>
          <w:sz w:val="28"/>
          <w:szCs w:val="28"/>
        </w:rPr>
        <w:t>4) в результате создания или приобретения за счет средств, полученных в результате приносящей доходы деятельности муниципальных унитарных предприятий и муниципальных учреждений;</w:t>
      </w:r>
    </w:p>
    <w:p w:rsidR="003308E7" w:rsidRPr="003308E7" w:rsidRDefault="003308E7" w:rsidP="00DF0DEF">
      <w:pPr>
        <w:pStyle w:val="ConsPlusNormal"/>
        <w:ind w:firstLine="567"/>
        <w:jc w:val="both"/>
      </w:pPr>
      <w:bookmarkStart w:id="18" w:name="sub_3015"/>
      <w:bookmarkEnd w:id="17"/>
      <w:r w:rsidRPr="003308E7">
        <w:t>5)  при принятии в собственность Кировского муниципального округа приватизированных жилых помещений, принадлежащих гражданам в порядке, установленном действующим законодательством;</w:t>
      </w:r>
    </w:p>
    <w:p w:rsidR="003308E7" w:rsidRPr="003308E7" w:rsidRDefault="003308E7" w:rsidP="00DF0DEF">
      <w:pPr>
        <w:pStyle w:val="ConsPlusNormal"/>
        <w:ind w:firstLine="567"/>
        <w:jc w:val="both"/>
      </w:pPr>
      <w:r w:rsidRPr="003308E7">
        <w:t>6)  в результате признания права собственности Кировского муниципального округа на бесхозяйную вещь, а также выморочное имущество, расположенное на территории Кировского муниципального округа;</w:t>
      </w:r>
    </w:p>
    <w:p w:rsidR="003308E7" w:rsidRPr="003308E7" w:rsidRDefault="003308E7" w:rsidP="00DF0DEF">
      <w:pPr>
        <w:pStyle w:val="ConsPlusNormal"/>
        <w:ind w:firstLine="567"/>
        <w:jc w:val="both"/>
      </w:pPr>
      <w:r w:rsidRPr="003308E7">
        <w:t>7)  в иных случаях, предусмотренных федеральным законодательством.</w:t>
      </w:r>
    </w:p>
    <w:p w:rsidR="003308E7" w:rsidRPr="003308E7" w:rsidRDefault="003308E7" w:rsidP="00DF0DEF">
      <w:pPr>
        <w:pStyle w:val="aa"/>
        <w:ind w:left="0" w:firstLine="567"/>
        <w:rPr>
          <w:rFonts w:ascii="Times New Roman" w:hAnsi="Times New Roman" w:cs="Times New Roman"/>
          <w:sz w:val="28"/>
          <w:szCs w:val="28"/>
        </w:rPr>
      </w:pPr>
      <w:bookmarkStart w:id="19" w:name="sub_4"/>
      <w:bookmarkEnd w:id="18"/>
      <w:r w:rsidRPr="003308E7">
        <w:rPr>
          <w:rStyle w:val="a9"/>
          <w:rFonts w:ascii="Times New Roman" w:hAnsi="Times New Roman" w:cs="Times New Roman"/>
          <w:b w:val="0"/>
          <w:bCs/>
          <w:color w:val="auto"/>
          <w:sz w:val="28"/>
          <w:szCs w:val="28"/>
        </w:rPr>
        <w:t>1.6.</w:t>
      </w:r>
      <w:bookmarkStart w:id="20" w:name="sub_401"/>
      <w:bookmarkEnd w:id="19"/>
      <w:r w:rsidRPr="003308E7">
        <w:rPr>
          <w:rStyle w:val="a9"/>
          <w:rFonts w:ascii="Times New Roman" w:hAnsi="Times New Roman" w:cs="Times New Roman"/>
          <w:b w:val="0"/>
          <w:bCs/>
          <w:color w:val="auto"/>
          <w:sz w:val="28"/>
          <w:szCs w:val="28"/>
        </w:rPr>
        <w:t xml:space="preserve"> </w:t>
      </w:r>
      <w:r w:rsidRPr="003308E7">
        <w:rPr>
          <w:rFonts w:ascii="Times New Roman" w:hAnsi="Times New Roman" w:cs="Times New Roman"/>
          <w:sz w:val="28"/>
          <w:szCs w:val="28"/>
        </w:rPr>
        <w:t xml:space="preserve">Правовое регулирование в сфере управления и распоряжения объектами муниципальной собственности Кировского муниципального округа осуществляется нормативными правовыми актами, принимаемыми Думой Кировского муниципального округа, и, основанными на этих актах, нормативными правовыми актами  администрации Кировского </w:t>
      </w:r>
      <w:r w:rsidRPr="003308E7">
        <w:rPr>
          <w:rFonts w:ascii="Times New Roman" w:hAnsi="Times New Roman" w:cs="Times New Roman"/>
          <w:sz w:val="28"/>
          <w:szCs w:val="28"/>
        </w:rPr>
        <w:lastRenderedPageBreak/>
        <w:t xml:space="preserve">муниципального округа в пределах  компетенции, установленной Уставом Кировского муниципального округа и Положением об  администрации Кировского муниципального округа.  </w:t>
      </w:r>
      <w:bookmarkEnd w:id="20"/>
    </w:p>
    <w:p w:rsidR="003308E7" w:rsidRPr="003308E7" w:rsidRDefault="003308E7" w:rsidP="00DF0DEF">
      <w:pPr>
        <w:pStyle w:val="aa"/>
        <w:ind w:left="0" w:firstLine="567"/>
        <w:rPr>
          <w:rFonts w:ascii="Times New Roman" w:hAnsi="Times New Roman" w:cs="Times New Roman"/>
          <w:sz w:val="28"/>
          <w:szCs w:val="28"/>
        </w:rPr>
      </w:pPr>
      <w:bookmarkStart w:id="21" w:name="sub_5"/>
      <w:r w:rsidRPr="003308E7">
        <w:rPr>
          <w:rStyle w:val="a9"/>
          <w:rFonts w:ascii="Times New Roman" w:hAnsi="Times New Roman" w:cs="Times New Roman"/>
          <w:b w:val="0"/>
          <w:bCs/>
          <w:color w:val="auto"/>
          <w:sz w:val="28"/>
          <w:szCs w:val="28"/>
        </w:rPr>
        <w:t>1.7.</w:t>
      </w:r>
      <w:r w:rsidRPr="003308E7">
        <w:rPr>
          <w:rFonts w:ascii="Times New Roman" w:hAnsi="Times New Roman" w:cs="Times New Roman"/>
          <w:sz w:val="28"/>
          <w:szCs w:val="28"/>
        </w:rPr>
        <w:t xml:space="preserve"> </w:t>
      </w:r>
      <w:bookmarkStart w:id="22" w:name="sub_501"/>
      <w:bookmarkEnd w:id="21"/>
      <w:r w:rsidRPr="003308E7">
        <w:rPr>
          <w:rFonts w:ascii="Times New Roman" w:hAnsi="Times New Roman" w:cs="Times New Roman"/>
          <w:sz w:val="28"/>
          <w:szCs w:val="28"/>
        </w:rPr>
        <w:t xml:space="preserve">Управление и распоряжение объектами муниципальной собственности Кировского муниципального округа осуществляются Думой Кировского муниципального округа, администрацией Кировского муниципального округа и уполномоченным органом администрации Кировского муниципального округа. </w:t>
      </w:r>
    </w:p>
    <w:p w:rsidR="003308E7" w:rsidRPr="003308E7" w:rsidRDefault="003308E7" w:rsidP="003308E7">
      <w:pPr>
        <w:spacing w:after="0" w:line="240" w:lineRule="auto"/>
        <w:jc w:val="both"/>
      </w:pPr>
    </w:p>
    <w:bookmarkEnd w:id="22"/>
    <w:p w:rsidR="003308E7" w:rsidRPr="003308E7" w:rsidRDefault="003308E7" w:rsidP="003308E7">
      <w:pPr>
        <w:spacing w:after="0" w:line="240" w:lineRule="auto"/>
        <w:jc w:val="center"/>
        <w:rPr>
          <w:rFonts w:ascii="Times New Roman" w:hAnsi="Times New Roman" w:cs="Times New Roman"/>
          <w:b/>
          <w:sz w:val="28"/>
          <w:szCs w:val="28"/>
        </w:rPr>
      </w:pPr>
      <w:r w:rsidRPr="003308E7">
        <w:rPr>
          <w:rFonts w:ascii="Times New Roman" w:hAnsi="Times New Roman" w:cs="Times New Roman"/>
          <w:b/>
          <w:sz w:val="28"/>
          <w:szCs w:val="28"/>
        </w:rPr>
        <w:t xml:space="preserve">2. Полномочия органов местного самоуправления </w:t>
      </w:r>
      <w:r w:rsidRPr="003308E7">
        <w:rPr>
          <w:b/>
        </w:rPr>
        <w:t xml:space="preserve"> </w:t>
      </w:r>
      <w:r w:rsidRPr="003308E7">
        <w:rPr>
          <w:rFonts w:ascii="Times New Roman" w:hAnsi="Times New Roman" w:cs="Times New Roman"/>
          <w:b/>
          <w:sz w:val="28"/>
          <w:szCs w:val="28"/>
        </w:rPr>
        <w:t>в сфере управления и распоряжения объектами муниципальной собственности Кировского муниципального округа</w:t>
      </w:r>
    </w:p>
    <w:p w:rsidR="003308E7" w:rsidRPr="003308E7" w:rsidRDefault="003308E7" w:rsidP="003308E7">
      <w:pPr>
        <w:spacing w:after="0" w:line="240" w:lineRule="auto"/>
        <w:jc w:val="both"/>
        <w:rPr>
          <w:rFonts w:ascii="Times New Roman" w:hAnsi="Times New Roman" w:cs="Times New Roman"/>
          <w:sz w:val="28"/>
          <w:szCs w:val="28"/>
        </w:rPr>
      </w:pPr>
    </w:p>
    <w:p w:rsidR="003308E7" w:rsidRPr="003308E7" w:rsidRDefault="003308E7" w:rsidP="003308E7">
      <w:pPr>
        <w:pStyle w:val="aa"/>
        <w:ind w:left="0" w:firstLine="709"/>
        <w:rPr>
          <w:rFonts w:ascii="Times New Roman" w:hAnsi="Times New Roman" w:cs="Times New Roman"/>
          <w:sz w:val="28"/>
          <w:szCs w:val="28"/>
        </w:rPr>
      </w:pPr>
      <w:bookmarkStart w:id="23" w:name="sub_6"/>
      <w:r w:rsidRPr="003308E7">
        <w:rPr>
          <w:rStyle w:val="a9"/>
          <w:rFonts w:ascii="Times New Roman" w:hAnsi="Times New Roman" w:cs="Times New Roman"/>
          <w:b w:val="0"/>
          <w:bCs/>
          <w:color w:val="auto"/>
          <w:sz w:val="28"/>
          <w:szCs w:val="28"/>
        </w:rPr>
        <w:t>2.1.</w:t>
      </w:r>
      <w:r w:rsidRPr="003308E7">
        <w:rPr>
          <w:rFonts w:ascii="Times New Roman" w:hAnsi="Times New Roman" w:cs="Times New Roman"/>
          <w:sz w:val="28"/>
          <w:szCs w:val="28"/>
        </w:rPr>
        <w:t xml:space="preserve"> </w:t>
      </w:r>
      <w:bookmarkStart w:id="24" w:name="sub_601"/>
      <w:bookmarkEnd w:id="23"/>
      <w:r w:rsidRPr="003308E7">
        <w:rPr>
          <w:rFonts w:ascii="Times New Roman" w:hAnsi="Times New Roman" w:cs="Times New Roman"/>
          <w:sz w:val="28"/>
          <w:szCs w:val="28"/>
        </w:rPr>
        <w:t>К полномочиям Думы Кировского муниципального округа в сфере управления и распоряжения объектами муниципальной собственности Кировского муниципального округа относятся:</w:t>
      </w:r>
    </w:p>
    <w:p w:rsidR="003308E7" w:rsidRPr="003308E7" w:rsidRDefault="003308E7" w:rsidP="003308E7">
      <w:pPr>
        <w:spacing w:after="0" w:line="240" w:lineRule="auto"/>
        <w:ind w:firstLine="709"/>
        <w:jc w:val="both"/>
        <w:rPr>
          <w:rFonts w:ascii="Times New Roman" w:hAnsi="Times New Roman" w:cs="Times New Roman"/>
          <w:sz w:val="28"/>
          <w:szCs w:val="28"/>
        </w:rPr>
      </w:pPr>
      <w:bookmarkStart w:id="25" w:name="sub_6011"/>
      <w:bookmarkEnd w:id="24"/>
      <w:r w:rsidRPr="003308E7">
        <w:rPr>
          <w:rFonts w:ascii="Times New Roman" w:hAnsi="Times New Roman" w:cs="Times New Roman"/>
          <w:sz w:val="28"/>
          <w:szCs w:val="28"/>
        </w:rPr>
        <w:t>1) принятие в пределах своей компетенции нормативных правовых актов по вопросам установления порядка управления и распоряжения объектами муниципальной собственности Кировского муниципального округа, а также распоряжение объектами муниципальной собственности Кировского муниципального округа;</w:t>
      </w:r>
    </w:p>
    <w:p w:rsidR="003308E7" w:rsidRPr="003308E7" w:rsidRDefault="003308E7" w:rsidP="003308E7">
      <w:pPr>
        <w:spacing w:after="0" w:line="240" w:lineRule="auto"/>
        <w:ind w:firstLine="709"/>
        <w:jc w:val="both"/>
        <w:rPr>
          <w:rFonts w:ascii="Times New Roman" w:hAnsi="Times New Roman" w:cs="Times New Roman"/>
          <w:sz w:val="28"/>
          <w:szCs w:val="28"/>
        </w:rPr>
      </w:pPr>
      <w:bookmarkStart w:id="26" w:name="sub_6012"/>
      <w:bookmarkEnd w:id="25"/>
      <w:r w:rsidRPr="003308E7">
        <w:rPr>
          <w:rFonts w:ascii="Times New Roman" w:hAnsi="Times New Roman" w:cs="Times New Roman"/>
          <w:sz w:val="28"/>
          <w:szCs w:val="28"/>
        </w:rPr>
        <w:t xml:space="preserve">2) осуществление </w:t>
      </w:r>
      <w:proofErr w:type="gramStart"/>
      <w:r w:rsidRPr="003308E7">
        <w:rPr>
          <w:rFonts w:ascii="Times New Roman" w:hAnsi="Times New Roman" w:cs="Times New Roman"/>
          <w:sz w:val="28"/>
          <w:szCs w:val="28"/>
        </w:rPr>
        <w:t>контроля за</w:t>
      </w:r>
      <w:proofErr w:type="gramEnd"/>
      <w:r w:rsidRPr="003308E7">
        <w:rPr>
          <w:rFonts w:ascii="Times New Roman" w:hAnsi="Times New Roman" w:cs="Times New Roman"/>
          <w:sz w:val="28"/>
          <w:szCs w:val="28"/>
        </w:rPr>
        <w:t xml:space="preserve"> соблюдением установленного порядка распоряжения объектами муниципальной собственности Кировского муниципального округа;</w:t>
      </w:r>
    </w:p>
    <w:p w:rsidR="003308E7" w:rsidRPr="003308E7" w:rsidRDefault="003308E7" w:rsidP="003308E7">
      <w:pPr>
        <w:spacing w:after="0" w:line="240" w:lineRule="auto"/>
        <w:ind w:firstLine="709"/>
        <w:jc w:val="both"/>
        <w:rPr>
          <w:rFonts w:ascii="Times New Roman" w:hAnsi="Times New Roman" w:cs="Times New Roman"/>
          <w:sz w:val="28"/>
          <w:szCs w:val="28"/>
        </w:rPr>
      </w:pPr>
      <w:bookmarkStart w:id="27" w:name="sub_6013"/>
      <w:bookmarkEnd w:id="26"/>
      <w:r w:rsidRPr="003308E7">
        <w:rPr>
          <w:rFonts w:ascii="Times New Roman" w:hAnsi="Times New Roman" w:cs="Times New Roman"/>
          <w:sz w:val="28"/>
          <w:szCs w:val="28"/>
        </w:rPr>
        <w:t xml:space="preserve">3) утверждение </w:t>
      </w:r>
      <w:proofErr w:type="gramStart"/>
      <w:r w:rsidRPr="003308E7">
        <w:rPr>
          <w:rFonts w:ascii="Times New Roman" w:hAnsi="Times New Roman" w:cs="Times New Roman"/>
          <w:sz w:val="28"/>
          <w:szCs w:val="28"/>
        </w:rPr>
        <w:t>плана приватизации объектов муниципальной собственности Кировского муниципального округа</w:t>
      </w:r>
      <w:proofErr w:type="gramEnd"/>
      <w:r w:rsidRPr="003308E7">
        <w:rPr>
          <w:rFonts w:ascii="Times New Roman" w:hAnsi="Times New Roman" w:cs="Times New Roman"/>
          <w:sz w:val="28"/>
          <w:szCs w:val="28"/>
        </w:rPr>
        <w:t xml:space="preserve"> на соответствующий финансовый год (далее – план приватизации), внесение в него изменений;</w:t>
      </w:r>
    </w:p>
    <w:p w:rsidR="003308E7" w:rsidRPr="003308E7" w:rsidRDefault="003308E7" w:rsidP="003308E7">
      <w:pPr>
        <w:spacing w:after="0" w:line="240" w:lineRule="auto"/>
        <w:ind w:firstLine="709"/>
        <w:jc w:val="both"/>
        <w:rPr>
          <w:rFonts w:ascii="Times New Roman" w:hAnsi="Times New Roman" w:cs="Times New Roman"/>
          <w:sz w:val="28"/>
          <w:szCs w:val="28"/>
        </w:rPr>
      </w:pPr>
      <w:bookmarkStart w:id="28" w:name="sub_6014"/>
      <w:bookmarkEnd w:id="27"/>
      <w:r w:rsidRPr="003308E7">
        <w:rPr>
          <w:rFonts w:ascii="Times New Roman" w:hAnsi="Times New Roman" w:cs="Times New Roman"/>
          <w:sz w:val="28"/>
          <w:szCs w:val="28"/>
        </w:rPr>
        <w:t>4)   рассмотрение отчета администрации Кировского муниципального округа о результатах приватизации объектов муниципальной собственности Кировского муниципального округа за отчетный финансовый год;</w:t>
      </w:r>
    </w:p>
    <w:p w:rsidR="003308E7" w:rsidRPr="003308E7" w:rsidRDefault="003308E7" w:rsidP="003308E7">
      <w:pPr>
        <w:spacing w:after="0" w:line="240" w:lineRule="auto"/>
        <w:ind w:firstLine="709"/>
        <w:jc w:val="both"/>
        <w:rPr>
          <w:rFonts w:ascii="Times New Roman" w:hAnsi="Times New Roman" w:cs="Times New Roman"/>
          <w:sz w:val="28"/>
          <w:szCs w:val="28"/>
        </w:rPr>
      </w:pPr>
      <w:r w:rsidRPr="003308E7">
        <w:rPr>
          <w:rFonts w:ascii="Times New Roman" w:hAnsi="Times New Roman" w:cs="Times New Roman"/>
          <w:sz w:val="28"/>
          <w:szCs w:val="28"/>
        </w:rPr>
        <w:t xml:space="preserve">5) </w:t>
      </w:r>
      <w:bookmarkStart w:id="29" w:name="sub_6016"/>
      <w:bookmarkEnd w:id="28"/>
      <w:r w:rsidRPr="003308E7">
        <w:rPr>
          <w:rFonts w:ascii="Times New Roman" w:hAnsi="Times New Roman" w:cs="Times New Roman"/>
          <w:sz w:val="28"/>
          <w:szCs w:val="28"/>
        </w:rPr>
        <w:t xml:space="preserve">осуществление иных полномочий по определению порядка управления и распоряжения объектами муниципальной собственности Кировского муниципального округа в соответствии с </w:t>
      </w:r>
      <w:hyperlink r:id="rId16" w:history="1">
        <w:r w:rsidRPr="003308E7">
          <w:rPr>
            <w:rStyle w:val="a8"/>
            <w:rFonts w:ascii="Times New Roman" w:hAnsi="Times New Roman" w:cs="Times New Roman"/>
            <w:color w:val="auto"/>
            <w:sz w:val="28"/>
            <w:szCs w:val="28"/>
          </w:rPr>
          <w:t>федеральным и региональным законодательством</w:t>
        </w:r>
      </w:hyperlink>
      <w:r w:rsidRPr="003308E7">
        <w:rPr>
          <w:rFonts w:ascii="Times New Roman" w:hAnsi="Times New Roman" w:cs="Times New Roman"/>
          <w:sz w:val="28"/>
          <w:szCs w:val="28"/>
        </w:rPr>
        <w:t xml:space="preserve">, а также  и </w:t>
      </w:r>
      <w:hyperlink r:id="rId17" w:history="1">
        <w:r w:rsidRPr="003308E7">
          <w:rPr>
            <w:rStyle w:val="a8"/>
            <w:rFonts w:ascii="Times New Roman" w:hAnsi="Times New Roman" w:cs="Times New Roman"/>
            <w:color w:val="auto"/>
            <w:sz w:val="28"/>
            <w:szCs w:val="28"/>
          </w:rPr>
          <w:t>Уставом</w:t>
        </w:r>
      </w:hyperlink>
      <w:r w:rsidRPr="003308E7">
        <w:rPr>
          <w:rFonts w:ascii="Times New Roman" w:hAnsi="Times New Roman" w:cs="Times New Roman"/>
          <w:sz w:val="28"/>
          <w:szCs w:val="28"/>
        </w:rPr>
        <w:t xml:space="preserve"> Кировского муниципального округа;</w:t>
      </w:r>
    </w:p>
    <w:p w:rsidR="003308E7" w:rsidRPr="003308E7" w:rsidRDefault="003308E7" w:rsidP="003308E7">
      <w:pPr>
        <w:spacing w:after="0" w:line="240" w:lineRule="auto"/>
        <w:ind w:firstLine="709"/>
        <w:jc w:val="both"/>
        <w:rPr>
          <w:rFonts w:ascii="Times New Roman" w:hAnsi="Times New Roman" w:cs="Times New Roman"/>
          <w:sz w:val="28"/>
          <w:szCs w:val="28"/>
        </w:rPr>
      </w:pPr>
      <w:r w:rsidRPr="003308E7">
        <w:rPr>
          <w:rFonts w:ascii="Times New Roman" w:hAnsi="Times New Roman" w:cs="Times New Roman"/>
          <w:sz w:val="28"/>
          <w:szCs w:val="28"/>
        </w:rPr>
        <w:t>6) создание, ликвидация и реорганизация муниципальных учреждений и муниципальных унитарных предприятий.</w:t>
      </w:r>
    </w:p>
    <w:p w:rsidR="003308E7" w:rsidRPr="003308E7" w:rsidRDefault="003308E7" w:rsidP="003308E7">
      <w:pPr>
        <w:pStyle w:val="aa"/>
        <w:ind w:left="0" w:firstLine="720"/>
        <w:rPr>
          <w:rFonts w:ascii="Times New Roman" w:hAnsi="Times New Roman" w:cs="Times New Roman"/>
          <w:sz w:val="28"/>
          <w:szCs w:val="28"/>
        </w:rPr>
      </w:pPr>
      <w:bookmarkStart w:id="30" w:name="sub_7"/>
      <w:bookmarkEnd w:id="29"/>
      <w:r w:rsidRPr="003308E7">
        <w:rPr>
          <w:rStyle w:val="a9"/>
          <w:rFonts w:ascii="Times New Roman" w:hAnsi="Times New Roman" w:cs="Times New Roman"/>
          <w:b w:val="0"/>
          <w:bCs/>
          <w:color w:val="auto"/>
          <w:sz w:val="28"/>
          <w:szCs w:val="28"/>
        </w:rPr>
        <w:t>2.2.</w:t>
      </w:r>
      <w:bookmarkStart w:id="31" w:name="sub_701"/>
      <w:bookmarkEnd w:id="30"/>
      <w:r w:rsidRPr="003308E7">
        <w:rPr>
          <w:rStyle w:val="a9"/>
          <w:rFonts w:ascii="Times New Roman" w:hAnsi="Times New Roman" w:cs="Times New Roman"/>
          <w:b w:val="0"/>
          <w:bCs/>
          <w:color w:val="auto"/>
          <w:sz w:val="28"/>
          <w:szCs w:val="28"/>
        </w:rPr>
        <w:t xml:space="preserve">  </w:t>
      </w:r>
      <w:r w:rsidRPr="003308E7">
        <w:rPr>
          <w:rFonts w:ascii="Times New Roman" w:hAnsi="Times New Roman" w:cs="Times New Roman"/>
          <w:sz w:val="28"/>
          <w:szCs w:val="28"/>
        </w:rPr>
        <w:t>К полномочиям  администрации Кировского муниципального округа в сфере управления и распоряжения объектами муниципальной собственности Кировского муниципального округа относятся:</w:t>
      </w:r>
    </w:p>
    <w:p w:rsidR="003308E7" w:rsidRPr="003308E7" w:rsidRDefault="003308E7" w:rsidP="003308E7">
      <w:pPr>
        <w:spacing w:after="0" w:line="240" w:lineRule="auto"/>
        <w:ind w:firstLine="708"/>
        <w:jc w:val="both"/>
        <w:rPr>
          <w:rFonts w:ascii="Times New Roman" w:hAnsi="Times New Roman" w:cs="Times New Roman"/>
          <w:sz w:val="28"/>
          <w:szCs w:val="28"/>
        </w:rPr>
      </w:pPr>
      <w:bookmarkStart w:id="32" w:name="sub_7011"/>
      <w:bookmarkEnd w:id="31"/>
      <w:r w:rsidRPr="003308E7">
        <w:rPr>
          <w:rFonts w:ascii="Times New Roman" w:hAnsi="Times New Roman" w:cs="Times New Roman"/>
          <w:sz w:val="28"/>
          <w:szCs w:val="28"/>
        </w:rPr>
        <w:t>1) принятие правовых актов по вопросам управления и распоряжения объектами муниципальной собственности Кировского муниципального округа в рамках федерального законодательства и законодательства Ставропольского края, а также настоящего Положения;</w:t>
      </w:r>
    </w:p>
    <w:p w:rsidR="003308E7" w:rsidRPr="003308E7" w:rsidRDefault="003308E7" w:rsidP="003308E7">
      <w:pPr>
        <w:spacing w:after="0" w:line="240" w:lineRule="auto"/>
        <w:ind w:firstLine="708"/>
        <w:jc w:val="both"/>
        <w:rPr>
          <w:rFonts w:ascii="Times New Roman" w:hAnsi="Times New Roman" w:cs="Times New Roman"/>
          <w:sz w:val="28"/>
          <w:szCs w:val="28"/>
        </w:rPr>
      </w:pPr>
      <w:bookmarkStart w:id="33" w:name="sub_7012"/>
      <w:bookmarkEnd w:id="32"/>
      <w:r w:rsidRPr="003308E7">
        <w:rPr>
          <w:rFonts w:ascii="Times New Roman" w:hAnsi="Times New Roman" w:cs="Times New Roman"/>
          <w:sz w:val="28"/>
          <w:szCs w:val="28"/>
        </w:rPr>
        <w:t xml:space="preserve">2) обеспечение </w:t>
      </w:r>
      <w:proofErr w:type="gramStart"/>
      <w:r w:rsidRPr="003308E7">
        <w:rPr>
          <w:rFonts w:ascii="Times New Roman" w:hAnsi="Times New Roman" w:cs="Times New Roman"/>
          <w:sz w:val="28"/>
          <w:szCs w:val="28"/>
        </w:rPr>
        <w:t>контроля за</w:t>
      </w:r>
      <w:proofErr w:type="gramEnd"/>
      <w:r w:rsidRPr="003308E7">
        <w:rPr>
          <w:rFonts w:ascii="Times New Roman" w:hAnsi="Times New Roman" w:cs="Times New Roman"/>
          <w:sz w:val="28"/>
          <w:szCs w:val="28"/>
        </w:rPr>
        <w:t xml:space="preserve"> использованием и сохранностью объектов муниципальной собственности Кировского муниципального округа;</w:t>
      </w:r>
    </w:p>
    <w:p w:rsidR="003308E7" w:rsidRPr="003308E7" w:rsidRDefault="003308E7" w:rsidP="003308E7">
      <w:pPr>
        <w:spacing w:after="0" w:line="240" w:lineRule="auto"/>
        <w:ind w:firstLine="708"/>
        <w:jc w:val="both"/>
        <w:rPr>
          <w:rFonts w:ascii="Times New Roman" w:hAnsi="Times New Roman" w:cs="Times New Roman"/>
          <w:sz w:val="28"/>
          <w:szCs w:val="28"/>
        </w:rPr>
      </w:pPr>
      <w:bookmarkStart w:id="34" w:name="sub_7013"/>
      <w:bookmarkEnd w:id="33"/>
      <w:r w:rsidRPr="003308E7">
        <w:rPr>
          <w:rFonts w:ascii="Times New Roman" w:hAnsi="Times New Roman" w:cs="Times New Roman"/>
          <w:sz w:val="28"/>
          <w:szCs w:val="28"/>
        </w:rPr>
        <w:lastRenderedPageBreak/>
        <w:t>3) принятие решения, в виде нормативно – правовых актов администрации Кировского муниципального округа, об отчуждении объектов муниципальной собственности Кировского муниципального округа и наделении правом совершать такие сделки органы администрации Кировского муниципального округа в соответствии с планом приватизации, утвержденным  Думой Кировского муниципального округа на очередной финансовый год;</w:t>
      </w:r>
    </w:p>
    <w:bookmarkEnd w:id="34"/>
    <w:p w:rsidR="003308E7" w:rsidRPr="003308E7" w:rsidRDefault="003308E7" w:rsidP="003308E7">
      <w:pPr>
        <w:spacing w:after="0" w:line="240" w:lineRule="auto"/>
        <w:ind w:firstLine="708"/>
        <w:jc w:val="both"/>
        <w:rPr>
          <w:rFonts w:ascii="Times New Roman" w:hAnsi="Times New Roman" w:cs="Times New Roman"/>
          <w:sz w:val="28"/>
          <w:szCs w:val="28"/>
        </w:rPr>
      </w:pPr>
      <w:r w:rsidRPr="003308E7">
        <w:rPr>
          <w:rFonts w:ascii="Times New Roman" w:hAnsi="Times New Roman" w:cs="Times New Roman"/>
          <w:sz w:val="28"/>
          <w:szCs w:val="28"/>
        </w:rPr>
        <w:t xml:space="preserve">4) принятие решения о даче согласия на заключение сделок по привлечению инвестиций в объекты недвижимого имущества муниципальной собственности Кировского муниципального округа, закрепленные на </w:t>
      </w:r>
      <w:hyperlink r:id="rId18" w:history="1">
        <w:r w:rsidRPr="003308E7">
          <w:rPr>
            <w:rStyle w:val="a8"/>
            <w:rFonts w:ascii="Times New Roman" w:hAnsi="Times New Roman" w:cs="Times New Roman"/>
            <w:color w:val="auto"/>
            <w:sz w:val="28"/>
            <w:szCs w:val="28"/>
          </w:rPr>
          <w:t>праве хозяйственного ведения</w:t>
        </w:r>
      </w:hyperlink>
      <w:r w:rsidRPr="003308E7">
        <w:rPr>
          <w:rFonts w:ascii="Times New Roman" w:hAnsi="Times New Roman" w:cs="Times New Roman"/>
          <w:sz w:val="28"/>
          <w:szCs w:val="28"/>
        </w:rPr>
        <w:t xml:space="preserve"> или </w:t>
      </w:r>
      <w:hyperlink r:id="rId19" w:history="1">
        <w:r w:rsidRPr="003308E7">
          <w:rPr>
            <w:rStyle w:val="a8"/>
            <w:rFonts w:ascii="Times New Roman" w:hAnsi="Times New Roman" w:cs="Times New Roman"/>
            <w:color w:val="auto"/>
            <w:sz w:val="28"/>
            <w:szCs w:val="28"/>
          </w:rPr>
          <w:t>оперативного управления</w:t>
        </w:r>
      </w:hyperlink>
      <w:r w:rsidRPr="003308E7">
        <w:rPr>
          <w:rFonts w:ascii="Times New Roman" w:hAnsi="Times New Roman" w:cs="Times New Roman"/>
          <w:sz w:val="28"/>
          <w:szCs w:val="28"/>
        </w:rPr>
        <w:t xml:space="preserve"> за муниципальными унитарными предприятиями и на праве оперативного управления за государственными учреждениями, в </w:t>
      </w:r>
      <w:bookmarkStart w:id="35" w:name="sub_7014"/>
      <w:r w:rsidRPr="003308E7">
        <w:rPr>
          <w:rFonts w:ascii="Times New Roman" w:hAnsi="Times New Roman" w:cs="Times New Roman"/>
          <w:sz w:val="28"/>
          <w:szCs w:val="28"/>
        </w:rPr>
        <w:t>соответствии с действующим законодательством.</w:t>
      </w:r>
    </w:p>
    <w:p w:rsidR="003308E7" w:rsidRPr="003308E7" w:rsidRDefault="003308E7" w:rsidP="003308E7">
      <w:pPr>
        <w:spacing w:after="0" w:line="240" w:lineRule="auto"/>
        <w:ind w:firstLine="708"/>
        <w:jc w:val="both"/>
        <w:rPr>
          <w:rFonts w:ascii="Times New Roman" w:hAnsi="Times New Roman" w:cs="Times New Roman"/>
          <w:sz w:val="28"/>
          <w:szCs w:val="28"/>
        </w:rPr>
      </w:pPr>
      <w:bookmarkStart w:id="36" w:name="sub_7016"/>
      <w:bookmarkEnd w:id="35"/>
      <w:r w:rsidRPr="003308E7">
        <w:rPr>
          <w:rFonts w:ascii="Times New Roman" w:hAnsi="Times New Roman" w:cs="Times New Roman"/>
          <w:sz w:val="28"/>
          <w:szCs w:val="28"/>
        </w:rPr>
        <w:t>5) принятие решений, влекущих в случаях, предусмотренных действующим законодательством, участие Кировского муниципального округа в уставных (складочных) капиталах юридических лиц;</w:t>
      </w:r>
    </w:p>
    <w:p w:rsidR="003308E7" w:rsidRPr="003308E7" w:rsidRDefault="003308E7" w:rsidP="003308E7">
      <w:pPr>
        <w:spacing w:after="0" w:line="240" w:lineRule="auto"/>
        <w:ind w:firstLine="708"/>
        <w:jc w:val="both"/>
        <w:rPr>
          <w:rFonts w:ascii="Times New Roman" w:hAnsi="Times New Roman" w:cs="Times New Roman"/>
          <w:sz w:val="28"/>
          <w:szCs w:val="28"/>
        </w:rPr>
      </w:pPr>
      <w:bookmarkStart w:id="37" w:name="sub_7017"/>
      <w:bookmarkEnd w:id="36"/>
      <w:r w:rsidRPr="003308E7">
        <w:rPr>
          <w:rFonts w:ascii="Times New Roman" w:hAnsi="Times New Roman" w:cs="Times New Roman"/>
          <w:sz w:val="28"/>
          <w:szCs w:val="28"/>
        </w:rPr>
        <w:t xml:space="preserve">6) осуществление </w:t>
      </w:r>
      <w:proofErr w:type="gramStart"/>
      <w:r w:rsidRPr="003308E7">
        <w:rPr>
          <w:rFonts w:ascii="Times New Roman" w:hAnsi="Times New Roman" w:cs="Times New Roman"/>
          <w:sz w:val="28"/>
          <w:szCs w:val="28"/>
        </w:rPr>
        <w:t>контроля за</w:t>
      </w:r>
      <w:proofErr w:type="gramEnd"/>
      <w:r w:rsidRPr="003308E7">
        <w:rPr>
          <w:rFonts w:ascii="Times New Roman" w:hAnsi="Times New Roman" w:cs="Times New Roman"/>
          <w:sz w:val="28"/>
          <w:szCs w:val="28"/>
        </w:rPr>
        <w:t xml:space="preserve"> приватизацией объектов муниципальной собственности Кировского муниципального округа;</w:t>
      </w:r>
    </w:p>
    <w:p w:rsidR="003308E7" w:rsidRPr="003308E7" w:rsidRDefault="003308E7" w:rsidP="003308E7">
      <w:pPr>
        <w:spacing w:after="0" w:line="240" w:lineRule="auto"/>
        <w:ind w:firstLine="708"/>
        <w:jc w:val="both"/>
        <w:rPr>
          <w:rFonts w:ascii="Times New Roman" w:hAnsi="Times New Roman" w:cs="Times New Roman"/>
          <w:sz w:val="28"/>
          <w:szCs w:val="28"/>
        </w:rPr>
      </w:pPr>
      <w:bookmarkStart w:id="38" w:name="sub_7018"/>
      <w:bookmarkEnd w:id="37"/>
      <w:r w:rsidRPr="003308E7">
        <w:rPr>
          <w:rFonts w:ascii="Times New Roman" w:hAnsi="Times New Roman" w:cs="Times New Roman"/>
          <w:sz w:val="28"/>
          <w:szCs w:val="28"/>
        </w:rPr>
        <w:t xml:space="preserve">7) </w:t>
      </w:r>
      <w:bookmarkStart w:id="39" w:name="sub_7019"/>
      <w:bookmarkEnd w:id="38"/>
      <w:r w:rsidRPr="003308E7">
        <w:rPr>
          <w:rFonts w:ascii="Times New Roman" w:hAnsi="Times New Roman" w:cs="Times New Roman"/>
          <w:sz w:val="28"/>
          <w:szCs w:val="28"/>
        </w:rPr>
        <w:t xml:space="preserve"> разработка и представление для утверждения в Думу Кировского муниципального округа проекта плана приватизации и обеспечение его выполнения;</w:t>
      </w:r>
    </w:p>
    <w:p w:rsidR="003308E7" w:rsidRPr="003308E7" w:rsidRDefault="003308E7" w:rsidP="003308E7">
      <w:pPr>
        <w:spacing w:after="0" w:line="240" w:lineRule="auto"/>
        <w:ind w:firstLine="708"/>
        <w:jc w:val="both"/>
        <w:rPr>
          <w:rFonts w:ascii="Times New Roman" w:hAnsi="Times New Roman" w:cs="Times New Roman"/>
          <w:sz w:val="28"/>
          <w:szCs w:val="28"/>
        </w:rPr>
      </w:pPr>
      <w:bookmarkStart w:id="40" w:name="sub_70110"/>
      <w:bookmarkEnd w:id="39"/>
      <w:r w:rsidRPr="003308E7">
        <w:rPr>
          <w:rFonts w:ascii="Times New Roman" w:hAnsi="Times New Roman" w:cs="Times New Roman"/>
          <w:sz w:val="28"/>
          <w:szCs w:val="28"/>
        </w:rPr>
        <w:t>9) представление для рассмотрения в Думу Кировского муниципального округа отчета администрации  Кировского муниципального округа о результатах приватизации объектов муниципальной собственности Кировского муниципального округа за отчетный финансовый год;</w:t>
      </w:r>
    </w:p>
    <w:p w:rsidR="003308E7" w:rsidRPr="003308E7" w:rsidRDefault="003308E7" w:rsidP="003308E7">
      <w:pPr>
        <w:spacing w:after="0" w:line="240" w:lineRule="auto"/>
        <w:ind w:firstLine="708"/>
        <w:jc w:val="both"/>
        <w:rPr>
          <w:rFonts w:ascii="Times New Roman" w:hAnsi="Times New Roman" w:cs="Times New Roman"/>
          <w:sz w:val="28"/>
          <w:szCs w:val="28"/>
        </w:rPr>
      </w:pPr>
      <w:r w:rsidRPr="003308E7">
        <w:rPr>
          <w:rFonts w:ascii="Times New Roman" w:hAnsi="Times New Roman" w:cs="Times New Roman"/>
          <w:sz w:val="28"/>
          <w:szCs w:val="28"/>
        </w:rPr>
        <w:t>10)</w:t>
      </w:r>
      <w:bookmarkStart w:id="41" w:name="sub_70111"/>
      <w:bookmarkEnd w:id="40"/>
      <w:r w:rsidRPr="003308E7">
        <w:rPr>
          <w:rFonts w:ascii="Times New Roman" w:hAnsi="Times New Roman" w:cs="Times New Roman"/>
          <w:sz w:val="28"/>
          <w:szCs w:val="28"/>
        </w:rPr>
        <w:t xml:space="preserve"> осуществление функций собственника имущества при создании муниципальных учреждений и муниципальных унитарных предприятий;</w:t>
      </w:r>
    </w:p>
    <w:p w:rsidR="003308E7" w:rsidRPr="003308E7" w:rsidRDefault="003308E7" w:rsidP="003308E7">
      <w:pPr>
        <w:spacing w:after="0" w:line="240" w:lineRule="auto"/>
        <w:ind w:firstLine="708"/>
        <w:jc w:val="both"/>
        <w:rPr>
          <w:rFonts w:ascii="Times New Roman" w:hAnsi="Times New Roman" w:cs="Times New Roman"/>
          <w:sz w:val="28"/>
          <w:szCs w:val="28"/>
        </w:rPr>
      </w:pPr>
      <w:bookmarkStart w:id="42" w:name="sub_70112"/>
      <w:bookmarkEnd w:id="41"/>
      <w:r w:rsidRPr="003308E7">
        <w:rPr>
          <w:rFonts w:ascii="Times New Roman" w:hAnsi="Times New Roman" w:cs="Times New Roman"/>
          <w:sz w:val="28"/>
          <w:szCs w:val="28"/>
        </w:rPr>
        <w:t>11) осуществление иных полномочий по управлению и распоряжению объектами муниципальной собственности Кировского муниципального округа в соответствии с федеральным законодательством,  законодательством Ставропольского края, настоящим Положением.</w:t>
      </w:r>
    </w:p>
    <w:bookmarkEnd w:id="42"/>
    <w:p w:rsidR="003308E7" w:rsidRPr="003308E7" w:rsidRDefault="003308E7" w:rsidP="003308E7">
      <w:pPr>
        <w:spacing w:after="0" w:line="240" w:lineRule="auto"/>
        <w:jc w:val="both"/>
        <w:rPr>
          <w:rFonts w:ascii="Times New Roman" w:hAnsi="Times New Roman" w:cs="Times New Roman"/>
          <w:sz w:val="28"/>
          <w:szCs w:val="28"/>
        </w:rPr>
      </w:pPr>
      <w:r w:rsidRPr="003308E7">
        <w:rPr>
          <w:rFonts w:ascii="Times New Roman" w:hAnsi="Times New Roman" w:cs="Times New Roman"/>
          <w:sz w:val="28"/>
          <w:szCs w:val="28"/>
        </w:rPr>
        <w:t xml:space="preserve">   </w:t>
      </w:r>
      <w:bookmarkStart w:id="43" w:name="sub_8"/>
      <w:r>
        <w:rPr>
          <w:rFonts w:ascii="Times New Roman" w:hAnsi="Times New Roman" w:cs="Times New Roman"/>
          <w:sz w:val="28"/>
          <w:szCs w:val="28"/>
        </w:rPr>
        <w:tab/>
      </w:r>
      <w:r w:rsidRPr="003308E7">
        <w:rPr>
          <w:rStyle w:val="a9"/>
          <w:rFonts w:ascii="Times New Roman" w:hAnsi="Times New Roman" w:cs="Times New Roman"/>
          <w:b w:val="0"/>
          <w:bCs/>
          <w:color w:val="auto"/>
          <w:sz w:val="28"/>
          <w:szCs w:val="28"/>
        </w:rPr>
        <w:t xml:space="preserve">2.3. </w:t>
      </w:r>
      <w:bookmarkStart w:id="44" w:name="sub_801"/>
      <w:bookmarkEnd w:id="43"/>
      <w:proofErr w:type="gramStart"/>
      <w:r w:rsidRPr="003308E7">
        <w:rPr>
          <w:rFonts w:ascii="Times New Roman" w:hAnsi="Times New Roman" w:cs="Times New Roman"/>
          <w:sz w:val="28"/>
          <w:szCs w:val="28"/>
        </w:rPr>
        <w:t>К полномочиям  уполномоченного органа администрации Кировского муниципального округа в сфере управления и распоряжения объектами муниципальной собственности Кировского муниципального округа относятся функции</w:t>
      </w:r>
      <w:bookmarkStart w:id="45" w:name="sub_8011"/>
      <w:bookmarkEnd w:id="44"/>
      <w:r w:rsidRPr="003308E7">
        <w:rPr>
          <w:rFonts w:ascii="Times New Roman" w:hAnsi="Times New Roman" w:cs="Times New Roman"/>
          <w:sz w:val="28"/>
          <w:szCs w:val="28"/>
        </w:rPr>
        <w:t xml:space="preserve">, связанные с владением, пользованием и распоряжением объектами муниципальной  собственности Кировского муниципального округа, за исключением функций, которые отнесены к </w:t>
      </w:r>
      <w:hyperlink r:id="rId20" w:history="1">
        <w:r w:rsidRPr="003308E7">
          <w:rPr>
            <w:rStyle w:val="a8"/>
            <w:rFonts w:ascii="Times New Roman" w:hAnsi="Times New Roman" w:cs="Times New Roman"/>
            <w:color w:val="auto"/>
            <w:sz w:val="28"/>
            <w:szCs w:val="28"/>
          </w:rPr>
          <w:t>компетенции</w:t>
        </w:r>
      </w:hyperlink>
      <w:r w:rsidRPr="003308E7">
        <w:rPr>
          <w:rFonts w:ascii="Times New Roman" w:hAnsi="Times New Roman" w:cs="Times New Roman"/>
          <w:sz w:val="28"/>
          <w:szCs w:val="28"/>
        </w:rPr>
        <w:t xml:space="preserve"> Думы и администрации  Кировского муниципального округа. </w:t>
      </w:r>
      <w:proofErr w:type="gramEnd"/>
    </w:p>
    <w:p w:rsidR="003308E7" w:rsidRPr="003308E7" w:rsidRDefault="003308E7" w:rsidP="003308E7">
      <w:pPr>
        <w:pStyle w:val="aa"/>
        <w:ind w:left="0" w:firstLine="720"/>
      </w:pPr>
      <w:bookmarkStart w:id="46" w:name="sub_802"/>
      <w:bookmarkEnd w:id="45"/>
      <w:r w:rsidRPr="003308E7">
        <w:rPr>
          <w:rFonts w:ascii="Times New Roman" w:hAnsi="Times New Roman" w:cs="Times New Roman"/>
          <w:sz w:val="28"/>
          <w:szCs w:val="28"/>
        </w:rPr>
        <w:t xml:space="preserve">    </w:t>
      </w:r>
    </w:p>
    <w:p w:rsidR="003308E7" w:rsidRPr="003308E7" w:rsidRDefault="003308E7" w:rsidP="003308E7">
      <w:pPr>
        <w:spacing w:after="0" w:line="240" w:lineRule="auto"/>
        <w:jc w:val="center"/>
        <w:rPr>
          <w:rFonts w:ascii="Times New Roman" w:hAnsi="Times New Roman" w:cs="Times New Roman"/>
          <w:b/>
          <w:sz w:val="28"/>
          <w:szCs w:val="28"/>
        </w:rPr>
      </w:pPr>
      <w:bookmarkStart w:id="47" w:name="sub_115"/>
      <w:bookmarkEnd w:id="46"/>
      <w:r w:rsidRPr="003308E7">
        <w:rPr>
          <w:rFonts w:ascii="Times New Roman" w:hAnsi="Times New Roman" w:cs="Times New Roman"/>
          <w:b/>
          <w:sz w:val="28"/>
          <w:szCs w:val="28"/>
        </w:rPr>
        <w:t>3.</w:t>
      </w:r>
      <w:r w:rsidRPr="003308E7">
        <w:rPr>
          <w:b/>
        </w:rPr>
        <w:t xml:space="preserve"> </w:t>
      </w:r>
      <w:r w:rsidRPr="003308E7">
        <w:rPr>
          <w:rFonts w:ascii="Times New Roman" w:hAnsi="Times New Roman" w:cs="Times New Roman"/>
          <w:b/>
          <w:sz w:val="28"/>
          <w:szCs w:val="28"/>
        </w:rPr>
        <w:t>Предоставление объектов муниципальной  собственности Кировского муниципального округа юридическим и физическим лицам</w:t>
      </w:r>
    </w:p>
    <w:bookmarkEnd w:id="47"/>
    <w:p w:rsidR="003308E7" w:rsidRDefault="003308E7" w:rsidP="003308E7">
      <w:pPr>
        <w:pStyle w:val="formattext"/>
        <w:spacing w:before="0" w:beforeAutospacing="0" w:after="0" w:afterAutospacing="0"/>
        <w:ind w:firstLine="709"/>
        <w:jc w:val="both"/>
        <w:rPr>
          <w:sz w:val="28"/>
          <w:szCs w:val="28"/>
        </w:rPr>
      </w:pPr>
    </w:p>
    <w:p w:rsidR="003308E7" w:rsidRDefault="003308E7" w:rsidP="00DF0DEF">
      <w:pPr>
        <w:pStyle w:val="formattext"/>
        <w:spacing w:before="0" w:beforeAutospacing="0" w:after="0" w:afterAutospacing="0"/>
        <w:ind w:firstLine="567"/>
        <w:jc w:val="both"/>
        <w:rPr>
          <w:sz w:val="28"/>
          <w:szCs w:val="28"/>
        </w:rPr>
      </w:pPr>
      <w:r w:rsidRPr="003308E7">
        <w:rPr>
          <w:sz w:val="28"/>
          <w:szCs w:val="28"/>
        </w:rPr>
        <w:t>3.1. Объекты муниципальной собственности Кировского муниципального округа могут закрепляться за муниципальными унитарными предприятиями на праве</w:t>
      </w:r>
      <w:r>
        <w:rPr>
          <w:sz w:val="28"/>
          <w:szCs w:val="28"/>
        </w:rPr>
        <w:t xml:space="preserve"> </w:t>
      </w:r>
      <w:r w:rsidRPr="003308E7">
        <w:rPr>
          <w:sz w:val="28"/>
          <w:szCs w:val="28"/>
        </w:rPr>
        <w:t>хозяйственного</w:t>
      </w:r>
      <w:r>
        <w:rPr>
          <w:sz w:val="28"/>
          <w:szCs w:val="28"/>
        </w:rPr>
        <w:t xml:space="preserve"> </w:t>
      </w:r>
      <w:r w:rsidRPr="003308E7">
        <w:rPr>
          <w:sz w:val="28"/>
          <w:szCs w:val="28"/>
        </w:rPr>
        <w:t>ведения.</w:t>
      </w:r>
    </w:p>
    <w:p w:rsidR="003308E7" w:rsidRPr="003308E7" w:rsidRDefault="003308E7" w:rsidP="00DF0DEF">
      <w:pPr>
        <w:pStyle w:val="formattext"/>
        <w:spacing w:before="0" w:beforeAutospacing="0" w:after="0" w:afterAutospacing="0"/>
        <w:ind w:firstLine="567"/>
        <w:jc w:val="both"/>
        <w:rPr>
          <w:sz w:val="28"/>
          <w:szCs w:val="28"/>
        </w:rPr>
      </w:pPr>
      <w:r w:rsidRPr="003308E7">
        <w:rPr>
          <w:sz w:val="28"/>
          <w:szCs w:val="28"/>
        </w:rPr>
        <w:lastRenderedPageBreak/>
        <w:t>На праве оперативного управления муниципальное имущество закрепляется за муниципальными учреждениями, муниципальными казенными предприятиями.</w:t>
      </w:r>
    </w:p>
    <w:p w:rsidR="003308E7" w:rsidRPr="003308E7" w:rsidRDefault="003308E7" w:rsidP="00DF0DEF">
      <w:pPr>
        <w:pStyle w:val="formattext"/>
        <w:spacing w:before="0" w:beforeAutospacing="0" w:after="0" w:afterAutospacing="0"/>
        <w:ind w:firstLine="567"/>
        <w:jc w:val="both"/>
        <w:rPr>
          <w:sz w:val="28"/>
          <w:szCs w:val="28"/>
        </w:rPr>
      </w:pPr>
      <w:r w:rsidRPr="003308E7">
        <w:rPr>
          <w:sz w:val="28"/>
          <w:szCs w:val="28"/>
        </w:rPr>
        <w:t>Решение о закреплении муниципального имущества на праве хозяйственного ведения или на праве оперативного управления принимается  администрацией Кировского муниципального округа.</w:t>
      </w:r>
    </w:p>
    <w:p w:rsidR="003308E7" w:rsidRPr="003308E7" w:rsidRDefault="003308E7" w:rsidP="00DF0DEF">
      <w:pPr>
        <w:pStyle w:val="formattext"/>
        <w:spacing w:before="0" w:beforeAutospacing="0" w:after="0" w:afterAutospacing="0"/>
        <w:ind w:firstLine="567"/>
        <w:jc w:val="both"/>
        <w:rPr>
          <w:sz w:val="28"/>
          <w:szCs w:val="28"/>
        </w:rPr>
      </w:pPr>
      <w:r w:rsidRPr="003308E7">
        <w:rPr>
          <w:sz w:val="28"/>
          <w:szCs w:val="28"/>
        </w:rPr>
        <w:t xml:space="preserve">  3.2. Право хозяйственного ведения или оперативного управления на муниципальное имущество возникает у муниципального унитарного предприятия или у муниципального учреждения, муниципального казенного предприятия со дня его передачи по акту приема-передачи и подлежит  государственной регистрации  в соответствии с Федеральным законом  от               13 июля 2015 года № 218-ФЗ «О государственной регистрации недвижимости».</w:t>
      </w:r>
    </w:p>
    <w:p w:rsidR="003308E7" w:rsidRPr="003308E7" w:rsidRDefault="003308E7" w:rsidP="00DF0DEF">
      <w:pPr>
        <w:pStyle w:val="formattext"/>
        <w:spacing w:before="0" w:beforeAutospacing="0" w:after="0" w:afterAutospacing="0"/>
        <w:ind w:firstLine="567"/>
        <w:jc w:val="both"/>
        <w:rPr>
          <w:sz w:val="28"/>
          <w:szCs w:val="28"/>
        </w:rPr>
      </w:pPr>
      <w:r w:rsidRPr="003308E7">
        <w:rPr>
          <w:sz w:val="28"/>
          <w:szCs w:val="28"/>
        </w:rPr>
        <w:t>3.3. Право хозяйственного ведения или оперативного управления прекращается по основаниям и в порядке, предусмотренном действующим законодательством.</w:t>
      </w:r>
    </w:p>
    <w:p w:rsidR="003308E7" w:rsidRPr="003308E7" w:rsidRDefault="003308E7" w:rsidP="00DF0DEF">
      <w:pPr>
        <w:pStyle w:val="formattext"/>
        <w:spacing w:before="0" w:beforeAutospacing="0" w:after="0" w:afterAutospacing="0"/>
        <w:ind w:firstLine="567"/>
        <w:jc w:val="both"/>
        <w:rPr>
          <w:sz w:val="28"/>
          <w:szCs w:val="28"/>
        </w:rPr>
      </w:pPr>
      <w:r w:rsidRPr="003308E7">
        <w:rPr>
          <w:sz w:val="28"/>
          <w:szCs w:val="28"/>
        </w:rPr>
        <w:t xml:space="preserve">  3.4. </w:t>
      </w:r>
      <w:proofErr w:type="gramStart"/>
      <w:r w:rsidRPr="003308E7">
        <w:rPr>
          <w:sz w:val="28"/>
          <w:szCs w:val="28"/>
        </w:rPr>
        <w:t>Решение об изъятии из оперативного управления у муниципального учреждения или муниципального казенного предприятия излишнего, неиспользуемого или используемого не по назначению имущества, закрепленного за муниципальным учреждением или муниципальным казенным предприятием, либо приобретенное муниципальным учреждением или муниципальным казенным предприятием за счет средств, выделенных ему собственником на приобретение этого имущества, принимает учредитель, осуществляющий функции  собственника имущества.</w:t>
      </w:r>
      <w:proofErr w:type="gramEnd"/>
    </w:p>
    <w:p w:rsidR="003308E7" w:rsidRPr="003308E7" w:rsidRDefault="003308E7" w:rsidP="00DF0DEF">
      <w:pPr>
        <w:pStyle w:val="aa"/>
        <w:ind w:left="0" w:firstLine="567"/>
        <w:rPr>
          <w:rFonts w:ascii="Times New Roman" w:hAnsi="Times New Roman" w:cs="Times New Roman"/>
          <w:sz w:val="28"/>
          <w:szCs w:val="28"/>
        </w:rPr>
      </w:pPr>
      <w:r w:rsidRPr="003308E7">
        <w:rPr>
          <w:rStyle w:val="a9"/>
          <w:rFonts w:ascii="Times New Roman" w:hAnsi="Times New Roman" w:cs="Times New Roman"/>
          <w:b w:val="0"/>
          <w:bCs/>
          <w:color w:val="auto"/>
          <w:sz w:val="28"/>
          <w:szCs w:val="28"/>
        </w:rPr>
        <w:t>3.5</w:t>
      </w:r>
      <w:bookmarkStart w:id="48" w:name="sub_151"/>
      <w:r w:rsidRPr="003308E7">
        <w:rPr>
          <w:rStyle w:val="a9"/>
          <w:rFonts w:ascii="Times New Roman" w:hAnsi="Times New Roman" w:cs="Times New Roman"/>
          <w:b w:val="0"/>
          <w:bCs/>
          <w:color w:val="auto"/>
          <w:sz w:val="28"/>
          <w:szCs w:val="28"/>
        </w:rPr>
        <w:t xml:space="preserve">. </w:t>
      </w:r>
      <w:proofErr w:type="gramStart"/>
      <w:r w:rsidRPr="003308E7">
        <w:rPr>
          <w:rFonts w:ascii="Times New Roman" w:hAnsi="Times New Roman" w:cs="Times New Roman"/>
          <w:sz w:val="28"/>
          <w:szCs w:val="28"/>
        </w:rPr>
        <w:t>Объекты муниципальной собственности Кировского муниципального округа, не закрепленные за муниципальными предприятиями или учреждениями на праве хозяйственного ведения или оперативного управления, могут предоставляться во временное пользование юридическим и физическим лицам, государственным органам, государственным внебюджетным фондам, общественным организациям в соответствии с федеральным законодательством и законодательством Ставропольского края.</w:t>
      </w:r>
      <w:proofErr w:type="gramEnd"/>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49" w:name="sub_152"/>
      <w:bookmarkEnd w:id="48"/>
      <w:r w:rsidRPr="003308E7">
        <w:rPr>
          <w:rFonts w:ascii="Times New Roman" w:hAnsi="Times New Roman" w:cs="Times New Roman"/>
          <w:sz w:val="28"/>
          <w:szCs w:val="28"/>
        </w:rPr>
        <w:t xml:space="preserve">Предоставление объектов муниципальной собственности Кировского муниципального округа, не обремененных обязательствами,  государственным органам, государственным внебюджетным фондам осуществляется, как во временное  возмездное, так и  безвозмездное пользование. Предоставление объектов муниципальной собственности Кировского муниципального округа иным юридическим и физическим лицам осуществляется  только во временное возмездное пользование, если иное не предусмотрено </w:t>
      </w:r>
      <w:hyperlink r:id="rId21" w:history="1">
        <w:r w:rsidRPr="003308E7">
          <w:rPr>
            <w:rStyle w:val="a8"/>
            <w:rFonts w:ascii="Times New Roman" w:hAnsi="Times New Roman" w:cs="Times New Roman"/>
            <w:color w:val="auto"/>
            <w:sz w:val="28"/>
            <w:szCs w:val="28"/>
          </w:rPr>
          <w:t>федеральными законами</w:t>
        </w:r>
      </w:hyperlink>
      <w:r w:rsidRPr="003308E7">
        <w:rPr>
          <w:rFonts w:ascii="Times New Roman" w:hAnsi="Times New Roman" w:cs="Times New Roman"/>
          <w:sz w:val="28"/>
          <w:szCs w:val="28"/>
        </w:rPr>
        <w:t xml:space="preserve"> и (или) законами Ставропольского края.</w:t>
      </w:r>
    </w:p>
    <w:p w:rsidR="003308E7" w:rsidRPr="003308E7" w:rsidRDefault="003308E7" w:rsidP="00DF0DEF">
      <w:pPr>
        <w:pStyle w:val="ConsPlusNormal"/>
        <w:ind w:firstLine="567"/>
        <w:jc w:val="both"/>
      </w:pPr>
      <w:r w:rsidRPr="003308E7">
        <w:t xml:space="preserve">  3.6. Размер платы за использование муниципального имущества при заключении договора возмездного пользования (аренды) без проведения торгов, а также начальный размер арендной платы  в целях проведения торгов,  определяется соответствии с Федеральным законом от 29 июля 1998 года №135-ФЗ «Об оценочной деятельности в Российской Федерации».</w:t>
      </w:r>
    </w:p>
    <w:p w:rsidR="003308E7" w:rsidRPr="003308E7" w:rsidRDefault="003308E7" w:rsidP="00DF0DEF">
      <w:pPr>
        <w:pStyle w:val="ConsPlusNormal"/>
        <w:ind w:firstLine="567"/>
        <w:jc w:val="both"/>
      </w:pPr>
      <w:r w:rsidRPr="003308E7">
        <w:t xml:space="preserve">3.7. Договоры о передаче в залог имущества казны Кировского муниципального округа заключаются специально уполномоченным органом  на </w:t>
      </w:r>
      <w:r w:rsidRPr="003308E7">
        <w:lastRenderedPageBreak/>
        <w:t>основании соответствующих решений Думы Кировского муниципального округа в порядке, установленном действующим законодательством.</w:t>
      </w:r>
    </w:p>
    <w:p w:rsidR="003308E7" w:rsidRPr="003308E7" w:rsidRDefault="003308E7" w:rsidP="00DF0DEF">
      <w:pPr>
        <w:pStyle w:val="ConsPlusNormal"/>
        <w:ind w:firstLine="567"/>
        <w:jc w:val="both"/>
      </w:pPr>
      <w:r w:rsidRPr="003308E7">
        <w:t>3.8. Передача в залог муниципального имущества, находящегося в хозяйственном ведении муниципальных унитарных предприятий, осуществляется предприятиями самостоятельно по согласованию с администрацией Кировского муниципального округа в порядке, установленном действующим законодательством.</w:t>
      </w:r>
    </w:p>
    <w:p w:rsidR="003308E7" w:rsidRPr="003308E7" w:rsidRDefault="003308E7" w:rsidP="00DF0DEF">
      <w:pPr>
        <w:tabs>
          <w:tab w:val="left" w:pos="122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3308E7" w:rsidRPr="003308E7" w:rsidRDefault="003308E7" w:rsidP="003308E7">
      <w:pPr>
        <w:spacing w:after="0" w:line="240" w:lineRule="auto"/>
        <w:jc w:val="center"/>
        <w:outlineLvl w:val="2"/>
        <w:rPr>
          <w:rFonts w:ascii="Times New Roman" w:hAnsi="Times New Roman" w:cs="Times New Roman"/>
          <w:b/>
          <w:bCs/>
          <w:sz w:val="28"/>
          <w:szCs w:val="28"/>
        </w:rPr>
      </w:pPr>
      <w:bookmarkStart w:id="50" w:name="sub_153"/>
      <w:bookmarkEnd w:id="49"/>
      <w:r w:rsidRPr="003308E7">
        <w:rPr>
          <w:rFonts w:ascii="Times New Roman" w:hAnsi="Times New Roman" w:cs="Times New Roman"/>
          <w:b/>
          <w:bCs/>
          <w:sz w:val="28"/>
          <w:szCs w:val="28"/>
        </w:rPr>
        <w:t>4. Имущество казны Кировского муниципального округа</w:t>
      </w:r>
    </w:p>
    <w:p w:rsidR="003308E7" w:rsidRPr="003308E7" w:rsidRDefault="003308E7" w:rsidP="003308E7">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br/>
        <w:t xml:space="preserve">         4.1. Объектами, составляющими имущество казны Кировского муниципального округа  (далее - имущество казны), являются:</w:t>
      </w:r>
    </w:p>
    <w:p w:rsidR="003308E7" w:rsidRPr="003308E7" w:rsidRDefault="003308E7" w:rsidP="003308E7">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1) движимое и недвижимое муниципальное имущество, ценные бумаги, не закрепленные за муниципальными предприятиями или учреждениями на праве хозяйственного ведения или оперативного управления;</w:t>
      </w:r>
    </w:p>
    <w:p w:rsidR="003308E7" w:rsidRPr="003308E7" w:rsidRDefault="003308E7" w:rsidP="003308E7">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 xml:space="preserve">2) результаты интеллектуальной деятельности и исключительные права на них, правообладателем в отношении которых является Кировский муниципальный округ;  </w:t>
      </w:r>
    </w:p>
    <w:p w:rsidR="003308E7" w:rsidRPr="003308E7" w:rsidRDefault="003308E7" w:rsidP="003308E7">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3) иные объекты гражданских прав, включая имущественные права, не закрепленные за муниципальными предприятиями или учреждениями на праве хозяйственного ведения или оперативного управления.</w:t>
      </w:r>
    </w:p>
    <w:p w:rsidR="003308E7" w:rsidRPr="003308E7" w:rsidRDefault="003308E7" w:rsidP="003308E7">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4.2. Уполномоченный орган администрации Кировского муниципального округа осуществляет исключение объектов из состава имущества казны при закреплении их на праве хозяйственного ведения или оперативного управления за муниципальными предприятиями или на праве оперативного управления за муниципальными учреждениями, а также в случаях прекращения права муниципальной собственности на объекты в соответствии с действующим законодательством.</w:t>
      </w:r>
    </w:p>
    <w:p w:rsidR="003308E7" w:rsidRPr="003308E7" w:rsidRDefault="003308E7" w:rsidP="003308E7">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 xml:space="preserve">4.3. Финансирование всех необходимых мероприятий по управлению и распоряжению имуществом казны осуществляется за счет средств бюджета Кировского муниципального округа  </w:t>
      </w:r>
    </w:p>
    <w:p w:rsidR="003308E7" w:rsidRPr="003308E7" w:rsidRDefault="003308E7" w:rsidP="003308E7">
      <w:pPr>
        <w:spacing w:after="0" w:line="240" w:lineRule="auto"/>
        <w:ind w:firstLine="851"/>
        <w:jc w:val="both"/>
        <w:rPr>
          <w:rFonts w:ascii="Times New Roman" w:hAnsi="Times New Roman" w:cs="Times New Roman"/>
          <w:sz w:val="28"/>
          <w:szCs w:val="28"/>
        </w:rPr>
      </w:pPr>
    </w:p>
    <w:p w:rsidR="003308E7" w:rsidRPr="003308E7" w:rsidRDefault="003308E7" w:rsidP="003308E7">
      <w:pPr>
        <w:pStyle w:val="aa"/>
        <w:ind w:left="0" w:firstLine="0"/>
        <w:jc w:val="center"/>
        <w:rPr>
          <w:rFonts w:ascii="Times New Roman" w:hAnsi="Times New Roman" w:cs="Times New Roman"/>
          <w:b/>
          <w:sz w:val="28"/>
          <w:szCs w:val="28"/>
        </w:rPr>
      </w:pPr>
      <w:bookmarkStart w:id="51" w:name="sub_17"/>
      <w:bookmarkEnd w:id="50"/>
      <w:r w:rsidRPr="003308E7">
        <w:rPr>
          <w:rStyle w:val="a9"/>
          <w:rFonts w:ascii="Times New Roman" w:hAnsi="Times New Roman" w:cs="Times New Roman"/>
          <w:bCs/>
          <w:color w:val="auto"/>
          <w:sz w:val="28"/>
          <w:szCs w:val="28"/>
        </w:rPr>
        <w:t>5</w:t>
      </w:r>
      <w:r w:rsidRPr="003308E7">
        <w:rPr>
          <w:rFonts w:ascii="Times New Roman" w:hAnsi="Times New Roman" w:cs="Times New Roman"/>
          <w:b/>
          <w:sz w:val="28"/>
          <w:szCs w:val="28"/>
        </w:rPr>
        <w:t>. Продажа объектов муниципальной собственности Кировского муниципального округа</w:t>
      </w:r>
    </w:p>
    <w:bookmarkEnd w:id="51"/>
    <w:p w:rsidR="003308E7" w:rsidRPr="003308E7" w:rsidRDefault="003308E7" w:rsidP="003308E7">
      <w:pPr>
        <w:spacing w:after="0" w:line="240" w:lineRule="auto"/>
        <w:jc w:val="center"/>
        <w:rPr>
          <w:rFonts w:ascii="Times New Roman" w:hAnsi="Times New Roman" w:cs="Times New Roman"/>
          <w:b/>
          <w:sz w:val="28"/>
          <w:szCs w:val="28"/>
        </w:rPr>
      </w:pP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52" w:name="sub_171"/>
      <w:r w:rsidRPr="003308E7">
        <w:rPr>
          <w:rFonts w:ascii="Times New Roman" w:hAnsi="Times New Roman" w:cs="Times New Roman"/>
          <w:sz w:val="28"/>
          <w:szCs w:val="28"/>
        </w:rPr>
        <w:t xml:space="preserve">5.1. Муниципальные унитарные предприятия, муниципальные учреждения вправе совершать сделки по продаже объектов муниципальной собственности Кировского муниципального округа, закрепленных за ними на праве хозяйственного ведения или оперативного управления, путем продажи имущества на </w:t>
      </w:r>
      <w:hyperlink r:id="rId22" w:history="1">
        <w:r w:rsidRPr="003308E7">
          <w:rPr>
            <w:rStyle w:val="a8"/>
            <w:rFonts w:ascii="Times New Roman" w:hAnsi="Times New Roman" w:cs="Times New Roman"/>
            <w:color w:val="auto"/>
            <w:sz w:val="28"/>
            <w:szCs w:val="28"/>
          </w:rPr>
          <w:t>торгах,</w:t>
        </w:r>
      </w:hyperlink>
      <w:r w:rsidRPr="003308E7">
        <w:rPr>
          <w:rFonts w:ascii="Times New Roman" w:hAnsi="Times New Roman" w:cs="Times New Roman"/>
          <w:sz w:val="28"/>
          <w:szCs w:val="28"/>
        </w:rPr>
        <w:t xml:space="preserve"> если иное не предусмотрено действующим законодательством, с согласия Думы Кировского муниципального округа.</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53" w:name="sub_172"/>
      <w:bookmarkEnd w:id="52"/>
      <w:r w:rsidRPr="003308E7">
        <w:rPr>
          <w:rFonts w:ascii="Times New Roman" w:hAnsi="Times New Roman" w:cs="Times New Roman"/>
          <w:sz w:val="28"/>
          <w:szCs w:val="28"/>
        </w:rPr>
        <w:t xml:space="preserve">5.2. Начальная цена продажи объектов муниципальной собственности Кировского муниципального округа на аукционе определяется на основании отчета об оценке имущества, составленного в соответствии с </w:t>
      </w:r>
      <w:hyperlink r:id="rId23" w:history="1">
        <w:r w:rsidRPr="003308E7">
          <w:rPr>
            <w:rStyle w:val="a8"/>
            <w:rFonts w:ascii="Times New Roman" w:hAnsi="Times New Roman" w:cs="Times New Roman"/>
            <w:color w:val="auto"/>
            <w:sz w:val="28"/>
            <w:szCs w:val="28"/>
          </w:rPr>
          <w:t>законодательством</w:t>
        </w:r>
      </w:hyperlink>
      <w:r w:rsidRPr="003308E7">
        <w:rPr>
          <w:rFonts w:ascii="Times New Roman" w:hAnsi="Times New Roman" w:cs="Times New Roman"/>
          <w:sz w:val="28"/>
          <w:szCs w:val="28"/>
        </w:rPr>
        <w:t xml:space="preserve"> Российской Федерации об оценочной деятельности.</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54" w:name="sub_173"/>
      <w:bookmarkEnd w:id="53"/>
      <w:r w:rsidRPr="003308E7">
        <w:rPr>
          <w:rFonts w:ascii="Times New Roman" w:hAnsi="Times New Roman" w:cs="Times New Roman"/>
          <w:sz w:val="28"/>
          <w:szCs w:val="28"/>
        </w:rPr>
        <w:lastRenderedPageBreak/>
        <w:t xml:space="preserve">5.3. В случае отчуждения объектов муниципальной собственности Кировского муниципального округа балансовой стоимостью свыше 500 тыс. рублей муниципальное унитарное предприятие, муниципальное учреждение обязано организовать проведение экспертизы отчета об оценке имущества, составленного в соответствии с </w:t>
      </w:r>
      <w:hyperlink r:id="rId24" w:history="1">
        <w:r w:rsidRPr="003308E7">
          <w:rPr>
            <w:rStyle w:val="a8"/>
            <w:rFonts w:ascii="Times New Roman" w:hAnsi="Times New Roman" w:cs="Times New Roman"/>
            <w:color w:val="auto"/>
            <w:sz w:val="28"/>
            <w:szCs w:val="28"/>
          </w:rPr>
          <w:t>законодательством</w:t>
        </w:r>
      </w:hyperlink>
      <w:r w:rsidRPr="003308E7">
        <w:rPr>
          <w:rFonts w:ascii="Times New Roman" w:hAnsi="Times New Roman" w:cs="Times New Roman"/>
          <w:sz w:val="28"/>
          <w:szCs w:val="28"/>
        </w:rPr>
        <w:t xml:space="preserve"> Российской Федерации об оценочной деятельности. Решение об отчуждении может быть принято только при положительном заключении экспертизы.</w:t>
      </w:r>
    </w:p>
    <w:bookmarkEnd w:id="54"/>
    <w:p w:rsidR="003308E7" w:rsidRPr="003308E7" w:rsidRDefault="003308E7" w:rsidP="003308E7">
      <w:pPr>
        <w:spacing w:after="0" w:line="240" w:lineRule="auto"/>
        <w:jc w:val="both"/>
        <w:rPr>
          <w:rFonts w:ascii="Times New Roman" w:hAnsi="Times New Roman" w:cs="Times New Roman"/>
          <w:sz w:val="28"/>
          <w:szCs w:val="28"/>
        </w:rPr>
      </w:pPr>
    </w:p>
    <w:p w:rsidR="003308E7" w:rsidRPr="003308E7" w:rsidRDefault="003308E7" w:rsidP="003308E7">
      <w:pPr>
        <w:pStyle w:val="aa"/>
        <w:ind w:left="0" w:firstLine="0"/>
        <w:jc w:val="center"/>
        <w:rPr>
          <w:rFonts w:ascii="Times New Roman" w:hAnsi="Times New Roman" w:cs="Times New Roman"/>
          <w:b/>
          <w:sz w:val="28"/>
          <w:szCs w:val="28"/>
        </w:rPr>
      </w:pPr>
      <w:bookmarkStart w:id="55" w:name="sub_18"/>
      <w:r w:rsidRPr="003308E7">
        <w:rPr>
          <w:rStyle w:val="a9"/>
          <w:rFonts w:ascii="Times New Roman" w:hAnsi="Times New Roman" w:cs="Times New Roman"/>
          <w:bCs/>
          <w:color w:val="auto"/>
          <w:sz w:val="28"/>
          <w:szCs w:val="28"/>
        </w:rPr>
        <w:t>6.</w:t>
      </w:r>
      <w:r w:rsidRPr="003308E7">
        <w:rPr>
          <w:rFonts w:ascii="Times New Roman" w:hAnsi="Times New Roman" w:cs="Times New Roman"/>
          <w:b/>
          <w:sz w:val="28"/>
          <w:szCs w:val="28"/>
        </w:rPr>
        <w:t xml:space="preserve"> Порядок приватизации объектов муниципальной собственности Кировского муниципального округа</w:t>
      </w:r>
    </w:p>
    <w:p w:rsidR="003308E7" w:rsidRPr="003308E7" w:rsidRDefault="003308E7" w:rsidP="003308E7">
      <w:pPr>
        <w:spacing w:after="0" w:line="240" w:lineRule="auto"/>
        <w:jc w:val="both"/>
      </w:pPr>
    </w:p>
    <w:p w:rsidR="003308E7" w:rsidRPr="003308E7" w:rsidRDefault="003308E7" w:rsidP="00DF0DEF">
      <w:pPr>
        <w:pStyle w:val="aa"/>
        <w:ind w:left="0" w:firstLine="567"/>
        <w:rPr>
          <w:rFonts w:ascii="Times New Roman" w:hAnsi="Times New Roman" w:cs="Times New Roman"/>
          <w:sz w:val="28"/>
          <w:szCs w:val="28"/>
        </w:rPr>
      </w:pPr>
      <w:r w:rsidRPr="003308E7">
        <w:rPr>
          <w:rFonts w:ascii="Times New Roman" w:hAnsi="Times New Roman" w:cs="Times New Roman"/>
          <w:sz w:val="28"/>
          <w:szCs w:val="28"/>
        </w:rPr>
        <w:t xml:space="preserve">6.1. Приватизация объектов муниципальной собственности Кировского муниципального округа осуществляется в соответствии с </w:t>
      </w:r>
      <w:hyperlink r:id="rId25" w:history="1">
        <w:r w:rsidRPr="003308E7">
          <w:rPr>
            <w:rStyle w:val="a8"/>
            <w:rFonts w:ascii="Times New Roman" w:hAnsi="Times New Roman" w:cs="Times New Roman"/>
            <w:color w:val="auto"/>
            <w:sz w:val="28"/>
            <w:szCs w:val="28"/>
          </w:rPr>
          <w:t>федеральным законодательством</w:t>
        </w:r>
      </w:hyperlink>
      <w:r w:rsidRPr="003308E7">
        <w:rPr>
          <w:rFonts w:ascii="Times New Roman" w:hAnsi="Times New Roman" w:cs="Times New Roman"/>
          <w:sz w:val="28"/>
          <w:szCs w:val="28"/>
        </w:rPr>
        <w:t xml:space="preserve"> о приватизации, настоящим Положением.  </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 xml:space="preserve">6.2. Органы местного самоуправления Кировского муниципального округа, муниципальные предприятия и учреждения, юридические и физические лица  не позднее 1 июля текущего финансового года направляют в специально уполномоченный орган предложения о приватизации подведомственных им муниципальных унитарных предприятий, а также иных объектов муниципальной  собственности Кировского муниципального округа, включенных в казну Кировского муниципального округа. </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 xml:space="preserve"> </w:t>
      </w:r>
      <w:r w:rsidR="00DF0DEF">
        <w:rPr>
          <w:rFonts w:ascii="Times New Roman" w:hAnsi="Times New Roman" w:cs="Times New Roman"/>
          <w:sz w:val="28"/>
          <w:szCs w:val="28"/>
        </w:rPr>
        <w:tab/>
      </w:r>
      <w:proofErr w:type="gramStart"/>
      <w:r w:rsidRPr="003308E7">
        <w:rPr>
          <w:rFonts w:ascii="Times New Roman" w:hAnsi="Times New Roman" w:cs="Times New Roman"/>
          <w:sz w:val="28"/>
          <w:szCs w:val="28"/>
        </w:rPr>
        <w:t>Специально уполномоченный орган до 1 сентября текущего финансового года размещает проект плана приватизации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официальном сайте администрации Кировского муниципального округа в информационно-телекоммуникационной сети «Интернет» (далее соответственно - официальный сайт Российской Федерации, официальный сайт  администрации).</w:t>
      </w:r>
      <w:proofErr w:type="gramEnd"/>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6.3. Физические и юридические лица вправе направлять свои замечания по проекту плана приватизации в течение 30 дней со дня размещения проекта плана приватизации на официальном сайте Российской Федерации.</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6.4. Проект плана приватизации, с учетом поступивших замечаний,  направляется администрацией Кировского муниципального округа на утверждение в Думу Кировского муниципального округа одновременно с проектом  решения Кировского муниципального округа о бюджете на очередной финансовый год и плановый период.</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 xml:space="preserve">6.5.  </w:t>
      </w:r>
      <w:bookmarkStart w:id="56" w:name="sub_162"/>
      <w:r w:rsidRPr="003308E7">
        <w:rPr>
          <w:rFonts w:ascii="Times New Roman" w:hAnsi="Times New Roman" w:cs="Times New Roman"/>
          <w:sz w:val="28"/>
          <w:szCs w:val="28"/>
        </w:rPr>
        <w:t>При составлении проекта бюджета Кировского муниципального округа на очередной финансовый год и плановый период  администрацией Кировского муниципального округа планируются доходы от приватизации объектов муниципальной собственности Кировского муниципального округа.</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57" w:name="sub_163"/>
      <w:bookmarkEnd w:id="56"/>
      <w:r w:rsidRPr="003308E7">
        <w:rPr>
          <w:rFonts w:ascii="Times New Roman" w:hAnsi="Times New Roman" w:cs="Times New Roman"/>
          <w:sz w:val="28"/>
          <w:szCs w:val="28"/>
        </w:rPr>
        <w:t xml:space="preserve">6.6. </w:t>
      </w:r>
      <w:hyperlink r:id="rId26" w:history="1">
        <w:r w:rsidRPr="003308E7">
          <w:rPr>
            <w:rStyle w:val="a8"/>
            <w:rFonts w:ascii="Times New Roman" w:hAnsi="Times New Roman" w:cs="Times New Roman"/>
            <w:color w:val="auto"/>
            <w:sz w:val="28"/>
            <w:szCs w:val="28"/>
          </w:rPr>
          <w:t>План приватизации</w:t>
        </w:r>
      </w:hyperlink>
      <w:r w:rsidRPr="003308E7">
        <w:rPr>
          <w:rFonts w:ascii="Times New Roman" w:hAnsi="Times New Roman" w:cs="Times New Roman"/>
          <w:sz w:val="28"/>
          <w:szCs w:val="28"/>
        </w:rPr>
        <w:t xml:space="preserve"> устанавливает цели и приоритеты приватизации объектов муниципальной собственности Ставропольского края.</w:t>
      </w:r>
    </w:p>
    <w:bookmarkEnd w:id="57"/>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 xml:space="preserve">План приватизации содержит перечень муниципальных унитарных предприятий, а также находящихся в муниципальной собственности Кировского муниципального округа акций акционерных обществ, долей в </w:t>
      </w:r>
      <w:r w:rsidRPr="003308E7">
        <w:rPr>
          <w:rFonts w:ascii="Times New Roman" w:hAnsi="Times New Roman" w:cs="Times New Roman"/>
          <w:sz w:val="28"/>
          <w:szCs w:val="28"/>
        </w:rPr>
        <w:lastRenderedPageBreak/>
        <w:t>уставных капиталах обществ с ограниченной ответственностью, иных объектов муниципальной собственности Кировского муниципального округа, включенных в казну Кировского муниципального округа, которые планируется приватизировать в соответствующем периоде. В плане приватизации указываются характеристика объектов муниципальной собственности Кировского муниципального округа, которые планируется приватизировать, предполагаемые сроки и способ приватизации.</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6.7.</w:t>
      </w:r>
      <w:bookmarkStart w:id="58" w:name="sub_181"/>
      <w:bookmarkEnd w:id="55"/>
      <w:r w:rsidRPr="003308E7">
        <w:rPr>
          <w:rFonts w:ascii="Times New Roman" w:hAnsi="Times New Roman" w:cs="Times New Roman"/>
          <w:sz w:val="28"/>
          <w:szCs w:val="28"/>
        </w:rPr>
        <w:t xml:space="preserve"> Администрация  Кировского муниципального округа в соответствии с утвержденным </w:t>
      </w:r>
      <w:hyperlink r:id="rId27" w:history="1">
        <w:r w:rsidRPr="003308E7">
          <w:rPr>
            <w:rStyle w:val="a8"/>
            <w:rFonts w:ascii="Times New Roman" w:hAnsi="Times New Roman" w:cs="Times New Roman"/>
            <w:color w:val="auto"/>
            <w:sz w:val="28"/>
            <w:szCs w:val="28"/>
          </w:rPr>
          <w:t>планом</w:t>
        </w:r>
      </w:hyperlink>
      <w:r w:rsidRPr="003308E7">
        <w:rPr>
          <w:rFonts w:ascii="Times New Roman" w:hAnsi="Times New Roman" w:cs="Times New Roman"/>
          <w:sz w:val="28"/>
          <w:szCs w:val="28"/>
        </w:rPr>
        <w:t xml:space="preserve"> приватизации принимает решение о приватизации объекта муниципальной собственности Кировского муниципального округа.</w:t>
      </w:r>
    </w:p>
    <w:bookmarkEnd w:id="58"/>
    <w:p w:rsidR="003308E7" w:rsidRPr="003308E7" w:rsidRDefault="003308E7" w:rsidP="00DF0DEF">
      <w:pPr>
        <w:spacing w:after="0" w:line="240" w:lineRule="auto"/>
        <w:ind w:firstLine="567"/>
        <w:jc w:val="both"/>
        <w:rPr>
          <w:rFonts w:ascii="Times New Roman" w:hAnsi="Times New Roman" w:cs="Times New Roman"/>
          <w:i/>
          <w:sz w:val="28"/>
          <w:szCs w:val="28"/>
        </w:rPr>
      </w:pPr>
      <w:r w:rsidRPr="003308E7">
        <w:rPr>
          <w:rFonts w:ascii="Times New Roman" w:hAnsi="Times New Roman" w:cs="Times New Roman"/>
          <w:sz w:val="28"/>
          <w:szCs w:val="28"/>
        </w:rPr>
        <w:t xml:space="preserve">6.8. </w:t>
      </w:r>
      <w:bookmarkStart w:id="59" w:name="sub_1821"/>
      <w:r w:rsidRPr="003308E7">
        <w:rPr>
          <w:rFonts w:ascii="Times New Roman" w:hAnsi="Times New Roman" w:cs="Times New Roman"/>
          <w:sz w:val="28"/>
          <w:szCs w:val="28"/>
        </w:rPr>
        <w:t xml:space="preserve">В случае отчуждения объектов муниципальной собственности Кировского муниципального округа балансовой стоимостью свыше 1 млн. рублей специально уполномоченный орган обязан организовать проведение экспертизы отчета об оценке имущества, составленного в соответствии с </w:t>
      </w:r>
      <w:hyperlink r:id="rId28" w:history="1">
        <w:r w:rsidRPr="003308E7">
          <w:rPr>
            <w:rStyle w:val="a8"/>
            <w:rFonts w:ascii="Times New Roman" w:hAnsi="Times New Roman" w:cs="Times New Roman"/>
            <w:color w:val="auto"/>
            <w:sz w:val="28"/>
            <w:szCs w:val="28"/>
          </w:rPr>
          <w:t>законодательством</w:t>
        </w:r>
      </w:hyperlink>
      <w:r w:rsidRPr="003308E7">
        <w:rPr>
          <w:rFonts w:ascii="Times New Roman" w:hAnsi="Times New Roman" w:cs="Times New Roman"/>
          <w:sz w:val="28"/>
          <w:szCs w:val="28"/>
        </w:rPr>
        <w:t xml:space="preserve"> Российской Федерации об оценочной деятельности.</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0" w:name="sub_1822"/>
      <w:bookmarkEnd w:id="59"/>
      <w:r w:rsidRPr="003308E7">
        <w:rPr>
          <w:rFonts w:ascii="Times New Roman" w:hAnsi="Times New Roman" w:cs="Times New Roman"/>
          <w:sz w:val="28"/>
          <w:szCs w:val="28"/>
        </w:rPr>
        <w:t xml:space="preserve">В случае внесения изменений в </w:t>
      </w:r>
      <w:hyperlink r:id="rId29" w:history="1">
        <w:r w:rsidRPr="003308E7">
          <w:rPr>
            <w:rStyle w:val="a8"/>
            <w:rFonts w:ascii="Times New Roman" w:hAnsi="Times New Roman" w:cs="Times New Roman"/>
            <w:color w:val="auto"/>
            <w:sz w:val="28"/>
            <w:szCs w:val="28"/>
          </w:rPr>
          <w:t>Федеральный закон</w:t>
        </w:r>
      </w:hyperlink>
      <w:r w:rsidRPr="003308E7">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 в части определения способа приватизации решение об условиях приватизации объекта муниципальной собственности Кировского муниципального округа принимается администрацией Кировского муниципального округа без внесения изменений в план  приватизации.</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1" w:name="sub_183"/>
      <w:bookmarkEnd w:id="60"/>
      <w:r w:rsidRPr="003308E7">
        <w:rPr>
          <w:rFonts w:ascii="Times New Roman" w:hAnsi="Times New Roman" w:cs="Times New Roman"/>
          <w:sz w:val="28"/>
          <w:szCs w:val="28"/>
        </w:rPr>
        <w:t>6.9. Со дня утверждения Думой Кировского муниципального округа плана приватизации и до дня государственной регистрации созданного в результате приватизации хозяйственного общества муниципальное унитарное предприятие без согласия собственника его имущества не вправе:</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2" w:name="sub_1831"/>
      <w:bookmarkEnd w:id="61"/>
      <w:r w:rsidRPr="003308E7">
        <w:rPr>
          <w:rFonts w:ascii="Times New Roman" w:hAnsi="Times New Roman" w:cs="Times New Roman"/>
          <w:sz w:val="28"/>
          <w:szCs w:val="28"/>
        </w:rPr>
        <w:t>1) сокращать численность работников указанного муниципального унитарного предприятия;</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3" w:name="sub_1832"/>
      <w:bookmarkEnd w:id="62"/>
      <w:proofErr w:type="gramStart"/>
      <w:r w:rsidRPr="003308E7">
        <w:rPr>
          <w:rFonts w:ascii="Times New Roman" w:hAnsi="Times New Roman" w:cs="Times New Roman"/>
          <w:sz w:val="28"/>
          <w:szCs w:val="28"/>
        </w:rPr>
        <w:t xml:space="preserve">2) 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десять тысяч раз превышает установленный федеральным законом </w:t>
      </w:r>
      <w:hyperlink r:id="rId30" w:history="1">
        <w:r w:rsidRPr="003308E7">
          <w:rPr>
            <w:rStyle w:val="a8"/>
            <w:rFonts w:ascii="Times New Roman" w:hAnsi="Times New Roman" w:cs="Times New Roman"/>
            <w:color w:val="auto"/>
            <w:sz w:val="28"/>
            <w:szCs w:val="28"/>
          </w:rPr>
          <w:t>минимальный размер оплаты труда</w:t>
        </w:r>
      </w:hyperlink>
      <w:r w:rsidRPr="003308E7">
        <w:rPr>
          <w:rFonts w:ascii="Times New Roman" w:hAnsi="Times New Roman" w:cs="Times New Roman"/>
          <w:sz w:val="28"/>
          <w:szCs w:val="28"/>
        </w:rPr>
        <w:t>,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w:t>
      </w:r>
      <w:proofErr w:type="gramEnd"/>
      <w:r w:rsidRPr="003308E7">
        <w:rPr>
          <w:rFonts w:ascii="Times New Roman" w:hAnsi="Times New Roman" w:cs="Times New Roman"/>
          <w:sz w:val="28"/>
          <w:szCs w:val="28"/>
        </w:rPr>
        <w:t xml:space="preserve"> стоимости активов указанного муниципального унитарного предприятия на дату утверждения его последнего балансового отчета или более чем в десять тысяч раз превышает установленный федеральным законом минимальный </w:t>
      </w:r>
      <w:proofErr w:type="gramStart"/>
      <w:r w:rsidRPr="003308E7">
        <w:rPr>
          <w:rFonts w:ascii="Times New Roman" w:hAnsi="Times New Roman" w:cs="Times New Roman"/>
          <w:sz w:val="28"/>
          <w:szCs w:val="28"/>
        </w:rPr>
        <w:t>размер оплаты труда</w:t>
      </w:r>
      <w:proofErr w:type="gramEnd"/>
      <w:r w:rsidRPr="003308E7">
        <w:rPr>
          <w:rFonts w:ascii="Times New Roman" w:hAnsi="Times New Roman" w:cs="Times New Roman"/>
          <w:sz w:val="28"/>
          <w:szCs w:val="28"/>
        </w:rPr>
        <w:t>, за исключением сделок, совершаемых в процессе осуществления обычной хозяйственной деятельности, независимо от стоимости имущества, приобретаемого или отчуждаемого при такой сделке;</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4" w:name="sub_1833"/>
      <w:bookmarkEnd w:id="63"/>
      <w:r w:rsidRPr="003308E7">
        <w:rPr>
          <w:rFonts w:ascii="Times New Roman" w:hAnsi="Times New Roman" w:cs="Times New Roman"/>
          <w:sz w:val="28"/>
          <w:szCs w:val="28"/>
        </w:rPr>
        <w:t>3) получать кредиты;</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5" w:name="sub_1834"/>
      <w:bookmarkEnd w:id="64"/>
      <w:r w:rsidRPr="003308E7">
        <w:rPr>
          <w:rFonts w:ascii="Times New Roman" w:hAnsi="Times New Roman" w:cs="Times New Roman"/>
          <w:sz w:val="28"/>
          <w:szCs w:val="28"/>
        </w:rPr>
        <w:t>4) осуществлять выпуск ценных бумаг;</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6" w:name="sub_1835"/>
      <w:bookmarkEnd w:id="65"/>
      <w:r w:rsidRPr="003308E7">
        <w:rPr>
          <w:rFonts w:ascii="Times New Roman" w:hAnsi="Times New Roman" w:cs="Times New Roman"/>
          <w:sz w:val="28"/>
          <w:szCs w:val="28"/>
        </w:rPr>
        <w:t>5)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lastRenderedPageBreak/>
        <w:t xml:space="preserve">6.10. </w:t>
      </w:r>
      <w:proofErr w:type="gramStart"/>
      <w:r w:rsidRPr="003308E7">
        <w:rPr>
          <w:rFonts w:ascii="Times New Roman" w:hAnsi="Times New Roman" w:cs="Times New Roman"/>
          <w:sz w:val="28"/>
          <w:szCs w:val="28"/>
        </w:rPr>
        <w:t xml:space="preserve">В случае поступления в специально уполномоченный орган заявления субъекта малого и среднего предпринимательства о реализации им в соответствии с </w:t>
      </w:r>
      <w:hyperlink r:id="rId31" w:history="1">
        <w:r w:rsidRPr="003308E7">
          <w:rPr>
            <w:rStyle w:val="a8"/>
            <w:rFonts w:ascii="Times New Roman" w:hAnsi="Times New Roman" w:cs="Times New Roman"/>
            <w:color w:val="auto"/>
            <w:sz w:val="28"/>
            <w:szCs w:val="28"/>
          </w:rPr>
          <w:t>Федеральным законом</w:t>
        </w:r>
      </w:hyperlink>
      <w:r w:rsidRPr="003308E7">
        <w:rPr>
          <w:rFonts w:ascii="Times New Roman" w:hAnsi="Times New Roman" w:cs="Times New Roman"/>
          <w:sz w:val="28"/>
          <w:szCs w:val="28"/>
        </w:rPr>
        <w:t xml:space="preserve"> от 22 июля 2008 года № 159-ФЗ</w:t>
      </w:r>
      <w:r w:rsidR="00DF0DEF">
        <w:rPr>
          <w:rFonts w:ascii="Times New Roman" w:hAnsi="Times New Roman" w:cs="Times New Roman"/>
          <w:sz w:val="28"/>
          <w:szCs w:val="28"/>
        </w:rPr>
        <w:t xml:space="preserve"> </w:t>
      </w:r>
      <w:r w:rsidRPr="003308E7">
        <w:rPr>
          <w:rFonts w:ascii="Times New Roman"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3308E7">
        <w:rPr>
          <w:rFonts w:ascii="Times New Roman" w:hAnsi="Times New Roman" w:cs="Times New Roman"/>
          <w:sz w:val="28"/>
          <w:szCs w:val="28"/>
        </w:rPr>
        <w:t>» преимущественного права на приобретение арендуемого недвижимого имущества, находящегося в муниципальной  собственности Кировского муниципального округа, решение о приватизации указанного имущества принимается администрацией Кировского муниципального округа без внесения изменений в план  приватизации.</w:t>
      </w:r>
    </w:p>
    <w:bookmarkEnd w:id="66"/>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 xml:space="preserve">6.11. Информация о приватизации объектов муниципальной собственности Кировского муниципального округа, предусмотренная </w:t>
      </w:r>
      <w:hyperlink r:id="rId32" w:history="1">
        <w:r w:rsidRPr="003308E7">
          <w:rPr>
            <w:rStyle w:val="a8"/>
            <w:rFonts w:ascii="Times New Roman" w:hAnsi="Times New Roman" w:cs="Times New Roman"/>
            <w:color w:val="auto"/>
            <w:sz w:val="28"/>
            <w:szCs w:val="28"/>
          </w:rPr>
          <w:t>Федеральным законом</w:t>
        </w:r>
      </w:hyperlink>
      <w:r w:rsidRPr="003308E7">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 подлежит размещению на официальном сайте Российской Федерации и официальном сайте администрации.</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7" w:name="sub_185"/>
      <w:r w:rsidRPr="003308E7">
        <w:rPr>
          <w:rFonts w:ascii="Times New Roman" w:hAnsi="Times New Roman" w:cs="Times New Roman"/>
          <w:sz w:val="28"/>
          <w:szCs w:val="28"/>
        </w:rPr>
        <w:t xml:space="preserve">6.12. Приватизация объектов муниципальной собственности Кировского муниципального округа осуществляется только способами, установленными </w:t>
      </w:r>
      <w:hyperlink r:id="rId33" w:history="1">
        <w:r w:rsidRPr="003308E7">
          <w:rPr>
            <w:rStyle w:val="a8"/>
            <w:rFonts w:ascii="Times New Roman" w:hAnsi="Times New Roman" w:cs="Times New Roman"/>
            <w:color w:val="auto"/>
            <w:sz w:val="28"/>
            <w:szCs w:val="28"/>
          </w:rPr>
          <w:t>Федеральным законом</w:t>
        </w:r>
      </w:hyperlink>
      <w:r w:rsidRPr="003308E7">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8" w:name="sub_1851"/>
      <w:bookmarkEnd w:id="67"/>
      <w:r w:rsidRPr="003308E7">
        <w:rPr>
          <w:rFonts w:ascii="Times New Roman" w:hAnsi="Times New Roman" w:cs="Times New Roman"/>
          <w:sz w:val="28"/>
          <w:szCs w:val="28"/>
        </w:rPr>
        <w:t xml:space="preserve">6.13. Подведение </w:t>
      </w:r>
      <w:proofErr w:type="gramStart"/>
      <w:r w:rsidRPr="003308E7">
        <w:rPr>
          <w:rFonts w:ascii="Times New Roman" w:hAnsi="Times New Roman" w:cs="Times New Roman"/>
          <w:sz w:val="28"/>
          <w:szCs w:val="28"/>
        </w:rPr>
        <w:t>итогов продажи объектов муниципальной собственности Кировского муниципального округа</w:t>
      </w:r>
      <w:proofErr w:type="gramEnd"/>
      <w:r w:rsidRPr="003308E7">
        <w:rPr>
          <w:rFonts w:ascii="Times New Roman" w:hAnsi="Times New Roman" w:cs="Times New Roman"/>
          <w:sz w:val="28"/>
          <w:szCs w:val="28"/>
        </w:rPr>
        <w:t xml:space="preserve"> без объявления цены и порядок заключения с покупателем договора купли-продажи объектов муниципальной собственности Кировского муниципального округа без объявления цены определяются в </w:t>
      </w:r>
      <w:hyperlink r:id="rId34" w:history="1">
        <w:r w:rsidRPr="003308E7">
          <w:rPr>
            <w:rStyle w:val="a8"/>
            <w:rFonts w:ascii="Times New Roman" w:hAnsi="Times New Roman" w:cs="Times New Roman"/>
            <w:color w:val="auto"/>
            <w:sz w:val="28"/>
            <w:szCs w:val="28"/>
          </w:rPr>
          <w:t>порядке</w:t>
        </w:r>
      </w:hyperlink>
      <w:r w:rsidRPr="003308E7">
        <w:rPr>
          <w:rFonts w:ascii="Times New Roman" w:hAnsi="Times New Roman" w:cs="Times New Roman"/>
          <w:sz w:val="28"/>
          <w:szCs w:val="28"/>
        </w:rPr>
        <w:t>, установленном администрацией Кировского муниципального округа.</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69" w:name="sub_186"/>
      <w:bookmarkEnd w:id="68"/>
      <w:r w:rsidRPr="003308E7">
        <w:rPr>
          <w:rFonts w:ascii="Times New Roman" w:hAnsi="Times New Roman" w:cs="Times New Roman"/>
          <w:sz w:val="28"/>
          <w:szCs w:val="28"/>
        </w:rPr>
        <w:t>6.14. Оплата объектов муниципальной собственности Кировского муниципального округа при их приватизации производится единовременно или в рассрочку.</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Предоставление рассрочки осуществляется в случае приватизации объектов муниципальной собственности Кировского муниципального округа без объявления цены в порядке, установленном законодательством Российской Федерации.</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Решение о предоставлении рассрочки принимается администрацией  Кировского муниципального округа.</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При продаже объектов муниципальной собственности Кировского муниципального округа законным средством платежа признается валюта Российской Федерации.</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Задаток победителя торгов от продажи имущества посредством публичного предложения засчитывается в оплату приобретаемого объекта муниципальной собственности Кировского муниципального округа и подлежит перечислению в бюджет Кировского муниципального округа в течение 5 календарных дней с даты, установленной для заключения договора купли-продажи имущества.</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lastRenderedPageBreak/>
        <w:t>Денежные средства от продажи объектов муниципальной собственности Кировского муниципального округа, а также штрафы и пени, предусмотренные договором купли-продажи, подлежат перечислению в бюджет Кировского муниципального округа.</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Оплата приобретаемого объекта муниципальной собственности Кировского муниципального округа производится в порядке, размере и сроки, определенные в договоре купли-продажи.</w:t>
      </w:r>
    </w:p>
    <w:p w:rsidR="003308E7" w:rsidRPr="003308E7" w:rsidRDefault="003308E7" w:rsidP="00DF0DEF">
      <w:pPr>
        <w:spacing w:after="0" w:line="240" w:lineRule="auto"/>
        <w:ind w:firstLine="567"/>
        <w:jc w:val="both"/>
        <w:rPr>
          <w:rFonts w:ascii="Times New Roman" w:hAnsi="Times New Roman" w:cs="Times New Roman"/>
          <w:sz w:val="28"/>
          <w:szCs w:val="28"/>
        </w:rPr>
      </w:pPr>
      <w:proofErr w:type="gramStart"/>
      <w:r w:rsidRPr="003308E7">
        <w:rPr>
          <w:rFonts w:ascii="Times New Roman" w:hAnsi="Times New Roman" w:cs="Times New Roman"/>
          <w:sz w:val="28"/>
          <w:szCs w:val="28"/>
        </w:rPr>
        <w:t>Контроль за</w:t>
      </w:r>
      <w:proofErr w:type="gramEnd"/>
      <w:r w:rsidRPr="003308E7">
        <w:rPr>
          <w:rFonts w:ascii="Times New Roman" w:hAnsi="Times New Roman" w:cs="Times New Roman"/>
          <w:sz w:val="28"/>
          <w:szCs w:val="28"/>
        </w:rPr>
        <w:t xml:space="preserve"> своевременностью перечисления победителем аукциона (конкурса) денежных средств, полученных от продажи объектов муниципальной собственности Кировского муниципального округа посредством публичного предложения, в бюджет Кировского муниципального округа осуществляется организатором аукциона.</w:t>
      </w:r>
    </w:p>
    <w:bookmarkEnd w:id="69"/>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6.15. Отчет о выполнении плана приватизации рассматривается Думой Кировского муниципального округа ежегодно одновременно с утверждением отчета об исполнении бюджета Кировского муниципального округа за соответствующий финансовый год.</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70" w:name="sub_18101"/>
      <w:r w:rsidRPr="003308E7">
        <w:rPr>
          <w:rFonts w:ascii="Times New Roman" w:hAnsi="Times New Roman" w:cs="Times New Roman"/>
          <w:sz w:val="28"/>
          <w:szCs w:val="28"/>
        </w:rPr>
        <w:t>Отчет о выполнении плана приватизации должен содержать перечень приватизированных в отчетном периоде имущественных комплексов муниципальных унитарных предприятий,  иных объектов муниципальной собственности Кировского муниципального округа с указанием способа, срока и цены сделки приватизации.</w:t>
      </w:r>
    </w:p>
    <w:bookmarkEnd w:id="70"/>
    <w:p w:rsidR="003308E7" w:rsidRPr="003308E7" w:rsidRDefault="003308E7" w:rsidP="003308E7">
      <w:pPr>
        <w:pStyle w:val="ConsPlusNormal"/>
        <w:jc w:val="both"/>
      </w:pPr>
    </w:p>
    <w:p w:rsidR="003308E7" w:rsidRPr="00DF0DEF" w:rsidRDefault="003308E7" w:rsidP="00DF0DEF">
      <w:pPr>
        <w:pStyle w:val="ConsPlusNormal"/>
        <w:jc w:val="center"/>
        <w:rPr>
          <w:b/>
        </w:rPr>
      </w:pPr>
      <w:r w:rsidRPr="003308E7">
        <w:t>7</w:t>
      </w:r>
      <w:r w:rsidRPr="00DF0DEF">
        <w:rPr>
          <w:b/>
        </w:rPr>
        <w:t xml:space="preserve">. Порядок управления и распоряжения </w:t>
      </w:r>
      <w:proofErr w:type="gramStart"/>
      <w:r w:rsidRPr="00DF0DEF">
        <w:rPr>
          <w:b/>
        </w:rPr>
        <w:t>жилым</w:t>
      </w:r>
      <w:proofErr w:type="gramEnd"/>
      <w:r w:rsidR="00DF0DEF">
        <w:rPr>
          <w:b/>
        </w:rPr>
        <w:t xml:space="preserve"> </w:t>
      </w:r>
      <w:r w:rsidRPr="00DF0DEF">
        <w:rPr>
          <w:b/>
        </w:rPr>
        <w:t>помещениями муниципального жилищного фонда</w:t>
      </w:r>
      <w:r w:rsidR="00DF0DEF">
        <w:rPr>
          <w:b/>
        </w:rPr>
        <w:t xml:space="preserve"> </w:t>
      </w:r>
      <w:r w:rsidRPr="00DF0DEF">
        <w:rPr>
          <w:b/>
        </w:rPr>
        <w:t>Кировского муниципального округа</w:t>
      </w:r>
    </w:p>
    <w:p w:rsidR="003308E7" w:rsidRPr="00DF0DEF" w:rsidRDefault="003308E7" w:rsidP="00DF0DEF">
      <w:pPr>
        <w:pStyle w:val="ConsPlusNormal"/>
        <w:jc w:val="center"/>
        <w:rPr>
          <w:b/>
        </w:rPr>
      </w:pPr>
    </w:p>
    <w:p w:rsidR="003308E7" w:rsidRPr="003308E7" w:rsidRDefault="003308E7" w:rsidP="003308E7">
      <w:pPr>
        <w:pStyle w:val="ConsPlusNormal"/>
        <w:ind w:firstLine="709"/>
        <w:jc w:val="both"/>
      </w:pPr>
      <w:r w:rsidRPr="003308E7">
        <w:t>7.1 Учет жилых помещений муниципального жилищного фонда осуществляется в порядке, установленном разделом 8 настоящего Положения.</w:t>
      </w:r>
    </w:p>
    <w:p w:rsidR="003308E7" w:rsidRPr="003308E7" w:rsidRDefault="003308E7" w:rsidP="003308E7">
      <w:pPr>
        <w:pStyle w:val="ConsPlusNormal"/>
        <w:ind w:firstLine="709"/>
        <w:jc w:val="both"/>
      </w:pPr>
      <w:r w:rsidRPr="003308E7">
        <w:t>7.2. Управление и распоряжение жилыми помещениями муниципального жилищного фонда осуществляется администрацией Кировского муниципального округа.</w:t>
      </w:r>
    </w:p>
    <w:p w:rsidR="003308E7" w:rsidRPr="003308E7" w:rsidRDefault="003308E7" w:rsidP="003308E7">
      <w:pPr>
        <w:pStyle w:val="ConsPlusNormal"/>
        <w:ind w:firstLine="709"/>
        <w:jc w:val="both"/>
      </w:pPr>
      <w:r w:rsidRPr="003308E7">
        <w:t xml:space="preserve">7.3. Заключение договоров об использовании жилых помещений муниципального жилищного фонда производится в соответствии с Жилищным </w:t>
      </w:r>
      <w:hyperlink r:id="rId35" w:history="1">
        <w:r w:rsidRPr="003308E7">
          <w:rPr>
            <w:rStyle w:val="a3"/>
            <w:color w:val="auto"/>
            <w:u w:val="none"/>
          </w:rPr>
          <w:t>кодексом</w:t>
        </w:r>
      </w:hyperlink>
      <w:r w:rsidRPr="003308E7">
        <w:t xml:space="preserve"> Российской </w:t>
      </w:r>
      <w:proofErr w:type="gramStart"/>
      <w:r w:rsidRPr="003308E7">
        <w:t>Федерации</w:t>
      </w:r>
      <w:proofErr w:type="gramEnd"/>
      <w:r w:rsidRPr="003308E7">
        <w:t xml:space="preserve"> специально уполномоченным органом, осуществляющим функции </w:t>
      </w:r>
      <w:proofErr w:type="spellStart"/>
      <w:r w:rsidRPr="003308E7">
        <w:t>наймодателя</w:t>
      </w:r>
      <w:proofErr w:type="spellEnd"/>
      <w:r w:rsidRPr="003308E7">
        <w:t>.</w:t>
      </w:r>
    </w:p>
    <w:p w:rsidR="003308E7" w:rsidRPr="003308E7" w:rsidRDefault="003308E7" w:rsidP="003308E7">
      <w:pPr>
        <w:spacing w:after="0" w:line="240" w:lineRule="auto"/>
        <w:ind w:firstLine="709"/>
        <w:jc w:val="both"/>
        <w:rPr>
          <w:rFonts w:ascii="Times New Roman" w:hAnsi="Times New Roman" w:cs="Times New Roman"/>
          <w:sz w:val="28"/>
          <w:szCs w:val="28"/>
        </w:rPr>
      </w:pPr>
      <w:r w:rsidRPr="00DF0DEF">
        <w:rPr>
          <w:rFonts w:ascii="Times New Roman" w:hAnsi="Times New Roman" w:cs="Times New Roman"/>
          <w:sz w:val="28"/>
          <w:szCs w:val="28"/>
        </w:rPr>
        <w:t>7.4</w:t>
      </w:r>
      <w:r w:rsidRPr="003308E7">
        <w:t xml:space="preserve">. </w:t>
      </w:r>
      <w:r w:rsidRPr="003308E7">
        <w:rPr>
          <w:rFonts w:ascii="Times New Roman" w:hAnsi="Times New Roman" w:cs="Times New Roman"/>
          <w:sz w:val="28"/>
          <w:szCs w:val="28"/>
        </w:rPr>
        <w:t>Приватизация жилищного фонда Кировского муниципального округа осуществляется в соответствии с положениями Жилищного кодекса РФ,  Закона РФ от 4 июля 1991 года № 1541-I «О приватизации жилищного фонда в Российской Федерации».</w:t>
      </w:r>
    </w:p>
    <w:p w:rsidR="003308E7" w:rsidRPr="003308E7" w:rsidRDefault="003308E7" w:rsidP="003308E7">
      <w:pPr>
        <w:pStyle w:val="ConsPlusNormal"/>
        <w:ind w:firstLine="709"/>
        <w:jc w:val="both"/>
      </w:pPr>
      <w:r w:rsidRPr="003308E7">
        <w:t>7.5. Прием в муниципальную собственность приватизированных жилых помещений, принадлежащих гражданам, производится в порядке, установленном действующим законодательством.</w:t>
      </w:r>
    </w:p>
    <w:p w:rsidR="003308E7" w:rsidRPr="003308E7" w:rsidRDefault="003308E7" w:rsidP="003308E7">
      <w:pPr>
        <w:spacing w:after="0" w:line="240" w:lineRule="auto"/>
        <w:jc w:val="both"/>
        <w:rPr>
          <w:rFonts w:ascii="Times New Roman" w:hAnsi="Times New Roman" w:cs="Times New Roman"/>
          <w:sz w:val="28"/>
          <w:szCs w:val="28"/>
        </w:rPr>
      </w:pPr>
    </w:p>
    <w:p w:rsidR="003308E7" w:rsidRPr="00DF0DEF" w:rsidRDefault="003308E7" w:rsidP="00DF0DEF">
      <w:pPr>
        <w:pStyle w:val="aa"/>
        <w:ind w:left="0" w:firstLine="0"/>
        <w:jc w:val="center"/>
        <w:rPr>
          <w:rFonts w:ascii="Times New Roman" w:hAnsi="Times New Roman" w:cs="Times New Roman"/>
          <w:b/>
          <w:sz w:val="28"/>
          <w:szCs w:val="28"/>
        </w:rPr>
      </w:pPr>
      <w:bookmarkStart w:id="71" w:name="sub_19"/>
      <w:r w:rsidRPr="00DF0DEF">
        <w:rPr>
          <w:rFonts w:ascii="Times New Roman" w:hAnsi="Times New Roman" w:cs="Times New Roman"/>
          <w:b/>
          <w:sz w:val="28"/>
          <w:szCs w:val="28"/>
        </w:rPr>
        <w:t>8. Учет объектов муниципальной собственности Кировского муниципального округа</w:t>
      </w:r>
    </w:p>
    <w:bookmarkEnd w:id="71"/>
    <w:p w:rsidR="003308E7" w:rsidRPr="003308E7" w:rsidRDefault="003308E7" w:rsidP="003308E7">
      <w:pPr>
        <w:spacing w:after="0" w:line="240" w:lineRule="auto"/>
        <w:jc w:val="both"/>
        <w:rPr>
          <w:rFonts w:ascii="Times New Roman" w:hAnsi="Times New Roman" w:cs="Times New Roman"/>
          <w:sz w:val="28"/>
          <w:szCs w:val="28"/>
        </w:rPr>
      </w:pP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72" w:name="sub_191"/>
      <w:r w:rsidRPr="003308E7">
        <w:rPr>
          <w:rFonts w:ascii="Times New Roman" w:hAnsi="Times New Roman" w:cs="Times New Roman"/>
          <w:sz w:val="28"/>
          <w:szCs w:val="28"/>
        </w:rPr>
        <w:lastRenderedPageBreak/>
        <w:t xml:space="preserve">8.1. Учет объектов муниципальной собственности Кировского муниципального округа осуществляется отделом имущественных и земельных отношений администрации Кировского муниципального округа посредством ведения реестра муниципального имущества Кировского муниципального округа в </w:t>
      </w:r>
      <w:hyperlink r:id="rId36" w:history="1">
        <w:r w:rsidRPr="003308E7">
          <w:rPr>
            <w:rStyle w:val="a8"/>
            <w:rFonts w:ascii="Times New Roman" w:hAnsi="Times New Roman" w:cs="Times New Roman"/>
            <w:color w:val="auto"/>
            <w:sz w:val="28"/>
            <w:szCs w:val="28"/>
          </w:rPr>
          <w:t>порядке</w:t>
        </w:r>
      </w:hyperlink>
      <w:r w:rsidRPr="003308E7">
        <w:rPr>
          <w:rFonts w:ascii="Times New Roman" w:hAnsi="Times New Roman" w:cs="Times New Roman"/>
          <w:sz w:val="28"/>
          <w:szCs w:val="28"/>
        </w:rPr>
        <w:t>, установленном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w:t>
      </w:r>
    </w:p>
    <w:p w:rsidR="003308E7" w:rsidRPr="003308E7" w:rsidRDefault="003308E7" w:rsidP="00DF0DEF">
      <w:pPr>
        <w:spacing w:after="0" w:line="240" w:lineRule="auto"/>
        <w:ind w:firstLine="567"/>
        <w:jc w:val="both"/>
        <w:rPr>
          <w:rFonts w:ascii="Times New Roman" w:hAnsi="Times New Roman" w:cs="Times New Roman"/>
          <w:sz w:val="28"/>
          <w:szCs w:val="28"/>
        </w:rPr>
      </w:pPr>
      <w:bookmarkStart w:id="73" w:name="sub_192"/>
      <w:bookmarkEnd w:id="72"/>
      <w:r w:rsidRPr="003308E7">
        <w:rPr>
          <w:rFonts w:ascii="Times New Roman" w:hAnsi="Times New Roman" w:cs="Times New Roman"/>
          <w:sz w:val="28"/>
          <w:szCs w:val="28"/>
        </w:rPr>
        <w:t>8.2. Держателем реестра муниципального имущества Кировского муниципального округа и ответственным за его ведение является специально уполномоченный орган администрации Кировского муниципального округа, который также обеспечивает хранение документов, подтверждающих право муниципальной собственности Кировского муниципального округа на объекты муниципальной собственности Кировского муниципального округа.</w:t>
      </w:r>
    </w:p>
    <w:p w:rsidR="003308E7" w:rsidRPr="003308E7" w:rsidRDefault="003308E7" w:rsidP="003308E7">
      <w:pPr>
        <w:spacing w:after="0" w:line="240" w:lineRule="auto"/>
        <w:jc w:val="both"/>
        <w:outlineLvl w:val="2"/>
        <w:rPr>
          <w:rStyle w:val="a9"/>
          <w:rFonts w:ascii="Times New Roman" w:hAnsi="Times New Roman" w:cs="Times New Roman"/>
          <w:b w:val="0"/>
          <w:bCs/>
          <w:color w:val="auto"/>
          <w:sz w:val="28"/>
          <w:szCs w:val="28"/>
        </w:rPr>
      </w:pPr>
      <w:bookmarkStart w:id="74" w:name="sub_22"/>
      <w:bookmarkEnd w:id="73"/>
    </w:p>
    <w:p w:rsidR="003308E7" w:rsidRPr="00DF0DEF" w:rsidRDefault="003308E7" w:rsidP="00DF0DEF">
      <w:pPr>
        <w:spacing w:after="0" w:line="240" w:lineRule="auto"/>
        <w:jc w:val="center"/>
        <w:outlineLvl w:val="2"/>
        <w:rPr>
          <w:rStyle w:val="a9"/>
          <w:rFonts w:ascii="Times New Roman" w:hAnsi="Times New Roman" w:cs="Times New Roman"/>
          <w:bCs/>
          <w:color w:val="auto"/>
          <w:sz w:val="28"/>
          <w:szCs w:val="28"/>
        </w:rPr>
      </w:pPr>
      <w:r w:rsidRPr="00DF0DEF">
        <w:rPr>
          <w:rStyle w:val="a9"/>
          <w:rFonts w:ascii="Times New Roman" w:hAnsi="Times New Roman" w:cs="Times New Roman"/>
          <w:bCs/>
          <w:color w:val="auto"/>
          <w:sz w:val="28"/>
          <w:szCs w:val="28"/>
        </w:rPr>
        <w:t>9. Снос объектов муниципального имущества</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rPr>
        <w:br/>
      </w:r>
      <w:r w:rsidRPr="003308E7">
        <w:rPr>
          <w:rFonts w:ascii="Times New Roman" w:hAnsi="Times New Roman" w:cs="Times New Roman"/>
          <w:sz w:val="28"/>
          <w:szCs w:val="28"/>
        </w:rPr>
        <w:t xml:space="preserve">       </w:t>
      </w:r>
      <w:r w:rsidR="00DF0DEF">
        <w:rPr>
          <w:rFonts w:ascii="Times New Roman" w:hAnsi="Times New Roman" w:cs="Times New Roman"/>
          <w:sz w:val="28"/>
          <w:szCs w:val="28"/>
        </w:rPr>
        <w:tab/>
      </w:r>
      <w:r w:rsidRPr="003308E7">
        <w:rPr>
          <w:rFonts w:ascii="Times New Roman" w:hAnsi="Times New Roman" w:cs="Times New Roman"/>
          <w:sz w:val="28"/>
          <w:szCs w:val="28"/>
        </w:rPr>
        <w:t>9.1. Решение о сносе объектов муниципального имущества принимается Думой Кировского муниципального округа. Не требуется принятия решения о сносе объекта муниципального имущества в случае вступления в законную силу судебного акта о его сносе.</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9.2. Основанием для принятия решения о сносе объектов муниципального имущества является:</w:t>
      </w:r>
    </w:p>
    <w:p w:rsidR="003308E7" w:rsidRP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1) экспертное заключение о техническом состоянии объекта муниципального имущества, подлежащего сносу, свидетельствующее о невозможности его дальнейшей эксплуатации, об аварийности при условии отсутствия технической возможности его восстановления и (или) экономической нецелесообразности проведения восстановительных работ;</w:t>
      </w:r>
    </w:p>
    <w:p w:rsidR="003308E7" w:rsidRDefault="003308E7" w:rsidP="00DF0DEF">
      <w:pPr>
        <w:spacing w:after="0" w:line="240" w:lineRule="auto"/>
        <w:ind w:firstLine="567"/>
        <w:jc w:val="both"/>
        <w:rPr>
          <w:rFonts w:ascii="Times New Roman" w:hAnsi="Times New Roman" w:cs="Times New Roman"/>
          <w:sz w:val="28"/>
          <w:szCs w:val="28"/>
        </w:rPr>
      </w:pPr>
      <w:r w:rsidRPr="003308E7">
        <w:rPr>
          <w:rFonts w:ascii="Times New Roman" w:hAnsi="Times New Roman" w:cs="Times New Roman"/>
          <w:sz w:val="28"/>
          <w:szCs w:val="28"/>
        </w:rPr>
        <w:t>2)  иное основание, установленное действующим законодательством.</w:t>
      </w:r>
    </w:p>
    <w:p w:rsidR="00DF0DEF" w:rsidRPr="003308E7" w:rsidRDefault="00DF0DEF" w:rsidP="003308E7">
      <w:pPr>
        <w:spacing w:after="0" w:line="240" w:lineRule="auto"/>
        <w:ind w:firstLine="709"/>
        <w:jc w:val="both"/>
        <w:rPr>
          <w:rFonts w:ascii="Times New Roman" w:hAnsi="Times New Roman" w:cs="Times New Roman"/>
          <w:sz w:val="28"/>
          <w:szCs w:val="28"/>
        </w:rPr>
      </w:pPr>
    </w:p>
    <w:p w:rsidR="003308E7" w:rsidRPr="00DF0DEF" w:rsidRDefault="003308E7" w:rsidP="00DF0DEF">
      <w:pPr>
        <w:spacing w:after="0" w:line="240" w:lineRule="auto"/>
        <w:ind w:firstLine="992"/>
        <w:jc w:val="center"/>
        <w:rPr>
          <w:rFonts w:ascii="Times New Roman" w:hAnsi="Times New Roman" w:cs="Times New Roman"/>
          <w:b/>
          <w:sz w:val="28"/>
          <w:szCs w:val="28"/>
        </w:rPr>
      </w:pPr>
      <w:r w:rsidRPr="00DF0DEF">
        <w:rPr>
          <w:rFonts w:ascii="Times New Roman" w:hAnsi="Times New Roman" w:cs="Times New Roman"/>
          <w:b/>
          <w:sz w:val="28"/>
          <w:szCs w:val="28"/>
        </w:rPr>
        <w:t xml:space="preserve">10. Осуществление контроля за сохранностью и использованием </w:t>
      </w:r>
      <w:proofErr w:type="gramStart"/>
      <w:r w:rsidRPr="00DF0DEF">
        <w:rPr>
          <w:rFonts w:ascii="Times New Roman" w:hAnsi="Times New Roman" w:cs="Times New Roman"/>
          <w:b/>
          <w:sz w:val="28"/>
          <w:szCs w:val="28"/>
        </w:rPr>
        <w:t>по</w:t>
      </w:r>
      <w:proofErr w:type="gramEnd"/>
    </w:p>
    <w:p w:rsidR="003308E7" w:rsidRPr="00DF0DEF" w:rsidRDefault="003308E7" w:rsidP="00DF0DEF">
      <w:pPr>
        <w:spacing w:after="0" w:line="240" w:lineRule="auto"/>
        <w:ind w:firstLine="992"/>
        <w:jc w:val="center"/>
        <w:rPr>
          <w:rFonts w:ascii="Times New Roman" w:hAnsi="Times New Roman" w:cs="Times New Roman"/>
          <w:b/>
          <w:sz w:val="28"/>
          <w:szCs w:val="28"/>
        </w:rPr>
      </w:pPr>
      <w:r w:rsidRPr="00DF0DEF">
        <w:rPr>
          <w:rFonts w:ascii="Times New Roman" w:hAnsi="Times New Roman" w:cs="Times New Roman"/>
          <w:b/>
          <w:sz w:val="28"/>
          <w:szCs w:val="28"/>
        </w:rPr>
        <w:t xml:space="preserve">назначению объектов муниципальной собственности </w:t>
      </w:r>
      <w:bookmarkStart w:id="75" w:name="sub_221"/>
      <w:bookmarkEnd w:id="74"/>
      <w:r w:rsidRPr="00DF0DEF">
        <w:rPr>
          <w:rFonts w:ascii="Times New Roman" w:hAnsi="Times New Roman" w:cs="Times New Roman"/>
          <w:b/>
          <w:sz w:val="28"/>
          <w:szCs w:val="28"/>
        </w:rPr>
        <w:t>Кировского муниципального округа</w:t>
      </w:r>
    </w:p>
    <w:p w:rsidR="003308E7" w:rsidRPr="003308E7" w:rsidRDefault="003308E7" w:rsidP="003308E7">
      <w:pPr>
        <w:spacing w:after="0" w:line="240" w:lineRule="auto"/>
        <w:jc w:val="both"/>
      </w:pPr>
    </w:p>
    <w:p w:rsidR="003308E7" w:rsidRPr="003308E7" w:rsidRDefault="003308E7" w:rsidP="003308E7">
      <w:pPr>
        <w:pStyle w:val="aa"/>
        <w:ind w:left="0" w:firstLine="720"/>
        <w:rPr>
          <w:rFonts w:ascii="Times New Roman" w:hAnsi="Times New Roman" w:cs="Times New Roman"/>
          <w:sz w:val="28"/>
          <w:szCs w:val="28"/>
        </w:rPr>
      </w:pPr>
      <w:r w:rsidRPr="003308E7">
        <w:rPr>
          <w:rFonts w:ascii="Times New Roman" w:hAnsi="Times New Roman" w:cs="Times New Roman"/>
          <w:sz w:val="28"/>
          <w:szCs w:val="28"/>
        </w:rPr>
        <w:t xml:space="preserve">10.1. </w:t>
      </w:r>
      <w:proofErr w:type="gramStart"/>
      <w:r w:rsidRPr="003308E7">
        <w:rPr>
          <w:rFonts w:ascii="Times New Roman" w:hAnsi="Times New Roman" w:cs="Times New Roman"/>
          <w:sz w:val="28"/>
          <w:szCs w:val="28"/>
        </w:rPr>
        <w:t>Ответственность за сохранность, эффективное использование, использование по назначению объектов муниципальной собственности Кировского муниципального округа, закрепленных на праве хозяйственного ведения за муниципальным унитарным предприятием, на праве оперативного управления - за муниципальным учреждением либо переданных на основании договора иной организации, а также за соблюдение порядка распоряжения такими объектами несет соответственно руководитель муниципального унитарного предприятия, муниципального учреждения, иной организации.</w:t>
      </w:r>
      <w:proofErr w:type="gramEnd"/>
    </w:p>
    <w:p w:rsidR="003308E7" w:rsidRPr="003308E7" w:rsidRDefault="003308E7" w:rsidP="00DF0DEF">
      <w:pPr>
        <w:spacing w:after="0" w:line="240" w:lineRule="auto"/>
        <w:ind w:firstLine="708"/>
        <w:jc w:val="both"/>
        <w:rPr>
          <w:rFonts w:ascii="Times New Roman" w:hAnsi="Times New Roman" w:cs="Times New Roman"/>
          <w:sz w:val="28"/>
          <w:szCs w:val="28"/>
        </w:rPr>
      </w:pPr>
      <w:bookmarkStart w:id="76" w:name="sub_222"/>
      <w:bookmarkEnd w:id="75"/>
      <w:r w:rsidRPr="003308E7">
        <w:rPr>
          <w:rFonts w:ascii="Times New Roman" w:hAnsi="Times New Roman" w:cs="Times New Roman"/>
          <w:sz w:val="28"/>
          <w:szCs w:val="28"/>
        </w:rPr>
        <w:t xml:space="preserve">10.2. </w:t>
      </w:r>
      <w:proofErr w:type="gramStart"/>
      <w:r w:rsidRPr="003308E7">
        <w:rPr>
          <w:rFonts w:ascii="Times New Roman" w:hAnsi="Times New Roman" w:cs="Times New Roman"/>
          <w:sz w:val="28"/>
          <w:szCs w:val="28"/>
        </w:rPr>
        <w:t>Контроль за</w:t>
      </w:r>
      <w:proofErr w:type="gramEnd"/>
      <w:r w:rsidRPr="003308E7">
        <w:rPr>
          <w:rFonts w:ascii="Times New Roman" w:hAnsi="Times New Roman" w:cs="Times New Roman"/>
          <w:sz w:val="28"/>
          <w:szCs w:val="28"/>
        </w:rPr>
        <w:t xml:space="preserve"> сохранностью и использованием по назначению объектов муниципальной  собственности Кировского муниципального округа осуществляется посредством:</w:t>
      </w:r>
    </w:p>
    <w:p w:rsidR="003308E7" w:rsidRPr="003308E7" w:rsidRDefault="003308E7" w:rsidP="00DF0DEF">
      <w:pPr>
        <w:spacing w:after="0" w:line="240" w:lineRule="auto"/>
        <w:ind w:firstLine="708"/>
        <w:jc w:val="both"/>
        <w:rPr>
          <w:rFonts w:ascii="Times New Roman" w:hAnsi="Times New Roman" w:cs="Times New Roman"/>
          <w:sz w:val="28"/>
          <w:szCs w:val="28"/>
        </w:rPr>
      </w:pPr>
      <w:bookmarkStart w:id="77" w:name="sub_2221"/>
      <w:bookmarkEnd w:id="76"/>
      <w:r w:rsidRPr="003308E7">
        <w:rPr>
          <w:rFonts w:ascii="Times New Roman" w:hAnsi="Times New Roman" w:cs="Times New Roman"/>
          <w:sz w:val="28"/>
          <w:szCs w:val="28"/>
        </w:rPr>
        <w:lastRenderedPageBreak/>
        <w:t>1) проведения проверок целевого использования объектов муниципальной собственности Кировского муниципального округа, закрепленных на праве хозяйственного ведения и оперативного управления, переданных по договорам аренды, безвозмездного пользования, доверительного управления или иным договорам, предусматривающим переход права владения и (или) пользования в отношении объектов муниципальной собственности Кировского муниципального округа;</w:t>
      </w:r>
    </w:p>
    <w:p w:rsidR="003308E7" w:rsidRPr="003308E7" w:rsidRDefault="003308E7" w:rsidP="00DF0DEF">
      <w:pPr>
        <w:spacing w:after="0" w:line="240" w:lineRule="auto"/>
        <w:ind w:firstLine="708"/>
        <w:jc w:val="both"/>
        <w:rPr>
          <w:rFonts w:ascii="Times New Roman" w:hAnsi="Times New Roman" w:cs="Times New Roman"/>
          <w:sz w:val="28"/>
          <w:szCs w:val="28"/>
        </w:rPr>
      </w:pPr>
      <w:bookmarkStart w:id="78" w:name="sub_2222"/>
      <w:bookmarkEnd w:id="77"/>
      <w:r w:rsidRPr="003308E7">
        <w:rPr>
          <w:rFonts w:ascii="Times New Roman" w:hAnsi="Times New Roman" w:cs="Times New Roman"/>
          <w:sz w:val="28"/>
          <w:szCs w:val="28"/>
        </w:rPr>
        <w:t>2) анализа отчетов руководителей муниципальных унитарных предприятий;</w:t>
      </w:r>
    </w:p>
    <w:p w:rsidR="003308E7" w:rsidRPr="003308E7" w:rsidRDefault="003308E7" w:rsidP="00DF0DEF">
      <w:pPr>
        <w:spacing w:after="0" w:line="240" w:lineRule="auto"/>
        <w:ind w:firstLine="708"/>
        <w:jc w:val="both"/>
        <w:rPr>
          <w:rFonts w:ascii="Times New Roman" w:hAnsi="Times New Roman" w:cs="Times New Roman"/>
          <w:sz w:val="28"/>
          <w:szCs w:val="28"/>
        </w:rPr>
      </w:pPr>
      <w:bookmarkStart w:id="79" w:name="sub_2223"/>
      <w:bookmarkEnd w:id="78"/>
      <w:r w:rsidRPr="003308E7">
        <w:rPr>
          <w:rFonts w:ascii="Times New Roman" w:hAnsi="Times New Roman" w:cs="Times New Roman"/>
          <w:sz w:val="28"/>
          <w:szCs w:val="28"/>
        </w:rPr>
        <w:t>3) анализа бухгалтерской отчетности муниципальных  унитарных предприятий и муниципальных учреждений;</w:t>
      </w:r>
    </w:p>
    <w:p w:rsidR="003308E7" w:rsidRPr="003308E7" w:rsidRDefault="003308E7" w:rsidP="00DF0DEF">
      <w:pPr>
        <w:spacing w:after="0" w:line="240" w:lineRule="auto"/>
        <w:ind w:firstLine="708"/>
        <w:jc w:val="both"/>
        <w:rPr>
          <w:rFonts w:ascii="Times New Roman" w:hAnsi="Times New Roman" w:cs="Times New Roman"/>
          <w:sz w:val="28"/>
          <w:szCs w:val="28"/>
        </w:rPr>
      </w:pPr>
      <w:bookmarkStart w:id="80" w:name="sub_231"/>
      <w:bookmarkEnd w:id="79"/>
      <w:r w:rsidRPr="003308E7">
        <w:rPr>
          <w:rFonts w:ascii="Times New Roman" w:hAnsi="Times New Roman" w:cs="Times New Roman"/>
          <w:sz w:val="28"/>
          <w:szCs w:val="28"/>
        </w:rPr>
        <w:t xml:space="preserve">10.3. </w:t>
      </w:r>
      <w:proofErr w:type="gramStart"/>
      <w:r w:rsidRPr="003308E7">
        <w:rPr>
          <w:rFonts w:ascii="Times New Roman" w:hAnsi="Times New Roman" w:cs="Times New Roman"/>
          <w:sz w:val="28"/>
          <w:szCs w:val="28"/>
        </w:rPr>
        <w:t>Контроль за</w:t>
      </w:r>
      <w:proofErr w:type="gramEnd"/>
      <w:r w:rsidRPr="003308E7">
        <w:rPr>
          <w:rFonts w:ascii="Times New Roman" w:hAnsi="Times New Roman" w:cs="Times New Roman"/>
          <w:sz w:val="28"/>
          <w:szCs w:val="28"/>
        </w:rPr>
        <w:t xml:space="preserve"> сохранностью и использованием по назначению объектов муниципальной собственности Кировского муниципального округа, переданных в хозяйственное ведение муниципальным унитарным предприятиям или в оперативное управление муниципальным учреждениям, органам местного самоуправления Кировского муниципального округа либо включенных в казну Кировского муниципального округа, осуществляется в пределах своей компетенции органами Кировского муниципального округа. </w:t>
      </w:r>
    </w:p>
    <w:p w:rsidR="003308E7" w:rsidRPr="003308E7" w:rsidRDefault="003308E7" w:rsidP="00DF0DEF">
      <w:pPr>
        <w:spacing w:after="0" w:line="240" w:lineRule="auto"/>
        <w:ind w:firstLine="708"/>
        <w:jc w:val="both"/>
        <w:rPr>
          <w:rFonts w:ascii="Times New Roman" w:hAnsi="Times New Roman" w:cs="Times New Roman"/>
          <w:sz w:val="28"/>
          <w:szCs w:val="28"/>
        </w:rPr>
      </w:pPr>
      <w:bookmarkStart w:id="81" w:name="sub_232"/>
      <w:bookmarkEnd w:id="80"/>
      <w:r w:rsidRPr="003308E7">
        <w:rPr>
          <w:rFonts w:ascii="Times New Roman" w:hAnsi="Times New Roman" w:cs="Times New Roman"/>
          <w:sz w:val="28"/>
          <w:szCs w:val="28"/>
        </w:rPr>
        <w:t xml:space="preserve">10.4. </w:t>
      </w:r>
      <w:hyperlink r:id="rId37" w:history="1">
        <w:proofErr w:type="gramStart"/>
        <w:r w:rsidRPr="003308E7">
          <w:rPr>
            <w:rStyle w:val="a8"/>
            <w:rFonts w:ascii="Times New Roman" w:hAnsi="Times New Roman" w:cs="Times New Roman"/>
            <w:color w:val="auto"/>
            <w:sz w:val="28"/>
            <w:szCs w:val="28"/>
          </w:rPr>
          <w:t>Порядок</w:t>
        </w:r>
      </w:hyperlink>
      <w:r w:rsidRPr="003308E7">
        <w:rPr>
          <w:rFonts w:ascii="Times New Roman" w:hAnsi="Times New Roman" w:cs="Times New Roman"/>
          <w:sz w:val="28"/>
          <w:szCs w:val="28"/>
        </w:rPr>
        <w:t xml:space="preserve"> осуществления контроля органами, осуществляющими контроль за сохранностью и использованием по назначению объектов муниципальной собственности Кировского муниципального округа, указанными в под</w:t>
      </w:r>
      <w:hyperlink w:anchor="sub_2311" w:history="1">
        <w:r w:rsidRPr="003308E7">
          <w:rPr>
            <w:rStyle w:val="a8"/>
            <w:rFonts w:ascii="Times New Roman" w:hAnsi="Times New Roman" w:cs="Times New Roman"/>
            <w:color w:val="auto"/>
            <w:sz w:val="28"/>
            <w:szCs w:val="28"/>
          </w:rPr>
          <w:t>пунктах 1 и 2 пункта 10.3</w:t>
        </w:r>
      </w:hyperlink>
      <w:r w:rsidRPr="003308E7">
        <w:rPr>
          <w:rFonts w:ascii="Times New Roman" w:hAnsi="Times New Roman" w:cs="Times New Roman"/>
          <w:sz w:val="28"/>
          <w:szCs w:val="28"/>
        </w:rPr>
        <w:t xml:space="preserve"> настоящего Положения, устанавливается администрацией Кировского муниципального округа.</w:t>
      </w:r>
      <w:proofErr w:type="gramEnd"/>
    </w:p>
    <w:bookmarkEnd w:id="81"/>
    <w:p w:rsidR="003308E7" w:rsidRPr="003308E7" w:rsidRDefault="003308E7" w:rsidP="003308E7">
      <w:pPr>
        <w:widowControl w:val="0"/>
        <w:autoSpaceDE w:val="0"/>
        <w:autoSpaceDN w:val="0"/>
        <w:adjustRightInd w:val="0"/>
        <w:spacing w:after="0" w:line="240" w:lineRule="auto"/>
        <w:jc w:val="both"/>
        <w:rPr>
          <w:rFonts w:ascii="Times New Roman" w:hAnsi="Times New Roman" w:cs="Times New Roman"/>
          <w:sz w:val="28"/>
          <w:szCs w:val="28"/>
        </w:rPr>
      </w:pPr>
    </w:p>
    <w:sectPr w:rsidR="003308E7" w:rsidRPr="003308E7" w:rsidSect="00713A98">
      <w:pgSz w:w="11906" w:h="16838"/>
      <w:pgMar w:top="1135"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810BE"/>
    <w:multiLevelType w:val="hybridMultilevel"/>
    <w:tmpl w:val="8A94EEF0"/>
    <w:lvl w:ilvl="0" w:tplc="4FF27C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3DA7568"/>
    <w:multiLevelType w:val="hybridMultilevel"/>
    <w:tmpl w:val="26FE6A8C"/>
    <w:lvl w:ilvl="0" w:tplc="4822A8B8">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3D2145"/>
    <w:multiLevelType w:val="multilevel"/>
    <w:tmpl w:val="34DC3330"/>
    <w:lvl w:ilvl="0">
      <w:start w:val="1"/>
      <w:numFmt w:val="decimal"/>
      <w:lvlText w:val="%1."/>
      <w:lvlJc w:val="left"/>
      <w:pPr>
        <w:ind w:left="1335" w:hanging="1335"/>
      </w:pPr>
      <w:rPr>
        <w:rFonts w:cs="Times New Roman" w:hint="default"/>
      </w:rPr>
    </w:lvl>
    <w:lvl w:ilvl="1">
      <w:start w:val="1"/>
      <w:numFmt w:val="decimal"/>
      <w:lvlText w:val="%1.%2."/>
      <w:lvlJc w:val="left"/>
      <w:pPr>
        <w:ind w:left="2055" w:hanging="1335"/>
      </w:pPr>
      <w:rPr>
        <w:rFonts w:cs="Times New Roman" w:hint="default"/>
      </w:rPr>
    </w:lvl>
    <w:lvl w:ilvl="2">
      <w:start w:val="1"/>
      <w:numFmt w:val="decimal"/>
      <w:lvlText w:val="%1.%2.%3."/>
      <w:lvlJc w:val="left"/>
      <w:pPr>
        <w:ind w:left="2775" w:hanging="1335"/>
      </w:pPr>
      <w:rPr>
        <w:rFonts w:cs="Times New Roman" w:hint="default"/>
      </w:rPr>
    </w:lvl>
    <w:lvl w:ilvl="3">
      <w:start w:val="1"/>
      <w:numFmt w:val="decimal"/>
      <w:lvlText w:val="%1.%2.%3.%4."/>
      <w:lvlJc w:val="left"/>
      <w:pPr>
        <w:ind w:left="3495" w:hanging="1335"/>
      </w:pPr>
      <w:rPr>
        <w:rFonts w:cs="Times New Roman" w:hint="default"/>
      </w:rPr>
    </w:lvl>
    <w:lvl w:ilvl="4">
      <w:start w:val="1"/>
      <w:numFmt w:val="decimal"/>
      <w:lvlText w:val="%1.%2.%3.%4.%5."/>
      <w:lvlJc w:val="left"/>
      <w:pPr>
        <w:ind w:left="4215" w:hanging="133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3E323B3"/>
    <w:multiLevelType w:val="hybridMultilevel"/>
    <w:tmpl w:val="36A83A00"/>
    <w:lvl w:ilvl="0" w:tplc="988CE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9E"/>
    <w:rsid w:val="00000EBF"/>
    <w:rsid w:val="00001218"/>
    <w:rsid w:val="000017C1"/>
    <w:rsid w:val="00002B2F"/>
    <w:rsid w:val="0000304D"/>
    <w:rsid w:val="00003317"/>
    <w:rsid w:val="0000400A"/>
    <w:rsid w:val="00004DAF"/>
    <w:rsid w:val="00004E37"/>
    <w:rsid w:val="0000532F"/>
    <w:rsid w:val="0000569A"/>
    <w:rsid w:val="000061D0"/>
    <w:rsid w:val="0000627B"/>
    <w:rsid w:val="00006645"/>
    <w:rsid w:val="00006C3E"/>
    <w:rsid w:val="00006DF4"/>
    <w:rsid w:val="00006E45"/>
    <w:rsid w:val="00006FFD"/>
    <w:rsid w:val="00007A21"/>
    <w:rsid w:val="00010074"/>
    <w:rsid w:val="00010204"/>
    <w:rsid w:val="00010B29"/>
    <w:rsid w:val="00011307"/>
    <w:rsid w:val="000113A0"/>
    <w:rsid w:val="00011881"/>
    <w:rsid w:val="00011A8B"/>
    <w:rsid w:val="00011B6C"/>
    <w:rsid w:val="00012535"/>
    <w:rsid w:val="00012E0F"/>
    <w:rsid w:val="00012F42"/>
    <w:rsid w:val="000136A1"/>
    <w:rsid w:val="00013F8A"/>
    <w:rsid w:val="00014028"/>
    <w:rsid w:val="00014666"/>
    <w:rsid w:val="00014846"/>
    <w:rsid w:val="00014F67"/>
    <w:rsid w:val="000152E0"/>
    <w:rsid w:val="00016007"/>
    <w:rsid w:val="00016085"/>
    <w:rsid w:val="000167AB"/>
    <w:rsid w:val="0001687F"/>
    <w:rsid w:val="000171F4"/>
    <w:rsid w:val="000173F8"/>
    <w:rsid w:val="00017C43"/>
    <w:rsid w:val="000201AB"/>
    <w:rsid w:val="000206BD"/>
    <w:rsid w:val="0002178A"/>
    <w:rsid w:val="000218AC"/>
    <w:rsid w:val="00021A9A"/>
    <w:rsid w:val="00022222"/>
    <w:rsid w:val="00022779"/>
    <w:rsid w:val="00023950"/>
    <w:rsid w:val="000243E6"/>
    <w:rsid w:val="00024601"/>
    <w:rsid w:val="00024B54"/>
    <w:rsid w:val="00024C34"/>
    <w:rsid w:val="0002510D"/>
    <w:rsid w:val="0002510E"/>
    <w:rsid w:val="00025B25"/>
    <w:rsid w:val="00025F8C"/>
    <w:rsid w:val="000260D7"/>
    <w:rsid w:val="000271CC"/>
    <w:rsid w:val="00027AC2"/>
    <w:rsid w:val="00027B3F"/>
    <w:rsid w:val="00027D69"/>
    <w:rsid w:val="00027FE4"/>
    <w:rsid w:val="000301FB"/>
    <w:rsid w:val="0003057D"/>
    <w:rsid w:val="0003140F"/>
    <w:rsid w:val="000319F2"/>
    <w:rsid w:val="00031E7B"/>
    <w:rsid w:val="00032609"/>
    <w:rsid w:val="00032ADA"/>
    <w:rsid w:val="00032E43"/>
    <w:rsid w:val="0003301D"/>
    <w:rsid w:val="00033CF3"/>
    <w:rsid w:val="00033E40"/>
    <w:rsid w:val="00033FFA"/>
    <w:rsid w:val="0003404C"/>
    <w:rsid w:val="000342F0"/>
    <w:rsid w:val="000344FB"/>
    <w:rsid w:val="00034838"/>
    <w:rsid w:val="00034BB2"/>
    <w:rsid w:val="00035050"/>
    <w:rsid w:val="000351C1"/>
    <w:rsid w:val="000356A6"/>
    <w:rsid w:val="00035C09"/>
    <w:rsid w:val="00036052"/>
    <w:rsid w:val="00036713"/>
    <w:rsid w:val="00036A06"/>
    <w:rsid w:val="0003702A"/>
    <w:rsid w:val="00040451"/>
    <w:rsid w:val="00041077"/>
    <w:rsid w:val="00041283"/>
    <w:rsid w:val="00041BCA"/>
    <w:rsid w:val="00041E93"/>
    <w:rsid w:val="000426DD"/>
    <w:rsid w:val="00042739"/>
    <w:rsid w:val="00042768"/>
    <w:rsid w:val="00042B2F"/>
    <w:rsid w:val="00044184"/>
    <w:rsid w:val="00044EEF"/>
    <w:rsid w:val="00045E44"/>
    <w:rsid w:val="00046276"/>
    <w:rsid w:val="00046601"/>
    <w:rsid w:val="00046644"/>
    <w:rsid w:val="000473ED"/>
    <w:rsid w:val="00047C01"/>
    <w:rsid w:val="00047FAB"/>
    <w:rsid w:val="00051314"/>
    <w:rsid w:val="000517B9"/>
    <w:rsid w:val="000535F8"/>
    <w:rsid w:val="00054027"/>
    <w:rsid w:val="000546F6"/>
    <w:rsid w:val="00055F4A"/>
    <w:rsid w:val="000578A8"/>
    <w:rsid w:val="00057B80"/>
    <w:rsid w:val="00057CC3"/>
    <w:rsid w:val="000603E5"/>
    <w:rsid w:val="00060D7C"/>
    <w:rsid w:val="000613A4"/>
    <w:rsid w:val="0006268A"/>
    <w:rsid w:val="000627D5"/>
    <w:rsid w:val="000629C8"/>
    <w:rsid w:val="00062A1F"/>
    <w:rsid w:val="00062AD8"/>
    <w:rsid w:val="00062CDA"/>
    <w:rsid w:val="000630D6"/>
    <w:rsid w:val="000641DD"/>
    <w:rsid w:val="000653DE"/>
    <w:rsid w:val="0006549C"/>
    <w:rsid w:val="00065AC6"/>
    <w:rsid w:val="000665FA"/>
    <w:rsid w:val="00066C67"/>
    <w:rsid w:val="0006704A"/>
    <w:rsid w:val="000673C8"/>
    <w:rsid w:val="00067474"/>
    <w:rsid w:val="00067A83"/>
    <w:rsid w:val="0007054D"/>
    <w:rsid w:val="000716B0"/>
    <w:rsid w:val="000716D6"/>
    <w:rsid w:val="00071891"/>
    <w:rsid w:val="0007200B"/>
    <w:rsid w:val="0007214B"/>
    <w:rsid w:val="0007235B"/>
    <w:rsid w:val="00072743"/>
    <w:rsid w:val="00072C50"/>
    <w:rsid w:val="00073214"/>
    <w:rsid w:val="00073708"/>
    <w:rsid w:val="0007395A"/>
    <w:rsid w:val="00073C6D"/>
    <w:rsid w:val="00073E17"/>
    <w:rsid w:val="0007411A"/>
    <w:rsid w:val="00074645"/>
    <w:rsid w:val="00074A23"/>
    <w:rsid w:val="00074A6D"/>
    <w:rsid w:val="00074C4A"/>
    <w:rsid w:val="0007565D"/>
    <w:rsid w:val="00075FC3"/>
    <w:rsid w:val="0007684B"/>
    <w:rsid w:val="0007759A"/>
    <w:rsid w:val="000777A5"/>
    <w:rsid w:val="00077BA3"/>
    <w:rsid w:val="000800F8"/>
    <w:rsid w:val="00080CC7"/>
    <w:rsid w:val="0008178D"/>
    <w:rsid w:val="00081811"/>
    <w:rsid w:val="00081960"/>
    <w:rsid w:val="000826DC"/>
    <w:rsid w:val="00082CF7"/>
    <w:rsid w:val="00082E24"/>
    <w:rsid w:val="00082F24"/>
    <w:rsid w:val="00083200"/>
    <w:rsid w:val="000833DF"/>
    <w:rsid w:val="00083462"/>
    <w:rsid w:val="00083526"/>
    <w:rsid w:val="000836E0"/>
    <w:rsid w:val="000836EB"/>
    <w:rsid w:val="0008387D"/>
    <w:rsid w:val="00083BC9"/>
    <w:rsid w:val="0008410C"/>
    <w:rsid w:val="000845AB"/>
    <w:rsid w:val="00084715"/>
    <w:rsid w:val="00084E13"/>
    <w:rsid w:val="000853A4"/>
    <w:rsid w:val="00085623"/>
    <w:rsid w:val="00085E0D"/>
    <w:rsid w:val="0008610F"/>
    <w:rsid w:val="00086DB7"/>
    <w:rsid w:val="000870B2"/>
    <w:rsid w:val="000871B4"/>
    <w:rsid w:val="000877CD"/>
    <w:rsid w:val="000879D1"/>
    <w:rsid w:val="000902F1"/>
    <w:rsid w:val="00090302"/>
    <w:rsid w:val="000909FF"/>
    <w:rsid w:val="00090C7C"/>
    <w:rsid w:val="00090CAE"/>
    <w:rsid w:val="00091A7E"/>
    <w:rsid w:val="00091AED"/>
    <w:rsid w:val="00091CDE"/>
    <w:rsid w:val="00091E8F"/>
    <w:rsid w:val="000929CE"/>
    <w:rsid w:val="00092A66"/>
    <w:rsid w:val="00092C7A"/>
    <w:rsid w:val="00092D59"/>
    <w:rsid w:val="00093434"/>
    <w:rsid w:val="000941C3"/>
    <w:rsid w:val="00094372"/>
    <w:rsid w:val="00094A0B"/>
    <w:rsid w:val="00094C75"/>
    <w:rsid w:val="00095009"/>
    <w:rsid w:val="00095419"/>
    <w:rsid w:val="00095A8C"/>
    <w:rsid w:val="00095B41"/>
    <w:rsid w:val="00095CF5"/>
    <w:rsid w:val="00096AB8"/>
    <w:rsid w:val="00096F02"/>
    <w:rsid w:val="00096F94"/>
    <w:rsid w:val="00097AEC"/>
    <w:rsid w:val="00097D12"/>
    <w:rsid w:val="000A04EF"/>
    <w:rsid w:val="000A077C"/>
    <w:rsid w:val="000A0CC9"/>
    <w:rsid w:val="000A0DB4"/>
    <w:rsid w:val="000A1883"/>
    <w:rsid w:val="000A1B14"/>
    <w:rsid w:val="000A2187"/>
    <w:rsid w:val="000A2537"/>
    <w:rsid w:val="000A26F3"/>
    <w:rsid w:val="000A2A35"/>
    <w:rsid w:val="000A2B5C"/>
    <w:rsid w:val="000A2DA0"/>
    <w:rsid w:val="000A3D44"/>
    <w:rsid w:val="000A40F6"/>
    <w:rsid w:val="000A4107"/>
    <w:rsid w:val="000A44E4"/>
    <w:rsid w:val="000A5943"/>
    <w:rsid w:val="000A63E0"/>
    <w:rsid w:val="000A64E7"/>
    <w:rsid w:val="000A7206"/>
    <w:rsid w:val="000A7902"/>
    <w:rsid w:val="000A7ECD"/>
    <w:rsid w:val="000B02DC"/>
    <w:rsid w:val="000B0CFB"/>
    <w:rsid w:val="000B13A2"/>
    <w:rsid w:val="000B14BD"/>
    <w:rsid w:val="000B15A6"/>
    <w:rsid w:val="000B1C57"/>
    <w:rsid w:val="000B226E"/>
    <w:rsid w:val="000B24A2"/>
    <w:rsid w:val="000B29AE"/>
    <w:rsid w:val="000B2C87"/>
    <w:rsid w:val="000B2E93"/>
    <w:rsid w:val="000B3011"/>
    <w:rsid w:val="000B3C32"/>
    <w:rsid w:val="000B44EF"/>
    <w:rsid w:val="000B6708"/>
    <w:rsid w:val="000B6DDF"/>
    <w:rsid w:val="000B6F3B"/>
    <w:rsid w:val="000B7031"/>
    <w:rsid w:val="000C04B6"/>
    <w:rsid w:val="000C0C74"/>
    <w:rsid w:val="000C12BF"/>
    <w:rsid w:val="000C1939"/>
    <w:rsid w:val="000C2152"/>
    <w:rsid w:val="000C22A9"/>
    <w:rsid w:val="000C2530"/>
    <w:rsid w:val="000C2B7B"/>
    <w:rsid w:val="000C2C21"/>
    <w:rsid w:val="000C313D"/>
    <w:rsid w:val="000C36DD"/>
    <w:rsid w:val="000C545A"/>
    <w:rsid w:val="000C59D1"/>
    <w:rsid w:val="000C5D24"/>
    <w:rsid w:val="000C6987"/>
    <w:rsid w:val="000C76E5"/>
    <w:rsid w:val="000D00C4"/>
    <w:rsid w:val="000D0330"/>
    <w:rsid w:val="000D0384"/>
    <w:rsid w:val="000D082F"/>
    <w:rsid w:val="000D0E62"/>
    <w:rsid w:val="000D0ECD"/>
    <w:rsid w:val="000D11E6"/>
    <w:rsid w:val="000D142B"/>
    <w:rsid w:val="000D1FBF"/>
    <w:rsid w:val="000D236C"/>
    <w:rsid w:val="000D2818"/>
    <w:rsid w:val="000D2973"/>
    <w:rsid w:val="000D2DFF"/>
    <w:rsid w:val="000D365D"/>
    <w:rsid w:val="000D3CC1"/>
    <w:rsid w:val="000D5B6E"/>
    <w:rsid w:val="000D5D8B"/>
    <w:rsid w:val="000D5F03"/>
    <w:rsid w:val="000D6715"/>
    <w:rsid w:val="000D6983"/>
    <w:rsid w:val="000D7073"/>
    <w:rsid w:val="000D7651"/>
    <w:rsid w:val="000D76A5"/>
    <w:rsid w:val="000D7782"/>
    <w:rsid w:val="000D7DF4"/>
    <w:rsid w:val="000E0367"/>
    <w:rsid w:val="000E07A0"/>
    <w:rsid w:val="000E07BA"/>
    <w:rsid w:val="000E1570"/>
    <w:rsid w:val="000E1BFA"/>
    <w:rsid w:val="000E1F94"/>
    <w:rsid w:val="000E27E0"/>
    <w:rsid w:val="000E3197"/>
    <w:rsid w:val="000E3AC9"/>
    <w:rsid w:val="000E3B0A"/>
    <w:rsid w:val="000E3F14"/>
    <w:rsid w:val="000E42DF"/>
    <w:rsid w:val="000E55D7"/>
    <w:rsid w:val="000E5678"/>
    <w:rsid w:val="000E5807"/>
    <w:rsid w:val="000E5DA0"/>
    <w:rsid w:val="000E61D1"/>
    <w:rsid w:val="000E736E"/>
    <w:rsid w:val="000E7714"/>
    <w:rsid w:val="000E7FF2"/>
    <w:rsid w:val="000F0258"/>
    <w:rsid w:val="000F0689"/>
    <w:rsid w:val="000F0CC1"/>
    <w:rsid w:val="000F16E4"/>
    <w:rsid w:val="000F1F1E"/>
    <w:rsid w:val="000F1F31"/>
    <w:rsid w:val="000F2552"/>
    <w:rsid w:val="000F29E5"/>
    <w:rsid w:val="000F33D9"/>
    <w:rsid w:val="000F36CA"/>
    <w:rsid w:val="000F39C6"/>
    <w:rsid w:val="000F44E9"/>
    <w:rsid w:val="000F6296"/>
    <w:rsid w:val="000F6B4E"/>
    <w:rsid w:val="000F71D5"/>
    <w:rsid w:val="000F7915"/>
    <w:rsid w:val="000F7BB4"/>
    <w:rsid w:val="001009E3"/>
    <w:rsid w:val="00100AD7"/>
    <w:rsid w:val="00101125"/>
    <w:rsid w:val="00101196"/>
    <w:rsid w:val="00101438"/>
    <w:rsid w:val="0010175D"/>
    <w:rsid w:val="00101783"/>
    <w:rsid w:val="00101DD3"/>
    <w:rsid w:val="00102168"/>
    <w:rsid w:val="00102D83"/>
    <w:rsid w:val="00103AC7"/>
    <w:rsid w:val="00103B6D"/>
    <w:rsid w:val="001055DC"/>
    <w:rsid w:val="00105886"/>
    <w:rsid w:val="00105A50"/>
    <w:rsid w:val="00106EBE"/>
    <w:rsid w:val="00106EE2"/>
    <w:rsid w:val="00107511"/>
    <w:rsid w:val="001077B4"/>
    <w:rsid w:val="00107A8A"/>
    <w:rsid w:val="001104BC"/>
    <w:rsid w:val="00111682"/>
    <w:rsid w:val="0011226C"/>
    <w:rsid w:val="0011229D"/>
    <w:rsid w:val="00112778"/>
    <w:rsid w:val="00112A52"/>
    <w:rsid w:val="0011321C"/>
    <w:rsid w:val="001137F7"/>
    <w:rsid w:val="001138C7"/>
    <w:rsid w:val="00113BCA"/>
    <w:rsid w:val="001149CE"/>
    <w:rsid w:val="00114AFD"/>
    <w:rsid w:val="00114C1F"/>
    <w:rsid w:val="00115767"/>
    <w:rsid w:val="00115F1F"/>
    <w:rsid w:val="00116A08"/>
    <w:rsid w:val="00116A38"/>
    <w:rsid w:val="0011731B"/>
    <w:rsid w:val="00117493"/>
    <w:rsid w:val="001175BE"/>
    <w:rsid w:val="00120082"/>
    <w:rsid w:val="001202D8"/>
    <w:rsid w:val="00120545"/>
    <w:rsid w:val="0012099F"/>
    <w:rsid w:val="00120B63"/>
    <w:rsid w:val="00120EED"/>
    <w:rsid w:val="00121109"/>
    <w:rsid w:val="00121463"/>
    <w:rsid w:val="00121ADC"/>
    <w:rsid w:val="00121B41"/>
    <w:rsid w:val="00121BF4"/>
    <w:rsid w:val="00121E5A"/>
    <w:rsid w:val="00121FB2"/>
    <w:rsid w:val="0012202E"/>
    <w:rsid w:val="00123092"/>
    <w:rsid w:val="00123642"/>
    <w:rsid w:val="00123734"/>
    <w:rsid w:val="001237AA"/>
    <w:rsid w:val="001238BF"/>
    <w:rsid w:val="00123974"/>
    <w:rsid w:val="00123A4A"/>
    <w:rsid w:val="00124B8A"/>
    <w:rsid w:val="00124BAB"/>
    <w:rsid w:val="001257E5"/>
    <w:rsid w:val="0012631A"/>
    <w:rsid w:val="00126456"/>
    <w:rsid w:val="00126B91"/>
    <w:rsid w:val="00126CE9"/>
    <w:rsid w:val="00127685"/>
    <w:rsid w:val="00127D8A"/>
    <w:rsid w:val="00131044"/>
    <w:rsid w:val="00131135"/>
    <w:rsid w:val="001311EF"/>
    <w:rsid w:val="0013214B"/>
    <w:rsid w:val="001329C3"/>
    <w:rsid w:val="00133157"/>
    <w:rsid w:val="00133AD7"/>
    <w:rsid w:val="0013587F"/>
    <w:rsid w:val="001361E7"/>
    <w:rsid w:val="0013685A"/>
    <w:rsid w:val="00136A1C"/>
    <w:rsid w:val="001370B9"/>
    <w:rsid w:val="00137161"/>
    <w:rsid w:val="00137428"/>
    <w:rsid w:val="00137542"/>
    <w:rsid w:val="00137625"/>
    <w:rsid w:val="001377C1"/>
    <w:rsid w:val="0013791C"/>
    <w:rsid w:val="00137A84"/>
    <w:rsid w:val="00140472"/>
    <w:rsid w:val="001408C6"/>
    <w:rsid w:val="001410FB"/>
    <w:rsid w:val="00141338"/>
    <w:rsid w:val="00142596"/>
    <w:rsid w:val="00142B50"/>
    <w:rsid w:val="0014309C"/>
    <w:rsid w:val="00143126"/>
    <w:rsid w:val="00143F00"/>
    <w:rsid w:val="0014414B"/>
    <w:rsid w:val="001442FB"/>
    <w:rsid w:val="00144355"/>
    <w:rsid w:val="001446DE"/>
    <w:rsid w:val="001447D3"/>
    <w:rsid w:val="00144845"/>
    <w:rsid w:val="00145661"/>
    <w:rsid w:val="00145BC3"/>
    <w:rsid w:val="00145C81"/>
    <w:rsid w:val="0014648F"/>
    <w:rsid w:val="001465FF"/>
    <w:rsid w:val="00146876"/>
    <w:rsid w:val="00147268"/>
    <w:rsid w:val="00147374"/>
    <w:rsid w:val="001476B3"/>
    <w:rsid w:val="001477F3"/>
    <w:rsid w:val="00147C2C"/>
    <w:rsid w:val="001506B7"/>
    <w:rsid w:val="0015111B"/>
    <w:rsid w:val="00151DF7"/>
    <w:rsid w:val="00151EC8"/>
    <w:rsid w:val="00152059"/>
    <w:rsid w:val="001524EA"/>
    <w:rsid w:val="00152830"/>
    <w:rsid w:val="00152FB2"/>
    <w:rsid w:val="00154103"/>
    <w:rsid w:val="00154146"/>
    <w:rsid w:val="00154433"/>
    <w:rsid w:val="00154C61"/>
    <w:rsid w:val="00154C9F"/>
    <w:rsid w:val="00154FA9"/>
    <w:rsid w:val="00155E83"/>
    <w:rsid w:val="00155F06"/>
    <w:rsid w:val="00156A2A"/>
    <w:rsid w:val="00156B1E"/>
    <w:rsid w:val="00156C34"/>
    <w:rsid w:val="00157B11"/>
    <w:rsid w:val="001607E2"/>
    <w:rsid w:val="00160D47"/>
    <w:rsid w:val="00160D55"/>
    <w:rsid w:val="00160F45"/>
    <w:rsid w:val="001614E4"/>
    <w:rsid w:val="00161FC8"/>
    <w:rsid w:val="001620C0"/>
    <w:rsid w:val="00162596"/>
    <w:rsid w:val="00162D42"/>
    <w:rsid w:val="00164AD6"/>
    <w:rsid w:val="001652A7"/>
    <w:rsid w:val="001653EF"/>
    <w:rsid w:val="001653F5"/>
    <w:rsid w:val="00165C75"/>
    <w:rsid w:val="00165E56"/>
    <w:rsid w:val="00165F52"/>
    <w:rsid w:val="00167298"/>
    <w:rsid w:val="001679CC"/>
    <w:rsid w:val="00170137"/>
    <w:rsid w:val="001701F8"/>
    <w:rsid w:val="0017048F"/>
    <w:rsid w:val="001705D6"/>
    <w:rsid w:val="001709D4"/>
    <w:rsid w:val="00171575"/>
    <w:rsid w:val="00171711"/>
    <w:rsid w:val="00171FD6"/>
    <w:rsid w:val="001728C9"/>
    <w:rsid w:val="00172D0F"/>
    <w:rsid w:val="00173006"/>
    <w:rsid w:val="00173C19"/>
    <w:rsid w:val="00174720"/>
    <w:rsid w:val="00174D28"/>
    <w:rsid w:val="0017590E"/>
    <w:rsid w:val="00175B50"/>
    <w:rsid w:val="00175D2E"/>
    <w:rsid w:val="00176258"/>
    <w:rsid w:val="00176A34"/>
    <w:rsid w:val="00176CD7"/>
    <w:rsid w:val="001770E9"/>
    <w:rsid w:val="001773FC"/>
    <w:rsid w:val="00180A84"/>
    <w:rsid w:val="00180EEB"/>
    <w:rsid w:val="001813FD"/>
    <w:rsid w:val="001815D5"/>
    <w:rsid w:val="00181E4B"/>
    <w:rsid w:val="001820A1"/>
    <w:rsid w:val="00183204"/>
    <w:rsid w:val="0018350C"/>
    <w:rsid w:val="00183F00"/>
    <w:rsid w:val="00184708"/>
    <w:rsid w:val="0018491E"/>
    <w:rsid w:val="00184973"/>
    <w:rsid w:val="00185FCA"/>
    <w:rsid w:val="001860D6"/>
    <w:rsid w:val="00186177"/>
    <w:rsid w:val="00186626"/>
    <w:rsid w:val="001868F6"/>
    <w:rsid w:val="00186B3E"/>
    <w:rsid w:val="00186D30"/>
    <w:rsid w:val="00187297"/>
    <w:rsid w:val="0018731A"/>
    <w:rsid w:val="001901C8"/>
    <w:rsid w:val="00190DBF"/>
    <w:rsid w:val="00191762"/>
    <w:rsid w:val="00192B06"/>
    <w:rsid w:val="00192D62"/>
    <w:rsid w:val="001930BB"/>
    <w:rsid w:val="0019342F"/>
    <w:rsid w:val="00193838"/>
    <w:rsid w:val="00193863"/>
    <w:rsid w:val="001949EC"/>
    <w:rsid w:val="001952A0"/>
    <w:rsid w:val="001954A3"/>
    <w:rsid w:val="00196803"/>
    <w:rsid w:val="001972C2"/>
    <w:rsid w:val="00197370"/>
    <w:rsid w:val="00197483"/>
    <w:rsid w:val="001977A2"/>
    <w:rsid w:val="001A0C59"/>
    <w:rsid w:val="001A2324"/>
    <w:rsid w:val="001A27AD"/>
    <w:rsid w:val="001A3838"/>
    <w:rsid w:val="001A40C9"/>
    <w:rsid w:val="001A47B9"/>
    <w:rsid w:val="001A4A96"/>
    <w:rsid w:val="001A4AFE"/>
    <w:rsid w:val="001A55DF"/>
    <w:rsid w:val="001A62EF"/>
    <w:rsid w:val="001A65F1"/>
    <w:rsid w:val="001A6EC6"/>
    <w:rsid w:val="001A77C7"/>
    <w:rsid w:val="001A7F97"/>
    <w:rsid w:val="001B0492"/>
    <w:rsid w:val="001B05D1"/>
    <w:rsid w:val="001B0A44"/>
    <w:rsid w:val="001B0BAD"/>
    <w:rsid w:val="001B0DE2"/>
    <w:rsid w:val="001B18E8"/>
    <w:rsid w:val="001B2DAE"/>
    <w:rsid w:val="001B2E75"/>
    <w:rsid w:val="001B306A"/>
    <w:rsid w:val="001B313A"/>
    <w:rsid w:val="001B3EF6"/>
    <w:rsid w:val="001B40F7"/>
    <w:rsid w:val="001B437B"/>
    <w:rsid w:val="001B48F5"/>
    <w:rsid w:val="001B49CF"/>
    <w:rsid w:val="001B5EFC"/>
    <w:rsid w:val="001B6813"/>
    <w:rsid w:val="001B7625"/>
    <w:rsid w:val="001B7AD1"/>
    <w:rsid w:val="001C0F91"/>
    <w:rsid w:val="001C2850"/>
    <w:rsid w:val="001C2A0E"/>
    <w:rsid w:val="001C2BA1"/>
    <w:rsid w:val="001C32E9"/>
    <w:rsid w:val="001C3366"/>
    <w:rsid w:val="001C33D0"/>
    <w:rsid w:val="001C3453"/>
    <w:rsid w:val="001C37B5"/>
    <w:rsid w:val="001C4799"/>
    <w:rsid w:val="001C4B2F"/>
    <w:rsid w:val="001C4D49"/>
    <w:rsid w:val="001C4D4C"/>
    <w:rsid w:val="001C4EFC"/>
    <w:rsid w:val="001C4FF2"/>
    <w:rsid w:val="001C55F8"/>
    <w:rsid w:val="001C5C0B"/>
    <w:rsid w:val="001C5C49"/>
    <w:rsid w:val="001C6227"/>
    <w:rsid w:val="001C6312"/>
    <w:rsid w:val="001C7404"/>
    <w:rsid w:val="001D05B7"/>
    <w:rsid w:val="001D080C"/>
    <w:rsid w:val="001D0C6F"/>
    <w:rsid w:val="001D0F01"/>
    <w:rsid w:val="001D11EF"/>
    <w:rsid w:val="001D17DB"/>
    <w:rsid w:val="001D1F1C"/>
    <w:rsid w:val="001D2057"/>
    <w:rsid w:val="001D2155"/>
    <w:rsid w:val="001D2A69"/>
    <w:rsid w:val="001D453E"/>
    <w:rsid w:val="001D4C60"/>
    <w:rsid w:val="001D5975"/>
    <w:rsid w:val="001D6BB4"/>
    <w:rsid w:val="001D6FB7"/>
    <w:rsid w:val="001D7123"/>
    <w:rsid w:val="001D7524"/>
    <w:rsid w:val="001D784E"/>
    <w:rsid w:val="001D796C"/>
    <w:rsid w:val="001D7B59"/>
    <w:rsid w:val="001E0234"/>
    <w:rsid w:val="001E0BD0"/>
    <w:rsid w:val="001E1232"/>
    <w:rsid w:val="001E1482"/>
    <w:rsid w:val="001E1879"/>
    <w:rsid w:val="001E1E75"/>
    <w:rsid w:val="001E2F86"/>
    <w:rsid w:val="001E339A"/>
    <w:rsid w:val="001E388F"/>
    <w:rsid w:val="001E392E"/>
    <w:rsid w:val="001E4E2D"/>
    <w:rsid w:val="001E5095"/>
    <w:rsid w:val="001E58D0"/>
    <w:rsid w:val="001E608E"/>
    <w:rsid w:val="001E6691"/>
    <w:rsid w:val="001E7466"/>
    <w:rsid w:val="001E77CE"/>
    <w:rsid w:val="001E7AE1"/>
    <w:rsid w:val="001F0674"/>
    <w:rsid w:val="001F08BD"/>
    <w:rsid w:val="001F0B39"/>
    <w:rsid w:val="001F1EC4"/>
    <w:rsid w:val="001F2338"/>
    <w:rsid w:val="001F23E0"/>
    <w:rsid w:val="001F2819"/>
    <w:rsid w:val="001F2A3E"/>
    <w:rsid w:val="001F3742"/>
    <w:rsid w:val="001F3895"/>
    <w:rsid w:val="001F3C9B"/>
    <w:rsid w:val="001F46F9"/>
    <w:rsid w:val="001F50F8"/>
    <w:rsid w:val="001F6192"/>
    <w:rsid w:val="001F6AE3"/>
    <w:rsid w:val="001F7291"/>
    <w:rsid w:val="001F741D"/>
    <w:rsid w:val="001F76F2"/>
    <w:rsid w:val="001F776D"/>
    <w:rsid w:val="002002C2"/>
    <w:rsid w:val="0020034A"/>
    <w:rsid w:val="002014B9"/>
    <w:rsid w:val="002016DF"/>
    <w:rsid w:val="00201D1B"/>
    <w:rsid w:val="00202085"/>
    <w:rsid w:val="00202413"/>
    <w:rsid w:val="0020254E"/>
    <w:rsid w:val="00202868"/>
    <w:rsid w:val="00203039"/>
    <w:rsid w:val="0020349A"/>
    <w:rsid w:val="00204338"/>
    <w:rsid w:val="00204786"/>
    <w:rsid w:val="002051A3"/>
    <w:rsid w:val="002054D6"/>
    <w:rsid w:val="00205829"/>
    <w:rsid w:val="002059A3"/>
    <w:rsid w:val="00205B00"/>
    <w:rsid w:val="002071FB"/>
    <w:rsid w:val="00207341"/>
    <w:rsid w:val="00207D4E"/>
    <w:rsid w:val="0021017C"/>
    <w:rsid w:val="00210881"/>
    <w:rsid w:val="00210DE2"/>
    <w:rsid w:val="00210E57"/>
    <w:rsid w:val="00211C25"/>
    <w:rsid w:val="00212453"/>
    <w:rsid w:val="00213057"/>
    <w:rsid w:val="00213587"/>
    <w:rsid w:val="00213705"/>
    <w:rsid w:val="002138BE"/>
    <w:rsid w:val="002139AA"/>
    <w:rsid w:val="00213EEA"/>
    <w:rsid w:val="00215212"/>
    <w:rsid w:val="0021540D"/>
    <w:rsid w:val="00215FAD"/>
    <w:rsid w:val="0021605E"/>
    <w:rsid w:val="002166E6"/>
    <w:rsid w:val="00216F05"/>
    <w:rsid w:val="00217376"/>
    <w:rsid w:val="00217554"/>
    <w:rsid w:val="0021768B"/>
    <w:rsid w:val="00217E28"/>
    <w:rsid w:val="00220444"/>
    <w:rsid w:val="00220791"/>
    <w:rsid w:val="00220ADE"/>
    <w:rsid w:val="0022150A"/>
    <w:rsid w:val="00221DC6"/>
    <w:rsid w:val="00221EAD"/>
    <w:rsid w:val="002227BF"/>
    <w:rsid w:val="00222A8A"/>
    <w:rsid w:val="00222AA0"/>
    <w:rsid w:val="00223599"/>
    <w:rsid w:val="00223CFF"/>
    <w:rsid w:val="00223E47"/>
    <w:rsid w:val="002240FF"/>
    <w:rsid w:val="002244AD"/>
    <w:rsid w:val="002256AA"/>
    <w:rsid w:val="00225954"/>
    <w:rsid w:val="0022615A"/>
    <w:rsid w:val="00226A9C"/>
    <w:rsid w:val="00226C3A"/>
    <w:rsid w:val="00226D6A"/>
    <w:rsid w:val="002270F3"/>
    <w:rsid w:val="00227287"/>
    <w:rsid w:val="00227E8E"/>
    <w:rsid w:val="002314C7"/>
    <w:rsid w:val="00231FFA"/>
    <w:rsid w:val="00232181"/>
    <w:rsid w:val="002329CE"/>
    <w:rsid w:val="00232B1C"/>
    <w:rsid w:val="00232F60"/>
    <w:rsid w:val="00233434"/>
    <w:rsid w:val="0023347A"/>
    <w:rsid w:val="00233957"/>
    <w:rsid w:val="00233AE6"/>
    <w:rsid w:val="00233F2E"/>
    <w:rsid w:val="00234234"/>
    <w:rsid w:val="00234C1A"/>
    <w:rsid w:val="00234C93"/>
    <w:rsid w:val="00234F38"/>
    <w:rsid w:val="0023508B"/>
    <w:rsid w:val="00235EBE"/>
    <w:rsid w:val="00236877"/>
    <w:rsid w:val="00236B1B"/>
    <w:rsid w:val="00236B5B"/>
    <w:rsid w:val="00236CEE"/>
    <w:rsid w:val="00236EE1"/>
    <w:rsid w:val="00236F27"/>
    <w:rsid w:val="002370D2"/>
    <w:rsid w:val="00237357"/>
    <w:rsid w:val="00237F2C"/>
    <w:rsid w:val="0024052D"/>
    <w:rsid w:val="00240A1C"/>
    <w:rsid w:val="00241054"/>
    <w:rsid w:val="0024105A"/>
    <w:rsid w:val="002411EC"/>
    <w:rsid w:val="002417DF"/>
    <w:rsid w:val="00242079"/>
    <w:rsid w:val="00242256"/>
    <w:rsid w:val="00242A20"/>
    <w:rsid w:val="00242B01"/>
    <w:rsid w:val="00242CFE"/>
    <w:rsid w:val="00243474"/>
    <w:rsid w:val="00243730"/>
    <w:rsid w:val="00243BD9"/>
    <w:rsid w:val="002445E0"/>
    <w:rsid w:val="00244649"/>
    <w:rsid w:val="00244C51"/>
    <w:rsid w:val="00244DF6"/>
    <w:rsid w:val="00246112"/>
    <w:rsid w:val="00246B37"/>
    <w:rsid w:val="00246C1C"/>
    <w:rsid w:val="0024784D"/>
    <w:rsid w:val="00247BD4"/>
    <w:rsid w:val="00247CBB"/>
    <w:rsid w:val="00247D9F"/>
    <w:rsid w:val="00250050"/>
    <w:rsid w:val="002505D8"/>
    <w:rsid w:val="0025060F"/>
    <w:rsid w:val="0025096C"/>
    <w:rsid w:val="0025168A"/>
    <w:rsid w:val="0025172B"/>
    <w:rsid w:val="0025182A"/>
    <w:rsid w:val="002519B2"/>
    <w:rsid w:val="00251A35"/>
    <w:rsid w:val="00252013"/>
    <w:rsid w:val="00253812"/>
    <w:rsid w:val="00253D95"/>
    <w:rsid w:val="002544FF"/>
    <w:rsid w:val="0025452E"/>
    <w:rsid w:val="002551E4"/>
    <w:rsid w:val="00255871"/>
    <w:rsid w:val="002563DC"/>
    <w:rsid w:val="00256B57"/>
    <w:rsid w:val="00257995"/>
    <w:rsid w:val="00257B70"/>
    <w:rsid w:val="002601DA"/>
    <w:rsid w:val="002606AB"/>
    <w:rsid w:val="00260D3F"/>
    <w:rsid w:val="00262248"/>
    <w:rsid w:val="00262481"/>
    <w:rsid w:val="00262514"/>
    <w:rsid w:val="00262DF1"/>
    <w:rsid w:val="00262ED0"/>
    <w:rsid w:val="00262F59"/>
    <w:rsid w:val="00263335"/>
    <w:rsid w:val="00263E72"/>
    <w:rsid w:val="0026410B"/>
    <w:rsid w:val="00264183"/>
    <w:rsid w:val="00264967"/>
    <w:rsid w:val="00265A25"/>
    <w:rsid w:val="0026665B"/>
    <w:rsid w:val="002672C8"/>
    <w:rsid w:val="00267415"/>
    <w:rsid w:val="00270649"/>
    <w:rsid w:val="00271279"/>
    <w:rsid w:val="00272689"/>
    <w:rsid w:val="00272F77"/>
    <w:rsid w:val="002736B5"/>
    <w:rsid w:val="00274042"/>
    <w:rsid w:val="00275463"/>
    <w:rsid w:val="00275EDA"/>
    <w:rsid w:val="002764B9"/>
    <w:rsid w:val="0027697F"/>
    <w:rsid w:val="00276FC2"/>
    <w:rsid w:val="00277852"/>
    <w:rsid w:val="00277E89"/>
    <w:rsid w:val="00277FAC"/>
    <w:rsid w:val="00280296"/>
    <w:rsid w:val="0028055A"/>
    <w:rsid w:val="002808F2"/>
    <w:rsid w:val="00280CE3"/>
    <w:rsid w:val="00280EB6"/>
    <w:rsid w:val="0028171F"/>
    <w:rsid w:val="0028191E"/>
    <w:rsid w:val="00281DE7"/>
    <w:rsid w:val="00282737"/>
    <w:rsid w:val="00282B7B"/>
    <w:rsid w:val="00282F25"/>
    <w:rsid w:val="002831BA"/>
    <w:rsid w:val="00283962"/>
    <w:rsid w:val="00283B77"/>
    <w:rsid w:val="00283EB8"/>
    <w:rsid w:val="002850F2"/>
    <w:rsid w:val="002851C8"/>
    <w:rsid w:val="002851FA"/>
    <w:rsid w:val="00285DB7"/>
    <w:rsid w:val="00286053"/>
    <w:rsid w:val="002868ED"/>
    <w:rsid w:val="00286DBD"/>
    <w:rsid w:val="00287517"/>
    <w:rsid w:val="00290C10"/>
    <w:rsid w:val="00291158"/>
    <w:rsid w:val="0029290E"/>
    <w:rsid w:val="00293BDB"/>
    <w:rsid w:val="00294B31"/>
    <w:rsid w:val="002951DC"/>
    <w:rsid w:val="002953EC"/>
    <w:rsid w:val="00296DE3"/>
    <w:rsid w:val="002970B9"/>
    <w:rsid w:val="00297101"/>
    <w:rsid w:val="002976B3"/>
    <w:rsid w:val="002A0346"/>
    <w:rsid w:val="002A0ED3"/>
    <w:rsid w:val="002A1C54"/>
    <w:rsid w:val="002A22E9"/>
    <w:rsid w:val="002A27F2"/>
    <w:rsid w:val="002A2D13"/>
    <w:rsid w:val="002A2FD8"/>
    <w:rsid w:val="002A3336"/>
    <w:rsid w:val="002A350B"/>
    <w:rsid w:val="002A378C"/>
    <w:rsid w:val="002A3E9C"/>
    <w:rsid w:val="002A4361"/>
    <w:rsid w:val="002A5430"/>
    <w:rsid w:val="002A5E23"/>
    <w:rsid w:val="002A5EE5"/>
    <w:rsid w:val="002A682D"/>
    <w:rsid w:val="002A7F67"/>
    <w:rsid w:val="002B02AA"/>
    <w:rsid w:val="002B0376"/>
    <w:rsid w:val="002B0E93"/>
    <w:rsid w:val="002B12AF"/>
    <w:rsid w:val="002B155B"/>
    <w:rsid w:val="002B1C59"/>
    <w:rsid w:val="002B1CA6"/>
    <w:rsid w:val="002B3248"/>
    <w:rsid w:val="002B39C8"/>
    <w:rsid w:val="002B3BEC"/>
    <w:rsid w:val="002B489F"/>
    <w:rsid w:val="002B49D2"/>
    <w:rsid w:val="002B5492"/>
    <w:rsid w:val="002B59B0"/>
    <w:rsid w:val="002B6328"/>
    <w:rsid w:val="002B671C"/>
    <w:rsid w:val="002B7738"/>
    <w:rsid w:val="002C02F1"/>
    <w:rsid w:val="002C0607"/>
    <w:rsid w:val="002C08B0"/>
    <w:rsid w:val="002C12EC"/>
    <w:rsid w:val="002C170B"/>
    <w:rsid w:val="002C2A91"/>
    <w:rsid w:val="002C2AC5"/>
    <w:rsid w:val="002C2BD6"/>
    <w:rsid w:val="002C3064"/>
    <w:rsid w:val="002C3C48"/>
    <w:rsid w:val="002C5091"/>
    <w:rsid w:val="002C6409"/>
    <w:rsid w:val="002C64F1"/>
    <w:rsid w:val="002C708E"/>
    <w:rsid w:val="002D016E"/>
    <w:rsid w:val="002D097C"/>
    <w:rsid w:val="002D0E5E"/>
    <w:rsid w:val="002D23EA"/>
    <w:rsid w:val="002D2801"/>
    <w:rsid w:val="002D2AF3"/>
    <w:rsid w:val="002D2C1F"/>
    <w:rsid w:val="002D3038"/>
    <w:rsid w:val="002D396D"/>
    <w:rsid w:val="002D3B7A"/>
    <w:rsid w:val="002D3BA5"/>
    <w:rsid w:val="002D4308"/>
    <w:rsid w:val="002D45F2"/>
    <w:rsid w:val="002D492F"/>
    <w:rsid w:val="002D4C73"/>
    <w:rsid w:val="002D4CA0"/>
    <w:rsid w:val="002D52F1"/>
    <w:rsid w:val="002D57BF"/>
    <w:rsid w:val="002D5972"/>
    <w:rsid w:val="002D6284"/>
    <w:rsid w:val="002D7144"/>
    <w:rsid w:val="002D7263"/>
    <w:rsid w:val="002D753B"/>
    <w:rsid w:val="002D7605"/>
    <w:rsid w:val="002E0894"/>
    <w:rsid w:val="002E0F80"/>
    <w:rsid w:val="002E18AF"/>
    <w:rsid w:val="002E1C70"/>
    <w:rsid w:val="002E34FC"/>
    <w:rsid w:val="002E3548"/>
    <w:rsid w:val="002E3B98"/>
    <w:rsid w:val="002E421D"/>
    <w:rsid w:val="002E4759"/>
    <w:rsid w:val="002E4E58"/>
    <w:rsid w:val="002E52DE"/>
    <w:rsid w:val="002E580E"/>
    <w:rsid w:val="002E61F9"/>
    <w:rsid w:val="002E636E"/>
    <w:rsid w:val="002E6456"/>
    <w:rsid w:val="002E65CF"/>
    <w:rsid w:val="002E660F"/>
    <w:rsid w:val="002E698E"/>
    <w:rsid w:val="002E6F49"/>
    <w:rsid w:val="002E79A3"/>
    <w:rsid w:val="002F0286"/>
    <w:rsid w:val="002F0967"/>
    <w:rsid w:val="002F125B"/>
    <w:rsid w:val="002F139F"/>
    <w:rsid w:val="002F2358"/>
    <w:rsid w:val="002F3182"/>
    <w:rsid w:val="002F346E"/>
    <w:rsid w:val="002F34BF"/>
    <w:rsid w:val="002F5335"/>
    <w:rsid w:val="002F5418"/>
    <w:rsid w:val="002F5D27"/>
    <w:rsid w:val="002F5DB3"/>
    <w:rsid w:val="002F5DFE"/>
    <w:rsid w:val="002F6CA7"/>
    <w:rsid w:val="002F6E34"/>
    <w:rsid w:val="002F7581"/>
    <w:rsid w:val="002F7EA4"/>
    <w:rsid w:val="00300108"/>
    <w:rsid w:val="00300C0F"/>
    <w:rsid w:val="0030167B"/>
    <w:rsid w:val="00301B67"/>
    <w:rsid w:val="00301C87"/>
    <w:rsid w:val="00302696"/>
    <w:rsid w:val="003029F3"/>
    <w:rsid w:val="00302AF4"/>
    <w:rsid w:val="00303188"/>
    <w:rsid w:val="003033C8"/>
    <w:rsid w:val="00303455"/>
    <w:rsid w:val="00303877"/>
    <w:rsid w:val="003038CE"/>
    <w:rsid w:val="00303AFA"/>
    <w:rsid w:val="00303D4A"/>
    <w:rsid w:val="00303F7D"/>
    <w:rsid w:val="0030429E"/>
    <w:rsid w:val="0030483B"/>
    <w:rsid w:val="00304A40"/>
    <w:rsid w:val="00304AED"/>
    <w:rsid w:val="00304BB2"/>
    <w:rsid w:val="00304D36"/>
    <w:rsid w:val="00305F82"/>
    <w:rsid w:val="00306022"/>
    <w:rsid w:val="0030665A"/>
    <w:rsid w:val="003066BE"/>
    <w:rsid w:val="003072F4"/>
    <w:rsid w:val="00307C6E"/>
    <w:rsid w:val="00311389"/>
    <w:rsid w:val="003115FE"/>
    <w:rsid w:val="0031278F"/>
    <w:rsid w:val="00312E2E"/>
    <w:rsid w:val="00313417"/>
    <w:rsid w:val="0031400C"/>
    <w:rsid w:val="00314049"/>
    <w:rsid w:val="003147FA"/>
    <w:rsid w:val="00314AF1"/>
    <w:rsid w:val="00314D89"/>
    <w:rsid w:val="003150CE"/>
    <w:rsid w:val="00315F4C"/>
    <w:rsid w:val="00316452"/>
    <w:rsid w:val="00316485"/>
    <w:rsid w:val="003169DD"/>
    <w:rsid w:val="0031742A"/>
    <w:rsid w:val="003178C8"/>
    <w:rsid w:val="00317ECE"/>
    <w:rsid w:val="003204BB"/>
    <w:rsid w:val="00320709"/>
    <w:rsid w:val="00320ED4"/>
    <w:rsid w:val="00321453"/>
    <w:rsid w:val="00322327"/>
    <w:rsid w:val="003227B5"/>
    <w:rsid w:val="00322CF5"/>
    <w:rsid w:val="003234DC"/>
    <w:rsid w:val="0032352B"/>
    <w:rsid w:val="00323768"/>
    <w:rsid w:val="00323AC2"/>
    <w:rsid w:val="00323BBE"/>
    <w:rsid w:val="00324234"/>
    <w:rsid w:val="00324CA0"/>
    <w:rsid w:val="0032513A"/>
    <w:rsid w:val="00325811"/>
    <w:rsid w:val="00326741"/>
    <w:rsid w:val="00326796"/>
    <w:rsid w:val="0032681E"/>
    <w:rsid w:val="00326B27"/>
    <w:rsid w:val="003274B6"/>
    <w:rsid w:val="00327670"/>
    <w:rsid w:val="00327D71"/>
    <w:rsid w:val="003300FF"/>
    <w:rsid w:val="0033066C"/>
    <w:rsid w:val="003308E7"/>
    <w:rsid w:val="0033111B"/>
    <w:rsid w:val="00331EC5"/>
    <w:rsid w:val="00331F5F"/>
    <w:rsid w:val="003322CF"/>
    <w:rsid w:val="003322F3"/>
    <w:rsid w:val="00333C2B"/>
    <w:rsid w:val="00334337"/>
    <w:rsid w:val="0033460C"/>
    <w:rsid w:val="003347A2"/>
    <w:rsid w:val="00334EE4"/>
    <w:rsid w:val="0033515C"/>
    <w:rsid w:val="003354C1"/>
    <w:rsid w:val="00336386"/>
    <w:rsid w:val="00336BB9"/>
    <w:rsid w:val="00336F70"/>
    <w:rsid w:val="00337198"/>
    <w:rsid w:val="0033770E"/>
    <w:rsid w:val="0034012F"/>
    <w:rsid w:val="003406FA"/>
    <w:rsid w:val="00340892"/>
    <w:rsid w:val="0034096E"/>
    <w:rsid w:val="00342084"/>
    <w:rsid w:val="003424C9"/>
    <w:rsid w:val="0034263F"/>
    <w:rsid w:val="00343811"/>
    <w:rsid w:val="00343991"/>
    <w:rsid w:val="003443EB"/>
    <w:rsid w:val="00345029"/>
    <w:rsid w:val="003452FC"/>
    <w:rsid w:val="003455A5"/>
    <w:rsid w:val="0034624B"/>
    <w:rsid w:val="003465F3"/>
    <w:rsid w:val="003468D8"/>
    <w:rsid w:val="003469F2"/>
    <w:rsid w:val="00346B3B"/>
    <w:rsid w:val="003471BE"/>
    <w:rsid w:val="003474BF"/>
    <w:rsid w:val="003502C1"/>
    <w:rsid w:val="00351890"/>
    <w:rsid w:val="00351FD5"/>
    <w:rsid w:val="003520B6"/>
    <w:rsid w:val="0035222B"/>
    <w:rsid w:val="003525C9"/>
    <w:rsid w:val="003528DC"/>
    <w:rsid w:val="0035291D"/>
    <w:rsid w:val="00353050"/>
    <w:rsid w:val="00353084"/>
    <w:rsid w:val="00353204"/>
    <w:rsid w:val="003532D0"/>
    <w:rsid w:val="00353327"/>
    <w:rsid w:val="00353A6A"/>
    <w:rsid w:val="0035410F"/>
    <w:rsid w:val="003545BD"/>
    <w:rsid w:val="003555D0"/>
    <w:rsid w:val="00355F02"/>
    <w:rsid w:val="00356152"/>
    <w:rsid w:val="00356AAF"/>
    <w:rsid w:val="00356F82"/>
    <w:rsid w:val="00357F23"/>
    <w:rsid w:val="003601DD"/>
    <w:rsid w:val="00360206"/>
    <w:rsid w:val="003602A0"/>
    <w:rsid w:val="003604AA"/>
    <w:rsid w:val="00360EBF"/>
    <w:rsid w:val="00360FFB"/>
    <w:rsid w:val="0036140E"/>
    <w:rsid w:val="00361F4F"/>
    <w:rsid w:val="00363023"/>
    <w:rsid w:val="00363134"/>
    <w:rsid w:val="00364A40"/>
    <w:rsid w:val="00364B1F"/>
    <w:rsid w:val="00365ACC"/>
    <w:rsid w:val="00365C67"/>
    <w:rsid w:val="003664FF"/>
    <w:rsid w:val="003665E1"/>
    <w:rsid w:val="003674B6"/>
    <w:rsid w:val="003702EA"/>
    <w:rsid w:val="00370539"/>
    <w:rsid w:val="00370BB5"/>
    <w:rsid w:val="00370F09"/>
    <w:rsid w:val="0037225C"/>
    <w:rsid w:val="00372444"/>
    <w:rsid w:val="0037246B"/>
    <w:rsid w:val="00372E76"/>
    <w:rsid w:val="003739C9"/>
    <w:rsid w:val="00373CD0"/>
    <w:rsid w:val="00374578"/>
    <w:rsid w:val="00375F4D"/>
    <w:rsid w:val="00376407"/>
    <w:rsid w:val="003768BC"/>
    <w:rsid w:val="00376CAD"/>
    <w:rsid w:val="00376E5A"/>
    <w:rsid w:val="003801DF"/>
    <w:rsid w:val="0038074C"/>
    <w:rsid w:val="00381430"/>
    <w:rsid w:val="00381443"/>
    <w:rsid w:val="003814A8"/>
    <w:rsid w:val="003824B0"/>
    <w:rsid w:val="00383609"/>
    <w:rsid w:val="0038421C"/>
    <w:rsid w:val="00385A5F"/>
    <w:rsid w:val="00385B94"/>
    <w:rsid w:val="00387799"/>
    <w:rsid w:val="00390CC3"/>
    <w:rsid w:val="00391521"/>
    <w:rsid w:val="0039286C"/>
    <w:rsid w:val="00392A8F"/>
    <w:rsid w:val="00392AD9"/>
    <w:rsid w:val="003930E8"/>
    <w:rsid w:val="00394C43"/>
    <w:rsid w:val="003950DE"/>
    <w:rsid w:val="00395C11"/>
    <w:rsid w:val="003960C1"/>
    <w:rsid w:val="0039665A"/>
    <w:rsid w:val="003967C0"/>
    <w:rsid w:val="00396D6A"/>
    <w:rsid w:val="00397098"/>
    <w:rsid w:val="00397A67"/>
    <w:rsid w:val="003A149C"/>
    <w:rsid w:val="003A19EF"/>
    <w:rsid w:val="003A1C16"/>
    <w:rsid w:val="003A2A12"/>
    <w:rsid w:val="003A304D"/>
    <w:rsid w:val="003A32CF"/>
    <w:rsid w:val="003A36A5"/>
    <w:rsid w:val="003A412B"/>
    <w:rsid w:val="003A539C"/>
    <w:rsid w:val="003A5AC6"/>
    <w:rsid w:val="003A5B19"/>
    <w:rsid w:val="003A5F4F"/>
    <w:rsid w:val="003A5FF9"/>
    <w:rsid w:val="003A62DA"/>
    <w:rsid w:val="003A6516"/>
    <w:rsid w:val="003A6FF8"/>
    <w:rsid w:val="003A7360"/>
    <w:rsid w:val="003A7B54"/>
    <w:rsid w:val="003B0018"/>
    <w:rsid w:val="003B0A3C"/>
    <w:rsid w:val="003B0AF3"/>
    <w:rsid w:val="003B13BF"/>
    <w:rsid w:val="003B1CE0"/>
    <w:rsid w:val="003B211A"/>
    <w:rsid w:val="003B2285"/>
    <w:rsid w:val="003B2758"/>
    <w:rsid w:val="003B3680"/>
    <w:rsid w:val="003B3720"/>
    <w:rsid w:val="003B3983"/>
    <w:rsid w:val="003B4496"/>
    <w:rsid w:val="003B457B"/>
    <w:rsid w:val="003B4B04"/>
    <w:rsid w:val="003B4DEA"/>
    <w:rsid w:val="003B55CA"/>
    <w:rsid w:val="003B5723"/>
    <w:rsid w:val="003B5849"/>
    <w:rsid w:val="003B5A60"/>
    <w:rsid w:val="003B5A93"/>
    <w:rsid w:val="003B622B"/>
    <w:rsid w:val="003B68F6"/>
    <w:rsid w:val="003B6B80"/>
    <w:rsid w:val="003C03CC"/>
    <w:rsid w:val="003C051F"/>
    <w:rsid w:val="003C12D4"/>
    <w:rsid w:val="003C1754"/>
    <w:rsid w:val="003C20F3"/>
    <w:rsid w:val="003C2631"/>
    <w:rsid w:val="003C3769"/>
    <w:rsid w:val="003C3AE5"/>
    <w:rsid w:val="003C3C2C"/>
    <w:rsid w:val="003C4151"/>
    <w:rsid w:val="003C4515"/>
    <w:rsid w:val="003C5283"/>
    <w:rsid w:val="003C5967"/>
    <w:rsid w:val="003C6779"/>
    <w:rsid w:val="003C74F9"/>
    <w:rsid w:val="003D006E"/>
    <w:rsid w:val="003D022E"/>
    <w:rsid w:val="003D04BF"/>
    <w:rsid w:val="003D0BCB"/>
    <w:rsid w:val="003D1687"/>
    <w:rsid w:val="003D2667"/>
    <w:rsid w:val="003D2927"/>
    <w:rsid w:val="003D2BE6"/>
    <w:rsid w:val="003D3920"/>
    <w:rsid w:val="003D3AD1"/>
    <w:rsid w:val="003D402A"/>
    <w:rsid w:val="003D5173"/>
    <w:rsid w:val="003D68A3"/>
    <w:rsid w:val="003D6DB5"/>
    <w:rsid w:val="003D6E2E"/>
    <w:rsid w:val="003D6F66"/>
    <w:rsid w:val="003E06F6"/>
    <w:rsid w:val="003E0EE8"/>
    <w:rsid w:val="003E1B46"/>
    <w:rsid w:val="003E2DCE"/>
    <w:rsid w:val="003E2F83"/>
    <w:rsid w:val="003E2F89"/>
    <w:rsid w:val="003E3B01"/>
    <w:rsid w:val="003E4004"/>
    <w:rsid w:val="003E43EC"/>
    <w:rsid w:val="003E45A0"/>
    <w:rsid w:val="003E466C"/>
    <w:rsid w:val="003E46E5"/>
    <w:rsid w:val="003E4AC3"/>
    <w:rsid w:val="003E5773"/>
    <w:rsid w:val="003E57C9"/>
    <w:rsid w:val="003E5B9E"/>
    <w:rsid w:val="003E7644"/>
    <w:rsid w:val="003E7F1D"/>
    <w:rsid w:val="003F0074"/>
    <w:rsid w:val="003F0119"/>
    <w:rsid w:val="003F05E6"/>
    <w:rsid w:val="003F114F"/>
    <w:rsid w:val="003F1932"/>
    <w:rsid w:val="003F2592"/>
    <w:rsid w:val="003F347F"/>
    <w:rsid w:val="003F3B7C"/>
    <w:rsid w:val="003F4194"/>
    <w:rsid w:val="003F472F"/>
    <w:rsid w:val="003F51BF"/>
    <w:rsid w:val="003F5C52"/>
    <w:rsid w:val="003F6818"/>
    <w:rsid w:val="003F69CA"/>
    <w:rsid w:val="003F6C90"/>
    <w:rsid w:val="003F6D36"/>
    <w:rsid w:val="003F6E79"/>
    <w:rsid w:val="003F7041"/>
    <w:rsid w:val="003F7780"/>
    <w:rsid w:val="003F7868"/>
    <w:rsid w:val="003F7ED8"/>
    <w:rsid w:val="00400E38"/>
    <w:rsid w:val="00401899"/>
    <w:rsid w:val="00401B59"/>
    <w:rsid w:val="00401FCF"/>
    <w:rsid w:val="00402354"/>
    <w:rsid w:val="00402811"/>
    <w:rsid w:val="00402A58"/>
    <w:rsid w:val="00403517"/>
    <w:rsid w:val="0040373C"/>
    <w:rsid w:val="00404950"/>
    <w:rsid w:val="00404E5C"/>
    <w:rsid w:val="00405022"/>
    <w:rsid w:val="004056D2"/>
    <w:rsid w:val="00405C62"/>
    <w:rsid w:val="004061BA"/>
    <w:rsid w:val="00406B33"/>
    <w:rsid w:val="00406F30"/>
    <w:rsid w:val="004073E4"/>
    <w:rsid w:val="004074E5"/>
    <w:rsid w:val="004076AA"/>
    <w:rsid w:val="00407781"/>
    <w:rsid w:val="004078A6"/>
    <w:rsid w:val="004109E3"/>
    <w:rsid w:val="00410D38"/>
    <w:rsid w:val="00411BB7"/>
    <w:rsid w:val="00411DE2"/>
    <w:rsid w:val="004125D6"/>
    <w:rsid w:val="004129C8"/>
    <w:rsid w:val="00412D76"/>
    <w:rsid w:val="00412E20"/>
    <w:rsid w:val="004137AC"/>
    <w:rsid w:val="00413B14"/>
    <w:rsid w:val="00413F19"/>
    <w:rsid w:val="00414E15"/>
    <w:rsid w:val="00415AA3"/>
    <w:rsid w:val="0041602E"/>
    <w:rsid w:val="0041628E"/>
    <w:rsid w:val="00416CE8"/>
    <w:rsid w:val="00416D28"/>
    <w:rsid w:val="004170B6"/>
    <w:rsid w:val="00417AB4"/>
    <w:rsid w:val="00417F57"/>
    <w:rsid w:val="0042028A"/>
    <w:rsid w:val="004205EB"/>
    <w:rsid w:val="00420D5C"/>
    <w:rsid w:val="00420F4D"/>
    <w:rsid w:val="004210B4"/>
    <w:rsid w:val="004213CA"/>
    <w:rsid w:val="00421F45"/>
    <w:rsid w:val="004220AB"/>
    <w:rsid w:val="00422163"/>
    <w:rsid w:val="00422EB1"/>
    <w:rsid w:val="004233E8"/>
    <w:rsid w:val="00423A8A"/>
    <w:rsid w:val="00423B9D"/>
    <w:rsid w:val="004243D4"/>
    <w:rsid w:val="00424AD6"/>
    <w:rsid w:val="00424EC1"/>
    <w:rsid w:val="004251D4"/>
    <w:rsid w:val="004256CA"/>
    <w:rsid w:val="00425FD2"/>
    <w:rsid w:val="00426032"/>
    <w:rsid w:val="00426244"/>
    <w:rsid w:val="004263DD"/>
    <w:rsid w:val="00426F79"/>
    <w:rsid w:val="00426FE9"/>
    <w:rsid w:val="0042705E"/>
    <w:rsid w:val="004275D4"/>
    <w:rsid w:val="00427F99"/>
    <w:rsid w:val="0043053C"/>
    <w:rsid w:val="00430C39"/>
    <w:rsid w:val="0043113E"/>
    <w:rsid w:val="00431894"/>
    <w:rsid w:val="00431AD0"/>
    <w:rsid w:val="00431D19"/>
    <w:rsid w:val="00431FE3"/>
    <w:rsid w:val="00432015"/>
    <w:rsid w:val="004324B3"/>
    <w:rsid w:val="004326B3"/>
    <w:rsid w:val="004328C8"/>
    <w:rsid w:val="00432E12"/>
    <w:rsid w:val="00432E34"/>
    <w:rsid w:val="0043340C"/>
    <w:rsid w:val="004337AF"/>
    <w:rsid w:val="00433A3E"/>
    <w:rsid w:val="00433C10"/>
    <w:rsid w:val="0043420E"/>
    <w:rsid w:val="004344C1"/>
    <w:rsid w:val="004350E0"/>
    <w:rsid w:val="004353BB"/>
    <w:rsid w:val="004358BC"/>
    <w:rsid w:val="00435AC4"/>
    <w:rsid w:val="0043611C"/>
    <w:rsid w:val="004365F6"/>
    <w:rsid w:val="004366CD"/>
    <w:rsid w:val="00437425"/>
    <w:rsid w:val="00437C97"/>
    <w:rsid w:val="00440D73"/>
    <w:rsid w:val="00442268"/>
    <w:rsid w:val="004424B4"/>
    <w:rsid w:val="00443119"/>
    <w:rsid w:val="004443C0"/>
    <w:rsid w:val="00444AFE"/>
    <w:rsid w:val="004455A8"/>
    <w:rsid w:val="00446010"/>
    <w:rsid w:val="0044648C"/>
    <w:rsid w:val="004471E5"/>
    <w:rsid w:val="0044773E"/>
    <w:rsid w:val="004503D6"/>
    <w:rsid w:val="00450BD9"/>
    <w:rsid w:val="0045103E"/>
    <w:rsid w:val="00451FA8"/>
    <w:rsid w:val="00452AE2"/>
    <w:rsid w:val="00453896"/>
    <w:rsid w:val="004541FA"/>
    <w:rsid w:val="004545C7"/>
    <w:rsid w:val="00454ED7"/>
    <w:rsid w:val="00455016"/>
    <w:rsid w:val="00455C2B"/>
    <w:rsid w:val="0045603A"/>
    <w:rsid w:val="004561B3"/>
    <w:rsid w:val="00456767"/>
    <w:rsid w:val="0045702C"/>
    <w:rsid w:val="0045708F"/>
    <w:rsid w:val="004577DE"/>
    <w:rsid w:val="00457BBE"/>
    <w:rsid w:val="004602C8"/>
    <w:rsid w:val="0046072C"/>
    <w:rsid w:val="00460B3D"/>
    <w:rsid w:val="0046242D"/>
    <w:rsid w:val="004639FF"/>
    <w:rsid w:val="004649E2"/>
    <w:rsid w:val="0046507F"/>
    <w:rsid w:val="004656A2"/>
    <w:rsid w:val="004658A8"/>
    <w:rsid w:val="00466B91"/>
    <w:rsid w:val="00466D9C"/>
    <w:rsid w:val="004672E4"/>
    <w:rsid w:val="004677E6"/>
    <w:rsid w:val="00467922"/>
    <w:rsid w:val="00467C87"/>
    <w:rsid w:val="00467C98"/>
    <w:rsid w:val="00467D1F"/>
    <w:rsid w:val="00467FB0"/>
    <w:rsid w:val="004700AA"/>
    <w:rsid w:val="00470A23"/>
    <w:rsid w:val="00470D13"/>
    <w:rsid w:val="0047107F"/>
    <w:rsid w:val="0047138D"/>
    <w:rsid w:val="0047150C"/>
    <w:rsid w:val="00471539"/>
    <w:rsid w:val="004719A8"/>
    <w:rsid w:val="00471AE0"/>
    <w:rsid w:val="00471CF9"/>
    <w:rsid w:val="00471EB9"/>
    <w:rsid w:val="00471F14"/>
    <w:rsid w:val="0047254D"/>
    <w:rsid w:val="00473235"/>
    <w:rsid w:val="00473D22"/>
    <w:rsid w:val="00474018"/>
    <w:rsid w:val="004747C3"/>
    <w:rsid w:val="00475572"/>
    <w:rsid w:val="00476BB1"/>
    <w:rsid w:val="004776C7"/>
    <w:rsid w:val="00480AFD"/>
    <w:rsid w:val="00480E3D"/>
    <w:rsid w:val="00481ADF"/>
    <w:rsid w:val="00481C11"/>
    <w:rsid w:val="00481DB3"/>
    <w:rsid w:val="004821EA"/>
    <w:rsid w:val="00482588"/>
    <w:rsid w:val="00482BF6"/>
    <w:rsid w:val="004831CE"/>
    <w:rsid w:val="0048322D"/>
    <w:rsid w:val="00483234"/>
    <w:rsid w:val="004833FE"/>
    <w:rsid w:val="004838A0"/>
    <w:rsid w:val="00483F0C"/>
    <w:rsid w:val="00484052"/>
    <w:rsid w:val="00484719"/>
    <w:rsid w:val="00484C65"/>
    <w:rsid w:val="00484CB1"/>
    <w:rsid w:val="004860AE"/>
    <w:rsid w:val="004867A3"/>
    <w:rsid w:val="00486BFE"/>
    <w:rsid w:val="00486E62"/>
    <w:rsid w:val="00486EF0"/>
    <w:rsid w:val="00487BDA"/>
    <w:rsid w:val="00487CFB"/>
    <w:rsid w:val="00490B2E"/>
    <w:rsid w:val="00490F6D"/>
    <w:rsid w:val="0049113B"/>
    <w:rsid w:val="0049117A"/>
    <w:rsid w:val="00491565"/>
    <w:rsid w:val="004915D1"/>
    <w:rsid w:val="004916CD"/>
    <w:rsid w:val="00491815"/>
    <w:rsid w:val="0049198F"/>
    <w:rsid w:val="00491E5B"/>
    <w:rsid w:val="0049287B"/>
    <w:rsid w:val="00493210"/>
    <w:rsid w:val="00493B79"/>
    <w:rsid w:val="00493C9B"/>
    <w:rsid w:val="00493D22"/>
    <w:rsid w:val="00493DB6"/>
    <w:rsid w:val="004945AE"/>
    <w:rsid w:val="0049487B"/>
    <w:rsid w:val="00494FD0"/>
    <w:rsid w:val="00495032"/>
    <w:rsid w:val="00495D58"/>
    <w:rsid w:val="00496679"/>
    <w:rsid w:val="00496C05"/>
    <w:rsid w:val="00496E96"/>
    <w:rsid w:val="00497655"/>
    <w:rsid w:val="004A0B0B"/>
    <w:rsid w:val="004A124C"/>
    <w:rsid w:val="004A1513"/>
    <w:rsid w:val="004A1A06"/>
    <w:rsid w:val="004A2775"/>
    <w:rsid w:val="004A2EFC"/>
    <w:rsid w:val="004A3E72"/>
    <w:rsid w:val="004A4A15"/>
    <w:rsid w:val="004A4EA8"/>
    <w:rsid w:val="004A50B2"/>
    <w:rsid w:val="004A51C3"/>
    <w:rsid w:val="004A56A5"/>
    <w:rsid w:val="004A68B1"/>
    <w:rsid w:val="004A75DF"/>
    <w:rsid w:val="004B04CB"/>
    <w:rsid w:val="004B05A0"/>
    <w:rsid w:val="004B05F4"/>
    <w:rsid w:val="004B0887"/>
    <w:rsid w:val="004B1755"/>
    <w:rsid w:val="004B23DA"/>
    <w:rsid w:val="004B35BA"/>
    <w:rsid w:val="004B42B8"/>
    <w:rsid w:val="004B4515"/>
    <w:rsid w:val="004B50F9"/>
    <w:rsid w:val="004B66B8"/>
    <w:rsid w:val="004B735D"/>
    <w:rsid w:val="004B763B"/>
    <w:rsid w:val="004C041F"/>
    <w:rsid w:val="004C09A3"/>
    <w:rsid w:val="004C0DA9"/>
    <w:rsid w:val="004C0F93"/>
    <w:rsid w:val="004C1D15"/>
    <w:rsid w:val="004C219A"/>
    <w:rsid w:val="004C21B2"/>
    <w:rsid w:val="004C25A2"/>
    <w:rsid w:val="004C2701"/>
    <w:rsid w:val="004C27E9"/>
    <w:rsid w:val="004C2DA4"/>
    <w:rsid w:val="004C2FCE"/>
    <w:rsid w:val="004C323A"/>
    <w:rsid w:val="004C3478"/>
    <w:rsid w:val="004C3FB5"/>
    <w:rsid w:val="004C4014"/>
    <w:rsid w:val="004C44F9"/>
    <w:rsid w:val="004C4A7B"/>
    <w:rsid w:val="004C4E4C"/>
    <w:rsid w:val="004C560F"/>
    <w:rsid w:val="004C5BB9"/>
    <w:rsid w:val="004C6052"/>
    <w:rsid w:val="004C6CB1"/>
    <w:rsid w:val="004C7796"/>
    <w:rsid w:val="004C7938"/>
    <w:rsid w:val="004C7B23"/>
    <w:rsid w:val="004C7C0C"/>
    <w:rsid w:val="004C7F86"/>
    <w:rsid w:val="004D05C3"/>
    <w:rsid w:val="004D08CE"/>
    <w:rsid w:val="004D0CBD"/>
    <w:rsid w:val="004D14EA"/>
    <w:rsid w:val="004D18E5"/>
    <w:rsid w:val="004D1E8F"/>
    <w:rsid w:val="004D1FC8"/>
    <w:rsid w:val="004D3B32"/>
    <w:rsid w:val="004D3C4C"/>
    <w:rsid w:val="004D3FC7"/>
    <w:rsid w:val="004D414D"/>
    <w:rsid w:val="004D4892"/>
    <w:rsid w:val="004D4A6F"/>
    <w:rsid w:val="004D4AD9"/>
    <w:rsid w:val="004D4B44"/>
    <w:rsid w:val="004D590D"/>
    <w:rsid w:val="004D5A8C"/>
    <w:rsid w:val="004D5FF7"/>
    <w:rsid w:val="004D6831"/>
    <w:rsid w:val="004D721B"/>
    <w:rsid w:val="004D7243"/>
    <w:rsid w:val="004D7333"/>
    <w:rsid w:val="004D7CCF"/>
    <w:rsid w:val="004D7E70"/>
    <w:rsid w:val="004E0BD8"/>
    <w:rsid w:val="004E0DAE"/>
    <w:rsid w:val="004E1850"/>
    <w:rsid w:val="004E20D2"/>
    <w:rsid w:val="004E21C9"/>
    <w:rsid w:val="004E2441"/>
    <w:rsid w:val="004E259C"/>
    <w:rsid w:val="004E268C"/>
    <w:rsid w:val="004E2ACF"/>
    <w:rsid w:val="004E3039"/>
    <w:rsid w:val="004E3290"/>
    <w:rsid w:val="004E3A20"/>
    <w:rsid w:val="004E3B4B"/>
    <w:rsid w:val="004E3CEA"/>
    <w:rsid w:val="004E4726"/>
    <w:rsid w:val="004E4F29"/>
    <w:rsid w:val="004E561C"/>
    <w:rsid w:val="004E642D"/>
    <w:rsid w:val="004E654F"/>
    <w:rsid w:val="004E687E"/>
    <w:rsid w:val="004E6AD5"/>
    <w:rsid w:val="004E716B"/>
    <w:rsid w:val="004E77E7"/>
    <w:rsid w:val="004F11E1"/>
    <w:rsid w:val="004F158B"/>
    <w:rsid w:val="004F1C1B"/>
    <w:rsid w:val="004F2280"/>
    <w:rsid w:val="004F24FB"/>
    <w:rsid w:val="004F27E1"/>
    <w:rsid w:val="004F2A29"/>
    <w:rsid w:val="004F3ACF"/>
    <w:rsid w:val="004F4865"/>
    <w:rsid w:val="004F5398"/>
    <w:rsid w:val="004F7344"/>
    <w:rsid w:val="004F776D"/>
    <w:rsid w:val="004F77FF"/>
    <w:rsid w:val="004F7B10"/>
    <w:rsid w:val="004F7DCE"/>
    <w:rsid w:val="004F7E35"/>
    <w:rsid w:val="00500100"/>
    <w:rsid w:val="005002FF"/>
    <w:rsid w:val="005009AB"/>
    <w:rsid w:val="00501B3E"/>
    <w:rsid w:val="00503CDE"/>
    <w:rsid w:val="0050468A"/>
    <w:rsid w:val="00504B45"/>
    <w:rsid w:val="00504F38"/>
    <w:rsid w:val="0050570B"/>
    <w:rsid w:val="00505A21"/>
    <w:rsid w:val="005065A5"/>
    <w:rsid w:val="00506D17"/>
    <w:rsid w:val="00506DC4"/>
    <w:rsid w:val="0050732A"/>
    <w:rsid w:val="00507D06"/>
    <w:rsid w:val="00507EDA"/>
    <w:rsid w:val="00507F78"/>
    <w:rsid w:val="0051121A"/>
    <w:rsid w:val="00511BD5"/>
    <w:rsid w:val="00511EB4"/>
    <w:rsid w:val="00512746"/>
    <w:rsid w:val="00512FA6"/>
    <w:rsid w:val="00513747"/>
    <w:rsid w:val="00513899"/>
    <w:rsid w:val="00514003"/>
    <w:rsid w:val="00514768"/>
    <w:rsid w:val="005147A2"/>
    <w:rsid w:val="00514B39"/>
    <w:rsid w:val="005152E0"/>
    <w:rsid w:val="005156C6"/>
    <w:rsid w:val="00515D0F"/>
    <w:rsid w:val="00516207"/>
    <w:rsid w:val="005168E9"/>
    <w:rsid w:val="00516CB9"/>
    <w:rsid w:val="00516E47"/>
    <w:rsid w:val="005172E4"/>
    <w:rsid w:val="0051781A"/>
    <w:rsid w:val="00517AD9"/>
    <w:rsid w:val="00520FF1"/>
    <w:rsid w:val="005217E6"/>
    <w:rsid w:val="00521A73"/>
    <w:rsid w:val="00521B52"/>
    <w:rsid w:val="0052201F"/>
    <w:rsid w:val="005222C4"/>
    <w:rsid w:val="00522C2B"/>
    <w:rsid w:val="0052388A"/>
    <w:rsid w:val="00523A41"/>
    <w:rsid w:val="00523AF3"/>
    <w:rsid w:val="00523F6C"/>
    <w:rsid w:val="00524353"/>
    <w:rsid w:val="0052481E"/>
    <w:rsid w:val="00524CD1"/>
    <w:rsid w:val="00525CE5"/>
    <w:rsid w:val="00525E2A"/>
    <w:rsid w:val="0052622C"/>
    <w:rsid w:val="00526860"/>
    <w:rsid w:val="005302B3"/>
    <w:rsid w:val="005303EE"/>
    <w:rsid w:val="005306EC"/>
    <w:rsid w:val="005309ED"/>
    <w:rsid w:val="005312F8"/>
    <w:rsid w:val="00531637"/>
    <w:rsid w:val="00531A3A"/>
    <w:rsid w:val="00532813"/>
    <w:rsid w:val="0053304A"/>
    <w:rsid w:val="005335A2"/>
    <w:rsid w:val="005336B9"/>
    <w:rsid w:val="00533F26"/>
    <w:rsid w:val="00534820"/>
    <w:rsid w:val="00534885"/>
    <w:rsid w:val="005359B3"/>
    <w:rsid w:val="0053680D"/>
    <w:rsid w:val="0053712A"/>
    <w:rsid w:val="00537360"/>
    <w:rsid w:val="005373AA"/>
    <w:rsid w:val="0053773C"/>
    <w:rsid w:val="00537771"/>
    <w:rsid w:val="00537A78"/>
    <w:rsid w:val="00537AEF"/>
    <w:rsid w:val="00537E0B"/>
    <w:rsid w:val="005400EC"/>
    <w:rsid w:val="0054014D"/>
    <w:rsid w:val="005402B4"/>
    <w:rsid w:val="00540B6E"/>
    <w:rsid w:val="00540EB3"/>
    <w:rsid w:val="00541495"/>
    <w:rsid w:val="005416D2"/>
    <w:rsid w:val="0054173D"/>
    <w:rsid w:val="00541822"/>
    <w:rsid w:val="00542744"/>
    <w:rsid w:val="00542936"/>
    <w:rsid w:val="0054294C"/>
    <w:rsid w:val="005438EF"/>
    <w:rsid w:val="00543E3A"/>
    <w:rsid w:val="00544178"/>
    <w:rsid w:val="0054443C"/>
    <w:rsid w:val="005446CE"/>
    <w:rsid w:val="00544CDB"/>
    <w:rsid w:val="0054542A"/>
    <w:rsid w:val="00545478"/>
    <w:rsid w:val="00546039"/>
    <w:rsid w:val="005464C7"/>
    <w:rsid w:val="005468D5"/>
    <w:rsid w:val="0054697F"/>
    <w:rsid w:val="00546D6D"/>
    <w:rsid w:val="00546DC1"/>
    <w:rsid w:val="00547631"/>
    <w:rsid w:val="00547E03"/>
    <w:rsid w:val="00550A15"/>
    <w:rsid w:val="00550F0A"/>
    <w:rsid w:val="0055144C"/>
    <w:rsid w:val="005523B7"/>
    <w:rsid w:val="0055355E"/>
    <w:rsid w:val="005541F6"/>
    <w:rsid w:val="0055482E"/>
    <w:rsid w:val="005548AD"/>
    <w:rsid w:val="005558E5"/>
    <w:rsid w:val="0055590C"/>
    <w:rsid w:val="00555E65"/>
    <w:rsid w:val="00556762"/>
    <w:rsid w:val="005570D8"/>
    <w:rsid w:val="005571C2"/>
    <w:rsid w:val="00557953"/>
    <w:rsid w:val="00557CA4"/>
    <w:rsid w:val="00560489"/>
    <w:rsid w:val="00560A7C"/>
    <w:rsid w:val="00560E5C"/>
    <w:rsid w:val="00560F2A"/>
    <w:rsid w:val="0056116A"/>
    <w:rsid w:val="005617DD"/>
    <w:rsid w:val="00561908"/>
    <w:rsid w:val="00562DE2"/>
    <w:rsid w:val="00563221"/>
    <w:rsid w:val="00563264"/>
    <w:rsid w:val="0056359D"/>
    <w:rsid w:val="005644F4"/>
    <w:rsid w:val="00564C9E"/>
    <w:rsid w:val="00565BFD"/>
    <w:rsid w:val="00566E7B"/>
    <w:rsid w:val="00567030"/>
    <w:rsid w:val="0056725B"/>
    <w:rsid w:val="00567AC1"/>
    <w:rsid w:val="00567EDF"/>
    <w:rsid w:val="00570264"/>
    <w:rsid w:val="005704A8"/>
    <w:rsid w:val="00570CC7"/>
    <w:rsid w:val="00570CD5"/>
    <w:rsid w:val="005715DB"/>
    <w:rsid w:val="00571A35"/>
    <w:rsid w:val="00572498"/>
    <w:rsid w:val="00572FD6"/>
    <w:rsid w:val="0057320F"/>
    <w:rsid w:val="005734A9"/>
    <w:rsid w:val="00573543"/>
    <w:rsid w:val="00573C51"/>
    <w:rsid w:val="00573CDF"/>
    <w:rsid w:val="00573D95"/>
    <w:rsid w:val="00574CDC"/>
    <w:rsid w:val="00575418"/>
    <w:rsid w:val="00575800"/>
    <w:rsid w:val="00575F57"/>
    <w:rsid w:val="005767D1"/>
    <w:rsid w:val="00576A6D"/>
    <w:rsid w:val="005778FF"/>
    <w:rsid w:val="005803CC"/>
    <w:rsid w:val="00580583"/>
    <w:rsid w:val="0058068E"/>
    <w:rsid w:val="00581C7A"/>
    <w:rsid w:val="005821A7"/>
    <w:rsid w:val="00582340"/>
    <w:rsid w:val="005824FD"/>
    <w:rsid w:val="0058255E"/>
    <w:rsid w:val="00582750"/>
    <w:rsid w:val="00582B53"/>
    <w:rsid w:val="00582EFE"/>
    <w:rsid w:val="005830CE"/>
    <w:rsid w:val="00583704"/>
    <w:rsid w:val="00583AA1"/>
    <w:rsid w:val="005849AF"/>
    <w:rsid w:val="00584BBB"/>
    <w:rsid w:val="00584EC9"/>
    <w:rsid w:val="005850E5"/>
    <w:rsid w:val="0058569F"/>
    <w:rsid w:val="00585E4A"/>
    <w:rsid w:val="00585EBB"/>
    <w:rsid w:val="00586721"/>
    <w:rsid w:val="00586878"/>
    <w:rsid w:val="0058717C"/>
    <w:rsid w:val="00587A19"/>
    <w:rsid w:val="005907FD"/>
    <w:rsid w:val="00590D38"/>
    <w:rsid w:val="005915C7"/>
    <w:rsid w:val="005917FD"/>
    <w:rsid w:val="00591D8E"/>
    <w:rsid w:val="00592297"/>
    <w:rsid w:val="00592D13"/>
    <w:rsid w:val="00592D69"/>
    <w:rsid w:val="005930DA"/>
    <w:rsid w:val="0059385A"/>
    <w:rsid w:val="00593D27"/>
    <w:rsid w:val="00594039"/>
    <w:rsid w:val="005944A6"/>
    <w:rsid w:val="00594B3A"/>
    <w:rsid w:val="00594B92"/>
    <w:rsid w:val="005955D7"/>
    <w:rsid w:val="0059576B"/>
    <w:rsid w:val="00595D18"/>
    <w:rsid w:val="00595F9B"/>
    <w:rsid w:val="00596133"/>
    <w:rsid w:val="00596AB4"/>
    <w:rsid w:val="00597427"/>
    <w:rsid w:val="00597C28"/>
    <w:rsid w:val="005A02FC"/>
    <w:rsid w:val="005A0E9E"/>
    <w:rsid w:val="005A12F5"/>
    <w:rsid w:val="005A2B83"/>
    <w:rsid w:val="005A2F48"/>
    <w:rsid w:val="005A32BE"/>
    <w:rsid w:val="005A35FE"/>
    <w:rsid w:val="005A3C6A"/>
    <w:rsid w:val="005A3F0C"/>
    <w:rsid w:val="005A44D7"/>
    <w:rsid w:val="005A4C86"/>
    <w:rsid w:val="005A4E2D"/>
    <w:rsid w:val="005A53B8"/>
    <w:rsid w:val="005A55DD"/>
    <w:rsid w:val="005A56BA"/>
    <w:rsid w:val="005A5899"/>
    <w:rsid w:val="005A5D81"/>
    <w:rsid w:val="005A5E2D"/>
    <w:rsid w:val="005A6533"/>
    <w:rsid w:val="005A685D"/>
    <w:rsid w:val="005A69AA"/>
    <w:rsid w:val="005A7FD9"/>
    <w:rsid w:val="005B03DF"/>
    <w:rsid w:val="005B0882"/>
    <w:rsid w:val="005B0C02"/>
    <w:rsid w:val="005B1D20"/>
    <w:rsid w:val="005B22F1"/>
    <w:rsid w:val="005B234B"/>
    <w:rsid w:val="005B257A"/>
    <w:rsid w:val="005B3773"/>
    <w:rsid w:val="005B3D4B"/>
    <w:rsid w:val="005B440C"/>
    <w:rsid w:val="005B46A5"/>
    <w:rsid w:val="005B52F9"/>
    <w:rsid w:val="005B53D0"/>
    <w:rsid w:val="005B5766"/>
    <w:rsid w:val="005B5832"/>
    <w:rsid w:val="005B5ED3"/>
    <w:rsid w:val="005B6291"/>
    <w:rsid w:val="005B6743"/>
    <w:rsid w:val="005B6973"/>
    <w:rsid w:val="005B69D3"/>
    <w:rsid w:val="005B6A1A"/>
    <w:rsid w:val="005B6A6A"/>
    <w:rsid w:val="005B6AE2"/>
    <w:rsid w:val="005B6D2E"/>
    <w:rsid w:val="005B7365"/>
    <w:rsid w:val="005B73E6"/>
    <w:rsid w:val="005B7857"/>
    <w:rsid w:val="005B7AAE"/>
    <w:rsid w:val="005B7ABB"/>
    <w:rsid w:val="005B7F22"/>
    <w:rsid w:val="005C0061"/>
    <w:rsid w:val="005C05FE"/>
    <w:rsid w:val="005C0606"/>
    <w:rsid w:val="005C0736"/>
    <w:rsid w:val="005C0BEC"/>
    <w:rsid w:val="005C0EA2"/>
    <w:rsid w:val="005C19EE"/>
    <w:rsid w:val="005C1AFC"/>
    <w:rsid w:val="005C26BA"/>
    <w:rsid w:val="005C26C1"/>
    <w:rsid w:val="005C2903"/>
    <w:rsid w:val="005C2A75"/>
    <w:rsid w:val="005C39A8"/>
    <w:rsid w:val="005C5123"/>
    <w:rsid w:val="005C530B"/>
    <w:rsid w:val="005C55D4"/>
    <w:rsid w:val="005C5639"/>
    <w:rsid w:val="005C58EE"/>
    <w:rsid w:val="005C655B"/>
    <w:rsid w:val="005C7549"/>
    <w:rsid w:val="005C7729"/>
    <w:rsid w:val="005D03D7"/>
    <w:rsid w:val="005D0AD9"/>
    <w:rsid w:val="005D10F5"/>
    <w:rsid w:val="005D1240"/>
    <w:rsid w:val="005D1659"/>
    <w:rsid w:val="005D1E76"/>
    <w:rsid w:val="005D21B6"/>
    <w:rsid w:val="005D290F"/>
    <w:rsid w:val="005D2F20"/>
    <w:rsid w:val="005D3132"/>
    <w:rsid w:val="005D3138"/>
    <w:rsid w:val="005D3B3C"/>
    <w:rsid w:val="005D3FB7"/>
    <w:rsid w:val="005D4058"/>
    <w:rsid w:val="005D45B9"/>
    <w:rsid w:val="005D4960"/>
    <w:rsid w:val="005D4B4B"/>
    <w:rsid w:val="005D4C62"/>
    <w:rsid w:val="005D5867"/>
    <w:rsid w:val="005D67EE"/>
    <w:rsid w:val="005D6E84"/>
    <w:rsid w:val="005D71AF"/>
    <w:rsid w:val="005D7338"/>
    <w:rsid w:val="005D7461"/>
    <w:rsid w:val="005D747D"/>
    <w:rsid w:val="005D7712"/>
    <w:rsid w:val="005E05E3"/>
    <w:rsid w:val="005E0A9B"/>
    <w:rsid w:val="005E1273"/>
    <w:rsid w:val="005E1508"/>
    <w:rsid w:val="005E19B0"/>
    <w:rsid w:val="005E1A3D"/>
    <w:rsid w:val="005E1C96"/>
    <w:rsid w:val="005E2E25"/>
    <w:rsid w:val="005E3034"/>
    <w:rsid w:val="005E3319"/>
    <w:rsid w:val="005E345F"/>
    <w:rsid w:val="005E3477"/>
    <w:rsid w:val="005E3B34"/>
    <w:rsid w:val="005E3C37"/>
    <w:rsid w:val="005E3DD7"/>
    <w:rsid w:val="005E3F7E"/>
    <w:rsid w:val="005E4014"/>
    <w:rsid w:val="005E4C8D"/>
    <w:rsid w:val="005E595F"/>
    <w:rsid w:val="005E69A0"/>
    <w:rsid w:val="005E6BB8"/>
    <w:rsid w:val="005E6D67"/>
    <w:rsid w:val="005E772B"/>
    <w:rsid w:val="005E7B28"/>
    <w:rsid w:val="005E7BB5"/>
    <w:rsid w:val="005F0205"/>
    <w:rsid w:val="005F09E3"/>
    <w:rsid w:val="005F13AF"/>
    <w:rsid w:val="005F1F72"/>
    <w:rsid w:val="005F2164"/>
    <w:rsid w:val="005F2543"/>
    <w:rsid w:val="005F26E8"/>
    <w:rsid w:val="005F37FE"/>
    <w:rsid w:val="005F39B1"/>
    <w:rsid w:val="005F415C"/>
    <w:rsid w:val="005F4F15"/>
    <w:rsid w:val="005F5327"/>
    <w:rsid w:val="005F55D1"/>
    <w:rsid w:val="005F5893"/>
    <w:rsid w:val="005F642B"/>
    <w:rsid w:val="005F749D"/>
    <w:rsid w:val="005F7CAA"/>
    <w:rsid w:val="005F7FCB"/>
    <w:rsid w:val="0060058B"/>
    <w:rsid w:val="006005AE"/>
    <w:rsid w:val="006010DE"/>
    <w:rsid w:val="006014EE"/>
    <w:rsid w:val="006027CC"/>
    <w:rsid w:val="00603191"/>
    <w:rsid w:val="00603349"/>
    <w:rsid w:val="006038EC"/>
    <w:rsid w:val="0060396E"/>
    <w:rsid w:val="00603A21"/>
    <w:rsid w:val="00603A9F"/>
    <w:rsid w:val="00603D47"/>
    <w:rsid w:val="00604792"/>
    <w:rsid w:val="006047F6"/>
    <w:rsid w:val="00604906"/>
    <w:rsid w:val="00605234"/>
    <w:rsid w:val="006052E2"/>
    <w:rsid w:val="00605461"/>
    <w:rsid w:val="00605600"/>
    <w:rsid w:val="006058D4"/>
    <w:rsid w:val="00605C88"/>
    <w:rsid w:val="00605ECE"/>
    <w:rsid w:val="0060694B"/>
    <w:rsid w:val="00606B3D"/>
    <w:rsid w:val="00606F7B"/>
    <w:rsid w:val="006071AC"/>
    <w:rsid w:val="006075CA"/>
    <w:rsid w:val="00607883"/>
    <w:rsid w:val="00607B55"/>
    <w:rsid w:val="006103F1"/>
    <w:rsid w:val="00610570"/>
    <w:rsid w:val="00610678"/>
    <w:rsid w:val="00612671"/>
    <w:rsid w:val="006128D8"/>
    <w:rsid w:val="0061385B"/>
    <w:rsid w:val="00613BCD"/>
    <w:rsid w:val="0061413C"/>
    <w:rsid w:val="0061492E"/>
    <w:rsid w:val="00614E1D"/>
    <w:rsid w:val="0061524C"/>
    <w:rsid w:val="00615767"/>
    <w:rsid w:val="00616974"/>
    <w:rsid w:val="00616C9C"/>
    <w:rsid w:val="006175FB"/>
    <w:rsid w:val="00620144"/>
    <w:rsid w:val="0062060B"/>
    <w:rsid w:val="00620874"/>
    <w:rsid w:val="00620CD2"/>
    <w:rsid w:val="00621392"/>
    <w:rsid w:val="0062170E"/>
    <w:rsid w:val="00621EA1"/>
    <w:rsid w:val="0062202D"/>
    <w:rsid w:val="006221D4"/>
    <w:rsid w:val="0062391F"/>
    <w:rsid w:val="00623E7D"/>
    <w:rsid w:val="006241FA"/>
    <w:rsid w:val="0062444F"/>
    <w:rsid w:val="00624DE9"/>
    <w:rsid w:val="0062553D"/>
    <w:rsid w:val="00626164"/>
    <w:rsid w:val="00626240"/>
    <w:rsid w:val="0062672A"/>
    <w:rsid w:val="00626EFC"/>
    <w:rsid w:val="00627293"/>
    <w:rsid w:val="00627BE5"/>
    <w:rsid w:val="00627CA0"/>
    <w:rsid w:val="00627E27"/>
    <w:rsid w:val="0063002D"/>
    <w:rsid w:val="006306FD"/>
    <w:rsid w:val="0063168E"/>
    <w:rsid w:val="00632192"/>
    <w:rsid w:val="006323EC"/>
    <w:rsid w:val="00632567"/>
    <w:rsid w:val="00632ADC"/>
    <w:rsid w:val="00632B0E"/>
    <w:rsid w:val="00633A78"/>
    <w:rsid w:val="0063401D"/>
    <w:rsid w:val="00634A1C"/>
    <w:rsid w:val="00634A33"/>
    <w:rsid w:val="00634A68"/>
    <w:rsid w:val="00634C10"/>
    <w:rsid w:val="00635C01"/>
    <w:rsid w:val="00635D89"/>
    <w:rsid w:val="0063655E"/>
    <w:rsid w:val="00636C7F"/>
    <w:rsid w:val="006372FA"/>
    <w:rsid w:val="006373B0"/>
    <w:rsid w:val="006378B7"/>
    <w:rsid w:val="00637AA5"/>
    <w:rsid w:val="00637E04"/>
    <w:rsid w:val="00637ED4"/>
    <w:rsid w:val="006400CA"/>
    <w:rsid w:val="00640EB8"/>
    <w:rsid w:val="0064140E"/>
    <w:rsid w:val="00641998"/>
    <w:rsid w:val="00642A55"/>
    <w:rsid w:val="00642AC6"/>
    <w:rsid w:val="00642B68"/>
    <w:rsid w:val="00642DBA"/>
    <w:rsid w:val="006430E7"/>
    <w:rsid w:val="0064338F"/>
    <w:rsid w:val="00644096"/>
    <w:rsid w:val="0064464B"/>
    <w:rsid w:val="0064470A"/>
    <w:rsid w:val="00644712"/>
    <w:rsid w:val="0064522F"/>
    <w:rsid w:val="00645D81"/>
    <w:rsid w:val="00646A46"/>
    <w:rsid w:val="00647613"/>
    <w:rsid w:val="00647D81"/>
    <w:rsid w:val="00647DBF"/>
    <w:rsid w:val="006504FE"/>
    <w:rsid w:val="00650546"/>
    <w:rsid w:val="00651431"/>
    <w:rsid w:val="00651599"/>
    <w:rsid w:val="00652A4F"/>
    <w:rsid w:val="00653FC4"/>
    <w:rsid w:val="00654101"/>
    <w:rsid w:val="00654BAA"/>
    <w:rsid w:val="00654BF7"/>
    <w:rsid w:val="00654E96"/>
    <w:rsid w:val="00655ACC"/>
    <w:rsid w:val="0065655F"/>
    <w:rsid w:val="006571DA"/>
    <w:rsid w:val="006572D8"/>
    <w:rsid w:val="00657BB5"/>
    <w:rsid w:val="00660779"/>
    <w:rsid w:val="0066217E"/>
    <w:rsid w:val="0066260B"/>
    <w:rsid w:val="00662618"/>
    <w:rsid w:val="0066325A"/>
    <w:rsid w:val="00663327"/>
    <w:rsid w:val="00663713"/>
    <w:rsid w:val="00663ED7"/>
    <w:rsid w:val="00664B6A"/>
    <w:rsid w:val="00664BCA"/>
    <w:rsid w:val="006650B6"/>
    <w:rsid w:val="006653AF"/>
    <w:rsid w:val="00665F9D"/>
    <w:rsid w:val="00665FF7"/>
    <w:rsid w:val="00666063"/>
    <w:rsid w:val="006675A3"/>
    <w:rsid w:val="0067014E"/>
    <w:rsid w:val="00670273"/>
    <w:rsid w:val="00670EAE"/>
    <w:rsid w:val="00671222"/>
    <w:rsid w:val="0067321F"/>
    <w:rsid w:val="00673864"/>
    <w:rsid w:val="00673DC0"/>
    <w:rsid w:val="006743F9"/>
    <w:rsid w:val="00675F3C"/>
    <w:rsid w:val="0067619E"/>
    <w:rsid w:val="00676229"/>
    <w:rsid w:val="0067654D"/>
    <w:rsid w:val="0067767F"/>
    <w:rsid w:val="006777E4"/>
    <w:rsid w:val="00677B28"/>
    <w:rsid w:val="00677B99"/>
    <w:rsid w:val="00677E02"/>
    <w:rsid w:val="0068074D"/>
    <w:rsid w:val="00680C1B"/>
    <w:rsid w:val="00680EB6"/>
    <w:rsid w:val="006810B8"/>
    <w:rsid w:val="006810E4"/>
    <w:rsid w:val="00681EC2"/>
    <w:rsid w:val="0068206C"/>
    <w:rsid w:val="00682556"/>
    <w:rsid w:val="0068259F"/>
    <w:rsid w:val="00682C88"/>
    <w:rsid w:val="006835C6"/>
    <w:rsid w:val="00683D5A"/>
    <w:rsid w:val="00683D8A"/>
    <w:rsid w:val="0068410A"/>
    <w:rsid w:val="006843E3"/>
    <w:rsid w:val="00684501"/>
    <w:rsid w:val="00684888"/>
    <w:rsid w:val="00684E25"/>
    <w:rsid w:val="006852E0"/>
    <w:rsid w:val="00687F6D"/>
    <w:rsid w:val="0069009C"/>
    <w:rsid w:val="0069028D"/>
    <w:rsid w:val="00691A47"/>
    <w:rsid w:val="00691D21"/>
    <w:rsid w:val="0069252E"/>
    <w:rsid w:val="00692584"/>
    <w:rsid w:val="006925C7"/>
    <w:rsid w:val="00692820"/>
    <w:rsid w:val="00692AE0"/>
    <w:rsid w:val="00692D06"/>
    <w:rsid w:val="006930F1"/>
    <w:rsid w:val="006936DA"/>
    <w:rsid w:val="00693CCA"/>
    <w:rsid w:val="0069407F"/>
    <w:rsid w:val="00694B60"/>
    <w:rsid w:val="00695741"/>
    <w:rsid w:val="0069655D"/>
    <w:rsid w:val="00696825"/>
    <w:rsid w:val="00697DE7"/>
    <w:rsid w:val="006A0432"/>
    <w:rsid w:val="006A2430"/>
    <w:rsid w:val="006A288C"/>
    <w:rsid w:val="006A2C89"/>
    <w:rsid w:val="006A2E3F"/>
    <w:rsid w:val="006A306E"/>
    <w:rsid w:val="006A30F4"/>
    <w:rsid w:val="006A3232"/>
    <w:rsid w:val="006A334A"/>
    <w:rsid w:val="006A35E1"/>
    <w:rsid w:val="006A35EB"/>
    <w:rsid w:val="006A45B8"/>
    <w:rsid w:val="006A49A8"/>
    <w:rsid w:val="006A4BC8"/>
    <w:rsid w:val="006A519B"/>
    <w:rsid w:val="006A5A25"/>
    <w:rsid w:val="006A6027"/>
    <w:rsid w:val="006A640F"/>
    <w:rsid w:val="006A641F"/>
    <w:rsid w:val="006A66E8"/>
    <w:rsid w:val="006A68B7"/>
    <w:rsid w:val="006A70D6"/>
    <w:rsid w:val="006A7131"/>
    <w:rsid w:val="006A718A"/>
    <w:rsid w:val="006A79F0"/>
    <w:rsid w:val="006A7E26"/>
    <w:rsid w:val="006A7FAE"/>
    <w:rsid w:val="006B000E"/>
    <w:rsid w:val="006B0044"/>
    <w:rsid w:val="006B0409"/>
    <w:rsid w:val="006B1428"/>
    <w:rsid w:val="006B1C7B"/>
    <w:rsid w:val="006B1CE6"/>
    <w:rsid w:val="006B1D6D"/>
    <w:rsid w:val="006B2ED2"/>
    <w:rsid w:val="006B32C8"/>
    <w:rsid w:val="006B4129"/>
    <w:rsid w:val="006B4819"/>
    <w:rsid w:val="006B58F6"/>
    <w:rsid w:val="006B61D5"/>
    <w:rsid w:val="006B6669"/>
    <w:rsid w:val="006B68A8"/>
    <w:rsid w:val="006B6A4F"/>
    <w:rsid w:val="006B6ABD"/>
    <w:rsid w:val="006B6D72"/>
    <w:rsid w:val="006B7071"/>
    <w:rsid w:val="006B7177"/>
    <w:rsid w:val="006B7289"/>
    <w:rsid w:val="006C0B2D"/>
    <w:rsid w:val="006C1083"/>
    <w:rsid w:val="006C1330"/>
    <w:rsid w:val="006C1BE8"/>
    <w:rsid w:val="006C1BF2"/>
    <w:rsid w:val="006C2453"/>
    <w:rsid w:val="006C2561"/>
    <w:rsid w:val="006C266F"/>
    <w:rsid w:val="006C2CAC"/>
    <w:rsid w:val="006C2DE7"/>
    <w:rsid w:val="006C3D11"/>
    <w:rsid w:val="006C4042"/>
    <w:rsid w:val="006C4D4D"/>
    <w:rsid w:val="006C5477"/>
    <w:rsid w:val="006C5A0D"/>
    <w:rsid w:val="006C5B93"/>
    <w:rsid w:val="006C5F4A"/>
    <w:rsid w:val="006C72BB"/>
    <w:rsid w:val="006C72D1"/>
    <w:rsid w:val="006D103B"/>
    <w:rsid w:val="006D12CC"/>
    <w:rsid w:val="006D1C6C"/>
    <w:rsid w:val="006D23EA"/>
    <w:rsid w:val="006D3267"/>
    <w:rsid w:val="006D3552"/>
    <w:rsid w:val="006D38CF"/>
    <w:rsid w:val="006D3E5D"/>
    <w:rsid w:val="006D3E8C"/>
    <w:rsid w:val="006D3EDD"/>
    <w:rsid w:val="006D4333"/>
    <w:rsid w:val="006D4B6D"/>
    <w:rsid w:val="006D52D0"/>
    <w:rsid w:val="006D5BCB"/>
    <w:rsid w:val="006D68DA"/>
    <w:rsid w:val="006D6956"/>
    <w:rsid w:val="006D6E96"/>
    <w:rsid w:val="006D7F26"/>
    <w:rsid w:val="006E0090"/>
    <w:rsid w:val="006E04CA"/>
    <w:rsid w:val="006E0FB0"/>
    <w:rsid w:val="006E11B4"/>
    <w:rsid w:val="006E14DB"/>
    <w:rsid w:val="006E19DD"/>
    <w:rsid w:val="006E1CB3"/>
    <w:rsid w:val="006E1E16"/>
    <w:rsid w:val="006E1E87"/>
    <w:rsid w:val="006E1EDF"/>
    <w:rsid w:val="006E1FCA"/>
    <w:rsid w:val="006E22F2"/>
    <w:rsid w:val="006E230D"/>
    <w:rsid w:val="006E2823"/>
    <w:rsid w:val="006E2E9D"/>
    <w:rsid w:val="006E3FAD"/>
    <w:rsid w:val="006E4038"/>
    <w:rsid w:val="006E4EB4"/>
    <w:rsid w:val="006E4F70"/>
    <w:rsid w:val="006E5141"/>
    <w:rsid w:val="006E5AD7"/>
    <w:rsid w:val="006E6788"/>
    <w:rsid w:val="006E67F1"/>
    <w:rsid w:val="006E6DD7"/>
    <w:rsid w:val="006F00F6"/>
    <w:rsid w:val="006F00F7"/>
    <w:rsid w:val="006F06FB"/>
    <w:rsid w:val="006F144F"/>
    <w:rsid w:val="006F1593"/>
    <w:rsid w:val="006F18FE"/>
    <w:rsid w:val="006F2309"/>
    <w:rsid w:val="006F230D"/>
    <w:rsid w:val="006F2AB6"/>
    <w:rsid w:val="006F339E"/>
    <w:rsid w:val="006F3910"/>
    <w:rsid w:val="006F3CFC"/>
    <w:rsid w:val="006F4A59"/>
    <w:rsid w:val="006F5506"/>
    <w:rsid w:val="006F5778"/>
    <w:rsid w:val="006F5BCF"/>
    <w:rsid w:val="006F686C"/>
    <w:rsid w:val="006F6F2D"/>
    <w:rsid w:val="006F77AA"/>
    <w:rsid w:val="00700708"/>
    <w:rsid w:val="00700823"/>
    <w:rsid w:val="007011C7"/>
    <w:rsid w:val="007019A8"/>
    <w:rsid w:val="00701CDC"/>
    <w:rsid w:val="0070206E"/>
    <w:rsid w:val="00702C17"/>
    <w:rsid w:val="007036F9"/>
    <w:rsid w:val="00703AAF"/>
    <w:rsid w:val="00703AE8"/>
    <w:rsid w:val="00703FD5"/>
    <w:rsid w:val="0070493D"/>
    <w:rsid w:val="007049D1"/>
    <w:rsid w:val="00704AB0"/>
    <w:rsid w:val="00704EBF"/>
    <w:rsid w:val="007063CB"/>
    <w:rsid w:val="007065F6"/>
    <w:rsid w:val="0070669C"/>
    <w:rsid w:val="0070704F"/>
    <w:rsid w:val="0071051F"/>
    <w:rsid w:val="00711CE8"/>
    <w:rsid w:val="00711D5F"/>
    <w:rsid w:val="00712264"/>
    <w:rsid w:val="00712997"/>
    <w:rsid w:val="00712E21"/>
    <w:rsid w:val="00713A98"/>
    <w:rsid w:val="00713E08"/>
    <w:rsid w:val="0071401F"/>
    <w:rsid w:val="007141DD"/>
    <w:rsid w:val="00714A26"/>
    <w:rsid w:val="00715CAC"/>
    <w:rsid w:val="00715E8C"/>
    <w:rsid w:val="007164BF"/>
    <w:rsid w:val="007168F7"/>
    <w:rsid w:val="007171C5"/>
    <w:rsid w:val="00717539"/>
    <w:rsid w:val="0072013F"/>
    <w:rsid w:val="00720F46"/>
    <w:rsid w:val="00721565"/>
    <w:rsid w:val="00721746"/>
    <w:rsid w:val="0072363E"/>
    <w:rsid w:val="0072413F"/>
    <w:rsid w:val="007242DD"/>
    <w:rsid w:val="00724321"/>
    <w:rsid w:val="007247BF"/>
    <w:rsid w:val="00724997"/>
    <w:rsid w:val="00726081"/>
    <w:rsid w:val="0072609E"/>
    <w:rsid w:val="00726732"/>
    <w:rsid w:val="0072755E"/>
    <w:rsid w:val="00727B45"/>
    <w:rsid w:val="0073056B"/>
    <w:rsid w:val="0073079B"/>
    <w:rsid w:val="00730B37"/>
    <w:rsid w:val="00731B6C"/>
    <w:rsid w:val="00731D5D"/>
    <w:rsid w:val="00731FEE"/>
    <w:rsid w:val="0073203A"/>
    <w:rsid w:val="007320A8"/>
    <w:rsid w:val="007323EC"/>
    <w:rsid w:val="007346F2"/>
    <w:rsid w:val="007354E2"/>
    <w:rsid w:val="007366ED"/>
    <w:rsid w:val="007372A3"/>
    <w:rsid w:val="00737B83"/>
    <w:rsid w:val="00737D47"/>
    <w:rsid w:val="00737DDD"/>
    <w:rsid w:val="0074079E"/>
    <w:rsid w:val="00740979"/>
    <w:rsid w:val="00741863"/>
    <w:rsid w:val="00742357"/>
    <w:rsid w:val="00743235"/>
    <w:rsid w:val="007432CF"/>
    <w:rsid w:val="00743606"/>
    <w:rsid w:val="00744086"/>
    <w:rsid w:val="00744468"/>
    <w:rsid w:val="007448C7"/>
    <w:rsid w:val="00744954"/>
    <w:rsid w:val="00744D8F"/>
    <w:rsid w:val="007453DE"/>
    <w:rsid w:val="0074589C"/>
    <w:rsid w:val="00745BCA"/>
    <w:rsid w:val="00745C28"/>
    <w:rsid w:val="007460D2"/>
    <w:rsid w:val="00746FE9"/>
    <w:rsid w:val="00747F04"/>
    <w:rsid w:val="00751061"/>
    <w:rsid w:val="007518B7"/>
    <w:rsid w:val="007529E2"/>
    <w:rsid w:val="00752AC6"/>
    <w:rsid w:val="0075341A"/>
    <w:rsid w:val="00753426"/>
    <w:rsid w:val="007534AA"/>
    <w:rsid w:val="00754539"/>
    <w:rsid w:val="007546B9"/>
    <w:rsid w:val="007553AE"/>
    <w:rsid w:val="00755602"/>
    <w:rsid w:val="00755782"/>
    <w:rsid w:val="007561F6"/>
    <w:rsid w:val="00756356"/>
    <w:rsid w:val="0075699F"/>
    <w:rsid w:val="00756D3E"/>
    <w:rsid w:val="0075720C"/>
    <w:rsid w:val="00757287"/>
    <w:rsid w:val="00757CDD"/>
    <w:rsid w:val="007602DB"/>
    <w:rsid w:val="00760B21"/>
    <w:rsid w:val="00760CC5"/>
    <w:rsid w:val="007614C8"/>
    <w:rsid w:val="00761539"/>
    <w:rsid w:val="00761B93"/>
    <w:rsid w:val="007628A0"/>
    <w:rsid w:val="00762ADE"/>
    <w:rsid w:val="007639E4"/>
    <w:rsid w:val="00763C9B"/>
    <w:rsid w:val="00764977"/>
    <w:rsid w:val="00764B93"/>
    <w:rsid w:val="00764FBC"/>
    <w:rsid w:val="00765C5D"/>
    <w:rsid w:val="007660CD"/>
    <w:rsid w:val="007663B0"/>
    <w:rsid w:val="007669A9"/>
    <w:rsid w:val="00766FC5"/>
    <w:rsid w:val="00767542"/>
    <w:rsid w:val="00767682"/>
    <w:rsid w:val="00767E27"/>
    <w:rsid w:val="0077003A"/>
    <w:rsid w:val="00770369"/>
    <w:rsid w:val="00770479"/>
    <w:rsid w:val="00770773"/>
    <w:rsid w:val="007714FF"/>
    <w:rsid w:val="00771CCD"/>
    <w:rsid w:val="00772428"/>
    <w:rsid w:val="007727E9"/>
    <w:rsid w:val="007737C4"/>
    <w:rsid w:val="0077389F"/>
    <w:rsid w:val="0077411D"/>
    <w:rsid w:val="00774732"/>
    <w:rsid w:val="007753BB"/>
    <w:rsid w:val="00775690"/>
    <w:rsid w:val="00775D4D"/>
    <w:rsid w:val="007762B8"/>
    <w:rsid w:val="007762EE"/>
    <w:rsid w:val="00776D4E"/>
    <w:rsid w:val="00776EE4"/>
    <w:rsid w:val="00777B3B"/>
    <w:rsid w:val="00777B4E"/>
    <w:rsid w:val="00780148"/>
    <w:rsid w:val="00780676"/>
    <w:rsid w:val="007807D5"/>
    <w:rsid w:val="00781583"/>
    <w:rsid w:val="0078221E"/>
    <w:rsid w:val="007829A4"/>
    <w:rsid w:val="007830D4"/>
    <w:rsid w:val="007832B5"/>
    <w:rsid w:val="00783900"/>
    <w:rsid w:val="00784094"/>
    <w:rsid w:val="0078444D"/>
    <w:rsid w:val="007851C3"/>
    <w:rsid w:val="007853DC"/>
    <w:rsid w:val="00785646"/>
    <w:rsid w:val="00785C0E"/>
    <w:rsid w:val="0078610B"/>
    <w:rsid w:val="00786A31"/>
    <w:rsid w:val="00786F7F"/>
    <w:rsid w:val="00787D40"/>
    <w:rsid w:val="00787E88"/>
    <w:rsid w:val="00790352"/>
    <w:rsid w:val="007909A9"/>
    <w:rsid w:val="00791870"/>
    <w:rsid w:val="007920BC"/>
    <w:rsid w:val="00792928"/>
    <w:rsid w:val="00792C81"/>
    <w:rsid w:val="007931CC"/>
    <w:rsid w:val="00793508"/>
    <w:rsid w:val="00793647"/>
    <w:rsid w:val="00794355"/>
    <w:rsid w:val="007943FC"/>
    <w:rsid w:val="00794C40"/>
    <w:rsid w:val="00794E8B"/>
    <w:rsid w:val="00795140"/>
    <w:rsid w:val="00795186"/>
    <w:rsid w:val="007963E9"/>
    <w:rsid w:val="007964B3"/>
    <w:rsid w:val="00796576"/>
    <w:rsid w:val="00796AEF"/>
    <w:rsid w:val="00797331"/>
    <w:rsid w:val="00797615"/>
    <w:rsid w:val="00797622"/>
    <w:rsid w:val="007977B0"/>
    <w:rsid w:val="00797BAF"/>
    <w:rsid w:val="00797E49"/>
    <w:rsid w:val="00797ED7"/>
    <w:rsid w:val="007A034D"/>
    <w:rsid w:val="007A038D"/>
    <w:rsid w:val="007A0514"/>
    <w:rsid w:val="007A06B2"/>
    <w:rsid w:val="007A0718"/>
    <w:rsid w:val="007A0B32"/>
    <w:rsid w:val="007A1EAF"/>
    <w:rsid w:val="007A2571"/>
    <w:rsid w:val="007A2CAE"/>
    <w:rsid w:val="007A2EBD"/>
    <w:rsid w:val="007A3789"/>
    <w:rsid w:val="007A4002"/>
    <w:rsid w:val="007A40E3"/>
    <w:rsid w:val="007A43BF"/>
    <w:rsid w:val="007A4B2D"/>
    <w:rsid w:val="007A4D78"/>
    <w:rsid w:val="007A4E0F"/>
    <w:rsid w:val="007A4F42"/>
    <w:rsid w:val="007A5543"/>
    <w:rsid w:val="007A5E34"/>
    <w:rsid w:val="007A5F56"/>
    <w:rsid w:val="007A6485"/>
    <w:rsid w:val="007B0BCA"/>
    <w:rsid w:val="007B0C52"/>
    <w:rsid w:val="007B1491"/>
    <w:rsid w:val="007B2089"/>
    <w:rsid w:val="007B21F6"/>
    <w:rsid w:val="007B3175"/>
    <w:rsid w:val="007B42C8"/>
    <w:rsid w:val="007B43B9"/>
    <w:rsid w:val="007B43D2"/>
    <w:rsid w:val="007B46E6"/>
    <w:rsid w:val="007B4895"/>
    <w:rsid w:val="007B4E12"/>
    <w:rsid w:val="007B678C"/>
    <w:rsid w:val="007B7925"/>
    <w:rsid w:val="007B7CC5"/>
    <w:rsid w:val="007B7D75"/>
    <w:rsid w:val="007B7F2D"/>
    <w:rsid w:val="007C0D29"/>
    <w:rsid w:val="007C104C"/>
    <w:rsid w:val="007C1472"/>
    <w:rsid w:val="007C1723"/>
    <w:rsid w:val="007C1F21"/>
    <w:rsid w:val="007C23FB"/>
    <w:rsid w:val="007C3D37"/>
    <w:rsid w:val="007C4516"/>
    <w:rsid w:val="007C54BB"/>
    <w:rsid w:val="007C70BA"/>
    <w:rsid w:val="007C7A07"/>
    <w:rsid w:val="007C7E14"/>
    <w:rsid w:val="007D0507"/>
    <w:rsid w:val="007D11D8"/>
    <w:rsid w:val="007D127B"/>
    <w:rsid w:val="007D1A5B"/>
    <w:rsid w:val="007D1BC3"/>
    <w:rsid w:val="007D1C71"/>
    <w:rsid w:val="007D2019"/>
    <w:rsid w:val="007D229F"/>
    <w:rsid w:val="007D2755"/>
    <w:rsid w:val="007D2BD2"/>
    <w:rsid w:val="007D319A"/>
    <w:rsid w:val="007D464D"/>
    <w:rsid w:val="007D52DA"/>
    <w:rsid w:val="007D5DAC"/>
    <w:rsid w:val="007D6188"/>
    <w:rsid w:val="007D6242"/>
    <w:rsid w:val="007D6F40"/>
    <w:rsid w:val="007D744C"/>
    <w:rsid w:val="007D75EE"/>
    <w:rsid w:val="007E088E"/>
    <w:rsid w:val="007E0B4A"/>
    <w:rsid w:val="007E11DD"/>
    <w:rsid w:val="007E1426"/>
    <w:rsid w:val="007E1642"/>
    <w:rsid w:val="007E164B"/>
    <w:rsid w:val="007E2969"/>
    <w:rsid w:val="007E30F2"/>
    <w:rsid w:val="007E3905"/>
    <w:rsid w:val="007E3C9B"/>
    <w:rsid w:val="007E40B0"/>
    <w:rsid w:val="007E44D9"/>
    <w:rsid w:val="007E47E6"/>
    <w:rsid w:val="007E4A92"/>
    <w:rsid w:val="007E4DEF"/>
    <w:rsid w:val="007E5C66"/>
    <w:rsid w:val="007E6043"/>
    <w:rsid w:val="007E6292"/>
    <w:rsid w:val="007E62C7"/>
    <w:rsid w:val="007E6A16"/>
    <w:rsid w:val="007E74E0"/>
    <w:rsid w:val="007E7C33"/>
    <w:rsid w:val="007F06E5"/>
    <w:rsid w:val="007F0772"/>
    <w:rsid w:val="007F0DA5"/>
    <w:rsid w:val="007F16D0"/>
    <w:rsid w:val="007F17FC"/>
    <w:rsid w:val="007F241E"/>
    <w:rsid w:val="007F2B92"/>
    <w:rsid w:val="007F2D0B"/>
    <w:rsid w:val="007F2D44"/>
    <w:rsid w:val="007F31D6"/>
    <w:rsid w:val="007F3232"/>
    <w:rsid w:val="007F42BA"/>
    <w:rsid w:val="007F491B"/>
    <w:rsid w:val="007F4D2A"/>
    <w:rsid w:val="007F5810"/>
    <w:rsid w:val="007F5A19"/>
    <w:rsid w:val="007F5DA2"/>
    <w:rsid w:val="007F61E8"/>
    <w:rsid w:val="007F6342"/>
    <w:rsid w:val="007F6C40"/>
    <w:rsid w:val="007F7154"/>
    <w:rsid w:val="007F77F4"/>
    <w:rsid w:val="0080008E"/>
    <w:rsid w:val="00800808"/>
    <w:rsid w:val="00800A5B"/>
    <w:rsid w:val="00800F19"/>
    <w:rsid w:val="00801210"/>
    <w:rsid w:val="0080196A"/>
    <w:rsid w:val="008019B9"/>
    <w:rsid w:val="00801BAD"/>
    <w:rsid w:val="00801ECD"/>
    <w:rsid w:val="00802381"/>
    <w:rsid w:val="00802876"/>
    <w:rsid w:val="008029C2"/>
    <w:rsid w:val="00803059"/>
    <w:rsid w:val="0080345D"/>
    <w:rsid w:val="008039F1"/>
    <w:rsid w:val="00803AE4"/>
    <w:rsid w:val="0080431D"/>
    <w:rsid w:val="00804E97"/>
    <w:rsid w:val="008054E7"/>
    <w:rsid w:val="00805C65"/>
    <w:rsid w:val="00805E56"/>
    <w:rsid w:val="008065E1"/>
    <w:rsid w:val="00807DCD"/>
    <w:rsid w:val="008101ED"/>
    <w:rsid w:val="008103D0"/>
    <w:rsid w:val="008109E7"/>
    <w:rsid w:val="00810B01"/>
    <w:rsid w:val="00810ECD"/>
    <w:rsid w:val="008113AA"/>
    <w:rsid w:val="008114D9"/>
    <w:rsid w:val="008116ED"/>
    <w:rsid w:val="008122D8"/>
    <w:rsid w:val="00812855"/>
    <w:rsid w:val="00813607"/>
    <w:rsid w:val="008165A3"/>
    <w:rsid w:val="00816706"/>
    <w:rsid w:val="00816994"/>
    <w:rsid w:val="00816C79"/>
    <w:rsid w:val="00817B0C"/>
    <w:rsid w:val="00817C15"/>
    <w:rsid w:val="00817CFB"/>
    <w:rsid w:val="00817EE8"/>
    <w:rsid w:val="00820F00"/>
    <w:rsid w:val="00821029"/>
    <w:rsid w:val="00821313"/>
    <w:rsid w:val="00821BCE"/>
    <w:rsid w:val="00821D29"/>
    <w:rsid w:val="00821D2D"/>
    <w:rsid w:val="00821D5A"/>
    <w:rsid w:val="00821E21"/>
    <w:rsid w:val="00822C21"/>
    <w:rsid w:val="0082341B"/>
    <w:rsid w:val="008253DE"/>
    <w:rsid w:val="0082562C"/>
    <w:rsid w:val="00825B80"/>
    <w:rsid w:val="00825D3E"/>
    <w:rsid w:val="00830144"/>
    <w:rsid w:val="00830824"/>
    <w:rsid w:val="00830C39"/>
    <w:rsid w:val="00830E15"/>
    <w:rsid w:val="00830EE5"/>
    <w:rsid w:val="008314F9"/>
    <w:rsid w:val="00831942"/>
    <w:rsid w:val="008319F1"/>
    <w:rsid w:val="0083260B"/>
    <w:rsid w:val="008329E4"/>
    <w:rsid w:val="00832BE2"/>
    <w:rsid w:val="008334F1"/>
    <w:rsid w:val="008338B4"/>
    <w:rsid w:val="00833E0F"/>
    <w:rsid w:val="008353D1"/>
    <w:rsid w:val="00835DF3"/>
    <w:rsid w:val="00836240"/>
    <w:rsid w:val="00836557"/>
    <w:rsid w:val="00836847"/>
    <w:rsid w:val="00837592"/>
    <w:rsid w:val="00837A41"/>
    <w:rsid w:val="00837DE4"/>
    <w:rsid w:val="00840430"/>
    <w:rsid w:val="00840444"/>
    <w:rsid w:val="00840B4E"/>
    <w:rsid w:val="00840BB1"/>
    <w:rsid w:val="00840D92"/>
    <w:rsid w:val="00842A42"/>
    <w:rsid w:val="008430A7"/>
    <w:rsid w:val="008432CD"/>
    <w:rsid w:val="00843DCB"/>
    <w:rsid w:val="00844F64"/>
    <w:rsid w:val="008459BB"/>
    <w:rsid w:val="00846643"/>
    <w:rsid w:val="00846676"/>
    <w:rsid w:val="00846A54"/>
    <w:rsid w:val="0084750B"/>
    <w:rsid w:val="0084791E"/>
    <w:rsid w:val="00847E9C"/>
    <w:rsid w:val="0085026D"/>
    <w:rsid w:val="008505B6"/>
    <w:rsid w:val="00850B71"/>
    <w:rsid w:val="00851DE1"/>
    <w:rsid w:val="00851E0B"/>
    <w:rsid w:val="008523C5"/>
    <w:rsid w:val="0085263F"/>
    <w:rsid w:val="00852885"/>
    <w:rsid w:val="008528E0"/>
    <w:rsid w:val="008537BE"/>
    <w:rsid w:val="008537C0"/>
    <w:rsid w:val="00853CF9"/>
    <w:rsid w:val="008548D8"/>
    <w:rsid w:val="0085495A"/>
    <w:rsid w:val="00855125"/>
    <w:rsid w:val="00855292"/>
    <w:rsid w:val="00855A5D"/>
    <w:rsid w:val="0085618A"/>
    <w:rsid w:val="00856879"/>
    <w:rsid w:val="00856A63"/>
    <w:rsid w:val="00857411"/>
    <w:rsid w:val="008576E7"/>
    <w:rsid w:val="0086051D"/>
    <w:rsid w:val="0086112C"/>
    <w:rsid w:val="00861DD9"/>
    <w:rsid w:val="008625B6"/>
    <w:rsid w:val="0086260B"/>
    <w:rsid w:val="00862AA0"/>
    <w:rsid w:val="00862FBC"/>
    <w:rsid w:val="008631FE"/>
    <w:rsid w:val="00863878"/>
    <w:rsid w:val="00863BFE"/>
    <w:rsid w:val="00863F95"/>
    <w:rsid w:val="0086444D"/>
    <w:rsid w:val="00864C10"/>
    <w:rsid w:val="00864DA4"/>
    <w:rsid w:val="00865356"/>
    <w:rsid w:val="00866084"/>
    <w:rsid w:val="0086693D"/>
    <w:rsid w:val="00866B5C"/>
    <w:rsid w:val="00866D2B"/>
    <w:rsid w:val="00866DAD"/>
    <w:rsid w:val="0086786B"/>
    <w:rsid w:val="0087017B"/>
    <w:rsid w:val="00870496"/>
    <w:rsid w:val="008708D3"/>
    <w:rsid w:val="00870F9C"/>
    <w:rsid w:val="008712B0"/>
    <w:rsid w:val="0087137E"/>
    <w:rsid w:val="00871B0C"/>
    <w:rsid w:val="00871DDA"/>
    <w:rsid w:val="00871F38"/>
    <w:rsid w:val="008722AE"/>
    <w:rsid w:val="008723BA"/>
    <w:rsid w:val="00872825"/>
    <w:rsid w:val="00872A7B"/>
    <w:rsid w:val="008742B7"/>
    <w:rsid w:val="00874F0C"/>
    <w:rsid w:val="0087558C"/>
    <w:rsid w:val="008755C6"/>
    <w:rsid w:val="0087584E"/>
    <w:rsid w:val="00876A68"/>
    <w:rsid w:val="008776AF"/>
    <w:rsid w:val="00877ABA"/>
    <w:rsid w:val="0088024D"/>
    <w:rsid w:val="008804FC"/>
    <w:rsid w:val="00880576"/>
    <w:rsid w:val="008807BF"/>
    <w:rsid w:val="00881183"/>
    <w:rsid w:val="0088207C"/>
    <w:rsid w:val="0088279F"/>
    <w:rsid w:val="00882995"/>
    <w:rsid w:val="00882C60"/>
    <w:rsid w:val="00882C9F"/>
    <w:rsid w:val="008833E0"/>
    <w:rsid w:val="00884642"/>
    <w:rsid w:val="008853D4"/>
    <w:rsid w:val="0088597E"/>
    <w:rsid w:val="00885A00"/>
    <w:rsid w:val="00885D91"/>
    <w:rsid w:val="00886237"/>
    <w:rsid w:val="008863FC"/>
    <w:rsid w:val="00886665"/>
    <w:rsid w:val="00886818"/>
    <w:rsid w:val="00887422"/>
    <w:rsid w:val="00887DEF"/>
    <w:rsid w:val="008914C0"/>
    <w:rsid w:val="00891633"/>
    <w:rsid w:val="00891A04"/>
    <w:rsid w:val="00892127"/>
    <w:rsid w:val="008932D6"/>
    <w:rsid w:val="008935C8"/>
    <w:rsid w:val="0089383C"/>
    <w:rsid w:val="00893F89"/>
    <w:rsid w:val="00894108"/>
    <w:rsid w:val="00894F57"/>
    <w:rsid w:val="008951D8"/>
    <w:rsid w:val="008955BE"/>
    <w:rsid w:val="008956DC"/>
    <w:rsid w:val="00895702"/>
    <w:rsid w:val="008963E1"/>
    <w:rsid w:val="00896472"/>
    <w:rsid w:val="00897283"/>
    <w:rsid w:val="00897316"/>
    <w:rsid w:val="00897371"/>
    <w:rsid w:val="0089749C"/>
    <w:rsid w:val="008975DC"/>
    <w:rsid w:val="008A0B0D"/>
    <w:rsid w:val="008A2279"/>
    <w:rsid w:val="008A2C04"/>
    <w:rsid w:val="008A2E60"/>
    <w:rsid w:val="008A3DBB"/>
    <w:rsid w:val="008A4442"/>
    <w:rsid w:val="008A47C5"/>
    <w:rsid w:val="008A48A4"/>
    <w:rsid w:val="008A54B0"/>
    <w:rsid w:val="008A584F"/>
    <w:rsid w:val="008A5975"/>
    <w:rsid w:val="008A5C89"/>
    <w:rsid w:val="008A6568"/>
    <w:rsid w:val="008A72F0"/>
    <w:rsid w:val="008A77DC"/>
    <w:rsid w:val="008A7B75"/>
    <w:rsid w:val="008B1310"/>
    <w:rsid w:val="008B141C"/>
    <w:rsid w:val="008B1484"/>
    <w:rsid w:val="008B1577"/>
    <w:rsid w:val="008B1C5E"/>
    <w:rsid w:val="008B2062"/>
    <w:rsid w:val="008B26A1"/>
    <w:rsid w:val="008B37B2"/>
    <w:rsid w:val="008B457A"/>
    <w:rsid w:val="008B4634"/>
    <w:rsid w:val="008B474E"/>
    <w:rsid w:val="008B47CB"/>
    <w:rsid w:val="008B4EB6"/>
    <w:rsid w:val="008B500A"/>
    <w:rsid w:val="008B5139"/>
    <w:rsid w:val="008B5C48"/>
    <w:rsid w:val="008B5E41"/>
    <w:rsid w:val="008B5FCA"/>
    <w:rsid w:val="008B602E"/>
    <w:rsid w:val="008B6758"/>
    <w:rsid w:val="008B6CEF"/>
    <w:rsid w:val="008B6F25"/>
    <w:rsid w:val="008B6F3E"/>
    <w:rsid w:val="008B70D0"/>
    <w:rsid w:val="008B7124"/>
    <w:rsid w:val="008B7135"/>
    <w:rsid w:val="008B71B8"/>
    <w:rsid w:val="008B76CA"/>
    <w:rsid w:val="008B7937"/>
    <w:rsid w:val="008B7AB6"/>
    <w:rsid w:val="008B7B95"/>
    <w:rsid w:val="008B7FE7"/>
    <w:rsid w:val="008C03D1"/>
    <w:rsid w:val="008C0431"/>
    <w:rsid w:val="008C17A6"/>
    <w:rsid w:val="008C19B7"/>
    <w:rsid w:val="008C1ADB"/>
    <w:rsid w:val="008C24E5"/>
    <w:rsid w:val="008C260E"/>
    <w:rsid w:val="008C2B12"/>
    <w:rsid w:val="008C2CD9"/>
    <w:rsid w:val="008C2D87"/>
    <w:rsid w:val="008C31A0"/>
    <w:rsid w:val="008C343F"/>
    <w:rsid w:val="008C4AB6"/>
    <w:rsid w:val="008C552B"/>
    <w:rsid w:val="008C5903"/>
    <w:rsid w:val="008C5A7A"/>
    <w:rsid w:val="008C6AA7"/>
    <w:rsid w:val="008C6B3B"/>
    <w:rsid w:val="008C6B60"/>
    <w:rsid w:val="008C7194"/>
    <w:rsid w:val="008C724C"/>
    <w:rsid w:val="008D0E3C"/>
    <w:rsid w:val="008D0FE5"/>
    <w:rsid w:val="008D138E"/>
    <w:rsid w:val="008D13A3"/>
    <w:rsid w:val="008D19DE"/>
    <w:rsid w:val="008D1B6E"/>
    <w:rsid w:val="008D1F16"/>
    <w:rsid w:val="008D20C2"/>
    <w:rsid w:val="008D24DE"/>
    <w:rsid w:val="008D2844"/>
    <w:rsid w:val="008D2BF1"/>
    <w:rsid w:val="008D2F8F"/>
    <w:rsid w:val="008D4C3E"/>
    <w:rsid w:val="008D4DFD"/>
    <w:rsid w:val="008D66D4"/>
    <w:rsid w:val="008D6BEB"/>
    <w:rsid w:val="008D6C92"/>
    <w:rsid w:val="008D71DE"/>
    <w:rsid w:val="008E0180"/>
    <w:rsid w:val="008E0567"/>
    <w:rsid w:val="008E105E"/>
    <w:rsid w:val="008E13BE"/>
    <w:rsid w:val="008E15A6"/>
    <w:rsid w:val="008E19AE"/>
    <w:rsid w:val="008E2530"/>
    <w:rsid w:val="008E3475"/>
    <w:rsid w:val="008E3A1F"/>
    <w:rsid w:val="008E3B80"/>
    <w:rsid w:val="008E3C1D"/>
    <w:rsid w:val="008E41EC"/>
    <w:rsid w:val="008E4443"/>
    <w:rsid w:val="008E485B"/>
    <w:rsid w:val="008E4D89"/>
    <w:rsid w:val="008E4FCB"/>
    <w:rsid w:val="008E57F8"/>
    <w:rsid w:val="008E5A1B"/>
    <w:rsid w:val="008E5B0D"/>
    <w:rsid w:val="008E606C"/>
    <w:rsid w:val="008E60D0"/>
    <w:rsid w:val="008E60DF"/>
    <w:rsid w:val="008E6A0D"/>
    <w:rsid w:val="008E6AF8"/>
    <w:rsid w:val="008E6B68"/>
    <w:rsid w:val="008E6D2F"/>
    <w:rsid w:val="008E6DC2"/>
    <w:rsid w:val="008E70CD"/>
    <w:rsid w:val="008E751E"/>
    <w:rsid w:val="008E77B7"/>
    <w:rsid w:val="008E77D9"/>
    <w:rsid w:val="008E7905"/>
    <w:rsid w:val="008E7F18"/>
    <w:rsid w:val="008E7FB5"/>
    <w:rsid w:val="008F039E"/>
    <w:rsid w:val="008F09AB"/>
    <w:rsid w:val="008F24D6"/>
    <w:rsid w:val="008F2BB0"/>
    <w:rsid w:val="008F39DF"/>
    <w:rsid w:val="008F4FB3"/>
    <w:rsid w:val="008F65DD"/>
    <w:rsid w:val="008F6899"/>
    <w:rsid w:val="008F6A59"/>
    <w:rsid w:val="008F6FC2"/>
    <w:rsid w:val="008F75DD"/>
    <w:rsid w:val="008F796D"/>
    <w:rsid w:val="008F7A1B"/>
    <w:rsid w:val="00901478"/>
    <w:rsid w:val="009014CD"/>
    <w:rsid w:val="00902243"/>
    <w:rsid w:val="009026F9"/>
    <w:rsid w:val="0090366A"/>
    <w:rsid w:val="00903AB2"/>
    <w:rsid w:val="00903C66"/>
    <w:rsid w:val="00903CD1"/>
    <w:rsid w:val="009047BE"/>
    <w:rsid w:val="00904834"/>
    <w:rsid w:val="00905373"/>
    <w:rsid w:val="0090572E"/>
    <w:rsid w:val="00905FAA"/>
    <w:rsid w:val="009061C8"/>
    <w:rsid w:val="009062C7"/>
    <w:rsid w:val="00906808"/>
    <w:rsid w:val="00906BD4"/>
    <w:rsid w:val="00906CD5"/>
    <w:rsid w:val="00906E54"/>
    <w:rsid w:val="00907474"/>
    <w:rsid w:val="00907723"/>
    <w:rsid w:val="00907E15"/>
    <w:rsid w:val="009106A9"/>
    <w:rsid w:val="009110FC"/>
    <w:rsid w:val="0091112D"/>
    <w:rsid w:val="0091135A"/>
    <w:rsid w:val="0091139D"/>
    <w:rsid w:val="00911686"/>
    <w:rsid w:val="00911AA1"/>
    <w:rsid w:val="00911AF7"/>
    <w:rsid w:val="00911D3F"/>
    <w:rsid w:val="0091277E"/>
    <w:rsid w:val="009127B8"/>
    <w:rsid w:val="0091295B"/>
    <w:rsid w:val="00912D26"/>
    <w:rsid w:val="009132BB"/>
    <w:rsid w:val="0091391E"/>
    <w:rsid w:val="00913B89"/>
    <w:rsid w:val="00913DB3"/>
    <w:rsid w:val="0091438B"/>
    <w:rsid w:val="00914B96"/>
    <w:rsid w:val="00915136"/>
    <w:rsid w:val="00915310"/>
    <w:rsid w:val="009153AE"/>
    <w:rsid w:val="009156F6"/>
    <w:rsid w:val="009159C7"/>
    <w:rsid w:val="00916285"/>
    <w:rsid w:val="00916741"/>
    <w:rsid w:val="00916759"/>
    <w:rsid w:val="00916864"/>
    <w:rsid w:val="00916A51"/>
    <w:rsid w:val="00917072"/>
    <w:rsid w:val="009174E2"/>
    <w:rsid w:val="00920700"/>
    <w:rsid w:val="0092163A"/>
    <w:rsid w:val="0092189F"/>
    <w:rsid w:val="00921991"/>
    <w:rsid w:val="009219FE"/>
    <w:rsid w:val="00921DDD"/>
    <w:rsid w:val="00921E20"/>
    <w:rsid w:val="009226F4"/>
    <w:rsid w:val="00922865"/>
    <w:rsid w:val="00922E2E"/>
    <w:rsid w:val="00923623"/>
    <w:rsid w:val="009238E3"/>
    <w:rsid w:val="0092424A"/>
    <w:rsid w:val="009242F7"/>
    <w:rsid w:val="00924B23"/>
    <w:rsid w:val="00924D19"/>
    <w:rsid w:val="0092571C"/>
    <w:rsid w:val="009258C8"/>
    <w:rsid w:val="00925CD5"/>
    <w:rsid w:val="00927B87"/>
    <w:rsid w:val="00930C84"/>
    <w:rsid w:val="009310F1"/>
    <w:rsid w:val="009314EF"/>
    <w:rsid w:val="0093197D"/>
    <w:rsid w:val="00931A93"/>
    <w:rsid w:val="00931B74"/>
    <w:rsid w:val="00932262"/>
    <w:rsid w:val="0093244C"/>
    <w:rsid w:val="0093252A"/>
    <w:rsid w:val="00932776"/>
    <w:rsid w:val="00933808"/>
    <w:rsid w:val="009340FC"/>
    <w:rsid w:val="009356B9"/>
    <w:rsid w:val="00935777"/>
    <w:rsid w:val="00936311"/>
    <w:rsid w:val="0093693B"/>
    <w:rsid w:val="00937C73"/>
    <w:rsid w:val="0094002D"/>
    <w:rsid w:val="009403C3"/>
    <w:rsid w:val="00941079"/>
    <w:rsid w:val="009419F5"/>
    <w:rsid w:val="00941B63"/>
    <w:rsid w:val="009421A4"/>
    <w:rsid w:val="0094262B"/>
    <w:rsid w:val="009428E9"/>
    <w:rsid w:val="00942B8B"/>
    <w:rsid w:val="00942DE3"/>
    <w:rsid w:val="00943254"/>
    <w:rsid w:val="00943561"/>
    <w:rsid w:val="00944467"/>
    <w:rsid w:val="00944A7D"/>
    <w:rsid w:val="0094577F"/>
    <w:rsid w:val="00945828"/>
    <w:rsid w:val="0094658B"/>
    <w:rsid w:val="00946650"/>
    <w:rsid w:val="009473BB"/>
    <w:rsid w:val="00947A47"/>
    <w:rsid w:val="00947AFE"/>
    <w:rsid w:val="0095061A"/>
    <w:rsid w:val="00951569"/>
    <w:rsid w:val="00951576"/>
    <w:rsid w:val="00951C23"/>
    <w:rsid w:val="00952E0E"/>
    <w:rsid w:val="00952F73"/>
    <w:rsid w:val="00953512"/>
    <w:rsid w:val="009537BB"/>
    <w:rsid w:val="00953A99"/>
    <w:rsid w:val="00953B23"/>
    <w:rsid w:val="00953C92"/>
    <w:rsid w:val="00954309"/>
    <w:rsid w:val="009544BF"/>
    <w:rsid w:val="00954646"/>
    <w:rsid w:val="009548DA"/>
    <w:rsid w:val="00954978"/>
    <w:rsid w:val="009558B2"/>
    <w:rsid w:val="00955EF8"/>
    <w:rsid w:val="009563E9"/>
    <w:rsid w:val="00957A32"/>
    <w:rsid w:val="00957CD2"/>
    <w:rsid w:val="00957F0D"/>
    <w:rsid w:val="00957FD0"/>
    <w:rsid w:val="00960188"/>
    <w:rsid w:val="00960734"/>
    <w:rsid w:val="00961456"/>
    <w:rsid w:val="009616E3"/>
    <w:rsid w:val="00961D50"/>
    <w:rsid w:val="009624B1"/>
    <w:rsid w:val="00962D32"/>
    <w:rsid w:val="009636A8"/>
    <w:rsid w:val="00963B8E"/>
    <w:rsid w:val="00963F79"/>
    <w:rsid w:val="00964916"/>
    <w:rsid w:val="00964B4A"/>
    <w:rsid w:val="00964E28"/>
    <w:rsid w:val="0096558D"/>
    <w:rsid w:val="00965A74"/>
    <w:rsid w:val="00966DA1"/>
    <w:rsid w:val="00967729"/>
    <w:rsid w:val="009707DE"/>
    <w:rsid w:val="00970820"/>
    <w:rsid w:val="009709CC"/>
    <w:rsid w:val="009711F7"/>
    <w:rsid w:val="00971FB1"/>
    <w:rsid w:val="00972057"/>
    <w:rsid w:val="009720B1"/>
    <w:rsid w:val="00972BF1"/>
    <w:rsid w:val="00973B26"/>
    <w:rsid w:val="009741DA"/>
    <w:rsid w:val="009745F5"/>
    <w:rsid w:val="009748E2"/>
    <w:rsid w:val="00975E75"/>
    <w:rsid w:val="00976146"/>
    <w:rsid w:val="009763D0"/>
    <w:rsid w:val="00976DFB"/>
    <w:rsid w:val="00976F4B"/>
    <w:rsid w:val="0097719A"/>
    <w:rsid w:val="0097748A"/>
    <w:rsid w:val="00977ABB"/>
    <w:rsid w:val="00980188"/>
    <w:rsid w:val="00980FAD"/>
    <w:rsid w:val="00981565"/>
    <w:rsid w:val="009819CA"/>
    <w:rsid w:val="0098202C"/>
    <w:rsid w:val="009823BA"/>
    <w:rsid w:val="00982493"/>
    <w:rsid w:val="00982538"/>
    <w:rsid w:val="00983118"/>
    <w:rsid w:val="00983170"/>
    <w:rsid w:val="00983208"/>
    <w:rsid w:val="00983DD2"/>
    <w:rsid w:val="00984036"/>
    <w:rsid w:val="00984B39"/>
    <w:rsid w:val="00984C9D"/>
    <w:rsid w:val="009853FE"/>
    <w:rsid w:val="0098568C"/>
    <w:rsid w:val="009858E7"/>
    <w:rsid w:val="00986764"/>
    <w:rsid w:val="009878A5"/>
    <w:rsid w:val="00987C1F"/>
    <w:rsid w:val="009906C4"/>
    <w:rsid w:val="00990B55"/>
    <w:rsid w:val="009916AF"/>
    <w:rsid w:val="00991B37"/>
    <w:rsid w:val="00992096"/>
    <w:rsid w:val="00992A5B"/>
    <w:rsid w:val="00992D77"/>
    <w:rsid w:val="00992DA6"/>
    <w:rsid w:val="00993283"/>
    <w:rsid w:val="0099336F"/>
    <w:rsid w:val="0099399A"/>
    <w:rsid w:val="00993DBB"/>
    <w:rsid w:val="00994018"/>
    <w:rsid w:val="00994207"/>
    <w:rsid w:val="00994F1D"/>
    <w:rsid w:val="0099598B"/>
    <w:rsid w:val="00995EF2"/>
    <w:rsid w:val="009961C1"/>
    <w:rsid w:val="00996606"/>
    <w:rsid w:val="0099772E"/>
    <w:rsid w:val="009A0424"/>
    <w:rsid w:val="009A0B8C"/>
    <w:rsid w:val="009A15B6"/>
    <w:rsid w:val="009A1A37"/>
    <w:rsid w:val="009A283B"/>
    <w:rsid w:val="009A2AAC"/>
    <w:rsid w:val="009A2B5E"/>
    <w:rsid w:val="009A2D75"/>
    <w:rsid w:val="009A2E0A"/>
    <w:rsid w:val="009A325C"/>
    <w:rsid w:val="009A4539"/>
    <w:rsid w:val="009A471D"/>
    <w:rsid w:val="009A4AAC"/>
    <w:rsid w:val="009A509D"/>
    <w:rsid w:val="009A54D0"/>
    <w:rsid w:val="009A550A"/>
    <w:rsid w:val="009A57A6"/>
    <w:rsid w:val="009A5B36"/>
    <w:rsid w:val="009A5D64"/>
    <w:rsid w:val="009A7160"/>
    <w:rsid w:val="009B03A3"/>
    <w:rsid w:val="009B04AD"/>
    <w:rsid w:val="009B0623"/>
    <w:rsid w:val="009B0679"/>
    <w:rsid w:val="009B06FF"/>
    <w:rsid w:val="009B0CE2"/>
    <w:rsid w:val="009B1284"/>
    <w:rsid w:val="009B134E"/>
    <w:rsid w:val="009B13C6"/>
    <w:rsid w:val="009B1BD1"/>
    <w:rsid w:val="009B235F"/>
    <w:rsid w:val="009B2423"/>
    <w:rsid w:val="009B2509"/>
    <w:rsid w:val="009B2C61"/>
    <w:rsid w:val="009B2E76"/>
    <w:rsid w:val="009B34FE"/>
    <w:rsid w:val="009B3B4B"/>
    <w:rsid w:val="009B3D98"/>
    <w:rsid w:val="009B3FE7"/>
    <w:rsid w:val="009B4227"/>
    <w:rsid w:val="009B5576"/>
    <w:rsid w:val="009B5C98"/>
    <w:rsid w:val="009B5D65"/>
    <w:rsid w:val="009B5FC8"/>
    <w:rsid w:val="009B612B"/>
    <w:rsid w:val="009B77DD"/>
    <w:rsid w:val="009C0535"/>
    <w:rsid w:val="009C06A1"/>
    <w:rsid w:val="009C0DA6"/>
    <w:rsid w:val="009C1808"/>
    <w:rsid w:val="009C1B89"/>
    <w:rsid w:val="009C1D1E"/>
    <w:rsid w:val="009C28BE"/>
    <w:rsid w:val="009C305B"/>
    <w:rsid w:val="009C31A6"/>
    <w:rsid w:val="009C3406"/>
    <w:rsid w:val="009C38CA"/>
    <w:rsid w:val="009C532C"/>
    <w:rsid w:val="009C601B"/>
    <w:rsid w:val="009C668F"/>
    <w:rsid w:val="009C701A"/>
    <w:rsid w:val="009C75B5"/>
    <w:rsid w:val="009C765B"/>
    <w:rsid w:val="009C77A2"/>
    <w:rsid w:val="009C783F"/>
    <w:rsid w:val="009C7C8A"/>
    <w:rsid w:val="009D0627"/>
    <w:rsid w:val="009D091B"/>
    <w:rsid w:val="009D0FF8"/>
    <w:rsid w:val="009D1BEF"/>
    <w:rsid w:val="009D1D9D"/>
    <w:rsid w:val="009D20C3"/>
    <w:rsid w:val="009D2367"/>
    <w:rsid w:val="009D2E52"/>
    <w:rsid w:val="009D35D3"/>
    <w:rsid w:val="009D3B1B"/>
    <w:rsid w:val="009D3BFF"/>
    <w:rsid w:val="009D4F69"/>
    <w:rsid w:val="009D58F0"/>
    <w:rsid w:val="009D59B8"/>
    <w:rsid w:val="009D6444"/>
    <w:rsid w:val="009D691A"/>
    <w:rsid w:val="009D69AD"/>
    <w:rsid w:val="009D6B71"/>
    <w:rsid w:val="009E0050"/>
    <w:rsid w:val="009E1049"/>
    <w:rsid w:val="009E135B"/>
    <w:rsid w:val="009E1A29"/>
    <w:rsid w:val="009E27F2"/>
    <w:rsid w:val="009E29C7"/>
    <w:rsid w:val="009E2AC8"/>
    <w:rsid w:val="009E3824"/>
    <w:rsid w:val="009E4292"/>
    <w:rsid w:val="009E469B"/>
    <w:rsid w:val="009E51CE"/>
    <w:rsid w:val="009E5F70"/>
    <w:rsid w:val="009E6075"/>
    <w:rsid w:val="009E68C5"/>
    <w:rsid w:val="009E6AFE"/>
    <w:rsid w:val="009E77E4"/>
    <w:rsid w:val="009F09A1"/>
    <w:rsid w:val="009F09D5"/>
    <w:rsid w:val="009F1F14"/>
    <w:rsid w:val="009F203E"/>
    <w:rsid w:val="009F2303"/>
    <w:rsid w:val="009F232F"/>
    <w:rsid w:val="009F25C1"/>
    <w:rsid w:val="009F2C62"/>
    <w:rsid w:val="009F3D58"/>
    <w:rsid w:val="009F3DAC"/>
    <w:rsid w:val="009F4AD2"/>
    <w:rsid w:val="009F60A1"/>
    <w:rsid w:val="009F6743"/>
    <w:rsid w:val="009F7032"/>
    <w:rsid w:val="009F760F"/>
    <w:rsid w:val="009F7B17"/>
    <w:rsid w:val="009F7FDE"/>
    <w:rsid w:val="00A0014B"/>
    <w:rsid w:val="00A00762"/>
    <w:rsid w:val="00A02327"/>
    <w:rsid w:val="00A023CB"/>
    <w:rsid w:val="00A02C78"/>
    <w:rsid w:val="00A02E12"/>
    <w:rsid w:val="00A02EBD"/>
    <w:rsid w:val="00A03815"/>
    <w:rsid w:val="00A047A8"/>
    <w:rsid w:val="00A05411"/>
    <w:rsid w:val="00A073EA"/>
    <w:rsid w:val="00A0790D"/>
    <w:rsid w:val="00A07EF3"/>
    <w:rsid w:val="00A105B0"/>
    <w:rsid w:val="00A105D6"/>
    <w:rsid w:val="00A109ED"/>
    <w:rsid w:val="00A10FFB"/>
    <w:rsid w:val="00A1157C"/>
    <w:rsid w:val="00A11992"/>
    <w:rsid w:val="00A11A8A"/>
    <w:rsid w:val="00A11B97"/>
    <w:rsid w:val="00A12743"/>
    <w:rsid w:val="00A12BA5"/>
    <w:rsid w:val="00A1340A"/>
    <w:rsid w:val="00A13FF6"/>
    <w:rsid w:val="00A14FB5"/>
    <w:rsid w:val="00A155FB"/>
    <w:rsid w:val="00A15711"/>
    <w:rsid w:val="00A159B2"/>
    <w:rsid w:val="00A16FCC"/>
    <w:rsid w:val="00A17315"/>
    <w:rsid w:val="00A173E8"/>
    <w:rsid w:val="00A17ECA"/>
    <w:rsid w:val="00A20105"/>
    <w:rsid w:val="00A20133"/>
    <w:rsid w:val="00A203D1"/>
    <w:rsid w:val="00A20CA9"/>
    <w:rsid w:val="00A21012"/>
    <w:rsid w:val="00A213F9"/>
    <w:rsid w:val="00A21984"/>
    <w:rsid w:val="00A21E08"/>
    <w:rsid w:val="00A21F27"/>
    <w:rsid w:val="00A2228D"/>
    <w:rsid w:val="00A2264D"/>
    <w:rsid w:val="00A22D7B"/>
    <w:rsid w:val="00A233AE"/>
    <w:rsid w:val="00A23AB0"/>
    <w:rsid w:val="00A23B51"/>
    <w:rsid w:val="00A23CDD"/>
    <w:rsid w:val="00A23CE7"/>
    <w:rsid w:val="00A24892"/>
    <w:rsid w:val="00A254E7"/>
    <w:rsid w:val="00A259A8"/>
    <w:rsid w:val="00A26059"/>
    <w:rsid w:val="00A26575"/>
    <w:rsid w:val="00A26611"/>
    <w:rsid w:val="00A2790E"/>
    <w:rsid w:val="00A30C81"/>
    <w:rsid w:val="00A30D33"/>
    <w:rsid w:val="00A3168E"/>
    <w:rsid w:val="00A31970"/>
    <w:rsid w:val="00A31B56"/>
    <w:rsid w:val="00A3202C"/>
    <w:rsid w:val="00A32A42"/>
    <w:rsid w:val="00A32F6B"/>
    <w:rsid w:val="00A33BB3"/>
    <w:rsid w:val="00A33F2F"/>
    <w:rsid w:val="00A3408D"/>
    <w:rsid w:val="00A3479B"/>
    <w:rsid w:val="00A34DC8"/>
    <w:rsid w:val="00A35279"/>
    <w:rsid w:val="00A359C1"/>
    <w:rsid w:val="00A35BCC"/>
    <w:rsid w:val="00A368B4"/>
    <w:rsid w:val="00A378EA"/>
    <w:rsid w:val="00A37B65"/>
    <w:rsid w:val="00A37B77"/>
    <w:rsid w:val="00A4008C"/>
    <w:rsid w:val="00A409D0"/>
    <w:rsid w:val="00A4156C"/>
    <w:rsid w:val="00A4156D"/>
    <w:rsid w:val="00A41780"/>
    <w:rsid w:val="00A4203A"/>
    <w:rsid w:val="00A420F4"/>
    <w:rsid w:val="00A42AB9"/>
    <w:rsid w:val="00A42F26"/>
    <w:rsid w:val="00A43934"/>
    <w:rsid w:val="00A4400D"/>
    <w:rsid w:val="00A44479"/>
    <w:rsid w:val="00A45269"/>
    <w:rsid w:val="00A458D1"/>
    <w:rsid w:val="00A4618B"/>
    <w:rsid w:val="00A46530"/>
    <w:rsid w:val="00A46F8F"/>
    <w:rsid w:val="00A476ED"/>
    <w:rsid w:val="00A47A75"/>
    <w:rsid w:val="00A47C1F"/>
    <w:rsid w:val="00A5003F"/>
    <w:rsid w:val="00A50529"/>
    <w:rsid w:val="00A50541"/>
    <w:rsid w:val="00A50764"/>
    <w:rsid w:val="00A50806"/>
    <w:rsid w:val="00A509A4"/>
    <w:rsid w:val="00A50CBE"/>
    <w:rsid w:val="00A51048"/>
    <w:rsid w:val="00A510B6"/>
    <w:rsid w:val="00A5187A"/>
    <w:rsid w:val="00A5202D"/>
    <w:rsid w:val="00A520E4"/>
    <w:rsid w:val="00A52D42"/>
    <w:rsid w:val="00A5344B"/>
    <w:rsid w:val="00A53CD1"/>
    <w:rsid w:val="00A5411D"/>
    <w:rsid w:val="00A541DF"/>
    <w:rsid w:val="00A54F5A"/>
    <w:rsid w:val="00A55A28"/>
    <w:rsid w:val="00A55E4C"/>
    <w:rsid w:val="00A5622C"/>
    <w:rsid w:val="00A56691"/>
    <w:rsid w:val="00A566EB"/>
    <w:rsid w:val="00A56AF8"/>
    <w:rsid w:val="00A57418"/>
    <w:rsid w:val="00A575C7"/>
    <w:rsid w:val="00A57F3E"/>
    <w:rsid w:val="00A60160"/>
    <w:rsid w:val="00A60A04"/>
    <w:rsid w:val="00A60FF5"/>
    <w:rsid w:val="00A6107E"/>
    <w:rsid w:val="00A6137B"/>
    <w:rsid w:val="00A618DF"/>
    <w:rsid w:val="00A61F08"/>
    <w:rsid w:val="00A6203E"/>
    <w:rsid w:val="00A6214F"/>
    <w:rsid w:val="00A621FD"/>
    <w:rsid w:val="00A62421"/>
    <w:rsid w:val="00A62447"/>
    <w:rsid w:val="00A6252D"/>
    <w:rsid w:val="00A626AB"/>
    <w:rsid w:val="00A6281F"/>
    <w:rsid w:val="00A62F43"/>
    <w:rsid w:val="00A63D45"/>
    <w:rsid w:val="00A64E4E"/>
    <w:rsid w:val="00A662A3"/>
    <w:rsid w:val="00A66311"/>
    <w:rsid w:val="00A663BA"/>
    <w:rsid w:val="00A66601"/>
    <w:rsid w:val="00A66925"/>
    <w:rsid w:val="00A67358"/>
    <w:rsid w:val="00A70E50"/>
    <w:rsid w:val="00A71921"/>
    <w:rsid w:val="00A71960"/>
    <w:rsid w:val="00A719E0"/>
    <w:rsid w:val="00A72373"/>
    <w:rsid w:val="00A72453"/>
    <w:rsid w:val="00A72AF8"/>
    <w:rsid w:val="00A72DE8"/>
    <w:rsid w:val="00A730CA"/>
    <w:rsid w:val="00A73488"/>
    <w:rsid w:val="00A735BC"/>
    <w:rsid w:val="00A73830"/>
    <w:rsid w:val="00A73CBD"/>
    <w:rsid w:val="00A7438D"/>
    <w:rsid w:val="00A74EEF"/>
    <w:rsid w:val="00A7565A"/>
    <w:rsid w:val="00A75909"/>
    <w:rsid w:val="00A75929"/>
    <w:rsid w:val="00A75DDF"/>
    <w:rsid w:val="00A76342"/>
    <w:rsid w:val="00A7637E"/>
    <w:rsid w:val="00A76579"/>
    <w:rsid w:val="00A808E6"/>
    <w:rsid w:val="00A80D44"/>
    <w:rsid w:val="00A80D5A"/>
    <w:rsid w:val="00A81646"/>
    <w:rsid w:val="00A81BDD"/>
    <w:rsid w:val="00A81CF4"/>
    <w:rsid w:val="00A81D81"/>
    <w:rsid w:val="00A81ECB"/>
    <w:rsid w:val="00A82671"/>
    <w:rsid w:val="00A82DB5"/>
    <w:rsid w:val="00A82DBF"/>
    <w:rsid w:val="00A83042"/>
    <w:rsid w:val="00A831B6"/>
    <w:rsid w:val="00A838BE"/>
    <w:rsid w:val="00A83A0F"/>
    <w:rsid w:val="00A842A0"/>
    <w:rsid w:val="00A843F5"/>
    <w:rsid w:val="00A844D0"/>
    <w:rsid w:val="00A84746"/>
    <w:rsid w:val="00A8480F"/>
    <w:rsid w:val="00A84A9E"/>
    <w:rsid w:val="00A84C65"/>
    <w:rsid w:val="00A85394"/>
    <w:rsid w:val="00A8630B"/>
    <w:rsid w:val="00A86574"/>
    <w:rsid w:val="00A86BC2"/>
    <w:rsid w:val="00A8715C"/>
    <w:rsid w:val="00A876B1"/>
    <w:rsid w:val="00A9020B"/>
    <w:rsid w:val="00A90368"/>
    <w:rsid w:val="00A905C7"/>
    <w:rsid w:val="00A9141E"/>
    <w:rsid w:val="00A91492"/>
    <w:rsid w:val="00A91D4F"/>
    <w:rsid w:val="00A91E35"/>
    <w:rsid w:val="00A9218D"/>
    <w:rsid w:val="00A92316"/>
    <w:rsid w:val="00A92F5E"/>
    <w:rsid w:val="00A931AD"/>
    <w:rsid w:val="00A933A1"/>
    <w:rsid w:val="00A93758"/>
    <w:rsid w:val="00A9472F"/>
    <w:rsid w:val="00A94D8C"/>
    <w:rsid w:val="00A96B13"/>
    <w:rsid w:val="00A973EC"/>
    <w:rsid w:val="00A97E71"/>
    <w:rsid w:val="00AA02FC"/>
    <w:rsid w:val="00AA063A"/>
    <w:rsid w:val="00AA0C34"/>
    <w:rsid w:val="00AA0D09"/>
    <w:rsid w:val="00AA13EA"/>
    <w:rsid w:val="00AA1493"/>
    <w:rsid w:val="00AA1780"/>
    <w:rsid w:val="00AA1BF0"/>
    <w:rsid w:val="00AA1D9E"/>
    <w:rsid w:val="00AA29DE"/>
    <w:rsid w:val="00AA2B09"/>
    <w:rsid w:val="00AA32ED"/>
    <w:rsid w:val="00AA33BE"/>
    <w:rsid w:val="00AA3E91"/>
    <w:rsid w:val="00AA453F"/>
    <w:rsid w:val="00AA5213"/>
    <w:rsid w:val="00AA532B"/>
    <w:rsid w:val="00AA55A7"/>
    <w:rsid w:val="00AA5865"/>
    <w:rsid w:val="00AA58BA"/>
    <w:rsid w:val="00AA5FC4"/>
    <w:rsid w:val="00AA6047"/>
    <w:rsid w:val="00AA60C6"/>
    <w:rsid w:val="00AA6225"/>
    <w:rsid w:val="00AA650D"/>
    <w:rsid w:val="00AA6538"/>
    <w:rsid w:val="00AA6F69"/>
    <w:rsid w:val="00AA7A39"/>
    <w:rsid w:val="00AB089B"/>
    <w:rsid w:val="00AB0D2E"/>
    <w:rsid w:val="00AB12D3"/>
    <w:rsid w:val="00AB1579"/>
    <w:rsid w:val="00AB15F4"/>
    <w:rsid w:val="00AB24A3"/>
    <w:rsid w:val="00AB3652"/>
    <w:rsid w:val="00AB4139"/>
    <w:rsid w:val="00AB531A"/>
    <w:rsid w:val="00AB5AB0"/>
    <w:rsid w:val="00AB5E17"/>
    <w:rsid w:val="00AB5FFB"/>
    <w:rsid w:val="00AB6286"/>
    <w:rsid w:val="00AB6A25"/>
    <w:rsid w:val="00AB6B9C"/>
    <w:rsid w:val="00AB70A0"/>
    <w:rsid w:val="00AB7706"/>
    <w:rsid w:val="00AC0173"/>
    <w:rsid w:val="00AC0214"/>
    <w:rsid w:val="00AC03B6"/>
    <w:rsid w:val="00AC0C15"/>
    <w:rsid w:val="00AC0C4F"/>
    <w:rsid w:val="00AC0D68"/>
    <w:rsid w:val="00AC0E96"/>
    <w:rsid w:val="00AC1081"/>
    <w:rsid w:val="00AC111C"/>
    <w:rsid w:val="00AC340F"/>
    <w:rsid w:val="00AC3427"/>
    <w:rsid w:val="00AC445E"/>
    <w:rsid w:val="00AC488A"/>
    <w:rsid w:val="00AC4B21"/>
    <w:rsid w:val="00AC4FEA"/>
    <w:rsid w:val="00AC5749"/>
    <w:rsid w:val="00AC5871"/>
    <w:rsid w:val="00AC5922"/>
    <w:rsid w:val="00AC5B20"/>
    <w:rsid w:val="00AC6313"/>
    <w:rsid w:val="00AC63D6"/>
    <w:rsid w:val="00AC6A1A"/>
    <w:rsid w:val="00AC6D21"/>
    <w:rsid w:val="00AC7B5D"/>
    <w:rsid w:val="00AC7C64"/>
    <w:rsid w:val="00AC7F78"/>
    <w:rsid w:val="00AD0F42"/>
    <w:rsid w:val="00AD1094"/>
    <w:rsid w:val="00AD1427"/>
    <w:rsid w:val="00AD149F"/>
    <w:rsid w:val="00AD2184"/>
    <w:rsid w:val="00AD2B26"/>
    <w:rsid w:val="00AD2EB7"/>
    <w:rsid w:val="00AD364C"/>
    <w:rsid w:val="00AD36AD"/>
    <w:rsid w:val="00AD39F9"/>
    <w:rsid w:val="00AD3B4C"/>
    <w:rsid w:val="00AD3EF0"/>
    <w:rsid w:val="00AD5704"/>
    <w:rsid w:val="00AD5D88"/>
    <w:rsid w:val="00AD6345"/>
    <w:rsid w:val="00AD7081"/>
    <w:rsid w:val="00AD7A6E"/>
    <w:rsid w:val="00AE08A9"/>
    <w:rsid w:val="00AE0E73"/>
    <w:rsid w:val="00AE0FA3"/>
    <w:rsid w:val="00AE173E"/>
    <w:rsid w:val="00AE1984"/>
    <w:rsid w:val="00AE1ABE"/>
    <w:rsid w:val="00AE1BE1"/>
    <w:rsid w:val="00AE22D0"/>
    <w:rsid w:val="00AE24D4"/>
    <w:rsid w:val="00AE27E1"/>
    <w:rsid w:val="00AE30E1"/>
    <w:rsid w:val="00AE3410"/>
    <w:rsid w:val="00AE38FC"/>
    <w:rsid w:val="00AE3DA0"/>
    <w:rsid w:val="00AE3DDF"/>
    <w:rsid w:val="00AE41CB"/>
    <w:rsid w:val="00AE452D"/>
    <w:rsid w:val="00AE4763"/>
    <w:rsid w:val="00AE4ACE"/>
    <w:rsid w:val="00AE5A9E"/>
    <w:rsid w:val="00AE5BB2"/>
    <w:rsid w:val="00AE5F3C"/>
    <w:rsid w:val="00AE6097"/>
    <w:rsid w:val="00AE6D48"/>
    <w:rsid w:val="00AE6DFF"/>
    <w:rsid w:val="00AE7B84"/>
    <w:rsid w:val="00AE7F24"/>
    <w:rsid w:val="00AF049A"/>
    <w:rsid w:val="00AF0927"/>
    <w:rsid w:val="00AF0C55"/>
    <w:rsid w:val="00AF0ECC"/>
    <w:rsid w:val="00AF1925"/>
    <w:rsid w:val="00AF1AD9"/>
    <w:rsid w:val="00AF2559"/>
    <w:rsid w:val="00AF2D16"/>
    <w:rsid w:val="00AF33E4"/>
    <w:rsid w:val="00AF3617"/>
    <w:rsid w:val="00AF3814"/>
    <w:rsid w:val="00AF38DB"/>
    <w:rsid w:val="00AF38F8"/>
    <w:rsid w:val="00AF3A12"/>
    <w:rsid w:val="00AF3BC2"/>
    <w:rsid w:val="00AF3CC6"/>
    <w:rsid w:val="00AF4DE7"/>
    <w:rsid w:val="00AF4E71"/>
    <w:rsid w:val="00AF4FAA"/>
    <w:rsid w:val="00AF507F"/>
    <w:rsid w:val="00AF5BCA"/>
    <w:rsid w:val="00AF5FE9"/>
    <w:rsid w:val="00AF6F1F"/>
    <w:rsid w:val="00AF790C"/>
    <w:rsid w:val="00B0069B"/>
    <w:rsid w:val="00B006F9"/>
    <w:rsid w:val="00B00948"/>
    <w:rsid w:val="00B01710"/>
    <w:rsid w:val="00B017EF"/>
    <w:rsid w:val="00B01BA5"/>
    <w:rsid w:val="00B01E77"/>
    <w:rsid w:val="00B01F43"/>
    <w:rsid w:val="00B02888"/>
    <w:rsid w:val="00B02BCE"/>
    <w:rsid w:val="00B036A6"/>
    <w:rsid w:val="00B03B31"/>
    <w:rsid w:val="00B03CB9"/>
    <w:rsid w:val="00B03CC8"/>
    <w:rsid w:val="00B049F9"/>
    <w:rsid w:val="00B04D83"/>
    <w:rsid w:val="00B04D93"/>
    <w:rsid w:val="00B04F7F"/>
    <w:rsid w:val="00B05184"/>
    <w:rsid w:val="00B05361"/>
    <w:rsid w:val="00B05771"/>
    <w:rsid w:val="00B0596F"/>
    <w:rsid w:val="00B05B08"/>
    <w:rsid w:val="00B05D96"/>
    <w:rsid w:val="00B05FA3"/>
    <w:rsid w:val="00B060F9"/>
    <w:rsid w:val="00B0682B"/>
    <w:rsid w:val="00B075E2"/>
    <w:rsid w:val="00B07AAC"/>
    <w:rsid w:val="00B07D8D"/>
    <w:rsid w:val="00B07DAB"/>
    <w:rsid w:val="00B10720"/>
    <w:rsid w:val="00B1155A"/>
    <w:rsid w:val="00B11A30"/>
    <w:rsid w:val="00B11DF5"/>
    <w:rsid w:val="00B11EEF"/>
    <w:rsid w:val="00B11F70"/>
    <w:rsid w:val="00B1295D"/>
    <w:rsid w:val="00B12AAA"/>
    <w:rsid w:val="00B13586"/>
    <w:rsid w:val="00B13787"/>
    <w:rsid w:val="00B1380A"/>
    <w:rsid w:val="00B13849"/>
    <w:rsid w:val="00B13E90"/>
    <w:rsid w:val="00B13FAD"/>
    <w:rsid w:val="00B14A44"/>
    <w:rsid w:val="00B14B2D"/>
    <w:rsid w:val="00B14EEC"/>
    <w:rsid w:val="00B15AFF"/>
    <w:rsid w:val="00B1639A"/>
    <w:rsid w:val="00B16581"/>
    <w:rsid w:val="00B16643"/>
    <w:rsid w:val="00B167F7"/>
    <w:rsid w:val="00B1694C"/>
    <w:rsid w:val="00B1701A"/>
    <w:rsid w:val="00B17070"/>
    <w:rsid w:val="00B177D6"/>
    <w:rsid w:val="00B20263"/>
    <w:rsid w:val="00B21336"/>
    <w:rsid w:val="00B21651"/>
    <w:rsid w:val="00B21A03"/>
    <w:rsid w:val="00B21DF0"/>
    <w:rsid w:val="00B22239"/>
    <w:rsid w:val="00B22A6C"/>
    <w:rsid w:val="00B22D91"/>
    <w:rsid w:val="00B23034"/>
    <w:rsid w:val="00B233DB"/>
    <w:rsid w:val="00B239B9"/>
    <w:rsid w:val="00B23EA7"/>
    <w:rsid w:val="00B24D7B"/>
    <w:rsid w:val="00B257B4"/>
    <w:rsid w:val="00B2597A"/>
    <w:rsid w:val="00B26938"/>
    <w:rsid w:val="00B2747E"/>
    <w:rsid w:val="00B277DC"/>
    <w:rsid w:val="00B30C90"/>
    <w:rsid w:val="00B3126B"/>
    <w:rsid w:val="00B31F0A"/>
    <w:rsid w:val="00B325A5"/>
    <w:rsid w:val="00B331FF"/>
    <w:rsid w:val="00B3474E"/>
    <w:rsid w:val="00B34C5D"/>
    <w:rsid w:val="00B34FCB"/>
    <w:rsid w:val="00B353C5"/>
    <w:rsid w:val="00B3540A"/>
    <w:rsid w:val="00B35644"/>
    <w:rsid w:val="00B35874"/>
    <w:rsid w:val="00B3590A"/>
    <w:rsid w:val="00B35E35"/>
    <w:rsid w:val="00B35F37"/>
    <w:rsid w:val="00B363ED"/>
    <w:rsid w:val="00B36642"/>
    <w:rsid w:val="00B36741"/>
    <w:rsid w:val="00B36778"/>
    <w:rsid w:val="00B36AB4"/>
    <w:rsid w:val="00B37680"/>
    <w:rsid w:val="00B37710"/>
    <w:rsid w:val="00B3776B"/>
    <w:rsid w:val="00B37F8C"/>
    <w:rsid w:val="00B40B59"/>
    <w:rsid w:val="00B41640"/>
    <w:rsid w:val="00B41E3D"/>
    <w:rsid w:val="00B426A9"/>
    <w:rsid w:val="00B42D8B"/>
    <w:rsid w:val="00B431DA"/>
    <w:rsid w:val="00B436FE"/>
    <w:rsid w:val="00B43F76"/>
    <w:rsid w:val="00B44596"/>
    <w:rsid w:val="00B449D5"/>
    <w:rsid w:val="00B44A76"/>
    <w:rsid w:val="00B44B2E"/>
    <w:rsid w:val="00B44CF4"/>
    <w:rsid w:val="00B4500A"/>
    <w:rsid w:val="00B45C0D"/>
    <w:rsid w:val="00B4601A"/>
    <w:rsid w:val="00B4648B"/>
    <w:rsid w:val="00B466C4"/>
    <w:rsid w:val="00B46952"/>
    <w:rsid w:val="00B46E59"/>
    <w:rsid w:val="00B46FF8"/>
    <w:rsid w:val="00B47C2C"/>
    <w:rsid w:val="00B50158"/>
    <w:rsid w:val="00B508C4"/>
    <w:rsid w:val="00B5219D"/>
    <w:rsid w:val="00B535DD"/>
    <w:rsid w:val="00B536B4"/>
    <w:rsid w:val="00B536EB"/>
    <w:rsid w:val="00B53D28"/>
    <w:rsid w:val="00B54023"/>
    <w:rsid w:val="00B543A9"/>
    <w:rsid w:val="00B54C3E"/>
    <w:rsid w:val="00B54DD6"/>
    <w:rsid w:val="00B55796"/>
    <w:rsid w:val="00B55ACD"/>
    <w:rsid w:val="00B5615C"/>
    <w:rsid w:val="00B564EA"/>
    <w:rsid w:val="00B571C3"/>
    <w:rsid w:val="00B5774C"/>
    <w:rsid w:val="00B57B97"/>
    <w:rsid w:val="00B6006D"/>
    <w:rsid w:val="00B601D3"/>
    <w:rsid w:val="00B602EE"/>
    <w:rsid w:val="00B60C33"/>
    <w:rsid w:val="00B614BC"/>
    <w:rsid w:val="00B61803"/>
    <w:rsid w:val="00B6216E"/>
    <w:rsid w:val="00B625C0"/>
    <w:rsid w:val="00B63072"/>
    <w:rsid w:val="00B630B9"/>
    <w:rsid w:val="00B64BA6"/>
    <w:rsid w:val="00B6568B"/>
    <w:rsid w:val="00B66A72"/>
    <w:rsid w:val="00B67134"/>
    <w:rsid w:val="00B67582"/>
    <w:rsid w:val="00B6793C"/>
    <w:rsid w:val="00B67E3D"/>
    <w:rsid w:val="00B67EED"/>
    <w:rsid w:val="00B70095"/>
    <w:rsid w:val="00B7042C"/>
    <w:rsid w:val="00B7068C"/>
    <w:rsid w:val="00B70A84"/>
    <w:rsid w:val="00B70FEC"/>
    <w:rsid w:val="00B71E61"/>
    <w:rsid w:val="00B72B93"/>
    <w:rsid w:val="00B738FC"/>
    <w:rsid w:val="00B739AF"/>
    <w:rsid w:val="00B74881"/>
    <w:rsid w:val="00B7491F"/>
    <w:rsid w:val="00B754E0"/>
    <w:rsid w:val="00B75557"/>
    <w:rsid w:val="00B75747"/>
    <w:rsid w:val="00B75F52"/>
    <w:rsid w:val="00B7630B"/>
    <w:rsid w:val="00B766FC"/>
    <w:rsid w:val="00B7670F"/>
    <w:rsid w:val="00B76784"/>
    <w:rsid w:val="00B76A59"/>
    <w:rsid w:val="00B76B7B"/>
    <w:rsid w:val="00B773F2"/>
    <w:rsid w:val="00B801D4"/>
    <w:rsid w:val="00B8038E"/>
    <w:rsid w:val="00B80625"/>
    <w:rsid w:val="00B80856"/>
    <w:rsid w:val="00B80866"/>
    <w:rsid w:val="00B808CF"/>
    <w:rsid w:val="00B80B07"/>
    <w:rsid w:val="00B80D1F"/>
    <w:rsid w:val="00B80E2F"/>
    <w:rsid w:val="00B81B91"/>
    <w:rsid w:val="00B81DF6"/>
    <w:rsid w:val="00B820FF"/>
    <w:rsid w:val="00B825BA"/>
    <w:rsid w:val="00B82CDF"/>
    <w:rsid w:val="00B82E73"/>
    <w:rsid w:val="00B83244"/>
    <w:rsid w:val="00B834B2"/>
    <w:rsid w:val="00B83669"/>
    <w:rsid w:val="00B83A90"/>
    <w:rsid w:val="00B83B28"/>
    <w:rsid w:val="00B83F41"/>
    <w:rsid w:val="00B84724"/>
    <w:rsid w:val="00B8541D"/>
    <w:rsid w:val="00B85698"/>
    <w:rsid w:val="00B8596C"/>
    <w:rsid w:val="00B85B2D"/>
    <w:rsid w:val="00B8632C"/>
    <w:rsid w:val="00B865D7"/>
    <w:rsid w:val="00B86CC9"/>
    <w:rsid w:val="00B86FB3"/>
    <w:rsid w:val="00B87142"/>
    <w:rsid w:val="00B8742C"/>
    <w:rsid w:val="00B8747B"/>
    <w:rsid w:val="00B87763"/>
    <w:rsid w:val="00B8789D"/>
    <w:rsid w:val="00B87966"/>
    <w:rsid w:val="00B87E18"/>
    <w:rsid w:val="00B915DC"/>
    <w:rsid w:val="00B91E0A"/>
    <w:rsid w:val="00B91FD5"/>
    <w:rsid w:val="00B92091"/>
    <w:rsid w:val="00B930B7"/>
    <w:rsid w:val="00B93306"/>
    <w:rsid w:val="00B9472C"/>
    <w:rsid w:val="00B9491F"/>
    <w:rsid w:val="00B94A99"/>
    <w:rsid w:val="00B950CA"/>
    <w:rsid w:val="00B95FC3"/>
    <w:rsid w:val="00B9646E"/>
    <w:rsid w:val="00B96AE3"/>
    <w:rsid w:val="00B97A49"/>
    <w:rsid w:val="00BA0A28"/>
    <w:rsid w:val="00BA0EC4"/>
    <w:rsid w:val="00BA16F4"/>
    <w:rsid w:val="00BA1B03"/>
    <w:rsid w:val="00BA1D0C"/>
    <w:rsid w:val="00BA22C6"/>
    <w:rsid w:val="00BA2E9E"/>
    <w:rsid w:val="00BA3494"/>
    <w:rsid w:val="00BA3753"/>
    <w:rsid w:val="00BA3952"/>
    <w:rsid w:val="00BA3A59"/>
    <w:rsid w:val="00BA3EBB"/>
    <w:rsid w:val="00BA3F63"/>
    <w:rsid w:val="00BA3FF8"/>
    <w:rsid w:val="00BA420C"/>
    <w:rsid w:val="00BA473E"/>
    <w:rsid w:val="00BA4784"/>
    <w:rsid w:val="00BA4A83"/>
    <w:rsid w:val="00BA50E5"/>
    <w:rsid w:val="00BA5A6C"/>
    <w:rsid w:val="00BA5B8A"/>
    <w:rsid w:val="00BA5E13"/>
    <w:rsid w:val="00BA6662"/>
    <w:rsid w:val="00BA6685"/>
    <w:rsid w:val="00BA6AD5"/>
    <w:rsid w:val="00BA6DFF"/>
    <w:rsid w:val="00BA729E"/>
    <w:rsid w:val="00BB0527"/>
    <w:rsid w:val="00BB0581"/>
    <w:rsid w:val="00BB05A4"/>
    <w:rsid w:val="00BB0B83"/>
    <w:rsid w:val="00BB125F"/>
    <w:rsid w:val="00BB1410"/>
    <w:rsid w:val="00BB159B"/>
    <w:rsid w:val="00BB183F"/>
    <w:rsid w:val="00BB1D55"/>
    <w:rsid w:val="00BB2087"/>
    <w:rsid w:val="00BB2197"/>
    <w:rsid w:val="00BB224A"/>
    <w:rsid w:val="00BB2383"/>
    <w:rsid w:val="00BB24D1"/>
    <w:rsid w:val="00BB2750"/>
    <w:rsid w:val="00BB279F"/>
    <w:rsid w:val="00BB32EC"/>
    <w:rsid w:val="00BB3724"/>
    <w:rsid w:val="00BB3916"/>
    <w:rsid w:val="00BB401A"/>
    <w:rsid w:val="00BB5435"/>
    <w:rsid w:val="00BB56BA"/>
    <w:rsid w:val="00BB58FF"/>
    <w:rsid w:val="00BB6050"/>
    <w:rsid w:val="00BB6186"/>
    <w:rsid w:val="00BB6293"/>
    <w:rsid w:val="00BB6B1D"/>
    <w:rsid w:val="00BB6C5E"/>
    <w:rsid w:val="00BB6C65"/>
    <w:rsid w:val="00BB6ECE"/>
    <w:rsid w:val="00BB6F18"/>
    <w:rsid w:val="00BB7501"/>
    <w:rsid w:val="00BB7B03"/>
    <w:rsid w:val="00BC014A"/>
    <w:rsid w:val="00BC0771"/>
    <w:rsid w:val="00BC07B0"/>
    <w:rsid w:val="00BC08D8"/>
    <w:rsid w:val="00BC0C58"/>
    <w:rsid w:val="00BC1B0C"/>
    <w:rsid w:val="00BC27BE"/>
    <w:rsid w:val="00BC33D6"/>
    <w:rsid w:val="00BC3770"/>
    <w:rsid w:val="00BC38A4"/>
    <w:rsid w:val="00BC3BFB"/>
    <w:rsid w:val="00BC4518"/>
    <w:rsid w:val="00BC484D"/>
    <w:rsid w:val="00BC49D5"/>
    <w:rsid w:val="00BC547C"/>
    <w:rsid w:val="00BC5BE4"/>
    <w:rsid w:val="00BC6EFC"/>
    <w:rsid w:val="00BC6F50"/>
    <w:rsid w:val="00BD0200"/>
    <w:rsid w:val="00BD0332"/>
    <w:rsid w:val="00BD0496"/>
    <w:rsid w:val="00BD04AE"/>
    <w:rsid w:val="00BD078F"/>
    <w:rsid w:val="00BD1C43"/>
    <w:rsid w:val="00BD1D56"/>
    <w:rsid w:val="00BD2576"/>
    <w:rsid w:val="00BD2E1D"/>
    <w:rsid w:val="00BD3286"/>
    <w:rsid w:val="00BD34EA"/>
    <w:rsid w:val="00BD3EC2"/>
    <w:rsid w:val="00BD4507"/>
    <w:rsid w:val="00BD4A4D"/>
    <w:rsid w:val="00BD520C"/>
    <w:rsid w:val="00BD56D3"/>
    <w:rsid w:val="00BD5941"/>
    <w:rsid w:val="00BD6804"/>
    <w:rsid w:val="00BD68FB"/>
    <w:rsid w:val="00BD6A83"/>
    <w:rsid w:val="00BD6BAD"/>
    <w:rsid w:val="00BD6EBF"/>
    <w:rsid w:val="00BD79AA"/>
    <w:rsid w:val="00BE0363"/>
    <w:rsid w:val="00BE042D"/>
    <w:rsid w:val="00BE049F"/>
    <w:rsid w:val="00BE09AA"/>
    <w:rsid w:val="00BE1AE9"/>
    <w:rsid w:val="00BE2AB9"/>
    <w:rsid w:val="00BE2BD8"/>
    <w:rsid w:val="00BE2F00"/>
    <w:rsid w:val="00BE3053"/>
    <w:rsid w:val="00BE34A9"/>
    <w:rsid w:val="00BE34ED"/>
    <w:rsid w:val="00BE39C1"/>
    <w:rsid w:val="00BE3C83"/>
    <w:rsid w:val="00BE3D5C"/>
    <w:rsid w:val="00BE4760"/>
    <w:rsid w:val="00BE4D52"/>
    <w:rsid w:val="00BE526B"/>
    <w:rsid w:val="00BE5277"/>
    <w:rsid w:val="00BE5733"/>
    <w:rsid w:val="00BE60F1"/>
    <w:rsid w:val="00BE6509"/>
    <w:rsid w:val="00BE6707"/>
    <w:rsid w:val="00BE6EA2"/>
    <w:rsid w:val="00BF0389"/>
    <w:rsid w:val="00BF1637"/>
    <w:rsid w:val="00BF2321"/>
    <w:rsid w:val="00BF2325"/>
    <w:rsid w:val="00BF269A"/>
    <w:rsid w:val="00BF2F2B"/>
    <w:rsid w:val="00BF33B4"/>
    <w:rsid w:val="00BF34DB"/>
    <w:rsid w:val="00BF353A"/>
    <w:rsid w:val="00BF3796"/>
    <w:rsid w:val="00BF3D24"/>
    <w:rsid w:val="00BF3D6A"/>
    <w:rsid w:val="00BF4552"/>
    <w:rsid w:val="00BF4B6D"/>
    <w:rsid w:val="00BF6415"/>
    <w:rsid w:val="00BF6D78"/>
    <w:rsid w:val="00BF7348"/>
    <w:rsid w:val="00BF74B8"/>
    <w:rsid w:val="00C007E6"/>
    <w:rsid w:val="00C00CCB"/>
    <w:rsid w:val="00C00E82"/>
    <w:rsid w:val="00C01134"/>
    <w:rsid w:val="00C024B5"/>
    <w:rsid w:val="00C02749"/>
    <w:rsid w:val="00C029FC"/>
    <w:rsid w:val="00C02EFE"/>
    <w:rsid w:val="00C0369A"/>
    <w:rsid w:val="00C04EC2"/>
    <w:rsid w:val="00C05545"/>
    <w:rsid w:val="00C06130"/>
    <w:rsid w:val="00C0623E"/>
    <w:rsid w:val="00C070E9"/>
    <w:rsid w:val="00C07D00"/>
    <w:rsid w:val="00C07E26"/>
    <w:rsid w:val="00C101E9"/>
    <w:rsid w:val="00C102E9"/>
    <w:rsid w:val="00C10BA3"/>
    <w:rsid w:val="00C11033"/>
    <w:rsid w:val="00C11198"/>
    <w:rsid w:val="00C112F9"/>
    <w:rsid w:val="00C11D26"/>
    <w:rsid w:val="00C11E63"/>
    <w:rsid w:val="00C1205D"/>
    <w:rsid w:val="00C12CE4"/>
    <w:rsid w:val="00C130B4"/>
    <w:rsid w:val="00C14321"/>
    <w:rsid w:val="00C146BD"/>
    <w:rsid w:val="00C1497D"/>
    <w:rsid w:val="00C150A9"/>
    <w:rsid w:val="00C15113"/>
    <w:rsid w:val="00C1661A"/>
    <w:rsid w:val="00C16AB6"/>
    <w:rsid w:val="00C16B3A"/>
    <w:rsid w:val="00C16C69"/>
    <w:rsid w:val="00C16CA4"/>
    <w:rsid w:val="00C17860"/>
    <w:rsid w:val="00C178F6"/>
    <w:rsid w:val="00C202FD"/>
    <w:rsid w:val="00C203EB"/>
    <w:rsid w:val="00C20615"/>
    <w:rsid w:val="00C20D34"/>
    <w:rsid w:val="00C2132E"/>
    <w:rsid w:val="00C216C8"/>
    <w:rsid w:val="00C21B1C"/>
    <w:rsid w:val="00C21ED6"/>
    <w:rsid w:val="00C21F52"/>
    <w:rsid w:val="00C23942"/>
    <w:rsid w:val="00C23E5D"/>
    <w:rsid w:val="00C23F88"/>
    <w:rsid w:val="00C2488D"/>
    <w:rsid w:val="00C2489D"/>
    <w:rsid w:val="00C24BA8"/>
    <w:rsid w:val="00C24C1A"/>
    <w:rsid w:val="00C24D8A"/>
    <w:rsid w:val="00C24FA4"/>
    <w:rsid w:val="00C25398"/>
    <w:rsid w:val="00C25E45"/>
    <w:rsid w:val="00C26836"/>
    <w:rsid w:val="00C26C89"/>
    <w:rsid w:val="00C26DBF"/>
    <w:rsid w:val="00C26E73"/>
    <w:rsid w:val="00C270C9"/>
    <w:rsid w:val="00C277DB"/>
    <w:rsid w:val="00C27910"/>
    <w:rsid w:val="00C27C67"/>
    <w:rsid w:val="00C3000D"/>
    <w:rsid w:val="00C301FC"/>
    <w:rsid w:val="00C30506"/>
    <w:rsid w:val="00C3149A"/>
    <w:rsid w:val="00C31999"/>
    <w:rsid w:val="00C31FD7"/>
    <w:rsid w:val="00C3221C"/>
    <w:rsid w:val="00C3276C"/>
    <w:rsid w:val="00C33ED9"/>
    <w:rsid w:val="00C340E0"/>
    <w:rsid w:val="00C34648"/>
    <w:rsid w:val="00C346B6"/>
    <w:rsid w:val="00C34A2F"/>
    <w:rsid w:val="00C34B27"/>
    <w:rsid w:val="00C359D5"/>
    <w:rsid w:val="00C35AAA"/>
    <w:rsid w:val="00C36454"/>
    <w:rsid w:val="00C37FAF"/>
    <w:rsid w:val="00C40246"/>
    <w:rsid w:val="00C4045B"/>
    <w:rsid w:val="00C40930"/>
    <w:rsid w:val="00C40B62"/>
    <w:rsid w:val="00C411DD"/>
    <w:rsid w:val="00C41EC9"/>
    <w:rsid w:val="00C42E2F"/>
    <w:rsid w:val="00C431C2"/>
    <w:rsid w:val="00C4375E"/>
    <w:rsid w:val="00C437E2"/>
    <w:rsid w:val="00C4399C"/>
    <w:rsid w:val="00C456AD"/>
    <w:rsid w:val="00C45A38"/>
    <w:rsid w:val="00C45FBE"/>
    <w:rsid w:val="00C467BE"/>
    <w:rsid w:val="00C469E2"/>
    <w:rsid w:val="00C470CC"/>
    <w:rsid w:val="00C475DD"/>
    <w:rsid w:val="00C500FB"/>
    <w:rsid w:val="00C50B33"/>
    <w:rsid w:val="00C51634"/>
    <w:rsid w:val="00C51B30"/>
    <w:rsid w:val="00C52409"/>
    <w:rsid w:val="00C52EF6"/>
    <w:rsid w:val="00C52F9D"/>
    <w:rsid w:val="00C53252"/>
    <w:rsid w:val="00C53333"/>
    <w:rsid w:val="00C53B6E"/>
    <w:rsid w:val="00C5423C"/>
    <w:rsid w:val="00C54551"/>
    <w:rsid w:val="00C54BA2"/>
    <w:rsid w:val="00C55434"/>
    <w:rsid w:val="00C555C4"/>
    <w:rsid w:val="00C556FD"/>
    <w:rsid w:val="00C55BE7"/>
    <w:rsid w:val="00C55BED"/>
    <w:rsid w:val="00C55E85"/>
    <w:rsid w:val="00C56D38"/>
    <w:rsid w:val="00C576AB"/>
    <w:rsid w:val="00C57A35"/>
    <w:rsid w:val="00C57CC2"/>
    <w:rsid w:val="00C57E66"/>
    <w:rsid w:val="00C6075F"/>
    <w:rsid w:val="00C60C23"/>
    <w:rsid w:val="00C60E92"/>
    <w:rsid w:val="00C614F6"/>
    <w:rsid w:val="00C61558"/>
    <w:rsid w:val="00C6165F"/>
    <w:rsid w:val="00C61B6E"/>
    <w:rsid w:val="00C62258"/>
    <w:rsid w:val="00C62284"/>
    <w:rsid w:val="00C628C1"/>
    <w:rsid w:val="00C62BAC"/>
    <w:rsid w:val="00C63D74"/>
    <w:rsid w:val="00C64DA4"/>
    <w:rsid w:val="00C64E8F"/>
    <w:rsid w:val="00C651B1"/>
    <w:rsid w:val="00C652C6"/>
    <w:rsid w:val="00C65D99"/>
    <w:rsid w:val="00C66769"/>
    <w:rsid w:val="00C67F6B"/>
    <w:rsid w:val="00C70562"/>
    <w:rsid w:val="00C706DA"/>
    <w:rsid w:val="00C70A3F"/>
    <w:rsid w:val="00C712F8"/>
    <w:rsid w:val="00C71464"/>
    <w:rsid w:val="00C72E25"/>
    <w:rsid w:val="00C72E4F"/>
    <w:rsid w:val="00C72EE9"/>
    <w:rsid w:val="00C730AA"/>
    <w:rsid w:val="00C73476"/>
    <w:rsid w:val="00C73656"/>
    <w:rsid w:val="00C73908"/>
    <w:rsid w:val="00C739F7"/>
    <w:rsid w:val="00C74713"/>
    <w:rsid w:val="00C74E79"/>
    <w:rsid w:val="00C7510F"/>
    <w:rsid w:val="00C75424"/>
    <w:rsid w:val="00C754D5"/>
    <w:rsid w:val="00C7558B"/>
    <w:rsid w:val="00C7740C"/>
    <w:rsid w:val="00C77A6B"/>
    <w:rsid w:val="00C77DD9"/>
    <w:rsid w:val="00C80584"/>
    <w:rsid w:val="00C81494"/>
    <w:rsid w:val="00C81CED"/>
    <w:rsid w:val="00C82915"/>
    <w:rsid w:val="00C839A9"/>
    <w:rsid w:val="00C83BAB"/>
    <w:rsid w:val="00C83C0A"/>
    <w:rsid w:val="00C83D47"/>
    <w:rsid w:val="00C84602"/>
    <w:rsid w:val="00C84CAE"/>
    <w:rsid w:val="00C84F1E"/>
    <w:rsid w:val="00C859F1"/>
    <w:rsid w:val="00C8618F"/>
    <w:rsid w:val="00C8643C"/>
    <w:rsid w:val="00C86F4A"/>
    <w:rsid w:val="00C8737F"/>
    <w:rsid w:val="00C8768D"/>
    <w:rsid w:val="00C87B8C"/>
    <w:rsid w:val="00C903AB"/>
    <w:rsid w:val="00C90B72"/>
    <w:rsid w:val="00C90DA4"/>
    <w:rsid w:val="00C90E8D"/>
    <w:rsid w:val="00C90F23"/>
    <w:rsid w:val="00C911E5"/>
    <w:rsid w:val="00C919CE"/>
    <w:rsid w:val="00C91C86"/>
    <w:rsid w:val="00C92E43"/>
    <w:rsid w:val="00C93231"/>
    <w:rsid w:val="00C93287"/>
    <w:rsid w:val="00C9389A"/>
    <w:rsid w:val="00C93F91"/>
    <w:rsid w:val="00C945AD"/>
    <w:rsid w:val="00C94890"/>
    <w:rsid w:val="00C948C9"/>
    <w:rsid w:val="00C94E45"/>
    <w:rsid w:val="00C9508F"/>
    <w:rsid w:val="00C952A7"/>
    <w:rsid w:val="00C9554C"/>
    <w:rsid w:val="00C9682A"/>
    <w:rsid w:val="00C971A3"/>
    <w:rsid w:val="00C9749E"/>
    <w:rsid w:val="00C979B2"/>
    <w:rsid w:val="00C97BCF"/>
    <w:rsid w:val="00CA08D1"/>
    <w:rsid w:val="00CA0D0D"/>
    <w:rsid w:val="00CA0ED3"/>
    <w:rsid w:val="00CA0F09"/>
    <w:rsid w:val="00CA1C03"/>
    <w:rsid w:val="00CA277A"/>
    <w:rsid w:val="00CA2A7B"/>
    <w:rsid w:val="00CA3757"/>
    <w:rsid w:val="00CA4361"/>
    <w:rsid w:val="00CA43D1"/>
    <w:rsid w:val="00CA45AB"/>
    <w:rsid w:val="00CA552E"/>
    <w:rsid w:val="00CA56C6"/>
    <w:rsid w:val="00CA5A27"/>
    <w:rsid w:val="00CA5EF1"/>
    <w:rsid w:val="00CA6002"/>
    <w:rsid w:val="00CA6223"/>
    <w:rsid w:val="00CA62E8"/>
    <w:rsid w:val="00CA6566"/>
    <w:rsid w:val="00CA6657"/>
    <w:rsid w:val="00CA728C"/>
    <w:rsid w:val="00CA73CF"/>
    <w:rsid w:val="00CB0073"/>
    <w:rsid w:val="00CB0262"/>
    <w:rsid w:val="00CB0497"/>
    <w:rsid w:val="00CB09F2"/>
    <w:rsid w:val="00CB0EA1"/>
    <w:rsid w:val="00CB13B6"/>
    <w:rsid w:val="00CB1462"/>
    <w:rsid w:val="00CB149A"/>
    <w:rsid w:val="00CB1671"/>
    <w:rsid w:val="00CB1B1A"/>
    <w:rsid w:val="00CB24BA"/>
    <w:rsid w:val="00CB25A0"/>
    <w:rsid w:val="00CB3202"/>
    <w:rsid w:val="00CB38F1"/>
    <w:rsid w:val="00CB4647"/>
    <w:rsid w:val="00CB494D"/>
    <w:rsid w:val="00CB4BCD"/>
    <w:rsid w:val="00CB6773"/>
    <w:rsid w:val="00CB796D"/>
    <w:rsid w:val="00CC0F40"/>
    <w:rsid w:val="00CC15BD"/>
    <w:rsid w:val="00CC2309"/>
    <w:rsid w:val="00CC2819"/>
    <w:rsid w:val="00CC2853"/>
    <w:rsid w:val="00CC286D"/>
    <w:rsid w:val="00CC33F0"/>
    <w:rsid w:val="00CC3786"/>
    <w:rsid w:val="00CC37D3"/>
    <w:rsid w:val="00CC3B65"/>
    <w:rsid w:val="00CC3D13"/>
    <w:rsid w:val="00CC47C1"/>
    <w:rsid w:val="00CC54EB"/>
    <w:rsid w:val="00CC5811"/>
    <w:rsid w:val="00CC60B1"/>
    <w:rsid w:val="00CC6F0B"/>
    <w:rsid w:val="00CC6F3F"/>
    <w:rsid w:val="00CC7212"/>
    <w:rsid w:val="00CC7587"/>
    <w:rsid w:val="00CC7C13"/>
    <w:rsid w:val="00CC7C18"/>
    <w:rsid w:val="00CD0365"/>
    <w:rsid w:val="00CD03B0"/>
    <w:rsid w:val="00CD162D"/>
    <w:rsid w:val="00CD19E1"/>
    <w:rsid w:val="00CD1AB3"/>
    <w:rsid w:val="00CD1CE4"/>
    <w:rsid w:val="00CD2065"/>
    <w:rsid w:val="00CD27D9"/>
    <w:rsid w:val="00CD2C01"/>
    <w:rsid w:val="00CD2FC3"/>
    <w:rsid w:val="00CD32C5"/>
    <w:rsid w:val="00CD32E1"/>
    <w:rsid w:val="00CD404E"/>
    <w:rsid w:val="00CD4505"/>
    <w:rsid w:val="00CD497B"/>
    <w:rsid w:val="00CD5126"/>
    <w:rsid w:val="00CD513A"/>
    <w:rsid w:val="00CD5A6E"/>
    <w:rsid w:val="00CD5EB0"/>
    <w:rsid w:val="00CD5FE4"/>
    <w:rsid w:val="00CD642E"/>
    <w:rsid w:val="00CD6768"/>
    <w:rsid w:val="00CD7D08"/>
    <w:rsid w:val="00CE04E4"/>
    <w:rsid w:val="00CE04FB"/>
    <w:rsid w:val="00CE0898"/>
    <w:rsid w:val="00CE0D3E"/>
    <w:rsid w:val="00CE1DFF"/>
    <w:rsid w:val="00CE20AA"/>
    <w:rsid w:val="00CE28BC"/>
    <w:rsid w:val="00CE408C"/>
    <w:rsid w:val="00CE40DF"/>
    <w:rsid w:val="00CE49FB"/>
    <w:rsid w:val="00CE5E4C"/>
    <w:rsid w:val="00CE7281"/>
    <w:rsid w:val="00CE7285"/>
    <w:rsid w:val="00CE76F7"/>
    <w:rsid w:val="00CE777F"/>
    <w:rsid w:val="00CE7B78"/>
    <w:rsid w:val="00CE7DD6"/>
    <w:rsid w:val="00CE7E40"/>
    <w:rsid w:val="00CF0644"/>
    <w:rsid w:val="00CF174D"/>
    <w:rsid w:val="00CF2272"/>
    <w:rsid w:val="00CF26BE"/>
    <w:rsid w:val="00CF39C1"/>
    <w:rsid w:val="00CF3AB1"/>
    <w:rsid w:val="00CF3ECC"/>
    <w:rsid w:val="00CF42F4"/>
    <w:rsid w:val="00CF52DB"/>
    <w:rsid w:val="00CF598F"/>
    <w:rsid w:val="00CF5B4B"/>
    <w:rsid w:val="00CF6652"/>
    <w:rsid w:val="00CF744E"/>
    <w:rsid w:val="00CF75EB"/>
    <w:rsid w:val="00CF761E"/>
    <w:rsid w:val="00D00344"/>
    <w:rsid w:val="00D003C7"/>
    <w:rsid w:val="00D004C9"/>
    <w:rsid w:val="00D006A8"/>
    <w:rsid w:val="00D0091E"/>
    <w:rsid w:val="00D00D81"/>
    <w:rsid w:val="00D0101F"/>
    <w:rsid w:val="00D010B4"/>
    <w:rsid w:val="00D0115B"/>
    <w:rsid w:val="00D017AC"/>
    <w:rsid w:val="00D01F69"/>
    <w:rsid w:val="00D02271"/>
    <w:rsid w:val="00D03093"/>
    <w:rsid w:val="00D04497"/>
    <w:rsid w:val="00D052F8"/>
    <w:rsid w:val="00D05F21"/>
    <w:rsid w:val="00D0664F"/>
    <w:rsid w:val="00D066F9"/>
    <w:rsid w:val="00D070B4"/>
    <w:rsid w:val="00D07306"/>
    <w:rsid w:val="00D074E4"/>
    <w:rsid w:val="00D07AB2"/>
    <w:rsid w:val="00D10199"/>
    <w:rsid w:val="00D109D1"/>
    <w:rsid w:val="00D10A16"/>
    <w:rsid w:val="00D11550"/>
    <w:rsid w:val="00D124C4"/>
    <w:rsid w:val="00D124EA"/>
    <w:rsid w:val="00D12CAF"/>
    <w:rsid w:val="00D13BC1"/>
    <w:rsid w:val="00D1433B"/>
    <w:rsid w:val="00D14A12"/>
    <w:rsid w:val="00D14AFA"/>
    <w:rsid w:val="00D16010"/>
    <w:rsid w:val="00D16AC6"/>
    <w:rsid w:val="00D175A6"/>
    <w:rsid w:val="00D17DBB"/>
    <w:rsid w:val="00D20084"/>
    <w:rsid w:val="00D2033E"/>
    <w:rsid w:val="00D2033F"/>
    <w:rsid w:val="00D219B7"/>
    <w:rsid w:val="00D21D55"/>
    <w:rsid w:val="00D2218B"/>
    <w:rsid w:val="00D225D4"/>
    <w:rsid w:val="00D22C1E"/>
    <w:rsid w:val="00D22CB0"/>
    <w:rsid w:val="00D22E19"/>
    <w:rsid w:val="00D23F74"/>
    <w:rsid w:val="00D24196"/>
    <w:rsid w:val="00D24343"/>
    <w:rsid w:val="00D24A0F"/>
    <w:rsid w:val="00D25C74"/>
    <w:rsid w:val="00D26864"/>
    <w:rsid w:val="00D26DC2"/>
    <w:rsid w:val="00D27437"/>
    <w:rsid w:val="00D276F0"/>
    <w:rsid w:val="00D302C3"/>
    <w:rsid w:val="00D308C6"/>
    <w:rsid w:val="00D30B04"/>
    <w:rsid w:val="00D30FB7"/>
    <w:rsid w:val="00D3149C"/>
    <w:rsid w:val="00D32C65"/>
    <w:rsid w:val="00D32D67"/>
    <w:rsid w:val="00D339B6"/>
    <w:rsid w:val="00D33A67"/>
    <w:rsid w:val="00D3526F"/>
    <w:rsid w:val="00D35335"/>
    <w:rsid w:val="00D35442"/>
    <w:rsid w:val="00D3757E"/>
    <w:rsid w:val="00D375F6"/>
    <w:rsid w:val="00D375F9"/>
    <w:rsid w:val="00D37929"/>
    <w:rsid w:val="00D37E9D"/>
    <w:rsid w:val="00D402AC"/>
    <w:rsid w:val="00D41470"/>
    <w:rsid w:val="00D419AE"/>
    <w:rsid w:val="00D422A9"/>
    <w:rsid w:val="00D42545"/>
    <w:rsid w:val="00D42E68"/>
    <w:rsid w:val="00D4336C"/>
    <w:rsid w:val="00D43520"/>
    <w:rsid w:val="00D435BE"/>
    <w:rsid w:val="00D43716"/>
    <w:rsid w:val="00D4389E"/>
    <w:rsid w:val="00D43D93"/>
    <w:rsid w:val="00D44091"/>
    <w:rsid w:val="00D4429A"/>
    <w:rsid w:val="00D45F5F"/>
    <w:rsid w:val="00D463D8"/>
    <w:rsid w:val="00D46936"/>
    <w:rsid w:val="00D46D5D"/>
    <w:rsid w:val="00D475F7"/>
    <w:rsid w:val="00D479FA"/>
    <w:rsid w:val="00D5015B"/>
    <w:rsid w:val="00D50707"/>
    <w:rsid w:val="00D50ED5"/>
    <w:rsid w:val="00D51392"/>
    <w:rsid w:val="00D51E10"/>
    <w:rsid w:val="00D5208F"/>
    <w:rsid w:val="00D52131"/>
    <w:rsid w:val="00D52D73"/>
    <w:rsid w:val="00D53AE5"/>
    <w:rsid w:val="00D53D0C"/>
    <w:rsid w:val="00D5449D"/>
    <w:rsid w:val="00D54A07"/>
    <w:rsid w:val="00D54FAD"/>
    <w:rsid w:val="00D55438"/>
    <w:rsid w:val="00D55904"/>
    <w:rsid w:val="00D5684C"/>
    <w:rsid w:val="00D56A91"/>
    <w:rsid w:val="00D56B16"/>
    <w:rsid w:val="00D56C74"/>
    <w:rsid w:val="00D56D69"/>
    <w:rsid w:val="00D56E7A"/>
    <w:rsid w:val="00D5789D"/>
    <w:rsid w:val="00D57E4B"/>
    <w:rsid w:val="00D57EE2"/>
    <w:rsid w:val="00D57F43"/>
    <w:rsid w:val="00D60128"/>
    <w:rsid w:val="00D602A6"/>
    <w:rsid w:val="00D604A6"/>
    <w:rsid w:val="00D60DC2"/>
    <w:rsid w:val="00D61025"/>
    <w:rsid w:val="00D6105D"/>
    <w:rsid w:val="00D61D94"/>
    <w:rsid w:val="00D62C20"/>
    <w:rsid w:val="00D62E50"/>
    <w:rsid w:val="00D63040"/>
    <w:rsid w:val="00D63B6E"/>
    <w:rsid w:val="00D63F60"/>
    <w:rsid w:val="00D64378"/>
    <w:rsid w:val="00D643E2"/>
    <w:rsid w:val="00D64EA6"/>
    <w:rsid w:val="00D652B9"/>
    <w:rsid w:val="00D659C4"/>
    <w:rsid w:val="00D66885"/>
    <w:rsid w:val="00D66BBA"/>
    <w:rsid w:val="00D7042F"/>
    <w:rsid w:val="00D7052B"/>
    <w:rsid w:val="00D714D2"/>
    <w:rsid w:val="00D721BD"/>
    <w:rsid w:val="00D72555"/>
    <w:rsid w:val="00D72E6F"/>
    <w:rsid w:val="00D73E25"/>
    <w:rsid w:val="00D75398"/>
    <w:rsid w:val="00D75671"/>
    <w:rsid w:val="00D7580E"/>
    <w:rsid w:val="00D76520"/>
    <w:rsid w:val="00D76A84"/>
    <w:rsid w:val="00D80036"/>
    <w:rsid w:val="00D814EC"/>
    <w:rsid w:val="00D8180B"/>
    <w:rsid w:val="00D81C36"/>
    <w:rsid w:val="00D81EF9"/>
    <w:rsid w:val="00D82CEB"/>
    <w:rsid w:val="00D82DAB"/>
    <w:rsid w:val="00D832C3"/>
    <w:rsid w:val="00D8358B"/>
    <w:rsid w:val="00D83B0E"/>
    <w:rsid w:val="00D83CFF"/>
    <w:rsid w:val="00D83EC6"/>
    <w:rsid w:val="00D84402"/>
    <w:rsid w:val="00D8490C"/>
    <w:rsid w:val="00D84ED4"/>
    <w:rsid w:val="00D85D20"/>
    <w:rsid w:val="00D86393"/>
    <w:rsid w:val="00D86B2E"/>
    <w:rsid w:val="00D86F84"/>
    <w:rsid w:val="00D87026"/>
    <w:rsid w:val="00D87406"/>
    <w:rsid w:val="00D874C0"/>
    <w:rsid w:val="00D87BEB"/>
    <w:rsid w:val="00D87ECD"/>
    <w:rsid w:val="00D90079"/>
    <w:rsid w:val="00D900B3"/>
    <w:rsid w:val="00D90C6C"/>
    <w:rsid w:val="00D912C2"/>
    <w:rsid w:val="00D91DDB"/>
    <w:rsid w:val="00D92203"/>
    <w:rsid w:val="00D9299E"/>
    <w:rsid w:val="00D92A03"/>
    <w:rsid w:val="00D92FE3"/>
    <w:rsid w:val="00D9336E"/>
    <w:rsid w:val="00D93D1C"/>
    <w:rsid w:val="00D9451E"/>
    <w:rsid w:val="00D94A5B"/>
    <w:rsid w:val="00D94C10"/>
    <w:rsid w:val="00D95269"/>
    <w:rsid w:val="00D95CF2"/>
    <w:rsid w:val="00D962A5"/>
    <w:rsid w:val="00D967F1"/>
    <w:rsid w:val="00D972C5"/>
    <w:rsid w:val="00D97379"/>
    <w:rsid w:val="00D973F0"/>
    <w:rsid w:val="00D975D7"/>
    <w:rsid w:val="00D97E16"/>
    <w:rsid w:val="00DA09A5"/>
    <w:rsid w:val="00DA19B2"/>
    <w:rsid w:val="00DA1B43"/>
    <w:rsid w:val="00DA1D60"/>
    <w:rsid w:val="00DA1D73"/>
    <w:rsid w:val="00DA27CD"/>
    <w:rsid w:val="00DA2F13"/>
    <w:rsid w:val="00DA3345"/>
    <w:rsid w:val="00DA3AFD"/>
    <w:rsid w:val="00DA5B95"/>
    <w:rsid w:val="00DA5C3A"/>
    <w:rsid w:val="00DA6757"/>
    <w:rsid w:val="00DA6800"/>
    <w:rsid w:val="00DA6C7B"/>
    <w:rsid w:val="00DA6F64"/>
    <w:rsid w:val="00DB09EA"/>
    <w:rsid w:val="00DB0B39"/>
    <w:rsid w:val="00DB0BFA"/>
    <w:rsid w:val="00DB0DB2"/>
    <w:rsid w:val="00DB0E8C"/>
    <w:rsid w:val="00DB2301"/>
    <w:rsid w:val="00DB2BC7"/>
    <w:rsid w:val="00DB2DD4"/>
    <w:rsid w:val="00DB57C7"/>
    <w:rsid w:val="00DB5DF1"/>
    <w:rsid w:val="00DB628A"/>
    <w:rsid w:val="00DB62CA"/>
    <w:rsid w:val="00DB691E"/>
    <w:rsid w:val="00DC01D2"/>
    <w:rsid w:val="00DC0480"/>
    <w:rsid w:val="00DC07BC"/>
    <w:rsid w:val="00DC07D6"/>
    <w:rsid w:val="00DC0B8D"/>
    <w:rsid w:val="00DC1EC6"/>
    <w:rsid w:val="00DC1F77"/>
    <w:rsid w:val="00DC21D4"/>
    <w:rsid w:val="00DC2B67"/>
    <w:rsid w:val="00DC3664"/>
    <w:rsid w:val="00DC3A9C"/>
    <w:rsid w:val="00DC3F77"/>
    <w:rsid w:val="00DC4101"/>
    <w:rsid w:val="00DC484C"/>
    <w:rsid w:val="00DC5271"/>
    <w:rsid w:val="00DC5447"/>
    <w:rsid w:val="00DC58CF"/>
    <w:rsid w:val="00DC690F"/>
    <w:rsid w:val="00DC6A18"/>
    <w:rsid w:val="00DC6C21"/>
    <w:rsid w:val="00DC6C68"/>
    <w:rsid w:val="00DC7359"/>
    <w:rsid w:val="00DC73DB"/>
    <w:rsid w:val="00DC7402"/>
    <w:rsid w:val="00DC7CDC"/>
    <w:rsid w:val="00DD01A1"/>
    <w:rsid w:val="00DD01BF"/>
    <w:rsid w:val="00DD05E5"/>
    <w:rsid w:val="00DD07B7"/>
    <w:rsid w:val="00DD0F58"/>
    <w:rsid w:val="00DD1B78"/>
    <w:rsid w:val="00DD1CDD"/>
    <w:rsid w:val="00DD30E4"/>
    <w:rsid w:val="00DD3F63"/>
    <w:rsid w:val="00DD3FBF"/>
    <w:rsid w:val="00DD48F8"/>
    <w:rsid w:val="00DD5171"/>
    <w:rsid w:val="00DD529D"/>
    <w:rsid w:val="00DD550F"/>
    <w:rsid w:val="00DD5579"/>
    <w:rsid w:val="00DD57C1"/>
    <w:rsid w:val="00DD596F"/>
    <w:rsid w:val="00DD59CF"/>
    <w:rsid w:val="00DD6227"/>
    <w:rsid w:val="00DD690D"/>
    <w:rsid w:val="00DD7276"/>
    <w:rsid w:val="00DD75B5"/>
    <w:rsid w:val="00DD7AC1"/>
    <w:rsid w:val="00DD7D65"/>
    <w:rsid w:val="00DE02FD"/>
    <w:rsid w:val="00DE1032"/>
    <w:rsid w:val="00DE103E"/>
    <w:rsid w:val="00DE28FE"/>
    <w:rsid w:val="00DE32E8"/>
    <w:rsid w:val="00DE378C"/>
    <w:rsid w:val="00DE3A40"/>
    <w:rsid w:val="00DE3B79"/>
    <w:rsid w:val="00DE3E11"/>
    <w:rsid w:val="00DE42CE"/>
    <w:rsid w:val="00DE458B"/>
    <w:rsid w:val="00DE4DD7"/>
    <w:rsid w:val="00DE4E5A"/>
    <w:rsid w:val="00DE50DE"/>
    <w:rsid w:val="00DE537F"/>
    <w:rsid w:val="00DE5547"/>
    <w:rsid w:val="00DE5F92"/>
    <w:rsid w:val="00DE60B6"/>
    <w:rsid w:val="00DE7BF4"/>
    <w:rsid w:val="00DE7C56"/>
    <w:rsid w:val="00DF0BB9"/>
    <w:rsid w:val="00DF0DD4"/>
    <w:rsid w:val="00DF0DEF"/>
    <w:rsid w:val="00DF1053"/>
    <w:rsid w:val="00DF193A"/>
    <w:rsid w:val="00DF2A95"/>
    <w:rsid w:val="00DF3A6A"/>
    <w:rsid w:val="00DF3CB3"/>
    <w:rsid w:val="00DF4545"/>
    <w:rsid w:val="00DF4861"/>
    <w:rsid w:val="00DF4975"/>
    <w:rsid w:val="00DF5497"/>
    <w:rsid w:val="00DF5847"/>
    <w:rsid w:val="00DF5992"/>
    <w:rsid w:val="00DF5E62"/>
    <w:rsid w:val="00DF60E5"/>
    <w:rsid w:val="00DF646B"/>
    <w:rsid w:val="00DF659F"/>
    <w:rsid w:val="00DF6853"/>
    <w:rsid w:val="00DF6989"/>
    <w:rsid w:val="00DF6A33"/>
    <w:rsid w:val="00DF6B76"/>
    <w:rsid w:val="00DF6F3F"/>
    <w:rsid w:val="00DF73A4"/>
    <w:rsid w:val="00DF7EE3"/>
    <w:rsid w:val="00E00C83"/>
    <w:rsid w:val="00E00CC0"/>
    <w:rsid w:val="00E01335"/>
    <w:rsid w:val="00E0148B"/>
    <w:rsid w:val="00E01AA1"/>
    <w:rsid w:val="00E020C8"/>
    <w:rsid w:val="00E020E9"/>
    <w:rsid w:val="00E02337"/>
    <w:rsid w:val="00E029E0"/>
    <w:rsid w:val="00E03026"/>
    <w:rsid w:val="00E033E3"/>
    <w:rsid w:val="00E0340F"/>
    <w:rsid w:val="00E036CC"/>
    <w:rsid w:val="00E0426D"/>
    <w:rsid w:val="00E04B98"/>
    <w:rsid w:val="00E06B1B"/>
    <w:rsid w:val="00E06DC1"/>
    <w:rsid w:val="00E0716B"/>
    <w:rsid w:val="00E077FB"/>
    <w:rsid w:val="00E10582"/>
    <w:rsid w:val="00E10A13"/>
    <w:rsid w:val="00E1161C"/>
    <w:rsid w:val="00E11723"/>
    <w:rsid w:val="00E11D67"/>
    <w:rsid w:val="00E12BCA"/>
    <w:rsid w:val="00E12EB8"/>
    <w:rsid w:val="00E138CA"/>
    <w:rsid w:val="00E140BE"/>
    <w:rsid w:val="00E14BBC"/>
    <w:rsid w:val="00E15181"/>
    <w:rsid w:val="00E155D7"/>
    <w:rsid w:val="00E159E7"/>
    <w:rsid w:val="00E165EE"/>
    <w:rsid w:val="00E16A5A"/>
    <w:rsid w:val="00E16C04"/>
    <w:rsid w:val="00E17159"/>
    <w:rsid w:val="00E171AF"/>
    <w:rsid w:val="00E17986"/>
    <w:rsid w:val="00E2091E"/>
    <w:rsid w:val="00E21F50"/>
    <w:rsid w:val="00E220F2"/>
    <w:rsid w:val="00E22164"/>
    <w:rsid w:val="00E22E72"/>
    <w:rsid w:val="00E230ED"/>
    <w:rsid w:val="00E2353C"/>
    <w:rsid w:val="00E23CFF"/>
    <w:rsid w:val="00E24D27"/>
    <w:rsid w:val="00E25263"/>
    <w:rsid w:val="00E25406"/>
    <w:rsid w:val="00E26BE6"/>
    <w:rsid w:val="00E2737D"/>
    <w:rsid w:val="00E2768C"/>
    <w:rsid w:val="00E3094D"/>
    <w:rsid w:val="00E30A98"/>
    <w:rsid w:val="00E30AFA"/>
    <w:rsid w:val="00E30AFC"/>
    <w:rsid w:val="00E320B9"/>
    <w:rsid w:val="00E32DD9"/>
    <w:rsid w:val="00E33148"/>
    <w:rsid w:val="00E334F7"/>
    <w:rsid w:val="00E3441F"/>
    <w:rsid w:val="00E34A03"/>
    <w:rsid w:val="00E350DC"/>
    <w:rsid w:val="00E35644"/>
    <w:rsid w:val="00E35865"/>
    <w:rsid w:val="00E36940"/>
    <w:rsid w:val="00E37574"/>
    <w:rsid w:val="00E376C8"/>
    <w:rsid w:val="00E37BF7"/>
    <w:rsid w:val="00E408BF"/>
    <w:rsid w:val="00E40919"/>
    <w:rsid w:val="00E411AE"/>
    <w:rsid w:val="00E41813"/>
    <w:rsid w:val="00E41A9E"/>
    <w:rsid w:val="00E41D15"/>
    <w:rsid w:val="00E4231D"/>
    <w:rsid w:val="00E4246B"/>
    <w:rsid w:val="00E42577"/>
    <w:rsid w:val="00E42A28"/>
    <w:rsid w:val="00E42C8F"/>
    <w:rsid w:val="00E43458"/>
    <w:rsid w:val="00E43469"/>
    <w:rsid w:val="00E441E7"/>
    <w:rsid w:val="00E458BA"/>
    <w:rsid w:val="00E45D76"/>
    <w:rsid w:val="00E4666B"/>
    <w:rsid w:val="00E46D61"/>
    <w:rsid w:val="00E47835"/>
    <w:rsid w:val="00E47DC5"/>
    <w:rsid w:val="00E503CD"/>
    <w:rsid w:val="00E50BAF"/>
    <w:rsid w:val="00E510B0"/>
    <w:rsid w:val="00E515ED"/>
    <w:rsid w:val="00E51942"/>
    <w:rsid w:val="00E51A35"/>
    <w:rsid w:val="00E51CF3"/>
    <w:rsid w:val="00E52004"/>
    <w:rsid w:val="00E52884"/>
    <w:rsid w:val="00E535AB"/>
    <w:rsid w:val="00E53789"/>
    <w:rsid w:val="00E53808"/>
    <w:rsid w:val="00E53A11"/>
    <w:rsid w:val="00E53D00"/>
    <w:rsid w:val="00E5400E"/>
    <w:rsid w:val="00E54160"/>
    <w:rsid w:val="00E5550D"/>
    <w:rsid w:val="00E5583E"/>
    <w:rsid w:val="00E559E8"/>
    <w:rsid w:val="00E5653B"/>
    <w:rsid w:val="00E5654B"/>
    <w:rsid w:val="00E56804"/>
    <w:rsid w:val="00E56BB2"/>
    <w:rsid w:val="00E56DDD"/>
    <w:rsid w:val="00E56F30"/>
    <w:rsid w:val="00E57086"/>
    <w:rsid w:val="00E57994"/>
    <w:rsid w:val="00E57C28"/>
    <w:rsid w:val="00E57CA2"/>
    <w:rsid w:val="00E57E07"/>
    <w:rsid w:val="00E60A3F"/>
    <w:rsid w:val="00E60E36"/>
    <w:rsid w:val="00E61319"/>
    <w:rsid w:val="00E624D1"/>
    <w:rsid w:val="00E62C00"/>
    <w:rsid w:val="00E633C8"/>
    <w:rsid w:val="00E637D0"/>
    <w:rsid w:val="00E63899"/>
    <w:rsid w:val="00E638B6"/>
    <w:rsid w:val="00E63ABD"/>
    <w:rsid w:val="00E63CD6"/>
    <w:rsid w:val="00E65552"/>
    <w:rsid w:val="00E65F64"/>
    <w:rsid w:val="00E6654B"/>
    <w:rsid w:val="00E666B8"/>
    <w:rsid w:val="00E66B17"/>
    <w:rsid w:val="00E67A37"/>
    <w:rsid w:val="00E67DE3"/>
    <w:rsid w:val="00E67E31"/>
    <w:rsid w:val="00E707A5"/>
    <w:rsid w:val="00E70B80"/>
    <w:rsid w:val="00E70BAE"/>
    <w:rsid w:val="00E7103C"/>
    <w:rsid w:val="00E71CDC"/>
    <w:rsid w:val="00E72207"/>
    <w:rsid w:val="00E72964"/>
    <w:rsid w:val="00E72B09"/>
    <w:rsid w:val="00E72B6B"/>
    <w:rsid w:val="00E72D85"/>
    <w:rsid w:val="00E74FCC"/>
    <w:rsid w:val="00E75246"/>
    <w:rsid w:val="00E75383"/>
    <w:rsid w:val="00E75AC6"/>
    <w:rsid w:val="00E75AFB"/>
    <w:rsid w:val="00E7624F"/>
    <w:rsid w:val="00E76CCC"/>
    <w:rsid w:val="00E76F25"/>
    <w:rsid w:val="00E771F0"/>
    <w:rsid w:val="00E772C3"/>
    <w:rsid w:val="00E77B1D"/>
    <w:rsid w:val="00E80A53"/>
    <w:rsid w:val="00E80E4A"/>
    <w:rsid w:val="00E81007"/>
    <w:rsid w:val="00E812BE"/>
    <w:rsid w:val="00E817E0"/>
    <w:rsid w:val="00E819F1"/>
    <w:rsid w:val="00E81F1A"/>
    <w:rsid w:val="00E81F57"/>
    <w:rsid w:val="00E82834"/>
    <w:rsid w:val="00E82BDE"/>
    <w:rsid w:val="00E8382C"/>
    <w:rsid w:val="00E83F32"/>
    <w:rsid w:val="00E84687"/>
    <w:rsid w:val="00E86DDF"/>
    <w:rsid w:val="00E8703D"/>
    <w:rsid w:val="00E90005"/>
    <w:rsid w:val="00E909D8"/>
    <w:rsid w:val="00E909E0"/>
    <w:rsid w:val="00E91AF0"/>
    <w:rsid w:val="00E923A8"/>
    <w:rsid w:val="00E92DCC"/>
    <w:rsid w:val="00E93387"/>
    <w:rsid w:val="00E9357C"/>
    <w:rsid w:val="00E93F08"/>
    <w:rsid w:val="00E94098"/>
    <w:rsid w:val="00E94176"/>
    <w:rsid w:val="00E94678"/>
    <w:rsid w:val="00E9468C"/>
    <w:rsid w:val="00E95510"/>
    <w:rsid w:val="00E97B98"/>
    <w:rsid w:val="00E97DC3"/>
    <w:rsid w:val="00EA084D"/>
    <w:rsid w:val="00EA0B07"/>
    <w:rsid w:val="00EA120D"/>
    <w:rsid w:val="00EA2690"/>
    <w:rsid w:val="00EA3165"/>
    <w:rsid w:val="00EA38D8"/>
    <w:rsid w:val="00EA3A29"/>
    <w:rsid w:val="00EA48E2"/>
    <w:rsid w:val="00EA4925"/>
    <w:rsid w:val="00EA5744"/>
    <w:rsid w:val="00EA57AC"/>
    <w:rsid w:val="00EA5EA1"/>
    <w:rsid w:val="00EA61CC"/>
    <w:rsid w:val="00EA6F3E"/>
    <w:rsid w:val="00EA7342"/>
    <w:rsid w:val="00EA7539"/>
    <w:rsid w:val="00EA7726"/>
    <w:rsid w:val="00EA7BB2"/>
    <w:rsid w:val="00EB0090"/>
    <w:rsid w:val="00EB1B97"/>
    <w:rsid w:val="00EB23DF"/>
    <w:rsid w:val="00EB2721"/>
    <w:rsid w:val="00EB2816"/>
    <w:rsid w:val="00EB28BE"/>
    <w:rsid w:val="00EB29CF"/>
    <w:rsid w:val="00EB3EC0"/>
    <w:rsid w:val="00EB408C"/>
    <w:rsid w:val="00EB41BD"/>
    <w:rsid w:val="00EB4BE2"/>
    <w:rsid w:val="00EB57A7"/>
    <w:rsid w:val="00EB61A2"/>
    <w:rsid w:val="00EB664A"/>
    <w:rsid w:val="00EB6E48"/>
    <w:rsid w:val="00EB72AD"/>
    <w:rsid w:val="00EB7E29"/>
    <w:rsid w:val="00EC0546"/>
    <w:rsid w:val="00EC0B64"/>
    <w:rsid w:val="00EC1184"/>
    <w:rsid w:val="00EC1B4E"/>
    <w:rsid w:val="00EC2E07"/>
    <w:rsid w:val="00EC34CC"/>
    <w:rsid w:val="00EC34FE"/>
    <w:rsid w:val="00EC3799"/>
    <w:rsid w:val="00EC3E2C"/>
    <w:rsid w:val="00EC3EEA"/>
    <w:rsid w:val="00EC4203"/>
    <w:rsid w:val="00EC4466"/>
    <w:rsid w:val="00EC51EA"/>
    <w:rsid w:val="00EC59AC"/>
    <w:rsid w:val="00EC5D55"/>
    <w:rsid w:val="00EC6D58"/>
    <w:rsid w:val="00EC7214"/>
    <w:rsid w:val="00EC73EE"/>
    <w:rsid w:val="00EC7AB8"/>
    <w:rsid w:val="00EC7CC7"/>
    <w:rsid w:val="00ED01DC"/>
    <w:rsid w:val="00ED02EF"/>
    <w:rsid w:val="00ED08AC"/>
    <w:rsid w:val="00ED1618"/>
    <w:rsid w:val="00ED18A8"/>
    <w:rsid w:val="00ED292D"/>
    <w:rsid w:val="00ED2D7F"/>
    <w:rsid w:val="00ED3184"/>
    <w:rsid w:val="00ED486F"/>
    <w:rsid w:val="00ED5365"/>
    <w:rsid w:val="00ED5838"/>
    <w:rsid w:val="00ED585E"/>
    <w:rsid w:val="00ED6243"/>
    <w:rsid w:val="00ED653D"/>
    <w:rsid w:val="00ED6653"/>
    <w:rsid w:val="00ED66D3"/>
    <w:rsid w:val="00ED711F"/>
    <w:rsid w:val="00ED71CA"/>
    <w:rsid w:val="00ED7760"/>
    <w:rsid w:val="00ED7EB8"/>
    <w:rsid w:val="00EE03DE"/>
    <w:rsid w:val="00EE08DB"/>
    <w:rsid w:val="00EE1C6E"/>
    <w:rsid w:val="00EE1EF0"/>
    <w:rsid w:val="00EE20B4"/>
    <w:rsid w:val="00EE2654"/>
    <w:rsid w:val="00EE3203"/>
    <w:rsid w:val="00EE432A"/>
    <w:rsid w:val="00EE45C0"/>
    <w:rsid w:val="00EE4F1A"/>
    <w:rsid w:val="00EE51A4"/>
    <w:rsid w:val="00EE5812"/>
    <w:rsid w:val="00EE58DA"/>
    <w:rsid w:val="00EE5EA2"/>
    <w:rsid w:val="00EE6260"/>
    <w:rsid w:val="00EE6910"/>
    <w:rsid w:val="00EE6CFC"/>
    <w:rsid w:val="00EE785B"/>
    <w:rsid w:val="00EE7A6C"/>
    <w:rsid w:val="00EF03AC"/>
    <w:rsid w:val="00EF0611"/>
    <w:rsid w:val="00EF0AC8"/>
    <w:rsid w:val="00EF0AF0"/>
    <w:rsid w:val="00EF0C31"/>
    <w:rsid w:val="00EF13D7"/>
    <w:rsid w:val="00EF14F9"/>
    <w:rsid w:val="00EF1C8A"/>
    <w:rsid w:val="00EF2091"/>
    <w:rsid w:val="00EF22B7"/>
    <w:rsid w:val="00EF3C85"/>
    <w:rsid w:val="00EF3FCB"/>
    <w:rsid w:val="00EF43BC"/>
    <w:rsid w:val="00EF4447"/>
    <w:rsid w:val="00EF5323"/>
    <w:rsid w:val="00EF53D7"/>
    <w:rsid w:val="00EF64AA"/>
    <w:rsid w:val="00EF667B"/>
    <w:rsid w:val="00EF75B1"/>
    <w:rsid w:val="00EF79BF"/>
    <w:rsid w:val="00EF7A4D"/>
    <w:rsid w:val="00EF7D41"/>
    <w:rsid w:val="00F006D7"/>
    <w:rsid w:val="00F00C4D"/>
    <w:rsid w:val="00F011E6"/>
    <w:rsid w:val="00F01676"/>
    <w:rsid w:val="00F01C1D"/>
    <w:rsid w:val="00F02321"/>
    <w:rsid w:val="00F029FC"/>
    <w:rsid w:val="00F02DED"/>
    <w:rsid w:val="00F034AC"/>
    <w:rsid w:val="00F0378E"/>
    <w:rsid w:val="00F063C4"/>
    <w:rsid w:val="00F0642A"/>
    <w:rsid w:val="00F07066"/>
    <w:rsid w:val="00F07471"/>
    <w:rsid w:val="00F07DFF"/>
    <w:rsid w:val="00F104E2"/>
    <w:rsid w:val="00F10A99"/>
    <w:rsid w:val="00F112F7"/>
    <w:rsid w:val="00F11B65"/>
    <w:rsid w:val="00F122FF"/>
    <w:rsid w:val="00F1293F"/>
    <w:rsid w:val="00F12E07"/>
    <w:rsid w:val="00F144C0"/>
    <w:rsid w:val="00F1466E"/>
    <w:rsid w:val="00F1607E"/>
    <w:rsid w:val="00F16E51"/>
    <w:rsid w:val="00F17203"/>
    <w:rsid w:val="00F206CE"/>
    <w:rsid w:val="00F2099D"/>
    <w:rsid w:val="00F20A90"/>
    <w:rsid w:val="00F20B05"/>
    <w:rsid w:val="00F21276"/>
    <w:rsid w:val="00F21346"/>
    <w:rsid w:val="00F21A32"/>
    <w:rsid w:val="00F21B81"/>
    <w:rsid w:val="00F22317"/>
    <w:rsid w:val="00F22A9D"/>
    <w:rsid w:val="00F23450"/>
    <w:rsid w:val="00F23752"/>
    <w:rsid w:val="00F251B6"/>
    <w:rsid w:val="00F2539A"/>
    <w:rsid w:val="00F253D3"/>
    <w:rsid w:val="00F2547E"/>
    <w:rsid w:val="00F25509"/>
    <w:rsid w:val="00F26341"/>
    <w:rsid w:val="00F26A73"/>
    <w:rsid w:val="00F26B8B"/>
    <w:rsid w:val="00F2719F"/>
    <w:rsid w:val="00F276CD"/>
    <w:rsid w:val="00F27E9A"/>
    <w:rsid w:val="00F27F72"/>
    <w:rsid w:val="00F3077B"/>
    <w:rsid w:val="00F3089B"/>
    <w:rsid w:val="00F30D2D"/>
    <w:rsid w:val="00F31019"/>
    <w:rsid w:val="00F31885"/>
    <w:rsid w:val="00F32163"/>
    <w:rsid w:val="00F32477"/>
    <w:rsid w:val="00F328BD"/>
    <w:rsid w:val="00F32A53"/>
    <w:rsid w:val="00F32DCE"/>
    <w:rsid w:val="00F32FD2"/>
    <w:rsid w:val="00F33C0B"/>
    <w:rsid w:val="00F33C6F"/>
    <w:rsid w:val="00F34D72"/>
    <w:rsid w:val="00F350F8"/>
    <w:rsid w:val="00F35680"/>
    <w:rsid w:val="00F357AE"/>
    <w:rsid w:val="00F364CA"/>
    <w:rsid w:val="00F36699"/>
    <w:rsid w:val="00F36A16"/>
    <w:rsid w:val="00F36E53"/>
    <w:rsid w:val="00F372C6"/>
    <w:rsid w:val="00F37361"/>
    <w:rsid w:val="00F37E8E"/>
    <w:rsid w:val="00F4050E"/>
    <w:rsid w:val="00F40EC4"/>
    <w:rsid w:val="00F41EC2"/>
    <w:rsid w:val="00F41F6A"/>
    <w:rsid w:val="00F4268D"/>
    <w:rsid w:val="00F438C6"/>
    <w:rsid w:val="00F43AFE"/>
    <w:rsid w:val="00F43D87"/>
    <w:rsid w:val="00F443C3"/>
    <w:rsid w:val="00F447A5"/>
    <w:rsid w:val="00F44E31"/>
    <w:rsid w:val="00F44E99"/>
    <w:rsid w:val="00F453F3"/>
    <w:rsid w:val="00F45BF7"/>
    <w:rsid w:val="00F46695"/>
    <w:rsid w:val="00F46E70"/>
    <w:rsid w:val="00F46FBD"/>
    <w:rsid w:val="00F470A3"/>
    <w:rsid w:val="00F4778B"/>
    <w:rsid w:val="00F47E2B"/>
    <w:rsid w:val="00F50712"/>
    <w:rsid w:val="00F50AF9"/>
    <w:rsid w:val="00F50D53"/>
    <w:rsid w:val="00F5174F"/>
    <w:rsid w:val="00F519DD"/>
    <w:rsid w:val="00F525D4"/>
    <w:rsid w:val="00F526CE"/>
    <w:rsid w:val="00F52909"/>
    <w:rsid w:val="00F53508"/>
    <w:rsid w:val="00F53683"/>
    <w:rsid w:val="00F5385C"/>
    <w:rsid w:val="00F5411D"/>
    <w:rsid w:val="00F543E3"/>
    <w:rsid w:val="00F54933"/>
    <w:rsid w:val="00F55490"/>
    <w:rsid w:val="00F559EB"/>
    <w:rsid w:val="00F55B2C"/>
    <w:rsid w:val="00F55E32"/>
    <w:rsid w:val="00F56045"/>
    <w:rsid w:val="00F5626A"/>
    <w:rsid w:val="00F56518"/>
    <w:rsid w:val="00F56B5E"/>
    <w:rsid w:val="00F5759C"/>
    <w:rsid w:val="00F5784D"/>
    <w:rsid w:val="00F579E4"/>
    <w:rsid w:val="00F57E1E"/>
    <w:rsid w:val="00F60357"/>
    <w:rsid w:val="00F6040C"/>
    <w:rsid w:val="00F6071B"/>
    <w:rsid w:val="00F6276B"/>
    <w:rsid w:val="00F629DB"/>
    <w:rsid w:val="00F62B58"/>
    <w:rsid w:val="00F62D60"/>
    <w:rsid w:val="00F63285"/>
    <w:rsid w:val="00F6372F"/>
    <w:rsid w:val="00F64747"/>
    <w:rsid w:val="00F64C7C"/>
    <w:rsid w:val="00F64D75"/>
    <w:rsid w:val="00F64DFA"/>
    <w:rsid w:val="00F64F10"/>
    <w:rsid w:val="00F652CB"/>
    <w:rsid w:val="00F65372"/>
    <w:rsid w:val="00F65B2B"/>
    <w:rsid w:val="00F65C8B"/>
    <w:rsid w:val="00F6633D"/>
    <w:rsid w:val="00F663CA"/>
    <w:rsid w:val="00F66FAA"/>
    <w:rsid w:val="00F678E8"/>
    <w:rsid w:val="00F7025B"/>
    <w:rsid w:val="00F706C8"/>
    <w:rsid w:val="00F70905"/>
    <w:rsid w:val="00F709E9"/>
    <w:rsid w:val="00F719B1"/>
    <w:rsid w:val="00F71AA6"/>
    <w:rsid w:val="00F71C7B"/>
    <w:rsid w:val="00F71FD1"/>
    <w:rsid w:val="00F7248F"/>
    <w:rsid w:val="00F7274B"/>
    <w:rsid w:val="00F72FFC"/>
    <w:rsid w:val="00F7338F"/>
    <w:rsid w:val="00F738CA"/>
    <w:rsid w:val="00F74B20"/>
    <w:rsid w:val="00F752E5"/>
    <w:rsid w:val="00F75728"/>
    <w:rsid w:val="00F75B54"/>
    <w:rsid w:val="00F75DC8"/>
    <w:rsid w:val="00F75DF5"/>
    <w:rsid w:val="00F7601E"/>
    <w:rsid w:val="00F7610B"/>
    <w:rsid w:val="00F76982"/>
    <w:rsid w:val="00F76D1C"/>
    <w:rsid w:val="00F77460"/>
    <w:rsid w:val="00F77FD3"/>
    <w:rsid w:val="00F811BC"/>
    <w:rsid w:val="00F811FF"/>
    <w:rsid w:val="00F812CF"/>
    <w:rsid w:val="00F816DC"/>
    <w:rsid w:val="00F816EC"/>
    <w:rsid w:val="00F82A8B"/>
    <w:rsid w:val="00F832D6"/>
    <w:rsid w:val="00F83D0E"/>
    <w:rsid w:val="00F853B2"/>
    <w:rsid w:val="00F85B10"/>
    <w:rsid w:val="00F85BEE"/>
    <w:rsid w:val="00F85E99"/>
    <w:rsid w:val="00F86209"/>
    <w:rsid w:val="00F872F2"/>
    <w:rsid w:val="00F87442"/>
    <w:rsid w:val="00F902E8"/>
    <w:rsid w:val="00F90564"/>
    <w:rsid w:val="00F90FF9"/>
    <w:rsid w:val="00F916CF"/>
    <w:rsid w:val="00F91D2E"/>
    <w:rsid w:val="00F92298"/>
    <w:rsid w:val="00F922B1"/>
    <w:rsid w:val="00F92C26"/>
    <w:rsid w:val="00F9317E"/>
    <w:rsid w:val="00F93BA5"/>
    <w:rsid w:val="00F93FF9"/>
    <w:rsid w:val="00F94883"/>
    <w:rsid w:val="00F94C5B"/>
    <w:rsid w:val="00F950FB"/>
    <w:rsid w:val="00F954DC"/>
    <w:rsid w:val="00F95A90"/>
    <w:rsid w:val="00F961BC"/>
    <w:rsid w:val="00F96630"/>
    <w:rsid w:val="00F96846"/>
    <w:rsid w:val="00F97BD0"/>
    <w:rsid w:val="00FA0024"/>
    <w:rsid w:val="00FA0102"/>
    <w:rsid w:val="00FA0129"/>
    <w:rsid w:val="00FA06AA"/>
    <w:rsid w:val="00FA0EEA"/>
    <w:rsid w:val="00FA198C"/>
    <w:rsid w:val="00FA1B2D"/>
    <w:rsid w:val="00FA1B64"/>
    <w:rsid w:val="00FA1C6A"/>
    <w:rsid w:val="00FA2B1C"/>
    <w:rsid w:val="00FA330E"/>
    <w:rsid w:val="00FA3CE7"/>
    <w:rsid w:val="00FA5734"/>
    <w:rsid w:val="00FA614B"/>
    <w:rsid w:val="00FA6600"/>
    <w:rsid w:val="00FA7A57"/>
    <w:rsid w:val="00FA7ABD"/>
    <w:rsid w:val="00FA7C0D"/>
    <w:rsid w:val="00FA7E08"/>
    <w:rsid w:val="00FB0088"/>
    <w:rsid w:val="00FB03AB"/>
    <w:rsid w:val="00FB0A4D"/>
    <w:rsid w:val="00FB0B61"/>
    <w:rsid w:val="00FB1831"/>
    <w:rsid w:val="00FB1A13"/>
    <w:rsid w:val="00FB1C14"/>
    <w:rsid w:val="00FB1F30"/>
    <w:rsid w:val="00FB224B"/>
    <w:rsid w:val="00FB27E2"/>
    <w:rsid w:val="00FB28FA"/>
    <w:rsid w:val="00FB2B2E"/>
    <w:rsid w:val="00FB334D"/>
    <w:rsid w:val="00FB3508"/>
    <w:rsid w:val="00FB3539"/>
    <w:rsid w:val="00FB3A28"/>
    <w:rsid w:val="00FB3A6C"/>
    <w:rsid w:val="00FB3CA1"/>
    <w:rsid w:val="00FB46F5"/>
    <w:rsid w:val="00FB55EE"/>
    <w:rsid w:val="00FB66F4"/>
    <w:rsid w:val="00FB757E"/>
    <w:rsid w:val="00FB76F3"/>
    <w:rsid w:val="00FB7CBB"/>
    <w:rsid w:val="00FB7D37"/>
    <w:rsid w:val="00FC091E"/>
    <w:rsid w:val="00FC0A73"/>
    <w:rsid w:val="00FC0A92"/>
    <w:rsid w:val="00FC112D"/>
    <w:rsid w:val="00FC151F"/>
    <w:rsid w:val="00FC1918"/>
    <w:rsid w:val="00FC28D9"/>
    <w:rsid w:val="00FC31A4"/>
    <w:rsid w:val="00FC31EC"/>
    <w:rsid w:val="00FC3305"/>
    <w:rsid w:val="00FC3F12"/>
    <w:rsid w:val="00FC4508"/>
    <w:rsid w:val="00FC4FC8"/>
    <w:rsid w:val="00FC55C7"/>
    <w:rsid w:val="00FC57D5"/>
    <w:rsid w:val="00FC63FF"/>
    <w:rsid w:val="00FC728D"/>
    <w:rsid w:val="00FC7527"/>
    <w:rsid w:val="00FC763D"/>
    <w:rsid w:val="00FC7700"/>
    <w:rsid w:val="00FD02B5"/>
    <w:rsid w:val="00FD02C1"/>
    <w:rsid w:val="00FD0919"/>
    <w:rsid w:val="00FD09D8"/>
    <w:rsid w:val="00FD13D9"/>
    <w:rsid w:val="00FD1664"/>
    <w:rsid w:val="00FD3A53"/>
    <w:rsid w:val="00FD3FDA"/>
    <w:rsid w:val="00FD405A"/>
    <w:rsid w:val="00FD4412"/>
    <w:rsid w:val="00FD4554"/>
    <w:rsid w:val="00FD4A29"/>
    <w:rsid w:val="00FD62E3"/>
    <w:rsid w:val="00FD6D4C"/>
    <w:rsid w:val="00FD72F7"/>
    <w:rsid w:val="00FD7587"/>
    <w:rsid w:val="00FD7743"/>
    <w:rsid w:val="00FD7A7A"/>
    <w:rsid w:val="00FD7C74"/>
    <w:rsid w:val="00FE0B94"/>
    <w:rsid w:val="00FE0F3E"/>
    <w:rsid w:val="00FE1629"/>
    <w:rsid w:val="00FE1F6F"/>
    <w:rsid w:val="00FE24C7"/>
    <w:rsid w:val="00FE2512"/>
    <w:rsid w:val="00FE36B0"/>
    <w:rsid w:val="00FE37AB"/>
    <w:rsid w:val="00FE3916"/>
    <w:rsid w:val="00FE433B"/>
    <w:rsid w:val="00FE4393"/>
    <w:rsid w:val="00FE4F49"/>
    <w:rsid w:val="00FE50D8"/>
    <w:rsid w:val="00FE5634"/>
    <w:rsid w:val="00FE5DD6"/>
    <w:rsid w:val="00FE5E2F"/>
    <w:rsid w:val="00FE60D4"/>
    <w:rsid w:val="00FE686B"/>
    <w:rsid w:val="00FE77CF"/>
    <w:rsid w:val="00FE7E49"/>
    <w:rsid w:val="00FE7FE7"/>
    <w:rsid w:val="00FF0565"/>
    <w:rsid w:val="00FF09EA"/>
    <w:rsid w:val="00FF0ED9"/>
    <w:rsid w:val="00FF18D1"/>
    <w:rsid w:val="00FF1B54"/>
    <w:rsid w:val="00FF1B97"/>
    <w:rsid w:val="00FF3133"/>
    <w:rsid w:val="00FF31AB"/>
    <w:rsid w:val="00FF354F"/>
    <w:rsid w:val="00FF3A77"/>
    <w:rsid w:val="00FF3AC8"/>
    <w:rsid w:val="00FF4193"/>
    <w:rsid w:val="00FF43B4"/>
    <w:rsid w:val="00FF45B3"/>
    <w:rsid w:val="00FF4601"/>
    <w:rsid w:val="00FF5070"/>
    <w:rsid w:val="00FF5A96"/>
    <w:rsid w:val="00FF6583"/>
    <w:rsid w:val="00FF7446"/>
    <w:rsid w:val="00FF7AF8"/>
    <w:rsid w:val="00FF7C1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308E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E5A9E"/>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7B3175"/>
    <w:rPr>
      <w:color w:val="0000FF" w:themeColor="hyperlink"/>
      <w:u w:val="single"/>
    </w:rPr>
  </w:style>
  <w:style w:type="paragraph" w:styleId="a4">
    <w:name w:val="Balloon Text"/>
    <w:basedOn w:val="a"/>
    <w:link w:val="a5"/>
    <w:uiPriority w:val="99"/>
    <w:semiHidden/>
    <w:unhideWhenUsed/>
    <w:rsid w:val="00877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6AF"/>
    <w:rPr>
      <w:rFonts w:ascii="Tahoma" w:hAnsi="Tahoma" w:cs="Tahoma"/>
      <w:sz w:val="16"/>
      <w:szCs w:val="16"/>
    </w:rPr>
  </w:style>
  <w:style w:type="paragraph" w:styleId="a6">
    <w:name w:val="List Paragraph"/>
    <w:basedOn w:val="a"/>
    <w:uiPriority w:val="34"/>
    <w:qFormat/>
    <w:rsid w:val="00193863"/>
    <w:pPr>
      <w:ind w:left="720"/>
      <w:contextualSpacing/>
    </w:pPr>
  </w:style>
  <w:style w:type="table" w:styleId="a7">
    <w:name w:val="Table Grid"/>
    <w:basedOn w:val="a1"/>
    <w:uiPriority w:val="59"/>
    <w:rsid w:val="00F06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EB7E29"/>
    <w:pPr>
      <w:spacing w:after="0" w:line="240" w:lineRule="auto"/>
      <w:jc w:val="both"/>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Гипертекстовая ссылка"/>
    <w:uiPriority w:val="99"/>
    <w:rsid w:val="009A1A37"/>
    <w:rPr>
      <w:color w:val="106BBE"/>
    </w:rPr>
  </w:style>
  <w:style w:type="character" w:customStyle="1" w:styleId="10">
    <w:name w:val="Заголовок 1 Знак"/>
    <w:basedOn w:val="a0"/>
    <w:link w:val="1"/>
    <w:uiPriority w:val="99"/>
    <w:rsid w:val="003308E7"/>
    <w:rPr>
      <w:rFonts w:ascii="Arial" w:eastAsia="Times New Roman" w:hAnsi="Arial" w:cs="Arial"/>
      <w:b/>
      <w:bCs/>
      <w:color w:val="26282F"/>
      <w:sz w:val="24"/>
      <w:szCs w:val="24"/>
    </w:rPr>
  </w:style>
  <w:style w:type="character" w:customStyle="1" w:styleId="a9">
    <w:name w:val="Цветовое выделение"/>
    <w:uiPriority w:val="99"/>
    <w:rsid w:val="003308E7"/>
    <w:rPr>
      <w:b/>
      <w:color w:val="26282F"/>
    </w:rPr>
  </w:style>
  <w:style w:type="paragraph" w:customStyle="1" w:styleId="aa">
    <w:name w:val="Заголовок статьи"/>
    <w:basedOn w:val="a"/>
    <w:next w:val="a"/>
    <w:uiPriority w:val="99"/>
    <w:rsid w:val="003308E7"/>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b">
    <w:name w:val="Текст (справка)"/>
    <w:basedOn w:val="a"/>
    <w:next w:val="a"/>
    <w:uiPriority w:val="99"/>
    <w:rsid w:val="003308E7"/>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c">
    <w:name w:val="Комментарий"/>
    <w:basedOn w:val="ab"/>
    <w:next w:val="a"/>
    <w:uiPriority w:val="99"/>
    <w:rsid w:val="003308E7"/>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3308E7"/>
    <w:rPr>
      <w:i/>
      <w:iCs/>
    </w:rPr>
  </w:style>
  <w:style w:type="paragraph" w:customStyle="1" w:styleId="ae">
    <w:name w:val="Нормальный (таблица)"/>
    <w:basedOn w:val="a"/>
    <w:next w:val="a"/>
    <w:uiPriority w:val="99"/>
    <w:rsid w:val="003308E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3308E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0">
    <w:name w:val="Цветовое выделение для Текст"/>
    <w:uiPriority w:val="99"/>
    <w:rsid w:val="003308E7"/>
  </w:style>
  <w:style w:type="paragraph" w:customStyle="1" w:styleId="ConsPlusNormal">
    <w:name w:val="ConsPlusNormal"/>
    <w:rsid w:val="003308E7"/>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3308E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uiPriority w:val="99"/>
    <w:unhideWhenUsed/>
    <w:rsid w:val="003308E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2">
    <w:name w:val="Верхний колонтитул Знак"/>
    <w:basedOn w:val="a0"/>
    <w:link w:val="af1"/>
    <w:uiPriority w:val="99"/>
    <w:rsid w:val="003308E7"/>
    <w:rPr>
      <w:rFonts w:ascii="Arial" w:eastAsia="Times New Roman" w:hAnsi="Arial" w:cs="Arial"/>
      <w:sz w:val="24"/>
      <w:szCs w:val="24"/>
    </w:rPr>
  </w:style>
  <w:style w:type="paragraph" w:styleId="af3">
    <w:name w:val="footer"/>
    <w:basedOn w:val="a"/>
    <w:link w:val="af4"/>
    <w:uiPriority w:val="99"/>
    <w:unhideWhenUsed/>
    <w:rsid w:val="003308E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4">
    <w:name w:val="Нижний колонтитул Знак"/>
    <w:basedOn w:val="a0"/>
    <w:link w:val="af3"/>
    <w:uiPriority w:val="99"/>
    <w:rsid w:val="003308E7"/>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308E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E5A9E"/>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7B3175"/>
    <w:rPr>
      <w:color w:val="0000FF" w:themeColor="hyperlink"/>
      <w:u w:val="single"/>
    </w:rPr>
  </w:style>
  <w:style w:type="paragraph" w:styleId="a4">
    <w:name w:val="Balloon Text"/>
    <w:basedOn w:val="a"/>
    <w:link w:val="a5"/>
    <w:uiPriority w:val="99"/>
    <w:semiHidden/>
    <w:unhideWhenUsed/>
    <w:rsid w:val="00877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6AF"/>
    <w:rPr>
      <w:rFonts w:ascii="Tahoma" w:hAnsi="Tahoma" w:cs="Tahoma"/>
      <w:sz w:val="16"/>
      <w:szCs w:val="16"/>
    </w:rPr>
  </w:style>
  <w:style w:type="paragraph" w:styleId="a6">
    <w:name w:val="List Paragraph"/>
    <w:basedOn w:val="a"/>
    <w:uiPriority w:val="34"/>
    <w:qFormat/>
    <w:rsid w:val="00193863"/>
    <w:pPr>
      <w:ind w:left="720"/>
      <w:contextualSpacing/>
    </w:pPr>
  </w:style>
  <w:style w:type="table" w:styleId="a7">
    <w:name w:val="Table Grid"/>
    <w:basedOn w:val="a1"/>
    <w:uiPriority w:val="59"/>
    <w:rsid w:val="00F06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EB7E29"/>
    <w:pPr>
      <w:spacing w:after="0" w:line="240" w:lineRule="auto"/>
      <w:jc w:val="both"/>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Гипертекстовая ссылка"/>
    <w:uiPriority w:val="99"/>
    <w:rsid w:val="009A1A37"/>
    <w:rPr>
      <w:color w:val="106BBE"/>
    </w:rPr>
  </w:style>
  <w:style w:type="character" w:customStyle="1" w:styleId="10">
    <w:name w:val="Заголовок 1 Знак"/>
    <w:basedOn w:val="a0"/>
    <w:link w:val="1"/>
    <w:uiPriority w:val="99"/>
    <w:rsid w:val="003308E7"/>
    <w:rPr>
      <w:rFonts w:ascii="Arial" w:eastAsia="Times New Roman" w:hAnsi="Arial" w:cs="Arial"/>
      <w:b/>
      <w:bCs/>
      <w:color w:val="26282F"/>
      <w:sz w:val="24"/>
      <w:szCs w:val="24"/>
    </w:rPr>
  </w:style>
  <w:style w:type="character" w:customStyle="1" w:styleId="a9">
    <w:name w:val="Цветовое выделение"/>
    <w:uiPriority w:val="99"/>
    <w:rsid w:val="003308E7"/>
    <w:rPr>
      <w:b/>
      <w:color w:val="26282F"/>
    </w:rPr>
  </w:style>
  <w:style w:type="paragraph" w:customStyle="1" w:styleId="aa">
    <w:name w:val="Заголовок статьи"/>
    <w:basedOn w:val="a"/>
    <w:next w:val="a"/>
    <w:uiPriority w:val="99"/>
    <w:rsid w:val="003308E7"/>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b">
    <w:name w:val="Текст (справка)"/>
    <w:basedOn w:val="a"/>
    <w:next w:val="a"/>
    <w:uiPriority w:val="99"/>
    <w:rsid w:val="003308E7"/>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c">
    <w:name w:val="Комментарий"/>
    <w:basedOn w:val="ab"/>
    <w:next w:val="a"/>
    <w:uiPriority w:val="99"/>
    <w:rsid w:val="003308E7"/>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3308E7"/>
    <w:rPr>
      <w:i/>
      <w:iCs/>
    </w:rPr>
  </w:style>
  <w:style w:type="paragraph" w:customStyle="1" w:styleId="ae">
    <w:name w:val="Нормальный (таблица)"/>
    <w:basedOn w:val="a"/>
    <w:next w:val="a"/>
    <w:uiPriority w:val="99"/>
    <w:rsid w:val="003308E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3308E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0">
    <w:name w:val="Цветовое выделение для Текст"/>
    <w:uiPriority w:val="99"/>
    <w:rsid w:val="003308E7"/>
  </w:style>
  <w:style w:type="paragraph" w:customStyle="1" w:styleId="ConsPlusNormal">
    <w:name w:val="ConsPlusNormal"/>
    <w:rsid w:val="003308E7"/>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3308E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uiPriority w:val="99"/>
    <w:unhideWhenUsed/>
    <w:rsid w:val="003308E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2">
    <w:name w:val="Верхний колонтитул Знак"/>
    <w:basedOn w:val="a0"/>
    <w:link w:val="af1"/>
    <w:uiPriority w:val="99"/>
    <w:rsid w:val="003308E7"/>
    <w:rPr>
      <w:rFonts w:ascii="Arial" w:eastAsia="Times New Roman" w:hAnsi="Arial" w:cs="Arial"/>
      <w:sz w:val="24"/>
      <w:szCs w:val="24"/>
    </w:rPr>
  </w:style>
  <w:style w:type="paragraph" w:styleId="af3">
    <w:name w:val="footer"/>
    <w:basedOn w:val="a"/>
    <w:link w:val="af4"/>
    <w:uiPriority w:val="99"/>
    <w:unhideWhenUsed/>
    <w:rsid w:val="003308E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4">
    <w:name w:val="Нижний колонтитул Знак"/>
    <w:basedOn w:val="a0"/>
    <w:link w:val="af3"/>
    <w:uiPriority w:val="99"/>
    <w:rsid w:val="003308E7"/>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035937.0" TargetMode="External"/><Relationship Id="rId13" Type="http://schemas.openxmlformats.org/officeDocument/2006/relationships/hyperlink" Target="garantF1://27000267.0" TargetMode="External"/><Relationship Id="rId18" Type="http://schemas.openxmlformats.org/officeDocument/2006/relationships/hyperlink" Target="garantF1://10064072.294" TargetMode="External"/><Relationship Id="rId26" Type="http://schemas.openxmlformats.org/officeDocument/2006/relationships/hyperlink" Target="garantf1://27039048.1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0064072.2036" TargetMode="External"/><Relationship Id="rId34" Type="http://schemas.openxmlformats.org/officeDocument/2006/relationships/hyperlink" Target="garantF1://27041406.1000" TargetMode="External"/><Relationship Id="rId7" Type="http://schemas.openxmlformats.org/officeDocument/2006/relationships/hyperlink" Target="garantF1://27035937.0" TargetMode="External"/><Relationship Id="rId12" Type="http://schemas.openxmlformats.org/officeDocument/2006/relationships/hyperlink" Target="garantf1://27035937.0/" TargetMode="External"/><Relationship Id="rId17" Type="http://schemas.openxmlformats.org/officeDocument/2006/relationships/hyperlink" Target="garantF1://27000267.0" TargetMode="External"/><Relationship Id="rId25" Type="http://schemas.openxmlformats.org/officeDocument/2006/relationships/hyperlink" Target="garantf1://12025505.4/" TargetMode="External"/><Relationship Id="rId33" Type="http://schemas.openxmlformats.org/officeDocument/2006/relationships/hyperlink" Target="garantF1://12025505.40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64072.0" TargetMode="External"/><Relationship Id="rId20" Type="http://schemas.openxmlformats.org/officeDocument/2006/relationships/hyperlink" Target="garantF1://27000410.300" TargetMode="External"/><Relationship Id="rId29" Type="http://schemas.openxmlformats.org/officeDocument/2006/relationships/hyperlink" Target="garantF1://1202550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0" TargetMode="External"/><Relationship Id="rId24" Type="http://schemas.openxmlformats.org/officeDocument/2006/relationships/hyperlink" Target="garantF1://12012509.1" TargetMode="External"/><Relationship Id="rId32" Type="http://schemas.openxmlformats.org/officeDocument/2006/relationships/hyperlink" Target="garantF1://12025505.15" TargetMode="External"/><Relationship Id="rId37" Type="http://schemas.openxmlformats.org/officeDocument/2006/relationships/hyperlink" Target="garantF1://27039584.1000" TargetMode="External"/><Relationship Id="rId5" Type="http://schemas.openxmlformats.org/officeDocument/2006/relationships/settings" Target="settings.xml"/><Relationship Id="rId15" Type="http://schemas.openxmlformats.org/officeDocument/2006/relationships/hyperlink" Target="garantF1://12036676.15401102" TargetMode="External"/><Relationship Id="rId23" Type="http://schemas.openxmlformats.org/officeDocument/2006/relationships/hyperlink" Target="garantF1://12012509.1" TargetMode="External"/><Relationship Id="rId28" Type="http://schemas.openxmlformats.org/officeDocument/2006/relationships/hyperlink" Target="garantF1://12012509.11" TargetMode="External"/><Relationship Id="rId36" Type="http://schemas.openxmlformats.org/officeDocument/2006/relationships/hyperlink" Target="garantF1://27040496.100000" TargetMode="External"/><Relationship Id="rId10" Type="http://schemas.openxmlformats.org/officeDocument/2006/relationships/hyperlink" Target="garantF1://10064072.0" TargetMode="External"/><Relationship Id="rId19" Type="http://schemas.openxmlformats.org/officeDocument/2006/relationships/hyperlink" Target="garantF1://10064072.296" TargetMode="External"/><Relationship Id="rId31" Type="http://schemas.openxmlformats.org/officeDocument/2006/relationships/hyperlink" Target="garantf1://12061610.0/" TargetMode="External"/><Relationship Id="rId4" Type="http://schemas.microsoft.com/office/2007/relationships/stylesWithEffects" Target="stylesWithEffects.xml"/><Relationship Id="rId9" Type="http://schemas.openxmlformats.org/officeDocument/2006/relationships/hyperlink" Target="garantF1://10003000.0" TargetMode="External"/><Relationship Id="rId14" Type="http://schemas.openxmlformats.org/officeDocument/2006/relationships/hyperlink" Target="garantF1://10064072.294" TargetMode="External"/><Relationship Id="rId22" Type="http://schemas.openxmlformats.org/officeDocument/2006/relationships/hyperlink" Target="garantF1://27041553.1000" TargetMode="External"/><Relationship Id="rId27" Type="http://schemas.openxmlformats.org/officeDocument/2006/relationships/hyperlink" Target="garantF1://27039048.1000" TargetMode="External"/><Relationship Id="rId30" Type="http://schemas.openxmlformats.org/officeDocument/2006/relationships/hyperlink" Target="garantF1://10080093.0" TargetMode="External"/><Relationship Id="rId35" Type="http://schemas.openxmlformats.org/officeDocument/2006/relationships/hyperlink" Target="consultantplus://offline/ref=29E5DFC50B59FBBDED0D12A2217E5B4D9DFE2CD8581A846EDD853368D3y1C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2E18-FFB0-4015-8FB3-DF5E6142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14</Pages>
  <Words>5273</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Кировскогомуниципального района</dc:creator>
  <cp:lastModifiedBy>User</cp:lastModifiedBy>
  <cp:revision>13</cp:revision>
  <cp:lastPrinted>2023-11-28T09:01:00Z</cp:lastPrinted>
  <dcterms:created xsi:type="dcterms:W3CDTF">2023-10-02T07:19:00Z</dcterms:created>
  <dcterms:modified xsi:type="dcterms:W3CDTF">2023-11-30T07:02:00Z</dcterms:modified>
</cp:coreProperties>
</file>