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18" w:rsidRPr="00CA3252" w:rsidRDefault="00C76E93" w:rsidP="00257718">
      <w:pPr>
        <w:jc w:val="center"/>
        <w:rPr>
          <w:b/>
          <w:sz w:val="28"/>
          <w:szCs w:val="28"/>
        </w:rPr>
      </w:pPr>
      <w:r w:rsidRPr="00CA3252">
        <w:rPr>
          <w:b/>
          <w:sz w:val="28"/>
          <w:szCs w:val="28"/>
        </w:rPr>
        <w:t>ДУМ</w:t>
      </w:r>
      <w:r w:rsidR="00257718" w:rsidRPr="00CA3252">
        <w:rPr>
          <w:b/>
          <w:sz w:val="28"/>
          <w:szCs w:val="28"/>
        </w:rPr>
        <w:t>А</w:t>
      </w:r>
    </w:p>
    <w:p w:rsidR="00C76E93" w:rsidRPr="00CA3252" w:rsidRDefault="00C76E93" w:rsidP="00257718">
      <w:pPr>
        <w:jc w:val="center"/>
        <w:rPr>
          <w:b/>
          <w:sz w:val="28"/>
          <w:szCs w:val="28"/>
        </w:rPr>
      </w:pPr>
      <w:r w:rsidRPr="00CA3252">
        <w:rPr>
          <w:b/>
          <w:sz w:val="28"/>
          <w:szCs w:val="28"/>
        </w:rPr>
        <w:t xml:space="preserve">КИРОВСКОГО </w:t>
      </w:r>
      <w:r w:rsidR="00063096" w:rsidRPr="00CA3252">
        <w:rPr>
          <w:b/>
          <w:sz w:val="28"/>
          <w:szCs w:val="28"/>
        </w:rPr>
        <w:t>МУНИЦИПАЛЬНОГО</w:t>
      </w:r>
      <w:r w:rsidRPr="00CA3252">
        <w:rPr>
          <w:b/>
          <w:sz w:val="28"/>
          <w:szCs w:val="28"/>
        </w:rPr>
        <w:t xml:space="preserve"> ОКРУГА</w:t>
      </w:r>
    </w:p>
    <w:p w:rsidR="00257718" w:rsidRPr="00CA3252" w:rsidRDefault="00257718" w:rsidP="00257718">
      <w:pPr>
        <w:jc w:val="center"/>
        <w:rPr>
          <w:b/>
          <w:sz w:val="28"/>
          <w:szCs w:val="28"/>
        </w:rPr>
      </w:pPr>
      <w:r w:rsidRPr="00CA3252">
        <w:rPr>
          <w:b/>
          <w:sz w:val="28"/>
          <w:szCs w:val="28"/>
        </w:rPr>
        <w:t>СТАВРОПОЛЬСКОГО КРАЯ</w:t>
      </w:r>
    </w:p>
    <w:p w:rsidR="00257718" w:rsidRDefault="00D42596" w:rsidP="00957E3D">
      <w:pPr>
        <w:jc w:val="center"/>
        <w:rPr>
          <w:sz w:val="28"/>
          <w:szCs w:val="28"/>
        </w:rPr>
      </w:pPr>
      <w:r w:rsidRPr="00CA3252">
        <w:rPr>
          <w:sz w:val="28"/>
          <w:szCs w:val="28"/>
        </w:rPr>
        <w:t>второго</w:t>
      </w:r>
      <w:r w:rsidR="00257718" w:rsidRPr="00CA3252">
        <w:rPr>
          <w:sz w:val="28"/>
          <w:szCs w:val="28"/>
        </w:rPr>
        <w:t xml:space="preserve"> созыва</w:t>
      </w:r>
    </w:p>
    <w:p w:rsidR="00257718" w:rsidRDefault="00257718" w:rsidP="00257718">
      <w:pPr>
        <w:rPr>
          <w:sz w:val="28"/>
          <w:szCs w:val="28"/>
        </w:rPr>
      </w:pPr>
    </w:p>
    <w:p w:rsidR="00257718" w:rsidRDefault="00257718" w:rsidP="00957E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7718" w:rsidRDefault="00257718" w:rsidP="00257718">
      <w:pPr>
        <w:rPr>
          <w:sz w:val="28"/>
          <w:szCs w:val="28"/>
        </w:rPr>
      </w:pPr>
    </w:p>
    <w:p w:rsidR="00257718" w:rsidRDefault="00356D68" w:rsidP="00257718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921A5D">
        <w:rPr>
          <w:sz w:val="28"/>
          <w:szCs w:val="28"/>
        </w:rPr>
        <w:t xml:space="preserve"> </w:t>
      </w:r>
      <w:r w:rsidR="0079498E">
        <w:rPr>
          <w:sz w:val="28"/>
          <w:szCs w:val="28"/>
        </w:rPr>
        <w:t>20</w:t>
      </w:r>
      <w:r w:rsidR="008535D4">
        <w:rPr>
          <w:sz w:val="28"/>
          <w:szCs w:val="28"/>
        </w:rPr>
        <w:t>2</w:t>
      </w:r>
      <w:r w:rsidR="00D42596">
        <w:rPr>
          <w:sz w:val="28"/>
          <w:szCs w:val="28"/>
        </w:rPr>
        <w:t>3</w:t>
      </w:r>
      <w:r w:rsidR="00257718">
        <w:rPr>
          <w:sz w:val="28"/>
          <w:szCs w:val="28"/>
        </w:rPr>
        <w:t xml:space="preserve"> года      </w:t>
      </w:r>
      <w:r w:rsidR="00957E3D">
        <w:rPr>
          <w:sz w:val="28"/>
          <w:szCs w:val="28"/>
        </w:rPr>
        <w:t xml:space="preserve"> </w:t>
      </w:r>
      <w:r w:rsidR="00D65E67">
        <w:rPr>
          <w:sz w:val="28"/>
          <w:szCs w:val="28"/>
        </w:rPr>
        <w:t xml:space="preserve">   </w:t>
      </w:r>
      <w:r w:rsidR="00957E3D">
        <w:rPr>
          <w:sz w:val="28"/>
          <w:szCs w:val="28"/>
        </w:rPr>
        <w:t xml:space="preserve">  </w:t>
      </w:r>
      <w:r w:rsidR="00257718">
        <w:rPr>
          <w:sz w:val="28"/>
          <w:szCs w:val="28"/>
        </w:rPr>
        <w:t xml:space="preserve"> </w:t>
      </w:r>
      <w:r w:rsidR="00A83896">
        <w:rPr>
          <w:sz w:val="28"/>
          <w:szCs w:val="28"/>
        </w:rPr>
        <w:t xml:space="preserve">  </w:t>
      </w:r>
      <w:r w:rsidR="00257718">
        <w:rPr>
          <w:sz w:val="28"/>
          <w:szCs w:val="28"/>
        </w:rPr>
        <w:t xml:space="preserve"> г</w:t>
      </w:r>
      <w:r w:rsidR="00ED6704">
        <w:rPr>
          <w:sz w:val="28"/>
          <w:szCs w:val="28"/>
        </w:rPr>
        <w:t xml:space="preserve">. Новопавловск               </w:t>
      </w:r>
      <w:r w:rsidR="0025771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E13375">
        <w:rPr>
          <w:sz w:val="28"/>
          <w:szCs w:val="28"/>
        </w:rPr>
        <w:t xml:space="preserve">  </w:t>
      </w:r>
      <w:bookmarkStart w:id="0" w:name="_GoBack"/>
      <w:bookmarkEnd w:id="0"/>
      <w:r w:rsidR="00045AEB">
        <w:rPr>
          <w:sz w:val="28"/>
          <w:szCs w:val="28"/>
        </w:rPr>
        <w:t xml:space="preserve">       </w:t>
      </w:r>
      <w:r w:rsidR="00257718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173</w:t>
      </w:r>
    </w:p>
    <w:p w:rsidR="00B558AB" w:rsidRDefault="00B558AB" w:rsidP="00257718">
      <w:pPr>
        <w:rPr>
          <w:sz w:val="28"/>
          <w:szCs w:val="28"/>
        </w:rPr>
      </w:pPr>
    </w:p>
    <w:p w:rsidR="002E179B" w:rsidRPr="002E179B" w:rsidRDefault="002E179B" w:rsidP="002E179B">
      <w:pPr>
        <w:jc w:val="center"/>
        <w:rPr>
          <w:b/>
          <w:sz w:val="28"/>
          <w:szCs w:val="28"/>
        </w:rPr>
      </w:pPr>
      <w:r w:rsidRPr="002E179B">
        <w:rPr>
          <w:b/>
          <w:sz w:val="28"/>
          <w:szCs w:val="28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органами </w:t>
      </w:r>
      <w:r w:rsidR="00CA3252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2E179B">
        <w:rPr>
          <w:b/>
          <w:sz w:val="28"/>
          <w:szCs w:val="28"/>
        </w:rPr>
        <w:t xml:space="preserve">Кировского </w:t>
      </w:r>
      <w:r>
        <w:rPr>
          <w:b/>
          <w:sz w:val="28"/>
          <w:szCs w:val="28"/>
        </w:rPr>
        <w:t>муниципальн</w:t>
      </w:r>
      <w:r w:rsidRPr="002E179B">
        <w:rPr>
          <w:b/>
          <w:sz w:val="28"/>
          <w:szCs w:val="28"/>
        </w:rPr>
        <w:t xml:space="preserve">ого округа </w:t>
      </w:r>
    </w:p>
    <w:p w:rsidR="002E179B" w:rsidRDefault="002E179B" w:rsidP="002E179B">
      <w:pPr>
        <w:jc w:val="center"/>
        <w:rPr>
          <w:b/>
          <w:sz w:val="28"/>
          <w:szCs w:val="28"/>
        </w:rPr>
      </w:pPr>
      <w:r w:rsidRPr="002E179B">
        <w:rPr>
          <w:b/>
          <w:sz w:val="28"/>
          <w:szCs w:val="28"/>
        </w:rPr>
        <w:t>Ставропольского края муниципальных услуг</w:t>
      </w:r>
    </w:p>
    <w:p w:rsidR="00257718" w:rsidRDefault="00257718" w:rsidP="00464088">
      <w:pPr>
        <w:jc w:val="center"/>
        <w:rPr>
          <w:b/>
          <w:sz w:val="28"/>
          <w:szCs w:val="28"/>
        </w:rPr>
      </w:pPr>
    </w:p>
    <w:p w:rsidR="00257718" w:rsidRDefault="002E179B" w:rsidP="00484A40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2E179B">
        <w:rPr>
          <w:bCs/>
          <w:sz w:val="28"/>
          <w:szCs w:val="28"/>
        </w:rPr>
        <w:t>В соответствии с</w:t>
      </w:r>
      <w:r w:rsidR="00D1374A">
        <w:rPr>
          <w:bCs/>
          <w:sz w:val="28"/>
          <w:szCs w:val="28"/>
        </w:rPr>
        <w:t xml:space="preserve"> </w:t>
      </w:r>
      <w:r w:rsidR="00CA3252">
        <w:rPr>
          <w:bCs/>
          <w:sz w:val="28"/>
          <w:szCs w:val="28"/>
        </w:rPr>
        <w:t>частью 3 статьи 9</w:t>
      </w:r>
      <w:r w:rsidR="00CA3252" w:rsidRPr="002E179B">
        <w:rPr>
          <w:bCs/>
          <w:sz w:val="28"/>
          <w:szCs w:val="28"/>
        </w:rPr>
        <w:t xml:space="preserve"> Федерального закона от 27 июля 2010 года </w:t>
      </w:r>
      <w:r w:rsidR="00CA3252">
        <w:rPr>
          <w:bCs/>
          <w:sz w:val="28"/>
          <w:szCs w:val="28"/>
        </w:rPr>
        <w:t>№</w:t>
      </w:r>
      <w:r w:rsidR="00CA3252" w:rsidRPr="002E179B">
        <w:rPr>
          <w:bCs/>
          <w:sz w:val="28"/>
          <w:szCs w:val="28"/>
        </w:rPr>
        <w:t xml:space="preserve"> 210-ФЗ </w:t>
      </w:r>
      <w:r w:rsidR="00CA3252">
        <w:rPr>
          <w:bCs/>
          <w:sz w:val="28"/>
          <w:szCs w:val="28"/>
        </w:rPr>
        <w:t>«</w:t>
      </w:r>
      <w:r w:rsidR="00CA3252" w:rsidRPr="002E179B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CA3252">
        <w:rPr>
          <w:bCs/>
          <w:sz w:val="28"/>
          <w:szCs w:val="28"/>
        </w:rPr>
        <w:t>»</w:t>
      </w:r>
      <w:r w:rsidR="00CA3252" w:rsidRPr="002E179B">
        <w:rPr>
          <w:bCs/>
          <w:sz w:val="28"/>
          <w:szCs w:val="28"/>
        </w:rPr>
        <w:t>,</w:t>
      </w:r>
      <w:r w:rsidR="00CA3252">
        <w:rPr>
          <w:bCs/>
          <w:sz w:val="28"/>
          <w:szCs w:val="28"/>
        </w:rPr>
        <w:t xml:space="preserve"> </w:t>
      </w:r>
      <w:r w:rsidR="00CA3252" w:rsidRPr="002D6243">
        <w:rPr>
          <w:bCs/>
          <w:sz w:val="28"/>
          <w:szCs w:val="28"/>
        </w:rPr>
        <w:t>постановлением Правительства Ставропольского края от 26 мая 2011 г</w:t>
      </w:r>
      <w:r w:rsidR="00CA3252">
        <w:rPr>
          <w:bCs/>
          <w:sz w:val="28"/>
          <w:szCs w:val="28"/>
        </w:rPr>
        <w:t>ода</w:t>
      </w:r>
      <w:r w:rsidR="00CA3252" w:rsidRPr="002D6243">
        <w:rPr>
          <w:bCs/>
          <w:sz w:val="28"/>
          <w:szCs w:val="28"/>
        </w:rPr>
        <w:t xml:space="preserve"> № 196-п «Об утверждении порядка определения размера платы за оказание услуг, которые являются необходимыми и обязательными для предоставления органами исполнительной власти Ставропольского края государственных услуг»</w:t>
      </w:r>
      <w:r w:rsidR="00CA3252">
        <w:rPr>
          <w:bCs/>
          <w:sz w:val="28"/>
          <w:szCs w:val="28"/>
        </w:rPr>
        <w:t>, з</w:t>
      </w:r>
      <w:r w:rsidR="00063096">
        <w:rPr>
          <w:bCs/>
          <w:sz w:val="28"/>
          <w:szCs w:val="28"/>
        </w:rPr>
        <w:t>аконом Ставропольского края от 30</w:t>
      </w:r>
      <w:proofErr w:type="gramEnd"/>
      <w:r w:rsidR="00063096">
        <w:rPr>
          <w:bCs/>
          <w:sz w:val="28"/>
          <w:szCs w:val="28"/>
        </w:rPr>
        <w:t xml:space="preserve"> мая 2023 года </w:t>
      </w:r>
      <w:r w:rsidR="00C83480">
        <w:rPr>
          <w:bCs/>
          <w:sz w:val="28"/>
          <w:szCs w:val="28"/>
        </w:rPr>
        <w:t xml:space="preserve">         </w:t>
      </w:r>
      <w:r w:rsidR="00063096">
        <w:rPr>
          <w:bCs/>
          <w:sz w:val="28"/>
          <w:szCs w:val="28"/>
        </w:rPr>
        <w:t xml:space="preserve">№ 47-кз «О наделении Кировского городского округа Ставропольского края статусом муниципального округа», </w:t>
      </w:r>
      <w:r>
        <w:rPr>
          <w:bCs/>
          <w:sz w:val="28"/>
          <w:szCs w:val="28"/>
        </w:rPr>
        <w:t>Уставом Кировского</w:t>
      </w:r>
      <w:r w:rsidRPr="002E179B">
        <w:rPr>
          <w:bCs/>
          <w:sz w:val="28"/>
          <w:szCs w:val="28"/>
        </w:rPr>
        <w:t xml:space="preserve"> муниципального округа Ставропольского кра</w:t>
      </w:r>
      <w:r w:rsidR="002D6243">
        <w:rPr>
          <w:bCs/>
          <w:sz w:val="28"/>
          <w:szCs w:val="28"/>
        </w:rPr>
        <w:t>я</w:t>
      </w:r>
      <w:r w:rsidR="00484A40">
        <w:rPr>
          <w:sz w:val="28"/>
          <w:szCs w:val="28"/>
        </w:rPr>
        <w:t xml:space="preserve">, </w:t>
      </w:r>
      <w:r w:rsidR="00464088">
        <w:rPr>
          <w:sz w:val="28"/>
          <w:szCs w:val="28"/>
        </w:rPr>
        <w:t xml:space="preserve">Дума Кировского </w:t>
      </w:r>
      <w:r w:rsidR="002D6243" w:rsidRPr="00CA3252">
        <w:rPr>
          <w:sz w:val="28"/>
          <w:szCs w:val="28"/>
        </w:rPr>
        <w:t>муниципального</w:t>
      </w:r>
      <w:r w:rsidR="00464088">
        <w:rPr>
          <w:sz w:val="28"/>
          <w:szCs w:val="28"/>
        </w:rPr>
        <w:t xml:space="preserve"> округа Ставропольского края</w:t>
      </w:r>
      <w:r w:rsidR="00257718">
        <w:rPr>
          <w:sz w:val="28"/>
          <w:szCs w:val="28"/>
        </w:rPr>
        <w:t xml:space="preserve"> </w:t>
      </w:r>
    </w:p>
    <w:p w:rsidR="00257718" w:rsidRDefault="00257718" w:rsidP="00257718">
      <w:pPr>
        <w:rPr>
          <w:sz w:val="28"/>
          <w:szCs w:val="28"/>
        </w:rPr>
      </w:pPr>
    </w:p>
    <w:p w:rsidR="00257718" w:rsidRDefault="00257718" w:rsidP="00257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4640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257718" w:rsidRDefault="00257718" w:rsidP="00257718">
      <w:pPr>
        <w:rPr>
          <w:sz w:val="28"/>
          <w:szCs w:val="28"/>
        </w:rPr>
      </w:pPr>
    </w:p>
    <w:p w:rsidR="002D6243" w:rsidRDefault="004B5013" w:rsidP="002D6243">
      <w:pPr>
        <w:ind w:firstLine="708"/>
        <w:jc w:val="both"/>
        <w:rPr>
          <w:sz w:val="28"/>
          <w:szCs w:val="28"/>
        </w:rPr>
      </w:pPr>
      <w:r w:rsidRPr="00464088">
        <w:rPr>
          <w:sz w:val="28"/>
          <w:szCs w:val="28"/>
        </w:rPr>
        <w:t xml:space="preserve">1. </w:t>
      </w:r>
      <w:r w:rsidR="002D6243" w:rsidRPr="002D6243">
        <w:rPr>
          <w:sz w:val="28"/>
          <w:szCs w:val="28"/>
        </w:rPr>
        <w:t xml:space="preserve">Утвердить прилагаемый Порядок определения размера платы за оказание услуг, которые являются необходимыми и обязательными для предоставления органами </w:t>
      </w:r>
      <w:r w:rsidR="00CA3252">
        <w:rPr>
          <w:sz w:val="28"/>
          <w:szCs w:val="28"/>
        </w:rPr>
        <w:t>администрации</w:t>
      </w:r>
      <w:r w:rsidR="002D6243">
        <w:rPr>
          <w:sz w:val="28"/>
          <w:szCs w:val="28"/>
        </w:rPr>
        <w:t xml:space="preserve"> </w:t>
      </w:r>
      <w:r w:rsidR="002D6243" w:rsidRPr="002D6243">
        <w:rPr>
          <w:sz w:val="28"/>
          <w:szCs w:val="28"/>
        </w:rPr>
        <w:t xml:space="preserve">Кировского </w:t>
      </w:r>
      <w:r w:rsidR="002D6243">
        <w:rPr>
          <w:sz w:val="28"/>
          <w:szCs w:val="28"/>
        </w:rPr>
        <w:t>муниципального</w:t>
      </w:r>
      <w:r w:rsidR="002D6243" w:rsidRPr="002D6243">
        <w:rPr>
          <w:sz w:val="28"/>
          <w:szCs w:val="28"/>
        </w:rPr>
        <w:t xml:space="preserve"> округа Ставропольского края муниципальных услуг.</w:t>
      </w:r>
    </w:p>
    <w:p w:rsidR="002D6243" w:rsidRDefault="002D6243" w:rsidP="00CA3252">
      <w:pPr>
        <w:ind w:firstLine="708"/>
        <w:jc w:val="both"/>
        <w:rPr>
          <w:sz w:val="28"/>
          <w:szCs w:val="28"/>
        </w:rPr>
      </w:pPr>
      <w:r w:rsidRPr="002D6243">
        <w:rPr>
          <w:sz w:val="28"/>
          <w:szCs w:val="28"/>
        </w:rPr>
        <w:t>2. Признать утратившим силу решени</w:t>
      </w:r>
      <w:r>
        <w:rPr>
          <w:sz w:val="28"/>
          <w:szCs w:val="28"/>
        </w:rPr>
        <w:t>е</w:t>
      </w:r>
      <w:r w:rsidRPr="002D6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Кировского </w:t>
      </w:r>
      <w:r w:rsidRPr="00FB734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</w:t>
      </w:r>
      <w:r w:rsidRPr="002D6243">
        <w:rPr>
          <w:sz w:val="28"/>
          <w:szCs w:val="28"/>
        </w:rPr>
        <w:t>Ставропол</w:t>
      </w:r>
      <w:r>
        <w:rPr>
          <w:sz w:val="28"/>
          <w:szCs w:val="28"/>
        </w:rPr>
        <w:t xml:space="preserve">ьского края </w:t>
      </w:r>
      <w:r w:rsidRPr="002D6243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2D624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</w:t>
      </w:r>
      <w:r w:rsidRPr="002D624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D624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295 «</w:t>
      </w:r>
      <w:r w:rsidRPr="002D6243">
        <w:rPr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орядка </w:t>
      </w:r>
      <w:r w:rsidR="00CA3252" w:rsidRPr="00CA3252">
        <w:rPr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органами администрации Кировского городского округа Ставропольского края муниципальных услуг</w:t>
      </w:r>
      <w:r>
        <w:rPr>
          <w:sz w:val="28"/>
          <w:szCs w:val="28"/>
        </w:rPr>
        <w:t>».</w:t>
      </w:r>
    </w:p>
    <w:p w:rsidR="00996FBE" w:rsidRPr="00CA3252" w:rsidRDefault="00B558AB" w:rsidP="002D6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5D">
        <w:rPr>
          <w:sz w:val="28"/>
          <w:szCs w:val="28"/>
        </w:rPr>
        <w:t xml:space="preserve">. </w:t>
      </w:r>
      <w:r w:rsidR="00257718" w:rsidRPr="00CA3252">
        <w:rPr>
          <w:sz w:val="28"/>
          <w:szCs w:val="28"/>
        </w:rPr>
        <w:t>Настоящее решение вступает в силу со дня его официально</w:t>
      </w:r>
      <w:r w:rsidR="00CA3252" w:rsidRPr="00CA3252">
        <w:rPr>
          <w:sz w:val="28"/>
          <w:szCs w:val="28"/>
        </w:rPr>
        <w:t>го</w:t>
      </w:r>
      <w:r w:rsidR="00257718" w:rsidRPr="00CA3252">
        <w:rPr>
          <w:sz w:val="28"/>
          <w:szCs w:val="28"/>
        </w:rPr>
        <w:t xml:space="preserve"> </w:t>
      </w:r>
      <w:r w:rsidR="00CA3252" w:rsidRPr="00CA3252">
        <w:rPr>
          <w:sz w:val="28"/>
          <w:szCs w:val="28"/>
        </w:rPr>
        <w:t>обнародования</w:t>
      </w:r>
      <w:r w:rsidR="00FB7341" w:rsidRPr="00CA3252">
        <w:rPr>
          <w:sz w:val="28"/>
          <w:szCs w:val="28"/>
        </w:rPr>
        <w:t xml:space="preserve"> (опубликовани</w:t>
      </w:r>
      <w:r w:rsidR="00CA3252" w:rsidRPr="00CA3252">
        <w:rPr>
          <w:sz w:val="28"/>
          <w:szCs w:val="28"/>
        </w:rPr>
        <w:t>я</w:t>
      </w:r>
      <w:r w:rsidR="00FB7341" w:rsidRPr="00CA3252">
        <w:rPr>
          <w:sz w:val="28"/>
          <w:szCs w:val="28"/>
        </w:rPr>
        <w:t>).</w:t>
      </w:r>
    </w:p>
    <w:p w:rsidR="00ED6704" w:rsidRPr="00CA3252" w:rsidRDefault="00ED6704" w:rsidP="00430065">
      <w:pPr>
        <w:jc w:val="both"/>
        <w:rPr>
          <w:sz w:val="28"/>
          <w:szCs w:val="28"/>
        </w:rPr>
      </w:pPr>
    </w:p>
    <w:p w:rsidR="00565B49" w:rsidRPr="00CA3252" w:rsidRDefault="00565B49" w:rsidP="00356D68">
      <w:pPr>
        <w:tabs>
          <w:tab w:val="left" w:pos="810"/>
        </w:tabs>
        <w:suppressAutoHyphens/>
        <w:spacing w:line="192" w:lineRule="auto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CA3252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Председатель Думы </w:t>
      </w:r>
    </w:p>
    <w:p w:rsidR="00565B49" w:rsidRPr="00CA3252" w:rsidRDefault="00565B49" w:rsidP="00356D68">
      <w:pPr>
        <w:tabs>
          <w:tab w:val="left" w:pos="810"/>
        </w:tabs>
        <w:suppressAutoHyphens/>
        <w:spacing w:line="192" w:lineRule="auto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CA3252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Кировского </w:t>
      </w:r>
      <w:r w:rsidR="00063096" w:rsidRPr="00CA3252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муниципального</w:t>
      </w:r>
      <w:r w:rsidRPr="00CA3252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округа</w:t>
      </w:r>
    </w:p>
    <w:p w:rsidR="00565B49" w:rsidRDefault="00565B49" w:rsidP="00356D68">
      <w:pPr>
        <w:tabs>
          <w:tab w:val="left" w:pos="810"/>
        </w:tabs>
        <w:suppressAutoHyphens/>
        <w:spacing w:line="192" w:lineRule="auto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CA3252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Ставропольского края                                                                        Н.С. </w:t>
      </w:r>
      <w:proofErr w:type="spellStart"/>
      <w:r w:rsidRPr="00CA3252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Шейранов</w:t>
      </w:r>
      <w:proofErr w:type="spellEnd"/>
    </w:p>
    <w:p w:rsidR="00356D68" w:rsidRDefault="00356D68" w:rsidP="00356D68">
      <w:pPr>
        <w:suppressAutoHyphens/>
        <w:spacing w:line="192" w:lineRule="auto"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56D68" w:rsidRDefault="00356D68" w:rsidP="00356D68">
      <w:pPr>
        <w:suppressAutoHyphens/>
        <w:spacing w:line="192" w:lineRule="auto"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565B49" w:rsidRPr="00CA3252" w:rsidRDefault="00356D68" w:rsidP="00356D68">
      <w:pPr>
        <w:suppressAutoHyphens/>
        <w:spacing w:line="192" w:lineRule="auto"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  <w:r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Г</w:t>
      </w:r>
      <w:r w:rsidR="00565B49" w:rsidRPr="00CA3252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 xml:space="preserve">лава Кировского </w:t>
      </w:r>
      <w:r w:rsidR="00063096" w:rsidRPr="00CA3252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муниципального</w:t>
      </w:r>
      <w:r w:rsidR="00565B49" w:rsidRPr="00CA3252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 xml:space="preserve"> округа</w:t>
      </w:r>
    </w:p>
    <w:p w:rsidR="00D42596" w:rsidRDefault="00565B49" w:rsidP="00356D68">
      <w:pPr>
        <w:suppressAutoHyphens/>
        <w:spacing w:line="192" w:lineRule="auto"/>
        <w:rPr>
          <w:sz w:val="28"/>
          <w:szCs w:val="28"/>
        </w:rPr>
      </w:pPr>
      <w:r w:rsidRPr="00CA3252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Ставропольского края</w:t>
      </w:r>
      <w:r w:rsidRPr="00565B49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 xml:space="preserve">                                                                     Н.О. </w:t>
      </w:r>
      <w:proofErr w:type="spellStart"/>
      <w:r w:rsidRPr="00565B49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Новопашин</w:t>
      </w:r>
      <w:proofErr w:type="spellEnd"/>
    </w:p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1454"/>
        <w:gridCol w:w="5245"/>
      </w:tblGrid>
      <w:tr w:rsidR="00257718" w:rsidRPr="0069767B" w:rsidTr="00FB7341">
        <w:tc>
          <w:tcPr>
            <w:tcW w:w="3190" w:type="dxa"/>
          </w:tcPr>
          <w:p w:rsidR="00257718" w:rsidRPr="0069767B" w:rsidRDefault="00257718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257718" w:rsidRPr="0069767B" w:rsidRDefault="0025771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B7341" w:rsidRPr="00FB7341" w:rsidRDefault="00FB7341" w:rsidP="00356D68">
            <w:pPr>
              <w:widowControl w:val="0"/>
              <w:ind w:left="459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FB7341">
              <w:rPr>
                <w:rFonts w:eastAsia="Arial Unicode MS" w:cs="Arial Unicode MS"/>
                <w:color w:val="000000"/>
                <w:sz w:val="28"/>
                <w:szCs w:val="28"/>
              </w:rPr>
              <w:t>УТВЕРЖДЕН</w:t>
            </w:r>
          </w:p>
          <w:p w:rsidR="00356D68" w:rsidRDefault="00356D68" w:rsidP="00356D68">
            <w:pPr>
              <w:widowControl w:val="0"/>
              <w:ind w:left="459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FB7341" w:rsidRPr="00FB7341" w:rsidRDefault="00FB7341" w:rsidP="00356D68">
            <w:pPr>
              <w:widowControl w:val="0"/>
              <w:ind w:left="459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FB7341">
              <w:rPr>
                <w:rFonts w:eastAsia="Arial Unicode MS" w:cs="Arial Unicode MS"/>
                <w:color w:val="000000"/>
                <w:sz w:val="28"/>
                <w:szCs w:val="28"/>
              </w:rPr>
              <w:t>решением Думы</w:t>
            </w:r>
          </w:p>
          <w:p w:rsidR="00FB7341" w:rsidRPr="00FB7341" w:rsidRDefault="00FB7341" w:rsidP="00356D68">
            <w:pPr>
              <w:widowControl w:val="0"/>
              <w:ind w:left="459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CA3252">
              <w:rPr>
                <w:rFonts w:eastAsia="Arial Unicode MS" w:cs="Arial Unicode MS"/>
                <w:color w:val="000000"/>
                <w:sz w:val="28"/>
                <w:szCs w:val="28"/>
              </w:rPr>
              <w:t>Кировского муниципального округа</w:t>
            </w:r>
          </w:p>
          <w:p w:rsidR="00FB7341" w:rsidRPr="00FB7341" w:rsidRDefault="00FB7341" w:rsidP="00356D68">
            <w:pPr>
              <w:widowControl w:val="0"/>
              <w:ind w:left="459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FB7341">
              <w:rPr>
                <w:rFonts w:eastAsia="Arial Unicode MS" w:cs="Arial Unicode MS"/>
                <w:color w:val="000000"/>
                <w:sz w:val="28"/>
                <w:szCs w:val="28"/>
              </w:rPr>
              <w:t>Ставропольского края</w:t>
            </w:r>
          </w:p>
          <w:p w:rsidR="00257718" w:rsidRPr="0069767B" w:rsidRDefault="00356D68" w:rsidP="00356D68">
            <w:pPr>
              <w:ind w:left="459"/>
              <w:rPr>
                <w:sz w:val="28"/>
                <w:szCs w:val="28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</w:rPr>
              <w:t>от 21 декабря</w:t>
            </w:r>
            <w:r w:rsidR="00FB7341" w:rsidRPr="00FB7341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2023 года № </w:t>
            </w:r>
            <w:r>
              <w:rPr>
                <w:rFonts w:eastAsia="Arial Unicode MS" w:cs="Arial Unicode MS"/>
                <w:color w:val="000000"/>
                <w:sz w:val="28"/>
                <w:szCs w:val="28"/>
              </w:rPr>
              <w:t>173</w:t>
            </w:r>
          </w:p>
        </w:tc>
      </w:tr>
    </w:tbl>
    <w:p w:rsidR="00257718" w:rsidRPr="0069767B" w:rsidRDefault="00257718" w:rsidP="00257718">
      <w:pPr>
        <w:rPr>
          <w:sz w:val="28"/>
          <w:szCs w:val="28"/>
        </w:rPr>
      </w:pPr>
    </w:p>
    <w:p w:rsidR="00FB7341" w:rsidRPr="00FB7341" w:rsidRDefault="00FB7341" w:rsidP="00FB734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B7341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FB7341" w:rsidRPr="00FB7341" w:rsidRDefault="00FB7341" w:rsidP="00FB734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B7341">
        <w:rPr>
          <w:rFonts w:eastAsia="Calibri"/>
          <w:b/>
          <w:sz w:val="28"/>
          <w:szCs w:val="28"/>
          <w:lang w:eastAsia="en-US"/>
        </w:rPr>
        <w:t xml:space="preserve">определения размера платы за оказание услуг, которые являются необходимыми и обязательными для предоставления органами </w:t>
      </w:r>
      <w:r w:rsidR="00CA3252">
        <w:rPr>
          <w:rFonts w:eastAsia="Calibri"/>
          <w:b/>
          <w:sz w:val="28"/>
          <w:szCs w:val="28"/>
          <w:lang w:eastAsia="en-US"/>
        </w:rPr>
        <w:t>администрации</w:t>
      </w:r>
      <w:r w:rsidRPr="00FB7341">
        <w:rPr>
          <w:rFonts w:eastAsia="Calibri"/>
          <w:b/>
          <w:sz w:val="28"/>
          <w:szCs w:val="28"/>
          <w:lang w:eastAsia="en-US"/>
        </w:rPr>
        <w:t xml:space="preserve"> Кировского муниципального округа </w:t>
      </w:r>
    </w:p>
    <w:p w:rsidR="00FB7341" w:rsidRPr="00FB7341" w:rsidRDefault="00FB7341" w:rsidP="00FB734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b/>
          <w:sz w:val="28"/>
          <w:szCs w:val="28"/>
          <w:lang w:eastAsia="en-US"/>
        </w:rPr>
        <w:t>Ставропольского края муниципальных услуг</w:t>
      </w:r>
    </w:p>
    <w:p w:rsidR="00FB7341" w:rsidRPr="00FB7341" w:rsidRDefault="00FB7341" w:rsidP="00FB734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7341" w:rsidRPr="00FB7341" w:rsidRDefault="00FB7341" w:rsidP="00FB734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FB7341">
        <w:rPr>
          <w:rFonts w:eastAsia="Calibri"/>
          <w:sz w:val="28"/>
          <w:szCs w:val="28"/>
          <w:lang w:eastAsia="en-US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органами </w:t>
      </w:r>
      <w:r w:rsidR="009719EE">
        <w:rPr>
          <w:rFonts w:eastAsia="Calibri"/>
          <w:sz w:val="28"/>
          <w:szCs w:val="28"/>
          <w:lang w:eastAsia="en-US"/>
        </w:rPr>
        <w:t>администрации</w:t>
      </w:r>
      <w:r w:rsidRPr="00FB7341">
        <w:rPr>
          <w:rFonts w:eastAsia="Calibri"/>
          <w:sz w:val="28"/>
          <w:szCs w:val="28"/>
          <w:lang w:eastAsia="en-US"/>
        </w:rPr>
        <w:t xml:space="preserve"> Кировского муниципального округа Ставропольского края муниципальных услуг (далее – Порядок), разработан в соответствии с Федеральным законом от 27 июля 2010 года № 210-ФЗ «Об организации предоставления государственных и муниципальных услуг» и устанавливает основания и процедуру определения размера платы за оказание услуг, которые являются необходимыми и</w:t>
      </w:r>
      <w:proofErr w:type="gramEnd"/>
      <w:r w:rsidRPr="00FB7341">
        <w:rPr>
          <w:rFonts w:eastAsia="Calibri"/>
          <w:sz w:val="28"/>
          <w:szCs w:val="28"/>
          <w:lang w:eastAsia="en-US"/>
        </w:rPr>
        <w:t xml:space="preserve"> обязательными </w:t>
      </w:r>
      <w:r w:rsidRPr="00063096">
        <w:rPr>
          <w:rFonts w:eastAsia="Calibri"/>
          <w:sz w:val="28"/>
          <w:szCs w:val="28"/>
          <w:lang w:eastAsia="en-US"/>
        </w:rPr>
        <w:t xml:space="preserve">для предоставления органами </w:t>
      </w:r>
      <w:r w:rsidR="009719EE">
        <w:rPr>
          <w:rFonts w:eastAsia="Calibri"/>
          <w:sz w:val="28"/>
          <w:szCs w:val="28"/>
          <w:lang w:eastAsia="en-US"/>
        </w:rPr>
        <w:t>администрации</w:t>
      </w:r>
      <w:r w:rsidRPr="00063096">
        <w:rPr>
          <w:rFonts w:eastAsia="Calibri"/>
          <w:sz w:val="28"/>
          <w:szCs w:val="28"/>
          <w:lang w:eastAsia="en-US"/>
        </w:rPr>
        <w:t xml:space="preserve"> Кировского муниципального округа Ставропольского края муниципальных услуг</w:t>
      </w:r>
      <w:r w:rsidRPr="00FB7341">
        <w:rPr>
          <w:rFonts w:eastAsia="Calibri"/>
          <w:sz w:val="28"/>
          <w:szCs w:val="28"/>
          <w:lang w:eastAsia="en-US"/>
        </w:rPr>
        <w:t xml:space="preserve"> (далее – необходимые и обязательные услуги), и предоставляются организациями, подведомственными органам </w:t>
      </w:r>
      <w:r w:rsidR="009719EE">
        <w:rPr>
          <w:rFonts w:eastAsia="Calibri"/>
          <w:sz w:val="28"/>
          <w:szCs w:val="28"/>
          <w:lang w:eastAsia="en-US"/>
        </w:rPr>
        <w:t>администрации</w:t>
      </w:r>
      <w:r w:rsidRPr="00FB7341">
        <w:rPr>
          <w:rFonts w:eastAsia="Calibri"/>
          <w:sz w:val="28"/>
          <w:szCs w:val="28"/>
          <w:lang w:eastAsia="en-US"/>
        </w:rPr>
        <w:t xml:space="preserve"> Кировского муниципального округа Ставропольского края (далее </w:t>
      </w:r>
      <w:r w:rsidR="007C362E">
        <w:rPr>
          <w:rFonts w:eastAsia="Calibri"/>
          <w:sz w:val="28"/>
          <w:szCs w:val="28"/>
          <w:lang w:eastAsia="en-US"/>
        </w:rPr>
        <w:t xml:space="preserve">соответственно </w:t>
      </w:r>
      <w:r w:rsidRPr="00FB7341">
        <w:rPr>
          <w:rFonts w:eastAsia="Calibri"/>
          <w:sz w:val="28"/>
          <w:szCs w:val="28"/>
          <w:lang w:eastAsia="en-US"/>
        </w:rPr>
        <w:t xml:space="preserve">– организации, участвующие в предоставлении </w:t>
      </w:r>
      <w:r w:rsidR="00063096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FB7341">
        <w:rPr>
          <w:rFonts w:eastAsia="Calibri"/>
          <w:sz w:val="28"/>
          <w:szCs w:val="28"/>
          <w:lang w:eastAsia="en-US"/>
        </w:rPr>
        <w:t>услуг</w:t>
      </w:r>
      <w:r w:rsidR="007C362E">
        <w:rPr>
          <w:rFonts w:eastAsia="Calibri"/>
          <w:sz w:val="28"/>
          <w:szCs w:val="28"/>
          <w:lang w:eastAsia="en-US"/>
        </w:rPr>
        <w:t>, органы администрации</w:t>
      </w:r>
      <w:r w:rsidRPr="00FB7341">
        <w:rPr>
          <w:rFonts w:eastAsia="Calibri"/>
          <w:sz w:val="28"/>
          <w:szCs w:val="28"/>
          <w:lang w:eastAsia="en-US"/>
        </w:rPr>
        <w:t>).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FB7341">
        <w:rPr>
          <w:rFonts w:eastAsia="Calibri"/>
          <w:sz w:val="28"/>
          <w:szCs w:val="28"/>
          <w:lang w:eastAsia="en-US"/>
        </w:rPr>
        <w:t>К необходимым и обязательным услугам относятся услуги, в результате оказания которых заявитель может получить документ, необходимый для обращения за муниципальной услугой,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нормативными правовыми актами Ставропольского края, а также муниципальными правовыми актами Кировского муниципального округа Ставропольского края.</w:t>
      </w:r>
      <w:proofErr w:type="gramEnd"/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FB7341">
        <w:rPr>
          <w:rFonts w:eastAsia="Calibri"/>
          <w:sz w:val="28"/>
          <w:szCs w:val="28"/>
          <w:lang w:eastAsia="en-US"/>
        </w:rPr>
        <w:t>Размер платы за оказание необходимых и обязательных услуг определяется организациями, участвующими в предоставлении муниципальных услуг, с учетом затрат на их оказание, в том числе затрат на организационно-технические и иные мероприятия, необходимые для обеспечения оказания необходимых и обязательных услуг, в соответствии с методик</w:t>
      </w:r>
      <w:r w:rsidR="00063096">
        <w:rPr>
          <w:rFonts w:eastAsia="Calibri"/>
          <w:sz w:val="28"/>
          <w:szCs w:val="28"/>
          <w:lang w:eastAsia="en-US"/>
        </w:rPr>
        <w:t xml:space="preserve">ами </w:t>
      </w:r>
      <w:r w:rsidRPr="00FB7341">
        <w:rPr>
          <w:rFonts w:eastAsia="Calibri"/>
          <w:sz w:val="28"/>
          <w:szCs w:val="28"/>
          <w:lang w:eastAsia="en-US"/>
        </w:rPr>
        <w:t>определения размера платы за оказание необходимы</w:t>
      </w:r>
      <w:r w:rsidR="00063096">
        <w:rPr>
          <w:rFonts w:eastAsia="Calibri"/>
          <w:sz w:val="28"/>
          <w:szCs w:val="28"/>
          <w:lang w:eastAsia="en-US"/>
        </w:rPr>
        <w:t>х</w:t>
      </w:r>
      <w:r w:rsidRPr="00FB7341">
        <w:rPr>
          <w:rFonts w:eastAsia="Calibri"/>
          <w:sz w:val="28"/>
          <w:szCs w:val="28"/>
          <w:lang w:eastAsia="en-US"/>
        </w:rPr>
        <w:t xml:space="preserve"> и обязательны</w:t>
      </w:r>
      <w:r w:rsidR="00063096">
        <w:rPr>
          <w:rFonts w:eastAsia="Calibri"/>
          <w:sz w:val="28"/>
          <w:szCs w:val="28"/>
          <w:lang w:eastAsia="en-US"/>
        </w:rPr>
        <w:t xml:space="preserve">х услуг </w:t>
      </w:r>
      <w:r w:rsidRPr="00FB7341">
        <w:rPr>
          <w:rFonts w:eastAsia="Calibri"/>
          <w:sz w:val="28"/>
          <w:szCs w:val="28"/>
          <w:lang w:eastAsia="en-US"/>
        </w:rPr>
        <w:t>(далее - методик</w:t>
      </w:r>
      <w:r w:rsidR="00063096">
        <w:rPr>
          <w:rFonts w:eastAsia="Calibri"/>
          <w:sz w:val="28"/>
          <w:szCs w:val="28"/>
          <w:lang w:eastAsia="en-US"/>
        </w:rPr>
        <w:t>и</w:t>
      </w:r>
      <w:r w:rsidRPr="00FB7341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4. Предельный размер платы за оказание необходимых и обязательных услуг устанавливается органами </w:t>
      </w:r>
      <w:r w:rsidR="007C362E">
        <w:rPr>
          <w:rFonts w:eastAsia="Calibri"/>
          <w:sz w:val="28"/>
          <w:szCs w:val="28"/>
          <w:lang w:eastAsia="en-US"/>
        </w:rPr>
        <w:t>администрации</w:t>
      </w:r>
      <w:r w:rsidRPr="00FB7341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FB7341">
        <w:rPr>
          <w:rFonts w:eastAsia="Calibri"/>
          <w:sz w:val="28"/>
          <w:szCs w:val="28"/>
          <w:lang w:eastAsia="en-US"/>
        </w:rPr>
        <w:lastRenderedPageBreak/>
        <w:t>утверждаемыми методиками. Размер платы за предоставление необходимых и обязательных услуг не должен превышать предельный размер платы за оказание необходимых и обязательных услуг.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>5. Каждая методика должна содержать: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>обоснование расчетно-нормативных затрат на оказание необходимой и обязательной услуги;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>пример определения размера платы за оказание необходимой и обязательной услуги на основании методики;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>порядок пересмотра размера платы за оказание необходимой и обязательной услуги.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6. Органы </w:t>
      </w:r>
      <w:r w:rsidR="007C362E">
        <w:rPr>
          <w:rFonts w:eastAsia="Calibri"/>
          <w:sz w:val="28"/>
          <w:szCs w:val="28"/>
          <w:lang w:eastAsia="en-US"/>
        </w:rPr>
        <w:t>администрации</w:t>
      </w:r>
      <w:r w:rsidRPr="00FB7341">
        <w:rPr>
          <w:rFonts w:eastAsia="Calibri"/>
          <w:sz w:val="28"/>
          <w:szCs w:val="28"/>
          <w:lang w:eastAsia="en-US"/>
        </w:rPr>
        <w:t xml:space="preserve"> представляют на согласование в отдел экономического развития и торговли администрации Кировского муниципального округа Ставропольского края разработанные проекты методик.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>Отдел экономического развития и торговли администрации Кировского муниципального округа Ставропольского края в течение 15 рабочих дней со дня получения проекта методики дает заключение на обоснованность расчета размера платы за оказание необходимых и обязательных услуг.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7. Проекты методик подлежат общественному обсуждению в течение 10 рабочих дней путем их размещения в двухдневный срок со дня получения органами </w:t>
      </w:r>
      <w:r w:rsidR="007C362E">
        <w:rPr>
          <w:rFonts w:eastAsia="Calibri"/>
          <w:sz w:val="28"/>
          <w:szCs w:val="28"/>
          <w:lang w:eastAsia="en-US"/>
        </w:rPr>
        <w:t>администрации</w:t>
      </w:r>
      <w:r w:rsidRPr="00FB7341">
        <w:rPr>
          <w:rFonts w:eastAsia="Calibri"/>
          <w:sz w:val="28"/>
          <w:szCs w:val="28"/>
          <w:lang w:eastAsia="en-US"/>
        </w:rPr>
        <w:t xml:space="preserve"> положительных заключений отдела экономического развития и торговли администрации Кировского муниципального округа Ставропольского края на официальном портале администрации Кировского муниципального округа Ставропольского края в информационно-телекоммуникационной сети «Интернет» (далее – публичные обсуждения).</w:t>
      </w:r>
    </w:p>
    <w:p w:rsidR="00FB7341" w:rsidRP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 xml:space="preserve">8. Методики утверждаются постановлением администрации Кировского муниципального округа Ставропольского края с учетом результатов общественных обсуждений. </w:t>
      </w:r>
    </w:p>
    <w:p w:rsidR="00FB7341" w:rsidRDefault="00FB7341" w:rsidP="00FB73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341">
        <w:rPr>
          <w:rFonts w:eastAsia="Calibri"/>
          <w:sz w:val="28"/>
          <w:szCs w:val="28"/>
          <w:lang w:eastAsia="en-US"/>
        </w:rPr>
        <w:t>9. Внесение изменений в методики осуществляется в порядке, установленном для разработки и утверждения методик.</w:t>
      </w:r>
    </w:p>
    <w:sectPr w:rsidR="00FB7341" w:rsidSect="00356D68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0AB"/>
    <w:multiLevelType w:val="hybridMultilevel"/>
    <w:tmpl w:val="AACA8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C1793"/>
    <w:multiLevelType w:val="hybridMultilevel"/>
    <w:tmpl w:val="27E2912E"/>
    <w:lvl w:ilvl="0" w:tplc="59DCBEF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E40E0F"/>
    <w:multiLevelType w:val="hybridMultilevel"/>
    <w:tmpl w:val="D242DDB6"/>
    <w:lvl w:ilvl="0" w:tplc="3DF676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069A6"/>
    <w:multiLevelType w:val="hybridMultilevel"/>
    <w:tmpl w:val="2AD6C6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85215"/>
    <w:multiLevelType w:val="hybridMultilevel"/>
    <w:tmpl w:val="345E481C"/>
    <w:lvl w:ilvl="0" w:tplc="B2969624">
      <w:start w:val="1"/>
      <w:numFmt w:val="decimal"/>
      <w:lvlText w:val="%1)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6"/>
    <w:rsid w:val="00001647"/>
    <w:rsid w:val="00007987"/>
    <w:rsid w:val="00016AD4"/>
    <w:rsid w:val="00031567"/>
    <w:rsid w:val="00045AEB"/>
    <w:rsid w:val="00045D1C"/>
    <w:rsid w:val="00063096"/>
    <w:rsid w:val="00070DB7"/>
    <w:rsid w:val="00083A06"/>
    <w:rsid w:val="000869EB"/>
    <w:rsid w:val="000A19C4"/>
    <w:rsid w:val="000B1703"/>
    <w:rsid w:val="000B4BBB"/>
    <w:rsid w:val="000C1D2C"/>
    <w:rsid w:val="0010762F"/>
    <w:rsid w:val="00112FD7"/>
    <w:rsid w:val="001131DC"/>
    <w:rsid w:val="001200CF"/>
    <w:rsid w:val="00122856"/>
    <w:rsid w:val="00160A99"/>
    <w:rsid w:val="00163603"/>
    <w:rsid w:val="00173645"/>
    <w:rsid w:val="00180BFF"/>
    <w:rsid w:val="00181F05"/>
    <w:rsid w:val="00183FE4"/>
    <w:rsid w:val="001D7F38"/>
    <w:rsid w:val="002025A2"/>
    <w:rsid w:val="00205946"/>
    <w:rsid w:val="00226EE2"/>
    <w:rsid w:val="002420EF"/>
    <w:rsid w:val="00254395"/>
    <w:rsid w:val="0025624C"/>
    <w:rsid w:val="00257718"/>
    <w:rsid w:val="00262D6C"/>
    <w:rsid w:val="0026673B"/>
    <w:rsid w:val="002705F9"/>
    <w:rsid w:val="00296F1B"/>
    <w:rsid w:val="002D5A26"/>
    <w:rsid w:val="002D6243"/>
    <w:rsid w:val="002D6BBA"/>
    <w:rsid w:val="002D7F6A"/>
    <w:rsid w:val="002E179B"/>
    <w:rsid w:val="002F417E"/>
    <w:rsid w:val="0030128F"/>
    <w:rsid w:val="0030229C"/>
    <w:rsid w:val="00304219"/>
    <w:rsid w:val="003108F7"/>
    <w:rsid w:val="0031217F"/>
    <w:rsid w:val="0031461A"/>
    <w:rsid w:val="0032568F"/>
    <w:rsid w:val="003272E0"/>
    <w:rsid w:val="00356D68"/>
    <w:rsid w:val="00360C79"/>
    <w:rsid w:val="00365F4C"/>
    <w:rsid w:val="0037719B"/>
    <w:rsid w:val="0039146C"/>
    <w:rsid w:val="003915D7"/>
    <w:rsid w:val="003C497C"/>
    <w:rsid w:val="003C6D75"/>
    <w:rsid w:val="003E46A7"/>
    <w:rsid w:val="003F0887"/>
    <w:rsid w:val="00427999"/>
    <w:rsid w:val="00430065"/>
    <w:rsid w:val="00436C7A"/>
    <w:rsid w:val="00464088"/>
    <w:rsid w:val="00480803"/>
    <w:rsid w:val="00484A40"/>
    <w:rsid w:val="00487490"/>
    <w:rsid w:val="004877D5"/>
    <w:rsid w:val="00487F5F"/>
    <w:rsid w:val="004A2415"/>
    <w:rsid w:val="004B5013"/>
    <w:rsid w:val="004B74E8"/>
    <w:rsid w:val="004D727B"/>
    <w:rsid w:val="004F2732"/>
    <w:rsid w:val="004F38A8"/>
    <w:rsid w:val="00513367"/>
    <w:rsid w:val="0052253D"/>
    <w:rsid w:val="00527705"/>
    <w:rsid w:val="0053510C"/>
    <w:rsid w:val="00541D82"/>
    <w:rsid w:val="00545018"/>
    <w:rsid w:val="00551BBC"/>
    <w:rsid w:val="00555E64"/>
    <w:rsid w:val="00562503"/>
    <w:rsid w:val="00565B49"/>
    <w:rsid w:val="005843D4"/>
    <w:rsid w:val="00586AD7"/>
    <w:rsid w:val="00591A07"/>
    <w:rsid w:val="005B0A2C"/>
    <w:rsid w:val="005C621F"/>
    <w:rsid w:val="005D07C4"/>
    <w:rsid w:val="005D250E"/>
    <w:rsid w:val="005E08BE"/>
    <w:rsid w:val="005F02A1"/>
    <w:rsid w:val="00614801"/>
    <w:rsid w:val="006208D5"/>
    <w:rsid w:val="00622A35"/>
    <w:rsid w:val="00631DA8"/>
    <w:rsid w:val="00632349"/>
    <w:rsid w:val="00640F38"/>
    <w:rsid w:val="00664980"/>
    <w:rsid w:val="0066602C"/>
    <w:rsid w:val="00672890"/>
    <w:rsid w:val="0069767B"/>
    <w:rsid w:val="006B17C2"/>
    <w:rsid w:val="006B529F"/>
    <w:rsid w:val="006D04F8"/>
    <w:rsid w:val="006D17A8"/>
    <w:rsid w:val="006D5A3F"/>
    <w:rsid w:val="006F2B3C"/>
    <w:rsid w:val="00702B18"/>
    <w:rsid w:val="007119AF"/>
    <w:rsid w:val="00715158"/>
    <w:rsid w:val="0072684A"/>
    <w:rsid w:val="0073774A"/>
    <w:rsid w:val="00760C7A"/>
    <w:rsid w:val="0076667D"/>
    <w:rsid w:val="00771058"/>
    <w:rsid w:val="0079498E"/>
    <w:rsid w:val="007A4361"/>
    <w:rsid w:val="007C2E94"/>
    <w:rsid w:val="007C3248"/>
    <w:rsid w:val="007C35FB"/>
    <w:rsid w:val="007C362E"/>
    <w:rsid w:val="007F4AC4"/>
    <w:rsid w:val="00812DD2"/>
    <w:rsid w:val="00813BE9"/>
    <w:rsid w:val="00817D4D"/>
    <w:rsid w:val="00824D34"/>
    <w:rsid w:val="00836538"/>
    <w:rsid w:val="00837DCE"/>
    <w:rsid w:val="00841CB2"/>
    <w:rsid w:val="00842F86"/>
    <w:rsid w:val="008447B4"/>
    <w:rsid w:val="00845B94"/>
    <w:rsid w:val="008475A9"/>
    <w:rsid w:val="0085037D"/>
    <w:rsid w:val="008535D4"/>
    <w:rsid w:val="008654BF"/>
    <w:rsid w:val="00891736"/>
    <w:rsid w:val="0089638D"/>
    <w:rsid w:val="0089662C"/>
    <w:rsid w:val="008A44A5"/>
    <w:rsid w:val="008B3100"/>
    <w:rsid w:val="008B429E"/>
    <w:rsid w:val="008C538F"/>
    <w:rsid w:val="008D51D4"/>
    <w:rsid w:val="008D747C"/>
    <w:rsid w:val="008E2A52"/>
    <w:rsid w:val="00904F32"/>
    <w:rsid w:val="00917646"/>
    <w:rsid w:val="00921A5D"/>
    <w:rsid w:val="00927704"/>
    <w:rsid w:val="00936504"/>
    <w:rsid w:val="00957E3D"/>
    <w:rsid w:val="009714D8"/>
    <w:rsid w:val="009719EE"/>
    <w:rsid w:val="00996014"/>
    <w:rsid w:val="00996FBE"/>
    <w:rsid w:val="009D11BA"/>
    <w:rsid w:val="009D1417"/>
    <w:rsid w:val="009F4481"/>
    <w:rsid w:val="00A013BA"/>
    <w:rsid w:val="00A236C0"/>
    <w:rsid w:val="00A258D5"/>
    <w:rsid w:val="00A408AF"/>
    <w:rsid w:val="00A525F1"/>
    <w:rsid w:val="00A54334"/>
    <w:rsid w:val="00A6293D"/>
    <w:rsid w:val="00A76EE8"/>
    <w:rsid w:val="00A81317"/>
    <w:rsid w:val="00A83896"/>
    <w:rsid w:val="00AC1F11"/>
    <w:rsid w:val="00AD1919"/>
    <w:rsid w:val="00AE0D66"/>
    <w:rsid w:val="00AE508A"/>
    <w:rsid w:val="00AE63DE"/>
    <w:rsid w:val="00B12E18"/>
    <w:rsid w:val="00B17808"/>
    <w:rsid w:val="00B2633C"/>
    <w:rsid w:val="00B46042"/>
    <w:rsid w:val="00B558AB"/>
    <w:rsid w:val="00B567EA"/>
    <w:rsid w:val="00B70250"/>
    <w:rsid w:val="00B7607F"/>
    <w:rsid w:val="00B918AE"/>
    <w:rsid w:val="00BB058A"/>
    <w:rsid w:val="00BB0C90"/>
    <w:rsid w:val="00BB77E4"/>
    <w:rsid w:val="00BC6075"/>
    <w:rsid w:val="00BE0DD0"/>
    <w:rsid w:val="00BE4232"/>
    <w:rsid w:val="00BF120F"/>
    <w:rsid w:val="00C15D73"/>
    <w:rsid w:val="00C204C2"/>
    <w:rsid w:val="00C3780D"/>
    <w:rsid w:val="00C675D4"/>
    <w:rsid w:val="00C76E93"/>
    <w:rsid w:val="00C83480"/>
    <w:rsid w:val="00C95A62"/>
    <w:rsid w:val="00C97AC9"/>
    <w:rsid w:val="00CA3252"/>
    <w:rsid w:val="00CB5B63"/>
    <w:rsid w:val="00CC2310"/>
    <w:rsid w:val="00CC4AE6"/>
    <w:rsid w:val="00CD3242"/>
    <w:rsid w:val="00CD3835"/>
    <w:rsid w:val="00CD6F7C"/>
    <w:rsid w:val="00CE4E77"/>
    <w:rsid w:val="00CE78C3"/>
    <w:rsid w:val="00D0009D"/>
    <w:rsid w:val="00D11648"/>
    <w:rsid w:val="00D1374A"/>
    <w:rsid w:val="00D31A43"/>
    <w:rsid w:val="00D41CD9"/>
    <w:rsid w:val="00D42596"/>
    <w:rsid w:val="00D50EB4"/>
    <w:rsid w:val="00D65E67"/>
    <w:rsid w:val="00D7287E"/>
    <w:rsid w:val="00D73C53"/>
    <w:rsid w:val="00D86296"/>
    <w:rsid w:val="00D8684D"/>
    <w:rsid w:val="00D9583A"/>
    <w:rsid w:val="00DA27D0"/>
    <w:rsid w:val="00DA52FE"/>
    <w:rsid w:val="00DC79C4"/>
    <w:rsid w:val="00DD7FC3"/>
    <w:rsid w:val="00DE0152"/>
    <w:rsid w:val="00DF4048"/>
    <w:rsid w:val="00E01FD8"/>
    <w:rsid w:val="00E0365A"/>
    <w:rsid w:val="00E1056F"/>
    <w:rsid w:val="00E13375"/>
    <w:rsid w:val="00E2266F"/>
    <w:rsid w:val="00E37A3E"/>
    <w:rsid w:val="00E46955"/>
    <w:rsid w:val="00E53049"/>
    <w:rsid w:val="00E55EE0"/>
    <w:rsid w:val="00E65C0D"/>
    <w:rsid w:val="00E8090B"/>
    <w:rsid w:val="00E92A05"/>
    <w:rsid w:val="00EA5128"/>
    <w:rsid w:val="00EC32FC"/>
    <w:rsid w:val="00EC4CE2"/>
    <w:rsid w:val="00ED11F4"/>
    <w:rsid w:val="00ED6704"/>
    <w:rsid w:val="00EE4DC3"/>
    <w:rsid w:val="00EF04A9"/>
    <w:rsid w:val="00EF6C2E"/>
    <w:rsid w:val="00F15DD1"/>
    <w:rsid w:val="00F47C21"/>
    <w:rsid w:val="00F615BE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4E7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A27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A27D0"/>
    <w:rPr>
      <w:sz w:val="24"/>
      <w:szCs w:val="24"/>
    </w:rPr>
  </w:style>
  <w:style w:type="paragraph" w:customStyle="1" w:styleId="ConsNonformat">
    <w:name w:val="ConsNonformat"/>
    <w:rsid w:val="006728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semiHidden/>
    <w:rsid w:val="00672890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5133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3603"/>
    <w:pPr>
      <w:ind w:left="708"/>
    </w:pPr>
  </w:style>
  <w:style w:type="character" w:customStyle="1" w:styleId="a9">
    <w:name w:val="Основной текст_"/>
    <w:link w:val="1"/>
    <w:rsid w:val="0016360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63603"/>
    <w:pPr>
      <w:shd w:val="clear" w:color="auto" w:fill="FFFFFF"/>
      <w:spacing w:before="420" w:after="600" w:line="322" w:lineRule="exact"/>
    </w:pPr>
    <w:rPr>
      <w:sz w:val="27"/>
      <w:szCs w:val="27"/>
    </w:rPr>
  </w:style>
  <w:style w:type="paragraph" w:styleId="aa">
    <w:name w:val="No Spacing"/>
    <w:uiPriority w:val="1"/>
    <w:qFormat/>
    <w:rsid w:val="001D7F38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E0365A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0365A"/>
    <w:rPr>
      <w:sz w:val="28"/>
    </w:rPr>
  </w:style>
  <w:style w:type="paragraph" w:customStyle="1" w:styleId="ConsPlusNormal">
    <w:name w:val="ConsPlusNormal"/>
    <w:link w:val="ConsPlusNormal0"/>
    <w:rsid w:val="00016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16AD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4E7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A27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A27D0"/>
    <w:rPr>
      <w:sz w:val="24"/>
      <w:szCs w:val="24"/>
    </w:rPr>
  </w:style>
  <w:style w:type="paragraph" w:customStyle="1" w:styleId="ConsNonformat">
    <w:name w:val="ConsNonformat"/>
    <w:rsid w:val="006728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semiHidden/>
    <w:rsid w:val="00672890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5133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3603"/>
    <w:pPr>
      <w:ind w:left="708"/>
    </w:pPr>
  </w:style>
  <w:style w:type="character" w:customStyle="1" w:styleId="a9">
    <w:name w:val="Основной текст_"/>
    <w:link w:val="1"/>
    <w:rsid w:val="0016360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63603"/>
    <w:pPr>
      <w:shd w:val="clear" w:color="auto" w:fill="FFFFFF"/>
      <w:spacing w:before="420" w:after="600" w:line="322" w:lineRule="exact"/>
    </w:pPr>
    <w:rPr>
      <w:sz w:val="27"/>
      <w:szCs w:val="27"/>
    </w:rPr>
  </w:style>
  <w:style w:type="paragraph" w:styleId="aa">
    <w:name w:val="No Spacing"/>
    <w:uiPriority w:val="1"/>
    <w:qFormat/>
    <w:rsid w:val="001D7F38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E0365A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0365A"/>
    <w:rPr>
      <w:sz w:val="28"/>
    </w:rPr>
  </w:style>
  <w:style w:type="paragraph" w:customStyle="1" w:styleId="ConsPlusNormal">
    <w:name w:val="ConsPlusNormal"/>
    <w:link w:val="ConsPlusNormal0"/>
    <w:rsid w:val="00016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16AD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EFA5-B083-4715-8701-1DE5AE90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MIO</Company>
  <LinksUpToDate>false</LinksUpToDate>
  <CharactersWithSpaces>6111</CharactersWithSpaces>
  <SharedDoc>false</SharedDoc>
  <HLinks>
    <vt:vector size="84" baseType="variant">
      <vt:variant>
        <vt:i4>4718594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consultantplus://offline/ref=F8780D723F0F85A3FA6CECED7EC87E2534C90D12585B5BBF5F11E2386B5C5CD5F6FCF2AD7DC172CAF0C7AE2EDAB6BED015l7G6L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consultantplus://offline/ref=1BD568EBBCB57446B075E948A69D0118FA4E0435B63D26D8B7D807188481ABB1AF7BDE6B4AF079498BEA0A4EDFA639CDCDB564900EEAE06Af3LCL</vt:lpwstr>
      </vt:variant>
      <vt:variant>
        <vt:lpwstr/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3014756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consultantplus://offline/ref=3BE8F7C96AD299228555CACE162785FB681DD2E19A6043409C8373866C9D2783A3B15BF7EB7B65B83EDD476463F74C76274B3D24238B6DA8fD5EK</vt:lpwstr>
      </vt:variant>
      <vt:variant>
        <vt:lpwstr/>
      </vt:variant>
      <vt:variant>
        <vt:i4>3014756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consultantplus://offline/ref=3BE8F7C96AD299228555CACE162785FB681DD2E19A6043409C8373866C9D2783A3B15BF7EB7B65B83EDD476463F74C76274B3D24238B6DA8fD5EK</vt:lpwstr>
      </vt:variant>
      <vt:variant>
        <vt:lpwstr/>
      </vt:variant>
      <vt:variant>
        <vt:i4>2883641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consultantplus://offline/ref=D4751365678C6EE64EC90EE6B2E5FD346A29E43944922C46F5B8755ED6E6EEA15D7BDF0F76E983FA8EC759248C3D953527701C5D9010480CD43F1CBECBKAM</vt:lpwstr>
      </vt:variant>
      <vt:variant>
        <vt:lpwstr/>
      </vt:variant>
      <vt:variant>
        <vt:i4>2883682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consultantplus://offline/ref=D4751365678C6EE64EC90EE6B2E5FD346A29E43944922C46F5B8755ED6E6EEA15D7BDF0F76E983FA8EC75924883D953527701C5D9010480CD43F1CBECBKAM</vt:lpwstr>
      </vt:variant>
      <vt:variant>
        <vt:lpwstr/>
      </vt:variant>
      <vt:variant>
        <vt:i4>2883693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consultantplus://offline/ref=D4751365678C6EE64EC90EE6B2E5FD346A29E43944922C46F5B8755ED6E6EEA15D7BDF0F76E983FA8EC7582D8F3D953527701C5D9010480CD43F1CBECBKAM</vt:lpwstr>
      </vt:variant>
      <vt:variant>
        <vt:lpwstr/>
      </vt:variant>
      <vt:variant>
        <vt:i4>2883635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consultantplus://offline/ref=D4751365678C6EE64EC90EE6B2E5FD346A29E43944922C46F5B8755ED6E6EEA15D7BDF0F76E983FA8EC7582D883D953527701C5D9010480CD43F1CBECBKAM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consultantplus://offline/ref=D4751365678C6EE64EC90EE6B2E5FD346A29E43944922C46F5B8755ED6E6EEA15D7BDF0F76E983FA8EC7582D8A3D953527701C5D9010480CD43F1CBECBKAM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consultantplus://offline/ref=D4751365678C6EE64EC90EE6B2E5FD346A29E43944922C46F5B8755ED6E6EEA15D7BDF0F76E983FA8EC7582D8B3D953527701C5D9010480CD43F1CBECBKAM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consultantplus://offline/ref=D4751365678C6EE64EC90EE6B2E5FD346A29E43944922C46F5B8755ED6E6EEA15D7BDF0F76E983FA8EC7582C823D953527701C5D9010480CD43F1CBECBKAM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consultantplus://offline/ref=D4751365678C6EE64EC90EE6B2E5FD346A29E43944922C46F5B8755ED6E6EEA15D7BDF0F76E983FA8EC7582C833D953527701C5D9010480CD43F1CBECBKAM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666666</dc:creator>
  <cp:lastModifiedBy>User</cp:lastModifiedBy>
  <cp:revision>11</cp:revision>
  <cp:lastPrinted>2023-10-30T09:58:00Z</cp:lastPrinted>
  <dcterms:created xsi:type="dcterms:W3CDTF">2023-10-24T13:05:00Z</dcterms:created>
  <dcterms:modified xsi:type="dcterms:W3CDTF">2023-12-08T11:34:00Z</dcterms:modified>
</cp:coreProperties>
</file>