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18" w:rsidRDefault="00C76E93" w:rsidP="0025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</w:t>
      </w:r>
      <w:r w:rsidR="00257718">
        <w:rPr>
          <w:b/>
          <w:sz w:val="28"/>
          <w:szCs w:val="28"/>
        </w:rPr>
        <w:t>А</w:t>
      </w:r>
    </w:p>
    <w:p w:rsidR="00C76E93" w:rsidRDefault="00C76E93" w:rsidP="00257718">
      <w:pPr>
        <w:jc w:val="center"/>
        <w:rPr>
          <w:b/>
          <w:sz w:val="28"/>
          <w:szCs w:val="28"/>
        </w:rPr>
      </w:pPr>
      <w:r w:rsidRPr="00BC5E9D">
        <w:rPr>
          <w:b/>
          <w:sz w:val="28"/>
          <w:szCs w:val="28"/>
        </w:rPr>
        <w:t xml:space="preserve">КИРОВСКОГО </w:t>
      </w:r>
      <w:r w:rsidR="00063096" w:rsidRPr="00BC5E9D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257718" w:rsidRDefault="00257718" w:rsidP="0025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57718" w:rsidRDefault="00D42596" w:rsidP="00957E3D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</w:t>
      </w:r>
      <w:r w:rsidR="00257718">
        <w:rPr>
          <w:sz w:val="28"/>
          <w:szCs w:val="28"/>
        </w:rPr>
        <w:t xml:space="preserve"> созыва</w:t>
      </w:r>
    </w:p>
    <w:p w:rsidR="00257718" w:rsidRDefault="00257718" w:rsidP="00257718">
      <w:pPr>
        <w:rPr>
          <w:sz w:val="28"/>
          <w:szCs w:val="28"/>
        </w:rPr>
      </w:pPr>
    </w:p>
    <w:p w:rsidR="00257718" w:rsidRDefault="00257718" w:rsidP="00957E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7718" w:rsidRDefault="00257718" w:rsidP="00257718">
      <w:pPr>
        <w:rPr>
          <w:sz w:val="28"/>
          <w:szCs w:val="28"/>
        </w:rPr>
      </w:pPr>
    </w:p>
    <w:p w:rsidR="00257718" w:rsidRDefault="0032737A" w:rsidP="00257718">
      <w:pPr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="00921A5D">
        <w:rPr>
          <w:sz w:val="28"/>
          <w:szCs w:val="28"/>
        </w:rPr>
        <w:t xml:space="preserve"> </w:t>
      </w:r>
      <w:r w:rsidR="0079498E">
        <w:rPr>
          <w:sz w:val="28"/>
          <w:szCs w:val="28"/>
        </w:rPr>
        <w:t>20</w:t>
      </w:r>
      <w:r w:rsidR="008535D4">
        <w:rPr>
          <w:sz w:val="28"/>
          <w:szCs w:val="28"/>
        </w:rPr>
        <w:t>2</w:t>
      </w:r>
      <w:r w:rsidR="00D42596">
        <w:rPr>
          <w:sz w:val="28"/>
          <w:szCs w:val="28"/>
        </w:rPr>
        <w:t>3</w:t>
      </w:r>
      <w:r w:rsidR="00257718">
        <w:rPr>
          <w:sz w:val="28"/>
          <w:szCs w:val="28"/>
        </w:rPr>
        <w:t xml:space="preserve"> года     </w:t>
      </w:r>
      <w:r w:rsidR="00CB70BD">
        <w:rPr>
          <w:sz w:val="28"/>
          <w:szCs w:val="28"/>
        </w:rPr>
        <w:t xml:space="preserve">    </w:t>
      </w:r>
      <w:r w:rsidR="00257718">
        <w:rPr>
          <w:sz w:val="28"/>
          <w:szCs w:val="28"/>
        </w:rPr>
        <w:t xml:space="preserve"> </w:t>
      </w:r>
      <w:r w:rsidR="00957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7E3D">
        <w:rPr>
          <w:sz w:val="28"/>
          <w:szCs w:val="28"/>
        </w:rPr>
        <w:t xml:space="preserve">   </w:t>
      </w:r>
      <w:r w:rsidR="00257718">
        <w:rPr>
          <w:sz w:val="28"/>
          <w:szCs w:val="28"/>
        </w:rPr>
        <w:t xml:space="preserve"> </w:t>
      </w:r>
      <w:r w:rsidR="00A83896">
        <w:rPr>
          <w:sz w:val="28"/>
          <w:szCs w:val="28"/>
        </w:rPr>
        <w:t xml:space="preserve">  </w:t>
      </w:r>
      <w:r w:rsidR="00257718">
        <w:rPr>
          <w:sz w:val="28"/>
          <w:szCs w:val="28"/>
        </w:rPr>
        <w:t xml:space="preserve"> г</w:t>
      </w:r>
      <w:r w:rsidR="00ED6704">
        <w:rPr>
          <w:sz w:val="28"/>
          <w:szCs w:val="28"/>
        </w:rPr>
        <w:t xml:space="preserve">. Новопавловск   </w:t>
      </w:r>
      <w:r>
        <w:rPr>
          <w:sz w:val="28"/>
          <w:szCs w:val="28"/>
        </w:rPr>
        <w:t xml:space="preserve">     </w:t>
      </w:r>
      <w:r w:rsidR="00ED6704">
        <w:rPr>
          <w:sz w:val="28"/>
          <w:szCs w:val="28"/>
        </w:rPr>
        <w:t xml:space="preserve">            </w:t>
      </w:r>
      <w:r w:rsidR="00257718">
        <w:rPr>
          <w:sz w:val="28"/>
          <w:szCs w:val="28"/>
        </w:rPr>
        <w:t xml:space="preserve">        </w:t>
      </w:r>
      <w:r w:rsidR="00045AEB">
        <w:rPr>
          <w:sz w:val="28"/>
          <w:szCs w:val="28"/>
        </w:rPr>
        <w:t xml:space="preserve">        </w:t>
      </w:r>
      <w:r w:rsidR="00257718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172</w:t>
      </w:r>
    </w:p>
    <w:p w:rsidR="00ED6704" w:rsidRDefault="00ED6704" w:rsidP="00257718">
      <w:pPr>
        <w:rPr>
          <w:sz w:val="28"/>
          <w:szCs w:val="28"/>
        </w:rPr>
      </w:pPr>
    </w:p>
    <w:p w:rsidR="00565B49" w:rsidRDefault="00565B49" w:rsidP="00257718">
      <w:pPr>
        <w:rPr>
          <w:sz w:val="28"/>
          <w:szCs w:val="28"/>
        </w:rPr>
      </w:pPr>
    </w:p>
    <w:p w:rsidR="0037598F" w:rsidRPr="0037598F" w:rsidRDefault="002E179B" w:rsidP="0073467E">
      <w:pPr>
        <w:jc w:val="center"/>
        <w:rPr>
          <w:b/>
          <w:sz w:val="28"/>
          <w:szCs w:val="28"/>
        </w:rPr>
      </w:pPr>
      <w:r w:rsidRPr="002E179B">
        <w:rPr>
          <w:b/>
          <w:sz w:val="28"/>
          <w:szCs w:val="28"/>
        </w:rPr>
        <w:t>Об утверждении П</w:t>
      </w:r>
      <w:r w:rsidR="0037598F">
        <w:rPr>
          <w:b/>
          <w:sz w:val="28"/>
          <w:szCs w:val="28"/>
        </w:rPr>
        <w:t xml:space="preserve">еречня </w:t>
      </w:r>
      <w:r w:rsidR="0037598F" w:rsidRPr="0037598F">
        <w:rPr>
          <w:b/>
          <w:sz w:val="28"/>
          <w:szCs w:val="28"/>
        </w:rPr>
        <w:t xml:space="preserve">услуг, которые являются необходимыми и </w:t>
      </w:r>
      <w:r w:rsidR="0037598F">
        <w:rPr>
          <w:b/>
          <w:sz w:val="28"/>
          <w:szCs w:val="28"/>
        </w:rPr>
        <w:t>о</w:t>
      </w:r>
      <w:r w:rsidR="0037598F" w:rsidRPr="0037598F">
        <w:rPr>
          <w:b/>
          <w:sz w:val="28"/>
          <w:szCs w:val="28"/>
        </w:rPr>
        <w:t xml:space="preserve">бязательными для предоставления органами </w:t>
      </w:r>
      <w:r w:rsidR="00CB70BD">
        <w:rPr>
          <w:b/>
          <w:sz w:val="28"/>
          <w:szCs w:val="28"/>
        </w:rPr>
        <w:t>администрации</w:t>
      </w:r>
      <w:r w:rsidR="0037598F" w:rsidRPr="0037598F">
        <w:rPr>
          <w:b/>
          <w:sz w:val="28"/>
          <w:szCs w:val="28"/>
        </w:rPr>
        <w:t xml:space="preserve"> Кировского муниципального округа Ставропольского края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257718" w:rsidRDefault="00257718" w:rsidP="0073467E">
      <w:pPr>
        <w:jc w:val="center"/>
        <w:rPr>
          <w:b/>
          <w:sz w:val="28"/>
          <w:szCs w:val="28"/>
        </w:rPr>
      </w:pPr>
    </w:p>
    <w:p w:rsidR="00A83896" w:rsidRDefault="00A83896" w:rsidP="0073467E">
      <w:pPr>
        <w:jc w:val="center"/>
        <w:rPr>
          <w:b/>
          <w:sz w:val="28"/>
          <w:szCs w:val="28"/>
        </w:rPr>
      </w:pPr>
    </w:p>
    <w:p w:rsidR="00257718" w:rsidRPr="0037598F" w:rsidRDefault="002E179B" w:rsidP="0073467E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proofErr w:type="gramStart"/>
      <w:r w:rsidRPr="002E179B">
        <w:rPr>
          <w:bCs/>
          <w:sz w:val="28"/>
          <w:szCs w:val="28"/>
        </w:rPr>
        <w:t>В соответствии с</w:t>
      </w:r>
      <w:r w:rsidR="00D1374A">
        <w:rPr>
          <w:bCs/>
          <w:sz w:val="28"/>
          <w:szCs w:val="28"/>
        </w:rPr>
        <w:t xml:space="preserve"> </w:t>
      </w:r>
      <w:r w:rsidR="00CB70BD" w:rsidRPr="0037598F">
        <w:rPr>
          <w:bCs/>
          <w:sz w:val="28"/>
          <w:szCs w:val="28"/>
        </w:rPr>
        <w:t>Федеральным</w:t>
      </w:r>
      <w:r w:rsidR="00CB70BD">
        <w:rPr>
          <w:bCs/>
          <w:sz w:val="28"/>
          <w:szCs w:val="28"/>
        </w:rPr>
        <w:t xml:space="preserve"> законом </w:t>
      </w:r>
      <w:r w:rsidR="00CB70BD" w:rsidRPr="0037598F">
        <w:rPr>
          <w:bCs/>
          <w:sz w:val="28"/>
          <w:szCs w:val="28"/>
        </w:rPr>
        <w:t xml:space="preserve">от 6 октября 2003 года </w:t>
      </w:r>
      <w:r w:rsidR="00CB70BD">
        <w:rPr>
          <w:bCs/>
          <w:sz w:val="28"/>
          <w:szCs w:val="28"/>
        </w:rPr>
        <w:t>№</w:t>
      </w:r>
      <w:r w:rsidR="00CB70BD" w:rsidRPr="0037598F">
        <w:rPr>
          <w:bCs/>
          <w:sz w:val="28"/>
          <w:szCs w:val="28"/>
        </w:rPr>
        <w:t xml:space="preserve"> 131-ФЗ </w:t>
      </w:r>
      <w:r w:rsidR="00CB70BD">
        <w:rPr>
          <w:bCs/>
          <w:sz w:val="28"/>
          <w:szCs w:val="28"/>
        </w:rPr>
        <w:t>«</w:t>
      </w:r>
      <w:r w:rsidR="00CB70BD" w:rsidRPr="0037598F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B70BD">
        <w:rPr>
          <w:bCs/>
          <w:sz w:val="28"/>
          <w:szCs w:val="28"/>
        </w:rPr>
        <w:t>»,</w:t>
      </w:r>
      <w:r w:rsidR="00CB70BD" w:rsidRPr="00CB70BD">
        <w:rPr>
          <w:bCs/>
          <w:sz w:val="28"/>
          <w:szCs w:val="28"/>
        </w:rPr>
        <w:t xml:space="preserve"> </w:t>
      </w:r>
      <w:r w:rsidR="00CB70BD">
        <w:rPr>
          <w:bCs/>
          <w:sz w:val="28"/>
          <w:szCs w:val="28"/>
        </w:rPr>
        <w:t>статьей 9</w:t>
      </w:r>
      <w:r w:rsidR="00CB70BD" w:rsidRPr="002E179B">
        <w:rPr>
          <w:bCs/>
          <w:sz w:val="28"/>
          <w:szCs w:val="28"/>
        </w:rPr>
        <w:t xml:space="preserve"> Федерального закона от 27 июля 2010 года </w:t>
      </w:r>
      <w:r w:rsidR="00CB70BD">
        <w:rPr>
          <w:bCs/>
          <w:sz w:val="28"/>
          <w:szCs w:val="28"/>
        </w:rPr>
        <w:t>№</w:t>
      </w:r>
      <w:r w:rsidR="00CB70BD" w:rsidRPr="002E179B">
        <w:rPr>
          <w:bCs/>
          <w:sz w:val="28"/>
          <w:szCs w:val="28"/>
        </w:rPr>
        <w:t xml:space="preserve"> 210-ФЗ </w:t>
      </w:r>
      <w:r w:rsidR="00CB70BD">
        <w:rPr>
          <w:bCs/>
          <w:sz w:val="28"/>
          <w:szCs w:val="28"/>
        </w:rPr>
        <w:t>«</w:t>
      </w:r>
      <w:r w:rsidR="00CB70BD" w:rsidRPr="002E179B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CB70BD">
        <w:rPr>
          <w:bCs/>
          <w:sz w:val="28"/>
          <w:szCs w:val="28"/>
        </w:rPr>
        <w:t>»</w:t>
      </w:r>
      <w:r w:rsidR="00CB70BD" w:rsidRPr="002E179B">
        <w:rPr>
          <w:bCs/>
          <w:sz w:val="28"/>
          <w:szCs w:val="28"/>
        </w:rPr>
        <w:t>,</w:t>
      </w:r>
      <w:r w:rsidR="00CB70BD">
        <w:rPr>
          <w:bCs/>
          <w:sz w:val="28"/>
          <w:szCs w:val="28"/>
        </w:rPr>
        <w:t xml:space="preserve"> </w:t>
      </w:r>
      <w:r w:rsidR="00BB0C90">
        <w:rPr>
          <w:bCs/>
          <w:sz w:val="28"/>
          <w:szCs w:val="28"/>
        </w:rPr>
        <w:t>З</w:t>
      </w:r>
      <w:r w:rsidR="00063096">
        <w:rPr>
          <w:bCs/>
          <w:sz w:val="28"/>
          <w:szCs w:val="28"/>
        </w:rPr>
        <w:t xml:space="preserve">аконом Ставропольского края от 30 мая 2023 года № 47-кз «О наделении Кировского городского округа Ставропольского края статусом муниципального округа», </w:t>
      </w:r>
      <w:r>
        <w:rPr>
          <w:bCs/>
          <w:sz w:val="28"/>
          <w:szCs w:val="28"/>
        </w:rPr>
        <w:t>Уставом Кировского</w:t>
      </w:r>
      <w:r w:rsidRPr="002E179B">
        <w:rPr>
          <w:bCs/>
          <w:sz w:val="28"/>
          <w:szCs w:val="28"/>
        </w:rPr>
        <w:t xml:space="preserve"> муниципального округа</w:t>
      </w:r>
      <w:proofErr w:type="gramEnd"/>
      <w:r w:rsidRPr="002E179B">
        <w:rPr>
          <w:bCs/>
          <w:sz w:val="28"/>
          <w:szCs w:val="28"/>
        </w:rPr>
        <w:t xml:space="preserve"> Ставропольского кра</w:t>
      </w:r>
      <w:r w:rsidR="002D6243">
        <w:rPr>
          <w:bCs/>
          <w:sz w:val="28"/>
          <w:szCs w:val="28"/>
        </w:rPr>
        <w:t>я</w:t>
      </w:r>
      <w:r w:rsidR="00484A40">
        <w:rPr>
          <w:sz w:val="28"/>
          <w:szCs w:val="28"/>
        </w:rPr>
        <w:t xml:space="preserve">, </w:t>
      </w:r>
      <w:r w:rsidR="00464088">
        <w:rPr>
          <w:sz w:val="28"/>
          <w:szCs w:val="28"/>
        </w:rPr>
        <w:t xml:space="preserve">Дума Кировского </w:t>
      </w:r>
      <w:r w:rsidR="002D6243" w:rsidRPr="0037598F">
        <w:rPr>
          <w:sz w:val="28"/>
          <w:szCs w:val="28"/>
        </w:rPr>
        <w:t>муниципального</w:t>
      </w:r>
      <w:r w:rsidR="00464088" w:rsidRPr="0037598F">
        <w:rPr>
          <w:sz w:val="28"/>
          <w:szCs w:val="28"/>
        </w:rPr>
        <w:t xml:space="preserve"> округа Ставропольского края</w:t>
      </w:r>
      <w:r w:rsidR="00257718">
        <w:rPr>
          <w:sz w:val="28"/>
          <w:szCs w:val="28"/>
        </w:rPr>
        <w:t xml:space="preserve"> </w:t>
      </w:r>
    </w:p>
    <w:p w:rsidR="00257718" w:rsidRDefault="00257718" w:rsidP="0073467E">
      <w:pPr>
        <w:rPr>
          <w:sz w:val="28"/>
          <w:szCs w:val="28"/>
        </w:rPr>
      </w:pPr>
    </w:p>
    <w:p w:rsidR="00257718" w:rsidRDefault="00257718" w:rsidP="00734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46408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:</w:t>
      </w:r>
    </w:p>
    <w:p w:rsidR="00257718" w:rsidRDefault="00257718" w:rsidP="0073467E">
      <w:pPr>
        <w:rPr>
          <w:sz w:val="28"/>
          <w:szCs w:val="28"/>
        </w:rPr>
      </w:pPr>
    </w:p>
    <w:p w:rsidR="002D6243" w:rsidRPr="0037598F" w:rsidRDefault="004B5013" w:rsidP="0073467E">
      <w:pPr>
        <w:ind w:firstLine="708"/>
        <w:jc w:val="both"/>
        <w:rPr>
          <w:sz w:val="28"/>
          <w:szCs w:val="28"/>
        </w:rPr>
      </w:pPr>
      <w:r w:rsidRPr="00464088">
        <w:rPr>
          <w:sz w:val="28"/>
          <w:szCs w:val="28"/>
        </w:rPr>
        <w:t xml:space="preserve">1. </w:t>
      </w:r>
      <w:r w:rsidR="002D6243" w:rsidRPr="002D6243">
        <w:rPr>
          <w:sz w:val="28"/>
          <w:szCs w:val="28"/>
        </w:rPr>
        <w:t xml:space="preserve">Утвердить прилагаемый </w:t>
      </w:r>
      <w:r w:rsidR="0037598F" w:rsidRPr="0037598F">
        <w:rPr>
          <w:sz w:val="28"/>
          <w:szCs w:val="28"/>
        </w:rPr>
        <w:t xml:space="preserve">Перечень услуг, которые являются необходимыми и обязательными для предоставления органами </w:t>
      </w:r>
      <w:r w:rsidR="00CB70BD">
        <w:rPr>
          <w:sz w:val="28"/>
          <w:szCs w:val="28"/>
        </w:rPr>
        <w:t>администрации</w:t>
      </w:r>
      <w:r w:rsidR="0037598F" w:rsidRPr="0037598F">
        <w:rPr>
          <w:sz w:val="28"/>
          <w:szCs w:val="28"/>
        </w:rPr>
        <w:t xml:space="preserve"> Кировского муниципального округа Ставропольского края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  <w:r w:rsidR="002D6243" w:rsidRPr="0037598F">
        <w:rPr>
          <w:sz w:val="28"/>
          <w:szCs w:val="28"/>
        </w:rPr>
        <w:t>.</w:t>
      </w:r>
    </w:p>
    <w:p w:rsidR="0037598F" w:rsidRPr="0037598F" w:rsidRDefault="002D6243" w:rsidP="0073467E">
      <w:pPr>
        <w:ind w:firstLine="708"/>
        <w:jc w:val="both"/>
        <w:rPr>
          <w:sz w:val="28"/>
          <w:szCs w:val="28"/>
        </w:rPr>
      </w:pPr>
      <w:r w:rsidRPr="002D6243">
        <w:rPr>
          <w:sz w:val="28"/>
          <w:szCs w:val="28"/>
        </w:rPr>
        <w:t xml:space="preserve">2. </w:t>
      </w:r>
      <w:r w:rsidR="0037598F" w:rsidRPr="0037598F">
        <w:rPr>
          <w:sz w:val="28"/>
          <w:szCs w:val="28"/>
        </w:rPr>
        <w:t>Признать утратившими силу следующие решения Думы Кировского</w:t>
      </w:r>
      <w:r w:rsidR="0037598F">
        <w:rPr>
          <w:sz w:val="28"/>
          <w:szCs w:val="28"/>
        </w:rPr>
        <w:t xml:space="preserve"> </w:t>
      </w:r>
      <w:r w:rsidR="0037598F" w:rsidRPr="0037598F">
        <w:rPr>
          <w:sz w:val="28"/>
          <w:szCs w:val="28"/>
        </w:rPr>
        <w:t>городского округа Ставропольского края:</w:t>
      </w:r>
    </w:p>
    <w:p w:rsidR="0073467E" w:rsidRDefault="0037598F" w:rsidP="0073467E">
      <w:pPr>
        <w:ind w:firstLine="708"/>
        <w:jc w:val="both"/>
        <w:rPr>
          <w:sz w:val="28"/>
          <w:szCs w:val="28"/>
        </w:rPr>
      </w:pPr>
      <w:r w:rsidRPr="0037598F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375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37598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7598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111</w:t>
      </w:r>
      <w:r w:rsidRPr="0037598F">
        <w:rPr>
          <w:sz w:val="28"/>
          <w:szCs w:val="28"/>
        </w:rPr>
        <w:t xml:space="preserve"> «Об утверждении П</w:t>
      </w:r>
      <w:r w:rsidR="00BA0378">
        <w:rPr>
          <w:sz w:val="28"/>
          <w:szCs w:val="28"/>
        </w:rPr>
        <w:t xml:space="preserve">еречня услуг, </w:t>
      </w:r>
      <w:r w:rsidR="00BA0378" w:rsidRPr="00BA0378">
        <w:rPr>
          <w:sz w:val="28"/>
          <w:szCs w:val="28"/>
        </w:rPr>
        <w:t xml:space="preserve">которые являются необходимыми и обязательными для предоставления </w:t>
      </w:r>
      <w:r w:rsidR="00BA0378">
        <w:rPr>
          <w:sz w:val="28"/>
          <w:szCs w:val="28"/>
        </w:rPr>
        <w:t xml:space="preserve">муниципальных услуг </w:t>
      </w:r>
      <w:r w:rsidR="00BA0378" w:rsidRPr="00BA0378">
        <w:rPr>
          <w:sz w:val="28"/>
          <w:szCs w:val="28"/>
        </w:rPr>
        <w:t xml:space="preserve">органами </w:t>
      </w:r>
      <w:r w:rsidR="00BA0378">
        <w:rPr>
          <w:sz w:val="28"/>
          <w:szCs w:val="28"/>
        </w:rPr>
        <w:t>администрации</w:t>
      </w:r>
      <w:r w:rsidR="00BA0378" w:rsidRPr="00BA0378">
        <w:rPr>
          <w:sz w:val="28"/>
          <w:szCs w:val="28"/>
        </w:rPr>
        <w:t xml:space="preserve"> Кировского </w:t>
      </w:r>
      <w:r w:rsidR="00BA0378">
        <w:rPr>
          <w:sz w:val="28"/>
          <w:szCs w:val="28"/>
        </w:rPr>
        <w:t>городского</w:t>
      </w:r>
      <w:r w:rsidR="00BA0378" w:rsidRPr="00BA0378">
        <w:rPr>
          <w:sz w:val="28"/>
          <w:szCs w:val="28"/>
        </w:rPr>
        <w:t xml:space="preserve"> округа Ставропольского края и п</w:t>
      </w:r>
      <w:r w:rsidR="00BA0378">
        <w:rPr>
          <w:sz w:val="28"/>
          <w:szCs w:val="28"/>
        </w:rPr>
        <w:t>одведомственными муниципальными учреждениями и п</w:t>
      </w:r>
      <w:r w:rsidR="00BA0378" w:rsidRPr="00BA0378">
        <w:rPr>
          <w:sz w:val="28"/>
          <w:szCs w:val="28"/>
        </w:rPr>
        <w:t>редоставляются организациями</w:t>
      </w:r>
      <w:r w:rsidR="00BA0378">
        <w:rPr>
          <w:sz w:val="28"/>
          <w:szCs w:val="28"/>
        </w:rPr>
        <w:t xml:space="preserve">, </w:t>
      </w:r>
      <w:r w:rsidR="00BA0378" w:rsidRPr="00BA0378">
        <w:rPr>
          <w:sz w:val="28"/>
          <w:szCs w:val="28"/>
        </w:rPr>
        <w:t>участвующими в предоставлении муниципальных услуг</w:t>
      </w:r>
      <w:r w:rsidR="00BA0378">
        <w:rPr>
          <w:sz w:val="28"/>
          <w:szCs w:val="28"/>
        </w:rPr>
        <w:t>»;</w:t>
      </w:r>
    </w:p>
    <w:p w:rsidR="00BA0378" w:rsidRDefault="00BA0378" w:rsidP="007346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19 марта 2019 года № 197 «О внесении изменений и дополнений в решение Думы Кировского городского округа Ставропольского края от </w:t>
      </w:r>
      <w:r w:rsidRPr="00BA0378">
        <w:rPr>
          <w:sz w:val="28"/>
          <w:szCs w:val="28"/>
        </w:rPr>
        <w:t xml:space="preserve">05 </w:t>
      </w:r>
      <w:r w:rsidRPr="00BA0378">
        <w:rPr>
          <w:sz w:val="28"/>
          <w:szCs w:val="28"/>
        </w:rPr>
        <w:lastRenderedPageBreak/>
        <w:t xml:space="preserve">июня 2018 года № 111 «Об утверждении Перечня услуг, которые являются необходимыми и обязательными для предоставления муниципальных услуг органами администрации Кировского городского округа Ставропольского края и подведомственными </w:t>
      </w:r>
      <w:r>
        <w:rPr>
          <w:sz w:val="28"/>
          <w:szCs w:val="28"/>
        </w:rPr>
        <w:t xml:space="preserve">муниципальными </w:t>
      </w:r>
      <w:r w:rsidRPr="00BA0378">
        <w:rPr>
          <w:sz w:val="28"/>
          <w:szCs w:val="28"/>
        </w:rPr>
        <w:t>учреждениями и предоставляются организациями, участвующими в предоставлении муниципальных услуг</w:t>
      </w:r>
      <w:r>
        <w:rPr>
          <w:sz w:val="28"/>
          <w:szCs w:val="28"/>
        </w:rPr>
        <w:t>»;</w:t>
      </w:r>
      <w:proofErr w:type="gramEnd"/>
    </w:p>
    <w:p w:rsidR="00BA0378" w:rsidRPr="00BA0378" w:rsidRDefault="00BA0378" w:rsidP="007346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17 декабря 2019 года № 244 «О внесении изменений и дополнений в решение Думы Кировского городского округа Ставропольского края от </w:t>
      </w:r>
      <w:r w:rsidRPr="00BA0378">
        <w:rPr>
          <w:sz w:val="28"/>
          <w:szCs w:val="28"/>
        </w:rPr>
        <w:t xml:space="preserve">05 июня 2018 года № 111 «Об утверждении Перечня услуг, которые являются необходимыми и обязательными для предоставления муниципальных услуг органами администрации Кировского городского округа Ставропольского края и подведомственными </w:t>
      </w:r>
      <w:r>
        <w:rPr>
          <w:sz w:val="28"/>
          <w:szCs w:val="28"/>
        </w:rPr>
        <w:t xml:space="preserve">муниципальными </w:t>
      </w:r>
      <w:r w:rsidRPr="00BA0378">
        <w:rPr>
          <w:sz w:val="28"/>
          <w:szCs w:val="28"/>
        </w:rPr>
        <w:t>учреждениями и предоставляются организациями, участвующими в пре</w:t>
      </w:r>
      <w:r w:rsidR="00E81100">
        <w:rPr>
          <w:sz w:val="28"/>
          <w:szCs w:val="28"/>
        </w:rPr>
        <w:t>доставлении муниципальных услуг</w:t>
      </w:r>
      <w:r>
        <w:rPr>
          <w:sz w:val="28"/>
          <w:szCs w:val="28"/>
        </w:rPr>
        <w:t>».</w:t>
      </w:r>
      <w:proofErr w:type="gramEnd"/>
    </w:p>
    <w:p w:rsidR="00996FBE" w:rsidRDefault="002D6243" w:rsidP="00734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7718">
        <w:rPr>
          <w:sz w:val="28"/>
          <w:szCs w:val="28"/>
        </w:rPr>
        <w:t xml:space="preserve">Настоящее решение вступает в </w:t>
      </w:r>
      <w:r w:rsidR="00257718" w:rsidRPr="00BA0378">
        <w:rPr>
          <w:sz w:val="28"/>
          <w:szCs w:val="28"/>
        </w:rPr>
        <w:t xml:space="preserve">силу со дня его </w:t>
      </w:r>
      <w:r w:rsidR="00257718">
        <w:rPr>
          <w:sz w:val="28"/>
          <w:szCs w:val="28"/>
        </w:rPr>
        <w:t>официально</w:t>
      </w:r>
      <w:r w:rsidR="00E81100">
        <w:rPr>
          <w:sz w:val="28"/>
          <w:szCs w:val="28"/>
        </w:rPr>
        <w:t>го</w:t>
      </w:r>
      <w:r w:rsidR="00257718">
        <w:rPr>
          <w:sz w:val="28"/>
          <w:szCs w:val="28"/>
        </w:rPr>
        <w:t xml:space="preserve"> </w:t>
      </w:r>
      <w:r w:rsidR="00FB7341" w:rsidRPr="00BB7196">
        <w:rPr>
          <w:sz w:val="28"/>
          <w:szCs w:val="28"/>
        </w:rPr>
        <w:t>обнародовани</w:t>
      </w:r>
      <w:r w:rsidR="00E81100">
        <w:rPr>
          <w:sz w:val="28"/>
          <w:szCs w:val="28"/>
        </w:rPr>
        <w:t>я</w:t>
      </w:r>
      <w:r w:rsidR="00FB7341" w:rsidRPr="00BB7196">
        <w:rPr>
          <w:sz w:val="28"/>
          <w:szCs w:val="28"/>
        </w:rPr>
        <w:t xml:space="preserve"> (опубликовани</w:t>
      </w:r>
      <w:r w:rsidR="00E81100">
        <w:rPr>
          <w:sz w:val="28"/>
          <w:szCs w:val="28"/>
        </w:rPr>
        <w:t>я</w:t>
      </w:r>
      <w:r w:rsidR="00FB7341" w:rsidRPr="00BB7196">
        <w:rPr>
          <w:sz w:val="28"/>
          <w:szCs w:val="28"/>
        </w:rPr>
        <w:t>).</w:t>
      </w:r>
    </w:p>
    <w:p w:rsidR="00ED6704" w:rsidRDefault="00ED6704" w:rsidP="0073467E">
      <w:pPr>
        <w:jc w:val="both"/>
        <w:rPr>
          <w:sz w:val="28"/>
          <w:szCs w:val="28"/>
        </w:rPr>
      </w:pPr>
    </w:p>
    <w:p w:rsidR="00ED6704" w:rsidRDefault="00ED6704" w:rsidP="0073467E">
      <w:pPr>
        <w:jc w:val="both"/>
        <w:rPr>
          <w:sz w:val="28"/>
          <w:szCs w:val="28"/>
        </w:rPr>
      </w:pPr>
    </w:p>
    <w:p w:rsidR="00565B49" w:rsidRPr="00565B49" w:rsidRDefault="00565B49" w:rsidP="0073467E">
      <w:pPr>
        <w:tabs>
          <w:tab w:val="left" w:pos="810"/>
        </w:tabs>
        <w:suppressAutoHyphens/>
        <w:spacing w:line="100" w:lineRule="atLeast"/>
        <w:jc w:val="both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565B49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Председатель Думы </w:t>
      </w:r>
    </w:p>
    <w:p w:rsidR="00565B49" w:rsidRPr="00BA0378" w:rsidRDefault="00565B49" w:rsidP="0073467E">
      <w:pPr>
        <w:tabs>
          <w:tab w:val="left" w:pos="810"/>
        </w:tabs>
        <w:suppressAutoHyphens/>
        <w:spacing w:line="100" w:lineRule="atLeast"/>
        <w:jc w:val="both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BA0378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Кировского </w:t>
      </w:r>
      <w:r w:rsidR="00063096" w:rsidRPr="00BA0378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муниципального</w:t>
      </w:r>
      <w:r w:rsidRPr="00BA0378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округа</w:t>
      </w:r>
    </w:p>
    <w:p w:rsidR="00565B49" w:rsidRPr="00BA0378" w:rsidRDefault="00565B49" w:rsidP="0073467E">
      <w:pPr>
        <w:tabs>
          <w:tab w:val="left" w:pos="810"/>
        </w:tabs>
        <w:suppressAutoHyphens/>
        <w:spacing w:line="100" w:lineRule="atLeast"/>
        <w:jc w:val="both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BA0378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Ставропольского края                                                                        Н.С. </w:t>
      </w:r>
      <w:proofErr w:type="spellStart"/>
      <w:r w:rsidRPr="00BA0378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Шейранов</w:t>
      </w:r>
      <w:proofErr w:type="spellEnd"/>
    </w:p>
    <w:p w:rsidR="00565B49" w:rsidRPr="00BA0378" w:rsidRDefault="00565B49" w:rsidP="0073467E">
      <w:pPr>
        <w:tabs>
          <w:tab w:val="left" w:pos="810"/>
        </w:tabs>
        <w:suppressAutoHyphens/>
        <w:spacing w:line="100" w:lineRule="atLeast"/>
        <w:jc w:val="both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565B49" w:rsidRPr="00BA0378" w:rsidRDefault="00565B49" w:rsidP="0073467E">
      <w:pPr>
        <w:tabs>
          <w:tab w:val="left" w:pos="810"/>
        </w:tabs>
        <w:suppressAutoHyphens/>
        <w:spacing w:line="100" w:lineRule="atLeast"/>
        <w:jc w:val="both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565B49" w:rsidRPr="00BA0378" w:rsidRDefault="00565B49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  <w:r w:rsidRPr="00BA0378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 xml:space="preserve">Глава Кировского </w:t>
      </w:r>
      <w:r w:rsidR="00063096" w:rsidRPr="00BA0378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>муниципального</w:t>
      </w:r>
      <w:r w:rsidRPr="00BA0378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 xml:space="preserve"> округа</w:t>
      </w:r>
    </w:p>
    <w:p w:rsidR="00565B49" w:rsidRPr="00565B49" w:rsidRDefault="00565B49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  <w:r w:rsidRPr="00BA0378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>Ставропольского края</w:t>
      </w:r>
      <w:r w:rsidRPr="00565B49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 xml:space="preserve">                                                                       Н.О. </w:t>
      </w:r>
      <w:proofErr w:type="spellStart"/>
      <w:r w:rsidRPr="00565B49">
        <w:rPr>
          <w:rFonts w:eastAsia="Arial Unicode MS"/>
          <w:bCs/>
          <w:color w:val="000000"/>
          <w:kern w:val="1"/>
          <w:sz w:val="28"/>
          <w:szCs w:val="28"/>
          <w:lang w:bidi="hi-IN"/>
        </w:rPr>
        <w:t>Новопашин</w:t>
      </w:r>
      <w:proofErr w:type="spellEnd"/>
    </w:p>
    <w:p w:rsidR="00565B49" w:rsidRDefault="00565B49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32737A" w:rsidRDefault="0032737A" w:rsidP="0073467E">
      <w:pPr>
        <w:suppressAutoHyphens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p w:rsidR="0073467E" w:rsidRDefault="0073467E" w:rsidP="00565B49">
      <w:pPr>
        <w:suppressAutoHyphens/>
        <w:ind w:right="-144"/>
        <w:rPr>
          <w:rFonts w:eastAsia="Arial Unicode MS"/>
          <w:bCs/>
          <w:color w:val="000000"/>
          <w:kern w:val="1"/>
          <w:sz w:val="28"/>
          <w:szCs w:val="28"/>
          <w:lang w:bidi="hi-IN"/>
        </w:rPr>
      </w:pPr>
    </w:p>
    <w:tbl>
      <w:tblPr>
        <w:tblW w:w="9211" w:type="dxa"/>
        <w:tblInd w:w="360" w:type="dxa"/>
        <w:tblLook w:val="04A0" w:firstRow="1" w:lastRow="0" w:firstColumn="1" w:lastColumn="0" w:noHBand="0" w:noVBand="1"/>
      </w:tblPr>
      <w:tblGrid>
        <w:gridCol w:w="4520"/>
        <w:gridCol w:w="4691"/>
      </w:tblGrid>
      <w:tr w:rsidR="00F43FD7" w:rsidRPr="00BC5E9D" w:rsidTr="0032737A">
        <w:trPr>
          <w:trHeight w:val="1933"/>
        </w:trPr>
        <w:tc>
          <w:tcPr>
            <w:tcW w:w="4520" w:type="dxa"/>
            <w:shd w:val="clear" w:color="auto" w:fill="auto"/>
          </w:tcPr>
          <w:p w:rsidR="00F43FD7" w:rsidRDefault="00F43FD7" w:rsidP="0032737A">
            <w:pPr>
              <w:rPr>
                <w:sz w:val="28"/>
                <w:szCs w:val="28"/>
              </w:rPr>
            </w:pPr>
          </w:p>
          <w:p w:rsidR="0032737A" w:rsidRDefault="0032737A" w:rsidP="0032737A">
            <w:pPr>
              <w:rPr>
                <w:sz w:val="28"/>
                <w:szCs w:val="28"/>
              </w:rPr>
            </w:pPr>
          </w:p>
          <w:p w:rsidR="0032737A" w:rsidRDefault="0032737A" w:rsidP="0032737A">
            <w:pPr>
              <w:rPr>
                <w:sz w:val="28"/>
                <w:szCs w:val="28"/>
              </w:rPr>
            </w:pPr>
          </w:p>
          <w:p w:rsidR="0032737A" w:rsidRDefault="0032737A" w:rsidP="0032737A">
            <w:pPr>
              <w:rPr>
                <w:sz w:val="28"/>
                <w:szCs w:val="28"/>
              </w:rPr>
            </w:pPr>
          </w:p>
          <w:p w:rsidR="0032737A" w:rsidRPr="00BC5E9D" w:rsidRDefault="0032737A" w:rsidP="0032737A">
            <w:pPr>
              <w:rPr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F43FD7" w:rsidRPr="00BC5E9D" w:rsidRDefault="00F43FD7" w:rsidP="004F6D86">
            <w:pPr>
              <w:tabs>
                <w:tab w:val="left" w:pos="9720"/>
              </w:tabs>
              <w:ind w:right="-82"/>
              <w:rPr>
                <w:sz w:val="28"/>
                <w:szCs w:val="28"/>
              </w:rPr>
            </w:pPr>
            <w:r w:rsidRPr="00BC5E9D">
              <w:rPr>
                <w:sz w:val="28"/>
                <w:szCs w:val="28"/>
              </w:rPr>
              <w:t>УТВЕРЖДЕН</w:t>
            </w:r>
          </w:p>
          <w:p w:rsidR="0032737A" w:rsidRDefault="0032737A" w:rsidP="004F6D86">
            <w:pPr>
              <w:tabs>
                <w:tab w:val="left" w:pos="9720"/>
              </w:tabs>
              <w:ind w:right="-82"/>
              <w:rPr>
                <w:sz w:val="28"/>
                <w:szCs w:val="28"/>
              </w:rPr>
            </w:pPr>
          </w:p>
          <w:p w:rsidR="00F43FD7" w:rsidRPr="00BC5E9D" w:rsidRDefault="00F43FD7" w:rsidP="004F6D86">
            <w:pPr>
              <w:tabs>
                <w:tab w:val="left" w:pos="9720"/>
              </w:tabs>
              <w:ind w:right="-82"/>
              <w:rPr>
                <w:sz w:val="28"/>
                <w:szCs w:val="28"/>
              </w:rPr>
            </w:pPr>
            <w:r w:rsidRPr="00BC5E9D">
              <w:rPr>
                <w:sz w:val="28"/>
                <w:szCs w:val="28"/>
              </w:rPr>
              <w:t>решением Думы</w:t>
            </w:r>
          </w:p>
          <w:p w:rsidR="00F43FD7" w:rsidRPr="00BC5E9D" w:rsidRDefault="00F43FD7" w:rsidP="004F6D86">
            <w:pPr>
              <w:tabs>
                <w:tab w:val="left" w:pos="9720"/>
              </w:tabs>
              <w:ind w:right="-82"/>
              <w:rPr>
                <w:sz w:val="28"/>
                <w:szCs w:val="28"/>
              </w:rPr>
            </w:pPr>
            <w:r w:rsidRPr="00BC5E9D">
              <w:rPr>
                <w:sz w:val="28"/>
                <w:szCs w:val="28"/>
              </w:rPr>
              <w:t>Кировского муниципального округа</w:t>
            </w:r>
          </w:p>
          <w:p w:rsidR="00F43FD7" w:rsidRPr="00BC5E9D" w:rsidRDefault="00F43FD7" w:rsidP="004F6D86">
            <w:pPr>
              <w:tabs>
                <w:tab w:val="left" w:pos="9720"/>
              </w:tabs>
              <w:ind w:right="-82"/>
              <w:rPr>
                <w:sz w:val="28"/>
                <w:szCs w:val="28"/>
              </w:rPr>
            </w:pPr>
            <w:r w:rsidRPr="00BC5E9D">
              <w:rPr>
                <w:sz w:val="28"/>
                <w:szCs w:val="28"/>
              </w:rPr>
              <w:t>Ставропольского края</w:t>
            </w:r>
          </w:p>
          <w:p w:rsidR="00F43FD7" w:rsidRPr="00BC5E9D" w:rsidRDefault="0032737A" w:rsidP="004F6D86">
            <w:pPr>
              <w:tabs>
                <w:tab w:val="left" w:pos="9720"/>
              </w:tabs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21 декабря </w:t>
            </w:r>
            <w:r w:rsidR="00F43FD7" w:rsidRPr="00BC5E9D">
              <w:rPr>
                <w:sz w:val="28"/>
                <w:szCs w:val="28"/>
              </w:rPr>
              <w:t>2023 года №</w:t>
            </w:r>
            <w:r>
              <w:rPr>
                <w:sz w:val="28"/>
                <w:szCs w:val="28"/>
              </w:rPr>
              <w:t>172</w:t>
            </w:r>
          </w:p>
          <w:p w:rsidR="00F43FD7" w:rsidRPr="00BC5E9D" w:rsidRDefault="00F43FD7" w:rsidP="00BC5E9D">
            <w:pPr>
              <w:tabs>
                <w:tab w:val="left" w:pos="9720"/>
              </w:tabs>
              <w:ind w:right="-82"/>
              <w:jc w:val="center"/>
              <w:rPr>
                <w:sz w:val="28"/>
                <w:szCs w:val="28"/>
              </w:rPr>
            </w:pPr>
          </w:p>
        </w:tc>
      </w:tr>
    </w:tbl>
    <w:p w:rsidR="00BC5E9D" w:rsidRPr="00BC5E9D" w:rsidRDefault="00BC5E9D" w:rsidP="00BC5E9D">
      <w:pPr>
        <w:jc w:val="center"/>
        <w:rPr>
          <w:sz w:val="28"/>
          <w:szCs w:val="28"/>
        </w:rPr>
      </w:pPr>
      <w:r w:rsidRPr="00BC5E9D">
        <w:rPr>
          <w:sz w:val="28"/>
          <w:szCs w:val="28"/>
        </w:rPr>
        <w:t>ПЕРЕЧЕНЬ</w:t>
      </w:r>
      <w:bookmarkStart w:id="0" w:name="_GoBack"/>
      <w:bookmarkEnd w:id="0"/>
    </w:p>
    <w:p w:rsidR="00BC5E9D" w:rsidRPr="00BC5E9D" w:rsidRDefault="00BC5E9D" w:rsidP="00BC5E9D">
      <w:pPr>
        <w:jc w:val="center"/>
        <w:rPr>
          <w:sz w:val="28"/>
          <w:szCs w:val="28"/>
        </w:rPr>
      </w:pPr>
      <w:r w:rsidRPr="00BC5E9D">
        <w:rPr>
          <w:sz w:val="28"/>
          <w:szCs w:val="28"/>
        </w:rPr>
        <w:t xml:space="preserve">услуг, которые являются необходимыми и обязательными </w:t>
      </w:r>
    </w:p>
    <w:p w:rsidR="00BC5E9D" w:rsidRPr="00BC5E9D" w:rsidRDefault="00BC5E9D" w:rsidP="00BC5E9D">
      <w:pPr>
        <w:jc w:val="center"/>
        <w:rPr>
          <w:sz w:val="28"/>
          <w:szCs w:val="28"/>
        </w:rPr>
      </w:pPr>
      <w:r w:rsidRPr="00BC5E9D">
        <w:rPr>
          <w:sz w:val="28"/>
          <w:szCs w:val="28"/>
        </w:rPr>
        <w:t xml:space="preserve">для предоставления органами </w:t>
      </w:r>
      <w:r w:rsidR="00E81100">
        <w:rPr>
          <w:sz w:val="28"/>
          <w:szCs w:val="28"/>
        </w:rPr>
        <w:t>администрации</w:t>
      </w:r>
      <w:r w:rsidRPr="00BC5E9D">
        <w:rPr>
          <w:sz w:val="28"/>
          <w:szCs w:val="28"/>
        </w:rPr>
        <w:t xml:space="preserve"> Кировского муниципального округа Ставропольского края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610684" w:rsidRPr="00BC5E9D" w:rsidRDefault="00610684" w:rsidP="00BC5E9D">
      <w:pPr>
        <w:jc w:val="both"/>
        <w:rPr>
          <w:sz w:val="28"/>
          <w:szCs w:val="28"/>
        </w:rPr>
      </w:pPr>
    </w:p>
    <w:p w:rsidR="00BC5E9D" w:rsidRPr="00610684" w:rsidRDefault="00BC5E9D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1. Проведение кадастровых работ в целях выдачи межевого плана, технического плана, акта обследования*;</w:t>
      </w:r>
    </w:p>
    <w:p w:rsidR="00BC5E9D" w:rsidRPr="00610684" w:rsidRDefault="00F573FB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2</w:t>
      </w:r>
      <w:r w:rsidR="00BC5E9D" w:rsidRPr="00610684">
        <w:rPr>
          <w:sz w:val="28"/>
          <w:szCs w:val="28"/>
        </w:rPr>
        <w:t xml:space="preserve">. Медицинское освидетельствование с выдачей справки и (или) заключения в целях предоставления </w:t>
      </w:r>
      <w:r w:rsidR="006B6D2F" w:rsidRPr="00610684">
        <w:rPr>
          <w:sz w:val="28"/>
          <w:szCs w:val="28"/>
        </w:rPr>
        <w:t xml:space="preserve">муниципальных </w:t>
      </w:r>
      <w:r w:rsidR="00BC5E9D" w:rsidRPr="00610684">
        <w:rPr>
          <w:sz w:val="28"/>
          <w:szCs w:val="28"/>
        </w:rPr>
        <w:t>услуг*;</w:t>
      </w:r>
    </w:p>
    <w:p w:rsidR="00BC5E9D" w:rsidRPr="00610684" w:rsidRDefault="001E3687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3</w:t>
      </w:r>
      <w:r w:rsidR="00BC5E9D" w:rsidRPr="00610684">
        <w:rPr>
          <w:sz w:val="28"/>
          <w:szCs w:val="28"/>
        </w:rPr>
        <w:t xml:space="preserve">. Изготовление и выдача </w:t>
      </w:r>
      <w:proofErr w:type="spellStart"/>
      <w:r w:rsidR="00BC5E9D" w:rsidRPr="00610684">
        <w:rPr>
          <w:sz w:val="28"/>
          <w:szCs w:val="28"/>
        </w:rPr>
        <w:t>фотоэскиза</w:t>
      </w:r>
      <w:proofErr w:type="spellEnd"/>
      <w:r w:rsidR="00BC5E9D" w:rsidRPr="00610684">
        <w:rPr>
          <w:sz w:val="28"/>
          <w:szCs w:val="28"/>
        </w:rPr>
        <w:t xml:space="preserve"> территориального размещения рекламной конструкции*;</w:t>
      </w:r>
    </w:p>
    <w:p w:rsidR="00BC5E9D" w:rsidRPr="00610684" w:rsidRDefault="001E3687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4</w:t>
      </w:r>
      <w:r w:rsidR="00BC5E9D" w:rsidRPr="00610684">
        <w:rPr>
          <w:sz w:val="28"/>
          <w:szCs w:val="28"/>
        </w:rPr>
        <w:t>. Изготовление и выдача топографической карты в масштабе 1:500 при оборудовании рекламной конструкции на фундаментном основании*;</w:t>
      </w:r>
    </w:p>
    <w:p w:rsidR="00BC5E9D" w:rsidRPr="00610684" w:rsidRDefault="001E3687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5</w:t>
      </w:r>
      <w:r w:rsidR="00BC5E9D" w:rsidRPr="00610684">
        <w:rPr>
          <w:sz w:val="28"/>
          <w:szCs w:val="28"/>
        </w:rPr>
        <w:t>. Изготовление и выдача проекта рекламной конструкции с указанием технических параметров*;</w:t>
      </w:r>
    </w:p>
    <w:p w:rsidR="00BC5E9D" w:rsidRPr="00610684" w:rsidRDefault="00610684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6</w:t>
      </w:r>
      <w:r w:rsidR="00BC5E9D" w:rsidRPr="00610684">
        <w:rPr>
          <w:sz w:val="28"/>
          <w:szCs w:val="28"/>
        </w:rPr>
        <w:t>. Санитарно-эпидемиологическая экспертиза в целях выдачи санитарно-эпидемиологического заключения на проектную и иную нормативную документацию*;</w:t>
      </w:r>
    </w:p>
    <w:p w:rsidR="00D739E8" w:rsidRPr="00610684" w:rsidRDefault="00610684" w:rsidP="00D739E8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7</w:t>
      </w:r>
      <w:r w:rsidR="00BC5E9D" w:rsidRPr="00610684">
        <w:rPr>
          <w:sz w:val="28"/>
          <w:szCs w:val="28"/>
        </w:rPr>
        <w:t>. Подготовка и выдача материалов, содержащихся в проектной документации*;</w:t>
      </w:r>
    </w:p>
    <w:p w:rsidR="00D739E8" w:rsidRPr="00610684" w:rsidRDefault="00610684" w:rsidP="00D739E8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8</w:t>
      </w:r>
      <w:r w:rsidR="00D739E8" w:rsidRPr="00610684">
        <w:rPr>
          <w:sz w:val="28"/>
          <w:szCs w:val="28"/>
        </w:rPr>
        <w:t>. Подготовка проекта организации работ по сносу объекта капитального строительства*;</w:t>
      </w:r>
    </w:p>
    <w:p w:rsidR="00D739E8" w:rsidRPr="00610684" w:rsidRDefault="00610684" w:rsidP="00D739E8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9</w:t>
      </w:r>
      <w:r w:rsidR="00D739E8" w:rsidRPr="00610684">
        <w:rPr>
          <w:sz w:val="28"/>
          <w:szCs w:val="28"/>
        </w:rPr>
        <w:t>. Выдача документа, подтверждающего обследование объекта капитального строительства*;</w:t>
      </w:r>
    </w:p>
    <w:p w:rsidR="00BC5E9D" w:rsidRPr="00610684" w:rsidRDefault="00BC5E9D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1</w:t>
      </w:r>
      <w:r w:rsidR="00610684" w:rsidRPr="00610684">
        <w:rPr>
          <w:sz w:val="28"/>
          <w:szCs w:val="28"/>
        </w:rPr>
        <w:t>0</w:t>
      </w:r>
      <w:r w:rsidRPr="00610684">
        <w:rPr>
          <w:sz w:val="28"/>
          <w:szCs w:val="28"/>
        </w:rPr>
        <w:t>. Государственная экспертиза проектной документации*;</w:t>
      </w:r>
    </w:p>
    <w:p w:rsidR="00BC5E9D" w:rsidRPr="00610684" w:rsidRDefault="00BC5E9D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1</w:t>
      </w:r>
      <w:r w:rsidR="00610684" w:rsidRPr="00610684">
        <w:rPr>
          <w:sz w:val="28"/>
          <w:szCs w:val="28"/>
        </w:rPr>
        <w:t>1</w:t>
      </w:r>
      <w:r w:rsidRPr="00610684">
        <w:rPr>
          <w:sz w:val="28"/>
          <w:szCs w:val="28"/>
        </w:rPr>
        <w:t>. Государственная экспертиза результатов инженерных изысканий*.</w:t>
      </w:r>
    </w:p>
    <w:p w:rsidR="00BC5E9D" w:rsidRPr="00610684" w:rsidRDefault="00BC5E9D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1</w:t>
      </w:r>
      <w:r w:rsidR="00610684" w:rsidRPr="00610684">
        <w:rPr>
          <w:sz w:val="28"/>
          <w:szCs w:val="28"/>
        </w:rPr>
        <w:t>2</w:t>
      </w:r>
      <w:r w:rsidRPr="00610684">
        <w:rPr>
          <w:sz w:val="28"/>
          <w:szCs w:val="28"/>
        </w:rPr>
        <w:t>. Негосударственная экспертиза проектной документации*;</w:t>
      </w:r>
    </w:p>
    <w:p w:rsidR="00BC5E9D" w:rsidRPr="00610684" w:rsidRDefault="00BC5E9D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1</w:t>
      </w:r>
      <w:r w:rsidR="00610684" w:rsidRPr="00610684">
        <w:rPr>
          <w:sz w:val="28"/>
          <w:szCs w:val="28"/>
        </w:rPr>
        <w:t>3</w:t>
      </w:r>
      <w:r w:rsidRPr="00610684">
        <w:rPr>
          <w:sz w:val="28"/>
          <w:szCs w:val="28"/>
        </w:rPr>
        <w:t>. Негосударственная экспертиза результатов инженерных изысканий*;</w:t>
      </w:r>
    </w:p>
    <w:p w:rsidR="00BC5E9D" w:rsidRPr="00610684" w:rsidRDefault="00BC5E9D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1</w:t>
      </w:r>
      <w:r w:rsidR="00610684" w:rsidRPr="00610684">
        <w:rPr>
          <w:sz w:val="28"/>
          <w:szCs w:val="28"/>
        </w:rPr>
        <w:t>4</w:t>
      </w:r>
      <w:r w:rsidRPr="00610684">
        <w:rPr>
          <w:sz w:val="28"/>
          <w:szCs w:val="28"/>
        </w:rPr>
        <w:t>. 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строительство*;</w:t>
      </w:r>
    </w:p>
    <w:p w:rsidR="00BC5E9D" w:rsidRPr="00610684" w:rsidRDefault="00610684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15</w:t>
      </w:r>
      <w:r w:rsidR="00BC5E9D" w:rsidRPr="00610684">
        <w:rPr>
          <w:sz w:val="28"/>
          <w:szCs w:val="28"/>
        </w:rPr>
        <w:t xml:space="preserve">.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</w:t>
      </w:r>
      <w:r w:rsidR="00BC5E9D" w:rsidRPr="00610684">
        <w:rPr>
          <w:sz w:val="28"/>
          <w:szCs w:val="28"/>
        </w:rPr>
        <w:lastRenderedPageBreak/>
        <w:t>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объекта*;</w:t>
      </w:r>
    </w:p>
    <w:p w:rsidR="00141DE0" w:rsidRPr="00610684" w:rsidRDefault="00610684" w:rsidP="00141DE0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16</w:t>
      </w:r>
      <w:r w:rsidR="00141DE0" w:rsidRPr="00610684">
        <w:rPr>
          <w:sz w:val="28"/>
          <w:szCs w:val="28"/>
        </w:rPr>
        <w:t xml:space="preserve">. </w:t>
      </w:r>
      <w:proofErr w:type="gramStart"/>
      <w:r w:rsidR="00141DE0" w:rsidRPr="00610684">
        <w:rPr>
          <w:sz w:val="28"/>
          <w:szCs w:val="28"/>
        </w:rPr>
        <w:t>Выдача договора поручительства банка за надлежащее исполнение застройщиком обязательств по передаче помещения по договору участия в долевом строительстве (в случае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недвижимости)*;</w:t>
      </w:r>
      <w:proofErr w:type="gramEnd"/>
    </w:p>
    <w:p w:rsidR="00141DE0" w:rsidRPr="00610684" w:rsidRDefault="00610684" w:rsidP="00141DE0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17</w:t>
      </w:r>
      <w:r w:rsidR="00141DE0" w:rsidRPr="00610684">
        <w:rPr>
          <w:sz w:val="28"/>
          <w:szCs w:val="28"/>
        </w:rPr>
        <w:t xml:space="preserve">. </w:t>
      </w:r>
      <w:proofErr w:type="gramStart"/>
      <w:r w:rsidR="00141DE0" w:rsidRPr="00610684">
        <w:rPr>
          <w:sz w:val="28"/>
          <w:szCs w:val="28"/>
        </w:rPr>
        <w:t>Выдача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(в случае если застройщиком привлекаются денежные средства на основании договоров участия в долевом строительстве, а также застройщик выбрал способ обеспечения исполнения обязательств по передаче жилого помещения по договору участия в долевом строительстве</w:t>
      </w:r>
      <w:proofErr w:type="gramEnd"/>
      <w:r w:rsidR="00141DE0" w:rsidRPr="00610684">
        <w:rPr>
          <w:sz w:val="28"/>
          <w:szCs w:val="28"/>
        </w:rPr>
        <w:t xml:space="preserve"> - страхование)*;</w:t>
      </w:r>
    </w:p>
    <w:p w:rsidR="00BC5E9D" w:rsidRPr="00610684" w:rsidRDefault="00610684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18</w:t>
      </w:r>
      <w:r w:rsidR="00BC5E9D" w:rsidRPr="00610684">
        <w:rPr>
          <w:sz w:val="28"/>
          <w:szCs w:val="28"/>
        </w:rPr>
        <w:t xml:space="preserve">. </w:t>
      </w:r>
      <w:r w:rsidR="00CB4D4E" w:rsidRPr="00610684">
        <w:rPr>
          <w:sz w:val="28"/>
          <w:szCs w:val="28"/>
        </w:rPr>
        <w:t xml:space="preserve">Подготовка и оформление </w:t>
      </w:r>
      <w:r w:rsidR="00BC5E9D" w:rsidRPr="00610684">
        <w:rPr>
          <w:sz w:val="28"/>
          <w:szCs w:val="28"/>
        </w:rPr>
        <w:t>проекта переустройства и (или) перепланировки переводимого помещения (в случае</w:t>
      </w:r>
      <w:r w:rsidR="00CB4D4E" w:rsidRPr="00610684">
        <w:rPr>
          <w:sz w:val="28"/>
          <w:szCs w:val="28"/>
        </w:rPr>
        <w:t>,</w:t>
      </w:r>
      <w:r w:rsidR="00BC5E9D" w:rsidRPr="00610684">
        <w:rPr>
          <w:sz w:val="28"/>
          <w:szCs w:val="28"/>
        </w:rPr>
        <w:t xml:space="preserve"> если переустройство и (или) перепланировка требуются для обеспечения использования такого помещения в качестве жилого или нежилого помещения)*;</w:t>
      </w:r>
    </w:p>
    <w:p w:rsidR="00BC5E9D" w:rsidRPr="00610684" w:rsidRDefault="00610684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19</w:t>
      </w:r>
      <w:r w:rsidR="00E81100" w:rsidRPr="00610684">
        <w:rPr>
          <w:sz w:val="28"/>
          <w:szCs w:val="28"/>
        </w:rPr>
        <w:t>.</w:t>
      </w:r>
      <w:r w:rsidR="00BC5E9D" w:rsidRPr="00610684">
        <w:rPr>
          <w:sz w:val="28"/>
          <w:szCs w:val="28"/>
        </w:rPr>
        <w:t xml:space="preserve"> Подготовка и оформление проекта переустройства и (или) перепланировки переустраиваемого и (или) </w:t>
      </w:r>
      <w:proofErr w:type="spellStart"/>
      <w:r w:rsidR="00BC5E9D" w:rsidRPr="00610684">
        <w:rPr>
          <w:sz w:val="28"/>
          <w:szCs w:val="28"/>
        </w:rPr>
        <w:t>перепланируемого</w:t>
      </w:r>
      <w:proofErr w:type="spellEnd"/>
      <w:r w:rsidR="00BC5E9D" w:rsidRPr="00610684">
        <w:rPr>
          <w:sz w:val="28"/>
          <w:szCs w:val="28"/>
        </w:rPr>
        <w:t xml:space="preserve"> помещения в многоквартирном доме</w:t>
      </w:r>
      <w:r w:rsidR="00B2477E" w:rsidRPr="00610684">
        <w:rPr>
          <w:sz w:val="28"/>
          <w:szCs w:val="28"/>
        </w:rPr>
        <w:t>*</w:t>
      </w:r>
      <w:r w:rsidR="00BC5E9D" w:rsidRPr="00610684">
        <w:rPr>
          <w:sz w:val="28"/>
          <w:szCs w:val="28"/>
        </w:rPr>
        <w:t>;</w:t>
      </w:r>
    </w:p>
    <w:p w:rsidR="00141DE0" w:rsidRPr="00610684" w:rsidRDefault="00610684" w:rsidP="00141DE0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2</w:t>
      </w:r>
      <w:r w:rsidR="00141DE0" w:rsidRPr="00610684">
        <w:rPr>
          <w:sz w:val="28"/>
          <w:szCs w:val="28"/>
        </w:rPr>
        <w:t>0. Выдача документа, подтверждающего выполнение работ по установке, замене или переносу инженерных сетей, санитарно-технического, электрического или другого оборудования (в случае если такие работы предусматривались проектом переустройства и (или) перепланировки)*;</w:t>
      </w:r>
    </w:p>
    <w:p w:rsidR="00141DE0" w:rsidRPr="00610684" w:rsidRDefault="00610684" w:rsidP="00141DE0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2</w:t>
      </w:r>
      <w:r w:rsidR="00141DE0" w:rsidRPr="00610684">
        <w:rPr>
          <w:sz w:val="28"/>
          <w:szCs w:val="28"/>
        </w:rPr>
        <w:t>1. Изготовление и выдача технического паспорта помещения после переустройства и (или) перепланировки*;</w:t>
      </w:r>
    </w:p>
    <w:p w:rsidR="00D31D28" w:rsidRPr="00610684" w:rsidRDefault="00610684" w:rsidP="00D31D28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22</w:t>
      </w:r>
      <w:r w:rsidR="00D31D28" w:rsidRPr="00610684">
        <w:rPr>
          <w:sz w:val="28"/>
          <w:szCs w:val="28"/>
        </w:rPr>
        <w:t>. Подготовка схемы расположения земельного участка или земельных участков на кадастровом плане территории*;</w:t>
      </w:r>
    </w:p>
    <w:p w:rsidR="00BC5E9D" w:rsidRPr="00610684" w:rsidRDefault="00610684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23</w:t>
      </w:r>
      <w:r w:rsidR="00BC5E9D" w:rsidRPr="00610684">
        <w:rPr>
          <w:sz w:val="28"/>
          <w:szCs w:val="28"/>
        </w:rPr>
        <w:t>. Выдача справки о наличии, либо отсутствии права собственности на объекты недвижимости*;</w:t>
      </w:r>
    </w:p>
    <w:p w:rsidR="00F573FB" w:rsidRDefault="00610684" w:rsidP="00BC5E9D">
      <w:pPr>
        <w:jc w:val="both"/>
        <w:rPr>
          <w:sz w:val="28"/>
          <w:szCs w:val="28"/>
        </w:rPr>
      </w:pPr>
      <w:r w:rsidRPr="00610684">
        <w:rPr>
          <w:sz w:val="28"/>
          <w:szCs w:val="28"/>
        </w:rPr>
        <w:t>24</w:t>
      </w:r>
      <w:r w:rsidR="00BC5E9D" w:rsidRPr="00610684">
        <w:rPr>
          <w:sz w:val="28"/>
          <w:szCs w:val="28"/>
        </w:rPr>
        <w:t>. Справка (отчет) о стоимости автотранспортного средства, выданная физическим или юридическим лицом, являющимся членом одной из саморегулируемых организаций оценщиков и застраховавшим свою ответственность в соответствии с требованиями</w:t>
      </w:r>
      <w:r w:rsidR="00B2477E">
        <w:rPr>
          <w:sz w:val="28"/>
          <w:szCs w:val="28"/>
        </w:rPr>
        <w:t xml:space="preserve"> федерального законодательства*</w:t>
      </w:r>
      <w:r w:rsidR="004F553A" w:rsidRPr="00610684">
        <w:rPr>
          <w:sz w:val="28"/>
          <w:szCs w:val="28"/>
        </w:rPr>
        <w:t>.</w:t>
      </w:r>
    </w:p>
    <w:p w:rsidR="00DF6966" w:rsidRPr="00B2477E" w:rsidRDefault="00DF6966" w:rsidP="00BC5E9D">
      <w:pPr>
        <w:jc w:val="both"/>
        <w:rPr>
          <w:sz w:val="20"/>
          <w:szCs w:val="20"/>
        </w:rPr>
      </w:pPr>
    </w:p>
    <w:p w:rsidR="00BC5E9D" w:rsidRPr="00B2477E" w:rsidRDefault="00BC5E9D" w:rsidP="00BC5E9D">
      <w:pPr>
        <w:jc w:val="both"/>
        <w:rPr>
          <w:sz w:val="20"/>
          <w:szCs w:val="20"/>
        </w:rPr>
      </w:pPr>
      <w:r w:rsidRPr="00B2477E">
        <w:rPr>
          <w:sz w:val="20"/>
          <w:szCs w:val="20"/>
        </w:rPr>
        <w:t>______________________</w:t>
      </w:r>
      <w:r w:rsidR="00B2477E">
        <w:rPr>
          <w:sz w:val="20"/>
          <w:szCs w:val="20"/>
        </w:rPr>
        <w:t>________</w:t>
      </w:r>
      <w:r w:rsidRPr="00B2477E">
        <w:rPr>
          <w:sz w:val="20"/>
          <w:szCs w:val="20"/>
        </w:rPr>
        <w:t>____________________</w:t>
      </w:r>
    </w:p>
    <w:p w:rsidR="00FB7341" w:rsidRPr="00B2477E" w:rsidRDefault="00BC5E9D" w:rsidP="00430065">
      <w:pPr>
        <w:jc w:val="both"/>
        <w:rPr>
          <w:sz w:val="20"/>
          <w:szCs w:val="20"/>
        </w:rPr>
      </w:pPr>
      <w:r w:rsidRPr="00B2477E">
        <w:rPr>
          <w:sz w:val="20"/>
          <w:szCs w:val="20"/>
        </w:rPr>
        <w:t>* Услуги, оказываемые за счет средств заявителя</w:t>
      </w:r>
    </w:p>
    <w:sectPr w:rsidR="00FB7341" w:rsidRPr="00B2477E" w:rsidSect="00565B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0AB"/>
    <w:multiLevelType w:val="hybridMultilevel"/>
    <w:tmpl w:val="AACA8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9C1793"/>
    <w:multiLevelType w:val="hybridMultilevel"/>
    <w:tmpl w:val="27E2912E"/>
    <w:lvl w:ilvl="0" w:tplc="59DCBEF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E40E0F"/>
    <w:multiLevelType w:val="hybridMultilevel"/>
    <w:tmpl w:val="D242DDB6"/>
    <w:lvl w:ilvl="0" w:tplc="3DF676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069A6"/>
    <w:multiLevelType w:val="hybridMultilevel"/>
    <w:tmpl w:val="2AD6C6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85215"/>
    <w:multiLevelType w:val="hybridMultilevel"/>
    <w:tmpl w:val="345E481C"/>
    <w:lvl w:ilvl="0" w:tplc="B2969624">
      <w:start w:val="1"/>
      <w:numFmt w:val="decimal"/>
      <w:lvlText w:val="%1)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46"/>
    <w:rsid w:val="00001647"/>
    <w:rsid w:val="00007987"/>
    <w:rsid w:val="00016AD4"/>
    <w:rsid w:val="00045AEB"/>
    <w:rsid w:val="00045D1C"/>
    <w:rsid w:val="00063096"/>
    <w:rsid w:val="00070DB7"/>
    <w:rsid w:val="00083A06"/>
    <w:rsid w:val="000869EB"/>
    <w:rsid w:val="000A19C4"/>
    <w:rsid w:val="000B1703"/>
    <w:rsid w:val="000B4BBB"/>
    <w:rsid w:val="000C1D2C"/>
    <w:rsid w:val="0010762F"/>
    <w:rsid w:val="00112FD7"/>
    <w:rsid w:val="001131DC"/>
    <w:rsid w:val="001200CF"/>
    <w:rsid w:val="00127B57"/>
    <w:rsid w:val="00141DE0"/>
    <w:rsid w:val="00160A99"/>
    <w:rsid w:val="00163603"/>
    <w:rsid w:val="00173645"/>
    <w:rsid w:val="00180BFF"/>
    <w:rsid w:val="00181F05"/>
    <w:rsid w:val="00183FE4"/>
    <w:rsid w:val="001D7F38"/>
    <w:rsid w:val="001E2E61"/>
    <w:rsid w:val="001E3687"/>
    <w:rsid w:val="002025A2"/>
    <w:rsid w:val="00205946"/>
    <w:rsid w:val="00226EE2"/>
    <w:rsid w:val="002420EF"/>
    <w:rsid w:val="00254395"/>
    <w:rsid w:val="0025624C"/>
    <w:rsid w:val="00257718"/>
    <w:rsid w:val="00262D6C"/>
    <w:rsid w:val="0026673B"/>
    <w:rsid w:val="002705F9"/>
    <w:rsid w:val="00296F1B"/>
    <w:rsid w:val="002D5A26"/>
    <w:rsid w:val="002D6243"/>
    <w:rsid w:val="002D6BBA"/>
    <w:rsid w:val="002D7F6A"/>
    <w:rsid w:val="002E179B"/>
    <w:rsid w:val="002F417E"/>
    <w:rsid w:val="0030128F"/>
    <w:rsid w:val="0030229C"/>
    <w:rsid w:val="00304219"/>
    <w:rsid w:val="003108F7"/>
    <w:rsid w:val="0031217F"/>
    <w:rsid w:val="0031461A"/>
    <w:rsid w:val="0032568F"/>
    <w:rsid w:val="003272E0"/>
    <w:rsid w:val="0032737A"/>
    <w:rsid w:val="00360C79"/>
    <w:rsid w:val="00365F4C"/>
    <w:rsid w:val="0037598F"/>
    <w:rsid w:val="0037719B"/>
    <w:rsid w:val="0039146C"/>
    <w:rsid w:val="003915D7"/>
    <w:rsid w:val="003B1680"/>
    <w:rsid w:val="003C497C"/>
    <w:rsid w:val="003C68A6"/>
    <w:rsid w:val="003C6D75"/>
    <w:rsid w:val="003E46A7"/>
    <w:rsid w:val="003F0887"/>
    <w:rsid w:val="00427999"/>
    <w:rsid w:val="00430065"/>
    <w:rsid w:val="00436C7A"/>
    <w:rsid w:val="00464088"/>
    <w:rsid w:val="00480803"/>
    <w:rsid w:val="00484A40"/>
    <w:rsid w:val="00487490"/>
    <w:rsid w:val="004A2415"/>
    <w:rsid w:val="004B3C56"/>
    <w:rsid w:val="004B5013"/>
    <w:rsid w:val="004B74E8"/>
    <w:rsid w:val="004D205B"/>
    <w:rsid w:val="004D727B"/>
    <w:rsid w:val="004F2732"/>
    <w:rsid w:val="004F38A8"/>
    <w:rsid w:val="004F553A"/>
    <w:rsid w:val="004F6D86"/>
    <w:rsid w:val="00512E48"/>
    <w:rsid w:val="00513367"/>
    <w:rsid w:val="0052253D"/>
    <w:rsid w:val="00527705"/>
    <w:rsid w:val="0053510C"/>
    <w:rsid w:val="00541D82"/>
    <w:rsid w:val="00545018"/>
    <w:rsid w:val="00551BBC"/>
    <w:rsid w:val="00555E64"/>
    <w:rsid w:val="00562503"/>
    <w:rsid w:val="00565B49"/>
    <w:rsid w:val="005843D4"/>
    <w:rsid w:val="00586AD7"/>
    <w:rsid w:val="00591A07"/>
    <w:rsid w:val="005B0A2C"/>
    <w:rsid w:val="005C621F"/>
    <w:rsid w:val="005D07C4"/>
    <w:rsid w:val="005D250E"/>
    <w:rsid w:val="005E08BE"/>
    <w:rsid w:val="005F02A1"/>
    <w:rsid w:val="00610684"/>
    <w:rsid w:val="00614801"/>
    <w:rsid w:val="006208D5"/>
    <w:rsid w:val="00622A35"/>
    <w:rsid w:val="00631DA8"/>
    <w:rsid w:val="00632349"/>
    <w:rsid w:val="00640F38"/>
    <w:rsid w:val="00664980"/>
    <w:rsid w:val="0066602C"/>
    <w:rsid w:val="00672890"/>
    <w:rsid w:val="0069767B"/>
    <w:rsid w:val="006B17C2"/>
    <w:rsid w:val="006B529F"/>
    <w:rsid w:val="006B6D2F"/>
    <w:rsid w:val="006D04F8"/>
    <w:rsid w:val="006D17A8"/>
    <w:rsid w:val="006D5A3F"/>
    <w:rsid w:val="006F2B3C"/>
    <w:rsid w:val="00702B18"/>
    <w:rsid w:val="007119AF"/>
    <w:rsid w:val="00715158"/>
    <w:rsid w:val="0072684A"/>
    <w:rsid w:val="00733954"/>
    <w:rsid w:val="0073467E"/>
    <w:rsid w:val="0073774A"/>
    <w:rsid w:val="00760C7A"/>
    <w:rsid w:val="0076667D"/>
    <w:rsid w:val="00771058"/>
    <w:rsid w:val="0079498E"/>
    <w:rsid w:val="007A4361"/>
    <w:rsid w:val="007C2E94"/>
    <w:rsid w:val="007C3248"/>
    <w:rsid w:val="007C35FB"/>
    <w:rsid w:val="007F4AC4"/>
    <w:rsid w:val="00812DD2"/>
    <w:rsid w:val="00813BE9"/>
    <w:rsid w:val="00817D4D"/>
    <w:rsid w:val="00824D34"/>
    <w:rsid w:val="00836538"/>
    <w:rsid w:val="00837DCE"/>
    <w:rsid w:val="00841CB2"/>
    <w:rsid w:val="00842F86"/>
    <w:rsid w:val="008447B4"/>
    <w:rsid w:val="00845B94"/>
    <w:rsid w:val="008475A9"/>
    <w:rsid w:val="0085037D"/>
    <w:rsid w:val="008535D4"/>
    <w:rsid w:val="008654BF"/>
    <w:rsid w:val="00884062"/>
    <w:rsid w:val="00891736"/>
    <w:rsid w:val="0089638D"/>
    <w:rsid w:val="0089662C"/>
    <w:rsid w:val="008B3100"/>
    <w:rsid w:val="008B429E"/>
    <w:rsid w:val="008C538F"/>
    <w:rsid w:val="008D51D4"/>
    <w:rsid w:val="008D747C"/>
    <w:rsid w:val="008E2A52"/>
    <w:rsid w:val="00904F32"/>
    <w:rsid w:val="00912E7B"/>
    <w:rsid w:val="00917646"/>
    <w:rsid w:val="00921A5D"/>
    <w:rsid w:val="00927704"/>
    <w:rsid w:val="00933DBA"/>
    <w:rsid w:val="00936504"/>
    <w:rsid w:val="009430FC"/>
    <w:rsid w:val="0094376E"/>
    <w:rsid w:val="00957E3D"/>
    <w:rsid w:val="009714D8"/>
    <w:rsid w:val="00996014"/>
    <w:rsid w:val="00996FBE"/>
    <w:rsid w:val="009A65AC"/>
    <w:rsid w:val="009C24F8"/>
    <w:rsid w:val="009D11BA"/>
    <w:rsid w:val="009D1417"/>
    <w:rsid w:val="009F4481"/>
    <w:rsid w:val="00A013BA"/>
    <w:rsid w:val="00A236C0"/>
    <w:rsid w:val="00A258D5"/>
    <w:rsid w:val="00A408AF"/>
    <w:rsid w:val="00A525F1"/>
    <w:rsid w:val="00A54334"/>
    <w:rsid w:val="00A6293D"/>
    <w:rsid w:val="00A76EE8"/>
    <w:rsid w:val="00A81317"/>
    <w:rsid w:val="00A83896"/>
    <w:rsid w:val="00AB4725"/>
    <w:rsid w:val="00AC1F11"/>
    <w:rsid w:val="00AD1919"/>
    <w:rsid w:val="00AE0D66"/>
    <w:rsid w:val="00AE508A"/>
    <w:rsid w:val="00AE63DE"/>
    <w:rsid w:val="00B1169B"/>
    <w:rsid w:val="00B12E18"/>
    <w:rsid w:val="00B17808"/>
    <w:rsid w:val="00B2477E"/>
    <w:rsid w:val="00B46042"/>
    <w:rsid w:val="00B567EA"/>
    <w:rsid w:val="00B70250"/>
    <w:rsid w:val="00B70866"/>
    <w:rsid w:val="00B7607F"/>
    <w:rsid w:val="00B82736"/>
    <w:rsid w:val="00B918AE"/>
    <w:rsid w:val="00B96D00"/>
    <w:rsid w:val="00BA0378"/>
    <w:rsid w:val="00BB058A"/>
    <w:rsid w:val="00BB0C90"/>
    <w:rsid w:val="00BB77E4"/>
    <w:rsid w:val="00BC5E9D"/>
    <w:rsid w:val="00BC6075"/>
    <w:rsid w:val="00BE0DD0"/>
    <w:rsid w:val="00BE4232"/>
    <w:rsid w:val="00BF120F"/>
    <w:rsid w:val="00C15D73"/>
    <w:rsid w:val="00C204C2"/>
    <w:rsid w:val="00C3780D"/>
    <w:rsid w:val="00C76E93"/>
    <w:rsid w:val="00C83480"/>
    <w:rsid w:val="00C95A62"/>
    <w:rsid w:val="00CB30FA"/>
    <w:rsid w:val="00CB4D4E"/>
    <w:rsid w:val="00CB5B63"/>
    <w:rsid w:val="00CB70BD"/>
    <w:rsid w:val="00CC2310"/>
    <w:rsid w:val="00CC4AE6"/>
    <w:rsid w:val="00CD3242"/>
    <w:rsid w:val="00CD3835"/>
    <w:rsid w:val="00CD6F7C"/>
    <w:rsid w:val="00CE4E77"/>
    <w:rsid w:val="00CE78C3"/>
    <w:rsid w:val="00D0009D"/>
    <w:rsid w:val="00D11648"/>
    <w:rsid w:val="00D1374A"/>
    <w:rsid w:val="00D31A43"/>
    <w:rsid w:val="00D31D28"/>
    <w:rsid w:val="00D34727"/>
    <w:rsid w:val="00D41CD9"/>
    <w:rsid w:val="00D42596"/>
    <w:rsid w:val="00D50EB4"/>
    <w:rsid w:val="00D6631F"/>
    <w:rsid w:val="00D7287E"/>
    <w:rsid w:val="00D739E8"/>
    <w:rsid w:val="00D73C53"/>
    <w:rsid w:val="00D86296"/>
    <w:rsid w:val="00D8684D"/>
    <w:rsid w:val="00D9583A"/>
    <w:rsid w:val="00DA27D0"/>
    <w:rsid w:val="00DA52FE"/>
    <w:rsid w:val="00DC79C4"/>
    <w:rsid w:val="00DD7FC3"/>
    <w:rsid w:val="00DE0152"/>
    <w:rsid w:val="00DF4048"/>
    <w:rsid w:val="00DF6966"/>
    <w:rsid w:val="00E01FD8"/>
    <w:rsid w:val="00E0365A"/>
    <w:rsid w:val="00E1056F"/>
    <w:rsid w:val="00E2266F"/>
    <w:rsid w:val="00E37A3E"/>
    <w:rsid w:val="00E46955"/>
    <w:rsid w:val="00E53049"/>
    <w:rsid w:val="00E55EE0"/>
    <w:rsid w:val="00E65C0D"/>
    <w:rsid w:val="00E77533"/>
    <w:rsid w:val="00E8090B"/>
    <w:rsid w:val="00E81100"/>
    <w:rsid w:val="00E92A05"/>
    <w:rsid w:val="00E9355A"/>
    <w:rsid w:val="00EA5128"/>
    <w:rsid w:val="00EC32FC"/>
    <w:rsid w:val="00EC4CE2"/>
    <w:rsid w:val="00ED11F4"/>
    <w:rsid w:val="00ED6704"/>
    <w:rsid w:val="00EE4DC3"/>
    <w:rsid w:val="00EF04A9"/>
    <w:rsid w:val="00EF6C2E"/>
    <w:rsid w:val="00F15DD1"/>
    <w:rsid w:val="00F43FD7"/>
    <w:rsid w:val="00F47C21"/>
    <w:rsid w:val="00F573FB"/>
    <w:rsid w:val="00F615BE"/>
    <w:rsid w:val="00F766EE"/>
    <w:rsid w:val="00FB5A81"/>
    <w:rsid w:val="00F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4E7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A27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A27D0"/>
    <w:rPr>
      <w:sz w:val="24"/>
      <w:szCs w:val="24"/>
    </w:rPr>
  </w:style>
  <w:style w:type="paragraph" w:customStyle="1" w:styleId="ConsNonformat">
    <w:name w:val="ConsNonformat"/>
    <w:rsid w:val="006728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2"/>
    <w:basedOn w:val="a"/>
    <w:semiHidden/>
    <w:rsid w:val="00672890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51336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63603"/>
    <w:pPr>
      <w:ind w:left="708"/>
    </w:pPr>
  </w:style>
  <w:style w:type="character" w:customStyle="1" w:styleId="a9">
    <w:name w:val="Основной текст_"/>
    <w:link w:val="1"/>
    <w:rsid w:val="0016360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63603"/>
    <w:pPr>
      <w:shd w:val="clear" w:color="auto" w:fill="FFFFFF"/>
      <w:spacing w:before="420" w:after="600" w:line="322" w:lineRule="exact"/>
    </w:pPr>
    <w:rPr>
      <w:sz w:val="27"/>
      <w:szCs w:val="27"/>
    </w:rPr>
  </w:style>
  <w:style w:type="paragraph" w:styleId="aa">
    <w:name w:val="No Spacing"/>
    <w:uiPriority w:val="1"/>
    <w:qFormat/>
    <w:rsid w:val="001D7F38"/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E0365A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E0365A"/>
    <w:rPr>
      <w:sz w:val="28"/>
    </w:rPr>
  </w:style>
  <w:style w:type="paragraph" w:customStyle="1" w:styleId="ConsPlusNormal">
    <w:name w:val="ConsPlusNormal"/>
    <w:link w:val="ConsPlusNormal0"/>
    <w:rsid w:val="00016A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16AD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4E7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A27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A27D0"/>
    <w:rPr>
      <w:sz w:val="24"/>
      <w:szCs w:val="24"/>
    </w:rPr>
  </w:style>
  <w:style w:type="paragraph" w:customStyle="1" w:styleId="ConsNonformat">
    <w:name w:val="ConsNonformat"/>
    <w:rsid w:val="006728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2"/>
    <w:basedOn w:val="a"/>
    <w:semiHidden/>
    <w:rsid w:val="00672890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51336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63603"/>
    <w:pPr>
      <w:ind w:left="708"/>
    </w:pPr>
  </w:style>
  <w:style w:type="character" w:customStyle="1" w:styleId="a9">
    <w:name w:val="Основной текст_"/>
    <w:link w:val="1"/>
    <w:rsid w:val="0016360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63603"/>
    <w:pPr>
      <w:shd w:val="clear" w:color="auto" w:fill="FFFFFF"/>
      <w:spacing w:before="420" w:after="600" w:line="322" w:lineRule="exact"/>
    </w:pPr>
    <w:rPr>
      <w:sz w:val="27"/>
      <w:szCs w:val="27"/>
    </w:rPr>
  </w:style>
  <w:style w:type="paragraph" w:styleId="aa">
    <w:name w:val="No Spacing"/>
    <w:uiPriority w:val="1"/>
    <w:qFormat/>
    <w:rsid w:val="001D7F38"/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E0365A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E0365A"/>
    <w:rPr>
      <w:sz w:val="28"/>
    </w:rPr>
  </w:style>
  <w:style w:type="paragraph" w:customStyle="1" w:styleId="ConsPlusNormal">
    <w:name w:val="ConsPlusNormal"/>
    <w:link w:val="ConsPlusNormal0"/>
    <w:rsid w:val="00016A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16AD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2478-C848-470E-B5A2-A891DEE9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MIO</Company>
  <LinksUpToDate>false</LinksUpToDate>
  <CharactersWithSpaces>8049</CharactersWithSpaces>
  <SharedDoc>false</SharedDoc>
  <HLinks>
    <vt:vector size="84" baseType="variant">
      <vt:variant>
        <vt:i4>4718594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consultantplus://offline/ref=F8780D723F0F85A3FA6CECED7EC87E2534C90D12585B5BBF5F11E2386B5C5CD5F6FCF2AD7DC172CAF0C7AE2EDAB6BED015l7G6L</vt:lpwstr>
      </vt:variant>
      <vt:variant>
        <vt:lpwstr/>
      </vt:variant>
      <vt:variant>
        <vt:i4>7929952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consultantplus://offline/ref=1BD568EBBCB57446B075E948A69D0118FA4E0435B63D26D8B7D807188481ABB1AF7BDE6B4AF079498BEA0A4EDFA639CDCDB564900EEAE06Af3LCL</vt:lpwstr>
      </vt:variant>
      <vt:variant>
        <vt:lpwstr/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3014756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consultantplus://offline/ref=3BE8F7C96AD299228555CACE162785FB681DD2E19A6043409C8373866C9D2783A3B15BF7EB7B65B83EDD476463F74C76274B3D24238B6DA8fD5EK</vt:lpwstr>
      </vt:variant>
      <vt:variant>
        <vt:lpwstr/>
      </vt:variant>
      <vt:variant>
        <vt:i4>3014756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consultantplus://offline/ref=3BE8F7C96AD299228555CACE162785FB681DD2E19A6043409C8373866C9D2783A3B15BF7EB7B65B83EDD476463F74C76274B3D24238B6DA8fD5EK</vt:lpwstr>
      </vt:variant>
      <vt:variant>
        <vt:lpwstr/>
      </vt:variant>
      <vt:variant>
        <vt:i4>2883641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consultantplus://offline/ref=D4751365678C6EE64EC90EE6B2E5FD346A29E43944922C46F5B8755ED6E6EEA15D7BDF0F76E983FA8EC759248C3D953527701C5D9010480CD43F1CBECBKAM</vt:lpwstr>
      </vt:variant>
      <vt:variant>
        <vt:lpwstr/>
      </vt:variant>
      <vt:variant>
        <vt:i4>2883682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consultantplus://offline/ref=D4751365678C6EE64EC90EE6B2E5FD346A29E43944922C46F5B8755ED6E6EEA15D7BDF0F76E983FA8EC75924883D953527701C5D9010480CD43F1CBECBKAM</vt:lpwstr>
      </vt:variant>
      <vt:variant>
        <vt:lpwstr/>
      </vt:variant>
      <vt:variant>
        <vt:i4>2883693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consultantplus://offline/ref=D4751365678C6EE64EC90EE6B2E5FD346A29E43944922C46F5B8755ED6E6EEA15D7BDF0F76E983FA8EC7582D8F3D953527701C5D9010480CD43F1CBECBKAM</vt:lpwstr>
      </vt:variant>
      <vt:variant>
        <vt:lpwstr/>
      </vt:variant>
      <vt:variant>
        <vt:i4>2883635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consultantplus://offline/ref=D4751365678C6EE64EC90EE6B2E5FD346A29E43944922C46F5B8755ED6E6EEA15D7BDF0F76E983FA8EC7582D883D953527701C5D9010480CD43F1CBECBKAM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consultantplus://offline/ref=D4751365678C6EE64EC90EE6B2E5FD346A29E43944922C46F5B8755ED6E6EEA15D7BDF0F76E983FA8EC7582D8A3D953527701C5D9010480CD43F1CBECBKAM</vt:lpwstr>
      </vt:variant>
      <vt:variant>
        <vt:lpwstr/>
      </vt:variant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consultantplus://offline/ref=D4751365678C6EE64EC90EE6B2E5FD346A29E43944922C46F5B8755ED6E6EEA15D7BDF0F76E983FA8EC7582D8B3D953527701C5D9010480CD43F1CBECBKAM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consultantplus://offline/ref=D4751365678C6EE64EC90EE6B2E5FD346A29E43944922C46F5B8755ED6E6EEA15D7BDF0F76E983FA8EC7582C823D953527701C5D9010480CD43F1CBECBKAM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consultantplus://offline/ref=D4751365678C6EE64EC90EE6B2E5FD346A29E43944922C46F5B8755ED6E6EEA15D7BDF0F76E983FA8EC7582C833D953527701C5D9010480CD43F1CBECBKAM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666666</dc:creator>
  <cp:lastModifiedBy>User</cp:lastModifiedBy>
  <cp:revision>4</cp:revision>
  <cp:lastPrinted>2023-10-30T11:27:00Z</cp:lastPrinted>
  <dcterms:created xsi:type="dcterms:W3CDTF">2023-10-30T14:06:00Z</dcterms:created>
  <dcterms:modified xsi:type="dcterms:W3CDTF">2023-11-27T13:11:00Z</dcterms:modified>
</cp:coreProperties>
</file>