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B8" w:rsidRPr="005E415A" w:rsidRDefault="00E260C7">
      <w:pPr>
        <w:jc w:val="center"/>
        <w:rPr>
          <w:b/>
          <w:bCs/>
          <w:sz w:val="28"/>
          <w:szCs w:val="28"/>
        </w:rPr>
      </w:pPr>
      <w:r w:rsidRPr="005E415A">
        <w:rPr>
          <w:b/>
          <w:bCs/>
          <w:sz w:val="28"/>
          <w:szCs w:val="28"/>
        </w:rPr>
        <w:t>ДУМ</w:t>
      </w:r>
      <w:r w:rsidR="006273B8" w:rsidRPr="005E415A">
        <w:rPr>
          <w:b/>
          <w:bCs/>
          <w:sz w:val="28"/>
          <w:szCs w:val="28"/>
        </w:rPr>
        <w:t>А</w:t>
      </w:r>
    </w:p>
    <w:p w:rsidR="00CB3DD3" w:rsidRPr="005E415A" w:rsidRDefault="00CB3DD3">
      <w:pPr>
        <w:jc w:val="center"/>
        <w:rPr>
          <w:b/>
          <w:bCs/>
          <w:sz w:val="28"/>
          <w:szCs w:val="28"/>
        </w:rPr>
      </w:pPr>
      <w:r w:rsidRPr="005E415A">
        <w:rPr>
          <w:b/>
          <w:bCs/>
          <w:sz w:val="28"/>
          <w:szCs w:val="28"/>
        </w:rPr>
        <w:t xml:space="preserve"> КИРОВСКОГО </w:t>
      </w:r>
      <w:r w:rsidR="005121CC">
        <w:rPr>
          <w:b/>
          <w:bCs/>
          <w:sz w:val="28"/>
          <w:szCs w:val="28"/>
        </w:rPr>
        <w:t>МУНИЦИПАЛЬН</w:t>
      </w:r>
      <w:r w:rsidR="00E260C7" w:rsidRPr="005E415A">
        <w:rPr>
          <w:b/>
          <w:bCs/>
          <w:sz w:val="28"/>
          <w:szCs w:val="28"/>
        </w:rPr>
        <w:t>ОГО ОКРУГА</w:t>
      </w:r>
    </w:p>
    <w:p w:rsidR="00CB3DD3" w:rsidRPr="005E415A" w:rsidRDefault="00CB3DD3">
      <w:pPr>
        <w:jc w:val="center"/>
        <w:rPr>
          <w:b/>
          <w:bCs/>
          <w:sz w:val="28"/>
          <w:szCs w:val="28"/>
        </w:rPr>
      </w:pPr>
      <w:r w:rsidRPr="005E415A">
        <w:rPr>
          <w:b/>
          <w:bCs/>
          <w:sz w:val="28"/>
          <w:szCs w:val="28"/>
        </w:rPr>
        <w:t>СТАВРОПОЛЬСКОГО КРАЯ</w:t>
      </w:r>
    </w:p>
    <w:p w:rsidR="00CB3DD3" w:rsidRPr="005E415A" w:rsidRDefault="00E30C66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</w:t>
      </w:r>
      <w:r w:rsidR="00CB3DD3" w:rsidRPr="005E415A">
        <w:rPr>
          <w:sz w:val="28"/>
          <w:szCs w:val="28"/>
        </w:rPr>
        <w:t xml:space="preserve"> созыва</w:t>
      </w:r>
    </w:p>
    <w:p w:rsidR="00212677" w:rsidRDefault="00212677">
      <w:pPr>
        <w:jc w:val="center"/>
        <w:rPr>
          <w:sz w:val="28"/>
        </w:rPr>
      </w:pPr>
    </w:p>
    <w:p w:rsidR="00CB3DD3" w:rsidRDefault="00CB3DD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212677" w:rsidRDefault="0021267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D45990" w:rsidRPr="00D45990" w:rsidRDefault="00166883" w:rsidP="00D459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F6A97">
        <w:rPr>
          <w:rFonts w:ascii="Times New Roman" w:hAnsi="Times New Roman" w:cs="Times New Roman"/>
          <w:b w:val="0"/>
          <w:sz w:val="28"/>
          <w:szCs w:val="28"/>
        </w:rPr>
        <w:t xml:space="preserve">9 октября 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>20</w:t>
      </w:r>
      <w:r w:rsidR="002D028E">
        <w:rPr>
          <w:rFonts w:ascii="Times New Roman" w:hAnsi="Times New Roman" w:cs="Times New Roman"/>
          <w:b w:val="0"/>
          <w:sz w:val="28"/>
          <w:szCs w:val="28"/>
        </w:rPr>
        <w:t>2</w:t>
      </w:r>
      <w:r w:rsidR="005121CC">
        <w:rPr>
          <w:rFonts w:ascii="Times New Roman" w:hAnsi="Times New Roman" w:cs="Times New Roman"/>
          <w:b w:val="0"/>
          <w:sz w:val="28"/>
          <w:szCs w:val="28"/>
        </w:rPr>
        <w:t>3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 xml:space="preserve"> года     </w:t>
      </w:r>
      <w:r w:rsidR="006F6A9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121C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 xml:space="preserve"> г. Новопавловск                    </w:t>
      </w:r>
      <w:r w:rsidR="006C3952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F6A9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1769E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>№</w:t>
      </w:r>
      <w:r w:rsidR="006F6A97">
        <w:rPr>
          <w:rFonts w:ascii="Times New Roman" w:hAnsi="Times New Roman" w:cs="Times New Roman"/>
          <w:b w:val="0"/>
          <w:sz w:val="28"/>
          <w:szCs w:val="28"/>
        </w:rPr>
        <w:t xml:space="preserve"> 158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</w:p>
    <w:p w:rsidR="00D45990" w:rsidRPr="005E415A" w:rsidRDefault="00D45990" w:rsidP="00D459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2CB2" w:rsidRPr="008A0163" w:rsidRDefault="005121CC" w:rsidP="008A0163">
      <w:pPr>
        <w:jc w:val="center"/>
        <w:rPr>
          <w:b/>
          <w:bCs/>
          <w:sz w:val="28"/>
        </w:rPr>
      </w:pPr>
      <w:r w:rsidRPr="005121CC">
        <w:rPr>
          <w:b/>
          <w:sz w:val="28"/>
          <w:szCs w:val="28"/>
        </w:rPr>
        <w:t>О внесении изменений в решение Думы Кировского городского округа Ставропольского края от 2</w:t>
      </w:r>
      <w:r w:rsidR="00EC5191">
        <w:rPr>
          <w:b/>
          <w:sz w:val="28"/>
          <w:szCs w:val="28"/>
        </w:rPr>
        <w:t>0</w:t>
      </w:r>
      <w:r w:rsidRPr="005121CC">
        <w:rPr>
          <w:b/>
          <w:sz w:val="28"/>
          <w:szCs w:val="28"/>
        </w:rPr>
        <w:t xml:space="preserve"> </w:t>
      </w:r>
      <w:r w:rsidR="00EC5191">
        <w:rPr>
          <w:b/>
          <w:sz w:val="28"/>
          <w:szCs w:val="28"/>
        </w:rPr>
        <w:t>дека</w:t>
      </w:r>
      <w:r w:rsidRPr="005121CC">
        <w:rPr>
          <w:b/>
          <w:sz w:val="28"/>
          <w:szCs w:val="28"/>
        </w:rPr>
        <w:t>бря 2022 года № 2</w:t>
      </w:r>
      <w:r w:rsidR="00EC5191">
        <w:rPr>
          <w:b/>
          <w:sz w:val="28"/>
          <w:szCs w:val="28"/>
        </w:rPr>
        <w:t>2</w:t>
      </w:r>
      <w:r w:rsidRPr="005121CC">
        <w:rPr>
          <w:b/>
          <w:sz w:val="28"/>
          <w:szCs w:val="28"/>
        </w:rPr>
        <w:t xml:space="preserve"> «</w:t>
      </w:r>
      <w:r w:rsidR="005E415A" w:rsidRPr="008A0163">
        <w:rPr>
          <w:b/>
          <w:sz w:val="28"/>
          <w:szCs w:val="28"/>
        </w:rPr>
        <w:t>Об установлении доли дотации на выравнивание бюджетной обеспеченности, подлежащей з</w:t>
      </w:r>
      <w:r w:rsidR="005E415A" w:rsidRPr="008A0163">
        <w:rPr>
          <w:b/>
          <w:sz w:val="28"/>
          <w:szCs w:val="28"/>
        </w:rPr>
        <w:t>а</w:t>
      </w:r>
      <w:r w:rsidR="005E415A" w:rsidRPr="008A0163">
        <w:rPr>
          <w:b/>
          <w:sz w:val="28"/>
          <w:szCs w:val="28"/>
        </w:rPr>
        <w:t>мене на дополнительный норматив отчислений от налога на доходы физических лиц</w:t>
      </w:r>
      <w:r>
        <w:rPr>
          <w:b/>
          <w:sz w:val="28"/>
          <w:szCs w:val="28"/>
        </w:rPr>
        <w:t>»</w:t>
      </w:r>
    </w:p>
    <w:p w:rsidR="00232CB2" w:rsidRDefault="00232CB2" w:rsidP="00232CB2">
      <w:pPr>
        <w:rPr>
          <w:sz w:val="28"/>
        </w:rPr>
      </w:pPr>
    </w:p>
    <w:p w:rsidR="006C670F" w:rsidRDefault="006C670F" w:rsidP="00232CB2">
      <w:pPr>
        <w:rPr>
          <w:sz w:val="28"/>
        </w:rPr>
      </w:pPr>
    </w:p>
    <w:p w:rsidR="005E415A" w:rsidRPr="002906F2" w:rsidRDefault="005E415A" w:rsidP="005E41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6F2">
        <w:rPr>
          <w:sz w:val="28"/>
          <w:szCs w:val="28"/>
        </w:rPr>
        <w:t>В соответствии со статьей 138 Бюджетного кодекса Российской Фед</w:t>
      </w:r>
      <w:r w:rsidRPr="002906F2">
        <w:rPr>
          <w:sz w:val="28"/>
          <w:szCs w:val="28"/>
        </w:rPr>
        <w:t>е</w:t>
      </w:r>
      <w:r w:rsidRPr="002906F2">
        <w:rPr>
          <w:sz w:val="28"/>
          <w:szCs w:val="28"/>
        </w:rPr>
        <w:t xml:space="preserve">рации, статьей 9 Закона Ставропольского края от 27 февраля 2008 года №6-кз «О межбюджетных отношениях в Ставропольском крае» Дума Кировского </w:t>
      </w:r>
      <w:r w:rsidR="0037699B">
        <w:rPr>
          <w:sz w:val="28"/>
          <w:szCs w:val="28"/>
        </w:rPr>
        <w:t>муниципальн</w:t>
      </w:r>
      <w:r w:rsidRPr="002906F2">
        <w:rPr>
          <w:sz w:val="28"/>
          <w:szCs w:val="28"/>
        </w:rPr>
        <w:t>ого округа Ставропольского края</w:t>
      </w:r>
    </w:p>
    <w:p w:rsidR="005E415A" w:rsidRPr="002906F2" w:rsidRDefault="005E415A" w:rsidP="00232CB2">
      <w:pPr>
        <w:ind w:firstLine="720"/>
        <w:jc w:val="both"/>
        <w:rPr>
          <w:sz w:val="28"/>
        </w:rPr>
      </w:pPr>
    </w:p>
    <w:p w:rsidR="00232CB2" w:rsidRPr="00B10581" w:rsidRDefault="00232CB2" w:rsidP="006F6A97">
      <w:pPr>
        <w:rPr>
          <w:b/>
          <w:bCs/>
          <w:sz w:val="28"/>
        </w:rPr>
      </w:pPr>
      <w:r w:rsidRPr="00B10581">
        <w:rPr>
          <w:b/>
          <w:bCs/>
          <w:sz w:val="28"/>
        </w:rPr>
        <w:t>РЕШИЛА:</w:t>
      </w:r>
    </w:p>
    <w:p w:rsidR="005E415A" w:rsidRPr="002906F2" w:rsidRDefault="005E415A" w:rsidP="002906F2">
      <w:pPr>
        <w:ind w:firstLine="709"/>
        <w:jc w:val="both"/>
        <w:rPr>
          <w:sz w:val="28"/>
          <w:szCs w:val="28"/>
        </w:rPr>
      </w:pPr>
    </w:p>
    <w:p w:rsidR="009C4338" w:rsidRDefault="0037699B" w:rsidP="009C4338">
      <w:pPr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699B">
        <w:rPr>
          <w:sz w:val="28"/>
          <w:szCs w:val="28"/>
        </w:rPr>
        <w:t>Внести в решение Думы Кировского городского округа Ставропольского края от 20 декабря 2022 года № 22 «Об установлении доли дотации на выравнивание бюджетной обеспеченности, подлежащей з</w:t>
      </w:r>
      <w:r w:rsidRPr="0037699B">
        <w:rPr>
          <w:sz w:val="28"/>
          <w:szCs w:val="28"/>
        </w:rPr>
        <w:t>а</w:t>
      </w:r>
      <w:r w:rsidRPr="0037699B">
        <w:rPr>
          <w:sz w:val="28"/>
          <w:szCs w:val="28"/>
        </w:rPr>
        <w:t xml:space="preserve">мене на дополнительный норматив отчислений от налога на доходы физических лиц» (далее – Решение) </w:t>
      </w:r>
      <w:r w:rsidR="009C4338">
        <w:rPr>
          <w:sz w:val="28"/>
          <w:szCs w:val="28"/>
        </w:rPr>
        <w:t>следующие изменения:</w:t>
      </w:r>
    </w:p>
    <w:p w:rsidR="009C4338" w:rsidRDefault="009C4338" w:rsidP="009C4338">
      <w:pPr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Решения слово «городского» заменить словом «муниципального».</w:t>
      </w:r>
    </w:p>
    <w:p w:rsidR="0037699B" w:rsidRPr="009C4338" w:rsidRDefault="009C4338" w:rsidP="009C4338">
      <w:pPr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C4338">
        <w:rPr>
          <w:sz w:val="28"/>
          <w:szCs w:val="28"/>
        </w:rPr>
        <w:t xml:space="preserve"> </w:t>
      </w:r>
      <w:r w:rsidR="0037699B" w:rsidRPr="009C4338">
        <w:rPr>
          <w:sz w:val="28"/>
          <w:szCs w:val="28"/>
        </w:rPr>
        <w:t>пункте 1 Решения слов</w:t>
      </w:r>
      <w:r w:rsidR="00FC6F94" w:rsidRPr="009C4338">
        <w:rPr>
          <w:sz w:val="28"/>
          <w:szCs w:val="28"/>
        </w:rPr>
        <w:t>а</w:t>
      </w:r>
      <w:r w:rsidR="0037699B" w:rsidRPr="009C4338">
        <w:rPr>
          <w:sz w:val="28"/>
          <w:szCs w:val="28"/>
        </w:rPr>
        <w:t xml:space="preserve"> «городского» заменить слов</w:t>
      </w:r>
      <w:r w:rsidR="00FC6F94" w:rsidRPr="009C4338">
        <w:rPr>
          <w:sz w:val="28"/>
          <w:szCs w:val="28"/>
        </w:rPr>
        <w:t>а</w:t>
      </w:r>
      <w:r w:rsidR="0037699B" w:rsidRPr="009C4338">
        <w:rPr>
          <w:sz w:val="28"/>
          <w:szCs w:val="28"/>
        </w:rPr>
        <w:t>м</w:t>
      </w:r>
      <w:r w:rsidR="00FC6F94" w:rsidRPr="009C4338">
        <w:rPr>
          <w:sz w:val="28"/>
          <w:szCs w:val="28"/>
        </w:rPr>
        <w:t>и</w:t>
      </w:r>
      <w:r w:rsidR="0037699B" w:rsidRPr="009C4338">
        <w:rPr>
          <w:sz w:val="28"/>
          <w:szCs w:val="28"/>
        </w:rPr>
        <w:t xml:space="preserve"> «муниципального»</w:t>
      </w:r>
      <w:r w:rsidR="00FC6F94" w:rsidRPr="009C4338">
        <w:rPr>
          <w:sz w:val="28"/>
          <w:szCs w:val="28"/>
        </w:rPr>
        <w:t>.</w:t>
      </w:r>
    </w:p>
    <w:p w:rsidR="005E415A" w:rsidRPr="002906F2" w:rsidRDefault="005E415A" w:rsidP="002906F2">
      <w:pPr>
        <w:numPr>
          <w:ilvl w:val="0"/>
          <w:numId w:val="16"/>
        </w:numPr>
        <w:tabs>
          <w:tab w:val="clear" w:pos="133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>Направить настоящее решение в министерство финансов Ставр</w:t>
      </w:r>
      <w:r w:rsidRPr="002906F2">
        <w:rPr>
          <w:sz w:val="28"/>
          <w:szCs w:val="28"/>
        </w:rPr>
        <w:t>о</w:t>
      </w:r>
      <w:r w:rsidRPr="002906F2">
        <w:rPr>
          <w:sz w:val="28"/>
          <w:szCs w:val="28"/>
        </w:rPr>
        <w:t>польского края.</w:t>
      </w:r>
    </w:p>
    <w:p w:rsidR="005E415A" w:rsidRPr="002906F2" w:rsidRDefault="0037699B" w:rsidP="002906F2">
      <w:pPr>
        <w:numPr>
          <w:ilvl w:val="0"/>
          <w:numId w:val="16"/>
        </w:numPr>
        <w:tabs>
          <w:tab w:val="clear" w:pos="133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1619">
        <w:rPr>
          <w:sz w:val="28"/>
          <w:szCs w:val="28"/>
        </w:rPr>
        <w:t xml:space="preserve">Настоящее решение вступает в силу </w:t>
      </w:r>
      <w:r w:rsidRPr="00BA6F0E">
        <w:rPr>
          <w:sz w:val="28"/>
          <w:szCs w:val="28"/>
        </w:rPr>
        <w:t>с 01 января 2024 года</w:t>
      </w:r>
      <w:r w:rsidR="005E415A" w:rsidRPr="002906F2">
        <w:rPr>
          <w:sz w:val="28"/>
          <w:szCs w:val="28"/>
        </w:rPr>
        <w:t>.</w:t>
      </w:r>
    </w:p>
    <w:p w:rsidR="005E415A" w:rsidRDefault="005E415A" w:rsidP="0097198D">
      <w:pPr>
        <w:jc w:val="both"/>
        <w:rPr>
          <w:color w:val="000000"/>
          <w:sz w:val="28"/>
          <w:szCs w:val="22"/>
        </w:rPr>
      </w:pPr>
    </w:p>
    <w:p w:rsidR="0037699B" w:rsidRDefault="0037699B" w:rsidP="0097198D">
      <w:pPr>
        <w:jc w:val="both"/>
        <w:rPr>
          <w:color w:val="000000"/>
          <w:sz w:val="28"/>
          <w:szCs w:val="22"/>
        </w:rPr>
      </w:pPr>
    </w:p>
    <w:p w:rsidR="00CD0566" w:rsidRPr="00DA73B3" w:rsidRDefault="00CD0566" w:rsidP="00CD0566">
      <w:pPr>
        <w:spacing w:line="240" w:lineRule="exact"/>
        <w:jc w:val="both"/>
        <w:rPr>
          <w:color w:val="000000"/>
          <w:sz w:val="28"/>
          <w:szCs w:val="22"/>
        </w:rPr>
      </w:pPr>
      <w:r w:rsidRPr="00DA73B3">
        <w:rPr>
          <w:color w:val="000000"/>
          <w:sz w:val="28"/>
          <w:szCs w:val="22"/>
        </w:rPr>
        <w:t xml:space="preserve">Председатель Думы </w:t>
      </w:r>
    </w:p>
    <w:p w:rsidR="00CD0566" w:rsidRPr="00DA73B3" w:rsidRDefault="00CD0566" w:rsidP="00CD0566">
      <w:pPr>
        <w:spacing w:line="240" w:lineRule="exact"/>
        <w:jc w:val="both"/>
        <w:rPr>
          <w:color w:val="000000"/>
          <w:sz w:val="28"/>
          <w:szCs w:val="22"/>
        </w:rPr>
      </w:pPr>
      <w:r w:rsidRPr="00DA73B3">
        <w:rPr>
          <w:color w:val="000000"/>
          <w:sz w:val="28"/>
          <w:szCs w:val="22"/>
        </w:rPr>
        <w:t xml:space="preserve">Кировского </w:t>
      </w:r>
      <w:r w:rsidR="0037699B">
        <w:rPr>
          <w:color w:val="000000"/>
          <w:sz w:val="28"/>
          <w:szCs w:val="22"/>
        </w:rPr>
        <w:t>муниципальн</w:t>
      </w:r>
      <w:r w:rsidRPr="00DA73B3">
        <w:rPr>
          <w:color w:val="000000"/>
          <w:sz w:val="28"/>
          <w:szCs w:val="22"/>
        </w:rPr>
        <w:t>ого округа</w:t>
      </w:r>
    </w:p>
    <w:p w:rsidR="00CD0566" w:rsidRPr="00DA73B3" w:rsidRDefault="00CD0566" w:rsidP="00CD0566">
      <w:pPr>
        <w:spacing w:line="240" w:lineRule="exact"/>
        <w:jc w:val="both"/>
        <w:rPr>
          <w:color w:val="000000"/>
          <w:sz w:val="28"/>
          <w:szCs w:val="22"/>
        </w:rPr>
      </w:pPr>
      <w:r w:rsidRPr="00DA73B3">
        <w:rPr>
          <w:color w:val="000000"/>
          <w:sz w:val="28"/>
          <w:szCs w:val="22"/>
        </w:rPr>
        <w:t xml:space="preserve">Ставропольского края       </w:t>
      </w:r>
      <w:r w:rsidR="00E120A5">
        <w:rPr>
          <w:color w:val="000000"/>
          <w:sz w:val="28"/>
          <w:szCs w:val="22"/>
        </w:rPr>
        <w:t xml:space="preserve"> </w:t>
      </w:r>
      <w:r w:rsidRPr="00DA73B3">
        <w:rPr>
          <w:color w:val="000000"/>
          <w:sz w:val="28"/>
          <w:szCs w:val="22"/>
        </w:rPr>
        <w:t xml:space="preserve">                                                        </w:t>
      </w:r>
      <w:r>
        <w:rPr>
          <w:color w:val="000000"/>
          <w:sz w:val="28"/>
          <w:szCs w:val="22"/>
        </w:rPr>
        <w:t xml:space="preserve">  </w:t>
      </w:r>
      <w:r w:rsidR="009E7305">
        <w:rPr>
          <w:color w:val="000000"/>
          <w:sz w:val="28"/>
          <w:szCs w:val="22"/>
        </w:rPr>
        <w:t xml:space="preserve"> Н.С</w:t>
      </w:r>
      <w:r w:rsidRPr="00DA73B3">
        <w:rPr>
          <w:color w:val="000000"/>
          <w:sz w:val="28"/>
          <w:szCs w:val="22"/>
        </w:rPr>
        <w:t xml:space="preserve">. </w:t>
      </w:r>
      <w:r w:rsidR="009E7305">
        <w:rPr>
          <w:color w:val="000000"/>
          <w:sz w:val="28"/>
          <w:szCs w:val="22"/>
        </w:rPr>
        <w:t>Шейранов</w:t>
      </w:r>
    </w:p>
    <w:p w:rsidR="0097198D" w:rsidRDefault="0097198D" w:rsidP="0097198D">
      <w:pPr>
        <w:ind w:firstLine="709"/>
        <w:jc w:val="both"/>
        <w:rPr>
          <w:sz w:val="28"/>
        </w:rPr>
      </w:pPr>
    </w:p>
    <w:p w:rsidR="006F6A97" w:rsidRPr="00DA73B3" w:rsidRDefault="006F6A97" w:rsidP="0097198D">
      <w:pPr>
        <w:ind w:firstLine="709"/>
        <w:jc w:val="both"/>
        <w:rPr>
          <w:sz w:val="28"/>
        </w:rPr>
      </w:pPr>
    </w:p>
    <w:p w:rsidR="0037699B" w:rsidRDefault="0037699B" w:rsidP="0037699B">
      <w:pPr>
        <w:spacing w:line="240" w:lineRule="exact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Глава </w:t>
      </w:r>
      <w:r w:rsidRPr="00DA73B3">
        <w:rPr>
          <w:color w:val="000000"/>
          <w:sz w:val="28"/>
          <w:szCs w:val="22"/>
        </w:rPr>
        <w:t xml:space="preserve">Кировского </w:t>
      </w:r>
      <w:r>
        <w:rPr>
          <w:color w:val="000000"/>
          <w:sz w:val="28"/>
          <w:szCs w:val="22"/>
        </w:rPr>
        <w:t>муниципальн</w:t>
      </w:r>
      <w:r w:rsidRPr="00DA73B3">
        <w:rPr>
          <w:color w:val="000000"/>
          <w:sz w:val="28"/>
          <w:szCs w:val="22"/>
        </w:rPr>
        <w:t xml:space="preserve">ого округа </w:t>
      </w:r>
    </w:p>
    <w:p w:rsidR="0037699B" w:rsidRDefault="0037699B" w:rsidP="0037699B">
      <w:pPr>
        <w:spacing w:line="240" w:lineRule="exact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</w:t>
      </w:r>
      <w:r w:rsidRPr="00DA73B3">
        <w:rPr>
          <w:color w:val="000000"/>
          <w:sz w:val="28"/>
          <w:szCs w:val="22"/>
        </w:rPr>
        <w:t>тавропольского края</w:t>
      </w:r>
      <w:r>
        <w:rPr>
          <w:color w:val="000000"/>
          <w:sz w:val="28"/>
          <w:szCs w:val="22"/>
        </w:rPr>
        <w:t xml:space="preserve">         </w:t>
      </w:r>
      <w:r w:rsidRPr="00DA73B3">
        <w:rPr>
          <w:color w:val="000000"/>
          <w:sz w:val="28"/>
          <w:szCs w:val="22"/>
        </w:rPr>
        <w:t xml:space="preserve">  </w:t>
      </w:r>
      <w:r>
        <w:rPr>
          <w:color w:val="000000"/>
          <w:sz w:val="28"/>
          <w:szCs w:val="22"/>
        </w:rPr>
        <w:t xml:space="preserve"> </w:t>
      </w:r>
      <w:r w:rsidRPr="00DA73B3">
        <w:rPr>
          <w:color w:val="000000"/>
          <w:sz w:val="28"/>
          <w:szCs w:val="22"/>
        </w:rPr>
        <w:t xml:space="preserve">                                                        Н.О.</w:t>
      </w:r>
      <w:r>
        <w:rPr>
          <w:color w:val="000000"/>
          <w:sz w:val="28"/>
          <w:szCs w:val="22"/>
        </w:rPr>
        <w:t xml:space="preserve"> </w:t>
      </w:r>
      <w:r w:rsidRPr="00DA73B3">
        <w:rPr>
          <w:color w:val="000000"/>
          <w:sz w:val="28"/>
          <w:szCs w:val="22"/>
        </w:rPr>
        <w:t>Новопашин</w:t>
      </w:r>
    </w:p>
    <w:sectPr w:rsidR="0037699B" w:rsidSect="00DE74A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5F3" w:rsidRDefault="003665F3">
      <w:r>
        <w:separator/>
      </w:r>
    </w:p>
  </w:endnote>
  <w:endnote w:type="continuationSeparator" w:id="1">
    <w:p w:rsidR="003665F3" w:rsidRDefault="00366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5F3" w:rsidRDefault="003665F3">
      <w:r>
        <w:separator/>
      </w:r>
    </w:p>
  </w:footnote>
  <w:footnote w:type="continuationSeparator" w:id="1">
    <w:p w:rsidR="003665F3" w:rsidRDefault="00366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5A" w:rsidRDefault="005E415A" w:rsidP="00CB6D8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E415A" w:rsidRDefault="005E415A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5A" w:rsidRDefault="005E415A" w:rsidP="00CB6D8C">
    <w:pPr>
      <w:pStyle w:val="af1"/>
      <w:framePr w:wrap="around" w:vAnchor="text" w:hAnchor="margin" w:xAlign="right" w:y="1"/>
      <w:rPr>
        <w:rStyle w:val="af3"/>
      </w:rPr>
    </w:pPr>
  </w:p>
  <w:p w:rsidR="005E415A" w:rsidRDefault="005E415A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8FB6F1F"/>
    <w:multiLevelType w:val="hybridMultilevel"/>
    <w:tmpl w:val="29FCFEC8"/>
    <w:lvl w:ilvl="0" w:tplc="6D9420C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3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E6B7EA2"/>
    <w:multiLevelType w:val="hybridMultilevel"/>
    <w:tmpl w:val="9D8806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DDB2B23"/>
    <w:multiLevelType w:val="multilevel"/>
    <w:tmpl w:val="503472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719462A"/>
    <w:multiLevelType w:val="multilevel"/>
    <w:tmpl w:val="EB5A7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89491B"/>
    <w:multiLevelType w:val="multilevel"/>
    <w:tmpl w:val="217E2F4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339" w:hanging="6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hint="default"/>
      </w:rPr>
    </w:lvl>
  </w:abstractNum>
  <w:abstractNum w:abstractNumId="12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585369B"/>
    <w:multiLevelType w:val="multilevel"/>
    <w:tmpl w:val="3BB852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7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ConsTitle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ConsNor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17"/>
  </w:num>
  <w:num w:numId="8">
    <w:abstractNumId w:val="18"/>
  </w:num>
  <w:num w:numId="9">
    <w:abstractNumId w:val="6"/>
  </w:num>
  <w:num w:numId="10">
    <w:abstractNumId w:val="13"/>
  </w:num>
  <w:num w:numId="11">
    <w:abstractNumId w:val="1"/>
  </w:num>
  <w:num w:numId="12">
    <w:abstractNumId w:val="16"/>
  </w:num>
  <w:num w:numId="13">
    <w:abstractNumId w:val="5"/>
  </w:num>
  <w:num w:numId="14">
    <w:abstractNumId w:val="12"/>
  </w:num>
  <w:num w:numId="15">
    <w:abstractNumId w:val="3"/>
  </w:num>
  <w:num w:numId="16">
    <w:abstractNumId w:val="11"/>
  </w:num>
  <w:num w:numId="17">
    <w:abstractNumId w:val="15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13A"/>
    <w:rsid w:val="0000086A"/>
    <w:rsid w:val="00002A7F"/>
    <w:rsid w:val="0000329D"/>
    <w:rsid w:val="00003EB3"/>
    <w:rsid w:val="00004EC4"/>
    <w:rsid w:val="0001378C"/>
    <w:rsid w:val="000150BC"/>
    <w:rsid w:val="00016AEB"/>
    <w:rsid w:val="0002012F"/>
    <w:rsid w:val="000214AB"/>
    <w:rsid w:val="00023288"/>
    <w:rsid w:val="000239EB"/>
    <w:rsid w:val="00027780"/>
    <w:rsid w:val="00027818"/>
    <w:rsid w:val="000319C7"/>
    <w:rsid w:val="00035778"/>
    <w:rsid w:val="0003691B"/>
    <w:rsid w:val="00042822"/>
    <w:rsid w:val="0004332E"/>
    <w:rsid w:val="00044826"/>
    <w:rsid w:val="0004670D"/>
    <w:rsid w:val="000501E3"/>
    <w:rsid w:val="000525C1"/>
    <w:rsid w:val="00052B96"/>
    <w:rsid w:val="000545C1"/>
    <w:rsid w:val="00056729"/>
    <w:rsid w:val="0005789D"/>
    <w:rsid w:val="0006068D"/>
    <w:rsid w:val="000609AD"/>
    <w:rsid w:val="000611C9"/>
    <w:rsid w:val="00061D50"/>
    <w:rsid w:val="00064B29"/>
    <w:rsid w:val="00064B66"/>
    <w:rsid w:val="000730C0"/>
    <w:rsid w:val="00075070"/>
    <w:rsid w:val="00075364"/>
    <w:rsid w:val="0007544B"/>
    <w:rsid w:val="0007607B"/>
    <w:rsid w:val="00076963"/>
    <w:rsid w:val="00080032"/>
    <w:rsid w:val="00086746"/>
    <w:rsid w:val="000948F0"/>
    <w:rsid w:val="000965BC"/>
    <w:rsid w:val="00096767"/>
    <w:rsid w:val="00097CA0"/>
    <w:rsid w:val="000A35F6"/>
    <w:rsid w:val="000A5C83"/>
    <w:rsid w:val="000A71BC"/>
    <w:rsid w:val="000B3875"/>
    <w:rsid w:val="000C07CB"/>
    <w:rsid w:val="000C1524"/>
    <w:rsid w:val="000C3180"/>
    <w:rsid w:val="000C3322"/>
    <w:rsid w:val="000C6A93"/>
    <w:rsid w:val="000D213A"/>
    <w:rsid w:val="000D21B4"/>
    <w:rsid w:val="000D31B7"/>
    <w:rsid w:val="000D3567"/>
    <w:rsid w:val="000D502B"/>
    <w:rsid w:val="000E1D06"/>
    <w:rsid w:val="000E280B"/>
    <w:rsid w:val="000E2A3F"/>
    <w:rsid w:val="000E55F4"/>
    <w:rsid w:val="000F09EA"/>
    <w:rsid w:val="000F2314"/>
    <w:rsid w:val="000F2964"/>
    <w:rsid w:val="000F409A"/>
    <w:rsid w:val="000F467A"/>
    <w:rsid w:val="000F56CB"/>
    <w:rsid w:val="000F621D"/>
    <w:rsid w:val="000F7C0A"/>
    <w:rsid w:val="0010225C"/>
    <w:rsid w:val="00104B10"/>
    <w:rsid w:val="00107CB4"/>
    <w:rsid w:val="00114413"/>
    <w:rsid w:val="001152BC"/>
    <w:rsid w:val="0011643F"/>
    <w:rsid w:val="00116722"/>
    <w:rsid w:val="00117D7C"/>
    <w:rsid w:val="001224CC"/>
    <w:rsid w:val="00125182"/>
    <w:rsid w:val="00126CC9"/>
    <w:rsid w:val="00127866"/>
    <w:rsid w:val="0012794F"/>
    <w:rsid w:val="001311E1"/>
    <w:rsid w:val="00134DE0"/>
    <w:rsid w:val="00137679"/>
    <w:rsid w:val="00140074"/>
    <w:rsid w:val="00140982"/>
    <w:rsid w:val="0014103F"/>
    <w:rsid w:val="001446C8"/>
    <w:rsid w:val="001467E5"/>
    <w:rsid w:val="00146D68"/>
    <w:rsid w:val="00150651"/>
    <w:rsid w:val="001547A2"/>
    <w:rsid w:val="001603B0"/>
    <w:rsid w:val="00163C50"/>
    <w:rsid w:val="0016476F"/>
    <w:rsid w:val="00166883"/>
    <w:rsid w:val="001721DA"/>
    <w:rsid w:val="001739C9"/>
    <w:rsid w:val="00173AC6"/>
    <w:rsid w:val="00173D06"/>
    <w:rsid w:val="0018007A"/>
    <w:rsid w:val="00180122"/>
    <w:rsid w:val="0018547C"/>
    <w:rsid w:val="00185CA8"/>
    <w:rsid w:val="00186228"/>
    <w:rsid w:val="00186F9E"/>
    <w:rsid w:val="00192576"/>
    <w:rsid w:val="00192903"/>
    <w:rsid w:val="00194FAC"/>
    <w:rsid w:val="0019520A"/>
    <w:rsid w:val="001966EA"/>
    <w:rsid w:val="00196E26"/>
    <w:rsid w:val="001A08FF"/>
    <w:rsid w:val="001A0C35"/>
    <w:rsid w:val="001A3E97"/>
    <w:rsid w:val="001A4482"/>
    <w:rsid w:val="001A63FB"/>
    <w:rsid w:val="001A70EF"/>
    <w:rsid w:val="001B1DB5"/>
    <w:rsid w:val="001B2A65"/>
    <w:rsid w:val="001B3660"/>
    <w:rsid w:val="001C1D80"/>
    <w:rsid w:val="001C6EF2"/>
    <w:rsid w:val="001C786B"/>
    <w:rsid w:val="001D39C5"/>
    <w:rsid w:val="001D4CF3"/>
    <w:rsid w:val="001E2BC3"/>
    <w:rsid w:val="001E34FF"/>
    <w:rsid w:val="001E40A6"/>
    <w:rsid w:val="001E6EAE"/>
    <w:rsid w:val="001F19CB"/>
    <w:rsid w:val="001F4E08"/>
    <w:rsid w:val="001F7CF7"/>
    <w:rsid w:val="001F7DEC"/>
    <w:rsid w:val="00203635"/>
    <w:rsid w:val="00204870"/>
    <w:rsid w:val="00205083"/>
    <w:rsid w:val="00207C8B"/>
    <w:rsid w:val="00212677"/>
    <w:rsid w:val="00213178"/>
    <w:rsid w:val="00214F62"/>
    <w:rsid w:val="002166F6"/>
    <w:rsid w:val="00217CDD"/>
    <w:rsid w:val="002234E1"/>
    <w:rsid w:val="002262BB"/>
    <w:rsid w:val="00230E76"/>
    <w:rsid w:val="00231BA0"/>
    <w:rsid w:val="00232152"/>
    <w:rsid w:val="00232CB2"/>
    <w:rsid w:val="002337B9"/>
    <w:rsid w:val="0023448D"/>
    <w:rsid w:val="00234C55"/>
    <w:rsid w:val="002368B0"/>
    <w:rsid w:val="002370B3"/>
    <w:rsid w:val="00244A6B"/>
    <w:rsid w:val="00246995"/>
    <w:rsid w:val="00246BE2"/>
    <w:rsid w:val="00254589"/>
    <w:rsid w:val="00257898"/>
    <w:rsid w:val="002579A7"/>
    <w:rsid w:val="0026065A"/>
    <w:rsid w:val="00261B62"/>
    <w:rsid w:val="00262792"/>
    <w:rsid w:val="00264D63"/>
    <w:rsid w:val="00265F35"/>
    <w:rsid w:val="002669ED"/>
    <w:rsid w:val="002702E1"/>
    <w:rsid w:val="00270E2E"/>
    <w:rsid w:val="00277775"/>
    <w:rsid w:val="00277FBD"/>
    <w:rsid w:val="00282992"/>
    <w:rsid w:val="00284A0D"/>
    <w:rsid w:val="00284EC4"/>
    <w:rsid w:val="00286E0E"/>
    <w:rsid w:val="002876F6"/>
    <w:rsid w:val="002906F2"/>
    <w:rsid w:val="002972A0"/>
    <w:rsid w:val="0029798A"/>
    <w:rsid w:val="002A1B35"/>
    <w:rsid w:val="002A2B61"/>
    <w:rsid w:val="002A6322"/>
    <w:rsid w:val="002A67C4"/>
    <w:rsid w:val="002B067F"/>
    <w:rsid w:val="002B2510"/>
    <w:rsid w:val="002B2F98"/>
    <w:rsid w:val="002B6D90"/>
    <w:rsid w:val="002B7170"/>
    <w:rsid w:val="002B7CA5"/>
    <w:rsid w:val="002C035B"/>
    <w:rsid w:val="002C2CF1"/>
    <w:rsid w:val="002C2F32"/>
    <w:rsid w:val="002C3644"/>
    <w:rsid w:val="002C4BFF"/>
    <w:rsid w:val="002D028E"/>
    <w:rsid w:val="002D0754"/>
    <w:rsid w:val="002D144E"/>
    <w:rsid w:val="002D2B88"/>
    <w:rsid w:val="002D3EBF"/>
    <w:rsid w:val="002D4121"/>
    <w:rsid w:val="002D5092"/>
    <w:rsid w:val="002D775D"/>
    <w:rsid w:val="002D7EFB"/>
    <w:rsid w:val="002E0A2C"/>
    <w:rsid w:val="002E2EB7"/>
    <w:rsid w:val="002E6213"/>
    <w:rsid w:val="002E6945"/>
    <w:rsid w:val="002F179C"/>
    <w:rsid w:val="002F31F2"/>
    <w:rsid w:val="002F464C"/>
    <w:rsid w:val="002F5F24"/>
    <w:rsid w:val="00300473"/>
    <w:rsid w:val="00301FFC"/>
    <w:rsid w:val="0030455E"/>
    <w:rsid w:val="00304B3C"/>
    <w:rsid w:val="00304F0F"/>
    <w:rsid w:val="00306C1C"/>
    <w:rsid w:val="00307E1C"/>
    <w:rsid w:val="0031200C"/>
    <w:rsid w:val="003121A2"/>
    <w:rsid w:val="00313806"/>
    <w:rsid w:val="003149D5"/>
    <w:rsid w:val="0031702E"/>
    <w:rsid w:val="00317747"/>
    <w:rsid w:val="003200B6"/>
    <w:rsid w:val="003262CD"/>
    <w:rsid w:val="00327061"/>
    <w:rsid w:val="00331AEB"/>
    <w:rsid w:val="003330A0"/>
    <w:rsid w:val="003372D1"/>
    <w:rsid w:val="00337C1C"/>
    <w:rsid w:val="003409B3"/>
    <w:rsid w:val="00342120"/>
    <w:rsid w:val="003425A2"/>
    <w:rsid w:val="00343C01"/>
    <w:rsid w:val="00344187"/>
    <w:rsid w:val="00345470"/>
    <w:rsid w:val="00351302"/>
    <w:rsid w:val="00354479"/>
    <w:rsid w:val="00355C2A"/>
    <w:rsid w:val="00356A79"/>
    <w:rsid w:val="003577DD"/>
    <w:rsid w:val="0035796C"/>
    <w:rsid w:val="00357D24"/>
    <w:rsid w:val="0036047D"/>
    <w:rsid w:val="00361B3B"/>
    <w:rsid w:val="00362D97"/>
    <w:rsid w:val="00364536"/>
    <w:rsid w:val="003665F3"/>
    <w:rsid w:val="003668ED"/>
    <w:rsid w:val="003723BF"/>
    <w:rsid w:val="003724BF"/>
    <w:rsid w:val="003737E3"/>
    <w:rsid w:val="003743B6"/>
    <w:rsid w:val="0037678A"/>
    <w:rsid w:val="0037699B"/>
    <w:rsid w:val="00381096"/>
    <w:rsid w:val="0038255F"/>
    <w:rsid w:val="003858E0"/>
    <w:rsid w:val="00385FD5"/>
    <w:rsid w:val="00386351"/>
    <w:rsid w:val="00390725"/>
    <w:rsid w:val="00391746"/>
    <w:rsid w:val="00392D42"/>
    <w:rsid w:val="003931F1"/>
    <w:rsid w:val="0039760F"/>
    <w:rsid w:val="003A0139"/>
    <w:rsid w:val="003A15C0"/>
    <w:rsid w:val="003A26C5"/>
    <w:rsid w:val="003A29E8"/>
    <w:rsid w:val="003A528B"/>
    <w:rsid w:val="003A65EE"/>
    <w:rsid w:val="003B0DBA"/>
    <w:rsid w:val="003B183F"/>
    <w:rsid w:val="003B2C39"/>
    <w:rsid w:val="003B7B55"/>
    <w:rsid w:val="003C2741"/>
    <w:rsid w:val="003C4341"/>
    <w:rsid w:val="003C522F"/>
    <w:rsid w:val="003D18A9"/>
    <w:rsid w:val="003D1C5A"/>
    <w:rsid w:val="003D398C"/>
    <w:rsid w:val="003D44E8"/>
    <w:rsid w:val="003D53C1"/>
    <w:rsid w:val="003D590C"/>
    <w:rsid w:val="003D7944"/>
    <w:rsid w:val="003E172A"/>
    <w:rsid w:val="003E1F1C"/>
    <w:rsid w:val="003E3976"/>
    <w:rsid w:val="003E3C5B"/>
    <w:rsid w:val="003E4DDA"/>
    <w:rsid w:val="003E62C9"/>
    <w:rsid w:val="003F12D5"/>
    <w:rsid w:val="003F1D2E"/>
    <w:rsid w:val="003F6FDC"/>
    <w:rsid w:val="00400C12"/>
    <w:rsid w:val="00400CAB"/>
    <w:rsid w:val="004025F3"/>
    <w:rsid w:val="004026B0"/>
    <w:rsid w:val="00402DA3"/>
    <w:rsid w:val="00402FDC"/>
    <w:rsid w:val="00403931"/>
    <w:rsid w:val="00403E75"/>
    <w:rsid w:val="00405EEC"/>
    <w:rsid w:val="00410332"/>
    <w:rsid w:val="004155A2"/>
    <w:rsid w:val="0042100A"/>
    <w:rsid w:val="0042491D"/>
    <w:rsid w:val="00424AEA"/>
    <w:rsid w:val="00426928"/>
    <w:rsid w:val="0043162E"/>
    <w:rsid w:val="00431749"/>
    <w:rsid w:val="0043379C"/>
    <w:rsid w:val="004408C0"/>
    <w:rsid w:val="00440AB8"/>
    <w:rsid w:val="004415F8"/>
    <w:rsid w:val="00442B92"/>
    <w:rsid w:val="00444254"/>
    <w:rsid w:val="004448A0"/>
    <w:rsid w:val="004461BF"/>
    <w:rsid w:val="004508BB"/>
    <w:rsid w:val="004508DF"/>
    <w:rsid w:val="00455914"/>
    <w:rsid w:val="00456017"/>
    <w:rsid w:val="004562A3"/>
    <w:rsid w:val="00462EA8"/>
    <w:rsid w:val="004632C5"/>
    <w:rsid w:val="004703E6"/>
    <w:rsid w:val="00472D16"/>
    <w:rsid w:val="00473ECF"/>
    <w:rsid w:val="004807ED"/>
    <w:rsid w:val="00491A71"/>
    <w:rsid w:val="00493E6B"/>
    <w:rsid w:val="004952CE"/>
    <w:rsid w:val="004968A3"/>
    <w:rsid w:val="004A021B"/>
    <w:rsid w:val="004A09F4"/>
    <w:rsid w:val="004A0EDE"/>
    <w:rsid w:val="004A18ED"/>
    <w:rsid w:val="004A349E"/>
    <w:rsid w:val="004A5991"/>
    <w:rsid w:val="004A7DAF"/>
    <w:rsid w:val="004B31BE"/>
    <w:rsid w:val="004B3DBD"/>
    <w:rsid w:val="004C4F9C"/>
    <w:rsid w:val="004D2CE7"/>
    <w:rsid w:val="004D42DF"/>
    <w:rsid w:val="004D4BFA"/>
    <w:rsid w:val="004D5497"/>
    <w:rsid w:val="004D63AA"/>
    <w:rsid w:val="004D71FD"/>
    <w:rsid w:val="004E09FF"/>
    <w:rsid w:val="004E4CAA"/>
    <w:rsid w:val="004F1300"/>
    <w:rsid w:val="004F180C"/>
    <w:rsid w:val="004F4D05"/>
    <w:rsid w:val="004F54C1"/>
    <w:rsid w:val="004F5B99"/>
    <w:rsid w:val="004F6718"/>
    <w:rsid w:val="004F69A2"/>
    <w:rsid w:val="00500BBA"/>
    <w:rsid w:val="0050176A"/>
    <w:rsid w:val="00504730"/>
    <w:rsid w:val="00505159"/>
    <w:rsid w:val="005063E0"/>
    <w:rsid w:val="005063FB"/>
    <w:rsid w:val="0051195A"/>
    <w:rsid w:val="00511E56"/>
    <w:rsid w:val="005121CC"/>
    <w:rsid w:val="00512568"/>
    <w:rsid w:val="00512676"/>
    <w:rsid w:val="00512854"/>
    <w:rsid w:val="005129E5"/>
    <w:rsid w:val="00513630"/>
    <w:rsid w:val="005142B1"/>
    <w:rsid w:val="005156C8"/>
    <w:rsid w:val="00516211"/>
    <w:rsid w:val="005163B4"/>
    <w:rsid w:val="00516600"/>
    <w:rsid w:val="00516A75"/>
    <w:rsid w:val="0051713F"/>
    <w:rsid w:val="00520827"/>
    <w:rsid w:val="005224D0"/>
    <w:rsid w:val="0052327D"/>
    <w:rsid w:val="00523C42"/>
    <w:rsid w:val="00525CB9"/>
    <w:rsid w:val="00527383"/>
    <w:rsid w:val="0052794D"/>
    <w:rsid w:val="00532B63"/>
    <w:rsid w:val="005330DD"/>
    <w:rsid w:val="0053313A"/>
    <w:rsid w:val="005331B7"/>
    <w:rsid w:val="00533AE0"/>
    <w:rsid w:val="005365AB"/>
    <w:rsid w:val="00536F0B"/>
    <w:rsid w:val="005370A9"/>
    <w:rsid w:val="00541E10"/>
    <w:rsid w:val="00546178"/>
    <w:rsid w:val="0054686B"/>
    <w:rsid w:val="005545D1"/>
    <w:rsid w:val="005553FB"/>
    <w:rsid w:val="00557D24"/>
    <w:rsid w:val="00563D1C"/>
    <w:rsid w:val="00570E0D"/>
    <w:rsid w:val="0057624F"/>
    <w:rsid w:val="00585E7A"/>
    <w:rsid w:val="00585F70"/>
    <w:rsid w:val="00593C03"/>
    <w:rsid w:val="00593D70"/>
    <w:rsid w:val="00594C3E"/>
    <w:rsid w:val="0059768F"/>
    <w:rsid w:val="00597AFA"/>
    <w:rsid w:val="005A2B22"/>
    <w:rsid w:val="005A3CE8"/>
    <w:rsid w:val="005A74A6"/>
    <w:rsid w:val="005B18F5"/>
    <w:rsid w:val="005B38D1"/>
    <w:rsid w:val="005B6AC5"/>
    <w:rsid w:val="005C081D"/>
    <w:rsid w:val="005C1320"/>
    <w:rsid w:val="005C1374"/>
    <w:rsid w:val="005C3574"/>
    <w:rsid w:val="005C5723"/>
    <w:rsid w:val="005C5ADD"/>
    <w:rsid w:val="005C7987"/>
    <w:rsid w:val="005D0469"/>
    <w:rsid w:val="005D055E"/>
    <w:rsid w:val="005D236F"/>
    <w:rsid w:val="005D3739"/>
    <w:rsid w:val="005D690D"/>
    <w:rsid w:val="005E415A"/>
    <w:rsid w:val="005E47D3"/>
    <w:rsid w:val="005E5A7F"/>
    <w:rsid w:val="005E7189"/>
    <w:rsid w:val="005E7BE1"/>
    <w:rsid w:val="005E7C4E"/>
    <w:rsid w:val="005F09E7"/>
    <w:rsid w:val="005F137E"/>
    <w:rsid w:val="005F1E05"/>
    <w:rsid w:val="005F2017"/>
    <w:rsid w:val="005F425C"/>
    <w:rsid w:val="005F471C"/>
    <w:rsid w:val="00601055"/>
    <w:rsid w:val="00601A36"/>
    <w:rsid w:val="00602BBD"/>
    <w:rsid w:val="00603DE5"/>
    <w:rsid w:val="00604849"/>
    <w:rsid w:val="00605E41"/>
    <w:rsid w:val="00606336"/>
    <w:rsid w:val="00607D54"/>
    <w:rsid w:val="006120AB"/>
    <w:rsid w:val="00622123"/>
    <w:rsid w:val="006273B8"/>
    <w:rsid w:val="006277B1"/>
    <w:rsid w:val="006334D0"/>
    <w:rsid w:val="0063765F"/>
    <w:rsid w:val="0064113A"/>
    <w:rsid w:val="00642153"/>
    <w:rsid w:val="0064445A"/>
    <w:rsid w:val="00644DA7"/>
    <w:rsid w:val="00651ADE"/>
    <w:rsid w:val="006520AB"/>
    <w:rsid w:val="00652116"/>
    <w:rsid w:val="0065290F"/>
    <w:rsid w:val="00655545"/>
    <w:rsid w:val="00656D8C"/>
    <w:rsid w:val="00664174"/>
    <w:rsid w:val="00666702"/>
    <w:rsid w:val="006704DD"/>
    <w:rsid w:val="006712DA"/>
    <w:rsid w:val="006736BB"/>
    <w:rsid w:val="00675044"/>
    <w:rsid w:val="0067710A"/>
    <w:rsid w:val="00684CAD"/>
    <w:rsid w:val="006906C5"/>
    <w:rsid w:val="00693E29"/>
    <w:rsid w:val="0069419E"/>
    <w:rsid w:val="00696558"/>
    <w:rsid w:val="00696CDC"/>
    <w:rsid w:val="006979AA"/>
    <w:rsid w:val="006A5484"/>
    <w:rsid w:val="006A6223"/>
    <w:rsid w:val="006A6459"/>
    <w:rsid w:val="006A6A97"/>
    <w:rsid w:val="006A76CA"/>
    <w:rsid w:val="006B0E3A"/>
    <w:rsid w:val="006B1667"/>
    <w:rsid w:val="006B2210"/>
    <w:rsid w:val="006B3AD6"/>
    <w:rsid w:val="006B5AC8"/>
    <w:rsid w:val="006B7260"/>
    <w:rsid w:val="006C3334"/>
    <w:rsid w:val="006C3952"/>
    <w:rsid w:val="006C4E3E"/>
    <w:rsid w:val="006C5307"/>
    <w:rsid w:val="006C5A89"/>
    <w:rsid w:val="006C670F"/>
    <w:rsid w:val="006C6F9A"/>
    <w:rsid w:val="006C7D6F"/>
    <w:rsid w:val="006D2102"/>
    <w:rsid w:val="006D310A"/>
    <w:rsid w:val="006D61E7"/>
    <w:rsid w:val="006E07EC"/>
    <w:rsid w:val="006E1A57"/>
    <w:rsid w:val="006E2577"/>
    <w:rsid w:val="006E2A47"/>
    <w:rsid w:val="006E2EBF"/>
    <w:rsid w:val="006E7F90"/>
    <w:rsid w:val="006F32A7"/>
    <w:rsid w:val="006F3669"/>
    <w:rsid w:val="006F4363"/>
    <w:rsid w:val="006F4D1B"/>
    <w:rsid w:val="006F6A70"/>
    <w:rsid w:val="006F6A97"/>
    <w:rsid w:val="006F7E2F"/>
    <w:rsid w:val="00701E9D"/>
    <w:rsid w:val="00703F06"/>
    <w:rsid w:val="00710DF3"/>
    <w:rsid w:val="0071176E"/>
    <w:rsid w:val="00713A32"/>
    <w:rsid w:val="00714131"/>
    <w:rsid w:val="007162A7"/>
    <w:rsid w:val="007167FF"/>
    <w:rsid w:val="00720E14"/>
    <w:rsid w:val="00721C39"/>
    <w:rsid w:val="00722EBF"/>
    <w:rsid w:val="007239E5"/>
    <w:rsid w:val="00723C29"/>
    <w:rsid w:val="0072532B"/>
    <w:rsid w:val="007263AA"/>
    <w:rsid w:val="0072781C"/>
    <w:rsid w:val="007315AF"/>
    <w:rsid w:val="007316E8"/>
    <w:rsid w:val="00731906"/>
    <w:rsid w:val="007319E7"/>
    <w:rsid w:val="00732286"/>
    <w:rsid w:val="007339D6"/>
    <w:rsid w:val="00735FE1"/>
    <w:rsid w:val="00736AA8"/>
    <w:rsid w:val="0074386A"/>
    <w:rsid w:val="00743B03"/>
    <w:rsid w:val="007444CC"/>
    <w:rsid w:val="00744865"/>
    <w:rsid w:val="00750C34"/>
    <w:rsid w:val="007519CA"/>
    <w:rsid w:val="007536CB"/>
    <w:rsid w:val="007537A6"/>
    <w:rsid w:val="00757011"/>
    <w:rsid w:val="00760499"/>
    <w:rsid w:val="00761CA2"/>
    <w:rsid w:val="00761FCE"/>
    <w:rsid w:val="007668E3"/>
    <w:rsid w:val="00767196"/>
    <w:rsid w:val="00770961"/>
    <w:rsid w:val="007714A5"/>
    <w:rsid w:val="00771B2B"/>
    <w:rsid w:val="00771EFA"/>
    <w:rsid w:val="007724DC"/>
    <w:rsid w:val="00774EF2"/>
    <w:rsid w:val="00776B50"/>
    <w:rsid w:val="007816FC"/>
    <w:rsid w:val="00782658"/>
    <w:rsid w:val="00782E2F"/>
    <w:rsid w:val="007831B1"/>
    <w:rsid w:val="00785B6C"/>
    <w:rsid w:val="00786C63"/>
    <w:rsid w:val="007908CB"/>
    <w:rsid w:val="0079173C"/>
    <w:rsid w:val="00795F2B"/>
    <w:rsid w:val="007A53E5"/>
    <w:rsid w:val="007A62CD"/>
    <w:rsid w:val="007A68D3"/>
    <w:rsid w:val="007A71A1"/>
    <w:rsid w:val="007B21E3"/>
    <w:rsid w:val="007C3E06"/>
    <w:rsid w:val="007C4E98"/>
    <w:rsid w:val="007C7F4C"/>
    <w:rsid w:val="007D2617"/>
    <w:rsid w:val="007D6170"/>
    <w:rsid w:val="007E0261"/>
    <w:rsid w:val="007E75E8"/>
    <w:rsid w:val="007E7A14"/>
    <w:rsid w:val="007F26A5"/>
    <w:rsid w:val="007F2966"/>
    <w:rsid w:val="007F34F8"/>
    <w:rsid w:val="007F3DB5"/>
    <w:rsid w:val="007F40DF"/>
    <w:rsid w:val="007F4378"/>
    <w:rsid w:val="007F44BC"/>
    <w:rsid w:val="007F58EC"/>
    <w:rsid w:val="007F6785"/>
    <w:rsid w:val="007F6D68"/>
    <w:rsid w:val="007F727E"/>
    <w:rsid w:val="00800261"/>
    <w:rsid w:val="0080064E"/>
    <w:rsid w:val="00803D39"/>
    <w:rsid w:val="00804923"/>
    <w:rsid w:val="008054C8"/>
    <w:rsid w:val="00807DCE"/>
    <w:rsid w:val="00811C8A"/>
    <w:rsid w:val="00812321"/>
    <w:rsid w:val="0081366C"/>
    <w:rsid w:val="00813AC4"/>
    <w:rsid w:val="00814B9B"/>
    <w:rsid w:val="00814D50"/>
    <w:rsid w:val="008152E6"/>
    <w:rsid w:val="00817B0B"/>
    <w:rsid w:val="008204A3"/>
    <w:rsid w:val="00821C88"/>
    <w:rsid w:val="00822EA7"/>
    <w:rsid w:val="00823126"/>
    <w:rsid w:val="008246D8"/>
    <w:rsid w:val="0082743C"/>
    <w:rsid w:val="00830626"/>
    <w:rsid w:val="008336F3"/>
    <w:rsid w:val="0083446B"/>
    <w:rsid w:val="00834D20"/>
    <w:rsid w:val="00834FF8"/>
    <w:rsid w:val="008378F6"/>
    <w:rsid w:val="0084005A"/>
    <w:rsid w:val="008412CA"/>
    <w:rsid w:val="008415C2"/>
    <w:rsid w:val="008424BC"/>
    <w:rsid w:val="00843CC3"/>
    <w:rsid w:val="00844592"/>
    <w:rsid w:val="00845A53"/>
    <w:rsid w:val="00847C4A"/>
    <w:rsid w:val="00851391"/>
    <w:rsid w:val="00855F30"/>
    <w:rsid w:val="0085617E"/>
    <w:rsid w:val="008573D1"/>
    <w:rsid w:val="00857AE2"/>
    <w:rsid w:val="00860B25"/>
    <w:rsid w:val="00863155"/>
    <w:rsid w:val="0086362E"/>
    <w:rsid w:val="00863CC2"/>
    <w:rsid w:val="00865D0C"/>
    <w:rsid w:val="00871F80"/>
    <w:rsid w:val="00872B7F"/>
    <w:rsid w:val="008743F9"/>
    <w:rsid w:val="008758C3"/>
    <w:rsid w:val="00876332"/>
    <w:rsid w:val="00877BAA"/>
    <w:rsid w:val="00887DC1"/>
    <w:rsid w:val="008906D7"/>
    <w:rsid w:val="00891663"/>
    <w:rsid w:val="00891CB8"/>
    <w:rsid w:val="00892626"/>
    <w:rsid w:val="0089389E"/>
    <w:rsid w:val="008954FE"/>
    <w:rsid w:val="008A0163"/>
    <w:rsid w:val="008A0F9A"/>
    <w:rsid w:val="008A2CB5"/>
    <w:rsid w:val="008A2D19"/>
    <w:rsid w:val="008B1B47"/>
    <w:rsid w:val="008B21C0"/>
    <w:rsid w:val="008B30A5"/>
    <w:rsid w:val="008B5E74"/>
    <w:rsid w:val="008B6FCE"/>
    <w:rsid w:val="008B6FE6"/>
    <w:rsid w:val="008C1444"/>
    <w:rsid w:val="008C2F35"/>
    <w:rsid w:val="008C7DC9"/>
    <w:rsid w:val="008D10FC"/>
    <w:rsid w:val="008D1565"/>
    <w:rsid w:val="008D1646"/>
    <w:rsid w:val="008D2DC6"/>
    <w:rsid w:val="008D384E"/>
    <w:rsid w:val="008D398E"/>
    <w:rsid w:val="008D3A78"/>
    <w:rsid w:val="008D591C"/>
    <w:rsid w:val="008D643D"/>
    <w:rsid w:val="008D7D83"/>
    <w:rsid w:val="008E0376"/>
    <w:rsid w:val="008E187B"/>
    <w:rsid w:val="008E3C89"/>
    <w:rsid w:val="008E4049"/>
    <w:rsid w:val="008E544A"/>
    <w:rsid w:val="008F2575"/>
    <w:rsid w:val="008F34C1"/>
    <w:rsid w:val="008F5A58"/>
    <w:rsid w:val="008F6B9C"/>
    <w:rsid w:val="008F726E"/>
    <w:rsid w:val="008F772B"/>
    <w:rsid w:val="00901417"/>
    <w:rsid w:val="00901544"/>
    <w:rsid w:val="0090374A"/>
    <w:rsid w:val="00903D34"/>
    <w:rsid w:val="009049EC"/>
    <w:rsid w:val="009055CC"/>
    <w:rsid w:val="009133CA"/>
    <w:rsid w:val="00913B83"/>
    <w:rsid w:val="00916898"/>
    <w:rsid w:val="00916E7A"/>
    <w:rsid w:val="009177AF"/>
    <w:rsid w:val="00920E88"/>
    <w:rsid w:val="009214D7"/>
    <w:rsid w:val="0092269A"/>
    <w:rsid w:val="00923618"/>
    <w:rsid w:val="009324B3"/>
    <w:rsid w:val="009326A3"/>
    <w:rsid w:val="00942719"/>
    <w:rsid w:val="00942952"/>
    <w:rsid w:val="00943100"/>
    <w:rsid w:val="00943185"/>
    <w:rsid w:val="0095077D"/>
    <w:rsid w:val="00950DAC"/>
    <w:rsid w:val="00954025"/>
    <w:rsid w:val="00956C99"/>
    <w:rsid w:val="00960037"/>
    <w:rsid w:val="009630D9"/>
    <w:rsid w:val="00963E52"/>
    <w:rsid w:val="00964386"/>
    <w:rsid w:val="0096671C"/>
    <w:rsid w:val="0097198D"/>
    <w:rsid w:val="0097268C"/>
    <w:rsid w:val="00973A81"/>
    <w:rsid w:val="00975C43"/>
    <w:rsid w:val="00981850"/>
    <w:rsid w:val="00983B37"/>
    <w:rsid w:val="009846D5"/>
    <w:rsid w:val="0098547D"/>
    <w:rsid w:val="00987EB7"/>
    <w:rsid w:val="00992C04"/>
    <w:rsid w:val="009954C8"/>
    <w:rsid w:val="009956E5"/>
    <w:rsid w:val="009965ED"/>
    <w:rsid w:val="00997450"/>
    <w:rsid w:val="00997ECA"/>
    <w:rsid w:val="009A04CC"/>
    <w:rsid w:val="009A09B3"/>
    <w:rsid w:val="009A0D05"/>
    <w:rsid w:val="009A2ED7"/>
    <w:rsid w:val="009A2F5C"/>
    <w:rsid w:val="009A4A77"/>
    <w:rsid w:val="009B030D"/>
    <w:rsid w:val="009B04C5"/>
    <w:rsid w:val="009B299D"/>
    <w:rsid w:val="009B4D02"/>
    <w:rsid w:val="009B6FB8"/>
    <w:rsid w:val="009C2A65"/>
    <w:rsid w:val="009C2D2D"/>
    <w:rsid w:val="009C4338"/>
    <w:rsid w:val="009C45DA"/>
    <w:rsid w:val="009C48C7"/>
    <w:rsid w:val="009C4D8D"/>
    <w:rsid w:val="009C6522"/>
    <w:rsid w:val="009D4617"/>
    <w:rsid w:val="009D48BC"/>
    <w:rsid w:val="009D70E8"/>
    <w:rsid w:val="009D7E8E"/>
    <w:rsid w:val="009E0CC3"/>
    <w:rsid w:val="009E1E38"/>
    <w:rsid w:val="009E2104"/>
    <w:rsid w:val="009E2137"/>
    <w:rsid w:val="009E67CF"/>
    <w:rsid w:val="009E6BD9"/>
    <w:rsid w:val="009E6D69"/>
    <w:rsid w:val="009E7305"/>
    <w:rsid w:val="009E7D5A"/>
    <w:rsid w:val="009F1493"/>
    <w:rsid w:val="009F1AE8"/>
    <w:rsid w:val="009F2637"/>
    <w:rsid w:val="009F46BA"/>
    <w:rsid w:val="009F54AD"/>
    <w:rsid w:val="009F6666"/>
    <w:rsid w:val="009F6A87"/>
    <w:rsid w:val="009F7A76"/>
    <w:rsid w:val="00A05D95"/>
    <w:rsid w:val="00A13498"/>
    <w:rsid w:val="00A14394"/>
    <w:rsid w:val="00A14843"/>
    <w:rsid w:val="00A1769E"/>
    <w:rsid w:val="00A176C3"/>
    <w:rsid w:val="00A2278A"/>
    <w:rsid w:val="00A24984"/>
    <w:rsid w:val="00A249FD"/>
    <w:rsid w:val="00A26651"/>
    <w:rsid w:val="00A2675D"/>
    <w:rsid w:val="00A27400"/>
    <w:rsid w:val="00A27C4A"/>
    <w:rsid w:val="00A30118"/>
    <w:rsid w:val="00A3076E"/>
    <w:rsid w:val="00A32A3A"/>
    <w:rsid w:val="00A362AC"/>
    <w:rsid w:val="00A36629"/>
    <w:rsid w:val="00A409A9"/>
    <w:rsid w:val="00A43199"/>
    <w:rsid w:val="00A454D7"/>
    <w:rsid w:val="00A46977"/>
    <w:rsid w:val="00A50F5D"/>
    <w:rsid w:val="00A513E8"/>
    <w:rsid w:val="00A5262F"/>
    <w:rsid w:val="00A52E91"/>
    <w:rsid w:val="00A534A4"/>
    <w:rsid w:val="00A56DB2"/>
    <w:rsid w:val="00A605F2"/>
    <w:rsid w:val="00A617EF"/>
    <w:rsid w:val="00A626DA"/>
    <w:rsid w:val="00A67931"/>
    <w:rsid w:val="00A73B91"/>
    <w:rsid w:val="00A74C2A"/>
    <w:rsid w:val="00A75A54"/>
    <w:rsid w:val="00A81E0B"/>
    <w:rsid w:val="00A81E94"/>
    <w:rsid w:val="00A82992"/>
    <w:rsid w:val="00A8486A"/>
    <w:rsid w:val="00A8651F"/>
    <w:rsid w:val="00A87149"/>
    <w:rsid w:val="00A87CCF"/>
    <w:rsid w:val="00A91A2E"/>
    <w:rsid w:val="00A91FE8"/>
    <w:rsid w:val="00A95711"/>
    <w:rsid w:val="00AA0DC3"/>
    <w:rsid w:val="00AA5290"/>
    <w:rsid w:val="00AA5A43"/>
    <w:rsid w:val="00AA5BFC"/>
    <w:rsid w:val="00AA7281"/>
    <w:rsid w:val="00AB00BB"/>
    <w:rsid w:val="00AB2F8A"/>
    <w:rsid w:val="00AB4B76"/>
    <w:rsid w:val="00AB611B"/>
    <w:rsid w:val="00AB616F"/>
    <w:rsid w:val="00AB79DF"/>
    <w:rsid w:val="00AB7C8B"/>
    <w:rsid w:val="00AC6B78"/>
    <w:rsid w:val="00AC6E37"/>
    <w:rsid w:val="00AC749B"/>
    <w:rsid w:val="00AD13C4"/>
    <w:rsid w:val="00AD1FAD"/>
    <w:rsid w:val="00AD4AEC"/>
    <w:rsid w:val="00AD5D43"/>
    <w:rsid w:val="00AD5F8D"/>
    <w:rsid w:val="00AD6B70"/>
    <w:rsid w:val="00AD7BF6"/>
    <w:rsid w:val="00AE23DC"/>
    <w:rsid w:val="00AE61F6"/>
    <w:rsid w:val="00AE7D8D"/>
    <w:rsid w:val="00AF11AA"/>
    <w:rsid w:val="00AF15A8"/>
    <w:rsid w:val="00AF426E"/>
    <w:rsid w:val="00AF57D0"/>
    <w:rsid w:val="00AF5FF5"/>
    <w:rsid w:val="00AF6125"/>
    <w:rsid w:val="00AF6F08"/>
    <w:rsid w:val="00B01C5A"/>
    <w:rsid w:val="00B02B04"/>
    <w:rsid w:val="00B05581"/>
    <w:rsid w:val="00B05ED5"/>
    <w:rsid w:val="00B06C45"/>
    <w:rsid w:val="00B10581"/>
    <w:rsid w:val="00B10825"/>
    <w:rsid w:val="00B12FB8"/>
    <w:rsid w:val="00B13406"/>
    <w:rsid w:val="00B14A23"/>
    <w:rsid w:val="00B15C79"/>
    <w:rsid w:val="00B16A48"/>
    <w:rsid w:val="00B17DD0"/>
    <w:rsid w:val="00B204CC"/>
    <w:rsid w:val="00B20704"/>
    <w:rsid w:val="00B20AD9"/>
    <w:rsid w:val="00B2361F"/>
    <w:rsid w:val="00B250D4"/>
    <w:rsid w:val="00B25B28"/>
    <w:rsid w:val="00B30672"/>
    <w:rsid w:val="00B32577"/>
    <w:rsid w:val="00B34098"/>
    <w:rsid w:val="00B359B0"/>
    <w:rsid w:val="00B36950"/>
    <w:rsid w:val="00B373EF"/>
    <w:rsid w:val="00B378A3"/>
    <w:rsid w:val="00B403FE"/>
    <w:rsid w:val="00B40433"/>
    <w:rsid w:val="00B4081D"/>
    <w:rsid w:val="00B4432F"/>
    <w:rsid w:val="00B509C7"/>
    <w:rsid w:val="00B51310"/>
    <w:rsid w:val="00B5588E"/>
    <w:rsid w:val="00B619B1"/>
    <w:rsid w:val="00B65C3D"/>
    <w:rsid w:val="00B66A62"/>
    <w:rsid w:val="00B66BE7"/>
    <w:rsid w:val="00B712D3"/>
    <w:rsid w:val="00B71925"/>
    <w:rsid w:val="00B71C32"/>
    <w:rsid w:val="00B72148"/>
    <w:rsid w:val="00B72AD9"/>
    <w:rsid w:val="00B73078"/>
    <w:rsid w:val="00B75BCD"/>
    <w:rsid w:val="00B765B4"/>
    <w:rsid w:val="00B76BCD"/>
    <w:rsid w:val="00B76F25"/>
    <w:rsid w:val="00B772EF"/>
    <w:rsid w:val="00B773E6"/>
    <w:rsid w:val="00B80CED"/>
    <w:rsid w:val="00B812AD"/>
    <w:rsid w:val="00B825EE"/>
    <w:rsid w:val="00B84C04"/>
    <w:rsid w:val="00B84DFE"/>
    <w:rsid w:val="00B85897"/>
    <w:rsid w:val="00B91AB5"/>
    <w:rsid w:val="00B934AF"/>
    <w:rsid w:val="00B9448F"/>
    <w:rsid w:val="00B947C9"/>
    <w:rsid w:val="00B96AAC"/>
    <w:rsid w:val="00BA2F22"/>
    <w:rsid w:val="00BA425B"/>
    <w:rsid w:val="00BA6932"/>
    <w:rsid w:val="00BA69E6"/>
    <w:rsid w:val="00BB107B"/>
    <w:rsid w:val="00BB43E1"/>
    <w:rsid w:val="00BB4A01"/>
    <w:rsid w:val="00BB642A"/>
    <w:rsid w:val="00BB7E9A"/>
    <w:rsid w:val="00BC1880"/>
    <w:rsid w:val="00BC2D35"/>
    <w:rsid w:val="00BC37AF"/>
    <w:rsid w:val="00BC5D04"/>
    <w:rsid w:val="00BD672E"/>
    <w:rsid w:val="00BE1A9D"/>
    <w:rsid w:val="00BE253B"/>
    <w:rsid w:val="00BE3CC7"/>
    <w:rsid w:val="00BE3D97"/>
    <w:rsid w:val="00BE4EFF"/>
    <w:rsid w:val="00BE72A6"/>
    <w:rsid w:val="00BE7A9B"/>
    <w:rsid w:val="00BF1F37"/>
    <w:rsid w:val="00BF4DC8"/>
    <w:rsid w:val="00BF73B5"/>
    <w:rsid w:val="00C014E0"/>
    <w:rsid w:val="00C0454F"/>
    <w:rsid w:val="00C0460B"/>
    <w:rsid w:val="00C04950"/>
    <w:rsid w:val="00C04AE3"/>
    <w:rsid w:val="00C104B2"/>
    <w:rsid w:val="00C138BE"/>
    <w:rsid w:val="00C14468"/>
    <w:rsid w:val="00C158A0"/>
    <w:rsid w:val="00C16CC5"/>
    <w:rsid w:val="00C1722D"/>
    <w:rsid w:val="00C20164"/>
    <w:rsid w:val="00C202B6"/>
    <w:rsid w:val="00C22137"/>
    <w:rsid w:val="00C2468F"/>
    <w:rsid w:val="00C246CA"/>
    <w:rsid w:val="00C25665"/>
    <w:rsid w:val="00C332DD"/>
    <w:rsid w:val="00C3417B"/>
    <w:rsid w:val="00C37672"/>
    <w:rsid w:val="00C434CE"/>
    <w:rsid w:val="00C46EEC"/>
    <w:rsid w:val="00C47452"/>
    <w:rsid w:val="00C508C8"/>
    <w:rsid w:val="00C50F83"/>
    <w:rsid w:val="00C52EC2"/>
    <w:rsid w:val="00C551C4"/>
    <w:rsid w:val="00C56DB5"/>
    <w:rsid w:val="00C608BF"/>
    <w:rsid w:val="00C61CC6"/>
    <w:rsid w:val="00C62EFC"/>
    <w:rsid w:val="00C65114"/>
    <w:rsid w:val="00C656A3"/>
    <w:rsid w:val="00C66BE0"/>
    <w:rsid w:val="00C70104"/>
    <w:rsid w:val="00C70F3D"/>
    <w:rsid w:val="00C72C99"/>
    <w:rsid w:val="00C779B7"/>
    <w:rsid w:val="00C82B53"/>
    <w:rsid w:val="00C837DA"/>
    <w:rsid w:val="00C84690"/>
    <w:rsid w:val="00C8716D"/>
    <w:rsid w:val="00C87973"/>
    <w:rsid w:val="00C91624"/>
    <w:rsid w:val="00C92993"/>
    <w:rsid w:val="00C939D2"/>
    <w:rsid w:val="00C971B9"/>
    <w:rsid w:val="00C972E0"/>
    <w:rsid w:val="00C97F8A"/>
    <w:rsid w:val="00CA0CBB"/>
    <w:rsid w:val="00CA1438"/>
    <w:rsid w:val="00CA1E5D"/>
    <w:rsid w:val="00CA1FB2"/>
    <w:rsid w:val="00CA2662"/>
    <w:rsid w:val="00CA5007"/>
    <w:rsid w:val="00CA71D5"/>
    <w:rsid w:val="00CB2807"/>
    <w:rsid w:val="00CB3DD3"/>
    <w:rsid w:val="00CB3DE9"/>
    <w:rsid w:val="00CB3FDA"/>
    <w:rsid w:val="00CB42C0"/>
    <w:rsid w:val="00CB5289"/>
    <w:rsid w:val="00CB534F"/>
    <w:rsid w:val="00CB6103"/>
    <w:rsid w:val="00CB6D8C"/>
    <w:rsid w:val="00CC095E"/>
    <w:rsid w:val="00CC364B"/>
    <w:rsid w:val="00CC5D16"/>
    <w:rsid w:val="00CC7E30"/>
    <w:rsid w:val="00CD02E7"/>
    <w:rsid w:val="00CD0566"/>
    <w:rsid w:val="00CD0F84"/>
    <w:rsid w:val="00CD18CC"/>
    <w:rsid w:val="00CD1A5C"/>
    <w:rsid w:val="00CD5D78"/>
    <w:rsid w:val="00CD6357"/>
    <w:rsid w:val="00CE0ADF"/>
    <w:rsid w:val="00CE2504"/>
    <w:rsid w:val="00CE426D"/>
    <w:rsid w:val="00CE6316"/>
    <w:rsid w:val="00CE6489"/>
    <w:rsid w:val="00CF0850"/>
    <w:rsid w:val="00CF0F5A"/>
    <w:rsid w:val="00CF1419"/>
    <w:rsid w:val="00CF2F07"/>
    <w:rsid w:val="00CF4D43"/>
    <w:rsid w:val="00CF6615"/>
    <w:rsid w:val="00D0182D"/>
    <w:rsid w:val="00D034DF"/>
    <w:rsid w:val="00D04F75"/>
    <w:rsid w:val="00D111B0"/>
    <w:rsid w:val="00D12B84"/>
    <w:rsid w:val="00D14E05"/>
    <w:rsid w:val="00D160C4"/>
    <w:rsid w:val="00D1659D"/>
    <w:rsid w:val="00D17FA3"/>
    <w:rsid w:val="00D237F5"/>
    <w:rsid w:val="00D24733"/>
    <w:rsid w:val="00D31FD5"/>
    <w:rsid w:val="00D3201A"/>
    <w:rsid w:val="00D3292E"/>
    <w:rsid w:val="00D343C6"/>
    <w:rsid w:val="00D346B3"/>
    <w:rsid w:val="00D36A70"/>
    <w:rsid w:val="00D36C68"/>
    <w:rsid w:val="00D3759F"/>
    <w:rsid w:val="00D41920"/>
    <w:rsid w:val="00D44499"/>
    <w:rsid w:val="00D44E9A"/>
    <w:rsid w:val="00D45990"/>
    <w:rsid w:val="00D512B0"/>
    <w:rsid w:val="00D516E7"/>
    <w:rsid w:val="00D53A66"/>
    <w:rsid w:val="00D53A95"/>
    <w:rsid w:val="00D56D7C"/>
    <w:rsid w:val="00D56F7D"/>
    <w:rsid w:val="00D611CA"/>
    <w:rsid w:val="00D62D46"/>
    <w:rsid w:val="00D638AA"/>
    <w:rsid w:val="00D6434C"/>
    <w:rsid w:val="00D67BDE"/>
    <w:rsid w:val="00D7158A"/>
    <w:rsid w:val="00D72081"/>
    <w:rsid w:val="00D73613"/>
    <w:rsid w:val="00D766BF"/>
    <w:rsid w:val="00D76D1F"/>
    <w:rsid w:val="00D77431"/>
    <w:rsid w:val="00D776AC"/>
    <w:rsid w:val="00D80D46"/>
    <w:rsid w:val="00D81308"/>
    <w:rsid w:val="00D82ADB"/>
    <w:rsid w:val="00D84A87"/>
    <w:rsid w:val="00D8790F"/>
    <w:rsid w:val="00D87AE1"/>
    <w:rsid w:val="00D9179D"/>
    <w:rsid w:val="00D94579"/>
    <w:rsid w:val="00D94980"/>
    <w:rsid w:val="00D96604"/>
    <w:rsid w:val="00D966B5"/>
    <w:rsid w:val="00DA3E6D"/>
    <w:rsid w:val="00DA5486"/>
    <w:rsid w:val="00DA774E"/>
    <w:rsid w:val="00DB0F0D"/>
    <w:rsid w:val="00DB4A91"/>
    <w:rsid w:val="00DB601F"/>
    <w:rsid w:val="00DB7E53"/>
    <w:rsid w:val="00DD1F34"/>
    <w:rsid w:val="00DD5B0D"/>
    <w:rsid w:val="00DD5EB0"/>
    <w:rsid w:val="00DE47DA"/>
    <w:rsid w:val="00DE503A"/>
    <w:rsid w:val="00DE5C5A"/>
    <w:rsid w:val="00DE5C7E"/>
    <w:rsid w:val="00DE612D"/>
    <w:rsid w:val="00DE6E0C"/>
    <w:rsid w:val="00DE74A0"/>
    <w:rsid w:val="00DE75B7"/>
    <w:rsid w:val="00DF0968"/>
    <w:rsid w:val="00DF0B4F"/>
    <w:rsid w:val="00DF0FFC"/>
    <w:rsid w:val="00DF7604"/>
    <w:rsid w:val="00E019A8"/>
    <w:rsid w:val="00E04EAB"/>
    <w:rsid w:val="00E06BEC"/>
    <w:rsid w:val="00E07E68"/>
    <w:rsid w:val="00E112DF"/>
    <w:rsid w:val="00E120A5"/>
    <w:rsid w:val="00E12A60"/>
    <w:rsid w:val="00E12F78"/>
    <w:rsid w:val="00E140FA"/>
    <w:rsid w:val="00E15E85"/>
    <w:rsid w:val="00E22524"/>
    <w:rsid w:val="00E24592"/>
    <w:rsid w:val="00E25521"/>
    <w:rsid w:val="00E260C7"/>
    <w:rsid w:val="00E30ADD"/>
    <w:rsid w:val="00E30C66"/>
    <w:rsid w:val="00E339D5"/>
    <w:rsid w:val="00E33FE4"/>
    <w:rsid w:val="00E400CC"/>
    <w:rsid w:val="00E40D54"/>
    <w:rsid w:val="00E42138"/>
    <w:rsid w:val="00E42DF6"/>
    <w:rsid w:val="00E43BAC"/>
    <w:rsid w:val="00E44489"/>
    <w:rsid w:val="00E4549B"/>
    <w:rsid w:val="00E52ECC"/>
    <w:rsid w:val="00E60D97"/>
    <w:rsid w:val="00E63E3F"/>
    <w:rsid w:val="00E65A04"/>
    <w:rsid w:val="00E662F9"/>
    <w:rsid w:val="00E6705B"/>
    <w:rsid w:val="00E73321"/>
    <w:rsid w:val="00E747A5"/>
    <w:rsid w:val="00E77046"/>
    <w:rsid w:val="00E777C1"/>
    <w:rsid w:val="00E81E35"/>
    <w:rsid w:val="00E821CE"/>
    <w:rsid w:val="00E8312E"/>
    <w:rsid w:val="00E85557"/>
    <w:rsid w:val="00E8696F"/>
    <w:rsid w:val="00E91702"/>
    <w:rsid w:val="00E95F35"/>
    <w:rsid w:val="00E9736C"/>
    <w:rsid w:val="00EA2180"/>
    <w:rsid w:val="00EA2200"/>
    <w:rsid w:val="00EA2EE3"/>
    <w:rsid w:val="00EA394F"/>
    <w:rsid w:val="00EA3BDB"/>
    <w:rsid w:val="00EA4EC2"/>
    <w:rsid w:val="00EA5EC7"/>
    <w:rsid w:val="00EA5F74"/>
    <w:rsid w:val="00EA61CE"/>
    <w:rsid w:val="00EA7A0F"/>
    <w:rsid w:val="00EB09B1"/>
    <w:rsid w:val="00EB2C76"/>
    <w:rsid w:val="00EB4DFE"/>
    <w:rsid w:val="00EC38BE"/>
    <w:rsid w:val="00EC3F16"/>
    <w:rsid w:val="00EC5191"/>
    <w:rsid w:val="00EC5D47"/>
    <w:rsid w:val="00ED04DF"/>
    <w:rsid w:val="00ED1E0C"/>
    <w:rsid w:val="00ED2159"/>
    <w:rsid w:val="00ED27BA"/>
    <w:rsid w:val="00ED32C4"/>
    <w:rsid w:val="00ED59FF"/>
    <w:rsid w:val="00ED6C56"/>
    <w:rsid w:val="00ED74E9"/>
    <w:rsid w:val="00EE15FF"/>
    <w:rsid w:val="00EE3719"/>
    <w:rsid w:val="00EE5CF3"/>
    <w:rsid w:val="00EE6E3B"/>
    <w:rsid w:val="00EF2230"/>
    <w:rsid w:val="00EF4529"/>
    <w:rsid w:val="00EF4D74"/>
    <w:rsid w:val="00EF5B0F"/>
    <w:rsid w:val="00EF66B1"/>
    <w:rsid w:val="00EF677E"/>
    <w:rsid w:val="00EF70C2"/>
    <w:rsid w:val="00F026D5"/>
    <w:rsid w:val="00F050AB"/>
    <w:rsid w:val="00F06449"/>
    <w:rsid w:val="00F21FFD"/>
    <w:rsid w:val="00F238F6"/>
    <w:rsid w:val="00F30E2E"/>
    <w:rsid w:val="00F315D8"/>
    <w:rsid w:val="00F31E9C"/>
    <w:rsid w:val="00F32850"/>
    <w:rsid w:val="00F36C4C"/>
    <w:rsid w:val="00F40E0B"/>
    <w:rsid w:val="00F4218C"/>
    <w:rsid w:val="00F423BD"/>
    <w:rsid w:val="00F437E9"/>
    <w:rsid w:val="00F46B09"/>
    <w:rsid w:val="00F47631"/>
    <w:rsid w:val="00F510E6"/>
    <w:rsid w:val="00F526AC"/>
    <w:rsid w:val="00F54849"/>
    <w:rsid w:val="00F55F1B"/>
    <w:rsid w:val="00F5655E"/>
    <w:rsid w:val="00F60F98"/>
    <w:rsid w:val="00F63C64"/>
    <w:rsid w:val="00F677CD"/>
    <w:rsid w:val="00F71A80"/>
    <w:rsid w:val="00F82019"/>
    <w:rsid w:val="00F830DD"/>
    <w:rsid w:val="00F83250"/>
    <w:rsid w:val="00F84C82"/>
    <w:rsid w:val="00F9095C"/>
    <w:rsid w:val="00F927AF"/>
    <w:rsid w:val="00F973B0"/>
    <w:rsid w:val="00FA0687"/>
    <w:rsid w:val="00FA1A82"/>
    <w:rsid w:val="00FA55CA"/>
    <w:rsid w:val="00FA5829"/>
    <w:rsid w:val="00FA7AD2"/>
    <w:rsid w:val="00FB09B0"/>
    <w:rsid w:val="00FB0C2A"/>
    <w:rsid w:val="00FB3B8C"/>
    <w:rsid w:val="00FB5216"/>
    <w:rsid w:val="00FB559E"/>
    <w:rsid w:val="00FB65E3"/>
    <w:rsid w:val="00FC0981"/>
    <w:rsid w:val="00FC0B30"/>
    <w:rsid w:val="00FC2953"/>
    <w:rsid w:val="00FC60F0"/>
    <w:rsid w:val="00FC61DD"/>
    <w:rsid w:val="00FC6869"/>
    <w:rsid w:val="00FC6EA1"/>
    <w:rsid w:val="00FC6F94"/>
    <w:rsid w:val="00FC797F"/>
    <w:rsid w:val="00FD31C4"/>
    <w:rsid w:val="00FD375B"/>
    <w:rsid w:val="00FD3D02"/>
    <w:rsid w:val="00FE64D3"/>
    <w:rsid w:val="00FE6E4A"/>
    <w:rsid w:val="00FF0F7B"/>
    <w:rsid w:val="00FF38A9"/>
    <w:rsid w:val="00FF5308"/>
    <w:rsid w:val="00FF595F"/>
    <w:rsid w:val="00FF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6"/>
    <w:qFormat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aliases w:val="H6"/>
    <w:basedOn w:val="a"/>
    <w:next w:val="a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aliases w:val="Основной текст с отступом Знак"/>
    <w:basedOn w:val="a"/>
    <w:pPr>
      <w:ind w:firstLine="708"/>
    </w:pPr>
    <w:rPr>
      <w:color w:val="333399"/>
      <w:sz w:val="20"/>
    </w:rPr>
  </w:style>
  <w:style w:type="paragraph" w:customStyle="1" w:styleId="a4">
    <w:name w:val="Обычный текст"/>
    <w:basedOn w:val="a"/>
    <w:pPr>
      <w:ind w:firstLine="567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/>
      <w:sz w:val="16"/>
      <w:lang w:eastAsia="en-US"/>
    </w:rPr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0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0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a6">
    <w:name w:val="List"/>
    <w:basedOn w:val="a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a7">
    <w:name w:val="Заголовок_ТАБ"/>
    <w:basedOn w:val="a"/>
    <w:autoRedefine/>
    <w:pPr>
      <w:keepNext/>
      <w:spacing w:after="120"/>
      <w:jc w:val="center"/>
    </w:pPr>
    <w:rPr>
      <w:b/>
      <w:sz w:val="20"/>
      <w:szCs w:val="20"/>
    </w:rPr>
  </w:style>
  <w:style w:type="paragraph" w:customStyle="1" w:styleId="a8">
    <w:name w:val="Заголовок_РИС"/>
    <w:basedOn w:val="a"/>
    <w:autoRedefine/>
    <w:pPr>
      <w:spacing w:before="120" w:after="120"/>
      <w:jc w:val="center"/>
    </w:pPr>
    <w:rPr>
      <w:i/>
      <w:sz w:val="20"/>
      <w:szCs w:val="20"/>
    </w:rPr>
  </w:style>
  <w:style w:type="paragraph" w:customStyle="1" w:styleId="21">
    <w:name w:val="Список2"/>
    <w:basedOn w:val="a6"/>
    <w:pPr>
      <w:tabs>
        <w:tab w:val="clear" w:pos="360"/>
        <w:tab w:val="left" w:pos="851"/>
      </w:tabs>
      <w:ind w:left="850" w:hanging="493"/>
    </w:pPr>
  </w:style>
  <w:style w:type="paragraph" w:customStyle="1" w:styleId="a9">
    <w:name w:val="Спис_заголовок"/>
    <w:basedOn w:val="a"/>
    <w:next w:val="a6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3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a">
    <w:name w:val="Список_без_б"/>
    <w:basedOn w:val="a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b">
    <w:name w:val="Таблица"/>
    <w:basedOn w:val="a"/>
    <w:pPr>
      <w:spacing w:before="20" w:after="20"/>
    </w:pPr>
    <w:rPr>
      <w:sz w:val="20"/>
      <w:szCs w:val="20"/>
    </w:rPr>
  </w:style>
  <w:style w:type="paragraph" w:customStyle="1" w:styleId="ac">
    <w:name w:val="Текст письма"/>
    <w:basedOn w:val="a"/>
    <w:pPr>
      <w:spacing w:before="60" w:after="60"/>
      <w:jc w:val="both"/>
    </w:pPr>
    <w:rPr>
      <w:sz w:val="22"/>
      <w:szCs w:val="20"/>
    </w:rPr>
  </w:style>
  <w:style w:type="paragraph" w:customStyle="1" w:styleId="30">
    <w:name w:val="Список3"/>
    <w:basedOn w:val="a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</w:rPr>
  </w:style>
  <w:style w:type="paragraph" w:customStyle="1" w:styleId="11">
    <w:name w:val="Номер1"/>
    <w:basedOn w:val="a6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2">
    <w:name w:val="Номер2"/>
    <w:basedOn w:val="21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d">
    <w:name w:val="Title"/>
    <w:basedOn w:val="a"/>
    <w:qFormat/>
    <w:pPr>
      <w:spacing w:line="240" w:lineRule="exact"/>
      <w:ind w:left="5529"/>
      <w:jc w:val="center"/>
    </w:pPr>
    <w:rPr>
      <w:sz w:val="28"/>
      <w:szCs w:val="20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en-US" w:eastAsia="en-US"/>
    </w:rPr>
  </w:style>
  <w:style w:type="paragraph" w:styleId="23">
    <w:name w:val="Body Text 2"/>
    <w:basedOn w:val="a"/>
    <w:pPr>
      <w:spacing w:after="120" w:line="480" w:lineRule="auto"/>
    </w:pPr>
    <w:rPr>
      <w:lang w:val="en-US" w:eastAsia="en-US"/>
    </w:rPr>
  </w:style>
  <w:style w:type="paragraph" w:styleId="af">
    <w:name w:val="Body Text"/>
    <w:basedOn w:val="a"/>
    <w:link w:val="af0"/>
    <w:pPr>
      <w:spacing w:after="120"/>
    </w:pPr>
    <w:rPr>
      <w:lang w:val="en-US" w:eastAsia="en-US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f3">
    <w:name w:val="page number"/>
    <w:basedOn w:val="a0"/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  <w:ind w:firstLine="720"/>
    </w:pPr>
    <w:rPr>
      <w:rFonts w:ascii="Arial" w:hAnsi="Arial"/>
      <w:sz w:val="18"/>
      <w:szCs w:val="18"/>
    </w:rPr>
  </w:style>
  <w:style w:type="paragraph" w:customStyle="1" w:styleId="ConsPlusNonformat">
    <w:name w:val="ConsPlusNonformat"/>
    <w:rsid w:val="003E1F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1F1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"/>
    <w:rsid w:val="003E1F1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3E1F1C"/>
    <w:pPr>
      <w:spacing w:after="120"/>
      <w:ind w:left="283"/>
    </w:pPr>
    <w:rPr>
      <w:sz w:val="16"/>
      <w:szCs w:val="16"/>
    </w:rPr>
  </w:style>
  <w:style w:type="paragraph" w:customStyle="1" w:styleId="af4">
    <w:name w:val=" Знак Знак Знак Знак Знак Знак"/>
    <w:basedOn w:val="a"/>
    <w:semiHidden/>
    <w:rsid w:val="006A6A97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rsid w:val="00C0460B"/>
    <w:pPr>
      <w:spacing w:after="120"/>
    </w:pPr>
    <w:rPr>
      <w:sz w:val="16"/>
      <w:szCs w:val="16"/>
    </w:rPr>
  </w:style>
  <w:style w:type="paragraph" w:customStyle="1" w:styleId="af5">
    <w:name w:val="Знак Знак Знак Знак Знак Знак Знак Знак Знак Знак Знак Знак"/>
    <w:basedOn w:val="a"/>
    <w:rsid w:val="002D02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 Знак Знак"/>
    <w:basedOn w:val="a"/>
    <w:semiHidden/>
    <w:rsid w:val="00186F9E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277FB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Основной текст Знак"/>
    <w:link w:val="af"/>
    <w:rsid w:val="00FD375B"/>
    <w:rPr>
      <w:sz w:val="24"/>
      <w:szCs w:val="24"/>
      <w:lang w:val="en-US" w:eastAsia="en-US"/>
    </w:rPr>
  </w:style>
  <w:style w:type="paragraph" w:styleId="af8">
    <w:name w:val="List Paragraph"/>
    <w:basedOn w:val="a"/>
    <w:uiPriority w:val="34"/>
    <w:qFormat/>
    <w:rsid w:val="008D2DC6"/>
    <w:pPr>
      <w:ind w:left="708"/>
    </w:pPr>
  </w:style>
  <w:style w:type="character" w:customStyle="1" w:styleId="ConsPlusNormal0">
    <w:name w:val="ConsPlusNormal Знак"/>
    <w:link w:val="ConsPlusNormal"/>
    <w:locked/>
    <w:rsid w:val="00D72081"/>
    <w:rPr>
      <w:rFonts w:ascii="Arial" w:hAnsi="Arial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mfsk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krtosi</dc:creator>
  <cp:lastModifiedBy>nikl</cp:lastModifiedBy>
  <cp:revision>2</cp:revision>
  <cp:lastPrinted>2023-10-05T13:12:00Z</cp:lastPrinted>
  <dcterms:created xsi:type="dcterms:W3CDTF">2023-10-24T09:55:00Z</dcterms:created>
  <dcterms:modified xsi:type="dcterms:W3CDTF">2023-10-24T09:55:00Z</dcterms:modified>
</cp:coreProperties>
</file>