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F8" w:rsidRDefault="00844FF8" w:rsidP="00844FF8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79589F" w:rsidRDefault="00E22E72" w:rsidP="00844FF8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171C5" w:rsidRPr="00CA6182" w:rsidRDefault="007171C5" w:rsidP="00844FF8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D4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7171C5" w:rsidRPr="00CA6182" w:rsidRDefault="007171C5" w:rsidP="00844FF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0548FA" w:rsidP="00844FF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AD622B" w:rsidRDefault="00AD622B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844FF8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 октября </w:t>
      </w:r>
      <w:r w:rsidR="00253D4C">
        <w:rPr>
          <w:rFonts w:ascii="Times New Roman" w:hAnsi="Times New Roman" w:cs="Times New Roman"/>
          <w:bCs/>
          <w:sz w:val="28"/>
          <w:szCs w:val="28"/>
        </w:rPr>
        <w:t>2023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bCs/>
          <w:sz w:val="28"/>
          <w:szCs w:val="28"/>
        </w:rPr>
        <w:t>153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0C4A" w:rsidRDefault="00120C4A" w:rsidP="00844FF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C4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253D4C">
        <w:rPr>
          <w:rFonts w:ascii="Times New Roman" w:hAnsi="Times New Roman" w:cs="Times New Roman"/>
          <w:b/>
          <w:bCs/>
          <w:sz w:val="28"/>
          <w:szCs w:val="28"/>
        </w:rPr>
        <w:t xml:space="preserve">Комсомольский сельсовет </w:t>
      </w:r>
      <w:r w:rsidRPr="00120C4A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района Ставропольского края от 11 августа 2017 года № </w:t>
      </w:r>
      <w:r w:rsidR="00253D4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20C4A">
        <w:rPr>
          <w:rFonts w:ascii="Times New Roman" w:hAnsi="Times New Roman" w:cs="Times New Roman"/>
          <w:b/>
          <w:bCs/>
          <w:sz w:val="28"/>
          <w:szCs w:val="28"/>
        </w:rPr>
        <w:t xml:space="preserve"> «О ликвидации администрации муниципального образования </w:t>
      </w:r>
      <w:r w:rsidR="00253D4C" w:rsidRPr="00253D4C">
        <w:rPr>
          <w:rFonts w:ascii="Times New Roman" w:hAnsi="Times New Roman" w:cs="Times New Roman"/>
          <w:b/>
          <w:bCs/>
          <w:sz w:val="28"/>
          <w:szCs w:val="28"/>
        </w:rPr>
        <w:t>Комсомольский сельсовет</w:t>
      </w:r>
    </w:p>
    <w:p w:rsidR="00120C4A" w:rsidRDefault="00120C4A" w:rsidP="00844FF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C4A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412D9C" w:rsidRPr="00412D9C">
        <w:t xml:space="preserve"> </w:t>
      </w:r>
      <w:r w:rsidR="00412D9C" w:rsidRPr="00412D9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120C4A">
        <w:rPr>
          <w:rFonts w:ascii="Times New Roman" w:hAnsi="Times New Roman" w:cs="Times New Roman"/>
          <w:b/>
          <w:bCs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70FE" w:rsidRDefault="000370FE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4A" w:rsidRDefault="00120C4A" w:rsidP="00120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F26BE">
        <w:rPr>
          <w:rFonts w:ascii="Times New Roman" w:hAnsi="Times New Roman" w:cs="Times New Roman"/>
          <w:sz w:val="28"/>
          <w:szCs w:val="28"/>
        </w:rPr>
        <w:t>с Федеральным законом от 06 октября 2003 года 131-ФЗ «Об общих принципах организации местного самоуправления в Российской Федерации», Законом Ставропольского края от 05 декабря 2016 года № 116-кз «О преобразовании муниципальных образований, входящих в состав Кировского муниципального района Ставропольского края, и об организации местного самоуправления на территории Кировского района Ставропольского края» и решением Думы Кировского городского округа Ставропольского края</w:t>
      </w:r>
      <w:proofErr w:type="gramEnd"/>
      <w:r w:rsidRPr="00CF26BE">
        <w:rPr>
          <w:rFonts w:ascii="Times New Roman" w:hAnsi="Times New Roman" w:cs="Times New Roman"/>
          <w:sz w:val="28"/>
          <w:szCs w:val="28"/>
        </w:rPr>
        <w:t xml:space="preserve"> от 06 декабря 2017 года № 32 «О правопреемстве в отношении прав и обязанностей органов местного самоуправления, которые на день создания Кировского городского округа Ставропольского края осуществляли полномочия по решению вопросов местного значения на соответствующих территориях»,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AB0"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253D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3AB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A8F" w:rsidRPr="00AD622B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DD0" w:rsidRPr="002B4DD0" w:rsidRDefault="00B67E3D" w:rsidP="002B4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2D9C">
        <w:rPr>
          <w:rFonts w:ascii="Times New Roman" w:hAnsi="Times New Roman" w:cs="Times New Roman"/>
          <w:sz w:val="28"/>
          <w:szCs w:val="28"/>
        </w:rPr>
        <w:t>Внести в П</w:t>
      </w:r>
      <w:r w:rsidR="00120C4A" w:rsidRPr="00120C4A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412D9C">
        <w:rPr>
          <w:rFonts w:ascii="Times New Roman" w:hAnsi="Times New Roman" w:cs="Times New Roman"/>
          <w:sz w:val="28"/>
          <w:szCs w:val="28"/>
        </w:rPr>
        <w:t>к решению</w:t>
      </w:r>
      <w:r w:rsidR="002B4DD0" w:rsidRPr="002B4DD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412D9C" w:rsidRPr="00412D9C">
        <w:rPr>
          <w:rFonts w:ascii="Times New Roman" w:hAnsi="Times New Roman" w:cs="Times New Roman"/>
          <w:sz w:val="28"/>
          <w:szCs w:val="28"/>
        </w:rPr>
        <w:t xml:space="preserve">Комсомольский сельсовет </w:t>
      </w:r>
      <w:r w:rsidR="002B4DD0" w:rsidRPr="002B4DD0">
        <w:rPr>
          <w:rFonts w:ascii="Times New Roman" w:hAnsi="Times New Roman" w:cs="Times New Roman"/>
          <w:sz w:val="28"/>
          <w:szCs w:val="28"/>
        </w:rPr>
        <w:t xml:space="preserve">Кировского района Ставропольского края от 11 августа 2017 года № </w:t>
      </w:r>
      <w:r w:rsidR="00412D9C">
        <w:rPr>
          <w:rFonts w:ascii="Times New Roman" w:hAnsi="Times New Roman" w:cs="Times New Roman"/>
          <w:sz w:val="28"/>
          <w:szCs w:val="28"/>
        </w:rPr>
        <w:t>20</w:t>
      </w:r>
      <w:r w:rsidR="002B4DD0" w:rsidRPr="002B4DD0">
        <w:rPr>
          <w:rFonts w:ascii="Times New Roman" w:hAnsi="Times New Roman" w:cs="Times New Roman"/>
          <w:sz w:val="28"/>
          <w:szCs w:val="28"/>
        </w:rPr>
        <w:t xml:space="preserve"> «О ликвидации администрации муниципального образования </w:t>
      </w:r>
      <w:r w:rsidR="00412D9C" w:rsidRPr="00412D9C">
        <w:rPr>
          <w:rFonts w:ascii="Times New Roman" w:hAnsi="Times New Roman" w:cs="Times New Roman"/>
          <w:sz w:val="28"/>
          <w:szCs w:val="28"/>
        </w:rPr>
        <w:t xml:space="preserve">Комсомольский сельсовет </w:t>
      </w:r>
      <w:r w:rsidR="002B4DD0" w:rsidRPr="002B4DD0">
        <w:rPr>
          <w:rFonts w:ascii="Times New Roman" w:hAnsi="Times New Roman" w:cs="Times New Roman"/>
          <w:sz w:val="28"/>
          <w:szCs w:val="28"/>
        </w:rPr>
        <w:t>Кировского</w:t>
      </w:r>
      <w:r w:rsidR="00412D9C" w:rsidRPr="00412D9C">
        <w:t xml:space="preserve"> </w:t>
      </w:r>
      <w:r w:rsidR="00412D9C" w:rsidRPr="00412D9C">
        <w:rPr>
          <w:rFonts w:ascii="Times New Roman" w:hAnsi="Times New Roman" w:cs="Times New Roman"/>
          <w:sz w:val="28"/>
          <w:szCs w:val="28"/>
        </w:rPr>
        <w:t>муниципального</w:t>
      </w:r>
      <w:r w:rsidR="002B4DD0" w:rsidRPr="002B4DD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 w:rsidR="002B4DD0">
        <w:rPr>
          <w:rFonts w:ascii="Times New Roman" w:hAnsi="Times New Roman" w:cs="Times New Roman"/>
          <w:sz w:val="28"/>
          <w:szCs w:val="28"/>
        </w:rPr>
        <w:t xml:space="preserve"> </w:t>
      </w:r>
      <w:r w:rsidR="002B4DD0" w:rsidRPr="002B4DD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20C4A" w:rsidRDefault="002B4DD0" w:rsidP="002B4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D0">
        <w:rPr>
          <w:rFonts w:ascii="Times New Roman" w:hAnsi="Times New Roman" w:cs="Times New Roman"/>
          <w:sz w:val="28"/>
          <w:szCs w:val="28"/>
        </w:rPr>
        <w:t>1.1. Исключить из состава ликвидационной комиссии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D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2D9C" w:rsidRPr="00412D9C">
        <w:rPr>
          <w:rFonts w:ascii="Times New Roman" w:hAnsi="Times New Roman" w:cs="Times New Roman"/>
          <w:sz w:val="28"/>
          <w:szCs w:val="28"/>
        </w:rPr>
        <w:t xml:space="preserve">Комсомольский сельсовет </w:t>
      </w:r>
      <w:r w:rsidRPr="002B4DD0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12D9C" w:rsidRPr="00412D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DD0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D9C">
        <w:rPr>
          <w:rFonts w:ascii="Times New Roman" w:hAnsi="Times New Roman" w:cs="Times New Roman"/>
          <w:sz w:val="28"/>
          <w:szCs w:val="28"/>
        </w:rPr>
        <w:t>Казанцеву Наталью Михайловну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52F6" w:rsidRPr="001752F6">
        <w:rPr>
          <w:rFonts w:ascii="Times New Roman" w:hAnsi="Times New Roman" w:cs="Times New Roman"/>
          <w:sz w:val="28"/>
          <w:szCs w:val="28"/>
        </w:rPr>
        <w:t xml:space="preserve">в связи самоотводом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412D9C">
        <w:rPr>
          <w:rFonts w:ascii="Times New Roman" w:hAnsi="Times New Roman" w:cs="Times New Roman"/>
          <w:sz w:val="28"/>
          <w:szCs w:val="28"/>
        </w:rPr>
        <w:t xml:space="preserve"> и состоянию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DD0" w:rsidRDefault="002B4DD0" w:rsidP="002B4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D0">
        <w:rPr>
          <w:rFonts w:ascii="Times New Roman" w:hAnsi="Times New Roman" w:cs="Times New Roman"/>
          <w:sz w:val="28"/>
          <w:szCs w:val="28"/>
        </w:rPr>
        <w:t>1.2. Назначить руководителем ликвидационной комиссии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D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2D9C" w:rsidRPr="00412D9C">
        <w:rPr>
          <w:rFonts w:ascii="Times New Roman" w:hAnsi="Times New Roman" w:cs="Times New Roman"/>
          <w:sz w:val="28"/>
          <w:szCs w:val="28"/>
        </w:rPr>
        <w:t xml:space="preserve">Комсомольский сельсовет </w:t>
      </w:r>
      <w:r w:rsidRPr="002B4DD0">
        <w:rPr>
          <w:rFonts w:ascii="Times New Roman" w:hAnsi="Times New Roman" w:cs="Times New Roman"/>
          <w:sz w:val="28"/>
          <w:szCs w:val="28"/>
        </w:rPr>
        <w:t>Кировского</w:t>
      </w:r>
      <w:r w:rsidR="00412D9C" w:rsidRPr="00412D9C">
        <w:t xml:space="preserve"> </w:t>
      </w:r>
      <w:r w:rsidR="00412D9C" w:rsidRPr="00412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DD0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412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D9C">
        <w:rPr>
          <w:rFonts w:ascii="Times New Roman" w:hAnsi="Times New Roman" w:cs="Times New Roman"/>
          <w:sz w:val="28"/>
          <w:szCs w:val="28"/>
        </w:rPr>
        <w:t>Братунова</w:t>
      </w:r>
      <w:proofErr w:type="spellEnd"/>
      <w:r w:rsidR="00412D9C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="00AD622B">
        <w:rPr>
          <w:rFonts w:ascii="Times New Roman" w:hAnsi="Times New Roman" w:cs="Times New Roman"/>
          <w:sz w:val="28"/>
          <w:szCs w:val="28"/>
        </w:rPr>
        <w:t>.</w:t>
      </w:r>
    </w:p>
    <w:p w:rsidR="00AE5A9E" w:rsidRPr="007171C5" w:rsidRDefault="00054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B4DD0" w:rsidRPr="002B4DD0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79589F" w:rsidRDefault="00795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4C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  <w:r w:rsidR="00253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15AE" w:rsidRPr="00F815AE" w:rsidRDefault="00F815AE" w:rsidP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253D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AD622B" w:rsidRDefault="00F815AE" w:rsidP="00844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D62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Н.С. </w:t>
      </w:r>
      <w:proofErr w:type="spellStart"/>
      <w:r w:rsidR="00AD622B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bookmarkStart w:id="2" w:name="Par60"/>
      <w:bookmarkEnd w:id="2"/>
      <w:proofErr w:type="spellEnd"/>
    </w:p>
    <w:sectPr w:rsidR="00AD622B" w:rsidSect="00844FF8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0D6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370FE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48FA"/>
    <w:rsid w:val="00055F4A"/>
    <w:rsid w:val="0005609D"/>
    <w:rsid w:val="00056256"/>
    <w:rsid w:val="000578A8"/>
    <w:rsid w:val="00057B80"/>
    <w:rsid w:val="00057CC3"/>
    <w:rsid w:val="000603E5"/>
    <w:rsid w:val="00060D7C"/>
    <w:rsid w:val="000613A4"/>
    <w:rsid w:val="0006268A"/>
    <w:rsid w:val="000627D5"/>
    <w:rsid w:val="00062946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3D"/>
    <w:rsid w:val="000E27E0"/>
    <w:rsid w:val="000E3197"/>
    <w:rsid w:val="000E32B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C4A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34C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2F6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B81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536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4EE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4C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4DD0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C7513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A04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3C20"/>
    <w:rsid w:val="0035410F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3023"/>
    <w:rsid w:val="00363134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CA1"/>
    <w:rsid w:val="00385A5F"/>
    <w:rsid w:val="00385B94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8ED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0FF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D9C"/>
    <w:rsid w:val="00412E20"/>
    <w:rsid w:val="004133BD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09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4B0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5A0"/>
    <w:rsid w:val="00481ADF"/>
    <w:rsid w:val="00481C11"/>
    <w:rsid w:val="00481DB3"/>
    <w:rsid w:val="004821EA"/>
    <w:rsid w:val="00482588"/>
    <w:rsid w:val="00482BF6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B7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50F9"/>
    <w:rsid w:val="004B5D38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BA2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5BF6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8D6"/>
    <w:rsid w:val="00506D17"/>
    <w:rsid w:val="00506DC4"/>
    <w:rsid w:val="0050732A"/>
    <w:rsid w:val="005077F8"/>
    <w:rsid w:val="00507D06"/>
    <w:rsid w:val="00507EDA"/>
    <w:rsid w:val="00507F78"/>
    <w:rsid w:val="005100A9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2E4"/>
    <w:rsid w:val="0051781A"/>
    <w:rsid w:val="00517AD9"/>
    <w:rsid w:val="00520FF1"/>
    <w:rsid w:val="005217E6"/>
    <w:rsid w:val="005218B8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4B0F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7F0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3BF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5B2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22C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1A7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9C"/>
    <w:rsid w:val="00681B7E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13F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606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17A61"/>
    <w:rsid w:val="0072013F"/>
    <w:rsid w:val="00720F46"/>
    <w:rsid w:val="00721565"/>
    <w:rsid w:val="00721746"/>
    <w:rsid w:val="0072363E"/>
    <w:rsid w:val="0072365C"/>
    <w:rsid w:val="0072413F"/>
    <w:rsid w:val="007242DD"/>
    <w:rsid w:val="00724321"/>
    <w:rsid w:val="007247BF"/>
    <w:rsid w:val="007248A9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8F5"/>
    <w:rsid w:val="00751061"/>
    <w:rsid w:val="007518B7"/>
    <w:rsid w:val="007529E2"/>
    <w:rsid w:val="00752AC6"/>
    <w:rsid w:val="0075341A"/>
    <w:rsid w:val="00753426"/>
    <w:rsid w:val="007534AA"/>
    <w:rsid w:val="00753FAE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4A0"/>
    <w:rsid w:val="00794C40"/>
    <w:rsid w:val="00794E8B"/>
    <w:rsid w:val="00795140"/>
    <w:rsid w:val="00795186"/>
    <w:rsid w:val="0079589F"/>
    <w:rsid w:val="007963E9"/>
    <w:rsid w:val="007964B3"/>
    <w:rsid w:val="00796576"/>
    <w:rsid w:val="00796AEF"/>
    <w:rsid w:val="00797331"/>
    <w:rsid w:val="00797375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9AA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594E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519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48E1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4FF8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B39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1F67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119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27F9F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9C4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6C"/>
    <w:rsid w:val="00A876B1"/>
    <w:rsid w:val="00A9020B"/>
    <w:rsid w:val="00A90368"/>
    <w:rsid w:val="00A9050D"/>
    <w:rsid w:val="00A905C7"/>
    <w:rsid w:val="00A9141E"/>
    <w:rsid w:val="00A91492"/>
    <w:rsid w:val="00A91881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22B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3DD5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82D"/>
    <w:rsid w:val="00B72B93"/>
    <w:rsid w:val="00B738FC"/>
    <w:rsid w:val="00B739AF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0F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180"/>
    <w:rsid w:val="00C52409"/>
    <w:rsid w:val="00C52EF6"/>
    <w:rsid w:val="00C52F9D"/>
    <w:rsid w:val="00C53252"/>
    <w:rsid w:val="00C53333"/>
    <w:rsid w:val="00C53A17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2EE8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6DC3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3093"/>
    <w:rsid w:val="00D0389C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5CF9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14E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D4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306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21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101"/>
    <w:rsid w:val="00EB39D0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6DA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6D6F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0FF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E8E"/>
    <w:rsid w:val="00F4050E"/>
    <w:rsid w:val="00F40EC4"/>
    <w:rsid w:val="00F41EC2"/>
    <w:rsid w:val="00F41EF6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731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66A3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6BC4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3C7E"/>
    <w:rsid w:val="00FF4193"/>
    <w:rsid w:val="00FF43B4"/>
    <w:rsid w:val="00FF45B3"/>
    <w:rsid w:val="00FF460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839A-5F7B-4E4B-AB7A-AABC3E63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6</cp:revision>
  <cp:lastPrinted>2022-09-12T08:23:00Z</cp:lastPrinted>
  <dcterms:created xsi:type="dcterms:W3CDTF">2023-09-20T05:55:00Z</dcterms:created>
  <dcterms:modified xsi:type="dcterms:W3CDTF">2023-10-13T05:58:00Z</dcterms:modified>
</cp:coreProperties>
</file>