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00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7171C5" w:rsidRPr="00CA6182" w:rsidRDefault="00E22E7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1C5"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="007171C5"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B4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405B4B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BA0432" w:rsidRDefault="00BA0432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EC538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 октября </w:t>
      </w:r>
      <w:r w:rsidR="00FA232F">
        <w:rPr>
          <w:rFonts w:ascii="Times New Roman" w:hAnsi="Times New Roman" w:cs="Times New Roman"/>
          <w:bCs/>
          <w:sz w:val="28"/>
          <w:szCs w:val="28"/>
        </w:rPr>
        <w:t>202</w:t>
      </w:r>
      <w:r w:rsidR="00405B4B">
        <w:rPr>
          <w:rFonts w:ascii="Times New Roman" w:hAnsi="Times New Roman" w:cs="Times New Roman"/>
          <w:bCs/>
          <w:sz w:val="28"/>
          <w:szCs w:val="28"/>
        </w:rPr>
        <w:t>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</w:t>
      </w:r>
      <w:r w:rsidR="00405B4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>Новопавловск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149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0432" w:rsidRDefault="00BA0432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A9E" w:rsidRPr="007171C5" w:rsidRDefault="0019386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8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D0CBD"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</w:t>
      </w:r>
      <w:r w:rsidR="00957F0D">
        <w:rPr>
          <w:rFonts w:ascii="Times New Roman" w:hAnsi="Times New Roman" w:cs="Times New Roman"/>
          <w:b/>
          <w:bCs/>
          <w:sz w:val="28"/>
          <w:szCs w:val="28"/>
        </w:rPr>
        <w:t xml:space="preserve"> об оплате труда и</w:t>
      </w:r>
      <w:r w:rsidRPr="00193863"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гарантиях 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93863">
        <w:rPr>
          <w:rFonts w:ascii="Times New Roman" w:hAnsi="Times New Roman" w:cs="Times New Roman"/>
          <w:b/>
          <w:bCs/>
          <w:sz w:val="28"/>
          <w:szCs w:val="28"/>
        </w:rPr>
        <w:t xml:space="preserve">лавы </w:t>
      </w:r>
      <w:r w:rsidR="00957F0D"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="007171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B4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957F0D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1C5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AE5A9E" w:rsidRDefault="00AE5A9E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432" w:rsidRDefault="00BA0432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Default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8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Ставропольского края от 29 декабря 2008 года №101-кз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постановлением Правительства Ставропольского края от</w:t>
      </w:r>
      <w:r w:rsidR="00F815AE">
        <w:rPr>
          <w:rFonts w:ascii="Times New Roman" w:hAnsi="Times New Roman" w:cs="Times New Roman"/>
          <w:sz w:val="28"/>
          <w:szCs w:val="28"/>
        </w:rPr>
        <w:t xml:space="preserve"> 29 декабря </w:t>
      </w:r>
      <w:r w:rsidR="00F815AE" w:rsidRPr="00F815AE">
        <w:rPr>
          <w:rFonts w:ascii="Times New Roman" w:hAnsi="Times New Roman" w:cs="Times New Roman"/>
          <w:sz w:val="28"/>
          <w:szCs w:val="28"/>
        </w:rPr>
        <w:t>2020</w:t>
      </w:r>
      <w:r w:rsidR="00F815AE">
        <w:rPr>
          <w:rFonts w:ascii="Times New Roman" w:hAnsi="Times New Roman" w:cs="Times New Roman"/>
          <w:sz w:val="28"/>
          <w:szCs w:val="28"/>
        </w:rPr>
        <w:t xml:space="preserve"> года № 743-п «</w:t>
      </w:r>
      <w:r w:rsidR="00F815AE" w:rsidRPr="00F815AE">
        <w:rPr>
          <w:rFonts w:ascii="Times New Roman" w:hAnsi="Times New Roman" w:cs="Times New Roman"/>
          <w:sz w:val="28"/>
          <w:szCs w:val="28"/>
        </w:rPr>
        <w:t>Об утверждении Методики расчета нормативов формирования</w:t>
      </w:r>
      <w:proofErr w:type="gramEnd"/>
      <w:r w:rsidR="00F815AE" w:rsidRPr="00F815AE">
        <w:rPr>
          <w:rFonts w:ascii="Times New Roman" w:hAnsi="Times New Roman" w:cs="Times New Roman"/>
          <w:sz w:val="28"/>
          <w:szCs w:val="28"/>
        </w:rPr>
        <w:t xml:space="preserve"> расходов на содержание органов местного самоуправления муниципальных о</w:t>
      </w:r>
      <w:r w:rsidR="00F815AE">
        <w:rPr>
          <w:rFonts w:ascii="Times New Roman" w:hAnsi="Times New Roman" w:cs="Times New Roman"/>
          <w:sz w:val="28"/>
          <w:szCs w:val="28"/>
        </w:rPr>
        <w:t>бразований Ставропольского края</w:t>
      </w:r>
      <w:r w:rsidRPr="00193863">
        <w:rPr>
          <w:rFonts w:ascii="Times New Roman" w:hAnsi="Times New Roman" w:cs="Times New Roman"/>
          <w:sz w:val="28"/>
          <w:szCs w:val="28"/>
        </w:rPr>
        <w:t>»</w:t>
      </w:r>
      <w:r w:rsidR="00F815AE">
        <w:rPr>
          <w:rFonts w:ascii="Times New Roman" w:hAnsi="Times New Roman" w:cs="Times New Roman"/>
          <w:sz w:val="28"/>
          <w:szCs w:val="28"/>
        </w:rPr>
        <w:t xml:space="preserve"> и Уставом </w:t>
      </w:r>
      <w:r w:rsidR="00F815AE" w:rsidRPr="00F815AE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05B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815AE" w:rsidRPr="00F815A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F815AE">
        <w:rPr>
          <w:rFonts w:ascii="Times New Roman" w:hAnsi="Times New Roman" w:cs="Times New Roman"/>
          <w:sz w:val="28"/>
          <w:szCs w:val="28"/>
        </w:rPr>
        <w:t>,</w:t>
      </w:r>
      <w:r w:rsidR="00405B4B">
        <w:rPr>
          <w:rFonts w:ascii="Times New Roman" w:hAnsi="Times New Roman" w:cs="Times New Roman"/>
          <w:sz w:val="28"/>
          <w:szCs w:val="28"/>
        </w:rPr>
        <w:t xml:space="preserve"> </w:t>
      </w:r>
      <w:r w:rsidR="00712264">
        <w:rPr>
          <w:rFonts w:ascii="Times New Roman" w:hAnsi="Times New Roman" w:cs="Times New Roman"/>
          <w:sz w:val="28"/>
          <w:szCs w:val="28"/>
        </w:rPr>
        <w:t xml:space="preserve">Дума </w:t>
      </w:r>
      <w:r w:rsidR="00392A8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9514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2264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392A8F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392A8F" w:rsidRP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863" w:rsidRDefault="00B67E3D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3863" w:rsidRPr="001938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B3101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193863" w:rsidRPr="00193863">
        <w:rPr>
          <w:rFonts w:ascii="Times New Roman" w:hAnsi="Times New Roman" w:cs="Times New Roman"/>
          <w:sz w:val="28"/>
          <w:szCs w:val="28"/>
        </w:rPr>
        <w:t>Положение об оплате труда</w:t>
      </w:r>
      <w:r w:rsidR="00957F0D">
        <w:rPr>
          <w:rFonts w:ascii="Times New Roman" w:hAnsi="Times New Roman" w:cs="Times New Roman"/>
          <w:sz w:val="28"/>
          <w:szCs w:val="28"/>
        </w:rPr>
        <w:t xml:space="preserve"> и</w:t>
      </w:r>
      <w:r w:rsidR="00193863" w:rsidRPr="00193863">
        <w:rPr>
          <w:rFonts w:ascii="Times New Roman" w:hAnsi="Times New Roman" w:cs="Times New Roman"/>
          <w:sz w:val="28"/>
          <w:szCs w:val="28"/>
        </w:rPr>
        <w:t xml:space="preserve"> некоторых гарантиях </w:t>
      </w:r>
      <w:r w:rsidR="00193863">
        <w:rPr>
          <w:rFonts w:ascii="Times New Roman" w:hAnsi="Times New Roman" w:cs="Times New Roman"/>
          <w:sz w:val="28"/>
          <w:szCs w:val="28"/>
        </w:rPr>
        <w:t>г</w:t>
      </w:r>
      <w:r w:rsidR="00193863" w:rsidRPr="00193863">
        <w:rPr>
          <w:rFonts w:ascii="Times New Roman" w:hAnsi="Times New Roman" w:cs="Times New Roman"/>
          <w:sz w:val="28"/>
          <w:szCs w:val="28"/>
        </w:rPr>
        <w:t xml:space="preserve">лавы Кировского </w:t>
      </w:r>
      <w:r w:rsidR="00405B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93863" w:rsidRPr="00193863">
        <w:rPr>
          <w:rFonts w:ascii="Times New Roman" w:hAnsi="Times New Roman" w:cs="Times New Roman"/>
          <w:sz w:val="28"/>
          <w:szCs w:val="28"/>
        </w:rPr>
        <w:t>округа Став</w:t>
      </w:r>
      <w:r w:rsidR="003B4496">
        <w:rPr>
          <w:rFonts w:ascii="Times New Roman" w:hAnsi="Times New Roman" w:cs="Times New Roman"/>
          <w:sz w:val="28"/>
          <w:szCs w:val="28"/>
        </w:rPr>
        <w:t>ропольского края</w:t>
      </w:r>
      <w:r w:rsidR="00193863" w:rsidRPr="00193863">
        <w:rPr>
          <w:rFonts w:ascii="Times New Roman" w:hAnsi="Times New Roman" w:cs="Times New Roman"/>
          <w:sz w:val="28"/>
          <w:szCs w:val="28"/>
        </w:rPr>
        <w:t>.</w:t>
      </w:r>
    </w:p>
    <w:p w:rsidR="001659B2" w:rsidRDefault="001659B2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6F2E">
        <w:rPr>
          <w:rFonts w:ascii="Times New Roman" w:hAnsi="Times New Roman" w:cs="Times New Roman"/>
          <w:sz w:val="28"/>
          <w:szCs w:val="28"/>
        </w:rPr>
        <w:t>Установить размер должностного оклада</w:t>
      </w:r>
      <w:r w:rsidR="00906F2E" w:rsidRPr="00906F2E">
        <w:rPr>
          <w:rFonts w:ascii="Times New Roman" w:hAnsi="Times New Roman" w:cs="Times New Roman"/>
          <w:sz w:val="28"/>
          <w:szCs w:val="28"/>
        </w:rPr>
        <w:t xml:space="preserve"> </w:t>
      </w:r>
      <w:r w:rsidR="00EB310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05B4B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="00906F2E" w:rsidRPr="00906F2E">
        <w:rPr>
          <w:rFonts w:ascii="Times New Roman" w:hAnsi="Times New Roman" w:cs="Times New Roman"/>
          <w:sz w:val="28"/>
          <w:szCs w:val="28"/>
        </w:rPr>
        <w:t xml:space="preserve"> округа Ставропольск</w:t>
      </w:r>
      <w:r w:rsidR="00EB3101">
        <w:rPr>
          <w:rFonts w:ascii="Times New Roman" w:hAnsi="Times New Roman" w:cs="Times New Roman"/>
          <w:sz w:val="28"/>
          <w:szCs w:val="28"/>
        </w:rPr>
        <w:t>ого края, согласно приложению 1.</w:t>
      </w:r>
    </w:p>
    <w:p w:rsidR="00405B4B" w:rsidRDefault="00405B4B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утратившими силу </w:t>
      </w:r>
      <w:r w:rsidR="00991088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решения Думы Кировского городского округа Ставропольского края:</w:t>
      </w:r>
    </w:p>
    <w:p w:rsidR="00405B4B" w:rsidRDefault="00405B4B" w:rsidP="00405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B4B">
        <w:rPr>
          <w:rFonts w:ascii="Times New Roman" w:hAnsi="Times New Roman" w:cs="Times New Roman"/>
          <w:sz w:val="28"/>
          <w:szCs w:val="28"/>
        </w:rPr>
        <w:t>от 21 декабря 2021 года № 426 «</w:t>
      </w:r>
      <w:r w:rsidRPr="00405B4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оплате труда и некоторых гарантиях  главы Кировского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405B4B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05B4B" w:rsidRPr="00405B4B" w:rsidRDefault="00405B4B" w:rsidP="00405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29 июля 2022 года № 488 «О внесении изменений в решение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от 21 декабря 2021 года № 426 </w:t>
      </w:r>
      <w:r w:rsidRPr="00405B4B">
        <w:rPr>
          <w:rFonts w:ascii="Times New Roman" w:hAnsi="Times New Roman" w:cs="Times New Roman"/>
          <w:sz w:val="28"/>
          <w:szCs w:val="28"/>
        </w:rPr>
        <w:t>«</w:t>
      </w:r>
      <w:r w:rsidRPr="00405B4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оплате труда и некоторых гарантиях  главы Кировского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405B4B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9737F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A0432" w:rsidRDefault="00973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декабря 2022 года № 30 «</w:t>
      </w:r>
      <w:r w:rsidRPr="009737F7"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и некоторых гарантиях главы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5385" w:rsidRDefault="00EC53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A9E" w:rsidRPr="007171C5" w:rsidRDefault="00405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E5A9E" w:rsidRPr="007171C5">
        <w:rPr>
          <w:rFonts w:ascii="Times New Roman" w:hAnsi="Times New Roman" w:cs="Times New Roman"/>
          <w:sz w:val="28"/>
          <w:szCs w:val="28"/>
        </w:rPr>
        <w:t>. Настоящее ре</w:t>
      </w:r>
      <w:r w:rsidR="00882995">
        <w:rPr>
          <w:rFonts w:ascii="Times New Roman" w:hAnsi="Times New Roman" w:cs="Times New Roman"/>
          <w:sz w:val="28"/>
          <w:szCs w:val="28"/>
        </w:rPr>
        <w:t>шение</w:t>
      </w:r>
      <w:r w:rsidR="004815A0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4815A0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</w:t>
      </w:r>
      <w:r w:rsidR="0099080F">
        <w:rPr>
          <w:rFonts w:ascii="Times New Roman" w:hAnsi="Times New Roman" w:cs="Times New Roman"/>
          <w:sz w:val="28"/>
          <w:szCs w:val="28"/>
        </w:rPr>
        <w:t>опубликования (</w:t>
      </w:r>
      <w:r w:rsidR="00E30AFC">
        <w:rPr>
          <w:rFonts w:ascii="Times New Roman" w:hAnsi="Times New Roman" w:cs="Times New Roman"/>
          <w:sz w:val="28"/>
          <w:szCs w:val="28"/>
        </w:rPr>
        <w:t>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9080F">
        <w:rPr>
          <w:rFonts w:ascii="Times New Roman" w:hAnsi="Times New Roman" w:cs="Times New Roman"/>
          <w:sz w:val="28"/>
          <w:szCs w:val="28"/>
        </w:rPr>
        <w:t>)</w:t>
      </w:r>
      <w:r w:rsidR="00F815AE">
        <w:rPr>
          <w:rFonts w:ascii="Times New Roman" w:hAnsi="Times New Roman" w:cs="Times New Roman"/>
          <w:sz w:val="28"/>
          <w:szCs w:val="28"/>
        </w:rPr>
        <w:t>.</w:t>
      </w:r>
    </w:p>
    <w:p w:rsidR="00AE5A9E" w:rsidRDefault="00AE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AE" w:rsidRDefault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B4B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405B4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05B4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5B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05B4B"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AFC" w:rsidRDefault="00E3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70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</w:t>
      </w:r>
      <w:r w:rsidR="00405B4B">
        <w:rPr>
          <w:rFonts w:ascii="Times New Roman" w:hAnsi="Times New Roman" w:cs="Times New Roman"/>
          <w:sz w:val="28"/>
          <w:szCs w:val="28"/>
        </w:rPr>
        <w:t>муниципального</w:t>
      </w:r>
      <w:r w:rsidR="00E30AF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E5A9E" w:rsidRPr="007171C5" w:rsidRDefault="00327670" w:rsidP="00327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 w:rsidR="00405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15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0AFC">
        <w:rPr>
          <w:rFonts w:ascii="Times New Roman" w:hAnsi="Times New Roman" w:cs="Times New Roman"/>
          <w:sz w:val="28"/>
          <w:szCs w:val="28"/>
        </w:rPr>
        <w:t xml:space="preserve">  </w:t>
      </w:r>
      <w:r w:rsidR="00405B4B">
        <w:rPr>
          <w:rFonts w:ascii="Times New Roman" w:hAnsi="Times New Roman" w:cs="Times New Roman"/>
          <w:sz w:val="28"/>
          <w:szCs w:val="28"/>
        </w:rPr>
        <w:t>Н.О. Новопашин</w:t>
      </w: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2995" w:rsidRDefault="00882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9DF" w:rsidRDefault="008F39D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6AF" w:rsidRDefault="008776A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6AF" w:rsidRDefault="008776AF" w:rsidP="008F39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14E" w:rsidRDefault="00D931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6A4E" w:rsidRDefault="003B6A4E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385" w:rsidRDefault="00EC5385" w:rsidP="008F3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432" w:rsidRDefault="00BA04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5A9E" w:rsidRDefault="00AE5A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71C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331FF">
        <w:rPr>
          <w:rFonts w:ascii="Times New Roman" w:hAnsi="Times New Roman" w:cs="Times New Roman"/>
          <w:sz w:val="28"/>
          <w:szCs w:val="28"/>
        </w:rPr>
        <w:t>ТВЕРЖДЕН</w:t>
      </w:r>
      <w:r w:rsidR="00D4389E">
        <w:rPr>
          <w:rFonts w:ascii="Times New Roman" w:hAnsi="Times New Roman" w:cs="Times New Roman"/>
          <w:sz w:val="28"/>
          <w:szCs w:val="28"/>
        </w:rPr>
        <w:t>О</w:t>
      </w:r>
    </w:p>
    <w:p w:rsidR="00AE5A9E" w:rsidRPr="007171C5" w:rsidRDefault="00627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82995">
        <w:rPr>
          <w:rFonts w:ascii="Times New Roman" w:hAnsi="Times New Roman" w:cs="Times New Roman"/>
          <w:sz w:val="28"/>
          <w:szCs w:val="28"/>
        </w:rPr>
        <w:t>Думы</w:t>
      </w:r>
    </w:p>
    <w:p w:rsidR="00627E27" w:rsidRDefault="00627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BA0432">
        <w:rPr>
          <w:rFonts w:ascii="Times New Roman" w:hAnsi="Times New Roman" w:cs="Times New Roman"/>
          <w:sz w:val="28"/>
          <w:szCs w:val="28"/>
        </w:rPr>
        <w:t>муниципального</w:t>
      </w:r>
      <w:r w:rsidR="0088299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E5A9E" w:rsidRPr="007171C5" w:rsidRDefault="00627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</w:t>
      </w:r>
      <w:r w:rsidR="00AE5A9E" w:rsidRPr="007171C5">
        <w:rPr>
          <w:rFonts w:ascii="Times New Roman" w:hAnsi="Times New Roman" w:cs="Times New Roman"/>
          <w:sz w:val="28"/>
          <w:szCs w:val="28"/>
        </w:rPr>
        <w:t>вропольского края</w:t>
      </w:r>
    </w:p>
    <w:p w:rsidR="00AE5A9E" w:rsidRPr="007171C5" w:rsidRDefault="00AE5A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1C5">
        <w:rPr>
          <w:rFonts w:ascii="Times New Roman" w:hAnsi="Times New Roman" w:cs="Times New Roman"/>
          <w:sz w:val="28"/>
          <w:szCs w:val="28"/>
        </w:rPr>
        <w:t xml:space="preserve">от </w:t>
      </w:r>
      <w:r w:rsidR="00EC5385"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Pr="007171C5">
        <w:rPr>
          <w:rFonts w:ascii="Times New Roman" w:hAnsi="Times New Roman" w:cs="Times New Roman"/>
          <w:sz w:val="28"/>
          <w:szCs w:val="28"/>
        </w:rPr>
        <w:t>20</w:t>
      </w:r>
      <w:r w:rsidR="00F815AE">
        <w:rPr>
          <w:rFonts w:ascii="Times New Roman" w:hAnsi="Times New Roman" w:cs="Times New Roman"/>
          <w:sz w:val="28"/>
          <w:szCs w:val="28"/>
        </w:rPr>
        <w:t>2</w:t>
      </w:r>
      <w:r w:rsidR="00BA0432">
        <w:rPr>
          <w:rFonts w:ascii="Times New Roman" w:hAnsi="Times New Roman" w:cs="Times New Roman"/>
          <w:sz w:val="28"/>
          <w:szCs w:val="28"/>
        </w:rPr>
        <w:t>3</w:t>
      </w:r>
      <w:r w:rsidRPr="007171C5">
        <w:rPr>
          <w:rFonts w:ascii="Times New Roman" w:hAnsi="Times New Roman" w:cs="Times New Roman"/>
          <w:sz w:val="28"/>
          <w:szCs w:val="28"/>
        </w:rPr>
        <w:t xml:space="preserve"> г</w:t>
      </w:r>
      <w:r w:rsidR="00EC5385">
        <w:rPr>
          <w:rFonts w:ascii="Times New Roman" w:hAnsi="Times New Roman" w:cs="Times New Roman"/>
          <w:sz w:val="28"/>
          <w:szCs w:val="28"/>
        </w:rPr>
        <w:t>ода</w:t>
      </w:r>
      <w:r w:rsidRPr="007171C5">
        <w:rPr>
          <w:rFonts w:ascii="Times New Roman" w:hAnsi="Times New Roman" w:cs="Times New Roman"/>
          <w:sz w:val="28"/>
          <w:szCs w:val="28"/>
        </w:rPr>
        <w:t xml:space="preserve"> </w:t>
      </w:r>
      <w:r w:rsidR="00627E27">
        <w:rPr>
          <w:rFonts w:ascii="Times New Roman" w:hAnsi="Times New Roman" w:cs="Times New Roman"/>
          <w:sz w:val="28"/>
          <w:szCs w:val="28"/>
        </w:rPr>
        <w:t xml:space="preserve">№ </w:t>
      </w:r>
      <w:r w:rsidR="00EC5385">
        <w:rPr>
          <w:rFonts w:ascii="Times New Roman" w:hAnsi="Times New Roman" w:cs="Times New Roman"/>
          <w:sz w:val="28"/>
          <w:szCs w:val="28"/>
        </w:rPr>
        <w:t>149</w:t>
      </w:r>
    </w:p>
    <w:p w:rsidR="00AE5A9E" w:rsidRDefault="00AE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175" w:rsidRPr="001C08B5" w:rsidRDefault="007B3175" w:rsidP="007B31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" w:name="Par65"/>
      <w:bookmarkEnd w:id="2"/>
      <w:r w:rsidRPr="001C08B5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7B3175" w:rsidRPr="001C08B5" w:rsidRDefault="007B3175" w:rsidP="00D9314E">
      <w:pPr>
        <w:spacing w:after="0" w:line="240" w:lineRule="auto"/>
        <w:ind w:right="567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C08B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C07BC" w:rsidRPr="001C08B5">
        <w:rPr>
          <w:rFonts w:ascii="Times New Roman" w:hAnsi="Times New Roman" w:cs="Times New Roman"/>
          <w:b/>
          <w:sz w:val="27"/>
          <w:szCs w:val="27"/>
        </w:rPr>
        <w:t>об оплате труда и</w:t>
      </w:r>
      <w:r w:rsidR="00193863" w:rsidRPr="001C08B5">
        <w:rPr>
          <w:rFonts w:ascii="Times New Roman" w:hAnsi="Times New Roman" w:cs="Times New Roman"/>
          <w:b/>
          <w:sz w:val="27"/>
          <w:szCs w:val="27"/>
        </w:rPr>
        <w:t xml:space="preserve"> некоторых гарантиях главы </w:t>
      </w:r>
      <w:r w:rsidRPr="001C08B5">
        <w:rPr>
          <w:rFonts w:ascii="Times New Roman" w:hAnsi="Times New Roman" w:cs="Times New Roman"/>
          <w:b/>
          <w:sz w:val="27"/>
          <w:szCs w:val="27"/>
        </w:rPr>
        <w:t xml:space="preserve">Кировского </w:t>
      </w:r>
      <w:r w:rsidR="00BA0432" w:rsidRPr="001C08B5">
        <w:rPr>
          <w:rFonts w:ascii="Times New Roman" w:hAnsi="Times New Roman" w:cs="Times New Roman"/>
          <w:b/>
          <w:sz w:val="27"/>
          <w:szCs w:val="27"/>
        </w:rPr>
        <w:t>муниципального</w:t>
      </w:r>
      <w:r w:rsidRPr="001C08B5">
        <w:rPr>
          <w:rFonts w:ascii="Times New Roman" w:hAnsi="Times New Roman" w:cs="Times New Roman"/>
          <w:b/>
          <w:sz w:val="27"/>
          <w:szCs w:val="27"/>
        </w:rPr>
        <w:t xml:space="preserve"> округа Ставропольского края</w:t>
      </w:r>
    </w:p>
    <w:p w:rsidR="00095419" w:rsidRPr="006561A7" w:rsidRDefault="00095419" w:rsidP="007B31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B3175" w:rsidRPr="001C08B5" w:rsidRDefault="005C530B" w:rsidP="007B317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C08B5">
        <w:rPr>
          <w:rFonts w:ascii="Times New Roman" w:hAnsi="Times New Roman" w:cs="Times New Roman"/>
          <w:b/>
          <w:sz w:val="27"/>
          <w:szCs w:val="27"/>
        </w:rPr>
        <w:t>1</w:t>
      </w:r>
      <w:r w:rsidR="007B3175" w:rsidRPr="001C08B5">
        <w:rPr>
          <w:rFonts w:ascii="Times New Roman" w:hAnsi="Times New Roman" w:cs="Times New Roman"/>
          <w:b/>
          <w:sz w:val="27"/>
          <w:szCs w:val="27"/>
        </w:rPr>
        <w:t>. Общие положения</w:t>
      </w:r>
    </w:p>
    <w:p w:rsidR="007B3175" w:rsidRDefault="007B3175" w:rsidP="007B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863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1.1. Настоящее Положение об оплате труда, некоторых гарантиях </w:t>
      </w:r>
      <w:r w:rsidR="00035050">
        <w:rPr>
          <w:rFonts w:ascii="Times New Roman" w:hAnsi="Times New Roman" w:cs="Times New Roman"/>
          <w:sz w:val="28"/>
          <w:szCs w:val="28"/>
        </w:rPr>
        <w:t>главы Кировского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BA04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Положение) определяет размер денежного содержания, условия оплаты труда, устанавливает некоторые гарантии </w:t>
      </w:r>
      <w:r w:rsidR="00035050">
        <w:rPr>
          <w:rFonts w:ascii="Times New Roman" w:hAnsi="Times New Roman" w:cs="Times New Roman"/>
          <w:sz w:val="28"/>
          <w:szCs w:val="28"/>
        </w:rPr>
        <w:t>главы Кировского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</w:t>
      </w:r>
      <w:r w:rsidR="00BA04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hAnsi="Times New Roman" w:cs="Times New Roman"/>
          <w:sz w:val="28"/>
          <w:szCs w:val="28"/>
        </w:rPr>
        <w:t xml:space="preserve"> округа Ст</w:t>
      </w:r>
      <w:r w:rsidR="00035050">
        <w:rPr>
          <w:rFonts w:ascii="Times New Roman" w:hAnsi="Times New Roman" w:cs="Times New Roman"/>
          <w:sz w:val="28"/>
          <w:szCs w:val="28"/>
        </w:rPr>
        <w:t>авропольского края (далее - г</w:t>
      </w:r>
      <w:r w:rsidRPr="00193863">
        <w:rPr>
          <w:rFonts w:ascii="Times New Roman" w:hAnsi="Times New Roman" w:cs="Times New Roman"/>
          <w:sz w:val="28"/>
          <w:szCs w:val="28"/>
        </w:rPr>
        <w:t xml:space="preserve">лава </w:t>
      </w:r>
      <w:r w:rsidR="00BA04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93863">
        <w:rPr>
          <w:rFonts w:ascii="Times New Roman" w:hAnsi="Times New Roman" w:cs="Times New Roman"/>
          <w:sz w:val="28"/>
          <w:szCs w:val="28"/>
        </w:rPr>
        <w:t>округа).</w:t>
      </w:r>
    </w:p>
    <w:p w:rsidR="00193863" w:rsidRPr="006561A7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175" w:rsidRPr="001C08B5" w:rsidRDefault="005C530B" w:rsidP="0065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C08B5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7B3175" w:rsidRPr="001C08B5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193863" w:rsidRPr="001C08B5">
        <w:rPr>
          <w:sz w:val="27"/>
          <w:szCs w:val="27"/>
        </w:rPr>
        <w:t xml:space="preserve"> </w:t>
      </w:r>
      <w:r w:rsidR="00193863" w:rsidRPr="001C08B5">
        <w:rPr>
          <w:rFonts w:ascii="Times New Roman" w:eastAsia="Times New Roman" w:hAnsi="Times New Roman" w:cs="Times New Roman"/>
          <w:b/>
          <w:sz w:val="27"/>
          <w:szCs w:val="27"/>
        </w:rPr>
        <w:t>Оплата труда</w:t>
      </w:r>
    </w:p>
    <w:p w:rsidR="00D4389E" w:rsidRPr="00A30C96" w:rsidRDefault="00D4389E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63" w:rsidRPr="006561A7" w:rsidRDefault="00035050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Оплата труда г</w:t>
      </w:r>
      <w:r w:rsidR="00193863" w:rsidRPr="00193863">
        <w:rPr>
          <w:rFonts w:ascii="Times New Roman" w:hAnsi="Times New Roman" w:cs="Times New Roman"/>
          <w:sz w:val="28"/>
          <w:szCs w:val="28"/>
        </w:rPr>
        <w:t xml:space="preserve">лавы </w:t>
      </w:r>
      <w:r w:rsidR="00BA0432">
        <w:rPr>
          <w:rFonts w:ascii="Times New Roman" w:hAnsi="Times New Roman" w:cs="Times New Roman"/>
          <w:sz w:val="28"/>
          <w:szCs w:val="28"/>
        </w:rPr>
        <w:t>муниципального</w:t>
      </w:r>
      <w:r w:rsidR="00BA0432" w:rsidRPr="006561A7">
        <w:rPr>
          <w:rFonts w:ascii="Times New Roman" w:hAnsi="Times New Roman" w:cs="Times New Roman"/>
          <w:sz w:val="28"/>
          <w:szCs w:val="28"/>
        </w:rPr>
        <w:t xml:space="preserve"> </w:t>
      </w:r>
      <w:r w:rsidR="00193863" w:rsidRPr="006561A7">
        <w:rPr>
          <w:rFonts w:ascii="Times New Roman" w:hAnsi="Times New Roman" w:cs="Times New Roman"/>
          <w:sz w:val="28"/>
          <w:szCs w:val="28"/>
        </w:rPr>
        <w:t>округа производится в виде денежного содержания, которое состоит из должностного оклада, а также из ежемесячных и иных дополнительных выплат (далее - допо</w:t>
      </w:r>
      <w:r w:rsidRPr="006561A7">
        <w:rPr>
          <w:rFonts w:ascii="Times New Roman" w:hAnsi="Times New Roman" w:cs="Times New Roman"/>
          <w:sz w:val="28"/>
          <w:szCs w:val="28"/>
        </w:rPr>
        <w:t>лнительные выплаты), устанавли</w:t>
      </w:r>
      <w:r w:rsidR="00193863" w:rsidRPr="006561A7">
        <w:rPr>
          <w:rFonts w:ascii="Times New Roman" w:hAnsi="Times New Roman" w:cs="Times New Roman"/>
          <w:sz w:val="28"/>
          <w:szCs w:val="28"/>
        </w:rPr>
        <w:t>ваемых в соответствии с федеральным законодательством и законодательством Ставропольского края.</w:t>
      </w:r>
    </w:p>
    <w:p w:rsidR="00FC43D3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A7">
        <w:rPr>
          <w:rFonts w:ascii="Times New Roman" w:hAnsi="Times New Roman" w:cs="Times New Roman"/>
          <w:sz w:val="28"/>
          <w:szCs w:val="28"/>
        </w:rPr>
        <w:t>2</w:t>
      </w:r>
      <w:r w:rsidR="00095419" w:rsidRPr="006561A7">
        <w:rPr>
          <w:rFonts w:ascii="Times New Roman" w:hAnsi="Times New Roman" w:cs="Times New Roman"/>
          <w:sz w:val="28"/>
          <w:szCs w:val="28"/>
        </w:rPr>
        <w:t>.2. Размер должностного оклада г</w:t>
      </w:r>
      <w:r w:rsidRPr="006561A7">
        <w:rPr>
          <w:rFonts w:ascii="Times New Roman" w:hAnsi="Times New Roman" w:cs="Times New Roman"/>
          <w:sz w:val="28"/>
          <w:szCs w:val="28"/>
        </w:rPr>
        <w:t xml:space="preserve">лавы </w:t>
      </w:r>
      <w:r w:rsidR="001C08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61A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02E49" w:rsidRPr="006561A7">
        <w:rPr>
          <w:rFonts w:ascii="Times New Roman" w:hAnsi="Times New Roman" w:cs="Times New Roman"/>
          <w:sz w:val="28"/>
          <w:szCs w:val="28"/>
        </w:rPr>
        <w:t xml:space="preserve"> </w:t>
      </w:r>
      <w:r w:rsidR="00FC43D3" w:rsidRPr="006561A7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561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779B" w:rsidRPr="006561A7">
        <w:rPr>
          <w:rFonts w:ascii="Times New Roman" w:hAnsi="Times New Roman" w:cs="Times New Roman"/>
          <w:sz w:val="28"/>
          <w:szCs w:val="28"/>
        </w:rPr>
        <w:t>с постановлением Правительства Ставропольского края от</w:t>
      </w:r>
      <w:r w:rsidR="00F815AE" w:rsidRPr="006561A7">
        <w:rPr>
          <w:rFonts w:ascii="Times New Roman" w:hAnsi="Times New Roman" w:cs="Times New Roman"/>
          <w:sz w:val="28"/>
          <w:szCs w:val="28"/>
        </w:rPr>
        <w:t xml:space="preserve"> 29 декабря 2020 года № 743-п «Об утверждении </w:t>
      </w:r>
      <w:proofErr w:type="gramStart"/>
      <w:r w:rsidR="00F815AE" w:rsidRPr="006561A7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="00F815AE" w:rsidRPr="006561A7">
        <w:rPr>
          <w:rFonts w:ascii="Times New Roman" w:hAnsi="Times New Roman" w:cs="Times New Roman"/>
          <w:sz w:val="28"/>
          <w:szCs w:val="28"/>
        </w:rPr>
        <w:t xml:space="preserve"> на содержание органов</w:t>
      </w:r>
      <w:r w:rsidR="00F815AE" w:rsidRPr="00F815AE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Ставропольского края»</w:t>
      </w:r>
      <w:r w:rsidR="00FC43D3">
        <w:rPr>
          <w:rFonts w:ascii="Times New Roman" w:hAnsi="Times New Roman" w:cs="Times New Roman"/>
          <w:sz w:val="28"/>
          <w:szCs w:val="28"/>
        </w:rPr>
        <w:t>.</w:t>
      </w:r>
    </w:p>
    <w:p w:rsidR="00193863" w:rsidRPr="006561A7" w:rsidRDefault="006561A7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A7">
        <w:rPr>
          <w:rFonts w:ascii="Times New Roman" w:hAnsi="Times New Roman" w:cs="Times New Roman"/>
          <w:sz w:val="28"/>
          <w:szCs w:val="28"/>
        </w:rPr>
        <w:t xml:space="preserve">Размер должностного оклада главы </w:t>
      </w:r>
      <w:r w:rsidR="001C08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61A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F3C7E" w:rsidRPr="00FF3C7E">
        <w:t xml:space="preserve"> </w:t>
      </w:r>
      <w:r w:rsidR="00FF3C7E" w:rsidRPr="00FF3C7E">
        <w:rPr>
          <w:rFonts w:ascii="Times New Roman" w:hAnsi="Times New Roman" w:cs="Times New Roman"/>
          <w:sz w:val="28"/>
          <w:szCs w:val="28"/>
        </w:rPr>
        <w:t>увеличивается (индексируется)</w:t>
      </w:r>
      <w:r w:rsidRPr="006561A7">
        <w:rPr>
          <w:rFonts w:ascii="Times New Roman" w:hAnsi="Times New Roman" w:cs="Times New Roman"/>
          <w:sz w:val="28"/>
          <w:szCs w:val="28"/>
        </w:rPr>
        <w:t xml:space="preserve"> решением Думы Кировского </w:t>
      </w:r>
      <w:r w:rsidR="001C08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561A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Законом Ставропольского края о бюджете Ставропольского края на соответствующий финансовый год с учетом уровня инфляции (потребительских цен) в размерах и сроки, установленные для государственных гражданских служащих Ставропольского края. </w:t>
      </w:r>
      <w:r w:rsidR="00193863" w:rsidRPr="00656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63" w:rsidRPr="001C08B5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B5">
        <w:rPr>
          <w:rFonts w:ascii="Times New Roman" w:hAnsi="Times New Roman" w:cs="Times New Roman"/>
          <w:sz w:val="28"/>
          <w:szCs w:val="28"/>
        </w:rPr>
        <w:t>2.3. К ежемесячным и иным дополнительным выплатам относятся:</w:t>
      </w: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лет;</w:t>
      </w: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>ежемесячная надбавка к должностному о</w:t>
      </w:r>
      <w:r w:rsidR="00035050">
        <w:rPr>
          <w:rFonts w:ascii="Times New Roman" w:hAnsi="Times New Roman" w:cs="Times New Roman"/>
          <w:sz w:val="28"/>
          <w:szCs w:val="28"/>
        </w:rPr>
        <w:t>кладу за особые условия деятель</w:t>
      </w:r>
      <w:r w:rsidRPr="00193863">
        <w:rPr>
          <w:rFonts w:ascii="Times New Roman" w:hAnsi="Times New Roman" w:cs="Times New Roman"/>
          <w:sz w:val="28"/>
          <w:szCs w:val="28"/>
        </w:rPr>
        <w:t>ности;</w:t>
      </w: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>премия по результатам работы;</w:t>
      </w:r>
    </w:p>
    <w:p w:rsidR="007B3175" w:rsidRDefault="00193863" w:rsidP="00B9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:rsidR="00193863" w:rsidRPr="00193863" w:rsidRDefault="005C530B" w:rsidP="00B956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B3175" w:rsidRPr="00A30C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3863" w:rsidRPr="00193863">
        <w:rPr>
          <w:rFonts w:ascii="Times New Roman" w:hAnsi="Times New Roman" w:cs="Times New Roman"/>
          <w:b/>
          <w:sz w:val="28"/>
          <w:szCs w:val="28"/>
        </w:rPr>
        <w:t>Порядок и условия выплаты ежемесячной надбавки</w:t>
      </w:r>
    </w:p>
    <w:p w:rsidR="007B3175" w:rsidRDefault="00193863" w:rsidP="00B956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63">
        <w:rPr>
          <w:rFonts w:ascii="Times New Roman" w:hAnsi="Times New Roman" w:cs="Times New Roman"/>
          <w:b/>
          <w:sz w:val="28"/>
          <w:szCs w:val="28"/>
        </w:rPr>
        <w:t>к должностному окладу за выслугу лет</w:t>
      </w:r>
    </w:p>
    <w:p w:rsidR="00193863" w:rsidRDefault="00193863" w:rsidP="00B95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3.1. Выплата ежемесячной надбавки к должностному окладу за выслугу лет (далее – надбавка за выслугу лет) производится дифференцированно в зависимости от продолжительности стажа работы, дающего право на получение этой надбавки, в следующих размерах:</w:t>
      </w:r>
    </w:p>
    <w:p w:rsidR="00193863" w:rsidRPr="00193863" w:rsidRDefault="00193863" w:rsidP="00B956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при стаже работы от</w:t>
      </w:r>
      <w:r w:rsidR="000974B8">
        <w:rPr>
          <w:rFonts w:ascii="Times New Roman" w:eastAsia="Times New Roman" w:hAnsi="Times New Roman" w:cs="Times New Roman"/>
          <w:sz w:val="28"/>
          <w:szCs w:val="28"/>
        </w:rPr>
        <w:t xml:space="preserve"> 1 года до 5 лет (включительно)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97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10 процентов;</w:t>
      </w:r>
    </w:p>
    <w:p w:rsidR="00193863" w:rsidRPr="00193863" w:rsidRDefault="00193863" w:rsidP="00B956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при стаже работы свыше</w:t>
      </w:r>
      <w:r w:rsidR="000974B8">
        <w:rPr>
          <w:rFonts w:ascii="Times New Roman" w:eastAsia="Times New Roman" w:hAnsi="Times New Roman" w:cs="Times New Roman"/>
          <w:sz w:val="28"/>
          <w:szCs w:val="28"/>
        </w:rPr>
        <w:t xml:space="preserve"> 5 лет до 10 лет (включительно) –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15 процентов;</w:t>
      </w:r>
    </w:p>
    <w:p w:rsidR="00193863" w:rsidRPr="00193863" w:rsidRDefault="00193863" w:rsidP="00B956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при стаже работы свыше 10 лет до 15 лет </w:t>
      </w:r>
      <w:r w:rsidR="000974B8">
        <w:rPr>
          <w:rFonts w:ascii="Times New Roman" w:eastAsia="Times New Roman" w:hAnsi="Times New Roman" w:cs="Times New Roman"/>
          <w:sz w:val="28"/>
          <w:szCs w:val="28"/>
        </w:rPr>
        <w:t xml:space="preserve">(включительно)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97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20 процентов;</w:t>
      </w:r>
    </w:p>
    <w:p w:rsidR="00193863" w:rsidRPr="00193863" w:rsidRDefault="000974B8" w:rsidP="00B956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стаже работы свыше 15 лет – 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>30 процентов.</w:t>
      </w:r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="005100A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0048" w:rsidRPr="00E7004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Указом Президента РФ от 19 ноября 2007 г. </w:t>
      </w:r>
      <w:r w:rsidR="00E70048">
        <w:rPr>
          <w:rFonts w:ascii="Times New Roman" w:eastAsia="Times New Roman" w:hAnsi="Times New Roman" w:cs="Times New Roman"/>
          <w:sz w:val="28"/>
          <w:szCs w:val="28"/>
        </w:rPr>
        <w:br/>
      </w:r>
      <w:r w:rsidR="00E70048" w:rsidRPr="00E70048">
        <w:rPr>
          <w:rFonts w:ascii="Times New Roman" w:eastAsia="Times New Roman" w:hAnsi="Times New Roman" w:cs="Times New Roman"/>
          <w:sz w:val="28"/>
          <w:szCs w:val="28"/>
        </w:rPr>
        <w:t>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</w:t>
      </w:r>
      <w:proofErr w:type="gramEnd"/>
      <w:r w:rsidR="00E70048" w:rsidRPr="00E7004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</w:t>
      </w:r>
      <w:r w:rsidR="00E7004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стаж (общую продолжительность) работы, дающий право на получение надбавки за выслугу лет включаются (засчитываются) периоды работы, в соответствии с федеральным законодательством и законодательством Ставропольского края, в порядке, установленном законодательством Ставропольского края.</w:t>
      </w:r>
    </w:p>
    <w:p w:rsidR="00193863" w:rsidRPr="00193863" w:rsidRDefault="005100A9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. Надбавка за выслугу лет исчисляется из должностного оклада </w:t>
      </w:r>
      <w:r w:rsidR="0003505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и выплачивается ежемесячно одновременно с заработной платой.</w:t>
      </w: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100A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 Надбавка за выслугу лет выплачивается со дня возникновения права на установление или изменение размера этой надбавки.</w:t>
      </w: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Если у </w:t>
      </w:r>
      <w:r w:rsidR="0003505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право на установление или изменение размера надбавки за выслугу лет наступило в период его пребывания в ежегодном оплачиваемом отпуске, в период временной нетрудоспособности, выплата надбавки за выслугу лет производится после окончания ежегодного оплачиваемого отпуска, временной нетрудоспособности.</w:t>
      </w:r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В том случае, если у </w:t>
      </w:r>
      <w:r w:rsidR="0003505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право на установление или изменение размера надбавки за выслугу лет наступило в период переподготовки или повышения квалификации с отрывом от работы в учебном учреждении, где за слушателями сохраняется средняя заработная плата, и в других случаях, при которых за </w:t>
      </w:r>
      <w:r w:rsidR="0003505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сохраняется средний заработок, надбавка за выслугу лет устанавливается ему в соответствии</w:t>
      </w:r>
      <w:proofErr w:type="gramEnd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с абзацем первым настоящего пункта.</w:t>
      </w:r>
    </w:p>
    <w:p w:rsidR="004A6635" w:rsidRDefault="00193863" w:rsidP="0006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F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100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7F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5554" w:rsidRPr="00325554">
        <w:rPr>
          <w:rFonts w:ascii="Times New Roman" w:eastAsia="Times New Roman" w:hAnsi="Times New Roman" w:cs="Times New Roman"/>
          <w:sz w:val="28"/>
          <w:szCs w:val="28"/>
        </w:rPr>
        <w:t xml:space="preserve">Назначение надбавки производится </w:t>
      </w:r>
      <w:proofErr w:type="gramStart"/>
      <w:r w:rsidR="00325554" w:rsidRPr="00325554">
        <w:rPr>
          <w:rFonts w:ascii="Times New Roman" w:eastAsia="Times New Roman" w:hAnsi="Times New Roman" w:cs="Times New Roman"/>
          <w:sz w:val="28"/>
          <w:szCs w:val="28"/>
        </w:rPr>
        <w:t>на основании решения комиссии по зачету отдельных периодов трудовой деятельности для установления  ежемесячной надбавки к должностному окладу за выслугу</w:t>
      </w:r>
      <w:proofErr w:type="gramEnd"/>
      <w:r w:rsidR="00325554" w:rsidRPr="00325554">
        <w:rPr>
          <w:rFonts w:ascii="Times New Roman" w:eastAsia="Times New Roman" w:hAnsi="Times New Roman" w:cs="Times New Roman"/>
          <w:sz w:val="28"/>
          <w:szCs w:val="28"/>
        </w:rPr>
        <w:t xml:space="preserve"> лет, определения </w:t>
      </w:r>
      <w:r w:rsidR="00325554" w:rsidRPr="00325554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продолжительности ежегодного дополнительного оплачиваемого отпуска за выслугу лет</w:t>
      </w:r>
      <w:r w:rsidR="003255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2946" w:rsidRDefault="00193863" w:rsidP="0006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F0D">
        <w:rPr>
          <w:rFonts w:ascii="Times New Roman" w:eastAsia="Times New Roman" w:hAnsi="Times New Roman" w:cs="Times New Roman"/>
          <w:sz w:val="28"/>
          <w:szCs w:val="28"/>
        </w:rPr>
        <w:t xml:space="preserve">Надбавка за выслугу лет устанавливается </w:t>
      </w:r>
      <w:r w:rsidR="003B4496" w:rsidRPr="00957F0D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</w:t>
      </w:r>
      <w:r w:rsid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Думы </w:t>
      </w:r>
      <w:r w:rsidR="000974B8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3B4496" w:rsidRPr="00957F0D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974B8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0754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F96" w:rsidRDefault="00E45F96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96"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(зачета) в стаж отдельных периодов трудовой деятельности </w:t>
      </w:r>
      <w:r w:rsidR="00325554">
        <w:rPr>
          <w:rFonts w:ascii="Times New Roman" w:eastAsia="Times New Roman" w:hAnsi="Times New Roman" w:cs="Times New Roman"/>
          <w:sz w:val="28"/>
          <w:szCs w:val="28"/>
        </w:rPr>
        <w:t>распоряжением председателя Думы</w:t>
      </w:r>
      <w:r w:rsidR="00325554" w:rsidRPr="00325554">
        <w:t xml:space="preserve"> </w:t>
      </w:r>
      <w:r w:rsidR="00325554" w:rsidRPr="00325554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B61DCA" w:rsidRPr="00325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554" w:rsidRPr="0032555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25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96">
        <w:rPr>
          <w:rFonts w:ascii="Times New Roman" w:eastAsia="Times New Roman" w:hAnsi="Times New Roman" w:cs="Times New Roman"/>
          <w:sz w:val="28"/>
          <w:szCs w:val="28"/>
        </w:rPr>
        <w:t>образуется комиссия по зачету отдельных периодов трудовой деятельности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(далее - комиссия).</w:t>
      </w:r>
    </w:p>
    <w:p w:rsidR="00193863" w:rsidRPr="00957F0D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F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627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7F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5F96" w:rsidRPr="00E45F96">
        <w:t xml:space="preserve"> </w:t>
      </w:r>
      <w:proofErr w:type="gramStart"/>
      <w:r w:rsidR="00E45F96" w:rsidRPr="00E45F96">
        <w:rPr>
          <w:rFonts w:ascii="Times New Roman" w:eastAsia="Times New Roman" w:hAnsi="Times New Roman" w:cs="Times New Roman"/>
          <w:sz w:val="28"/>
          <w:szCs w:val="28"/>
        </w:rPr>
        <w:t>Документами, подтверждающими стаж муниципальной службы, являются трудовая книжка, сведения о трудовой деятельности, оформленные в установленном законодательством Российской Федерации порядке,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  <w:proofErr w:type="gramEnd"/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F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627F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57F0D">
        <w:rPr>
          <w:rFonts w:ascii="Times New Roman" w:eastAsia="Times New Roman" w:hAnsi="Times New Roman" w:cs="Times New Roman"/>
          <w:sz w:val="28"/>
          <w:szCs w:val="28"/>
        </w:rPr>
        <w:t>. В стаж работы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для выполнения должностных обязанностей. Периоды работы в указанных должностях в совокупности не должны превышать пять лет.</w:t>
      </w:r>
    </w:p>
    <w:p w:rsidR="00193863" w:rsidRPr="00193863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627F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При прекращении полномочий </w:t>
      </w:r>
      <w:r w:rsidR="0003505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Pr="00193863">
        <w:rPr>
          <w:rFonts w:ascii="Arial" w:eastAsia="Times New Roman" w:hAnsi="Arial" w:cs="Arial"/>
          <w:sz w:val="28"/>
          <w:szCs w:val="28"/>
        </w:rPr>
        <w:t xml:space="preserve">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надбавка за выслугу лет начисляется пропорционально отработанному времени, и ее выплата производится при окончательном расчете.</w:t>
      </w:r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627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 Надбавка за выслугу лет учитывается во всех случаях исчисления денежного содержания и среднего заработка.</w:t>
      </w:r>
    </w:p>
    <w:p w:rsidR="00193863" w:rsidRDefault="00193863" w:rsidP="00B956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863" w:rsidRPr="00193863" w:rsidRDefault="00193863" w:rsidP="00B9560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sz w:val="28"/>
          <w:szCs w:val="28"/>
        </w:rPr>
        <w:t>4. Порядок и условия выплаты ежемесячной надбавки</w:t>
      </w:r>
    </w:p>
    <w:p w:rsidR="00193863" w:rsidRPr="00193863" w:rsidRDefault="00193863" w:rsidP="00B9560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sz w:val="28"/>
          <w:szCs w:val="28"/>
        </w:rPr>
        <w:t>к должностному окладу за особые условия</w:t>
      </w:r>
      <w:r w:rsidR="00957F0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</w:p>
    <w:p w:rsidR="00193863" w:rsidRPr="00193863" w:rsidRDefault="00193863" w:rsidP="00B9560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>4.1. Ежемесячная надбавка к должностному окладу за особые условия</w:t>
      </w:r>
      <w:r w:rsidR="00957F0D" w:rsidRPr="00957F0D">
        <w:t xml:space="preserve"> </w:t>
      </w:r>
      <w:r w:rsidR="00957F0D" w:rsidRPr="00957F0D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ежемесячная надбавка) устанавливается </w:t>
      </w:r>
      <w:r w:rsidR="00954978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>лаве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B61DCA" w:rsidRPr="001938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>округа в размере 200</w:t>
      </w:r>
      <w:r w:rsidR="00E01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2A2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процентов </w:t>
      </w: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должностного оклада.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надбавка исчисляется из должностного оклада </w:t>
      </w:r>
      <w:r w:rsidR="0095497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B61DCA"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округа и выплачивается ежемесячно одновременно с заработной платой</w:t>
      </w: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93863" w:rsidRPr="00193863" w:rsidRDefault="00193863" w:rsidP="00320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r w:rsidR="00325554">
        <w:rPr>
          <w:rFonts w:ascii="Times New Roman" w:eastAsia="Times New Roman" w:hAnsi="Times New Roman" w:cs="Times New Roman"/>
          <w:sz w:val="28"/>
          <w:szCs w:val="28"/>
        </w:rPr>
        <w:t xml:space="preserve">Выплата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ежемесячной надбавки </w:t>
      </w:r>
      <w:r w:rsidR="00325554" w:rsidRPr="00325554">
        <w:rPr>
          <w:rFonts w:ascii="Times New Roman" w:eastAsia="Times New Roman" w:hAnsi="Times New Roman" w:cs="Times New Roman"/>
          <w:sz w:val="28"/>
          <w:szCs w:val="28"/>
        </w:rPr>
        <w:t xml:space="preserve">за особые условия деятельности </w:t>
      </w:r>
      <w:r w:rsidR="00325554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на основании </w:t>
      </w:r>
      <w:proofErr w:type="gramStart"/>
      <w:r w:rsidR="00325554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3F472F" w:rsidRPr="003F4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Думы </w:t>
      </w:r>
      <w:r w:rsidR="00E01D0A" w:rsidRPr="00E01D0A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E01D0A" w:rsidRPr="00E01D0A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="004A663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на </w:t>
      </w:r>
      <w:r w:rsidR="003F47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рок</w:t>
      </w:r>
      <w:r w:rsidR="003F472F">
        <w:rPr>
          <w:rFonts w:ascii="Times New Roman" w:eastAsia="Times New Roman" w:hAnsi="Times New Roman" w:cs="Times New Roman"/>
          <w:sz w:val="28"/>
          <w:szCs w:val="28"/>
        </w:rPr>
        <w:t xml:space="preserve"> полномочий главы </w:t>
      </w:r>
      <w:r w:rsidR="00B61DCA" w:rsidRPr="00B61DCA">
        <w:rPr>
          <w:rFonts w:ascii="Times New Roman" w:hAnsi="Times New Roman" w:cs="Times New Roman"/>
          <w:sz w:val="28"/>
          <w:szCs w:val="28"/>
        </w:rPr>
        <w:t xml:space="preserve">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3F472F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20A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 Надбавка за особые условия</w:t>
      </w:r>
      <w:r w:rsidR="00957F0D" w:rsidRPr="00957F0D">
        <w:t xml:space="preserve"> </w:t>
      </w:r>
      <w:r w:rsidR="00957F0D" w:rsidRPr="00957F0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 учитывается во всех случаях исчисления денежного содержания и среднего заработка.</w:t>
      </w:r>
    </w:p>
    <w:p w:rsidR="00193863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F0" w:rsidRDefault="005627F0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F0" w:rsidRDefault="005627F0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63" w:rsidRPr="00193863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Ежемесячная процентная надбавка к должностному окладу за работу со сведениями, составляющими государственную тайну</w:t>
      </w:r>
    </w:p>
    <w:p w:rsidR="00193863" w:rsidRPr="00193863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63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</w:t>
      </w:r>
      <w:r w:rsidR="004D0CB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в соответствии со статьей 4 Закона Российской Федерации «О государственной тайне», постановлением Правительства Российской Федерации от 18 сентября 2006 года №</w:t>
      </w:r>
      <w:r w:rsidR="004D0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Правительства</w:t>
      </w:r>
      <w:proofErr w:type="gramEnd"/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 20 декабря 2006 года №</w:t>
      </w:r>
      <w:r w:rsidR="004D0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168-п «О процентных надбавках к должностному окладу (тарифной ставке) лиц, допущенных к государственной тайне на постоянной основе, и сотрудников структурных подразделений по защите государственной тайны».</w:t>
      </w:r>
    </w:p>
    <w:p w:rsidR="00D76245" w:rsidRPr="00D76245" w:rsidRDefault="00C81AD3" w:rsidP="00955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9559C4" w:rsidRPr="009559C4">
        <w:rPr>
          <w:rFonts w:ascii="Times New Roman" w:eastAsia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выплачивается в размере 50 процентов от должностного оклада.</w:t>
      </w:r>
    </w:p>
    <w:p w:rsidR="00193863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81A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Ежемесячная процентная надбавка к должностному окладу за работу со сведениями, составляющими государственную тайну, устанавливается распоряжением </w:t>
      </w:r>
      <w:r w:rsidR="00C81AD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Думы </w:t>
      </w:r>
      <w:r w:rsidR="00E01D0A" w:rsidRPr="00E01D0A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E01D0A" w:rsidRPr="00E01D0A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4A6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35" w:rsidRPr="004A6635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на срок полномочий главы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B61DCA" w:rsidRPr="004A6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35" w:rsidRPr="004A6635">
        <w:rPr>
          <w:rFonts w:ascii="Times New Roman" w:eastAsia="Times New Roman" w:hAnsi="Times New Roman" w:cs="Times New Roman"/>
          <w:sz w:val="28"/>
          <w:szCs w:val="28"/>
        </w:rPr>
        <w:t>округа.</w:t>
      </w: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81A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Ежемесячная процентная надбавка к должностному окладу за работу со сведениями, составляющими государственную тайну, исчисляется из должностного оклада </w:t>
      </w:r>
      <w:r w:rsidR="004D0CB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B61DCA"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округа и выплачивается ежемесячно одновременно с заработной платой и учитывается во всех случаях исчисления денежного содержания и среднего заработка</w:t>
      </w: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76245" w:rsidRPr="00193863" w:rsidRDefault="00D76245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63" w:rsidRPr="00193863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bCs/>
          <w:sz w:val="28"/>
          <w:szCs w:val="28"/>
        </w:rPr>
        <w:t>6. Порядок и условия выплаты ежемесячного денежного поощрения</w:t>
      </w:r>
    </w:p>
    <w:p w:rsidR="00193863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35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6.1. Ежемесячное денежное поощрение является составной частью денежного содержания </w:t>
      </w:r>
      <w:r w:rsidR="00FA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53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A6635">
        <w:rPr>
          <w:rFonts w:ascii="Times New Roman" w:eastAsia="Times New Roman" w:hAnsi="Times New Roman" w:cs="Times New Roman"/>
          <w:sz w:val="28"/>
          <w:szCs w:val="28"/>
        </w:rPr>
        <w:t xml:space="preserve">лавы 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4A6635">
        <w:rPr>
          <w:rFonts w:ascii="Times New Roman" w:eastAsia="Times New Roman" w:hAnsi="Times New Roman" w:cs="Times New Roman"/>
          <w:sz w:val="28"/>
          <w:szCs w:val="28"/>
        </w:rPr>
        <w:t xml:space="preserve">  округа.</w:t>
      </w:r>
    </w:p>
    <w:p w:rsidR="00193863" w:rsidRPr="00F629EB" w:rsidRDefault="004A6635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Pr="004A6635">
        <w:rPr>
          <w:rFonts w:ascii="Times New Roman" w:eastAsia="Times New Roman" w:hAnsi="Times New Roman" w:cs="Times New Roman"/>
          <w:sz w:val="28"/>
          <w:szCs w:val="28"/>
        </w:rPr>
        <w:t>Ежемесячное денежное поощрение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 выплачивается в размере </w:t>
      </w:r>
      <w:r w:rsidR="00553E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C0535" w:rsidRPr="003F472F">
        <w:rPr>
          <w:rFonts w:ascii="Times New Roman" w:eastAsia="Times New Roman" w:hAnsi="Times New Roman" w:cs="Times New Roman"/>
          <w:sz w:val="28"/>
          <w:szCs w:val="28"/>
        </w:rPr>
        <w:t xml:space="preserve">-х </w:t>
      </w:r>
      <w:r w:rsidR="005627F0">
        <w:rPr>
          <w:rFonts w:ascii="Times New Roman" w:eastAsia="Times New Roman" w:hAnsi="Times New Roman" w:cs="Times New Roman"/>
          <w:sz w:val="28"/>
          <w:szCs w:val="28"/>
        </w:rPr>
        <w:t xml:space="preserve">(трёх) </w:t>
      </w:r>
      <w:r w:rsidR="009C0535" w:rsidRPr="003F472F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C53A17">
        <w:rPr>
          <w:rFonts w:ascii="Times New Roman" w:eastAsia="Times New Roman" w:hAnsi="Times New Roman" w:cs="Times New Roman"/>
          <w:sz w:val="28"/>
          <w:szCs w:val="28"/>
        </w:rPr>
        <w:t>остных окладов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с заработной платой</w:t>
      </w:r>
      <w:r w:rsidR="00FA4FA8" w:rsidRPr="00FA4FA8">
        <w:t xml:space="preserve"> </w:t>
      </w:r>
      <w:r w:rsidRPr="004A663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4A6635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3265C0" w:rsidRPr="004A663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Думы Кировского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3B6A4E" w:rsidRPr="004A663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3B6A4E" w:rsidRPr="00F629E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635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на срок полномочий главы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B61DCA" w:rsidRPr="004A6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635">
        <w:rPr>
          <w:rFonts w:ascii="Times New Roman" w:eastAsia="Times New Roman" w:hAnsi="Times New Roman" w:cs="Times New Roman"/>
          <w:sz w:val="28"/>
          <w:szCs w:val="28"/>
        </w:rPr>
        <w:t>округа.</w:t>
      </w:r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A663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Ежемесячное денежное поощрение выплачивается со дня избрания </w:t>
      </w:r>
      <w:r w:rsidR="009C053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на должность и прекращает выплачиваться со дня прекращения его полномочий.</w:t>
      </w:r>
    </w:p>
    <w:p w:rsidR="00193863" w:rsidRP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A663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 Ежемесячное денежное поощрение учитывается во всех случаях исчисления денежного содержания и среднего заработка.</w:t>
      </w:r>
    </w:p>
    <w:p w:rsidR="00193863" w:rsidRDefault="00193863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7F0" w:rsidRPr="00F134F2" w:rsidRDefault="005627F0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63" w:rsidRPr="00F134F2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4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Порядок и условия выплаты премии по результатам работы</w:t>
      </w:r>
    </w:p>
    <w:p w:rsidR="00193863" w:rsidRPr="0072365C" w:rsidRDefault="00193863" w:rsidP="00B956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3F3" w:rsidRPr="0072365C" w:rsidRDefault="000943F3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65C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72365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Выплата премии по результатам работы производится ежемесячно в целях усиления материальной заинтересованности в повышении качества решения вопросов местного значения Кировского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365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округа, своевременном и добросовестном исполнении своих должностных обязанностей, повышении уровня ответственности за выполнение особых заданий.</w:t>
      </w:r>
    </w:p>
    <w:p w:rsidR="00220288" w:rsidRPr="0072365C" w:rsidRDefault="000943F3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65C">
        <w:rPr>
          <w:rFonts w:ascii="Times New Roman" w:eastAsia="Times New Roman" w:hAnsi="Times New Roman" w:cs="Times New Roman"/>
          <w:bCs/>
          <w:sz w:val="28"/>
          <w:szCs w:val="28"/>
        </w:rPr>
        <w:t>7.2.</w:t>
      </w:r>
      <w:r w:rsidR="00C13E4D" w:rsidRPr="007236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0A0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</w:t>
      </w:r>
      <w:r w:rsidR="005E13BF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ежемесячной </w:t>
      </w:r>
      <w:r w:rsidR="00320A0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2365C">
        <w:rPr>
          <w:rFonts w:ascii="Times New Roman" w:eastAsia="Times New Roman" w:hAnsi="Times New Roman" w:cs="Times New Roman"/>
          <w:bCs/>
          <w:sz w:val="28"/>
          <w:szCs w:val="28"/>
        </w:rPr>
        <w:t>реми</w:t>
      </w:r>
      <w:r w:rsidR="00320A0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2365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результатам работы </w:t>
      </w:r>
      <w:r w:rsidR="00320A04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устанавливается </w:t>
      </w:r>
      <w:r w:rsidR="00320A04" w:rsidRPr="00320A04">
        <w:rPr>
          <w:rFonts w:ascii="Times New Roman" w:eastAsia="Times New Roman" w:hAnsi="Times New Roman" w:cs="Times New Roman"/>
          <w:bCs/>
          <w:sz w:val="28"/>
          <w:szCs w:val="28"/>
        </w:rPr>
        <w:t>в процентах от должностного оклада</w:t>
      </w:r>
      <w:r w:rsidR="005627F0">
        <w:rPr>
          <w:rFonts w:ascii="Times New Roman" w:eastAsia="Times New Roman" w:hAnsi="Times New Roman" w:cs="Times New Roman"/>
          <w:bCs/>
          <w:sz w:val="28"/>
          <w:szCs w:val="28"/>
        </w:rPr>
        <w:t xml:space="preserve">. Главе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5627F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ежемесячная премия выплачивается</w:t>
      </w:r>
      <w:r w:rsidR="00320A04" w:rsidRPr="00320A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27F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</w:t>
      </w:r>
      <w:r w:rsidR="00320A04" w:rsidRPr="00320A04">
        <w:rPr>
          <w:rFonts w:ascii="Times New Roman" w:eastAsia="Times New Roman" w:hAnsi="Times New Roman" w:cs="Times New Roman"/>
          <w:bCs/>
          <w:sz w:val="28"/>
          <w:szCs w:val="28"/>
        </w:rPr>
        <w:t>50 процентов должностного оклада</w:t>
      </w:r>
      <w:r w:rsidR="00554B0F" w:rsidRPr="00554B0F">
        <w:t xml:space="preserve"> </w:t>
      </w:r>
      <w:r w:rsidR="00554B0F" w:rsidRPr="00554B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представления администрации Кировского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 w:rsidR="00B61DCA" w:rsidRPr="00554B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4B0F" w:rsidRPr="00554B0F">
        <w:rPr>
          <w:rFonts w:ascii="Times New Roman" w:eastAsia="Times New Roman" w:hAnsi="Times New Roman" w:cs="Times New Roman"/>
          <w:bCs/>
          <w:sz w:val="28"/>
          <w:szCs w:val="28"/>
        </w:rPr>
        <w:t>округа Ставропольского края.</w:t>
      </w:r>
    </w:p>
    <w:p w:rsidR="00220288" w:rsidRPr="0072365C" w:rsidRDefault="00C13E4D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65C">
        <w:rPr>
          <w:rFonts w:ascii="Times New Roman" w:eastAsia="Times New Roman" w:hAnsi="Times New Roman" w:cs="Times New Roman"/>
          <w:bCs/>
          <w:sz w:val="28"/>
          <w:szCs w:val="28"/>
        </w:rPr>
        <w:t>7.2.1</w:t>
      </w:r>
      <w:r w:rsidR="00220288" w:rsidRPr="0072365C">
        <w:rPr>
          <w:rFonts w:ascii="Times New Roman" w:eastAsia="Times New Roman" w:hAnsi="Times New Roman" w:cs="Times New Roman"/>
          <w:bCs/>
          <w:sz w:val="28"/>
          <w:szCs w:val="28"/>
        </w:rPr>
        <w:t>. Премия устанавливается в соответствии с основными показателями (критериями):</w:t>
      </w:r>
    </w:p>
    <w:p w:rsidR="00A73B80" w:rsidRPr="0072365C" w:rsidRDefault="00A73B80" w:rsidP="00A7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65C">
        <w:rPr>
          <w:rFonts w:ascii="Times New Roman" w:eastAsia="Times New Roman" w:hAnsi="Times New Roman" w:cs="Times New Roman"/>
          <w:bCs/>
          <w:sz w:val="28"/>
          <w:szCs w:val="28"/>
        </w:rPr>
        <w:t>-использование новых форм и методов административного управления;</w:t>
      </w:r>
    </w:p>
    <w:p w:rsidR="00A73B80" w:rsidRPr="0072365C" w:rsidRDefault="00A73B80" w:rsidP="00A7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65C">
        <w:rPr>
          <w:rFonts w:ascii="Times New Roman" w:eastAsia="Times New Roman" w:hAnsi="Times New Roman" w:cs="Times New Roman"/>
          <w:bCs/>
          <w:sz w:val="28"/>
          <w:szCs w:val="28"/>
        </w:rPr>
        <w:t>-обеспечение взаимодействия с органами исполнительной государственной власти и другими заинтересованными органами и организациями по решению вопросов местного значения;</w:t>
      </w:r>
    </w:p>
    <w:p w:rsidR="00220288" w:rsidRPr="0072365C" w:rsidRDefault="004504B0" w:rsidP="00220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20288" w:rsidRPr="0072365C">
        <w:rPr>
          <w:rFonts w:ascii="Times New Roman" w:eastAsia="Times New Roman" w:hAnsi="Times New Roman" w:cs="Times New Roman"/>
          <w:bCs/>
          <w:sz w:val="28"/>
          <w:szCs w:val="28"/>
        </w:rPr>
        <w:t>степень сложности и важности выполненных заданий</w:t>
      </w:r>
      <w:r w:rsidR="00A73B80" w:rsidRPr="0072365C">
        <w:t xml:space="preserve"> </w:t>
      </w:r>
      <w:r w:rsidR="00A73B80" w:rsidRPr="0072365C">
        <w:rPr>
          <w:rFonts w:ascii="Times New Roman" w:eastAsia="Times New Roman" w:hAnsi="Times New Roman" w:cs="Times New Roman"/>
          <w:bCs/>
          <w:sz w:val="28"/>
          <w:szCs w:val="28"/>
        </w:rPr>
        <w:t>по обеспечению функций и задач органов местного самоуправления</w:t>
      </w:r>
      <w:r w:rsidR="00220288" w:rsidRPr="0072365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20288" w:rsidRPr="0072365C" w:rsidRDefault="004504B0" w:rsidP="00220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20288" w:rsidRPr="0072365C">
        <w:rPr>
          <w:rFonts w:ascii="Times New Roman" w:eastAsia="Times New Roman" w:hAnsi="Times New Roman" w:cs="Times New Roman"/>
          <w:bCs/>
          <w:sz w:val="28"/>
          <w:szCs w:val="28"/>
        </w:rPr>
        <w:t>эффективность достигнутых результатов;</w:t>
      </w:r>
    </w:p>
    <w:p w:rsidR="00220288" w:rsidRPr="0072365C" w:rsidRDefault="004504B0" w:rsidP="00220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20288" w:rsidRPr="0072365C">
        <w:rPr>
          <w:rFonts w:ascii="Times New Roman" w:eastAsia="Times New Roman" w:hAnsi="Times New Roman" w:cs="Times New Roman"/>
          <w:bCs/>
          <w:sz w:val="28"/>
          <w:szCs w:val="28"/>
        </w:rPr>
        <w:t>соблюдение установленных сроков и качество исполнения поручений вышестоящих должностных лиц;</w:t>
      </w:r>
    </w:p>
    <w:p w:rsidR="00220288" w:rsidRPr="0072365C" w:rsidRDefault="004504B0" w:rsidP="00220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20288" w:rsidRPr="0072365C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личный вклад в обеспечение выполнения задач, функций и реализации полномочий, возложенных на Кировский </w:t>
      </w:r>
      <w:r w:rsidR="00B61DCA">
        <w:rPr>
          <w:rFonts w:ascii="Times New Roman" w:hAnsi="Times New Roman" w:cs="Times New Roman"/>
          <w:sz w:val="28"/>
          <w:szCs w:val="28"/>
        </w:rPr>
        <w:t>муниципальный</w:t>
      </w:r>
      <w:r w:rsidR="00220288" w:rsidRPr="0072365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округ;</w:t>
      </w:r>
    </w:p>
    <w:p w:rsidR="00220288" w:rsidRDefault="004504B0" w:rsidP="00220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20288" w:rsidRPr="0072365C">
        <w:rPr>
          <w:rFonts w:ascii="Times New Roman" w:eastAsia="Times New Roman" w:hAnsi="Times New Roman" w:cs="Times New Roman"/>
          <w:bCs/>
          <w:sz w:val="28"/>
          <w:szCs w:val="28"/>
        </w:rPr>
        <w:t>соблюдение трудовой дисциплины и правил внутреннего трудового распорядка.</w:t>
      </w:r>
    </w:p>
    <w:p w:rsidR="005E13BF" w:rsidRPr="005E13BF" w:rsidRDefault="005E13BF" w:rsidP="005E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7.2.2. </w:t>
      </w:r>
      <w:r w:rsidRPr="005E13BF">
        <w:rPr>
          <w:rFonts w:ascii="Times New Roman" w:eastAsia="Times New Roman" w:hAnsi="Times New Roman" w:cs="Times New Roman"/>
          <w:bCs/>
          <w:sz w:val="28"/>
          <w:szCs w:val="28"/>
        </w:rPr>
        <w:t>При определении размера премии основаниями для уменьшения ее размера являются:</w:t>
      </w:r>
    </w:p>
    <w:p w:rsidR="005E13BF" w:rsidRPr="005E13BF" w:rsidRDefault="00554B0F" w:rsidP="005E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E13BF" w:rsidRPr="005E13BF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несоблюдение установленных </w:t>
      </w:r>
      <w:proofErr w:type="gramStart"/>
      <w:r w:rsidR="005E13BF" w:rsidRPr="005E13BF">
        <w:rPr>
          <w:rFonts w:ascii="Times New Roman" w:eastAsia="Times New Roman" w:hAnsi="Times New Roman" w:cs="Times New Roman"/>
          <w:bCs/>
          <w:sz w:val="28"/>
          <w:szCs w:val="28"/>
        </w:rPr>
        <w:t>сроков выполнения поручений</w:t>
      </w:r>
      <w:r w:rsidR="005E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высшего должностного лица субъекта</w:t>
      </w:r>
      <w:proofErr w:type="gramEnd"/>
      <w:r w:rsidR="005E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РФ</w:t>
      </w:r>
      <w:r w:rsidR="005E13BF" w:rsidRPr="005E13BF">
        <w:rPr>
          <w:rFonts w:ascii="Times New Roman" w:eastAsia="Times New Roman" w:hAnsi="Times New Roman" w:cs="Times New Roman"/>
          <w:bCs/>
          <w:sz w:val="28"/>
          <w:szCs w:val="28"/>
        </w:rPr>
        <w:t>, некачественное их выполнение при отсутствии уважительных причин;</w:t>
      </w:r>
    </w:p>
    <w:p w:rsidR="005E13BF" w:rsidRPr="005E13BF" w:rsidRDefault="00554B0F" w:rsidP="005E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E13BF" w:rsidRPr="005E13BF">
        <w:rPr>
          <w:rFonts w:ascii="Times New Roman" w:eastAsia="Times New Roman" w:hAnsi="Times New Roman" w:cs="Times New Roman"/>
          <w:bCs/>
          <w:sz w:val="28"/>
          <w:szCs w:val="28"/>
        </w:rPr>
        <w:t>ненадлежащее исполнение должностных обязанностей, некачественное их выполнение при отсутствии уважительных причин;</w:t>
      </w:r>
    </w:p>
    <w:p w:rsidR="005E13BF" w:rsidRPr="005E13BF" w:rsidRDefault="00554B0F" w:rsidP="005E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E13BF" w:rsidRPr="005E13BF">
        <w:rPr>
          <w:rFonts w:ascii="Times New Roman" w:eastAsia="Times New Roman" w:hAnsi="Times New Roman" w:cs="Times New Roman"/>
          <w:bCs/>
          <w:sz w:val="28"/>
          <w:szCs w:val="28"/>
        </w:rPr>
        <w:t>нарушение трудовой дисциплины и правил внутреннего трудового распорядка.</w:t>
      </w:r>
    </w:p>
    <w:p w:rsidR="005E13BF" w:rsidRPr="0072365C" w:rsidRDefault="005E13BF" w:rsidP="005E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7.2.3</w:t>
      </w:r>
      <w:r w:rsidRPr="005E13BF">
        <w:rPr>
          <w:rFonts w:ascii="Times New Roman" w:eastAsia="Times New Roman" w:hAnsi="Times New Roman" w:cs="Times New Roman"/>
          <w:bCs/>
          <w:sz w:val="28"/>
          <w:szCs w:val="28"/>
        </w:rPr>
        <w:t>. Уменьшение размера премии производится в том периоде, в котором было допущено невыполнение показателей (критериев) премирования.</w:t>
      </w:r>
    </w:p>
    <w:p w:rsidR="0072365C" w:rsidRPr="0072365C" w:rsidRDefault="0072365C" w:rsidP="00220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365C">
        <w:rPr>
          <w:rFonts w:ascii="Times New Roman" w:eastAsia="Times New Roman" w:hAnsi="Times New Roman" w:cs="Times New Roman"/>
          <w:bCs/>
          <w:sz w:val="28"/>
          <w:szCs w:val="28"/>
        </w:rPr>
        <w:t xml:space="preserve">7.2.2. Выплата ежемесячной премии производится на основании </w:t>
      </w:r>
      <w:proofErr w:type="gramStart"/>
      <w:r w:rsidRPr="0072365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председателя Думы Кировского </w:t>
      </w:r>
      <w:r w:rsidR="00B61DC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proofErr w:type="gramEnd"/>
      <w:r w:rsidRPr="007236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943F3" w:rsidRPr="003265C0" w:rsidRDefault="000943F3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C13E4D" w:rsidRPr="003265C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>. При наличии экономии фонда оплаты труда, исчисленной с нарастающим итогом с начала года, может производиться выплата единовременной премии</w:t>
      </w:r>
      <w:r w:rsidR="005E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52180" w:rsidRPr="00C52180">
        <w:t xml:space="preserve"> </w:t>
      </w:r>
      <w:r w:rsidR="00C52180" w:rsidRPr="00C5218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представления администрации </w:t>
      </w:r>
      <w:r w:rsidR="00C52180" w:rsidRPr="00C5218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C52180" w:rsidRPr="00C521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="00C5218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52180" w:rsidRPr="00C521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>в следующих случаях:</w:t>
      </w:r>
    </w:p>
    <w:p w:rsidR="000943F3" w:rsidRDefault="00A73B80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з</w:t>
      </w:r>
      <w:r w:rsidR="000943F3" w:rsidRPr="003265C0">
        <w:rPr>
          <w:rFonts w:ascii="Times New Roman" w:eastAsia="Times New Roman" w:hAnsi="Times New Roman" w:cs="Times New Roman"/>
          <w:bCs/>
          <w:sz w:val="28"/>
          <w:szCs w:val="28"/>
        </w:rPr>
        <w:t>а внедре</w:t>
      </w:r>
      <w:r w:rsidR="00FD707E">
        <w:rPr>
          <w:rFonts w:ascii="Times New Roman" w:eastAsia="Times New Roman" w:hAnsi="Times New Roman" w:cs="Times New Roman"/>
          <w:bCs/>
          <w:sz w:val="28"/>
          <w:szCs w:val="28"/>
        </w:rPr>
        <w:t>ние новых технологий, реализацию</w:t>
      </w:r>
      <w:r w:rsidR="000943F3"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масштабных проектов, повышающих эффективность деятельности администрации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68179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</w:t>
      </w:r>
      <w:r w:rsidR="000943F3" w:rsidRPr="003265C0"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края;</w:t>
      </w:r>
    </w:p>
    <w:p w:rsidR="00A73B80" w:rsidRPr="003265C0" w:rsidRDefault="00A73B80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73B80">
        <w:rPr>
          <w:rFonts w:ascii="Times New Roman" w:eastAsia="Times New Roman" w:hAnsi="Times New Roman" w:cs="Times New Roman"/>
          <w:bCs/>
          <w:sz w:val="28"/>
          <w:szCs w:val="28"/>
        </w:rPr>
        <w:t>участие в подготовке, организации и проведении крупных межведомственных совещаний, конференций, семинаров, активное участие в 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щественно значимых мероприятиях;</w:t>
      </w:r>
    </w:p>
    <w:p w:rsidR="000943F3" w:rsidRPr="003265C0" w:rsidRDefault="00A73B80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="000943F3" w:rsidRPr="003265C0">
        <w:rPr>
          <w:rFonts w:ascii="Times New Roman" w:eastAsia="Times New Roman" w:hAnsi="Times New Roman" w:cs="Times New Roman"/>
          <w:bCs/>
          <w:sz w:val="28"/>
          <w:szCs w:val="28"/>
        </w:rPr>
        <w:t>ыполнение в оперативном режиме большого объема внеплановой работы;</w:t>
      </w:r>
    </w:p>
    <w:p w:rsidR="00361082" w:rsidRDefault="005077F8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45A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707E" w:rsidRPr="00FD707E">
        <w:rPr>
          <w:rFonts w:ascii="Times New Roman" w:eastAsia="Times New Roman" w:hAnsi="Times New Roman" w:cs="Times New Roman"/>
          <w:bCs/>
          <w:sz w:val="28"/>
          <w:szCs w:val="28"/>
        </w:rPr>
        <w:t>ко Дню местного самоуправления</w:t>
      </w:r>
      <w:r w:rsidR="00FD707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A663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0943F3" w:rsidRPr="004A663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 с </w:t>
      </w:r>
      <w:r w:rsidR="004A6635" w:rsidRPr="004A6635">
        <w:rPr>
          <w:rFonts w:ascii="Times New Roman" w:eastAsia="Times New Roman" w:hAnsi="Times New Roman" w:cs="Times New Roman"/>
          <w:bCs/>
          <w:sz w:val="28"/>
          <w:szCs w:val="28"/>
        </w:rPr>
        <w:t>общероссийскими, краевыми, окружными</w:t>
      </w:r>
      <w:r w:rsidR="000943F3" w:rsidRPr="004A6635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FD707E">
        <w:rPr>
          <w:rFonts w:ascii="Times New Roman" w:eastAsia="Times New Roman" w:hAnsi="Times New Roman" w:cs="Times New Roman"/>
          <w:bCs/>
          <w:sz w:val="28"/>
          <w:szCs w:val="28"/>
        </w:rPr>
        <w:t>раздниками и</w:t>
      </w:r>
      <w:r w:rsidR="00F134F2" w:rsidRPr="004A663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праздничными датами</w:t>
      </w:r>
      <w:r w:rsidR="004A6635" w:rsidRPr="004A6635">
        <w:rPr>
          <w:rFonts w:ascii="Times New Roman" w:eastAsia="Times New Roman" w:hAnsi="Times New Roman" w:cs="Times New Roman"/>
          <w:bCs/>
          <w:sz w:val="28"/>
          <w:szCs w:val="28"/>
        </w:rPr>
        <w:t>, установленными нормативными актами</w:t>
      </w:r>
      <w:r w:rsidR="00F134F2" w:rsidRPr="004A663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E13BF" w:rsidRDefault="005E13BF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7.3.1. Размер единовременной премии </w:t>
      </w:r>
      <w:r w:rsidRPr="005E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3DC0" w:rsidRPr="003265C0">
        <w:rPr>
          <w:rFonts w:ascii="Times New Roman" w:eastAsia="Times New Roman" w:hAnsi="Times New Roman" w:cs="Times New Roman"/>
          <w:bCs/>
          <w:sz w:val="28"/>
          <w:szCs w:val="28"/>
        </w:rPr>
        <w:t>выплачивается в  пределах у</w:t>
      </w:r>
      <w:r w:rsidR="004D3DC0">
        <w:rPr>
          <w:rFonts w:ascii="Times New Roman" w:eastAsia="Times New Roman" w:hAnsi="Times New Roman" w:cs="Times New Roman"/>
          <w:bCs/>
          <w:sz w:val="28"/>
          <w:szCs w:val="28"/>
        </w:rPr>
        <w:t>твержденного фонда оплаты труда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21C62" w:rsidRPr="003265C0" w:rsidRDefault="00C21C62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7.3.</w:t>
      </w:r>
      <w:r w:rsidR="005E13B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21C62">
        <w:rPr>
          <w:rFonts w:ascii="Times New Roman" w:eastAsia="Times New Roman" w:hAnsi="Times New Roman" w:cs="Times New Roman"/>
          <w:bCs/>
          <w:sz w:val="28"/>
          <w:szCs w:val="28"/>
        </w:rPr>
        <w:t>Выплата единовременной премии</w:t>
      </w:r>
      <w:r w:rsidRPr="00C21C62">
        <w:t xml:space="preserve"> </w:t>
      </w:r>
      <w:r w:rsidRPr="00C21C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производится на основании </w:t>
      </w:r>
      <w:proofErr w:type="gramStart"/>
      <w:r w:rsidRPr="00C21C6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председателя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1C6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proofErr w:type="gramEnd"/>
      <w:r w:rsidR="005E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52180" w:rsidRDefault="000943F3" w:rsidP="000943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C21C6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077F8" w:rsidRPr="005077F8">
        <w:rPr>
          <w:rFonts w:ascii="Times New Roman" w:eastAsia="Times New Roman" w:hAnsi="Times New Roman" w:cs="Times New Roman"/>
          <w:bCs/>
          <w:sz w:val="28"/>
          <w:szCs w:val="28"/>
        </w:rPr>
        <w:t>При наличии экономии фонда оплаты труда</w:t>
      </w:r>
      <w:r w:rsidR="00C52180" w:rsidRPr="00C52180">
        <w:t xml:space="preserve"> </w:t>
      </w:r>
      <w:r w:rsidR="00C52180" w:rsidRPr="00C52180">
        <w:rPr>
          <w:rFonts w:ascii="Times New Roman" w:eastAsia="Times New Roman" w:hAnsi="Times New Roman" w:cs="Times New Roman"/>
          <w:bCs/>
          <w:sz w:val="28"/>
          <w:szCs w:val="28"/>
        </w:rPr>
        <w:t>выплачивается</w:t>
      </w:r>
      <w:r w:rsidR="005077F8" w:rsidRPr="005077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77F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>ремия по итогам работы за год</w:t>
      </w:r>
      <w:r w:rsidR="00C13E4D"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077F8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деятельности главы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по результатам его ежегодного отчета перед Думой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о своей деятельности и деятельности администрации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края.</w:t>
      </w:r>
      <w:r w:rsidRPr="003265C0">
        <w:t xml:space="preserve"> </w:t>
      </w:r>
    </w:p>
    <w:p w:rsidR="000943F3" w:rsidRPr="003265C0" w:rsidRDefault="000943F3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Показателем критерия является оценка работы главы </w:t>
      </w:r>
      <w:r w:rsidR="002D616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округа по результатам его деятельности и деятельности администрации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- удовлетворительная.</w:t>
      </w:r>
    </w:p>
    <w:p w:rsidR="000943F3" w:rsidRPr="003265C0" w:rsidRDefault="000943F3" w:rsidP="00094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C21C6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13E4D" w:rsidRPr="003265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21C6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13E4D" w:rsidRPr="003265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Премия</w:t>
      </w:r>
      <w:r w:rsidR="00C13E4D"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итогам работы за год 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65C0"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выплачивается в </w:t>
      </w:r>
      <w:r w:rsidRPr="003265C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пределах у</w:t>
      </w:r>
      <w:r w:rsidR="00F629EB">
        <w:rPr>
          <w:rFonts w:ascii="Times New Roman" w:eastAsia="Times New Roman" w:hAnsi="Times New Roman" w:cs="Times New Roman"/>
          <w:bCs/>
          <w:sz w:val="28"/>
          <w:szCs w:val="28"/>
        </w:rPr>
        <w:t>твержденного фонда оплаты труда.</w:t>
      </w:r>
    </w:p>
    <w:p w:rsidR="000943F3" w:rsidRDefault="00F629EB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C21C6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21C6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629EB">
        <w:rPr>
          <w:rFonts w:ascii="Times New Roman" w:eastAsia="Times New Roman" w:hAnsi="Times New Roman" w:cs="Times New Roman"/>
          <w:bCs/>
          <w:sz w:val="28"/>
          <w:szCs w:val="28"/>
        </w:rPr>
        <w:t>Выплата</w:t>
      </w:r>
      <w:r w:rsidRPr="00F629EB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премии по итогам работы за год </w:t>
      </w:r>
      <w:r w:rsidRPr="00F629E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производится на основании </w:t>
      </w:r>
      <w:proofErr w:type="gramStart"/>
      <w:r w:rsidRPr="00F629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председателя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F629E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proofErr w:type="gramEnd"/>
      <w:r w:rsidRPr="00F629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D1E06" w:rsidRDefault="003D1E06" w:rsidP="003D1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7.5. Выплата лицам, входящим в муниципальные управленческие команды Ставропольского края - поощрение за достижение в определенном году Ставропольским краем значений (уровней) показателей  для оценки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деятельности органов исполнительной власти субъектов Российской Федерации производится на основании распоряжения председателя Думы Кировского муниципального округа Ставропольского края.</w:t>
      </w:r>
    </w:p>
    <w:p w:rsidR="00F134F2" w:rsidRDefault="00F134F2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3863" w:rsidRDefault="00193863" w:rsidP="00B9560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sz w:val="28"/>
          <w:szCs w:val="28"/>
        </w:rPr>
        <w:t>8. Порядок и условия выплаты материальной помощи</w:t>
      </w:r>
    </w:p>
    <w:p w:rsidR="0059417D" w:rsidRPr="00193863" w:rsidRDefault="0059417D" w:rsidP="00B9560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860" w:rsidRDefault="00957F0D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Материальная помощь г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>округа выплачивается один раз в календарном году, как правило, при предоставлении ежегодного основного оплачиваемого отпуска и (или) дополнительного оплачиваемого отпуска в размере трех должностных окладов.</w:t>
      </w:r>
    </w:p>
    <w:p w:rsidR="00A11860" w:rsidRDefault="00A11860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8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Выплата материальной помощи производится при предоставлении отпуска либо, в случае его неиспользования, </w:t>
      </w:r>
      <w:r w:rsidR="00C26F3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26F3B" w:rsidRPr="00C26F3B">
        <w:rPr>
          <w:rFonts w:ascii="Times New Roman" w:eastAsia="Times New Roman" w:hAnsi="Times New Roman" w:cs="Times New Roman"/>
          <w:sz w:val="28"/>
          <w:szCs w:val="28"/>
        </w:rPr>
        <w:t>письменному заявлению</w:t>
      </w:r>
      <w:r w:rsidR="00E84306" w:rsidRPr="00E84306">
        <w:t xml:space="preserve"> </w:t>
      </w:r>
      <w:r w:rsidR="00E84306" w:rsidRPr="00E84306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E84306" w:rsidRPr="00E84306">
        <w:rPr>
          <w:rFonts w:ascii="Times New Roman" w:eastAsia="Times New Roman" w:hAnsi="Times New Roman" w:cs="Times New Roman"/>
          <w:sz w:val="28"/>
          <w:szCs w:val="28"/>
        </w:rPr>
        <w:t xml:space="preserve"> округа  на имя</w:t>
      </w:r>
      <w:r w:rsidR="00E84306">
        <w:rPr>
          <w:rFonts w:ascii="Times New Roman" w:eastAsia="Times New Roman" w:hAnsi="Times New Roman" w:cs="Times New Roman"/>
          <w:sz w:val="28"/>
          <w:szCs w:val="28"/>
        </w:rPr>
        <w:t xml:space="preserve">  председателя</w:t>
      </w:r>
      <w:r w:rsidR="00C26F3B" w:rsidRPr="00C26F3B">
        <w:rPr>
          <w:rFonts w:ascii="Times New Roman" w:eastAsia="Times New Roman" w:hAnsi="Times New Roman" w:cs="Times New Roman"/>
          <w:sz w:val="28"/>
          <w:szCs w:val="28"/>
        </w:rPr>
        <w:t xml:space="preserve">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 w:rsidRPr="00C2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F3B" w:rsidRPr="00C26F3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C2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>в декабре текущего года</w:t>
      </w:r>
      <w:r w:rsidR="005D31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 xml:space="preserve"> пропор</w:t>
      </w:r>
      <w:r w:rsidR="006A3BEA">
        <w:rPr>
          <w:rFonts w:ascii="Times New Roman" w:eastAsia="Times New Roman" w:hAnsi="Times New Roman" w:cs="Times New Roman"/>
          <w:sz w:val="28"/>
          <w:szCs w:val="28"/>
        </w:rPr>
        <w:t xml:space="preserve">ционально отработанному времени </w:t>
      </w:r>
      <w:r w:rsidR="006A3BEA" w:rsidRPr="006A3BEA">
        <w:rPr>
          <w:rFonts w:ascii="Times New Roman" w:eastAsia="Times New Roman" w:hAnsi="Times New Roman" w:cs="Times New Roman"/>
          <w:sz w:val="28"/>
          <w:szCs w:val="28"/>
        </w:rPr>
        <w:t>из расчета за полный отработанный месяц</w:t>
      </w:r>
      <w:r w:rsidR="006A3B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860" w:rsidRDefault="00A11860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proofErr w:type="gramStart"/>
      <w:r w:rsidRPr="00A11860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 xml:space="preserve"> округа, назначенному на должность в соответствующем календарном году и не использовавшему ежегодный оплачиваемый отпуск за отработанный период, выплата материальной помощи производится</w:t>
      </w:r>
      <w:r w:rsidR="00C2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F3B" w:rsidRPr="00C26F3B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заявлению </w:t>
      </w:r>
      <w:r w:rsidR="00E84306" w:rsidRPr="00E84306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E84306" w:rsidRPr="00E84306">
        <w:rPr>
          <w:rFonts w:ascii="Times New Roman" w:eastAsia="Times New Roman" w:hAnsi="Times New Roman" w:cs="Times New Roman"/>
          <w:sz w:val="28"/>
          <w:szCs w:val="28"/>
        </w:rPr>
        <w:t xml:space="preserve"> округа  на имя</w:t>
      </w:r>
      <w:r w:rsidR="00E8430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 w:rsidR="00C26F3B" w:rsidRPr="00C26F3B">
        <w:rPr>
          <w:rFonts w:ascii="Times New Roman" w:eastAsia="Times New Roman" w:hAnsi="Times New Roman" w:cs="Times New Roman"/>
          <w:sz w:val="28"/>
          <w:szCs w:val="28"/>
        </w:rPr>
        <w:t xml:space="preserve">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C26F3B" w:rsidRPr="00C26F3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>, в декабре текущего года, пропорционально отработанному времени</w:t>
      </w:r>
      <w:r w:rsidRPr="00A11860">
        <w:t xml:space="preserve"> 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>из расчета за полный отработанный месяц на основании</w:t>
      </w:r>
      <w:r w:rsidRPr="00A11860">
        <w:t xml:space="preserve"> 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председателя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A11860" w:rsidRDefault="00A11860" w:rsidP="00B9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proofErr w:type="gramStart"/>
      <w:r w:rsidRPr="00A11860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 w:rsidRPr="00A11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>округа, не использовавшему в течение календарного года ежегодный оплачиваемый отпуск, выплата материальной помощи производится</w:t>
      </w:r>
      <w:r w:rsidR="00C26F3B" w:rsidRPr="00C26F3B">
        <w:t xml:space="preserve"> </w:t>
      </w:r>
      <w:r w:rsidR="00C26F3B" w:rsidRPr="00C26F3B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заявлению </w:t>
      </w:r>
      <w:r w:rsidR="00E84306" w:rsidRPr="00E84306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 w:rsidRPr="00E8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306" w:rsidRPr="00E84306">
        <w:rPr>
          <w:rFonts w:ascii="Times New Roman" w:eastAsia="Times New Roman" w:hAnsi="Times New Roman" w:cs="Times New Roman"/>
          <w:sz w:val="28"/>
          <w:szCs w:val="28"/>
        </w:rPr>
        <w:t>округа  на имя</w:t>
      </w:r>
      <w:r w:rsidR="00E8430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 w:rsidR="00C26F3B" w:rsidRPr="00C26F3B">
        <w:rPr>
          <w:rFonts w:ascii="Times New Roman" w:eastAsia="Times New Roman" w:hAnsi="Times New Roman" w:cs="Times New Roman"/>
          <w:sz w:val="28"/>
          <w:szCs w:val="28"/>
        </w:rPr>
        <w:t xml:space="preserve">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C26F3B" w:rsidRPr="00C26F3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A11860">
        <w:rPr>
          <w:rFonts w:ascii="Times New Roman" w:eastAsia="Times New Roman" w:hAnsi="Times New Roman" w:cs="Times New Roman"/>
          <w:sz w:val="28"/>
          <w:szCs w:val="28"/>
        </w:rPr>
        <w:t xml:space="preserve"> в декабре текущего года в полном объеме.</w:t>
      </w:r>
      <w:proofErr w:type="gramEnd"/>
    </w:p>
    <w:p w:rsidR="006A3BEA" w:rsidRPr="006A3BEA" w:rsidRDefault="006A3BEA" w:rsidP="006A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8.4. </w:t>
      </w:r>
      <w:r w:rsidRPr="006A3BEA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</w:t>
      </w:r>
      <w:r>
        <w:rPr>
          <w:rFonts w:ascii="Times New Roman" w:eastAsia="Times New Roman" w:hAnsi="Times New Roman" w:cs="Times New Roman"/>
          <w:sz w:val="28"/>
          <w:szCs w:val="28"/>
        </w:rPr>
        <w:t>выплачивается</w:t>
      </w:r>
      <w:r w:rsidRPr="006A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главе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707199" w:rsidRPr="00707199">
        <w:t xml:space="preserve"> </w:t>
      </w:r>
      <w:r w:rsidR="00707199">
        <w:rPr>
          <w:rFonts w:ascii="Times New Roman" w:eastAsia="Times New Roman" w:hAnsi="Times New Roman" w:cs="Times New Roman"/>
          <w:sz w:val="28"/>
          <w:szCs w:val="28"/>
        </w:rPr>
        <w:t>по письменному заявлению</w:t>
      </w:r>
      <w:r w:rsidR="00E84306" w:rsidRPr="00E84306">
        <w:t xml:space="preserve"> </w:t>
      </w:r>
      <w:r w:rsidR="00E84306" w:rsidRPr="00E84306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E84306" w:rsidRPr="00E84306">
        <w:rPr>
          <w:rFonts w:ascii="Times New Roman" w:eastAsia="Times New Roman" w:hAnsi="Times New Roman" w:cs="Times New Roman"/>
          <w:sz w:val="28"/>
          <w:szCs w:val="28"/>
        </w:rPr>
        <w:t xml:space="preserve"> округа  на имя</w:t>
      </w:r>
      <w:r w:rsidR="00707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306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707199" w:rsidRPr="00707199">
        <w:rPr>
          <w:rFonts w:ascii="Times New Roman" w:eastAsia="Times New Roman" w:hAnsi="Times New Roman" w:cs="Times New Roman"/>
          <w:sz w:val="28"/>
          <w:szCs w:val="28"/>
        </w:rPr>
        <w:t xml:space="preserve">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707199" w:rsidRPr="0070719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70719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BEA">
        <w:rPr>
          <w:rFonts w:ascii="Times New Roman" w:eastAsia="Times New Roman" w:hAnsi="Times New Roman" w:cs="Times New Roman"/>
          <w:sz w:val="28"/>
          <w:szCs w:val="28"/>
        </w:rPr>
        <w:t>в течение календарного года, независимо от ухода в ежегодный оплачиваемый отпуск, в случаях:</w:t>
      </w:r>
    </w:p>
    <w:p w:rsidR="006A3BEA" w:rsidRPr="006A3BEA" w:rsidRDefault="006A3BEA" w:rsidP="006A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EA">
        <w:rPr>
          <w:rFonts w:ascii="Times New Roman" w:eastAsia="Times New Roman" w:hAnsi="Times New Roman" w:cs="Times New Roman"/>
          <w:sz w:val="28"/>
          <w:szCs w:val="28"/>
        </w:rPr>
        <w:t>болезни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болезни </w:t>
      </w:r>
      <w:r w:rsidRPr="006A3BEA">
        <w:rPr>
          <w:rFonts w:ascii="Times New Roman" w:eastAsia="Times New Roman" w:hAnsi="Times New Roman" w:cs="Times New Roman"/>
          <w:sz w:val="28"/>
          <w:szCs w:val="28"/>
        </w:rPr>
        <w:t xml:space="preserve"> члена его семьи;</w:t>
      </w:r>
    </w:p>
    <w:p w:rsidR="006A3BEA" w:rsidRPr="006A3BEA" w:rsidRDefault="006A3BEA" w:rsidP="006A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EA">
        <w:rPr>
          <w:rFonts w:ascii="Times New Roman" w:eastAsia="Times New Roman" w:hAnsi="Times New Roman" w:cs="Times New Roman"/>
          <w:sz w:val="28"/>
          <w:szCs w:val="28"/>
        </w:rPr>
        <w:t>экстремальных ситуаций, повлекших за собой большой материальный ущерб;</w:t>
      </w:r>
    </w:p>
    <w:p w:rsidR="00A11860" w:rsidRDefault="006A3BEA" w:rsidP="006A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EA">
        <w:rPr>
          <w:rFonts w:ascii="Times New Roman" w:eastAsia="Times New Roman" w:hAnsi="Times New Roman" w:cs="Times New Roman"/>
          <w:sz w:val="28"/>
          <w:szCs w:val="28"/>
        </w:rPr>
        <w:t>тяжелого материального положения.</w:t>
      </w:r>
    </w:p>
    <w:p w:rsidR="00193863" w:rsidRPr="00193863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8.</w:t>
      </w:r>
      <w:r w:rsidR="006A3BE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A3BEA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6A3BEA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</w:t>
      </w:r>
      <w:r w:rsidR="006A3BE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выплачивается </w:t>
      </w:r>
      <w:r w:rsidR="006A3BEA">
        <w:rPr>
          <w:rFonts w:ascii="Times New Roman" w:eastAsia="Times New Roman" w:hAnsi="Times New Roman" w:cs="Times New Roman"/>
          <w:sz w:val="28"/>
          <w:szCs w:val="28"/>
        </w:rPr>
        <w:t>в случаях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увольнения, предусмотренных пунктом 5, 6,</w:t>
      </w:r>
      <w:r w:rsidR="00817260">
        <w:rPr>
          <w:rFonts w:ascii="Times New Roman" w:eastAsia="Times New Roman" w:hAnsi="Times New Roman" w:cs="Times New Roman"/>
          <w:sz w:val="28"/>
          <w:szCs w:val="28"/>
        </w:rPr>
        <w:t xml:space="preserve"> 7, 7.1,</w:t>
      </w:r>
      <w:r w:rsidR="007D1ED7">
        <w:rPr>
          <w:rFonts w:ascii="Times New Roman" w:eastAsia="Times New Roman" w:hAnsi="Times New Roman" w:cs="Times New Roman"/>
          <w:sz w:val="28"/>
          <w:szCs w:val="28"/>
        </w:rPr>
        <w:t xml:space="preserve"> 9, 10,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11 статьи 81 Трудового кодекса Российской Федерации</w:t>
      </w:r>
      <w:r w:rsidR="00793D15" w:rsidRPr="00793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D1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793D15" w:rsidRPr="00793D15">
        <w:rPr>
          <w:rFonts w:ascii="Times New Roman" w:eastAsia="Times New Roman" w:hAnsi="Times New Roman" w:cs="Times New Roman"/>
          <w:sz w:val="28"/>
          <w:szCs w:val="28"/>
        </w:rPr>
        <w:t xml:space="preserve">в случае прекращения полномочий по основаниям, предусмотренным пунктами 2.1, 3, 6 - 9 части 6, частью 6.1 статьи 36, частью 7.1, пунктами 5 - 8 части 10, частью 10.1 статьи 40, </w:t>
      </w:r>
      <w:r w:rsidR="005627F0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793D15">
        <w:rPr>
          <w:rFonts w:ascii="Times New Roman" w:eastAsia="Times New Roman" w:hAnsi="Times New Roman" w:cs="Times New Roman"/>
          <w:sz w:val="28"/>
          <w:szCs w:val="28"/>
        </w:rPr>
        <w:t xml:space="preserve"> 74 и 74.1 </w:t>
      </w:r>
      <w:r w:rsidR="00793D15" w:rsidRPr="00793D1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  <w:r w:rsidR="00793D15" w:rsidRPr="00793D15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="00793D15">
        <w:rPr>
          <w:rFonts w:ascii="Times New Roman" w:eastAsia="Times New Roman" w:hAnsi="Times New Roman" w:cs="Times New Roman"/>
          <w:sz w:val="28"/>
          <w:szCs w:val="28"/>
        </w:rPr>
        <w:t xml:space="preserve"> от 06.10.2003 г. №</w:t>
      </w:r>
      <w:r w:rsidR="00793D15" w:rsidRPr="00793D15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793D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3D15" w:rsidRPr="00793D15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93D15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863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8.6. Выплата материальной помощи производится в пределах утвержденного фонда оплаты труда, на соответствующий финансовый год и плановый период.</w:t>
      </w:r>
    </w:p>
    <w:p w:rsidR="00A11860" w:rsidRDefault="00A11860" w:rsidP="00A11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. Основанием д</w:t>
      </w:r>
      <w:r>
        <w:rPr>
          <w:rFonts w:ascii="Times New Roman" w:eastAsia="Times New Roman" w:hAnsi="Times New Roman" w:cs="Times New Roman"/>
          <w:sz w:val="28"/>
          <w:szCs w:val="28"/>
        </w:rPr>
        <w:t>ля выплаты материальной помощи 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округа является </w:t>
      </w:r>
      <w:r w:rsidRPr="00D4389E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Думы</w:t>
      </w:r>
      <w:r w:rsidRPr="006F54BF">
        <w:rPr>
          <w:rFonts w:ascii="Times New Roman" w:eastAsia="Times New Roman" w:hAnsi="Times New Roman" w:cs="Times New Roman"/>
          <w:sz w:val="28"/>
          <w:szCs w:val="28"/>
        </w:rPr>
        <w:t xml:space="preserve">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 w:rsidRPr="006F5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4BF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3687" w:rsidRDefault="00113687" w:rsidP="00A11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63" w:rsidRPr="00193863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E84687">
        <w:rPr>
          <w:rFonts w:ascii="Times New Roman" w:eastAsia="Times New Roman" w:hAnsi="Times New Roman" w:cs="Times New Roman"/>
          <w:b/>
          <w:sz w:val="28"/>
          <w:szCs w:val="28"/>
        </w:rPr>
        <w:t>Иные гарантии, предоставляемые г</w:t>
      </w:r>
      <w:r w:rsidRPr="00193863">
        <w:rPr>
          <w:rFonts w:ascii="Times New Roman" w:eastAsia="Times New Roman" w:hAnsi="Times New Roman" w:cs="Times New Roman"/>
          <w:b/>
          <w:sz w:val="28"/>
          <w:szCs w:val="28"/>
        </w:rPr>
        <w:t>лаве округа</w:t>
      </w:r>
    </w:p>
    <w:p w:rsidR="00193863" w:rsidRDefault="00193863" w:rsidP="00B9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9.1. </w:t>
      </w:r>
      <w:proofErr w:type="gramStart"/>
      <w:r w:rsidRPr="001938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3863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целях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правовой и социальной защищенности, повышения мотивации эффективного исполнения своих должностных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обязанностей, </w:t>
      </w:r>
      <w:r w:rsidR="009C053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2D616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устанавливаются гарантии на ежегодный основной оплачиваемый отпуск, частичную оплату стоимости санаторной путевки, пенсию за выслугу лет, назначаемую к трудовой пенсии по старости (инвалидности), установленной в соответствии с Федеральным </w:t>
      </w:r>
      <w:hyperlink r:id="rId6" w:history="1">
        <w:r w:rsidRPr="0019386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«О трудовых пенсиях в Российской Федерации», либо к пенсии, назначенной в соответствии с </w:t>
      </w:r>
      <w:hyperlink r:id="rId7" w:history="1">
        <w:r w:rsidRPr="0019386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«О занятости населения в Российской Федерации», и единовременное поощрение в связи с выходом на пенсию и иные дополнительные гарантии, установленные Уставом </w:t>
      </w:r>
      <w:r w:rsidR="009C0535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504B0" w:rsidRPr="005E5ADB" w:rsidRDefault="004504B0" w:rsidP="00450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Ежегодный оплачиваемый отпуск 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округа состоит из основного оплачиваемого отпуска и дополнительных оплачиваемых отпусков.</w:t>
      </w:r>
    </w:p>
    <w:p w:rsidR="004504B0" w:rsidRPr="005E5ADB" w:rsidRDefault="004504B0" w:rsidP="00450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округа предоставляется ежегодный основной оплачиваемый отпуск продолжительностью 30 календарных дней.</w:t>
      </w:r>
    </w:p>
    <w:p w:rsidR="004504B0" w:rsidRPr="005E5ADB" w:rsidRDefault="004504B0" w:rsidP="00450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. Главе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округа предоставляется ежегодный дополнительный оплачиваемый отпуск за выслугу лет продолжительностью:</w:t>
      </w:r>
    </w:p>
    <w:p w:rsidR="004504B0" w:rsidRPr="005E5ADB" w:rsidRDefault="004504B0" w:rsidP="00450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1) при стаже муниципальной службы от 1 года до 5 лет - 1 календарный день;</w:t>
      </w:r>
    </w:p>
    <w:p w:rsidR="004504B0" w:rsidRPr="005E5ADB" w:rsidRDefault="004504B0" w:rsidP="00450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2) при стаже муниципальной службы от 5 до 10 лет - 5 календарных дней;</w:t>
      </w:r>
    </w:p>
    <w:p w:rsidR="004504B0" w:rsidRPr="005E5ADB" w:rsidRDefault="004504B0" w:rsidP="00450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3) при стаже муниципальной службы от 10 до 15 лет - 7 календарных дней;</w:t>
      </w:r>
    </w:p>
    <w:p w:rsidR="004504B0" w:rsidRPr="005E5ADB" w:rsidRDefault="004504B0" w:rsidP="00450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4) при стаже муниципальной службы 15 лет и более - 10 календарных дней.</w:t>
      </w:r>
    </w:p>
    <w:p w:rsidR="004504B0" w:rsidRPr="005E5ADB" w:rsidRDefault="004504B0" w:rsidP="00450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ADB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. Главе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округа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193863" w:rsidRDefault="004504B0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2"/>
      <w:bookmarkEnd w:id="3"/>
      <w:r w:rsidRPr="005E5ADB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>. При исчислении общей продолжительности ежегодного оплачиваемого отпуска</w:t>
      </w:r>
      <w:r w:rsidR="00421F0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E5ADB">
        <w:rPr>
          <w:rFonts w:ascii="Times New Roman" w:eastAsia="Times New Roman" w:hAnsi="Times New Roman" w:cs="Times New Roman"/>
          <w:sz w:val="28"/>
          <w:szCs w:val="28"/>
        </w:rPr>
        <w:t xml:space="preserve"> ежегодный основной оплачиваемый отпуск суммируется с ежегодным дополнительным оплачиваемым отпуском за выслугу лет.</w:t>
      </w:r>
      <w:r w:rsidR="00421F09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022D92" w:rsidRPr="00022D92">
        <w:rPr>
          <w:rFonts w:ascii="Times New Roman" w:eastAsia="Times New Roman" w:hAnsi="Times New Roman" w:cs="Times New Roman"/>
          <w:sz w:val="28"/>
          <w:szCs w:val="28"/>
        </w:rPr>
        <w:t>жегодный оплачиваемый отпуск может предоставляться по частям, при этом хотя бы одна  из частей этого отпуска должна быть не менее 14 календарных дней.</w:t>
      </w:r>
    </w:p>
    <w:p w:rsidR="00951482" w:rsidRPr="00193863" w:rsidRDefault="00951482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482">
        <w:rPr>
          <w:rFonts w:ascii="Times New Roman" w:eastAsia="Times New Roman" w:hAnsi="Times New Roman" w:cs="Times New Roman"/>
          <w:sz w:val="28"/>
          <w:szCs w:val="28"/>
        </w:rPr>
        <w:t xml:space="preserve">9.2.5. График отпусков утверждается распоряжением председателя Думы Кировского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951482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на каждый календарный год не позднее, чем за две недели до наступления календарного года.</w:t>
      </w:r>
    </w:p>
    <w:p w:rsidR="00193863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9.3. Отпуск </w:t>
      </w:r>
      <w:r w:rsidR="00957F0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951482" w:rsidRPr="00951482">
        <w:rPr>
          <w:rFonts w:ascii="Times New Roman" w:eastAsia="Times New Roman" w:hAnsi="Times New Roman" w:cs="Times New Roman"/>
          <w:sz w:val="28"/>
          <w:szCs w:val="28"/>
        </w:rPr>
        <w:t>согласно графика отпусков</w:t>
      </w:r>
      <w:r w:rsidR="00421F0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21F09" w:rsidRPr="00421F09">
        <w:rPr>
          <w:rFonts w:ascii="Times New Roman" w:eastAsia="Times New Roman" w:hAnsi="Times New Roman" w:cs="Times New Roman"/>
          <w:sz w:val="28"/>
          <w:szCs w:val="28"/>
        </w:rPr>
        <w:t xml:space="preserve">о письменному заявлению главы </w:t>
      </w:r>
      <w:r w:rsidR="00421F09">
        <w:rPr>
          <w:rFonts w:ascii="Times New Roman" w:eastAsia="Times New Roman" w:hAnsi="Times New Roman" w:cs="Times New Roman"/>
          <w:sz w:val="28"/>
          <w:szCs w:val="28"/>
        </w:rPr>
        <w:t>в Думу</w:t>
      </w:r>
      <w:r w:rsidR="00421F09" w:rsidRPr="00421F09">
        <w:rPr>
          <w:rFonts w:ascii="Times New Roman" w:eastAsia="Times New Roman" w:hAnsi="Times New Roman" w:cs="Times New Roman"/>
          <w:sz w:val="28"/>
          <w:szCs w:val="28"/>
        </w:rPr>
        <w:t xml:space="preserve">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421F09" w:rsidRPr="00421F0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421F0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="00957F0D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6F5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09D">
        <w:rPr>
          <w:rFonts w:ascii="Times New Roman" w:eastAsia="Times New Roman" w:hAnsi="Times New Roman" w:cs="Times New Roman"/>
          <w:sz w:val="28"/>
          <w:szCs w:val="28"/>
        </w:rPr>
        <w:t>председателя Думы</w:t>
      </w:r>
      <w:r w:rsidR="006F54BF" w:rsidRPr="006F54BF">
        <w:rPr>
          <w:rFonts w:ascii="Times New Roman" w:eastAsia="Times New Roman" w:hAnsi="Times New Roman" w:cs="Times New Roman"/>
          <w:sz w:val="28"/>
          <w:szCs w:val="28"/>
        </w:rPr>
        <w:t xml:space="preserve">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6F54BF" w:rsidRPr="006F54B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193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16D" w:rsidRPr="00193863" w:rsidRDefault="002D616D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9.4. </w:t>
      </w:r>
      <w:r w:rsidRPr="002D616D">
        <w:rPr>
          <w:rFonts w:ascii="Times New Roman" w:eastAsia="Times New Roman" w:hAnsi="Times New Roman" w:cs="Times New Roman"/>
          <w:sz w:val="28"/>
          <w:szCs w:val="28"/>
        </w:rPr>
        <w:t>Распоряжением председателя Думы Кировского муниципального округа Ставропольского края утверждается штатное расписание главы Кировского муниципального округа Ставропольского края.</w:t>
      </w:r>
    </w:p>
    <w:p w:rsidR="00512281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2D61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Главе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>округа выплачивается денежная компенсация стоимости санаторной путевки</w:t>
      </w:r>
      <w:r w:rsidR="00022D92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022D92" w:rsidRPr="00022D92">
        <w:rPr>
          <w:rFonts w:ascii="Times New Roman" w:eastAsia="Times New Roman" w:hAnsi="Times New Roman" w:cs="Times New Roman"/>
          <w:sz w:val="28"/>
          <w:szCs w:val="28"/>
        </w:rPr>
        <w:t>75 процентов</w:t>
      </w:r>
      <w:r w:rsidR="004D3DC0">
        <w:rPr>
          <w:rFonts w:ascii="Times New Roman" w:eastAsia="Times New Roman" w:hAnsi="Times New Roman" w:cs="Times New Roman"/>
          <w:sz w:val="28"/>
          <w:szCs w:val="28"/>
        </w:rPr>
        <w:t xml:space="preserve"> от установленного </w:t>
      </w:r>
      <w:r w:rsidR="004D3D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Правительством Ставропольского края размера </w:t>
      </w:r>
      <w:r w:rsidR="004900B7" w:rsidRPr="004900B7">
        <w:t xml:space="preserve"> </w:t>
      </w:r>
      <w:r w:rsidR="004900B7" w:rsidRPr="004900B7">
        <w:rPr>
          <w:rFonts w:ascii="Times New Roman" w:eastAsia="Times New Roman" w:hAnsi="Times New Roman" w:cs="Times New Roman"/>
          <w:sz w:val="28"/>
          <w:szCs w:val="28"/>
        </w:rPr>
        <w:t>стоимости путевки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863" w:rsidRPr="00193863" w:rsidRDefault="002D616D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9.6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Денежная компенсация стоимости санаторной путевки выплачивается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 </w:t>
      </w:r>
      <w:r w:rsidR="009C053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 w:rsidRPr="00193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>округа, как правило, при предоставлении ежегодного основного оплачиваемого отпуска и (или) дополнительного оплачиваемого отпуска (далее - отпуск) один раз в календарном году, либо, в случае его неиспользования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 w:rsidR="00707199" w:rsidRPr="00707199">
        <w:rPr>
          <w:rFonts w:ascii="Times New Roman" w:eastAsia="Times New Roman" w:hAnsi="Times New Roman" w:cs="Times New Roman"/>
          <w:sz w:val="28"/>
          <w:szCs w:val="28"/>
        </w:rPr>
        <w:t>письменному заявлению</w:t>
      </w:r>
      <w:r w:rsidR="00421F09">
        <w:rPr>
          <w:rFonts w:ascii="Times New Roman" w:eastAsia="Times New Roman" w:hAnsi="Times New Roman" w:cs="Times New Roman"/>
          <w:sz w:val="28"/>
          <w:szCs w:val="28"/>
        </w:rPr>
        <w:t xml:space="preserve"> главы на имя председателя</w:t>
      </w:r>
      <w:r w:rsidR="00707199" w:rsidRPr="00707199">
        <w:rPr>
          <w:rFonts w:ascii="Times New Roman" w:eastAsia="Times New Roman" w:hAnsi="Times New Roman" w:cs="Times New Roman"/>
          <w:sz w:val="28"/>
          <w:szCs w:val="28"/>
        </w:rPr>
        <w:t xml:space="preserve">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707199" w:rsidRPr="0070719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7071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</w:rPr>
        <w:t xml:space="preserve"> в декабре текущего года</w:t>
      </w:r>
      <w:r w:rsidR="00EE6D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41B" w:rsidRPr="0088241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председателя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241B" w:rsidRPr="0088241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proofErr w:type="gramEnd"/>
      <w:r w:rsidR="0088241B" w:rsidRPr="0088241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  <w:r w:rsidR="00193863" w:rsidRPr="0019386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193863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2D61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Главе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округа, не использовавшему право на отпуск и увольняющемуся до окончания календарного года, денежная компенсация выплачивается пропор</w:t>
      </w:r>
      <w:r w:rsidR="00022D92">
        <w:rPr>
          <w:rFonts w:ascii="Times New Roman" w:eastAsia="Times New Roman" w:hAnsi="Times New Roman" w:cs="Times New Roman"/>
          <w:sz w:val="28"/>
          <w:szCs w:val="28"/>
        </w:rPr>
        <w:t xml:space="preserve">ционально отработанному времени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>в размере 1/12 части за каждый полностью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 xml:space="preserve"> отработанный календарный месяц</w:t>
      </w:r>
      <w:r w:rsidR="00022D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F3B" w:rsidRDefault="002D616D" w:rsidP="00C2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9.8</w:t>
      </w:r>
      <w:r w:rsidR="00C26F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26F3B" w:rsidRPr="00A11860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C26F3B" w:rsidRPr="00A11860">
        <w:rPr>
          <w:rFonts w:ascii="Times New Roman" w:eastAsia="Times New Roman" w:hAnsi="Times New Roman" w:cs="Times New Roman"/>
          <w:sz w:val="28"/>
          <w:szCs w:val="28"/>
        </w:rPr>
        <w:t xml:space="preserve"> округа, назначенному на должность в соответствующем календарном году </w:t>
      </w:r>
      <w:r w:rsidR="00C26F3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26F3B" w:rsidRPr="00C26F3B">
        <w:rPr>
          <w:rFonts w:ascii="Times New Roman" w:eastAsia="Times New Roman" w:hAnsi="Times New Roman" w:cs="Times New Roman"/>
          <w:sz w:val="28"/>
          <w:szCs w:val="28"/>
        </w:rPr>
        <w:t>енежная компенсация стоимости санаторной путевки выплачивается</w:t>
      </w:r>
      <w:r w:rsidR="007071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199" w:rsidRPr="00707199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заявлению </w:t>
      </w:r>
      <w:r w:rsidR="00EE6D6F">
        <w:rPr>
          <w:rFonts w:ascii="Times New Roman" w:eastAsia="Times New Roman" w:hAnsi="Times New Roman" w:cs="Times New Roman"/>
          <w:sz w:val="28"/>
          <w:szCs w:val="28"/>
        </w:rPr>
        <w:t>на имя председателя</w:t>
      </w:r>
      <w:r w:rsidR="00707199" w:rsidRPr="00707199">
        <w:rPr>
          <w:rFonts w:ascii="Times New Roman" w:eastAsia="Times New Roman" w:hAnsi="Times New Roman" w:cs="Times New Roman"/>
          <w:sz w:val="28"/>
          <w:szCs w:val="28"/>
        </w:rPr>
        <w:t xml:space="preserve">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 w:rsidRPr="00707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199" w:rsidRPr="0070719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26F3B" w:rsidRPr="00A11860">
        <w:rPr>
          <w:rFonts w:ascii="Times New Roman" w:eastAsia="Times New Roman" w:hAnsi="Times New Roman" w:cs="Times New Roman"/>
          <w:sz w:val="28"/>
          <w:szCs w:val="28"/>
        </w:rPr>
        <w:t>, в декабре текущего года, пропорционально отработанному времени</w:t>
      </w:r>
      <w:r w:rsidR="00C26F3B" w:rsidRPr="00A11860">
        <w:t xml:space="preserve"> </w:t>
      </w:r>
      <w:r w:rsidR="00707199" w:rsidRPr="00512281">
        <w:rPr>
          <w:rFonts w:ascii="Times New Roman" w:eastAsia="Times New Roman" w:hAnsi="Times New Roman" w:cs="Times New Roman"/>
          <w:sz w:val="28"/>
          <w:szCs w:val="28"/>
        </w:rPr>
        <w:t>в размере 1/12 части за каждый полностью</w:t>
      </w:r>
      <w:r w:rsidR="00707199">
        <w:rPr>
          <w:rFonts w:ascii="Times New Roman" w:eastAsia="Times New Roman" w:hAnsi="Times New Roman" w:cs="Times New Roman"/>
          <w:sz w:val="28"/>
          <w:szCs w:val="28"/>
        </w:rPr>
        <w:t xml:space="preserve"> отработанный календарный месяц, </w:t>
      </w:r>
      <w:r w:rsidR="00C26F3B" w:rsidRPr="00A1186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C26F3B" w:rsidRPr="00A11860">
        <w:t xml:space="preserve"> </w:t>
      </w:r>
      <w:r w:rsidR="00C26F3B" w:rsidRPr="00A11860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председателя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C26F3B" w:rsidRPr="00A1186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C26F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193863" w:rsidRDefault="00193863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63">
        <w:rPr>
          <w:rFonts w:ascii="Times New Roman" w:eastAsia="Times New Roman" w:hAnsi="Times New Roman" w:cs="Times New Roman"/>
          <w:sz w:val="28"/>
          <w:szCs w:val="28"/>
        </w:rPr>
        <w:t>9.</w:t>
      </w:r>
      <w:r w:rsidR="002D61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. В случае смерти </w:t>
      </w:r>
      <w:r w:rsidR="009C053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2D616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округа, его супруг</w:t>
      </w:r>
      <w:r w:rsidR="00957F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(супруг) или близкие родственники (родители, дети) имеют право на получение единовременной материальной помощи в размере пяти должностных окладов умершего. В случае смерти супруга (супруги), близких родственников (родителей, детей) </w:t>
      </w:r>
      <w:r w:rsidR="00B9646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округа выплачивается единовременная материальная помощь в размере </w:t>
      </w:r>
      <w:r w:rsidR="003B4496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193863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окладов.</w:t>
      </w:r>
    </w:p>
    <w:p w:rsidR="00512281" w:rsidRDefault="00B3129D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2D616D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единовременной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материальной помощи, производится на основании письменного заявления на имя 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>лица, имеющего право на получение данной выплаты, с приложением копии свидетельства о смерти и других документов, подтверждающих факт родства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2281" w:rsidRPr="00193863" w:rsidRDefault="00B3129D" w:rsidP="00B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C26F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616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>Основанием для выплаты</w:t>
      </w:r>
      <w:r w:rsidR="0070278D" w:rsidRPr="0070278D">
        <w:t xml:space="preserve"> </w:t>
      </w:r>
      <w:r w:rsidR="0070278D" w:rsidRPr="0070278D">
        <w:rPr>
          <w:rFonts w:ascii="Times New Roman" w:eastAsia="Times New Roman" w:hAnsi="Times New Roman" w:cs="Times New Roman"/>
          <w:sz w:val="28"/>
          <w:szCs w:val="28"/>
        </w:rPr>
        <w:t>единовременной материальной помощи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>является распоряжение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 w:rsidRPr="00512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281" w:rsidRPr="00512281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512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482" w:rsidRDefault="00951482" w:rsidP="00723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FF4D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417D">
        <w:rPr>
          <w:rFonts w:ascii="Times New Roman" w:eastAsia="Times New Roman" w:hAnsi="Times New Roman" w:cs="Times New Roman"/>
          <w:b/>
          <w:sz w:val="28"/>
          <w:szCs w:val="28"/>
        </w:rPr>
        <w:t xml:space="preserve">Поощрение главы Кировского </w:t>
      </w:r>
      <w:r w:rsidR="008A5C7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59417D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</w:t>
      </w: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r w:rsidRPr="0059417D">
        <w:rPr>
          <w:rFonts w:ascii="Times New Roman" w:eastAsia="Times New Roman" w:hAnsi="Times New Roman" w:cs="Times New Roman"/>
          <w:sz w:val="28"/>
          <w:szCs w:val="28"/>
        </w:rPr>
        <w:t xml:space="preserve">За успешное и добросовестное исполнение должностных обязанностей, продолжительную и безупречную службу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главе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59417D">
        <w:rPr>
          <w:rFonts w:ascii="Times New Roman" w:eastAsia="Times New Roman" w:hAnsi="Times New Roman" w:cs="Times New Roman"/>
          <w:sz w:val="28"/>
          <w:szCs w:val="28"/>
        </w:rPr>
        <w:t>устанавливаются поощрения.</w:t>
      </w: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417D">
        <w:rPr>
          <w:rFonts w:ascii="Times New Roman" w:eastAsia="Times New Roman" w:hAnsi="Times New Roman" w:cs="Times New Roman"/>
          <w:sz w:val="28"/>
          <w:szCs w:val="28"/>
        </w:rPr>
        <w:t>.2. Поощрения могут быть материального и нематериального характера.</w:t>
      </w: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417D">
        <w:rPr>
          <w:rFonts w:ascii="Times New Roman" w:eastAsia="Times New Roman" w:hAnsi="Times New Roman" w:cs="Times New Roman"/>
          <w:sz w:val="28"/>
          <w:szCs w:val="28"/>
        </w:rPr>
        <w:t>.3. К нематериальным поощрениям относятся:</w:t>
      </w: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- объявление благодарности;</w:t>
      </w: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- награждение Почетной грамотой;</w:t>
      </w:r>
    </w:p>
    <w:p w:rsidR="0059417D" w:rsidRP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представление к присвоению почетного звания;</w:t>
      </w:r>
    </w:p>
    <w:p w:rsidR="0059417D" w:rsidRDefault="0059417D" w:rsidP="0059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- представление к наградам Российской Федерации и Ставропольского края.</w:t>
      </w:r>
    </w:p>
    <w:p w:rsidR="0059417D" w:rsidRDefault="0059417D" w:rsidP="00723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417D">
        <w:rPr>
          <w:rFonts w:ascii="Times New Roman" w:eastAsia="Times New Roman" w:hAnsi="Times New Roman" w:cs="Times New Roman"/>
          <w:sz w:val="28"/>
          <w:szCs w:val="28"/>
        </w:rPr>
        <w:t>.4. К материальным поощрениям относятся:</w:t>
      </w:r>
    </w:p>
    <w:p w:rsidR="003B4496" w:rsidRDefault="005A0983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94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482" w:rsidRPr="00951482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единовременная денежная выплата </w:t>
      </w:r>
      <w:r w:rsidR="00193863" w:rsidRPr="001938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связи с юбилейными датами - в размере одного должностного оклада. </w:t>
      </w:r>
      <w:r w:rsidR="003B44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Юбилейными датами </w:t>
      </w:r>
      <w:r w:rsidR="003B4496" w:rsidRPr="003B4496">
        <w:rPr>
          <w:rFonts w:ascii="Times New Roman" w:eastAsia="Times New Roman" w:hAnsi="Times New Roman" w:cs="Times New Roman"/>
          <w:spacing w:val="-4"/>
          <w:sz w:val="28"/>
          <w:szCs w:val="28"/>
        </w:rPr>
        <w:t>следует считать 3</w:t>
      </w:r>
      <w:r w:rsidR="00EB310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0 лет и </w:t>
      </w:r>
      <w:proofErr w:type="gramStart"/>
      <w:r w:rsidR="00EB3101">
        <w:rPr>
          <w:rFonts w:ascii="Times New Roman" w:eastAsia="Times New Roman" w:hAnsi="Times New Roman" w:cs="Times New Roman"/>
          <w:spacing w:val="-4"/>
          <w:sz w:val="28"/>
          <w:szCs w:val="28"/>
        </w:rPr>
        <w:t>последующие</w:t>
      </w:r>
      <w:proofErr w:type="gramEnd"/>
      <w:r w:rsidR="00EB310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5-ти, 10-ти</w:t>
      </w:r>
      <w:r w:rsidR="005941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летия; 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единовременное поощрение за безупречную и эффективную муниципальную службу в связи с выходом на страховую пенсию по старости (инвалидности),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на день увольнения</w:t>
      </w: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, с внесением соответствующих сведений в его трудовую книжку</w:t>
      </w:r>
      <w:r w:rsidR="00C21C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21C62"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>(при наличии)</w:t>
      </w: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личное дело: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от 5 до 10 лет – в размере трех должностных окладов;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от 10 до 15 лет – в размере шести должностных окладов;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от 15 до 20 лет – в размере десяти должностных окладов;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от 20 до 25 лет – в размере пятнадцати должностных окладов;</w:t>
      </w:r>
    </w:p>
    <w:p w:rsidR="0059417D" w:rsidRP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от 25 до 30 лет – в размере двадцати должностных окладов;</w:t>
      </w:r>
    </w:p>
    <w:p w:rsidR="0059417D" w:rsidRDefault="0059417D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при наличии стажа муниципальной службы свыше 30 лет – в размере двадцати пяти должностных окладов.</w:t>
      </w:r>
    </w:p>
    <w:p w:rsidR="0059417D" w:rsidRDefault="00C21C62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10.5. </w:t>
      </w:r>
      <w:r w:rsidR="0059417D"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Основанием для выплаты</w:t>
      </w:r>
      <w:r w:rsidR="0059417D" w:rsidRPr="0059417D">
        <w:t xml:space="preserve"> </w:t>
      </w:r>
      <w:r w:rsidR="0059417D">
        <w:rPr>
          <w:rFonts w:ascii="Times New Roman" w:eastAsia="Times New Roman" w:hAnsi="Times New Roman" w:cs="Times New Roman"/>
          <w:spacing w:val="-4"/>
          <w:sz w:val="28"/>
          <w:szCs w:val="28"/>
        </w:rPr>
        <w:t>единовременного поощрения</w:t>
      </w:r>
      <w:r w:rsidR="0059417D"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является распоряжение председателя Думы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59417D" w:rsidRPr="005941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округа Ставропольского края.</w:t>
      </w:r>
    </w:p>
    <w:p w:rsidR="00C21C62" w:rsidRPr="00C21C62" w:rsidRDefault="00C21C62" w:rsidP="00C2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10.6.</w:t>
      </w:r>
      <w:r w:rsidR="003364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3A17" w:rsidRPr="00C53A17">
        <w:rPr>
          <w:rFonts w:ascii="Times New Roman" w:eastAsia="Times New Roman" w:hAnsi="Times New Roman" w:cs="Times New Roman"/>
          <w:spacing w:val="-4"/>
          <w:sz w:val="28"/>
          <w:szCs w:val="28"/>
        </w:rPr>
        <w:t>Единовремен</w:t>
      </w:r>
      <w:r w:rsidR="00C53A17">
        <w:rPr>
          <w:rFonts w:ascii="Times New Roman" w:eastAsia="Times New Roman" w:hAnsi="Times New Roman" w:cs="Times New Roman"/>
          <w:spacing w:val="-4"/>
          <w:sz w:val="28"/>
          <w:szCs w:val="28"/>
        </w:rPr>
        <w:t>ное поощрение, указанное в абзаце</w:t>
      </w:r>
      <w:r w:rsidR="00C53A17" w:rsidRPr="00C53A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</w:t>
      </w:r>
      <w:r w:rsidR="00C53A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пункта 10.4</w:t>
      </w:r>
      <w:r w:rsidR="00C53A17" w:rsidRPr="00C53A17">
        <w:rPr>
          <w:rFonts w:ascii="Times New Roman" w:eastAsia="Times New Roman" w:hAnsi="Times New Roman" w:cs="Times New Roman"/>
          <w:spacing w:val="-4"/>
          <w:sz w:val="28"/>
          <w:szCs w:val="28"/>
        </w:rPr>
        <w:t>, не выплачивается</w:t>
      </w:r>
      <w:r w:rsidR="00C53A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главе Кировского </w:t>
      </w:r>
      <w:r w:rsidR="008A5C79">
        <w:rPr>
          <w:rFonts w:ascii="Times New Roman" w:hAnsi="Times New Roman" w:cs="Times New Roman"/>
          <w:sz w:val="28"/>
          <w:szCs w:val="28"/>
        </w:rPr>
        <w:t>муниципального</w:t>
      </w:r>
      <w:r w:rsidR="008A5C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53A17">
        <w:rPr>
          <w:rFonts w:ascii="Times New Roman" w:eastAsia="Times New Roman" w:hAnsi="Times New Roman" w:cs="Times New Roman"/>
          <w:spacing w:val="-4"/>
          <w:sz w:val="28"/>
          <w:szCs w:val="28"/>
        </w:rPr>
        <w:t>округа</w:t>
      </w:r>
      <w:r w:rsidR="005A0983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</w:p>
    <w:p w:rsidR="00C21C62" w:rsidRPr="00C21C62" w:rsidRDefault="00C21C62" w:rsidP="00C2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1) </w:t>
      </w:r>
      <w:proofErr w:type="gramStart"/>
      <w:r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>имеющему</w:t>
      </w:r>
      <w:proofErr w:type="gramEnd"/>
      <w:r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день прекращения полномочий (увольнения, освобождения от должности) неснятые дисциплинарные взыскания,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C21C62" w:rsidRDefault="00C21C62" w:rsidP="00C2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2) ранее </w:t>
      </w:r>
      <w:proofErr w:type="gramStart"/>
      <w:r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>замещавшему</w:t>
      </w:r>
      <w:proofErr w:type="gramEnd"/>
      <w:r w:rsidRPr="00C21C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государственные должности Ставропольского края, муниципальные должности, должности государственной гражданской службы Ставропольского края, должности муниципальной службы в Ставропольском крае и получившему единовременное поощрение при увольнении (освобождении от должности, досрочном прекращении полномочий) в связи с выходом на страховую пенс</w:t>
      </w:r>
      <w:r w:rsidR="005A0983">
        <w:rPr>
          <w:rFonts w:ascii="Times New Roman" w:eastAsia="Times New Roman" w:hAnsi="Times New Roman" w:cs="Times New Roman"/>
          <w:spacing w:val="-4"/>
          <w:sz w:val="28"/>
          <w:szCs w:val="28"/>
        </w:rPr>
        <w:t>ию по старости (инвалидности).</w:t>
      </w:r>
    </w:p>
    <w:p w:rsidR="00C21C62" w:rsidRDefault="00C21C62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C3D0C" w:rsidRDefault="002C3D0C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C3D0C" w:rsidRDefault="002C3D0C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C3D0C" w:rsidRDefault="002C3D0C" w:rsidP="005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5A0983" w:rsidRDefault="005A0983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5A0983" w:rsidRDefault="005A0983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5A0983" w:rsidRDefault="005A0983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EB3101" w:rsidRDefault="00B37691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B3101" w:rsidRPr="0062391F">
        <w:rPr>
          <w:rFonts w:ascii="Times New Roman" w:hAnsi="Times New Roman" w:cs="Times New Roman"/>
          <w:sz w:val="28"/>
          <w:szCs w:val="28"/>
        </w:rPr>
        <w:t>риложение</w:t>
      </w:r>
      <w:r w:rsidR="00B9560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B3101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EB3101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B3769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EB3101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EB3101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3D0C">
        <w:rPr>
          <w:rFonts w:ascii="Times New Roman" w:hAnsi="Times New Roman" w:cs="Times New Roman"/>
          <w:sz w:val="28"/>
          <w:szCs w:val="28"/>
        </w:rPr>
        <w:t xml:space="preserve">19 октября </w:t>
      </w:r>
      <w:r w:rsidR="008E021F">
        <w:rPr>
          <w:rFonts w:ascii="Times New Roman" w:hAnsi="Times New Roman" w:cs="Times New Roman"/>
          <w:sz w:val="28"/>
          <w:szCs w:val="28"/>
        </w:rPr>
        <w:t>202</w:t>
      </w:r>
      <w:r w:rsidR="00B376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C3D0C">
        <w:rPr>
          <w:rFonts w:ascii="Times New Roman" w:hAnsi="Times New Roman" w:cs="Times New Roman"/>
          <w:sz w:val="28"/>
          <w:szCs w:val="28"/>
        </w:rPr>
        <w:t>а</w:t>
      </w:r>
      <w:r w:rsidR="00B37691">
        <w:rPr>
          <w:rFonts w:ascii="Times New Roman" w:hAnsi="Times New Roman" w:cs="Times New Roman"/>
          <w:sz w:val="28"/>
          <w:szCs w:val="28"/>
        </w:rPr>
        <w:t xml:space="preserve"> № </w:t>
      </w:r>
      <w:r w:rsidR="002C3D0C">
        <w:rPr>
          <w:rFonts w:ascii="Times New Roman" w:hAnsi="Times New Roman" w:cs="Times New Roman"/>
          <w:sz w:val="28"/>
          <w:szCs w:val="28"/>
        </w:rPr>
        <w:t>149</w:t>
      </w:r>
    </w:p>
    <w:p w:rsidR="00EB3101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3D0C" w:rsidRDefault="002C3D0C" w:rsidP="00EB31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951482" w:rsidRDefault="00EB3101" w:rsidP="00EB31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должностного оклада</w:t>
      </w:r>
    </w:p>
    <w:p w:rsidR="00EB3101" w:rsidRDefault="00951482" w:rsidP="00EB31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3101">
        <w:rPr>
          <w:rFonts w:ascii="Times New Roman" w:hAnsi="Times New Roman" w:cs="Times New Roman"/>
          <w:sz w:val="28"/>
          <w:szCs w:val="28"/>
        </w:rPr>
        <w:t xml:space="preserve">лавы </w:t>
      </w:r>
      <w:r w:rsidR="00EB3101" w:rsidRPr="0062391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B37691">
        <w:rPr>
          <w:rFonts w:ascii="Times New Roman" w:hAnsi="Times New Roman" w:cs="Times New Roman"/>
          <w:sz w:val="28"/>
          <w:szCs w:val="28"/>
        </w:rPr>
        <w:t>муниципального</w:t>
      </w:r>
      <w:r w:rsidR="00EB3101" w:rsidRPr="006239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B3101" w:rsidRDefault="00EB3101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2374"/>
      </w:tblGrid>
      <w:tr w:rsidR="00EB3101" w:rsidRPr="0062391F" w:rsidTr="001555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1" w:rsidRPr="0062391F" w:rsidRDefault="00EB3101" w:rsidP="0015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1" w:rsidRPr="0062391F" w:rsidRDefault="00EB3101" w:rsidP="0015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Размер должностного оклада, руб.</w:t>
            </w:r>
          </w:p>
        </w:tc>
      </w:tr>
      <w:tr w:rsidR="00EB3101" w:rsidRPr="0062391F" w:rsidTr="001555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1" w:rsidRPr="0062391F" w:rsidRDefault="00EB3101" w:rsidP="0015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1" w:rsidRPr="0062391F" w:rsidRDefault="00EB3101" w:rsidP="00B3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9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37691">
              <w:rPr>
                <w:rFonts w:ascii="Times New Roman" w:eastAsia="Times New Roman" w:hAnsi="Times New Roman" w:cs="Times New Roman"/>
                <w:sz w:val="28"/>
                <w:szCs w:val="28"/>
              </w:rPr>
              <w:t>5787</w:t>
            </w:r>
          </w:p>
        </w:tc>
      </w:tr>
    </w:tbl>
    <w:p w:rsidR="00EB3101" w:rsidRDefault="00EB3101" w:rsidP="0019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101" w:rsidRDefault="00EB3101" w:rsidP="00EB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EB3101" w:rsidRPr="00EB3101" w:rsidRDefault="00EB3101" w:rsidP="00EB31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B3101" w:rsidRPr="00EB3101" w:rsidSect="00405B4B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2E49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2D92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5F4A"/>
    <w:rsid w:val="0005609D"/>
    <w:rsid w:val="000578A8"/>
    <w:rsid w:val="00057B80"/>
    <w:rsid w:val="00057CC3"/>
    <w:rsid w:val="000603E5"/>
    <w:rsid w:val="00060D7C"/>
    <w:rsid w:val="000613A4"/>
    <w:rsid w:val="0006268A"/>
    <w:rsid w:val="000627D5"/>
    <w:rsid w:val="00062946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BB5"/>
    <w:rsid w:val="00074C4A"/>
    <w:rsid w:val="000754FF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3F3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4B8"/>
    <w:rsid w:val="00097AEC"/>
    <w:rsid w:val="00097D12"/>
    <w:rsid w:val="000A04EF"/>
    <w:rsid w:val="000A077C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866"/>
    <w:rsid w:val="000B29AE"/>
    <w:rsid w:val="000B2C87"/>
    <w:rsid w:val="000B2CDE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B48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3D"/>
    <w:rsid w:val="000E27E0"/>
    <w:rsid w:val="000E3197"/>
    <w:rsid w:val="000E32B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687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9B2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8B5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288"/>
    <w:rsid w:val="00220444"/>
    <w:rsid w:val="00220791"/>
    <w:rsid w:val="00220ADE"/>
    <w:rsid w:val="0022150A"/>
    <w:rsid w:val="00221DC6"/>
    <w:rsid w:val="00221EAD"/>
    <w:rsid w:val="002227BF"/>
    <w:rsid w:val="0022294C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6F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3D0C"/>
    <w:rsid w:val="002C5091"/>
    <w:rsid w:val="002C6409"/>
    <w:rsid w:val="002C64F1"/>
    <w:rsid w:val="002C708E"/>
    <w:rsid w:val="002C7513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16D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2E1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A04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554"/>
    <w:rsid w:val="00325811"/>
    <w:rsid w:val="003265C0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60C"/>
    <w:rsid w:val="003347A2"/>
    <w:rsid w:val="00334EE4"/>
    <w:rsid w:val="0033515C"/>
    <w:rsid w:val="003354C1"/>
    <w:rsid w:val="00336386"/>
    <w:rsid w:val="0033643B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7396"/>
    <w:rsid w:val="00357F23"/>
    <w:rsid w:val="003601DD"/>
    <w:rsid w:val="00360206"/>
    <w:rsid w:val="003602A0"/>
    <w:rsid w:val="003604AA"/>
    <w:rsid w:val="00360EBF"/>
    <w:rsid w:val="00360FFB"/>
    <w:rsid w:val="00361082"/>
    <w:rsid w:val="0036140E"/>
    <w:rsid w:val="00361F4F"/>
    <w:rsid w:val="00363023"/>
    <w:rsid w:val="00363134"/>
    <w:rsid w:val="00364A40"/>
    <w:rsid w:val="00364B1F"/>
    <w:rsid w:val="0036515C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4CA1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A4E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1E06"/>
    <w:rsid w:val="003D2667"/>
    <w:rsid w:val="003D2BE6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B4B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09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4B0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5A0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5A46"/>
    <w:rsid w:val="004860AE"/>
    <w:rsid w:val="004867A3"/>
    <w:rsid w:val="00486BFE"/>
    <w:rsid w:val="00486E62"/>
    <w:rsid w:val="00486EF0"/>
    <w:rsid w:val="00487BDA"/>
    <w:rsid w:val="00487CFB"/>
    <w:rsid w:val="004900B7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63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DC0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20D2"/>
    <w:rsid w:val="004E21C9"/>
    <w:rsid w:val="004E2441"/>
    <w:rsid w:val="004E259C"/>
    <w:rsid w:val="004E268C"/>
    <w:rsid w:val="004E2ACF"/>
    <w:rsid w:val="004E3039"/>
    <w:rsid w:val="004E3A20"/>
    <w:rsid w:val="004E3B4B"/>
    <w:rsid w:val="004E3CEA"/>
    <w:rsid w:val="004E4726"/>
    <w:rsid w:val="004E4F29"/>
    <w:rsid w:val="004E561C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D17"/>
    <w:rsid w:val="00506DC4"/>
    <w:rsid w:val="0050732A"/>
    <w:rsid w:val="005077F8"/>
    <w:rsid w:val="00507D06"/>
    <w:rsid w:val="00507EDA"/>
    <w:rsid w:val="00507F78"/>
    <w:rsid w:val="005100A9"/>
    <w:rsid w:val="0051121A"/>
    <w:rsid w:val="00511BD5"/>
    <w:rsid w:val="00511EB4"/>
    <w:rsid w:val="00512281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3E68"/>
    <w:rsid w:val="005541F6"/>
    <w:rsid w:val="0055482E"/>
    <w:rsid w:val="005548AD"/>
    <w:rsid w:val="00554B0F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7F0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17D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983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501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C7F84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194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3BF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22C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1A7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79C"/>
    <w:rsid w:val="00681B7E"/>
    <w:rsid w:val="00681EC2"/>
    <w:rsid w:val="0068206C"/>
    <w:rsid w:val="00682556"/>
    <w:rsid w:val="0068259F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3BEA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A1F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AB6"/>
    <w:rsid w:val="006F339E"/>
    <w:rsid w:val="006F3910"/>
    <w:rsid w:val="006F3CFC"/>
    <w:rsid w:val="006F4A59"/>
    <w:rsid w:val="006F54BF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78D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07199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2013F"/>
    <w:rsid w:val="00720F46"/>
    <w:rsid w:val="00721565"/>
    <w:rsid w:val="00721746"/>
    <w:rsid w:val="0072363E"/>
    <w:rsid w:val="0072365C"/>
    <w:rsid w:val="0072413F"/>
    <w:rsid w:val="007242DD"/>
    <w:rsid w:val="00724321"/>
    <w:rsid w:val="007247BF"/>
    <w:rsid w:val="007248A9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08F5"/>
    <w:rsid w:val="00751061"/>
    <w:rsid w:val="007518B7"/>
    <w:rsid w:val="007529E2"/>
    <w:rsid w:val="00752AC6"/>
    <w:rsid w:val="0075341A"/>
    <w:rsid w:val="00753426"/>
    <w:rsid w:val="007534AA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3D15"/>
    <w:rsid w:val="00794355"/>
    <w:rsid w:val="007943FC"/>
    <w:rsid w:val="00794C40"/>
    <w:rsid w:val="00794E8B"/>
    <w:rsid w:val="00795140"/>
    <w:rsid w:val="00795186"/>
    <w:rsid w:val="007963E9"/>
    <w:rsid w:val="007964B3"/>
    <w:rsid w:val="00796576"/>
    <w:rsid w:val="00796AEF"/>
    <w:rsid w:val="00797331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1ED7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260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41B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79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ADB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21F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ADC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6F2E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FE"/>
    <w:rsid w:val="0095061A"/>
    <w:rsid w:val="00951482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9C4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7F7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80F"/>
    <w:rsid w:val="00990B55"/>
    <w:rsid w:val="00991088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860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B8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B1"/>
    <w:rsid w:val="00A9020B"/>
    <w:rsid w:val="00A90368"/>
    <w:rsid w:val="00A9050D"/>
    <w:rsid w:val="00A905C7"/>
    <w:rsid w:val="00A9141E"/>
    <w:rsid w:val="00A91492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29D"/>
    <w:rsid w:val="00B31F0A"/>
    <w:rsid w:val="00B325A5"/>
    <w:rsid w:val="00B331FF"/>
    <w:rsid w:val="00B3474E"/>
    <w:rsid w:val="00B34C5D"/>
    <w:rsid w:val="00B34FCB"/>
    <w:rsid w:val="00B353C5"/>
    <w:rsid w:val="00B3540A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691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5AFF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1DCA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B93"/>
    <w:rsid w:val="00B738FC"/>
    <w:rsid w:val="00B739AF"/>
    <w:rsid w:val="00B74881"/>
    <w:rsid w:val="00B7491F"/>
    <w:rsid w:val="00B754E0"/>
    <w:rsid w:val="00B75557"/>
    <w:rsid w:val="00B75747"/>
    <w:rsid w:val="00B757EC"/>
    <w:rsid w:val="00B75F52"/>
    <w:rsid w:val="00B7630B"/>
    <w:rsid w:val="00B766FC"/>
    <w:rsid w:val="00B7670F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60A"/>
    <w:rsid w:val="00B95FC3"/>
    <w:rsid w:val="00B9646E"/>
    <w:rsid w:val="00B96AE3"/>
    <w:rsid w:val="00B97A49"/>
    <w:rsid w:val="00BA0432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3A7A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3E4D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C62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E73"/>
    <w:rsid w:val="00C26F3B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180"/>
    <w:rsid w:val="00C52409"/>
    <w:rsid w:val="00C52EF6"/>
    <w:rsid w:val="00C52F9D"/>
    <w:rsid w:val="00C53252"/>
    <w:rsid w:val="00C53333"/>
    <w:rsid w:val="00C53A17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AD3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29F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6DC3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CF779B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3093"/>
    <w:rsid w:val="00D0389C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5CF9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024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245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14E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20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1D0A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5BE7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5F9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048"/>
    <w:rsid w:val="00E707A5"/>
    <w:rsid w:val="00E70B80"/>
    <w:rsid w:val="00E70BAE"/>
    <w:rsid w:val="00E7103C"/>
    <w:rsid w:val="00E71CDC"/>
    <w:rsid w:val="00E72207"/>
    <w:rsid w:val="00E72964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F1A"/>
    <w:rsid w:val="00E81F57"/>
    <w:rsid w:val="00E82834"/>
    <w:rsid w:val="00E82BDE"/>
    <w:rsid w:val="00E8382C"/>
    <w:rsid w:val="00E83F32"/>
    <w:rsid w:val="00E84306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21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101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385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6D6F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0FF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34F2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300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A96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9E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905"/>
    <w:rsid w:val="00F709E9"/>
    <w:rsid w:val="00F719B1"/>
    <w:rsid w:val="00F71AA6"/>
    <w:rsid w:val="00F71C7B"/>
    <w:rsid w:val="00F71FD1"/>
    <w:rsid w:val="00F7248F"/>
    <w:rsid w:val="00F7274B"/>
    <w:rsid w:val="00F72A28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5AE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32F"/>
    <w:rsid w:val="00FA2B1C"/>
    <w:rsid w:val="00FA330E"/>
    <w:rsid w:val="00FA4FA8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3D3"/>
    <w:rsid w:val="00FC4508"/>
    <w:rsid w:val="00FC4FC8"/>
    <w:rsid w:val="00FC55C7"/>
    <w:rsid w:val="00FC57D5"/>
    <w:rsid w:val="00FC63FF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068"/>
    <w:rsid w:val="00FD3A53"/>
    <w:rsid w:val="00FD3FDA"/>
    <w:rsid w:val="00FD405A"/>
    <w:rsid w:val="00FD4412"/>
    <w:rsid w:val="00FD4554"/>
    <w:rsid w:val="00FD4A29"/>
    <w:rsid w:val="00FD62E3"/>
    <w:rsid w:val="00FD6D4C"/>
    <w:rsid w:val="00FD707E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3C7E"/>
    <w:rsid w:val="00FF4193"/>
    <w:rsid w:val="00FF43B4"/>
    <w:rsid w:val="00FF45B3"/>
    <w:rsid w:val="00FF4601"/>
    <w:rsid w:val="00FF4D6C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AD86E995200FB343A851641E406098329FE0A0DEBA1074CBDB7041DD906DAB2850B8B9B6F9E3B923k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AD86E995200FB343A851641E406098329FE0AED6BC1074CBDB7041DD906DAB2850B8B9B6F9E7B823k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B3D1-13C0-4FEF-BE4C-BBC37038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10</cp:revision>
  <cp:lastPrinted>2023-10-03T06:35:00Z</cp:lastPrinted>
  <dcterms:created xsi:type="dcterms:W3CDTF">2023-09-05T10:01:00Z</dcterms:created>
  <dcterms:modified xsi:type="dcterms:W3CDTF">2023-10-12T14:30:00Z</dcterms:modified>
</cp:coreProperties>
</file>