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29" w:rsidRDefault="00756F29" w:rsidP="00756F2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 xml:space="preserve">ДУМА </w:t>
      </w:r>
    </w:p>
    <w:p w:rsidR="00756F29" w:rsidRPr="00CA6182" w:rsidRDefault="00756F29" w:rsidP="00756F2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КИРОВСКОГО</w:t>
      </w:r>
      <w:r w:rsidRPr="00CA6182">
        <w:rPr>
          <w:b/>
          <w:bCs/>
        </w:rPr>
        <w:t xml:space="preserve"> </w:t>
      </w:r>
      <w:r>
        <w:rPr>
          <w:b/>
          <w:bCs/>
        </w:rPr>
        <w:t xml:space="preserve">МУНИЦИПАЛЬНОГО ОКРУГА </w:t>
      </w:r>
    </w:p>
    <w:p w:rsidR="00756F29" w:rsidRPr="00CA6182" w:rsidRDefault="00756F29" w:rsidP="00756F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A6182">
        <w:rPr>
          <w:b/>
          <w:bCs/>
        </w:rPr>
        <w:t>СТАВРОПОЛЬСКОГО КРАЯ</w:t>
      </w:r>
    </w:p>
    <w:p w:rsidR="00756F29" w:rsidRPr="00C83BAB" w:rsidRDefault="00756F29" w:rsidP="00756F29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второго</w:t>
      </w:r>
      <w:r w:rsidRPr="00C83BAB">
        <w:rPr>
          <w:bCs/>
        </w:rPr>
        <w:t xml:space="preserve"> созыва </w:t>
      </w:r>
    </w:p>
    <w:p w:rsidR="00756F29" w:rsidRDefault="00756F29" w:rsidP="00756F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56F29" w:rsidRPr="00CA6182" w:rsidRDefault="00756F29" w:rsidP="00756F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A6182">
        <w:rPr>
          <w:b/>
          <w:bCs/>
        </w:rPr>
        <w:t>РЕШЕНИЕ</w:t>
      </w:r>
    </w:p>
    <w:p w:rsidR="00756F29" w:rsidRDefault="00756F29" w:rsidP="00756F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56F29" w:rsidRPr="00C83BAB" w:rsidRDefault="009A4717" w:rsidP="00756F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 октября </w:t>
      </w:r>
      <w:r w:rsidR="00756F29" w:rsidRPr="00C83BAB">
        <w:rPr>
          <w:bCs/>
        </w:rPr>
        <w:t>20</w:t>
      </w:r>
      <w:r w:rsidR="00756F29">
        <w:rPr>
          <w:bCs/>
        </w:rPr>
        <w:t>23</w:t>
      </w:r>
      <w:r w:rsidR="00756F29" w:rsidRPr="00C83BAB">
        <w:rPr>
          <w:bCs/>
        </w:rPr>
        <w:t xml:space="preserve"> года                  г.</w:t>
      </w:r>
      <w:r w:rsidR="00756F29">
        <w:rPr>
          <w:bCs/>
        </w:rPr>
        <w:t xml:space="preserve"> </w:t>
      </w:r>
      <w:r w:rsidR="00756F29" w:rsidRPr="00C83BAB">
        <w:rPr>
          <w:bCs/>
        </w:rPr>
        <w:t>Новопавловск                                         №</w:t>
      </w:r>
      <w:r>
        <w:rPr>
          <w:bCs/>
        </w:rPr>
        <w:t xml:space="preserve"> 138</w:t>
      </w:r>
    </w:p>
    <w:p w:rsidR="000469D8" w:rsidRDefault="000469D8" w:rsidP="009B0C8F">
      <w:pPr>
        <w:widowControl w:val="0"/>
        <w:jc w:val="center"/>
        <w:rPr>
          <w:b/>
        </w:rPr>
      </w:pPr>
    </w:p>
    <w:p w:rsidR="00AE3354" w:rsidRDefault="00AE3354" w:rsidP="009B0C8F">
      <w:pPr>
        <w:widowControl w:val="0"/>
        <w:jc w:val="center"/>
        <w:rPr>
          <w:b/>
        </w:rPr>
      </w:pPr>
    </w:p>
    <w:p w:rsidR="009B0C8F" w:rsidRDefault="009B0C8F" w:rsidP="009B0C8F">
      <w:pPr>
        <w:widowControl w:val="0"/>
        <w:jc w:val="center"/>
        <w:rPr>
          <w:b/>
        </w:rPr>
      </w:pPr>
      <w:r w:rsidRPr="00E667E4">
        <w:rPr>
          <w:b/>
        </w:rPr>
        <w:t xml:space="preserve">Об </w:t>
      </w:r>
      <w:r w:rsidR="000469D8">
        <w:rPr>
          <w:b/>
        </w:rPr>
        <w:t xml:space="preserve">утверждении Положения об управлении образования </w:t>
      </w:r>
      <w:r>
        <w:rPr>
          <w:b/>
        </w:rPr>
        <w:t xml:space="preserve">администрации </w:t>
      </w:r>
    </w:p>
    <w:p w:rsidR="009B0C8F" w:rsidRPr="007950FB" w:rsidRDefault="000469D8" w:rsidP="009B0C8F">
      <w:pPr>
        <w:widowControl w:val="0"/>
        <w:jc w:val="center"/>
        <w:rPr>
          <w:b/>
        </w:rPr>
      </w:pPr>
      <w:r>
        <w:rPr>
          <w:b/>
        </w:rPr>
        <w:t>Кировского муниципального</w:t>
      </w:r>
      <w:r w:rsidR="009B0C8F">
        <w:rPr>
          <w:b/>
        </w:rPr>
        <w:t xml:space="preserve"> округа Ставропольского края </w:t>
      </w:r>
    </w:p>
    <w:p w:rsidR="00AD24C8" w:rsidRDefault="00AD24C8" w:rsidP="009B0C8F">
      <w:pPr>
        <w:widowControl w:val="0"/>
        <w:ind w:firstLine="709"/>
        <w:jc w:val="both"/>
      </w:pPr>
    </w:p>
    <w:p w:rsidR="00AE3354" w:rsidRDefault="00AE3354" w:rsidP="009B0C8F">
      <w:pPr>
        <w:widowControl w:val="0"/>
        <w:ind w:firstLine="709"/>
        <w:jc w:val="both"/>
      </w:pPr>
    </w:p>
    <w:p w:rsidR="009B0C8F" w:rsidRDefault="000469D8" w:rsidP="009A4717">
      <w:pPr>
        <w:ind w:firstLine="851"/>
        <w:jc w:val="both"/>
      </w:pPr>
      <w:proofErr w:type="gramStart"/>
      <w:r>
        <w:t xml:space="preserve">В соответствии с Федеральными законами </w:t>
      </w:r>
      <w:hyperlink r:id="rId7" w:history="1">
        <w:r>
          <w:rPr>
            <w:bCs/>
          </w:rPr>
          <w:t>от 06 октября 2003 года</w:t>
        </w:r>
        <w:r w:rsidR="009A4717">
          <w:rPr>
            <w:bCs/>
          </w:rPr>
          <w:t xml:space="preserve"> </w:t>
        </w:r>
        <w:r>
          <w:rPr>
            <w:bCs/>
          </w:rPr>
          <w:t xml:space="preserve">№ </w:t>
        </w:r>
        <w:r w:rsidRPr="000469D8">
          <w:rPr>
            <w:bCs/>
          </w:rPr>
          <w:t>131-ФЗ</w:t>
        </w:r>
      </w:hyperlink>
      <w:r>
        <w:t xml:space="preserve"> «</w:t>
      </w:r>
      <w:r w:rsidRPr="000469D8">
        <w:t>Об общих принципах организации местного самоуправлени</w:t>
      </w:r>
      <w:r>
        <w:t xml:space="preserve">я в Российской Федерации», </w:t>
      </w:r>
      <w:hyperlink r:id="rId8" w:history="1">
        <w:r>
          <w:rPr>
            <w:bCs/>
          </w:rPr>
          <w:t>от 29 декабря 2012 года №</w:t>
        </w:r>
        <w:r w:rsidRPr="000469D8">
          <w:rPr>
            <w:bCs/>
          </w:rPr>
          <w:t> 273-ФЗ</w:t>
        </w:r>
      </w:hyperlink>
      <w:r>
        <w:t xml:space="preserve"> «</w:t>
      </w:r>
      <w:r w:rsidRPr="000469D8">
        <w:t>Об обр</w:t>
      </w:r>
      <w:r>
        <w:t>азовании в Российской Федерации»</w:t>
      </w:r>
      <w:r w:rsidRPr="000469D8">
        <w:t xml:space="preserve">, Законами Ставропольского края </w:t>
      </w:r>
      <w:hyperlink r:id="rId9" w:history="1">
        <w:r>
          <w:rPr>
            <w:bCs/>
          </w:rPr>
          <w:t>от 02 марта 2005 года №</w:t>
        </w:r>
        <w:r w:rsidRPr="000469D8">
          <w:rPr>
            <w:bCs/>
          </w:rPr>
          <w:t> 12-кз</w:t>
        </w:r>
      </w:hyperlink>
      <w:r>
        <w:t xml:space="preserve"> «О местном самоуправлении в Ставропольском крае»</w:t>
      </w:r>
      <w:r w:rsidR="00FD7CF1">
        <w:t>,</w:t>
      </w:r>
      <w:r w:rsidR="00AD24C8">
        <w:t xml:space="preserve"> от</w:t>
      </w:r>
      <w:r w:rsidR="00AD24C8" w:rsidRPr="00AD24C8">
        <w:t xml:space="preserve"> </w:t>
      </w:r>
      <w:r w:rsidR="00AD24C8" w:rsidRPr="00FA5065">
        <w:t xml:space="preserve">30 мая 2023 года № 47-кз «О наделении Кировского городского округа Ставропольского края </w:t>
      </w:r>
      <w:r w:rsidR="00AD24C8">
        <w:t>статусом</w:t>
      </w:r>
      <w:proofErr w:type="gramEnd"/>
      <w:r w:rsidR="00AD24C8">
        <w:t xml:space="preserve"> муниципального округа», Уставом Кировского муниципального округа Ставропольского края, </w:t>
      </w:r>
      <w:r w:rsidR="00D7760B">
        <w:t>Дума Кировского муниципального</w:t>
      </w:r>
      <w:r w:rsidR="009B0C8F">
        <w:t xml:space="preserve"> округа Ставропольского края</w:t>
      </w:r>
    </w:p>
    <w:p w:rsidR="009B0C8F" w:rsidRDefault="009B0C8F" w:rsidP="009B0C8F">
      <w:pPr>
        <w:widowControl w:val="0"/>
        <w:tabs>
          <w:tab w:val="left" w:pos="709"/>
        </w:tabs>
        <w:ind w:firstLine="709"/>
        <w:jc w:val="both"/>
      </w:pPr>
    </w:p>
    <w:p w:rsidR="009B0C8F" w:rsidRDefault="009B0C8F" w:rsidP="009A4717">
      <w:pPr>
        <w:widowControl w:val="0"/>
        <w:tabs>
          <w:tab w:val="left" w:pos="3900"/>
        </w:tabs>
        <w:jc w:val="both"/>
        <w:rPr>
          <w:b/>
        </w:rPr>
      </w:pPr>
      <w:r>
        <w:rPr>
          <w:b/>
        </w:rPr>
        <w:t>РЕШИЛА:</w:t>
      </w:r>
    </w:p>
    <w:p w:rsidR="009B0C8F" w:rsidRDefault="009B0C8F" w:rsidP="009B0C8F">
      <w:pPr>
        <w:widowControl w:val="0"/>
        <w:tabs>
          <w:tab w:val="left" w:pos="3900"/>
        </w:tabs>
        <w:ind w:firstLine="709"/>
        <w:jc w:val="both"/>
      </w:pPr>
    </w:p>
    <w:p w:rsidR="0068286F" w:rsidRPr="000356A6" w:rsidRDefault="0068286F" w:rsidP="0068286F">
      <w:pPr>
        <w:widowControl w:val="0"/>
        <w:autoSpaceDE w:val="0"/>
        <w:autoSpaceDN w:val="0"/>
        <w:adjustRightInd w:val="0"/>
        <w:ind w:firstLine="851"/>
        <w:jc w:val="both"/>
      </w:pPr>
      <w:r>
        <w:t>1.</w:t>
      </w:r>
      <w:r w:rsidRPr="0068286F">
        <w:t xml:space="preserve"> </w:t>
      </w:r>
      <w:r w:rsidRPr="00466B91">
        <w:t xml:space="preserve">Переименовать </w:t>
      </w:r>
      <w:r>
        <w:t>Отдел образования и молодежной политики администрации Кировского городского округа</w:t>
      </w:r>
      <w:r w:rsidRPr="00466B91">
        <w:t xml:space="preserve"> Ставропольского края в </w:t>
      </w:r>
      <w:r>
        <w:t xml:space="preserve">управление образования </w:t>
      </w:r>
      <w:r w:rsidRPr="00466B91">
        <w:t>администрации Кировского муниципального округа Ставропольского края.</w:t>
      </w:r>
    </w:p>
    <w:p w:rsidR="0001449D" w:rsidRDefault="00FD7CF1" w:rsidP="0068286F">
      <w:pPr>
        <w:pStyle w:val="a9"/>
        <w:numPr>
          <w:ilvl w:val="0"/>
          <w:numId w:val="2"/>
        </w:numPr>
        <w:ind w:left="0" w:firstLine="851"/>
        <w:jc w:val="both"/>
      </w:pPr>
      <w:r w:rsidRPr="00E667E4">
        <w:t xml:space="preserve">Утвердить </w:t>
      </w:r>
      <w:r>
        <w:t>прилагаемое Положение</w:t>
      </w:r>
      <w:r w:rsidR="00AE4266">
        <w:t xml:space="preserve"> </w:t>
      </w:r>
      <w:r w:rsidR="008622C3">
        <w:t>о</w:t>
      </w:r>
      <w:r w:rsidR="004253AA">
        <w:t>б</w:t>
      </w:r>
      <w:r w:rsidR="00AE4266">
        <w:t xml:space="preserve"> </w:t>
      </w:r>
      <w:r w:rsidR="00AD24C8">
        <w:t xml:space="preserve">управлении образования </w:t>
      </w:r>
      <w:r w:rsidRPr="00E22D55">
        <w:t xml:space="preserve">администрации </w:t>
      </w:r>
      <w:r>
        <w:t>Кировского</w:t>
      </w:r>
      <w:r w:rsidR="0068286F">
        <w:t xml:space="preserve"> муниципального</w:t>
      </w:r>
      <w:r w:rsidRPr="00DB4688">
        <w:t xml:space="preserve"> округа</w:t>
      </w:r>
      <w:r>
        <w:t xml:space="preserve"> Ставропольского края.</w:t>
      </w:r>
    </w:p>
    <w:p w:rsidR="0001449D" w:rsidRDefault="0001449D" w:rsidP="0068286F">
      <w:pPr>
        <w:pStyle w:val="a9"/>
        <w:numPr>
          <w:ilvl w:val="0"/>
          <w:numId w:val="2"/>
        </w:numPr>
        <w:tabs>
          <w:tab w:val="left" w:pos="66"/>
        </w:tabs>
        <w:ind w:left="426" w:firstLine="425"/>
        <w:jc w:val="both"/>
      </w:pPr>
      <w:r>
        <w:t>Признать утратившими силу:</w:t>
      </w:r>
    </w:p>
    <w:p w:rsidR="0001449D" w:rsidRPr="0001449D" w:rsidRDefault="0001449D" w:rsidP="0001449D">
      <w:pPr>
        <w:widowControl w:val="0"/>
        <w:jc w:val="both"/>
      </w:pPr>
      <w:r>
        <w:t xml:space="preserve">        - </w:t>
      </w:r>
      <w:r w:rsidR="00E9614A">
        <w:t>п</w:t>
      </w:r>
      <w:r w:rsidR="0068286F">
        <w:t>ункт 2 решения Думы Кировского городского округа</w:t>
      </w:r>
      <w:r w:rsidR="00E9614A">
        <w:t xml:space="preserve"> Ставропольского края </w:t>
      </w:r>
      <w:r>
        <w:t>от 20 декабря 2017 года № 43 «</w:t>
      </w:r>
      <w:r w:rsidRPr="0001449D">
        <w:t>Об учреждении (создании) органа администрации Кировского городского округа Ставропольского края – Отдел образования и молодежной политики администрации Кировского городского округа Ставропольского края с правами юридического лица</w:t>
      </w:r>
      <w:r>
        <w:t>»</w:t>
      </w:r>
      <w:r w:rsidRPr="0001449D">
        <w:t>;</w:t>
      </w:r>
    </w:p>
    <w:p w:rsidR="0001449D" w:rsidRPr="0001449D" w:rsidRDefault="0001449D" w:rsidP="0001449D">
      <w:pPr>
        <w:widowControl w:val="0"/>
        <w:jc w:val="both"/>
      </w:pPr>
      <w:r w:rsidRPr="0001449D">
        <w:t xml:space="preserve">        - </w:t>
      </w:r>
      <w:r w:rsidR="00E9614A">
        <w:t xml:space="preserve">решение Думы Кировского городского округа Ставропольского края </w:t>
      </w:r>
      <w:r>
        <w:t>от 22 декабря 2020 года № 312 «О внесении изменений в Положение об отделе образования и молодежной политики администрации Кировского городского округа Ставропольского края, утвержденное решением Думы Кировского городского округа Ставропольского края от 20 декабря 2017 года № 43».</w:t>
      </w:r>
      <w:r w:rsidRPr="0001449D">
        <w:t xml:space="preserve"> </w:t>
      </w:r>
    </w:p>
    <w:p w:rsidR="00FD7CF1" w:rsidRPr="00961084" w:rsidRDefault="00961084" w:rsidP="00FD7CF1">
      <w:pPr>
        <w:ind w:firstLine="540"/>
        <w:jc w:val="both"/>
        <w:rPr>
          <w:kern w:val="28"/>
        </w:rPr>
      </w:pPr>
      <w:r>
        <w:lastRenderedPageBreak/>
        <w:t>4</w:t>
      </w:r>
      <w:r w:rsidR="00FD7CF1" w:rsidRPr="00961084">
        <w:t>.</w:t>
      </w:r>
      <w:r w:rsidR="00E9614A" w:rsidRPr="00E9614A">
        <w:t xml:space="preserve"> </w:t>
      </w:r>
      <w:r w:rsidR="00E9614A" w:rsidRPr="006D3E8C">
        <w:t>Настоящее решение вступает в силу со дня принятия и подлежит официальному обнародованию (опубликованию)</w:t>
      </w:r>
      <w:r w:rsidR="00FD7CF1" w:rsidRPr="00961084">
        <w:rPr>
          <w:kern w:val="28"/>
        </w:rPr>
        <w:t>.</w:t>
      </w:r>
    </w:p>
    <w:p w:rsidR="009B0C8F" w:rsidRDefault="009B0C8F" w:rsidP="009B0C8F">
      <w:pPr>
        <w:widowControl w:val="0"/>
        <w:tabs>
          <w:tab w:val="left" w:pos="3900"/>
        </w:tabs>
        <w:ind w:firstLine="709"/>
        <w:jc w:val="both"/>
      </w:pPr>
    </w:p>
    <w:p w:rsidR="000A3B4D" w:rsidRDefault="000A3B4D" w:rsidP="009B0C8F">
      <w:pPr>
        <w:widowControl w:val="0"/>
        <w:tabs>
          <w:tab w:val="left" w:pos="3900"/>
        </w:tabs>
        <w:jc w:val="both"/>
      </w:pPr>
    </w:p>
    <w:p w:rsidR="009A4717" w:rsidRDefault="00E9614A" w:rsidP="009A4717">
      <w:pPr>
        <w:widowControl w:val="0"/>
        <w:autoSpaceDE w:val="0"/>
        <w:autoSpaceDN w:val="0"/>
        <w:adjustRightInd w:val="0"/>
        <w:spacing w:line="192" w:lineRule="auto"/>
        <w:jc w:val="both"/>
      </w:pPr>
      <w:r>
        <w:t xml:space="preserve">Председатель Думы </w:t>
      </w:r>
    </w:p>
    <w:p w:rsidR="00E9614A" w:rsidRDefault="00E9614A" w:rsidP="009A4717">
      <w:pPr>
        <w:widowControl w:val="0"/>
        <w:autoSpaceDE w:val="0"/>
        <w:autoSpaceDN w:val="0"/>
        <w:adjustRightInd w:val="0"/>
        <w:spacing w:line="192" w:lineRule="auto"/>
        <w:jc w:val="both"/>
      </w:pPr>
      <w:r w:rsidRPr="00121109">
        <w:t xml:space="preserve">Кировского </w:t>
      </w:r>
      <w:r>
        <w:t xml:space="preserve">муниципального </w:t>
      </w:r>
      <w:r w:rsidRPr="00121109">
        <w:t>округа</w:t>
      </w:r>
    </w:p>
    <w:p w:rsidR="00E9614A" w:rsidRDefault="00E9614A" w:rsidP="009A4717">
      <w:pPr>
        <w:widowControl w:val="0"/>
        <w:autoSpaceDE w:val="0"/>
        <w:autoSpaceDN w:val="0"/>
        <w:adjustRightInd w:val="0"/>
        <w:spacing w:line="192" w:lineRule="auto"/>
        <w:jc w:val="both"/>
      </w:pPr>
      <w:r w:rsidRPr="00121109">
        <w:t>Ставропольского края</w:t>
      </w:r>
      <w:r>
        <w:t xml:space="preserve">                                                                         Н.С. </w:t>
      </w:r>
      <w:proofErr w:type="spellStart"/>
      <w:r>
        <w:t>Шейранов</w:t>
      </w:r>
      <w:proofErr w:type="spellEnd"/>
    </w:p>
    <w:p w:rsidR="00E9614A" w:rsidRDefault="00E9614A" w:rsidP="00E9614A">
      <w:pPr>
        <w:widowControl w:val="0"/>
        <w:autoSpaceDE w:val="0"/>
        <w:autoSpaceDN w:val="0"/>
        <w:adjustRightInd w:val="0"/>
        <w:ind w:firstLine="540"/>
        <w:jc w:val="both"/>
      </w:pPr>
    </w:p>
    <w:p w:rsidR="009A4717" w:rsidRDefault="009A4717" w:rsidP="00E9614A">
      <w:pPr>
        <w:widowControl w:val="0"/>
        <w:autoSpaceDE w:val="0"/>
        <w:autoSpaceDN w:val="0"/>
        <w:adjustRightInd w:val="0"/>
        <w:ind w:firstLine="540"/>
        <w:jc w:val="both"/>
      </w:pPr>
    </w:p>
    <w:p w:rsidR="00E9614A" w:rsidRPr="008B76CA" w:rsidRDefault="00E9614A" w:rsidP="00E9614A">
      <w:pPr>
        <w:spacing w:line="240" w:lineRule="exact"/>
      </w:pPr>
      <w:r>
        <w:t xml:space="preserve">Глава </w:t>
      </w:r>
      <w:r w:rsidRPr="008B76CA">
        <w:t xml:space="preserve">Кировского </w:t>
      </w:r>
      <w:r>
        <w:t xml:space="preserve">муниципального </w:t>
      </w:r>
      <w:r w:rsidRPr="008B76CA">
        <w:t>округа</w:t>
      </w:r>
    </w:p>
    <w:p w:rsidR="00E9614A" w:rsidRPr="008B76CA" w:rsidRDefault="00E9614A" w:rsidP="00E9614A">
      <w:pPr>
        <w:widowControl w:val="0"/>
        <w:tabs>
          <w:tab w:val="left" w:pos="3900"/>
        </w:tabs>
        <w:spacing w:line="240" w:lineRule="exact"/>
        <w:jc w:val="both"/>
        <w:rPr>
          <w:lang w:eastAsia="zh-CN"/>
        </w:rPr>
      </w:pPr>
      <w:r w:rsidRPr="008B76CA">
        <w:t xml:space="preserve">Ставропольского края   </w:t>
      </w:r>
      <w:r w:rsidRPr="008B76CA">
        <w:rPr>
          <w:lang w:eastAsia="zh-CN"/>
        </w:rPr>
        <w:t xml:space="preserve">                                           </w:t>
      </w:r>
      <w:r>
        <w:rPr>
          <w:lang w:eastAsia="zh-CN"/>
        </w:rPr>
        <w:t xml:space="preserve">    </w:t>
      </w:r>
      <w:r w:rsidRPr="008B76CA">
        <w:rPr>
          <w:lang w:eastAsia="zh-CN"/>
        </w:rPr>
        <w:t xml:space="preserve">                    Н.О. </w:t>
      </w:r>
      <w:proofErr w:type="spellStart"/>
      <w:r w:rsidRPr="008B76CA">
        <w:rPr>
          <w:lang w:eastAsia="zh-CN"/>
        </w:rPr>
        <w:t>Новопашин</w:t>
      </w:r>
      <w:proofErr w:type="spellEnd"/>
    </w:p>
    <w:p w:rsidR="00E9614A" w:rsidRDefault="00E9614A" w:rsidP="00E9614A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60"/>
      <w:bookmarkEnd w:id="1"/>
    </w:p>
    <w:p w:rsidR="00E9614A" w:rsidRDefault="00E9614A" w:rsidP="00E9614A">
      <w:pPr>
        <w:rPr>
          <w:b/>
        </w:rPr>
      </w:pPr>
    </w:p>
    <w:p w:rsidR="00F630D7" w:rsidRDefault="00F630D7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Default="00AE3354" w:rsidP="000A3B4D">
      <w:pPr>
        <w:spacing w:line="240" w:lineRule="exact"/>
        <w:ind w:right="-1"/>
        <w:jc w:val="both"/>
      </w:pPr>
    </w:p>
    <w:p w:rsidR="00AE3354" w:rsidRPr="00071450" w:rsidRDefault="00AE3354" w:rsidP="000A3B4D">
      <w:pPr>
        <w:spacing w:line="240" w:lineRule="exact"/>
        <w:ind w:right="-1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6"/>
        <w:gridCol w:w="4825"/>
      </w:tblGrid>
      <w:tr w:rsidR="00A76205" w:rsidRPr="00A76205" w:rsidTr="00914DEE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A76205" w:rsidRPr="00A76205" w:rsidRDefault="00A76205" w:rsidP="00A76205">
            <w:pPr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A76205" w:rsidRPr="00A76205" w:rsidRDefault="000A3B4D" w:rsidP="00682C3A"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</w:t>
            </w:r>
            <w:r w:rsidR="00A76205" w:rsidRPr="00A76205">
              <w:rPr>
                <w:rFonts w:eastAsiaTheme="minorHAnsi"/>
                <w:lang w:eastAsia="en-US"/>
              </w:rPr>
              <w:t>УТВЕРЖДЕНО</w:t>
            </w:r>
          </w:p>
          <w:p w:rsidR="00A76205" w:rsidRPr="00A76205" w:rsidRDefault="00A76205" w:rsidP="00914DEE">
            <w:pPr>
              <w:ind w:firstLine="35"/>
              <w:jc w:val="right"/>
              <w:rPr>
                <w:rFonts w:eastAsiaTheme="minorHAnsi"/>
                <w:lang w:eastAsia="en-US"/>
              </w:rPr>
            </w:pPr>
            <w:r w:rsidRPr="00A76205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ешением Думы</w:t>
            </w:r>
          </w:p>
          <w:p w:rsidR="00A76205" w:rsidRPr="00A76205" w:rsidRDefault="00A76205" w:rsidP="00914DEE">
            <w:pPr>
              <w:ind w:firstLine="35"/>
              <w:jc w:val="right"/>
              <w:rPr>
                <w:rFonts w:eastAsiaTheme="minorHAnsi"/>
                <w:lang w:eastAsia="en-US"/>
              </w:rPr>
            </w:pPr>
            <w:r w:rsidRPr="00A76205">
              <w:rPr>
                <w:rFonts w:eastAsiaTheme="minorHAnsi"/>
                <w:lang w:eastAsia="en-US"/>
              </w:rPr>
              <w:t xml:space="preserve">Кировского </w:t>
            </w:r>
            <w:r w:rsidR="00D7760B">
              <w:rPr>
                <w:rFonts w:eastAsiaTheme="minorHAnsi"/>
                <w:lang w:eastAsia="en-US"/>
              </w:rPr>
              <w:t>муниципального</w:t>
            </w:r>
            <w:r>
              <w:rPr>
                <w:rFonts w:eastAsiaTheme="minorHAnsi"/>
                <w:lang w:eastAsia="en-US"/>
              </w:rPr>
              <w:t xml:space="preserve"> округа</w:t>
            </w:r>
          </w:p>
          <w:p w:rsidR="00A76205" w:rsidRPr="00A76205" w:rsidRDefault="00A76205" w:rsidP="00914DEE">
            <w:pPr>
              <w:ind w:firstLine="35"/>
              <w:jc w:val="right"/>
              <w:rPr>
                <w:rFonts w:eastAsiaTheme="minorHAnsi"/>
                <w:lang w:eastAsia="en-US"/>
              </w:rPr>
            </w:pPr>
            <w:r w:rsidRPr="00A76205">
              <w:rPr>
                <w:rFonts w:eastAsiaTheme="minorHAnsi"/>
                <w:lang w:eastAsia="en-US"/>
              </w:rPr>
              <w:t>Ставропольского края</w:t>
            </w:r>
          </w:p>
          <w:p w:rsidR="00A76205" w:rsidRDefault="00756F29" w:rsidP="00756F29">
            <w:pPr>
              <w:ind w:firstLine="35"/>
              <w:jc w:val="right"/>
            </w:pPr>
            <w:r>
              <w:t xml:space="preserve">от </w:t>
            </w:r>
            <w:r w:rsidR="00AE3354">
              <w:t xml:space="preserve">19 октября </w:t>
            </w:r>
            <w:r>
              <w:t>2023 г</w:t>
            </w:r>
            <w:r w:rsidR="00AE3354">
              <w:t>ода</w:t>
            </w:r>
            <w:r>
              <w:t xml:space="preserve"> №</w:t>
            </w:r>
            <w:r w:rsidR="00AE3354">
              <w:t xml:space="preserve"> 138</w:t>
            </w:r>
          </w:p>
          <w:p w:rsidR="00756F29" w:rsidRPr="00756F29" w:rsidRDefault="00756F29" w:rsidP="00756F29">
            <w:pPr>
              <w:ind w:firstLine="35"/>
              <w:jc w:val="right"/>
            </w:pPr>
          </w:p>
        </w:tc>
      </w:tr>
    </w:tbl>
    <w:p w:rsidR="006A2CB9" w:rsidRDefault="006A2CB9"/>
    <w:p w:rsidR="00A76205" w:rsidRPr="00AE3354" w:rsidRDefault="00A76205" w:rsidP="00A76205">
      <w:pPr>
        <w:jc w:val="center"/>
        <w:rPr>
          <w:b/>
        </w:rPr>
      </w:pPr>
      <w:r w:rsidRPr="00AE3354">
        <w:rPr>
          <w:b/>
        </w:rPr>
        <w:t xml:space="preserve">ПОЛОЖЕНИЕ </w:t>
      </w:r>
    </w:p>
    <w:p w:rsidR="00AE3354" w:rsidRPr="00AE3354" w:rsidRDefault="000B420F" w:rsidP="00A76205">
      <w:pPr>
        <w:jc w:val="center"/>
        <w:rPr>
          <w:b/>
        </w:rPr>
      </w:pPr>
      <w:r w:rsidRPr="00AE3354">
        <w:rPr>
          <w:b/>
        </w:rPr>
        <w:t>об управлении</w:t>
      </w:r>
      <w:r w:rsidR="00D7760B" w:rsidRPr="00AE3354">
        <w:rPr>
          <w:b/>
        </w:rPr>
        <w:t xml:space="preserve"> образования администрации </w:t>
      </w:r>
    </w:p>
    <w:p w:rsidR="00A76205" w:rsidRPr="00AE3354" w:rsidRDefault="00D7760B" w:rsidP="00A76205">
      <w:pPr>
        <w:jc w:val="center"/>
        <w:rPr>
          <w:b/>
        </w:rPr>
      </w:pPr>
      <w:r w:rsidRPr="00AE3354">
        <w:rPr>
          <w:b/>
        </w:rPr>
        <w:t>Кировского муниципального округа С</w:t>
      </w:r>
      <w:r w:rsidR="00991BBA" w:rsidRPr="00AE3354">
        <w:rPr>
          <w:b/>
        </w:rPr>
        <w:t>тавропольского края</w:t>
      </w:r>
    </w:p>
    <w:p w:rsidR="008622C3" w:rsidRPr="000B420F" w:rsidRDefault="008622C3" w:rsidP="00A76205">
      <w:pPr>
        <w:jc w:val="center"/>
      </w:pPr>
    </w:p>
    <w:p w:rsidR="00A76205" w:rsidRPr="00AE3354" w:rsidRDefault="00A76205" w:rsidP="00A76205">
      <w:pPr>
        <w:jc w:val="center"/>
        <w:rPr>
          <w:b/>
        </w:rPr>
      </w:pPr>
      <w:r w:rsidRPr="00AE3354">
        <w:rPr>
          <w:b/>
        </w:rPr>
        <w:t xml:space="preserve">1. </w:t>
      </w:r>
      <w:r w:rsidR="00991BBA" w:rsidRPr="00AE3354">
        <w:rPr>
          <w:b/>
        </w:rPr>
        <w:t>Общие положения</w:t>
      </w:r>
    </w:p>
    <w:p w:rsidR="00A76205" w:rsidRPr="00A76205" w:rsidRDefault="00A76205" w:rsidP="00A76205">
      <w:pPr>
        <w:ind w:firstLine="720"/>
        <w:jc w:val="center"/>
      </w:pPr>
    </w:p>
    <w:p w:rsidR="000B420F" w:rsidRPr="000B420F" w:rsidRDefault="000B420F" w:rsidP="00AE3354">
      <w:pPr>
        <w:ind w:firstLine="851"/>
        <w:jc w:val="both"/>
      </w:pPr>
      <w:bookmarkStart w:id="2" w:name="sub_101"/>
      <w:r>
        <w:t>1. Управление</w:t>
      </w:r>
      <w:r w:rsidRPr="000B420F">
        <w:t xml:space="preserve"> образ</w:t>
      </w:r>
      <w:r>
        <w:t>ования администрации Кировского муниципального</w:t>
      </w:r>
      <w:r w:rsidRPr="000B420F">
        <w:t xml:space="preserve"> округа Ставропольского</w:t>
      </w:r>
      <w:r>
        <w:t xml:space="preserve"> края (далее - Управление</w:t>
      </w:r>
      <w:r w:rsidRPr="000B420F">
        <w:t>) является отраслевым (функциональным) о</w:t>
      </w:r>
      <w:r>
        <w:t>рганом администрации Кировского муниципального</w:t>
      </w:r>
      <w:r w:rsidRPr="000B420F">
        <w:t xml:space="preserve"> округа Ставропольского кр</w:t>
      </w:r>
      <w:r>
        <w:t>ая (далее - администрация муниципального</w:t>
      </w:r>
      <w:r w:rsidRPr="000B420F">
        <w:t xml:space="preserve"> округа), и осуществляет свои полн</w:t>
      </w:r>
      <w:r>
        <w:t>омочия на территории Кировского муниципального</w:t>
      </w:r>
      <w:r w:rsidRPr="000B420F">
        <w:t xml:space="preserve"> округа Ставропольского края в сфере образования.</w:t>
      </w:r>
    </w:p>
    <w:bookmarkEnd w:id="2"/>
    <w:p w:rsidR="000B420F" w:rsidRPr="000B420F" w:rsidRDefault="000B420F" w:rsidP="00AE3354">
      <w:pPr>
        <w:ind w:firstLine="851"/>
        <w:jc w:val="both"/>
      </w:pPr>
      <w:r w:rsidRPr="000B420F">
        <w:t xml:space="preserve">2. В своей деятельности </w:t>
      </w:r>
      <w:r>
        <w:t xml:space="preserve">Управление </w:t>
      </w:r>
      <w:r w:rsidRPr="000B420F">
        <w:t xml:space="preserve">руководствуется </w:t>
      </w:r>
      <w:hyperlink r:id="rId10" w:history="1">
        <w:r w:rsidRPr="000B420F">
          <w:rPr>
            <w:bCs/>
          </w:rPr>
          <w:t>Конституцией</w:t>
        </w:r>
      </w:hyperlink>
      <w:r w:rsidRPr="000B420F">
        <w:t xml:space="preserve"> Российской Федерации, </w:t>
      </w:r>
      <w:hyperlink r:id="rId11" w:history="1">
        <w:r w:rsidRPr="000B420F">
          <w:rPr>
            <w:bCs/>
          </w:rPr>
          <w:t>Федеральным законом</w:t>
        </w:r>
      </w:hyperlink>
      <w:r w:rsidR="0012288F">
        <w:t xml:space="preserve"> от 29 декабря 2012 г. № 273-ФЗ «</w:t>
      </w:r>
      <w:r w:rsidRPr="000B420F">
        <w:t>Об обр</w:t>
      </w:r>
      <w:r w:rsidR="0012288F">
        <w:t>азовании в Российской Федерации»</w:t>
      </w:r>
      <w:r w:rsidRPr="000B420F">
        <w:t xml:space="preserve">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2" w:history="1">
        <w:r w:rsidRPr="000B420F">
          <w:rPr>
            <w:bCs/>
          </w:rPr>
          <w:t>Уставом (Основным Законом)</w:t>
        </w:r>
      </w:hyperlink>
      <w:r w:rsidRPr="000B420F">
        <w:t xml:space="preserve"> Ставропольского края, законами Ставропольского края, иными нормативными правовыми актами Ставропольского края, </w:t>
      </w:r>
      <w:hyperlink r:id="rId13" w:history="1">
        <w:r w:rsidRPr="000B420F">
          <w:rPr>
            <w:bCs/>
          </w:rPr>
          <w:t>Уставом</w:t>
        </w:r>
      </w:hyperlink>
      <w:r>
        <w:t xml:space="preserve"> Кировского муниципального</w:t>
      </w:r>
      <w:r w:rsidRPr="000B420F">
        <w:t xml:space="preserve"> округа Ставропольского края, иными муниципальн</w:t>
      </w:r>
      <w:r>
        <w:t>ыми правовыми актами Кировского муниципального</w:t>
      </w:r>
      <w:r w:rsidRPr="000B420F">
        <w:t xml:space="preserve"> округа Ставропольского края, а также настоящим Положением.</w:t>
      </w:r>
    </w:p>
    <w:p w:rsidR="000B420F" w:rsidRPr="000B420F" w:rsidRDefault="000B420F" w:rsidP="00AE3354">
      <w:pPr>
        <w:ind w:firstLine="851"/>
        <w:jc w:val="both"/>
      </w:pPr>
      <w:bookmarkStart w:id="3" w:name="sub_103"/>
      <w:r w:rsidRPr="000B420F">
        <w:t xml:space="preserve">3. </w:t>
      </w:r>
      <w:r>
        <w:t xml:space="preserve">Управление </w:t>
      </w:r>
      <w:r w:rsidRPr="000B420F">
        <w:t>осуществляет возложенные на него функции непосредственно, а также через находящиеся в его ведении организации (далее - подведомственные организации).</w:t>
      </w:r>
    </w:p>
    <w:bookmarkEnd w:id="3"/>
    <w:p w:rsidR="000B420F" w:rsidRPr="000B420F" w:rsidRDefault="000B420F" w:rsidP="00AE3354">
      <w:pPr>
        <w:ind w:firstLine="851"/>
        <w:jc w:val="both"/>
      </w:pPr>
      <w:r>
        <w:t>4. Управление</w:t>
      </w:r>
      <w:r w:rsidRPr="000B420F">
        <w:t xml:space="preserve"> осуществляет свою деятельность во взаимодействии с органами исполнительной власти Ставропольского края, территориальными федеральными органами исполнительной власти, отделами а</w:t>
      </w:r>
      <w:r>
        <w:t>ппарата администрации муниципального</w:t>
      </w:r>
      <w:r w:rsidRPr="000B420F">
        <w:t xml:space="preserve"> округа, отделами (управлениями, комитетом) со статусом юридическо</w:t>
      </w:r>
      <w:r>
        <w:t>го лица администрации муниципального</w:t>
      </w:r>
      <w:r w:rsidRPr="000B420F">
        <w:t xml:space="preserve"> округа, государственными, муниципальными организациями, а также научными и образовательными организациями, общественными объединениями, иными организациями и гражданами.</w:t>
      </w:r>
    </w:p>
    <w:p w:rsidR="000B420F" w:rsidRPr="000B420F" w:rsidRDefault="000B420F" w:rsidP="00AE3354">
      <w:pPr>
        <w:ind w:firstLine="851"/>
        <w:jc w:val="both"/>
      </w:pPr>
      <w:r>
        <w:t>5. Управление</w:t>
      </w:r>
      <w:r w:rsidRPr="000B420F">
        <w:t xml:space="preserve"> является юридическим лицом и обладает всеми правами, предусмотренными </w:t>
      </w:r>
      <w:hyperlink r:id="rId14" w:history="1">
        <w:r w:rsidRPr="000B420F">
          <w:rPr>
            <w:bCs/>
          </w:rPr>
          <w:t>гражданским законодательством</w:t>
        </w:r>
      </w:hyperlink>
      <w:r w:rsidRPr="000B420F">
        <w:t xml:space="preserve"> Российской Федерации для юридических лиц, имеет самостоятельный баланс, счета в территориальном </w:t>
      </w:r>
      <w:r w:rsidRPr="000B420F">
        <w:lastRenderedPageBreak/>
        <w:t xml:space="preserve">органе Федерального казначейства и (или) финансовом органе Ставропольского края, открытые в соответствии с </w:t>
      </w:r>
      <w:hyperlink r:id="rId15" w:history="1">
        <w:r w:rsidRPr="000B420F">
          <w:rPr>
            <w:bCs/>
          </w:rPr>
          <w:t>законодательством</w:t>
        </w:r>
      </w:hyperlink>
      <w:r w:rsidRPr="000B420F">
        <w:t xml:space="preserve"> Российской Федерации, печати, штампы, бланки и имущество, необходимое для осуществления своих функций.</w:t>
      </w:r>
    </w:p>
    <w:p w:rsidR="000B420F" w:rsidRPr="000B420F" w:rsidRDefault="008A34BA" w:rsidP="00AE3354">
      <w:pPr>
        <w:ind w:firstLine="851"/>
        <w:jc w:val="both"/>
      </w:pPr>
      <w:bookmarkStart w:id="4" w:name="sub_108"/>
      <w:r>
        <w:t>6</w:t>
      </w:r>
      <w:r w:rsidR="000B420F" w:rsidRPr="000B420F">
        <w:t>. Организационно-правовая форма: муниципальное казенное учреждение.</w:t>
      </w:r>
    </w:p>
    <w:p w:rsidR="000B420F" w:rsidRPr="000B420F" w:rsidRDefault="008A34BA" w:rsidP="00AE3354">
      <w:pPr>
        <w:ind w:firstLine="851"/>
        <w:jc w:val="both"/>
      </w:pPr>
      <w:bookmarkStart w:id="5" w:name="sub_109"/>
      <w:bookmarkEnd w:id="4"/>
      <w:r>
        <w:t>7</w:t>
      </w:r>
      <w:r w:rsidR="000B420F" w:rsidRPr="000B420F">
        <w:t>. Официальное</w:t>
      </w:r>
      <w:r w:rsidR="0012288F">
        <w:t xml:space="preserve"> наименование Управления</w:t>
      </w:r>
      <w:r w:rsidR="000B420F" w:rsidRPr="000B420F">
        <w:t>:</w:t>
      </w:r>
    </w:p>
    <w:p w:rsidR="000B420F" w:rsidRPr="000B420F" w:rsidRDefault="000B420F" w:rsidP="00AE3354">
      <w:pPr>
        <w:ind w:firstLine="851"/>
        <w:jc w:val="both"/>
      </w:pPr>
      <w:bookmarkStart w:id="6" w:name="sub_1091"/>
      <w:bookmarkEnd w:id="5"/>
      <w:r>
        <w:t>1) полное - Управление</w:t>
      </w:r>
      <w:r w:rsidRPr="000B420F">
        <w:t xml:space="preserve"> образ</w:t>
      </w:r>
      <w:r>
        <w:t>ования администрации Кировского муниципального</w:t>
      </w:r>
      <w:r w:rsidRPr="000B420F">
        <w:t xml:space="preserve"> округа Ставропольского края;</w:t>
      </w:r>
    </w:p>
    <w:p w:rsidR="000B420F" w:rsidRPr="000B420F" w:rsidRDefault="000B420F" w:rsidP="00AE3354">
      <w:pPr>
        <w:ind w:firstLine="851"/>
        <w:jc w:val="both"/>
      </w:pPr>
      <w:bookmarkStart w:id="7" w:name="sub_1092"/>
      <w:bookmarkEnd w:id="6"/>
      <w:r>
        <w:t>2) сокращенное - УО АКМ</w:t>
      </w:r>
      <w:r w:rsidRPr="000B420F">
        <w:t>О СК.</w:t>
      </w:r>
    </w:p>
    <w:p w:rsidR="000B420F" w:rsidRPr="000B420F" w:rsidRDefault="008A34BA" w:rsidP="00AE3354">
      <w:pPr>
        <w:ind w:firstLine="851"/>
        <w:jc w:val="both"/>
      </w:pPr>
      <w:bookmarkStart w:id="8" w:name="sub_110"/>
      <w:bookmarkEnd w:id="7"/>
      <w:r>
        <w:t>8</w:t>
      </w:r>
      <w:r w:rsidR="000B420F" w:rsidRPr="000B420F">
        <w:t>. Мес</w:t>
      </w:r>
      <w:r w:rsidR="001313B2">
        <w:t>то нахождения Управления</w:t>
      </w:r>
      <w:r w:rsidR="000B420F" w:rsidRPr="000B420F">
        <w:t>:</w:t>
      </w:r>
    </w:p>
    <w:p w:rsidR="000B420F" w:rsidRPr="000B420F" w:rsidRDefault="000B420F" w:rsidP="00AE3354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bookmarkStart w:id="9" w:name="sub_1101"/>
      <w:bookmarkEnd w:id="8"/>
      <w:r w:rsidRPr="000B420F">
        <w:t xml:space="preserve">1) юридический адрес: </w:t>
      </w:r>
      <w:r>
        <w:t xml:space="preserve">357300, </w:t>
      </w:r>
      <w:r w:rsidRPr="00A76205">
        <w:rPr>
          <w:bCs/>
        </w:rPr>
        <w:t>Российская Федерация, Став</w:t>
      </w:r>
      <w:r>
        <w:rPr>
          <w:bCs/>
        </w:rPr>
        <w:t>ропольский край, Кировский муниципальный округ</w:t>
      </w:r>
      <w:r w:rsidRPr="00A76205">
        <w:rPr>
          <w:bCs/>
        </w:rPr>
        <w:t>, г. Новопавловск, пл</w:t>
      </w:r>
      <w:r>
        <w:rPr>
          <w:bCs/>
        </w:rPr>
        <w:t>ощадь Ленина,1</w:t>
      </w:r>
      <w:r w:rsidRPr="000B420F">
        <w:t>;</w:t>
      </w:r>
    </w:p>
    <w:p w:rsidR="000B420F" w:rsidRPr="000B420F" w:rsidRDefault="000B420F" w:rsidP="00AE3354">
      <w:pPr>
        <w:ind w:firstLine="851"/>
        <w:jc w:val="both"/>
      </w:pPr>
      <w:bookmarkStart w:id="10" w:name="sub_1102"/>
      <w:bookmarkEnd w:id="9"/>
      <w:r w:rsidRPr="000B420F">
        <w:t xml:space="preserve">2) фактический адрес: </w:t>
      </w:r>
      <w:r>
        <w:t xml:space="preserve">357300, </w:t>
      </w:r>
      <w:r w:rsidRPr="00A76205">
        <w:rPr>
          <w:bCs/>
        </w:rPr>
        <w:t>Российская Федерация, Став</w:t>
      </w:r>
      <w:r>
        <w:rPr>
          <w:bCs/>
        </w:rPr>
        <w:t>ропольский край, Кировский муниципальный округ</w:t>
      </w:r>
      <w:r w:rsidRPr="00A76205">
        <w:rPr>
          <w:bCs/>
        </w:rPr>
        <w:t>, г. Новопавловск, пл</w:t>
      </w:r>
      <w:r>
        <w:rPr>
          <w:bCs/>
        </w:rPr>
        <w:t>ощадь Ленина,1</w:t>
      </w:r>
      <w:r w:rsidRPr="000B420F">
        <w:t>.</w:t>
      </w:r>
    </w:p>
    <w:bookmarkEnd w:id="10"/>
    <w:p w:rsidR="000B420F" w:rsidRPr="000B420F" w:rsidRDefault="000B420F" w:rsidP="00AE3354">
      <w:pPr>
        <w:jc w:val="both"/>
      </w:pPr>
    </w:p>
    <w:p w:rsidR="000B420F" w:rsidRPr="00AE3354" w:rsidRDefault="000B420F" w:rsidP="00AE335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1" w:name="sub_200"/>
      <w:r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 Основные задачи Управления</w:t>
      </w:r>
    </w:p>
    <w:bookmarkEnd w:id="11"/>
    <w:p w:rsidR="000B420F" w:rsidRPr="000B420F" w:rsidRDefault="000B420F" w:rsidP="00AE3354">
      <w:pPr>
        <w:jc w:val="both"/>
      </w:pPr>
    </w:p>
    <w:p w:rsidR="000B420F" w:rsidRPr="000B420F" w:rsidRDefault="000B420F" w:rsidP="00AE3354">
      <w:pPr>
        <w:ind w:firstLine="851"/>
        <w:jc w:val="both"/>
      </w:pPr>
      <w:bookmarkStart w:id="12" w:name="sub_201"/>
      <w:r w:rsidRPr="000B420F">
        <w:t xml:space="preserve">1. Основными задачами </w:t>
      </w:r>
      <w:r w:rsidR="001313B2">
        <w:t xml:space="preserve">Управления </w:t>
      </w:r>
      <w:r w:rsidRPr="000B420F">
        <w:t>являются:</w:t>
      </w:r>
    </w:p>
    <w:p w:rsidR="000B420F" w:rsidRPr="000B420F" w:rsidRDefault="000B420F" w:rsidP="00AE3354">
      <w:pPr>
        <w:ind w:firstLine="851"/>
        <w:jc w:val="both"/>
      </w:pPr>
      <w:bookmarkStart w:id="13" w:name="sub_2011"/>
      <w:bookmarkEnd w:id="12"/>
      <w:r w:rsidRPr="000B420F">
        <w:t>1) осущест</w:t>
      </w:r>
      <w:r w:rsidR="0012288F">
        <w:t>вление на территории Кировского муниципального</w:t>
      </w:r>
      <w:r w:rsidRPr="000B420F">
        <w:t xml:space="preserve"> округа управления в установленной сфере деятельности;</w:t>
      </w:r>
    </w:p>
    <w:p w:rsidR="000B420F" w:rsidRPr="000B420F" w:rsidRDefault="000B420F" w:rsidP="00D308BB">
      <w:pPr>
        <w:ind w:firstLine="851"/>
        <w:jc w:val="both"/>
      </w:pPr>
      <w:bookmarkStart w:id="14" w:name="sub_2012"/>
      <w:bookmarkEnd w:id="13"/>
      <w:r w:rsidRPr="000B420F">
        <w:t>2) обеспечение развития системы дошкольного, общего и дополнительного образ</w:t>
      </w:r>
      <w:r w:rsidR="0012288F">
        <w:t>ования на территории Кировского муниципального</w:t>
      </w:r>
      <w:r w:rsidRPr="000B420F">
        <w:t xml:space="preserve"> округа в соответствии с изменяющимися потребностями общества, условиями и возможностями, складывающимися в ходе экономического и социального развития, с учетом региональных особенностей, национально-культурных и исторических традиций;</w:t>
      </w:r>
    </w:p>
    <w:p w:rsidR="000B420F" w:rsidRPr="000B420F" w:rsidRDefault="000B420F" w:rsidP="00D308BB">
      <w:pPr>
        <w:ind w:firstLine="851"/>
        <w:jc w:val="both"/>
      </w:pPr>
      <w:bookmarkStart w:id="15" w:name="sub_2013"/>
      <w:bookmarkEnd w:id="14"/>
      <w:r w:rsidRPr="000B420F">
        <w:t>3) обеспечение современного уровня качества образования, а также внедрение в образовательный процесс электронного обучения и дистанционных образовательных технологий;</w:t>
      </w:r>
    </w:p>
    <w:p w:rsidR="000B420F" w:rsidRPr="000B420F" w:rsidRDefault="000B420F" w:rsidP="00D308BB">
      <w:pPr>
        <w:ind w:firstLine="851"/>
        <w:jc w:val="both"/>
      </w:pPr>
      <w:bookmarkStart w:id="16" w:name="sub_2014"/>
      <w:bookmarkEnd w:id="15"/>
      <w:r w:rsidRPr="000B420F">
        <w:t>4) обеспечение гарантий прав граждан на образование и социальную защиту детей и работников подведомственных муниципальных образовательных организаций;</w:t>
      </w:r>
    </w:p>
    <w:bookmarkEnd w:id="16"/>
    <w:p w:rsidR="000B420F" w:rsidRPr="000B420F" w:rsidRDefault="000B420F" w:rsidP="00D308BB">
      <w:pPr>
        <w:ind w:firstLine="851"/>
        <w:jc w:val="both"/>
      </w:pPr>
      <w:r w:rsidRPr="000B420F">
        <w:t>5) реализация переданных органам мес</w:t>
      </w:r>
      <w:r w:rsidR="0012288F">
        <w:t>тного самоуправления Кировского муниципального</w:t>
      </w:r>
      <w:r w:rsidRPr="000B420F">
        <w:t xml:space="preserve"> округа Ставропольского края отдельных государственных полномочий Ставропольского края, переданных следующими Законами Ставропольского края:</w:t>
      </w:r>
    </w:p>
    <w:bookmarkStart w:id="17" w:name="sub_20151"/>
    <w:p w:rsidR="000B420F" w:rsidRPr="000B420F" w:rsidRDefault="000B420F" w:rsidP="00D308BB">
      <w:pPr>
        <w:ind w:firstLine="851"/>
        <w:jc w:val="both"/>
      </w:pPr>
      <w:r w:rsidRPr="000B420F">
        <w:fldChar w:fldCharType="begin"/>
      </w:r>
      <w:r w:rsidRPr="000B420F">
        <w:instrText>HYPERLINK "http://internet.garant.ru/document/redirect/27109336/0"</w:instrText>
      </w:r>
      <w:r w:rsidRPr="000B420F">
        <w:fldChar w:fldCharType="separate"/>
      </w:r>
      <w:r w:rsidR="0012288F">
        <w:rPr>
          <w:bCs/>
        </w:rPr>
        <w:t>от 31 декабря 2004 г. №</w:t>
      </w:r>
      <w:r w:rsidRPr="000B420F">
        <w:rPr>
          <w:bCs/>
        </w:rPr>
        <w:t> 120-кз</w:t>
      </w:r>
      <w:r w:rsidRPr="000B420F">
        <w:fldChar w:fldCharType="end"/>
      </w:r>
      <w:r w:rsidR="0012288F">
        <w:t xml:space="preserve"> «</w:t>
      </w:r>
      <w:r w:rsidRPr="000B420F"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</w:t>
      </w:r>
      <w:r w:rsidR="0012288F">
        <w:t>авшихся без попечения родителей»</w:t>
      </w:r>
      <w:r w:rsidRPr="000B420F">
        <w:t>;</w:t>
      </w:r>
    </w:p>
    <w:bookmarkStart w:id="18" w:name="sub_20152"/>
    <w:bookmarkEnd w:id="17"/>
    <w:p w:rsidR="000B420F" w:rsidRPr="000B420F" w:rsidRDefault="000B420F" w:rsidP="00D308BB">
      <w:pPr>
        <w:ind w:firstLine="851"/>
        <w:jc w:val="both"/>
      </w:pPr>
      <w:r w:rsidRPr="000B420F">
        <w:fldChar w:fldCharType="begin"/>
      </w:r>
      <w:r w:rsidRPr="000B420F">
        <w:instrText>HYPERLINK "http://internet.garant.ru/document/redirect/27113930/0"</w:instrText>
      </w:r>
      <w:r w:rsidRPr="000B420F">
        <w:fldChar w:fldCharType="separate"/>
      </w:r>
      <w:proofErr w:type="gramStart"/>
      <w:r w:rsidR="0012288F">
        <w:rPr>
          <w:bCs/>
        </w:rPr>
        <w:t>от 10 июля 2007 г. №</w:t>
      </w:r>
      <w:r w:rsidRPr="000B420F">
        <w:rPr>
          <w:bCs/>
        </w:rPr>
        <w:t> 35-кз</w:t>
      </w:r>
      <w:r w:rsidRPr="000B420F">
        <w:fldChar w:fldCharType="end"/>
      </w:r>
      <w:r w:rsidR="0012288F">
        <w:t xml:space="preserve"> «</w:t>
      </w:r>
      <w:r w:rsidRPr="000B420F">
        <w:t xml:space="preserve">О наделении органов местного самоуправления муниципальных округов и городских округов в </w:t>
      </w:r>
      <w:r w:rsidRPr="000B420F">
        <w:lastRenderedPageBreak/>
        <w:t>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12288F">
        <w:t xml:space="preserve"> в образовательных организациях»</w:t>
      </w:r>
      <w:r w:rsidRPr="000B420F">
        <w:t>;</w:t>
      </w:r>
      <w:proofErr w:type="gramEnd"/>
    </w:p>
    <w:bookmarkStart w:id="19" w:name="sub_20153"/>
    <w:bookmarkEnd w:id="18"/>
    <w:p w:rsidR="000B420F" w:rsidRPr="000B420F" w:rsidRDefault="000B420F" w:rsidP="00D308BB">
      <w:pPr>
        <w:ind w:firstLine="851"/>
        <w:jc w:val="both"/>
      </w:pPr>
      <w:r w:rsidRPr="000B420F">
        <w:fldChar w:fldCharType="begin"/>
      </w:r>
      <w:r w:rsidRPr="000B420F">
        <w:instrText>HYPERLINK "http://internet.garant.ru/document/redirect/27114885/0"</w:instrText>
      </w:r>
      <w:r w:rsidRPr="000B420F">
        <w:fldChar w:fldCharType="separate"/>
      </w:r>
      <w:r w:rsidR="0012288F">
        <w:rPr>
          <w:bCs/>
        </w:rPr>
        <w:t>от 28 февраля 2008 г. №</w:t>
      </w:r>
      <w:r w:rsidRPr="000B420F">
        <w:rPr>
          <w:bCs/>
        </w:rPr>
        <w:t> 10-кз</w:t>
      </w:r>
      <w:r w:rsidRPr="000B420F">
        <w:fldChar w:fldCharType="end"/>
      </w:r>
      <w:r w:rsidR="0012288F">
        <w:t xml:space="preserve"> «</w:t>
      </w:r>
      <w:r w:rsidRPr="000B420F"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</w:t>
      </w:r>
      <w:r w:rsidR="0012288F">
        <w:t>ности по опеке и попечительству»</w:t>
      </w:r>
      <w:r w:rsidRPr="000B420F">
        <w:t>;</w:t>
      </w:r>
    </w:p>
    <w:bookmarkStart w:id="20" w:name="sub_20154"/>
    <w:bookmarkEnd w:id="19"/>
    <w:p w:rsidR="000B420F" w:rsidRPr="000B420F" w:rsidRDefault="000B420F" w:rsidP="00D308BB">
      <w:pPr>
        <w:ind w:firstLine="851"/>
        <w:jc w:val="both"/>
      </w:pPr>
      <w:r w:rsidRPr="000B420F">
        <w:fldChar w:fldCharType="begin"/>
      </w:r>
      <w:r w:rsidRPr="000B420F">
        <w:instrText>HYPERLINK "http://internet.garant.ru/document/redirect/27120494/0"</w:instrText>
      </w:r>
      <w:r w:rsidRPr="000B420F">
        <w:fldChar w:fldCharType="separate"/>
      </w:r>
      <w:r w:rsidR="0012288F">
        <w:rPr>
          <w:bCs/>
        </w:rPr>
        <w:t>от 8 июля 2010 г. №</w:t>
      </w:r>
      <w:r w:rsidRPr="000B420F">
        <w:rPr>
          <w:bCs/>
        </w:rPr>
        <w:t> 57-кз</w:t>
      </w:r>
      <w:r w:rsidRPr="000B420F">
        <w:fldChar w:fldCharType="end"/>
      </w:r>
      <w:r w:rsidR="0012288F">
        <w:t xml:space="preserve"> «</w:t>
      </w:r>
      <w:r w:rsidRPr="000B420F"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обучению детей-инвалидов на дом</w:t>
      </w:r>
      <w:r w:rsidR="0012288F">
        <w:t>у»</w:t>
      </w:r>
      <w:r w:rsidRPr="000B420F">
        <w:t>;</w:t>
      </w:r>
    </w:p>
    <w:bookmarkStart w:id="21" w:name="sub_20155"/>
    <w:bookmarkEnd w:id="20"/>
    <w:p w:rsidR="000B420F" w:rsidRPr="000B420F" w:rsidRDefault="000B420F" w:rsidP="00D308BB">
      <w:pPr>
        <w:ind w:firstLine="851"/>
        <w:jc w:val="both"/>
      </w:pPr>
      <w:r w:rsidRPr="000B420F">
        <w:fldChar w:fldCharType="begin"/>
      </w:r>
      <w:r w:rsidRPr="000B420F">
        <w:instrText>HYPERLINK "http://internet.garant.ru/document/redirect/27122599/0"</w:instrText>
      </w:r>
      <w:r w:rsidRPr="000B420F">
        <w:fldChar w:fldCharType="separate"/>
      </w:r>
      <w:proofErr w:type="gramStart"/>
      <w:r w:rsidR="0012288F">
        <w:rPr>
          <w:bCs/>
        </w:rPr>
        <w:t>от 28 февраля 2011 г. №</w:t>
      </w:r>
      <w:r w:rsidRPr="000B420F">
        <w:rPr>
          <w:bCs/>
        </w:rPr>
        <w:t> 14-кз</w:t>
      </w:r>
      <w:r w:rsidRPr="000B420F">
        <w:fldChar w:fldCharType="end"/>
      </w:r>
      <w:r w:rsidR="0012288F">
        <w:t xml:space="preserve"> «</w:t>
      </w:r>
      <w:r w:rsidRPr="000B420F"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предоставлению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</w:t>
      </w:r>
      <w:r w:rsidR="0012288F">
        <w:t>елках городского типа)»</w:t>
      </w:r>
      <w:r w:rsidRPr="000B420F">
        <w:t>;</w:t>
      </w:r>
      <w:proofErr w:type="gramEnd"/>
    </w:p>
    <w:bookmarkStart w:id="22" w:name="sub_20156"/>
    <w:bookmarkEnd w:id="21"/>
    <w:p w:rsidR="000B420F" w:rsidRPr="000B420F" w:rsidRDefault="000B420F" w:rsidP="00D308BB">
      <w:pPr>
        <w:ind w:firstLine="851"/>
        <w:jc w:val="both"/>
      </w:pPr>
      <w:r w:rsidRPr="000B420F">
        <w:fldChar w:fldCharType="begin"/>
      </w:r>
      <w:r w:rsidRPr="000B420F">
        <w:instrText>HYPERLINK "http://internet.garant.ru/document/redirect/27131984/0"</w:instrText>
      </w:r>
      <w:r w:rsidRPr="000B420F">
        <w:fldChar w:fldCharType="separate"/>
      </w:r>
      <w:r w:rsidR="0012288F">
        <w:rPr>
          <w:bCs/>
        </w:rPr>
        <w:t>от 13 июня 2013 г. №</w:t>
      </w:r>
      <w:r w:rsidRPr="000B420F">
        <w:rPr>
          <w:bCs/>
        </w:rPr>
        <w:t> 51-кз</w:t>
      </w:r>
      <w:r w:rsidRPr="000B420F">
        <w:fldChar w:fldCharType="end"/>
      </w:r>
      <w:r w:rsidR="0012288F">
        <w:t xml:space="preserve"> «</w:t>
      </w:r>
      <w:r w:rsidRPr="000B420F"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</w:t>
      </w:r>
      <w:r w:rsidR="0012288F">
        <w:t>временного пособия усыновителям»</w:t>
      </w:r>
      <w:r w:rsidRPr="000B420F">
        <w:t>.</w:t>
      </w:r>
    </w:p>
    <w:p w:rsidR="000B420F" w:rsidRPr="000B420F" w:rsidRDefault="000B420F" w:rsidP="00D308BB">
      <w:pPr>
        <w:ind w:firstLine="851"/>
        <w:jc w:val="both"/>
      </w:pPr>
      <w:bookmarkStart w:id="23" w:name="sub_2016"/>
      <w:bookmarkEnd w:id="22"/>
      <w:r w:rsidRPr="000B420F">
        <w:t>6) создание условий для патриотического и духовно-нравственного воспитания обучающихся городского округа, реализации их научно-технического и творческого потенциала;</w:t>
      </w:r>
    </w:p>
    <w:p w:rsidR="000B420F" w:rsidRPr="000B420F" w:rsidRDefault="000B420F" w:rsidP="00D308BB">
      <w:pPr>
        <w:ind w:firstLine="851"/>
        <w:jc w:val="both"/>
      </w:pPr>
      <w:bookmarkStart w:id="24" w:name="sub_2017"/>
      <w:bookmarkEnd w:id="23"/>
      <w:r w:rsidRPr="000B420F">
        <w:t>7) организация системы работы с детьми, подростками с отклонениями в поведении, находящимися в трудной жизненной ситуации, с ограниченными возможностями здоровья;</w:t>
      </w:r>
    </w:p>
    <w:p w:rsidR="000B420F" w:rsidRPr="000B420F" w:rsidRDefault="000B420F" w:rsidP="00D308BB">
      <w:pPr>
        <w:ind w:firstLine="851"/>
        <w:jc w:val="both"/>
      </w:pPr>
      <w:bookmarkStart w:id="25" w:name="sub_2018"/>
      <w:bookmarkEnd w:id="24"/>
      <w:r w:rsidRPr="000B420F">
        <w:t>8) реализация кадровой политики</w:t>
      </w:r>
      <w:r w:rsidR="0012288F">
        <w:t xml:space="preserve"> в сфере образования Кировского муниципального</w:t>
      </w:r>
      <w:r w:rsidRPr="000B420F">
        <w:t xml:space="preserve"> округа;</w:t>
      </w:r>
    </w:p>
    <w:p w:rsidR="000B420F" w:rsidRPr="000B420F" w:rsidRDefault="000B420F" w:rsidP="00AE3354">
      <w:pPr>
        <w:ind w:firstLine="851"/>
        <w:jc w:val="both"/>
      </w:pPr>
      <w:bookmarkStart w:id="26" w:name="sub_2019"/>
      <w:bookmarkEnd w:id="25"/>
      <w:r w:rsidRPr="000B420F">
        <w:t>9</w:t>
      </w:r>
      <w:r w:rsidR="001C2A29">
        <w:t>) на Управление</w:t>
      </w:r>
      <w:r w:rsidRPr="000B420F">
        <w:t xml:space="preserve"> могут быть возложены иные задачи в соответствии с законодательством Российской Федерации, законодательством Ставропольского края и муниципальн</w:t>
      </w:r>
      <w:r w:rsidR="0012288F">
        <w:t>ыми правовыми актами Кировского муниципального</w:t>
      </w:r>
      <w:r w:rsidRPr="000B420F">
        <w:t xml:space="preserve"> округа.</w:t>
      </w:r>
    </w:p>
    <w:p w:rsidR="00AE3354" w:rsidRDefault="00AE3354" w:rsidP="00AE3354">
      <w:pPr>
        <w:pStyle w:val="1"/>
        <w:spacing w:before="0" w:after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7" w:name="sub_300"/>
      <w:bookmarkEnd w:id="26"/>
    </w:p>
    <w:p w:rsidR="000B420F" w:rsidRPr="00AE3354" w:rsidRDefault="0012288F" w:rsidP="00AE335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3. Функции Управления</w:t>
      </w:r>
    </w:p>
    <w:p w:rsidR="00AE3354" w:rsidRPr="00AE3354" w:rsidRDefault="00AE3354" w:rsidP="00AE3354"/>
    <w:p w:rsidR="000B420F" w:rsidRPr="000B420F" w:rsidRDefault="0012288F" w:rsidP="00AE3354">
      <w:pPr>
        <w:ind w:firstLine="851"/>
        <w:jc w:val="both"/>
      </w:pPr>
      <w:bookmarkStart w:id="28" w:name="sub_301"/>
      <w:bookmarkEnd w:id="27"/>
      <w:r>
        <w:t>1. Управление</w:t>
      </w:r>
      <w:r w:rsidR="000B420F" w:rsidRPr="000B420F">
        <w:t xml:space="preserve"> в соответствии с возложенными на него основными задачами осуществляет следующие функции:</w:t>
      </w:r>
    </w:p>
    <w:p w:rsidR="000B420F" w:rsidRPr="000B420F" w:rsidRDefault="000B420F" w:rsidP="00AE3354">
      <w:pPr>
        <w:ind w:firstLine="851"/>
        <w:jc w:val="both"/>
      </w:pPr>
      <w:bookmarkStart w:id="29" w:name="sub_3011"/>
      <w:bookmarkEnd w:id="28"/>
      <w:r w:rsidRPr="000B420F">
        <w:t>1) Разрабатывает:</w:t>
      </w:r>
    </w:p>
    <w:p w:rsidR="000B420F" w:rsidRPr="000B420F" w:rsidRDefault="000B420F" w:rsidP="00AE3354">
      <w:pPr>
        <w:ind w:firstLine="851"/>
        <w:jc w:val="both"/>
      </w:pPr>
      <w:bookmarkStart w:id="30" w:name="sub_30111"/>
      <w:bookmarkEnd w:id="29"/>
      <w:r w:rsidRPr="000B420F">
        <w:lastRenderedPageBreak/>
        <w:t>а) предложен</w:t>
      </w:r>
      <w:r w:rsidR="0012288F">
        <w:t>ия для администрации Кировского муниципального</w:t>
      </w:r>
      <w:r w:rsidRPr="000B420F">
        <w:t xml:space="preserve"> округа по у</w:t>
      </w:r>
      <w:r w:rsidR="0012288F">
        <w:t xml:space="preserve">частию муниципального </w:t>
      </w:r>
      <w:r w:rsidRPr="000B420F">
        <w:t xml:space="preserve">округа в реализации </w:t>
      </w:r>
      <w:hyperlink r:id="rId16" w:history="1">
        <w:r w:rsidRPr="000B420F">
          <w:rPr>
            <w:bCs/>
          </w:rPr>
          <w:t>государственных программ</w:t>
        </w:r>
      </w:hyperlink>
      <w:r w:rsidRPr="000B420F">
        <w:t xml:space="preserve"> Российской Федерации, федеральных, </w:t>
      </w:r>
      <w:hyperlink r:id="rId17" w:history="1">
        <w:r w:rsidRPr="000B420F">
          <w:rPr>
            <w:bCs/>
          </w:rPr>
          <w:t>краевых программ</w:t>
        </w:r>
      </w:hyperlink>
      <w:r w:rsidRPr="000B420F">
        <w:t xml:space="preserve"> в установленной сфере деятельности;</w:t>
      </w:r>
    </w:p>
    <w:p w:rsidR="000B420F" w:rsidRPr="000B420F" w:rsidRDefault="000B420F" w:rsidP="00D308BB">
      <w:pPr>
        <w:ind w:firstLine="851"/>
        <w:jc w:val="both"/>
      </w:pPr>
      <w:bookmarkStart w:id="31" w:name="sub_30112"/>
      <w:bookmarkEnd w:id="30"/>
      <w:r w:rsidRPr="000B420F">
        <w:t>б) муниципальные программы с учетом социально-экономических, экологических, этнокультурных, демографических и</w:t>
      </w:r>
      <w:r w:rsidR="0012288F">
        <w:t xml:space="preserve"> других особенностей Кировского муниципального</w:t>
      </w:r>
      <w:r w:rsidRPr="000B420F">
        <w:t xml:space="preserve"> округа в установленной сфере деятельности и реализует их;</w:t>
      </w:r>
    </w:p>
    <w:p w:rsidR="000B420F" w:rsidRPr="00362F01" w:rsidRDefault="000B420F" w:rsidP="00D308BB">
      <w:pPr>
        <w:ind w:firstLine="851"/>
        <w:jc w:val="both"/>
      </w:pPr>
      <w:bookmarkStart w:id="32" w:name="sub_30113"/>
      <w:bookmarkEnd w:id="31"/>
      <w:r w:rsidRPr="000B420F">
        <w:t>в) проекты муниципа</w:t>
      </w:r>
      <w:r w:rsidR="0012288F">
        <w:t>льных правовых актов Кировского муниципального</w:t>
      </w:r>
      <w:r w:rsidRPr="000B420F">
        <w:t xml:space="preserve"> округа, относящиеся к у</w:t>
      </w:r>
      <w:r w:rsidR="00362F01">
        <w:t>становленной сфере деятельности</w:t>
      </w:r>
      <w:r w:rsidR="00362F01" w:rsidRPr="00362F01">
        <w:t>;</w:t>
      </w:r>
    </w:p>
    <w:p w:rsidR="00362F01" w:rsidRPr="00362F01" w:rsidRDefault="00362F01" w:rsidP="00D308BB">
      <w:pPr>
        <w:ind w:firstLine="851"/>
        <w:jc w:val="both"/>
        <w:rPr>
          <w:b/>
        </w:rPr>
      </w:pPr>
      <w:r>
        <w:t xml:space="preserve">г) </w:t>
      </w:r>
      <w:r w:rsidRPr="00A76205">
        <w:t>предложения по проектированию, строительству, капитальному и текущему ремонту образовательных организаций</w:t>
      </w:r>
      <w:r>
        <w:t>.</w:t>
      </w:r>
    </w:p>
    <w:p w:rsidR="000B420F" w:rsidRPr="000B420F" w:rsidRDefault="000B420F" w:rsidP="00D308BB">
      <w:pPr>
        <w:ind w:firstLine="851"/>
        <w:jc w:val="both"/>
      </w:pPr>
      <w:bookmarkStart w:id="33" w:name="sub_3012"/>
      <w:bookmarkEnd w:id="32"/>
      <w:r w:rsidRPr="000B420F">
        <w:t>2) Выступает:</w:t>
      </w:r>
    </w:p>
    <w:p w:rsidR="000B420F" w:rsidRPr="000B420F" w:rsidRDefault="000B420F" w:rsidP="00D308BB">
      <w:pPr>
        <w:ind w:firstLine="851"/>
        <w:jc w:val="both"/>
      </w:pPr>
      <w:bookmarkStart w:id="34" w:name="sub_30121"/>
      <w:bookmarkEnd w:id="33"/>
      <w:r w:rsidRPr="000B420F">
        <w:t>а) главным распорядителем и получат</w:t>
      </w:r>
      <w:r w:rsidR="00BA1469">
        <w:t>елем средств бюджета Кировского муниципального</w:t>
      </w:r>
      <w:r w:rsidRPr="000B420F">
        <w:t xml:space="preserve"> округа, предусмотренных </w:t>
      </w:r>
      <w:r w:rsidR="001C2A29">
        <w:t>на содержание Управления</w:t>
      </w:r>
      <w:r w:rsidRPr="000B420F">
        <w:t xml:space="preserve"> и реализацию возложенных на </w:t>
      </w:r>
      <w:r w:rsidR="001C2A29">
        <w:t>Управление</w:t>
      </w:r>
      <w:r w:rsidR="00BA1469">
        <w:t xml:space="preserve"> </w:t>
      </w:r>
      <w:r w:rsidRPr="000B420F">
        <w:t>функций;</w:t>
      </w:r>
    </w:p>
    <w:p w:rsidR="000B420F" w:rsidRPr="000B420F" w:rsidRDefault="000B420F" w:rsidP="00D308BB">
      <w:pPr>
        <w:ind w:firstLine="851"/>
        <w:jc w:val="both"/>
      </w:pPr>
      <w:bookmarkStart w:id="35" w:name="sub_30122"/>
      <w:bookmarkEnd w:id="34"/>
      <w:r w:rsidRPr="000B420F">
        <w:t xml:space="preserve">б) муниципальным заказчиком при размещении муниципального заказа на нужды </w:t>
      </w:r>
      <w:r w:rsidR="00BA1469">
        <w:t xml:space="preserve">Управление </w:t>
      </w:r>
      <w:r w:rsidRPr="000B420F">
        <w:t xml:space="preserve">в порядке и случаях, установленных Положением о муниципальном заказе в </w:t>
      </w:r>
      <w:r w:rsidR="00BA1469">
        <w:t>Кировском муниципальном</w:t>
      </w:r>
      <w:r w:rsidRPr="000B420F">
        <w:t xml:space="preserve"> округе Ставропольского края, в пределах выделенных ассигнований.</w:t>
      </w:r>
    </w:p>
    <w:p w:rsidR="000B420F" w:rsidRPr="000B420F" w:rsidRDefault="000B420F" w:rsidP="00D308BB">
      <w:pPr>
        <w:ind w:firstLine="851"/>
        <w:jc w:val="both"/>
      </w:pPr>
      <w:bookmarkStart w:id="36" w:name="sub_3013"/>
      <w:bookmarkEnd w:id="35"/>
      <w:r w:rsidRPr="000B420F">
        <w:t>3) Осуществляет:</w:t>
      </w:r>
    </w:p>
    <w:bookmarkEnd w:id="36"/>
    <w:p w:rsidR="000B420F" w:rsidRPr="000B420F" w:rsidRDefault="000B420F" w:rsidP="00D308BB">
      <w:pPr>
        <w:ind w:firstLine="851"/>
        <w:jc w:val="both"/>
      </w:pPr>
      <w:r w:rsidRPr="000B420F">
        <w:t>а) в пределах своей компетенции общее руководство и координацию деятельности подведом</w:t>
      </w:r>
      <w:r w:rsidR="00BA1469">
        <w:t>ственных организаций Кировского муниципального</w:t>
      </w:r>
      <w:r w:rsidRPr="000B420F">
        <w:t xml:space="preserve"> округа;</w:t>
      </w:r>
    </w:p>
    <w:p w:rsidR="000B420F" w:rsidRPr="000B420F" w:rsidRDefault="000B420F" w:rsidP="00D308BB">
      <w:pPr>
        <w:ind w:firstLine="851"/>
        <w:jc w:val="both"/>
      </w:pPr>
      <w:bookmarkStart w:id="37" w:name="sub_30132"/>
      <w:r w:rsidRPr="000B420F">
        <w:t>б) организацию мониторинга</w:t>
      </w:r>
      <w:r w:rsidR="00BA1469">
        <w:t xml:space="preserve"> системы образования Кировского муниципального</w:t>
      </w:r>
      <w:r w:rsidRPr="000B420F">
        <w:t xml:space="preserve"> округа;</w:t>
      </w:r>
    </w:p>
    <w:p w:rsidR="000B420F" w:rsidRPr="000B420F" w:rsidRDefault="000B420F" w:rsidP="00D308BB">
      <w:pPr>
        <w:ind w:firstLine="851"/>
        <w:jc w:val="both"/>
      </w:pPr>
      <w:bookmarkStart w:id="38" w:name="sub_30133"/>
      <w:bookmarkEnd w:id="37"/>
      <w:r w:rsidRPr="000B420F">
        <w:t>в) деятельность в сфере опеки и попечительства несовершеннолетних в пределах своих полномочий;</w:t>
      </w:r>
    </w:p>
    <w:p w:rsidR="000B420F" w:rsidRPr="000B420F" w:rsidRDefault="000B420F" w:rsidP="00D308BB">
      <w:pPr>
        <w:ind w:firstLine="851"/>
        <w:jc w:val="both"/>
      </w:pPr>
      <w:bookmarkStart w:id="39" w:name="sub_30134"/>
      <w:bookmarkEnd w:id="38"/>
      <w:r w:rsidRPr="000B420F">
        <w:t xml:space="preserve">г) прием граждан и обеспечивает своевременное и полное рассмотрение устных, письменных и в форме электронных документов обращений граждан и организаций, принятие по ним решений и направление заявителям ответов в установленный </w:t>
      </w:r>
      <w:hyperlink r:id="rId18" w:history="1">
        <w:r w:rsidRPr="000B420F">
          <w:rPr>
            <w:bCs/>
          </w:rPr>
          <w:t>законодательством</w:t>
        </w:r>
      </w:hyperlink>
      <w:r w:rsidRPr="000B420F">
        <w:t xml:space="preserve"> Российской Федерации срок;</w:t>
      </w:r>
    </w:p>
    <w:p w:rsidR="000B420F" w:rsidRPr="000B420F" w:rsidRDefault="000B420F" w:rsidP="00D308BB">
      <w:pPr>
        <w:ind w:firstLine="851"/>
        <w:jc w:val="both"/>
      </w:pPr>
      <w:bookmarkStart w:id="40" w:name="sub_30135"/>
      <w:bookmarkEnd w:id="39"/>
      <w:r w:rsidRPr="000B420F">
        <w:t>д) меры по развитию сети подведомственных муниципальных образовательных организаций с учетом изменения контингента обучающихся и запросов населения муниципального городского округа;</w:t>
      </w:r>
    </w:p>
    <w:p w:rsidR="000B420F" w:rsidRPr="000B420F" w:rsidRDefault="000B420F" w:rsidP="00D308BB">
      <w:pPr>
        <w:ind w:firstLine="851"/>
        <w:jc w:val="both"/>
      </w:pPr>
      <w:bookmarkStart w:id="41" w:name="sub_30136"/>
      <w:bookmarkEnd w:id="40"/>
      <w:r w:rsidRPr="000B420F">
        <w:t>е) управление процессом комплектования классов, групп, объединений в подведомственных муниципальных образовательных организациях;</w:t>
      </w:r>
    </w:p>
    <w:p w:rsidR="000B420F" w:rsidRPr="000B420F" w:rsidRDefault="000B420F" w:rsidP="00D308BB">
      <w:pPr>
        <w:ind w:firstLine="851"/>
        <w:jc w:val="both"/>
      </w:pPr>
      <w:bookmarkStart w:id="42" w:name="sub_30137"/>
      <w:bookmarkEnd w:id="41"/>
      <w:r w:rsidRPr="000B420F">
        <w:t>ж) сбор, обработку, анализ и представление государственной статистической отчетности в установленном действующим законодательством Российской Федерации порядке, в пределах своей компетенции;</w:t>
      </w:r>
    </w:p>
    <w:p w:rsidR="000B420F" w:rsidRPr="000B420F" w:rsidRDefault="000B420F" w:rsidP="00D308BB">
      <w:pPr>
        <w:ind w:firstLine="851"/>
        <w:jc w:val="both"/>
      </w:pPr>
      <w:bookmarkStart w:id="43" w:name="sub_30138"/>
      <w:bookmarkEnd w:id="42"/>
      <w:r w:rsidRPr="000B420F">
        <w:t>з) мероприятия по противодействию коррупции в деятельности</w:t>
      </w:r>
      <w:r w:rsidR="00DC1F15">
        <w:t xml:space="preserve"> Управления</w:t>
      </w:r>
      <w:r w:rsidRPr="000B420F">
        <w:t xml:space="preserve">, предусмотренные </w:t>
      </w:r>
      <w:hyperlink r:id="rId19" w:history="1">
        <w:r w:rsidRPr="000B420F">
          <w:rPr>
            <w:bCs/>
          </w:rPr>
          <w:t>законодательством</w:t>
        </w:r>
      </w:hyperlink>
      <w:r w:rsidRPr="000B420F">
        <w:t xml:space="preserve"> Российской Федерации и </w:t>
      </w:r>
      <w:hyperlink r:id="rId20" w:history="1">
        <w:r w:rsidRPr="000B420F">
          <w:rPr>
            <w:bCs/>
          </w:rPr>
          <w:t>законодательством</w:t>
        </w:r>
      </w:hyperlink>
      <w:r w:rsidRPr="000B420F">
        <w:t xml:space="preserve"> Ставропольского края, муниципальн</w:t>
      </w:r>
      <w:r w:rsidR="00DC1F15">
        <w:t>ыми правовыми актами Кировского муниципального</w:t>
      </w:r>
      <w:r w:rsidRPr="000B420F">
        <w:t xml:space="preserve"> округа Ставропольского края;</w:t>
      </w:r>
    </w:p>
    <w:p w:rsidR="000B420F" w:rsidRPr="000B420F" w:rsidRDefault="000B420F" w:rsidP="00D308BB">
      <w:pPr>
        <w:ind w:firstLine="851"/>
        <w:jc w:val="both"/>
      </w:pPr>
      <w:bookmarkStart w:id="44" w:name="sub_30139"/>
      <w:bookmarkEnd w:id="43"/>
      <w:r w:rsidRPr="000B420F">
        <w:lastRenderedPageBreak/>
        <w:t xml:space="preserve">и) открытость и доступность информации о системе образования, в том числе посредством размещения информации на </w:t>
      </w:r>
      <w:hyperlink r:id="rId21" w:history="1">
        <w:r w:rsidRPr="000B420F">
          <w:rPr>
            <w:bCs/>
          </w:rPr>
          <w:t>официальном сайте</w:t>
        </w:r>
      </w:hyperlink>
      <w:r w:rsidRPr="000B420F">
        <w:t xml:space="preserve"> </w:t>
      </w:r>
      <w:r w:rsidR="00DC1F15">
        <w:t xml:space="preserve">Управления </w:t>
      </w:r>
      <w:r w:rsidRPr="000B420F">
        <w:t>в информационно-телекоммуникационной сети "Интернет";</w:t>
      </w:r>
    </w:p>
    <w:p w:rsidR="000B420F" w:rsidRPr="000B420F" w:rsidRDefault="00EA355F" w:rsidP="00D308BB">
      <w:pPr>
        <w:ind w:firstLine="851"/>
        <w:jc w:val="both"/>
      </w:pPr>
      <w:bookmarkStart w:id="45" w:name="sub_301310"/>
      <w:bookmarkEnd w:id="44"/>
      <w:r>
        <w:t>к</w:t>
      </w:r>
      <w:r w:rsidR="000B420F" w:rsidRPr="000B420F">
        <w:t>) защиту персональных данных, в пределах своей компетенции;</w:t>
      </w:r>
    </w:p>
    <w:p w:rsidR="000B420F" w:rsidRPr="000B420F" w:rsidRDefault="001313B2" w:rsidP="00D308BB">
      <w:pPr>
        <w:ind w:firstLine="851"/>
        <w:jc w:val="both"/>
      </w:pPr>
      <w:bookmarkStart w:id="46" w:name="sub_301313"/>
      <w:bookmarkEnd w:id="45"/>
      <w:r>
        <w:t>л</w:t>
      </w:r>
      <w:r w:rsidR="000B420F" w:rsidRPr="000B420F">
        <w:t>) передачу в государственную автоматизированную информационную систему "Управление" данных, содержащихся в государственных информационных ресурс</w:t>
      </w:r>
      <w:r w:rsidR="00DC1F15">
        <w:t>ах в пред</w:t>
      </w:r>
      <w:r w:rsidR="001C2A29">
        <w:t>елах компетенции Управления</w:t>
      </w:r>
      <w:r w:rsidR="000B420F" w:rsidRPr="000B420F">
        <w:t>;</w:t>
      </w:r>
    </w:p>
    <w:p w:rsidR="000B420F" w:rsidRPr="00EA355F" w:rsidRDefault="001313B2" w:rsidP="00D308BB">
      <w:pPr>
        <w:ind w:firstLine="851"/>
        <w:jc w:val="both"/>
      </w:pPr>
      <w:bookmarkStart w:id="47" w:name="sub_301314"/>
      <w:bookmarkEnd w:id="46"/>
      <w:r>
        <w:t>м</w:t>
      </w:r>
      <w:r w:rsidR="000B420F" w:rsidRPr="000B420F">
        <w:t>) исполнение муниципальных функций и предоставление муниципальных услуг в соответствии с утвержденными административными регламентам</w:t>
      </w:r>
      <w:r w:rsidR="00EA355F">
        <w:t>и в пределах компетенции отдела</w:t>
      </w:r>
      <w:r w:rsidR="00EA355F" w:rsidRPr="00EA355F">
        <w:t>;</w:t>
      </w:r>
    </w:p>
    <w:p w:rsidR="00EA355F" w:rsidRDefault="001313B2" w:rsidP="00EA355F">
      <w:pPr>
        <w:ind w:firstLine="851"/>
        <w:jc w:val="both"/>
      </w:pPr>
      <w:r>
        <w:t>н</w:t>
      </w:r>
      <w:r w:rsidR="00EA355F">
        <w:t>) управление</w:t>
      </w:r>
      <w:r w:rsidR="00EA355F" w:rsidRPr="00A76205">
        <w:t xml:space="preserve"> имуществом, переданн</w:t>
      </w:r>
      <w:r w:rsidR="00EA355F">
        <w:t>ым ему в оперативное управление</w:t>
      </w:r>
      <w:r w:rsidR="00EA355F" w:rsidRPr="00EA355F">
        <w:t>;</w:t>
      </w:r>
      <w:r w:rsidR="00EA355F" w:rsidRPr="00A76205">
        <w:t xml:space="preserve"> </w:t>
      </w:r>
    </w:p>
    <w:p w:rsidR="00EA355F" w:rsidRPr="000B420F" w:rsidRDefault="001313B2" w:rsidP="001C2A29">
      <w:pPr>
        <w:ind w:firstLine="851"/>
        <w:jc w:val="both"/>
      </w:pPr>
      <w:r w:rsidRPr="001C2A29">
        <w:t>о</w:t>
      </w:r>
      <w:r w:rsidR="00EA355F" w:rsidRPr="001C2A29">
        <w:t xml:space="preserve">) </w:t>
      </w:r>
      <w:r w:rsidR="00EA355F" w:rsidRPr="001C2A29">
        <w:rPr>
          <w:shd w:val="clear" w:color="auto" w:fill="FFFFFF"/>
        </w:rPr>
        <w:t>контроль за проведением независимой оценки качества образования, общественной и общественно – профессиональной аккредитации.</w:t>
      </w:r>
    </w:p>
    <w:p w:rsidR="000B420F" w:rsidRPr="000B420F" w:rsidRDefault="000B420F" w:rsidP="00D308BB">
      <w:pPr>
        <w:ind w:firstLine="851"/>
        <w:jc w:val="both"/>
      </w:pPr>
      <w:bookmarkStart w:id="48" w:name="sub_3014"/>
      <w:bookmarkEnd w:id="47"/>
      <w:r w:rsidRPr="000B420F">
        <w:t>4) Участвует в:</w:t>
      </w:r>
    </w:p>
    <w:p w:rsidR="000B420F" w:rsidRPr="000B420F" w:rsidRDefault="000B420F" w:rsidP="00D308BB">
      <w:pPr>
        <w:ind w:firstLine="851"/>
        <w:jc w:val="both"/>
      </w:pPr>
      <w:bookmarkStart w:id="49" w:name="sub_30141"/>
      <w:bookmarkEnd w:id="48"/>
      <w:r w:rsidRPr="000B420F">
        <w:t>а) формиров</w:t>
      </w:r>
      <w:r w:rsidR="002D0229">
        <w:t>ании проекта бюджета Кировского муниципального</w:t>
      </w:r>
      <w:r w:rsidRPr="000B420F">
        <w:t xml:space="preserve"> округа на очередной финансовый год и плановый период в части расходов на образование;</w:t>
      </w:r>
    </w:p>
    <w:p w:rsidR="000B420F" w:rsidRPr="000B420F" w:rsidRDefault="000B420F" w:rsidP="00D308BB">
      <w:pPr>
        <w:ind w:firstLine="851"/>
        <w:jc w:val="both"/>
      </w:pPr>
      <w:bookmarkStart w:id="50" w:name="sub_30142"/>
      <w:bookmarkEnd w:id="49"/>
      <w:r w:rsidRPr="000B420F">
        <w:t>б) работе советов, комиссий, рабочих групп, создаваемых по решению органов государственной власти и органов мес</w:t>
      </w:r>
      <w:r w:rsidR="002D0229">
        <w:t>тного самоуправления Кировского муниципального</w:t>
      </w:r>
      <w:r w:rsidRPr="000B420F">
        <w:t xml:space="preserve"> округа;</w:t>
      </w:r>
    </w:p>
    <w:bookmarkEnd w:id="50"/>
    <w:p w:rsidR="000B420F" w:rsidRPr="000B420F" w:rsidRDefault="000B420F" w:rsidP="00D308BB">
      <w:pPr>
        <w:ind w:firstLine="851"/>
        <w:jc w:val="both"/>
      </w:pPr>
      <w:r w:rsidRPr="000B420F">
        <w:t>в) создании, реорганизации и ликвидации подведом</w:t>
      </w:r>
      <w:r w:rsidR="002D0229">
        <w:t>ственных организаций Кировского муниципального</w:t>
      </w:r>
      <w:r w:rsidRPr="000B420F">
        <w:t xml:space="preserve"> округа.</w:t>
      </w:r>
    </w:p>
    <w:p w:rsidR="000B420F" w:rsidRPr="000B420F" w:rsidRDefault="000B420F" w:rsidP="00D308BB">
      <w:pPr>
        <w:ind w:firstLine="851"/>
        <w:jc w:val="both"/>
      </w:pPr>
      <w:bookmarkStart w:id="51" w:name="sub_3015"/>
      <w:r w:rsidRPr="000B420F">
        <w:t>5) Обеспечивает:</w:t>
      </w:r>
    </w:p>
    <w:p w:rsidR="000B420F" w:rsidRPr="000B420F" w:rsidRDefault="000B420F" w:rsidP="00D308BB">
      <w:pPr>
        <w:ind w:firstLine="851"/>
        <w:jc w:val="both"/>
      </w:pPr>
      <w:bookmarkStart w:id="52" w:name="sub_30151"/>
      <w:bookmarkEnd w:id="51"/>
      <w:r w:rsidRPr="000B420F">
        <w:t xml:space="preserve">а)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22" w:history="1">
        <w:r w:rsidRPr="000B420F">
          <w:rPr>
            <w:bCs/>
          </w:rPr>
          <w:t>федеральными государственными образовательными стандартами</w:t>
        </w:r>
      </w:hyperlink>
      <w:r w:rsidRPr="000B420F">
        <w:t>);</w:t>
      </w:r>
    </w:p>
    <w:p w:rsidR="000B420F" w:rsidRPr="000B420F" w:rsidRDefault="000B420F" w:rsidP="00D308BB">
      <w:pPr>
        <w:ind w:firstLine="851"/>
        <w:jc w:val="both"/>
      </w:pPr>
      <w:bookmarkStart w:id="53" w:name="sub_30152"/>
      <w:bookmarkEnd w:id="52"/>
      <w:r w:rsidRPr="000B420F">
        <w:t>б) организацию предоставления дополнительного образования детей в подведомственных муниципальных образовательных организациях в рамках своей компетен</w:t>
      </w:r>
      <w:r w:rsidR="002D0229">
        <w:t>ции на территории муниципального</w:t>
      </w:r>
      <w:r w:rsidRPr="000B420F">
        <w:t xml:space="preserve"> округа;</w:t>
      </w:r>
    </w:p>
    <w:p w:rsidR="000B420F" w:rsidRPr="000B420F" w:rsidRDefault="000B420F" w:rsidP="00D308BB">
      <w:pPr>
        <w:ind w:firstLine="851"/>
        <w:jc w:val="both"/>
      </w:pPr>
      <w:bookmarkStart w:id="54" w:name="sub_30153"/>
      <w:bookmarkEnd w:id="53"/>
      <w:r w:rsidRPr="000B420F">
        <w:t>в) создание условий для осуществления присмотра и ухода за детьми, содержания детей в подведомственных муниципальных образовательных организациях;</w:t>
      </w:r>
    </w:p>
    <w:p w:rsidR="000B420F" w:rsidRPr="000B420F" w:rsidRDefault="000B420F" w:rsidP="00D308BB">
      <w:pPr>
        <w:ind w:firstLine="851"/>
        <w:jc w:val="both"/>
      </w:pPr>
      <w:bookmarkStart w:id="55" w:name="sub_30154"/>
      <w:bookmarkEnd w:id="54"/>
      <w:r w:rsidRPr="000B420F">
        <w:t xml:space="preserve">г) перевод совершеннолетних обучающихся с их согласия и несовершеннолетних обучающихся с согласия их родителей (законных представителей) в другие подведомственные муниципальные образовательные организации,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подведомственной муниципальной образовательной организации, осуществляющей образовательную деятельность, аннулирования соответствующей лицензии, лишения ее </w:t>
      </w:r>
      <w:r w:rsidRPr="000B420F">
        <w:lastRenderedPageBreak/>
        <w:t>государственной аккредитации по соответствующей образовательной программе;</w:t>
      </w:r>
    </w:p>
    <w:p w:rsidR="000B420F" w:rsidRDefault="000B420F" w:rsidP="00D308BB">
      <w:pPr>
        <w:ind w:firstLine="851"/>
        <w:jc w:val="both"/>
      </w:pPr>
      <w:bookmarkStart w:id="56" w:name="sub_30155"/>
      <w:bookmarkEnd w:id="55"/>
      <w:r w:rsidRPr="000B420F">
        <w:t>д) в пределах своих полномочий организацию отдыха детей в каникулярное время, включая мероприятия по обеспечению безопасности их жизни и здоровья;</w:t>
      </w:r>
    </w:p>
    <w:p w:rsidR="00751AD4" w:rsidRPr="00751AD4" w:rsidRDefault="00751AD4" w:rsidP="00D308BB">
      <w:pPr>
        <w:ind w:firstLine="851"/>
        <w:jc w:val="both"/>
      </w:pPr>
      <w:r>
        <w:t xml:space="preserve">е) </w:t>
      </w:r>
      <w:r w:rsidRPr="00A76205">
        <w:t>образовательные организации информационно-методическими материалами, создает условия и средства, способствующие формированию заказа на образовательные программы, варианты учебников, учебно-методические</w:t>
      </w:r>
      <w:r w:rsidRPr="00A76205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A76205">
        <w:t>наглядные пособия</w:t>
      </w:r>
      <w:r>
        <w:t>, технические средства обучения</w:t>
      </w:r>
      <w:r w:rsidRPr="00751AD4">
        <w:t>;</w:t>
      </w:r>
    </w:p>
    <w:p w:rsidR="000B420F" w:rsidRPr="000B420F" w:rsidRDefault="00751AD4" w:rsidP="00D308BB">
      <w:pPr>
        <w:ind w:firstLine="851"/>
        <w:jc w:val="both"/>
      </w:pPr>
      <w:bookmarkStart w:id="57" w:name="sub_30156"/>
      <w:bookmarkEnd w:id="56"/>
      <w:r>
        <w:t>ж</w:t>
      </w:r>
      <w:r w:rsidR="000B420F" w:rsidRPr="000B420F">
        <w:t>) содержание зданий и сооружений подведомственных муниципальных образовательных организаций, обустройство прилегающих к ним территорий;</w:t>
      </w:r>
    </w:p>
    <w:p w:rsidR="000B420F" w:rsidRPr="000B420F" w:rsidRDefault="00751AD4" w:rsidP="00D308BB">
      <w:pPr>
        <w:ind w:firstLine="851"/>
        <w:jc w:val="both"/>
      </w:pPr>
      <w:bookmarkStart w:id="58" w:name="sub_30157"/>
      <w:bookmarkEnd w:id="57"/>
      <w:r>
        <w:t>з</w:t>
      </w:r>
      <w:r w:rsidR="000B420F" w:rsidRPr="000B420F">
        <w:t xml:space="preserve">) реализацию </w:t>
      </w:r>
      <w:hyperlink r:id="rId23" w:history="1">
        <w:r w:rsidR="000B420F" w:rsidRPr="000B420F">
          <w:rPr>
            <w:bCs/>
          </w:rPr>
          <w:t>Федерального закона</w:t>
        </w:r>
      </w:hyperlink>
      <w:r w:rsidR="000B420F" w:rsidRPr="000B420F">
        <w:t xml:space="preserve"> от 27 июля 2010 г.</w:t>
      </w:r>
      <w:r w:rsidR="002D0229">
        <w:t xml:space="preserve"> № 210-ФЗ «</w:t>
      </w:r>
      <w:r w:rsidR="000B420F" w:rsidRPr="000B420F">
        <w:t>Об организации предоставления госуда</w:t>
      </w:r>
      <w:r w:rsidR="002D0229">
        <w:t xml:space="preserve">рственных и муниципальных услуг» </w:t>
      </w:r>
      <w:r w:rsidR="001C2A29">
        <w:t>в пределах полномочий Управления</w:t>
      </w:r>
      <w:r w:rsidR="000B420F" w:rsidRPr="000B420F">
        <w:t>.</w:t>
      </w:r>
    </w:p>
    <w:p w:rsidR="000B420F" w:rsidRPr="000B420F" w:rsidRDefault="000B420F" w:rsidP="00D308BB">
      <w:pPr>
        <w:ind w:firstLine="851"/>
        <w:jc w:val="both"/>
      </w:pPr>
      <w:bookmarkStart w:id="59" w:name="sub_3016"/>
      <w:bookmarkEnd w:id="58"/>
      <w:r w:rsidRPr="000B420F">
        <w:t>6) Организует:</w:t>
      </w:r>
    </w:p>
    <w:p w:rsidR="000B420F" w:rsidRPr="000B420F" w:rsidRDefault="000B420F" w:rsidP="00D308BB">
      <w:pPr>
        <w:ind w:firstLine="851"/>
        <w:jc w:val="both"/>
      </w:pPr>
      <w:bookmarkStart w:id="60" w:name="sub_30161"/>
      <w:bookmarkEnd w:id="59"/>
      <w:r w:rsidRPr="000B420F">
        <w:t>а) подготовку проведения государственной итоговой аттестации обучающихся, освоивших образовательные программы основного общего и среднего общего образо</w:t>
      </w:r>
      <w:r w:rsidR="002D0229">
        <w:t>вания, на территории Кировского муниципального</w:t>
      </w:r>
      <w:r w:rsidRPr="000B420F">
        <w:t xml:space="preserve"> округа, в пределах своей компетенции;</w:t>
      </w:r>
    </w:p>
    <w:bookmarkEnd w:id="60"/>
    <w:p w:rsidR="000B420F" w:rsidRPr="000B420F" w:rsidRDefault="000B420F" w:rsidP="00D308BB">
      <w:pPr>
        <w:ind w:firstLine="851"/>
        <w:jc w:val="both"/>
      </w:pPr>
      <w:r w:rsidRPr="000B420F">
        <w:t>б) учет детей, подлежащих обучению 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детей, закрепление подведомственных муниципальных образовательных организац</w:t>
      </w:r>
      <w:r w:rsidR="00D308BB">
        <w:t>ий за конкретными территориями Кировского муниципального</w:t>
      </w:r>
      <w:r w:rsidRPr="000B420F">
        <w:t xml:space="preserve"> округа;</w:t>
      </w:r>
    </w:p>
    <w:p w:rsidR="000B420F" w:rsidRPr="000B420F" w:rsidRDefault="000B420F" w:rsidP="00D308BB">
      <w:pPr>
        <w:ind w:firstLine="851"/>
        <w:jc w:val="both"/>
      </w:pPr>
      <w:bookmarkStart w:id="61" w:name="sub_30163"/>
      <w:r w:rsidRPr="000B420F">
        <w:t>в) учет несовершеннолетних, не посещающих или систематически пропускающих по неуважительным причинам занятия в подведомственных муниципальных образовательных организациях;</w:t>
      </w:r>
    </w:p>
    <w:p w:rsidR="000B420F" w:rsidRPr="000B420F" w:rsidRDefault="000B420F" w:rsidP="00D308BB">
      <w:pPr>
        <w:ind w:firstLine="851"/>
        <w:jc w:val="both"/>
      </w:pPr>
      <w:bookmarkStart w:id="62" w:name="sub_30164"/>
      <w:bookmarkEnd w:id="61"/>
      <w:r w:rsidRPr="000B420F">
        <w:t>г) проведение олимпиад и иных интеллектуальных и (или) творческих конкурсов, физкультурных и спортивных мероприятий (далее - конкурсы),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:rsidR="000B420F" w:rsidRPr="000B420F" w:rsidRDefault="000B420F" w:rsidP="00D308BB">
      <w:pPr>
        <w:ind w:firstLine="851"/>
        <w:jc w:val="both"/>
      </w:pPr>
      <w:bookmarkStart w:id="63" w:name="sub_30165"/>
      <w:bookmarkEnd w:id="62"/>
      <w:r w:rsidRPr="000B420F">
        <w:t>д) проведение конференций, совещаний, семинаров по актуальным вопросам развития системы образования, конкурсов профессионального мастерства и иных мероприятий в сфере образования;</w:t>
      </w:r>
    </w:p>
    <w:p w:rsidR="000B420F" w:rsidRPr="000B420F" w:rsidRDefault="000B420F" w:rsidP="00D308BB">
      <w:pPr>
        <w:ind w:firstLine="851"/>
        <w:jc w:val="both"/>
      </w:pPr>
      <w:bookmarkStart w:id="64" w:name="sub_30166"/>
      <w:bookmarkEnd w:id="63"/>
      <w:r w:rsidRPr="000B420F">
        <w:t>е) проведение аттестации руководителей подведомственных организаций;</w:t>
      </w:r>
    </w:p>
    <w:p w:rsidR="000B420F" w:rsidRPr="000B420F" w:rsidRDefault="000B420F" w:rsidP="00D308BB">
      <w:pPr>
        <w:ind w:firstLine="851"/>
        <w:jc w:val="both"/>
      </w:pPr>
      <w:bookmarkStart w:id="65" w:name="sub_30167"/>
      <w:bookmarkEnd w:id="64"/>
      <w:r w:rsidRPr="000B420F">
        <w:t>ж) подготовку и повышение квалификац</w:t>
      </w:r>
      <w:r w:rsidR="00D308BB">
        <w:t>ии работников Управления</w:t>
      </w:r>
      <w:r w:rsidRPr="000B420F">
        <w:t>, руководителей подведомственных организаций;</w:t>
      </w:r>
    </w:p>
    <w:p w:rsidR="000B420F" w:rsidRPr="000B420F" w:rsidRDefault="000B420F" w:rsidP="00D308BB">
      <w:pPr>
        <w:ind w:firstLine="851"/>
        <w:jc w:val="both"/>
      </w:pPr>
      <w:bookmarkStart w:id="66" w:name="sub_30168"/>
      <w:bookmarkEnd w:id="65"/>
      <w:r w:rsidRPr="000B420F">
        <w:t xml:space="preserve">з) подготовку соответствующих материалов для награждения </w:t>
      </w:r>
      <w:r w:rsidR="001313B2" w:rsidRPr="000B420F">
        <w:t>работников</w:t>
      </w:r>
      <w:r w:rsidR="001313B2">
        <w:t xml:space="preserve"> Управления</w:t>
      </w:r>
      <w:r w:rsidRPr="000B420F">
        <w:t xml:space="preserve">, руководителей и работников подведомственных </w:t>
      </w:r>
      <w:r w:rsidRPr="000B420F">
        <w:lastRenderedPageBreak/>
        <w:t xml:space="preserve">организаций в соответствии с действующим </w:t>
      </w:r>
      <w:hyperlink r:id="rId24" w:history="1">
        <w:r w:rsidRPr="000B420F">
          <w:rPr>
            <w:bCs/>
          </w:rPr>
          <w:t>законодательством</w:t>
        </w:r>
      </w:hyperlink>
      <w:r w:rsidRPr="000B420F">
        <w:t xml:space="preserve"> Российской Федерации и </w:t>
      </w:r>
      <w:r w:rsidR="00D308BB" w:rsidRPr="000B420F">
        <w:t>нормативными правовыми актами Ставропольского края,</w:t>
      </w:r>
      <w:r w:rsidRPr="000B420F">
        <w:t xml:space="preserve"> и муниципальн</w:t>
      </w:r>
      <w:r w:rsidR="00D308BB">
        <w:t>ыми правовыми актами Кировского муниципального</w:t>
      </w:r>
      <w:r w:rsidRPr="000B420F">
        <w:t xml:space="preserve"> округа;</w:t>
      </w:r>
    </w:p>
    <w:bookmarkEnd w:id="66"/>
    <w:p w:rsidR="000B420F" w:rsidRDefault="000B420F" w:rsidP="00D308BB">
      <w:pPr>
        <w:ind w:firstLine="851"/>
        <w:jc w:val="both"/>
      </w:pPr>
      <w:r w:rsidRPr="000B420F">
        <w:t xml:space="preserve">и) бесплатные перевозки обучающихся в муниципальных образовательных организациях, реализующих основные общеобразовательные программы, между </w:t>
      </w:r>
      <w:r w:rsidR="00D308BB">
        <w:t>населенными пунктами Кировского муниципального</w:t>
      </w:r>
      <w:r w:rsidRPr="000B420F">
        <w:t xml:space="preserve"> округа к подведомственным муниципальным образовательным организациям, в пределах своей компетенции.</w:t>
      </w:r>
    </w:p>
    <w:p w:rsidR="00362F01" w:rsidRDefault="00EA355F" w:rsidP="00D308BB">
      <w:pPr>
        <w:ind w:firstLine="851"/>
        <w:jc w:val="both"/>
      </w:pPr>
      <w:r>
        <w:t xml:space="preserve">й) </w:t>
      </w:r>
      <w:r w:rsidR="00362F01" w:rsidRPr="00A76205">
        <w:t>работу по подготовке материалов лицензирования и аккредитации подведомстве</w:t>
      </w:r>
      <w:r>
        <w:t>нных образовательных учреждений;</w:t>
      </w:r>
    </w:p>
    <w:p w:rsidR="00362F01" w:rsidRPr="00A76205" w:rsidRDefault="00EA355F" w:rsidP="00362F01">
      <w:pPr>
        <w:ind w:firstLine="720"/>
        <w:jc w:val="both"/>
      </w:pPr>
      <w:r>
        <w:t xml:space="preserve">  к) </w:t>
      </w:r>
      <w:r w:rsidR="00362F01" w:rsidRPr="00A76205">
        <w:t>капитальный ремонт зданий муниципальных казенных и бюджетных образо</w:t>
      </w:r>
      <w:r>
        <w:t>вате</w:t>
      </w:r>
      <w:r w:rsidR="00F630D7">
        <w:t>льных организаций муниципального</w:t>
      </w:r>
      <w:r w:rsidR="00362F01" w:rsidRPr="00A76205">
        <w:t xml:space="preserve"> округа, осуществляет контроль над своевременным освоением объемов по </w:t>
      </w:r>
      <w:r>
        <w:t>капитальному и текущему ремонту;</w:t>
      </w:r>
    </w:p>
    <w:p w:rsidR="00362F01" w:rsidRPr="000B420F" w:rsidRDefault="00362F01" w:rsidP="001C2A29">
      <w:pPr>
        <w:ind w:firstLine="720"/>
        <w:jc w:val="both"/>
      </w:pPr>
      <w:r w:rsidRPr="00A76205">
        <w:t xml:space="preserve"> </w:t>
      </w:r>
      <w:r w:rsidR="00EA355F">
        <w:t xml:space="preserve">л) </w:t>
      </w:r>
      <w:r w:rsidRPr="00A76205">
        <w:t>снабжение образовательных организаций учебниками, учебными пособиями, техническими средствами обучения.</w:t>
      </w:r>
    </w:p>
    <w:p w:rsidR="000B420F" w:rsidRPr="000B420F" w:rsidRDefault="00D308BB" w:rsidP="00D308BB">
      <w:pPr>
        <w:ind w:firstLine="851"/>
        <w:jc w:val="both"/>
      </w:pPr>
      <w:bookmarkStart w:id="67" w:name="sub_302"/>
      <w:r>
        <w:t>2. Управление</w:t>
      </w:r>
      <w:r w:rsidR="000B420F" w:rsidRPr="000B420F">
        <w:t xml:space="preserve"> осуществляет иные функции в соответствии с законодательством Российской Федерации, законодательством Ставропольского края, муниципальн</w:t>
      </w:r>
      <w:r>
        <w:t>ыми правовыми актами Кировского муниципального</w:t>
      </w:r>
      <w:r w:rsidR="000B420F" w:rsidRPr="000B420F">
        <w:t xml:space="preserve"> округа.</w:t>
      </w:r>
    </w:p>
    <w:p w:rsidR="000B420F" w:rsidRPr="00AE3354" w:rsidRDefault="00EC1393" w:rsidP="00AE335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68" w:name="sub_400"/>
      <w:bookmarkEnd w:id="67"/>
      <w:r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4. Права Управления</w:t>
      </w:r>
    </w:p>
    <w:p w:rsidR="00AE3354" w:rsidRPr="00AE3354" w:rsidRDefault="00AE3354" w:rsidP="00AE3354"/>
    <w:p w:rsidR="000B420F" w:rsidRPr="000B420F" w:rsidRDefault="00EC1393" w:rsidP="00AE3354">
      <w:pPr>
        <w:ind w:firstLine="851"/>
        <w:jc w:val="both"/>
      </w:pPr>
      <w:bookmarkStart w:id="69" w:name="sub_401"/>
      <w:bookmarkEnd w:id="68"/>
      <w:r>
        <w:t>1. Управление</w:t>
      </w:r>
      <w:r w:rsidR="000B420F" w:rsidRPr="000B420F">
        <w:t xml:space="preserve"> имеет право:</w:t>
      </w:r>
    </w:p>
    <w:p w:rsidR="000B420F" w:rsidRPr="000B420F" w:rsidRDefault="000B420F" w:rsidP="00AE3354">
      <w:pPr>
        <w:ind w:firstLine="851"/>
        <w:jc w:val="both"/>
      </w:pPr>
      <w:bookmarkStart w:id="70" w:name="sub_4011"/>
      <w:bookmarkEnd w:id="69"/>
      <w:r w:rsidRPr="000B420F">
        <w:t>1) издавать в пределах своей компетенции приказы, инструктивно-методические материалы, контролировать их исполнение и давать разъяснения по их применению;</w:t>
      </w:r>
    </w:p>
    <w:p w:rsidR="000B420F" w:rsidRPr="000B420F" w:rsidRDefault="000B420F" w:rsidP="00AE3354">
      <w:pPr>
        <w:ind w:firstLine="851"/>
        <w:jc w:val="both"/>
      </w:pPr>
      <w:bookmarkStart w:id="71" w:name="sub_4012"/>
      <w:bookmarkEnd w:id="70"/>
      <w:r w:rsidRPr="000B420F">
        <w:t>2) представлять в пределах своей компетенции и</w:t>
      </w:r>
      <w:r w:rsidR="00C54F8A">
        <w:t>нтересы администрации муниципального</w:t>
      </w:r>
      <w:r w:rsidRPr="000B420F">
        <w:t xml:space="preserve"> округа в органах государственной власти Ставропольского края, органах местного самоуправления в порядке, установленном муниципальн</w:t>
      </w:r>
      <w:r w:rsidR="00C54F8A">
        <w:t>ыми правовыми актами Кировского муниципального</w:t>
      </w:r>
      <w:r w:rsidRPr="000B420F">
        <w:t xml:space="preserve"> округа, а также выступать в качестве стороны по делам в судебных органах в порядке, установленном законодательством Российской Федерации;</w:t>
      </w:r>
    </w:p>
    <w:p w:rsidR="000B420F" w:rsidRPr="000B420F" w:rsidRDefault="000B420F" w:rsidP="00C1638A">
      <w:pPr>
        <w:ind w:firstLine="851"/>
        <w:jc w:val="both"/>
      </w:pPr>
      <w:bookmarkStart w:id="72" w:name="sub_4013"/>
      <w:bookmarkEnd w:id="71"/>
      <w:r w:rsidRPr="000B420F">
        <w:t>3) запрашивать и получать в установленном порядке от отделов а</w:t>
      </w:r>
      <w:r w:rsidR="00C54F8A">
        <w:t>ппарата администрации муниципального</w:t>
      </w:r>
      <w:r w:rsidRPr="000B420F">
        <w:t xml:space="preserve"> округа, отделов и упр</w:t>
      </w:r>
      <w:r w:rsidR="00C54F8A">
        <w:t>авлений администрации муниципального</w:t>
      </w:r>
      <w:r w:rsidRPr="000B420F">
        <w:t xml:space="preserve"> округа, являющихся юридическими лицами (далее -</w:t>
      </w:r>
      <w:r w:rsidR="00C54F8A">
        <w:t xml:space="preserve"> органы администрации муниципального</w:t>
      </w:r>
      <w:r w:rsidRPr="000B420F">
        <w:t xml:space="preserve"> округа), органов местного самоуправления, организаций всех форм собственности, располо</w:t>
      </w:r>
      <w:r w:rsidR="00C54F8A">
        <w:t>женных на территории Кировского муниципального</w:t>
      </w:r>
      <w:r w:rsidRPr="000B420F">
        <w:t xml:space="preserve"> округа, информацию, материалы и документы, необходимые для исполнения </w:t>
      </w:r>
      <w:r w:rsidR="001313B2">
        <w:t>возложенных на Управление</w:t>
      </w:r>
      <w:r w:rsidRPr="000B420F">
        <w:t xml:space="preserve"> функций;</w:t>
      </w:r>
    </w:p>
    <w:p w:rsidR="000B420F" w:rsidRPr="000B420F" w:rsidRDefault="000B420F" w:rsidP="00C1638A">
      <w:pPr>
        <w:ind w:firstLine="851"/>
        <w:jc w:val="both"/>
      </w:pPr>
      <w:bookmarkStart w:id="73" w:name="sub_4014"/>
      <w:bookmarkEnd w:id="72"/>
      <w:r w:rsidRPr="000B420F">
        <w:t>4) вносить в соответствующие</w:t>
      </w:r>
      <w:r w:rsidR="00C54F8A">
        <w:t xml:space="preserve"> органы администрации муниципального</w:t>
      </w:r>
      <w:r w:rsidRPr="000B420F">
        <w:t xml:space="preserve"> округа предложения по вопросам, относящимся </w:t>
      </w:r>
      <w:r w:rsidR="00C54F8A">
        <w:t>к компетенции Управления</w:t>
      </w:r>
      <w:r w:rsidRPr="000B420F">
        <w:t>;</w:t>
      </w:r>
    </w:p>
    <w:p w:rsidR="000B420F" w:rsidRPr="000B420F" w:rsidRDefault="000B420F" w:rsidP="00C1638A">
      <w:pPr>
        <w:ind w:firstLine="851"/>
        <w:jc w:val="both"/>
      </w:pPr>
      <w:bookmarkStart w:id="74" w:name="sub_4015"/>
      <w:bookmarkEnd w:id="73"/>
      <w:r w:rsidRPr="000B420F">
        <w:t>5) участвовать в установленном порядке при рассмотрении в органах мес</w:t>
      </w:r>
      <w:r w:rsidR="00C54F8A">
        <w:t>тного самоуправления Кировского муниципального</w:t>
      </w:r>
      <w:r w:rsidRPr="000B420F">
        <w:t xml:space="preserve"> округа, организациях всех форм собственности вопросов, затрагивающих интере</w:t>
      </w:r>
      <w:r w:rsidR="00C54F8A">
        <w:t>сы Управления</w:t>
      </w:r>
      <w:r w:rsidRPr="000B420F">
        <w:t>;</w:t>
      </w:r>
    </w:p>
    <w:bookmarkEnd w:id="74"/>
    <w:p w:rsidR="000B420F" w:rsidRPr="000B420F" w:rsidRDefault="000B420F" w:rsidP="00C1638A">
      <w:pPr>
        <w:ind w:firstLine="851"/>
        <w:jc w:val="both"/>
      </w:pPr>
      <w:r w:rsidRPr="000B420F">
        <w:lastRenderedPageBreak/>
        <w:t>6) вносить в установленном порядке предложения по созданию, реорганизации, изменению типа и ликвидации подведомственных организаций;</w:t>
      </w:r>
    </w:p>
    <w:p w:rsidR="000B420F" w:rsidRPr="000B420F" w:rsidRDefault="000B420F" w:rsidP="00C1638A">
      <w:pPr>
        <w:ind w:firstLine="851"/>
        <w:jc w:val="both"/>
      </w:pPr>
      <w:bookmarkStart w:id="75" w:name="sub_4017"/>
      <w:r w:rsidRPr="000B420F">
        <w:t xml:space="preserve">7) проводить конференции, семинары, совещания по вопросам, относящимся </w:t>
      </w:r>
      <w:r w:rsidR="00C54F8A">
        <w:t>к компетенции Управления</w:t>
      </w:r>
      <w:r w:rsidRPr="000B420F">
        <w:t xml:space="preserve">, с привлечением руководителей и специалистов других </w:t>
      </w:r>
      <w:r w:rsidR="00C54F8A">
        <w:t>органов администрации муниципального</w:t>
      </w:r>
      <w:r w:rsidRPr="000B420F">
        <w:t xml:space="preserve"> округа, органов местного самоуправления, заинтересованных организаций, а также изучать и распространять передовой опыт в установленной сфере деятельности;</w:t>
      </w:r>
    </w:p>
    <w:p w:rsidR="000B420F" w:rsidRPr="000B420F" w:rsidRDefault="000B420F" w:rsidP="00C1638A">
      <w:pPr>
        <w:ind w:firstLine="851"/>
        <w:jc w:val="both"/>
      </w:pPr>
      <w:bookmarkStart w:id="76" w:name="sub_4018"/>
      <w:bookmarkEnd w:id="75"/>
      <w:r w:rsidRPr="000B420F">
        <w:t>8) давать разъяснения юридическим и физическим лицам по вопросам, относящимся к установленной сфере деятельности;</w:t>
      </w:r>
    </w:p>
    <w:p w:rsidR="000B420F" w:rsidRPr="000B420F" w:rsidRDefault="000B420F" w:rsidP="00C1638A">
      <w:pPr>
        <w:ind w:firstLine="851"/>
        <w:jc w:val="both"/>
      </w:pPr>
      <w:bookmarkStart w:id="77" w:name="sub_4019"/>
      <w:bookmarkEnd w:id="76"/>
      <w:r w:rsidRPr="000B420F">
        <w:t>9) создавать совещательные, экспертные и консультативные органы (советы, комиссии, экспертные и рабочие группы);</w:t>
      </w:r>
    </w:p>
    <w:p w:rsidR="000B420F" w:rsidRPr="000B420F" w:rsidRDefault="000B420F" w:rsidP="00C1638A">
      <w:pPr>
        <w:ind w:firstLine="851"/>
        <w:jc w:val="both"/>
      </w:pPr>
      <w:bookmarkStart w:id="78" w:name="sub_40110"/>
      <w:bookmarkEnd w:id="77"/>
      <w:r w:rsidRPr="000B420F">
        <w:t>10) проводить выставки, конкурсы, олимпиады, фестивали, смотры и другие мероприятия;</w:t>
      </w:r>
    </w:p>
    <w:p w:rsidR="000B420F" w:rsidRPr="000B420F" w:rsidRDefault="000B420F" w:rsidP="00C1638A">
      <w:pPr>
        <w:ind w:firstLine="851"/>
        <w:jc w:val="both"/>
      </w:pPr>
      <w:bookmarkStart w:id="79" w:name="sub_40111"/>
      <w:bookmarkEnd w:id="78"/>
      <w:r w:rsidRPr="000B420F">
        <w:t>11) участвовать в мероприятиях международного, федерального, регионального и муниципального уровня в установленной сфере деятельности.</w:t>
      </w:r>
    </w:p>
    <w:bookmarkEnd w:id="79"/>
    <w:p w:rsidR="000B420F" w:rsidRPr="00E33EC0" w:rsidRDefault="000B420F" w:rsidP="00042A18">
      <w:pPr>
        <w:ind w:firstLine="851"/>
        <w:jc w:val="both"/>
      </w:pPr>
      <w:r w:rsidRPr="000B420F">
        <w:t xml:space="preserve">12) </w:t>
      </w:r>
      <w:bookmarkStart w:id="80" w:name="sub_40113"/>
      <w:r w:rsidR="00042A18">
        <w:t>п</w:t>
      </w:r>
      <w:r w:rsidR="00042A18" w:rsidRPr="00A76205">
        <w:t xml:space="preserve">редставлять в установленном порядке кандидатуры на присвоение почетных званий, награждение работников муниципальных образовательных организаций, </w:t>
      </w:r>
      <w:r w:rsidR="00042A18" w:rsidRPr="00A76205">
        <w:rPr>
          <w:color w:val="000000"/>
        </w:rPr>
        <w:t xml:space="preserve">а также осуществлять </w:t>
      </w:r>
      <w:r w:rsidR="00042A18" w:rsidRPr="00A76205">
        <w:t xml:space="preserve">награждение работников муниципальных образовательных организаций и участников образовательного процесса грамотами, дипломами, ценными подарками и премиями, </w:t>
      </w:r>
      <w:r w:rsidR="00042A18">
        <w:t>выносить благодарности от Управления</w:t>
      </w:r>
      <w:r w:rsidR="00E33EC0" w:rsidRPr="00E33EC0">
        <w:t>;</w:t>
      </w:r>
    </w:p>
    <w:p w:rsidR="00E33EC0" w:rsidRPr="000B420F" w:rsidRDefault="00E33EC0" w:rsidP="00042A18">
      <w:pPr>
        <w:ind w:firstLine="851"/>
        <w:jc w:val="both"/>
      </w:pPr>
      <w:r>
        <w:t>13) на использование печати с воспроизведением изображение Государственного герба Российской Федерации.</w:t>
      </w:r>
    </w:p>
    <w:p w:rsidR="000B420F" w:rsidRPr="000B420F" w:rsidRDefault="00C1638A" w:rsidP="00AE3354">
      <w:pPr>
        <w:ind w:firstLine="851"/>
        <w:jc w:val="both"/>
      </w:pPr>
      <w:bookmarkStart w:id="81" w:name="sub_402"/>
      <w:bookmarkEnd w:id="80"/>
      <w:r>
        <w:t>2. Управление</w:t>
      </w:r>
      <w:r w:rsidR="000B420F" w:rsidRPr="000B420F">
        <w:t xml:space="preserve"> наряду с правами, указанными в настоящем Положении, может обладать иными правами, предоставленными ему законодательством Российской Федерации, законодательством Ставропольского края и муниципальн</w:t>
      </w:r>
      <w:r>
        <w:t>ыми правовыми актами Кировского муниципального</w:t>
      </w:r>
      <w:r w:rsidR="000B420F" w:rsidRPr="000B420F">
        <w:t xml:space="preserve"> округа.</w:t>
      </w:r>
    </w:p>
    <w:bookmarkEnd w:id="81"/>
    <w:p w:rsidR="000B420F" w:rsidRPr="000B420F" w:rsidRDefault="000B420F" w:rsidP="00AE3354">
      <w:pPr>
        <w:jc w:val="both"/>
      </w:pPr>
    </w:p>
    <w:p w:rsidR="000B420F" w:rsidRPr="00AE3354" w:rsidRDefault="000B420F" w:rsidP="00AE335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82" w:name="sub_500"/>
      <w:r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5. Организация</w:t>
      </w:r>
      <w:r w:rsidR="00C2654D"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деятельности Управления</w:t>
      </w:r>
    </w:p>
    <w:bookmarkEnd w:id="82"/>
    <w:p w:rsidR="000B420F" w:rsidRPr="000B420F" w:rsidRDefault="000B420F" w:rsidP="00AE3354">
      <w:pPr>
        <w:jc w:val="both"/>
      </w:pPr>
    </w:p>
    <w:p w:rsidR="000B420F" w:rsidRPr="000B420F" w:rsidRDefault="000B420F" w:rsidP="00AE3354">
      <w:pPr>
        <w:ind w:firstLine="851"/>
        <w:jc w:val="both"/>
      </w:pPr>
      <w:bookmarkStart w:id="83" w:name="sub_501"/>
      <w:r w:rsidRPr="000B420F">
        <w:t xml:space="preserve">1. Структура и штатное расписание </w:t>
      </w:r>
      <w:r w:rsidR="00C2654D">
        <w:t xml:space="preserve">Управления </w:t>
      </w:r>
      <w:r w:rsidRPr="000B420F">
        <w:t>утверждаются администрац</w:t>
      </w:r>
      <w:r w:rsidR="00C2654D">
        <w:t>ией Кировского муниципального</w:t>
      </w:r>
      <w:r w:rsidRPr="000B420F">
        <w:t xml:space="preserve"> округа.</w:t>
      </w:r>
    </w:p>
    <w:p w:rsidR="000B420F" w:rsidRPr="000B420F" w:rsidRDefault="00C2654D" w:rsidP="00AE3354">
      <w:pPr>
        <w:ind w:firstLine="851"/>
        <w:jc w:val="both"/>
      </w:pPr>
      <w:bookmarkStart w:id="84" w:name="sub_502"/>
      <w:bookmarkEnd w:id="83"/>
      <w:r>
        <w:t>2. Управление</w:t>
      </w:r>
      <w:r w:rsidR="000B420F" w:rsidRPr="000B420F">
        <w:t xml:space="preserve"> возглавляет начальник, назначаемый на должность и освобождаемый</w:t>
      </w:r>
      <w:r>
        <w:t xml:space="preserve"> от должности главой Кировского муниципального</w:t>
      </w:r>
      <w:r w:rsidR="000B420F" w:rsidRPr="000B420F">
        <w:t xml:space="preserve"> округа Ставропольского края.</w:t>
      </w:r>
    </w:p>
    <w:p w:rsidR="000B420F" w:rsidRPr="000B420F" w:rsidRDefault="00C2654D" w:rsidP="00F91AA3">
      <w:pPr>
        <w:ind w:firstLine="851"/>
        <w:jc w:val="both"/>
      </w:pPr>
      <w:bookmarkStart w:id="85" w:name="sub_503"/>
      <w:bookmarkEnd w:id="84"/>
      <w:r>
        <w:t>3. Начальник Управления</w:t>
      </w:r>
      <w:r w:rsidR="000B420F" w:rsidRPr="000B420F">
        <w:t xml:space="preserve"> подчиняется непосредственно глав</w:t>
      </w:r>
      <w:r>
        <w:t>е Кировского муниципального</w:t>
      </w:r>
      <w:r w:rsidR="000B420F" w:rsidRPr="000B420F">
        <w:t xml:space="preserve"> округа Ставропольского края</w:t>
      </w:r>
      <w:r>
        <w:t xml:space="preserve"> и заместителю главы Кировского муниципального</w:t>
      </w:r>
      <w:r w:rsidR="000B420F" w:rsidRPr="000B420F">
        <w:t xml:space="preserve"> округа С</w:t>
      </w:r>
      <w:r w:rsidR="001C2A29">
        <w:t>тавропольского края, курирующему</w:t>
      </w:r>
      <w:r w:rsidR="000B420F" w:rsidRPr="000B420F">
        <w:t xml:space="preserve"> вопросы в сфере образования.</w:t>
      </w:r>
    </w:p>
    <w:p w:rsidR="000B420F" w:rsidRPr="000B420F" w:rsidRDefault="00C2654D" w:rsidP="00F91AA3">
      <w:pPr>
        <w:ind w:firstLine="851"/>
        <w:jc w:val="both"/>
      </w:pPr>
      <w:bookmarkStart w:id="86" w:name="sub_504"/>
      <w:bookmarkEnd w:id="85"/>
      <w:r>
        <w:t>4. Начальник Управления</w:t>
      </w:r>
      <w:r w:rsidR="000B420F" w:rsidRPr="000B420F">
        <w:t>:</w:t>
      </w:r>
    </w:p>
    <w:p w:rsidR="000B420F" w:rsidRPr="000B420F" w:rsidRDefault="000B420F" w:rsidP="00F91AA3">
      <w:pPr>
        <w:ind w:firstLine="851"/>
        <w:jc w:val="both"/>
      </w:pPr>
      <w:bookmarkStart w:id="87" w:name="sub_5041"/>
      <w:bookmarkEnd w:id="86"/>
      <w:r w:rsidRPr="000B420F">
        <w:t>1) осуществляет руководст</w:t>
      </w:r>
      <w:r w:rsidR="00C2654D">
        <w:t>во деятельностью Управления</w:t>
      </w:r>
      <w:r w:rsidRPr="000B420F">
        <w:t xml:space="preserve"> в соответствии с </w:t>
      </w:r>
      <w:hyperlink r:id="rId25" w:history="1">
        <w:r w:rsidRPr="000B420F">
          <w:rPr>
            <w:bCs/>
          </w:rPr>
          <w:t>законодательством</w:t>
        </w:r>
      </w:hyperlink>
      <w:r w:rsidRPr="000B420F">
        <w:t xml:space="preserve"> Российской Федерации и Ставропольского </w:t>
      </w:r>
      <w:r w:rsidR="00C2654D">
        <w:t>края, решениями Думы Кировского муниципального</w:t>
      </w:r>
      <w:r w:rsidRPr="000B420F">
        <w:t xml:space="preserve"> округа Ставропольского края, </w:t>
      </w:r>
      <w:r w:rsidRPr="000B420F">
        <w:lastRenderedPageBreak/>
        <w:t xml:space="preserve">постановлениями и </w:t>
      </w:r>
      <w:r w:rsidR="00C2654D" w:rsidRPr="000B420F">
        <w:t>распоряжениями а</w:t>
      </w:r>
      <w:r w:rsidR="00C2654D">
        <w:t>дминистрации муниципального</w:t>
      </w:r>
      <w:r w:rsidR="00C2654D" w:rsidRPr="000B420F">
        <w:t xml:space="preserve"> округа,</w:t>
      </w:r>
      <w:r w:rsidRPr="000B420F">
        <w:t xml:space="preserve"> и настоящим Положением;</w:t>
      </w:r>
    </w:p>
    <w:p w:rsidR="000B420F" w:rsidRPr="000B420F" w:rsidRDefault="000B420F" w:rsidP="00F91AA3">
      <w:pPr>
        <w:ind w:firstLine="851"/>
        <w:jc w:val="both"/>
      </w:pPr>
      <w:bookmarkStart w:id="88" w:name="sub_5042"/>
      <w:bookmarkEnd w:id="87"/>
      <w:r w:rsidRPr="000B420F">
        <w:t>2) действует без доверенн</w:t>
      </w:r>
      <w:r w:rsidR="00C2654D">
        <w:t>ости от имени Управления</w:t>
      </w:r>
      <w:r w:rsidRPr="000B420F">
        <w:t>, представляя его во всех государственных, кооперативных и общественных организациях и осуществляет финансово-хозяйственные и организационно-распорядительные функции, проводит прием граждан по личным вопросам;</w:t>
      </w:r>
    </w:p>
    <w:p w:rsidR="000B420F" w:rsidRPr="000B420F" w:rsidRDefault="000B420F" w:rsidP="00F91AA3">
      <w:pPr>
        <w:ind w:firstLine="851"/>
        <w:jc w:val="both"/>
      </w:pPr>
      <w:bookmarkStart w:id="89" w:name="sub_5043"/>
      <w:bookmarkEnd w:id="88"/>
      <w:r w:rsidRPr="000B420F">
        <w:t xml:space="preserve">3) несет персональную ответственность за выполнение возложенных на </w:t>
      </w:r>
      <w:r w:rsidR="00C2654D">
        <w:t xml:space="preserve">Управление </w:t>
      </w:r>
      <w:r w:rsidRPr="000B420F">
        <w:t>задач и осуществление им своих функций;</w:t>
      </w:r>
    </w:p>
    <w:p w:rsidR="000B420F" w:rsidRPr="000B420F" w:rsidRDefault="000B420F" w:rsidP="00F91AA3">
      <w:pPr>
        <w:ind w:firstLine="851"/>
        <w:jc w:val="both"/>
      </w:pPr>
      <w:bookmarkStart w:id="90" w:name="sub_5044"/>
      <w:bookmarkEnd w:id="89"/>
      <w:r w:rsidRPr="000B420F">
        <w:t>4) участвует в установленном порядке в подготовке проектов постановлений, распо</w:t>
      </w:r>
      <w:r w:rsidR="00F91AA3">
        <w:t>ряжений администрации муниципального</w:t>
      </w:r>
      <w:r w:rsidRPr="000B420F">
        <w:t xml:space="preserve"> округа и других правовы</w:t>
      </w:r>
      <w:r w:rsidR="00F91AA3">
        <w:t>х актов администрации муниципального</w:t>
      </w:r>
      <w:r w:rsidRPr="000B420F">
        <w:t xml:space="preserve"> округа по вопросам, входящим </w:t>
      </w:r>
      <w:r w:rsidR="00F91AA3">
        <w:t>в компетенцию Управления</w:t>
      </w:r>
      <w:r w:rsidRPr="000B420F">
        <w:t>;</w:t>
      </w:r>
    </w:p>
    <w:p w:rsidR="000B420F" w:rsidRPr="000B420F" w:rsidRDefault="000B420F" w:rsidP="00F91AA3">
      <w:pPr>
        <w:ind w:firstLine="851"/>
        <w:jc w:val="both"/>
      </w:pPr>
      <w:bookmarkStart w:id="91" w:name="sub_5045"/>
      <w:bookmarkEnd w:id="90"/>
      <w:r w:rsidRPr="000B420F">
        <w:t>5) осуществляет подбор специалистов и прием на работу, перевод и увольнение</w:t>
      </w:r>
      <w:r w:rsidR="00F91AA3">
        <w:t xml:space="preserve"> специалистов Управления</w:t>
      </w:r>
      <w:r w:rsidRPr="000B420F">
        <w:t>, применяет меры поощрения, дисциплинарного взыскания;</w:t>
      </w:r>
    </w:p>
    <w:p w:rsidR="000B420F" w:rsidRDefault="000B420F" w:rsidP="00F91AA3">
      <w:pPr>
        <w:ind w:firstLine="851"/>
        <w:jc w:val="both"/>
      </w:pPr>
      <w:bookmarkStart w:id="92" w:name="sub_5046"/>
      <w:bookmarkEnd w:id="91"/>
      <w:r w:rsidRPr="000B420F">
        <w:t>6) утверждает должностные обязаннос</w:t>
      </w:r>
      <w:r w:rsidR="00F91AA3">
        <w:t>ти работников Управления</w:t>
      </w:r>
      <w:r w:rsidRPr="000B420F">
        <w:t xml:space="preserve">, а также руководителей подведомственных организаций в соответствии с законодательством Российской Федерации и Ставропольского </w:t>
      </w:r>
      <w:r w:rsidR="00F91AA3">
        <w:t>края, решениями Думы Кировского муниципального</w:t>
      </w:r>
      <w:r w:rsidRPr="000B420F">
        <w:t xml:space="preserve"> округа, постановлениями и </w:t>
      </w:r>
      <w:r w:rsidR="00F91AA3" w:rsidRPr="000B420F">
        <w:t>распоряж</w:t>
      </w:r>
      <w:r w:rsidR="00F91AA3">
        <w:t>ениями администрации Кировского муниципального</w:t>
      </w:r>
      <w:r w:rsidR="00F91AA3" w:rsidRPr="000B420F">
        <w:t xml:space="preserve"> округа,</w:t>
      </w:r>
      <w:r w:rsidRPr="000B420F">
        <w:t xml:space="preserve"> и настоящим Положением;</w:t>
      </w:r>
    </w:p>
    <w:p w:rsidR="00A35E61" w:rsidRDefault="00A35E61" w:rsidP="00F91AA3">
      <w:pPr>
        <w:ind w:firstLine="851"/>
        <w:jc w:val="both"/>
      </w:pPr>
      <w:r>
        <w:t>7)</w:t>
      </w:r>
      <w:r w:rsidRPr="00A35E61">
        <w:rPr>
          <w:rFonts w:ascii="Verdana" w:hAnsi="Verdana"/>
          <w:color w:val="333333"/>
          <w:sz w:val="20"/>
          <w:szCs w:val="20"/>
        </w:rPr>
        <w:t xml:space="preserve"> </w:t>
      </w:r>
      <w:r w:rsidRPr="00A35E61">
        <w:t>назначает и освобождает от должности руководителей муниципальных учреждений, в отношении которых осуществляет функции и полномочия учредителя, после предварительного письменного соглас</w:t>
      </w:r>
      <w:r w:rsidR="001C2A29">
        <w:t>ования с г</w:t>
      </w:r>
      <w:r>
        <w:t>лавой Кировского муниципального</w:t>
      </w:r>
      <w:r w:rsidRPr="00A35E61">
        <w:t xml:space="preserve"> округа; заключает, изменяет и расторгает (прекращает) трудовые договоры с руководителями муниципальных учреждений, в отношении которых осуществляет функции и полномочия учредителя, в соответствии с трудовым законодательством Российской Федерации;</w:t>
      </w:r>
    </w:p>
    <w:p w:rsidR="00A35E61" w:rsidRPr="000B420F" w:rsidRDefault="00A35E61" w:rsidP="00F91AA3">
      <w:pPr>
        <w:ind w:firstLine="851"/>
        <w:jc w:val="both"/>
      </w:pPr>
      <w:r>
        <w:t>8) в</w:t>
      </w:r>
      <w:r w:rsidR="001C2A29">
        <w:t xml:space="preserve">носит главе </w:t>
      </w:r>
      <w:r w:rsidR="001313B2">
        <w:t>Кировского муниципального</w:t>
      </w:r>
      <w:r w:rsidRPr="00A76205">
        <w:t xml:space="preserve"> округа ходатайства</w:t>
      </w:r>
      <w:r w:rsidR="001313B2">
        <w:t xml:space="preserve"> о награждении работников Управления </w:t>
      </w:r>
      <w:r w:rsidR="001313B2" w:rsidRPr="00A76205">
        <w:t>наградами</w:t>
      </w:r>
      <w:r w:rsidRPr="00A76205">
        <w:t xml:space="preserve"> Российской Федерации, Ставропольского края, почетными грамотами адм</w:t>
      </w:r>
      <w:r w:rsidR="001313B2">
        <w:t>инистрации Кировского муниципального</w:t>
      </w:r>
      <w:r w:rsidRPr="00A76205">
        <w:t xml:space="preserve"> округа</w:t>
      </w:r>
    </w:p>
    <w:p w:rsidR="000B420F" w:rsidRPr="000B420F" w:rsidRDefault="00A35E61" w:rsidP="00F91AA3">
      <w:pPr>
        <w:ind w:firstLine="851"/>
        <w:jc w:val="both"/>
      </w:pPr>
      <w:bookmarkStart w:id="93" w:name="sub_5047"/>
      <w:bookmarkEnd w:id="92"/>
      <w:r>
        <w:t>9</w:t>
      </w:r>
      <w:r w:rsidR="000B420F" w:rsidRPr="000B420F">
        <w:t>) издает в пределах своей компетенции приказы, подлежащие обязательному исполнени</w:t>
      </w:r>
      <w:r w:rsidR="00F91AA3">
        <w:t>ю работниками Управления</w:t>
      </w:r>
      <w:r w:rsidR="000B420F" w:rsidRPr="000B420F">
        <w:t xml:space="preserve"> и руководителями подведомственных организаций;</w:t>
      </w:r>
    </w:p>
    <w:p w:rsidR="000B420F" w:rsidRPr="000B420F" w:rsidRDefault="00A35E61" w:rsidP="00F91AA3">
      <w:pPr>
        <w:ind w:firstLine="851"/>
        <w:jc w:val="both"/>
      </w:pPr>
      <w:bookmarkStart w:id="94" w:name="sub_5048"/>
      <w:bookmarkEnd w:id="93"/>
      <w:r>
        <w:t>10</w:t>
      </w:r>
      <w:r w:rsidR="000B420F" w:rsidRPr="000B420F">
        <w:t>) утверждает правила внутреннего трудово</w:t>
      </w:r>
      <w:r w:rsidR="00F91AA3">
        <w:t>го распорядка Управления</w:t>
      </w:r>
      <w:r w:rsidR="000B420F" w:rsidRPr="000B420F">
        <w:t xml:space="preserve">, квалификационно-функциональные характеристики работников </w:t>
      </w:r>
      <w:r w:rsidR="00F91AA3">
        <w:t xml:space="preserve">Управления </w:t>
      </w:r>
      <w:r w:rsidR="000B420F" w:rsidRPr="000B420F">
        <w:t>и руководителей подведомственных организаций;</w:t>
      </w:r>
    </w:p>
    <w:p w:rsidR="000B420F" w:rsidRPr="000B420F" w:rsidRDefault="00A35E61" w:rsidP="00F91AA3">
      <w:pPr>
        <w:ind w:firstLine="851"/>
        <w:jc w:val="both"/>
      </w:pPr>
      <w:bookmarkStart w:id="95" w:name="sub_5049"/>
      <w:bookmarkEnd w:id="94"/>
      <w:r>
        <w:t>11</w:t>
      </w:r>
      <w:r w:rsidR="000B420F" w:rsidRPr="000B420F">
        <w:t>) создает условия для внедрения инноваций, обеспечивает информирование и реализацию инициат</w:t>
      </w:r>
      <w:r w:rsidR="00F91AA3">
        <w:t>ив работников Управления</w:t>
      </w:r>
      <w:r w:rsidR="000B420F" w:rsidRPr="000B420F">
        <w:t>, направленных на улучшение работы, поддерживает благоприятный морально-психологический климат в коллективе;</w:t>
      </w:r>
    </w:p>
    <w:p w:rsidR="000B420F" w:rsidRPr="000B420F" w:rsidRDefault="00A35E61" w:rsidP="00F91AA3">
      <w:pPr>
        <w:ind w:firstLine="851"/>
        <w:jc w:val="both"/>
      </w:pPr>
      <w:bookmarkStart w:id="96" w:name="sub_50410"/>
      <w:bookmarkEnd w:id="95"/>
      <w:r>
        <w:lastRenderedPageBreak/>
        <w:t>12</w:t>
      </w:r>
      <w:r w:rsidR="000B420F" w:rsidRPr="000B420F">
        <w:t>) заключает договоры, выдает доверенности на право представле</w:t>
      </w:r>
      <w:r w:rsidR="00F91AA3">
        <w:t>ния интересов Управления</w:t>
      </w:r>
      <w:r w:rsidR="000B420F" w:rsidRPr="000B420F">
        <w:t xml:space="preserve"> в различных организациях и учреждениях;</w:t>
      </w:r>
    </w:p>
    <w:p w:rsidR="000B420F" w:rsidRPr="000B420F" w:rsidRDefault="00A35E61" w:rsidP="00F91AA3">
      <w:pPr>
        <w:ind w:firstLine="851"/>
        <w:jc w:val="both"/>
      </w:pPr>
      <w:bookmarkStart w:id="97" w:name="sub_50411"/>
      <w:bookmarkEnd w:id="96"/>
      <w:r>
        <w:t>13</w:t>
      </w:r>
      <w:r w:rsidR="000B420F" w:rsidRPr="000B420F">
        <w:t>) осуществляет прием граждан и представителей юридических лиц;</w:t>
      </w:r>
    </w:p>
    <w:p w:rsidR="000B420F" w:rsidRPr="000B420F" w:rsidRDefault="00A35E61" w:rsidP="00F91AA3">
      <w:pPr>
        <w:ind w:firstLine="851"/>
        <w:jc w:val="both"/>
      </w:pPr>
      <w:bookmarkStart w:id="98" w:name="sub_50412"/>
      <w:bookmarkEnd w:id="97"/>
      <w:r>
        <w:t>14</w:t>
      </w:r>
      <w:r w:rsidR="000B420F" w:rsidRPr="000B420F">
        <w:t xml:space="preserve">) осуществляет и иные полномочия в соответствии с законодательством Российской Федерации, законодательством Ставропольского </w:t>
      </w:r>
      <w:r w:rsidR="00F91AA3">
        <w:t>края, решениями Думы Кировского муниципального</w:t>
      </w:r>
      <w:r w:rsidR="000B420F" w:rsidRPr="000B420F">
        <w:t xml:space="preserve"> округа, постановлениями и </w:t>
      </w:r>
      <w:r w:rsidR="00F91AA3" w:rsidRPr="000B420F">
        <w:t>распоряж</w:t>
      </w:r>
      <w:r w:rsidR="00F91AA3">
        <w:t>ениями администрации Кировского муниципального</w:t>
      </w:r>
      <w:r w:rsidR="00F91AA3" w:rsidRPr="000B420F">
        <w:t xml:space="preserve"> округа,</w:t>
      </w:r>
      <w:r w:rsidR="000B420F" w:rsidRPr="000B420F">
        <w:t xml:space="preserve"> и настоящим Положением.</w:t>
      </w:r>
    </w:p>
    <w:p w:rsidR="000B420F" w:rsidRPr="000B420F" w:rsidRDefault="000B420F" w:rsidP="00F91AA3">
      <w:pPr>
        <w:ind w:firstLine="851"/>
        <w:jc w:val="both"/>
      </w:pPr>
      <w:bookmarkStart w:id="99" w:name="sub_505"/>
      <w:bookmarkEnd w:id="98"/>
      <w:r w:rsidRPr="000B420F">
        <w:t>5. Должностные обязанности, требования к квалификации, права и ответственнос</w:t>
      </w:r>
      <w:r w:rsidR="00F91AA3">
        <w:t>ть начальника Управления</w:t>
      </w:r>
      <w:r w:rsidRPr="000B420F">
        <w:t xml:space="preserve"> </w:t>
      </w:r>
      <w:r w:rsidR="00F91AA3">
        <w:t xml:space="preserve">и работников Управления </w:t>
      </w:r>
      <w:r w:rsidRPr="000B420F">
        <w:t xml:space="preserve">исходя из функций и задач, </w:t>
      </w:r>
      <w:r w:rsidR="00F91AA3">
        <w:t>возложенных на Управление</w:t>
      </w:r>
      <w:r w:rsidRPr="000B420F">
        <w:t>, устанавливаются должностными инструкциями.</w:t>
      </w:r>
    </w:p>
    <w:p w:rsidR="000B420F" w:rsidRDefault="000B420F" w:rsidP="00F91AA3">
      <w:pPr>
        <w:ind w:firstLine="851"/>
        <w:jc w:val="both"/>
      </w:pPr>
      <w:bookmarkStart w:id="100" w:name="sub_506"/>
      <w:bookmarkEnd w:id="99"/>
      <w:r w:rsidRPr="000B420F">
        <w:t>6. В отсутствие начальника</w:t>
      </w:r>
      <w:r w:rsidR="00A11AD5">
        <w:t xml:space="preserve"> Управления</w:t>
      </w:r>
      <w:r w:rsidRPr="000B420F">
        <w:t xml:space="preserve"> его обязанности исполняет заместитель начальника, которому предоставляется право подписывать финансовые и другие распорядительные документы по всем вопросам деятельности</w:t>
      </w:r>
      <w:r w:rsidR="00F91AA3">
        <w:t xml:space="preserve"> Управления</w:t>
      </w:r>
      <w:r w:rsidRPr="000B420F">
        <w:t>.</w:t>
      </w:r>
    </w:p>
    <w:p w:rsidR="008A34BA" w:rsidRDefault="008A34BA" w:rsidP="00F91AA3">
      <w:pPr>
        <w:ind w:firstLine="851"/>
        <w:jc w:val="both"/>
      </w:pPr>
    </w:p>
    <w:p w:rsidR="008A34BA" w:rsidRPr="00AE3354" w:rsidRDefault="008A34BA" w:rsidP="008A34BA">
      <w:pPr>
        <w:ind w:firstLine="720"/>
        <w:jc w:val="center"/>
        <w:rPr>
          <w:b/>
        </w:rPr>
      </w:pPr>
      <w:r w:rsidRPr="00AE3354">
        <w:rPr>
          <w:b/>
        </w:rPr>
        <w:t>6. Имущество Управления</w:t>
      </w:r>
    </w:p>
    <w:p w:rsidR="008A34BA" w:rsidRPr="009A33B6" w:rsidRDefault="008A34BA" w:rsidP="008A34BA">
      <w:pPr>
        <w:ind w:firstLine="720"/>
        <w:jc w:val="center"/>
        <w:rPr>
          <w:b/>
        </w:rPr>
      </w:pPr>
    </w:p>
    <w:p w:rsidR="008A34BA" w:rsidRPr="00A76205" w:rsidRDefault="008A34BA" w:rsidP="008A34BA">
      <w:pPr>
        <w:ind w:firstLine="720"/>
        <w:jc w:val="both"/>
      </w:pPr>
      <w:r>
        <w:t>1. Управление</w:t>
      </w:r>
      <w:r w:rsidRPr="00A76205">
        <w:t xml:space="preserve"> владеет, пользуется и распоряжается обособленным имуществом, переданным ему на праве оперативного управления, в соответствии с его назначением. Распоряжение указанным имуществом в любой форме, в том числе продажа, передача в залог, обременение иным способом, сдача в аренду производится по согласованию с уполномоченными органами адм</w:t>
      </w:r>
      <w:r>
        <w:t>инистрации Кировского муниципального</w:t>
      </w:r>
      <w:r w:rsidRPr="00A76205">
        <w:t xml:space="preserve"> округа.</w:t>
      </w:r>
    </w:p>
    <w:p w:rsidR="008A34BA" w:rsidRPr="00A76205" w:rsidRDefault="008A34BA" w:rsidP="008A34BA">
      <w:pPr>
        <w:ind w:firstLine="709"/>
        <w:jc w:val="both"/>
        <w:rPr>
          <w:b/>
        </w:rPr>
      </w:pPr>
      <w:r>
        <w:t>2. Имущество Управления</w:t>
      </w:r>
      <w:r w:rsidRPr="00A76205">
        <w:t xml:space="preserve">, закрепленное за ним на праве оперативного управления, может быть изъято как полностью, так и частично при принятии решения о </w:t>
      </w:r>
      <w:r>
        <w:t>ликвидации, реорганизации Управления</w:t>
      </w:r>
      <w:r w:rsidRPr="00A76205">
        <w:t xml:space="preserve"> и в других случаях, предусмотренных действующим законодательством, нормативно-правовыми актами органов местного само</w:t>
      </w:r>
      <w:r>
        <w:t>управления Кировского муниципального</w:t>
      </w:r>
      <w:r w:rsidRPr="00A76205">
        <w:t xml:space="preserve"> округа.</w:t>
      </w:r>
    </w:p>
    <w:p w:rsidR="008A34BA" w:rsidRDefault="008A34BA" w:rsidP="008A34BA">
      <w:pPr>
        <w:jc w:val="center"/>
      </w:pPr>
    </w:p>
    <w:p w:rsidR="008A34BA" w:rsidRPr="00AE3354" w:rsidRDefault="008A34BA" w:rsidP="008A34BA">
      <w:pPr>
        <w:jc w:val="center"/>
        <w:rPr>
          <w:b/>
        </w:rPr>
      </w:pPr>
      <w:r w:rsidRPr="00AE3354">
        <w:rPr>
          <w:b/>
        </w:rPr>
        <w:t xml:space="preserve">7. Финансирование деятельности Управления </w:t>
      </w:r>
    </w:p>
    <w:p w:rsidR="008A34BA" w:rsidRPr="00A76205" w:rsidRDefault="008A34BA" w:rsidP="008A34BA">
      <w:pPr>
        <w:jc w:val="center"/>
      </w:pPr>
    </w:p>
    <w:p w:rsidR="008A34BA" w:rsidRPr="00A70F76" w:rsidRDefault="008A34BA" w:rsidP="008A34BA">
      <w:pPr>
        <w:ind w:firstLine="851"/>
        <w:jc w:val="both"/>
      </w:pPr>
      <w:r>
        <w:t>1. Управление</w:t>
      </w:r>
      <w:r w:rsidRPr="00A70F76">
        <w:t xml:space="preserve"> самостоятельно осуществляет финансово-хозяйственную деятельность по бюджетной смете, имеет самостоятельный баланс и лицевой счет в органах казначейства. </w:t>
      </w:r>
    </w:p>
    <w:p w:rsidR="008A34BA" w:rsidRPr="00A70F76" w:rsidRDefault="008A34BA" w:rsidP="008A34BA">
      <w:pPr>
        <w:ind w:firstLine="851"/>
        <w:jc w:val="both"/>
      </w:pPr>
      <w:r w:rsidRPr="00A70F76">
        <w:t>2. Финансирование деятельности системы образования проводится за счет государственных средств и средств местного бюджета в пределах утвержденных лимитов бюджетных обязательств на текущий год, обеспечивающих покрытие расходов, связанных с функционированием и развитием системы о</w:t>
      </w:r>
      <w:r>
        <w:t>бразования Кировского муниципального</w:t>
      </w:r>
      <w:r w:rsidRPr="00A70F76">
        <w:t xml:space="preserve"> окр</w:t>
      </w:r>
      <w:r>
        <w:t>уга, содержанием аппарата Управления</w:t>
      </w:r>
      <w:r w:rsidRPr="00A70F76">
        <w:t xml:space="preserve">. </w:t>
      </w:r>
    </w:p>
    <w:p w:rsidR="008A34BA" w:rsidRPr="000B420F" w:rsidRDefault="008A34BA" w:rsidP="00AE3354">
      <w:pPr>
        <w:ind w:firstLine="851"/>
        <w:jc w:val="both"/>
      </w:pPr>
    </w:p>
    <w:p w:rsidR="00AE3354" w:rsidRDefault="00AE3354" w:rsidP="00AE3354">
      <w:pPr>
        <w:pStyle w:val="1"/>
        <w:spacing w:before="0" w:after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01" w:name="sub_600"/>
      <w:bookmarkEnd w:id="100"/>
    </w:p>
    <w:p w:rsidR="000B420F" w:rsidRPr="00AE3354" w:rsidRDefault="008A34BA" w:rsidP="00AE335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lastRenderedPageBreak/>
        <w:t>8</w:t>
      </w:r>
      <w:r w:rsidR="00F91AA3"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. Ответственность Управления</w:t>
      </w:r>
    </w:p>
    <w:p w:rsidR="00AE3354" w:rsidRPr="00AE3354" w:rsidRDefault="00AE3354" w:rsidP="00AE3354"/>
    <w:p w:rsidR="000B420F" w:rsidRPr="000B420F" w:rsidRDefault="00F91AA3" w:rsidP="00AE3354">
      <w:pPr>
        <w:ind w:firstLine="851"/>
        <w:jc w:val="both"/>
      </w:pPr>
      <w:bookmarkStart w:id="102" w:name="sub_601"/>
      <w:bookmarkEnd w:id="101"/>
      <w:r>
        <w:t>1. Управление</w:t>
      </w:r>
      <w:r w:rsidR="000B420F" w:rsidRPr="000B420F">
        <w:t xml:space="preserve"> как юридическое лицо несет ответственность в соответствии с действующим законодательством Российской Федерации.</w:t>
      </w:r>
    </w:p>
    <w:p w:rsidR="000B420F" w:rsidRPr="000B420F" w:rsidRDefault="000B420F" w:rsidP="00AE3354">
      <w:pPr>
        <w:ind w:firstLine="851"/>
        <w:jc w:val="both"/>
      </w:pPr>
      <w:bookmarkStart w:id="103" w:name="sub_602"/>
      <w:bookmarkEnd w:id="102"/>
      <w:r w:rsidRPr="000B420F">
        <w:t>2. Ущерб, причиненный в результате действий или бездействия до</w:t>
      </w:r>
      <w:r w:rsidR="00F91AA3">
        <w:t>лжностных лиц Управления</w:t>
      </w:r>
      <w:r w:rsidRPr="000B420F">
        <w:t>, возмещается юридическим и физическим лицам в установленном законодательством Российской Федерации порядке.</w:t>
      </w:r>
    </w:p>
    <w:p w:rsidR="000B420F" w:rsidRPr="000B420F" w:rsidRDefault="000B420F" w:rsidP="00AE3354">
      <w:pPr>
        <w:ind w:firstLine="851"/>
        <w:jc w:val="both"/>
      </w:pPr>
      <w:bookmarkStart w:id="104" w:name="sub_603"/>
      <w:bookmarkEnd w:id="103"/>
      <w:r w:rsidRPr="000B420F">
        <w:t xml:space="preserve">3. Начальник </w:t>
      </w:r>
      <w:r w:rsidR="00F91AA3">
        <w:t>и специалисты Управления</w:t>
      </w:r>
      <w:r w:rsidRPr="000B420F">
        <w:t xml:space="preserve"> несут ответственность в случае:</w:t>
      </w:r>
    </w:p>
    <w:p w:rsidR="000B420F" w:rsidRPr="000B420F" w:rsidRDefault="000B420F" w:rsidP="00AE3354">
      <w:pPr>
        <w:ind w:firstLine="851"/>
        <w:jc w:val="both"/>
      </w:pPr>
      <w:bookmarkStart w:id="105" w:name="sub_6031"/>
      <w:bookmarkEnd w:id="104"/>
      <w:r w:rsidRPr="000B420F">
        <w:t>1) неисполнения или ненадлежащего исполнения возложенных на них обязанностей, предусмотренных должностными инструкциями;</w:t>
      </w:r>
    </w:p>
    <w:p w:rsidR="000B420F" w:rsidRPr="000B420F" w:rsidRDefault="000B420F" w:rsidP="00F91AA3">
      <w:pPr>
        <w:ind w:firstLine="851"/>
        <w:jc w:val="both"/>
      </w:pPr>
      <w:bookmarkStart w:id="106" w:name="sub_6032"/>
      <w:bookmarkEnd w:id="105"/>
      <w:r w:rsidRPr="000B420F">
        <w:t xml:space="preserve">2) неисполнения или ненадлежащего исполнения требований по защите персональных данных, запретов и ограничений, установленных </w:t>
      </w:r>
      <w:hyperlink r:id="rId26" w:history="1">
        <w:r w:rsidRPr="000B420F">
          <w:rPr>
            <w:bCs/>
          </w:rPr>
          <w:t>Федеральным законом</w:t>
        </w:r>
      </w:hyperlink>
      <w:r w:rsidRPr="000B420F">
        <w:t xml:space="preserve"> "О муниципальной службе в Российской Федерации";</w:t>
      </w:r>
    </w:p>
    <w:p w:rsidR="000B420F" w:rsidRPr="000B420F" w:rsidRDefault="000B420F" w:rsidP="00F91AA3">
      <w:pPr>
        <w:ind w:firstLine="851"/>
        <w:jc w:val="both"/>
      </w:pPr>
      <w:bookmarkStart w:id="107" w:name="sub_6033"/>
      <w:bookmarkEnd w:id="106"/>
      <w:r w:rsidRPr="000B420F">
        <w:t xml:space="preserve">3) совершения коррупционных правонарушений в соответствии с </w:t>
      </w:r>
      <w:hyperlink r:id="rId27" w:history="1">
        <w:r w:rsidRPr="000B420F">
          <w:rPr>
            <w:bCs/>
          </w:rPr>
          <w:t>законодательством</w:t>
        </w:r>
      </w:hyperlink>
      <w:r w:rsidRPr="000B420F">
        <w:t xml:space="preserve"> Российской Федерации;</w:t>
      </w:r>
    </w:p>
    <w:p w:rsidR="000B420F" w:rsidRPr="000B420F" w:rsidRDefault="000B420F" w:rsidP="00F91AA3">
      <w:pPr>
        <w:ind w:firstLine="851"/>
        <w:jc w:val="both"/>
      </w:pPr>
      <w:bookmarkStart w:id="108" w:name="sub_6034"/>
      <w:bookmarkEnd w:id="107"/>
      <w:r w:rsidRPr="000B420F">
        <w:t>4) нарушения трудовой дисциплины, правил внутреннего трудового распорядка;</w:t>
      </w:r>
    </w:p>
    <w:p w:rsidR="000B420F" w:rsidRPr="000B420F" w:rsidRDefault="000B420F" w:rsidP="00F91AA3">
      <w:pPr>
        <w:ind w:firstLine="851"/>
        <w:jc w:val="both"/>
      </w:pPr>
      <w:bookmarkStart w:id="109" w:name="sub_6035"/>
      <w:bookmarkEnd w:id="108"/>
      <w:r w:rsidRPr="000B420F">
        <w:t>5) превышения должностных полномочий, несоблюдение установленных законодательством ограничений, связанных с муниципальной службой;</w:t>
      </w:r>
    </w:p>
    <w:p w:rsidR="000B420F" w:rsidRPr="000B420F" w:rsidRDefault="000B420F" w:rsidP="00F91AA3">
      <w:pPr>
        <w:ind w:firstLine="851"/>
        <w:jc w:val="both"/>
      </w:pPr>
      <w:bookmarkStart w:id="110" w:name="sub_6036"/>
      <w:bookmarkEnd w:id="109"/>
      <w:r w:rsidRPr="000B420F">
        <w:t>6) действия и бездействия, ведущие к нарушению прав и законных интересов граждан.</w:t>
      </w:r>
    </w:p>
    <w:bookmarkEnd w:id="110"/>
    <w:p w:rsidR="000B420F" w:rsidRPr="000B420F" w:rsidRDefault="000B420F" w:rsidP="000B420F">
      <w:pPr>
        <w:jc w:val="both"/>
      </w:pPr>
    </w:p>
    <w:p w:rsidR="000B420F" w:rsidRPr="00AE3354" w:rsidRDefault="008A34BA" w:rsidP="00D44C50">
      <w:pPr>
        <w:pStyle w:val="1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11" w:name="sub_700"/>
      <w:r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9</w:t>
      </w:r>
      <w:r w:rsidR="000B420F"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. Внесение изменений и дополнений в Положение, ликвидация и </w:t>
      </w:r>
      <w:r w:rsidR="00D44C50" w:rsidRPr="00AE335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реорганизация Управления</w:t>
      </w:r>
    </w:p>
    <w:bookmarkEnd w:id="111"/>
    <w:p w:rsidR="000B420F" w:rsidRPr="000B420F" w:rsidRDefault="000B420F" w:rsidP="000B420F">
      <w:pPr>
        <w:jc w:val="both"/>
      </w:pPr>
    </w:p>
    <w:p w:rsidR="000B420F" w:rsidRPr="000B420F" w:rsidRDefault="000B420F" w:rsidP="00D44C50">
      <w:pPr>
        <w:ind w:firstLine="851"/>
        <w:jc w:val="both"/>
      </w:pPr>
      <w:bookmarkStart w:id="112" w:name="sub_701"/>
      <w:r w:rsidRPr="000B420F">
        <w:t>1. Изменения и дополнения в настоящее</w:t>
      </w:r>
      <w:r w:rsidR="00D44C50">
        <w:t xml:space="preserve"> Положение об Управлении</w:t>
      </w:r>
      <w:r w:rsidRPr="000B420F">
        <w:t xml:space="preserve"> утверж</w:t>
      </w:r>
      <w:r w:rsidR="00D44C50">
        <w:t>даются решением Думы Кировского муниципального</w:t>
      </w:r>
      <w:r w:rsidRPr="000B420F">
        <w:t xml:space="preserve"> округа.</w:t>
      </w:r>
    </w:p>
    <w:p w:rsidR="000B420F" w:rsidRPr="000B420F" w:rsidRDefault="000B420F" w:rsidP="00D44C50">
      <w:pPr>
        <w:ind w:firstLine="851"/>
        <w:jc w:val="both"/>
      </w:pPr>
      <w:bookmarkStart w:id="113" w:name="sub_702"/>
      <w:bookmarkEnd w:id="112"/>
      <w:r w:rsidRPr="000B420F">
        <w:t>2. Реорг</w:t>
      </w:r>
      <w:r w:rsidR="00D44C50">
        <w:t>анизация и (или) ликвидация Управления</w:t>
      </w:r>
      <w:r w:rsidRPr="000B420F">
        <w:t xml:space="preserve"> осуществляются в порядке, предусмотренном </w:t>
      </w:r>
      <w:hyperlink r:id="rId28" w:history="1">
        <w:r w:rsidRPr="000B420F">
          <w:rPr>
            <w:bCs/>
          </w:rPr>
          <w:t>законодательством</w:t>
        </w:r>
      </w:hyperlink>
      <w:r w:rsidRPr="000B420F">
        <w:t xml:space="preserve"> Российской Федерации, Ставропольского края и муниципальн</w:t>
      </w:r>
      <w:r w:rsidR="00D44C50">
        <w:t>ыми правовыми актами Кировского муниципального</w:t>
      </w:r>
      <w:r w:rsidRPr="000B420F">
        <w:t xml:space="preserve"> округа.</w:t>
      </w:r>
    </w:p>
    <w:bookmarkEnd w:id="113"/>
    <w:p w:rsidR="00A76205" w:rsidRDefault="00A76205" w:rsidP="00A76205">
      <w:pPr>
        <w:jc w:val="both"/>
      </w:pPr>
    </w:p>
    <w:p w:rsidR="00A76205" w:rsidRDefault="00A76205" w:rsidP="00A76205">
      <w:pPr>
        <w:jc w:val="center"/>
      </w:pPr>
      <w:r>
        <w:t>________________________</w:t>
      </w:r>
    </w:p>
    <w:p w:rsidR="00961084" w:rsidRDefault="00961084" w:rsidP="00A76205">
      <w:pPr>
        <w:jc w:val="center"/>
      </w:pPr>
    </w:p>
    <w:p w:rsidR="00961084" w:rsidRDefault="00961084" w:rsidP="00A76205">
      <w:pPr>
        <w:jc w:val="center"/>
      </w:pPr>
    </w:p>
    <w:p w:rsidR="00961084" w:rsidRDefault="00961084" w:rsidP="00A76205">
      <w:pPr>
        <w:jc w:val="center"/>
      </w:pPr>
    </w:p>
    <w:p w:rsidR="00961084" w:rsidRDefault="00961084" w:rsidP="00A76205">
      <w:pPr>
        <w:jc w:val="center"/>
      </w:pPr>
    </w:p>
    <w:p w:rsidR="00961084" w:rsidRDefault="00961084" w:rsidP="00A76205">
      <w:pPr>
        <w:jc w:val="center"/>
      </w:pPr>
      <w:bookmarkStart w:id="114" w:name="_GoBack"/>
      <w:bookmarkEnd w:id="114"/>
    </w:p>
    <w:sectPr w:rsidR="00961084" w:rsidSect="00AE3354">
      <w:pgSz w:w="11906" w:h="16838"/>
      <w:pgMar w:top="1135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A1D"/>
    <w:multiLevelType w:val="hybridMultilevel"/>
    <w:tmpl w:val="58DC5FB2"/>
    <w:lvl w:ilvl="0" w:tplc="4FDAB452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746E97"/>
    <w:multiLevelType w:val="hybridMultilevel"/>
    <w:tmpl w:val="FEC6BD1A"/>
    <w:lvl w:ilvl="0" w:tplc="85CC777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8F"/>
    <w:rsid w:val="0001449D"/>
    <w:rsid w:val="000228C7"/>
    <w:rsid w:val="00042A18"/>
    <w:rsid w:val="000469D8"/>
    <w:rsid w:val="00072202"/>
    <w:rsid w:val="000A3B4D"/>
    <w:rsid w:val="000B420F"/>
    <w:rsid w:val="000D2776"/>
    <w:rsid w:val="0012288F"/>
    <w:rsid w:val="001313B2"/>
    <w:rsid w:val="001C2A29"/>
    <w:rsid w:val="001C4E1C"/>
    <w:rsid w:val="00241AAE"/>
    <w:rsid w:val="00267797"/>
    <w:rsid w:val="002D0229"/>
    <w:rsid w:val="0035557C"/>
    <w:rsid w:val="00360B1E"/>
    <w:rsid w:val="00362F01"/>
    <w:rsid w:val="003E4E2D"/>
    <w:rsid w:val="003E56C2"/>
    <w:rsid w:val="004253AA"/>
    <w:rsid w:val="004538EC"/>
    <w:rsid w:val="00475175"/>
    <w:rsid w:val="004E5573"/>
    <w:rsid w:val="004F414F"/>
    <w:rsid w:val="00513264"/>
    <w:rsid w:val="005478E9"/>
    <w:rsid w:val="005735B8"/>
    <w:rsid w:val="005E2BD9"/>
    <w:rsid w:val="00627AF3"/>
    <w:rsid w:val="00632E77"/>
    <w:rsid w:val="0068286F"/>
    <w:rsid w:val="00682C3A"/>
    <w:rsid w:val="0068402D"/>
    <w:rsid w:val="006A2CB9"/>
    <w:rsid w:val="006A31B6"/>
    <w:rsid w:val="006B60A1"/>
    <w:rsid w:val="00731409"/>
    <w:rsid w:val="00751AD4"/>
    <w:rsid w:val="00756F29"/>
    <w:rsid w:val="00764831"/>
    <w:rsid w:val="0083334E"/>
    <w:rsid w:val="008622C3"/>
    <w:rsid w:val="008A34BA"/>
    <w:rsid w:val="008E0295"/>
    <w:rsid w:val="00914DEE"/>
    <w:rsid w:val="00961084"/>
    <w:rsid w:val="00991BBA"/>
    <w:rsid w:val="009A33B6"/>
    <w:rsid w:val="009A4717"/>
    <w:rsid w:val="009B0C8F"/>
    <w:rsid w:val="00A11AD5"/>
    <w:rsid w:val="00A35E61"/>
    <w:rsid w:val="00A70F76"/>
    <w:rsid w:val="00A76205"/>
    <w:rsid w:val="00AD24C8"/>
    <w:rsid w:val="00AE14C6"/>
    <w:rsid w:val="00AE3354"/>
    <w:rsid w:val="00AE4266"/>
    <w:rsid w:val="00BA1469"/>
    <w:rsid w:val="00BD7116"/>
    <w:rsid w:val="00C10A29"/>
    <w:rsid w:val="00C1638A"/>
    <w:rsid w:val="00C2654D"/>
    <w:rsid w:val="00C355DE"/>
    <w:rsid w:val="00C54F8A"/>
    <w:rsid w:val="00CA25B4"/>
    <w:rsid w:val="00CF550E"/>
    <w:rsid w:val="00D308BB"/>
    <w:rsid w:val="00D3591B"/>
    <w:rsid w:val="00D44C50"/>
    <w:rsid w:val="00D7760B"/>
    <w:rsid w:val="00DC1F15"/>
    <w:rsid w:val="00DE3694"/>
    <w:rsid w:val="00DF4C4A"/>
    <w:rsid w:val="00DF75C2"/>
    <w:rsid w:val="00E12E69"/>
    <w:rsid w:val="00E25A4B"/>
    <w:rsid w:val="00E33EC0"/>
    <w:rsid w:val="00E461F8"/>
    <w:rsid w:val="00E9614A"/>
    <w:rsid w:val="00EA355F"/>
    <w:rsid w:val="00EC1393"/>
    <w:rsid w:val="00F630D7"/>
    <w:rsid w:val="00F91AA3"/>
    <w:rsid w:val="00FD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42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7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7C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7620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6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478E9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0469D8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0144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B42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Комментарий"/>
    <w:basedOn w:val="a"/>
    <w:next w:val="a"/>
    <w:uiPriority w:val="99"/>
    <w:rsid w:val="000B42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0B42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42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7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7C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7620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6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478E9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0469D8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0144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B42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Комментарий"/>
    <w:basedOn w:val="a"/>
    <w:next w:val="a"/>
    <w:uiPriority w:val="99"/>
    <w:rsid w:val="000B42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0B4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0" TargetMode="External"/><Relationship Id="rId13" Type="http://schemas.openxmlformats.org/officeDocument/2006/relationships/hyperlink" Target="http://internet.garant.ru/document/redirect/45327468/1000" TargetMode="External"/><Relationship Id="rId18" Type="http://schemas.openxmlformats.org/officeDocument/2006/relationships/hyperlink" Target="http://internet.garant.ru/document/redirect/12146661/3" TargetMode="External"/><Relationship Id="rId26" Type="http://schemas.openxmlformats.org/officeDocument/2006/relationships/hyperlink" Target="http://internet.garant.ru/document/redirect/1215227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27112151/289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27100267/0" TargetMode="External"/><Relationship Id="rId17" Type="http://schemas.openxmlformats.org/officeDocument/2006/relationships/hyperlink" Target="http://internet.garant.ru/document/redirect/45343318/10000" TargetMode="External"/><Relationship Id="rId25" Type="http://schemas.openxmlformats.org/officeDocument/2006/relationships/hyperlink" Target="http://internet.garant.ru/document/redirect/70291362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848426/1000" TargetMode="External"/><Relationship Id="rId20" Type="http://schemas.openxmlformats.org/officeDocument/2006/relationships/hyperlink" Target="http://internet.garant.ru/document/redirect/27117564/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291362/0" TargetMode="External"/><Relationship Id="rId24" Type="http://schemas.openxmlformats.org/officeDocument/2006/relationships/hyperlink" Target="http://internet.garant.ru/document/redirect/70291362/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164072/845" TargetMode="External"/><Relationship Id="rId23" Type="http://schemas.openxmlformats.org/officeDocument/2006/relationships/hyperlink" Target="http://internet.garant.ru/document/redirect/12177515/0" TargetMode="External"/><Relationship Id="rId28" Type="http://schemas.openxmlformats.org/officeDocument/2006/relationships/hyperlink" Target="http://internet.garant.ru/document/redirect/10164072/61" TargetMode="External"/><Relationship Id="rId10" Type="http://schemas.openxmlformats.org/officeDocument/2006/relationships/hyperlink" Target="http://internet.garant.ru/document/redirect/10103000/0" TargetMode="External"/><Relationship Id="rId19" Type="http://schemas.openxmlformats.org/officeDocument/2006/relationships/hyperlink" Target="http://internet.garant.ru/document/redirect/12164203/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7109374/0" TargetMode="External"/><Relationship Id="rId14" Type="http://schemas.openxmlformats.org/officeDocument/2006/relationships/hyperlink" Target="http://internet.garant.ru/document/redirect/10164072/49" TargetMode="External"/><Relationship Id="rId22" Type="http://schemas.openxmlformats.org/officeDocument/2006/relationships/hyperlink" Target="http://internet.garant.ru/document/redirect/5632903/0" TargetMode="External"/><Relationship Id="rId27" Type="http://schemas.openxmlformats.org/officeDocument/2006/relationships/hyperlink" Target="http://internet.garant.ru/document/redirect/12164203/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9490-F0EE-42AD-968F-057FFE3E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33</cp:revision>
  <cp:lastPrinted>2023-10-05T05:59:00Z</cp:lastPrinted>
  <dcterms:created xsi:type="dcterms:W3CDTF">2021-09-24T09:04:00Z</dcterms:created>
  <dcterms:modified xsi:type="dcterms:W3CDTF">2023-10-12T13:46:00Z</dcterms:modified>
</cp:coreProperties>
</file>