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36" w:rsidRDefault="0096327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0" w:name="Par1"/>
      <w:bookmarkEnd w:id="0"/>
      <w:r>
        <w:rPr>
          <w:rFonts w:ascii="Times New Roman" w:hAnsi="Times New Roman"/>
          <w:b/>
          <w:sz w:val="28"/>
        </w:rPr>
        <w:t xml:space="preserve">ДУМА </w:t>
      </w:r>
    </w:p>
    <w:p w:rsidR="008F1C36" w:rsidRDefault="0096327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КИРОВСКОГО МУНИЦИПАЛЬНОГО ОКРУГА </w:t>
      </w:r>
    </w:p>
    <w:p w:rsidR="008F1C36" w:rsidRDefault="009632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СТАВРОПОЛЬСКОГО КРАЯ</w:t>
      </w:r>
    </w:p>
    <w:p w:rsidR="008F1C36" w:rsidRDefault="0096327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второго созыва </w:t>
      </w:r>
    </w:p>
    <w:p w:rsidR="008F1C36" w:rsidRDefault="008F1C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1C36" w:rsidRDefault="009632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8F1C36" w:rsidRDefault="008F1C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1C36" w:rsidRDefault="0096327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 октября </w:t>
      </w:r>
      <w:r>
        <w:rPr>
          <w:rFonts w:ascii="Times New Roman" w:hAnsi="Times New Roman"/>
          <w:sz w:val="28"/>
        </w:rPr>
        <w:t>2023 года                  г. Новопавловск                                         № 137</w:t>
      </w:r>
    </w:p>
    <w:p w:rsidR="008F1C36" w:rsidRDefault="008F1C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F1C36" w:rsidRDefault="009632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Положения об Управлении сельского хозяйства</w:t>
      </w:r>
      <w:r>
        <w:rPr>
          <w:rFonts w:ascii="Times New Roman" w:hAnsi="Times New Roman"/>
          <w:b/>
          <w:sz w:val="28"/>
        </w:rPr>
        <w:t xml:space="preserve"> и охраны окружающей среды администрации Кировского муниципального округа Ставропольского края</w:t>
      </w:r>
    </w:p>
    <w:p w:rsidR="008F1C36" w:rsidRDefault="008F1C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1C36" w:rsidRDefault="008F1C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1C36" w:rsidRDefault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Уставом Ки</w:t>
      </w:r>
      <w:r>
        <w:rPr>
          <w:rFonts w:ascii="Times New Roman" w:hAnsi="Times New Roman"/>
          <w:sz w:val="28"/>
        </w:rPr>
        <w:t>ровского муниципального округа Ставропольского края, Дума Кировского муниципального округа Ставропольского края</w:t>
      </w:r>
    </w:p>
    <w:p w:rsidR="008F1C36" w:rsidRDefault="008F1C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F1C36" w:rsidRDefault="008F1C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F1C36" w:rsidRDefault="009632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РЕШИЛА:</w:t>
      </w:r>
    </w:p>
    <w:p w:rsidR="008F1C36" w:rsidRDefault="008F1C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F1C36" w:rsidRDefault="009632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Переименовать  Управление сельского хозяйства и охраны окружающей среды администрации Кировского городского округа Ставропольского края в Управление сельского хозяйства и охраны окружающей среды администрации Кировского муниципального округа Ставропольс</w:t>
      </w:r>
      <w:r>
        <w:rPr>
          <w:rFonts w:ascii="Times New Roman" w:hAnsi="Times New Roman"/>
          <w:sz w:val="28"/>
        </w:rPr>
        <w:t>кого края.</w:t>
      </w:r>
    </w:p>
    <w:p w:rsidR="008F1C36" w:rsidRDefault="009632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прилагаемое  Положение об Управление сельского хозяйства и охраны окружающей среды администрации Кировского муниципального округа Ставропольского края.</w:t>
      </w:r>
    </w:p>
    <w:p w:rsidR="008F1C36" w:rsidRDefault="009632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 силу:</w:t>
      </w:r>
    </w:p>
    <w:p w:rsidR="008F1C36" w:rsidRDefault="009632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пункт 2 решения Думы Кировского городского округа</w:t>
      </w:r>
      <w:r>
        <w:rPr>
          <w:rFonts w:ascii="Times New Roman" w:hAnsi="Times New Roman"/>
          <w:sz w:val="28"/>
        </w:rPr>
        <w:t xml:space="preserve"> Ставропольского края от 20 декабря 2017 года № 44 «Об учреждении (создании) органа администрации Кировского городского округа Ставропольского края – Управление сельского хозяйства и охраны окружающей среды администрации Кировского городского округа Ставро</w:t>
      </w:r>
      <w:r>
        <w:rPr>
          <w:rFonts w:ascii="Times New Roman" w:hAnsi="Times New Roman"/>
          <w:sz w:val="28"/>
        </w:rPr>
        <w:t>польского края  с правами юридического лица»;</w:t>
      </w:r>
    </w:p>
    <w:p w:rsidR="008F1C36" w:rsidRDefault="009632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Думы Кировского городского округа Ставропольского края от 23 марта 2021 года № 344 «О внесении изменений в Положение об Управлении сельского хозяйства и охраны окружающей среды администрации Кировског</w:t>
      </w:r>
      <w:r>
        <w:rPr>
          <w:rFonts w:ascii="Times New Roman" w:hAnsi="Times New Roman"/>
          <w:sz w:val="28"/>
        </w:rPr>
        <w:t>о городского округа Ставропольского края   от  20 декабря 2017 года № 44»;</w:t>
      </w:r>
    </w:p>
    <w:p w:rsidR="008F1C36" w:rsidRDefault="009632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Думы Кировского городского округа Ставропольского края от 29 июля 2022 года № 485 «О внесении изменений в Положение об Управлении сельского хозяйства и охраны окружающей с</w:t>
      </w:r>
      <w:r>
        <w:rPr>
          <w:rFonts w:ascii="Times New Roman" w:hAnsi="Times New Roman"/>
          <w:sz w:val="28"/>
        </w:rPr>
        <w:t>реды администрации Кировского городского округа Ставропольского края   от  20 декабря 2017 года № 44»;</w:t>
      </w:r>
    </w:p>
    <w:p w:rsidR="0096327C" w:rsidRDefault="009632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8F1C36" w:rsidRDefault="009632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4. Настоящее решение вступает в силу со дня принятия и подлежит официальному обнародованию (опубликованию).</w:t>
      </w:r>
    </w:p>
    <w:p w:rsidR="008F1C36" w:rsidRDefault="008F1C3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F1C36" w:rsidRDefault="008F1C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96327C" w:rsidRDefault="0096327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Думы </w:t>
      </w:r>
    </w:p>
    <w:p w:rsidR="008F1C36" w:rsidRDefault="0096327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муниципальн</w:t>
      </w:r>
      <w:r>
        <w:rPr>
          <w:rFonts w:ascii="Times New Roman" w:hAnsi="Times New Roman"/>
          <w:sz w:val="28"/>
        </w:rPr>
        <w:t>ого округа</w:t>
      </w:r>
    </w:p>
    <w:p w:rsidR="008F1C36" w:rsidRDefault="0096327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  Н.С. </w:t>
      </w:r>
      <w:proofErr w:type="spellStart"/>
      <w:r>
        <w:rPr>
          <w:rFonts w:ascii="Times New Roman" w:hAnsi="Times New Roman"/>
          <w:sz w:val="28"/>
        </w:rPr>
        <w:t>Шейранов</w:t>
      </w:r>
      <w:proofErr w:type="spellEnd"/>
    </w:p>
    <w:p w:rsidR="008F1C36" w:rsidRDefault="008F1C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F1C36" w:rsidRDefault="008F1C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F1C36" w:rsidRDefault="0096327C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Кировского муниципального округа</w:t>
      </w:r>
    </w:p>
    <w:p w:rsidR="008F1C36" w:rsidRDefault="0096327C">
      <w:pPr>
        <w:widowControl w:val="0"/>
        <w:tabs>
          <w:tab w:val="left" w:pos="3900"/>
        </w:tabs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овопашин</w:t>
      </w:r>
      <w:proofErr w:type="spellEnd"/>
    </w:p>
    <w:p w:rsidR="008F1C36" w:rsidRDefault="008F1C36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bookmarkStart w:id="1" w:name="Par60"/>
      <w:bookmarkEnd w:id="1"/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F1C36" w:rsidRDefault="008F1C36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p w:rsidR="0096327C" w:rsidRDefault="0096327C">
      <w:pPr>
        <w:spacing w:after="0" w:line="240" w:lineRule="exact"/>
        <w:ind w:right="-1"/>
        <w:jc w:val="both"/>
        <w:rPr>
          <w:rFonts w:ascii="Times New Roman" w:hAnsi="Times New Roman"/>
          <w:sz w:val="28"/>
        </w:rPr>
      </w:pP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8F1C3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1C36" w:rsidRDefault="008F1C36">
            <w:pPr>
              <w:ind w:firstLine="567"/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1C36" w:rsidRDefault="0096327C">
            <w:pPr>
              <w:jc w:val="right"/>
            </w:pPr>
            <w:r>
              <w:t>УТВЕРЖДЕНО</w:t>
            </w:r>
          </w:p>
          <w:p w:rsidR="008F1C36" w:rsidRDefault="0096327C">
            <w:pPr>
              <w:ind w:firstLine="35"/>
              <w:jc w:val="right"/>
            </w:pPr>
            <w:r>
              <w:t>решением Думы</w:t>
            </w:r>
          </w:p>
          <w:p w:rsidR="008F1C36" w:rsidRDefault="0096327C">
            <w:pPr>
              <w:ind w:firstLine="35"/>
              <w:jc w:val="right"/>
            </w:pPr>
            <w:r>
              <w:t>Кировского муниципального округа</w:t>
            </w:r>
          </w:p>
          <w:p w:rsidR="008F1C36" w:rsidRDefault="0096327C">
            <w:pPr>
              <w:ind w:firstLine="35"/>
              <w:jc w:val="right"/>
            </w:pPr>
            <w:r>
              <w:t>Ставропольского края</w:t>
            </w:r>
          </w:p>
          <w:p w:rsidR="008F1C36" w:rsidRDefault="0096327C">
            <w:pPr>
              <w:ind w:firstLine="35"/>
              <w:jc w:val="right"/>
            </w:pPr>
            <w:r>
              <w:t xml:space="preserve">от 19 октября </w:t>
            </w:r>
            <w:r>
              <w:t xml:space="preserve">2023 года </w:t>
            </w:r>
            <w:r>
              <w:t>№ 137</w:t>
            </w:r>
          </w:p>
          <w:p w:rsidR="008F1C36" w:rsidRDefault="008F1C36">
            <w:pPr>
              <w:ind w:firstLine="567"/>
              <w:jc w:val="center"/>
            </w:pPr>
          </w:p>
        </w:tc>
      </w:tr>
    </w:tbl>
    <w:p w:rsidR="008F1C36" w:rsidRDefault="0096327C" w:rsidP="0096327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8F1C36" w:rsidRDefault="0096327C" w:rsidP="009632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управлении сельского хозяйства и охраны </w:t>
      </w:r>
      <w:r>
        <w:rPr>
          <w:rFonts w:ascii="Times New Roman" w:hAnsi="Times New Roman"/>
          <w:b/>
          <w:sz w:val="28"/>
        </w:rPr>
        <w:t>окружающей среды администрации Кировского муниципального округа            Ставропольского края</w:t>
      </w:r>
    </w:p>
    <w:p w:rsidR="0096327C" w:rsidRDefault="0096327C" w:rsidP="009632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1C36" w:rsidRDefault="0096327C" w:rsidP="009632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96327C" w:rsidRDefault="0096327C" w:rsidP="009632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1C36" w:rsidRDefault="0096327C" w:rsidP="0096327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Управление сельского хозяйства и охраны окружающей среды администрации Кировского муниципального округа  Ставропольского края (далее - У</w:t>
      </w:r>
      <w:r>
        <w:rPr>
          <w:rFonts w:ascii="Times New Roman" w:hAnsi="Times New Roman"/>
          <w:sz w:val="28"/>
        </w:rPr>
        <w:t xml:space="preserve">правление) является органом администрации, обладает статусом юридического лица и </w:t>
      </w:r>
      <w:r>
        <w:rPr>
          <w:rFonts w:ascii="Times New Roman" w:hAnsi="Times New Roman"/>
          <w:sz w:val="28"/>
        </w:rPr>
        <w:t xml:space="preserve">создано для осуществления полномочий органов местного самоуправления Кировского муниципального округа в </w:t>
      </w:r>
      <w:r>
        <w:rPr>
          <w:rFonts w:ascii="Times New Roman" w:hAnsi="Times New Roman"/>
          <w:sz w:val="28"/>
        </w:rPr>
        <w:t>области сельского хозяйства и охраны окружающей среды. Организационно -</w:t>
      </w:r>
      <w:r>
        <w:rPr>
          <w:rFonts w:ascii="Times New Roman" w:hAnsi="Times New Roman"/>
          <w:sz w:val="28"/>
        </w:rPr>
        <w:t xml:space="preserve"> правовая форма Управления - учреждение, тип – казенное, форма собственности – муниципальное. 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Полное наименование Управления - «Управление сельского хозяйства и охраны окружающей среды администрации Кировского муниципального округа Ставропольского кр</w:t>
      </w:r>
      <w:r>
        <w:rPr>
          <w:rFonts w:ascii="Times New Roman" w:hAnsi="Times New Roman"/>
          <w:sz w:val="28"/>
        </w:rPr>
        <w:t>ая», сокращенное наименование Управления - «УСХООС АКМОСК».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1.3. Место нахождения и почтовый адрес Управления: 357300, Ставропольский край, Кировский район, г. Новопавловск, ул. </w:t>
      </w:r>
      <w:proofErr w:type="gramStart"/>
      <w:r>
        <w:rPr>
          <w:rFonts w:ascii="Times New Roman" w:hAnsi="Times New Roman"/>
          <w:sz w:val="28"/>
        </w:rPr>
        <w:t>Садовая</w:t>
      </w:r>
      <w:proofErr w:type="gramEnd"/>
      <w:r>
        <w:rPr>
          <w:rFonts w:ascii="Times New Roman" w:hAnsi="Times New Roman"/>
          <w:sz w:val="28"/>
        </w:rPr>
        <w:t xml:space="preserve">, 142. 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1.4. Управление осуществляет свою деятельность на основании п</w:t>
      </w:r>
      <w:r>
        <w:rPr>
          <w:rFonts w:ascii="Times New Roman" w:hAnsi="Times New Roman"/>
          <w:sz w:val="28"/>
        </w:rPr>
        <w:t xml:space="preserve">оложения, которое утверждается Думой Кировского муниципального округа Ставропольского края. 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1.5. Управление имеет круглую печать, содержащую его полное наименование на русском языке и указание на его место нахождения. Управление имеет штампы и бланки со </w:t>
      </w:r>
      <w:r>
        <w:rPr>
          <w:rFonts w:ascii="Times New Roman" w:hAnsi="Times New Roman"/>
          <w:sz w:val="28"/>
        </w:rPr>
        <w:t xml:space="preserve">своим наименованием, и другие средства визуальной идентификации. 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В своей деятельности Управление руководствуется Конституцией Российской Федерации, федеральными конституционными законами, федеральными законами, другими правовыми актами Российской Фед</w:t>
      </w:r>
      <w:r>
        <w:rPr>
          <w:rFonts w:ascii="Times New Roman" w:hAnsi="Times New Roman"/>
          <w:sz w:val="28"/>
        </w:rPr>
        <w:t xml:space="preserve">ерации, Уставом (Основным Законом) Ставропольского края, законами Ставропольского края и иными правовыми актами Ставропольского края, нормативно-правовыми актами </w:t>
      </w:r>
      <w:r>
        <w:rPr>
          <w:rFonts w:ascii="Times New Roman" w:hAnsi="Times New Roman"/>
          <w:sz w:val="28"/>
        </w:rPr>
        <w:t xml:space="preserve">Думы, администрации Кировского муниципального округа и </w:t>
      </w:r>
      <w:r>
        <w:rPr>
          <w:rFonts w:ascii="Times New Roman" w:hAnsi="Times New Roman"/>
          <w:sz w:val="28"/>
        </w:rPr>
        <w:t>настоящим Положением.</w:t>
      </w:r>
    </w:p>
    <w:p w:rsidR="0096327C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Задачи управле</w:t>
      </w:r>
      <w:r>
        <w:rPr>
          <w:rFonts w:ascii="Times New Roman" w:hAnsi="Times New Roman"/>
          <w:b/>
          <w:sz w:val="28"/>
        </w:rPr>
        <w:t>ния</w:t>
      </w:r>
    </w:p>
    <w:p w:rsidR="0096327C" w:rsidRDefault="0096327C" w:rsidP="0096327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задачами Управления являются: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2.1.1. Осуществление отдельных государственных полномочий, определенных Законом Ставропольского края от 31 декабря 2004 г. №119-кз «О наделении органов местного самоуправления муниципальных образований в Ста</w:t>
      </w:r>
      <w:r>
        <w:rPr>
          <w:rFonts w:ascii="Times New Roman" w:hAnsi="Times New Roman"/>
          <w:sz w:val="28"/>
        </w:rPr>
        <w:t>вропольском крае отдельными государственными полномочиями Ставропольского края в области сельского хозяйства».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Регулирование и координация развития сельского хозяйства, пищевой и перерабатывающей промышленности Кировского муниципального округа в цел</w:t>
      </w:r>
      <w:r>
        <w:rPr>
          <w:rFonts w:ascii="Times New Roman" w:hAnsi="Times New Roman"/>
          <w:sz w:val="28"/>
        </w:rPr>
        <w:t>ях повышения эффективности производства, качества и конкурентоспособности продукции, формирования производственной и социальной инфраструктуры.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Осуществление информационно-консультационного обеспечения предприятий и организаций агропромышленного ком</w:t>
      </w:r>
      <w:r>
        <w:rPr>
          <w:rFonts w:ascii="Times New Roman" w:hAnsi="Times New Roman"/>
          <w:sz w:val="28"/>
        </w:rPr>
        <w:t>плекса (АПК) округа.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2.1.4. Содействие формированию продовольственного и технического рынков, агропромышленной кооперации и интеграции, в интересах сельскохозяйственных товаропроизводителей.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2.1.5. Создание условий для развития сельскохозяйственного произв</w:t>
      </w:r>
      <w:r>
        <w:rPr>
          <w:rFonts w:ascii="Times New Roman" w:hAnsi="Times New Roman"/>
          <w:sz w:val="28"/>
        </w:rPr>
        <w:t>одства в округе, расширения рынка сельскохозяйственной продукции, сырья и продовольствия.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2.1.6. Содействие обеспечению социальных гарантий, реализации государственной политики по регулированию доходов, оплаты труда и льгот, разработки и осуществления мер </w:t>
      </w:r>
      <w:r>
        <w:rPr>
          <w:rFonts w:ascii="Times New Roman" w:hAnsi="Times New Roman"/>
          <w:sz w:val="28"/>
        </w:rPr>
        <w:t>по стимулированию повышения производства труда работников АПК.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2.1.7. Разработка и организация выполнения предприятиями и организациями АПК округа мероприятий по охране окружающей среды и природных ресурсов, обеспечение экологически безопасного развития се</w:t>
      </w:r>
      <w:r>
        <w:rPr>
          <w:rFonts w:ascii="Times New Roman" w:hAnsi="Times New Roman"/>
          <w:sz w:val="28"/>
        </w:rPr>
        <w:t>льского хозяйства  в пределах своей компетенции.</w:t>
      </w:r>
    </w:p>
    <w:p w:rsidR="008F1C36" w:rsidRDefault="008F1C36" w:rsidP="0096327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Функции управления</w:t>
      </w:r>
    </w:p>
    <w:p w:rsidR="0096327C" w:rsidRDefault="0096327C" w:rsidP="0096327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сфере исполнения отдельных государственных полномочий Ставропольского края, которыми наделены органы местного самоуправления Кировского муниципального округа в области сельского</w:t>
      </w:r>
      <w:r>
        <w:rPr>
          <w:rFonts w:ascii="Times New Roman" w:hAnsi="Times New Roman"/>
          <w:sz w:val="28"/>
        </w:rPr>
        <w:t xml:space="preserve"> хозяйства (</w:t>
      </w:r>
      <w:r>
        <w:rPr>
          <w:rFonts w:ascii="Times New Roman" w:hAnsi="Times New Roman"/>
          <w:sz w:val="28"/>
        </w:rPr>
        <w:t>далее – отдельные государственные полномочия) Управление: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</w:t>
      </w:r>
      <w:proofErr w:type="gramStart"/>
      <w:r>
        <w:rPr>
          <w:rFonts w:ascii="Times New Roman" w:hAnsi="Times New Roman"/>
          <w:sz w:val="28"/>
        </w:rPr>
        <w:t>Осуществляет выполнение государственных полномочий в соответствии с законами и другими нормативными правовыми актами Ставропольского края по вопросам осуществления отдельных госу</w:t>
      </w:r>
      <w:r>
        <w:rPr>
          <w:rFonts w:ascii="Times New Roman" w:hAnsi="Times New Roman"/>
          <w:sz w:val="28"/>
        </w:rPr>
        <w:t xml:space="preserve">дарственным полномочий. </w:t>
      </w:r>
      <w:proofErr w:type="gramEnd"/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Перечисляет бюджетные средства субъектам государственной поддержки Ставропольского края в соответствии с установленными порядками и на условиях, предусмотренными законодательством Российской Федерации и законодательством Ста</w:t>
      </w:r>
      <w:r>
        <w:rPr>
          <w:rFonts w:ascii="Times New Roman" w:hAnsi="Times New Roman"/>
          <w:sz w:val="28"/>
        </w:rPr>
        <w:t>вропольского края.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Осуществляет контроль за целевым использованием субъектами государственной поддержки Ставропольского края полученных бюджетных сре</w:t>
      </w:r>
      <w:proofErr w:type="gramStart"/>
      <w:r>
        <w:rPr>
          <w:rFonts w:ascii="Times New Roman" w:hAnsi="Times New Roman"/>
          <w:sz w:val="28"/>
        </w:rPr>
        <w:t>дств</w:t>
      </w:r>
      <w:r>
        <w:rPr>
          <w:rFonts w:ascii="Times New Roman" w:hAnsi="Times New Roman"/>
          <w:sz w:val="28"/>
        </w:rPr>
        <w:t xml:space="preserve"> в пр</w:t>
      </w:r>
      <w:proofErr w:type="gramEnd"/>
      <w:r>
        <w:rPr>
          <w:rFonts w:ascii="Times New Roman" w:hAnsi="Times New Roman"/>
          <w:sz w:val="28"/>
        </w:rPr>
        <w:t>еделах полномочий Управления.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 Предоставляет уполномоченному органу государственной власти </w:t>
      </w:r>
      <w:r>
        <w:rPr>
          <w:rFonts w:ascii="Times New Roman" w:hAnsi="Times New Roman"/>
          <w:sz w:val="28"/>
        </w:rPr>
        <w:lastRenderedPageBreak/>
        <w:t>Ставропольского края документы и иную необходимую информацию, связанную с выполнением отдельных государственных полномочий.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 Обеспечивает в пределах своей компетенции защиту сведений,</w:t>
      </w:r>
      <w:r>
        <w:rPr>
          <w:rFonts w:ascii="Times New Roman" w:hAnsi="Times New Roman"/>
          <w:sz w:val="28"/>
        </w:rPr>
        <w:t xml:space="preserve"> составляющих государственную тайну. 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 Выполняет иные обязанности, предусмотренные законодатель</w:t>
      </w:r>
      <w:r>
        <w:rPr>
          <w:rFonts w:ascii="Times New Roman" w:hAnsi="Times New Roman"/>
          <w:sz w:val="28"/>
        </w:rPr>
        <w:t>ством Российской Федерации и законодательством Ставропольского края при осуществлении государственных полномочий.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Другие функции Управления: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</w:t>
      </w:r>
      <w:r>
        <w:rPr>
          <w:rFonts w:ascii="Times New Roman" w:hAnsi="Times New Roman"/>
          <w:sz w:val="28"/>
        </w:rPr>
        <w:t>существляет координацию, регулирование и взаимодействие сельскохозяйственных предприятий всех форм собственности и хозяйствования, содействует установлению взаимовыгодных экономических отношений между хозяйствующими субъектами.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Способствует развитию</w:t>
      </w:r>
      <w:r>
        <w:rPr>
          <w:rFonts w:ascii="Times New Roman" w:hAnsi="Times New Roman"/>
          <w:sz w:val="28"/>
        </w:rPr>
        <w:t xml:space="preserve"> прогрессивных форм предпринима</w:t>
      </w:r>
      <w:r>
        <w:rPr>
          <w:rFonts w:ascii="Times New Roman" w:hAnsi="Times New Roman"/>
          <w:sz w:val="28"/>
        </w:rPr>
        <w:t>тельства – агрофирм, кооперативов, других предприятий, интегрирующих в рамках единой организационно – хозяйственной системы производства сельхозпродукции, ее переработку и фирменную торговлю.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 Организует, при согласии </w:t>
      </w:r>
      <w:r>
        <w:rPr>
          <w:rFonts w:ascii="Times New Roman" w:hAnsi="Times New Roman"/>
          <w:sz w:val="28"/>
        </w:rPr>
        <w:t>предприятий и организаций, кооперирование их капитальных вложений на строительство межхозяйственных и иных объектов производственного и непроизводственного назначения.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 </w:t>
      </w:r>
      <w:proofErr w:type="gramStart"/>
      <w:r>
        <w:rPr>
          <w:rFonts w:ascii="Times New Roman" w:hAnsi="Times New Roman"/>
          <w:sz w:val="28"/>
        </w:rPr>
        <w:t xml:space="preserve">Способствует разработке и внедрению в области сельскохозяйственного производства </w:t>
      </w:r>
      <w:r>
        <w:rPr>
          <w:rFonts w:ascii="Times New Roman" w:hAnsi="Times New Roman"/>
          <w:sz w:val="28"/>
        </w:rPr>
        <w:t>современных методов по воспроизводству плодородия и сохранению почв, производству высококачественной продукции растениеводства, повышению урожайности всех сельскохозяйственных культур путем применения научно обоснованной системы земледелия, по применению с</w:t>
      </w:r>
      <w:r>
        <w:rPr>
          <w:rFonts w:ascii="Times New Roman" w:hAnsi="Times New Roman"/>
          <w:sz w:val="28"/>
        </w:rPr>
        <w:t xml:space="preserve">редств химизации и защиты растений, мелиорации, внесению органических и минеральных удобрений, совершенствованию системы семеноводства, </w:t>
      </w:r>
      <w:proofErr w:type="spellStart"/>
      <w:r>
        <w:rPr>
          <w:rFonts w:ascii="Times New Roman" w:hAnsi="Times New Roman"/>
          <w:sz w:val="28"/>
        </w:rPr>
        <w:t>сортообновлению</w:t>
      </w:r>
      <w:proofErr w:type="spellEnd"/>
      <w:r>
        <w:rPr>
          <w:rFonts w:ascii="Times New Roman" w:hAnsi="Times New Roman"/>
          <w:sz w:val="28"/>
        </w:rPr>
        <w:t>, освоению интенсивных и экологически чистых технологий, обеспечению токсикологической безопасности произ</w:t>
      </w:r>
      <w:r>
        <w:rPr>
          <w:rFonts w:ascii="Times New Roman" w:hAnsi="Times New Roman"/>
          <w:sz w:val="28"/>
        </w:rPr>
        <w:t>водимой продукции, охране</w:t>
      </w:r>
      <w:proofErr w:type="gramEnd"/>
      <w:r>
        <w:rPr>
          <w:rFonts w:ascii="Times New Roman" w:hAnsi="Times New Roman"/>
          <w:sz w:val="28"/>
        </w:rPr>
        <w:t xml:space="preserve"> окружающей среды и природных ресурсов. 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 Содействует выполнению мероприятий по защитному лесоразведению, воспроизводству и охране лесов сельскохозяйственных предприятий и частных предпринимателей.  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состоянием и использованием мелиоративных земель и сельскохозяйственного водоснабжения согласовывает план водопользования для целей орошения в хозяйствах округа независимо от форм собственности.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3.2.7. Содействует освоению методов по повышению </w:t>
      </w:r>
      <w:r>
        <w:rPr>
          <w:rFonts w:ascii="Times New Roman" w:hAnsi="Times New Roman"/>
          <w:sz w:val="28"/>
        </w:rPr>
        <w:t xml:space="preserve">продуктивности скота и птицы, производству высококачественной животноводческой продукции и сырья путем применения научно обоснованных систем ведения животноводства, улучшению стада по породным качествам, освоению передовых технологий содержания животных. 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 Содействует освоению прогрессивных </w:t>
      </w:r>
      <w:proofErr w:type="spellStart"/>
      <w:r>
        <w:rPr>
          <w:rFonts w:ascii="Times New Roman" w:hAnsi="Times New Roman"/>
          <w:sz w:val="28"/>
        </w:rPr>
        <w:t>материало</w:t>
      </w:r>
      <w:proofErr w:type="spellEnd"/>
      <w:r>
        <w:rPr>
          <w:rFonts w:ascii="Times New Roman" w:hAnsi="Times New Roman"/>
          <w:sz w:val="28"/>
        </w:rPr>
        <w:t xml:space="preserve"> – и ресурсосберегающих технологий, технической и технологической оснащенности производства, системы машин, созданию высокого уровня </w:t>
      </w:r>
      <w:r>
        <w:rPr>
          <w:rFonts w:ascii="Times New Roman" w:hAnsi="Times New Roman"/>
          <w:sz w:val="28"/>
        </w:rPr>
        <w:lastRenderedPageBreak/>
        <w:t>инженерного обеспечения сельскохозяйственного производства.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3.2.9. Разра</w:t>
      </w:r>
      <w:r>
        <w:rPr>
          <w:rFonts w:ascii="Times New Roman" w:hAnsi="Times New Roman"/>
          <w:sz w:val="28"/>
        </w:rPr>
        <w:t xml:space="preserve">батывает и реализует планы по распространению технологических, научно-технических, экономических, правовых и экологических знаний путем проведения семинаров, консультаций, в том числе через средства массовой информации и </w:t>
      </w:r>
      <w:proofErr w:type="spellStart"/>
      <w:r>
        <w:rPr>
          <w:rFonts w:ascii="Times New Roman" w:hAnsi="Times New Roman"/>
          <w:sz w:val="28"/>
        </w:rPr>
        <w:t>интернет-ресурсы</w:t>
      </w:r>
      <w:proofErr w:type="spellEnd"/>
      <w:r>
        <w:rPr>
          <w:rFonts w:ascii="Times New Roman" w:hAnsi="Times New Roman"/>
          <w:sz w:val="28"/>
        </w:rPr>
        <w:t>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3.2.10.  </w:t>
      </w:r>
      <w:proofErr w:type="gramStart"/>
      <w:r>
        <w:rPr>
          <w:rFonts w:ascii="Times New Roman" w:hAnsi="Times New Roman"/>
          <w:sz w:val="28"/>
        </w:rPr>
        <w:t>Постоянн</w:t>
      </w:r>
      <w:r>
        <w:rPr>
          <w:rFonts w:ascii="Times New Roman" w:hAnsi="Times New Roman"/>
          <w:sz w:val="28"/>
        </w:rPr>
        <w:t>о пополняет банк данных управления по прогрес</w:t>
      </w:r>
      <w:r>
        <w:rPr>
          <w:rFonts w:ascii="Times New Roman" w:hAnsi="Times New Roman"/>
          <w:sz w:val="28"/>
        </w:rPr>
        <w:t>сивным технологиям, эффективным организационным, экономических, техническим решениям, которые возможно и целесообразно применить в хозяйствах округа, а также стандартам и другой нормативной документацией по кач</w:t>
      </w:r>
      <w:r>
        <w:rPr>
          <w:rFonts w:ascii="Times New Roman" w:hAnsi="Times New Roman"/>
          <w:sz w:val="28"/>
        </w:rPr>
        <w:t>еству производимой продукции и рекомендует руководителям и специалистам предприятий всех форм собственности эффективные и экологически безопасные технологии, формы организации труда, оказывает помощь в их освоении.</w:t>
      </w:r>
      <w:proofErr w:type="gramEnd"/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3.2.11.  Прогнозирует объемы производства</w:t>
      </w:r>
      <w:r>
        <w:rPr>
          <w:rFonts w:ascii="Times New Roman" w:hAnsi="Times New Roman"/>
          <w:sz w:val="28"/>
        </w:rPr>
        <w:t xml:space="preserve"> и реализации продукции, составляет вероятный оборот и баланс по видам сельхозпродукции и продукции ее переработки, затрат на производство, потребность в трудовых, материальных и финансовых ресурсах по АПК округа, категориям хозяйств и крупным предприятиям</w:t>
      </w:r>
      <w:r>
        <w:rPr>
          <w:rFonts w:ascii="Times New Roman" w:hAnsi="Times New Roman"/>
          <w:sz w:val="28"/>
        </w:rPr>
        <w:t>. Обобщает показатели и анализирует результаты хозяйственной деятельности, разрабатывает рекомендации и мероприятия по повышению ее эффективности.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3.2.12. Содействует формированию стабильного рынка сбыта продукции, обеспечивающего необходимую рентабельност</w:t>
      </w:r>
      <w:r>
        <w:rPr>
          <w:rFonts w:ascii="Times New Roman" w:hAnsi="Times New Roman"/>
          <w:sz w:val="28"/>
        </w:rPr>
        <w:t>ь товаропроизводителю, содействует развитию собственной (фирменной) торговли самими товаропроизводителями.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3.2.13. В пределах компетенции контролирует соблюдение трудового законодательства, норм труда и социальных гарантий, организует заключение и </w:t>
      </w:r>
      <w:proofErr w:type="gramStart"/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за</w:t>
      </w:r>
      <w:proofErr w:type="gramEnd"/>
      <w:r>
        <w:rPr>
          <w:rFonts w:ascii="Times New Roman" w:hAnsi="Times New Roman"/>
          <w:sz w:val="28"/>
        </w:rPr>
        <w:t xml:space="preserve"> выполнением коллективных и других трудовых договоров (контрактов) работодателей с работниками в организациях и предпринимателями, работающими в сельскохозяйственной сфере.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3.2.14. Организует подготовку, переподготовку, стажировку, повышение квалификаци</w:t>
      </w:r>
      <w:r>
        <w:rPr>
          <w:rFonts w:ascii="Times New Roman" w:hAnsi="Times New Roman"/>
          <w:sz w:val="28"/>
        </w:rPr>
        <w:t>и руководящих работников, специалистов, фермеров, рабочих кадров сельскохозяйственных, перерабатывающих, обслуживающих и других предприятий, ведет работу по оценке деловых и моральных качеств руководителей и специалистов, формирует резерв кадров.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3.2.15. О</w:t>
      </w:r>
      <w:r>
        <w:rPr>
          <w:rFonts w:ascii="Times New Roman" w:hAnsi="Times New Roman"/>
          <w:sz w:val="28"/>
        </w:rPr>
        <w:t>существляет планирование и организует выполнение мероприятий по мобилизационной подготовке, гражданской обороне, предупреждению и ликвидации последствий чрезвычайных ситуаций, направленных на повышение эффективности защиты растений, животных, сельскохозяйс</w:t>
      </w:r>
      <w:r>
        <w:rPr>
          <w:rFonts w:ascii="Times New Roman" w:hAnsi="Times New Roman"/>
          <w:sz w:val="28"/>
        </w:rPr>
        <w:t>твенного производства всего АПК муниципального округа от опасностей, обусловленных авариями, катастрофами, стихийными бедствиями и др.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3.2.16. Пропагандирует и организует участие в обучение специалистов и руководителей организаций, предпринимателей АПК рай</w:t>
      </w:r>
      <w:r>
        <w:rPr>
          <w:rFonts w:ascii="Times New Roman" w:hAnsi="Times New Roman"/>
          <w:sz w:val="28"/>
        </w:rPr>
        <w:t>она по соблюдению норм и правил в сфере охраны труда и техники безопасности, отслеживает сбор информации и статистической отчетности по указанным вопросам.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3.2.17. Является муниципальным заказчиком-координатором окружных целевых программ по развитию сельск</w:t>
      </w:r>
      <w:r>
        <w:rPr>
          <w:rFonts w:ascii="Times New Roman" w:hAnsi="Times New Roman"/>
          <w:sz w:val="28"/>
        </w:rPr>
        <w:t>охозяйственного производства, расширению рынка сельскохозяйственной продукции на территории Кировского муниципального округа.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3.2.18. Организует проведение смотров, соревнований, конкурсов между сельскохозяйственными товаропроизводителями Кировского округа</w:t>
      </w:r>
      <w:r>
        <w:rPr>
          <w:rFonts w:ascii="Times New Roman" w:hAnsi="Times New Roman"/>
          <w:sz w:val="28"/>
        </w:rPr>
        <w:t>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3.2.19. Осуществлять мероприятия по привлечению инвестиций и организовывать работу с инвесторами.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3.2.20. Рассматривает в соответствии с Конституцией Российской Федерации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федеральными законами и законами Ставропольского края письма, жалобы и обращения </w:t>
      </w:r>
      <w:r>
        <w:rPr>
          <w:rFonts w:ascii="Times New Roman" w:hAnsi="Times New Roman"/>
          <w:sz w:val="28"/>
        </w:rPr>
        <w:t>юридических лиц и граждан по вопросам, относящимся к компетенции отдела и принимает в соответствии с действующим законодательством меры по урегулированию спорных вопросов.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3.2.21.Организовывает исполнение мероприятий при осуществлении деятельности по обращ</w:t>
      </w:r>
      <w:r>
        <w:rPr>
          <w:rFonts w:ascii="Times New Roman" w:hAnsi="Times New Roman"/>
          <w:sz w:val="28"/>
        </w:rPr>
        <w:t>ению с животными без владельцев предусмотренные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Федерации.</w:t>
      </w:r>
    </w:p>
    <w:p w:rsidR="0096327C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Права управления </w:t>
      </w:r>
    </w:p>
    <w:p w:rsidR="0096327C" w:rsidRDefault="0096327C" w:rsidP="0096327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Для </w:t>
      </w:r>
      <w:r>
        <w:rPr>
          <w:rFonts w:ascii="Times New Roman" w:hAnsi="Times New Roman"/>
          <w:sz w:val="28"/>
        </w:rPr>
        <w:t>осуществления своих функций  Управление имеет право: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4.1. На финансовое обеспечение: отдельных государственных полномочий - за счет предоставляемых местному бюджету субвенций из краевого бюджета; вопросов местного значения – за счет бюджета Кировского мун</w:t>
      </w:r>
      <w:r>
        <w:rPr>
          <w:rFonts w:ascii="Times New Roman" w:hAnsi="Times New Roman"/>
          <w:sz w:val="28"/>
        </w:rPr>
        <w:t xml:space="preserve">иципального округа. 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4.2. На обеспечение отдельных государственных полномочий необходимыми материальными ресурсами.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4.3. На получение разъяснений от министерства сельского хозяйства Ставропольского края (далее - уполномоченный орган) по вопросам осуществ</w:t>
      </w:r>
      <w:r>
        <w:rPr>
          <w:rFonts w:ascii="Times New Roman" w:hAnsi="Times New Roman"/>
          <w:sz w:val="28"/>
        </w:rPr>
        <w:t>ления отдельных государственных полномочий.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4.4. Представлять и отстаивать интересы сельских товаропроизводителей округа в органах государственного, муниципального и хозяйственного управления всех уровней. 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4.5. Участвовать в рассмотрении и вносить предл</w:t>
      </w:r>
      <w:r>
        <w:rPr>
          <w:rFonts w:ascii="Times New Roman" w:hAnsi="Times New Roman"/>
          <w:sz w:val="28"/>
        </w:rPr>
        <w:t xml:space="preserve">ожения по вопросам деятельности АПК округа в администрацию  Кировского муниципального округа и в соответствующие органы исполнительной власти Ставропольского края.  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4.6. Принимать участие в разработке и реализации федеральных, региональных и межрегиональ</w:t>
      </w:r>
      <w:r>
        <w:rPr>
          <w:rFonts w:ascii="Times New Roman" w:hAnsi="Times New Roman"/>
          <w:sz w:val="28"/>
        </w:rPr>
        <w:t xml:space="preserve">ных программ, выработке мер и способов государственной поддержки и регулирования социально-экономического развития села, проведения экономических реформ, касающихся сферы деятельности АПК. 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4.7. Вносить предложения в установленном порядке о создании орган</w:t>
      </w:r>
      <w:r>
        <w:rPr>
          <w:rFonts w:ascii="Times New Roman" w:hAnsi="Times New Roman"/>
          <w:sz w:val="28"/>
        </w:rPr>
        <w:t>изаций по информационно-консультационному, производственно-</w:t>
      </w:r>
      <w:r>
        <w:rPr>
          <w:rFonts w:ascii="Times New Roman" w:hAnsi="Times New Roman"/>
          <w:sz w:val="28"/>
        </w:rPr>
        <w:lastRenderedPageBreak/>
        <w:t xml:space="preserve">техническому обслуживанию предприятий АПК округа. 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4.8. Получать в установленном порядке информацию, необходимую для осуществления задач и функций, возложенных на Управление.</w:t>
      </w:r>
    </w:p>
    <w:p w:rsidR="0096327C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Руководство управл</w:t>
      </w:r>
      <w:r>
        <w:rPr>
          <w:rFonts w:ascii="Times New Roman" w:hAnsi="Times New Roman"/>
          <w:b/>
          <w:sz w:val="28"/>
        </w:rPr>
        <w:t>ением</w:t>
      </w:r>
    </w:p>
    <w:p w:rsidR="0096327C" w:rsidRDefault="0096327C" w:rsidP="0096327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5.1. Общее руководство Управлением на основе единоначалия осуществляет  начальник Управления.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5.2. Назначение на должность и освобождение от должности   начальника Управления (заключение, изменение и прекращение трудового договора, применение мер п</w:t>
      </w:r>
      <w:r>
        <w:rPr>
          <w:rFonts w:ascii="Times New Roman" w:hAnsi="Times New Roman"/>
          <w:sz w:val="28"/>
        </w:rPr>
        <w:t>оощрения и дисциплинарного взыскания) осуществляется главой Кировского муниципального округа.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5.2.1. Начальник управления имеет заместителя, назначаемого и освобождаемого от должности начальником Управления  по согласованию с главой муниципального округа. </w:t>
      </w:r>
      <w:r>
        <w:rPr>
          <w:rFonts w:ascii="Times New Roman" w:hAnsi="Times New Roman"/>
          <w:sz w:val="28"/>
        </w:rPr>
        <w:t xml:space="preserve">В отсутствие начальника Управления его обязанности исполняет заместитель начальника Управления, которому предоставляется право подписывать финансовые и другие распорядительные документы по всем вопросам деятельности Управления, в том числе доверенности. </w:t>
      </w:r>
      <w:r>
        <w:rPr>
          <w:rFonts w:ascii="Times New Roman" w:hAnsi="Times New Roman"/>
          <w:sz w:val="28"/>
        </w:rPr>
        <w:tab/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 Начальник Управления: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5.3.1.Непосредственно подчиняется  главе  Кировского муниципального округа. 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5.3.2. По согласованию с главой Кировского муниципального округа утверждает в пределах установленной численности и фонда оплаты труда структуру и шта</w:t>
      </w:r>
      <w:r>
        <w:rPr>
          <w:rFonts w:ascii="Times New Roman" w:hAnsi="Times New Roman"/>
          <w:sz w:val="28"/>
        </w:rPr>
        <w:t>тное расписание Управления.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5.3.3. Заключает договоры, распоряжается в соответствии с действующим законодательством и настоящим Положением имуществом и средствами Управления.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5.3.4. В установленном порядке открывает лицевые счета в соответствующем финан</w:t>
      </w:r>
      <w:r>
        <w:rPr>
          <w:rFonts w:ascii="Times New Roman" w:hAnsi="Times New Roman"/>
          <w:sz w:val="28"/>
        </w:rPr>
        <w:t>совом органе.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5.3.5. Представляет интересы Управления во всех предприятиях, организациях, учреждениях, в судебных органах без доверенности, а также выдает доверенности, в том числе с правом передоверия.</w:t>
      </w:r>
    </w:p>
    <w:p w:rsidR="008F1C36" w:rsidRDefault="0096327C" w:rsidP="0096327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5.3.6. Назначает на должность и освобождает от долж</w:t>
      </w:r>
      <w:r>
        <w:rPr>
          <w:rFonts w:ascii="Times New Roman" w:hAnsi="Times New Roman"/>
          <w:sz w:val="28"/>
        </w:rPr>
        <w:t>ности работников Управления, применяет к ним меры поощрения и дисциплинарного взыскания.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5.3.7. Устанавливает компетенцию, должностные обязанности и должностные инструкции работников Управления. 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5.3.8. Издает в пределах своей компетенции приказы.</w:t>
      </w:r>
    </w:p>
    <w:p w:rsidR="008F1C36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5.3.9</w:t>
      </w:r>
      <w:r>
        <w:rPr>
          <w:rFonts w:ascii="Times New Roman" w:hAnsi="Times New Roman"/>
          <w:sz w:val="28"/>
        </w:rPr>
        <w:t xml:space="preserve">. Несет персональную ответственность за деятельность Управления. </w:t>
      </w:r>
    </w:p>
    <w:p w:rsidR="0096327C" w:rsidRDefault="0096327C" w:rsidP="0096327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F1C36" w:rsidRDefault="0096327C" w:rsidP="009632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Имущество управления</w:t>
      </w:r>
    </w:p>
    <w:p w:rsidR="0096327C" w:rsidRDefault="0096327C" w:rsidP="009632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</w:t>
      </w:r>
      <w:r>
        <w:rPr>
          <w:rFonts w:ascii="Times New Roman" w:hAnsi="Times New Roman"/>
          <w:sz w:val="28"/>
        </w:rPr>
        <w:t>самостоятельном балансе.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6.2. Финансирование деятельности Управления осуществляется из бюджета Кировского муниципального округа. Управление самостоятельно планирует свою деятельность и определяет перспективы ее развития, исходя из целей, предусмотренных на</w:t>
      </w:r>
      <w:r>
        <w:rPr>
          <w:rFonts w:ascii="Times New Roman" w:hAnsi="Times New Roman"/>
          <w:sz w:val="28"/>
        </w:rPr>
        <w:t>стоящим Положением.</w:t>
      </w:r>
    </w:p>
    <w:p w:rsidR="008F1C36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Запрещается нецелевое использование бюджетных ассигнований, выделяемых на осуществление основной деятельности в области сельского хозяйства и охраны окружающей среды.</w:t>
      </w:r>
    </w:p>
    <w:p w:rsidR="0096327C" w:rsidRDefault="0096327C" w:rsidP="009632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F1C36" w:rsidRDefault="0096327C" w:rsidP="009632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Ликвидация, реорганизация управления</w:t>
      </w:r>
    </w:p>
    <w:p w:rsidR="0096327C" w:rsidRDefault="0096327C" w:rsidP="009632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Ликвидация, </w:t>
      </w:r>
      <w:r>
        <w:rPr>
          <w:rFonts w:ascii="Times New Roman" w:hAnsi="Times New Roman"/>
          <w:sz w:val="28"/>
        </w:rPr>
        <w:t>реорганизация Управления производится по решению Думы Кировского муниципального округа Ставропольского края по представлению главы Кировского муниципального округа Ставропольского края.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Дума Кировского муниципального округа Ставропольского края обязан</w:t>
      </w:r>
      <w:r>
        <w:rPr>
          <w:rFonts w:ascii="Times New Roman" w:hAnsi="Times New Roman"/>
          <w:sz w:val="28"/>
        </w:rPr>
        <w:t>а незамедлительно письменно сообщить органу, осуществляющему государственную регистрацию, о принятии решения о ликвидации Управления для внесения в Единый государственный реестр юридических лиц сведений о том, что Управление находится в процессе ликвидации</w:t>
      </w:r>
      <w:r>
        <w:rPr>
          <w:rFonts w:ascii="Times New Roman" w:hAnsi="Times New Roman"/>
          <w:sz w:val="28"/>
        </w:rPr>
        <w:t>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С момента назначения ликвидационной комиссии к ней переходят все полномочия по управлению делами Управления, в том числе по представлению Управления в суде. Все решения ликвидационной комиссии принимаются простым большинством голосов от общего числа</w:t>
      </w:r>
      <w:r>
        <w:rPr>
          <w:rFonts w:ascii="Times New Roman" w:hAnsi="Times New Roman"/>
          <w:sz w:val="28"/>
        </w:rPr>
        <w:t xml:space="preserve"> членов комиссии. Протоколы заседаний ликвидационной комиссии подписываются председателем и секретарем.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При реорганизации или прекращении деятельности Управления все документы (управленческие, финансово-хозяйственные, по личному составу и др.) передаю</w:t>
      </w:r>
      <w:r>
        <w:rPr>
          <w:rFonts w:ascii="Times New Roman" w:hAnsi="Times New Roman"/>
          <w:sz w:val="28"/>
        </w:rPr>
        <w:t>тся в соответствии с установленными правилами организации – правопреемнику.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дела, лицевые счета и т.п.) переда</w:t>
      </w:r>
      <w:r>
        <w:rPr>
          <w:rFonts w:ascii="Times New Roman" w:hAnsi="Times New Roman"/>
          <w:sz w:val="28"/>
        </w:rPr>
        <w:t>ются на хранение в архивный отдел администрации Кировского муниципального округа Ставропольского края.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 Ликвидация Управления считается завершенной с момента внесения органом государственной регистрации соответствующей записи в Единый государственный р</w:t>
      </w:r>
      <w:r>
        <w:rPr>
          <w:rFonts w:ascii="Times New Roman" w:hAnsi="Times New Roman"/>
          <w:sz w:val="28"/>
        </w:rPr>
        <w:t>еестр юридических лиц.</w:t>
      </w:r>
    </w:p>
    <w:p w:rsidR="008F1C36" w:rsidRDefault="0096327C" w:rsidP="009632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Полномочия  ликвидационной комиссии прекращаются с момента завершения ликвидации Управления.</w:t>
      </w:r>
    </w:p>
    <w:p w:rsidR="008F1C36" w:rsidRDefault="008F1C36" w:rsidP="0096327C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F1C36" w:rsidRDefault="0096327C" w:rsidP="0096327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:rsidR="008F1C36" w:rsidRDefault="008F1C36">
      <w:pPr>
        <w:jc w:val="both"/>
      </w:pPr>
    </w:p>
    <w:p w:rsidR="008F1C36" w:rsidRDefault="008F1C36">
      <w:pPr>
        <w:jc w:val="both"/>
      </w:pPr>
    </w:p>
    <w:p w:rsidR="008F1C36" w:rsidRDefault="008F1C3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2" w:name="_GoBack"/>
      <w:bookmarkEnd w:id="2"/>
    </w:p>
    <w:sectPr w:rsidR="008F1C36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C36"/>
    <w:rsid w:val="008F1C36"/>
    <w:rsid w:val="009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13">
    <w:name w:val="Основной шрифт абзаца1"/>
    <w:link w:val="a6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2887</Words>
  <Characters>16461</Characters>
  <Application>Microsoft Office Word</Application>
  <DocSecurity>0</DocSecurity>
  <Lines>137</Lines>
  <Paragraphs>38</Paragraphs>
  <ScaleCrop>false</ScaleCrop>
  <Company/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2023-10-12T13:34:00Z</dcterms:created>
  <dcterms:modified xsi:type="dcterms:W3CDTF">2023-10-12T13:38:00Z</dcterms:modified>
</cp:coreProperties>
</file>