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A3" w:rsidRPr="00B42BC4" w:rsidRDefault="000F3EA3" w:rsidP="0070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</w:t>
      </w:r>
    </w:p>
    <w:p w:rsidR="000F3EA3" w:rsidRPr="00B42BC4" w:rsidRDefault="000F3EA3" w:rsidP="0070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КИРОВСКОГО </w:t>
      </w:r>
      <w:r w:rsidR="00DE6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0F3EA3" w:rsidRPr="00B42BC4" w:rsidRDefault="000F3EA3" w:rsidP="0070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0F3EA3" w:rsidRPr="00B42BC4" w:rsidRDefault="007114DA" w:rsidP="00705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0F3EA3"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0F3EA3" w:rsidRPr="00B42BC4" w:rsidRDefault="000F3EA3" w:rsidP="000F3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3" w:rsidRPr="00B42BC4" w:rsidRDefault="000F3EA3" w:rsidP="000F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F3EA3" w:rsidRPr="00B42BC4" w:rsidRDefault="000F3EA3" w:rsidP="000F3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EA3" w:rsidRPr="00B42BC4" w:rsidRDefault="00BE0C04" w:rsidP="00A82C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5FE">
        <w:rPr>
          <w:rFonts w:ascii="Times New Roman" w:eastAsia="Times New Roman" w:hAnsi="Times New Roman" w:cs="Times New Roman"/>
          <w:bCs/>
          <w:sz w:val="28"/>
          <w:szCs w:val="28"/>
        </w:rPr>
        <w:t xml:space="preserve">19 октября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82C6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114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</w:t>
      </w:r>
      <w:r w:rsidR="000F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Новопавловск                                    </w:t>
      </w:r>
      <w:r w:rsidR="000F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</w:t>
      </w:r>
      <w:r w:rsidR="007055FE">
        <w:rPr>
          <w:rFonts w:ascii="Times New Roman" w:eastAsia="Times New Roman" w:hAnsi="Times New Roman" w:cs="Times New Roman"/>
          <w:bCs/>
          <w:sz w:val="28"/>
          <w:szCs w:val="28"/>
        </w:rPr>
        <w:t>126</w:t>
      </w:r>
      <w:r w:rsidR="000F3EA3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FE" w:rsidRDefault="000F3EA3" w:rsidP="007055F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О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 назначении председателя К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онтрольно-счетной палат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ы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</w:t>
      </w:r>
    </w:p>
    <w:p w:rsidR="000F3EA3" w:rsidRDefault="000F3EA3" w:rsidP="007055F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Кировского </w:t>
      </w:r>
      <w:r w:rsidR="00DE6F33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муниципального 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округа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Ставропольского края</w:t>
      </w:r>
    </w:p>
    <w:p w:rsidR="000F3EA3" w:rsidRDefault="000F3EA3" w:rsidP="000F3EA3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</w:p>
    <w:p w:rsidR="000F3EA3" w:rsidRPr="00B42BC4" w:rsidRDefault="000F3EA3" w:rsidP="00A82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C4">
        <w:rPr>
          <w:rFonts w:ascii="Times New Roman" w:hAnsi="Times New Roman" w:cs="Times New Roman"/>
          <w:sz w:val="28"/>
          <w:szCs w:val="28"/>
        </w:rPr>
        <w:t>В соответствии</w:t>
      </w:r>
      <w:r w:rsidR="007114DA"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статьей 6 </w:t>
      </w:r>
      <w:r w:rsidRPr="00B42BC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B42BC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от 7 февраля 2011 года №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BC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E6F33">
        <w:rPr>
          <w:rFonts w:ascii="Times New Roman" w:hAnsi="Times New Roman" w:cs="Times New Roman"/>
          <w:sz w:val="28"/>
          <w:szCs w:val="28"/>
        </w:rPr>
        <w:t xml:space="preserve">, </w:t>
      </w:r>
      <w:r w:rsidR="00DE6F33" w:rsidRPr="00DE6F3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Порядком </w:t>
      </w:r>
      <w:r w:rsidR="00A82C68" w:rsidRPr="00A82C68">
        <w:rPr>
          <w:rFonts w:ascii="Times New Roman" w:hAnsi="Times New Roman" w:cs="Times New Roman"/>
          <w:sz w:val="28"/>
          <w:szCs w:val="28"/>
        </w:rPr>
        <w:t>рассмотрения кандидатур на должность председателя,  аудитора Контрольно-счетной палаты Кировского городского округа</w:t>
      </w:r>
      <w:r w:rsidRPr="00A82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от </w:t>
      </w:r>
      <w:r w:rsidR="00FE7DD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A82C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2C6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62B"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Кировского </w:t>
      </w:r>
      <w:r w:rsidR="00D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42BC4">
        <w:rPr>
          <w:rFonts w:ascii="Times New Roman" w:hAnsi="Times New Roman" w:cs="Times New Roman"/>
          <w:sz w:val="28"/>
          <w:szCs w:val="28"/>
        </w:rPr>
        <w:t>округа</w:t>
      </w:r>
      <w:r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A3" w:rsidRPr="00B42BC4" w:rsidRDefault="000F3EA3" w:rsidP="000F3E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F3EA3" w:rsidRPr="00B42BC4" w:rsidRDefault="000F3EA3" w:rsidP="000F3EA3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EB9" w:rsidRPr="00852993" w:rsidRDefault="00773EB9" w:rsidP="0079788B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Освободить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Кисилеву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Ольгу Петровну от должности аудитора Контрольно-счетной палаты Кировского городского округа Ставропольского края с 19 октября 2023 года.</w:t>
      </w:r>
    </w:p>
    <w:p w:rsidR="000F3EA3" w:rsidRPr="00852993" w:rsidRDefault="000F3EA3" w:rsidP="000F3EA3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</w:pPr>
      <w:r w:rsidRPr="0085299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E7DD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852993">
        <w:rPr>
          <w:rFonts w:ascii="Times New Roman" w:hAnsi="Times New Roman" w:cs="Times New Roman"/>
          <w:sz w:val="28"/>
          <w:szCs w:val="28"/>
        </w:rPr>
        <w:t>председател</w:t>
      </w:r>
      <w:r w:rsidR="00FE7DD7">
        <w:rPr>
          <w:rFonts w:ascii="Times New Roman" w:hAnsi="Times New Roman" w:cs="Times New Roman"/>
          <w:sz w:val="28"/>
          <w:szCs w:val="28"/>
        </w:rPr>
        <w:t>я</w:t>
      </w:r>
      <w:r w:rsidRPr="00852993">
        <w:rPr>
          <w:rFonts w:ascii="Times New Roman" w:hAnsi="Times New Roman" w:cs="Times New Roman"/>
          <w:sz w:val="28"/>
          <w:szCs w:val="28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Контрольно-счетной палаты Кировского </w:t>
      </w:r>
      <w:r w:rsidR="00DE6F3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муниципального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округа Ставропольского края </w:t>
      </w:r>
      <w:proofErr w:type="spellStart"/>
      <w:r w:rsidR="007055FE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Кисилеву</w:t>
      </w:r>
      <w:proofErr w:type="spellEnd"/>
      <w:r w:rsidR="007055FE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Ольгу Петровну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с </w:t>
      </w:r>
      <w:r w:rsidR="002A7A21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20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="007114DA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октября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20</w:t>
      </w:r>
      <w:r w:rsidR="00A82C6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2</w:t>
      </w:r>
      <w:r w:rsidR="007114DA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3</w:t>
      </w:r>
      <w:r w:rsidRPr="00852993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 xml:space="preserve"> года.</w:t>
      </w:r>
      <w:bookmarkStart w:id="0" w:name="_GoBack"/>
      <w:bookmarkEnd w:id="0"/>
    </w:p>
    <w:p w:rsidR="000F3EA3" w:rsidRDefault="00AC6D27" w:rsidP="00A82C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5429">
        <w:rPr>
          <w:rFonts w:ascii="Times New Roman" w:hAnsi="Times New Roman" w:cs="Times New Roman"/>
          <w:sz w:val="28"/>
          <w:szCs w:val="28"/>
        </w:rPr>
        <w:t xml:space="preserve">. </w:t>
      </w:r>
      <w:r w:rsidR="000F3EA3" w:rsidRPr="00B42B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21EE5" w:rsidRDefault="00721EE5" w:rsidP="000F3EA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C68" w:rsidRDefault="00A82C68" w:rsidP="000F3EA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1EE5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Думы </w:t>
      </w: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DE6F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</w:t>
      </w:r>
      <w:r w:rsidR="007114DA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14D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114DA">
        <w:rPr>
          <w:rFonts w:ascii="Times New Roman" w:hAnsi="Times New Roman" w:cs="Times New Roman"/>
          <w:color w:val="000000"/>
          <w:sz w:val="28"/>
          <w:szCs w:val="28"/>
        </w:rPr>
        <w:t>Шейранов</w:t>
      </w:r>
      <w:proofErr w:type="spellEnd"/>
    </w:p>
    <w:p w:rsidR="007055FE" w:rsidRDefault="007055FE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5FE" w:rsidRDefault="007055FE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C68" w:rsidRDefault="00A82C68" w:rsidP="00A82C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82C68" w:rsidSect="007114D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395"/>
    <w:multiLevelType w:val="hybridMultilevel"/>
    <w:tmpl w:val="ABA8C854"/>
    <w:lvl w:ilvl="0" w:tplc="27E047F4">
      <w:start w:val="1"/>
      <w:numFmt w:val="decimal"/>
      <w:lvlText w:val="%1."/>
      <w:lvlJc w:val="left"/>
      <w:pPr>
        <w:ind w:left="1890" w:hanging="5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F4"/>
    <w:rsid w:val="000C5429"/>
    <w:rsid w:val="000F3EA3"/>
    <w:rsid w:val="00185BA8"/>
    <w:rsid w:val="002759F8"/>
    <w:rsid w:val="002A7A21"/>
    <w:rsid w:val="0034262B"/>
    <w:rsid w:val="007055FE"/>
    <w:rsid w:val="007114DA"/>
    <w:rsid w:val="00721EE5"/>
    <w:rsid w:val="00773EB9"/>
    <w:rsid w:val="0079788B"/>
    <w:rsid w:val="007F29FE"/>
    <w:rsid w:val="00927B76"/>
    <w:rsid w:val="009352D8"/>
    <w:rsid w:val="00957B58"/>
    <w:rsid w:val="009F71AE"/>
    <w:rsid w:val="00A82C68"/>
    <w:rsid w:val="00AC6D27"/>
    <w:rsid w:val="00B12847"/>
    <w:rsid w:val="00B53318"/>
    <w:rsid w:val="00BE0C04"/>
    <w:rsid w:val="00DC4B97"/>
    <w:rsid w:val="00DD7406"/>
    <w:rsid w:val="00DE6F33"/>
    <w:rsid w:val="00E101F4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40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73EB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40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73E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009FF6B99C511B5551022E539F99AAB3B264AC1CA36EC313DC5A1C547841C40B3CA33BDFBB505AE0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User</cp:lastModifiedBy>
  <cp:revision>23</cp:revision>
  <cp:lastPrinted>2017-12-07T13:56:00Z</cp:lastPrinted>
  <dcterms:created xsi:type="dcterms:W3CDTF">2017-11-01T10:27:00Z</dcterms:created>
  <dcterms:modified xsi:type="dcterms:W3CDTF">2023-10-18T10:01:00Z</dcterms:modified>
</cp:coreProperties>
</file>