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73276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8B4F3E" w:rsidRDefault="008B4F3E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7408AC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 декабря </w:t>
      </w:r>
      <w:r w:rsidR="009B4A5E">
        <w:rPr>
          <w:rFonts w:ascii="Times New Roman" w:hAnsi="Times New Roman" w:cs="Times New Roman"/>
          <w:bCs/>
          <w:sz w:val="28"/>
          <w:szCs w:val="28"/>
        </w:rPr>
        <w:t>2022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Новопавловск      </w:t>
      </w:r>
      <w:r w:rsidR="009B4A5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B4A5E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30</w:t>
      </w:r>
    </w:p>
    <w:p w:rsidR="00E52804" w:rsidRDefault="00E52804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761C" w:rsidRDefault="00A23AB0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2C761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2C761C" w:rsidRPr="002C761C">
        <w:rPr>
          <w:rFonts w:ascii="Times New Roman" w:hAnsi="Times New Roman" w:cs="Times New Roman"/>
          <w:b/>
          <w:bCs/>
          <w:sz w:val="28"/>
          <w:szCs w:val="28"/>
        </w:rPr>
        <w:t xml:space="preserve"> об оплате труда и некоторых гарантиях главы Кировского городского округа Ставропольского края</w:t>
      </w:r>
    </w:p>
    <w:p w:rsidR="002C761C" w:rsidRDefault="002C761C" w:rsidP="000A0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AB0" w:rsidRDefault="00193863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86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C761C">
        <w:rPr>
          <w:rFonts w:ascii="Times New Roman" w:hAnsi="Times New Roman" w:cs="Times New Roman"/>
          <w:sz w:val="28"/>
          <w:szCs w:val="28"/>
        </w:rPr>
        <w:t xml:space="preserve"> </w:t>
      </w:r>
      <w:r w:rsidR="002C761C" w:rsidRPr="002C761C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</w:t>
      </w:r>
      <w:r w:rsidR="002C761C">
        <w:rPr>
          <w:rFonts w:ascii="Times New Roman" w:hAnsi="Times New Roman" w:cs="Times New Roman"/>
          <w:sz w:val="28"/>
          <w:szCs w:val="28"/>
        </w:rPr>
        <w:t xml:space="preserve"> </w:t>
      </w:r>
      <w:r w:rsidR="002C761C" w:rsidRPr="002C761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 w:rsidR="002C761C">
        <w:rPr>
          <w:rFonts w:ascii="Times New Roman" w:hAnsi="Times New Roman" w:cs="Times New Roman"/>
          <w:sz w:val="28"/>
          <w:szCs w:val="28"/>
        </w:rPr>
        <w:t>ления в Российской Федерации», З</w:t>
      </w:r>
      <w:r w:rsidR="002C761C" w:rsidRPr="002C761C">
        <w:rPr>
          <w:rFonts w:ascii="Times New Roman" w:hAnsi="Times New Roman" w:cs="Times New Roman"/>
          <w:sz w:val="28"/>
          <w:szCs w:val="28"/>
        </w:rPr>
        <w:t>аконом Ставропольского края от 29 декабря 2008 года №</w:t>
      </w:r>
      <w:r w:rsidR="002C761C">
        <w:rPr>
          <w:rFonts w:ascii="Times New Roman" w:hAnsi="Times New Roman" w:cs="Times New Roman"/>
          <w:sz w:val="28"/>
          <w:szCs w:val="28"/>
        </w:rPr>
        <w:t xml:space="preserve"> </w:t>
      </w:r>
      <w:r w:rsidR="002C761C" w:rsidRPr="002C761C">
        <w:rPr>
          <w:rFonts w:ascii="Times New Roman" w:hAnsi="Times New Roman" w:cs="Times New Roman"/>
          <w:sz w:val="28"/>
          <w:szCs w:val="28"/>
        </w:rPr>
        <w:t>101-кз «О гарантиях осуществления полномочий депутата, члена выборного органа местного самоуправления, выборного должностног</w:t>
      </w:r>
      <w:r w:rsidR="002C761C">
        <w:rPr>
          <w:rFonts w:ascii="Times New Roman" w:hAnsi="Times New Roman" w:cs="Times New Roman"/>
          <w:sz w:val="28"/>
          <w:szCs w:val="28"/>
        </w:rPr>
        <w:t>о лица местного самоуправления»</w:t>
      </w:r>
      <w:r w:rsidR="000A0CC9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и Уставом</w:t>
      </w:r>
      <w:r w:rsidR="00A23AB0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края,</w:t>
      </w:r>
      <w:r w:rsidR="000A0CC9">
        <w:rPr>
          <w:rFonts w:ascii="Times New Roman" w:hAnsi="Times New Roman" w:cs="Times New Roman"/>
          <w:sz w:val="28"/>
          <w:szCs w:val="28"/>
        </w:rPr>
        <w:t xml:space="preserve"> </w:t>
      </w:r>
      <w:r w:rsidR="00A23AB0" w:rsidRPr="00A23AB0">
        <w:rPr>
          <w:rFonts w:ascii="Times New Roman" w:hAnsi="Times New Roman" w:cs="Times New Roman"/>
          <w:sz w:val="28"/>
          <w:szCs w:val="28"/>
        </w:rPr>
        <w:t>Дума Кировского городского округа Ставропольского края</w:t>
      </w:r>
      <w:proofErr w:type="gramEnd"/>
    </w:p>
    <w:p w:rsidR="00BC67E5" w:rsidRDefault="00BC6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BC67E5" w:rsidRPr="00AC03B6" w:rsidRDefault="00BC6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CC9" w:rsidRDefault="00A23AB0" w:rsidP="00A23A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A23AB0">
        <w:rPr>
          <w:rFonts w:ascii="Times New Roman" w:hAnsi="Times New Roman" w:cs="Times New Roman"/>
          <w:sz w:val="28"/>
          <w:szCs w:val="28"/>
        </w:rPr>
        <w:t xml:space="preserve">в </w:t>
      </w:r>
      <w:r w:rsidR="002C761C" w:rsidRPr="002C761C">
        <w:rPr>
          <w:rFonts w:ascii="Times New Roman" w:hAnsi="Times New Roman" w:cs="Times New Roman"/>
          <w:sz w:val="28"/>
          <w:szCs w:val="28"/>
        </w:rPr>
        <w:t>Положени</w:t>
      </w:r>
      <w:r w:rsidR="002C761C">
        <w:rPr>
          <w:rFonts w:ascii="Times New Roman" w:hAnsi="Times New Roman" w:cs="Times New Roman"/>
          <w:sz w:val="28"/>
          <w:szCs w:val="28"/>
        </w:rPr>
        <w:t>е</w:t>
      </w:r>
      <w:r w:rsidR="002C761C" w:rsidRPr="002C761C">
        <w:rPr>
          <w:rFonts w:ascii="Times New Roman" w:hAnsi="Times New Roman" w:cs="Times New Roman"/>
          <w:sz w:val="28"/>
          <w:szCs w:val="28"/>
        </w:rPr>
        <w:t xml:space="preserve"> об оплате труда и некоторых гарантиях главы Кировского городского округа Ставропольского края</w:t>
      </w:r>
      <w:r w:rsidR="002C761C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0A0CC9" w:rsidRPr="000A0CC9">
        <w:rPr>
          <w:rFonts w:ascii="Times New Roman" w:hAnsi="Times New Roman" w:cs="Times New Roman"/>
          <w:sz w:val="28"/>
          <w:szCs w:val="28"/>
        </w:rPr>
        <w:t>решение</w:t>
      </w:r>
      <w:r w:rsidR="002C761C">
        <w:rPr>
          <w:rFonts w:ascii="Times New Roman" w:hAnsi="Times New Roman" w:cs="Times New Roman"/>
          <w:sz w:val="28"/>
          <w:szCs w:val="28"/>
        </w:rPr>
        <w:t>м</w:t>
      </w:r>
      <w:r w:rsidR="000A0CC9" w:rsidRPr="000A0CC9">
        <w:rPr>
          <w:rFonts w:ascii="Times New Roman" w:hAnsi="Times New Roman" w:cs="Times New Roman"/>
          <w:sz w:val="28"/>
          <w:szCs w:val="28"/>
        </w:rPr>
        <w:t xml:space="preserve"> Думы Кировского городского округа Ставропольского края </w:t>
      </w:r>
      <w:r w:rsidR="00BC67E5">
        <w:rPr>
          <w:rFonts w:ascii="Times New Roman" w:hAnsi="Times New Roman" w:cs="Times New Roman"/>
          <w:sz w:val="28"/>
          <w:szCs w:val="28"/>
        </w:rPr>
        <w:t>от</w:t>
      </w:r>
      <w:r w:rsidR="00BC67E5" w:rsidRPr="00BC67E5">
        <w:rPr>
          <w:rFonts w:ascii="Times New Roman" w:hAnsi="Times New Roman" w:cs="Times New Roman"/>
          <w:sz w:val="28"/>
          <w:szCs w:val="28"/>
        </w:rPr>
        <w:t xml:space="preserve"> </w:t>
      </w:r>
      <w:r w:rsidR="00811CD4" w:rsidRPr="00811CD4">
        <w:rPr>
          <w:rFonts w:ascii="Times New Roman" w:hAnsi="Times New Roman" w:cs="Times New Roman"/>
          <w:sz w:val="28"/>
          <w:szCs w:val="28"/>
        </w:rPr>
        <w:t>21 декабря 202</w:t>
      </w:r>
      <w:r w:rsidR="009D6E47">
        <w:rPr>
          <w:rFonts w:ascii="Times New Roman" w:hAnsi="Times New Roman" w:cs="Times New Roman"/>
          <w:sz w:val="28"/>
          <w:szCs w:val="28"/>
        </w:rPr>
        <w:t>1</w:t>
      </w:r>
      <w:r w:rsidR="00811CD4" w:rsidRPr="00811CD4">
        <w:rPr>
          <w:rFonts w:ascii="Times New Roman" w:hAnsi="Times New Roman" w:cs="Times New Roman"/>
          <w:sz w:val="28"/>
          <w:szCs w:val="28"/>
        </w:rPr>
        <w:t xml:space="preserve"> года № 426 </w:t>
      </w:r>
      <w:r w:rsidR="000A0CC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C761C" w:rsidRDefault="000A0CC9" w:rsidP="00A263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C761C">
        <w:rPr>
          <w:rFonts w:ascii="Times New Roman" w:hAnsi="Times New Roman" w:cs="Times New Roman"/>
          <w:sz w:val="28"/>
          <w:szCs w:val="28"/>
        </w:rPr>
        <w:t xml:space="preserve"> </w:t>
      </w:r>
      <w:r w:rsidR="00732763">
        <w:rPr>
          <w:rFonts w:ascii="Times New Roman" w:hAnsi="Times New Roman" w:cs="Times New Roman"/>
          <w:sz w:val="28"/>
          <w:szCs w:val="28"/>
        </w:rPr>
        <w:t>Раздел 9 «</w:t>
      </w:r>
      <w:r w:rsidR="00732763" w:rsidRPr="00732763">
        <w:rPr>
          <w:rFonts w:ascii="Times New Roman" w:hAnsi="Times New Roman" w:cs="Times New Roman"/>
          <w:sz w:val="28"/>
          <w:szCs w:val="28"/>
        </w:rPr>
        <w:t>Иные гарантии, предоставляемые главе городского округа</w:t>
      </w:r>
      <w:r w:rsidR="00732763">
        <w:rPr>
          <w:rFonts w:ascii="Times New Roman" w:hAnsi="Times New Roman" w:cs="Times New Roman"/>
          <w:sz w:val="28"/>
          <w:szCs w:val="28"/>
        </w:rPr>
        <w:t xml:space="preserve">» дополнить пунктами 9.2.5 и 9.11 следующего </w:t>
      </w:r>
      <w:r w:rsidR="00A26334">
        <w:rPr>
          <w:rFonts w:ascii="Times New Roman" w:hAnsi="Times New Roman" w:cs="Times New Roman"/>
          <w:sz w:val="28"/>
          <w:szCs w:val="28"/>
        </w:rPr>
        <w:t>содержания:</w:t>
      </w:r>
    </w:p>
    <w:p w:rsidR="00A26334" w:rsidRDefault="00A26334" w:rsidP="00A26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«9.2.5. </w:t>
      </w:r>
      <w:r w:rsidRPr="00A26334">
        <w:rPr>
          <w:rFonts w:ascii="Times New Roman" w:hAnsi="Times New Roman" w:cs="Times New Roman"/>
          <w:sz w:val="28"/>
          <w:szCs w:val="28"/>
        </w:rPr>
        <w:t>График отпусков утверждается распоряжением председателя Думы Кировского городского округа Ставропольского края на каждый календарный год не позднее, чем за две недели до наступления календарного года.</w:t>
      </w:r>
    </w:p>
    <w:p w:rsidR="00A26334" w:rsidRDefault="00A26334" w:rsidP="00A26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9.11. </w:t>
      </w:r>
      <w:r w:rsidRPr="00A26334">
        <w:rPr>
          <w:rFonts w:ascii="Times New Roman" w:hAnsi="Times New Roman" w:cs="Times New Roman"/>
          <w:sz w:val="28"/>
          <w:szCs w:val="28"/>
        </w:rPr>
        <w:t>Распоряжением председателя Думы Кировского городского округа Ставропольского края утверждается штатное расписание главы Кировского городского округа Ставропольского края</w:t>
      </w:r>
      <w:proofErr w:type="gramStart"/>
      <w:r w:rsidRPr="00A263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26334" w:rsidRDefault="00A26334" w:rsidP="00A26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9.3 после слова «предоставляется» дополнить словами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отпусков».</w:t>
      </w:r>
    </w:p>
    <w:p w:rsidR="00AE5A9E" w:rsidRPr="007171C5" w:rsidRDefault="003B4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>. Настоящее ре</w:t>
      </w:r>
      <w:r w:rsidR="00882995">
        <w:rPr>
          <w:rFonts w:ascii="Times New Roman" w:hAnsi="Times New Roman" w:cs="Times New Roman"/>
          <w:sz w:val="28"/>
          <w:szCs w:val="28"/>
        </w:rPr>
        <w:t>шение</w:t>
      </w:r>
      <w:r w:rsidR="009629D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629DD" w:rsidRPr="009629DD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8B4F3E">
        <w:rPr>
          <w:rFonts w:ascii="Times New Roman" w:hAnsi="Times New Roman" w:cs="Times New Roman"/>
          <w:sz w:val="28"/>
          <w:szCs w:val="28"/>
        </w:rPr>
        <w:t>обнародования</w:t>
      </w:r>
      <w:r w:rsidR="000653DB">
        <w:rPr>
          <w:rFonts w:ascii="Times New Roman" w:hAnsi="Times New Roman" w:cs="Times New Roman"/>
          <w:sz w:val="28"/>
          <w:szCs w:val="28"/>
        </w:rPr>
        <w:t xml:space="preserve"> и </w:t>
      </w:r>
      <w:r w:rsidR="000653DB" w:rsidRPr="000653DB">
        <w:rPr>
          <w:rFonts w:ascii="Times New Roman" w:hAnsi="Times New Roman" w:cs="Times New Roman"/>
          <w:sz w:val="28"/>
          <w:szCs w:val="28"/>
        </w:rPr>
        <w:t>распространяется на пр</w:t>
      </w:r>
      <w:r w:rsidR="000653DB">
        <w:rPr>
          <w:rFonts w:ascii="Times New Roman" w:hAnsi="Times New Roman" w:cs="Times New Roman"/>
          <w:sz w:val="28"/>
          <w:szCs w:val="28"/>
        </w:rPr>
        <w:t xml:space="preserve">авоотношения, возникшие с 01 ноября </w:t>
      </w:r>
      <w:bookmarkStart w:id="1" w:name="_GoBack"/>
      <w:bookmarkEnd w:id="1"/>
      <w:r w:rsidR="000653DB" w:rsidRPr="000653DB">
        <w:rPr>
          <w:rFonts w:ascii="Times New Roman" w:hAnsi="Times New Roman" w:cs="Times New Roman"/>
          <w:sz w:val="28"/>
          <w:szCs w:val="28"/>
        </w:rPr>
        <w:t>2022 года</w:t>
      </w:r>
    </w:p>
    <w:p w:rsidR="00E30AFC" w:rsidRDefault="00E3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AC" w:rsidRDefault="00740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AC" w:rsidRDefault="008B4F3E" w:rsidP="007408A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</w:t>
      </w:r>
    </w:p>
    <w:p w:rsidR="008B4F3E" w:rsidRPr="008B4F3E" w:rsidRDefault="008B4F3E" w:rsidP="007408A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E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8B4F3E" w:rsidRPr="008B4F3E" w:rsidRDefault="008B4F3E" w:rsidP="007408A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</w:t>
      </w:r>
      <w:r w:rsidR="00A263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8B4F3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26334">
        <w:rPr>
          <w:rFonts w:ascii="Times New Roman" w:eastAsia="Times New Roman" w:hAnsi="Times New Roman" w:cs="Times New Roman"/>
          <w:sz w:val="28"/>
          <w:szCs w:val="28"/>
        </w:rPr>
        <w:t xml:space="preserve">Н.С. </w:t>
      </w:r>
      <w:proofErr w:type="spellStart"/>
      <w:r w:rsidR="00A26334"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p w:rsidR="008B4F3E" w:rsidRPr="008B4F3E" w:rsidRDefault="008B4F3E" w:rsidP="008B4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E94" w:rsidRPr="00AE634D" w:rsidRDefault="00A26334" w:rsidP="00765E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65E94" w:rsidRPr="00AE634D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A26334" w:rsidRDefault="00765E94" w:rsidP="007408AC">
      <w:pPr>
        <w:widowControl w:val="0"/>
        <w:tabs>
          <w:tab w:val="left" w:pos="390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34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</w:t>
      </w:r>
      <w:r w:rsidRPr="00AE63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AE63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Н.О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E63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E634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Новопашин</w:t>
      </w:r>
      <w:bookmarkStart w:id="2" w:name="Par60"/>
      <w:bookmarkEnd w:id="2"/>
      <w:proofErr w:type="spellEnd"/>
    </w:p>
    <w:sectPr w:rsidR="00A26334" w:rsidSect="00642A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0BE"/>
    <w:multiLevelType w:val="hybridMultilevel"/>
    <w:tmpl w:val="8A94EEF0"/>
    <w:lvl w:ilvl="0" w:tplc="4FF27C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E323B3"/>
    <w:multiLevelType w:val="hybridMultilevel"/>
    <w:tmpl w:val="36A83A00"/>
    <w:lvl w:ilvl="0" w:tplc="988CE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04C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78A8"/>
    <w:rsid w:val="00057B80"/>
    <w:rsid w:val="00057CC3"/>
    <w:rsid w:val="000603E5"/>
    <w:rsid w:val="00060D7C"/>
    <w:rsid w:val="000613A4"/>
    <w:rsid w:val="0006268A"/>
    <w:rsid w:val="000627D5"/>
    <w:rsid w:val="000629C8"/>
    <w:rsid w:val="00062A1F"/>
    <w:rsid w:val="00062AD8"/>
    <w:rsid w:val="00062CDA"/>
    <w:rsid w:val="000630D6"/>
    <w:rsid w:val="000641DD"/>
    <w:rsid w:val="000653DB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AEC"/>
    <w:rsid w:val="00097D12"/>
    <w:rsid w:val="000A04EF"/>
    <w:rsid w:val="000A077C"/>
    <w:rsid w:val="000A0CC9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9AE"/>
    <w:rsid w:val="000B2C87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E0"/>
    <w:rsid w:val="000E319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C761C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811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337"/>
    <w:rsid w:val="0033460C"/>
    <w:rsid w:val="003347A2"/>
    <w:rsid w:val="00334EE4"/>
    <w:rsid w:val="0033515C"/>
    <w:rsid w:val="003354C1"/>
    <w:rsid w:val="00336386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7F23"/>
    <w:rsid w:val="003601DD"/>
    <w:rsid w:val="00360206"/>
    <w:rsid w:val="003602A0"/>
    <w:rsid w:val="003604AA"/>
    <w:rsid w:val="00360EBF"/>
    <w:rsid w:val="00360FFB"/>
    <w:rsid w:val="0036140E"/>
    <w:rsid w:val="00361F4F"/>
    <w:rsid w:val="00363023"/>
    <w:rsid w:val="00363134"/>
    <w:rsid w:val="00364A40"/>
    <w:rsid w:val="00364B1F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60AE"/>
    <w:rsid w:val="004867A3"/>
    <w:rsid w:val="00486BFE"/>
    <w:rsid w:val="00486E62"/>
    <w:rsid w:val="00486EF0"/>
    <w:rsid w:val="00487BDA"/>
    <w:rsid w:val="00487CFB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290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D06"/>
    <w:rsid w:val="00507EDA"/>
    <w:rsid w:val="00507F78"/>
    <w:rsid w:val="0051121A"/>
    <w:rsid w:val="00511BD5"/>
    <w:rsid w:val="00511EB4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41F6"/>
    <w:rsid w:val="0055482E"/>
    <w:rsid w:val="005548AD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882"/>
    <w:rsid w:val="005B0C02"/>
    <w:rsid w:val="005B1D20"/>
    <w:rsid w:val="005B22F1"/>
    <w:rsid w:val="005B234B"/>
    <w:rsid w:val="005B257A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A9F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91F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55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EC2"/>
    <w:rsid w:val="0068206C"/>
    <w:rsid w:val="00682556"/>
    <w:rsid w:val="0068259F"/>
    <w:rsid w:val="00682C88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413F"/>
    <w:rsid w:val="007242DD"/>
    <w:rsid w:val="00724321"/>
    <w:rsid w:val="007247BF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2763"/>
    <w:rsid w:val="007346F2"/>
    <w:rsid w:val="007354E2"/>
    <w:rsid w:val="007366ED"/>
    <w:rsid w:val="007372A3"/>
    <w:rsid w:val="00737B83"/>
    <w:rsid w:val="00737D47"/>
    <w:rsid w:val="00737DDD"/>
    <w:rsid w:val="0074079E"/>
    <w:rsid w:val="007408AC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1061"/>
    <w:rsid w:val="007518B7"/>
    <w:rsid w:val="007529E2"/>
    <w:rsid w:val="00752AC6"/>
    <w:rsid w:val="0075341A"/>
    <w:rsid w:val="00753426"/>
    <w:rsid w:val="007534AA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5E94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1CD4"/>
    <w:rsid w:val="008122D8"/>
    <w:rsid w:val="00812855"/>
    <w:rsid w:val="00813607"/>
    <w:rsid w:val="008165A3"/>
    <w:rsid w:val="00816706"/>
    <w:rsid w:val="00816994"/>
    <w:rsid w:val="00816C79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31"/>
    <w:rsid w:val="008B37B2"/>
    <w:rsid w:val="008B457A"/>
    <w:rsid w:val="008B4634"/>
    <w:rsid w:val="008B474E"/>
    <w:rsid w:val="008B47CB"/>
    <w:rsid w:val="008B4EB6"/>
    <w:rsid w:val="008B4F3E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9B7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17606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47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9DD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4A5E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D6E47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AB0"/>
    <w:rsid w:val="00A23B51"/>
    <w:rsid w:val="00A23CDD"/>
    <w:rsid w:val="00A23CE7"/>
    <w:rsid w:val="00A24892"/>
    <w:rsid w:val="00A254E7"/>
    <w:rsid w:val="00A259A8"/>
    <w:rsid w:val="00A26059"/>
    <w:rsid w:val="00A26334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56D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3B6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6AD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F0A"/>
    <w:rsid w:val="00B325A5"/>
    <w:rsid w:val="00B331FF"/>
    <w:rsid w:val="00B3474E"/>
    <w:rsid w:val="00B34C5D"/>
    <w:rsid w:val="00B34FCB"/>
    <w:rsid w:val="00B353C5"/>
    <w:rsid w:val="00B3540A"/>
    <w:rsid w:val="00B35644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F52"/>
    <w:rsid w:val="00B7630B"/>
    <w:rsid w:val="00B766FC"/>
    <w:rsid w:val="00B7670F"/>
    <w:rsid w:val="00B76784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401A"/>
    <w:rsid w:val="00BB5435"/>
    <w:rsid w:val="00BB58FF"/>
    <w:rsid w:val="00BB6050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7E5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DBF"/>
    <w:rsid w:val="00C26E73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409"/>
    <w:rsid w:val="00C52EF6"/>
    <w:rsid w:val="00C52F9D"/>
    <w:rsid w:val="00C53252"/>
    <w:rsid w:val="00C53333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2271"/>
    <w:rsid w:val="00D03093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6D5D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3D0C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15D5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47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7A5"/>
    <w:rsid w:val="00E70B80"/>
    <w:rsid w:val="00E70BAE"/>
    <w:rsid w:val="00E7103C"/>
    <w:rsid w:val="00E71CDC"/>
    <w:rsid w:val="00E72207"/>
    <w:rsid w:val="00E72964"/>
    <w:rsid w:val="00E72B09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9F1"/>
    <w:rsid w:val="00E81F1A"/>
    <w:rsid w:val="00E81F57"/>
    <w:rsid w:val="00E82834"/>
    <w:rsid w:val="00E82BDE"/>
    <w:rsid w:val="00E8382C"/>
    <w:rsid w:val="00E83F32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42A"/>
    <w:rsid w:val="00F07066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B1C"/>
    <w:rsid w:val="00FA330E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4193"/>
    <w:rsid w:val="00FF43B4"/>
    <w:rsid w:val="00FF45B3"/>
    <w:rsid w:val="00FF4601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888E-4C27-4FF9-B2FA-9B6DAB24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3</cp:revision>
  <cp:lastPrinted>2022-11-18T11:54:00Z</cp:lastPrinted>
  <dcterms:created xsi:type="dcterms:W3CDTF">2022-11-24T06:19:00Z</dcterms:created>
  <dcterms:modified xsi:type="dcterms:W3CDTF">2022-12-13T10:48:00Z</dcterms:modified>
</cp:coreProperties>
</file>