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4E" w:rsidRDefault="007F3A4E" w:rsidP="007F3A4E">
      <w:pPr>
        <w:pStyle w:val="310"/>
      </w:pPr>
      <w:r>
        <w:t>ТЕРРИТОРИАЛЬНАЯ ИЗБИРАТЕЛЬНАЯ  КОМИССИЯ</w:t>
      </w:r>
      <w:r>
        <w:br/>
        <w:t xml:space="preserve">КИРОВСКОГО РАЙОНА  </w:t>
      </w:r>
    </w:p>
    <w:p w:rsidR="007F3A4E" w:rsidRDefault="007F3A4E" w:rsidP="007F3A4E">
      <w:pPr>
        <w:jc w:val="center"/>
        <w:rPr>
          <w:b/>
        </w:rPr>
      </w:pPr>
    </w:p>
    <w:p w:rsidR="007F3A4E" w:rsidRPr="007F3A4E" w:rsidRDefault="007F3A4E" w:rsidP="007F3A4E">
      <w:pPr>
        <w:jc w:val="center"/>
        <w:rPr>
          <w:b/>
          <w:sz w:val="28"/>
          <w:szCs w:val="28"/>
        </w:rPr>
      </w:pPr>
      <w:r w:rsidRPr="007F3A4E">
        <w:rPr>
          <w:sz w:val="28"/>
          <w:szCs w:val="28"/>
        </w:rPr>
        <w:t>ПОСТАНОВЛЕНИЕ</w:t>
      </w:r>
    </w:p>
    <w:p w:rsidR="007F3A4E" w:rsidRDefault="007F3A4E" w:rsidP="007F3A4E">
      <w:pPr>
        <w:jc w:val="center"/>
        <w:rPr>
          <w:b/>
        </w:rPr>
      </w:pPr>
    </w:p>
    <w:p w:rsidR="007F3A4E" w:rsidRPr="000071B6" w:rsidRDefault="007F3A4E" w:rsidP="007F3A4E">
      <w:pPr>
        <w:rPr>
          <w:sz w:val="28"/>
          <w:szCs w:val="28"/>
        </w:rPr>
      </w:pPr>
      <w:r w:rsidRPr="000071B6">
        <w:rPr>
          <w:sz w:val="28"/>
          <w:szCs w:val="28"/>
        </w:rPr>
        <w:t>25.07. 2024 г.                                                                                         № 103/4</w:t>
      </w:r>
      <w:r w:rsidR="00EB5DC8">
        <w:rPr>
          <w:sz w:val="28"/>
          <w:szCs w:val="28"/>
        </w:rPr>
        <w:t>7</w:t>
      </w:r>
      <w:r w:rsidRPr="000071B6">
        <w:rPr>
          <w:sz w:val="28"/>
          <w:szCs w:val="28"/>
        </w:rPr>
        <w:t>1</w:t>
      </w:r>
    </w:p>
    <w:p w:rsidR="007F3A4E" w:rsidRPr="000071B6" w:rsidRDefault="007F3A4E" w:rsidP="007F3A4E">
      <w:pPr>
        <w:jc w:val="center"/>
        <w:rPr>
          <w:sz w:val="28"/>
          <w:szCs w:val="28"/>
        </w:rPr>
      </w:pPr>
      <w:r w:rsidRPr="000071B6">
        <w:rPr>
          <w:sz w:val="28"/>
          <w:szCs w:val="28"/>
        </w:rPr>
        <w:t>г. Новопавловск</w:t>
      </w:r>
    </w:p>
    <w:p w:rsidR="00BC388A" w:rsidRPr="000071B6" w:rsidRDefault="00BC388A" w:rsidP="00BC388A">
      <w:pPr>
        <w:jc w:val="center"/>
        <w:rPr>
          <w:sz w:val="28"/>
          <w:szCs w:val="28"/>
        </w:rPr>
      </w:pPr>
    </w:p>
    <w:p w:rsidR="006507BB" w:rsidRPr="000071B6" w:rsidRDefault="00BC388A" w:rsidP="00435632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bCs/>
          <w:sz w:val="28"/>
          <w:szCs w:val="28"/>
          <w:lang w:eastAsia="en-US"/>
        </w:rPr>
      </w:pPr>
      <w:r w:rsidRPr="000071B6">
        <w:rPr>
          <w:sz w:val="28"/>
          <w:szCs w:val="28"/>
        </w:rPr>
        <w:t>О</w:t>
      </w:r>
      <w:r w:rsidR="006507BB" w:rsidRPr="000071B6">
        <w:rPr>
          <w:sz w:val="28"/>
          <w:szCs w:val="28"/>
        </w:rPr>
        <w:t xml:space="preserve"> </w:t>
      </w:r>
      <w:r w:rsidR="00DF104E" w:rsidRPr="000071B6">
        <w:rPr>
          <w:sz w:val="28"/>
          <w:szCs w:val="28"/>
        </w:rPr>
        <w:t xml:space="preserve"> </w:t>
      </w:r>
      <w:r w:rsidR="006507BB" w:rsidRPr="000071B6">
        <w:rPr>
          <w:rFonts w:eastAsiaTheme="minorHAnsi"/>
          <w:bCs/>
          <w:sz w:val="28"/>
          <w:szCs w:val="28"/>
          <w:lang w:eastAsia="en-US"/>
        </w:rPr>
        <w:t xml:space="preserve">проведении адресного информирования и оповещения избирателей на выборах </w:t>
      </w:r>
      <w:r w:rsidR="00D02408" w:rsidRPr="000071B6">
        <w:rPr>
          <w:rFonts w:eastAsiaTheme="minorHAnsi"/>
          <w:bCs/>
          <w:sz w:val="28"/>
          <w:szCs w:val="28"/>
          <w:lang w:eastAsia="en-US"/>
        </w:rPr>
        <w:t>Губернатора Ставропольского края</w:t>
      </w:r>
      <w:r w:rsidR="006507BB" w:rsidRPr="000071B6">
        <w:rPr>
          <w:rFonts w:eastAsiaTheme="minorHAnsi"/>
          <w:bCs/>
          <w:sz w:val="28"/>
          <w:szCs w:val="28"/>
          <w:lang w:eastAsia="en-US"/>
        </w:rPr>
        <w:t xml:space="preserve"> способом поквартирного (подомового) обхода </w:t>
      </w:r>
    </w:p>
    <w:p w:rsidR="006507BB" w:rsidRPr="000071B6" w:rsidRDefault="006507BB" w:rsidP="000554A4">
      <w:pPr>
        <w:autoSpaceDE w:val="0"/>
        <w:autoSpaceDN w:val="0"/>
        <w:adjustRightInd w:val="0"/>
        <w:spacing w:line="17" w:lineRule="atLeast"/>
        <w:jc w:val="both"/>
        <w:rPr>
          <w:sz w:val="12"/>
          <w:szCs w:val="28"/>
        </w:rPr>
      </w:pPr>
    </w:p>
    <w:p w:rsidR="006A150E" w:rsidRDefault="006A150E" w:rsidP="00435632">
      <w:pPr>
        <w:spacing w:line="17" w:lineRule="atLeast"/>
        <w:ind w:firstLine="708"/>
        <w:jc w:val="both"/>
        <w:rPr>
          <w:bCs/>
          <w:sz w:val="28"/>
          <w:szCs w:val="28"/>
        </w:rPr>
      </w:pPr>
    </w:p>
    <w:p w:rsidR="00EC0827" w:rsidRPr="007F3A4E" w:rsidRDefault="00211D0C" w:rsidP="007F3A4E">
      <w:pPr>
        <w:pStyle w:val="Style3"/>
        <w:widowControl/>
        <w:spacing w:line="240" w:lineRule="auto"/>
        <w:ind w:firstLine="709"/>
        <w:jc w:val="both"/>
        <w:rPr>
          <w:i/>
          <w:color w:val="000000"/>
          <w:sz w:val="28"/>
          <w:szCs w:val="28"/>
        </w:rPr>
      </w:pPr>
      <w:r w:rsidRPr="00211D0C">
        <w:rPr>
          <w:bCs/>
          <w:sz w:val="28"/>
          <w:szCs w:val="28"/>
        </w:rPr>
        <w:t xml:space="preserve">В соответствии </w:t>
      </w:r>
      <w:r w:rsidRPr="00D02408">
        <w:rPr>
          <w:bCs/>
          <w:sz w:val="28"/>
          <w:szCs w:val="28"/>
        </w:rPr>
        <w:t>с</w:t>
      </w:r>
      <w:r w:rsidRPr="00D02408">
        <w:rPr>
          <w:spacing w:val="1"/>
          <w:sz w:val="28"/>
          <w:szCs w:val="28"/>
        </w:rPr>
        <w:t xml:space="preserve"> </w:t>
      </w:r>
      <w:r w:rsidR="00D02408" w:rsidRPr="00D02408">
        <w:rPr>
          <w:bCs/>
          <w:sz w:val="28"/>
          <w:szCs w:val="28"/>
        </w:rPr>
        <w:t>постановлени</w:t>
      </w:r>
      <w:r w:rsidR="00DD4898">
        <w:rPr>
          <w:bCs/>
          <w:sz w:val="28"/>
          <w:szCs w:val="28"/>
        </w:rPr>
        <w:t>ем</w:t>
      </w:r>
      <w:r w:rsidR="00D02408" w:rsidRPr="00D02408">
        <w:rPr>
          <w:bCs/>
          <w:sz w:val="28"/>
          <w:szCs w:val="28"/>
        </w:rPr>
        <w:t xml:space="preserve"> избирательной комиссии Ставропольского края</w:t>
      </w:r>
      <w:r w:rsidR="00F853A9">
        <w:rPr>
          <w:bCs/>
          <w:sz w:val="28"/>
          <w:szCs w:val="28"/>
        </w:rPr>
        <w:t xml:space="preserve"> </w:t>
      </w:r>
      <w:r w:rsidR="00D02408" w:rsidRPr="00D02408">
        <w:rPr>
          <w:bCs/>
          <w:sz w:val="28"/>
          <w:szCs w:val="28"/>
        </w:rPr>
        <w:t xml:space="preserve"> </w:t>
      </w:r>
      <w:r w:rsidR="00F853A9" w:rsidRPr="00DF0DD3">
        <w:rPr>
          <w:bCs/>
          <w:sz w:val="28"/>
          <w:szCs w:val="28"/>
        </w:rPr>
        <w:t>от 8 июня 2024 г. № 82</w:t>
      </w:r>
      <w:r w:rsidR="00F853A9">
        <w:rPr>
          <w:bCs/>
          <w:sz w:val="28"/>
          <w:szCs w:val="28"/>
        </w:rPr>
        <w:t xml:space="preserve">/626-7 </w:t>
      </w:r>
      <w:r w:rsidR="00714E7E">
        <w:rPr>
          <w:bCs/>
          <w:sz w:val="28"/>
          <w:szCs w:val="28"/>
        </w:rPr>
        <w:t>«</w:t>
      </w:r>
      <w:r w:rsidR="00F853A9" w:rsidRPr="00F853A9">
        <w:rPr>
          <w:rStyle w:val="FontStyle13"/>
          <w:b w:val="0"/>
          <w:sz w:val="28"/>
          <w:szCs w:val="28"/>
        </w:rPr>
        <w:t>О реализации проекта «ИнформУИК» в период подготовки</w:t>
      </w:r>
      <w:r w:rsidR="00F853A9">
        <w:rPr>
          <w:rStyle w:val="FontStyle13"/>
          <w:b w:val="0"/>
          <w:sz w:val="28"/>
          <w:szCs w:val="28"/>
        </w:rPr>
        <w:t xml:space="preserve"> </w:t>
      </w:r>
      <w:r w:rsidR="00F853A9" w:rsidRPr="00F853A9">
        <w:rPr>
          <w:rStyle w:val="FontStyle13"/>
          <w:b w:val="0"/>
          <w:sz w:val="28"/>
          <w:szCs w:val="28"/>
        </w:rPr>
        <w:t>и проведения выборов Губернатора Ставропольского края, назначенных на 8 сентября 2024 года</w:t>
      </w:r>
      <w:r w:rsidR="00F853A9">
        <w:rPr>
          <w:rStyle w:val="FontStyle13"/>
          <w:b w:val="0"/>
          <w:sz w:val="28"/>
          <w:szCs w:val="28"/>
        </w:rPr>
        <w:t>»</w:t>
      </w:r>
      <w:r w:rsidR="00F853A9" w:rsidRPr="00F853A9">
        <w:rPr>
          <w:b/>
          <w:bCs/>
          <w:sz w:val="28"/>
          <w:szCs w:val="28"/>
        </w:rPr>
        <w:t xml:space="preserve"> </w:t>
      </w:r>
      <w:r w:rsidR="00AA75CB">
        <w:rPr>
          <w:sz w:val="28"/>
          <w:szCs w:val="28"/>
        </w:rPr>
        <w:t>территориальная</w:t>
      </w:r>
      <w:r w:rsidR="00BC388A" w:rsidRPr="00D02408">
        <w:rPr>
          <w:sz w:val="28"/>
          <w:szCs w:val="28"/>
        </w:rPr>
        <w:t xml:space="preserve"> избирательная </w:t>
      </w:r>
      <w:r w:rsidR="00BC388A" w:rsidRPr="007F3A4E">
        <w:rPr>
          <w:sz w:val="28"/>
          <w:szCs w:val="28"/>
        </w:rPr>
        <w:t>комиссия</w:t>
      </w:r>
      <w:r w:rsidR="00985DDA" w:rsidRPr="007F3A4E">
        <w:rPr>
          <w:sz w:val="28"/>
          <w:szCs w:val="28"/>
        </w:rPr>
        <w:t xml:space="preserve"> </w:t>
      </w:r>
      <w:r w:rsidR="007F3A4E" w:rsidRPr="007F3A4E">
        <w:rPr>
          <w:sz w:val="28"/>
          <w:szCs w:val="28"/>
        </w:rPr>
        <w:t>территориальная избирательная комиссия Кировского района</w:t>
      </w:r>
      <w:r w:rsidR="007F3A4E" w:rsidRPr="007F3A4E">
        <w:rPr>
          <w:i/>
          <w:color w:val="000000"/>
          <w:sz w:val="28"/>
          <w:szCs w:val="28"/>
        </w:rPr>
        <w:t xml:space="preserve"> </w:t>
      </w:r>
    </w:p>
    <w:p w:rsidR="00321442" w:rsidRPr="003973B6" w:rsidRDefault="00321442" w:rsidP="00435632">
      <w:pPr>
        <w:widowControl w:val="0"/>
        <w:autoSpaceDE w:val="0"/>
        <w:autoSpaceDN w:val="0"/>
        <w:adjustRightInd w:val="0"/>
        <w:spacing w:line="17" w:lineRule="atLeast"/>
        <w:ind w:firstLine="567"/>
        <w:jc w:val="both"/>
        <w:rPr>
          <w:b/>
          <w:sz w:val="28"/>
          <w:szCs w:val="28"/>
        </w:rPr>
      </w:pPr>
    </w:p>
    <w:p w:rsidR="00DF7FF6" w:rsidRDefault="00DF7FF6" w:rsidP="00DF7F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72F43">
        <w:rPr>
          <w:sz w:val="28"/>
          <w:szCs w:val="28"/>
        </w:rPr>
        <w:t>ПОСТАНОВЛЯЕТ</w:t>
      </w:r>
      <w:r w:rsidRPr="00AC5391">
        <w:rPr>
          <w:sz w:val="28"/>
          <w:szCs w:val="28"/>
        </w:rPr>
        <w:t>:</w:t>
      </w:r>
    </w:p>
    <w:p w:rsidR="00DF7FF6" w:rsidRPr="00DF7FF6" w:rsidRDefault="00DF7FF6" w:rsidP="00DF7FF6">
      <w:pPr>
        <w:widowControl w:val="0"/>
        <w:autoSpaceDE w:val="0"/>
        <w:autoSpaceDN w:val="0"/>
        <w:adjustRightInd w:val="0"/>
        <w:jc w:val="both"/>
        <w:rPr>
          <w:sz w:val="12"/>
          <w:szCs w:val="28"/>
        </w:rPr>
      </w:pPr>
    </w:p>
    <w:p w:rsidR="0062785B" w:rsidRDefault="008C1DCB" w:rsidP="008C1DCB">
      <w:pPr>
        <w:pStyle w:val="31"/>
        <w:rPr>
          <w:sz w:val="28"/>
          <w:szCs w:val="28"/>
        </w:rPr>
      </w:pPr>
      <w:r w:rsidRPr="00AF1BA9">
        <w:rPr>
          <w:sz w:val="28"/>
          <w:szCs w:val="28"/>
        </w:rPr>
        <w:t>1. Утвердить распределение численности членов участковых избирательных комиссий, проводящих</w:t>
      </w:r>
      <w:r w:rsidR="0062785B">
        <w:rPr>
          <w:sz w:val="28"/>
          <w:szCs w:val="28"/>
        </w:rPr>
        <w:t xml:space="preserve"> адресное</w:t>
      </w:r>
      <w:r w:rsidRPr="00AF1BA9">
        <w:rPr>
          <w:sz w:val="28"/>
          <w:szCs w:val="28"/>
        </w:rPr>
        <w:t xml:space="preserve"> информирование и оповещение избирателей</w:t>
      </w:r>
      <w:r w:rsidR="00380751">
        <w:rPr>
          <w:sz w:val="28"/>
          <w:szCs w:val="28"/>
        </w:rPr>
        <w:t xml:space="preserve"> о дне, времени и месте</w:t>
      </w:r>
      <w:r w:rsidR="0062785B">
        <w:rPr>
          <w:sz w:val="28"/>
          <w:szCs w:val="28"/>
        </w:rPr>
        <w:t xml:space="preserve">, </w:t>
      </w:r>
      <w:r w:rsidR="0062785B" w:rsidRPr="0062785B">
        <w:rPr>
          <w:rFonts w:eastAsiaTheme="minorHAnsi"/>
          <w:bCs/>
          <w:sz w:val="28"/>
          <w:szCs w:val="28"/>
          <w:lang w:eastAsia="en-US"/>
        </w:rPr>
        <w:t>а также о формах голосования на выборах Губернатора Ставропольского края способом поквартирного (подомового) обхода</w:t>
      </w:r>
      <w:r w:rsidR="003B53A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20025">
        <w:rPr>
          <w:sz w:val="28"/>
          <w:szCs w:val="28"/>
        </w:rPr>
        <w:t>(далее – члены УИК, участвующие в проект</w:t>
      </w:r>
      <w:r w:rsidR="00A10162">
        <w:rPr>
          <w:sz w:val="28"/>
          <w:szCs w:val="28"/>
        </w:rPr>
        <w:t>е</w:t>
      </w:r>
      <w:r w:rsidR="00F20025">
        <w:rPr>
          <w:sz w:val="28"/>
          <w:szCs w:val="28"/>
        </w:rPr>
        <w:t xml:space="preserve"> «ИнформУИК») </w:t>
      </w:r>
      <w:r w:rsidR="003B53AD" w:rsidRPr="00AF1BA9">
        <w:rPr>
          <w:sz w:val="28"/>
          <w:szCs w:val="28"/>
        </w:rPr>
        <w:t>согласно приложению к настоящему постановлению</w:t>
      </w:r>
      <w:r w:rsidR="00F81F84">
        <w:rPr>
          <w:sz w:val="28"/>
          <w:szCs w:val="28"/>
        </w:rPr>
        <w:t>.</w:t>
      </w:r>
    </w:p>
    <w:p w:rsidR="00F20025" w:rsidRDefault="00985DDA" w:rsidP="00580E71">
      <w:pPr>
        <w:pStyle w:val="31"/>
        <w:rPr>
          <w:sz w:val="28"/>
          <w:szCs w:val="28"/>
        </w:rPr>
      </w:pPr>
      <w:r w:rsidRPr="0062785B">
        <w:rPr>
          <w:rFonts w:ascii="Times New Roman CYR" w:hAnsi="Times New Roman CYR"/>
          <w:sz w:val="28"/>
          <w:szCs w:val="28"/>
        </w:rPr>
        <w:t xml:space="preserve">2. Провести </w:t>
      </w:r>
      <w:r w:rsidR="001B7147" w:rsidRPr="0062785B">
        <w:rPr>
          <w:rFonts w:ascii="Times New Roman CYR" w:hAnsi="Times New Roman CYR"/>
          <w:sz w:val="28"/>
          <w:szCs w:val="28"/>
        </w:rPr>
        <w:t xml:space="preserve">обучение </w:t>
      </w:r>
      <w:r w:rsidR="001929B3" w:rsidRPr="0062785B">
        <w:rPr>
          <w:sz w:val="28"/>
          <w:szCs w:val="28"/>
        </w:rPr>
        <w:t xml:space="preserve">членов </w:t>
      </w:r>
      <w:r w:rsidR="00F20025">
        <w:rPr>
          <w:sz w:val="28"/>
          <w:szCs w:val="28"/>
        </w:rPr>
        <w:t>УИК, участвующи</w:t>
      </w:r>
      <w:r w:rsidR="00673606">
        <w:rPr>
          <w:sz w:val="28"/>
          <w:szCs w:val="28"/>
        </w:rPr>
        <w:t>х</w:t>
      </w:r>
      <w:r w:rsidR="00F20025">
        <w:rPr>
          <w:sz w:val="28"/>
          <w:szCs w:val="28"/>
        </w:rPr>
        <w:t xml:space="preserve"> в проект</w:t>
      </w:r>
      <w:r w:rsidR="00673606">
        <w:rPr>
          <w:sz w:val="28"/>
          <w:szCs w:val="28"/>
        </w:rPr>
        <w:t>е</w:t>
      </w:r>
      <w:r w:rsidR="00F20025">
        <w:rPr>
          <w:sz w:val="28"/>
          <w:szCs w:val="28"/>
        </w:rPr>
        <w:t xml:space="preserve"> «ИнформУИК»</w:t>
      </w:r>
      <w:r w:rsidR="00D174E0">
        <w:rPr>
          <w:sz w:val="28"/>
          <w:szCs w:val="28"/>
        </w:rPr>
        <w:t>,</w:t>
      </w:r>
      <w:r w:rsidR="00694A0A">
        <w:rPr>
          <w:sz w:val="28"/>
          <w:szCs w:val="28"/>
        </w:rPr>
        <w:t xml:space="preserve"> с </w:t>
      </w:r>
      <w:r w:rsidR="007F3A4E">
        <w:rPr>
          <w:sz w:val="28"/>
          <w:szCs w:val="28"/>
        </w:rPr>
        <w:t>26 июля</w:t>
      </w:r>
      <w:r w:rsidR="00673606">
        <w:rPr>
          <w:sz w:val="28"/>
          <w:szCs w:val="28"/>
        </w:rPr>
        <w:t xml:space="preserve"> по 31 июля 2024 года.</w:t>
      </w:r>
    </w:p>
    <w:p w:rsidR="001929B3" w:rsidRDefault="00C5542D" w:rsidP="008C1DCB">
      <w:pPr>
        <w:pStyle w:val="31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3</w:t>
      </w:r>
      <w:r w:rsidR="00EB6A9C">
        <w:rPr>
          <w:rFonts w:ascii="Times New Roman CYR" w:hAnsi="Times New Roman CYR"/>
          <w:sz w:val="28"/>
          <w:szCs w:val="28"/>
        </w:rPr>
        <w:t xml:space="preserve">. </w:t>
      </w:r>
      <w:r w:rsidR="00EB6A9C">
        <w:rPr>
          <w:sz w:val="28"/>
          <w:szCs w:val="28"/>
        </w:rPr>
        <w:t>Ч</w:t>
      </w:r>
      <w:r w:rsidR="00EB6A9C" w:rsidRPr="0062785B">
        <w:rPr>
          <w:sz w:val="28"/>
          <w:szCs w:val="28"/>
        </w:rPr>
        <w:t>лен</w:t>
      </w:r>
      <w:r w:rsidR="00EB6A9C">
        <w:rPr>
          <w:sz w:val="28"/>
          <w:szCs w:val="28"/>
        </w:rPr>
        <w:t>а</w:t>
      </w:r>
      <w:r w:rsidR="00D174E0">
        <w:rPr>
          <w:sz w:val="28"/>
          <w:szCs w:val="28"/>
        </w:rPr>
        <w:t>м</w:t>
      </w:r>
      <w:r w:rsidR="00EB6A9C" w:rsidRPr="0062785B">
        <w:rPr>
          <w:sz w:val="28"/>
          <w:szCs w:val="28"/>
        </w:rPr>
        <w:t xml:space="preserve"> </w:t>
      </w:r>
      <w:r w:rsidR="00EB6A9C">
        <w:rPr>
          <w:sz w:val="28"/>
          <w:szCs w:val="28"/>
        </w:rPr>
        <w:t>УИК, участвующи</w:t>
      </w:r>
      <w:r w:rsidR="00D174E0">
        <w:rPr>
          <w:sz w:val="28"/>
          <w:szCs w:val="28"/>
        </w:rPr>
        <w:t>м</w:t>
      </w:r>
      <w:r w:rsidR="00EB6A9C">
        <w:rPr>
          <w:sz w:val="28"/>
          <w:szCs w:val="28"/>
        </w:rPr>
        <w:t xml:space="preserve"> в проекте «ИнформУИК», принять участие </w:t>
      </w:r>
      <w:r w:rsidR="00963EE0">
        <w:rPr>
          <w:sz w:val="28"/>
          <w:szCs w:val="28"/>
        </w:rPr>
        <w:t>в обучении.</w:t>
      </w:r>
    </w:p>
    <w:p w:rsidR="00A2427A" w:rsidRPr="00A2427A" w:rsidRDefault="00C5542D" w:rsidP="00A2427A">
      <w:pPr>
        <w:pStyle w:val="Style3"/>
        <w:widowControl/>
        <w:spacing w:line="240" w:lineRule="auto"/>
        <w:ind w:firstLine="709"/>
        <w:jc w:val="both"/>
        <w:rPr>
          <w:i/>
          <w:color w:val="000000"/>
          <w:sz w:val="18"/>
          <w:szCs w:val="18"/>
        </w:rPr>
      </w:pPr>
      <w:r>
        <w:rPr>
          <w:sz w:val="28"/>
          <w:szCs w:val="28"/>
        </w:rPr>
        <w:t>4</w:t>
      </w:r>
      <w:r w:rsidR="009E1DE8" w:rsidRPr="00AF1BA9">
        <w:rPr>
          <w:sz w:val="28"/>
          <w:szCs w:val="28"/>
        </w:rPr>
        <w:t xml:space="preserve">. Направить настоящее постановление в </w:t>
      </w:r>
      <w:r w:rsidR="00AF1BA9" w:rsidRPr="00AF1BA9">
        <w:rPr>
          <w:sz w:val="28"/>
          <w:szCs w:val="28"/>
        </w:rPr>
        <w:t>участковые</w:t>
      </w:r>
      <w:r w:rsidR="009E1DE8" w:rsidRPr="00AF1BA9">
        <w:rPr>
          <w:sz w:val="28"/>
          <w:szCs w:val="28"/>
        </w:rPr>
        <w:t xml:space="preserve"> избирательные </w:t>
      </w:r>
      <w:r w:rsidR="009E1DE8" w:rsidRPr="007F3A4E">
        <w:rPr>
          <w:sz w:val="28"/>
          <w:szCs w:val="28"/>
        </w:rPr>
        <w:t>комиссии</w:t>
      </w:r>
      <w:r w:rsidR="00A2427A" w:rsidRPr="007F3A4E">
        <w:rPr>
          <w:sz w:val="28"/>
          <w:szCs w:val="28"/>
        </w:rPr>
        <w:t xml:space="preserve"> </w:t>
      </w:r>
      <w:r w:rsidR="007F3A4E" w:rsidRPr="007F3A4E">
        <w:rPr>
          <w:sz w:val="28"/>
          <w:szCs w:val="28"/>
        </w:rPr>
        <w:t>Кировского района</w:t>
      </w:r>
      <w:r w:rsidR="000071B6">
        <w:rPr>
          <w:i/>
          <w:color w:val="000000"/>
          <w:sz w:val="28"/>
          <w:szCs w:val="28"/>
        </w:rPr>
        <w:t>.</w:t>
      </w:r>
    </w:p>
    <w:p w:rsidR="009E1DE8" w:rsidRPr="00AF1BA9" w:rsidRDefault="00C5542D" w:rsidP="009E1DE8">
      <w:pPr>
        <w:pStyle w:val="14-15"/>
        <w:spacing w:line="240" w:lineRule="auto"/>
        <w:rPr>
          <w:szCs w:val="28"/>
        </w:rPr>
      </w:pPr>
      <w:r>
        <w:rPr>
          <w:szCs w:val="28"/>
        </w:rPr>
        <w:t>5</w:t>
      </w:r>
      <w:r w:rsidR="009E1DE8" w:rsidRPr="00AF1BA9">
        <w:rPr>
          <w:szCs w:val="28"/>
        </w:rPr>
        <w:t>.</w:t>
      </w:r>
      <w:r w:rsidR="009E1DE8" w:rsidRPr="00AF1BA9">
        <w:rPr>
          <w:szCs w:val="28"/>
          <w:lang w:val="en-US"/>
        </w:rPr>
        <w:t> </w:t>
      </w:r>
      <w:r w:rsidR="009E1DE8" w:rsidRPr="00AF1BA9">
        <w:rPr>
          <w:szCs w:val="28"/>
        </w:rPr>
        <w:t xml:space="preserve">Контроль за выполнением настоящего постановления возложить на секретаря </w:t>
      </w:r>
      <w:r w:rsidR="00A2367F" w:rsidRPr="00AF1BA9">
        <w:rPr>
          <w:szCs w:val="28"/>
        </w:rPr>
        <w:t xml:space="preserve">территориальной </w:t>
      </w:r>
      <w:r w:rsidR="00A2367F">
        <w:rPr>
          <w:szCs w:val="28"/>
        </w:rPr>
        <w:t>избирательной</w:t>
      </w:r>
      <w:r w:rsidR="00A2367F" w:rsidRPr="00AF1BA9">
        <w:rPr>
          <w:szCs w:val="28"/>
        </w:rPr>
        <w:t xml:space="preserve"> комиссии </w:t>
      </w:r>
      <w:r w:rsidR="000071B6">
        <w:rPr>
          <w:szCs w:val="28"/>
        </w:rPr>
        <w:t>Кировского района Комарову Т.А.</w:t>
      </w:r>
    </w:p>
    <w:p w:rsidR="009E1DE8" w:rsidRDefault="009E1DE8" w:rsidP="009E1DE8">
      <w:pPr>
        <w:jc w:val="both"/>
        <w:rPr>
          <w:bCs/>
          <w:sz w:val="28"/>
          <w:szCs w:val="28"/>
        </w:rPr>
      </w:pPr>
    </w:p>
    <w:p w:rsidR="000071B6" w:rsidRPr="00E60C79" w:rsidRDefault="000071B6" w:rsidP="009E1DE8">
      <w:pPr>
        <w:jc w:val="both"/>
        <w:rPr>
          <w:bCs/>
          <w:sz w:val="28"/>
          <w:szCs w:val="28"/>
        </w:rPr>
      </w:pPr>
    </w:p>
    <w:p w:rsidR="009E1DE8" w:rsidRPr="00E60C79" w:rsidRDefault="000071B6" w:rsidP="009E1DE8">
      <w:pPr>
        <w:rPr>
          <w:sz w:val="28"/>
          <w:szCs w:val="28"/>
        </w:rPr>
      </w:pPr>
      <w:r>
        <w:rPr>
          <w:sz w:val="28"/>
          <w:szCs w:val="28"/>
        </w:rPr>
        <w:t>Председатель ТИК Кировского района</w:t>
      </w:r>
      <w:r w:rsidR="009E1DE8" w:rsidRPr="00E60C7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Т.Ю.Яковлева</w:t>
      </w:r>
      <w:r w:rsidR="009E1DE8" w:rsidRPr="00E60C79">
        <w:rPr>
          <w:sz w:val="28"/>
          <w:szCs w:val="28"/>
        </w:rPr>
        <w:t xml:space="preserve">                                                                               </w:t>
      </w:r>
      <w:r w:rsidR="00AF1BA9" w:rsidRPr="00E60C79">
        <w:rPr>
          <w:sz w:val="28"/>
          <w:szCs w:val="28"/>
        </w:rPr>
        <w:t xml:space="preserve">    </w:t>
      </w:r>
    </w:p>
    <w:p w:rsidR="009E1DE8" w:rsidRPr="00E60C79" w:rsidRDefault="009E1DE8" w:rsidP="009E1DE8">
      <w:pPr>
        <w:rPr>
          <w:sz w:val="28"/>
          <w:szCs w:val="28"/>
        </w:rPr>
      </w:pPr>
    </w:p>
    <w:p w:rsidR="009E1DE8" w:rsidRPr="00E60C79" w:rsidRDefault="000071B6" w:rsidP="009E1DE8">
      <w:pPr>
        <w:rPr>
          <w:sz w:val="28"/>
          <w:szCs w:val="28"/>
        </w:rPr>
        <w:sectPr w:rsidR="009E1DE8" w:rsidRPr="00E60C79" w:rsidSect="009E1DE8">
          <w:pgSz w:w="11906" w:h="16838" w:code="9"/>
          <w:pgMar w:top="993" w:right="851" w:bottom="709" w:left="1701" w:header="720" w:footer="720" w:gutter="0"/>
          <w:pgNumType w:start="2"/>
          <w:cols w:space="708"/>
          <w:titlePg/>
          <w:docGrid w:linePitch="360"/>
        </w:sectPr>
      </w:pPr>
      <w:r>
        <w:rPr>
          <w:sz w:val="28"/>
          <w:szCs w:val="28"/>
        </w:rPr>
        <w:t>Секретарь                                                                                          Т.А.Комарова</w:t>
      </w:r>
    </w:p>
    <w:p w:rsidR="00322F4A" w:rsidRDefault="00322F4A" w:rsidP="00322F4A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322F4A" w:rsidRDefault="00322F4A" w:rsidP="006B0C6A">
      <w:pPr>
        <w:spacing w:line="240" w:lineRule="exact"/>
        <w:ind w:left="4962"/>
        <w:rPr>
          <w:sz w:val="28"/>
          <w:szCs w:val="28"/>
        </w:rPr>
      </w:pPr>
    </w:p>
    <w:p w:rsidR="006B0C6A" w:rsidRPr="00A86442" w:rsidRDefault="006B0C6A" w:rsidP="006B0C6A">
      <w:pPr>
        <w:spacing w:line="240" w:lineRule="exact"/>
        <w:ind w:left="4962"/>
        <w:rPr>
          <w:sz w:val="28"/>
          <w:szCs w:val="28"/>
        </w:rPr>
      </w:pPr>
      <w:r w:rsidRPr="00A86442">
        <w:rPr>
          <w:sz w:val="28"/>
          <w:szCs w:val="28"/>
        </w:rPr>
        <w:t>Приложение</w:t>
      </w:r>
    </w:p>
    <w:p w:rsidR="006B0C6A" w:rsidRDefault="006B0C6A" w:rsidP="006B0C6A">
      <w:pPr>
        <w:spacing w:line="240" w:lineRule="exact"/>
        <w:ind w:left="4962"/>
        <w:rPr>
          <w:sz w:val="28"/>
          <w:szCs w:val="28"/>
        </w:rPr>
      </w:pPr>
      <w:r w:rsidRPr="00A86442">
        <w:rPr>
          <w:sz w:val="28"/>
          <w:szCs w:val="28"/>
        </w:rPr>
        <w:t>к постановлению террито</w:t>
      </w:r>
      <w:r w:rsidR="00322F4A">
        <w:rPr>
          <w:sz w:val="28"/>
          <w:szCs w:val="28"/>
        </w:rPr>
        <w:t>риальной избирательной комиссии</w:t>
      </w:r>
      <w:r w:rsidR="000071B6">
        <w:rPr>
          <w:sz w:val="28"/>
          <w:szCs w:val="28"/>
        </w:rPr>
        <w:t xml:space="preserve"> Кировского района</w:t>
      </w:r>
    </w:p>
    <w:p w:rsidR="006B0C6A" w:rsidRPr="00A86442" w:rsidRDefault="000071B6" w:rsidP="000071B6">
      <w:pPr>
        <w:spacing w:line="240" w:lineRule="exact"/>
        <w:ind w:left="4962"/>
        <w:rPr>
          <w:sz w:val="28"/>
          <w:szCs w:val="28"/>
        </w:rPr>
      </w:pPr>
      <w:r>
        <w:rPr>
          <w:sz w:val="28"/>
          <w:szCs w:val="28"/>
        </w:rPr>
        <w:t>от 25.</w:t>
      </w:r>
      <w:r w:rsidR="006B0C6A" w:rsidRPr="00A86442">
        <w:rPr>
          <w:sz w:val="28"/>
          <w:szCs w:val="28"/>
        </w:rPr>
        <w:t xml:space="preserve">07.2024 № </w:t>
      </w:r>
      <w:r>
        <w:rPr>
          <w:sz w:val="28"/>
          <w:szCs w:val="28"/>
        </w:rPr>
        <w:t>103/451</w:t>
      </w:r>
      <w:r w:rsidR="006B0C6A" w:rsidRPr="00A86442">
        <w:rPr>
          <w:sz w:val="28"/>
          <w:szCs w:val="28"/>
        </w:rPr>
        <w:t>_______</w:t>
      </w:r>
    </w:p>
    <w:p w:rsidR="006B0C6A" w:rsidRPr="00A86442" w:rsidRDefault="006B0C6A" w:rsidP="006B0C6A">
      <w:pPr>
        <w:rPr>
          <w:color w:val="000000"/>
          <w:sz w:val="28"/>
          <w:szCs w:val="28"/>
        </w:rPr>
      </w:pPr>
    </w:p>
    <w:p w:rsidR="006B0C6A" w:rsidRPr="00A86442" w:rsidRDefault="006B0C6A" w:rsidP="000071B6">
      <w:pPr>
        <w:spacing w:line="240" w:lineRule="exact"/>
        <w:jc w:val="both"/>
        <w:rPr>
          <w:sz w:val="28"/>
          <w:szCs w:val="28"/>
        </w:rPr>
      </w:pPr>
      <w:r w:rsidRPr="00A86442">
        <w:rPr>
          <w:sz w:val="28"/>
          <w:szCs w:val="28"/>
        </w:rPr>
        <w:t>Распределение численности членов участковых избирательных комиссий, проводящих информирование и оповещение избирателей способом поквартирного (подомового) обхода</w:t>
      </w:r>
    </w:p>
    <w:tbl>
      <w:tblPr>
        <w:tblW w:w="9669" w:type="dxa"/>
        <w:tblInd w:w="78" w:type="dxa"/>
        <w:tblLayout w:type="fixed"/>
        <w:tblLook w:val="0000"/>
      </w:tblPr>
      <w:tblGrid>
        <w:gridCol w:w="597"/>
        <w:gridCol w:w="5954"/>
        <w:gridCol w:w="3118"/>
      </w:tblGrid>
      <w:tr w:rsidR="006B0C6A" w:rsidRPr="00A86442" w:rsidTr="006B0C6A">
        <w:trPr>
          <w:trHeight w:val="44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6A" w:rsidRPr="00A86442" w:rsidRDefault="006B0C6A" w:rsidP="006B0C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86442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6A" w:rsidRPr="00A86442" w:rsidRDefault="006B0C6A" w:rsidP="006B0C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86442">
              <w:rPr>
                <w:color w:val="000000"/>
                <w:sz w:val="28"/>
                <w:szCs w:val="28"/>
              </w:rPr>
              <w:t>Наименование УИК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6A" w:rsidRPr="00A86442" w:rsidRDefault="006B0C6A" w:rsidP="006B0C6A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8"/>
                <w:szCs w:val="28"/>
              </w:rPr>
            </w:pPr>
            <w:r w:rsidRPr="00A86442">
              <w:rPr>
                <w:color w:val="000000"/>
                <w:sz w:val="28"/>
                <w:szCs w:val="28"/>
              </w:rPr>
              <w:t xml:space="preserve">Количество </w:t>
            </w:r>
            <w:r w:rsidRPr="00A86442">
              <w:rPr>
                <w:sz w:val="28"/>
                <w:szCs w:val="28"/>
              </w:rPr>
              <w:t>членов УИК</w:t>
            </w:r>
          </w:p>
        </w:tc>
      </w:tr>
      <w:tr w:rsidR="000071B6" w:rsidRPr="00A86442" w:rsidTr="00550AA6">
        <w:trPr>
          <w:trHeight w:val="44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Pr="00081948" w:rsidRDefault="000071B6" w:rsidP="000071B6">
            <w:pPr>
              <w:numPr>
                <w:ilvl w:val="0"/>
                <w:numId w:val="5"/>
              </w:numPr>
              <w:ind w:right="-108"/>
              <w:jc w:val="center"/>
              <w:rPr>
                <w:bCs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1B6" w:rsidRDefault="000071B6" w:rsidP="000E62CF">
            <w:pPr>
              <w:pStyle w:val="a5"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№526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Pr="00081948" w:rsidRDefault="000071B6" w:rsidP="000E62CF">
            <w:pPr>
              <w:jc w:val="center"/>
            </w:pPr>
            <w:r>
              <w:t>6</w:t>
            </w:r>
          </w:p>
        </w:tc>
      </w:tr>
      <w:tr w:rsidR="000071B6" w:rsidRPr="00A86442" w:rsidTr="00550AA6">
        <w:trPr>
          <w:trHeight w:val="44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Pr="00081948" w:rsidRDefault="000071B6" w:rsidP="000071B6">
            <w:pPr>
              <w:numPr>
                <w:ilvl w:val="0"/>
                <w:numId w:val="5"/>
              </w:numPr>
              <w:tabs>
                <w:tab w:val="num" w:pos="176"/>
              </w:tabs>
              <w:ind w:left="601" w:right="-108"/>
              <w:jc w:val="center"/>
              <w:rPr>
                <w:bCs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1B6" w:rsidRDefault="000071B6" w:rsidP="000E62CF">
            <w:pPr>
              <w:pStyle w:val="a5"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№527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Pr="00081948" w:rsidRDefault="000071B6" w:rsidP="000E62CF">
            <w:pPr>
              <w:jc w:val="center"/>
            </w:pPr>
            <w:r>
              <w:t>5</w:t>
            </w:r>
          </w:p>
        </w:tc>
      </w:tr>
      <w:tr w:rsidR="000071B6" w:rsidRPr="00A86442" w:rsidTr="00550AA6">
        <w:trPr>
          <w:trHeight w:val="44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Pr="00081948" w:rsidRDefault="000071B6" w:rsidP="000071B6">
            <w:pPr>
              <w:numPr>
                <w:ilvl w:val="0"/>
                <w:numId w:val="5"/>
              </w:numPr>
              <w:tabs>
                <w:tab w:val="num" w:pos="176"/>
              </w:tabs>
              <w:ind w:left="601" w:right="-108"/>
              <w:jc w:val="center"/>
              <w:rPr>
                <w:bCs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1B6" w:rsidRDefault="000071B6" w:rsidP="000E62CF">
            <w:pPr>
              <w:pStyle w:val="a5"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№528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Default="000071B6" w:rsidP="000E62CF">
            <w:pPr>
              <w:jc w:val="center"/>
            </w:pPr>
            <w:r>
              <w:t>7</w:t>
            </w:r>
          </w:p>
        </w:tc>
      </w:tr>
      <w:tr w:rsidR="000071B6" w:rsidRPr="00A86442" w:rsidTr="00550AA6">
        <w:trPr>
          <w:trHeight w:val="44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Pr="00081948" w:rsidRDefault="000071B6" w:rsidP="000071B6">
            <w:pPr>
              <w:numPr>
                <w:ilvl w:val="0"/>
                <w:numId w:val="5"/>
              </w:numPr>
              <w:tabs>
                <w:tab w:val="num" w:pos="176"/>
              </w:tabs>
              <w:ind w:left="601" w:right="-108"/>
              <w:jc w:val="center"/>
              <w:rPr>
                <w:bCs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1B6" w:rsidRDefault="000071B6" w:rsidP="000E62CF">
            <w:pPr>
              <w:pStyle w:val="a5"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№529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Default="000071B6" w:rsidP="000E62CF">
            <w:pPr>
              <w:jc w:val="center"/>
            </w:pPr>
            <w:r>
              <w:t>5</w:t>
            </w:r>
          </w:p>
        </w:tc>
      </w:tr>
      <w:tr w:rsidR="000071B6" w:rsidRPr="00A86442" w:rsidTr="00550AA6">
        <w:trPr>
          <w:trHeight w:val="44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Pr="00081948" w:rsidRDefault="000071B6" w:rsidP="000071B6">
            <w:pPr>
              <w:numPr>
                <w:ilvl w:val="0"/>
                <w:numId w:val="5"/>
              </w:numPr>
              <w:tabs>
                <w:tab w:val="num" w:pos="176"/>
              </w:tabs>
              <w:ind w:left="601" w:right="-108"/>
              <w:jc w:val="center"/>
              <w:rPr>
                <w:bCs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1B6" w:rsidRDefault="000071B6" w:rsidP="000E62CF">
            <w:pPr>
              <w:pStyle w:val="a5"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№530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Default="000071B6" w:rsidP="000E62CF">
            <w:pPr>
              <w:jc w:val="center"/>
            </w:pPr>
            <w:r>
              <w:t>3</w:t>
            </w:r>
          </w:p>
        </w:tc>
      </w:tr>
      <w:tr w:rsidR="000071B6" w:rsidRPr="00A86442" w:rsidTr="00550AA6">
        <w:trPr>
          <w:trHeight w:val="44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Pr="00081948" w:rsidRDefault="000071B6" w:rsidP="000071B6">
            <w:pPr>
              <w:numPr>
                <w:ilvl w:val="0"/>
                <w:numId w:val="5"/>
              </w:numPr>
              <w:tabs>
                <w:tab w:val="num" w:pos="176"/>
              </w:tabs>
              <w:ind w:left="601" w:right="-108"/>
              <w:jc w:val="center"/>
              <w:rPr>
                <w:bCs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1B6" w:rsidRDefault="000071B6" w:rsidP="000E62CF">
            <w:pPr>
              <w:pStyle w:val="a5"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№531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Default="000071B6" w:rsidP="000E62CF">
            <w:pPr>
              <w:jc w:val="center"/>
            </w:pPr>
            <w:r>
              <w:t>4</w:t>
            </w:r>
          </w:p>
        </w:tc>
      </w:tr>
      <w:tr w:rsidR="000071B6" w:rsidRPr="00A86442" w:rsidTr="00550AA6">
        <w:trPr>
          <w:trHeight w:val="44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Pr="00081948" w:rsidRDefault="000071B6" w:rsidP="000071B6">
            <w:pPr>
              <w:numPr>
                <w:ilvl w:val="0"/>
                <w:numId w:val="5"/>
              </w:numPr>
              <w:tabs>
                <w:tab w:val="num" w:pos="176"/>
              </w:tabs>
              <w:ind w:left="601" w:right="-108"/>
              <w:jc w:val="center"/>
              <w:rPr>
                <w:bCs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1B6" w:rsidRDefault="000071B6" w:rsidP="000E62CF">
            <w:pPr>
              <w:pStyle w:val="a5"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№532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Default="000071B6" w:rsidP="000E62CF">
            <w:pPr>
              <w:jc w:val="center"/>
            </w:pPr>
            <w:r>
              <w:t>3</w:t>
            </w:r>
          </w:p>
        </w:tc>
      </w:tr>
      <w:tr w:rsidR="000071B6" w:rsidRPr="00A86442" w:rsidTr="00550AA6">
        <w:trPr>
          <w:trHeight w:val="44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Pr="00081948" w:rsidRDefault="000071B6" w:rsidP="000071B6">
            <w:pPr>
              <w:numPr>
                <w:ilvl w:val="0"/>
                <w:numId w:val="5"/>
              </w:numPr>
              <w:tabs>
                <w:tab w:val="num" w:pos="176"/>
              </w:tabs>
              <w:ind w:left="601" w:right="-108"/>
              <w:jc w:val="center"/>
              <w:rPr>
                <w:bCs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1B6" w:rsidRDefault="000071B6" w:rsidP="000E62CF">
            <w:pPr>
              <w:pStyle w:val="a5"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№533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Default="000071B6" w:rsidP="000E62CF">
            <w:pPr>
              <w:jc w:val="center"/>
            </w:pPr>
            <w:r>
              <w:t>5</w:t>
            </w:r>
          </w:p>
        </w:tc>
      </w:tr>
      <w:tr w:rsidR="000071B6" w:rsidRPr="00A86442" w:rsidTr="00550AA6">
        <w:trPr>
          <w:trHeight w:val="44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Pr="00081948" w:rsidRDefault="000071B6" w:rsidP="000071B6">
            <w:pPr>
              <w:numPr>
                <w:ilvl w:val="0"/>
                <w:numId w:val="5"/>
              </w:numPr>
              <w:tabs>
                <w:tab w:val="num" w:pos="176"/>
              </w:tabs>
              <w:ind w:left="601" w:right="-108"/>
              <w:jc w:val="center"/>
              <w:rPr>
                <w:bCs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1B6" w:rsidRDefault="000071B6" w:rsidP="000E62CF">
            <w:pPr>
              <w:pStyle w:val="a5"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№534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Default="000071B6" w:rsidP="000E62CF">
            <w:pPr>
              <w:jc w:val="center"/>
            </w:pPr>
            <w:r>
              <w:t>6</w:t>
            </w:r>
          </w:p>
        </w:tc>
      </w:tr>
      <w:tr w:rsidR="000071B6" w:rsidRPr="00A86442" w:rsidTr="00550AA6">
        <w:trPr>
          <w:trHeight w:val="44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Pr="00081948" w:rsidRDefault="000071B6" w:rsidP="000071B6">
            <w:pPr>
              <w:numPr>
                <w:ilvl w:val="0"/>
                <w:numId w:val="5"/>
              </w:numPr>
              <w:tabs>
                <w:tab w:val="num" w:pos="176"/>
              </w:tabs>
              <w:ind w:left="601" w:right="-108"/>
              <w:jc w:val="center"/>
              <w:rPr>
                <w:bCs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1B6" w:rsidRDefault="000071B6" w:rsidP="000E62CF">
            <w:pPr>
              <w:pStyle w:val="a5"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№535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Default="000071B6" w:rsidP="000E62CF">
            <w:pPr>
              <w:jc w:val="center"/>
            </w:pPr>
            <w:r>
              <w:t>3</w:t>
            </w:r>
          </w:p>
        </w:tc>
      </w:tr>
      <w:tr w:rsidR="000071B6" w:rsidRPr="00A86442" w:rsidTr="00550AA6">
        <w:trPr>
          <w:trHeight w:val="44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Pr="00081948" w:rsidRDefault="000071B6" w:rsidP="000071B6">
            <w:pPr>
              <w:numPr>
                <w:ilvl w:val="0"/>
                <w:numId w:val="5"/>
              </w:numPr>
              <w:tabs>
                <w:tab w:val="clear" w:pos="720"/>
                <w:tab w:val="num" w:pos="176"/>
                <w:tab w:val="num" w:pos="318"/>
              </w:tabs>
              <w:ind w:left="460" w:right="-108" w:hanging="284"/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1B6" w:rsidRDefault="000071B6" w:rsidP="000E62CF">
            <w:pPr>
              <w:pStyle w:val="a5"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№536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Default="000071B6" w:rsidP="000E62CF">
            <w:pPr>
              <w:jc w:val="center"/>
            </w:pPr>
            <w:r>
              <w:t>3</w:t>
            </w:r>
          </w:p>
        </w:tc>
      </w:tr>
      <w:tr w:rsidR="000071B6" w:rsidRPr="00A86442" w:rsidTr="00550AA6">
        <w:trPr>
          <w:trHeight w:val="44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Pr="00081948" w:rsidRDefault="000071B6" w:rsidP="000071B6">
            <w:pPr>
              <w:numPr>
                <w:ilvl w:val="0"/>
                <w:numId w:val="5"/>
              </w:numPr>
              <w:tabs>
                <w:tab w:val="clear" w:pos="720"/>
                <w:tab w:val="num" w:pos="176"/>
                <w:tab w:val="num" w:pos="885"/>
              </w:tabs>
              <w:ind w:left="601" w:right="-108"/>
              <w:jc w:val="center"/>
              <w:rPr>
                <w:bCs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1B6" w:rsidRDefault="000071B6" w:rsidP="000E62CF">
            <w:pPr>
              <w:pStyle w:val="a5"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№537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Default="000071B6" w:rsidP="000E62CF">
            <w:pPr>
              <w:jc w:val="center"/>
            </w:pPr>
            <w:r>
              <w:t>5</w:t>
            </w:r>
          </w:p>
        </w:tc>
      </w:tr>
      <w:tr w:rsidR="000071B6" w:rsidRPr="00A86442" w:rsidTr="00550AA6">
        <w:trPr>
          <w:trHeight w:val="44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Pr="00081948" w:rsidRDefault="000071B6" w:rsidP="000071B6">
            <w:pPr>
              <w:numPr>
                <w:ilvl w:val="0"/>
                <w:numId w:val="5"/>
              </w:numPr>
              <w:tabs>
                <w:tab w:val="num" w:pos="176"/>
              </w:tabs>
              <w:ind w:left="601" w:right="-108"/>
              <w:rPr>
                <w:bCs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1B6" w:rsidRDefault="000071B6" w:rsidP="000E62CF">
            <w:pPr>
              <w:pStyle w:val="a5"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№538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Default="000071B6" w:rsidP="000E62CF">
            <w:pPr>
              <w:jc w:val="center"/>
            </w:pPr>
            <w:r>
              <w:t>4</w:t>
            </w:r>
          </w:p>
        </w:tc>
      </w:tr>
      <w:tr w:rsidR="000071B6" w:rsidRPr="00A86442" w:rsidTr="00550AA6">
        <w:trPr>
          <w:trHeight w:val="44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Pr="00081948" w:rsidRDefault="000071B6" w:rsidP="000071B6">
            <w:pPr>
              <w:numPr>
                <w:ilvl w:val="0"/>
                <w:numId w:val="5"/>
              </w:numPr>
              <w:tabs>
                <w:tab w:val="num" w:pos="176"/>
              </w:tabs>
              <w:ind w:left="601"/>
              <w:jc w:val="center"/>
              <w:rPr>
                <w:bCs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1B6" w:rsidRDefault="000071B6" w:rsidP="000E62CF">
            <w:pPr>
              <w:pStyle w:val="a5"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№539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Default="000071B6" w:rsidP="000E62CF">
            <w:pPr>
              <w:jc w:val="center"/>
            </w:pPr>
            <w:r>
              <w:t>4</w:t>
            </w:r>
          </w:p>
        </w:tc>
      </w:tr>
      <w:tr w:rsidR="000071B6" w:rsidRPr="00A86442" w:rsidTr="00550AA6">
        <w:trPr>
          <w:trHeight w:val="44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Pr="00081948" w:rsidRDefault="000071B6" w:rsidP="000071B6">
            <w:pPr>
              <w:numPr>
                <w:ilvl w:val="0"/>
                <w:numId w:val="5"/>
              </w:numPr>
              <w:ind w:hanging="544"/>
              <w:jc w:val="center"/>
              <w:rPr>
                <w:bCs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1B6" w:rsidRDefault="000071B6" w:rsidP="000E62CF">
            <w:pPr>
              <w:pStyle w:val="a5"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№540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Default="000071B6" w:rsidP="000E62CF">
            <w:pPr>
              <w:jc w:val="center"/>
            </w:pPr>
            <w:r>
              <w:t>5</w:t>
            </w:r>
          </w:p>
        </w:tc>
      </w:tr>
      <w:tr w:rsidR="000071B6" w:rsidRPr="00A86442" w:rsidTr="00550AA6">
        <w:trPr>
          <w:trHeight w:val="44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Pr="00081948" w:rsidRDefault="000071B6" w:rsidP="000071B6">
            <w:pPr>
              <w:numPr>
                <w:ilvl w:val="0"/>
                <w:numId w:val="5"/>
              </w:numPr>
              <w:ind w:hanging="544"/>
              <w:jc w:val="center"/>
              <w:rPr>
                <w:bCs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1B6" w:rsidRDefault="000071B6" w:rsidP="000E62CF">
            <w:pPr>
              <w:pStyle w:val="a5"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№541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Default="000071B6" w:rsidP="000E62CF">
            <w:pPr>
              <w:jc w:val="center"/>
            </w:pPr>
            <w:r>
              <w:t>4</w:t>
            </w:r>
          </w:p>
        </w:tc>
      </w:tr>
      <w:tr w:rsidR="000071B6" w:rsidRPr="00A86442" w:rsidTr="00550AA6">
        <w:trPr>
          <w:trHeight w:val="44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Pr="00081948" w:rsidRDefault="000071B6" w:rsidP="000071B6">
            <w:pPr>
              <w:numPr>
                <w:ilvl w:val="0"/>
                <w:numId w:val="5"/>
              </w:numPr>
              <w:ind w:hanging="544"/>
              <w:jc w:val="center"/>
              <w:rPr>
                <w:bCs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1B6" w:rsidRDefault="000071B6" w:rsidP="000E62CF">
            <w:pPr>
              <w:pStyle w:val="a5"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№542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Default="000071B6" w:rsidP="000E62CF">
            <w:pPr>
              <w:jc w:val="center"/>
            </w:pPr>
            <w:r>
              <w:t>5</w:t>
            </w:r>
          </w:p>
        </w:tc>
      </w:tr>
      <w:tr w:rsidR="000071B6" w:rsidRPr="00A86442" w:rsidTr="00550AA6">
        <w:trPr>
          <w:trHeight w:val="44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Pr="00081948" w:rsidRDefault="000071B6" w:rsidP="000071B6">
            <w:pPr>
              <w:numPr>
                <w:ilvl w:val="0"/>
                <w:numId w:val="5"/>
              </w:numPr>
              <w:ind w:hanging="544"/>
              <w:jc w:val="center"/>
              <w:rPr>
                <w:bCs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1B6" w:rsidRDefault="000071B6" w:rsidP="000E62CF">
            <w:pPr>
              <w:pStyle w:val="a5"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№543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Default="000071B6" w:rsidP="000E62CF">
            <w:pPr>
              <w:jc w:val="center"/>
            </w:pPr>
            <w:r>
              <w:t>5</w:t>
            </w:r>
          </w:p>
        </w:tc>
      </w:tr>
      <w:tr w:rsidR="000071B6" w:rsidRPr="00A86442" w:rsidTr="00550AA6">
        <w:trPr>
          <w:trHeight w:val="44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Pr="00081948" w:rsidRDefault="000071B6" w:rsidP="000071B6">
            <w:pPr>
              <w:numPr>
                <w:ilvl w:val="0"/>
                <w:numId w:val="5"/>
              </w:numPr>
              <w:ind w:hanging="544"/>
              <w:jc w:val="center"/>
              <w:rPr>
                <w:bCs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1B6" w:rsidRDefault="000071B6" w:rsidP="000E62CF">
            <w:pPr>
              <w:pStyle w:val="a5"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№544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Default="000071B6" w:rsidP="000E62CF">
            <w:pPr>
              <w:jc w:val="center"/>
            </w:pPr>
            <w:r>
              <w:t>4</w:t>
            </w:r>
          </w:p>
        </w:tc>
      </w:tr>
      <w:tr w:rsidR="000071B6" w:rsidRPr="00A86442" w:rsidTr="00550AA6">
        <w:trPr>
          <w:trHeight w:val="44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Pr="00081948" w:rsidRDefault="000071B6" w:rsidP="000071B6">
            <w:pPr>
              <w:numPr>
                <w:ilvl w:val="0"/>
                <w:numId w:val="5"/>
              </w:numPr>
              <w:ind w:hanging="544"/>
              <w:jc w:val="center"/>
              <w:rPr>
                <w:bCs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1B6" w:rsidRDefault="000071B6" w:rsidP="000E62CF">
            <w:pPr>
              <w:pStyle w:val="a5"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№545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Default="000071B6" w:rsidP="000E62CF">
            <w:pPr>
              <w:jc w:val="center"/>
            </w:pPr>
            <w:r>
              <w:t>5</w:t>
            </w:r>
          </w:p>
        </w:tc>
      </w:tr>
      <w:tr w:rsidR="000071B6" w:rsidRPr="00A86442" w:rsidTr="00550AA6">
        <w:trPr>
          <w:trHeight w:val="44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Pr="00081948" w:rsidRDefault="000071B6" w:rsidP="000071B6">
            <w:pPr>
              <w:numPr>
                <w:ilvl w:val="0"/>
                <w:numId w:val="5"/>
              </w:numPr>
              <w:ind w:hanging="544"/>
              <w:jc w:val="center"/>
              <w:rPr>
                <w:bCs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1B6" w:rsidRDefault="000071B6" w:rsidP="000E62CF">
            <w:pPr>
              <w:pStyle w:val="a5"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№546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Default="000071B6" w:rsidP="000E62CF">
            <w:pPr>
              <w:jc w:val="center"/>
            </w:pPr>
            <w:r>
              <w:t>5</w:t>
            </w:r>
          </w:p>
        </w:tc>
      </w:tr>
      <w:tr w:rsidR="000071B6" w:rsidRPr="00A86442" w:rsidTr="00550AA6">
        <w:trPr>
          <w:trHeight w:val="44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Pr="00081948" w:rsidRDefault="000071B6" w:rsidP="000071B6">
            <w:pPr>
              <w:numPr>
                <w:ilvl w:val="0"/>
                <w:numId w:val="5"/>
              </w:numPr>
              <w:ind w:hanging="544"/>
              <w:jc w:val="center"/>
              <w:rPr>
                <w:bCs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1B6" w:rsidRDefault="000071B6" w:rsidP="000E62CF">
            <w:pPr>
              <w:pStyle w:val="a5"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№547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Default="000071B6" w:rsidP="000E62CF">
            <w:pPr>
              <w:jc w:val="center"/>
            </w:pPr>
            <w:r>
              <w:t>2</w:t>
            </w:r>
          </w:p>
        </w:tc>
      </w:tr>
      <w:tr w:rsidR="000071B6" w:rsidRPr="00A86442" w:rsidTr="00550AA6">
        <w:trPr>
          <w:trHeight w:val="44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Pr="00081948" w:rsidRDefault="000071B6" w:rsidP="000071B6">
            <w:pPr>
              <w:numPr>
                <w:ilvl w:val="0"/>
                <w:numId w:val="5"/>
              </w:numPr>
              <w:ind w:hanging="544"/>
              <w:jc w:val="center"/>
              <w:rPr>
                <w:bCs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1B6" w:rsidRDefault="000071B6" w:rsidP="000E62CF">
            <w:pPr>
              <w:pStyle w:val="a5"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№548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Default="000071B6" w:rsidP="000E62CF">
            <w:pPr>
              <w:jc w:val="center"/>
            </w:pPr>
            <w:r>
              <w:t>6</w:t>
            </w:r>
          </w:p>
        </w:tc>
      </w:tr>
      <w:tr w:rsidR="000071B6" w:rsidRPr="00A86442" w:rsidTr="00550AA6">
        <w:trPr>
          <w:trHeight w:val="44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Pr="00081948" w:rsidRDefault="000071B6" w:rsidP="000071B6">
            <w:pPr>
              <w:numPr>
                <w:ilvl w:val="0"/>
                <w:numId w:val="5"/>
              </w:numPr>
              <w:ind w:hanging="544"/>
              <w:jc w:val="center"/>
              <w:rPr>
                <w:bCs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1B6" w:rsidRDefault="000071B6" w:rsidP="000E62CF">
            <w:pPr>
              <w:pStyle w:val="a5"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№549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Default="000071B6" w:rsidP="000E62CF">
            <w:pPr>
              <w:jc w:val="center"/>
            </w:pPr>
            <w:r>
              <w:t>2</w:t>
            </w:r>
          </w:p>
        </w:tc>
      </w:tr>
      <w:tr w:rsidR="000071B6" w:rsidRPr="00A86442" w:rsidTr="00550AA6">
        <w:trPr>
          <w:trHeight w:val="44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Default="000071B6" w:rsidP="000E62CF">
            <w:pPr>
              <w:jc w:val="right"/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Default="000071B6" w:rsidP="000E62CF">
            <w:pPr>
              <w:jc w:val="right"/>
            </w:pPr>
            <w:r>
              <w:t>Всего: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B6" w:rsidRDefault="000071B6" w:rsidP="000E62CF">
            <w:pPr>
              <w:jc w:val="center"/>
            </w:pPr>
            <w:r>
              <w:t>106</w:t>
            </w:r>
          </w:p>
        </w:tc>
      </w:tr>
    </w:tbl>
    <w:p w:rsidR="007E730E" w:rsidRPr="00A86442" w:rsidRDefault="007E730E" w:rsidP="000071B6">
      <w:pPr>
        <w:pStyle w:val="31"/>
        <w:ind w:left="1084" w:firstLine="0"/>
        <w:rPr>
          <w:sz w:val="28"/>
          <w:szCs w:val="28"/>
        </w:rPr>
      </w:pPr>
    </w:p>
    <w:sectPr w:rsidR="007E730E" w:rsidRPr="00A86442" w:rsidSect="000071B6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BFD" w:rsidRDefault="00457BFD" w:rsidP="006B0C6A">
      <w:r>
        <w:separator/>
      </w:r>
    </w:p>
  </w:endnote>
  <w:endnote w:type="continuationSeparator" w:id="1">
    <w:p w:rsidR="00457BFD" w:rsidRDefault="00457BFD" w:rsidP="006B0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BFD" w:rsidRDefault="00457BFD" w:rsidP="006B0C6A">
      <w:r>
        <w:separator/>
      </w:r>
    </w:p>
  </w:footnote>
  <w:footnote w:type="continuationSeparator" w:id="1">
    <w:p w:rsidR="00457BFD" w:rsidRDefault="00457BFD" w:rsidP="006B0C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679FB"/>
    <w:multiLevelType w:val="hybridMultilevel"/>
    <w:tmpl w:val="DDDCE596"/>
    <w:lvl w:ilvl="0" w:tplc="4D2609D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965F4B"/>
    <w:multiLevelType w:val="hybridMultilevel"/>
    <w:tmpl w:val="9B34A6A4"/>
    <w:lvl w:ilvl="0" w:tplc="E97CDB96">
      <w:start w:val="4"/>
      <w:numFmt w:val="decimal"/>
      <w:lvlText w:val="%1."/>
      <w:lvlJc w:val="left"/>
      <w:pPr>
        <w:ind w:left="5322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E77624"/>
    <w:multiLevelType w:val="hybridMultilevel"/>
    <w:tmpl w:val="84AE759C"/>
    <w:lvl w:ilvl="0" w:tplc="8502299A">
      <w:start w:val="1"/>
      <w:numFmt w:val="decimal"/>
      <w:lvlText w:val="%1."/>
      <w:lvlJc w:val="left"/>
      <w:pPr>
        <w:ind w:left="1084" w:hanging="375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157544"/>
    <w:multiLevelType w:val="hybridMultilevel"/>
    <w:tmpl w:val="A1EA1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CF37189"/>
    <w:multiLevelType w:val="hybridMultilevel"/>
    <w:tmpl w:val="DDDCE596"/>
    <w:lvl w:ilvl="0" w:tplc="4D2609D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88A"/>
    <w:rsid w:val="000071B6"/>
    <w:rsid w:val="00010148"/>
    <w:rsid w:val="0001371A"/>
    <w:rsid w:val="000554A4"/>
    <w:rsid w:val="00061199"/>
    <w:rsid w:val="00074F45"/>
    <w:rsid w:val="00077100"/>
    <w:rsid w:val="00083A3B"/>
    <w:rsid w:val="000903F8"/>
    <w:rsid w:val="00091BFD"/>
    <w:rsid w:val="000C4E3A"/>
    <w:rsid w:val="000E3BA4"/>
    <w:rsid w:val="0010095A"/>
    <w:rsid w:val="00111BED"/>
    <w:rsid w:val="00133EA1"/>
    <w:rsid w:val="001366C8"/>
    <w:rsid w:val="0014082B"/>
    <w:rsid w:val="00142B28"/>
    <w:rsid w:val="00155D68"/>
    <w:rsid w:val="001617C6"/>
    <w:rsid w:val="00175581"/>
    <w:rsid w:val="001929B3"/>
    <w:rsid w:val="00195BBC"/>
    <w:rsid w:val="001A46F0"/>
    <w:rsid w:val="001B7147"/>
    <w:rsid w:val="001B7165"/>
    <w:rsid w:val="001C0FF5"/>
    <w:rsid w:val="001E166F"/>
    <w:rsid w:val="001E393A"/>
    <w:rsid w:val="00204AC3"/>
    <w:rsid w:val="00211D0C"/>
    <w:rsid w:val="00222A90"/>
    <w:rsid w:val="002324C3"/>
    <w:rsid w:val="00263775"/>
    <w:rsid w:val="002657AE"/>
    <w:rsid w:val="00265F5F"/>
    <w:rsid w:val="002738D9"/>
    <w:rsid w:val="00280764"/>
    <w:rsid w:val="002840AB"/>
    <w:rsid w:val="00286EC1"/>
    <w:rsid w:val="002A1662"/>
    <w:rsid w:val="002B3AFF"/>
    <w:rsid w:val="00321442"/>
    <w:rsid w:val="00322F4A"/>
    <w:rsid w:val="00333DC7"/>
    <w:rsid w:val="00343573"/>
    <w:rsid w:val="0037208C"/>
    <w:rsid w:val="00376116"/>
    <w:rsid w:val="00380751"/>
    <w:rsid w:val="00392C76"/>
    <w:rsid w:val="003973B6"/>
    <w:rsid w:val="003B53AD"/>
    <w:rsid w:val="003C3439"/>
    <w:rsid w:val="003E7345"/>
    <w:rsid w:val="004114FC"/>
    <w:rsid w:val="004222BD"/>
    <w:rsid w:val="00435632"/>
    <w:rsid w:val="0043592C"/>
    <w:rsid w:val="00436C16"/>
    <w:rsid w:val="004563A1"/>
    <w:rsid w:val="00457BFD"/>
    <w:rsid w:val="0046023F"/>
    <w:rsid w:val="00473BE6"/>
    <w:rsid w:val="004831D7"/>
    <w:rsid w:val="00495051"/>
    <w:rsid w:val="004A16E7"/>
    <w:rsid w:val="004A3E92"/>
    <w:rsid w:val="004B4DB4"/>
    <w:rsid w:val="004B7D46"/>
    <w:rsid w:val="004C1819"/>
    <w:rsid w:val="004D4BBA"/>
    <w:rsid w:val="004E749D"/>
    <w:rsid w:val="0052730E"/>
    <w:rsid w:val="00564E5F"/>
    <w:rsid w:val="00577366"/>
    <w:rsid w:val="00580E71"/>
    <w:rsid w:val="005B27DB"/>
    <w:rsid w:val="005C1EA6"/>
    <w:rsid w:val="006070AA"/>
    <w:rsid w:val="0061023D"/>
    <w:rsid w:val="00616FD9"/>
    <w:rsid w:val="0062785B"/>
    <w:rsid w:val="006441B6"/>
    <w:rsid w:val="00644F75"/>
    <w:rsid w:val="006507BB"/>
    <w:rsid w:val="006569E7"/>
    <w:rsid w:val="0067054B"/>
    <w:rsid w:val="00673606"/>
    <w:rsid w:val="00683CC1"/>
    <w:rsid w:val="0069344B"/>
    <w:rsid w:val="00694A0A"/>
    <w:rsid w:val="006A150E"/>
    <w:rsid w:val="006B0C6A"/>
    <w:rsid w:val="006C2E65"/>
    <w:rsid w:val="006C3BEB"/>
    <w:rsid w:val="006C5022"/>
    <w:rsid w:val="006E5BB9"/>
    <w:rsid w:val="00703EE8"/>
    <w:rsid w:val="00714E7E"/>
    <w:rsid w:val="00744F93"/>
    <w:rsid w:val="00745995"/>
    <w:rsid w:val="00762D66"/>
    <w:rsid w:val="00791A0F"/>
    <w:rsid w:val="007C37C5"/>
    <w:rsid w:val="007C7410"/>
    <w:rsid w:val="007C76E5"/>
    <w:rsid w:val="007D37BE"/>
    <w:rsid w:val="007D46F1"/>
    <w:rsid w:val="007D4FF2"/>
    <w:rsid w:val="007E4607"/>
    <w:rsid w:val="007E730E"/>
    <w:rsid w:val="007F3A4E"/>
    <w:rsid w:val="00800171"/>
    <w:rsid w:val="00815076"/>
    <w:rsid w:val="00821F31"/>
    <w:rsid w:val="008360C8"/>
    <w:rsid w:val="00841FF8"/>
    <w:rsid w:val="0085056C"/>
    <w:rsid w:val="00872F43"/>
    <w:rsid w:val="0089657D"/>
    <w:rsid w:val="008968BF"/>
    <w:rsid w:val="008B37CB"/>
    <w:rsid w:val="008C1DCB"/>
    <w:rsid w:val="00900E53"/>
    <w:rsid w:val="00904C00"/>
    <w:rsid w:val="00905374"/>
    <w:rsid w:val="00914FCF"/>
    <w:rsid w:val="00925885"/>
    <w:rsid w:val="00950253"/>
    <w:rsid w:val="0095256A"/>
    <w:rsid w:val="00963EE0"/>
    <w:rsid w:val="00981E44"/>
    <w:rsid w:val="00985DDA"/>
    <w:rsid w:val="009A31EB"/>
    <w:rsid w:val="009C7EAA"/>
    <w:rsid w:val="009E09AE"/>
    <w:rsid w:val="009E1DE8"/>
    <w:rsid w:val="009F1494"/>
    <w:rsid w:val="00A10162"/>
    <w:rsid w:val="00A233B4"/>
    <w:rsid w:val="00A2367F"/>
    <w:rsid w:val="00A2427A"/>
    <w:rsid w:val="00A301A2"/>
    <w:rsid w:val="00A62515"/>
    <w:rsid w:val="00A75B39"/>
    <w:rsid w:val="00A86442"/>
    <w:rsid w:val="00A9367D"/>
    <w:rsid w:val="00AA75CB"/>
    <w:rsid w:val="00AC0C0D"/>
    <w:rsid w:val="00AF1BA9"/>
    <w:rsid w:val="00AF4668"/>
    <w:rsid w:val="00AF64CE"/>
    <w:rsid w:val="00B04212"/>
    <w:rsid w:val="00B07980"/>
    <w:rsid w:val="00B17518"/>
    <w:rsid w:val="00B31C47"/>
    <w:rsid w:val="00B439C6"/>
    <w:rsid w:val="00B67A29"/>
    <w:rsid w:val="00B72C5F"/>
    <w:rsid w:val="00B97E43"/>
    <w:rsid w:val="00BB1277"/>
    <w:rsid w:val="00BB2475"/>
    <w:rsid w:val="00BC388A"/>
    <w:rsid w:val="00BF324A"/>
    <w:rsid w:val="00C21DD6"/>
    <w:rsid w:val="00C4145D"/>
    <w:rsid w:val="00C5330C"/>
    <w:rsid w:val="00C5542D"/>
    <w:rsid w:val="00C85116"/>
    <w:rsid w:val="00CA188A"/>
    <w:rsid w:val="00CD58F9"/>
    <w:rsid w:val="00CF258F"/>
    <w:rsid w:val="00D02408"/>
    <w:rsid w:val="00D174E0"/>
    <w:rsid w:val="00D453DB"/>
    <w:rsid w:val="00D547DC"/>
    <w:rsid w:val="00D75551"/>
    <w:rsid w:val="00DB27E8"/>
    <w:rsid w:val="00DC195A"/>
    <w:rsid w:val="00DD4898"/>
    <w:rsid w:val="00DF0DD3"/>
    <w:rsid w:val="00DF104E"/>
    <w:rsid w:val="00DF20E0"/>
    <w:rsid w:val="00DF7FF6"/>
    <w:rsid w:val="00E262AE"/>
    <w:rsid w:val="00E26848"/>
    <w:rsid w:val="00E363BF"/>
    <w:rsid w:val="00E37D8E"/>
    <w:rsid w:val="00E60C79"/>
    <w:rsid w:val="00E62DAB"/>
    <w:rsid w:val="00E725D0"/>
    <w:rsid w:val="00E758CB"/>
    <w:rsid w:val="00E76EB1"/>
    <w:rsid w:val="00EA102D"/>
    <w:rsid w:val="00EA1788"/>
    <w:rsid w:val="00EB5DC8"/>
    <w:rsid w:val="00EB6A9C"/>
    <w:rsid w:val="00EB7234"/>
    <w:rsid w:val="00EC0827"/>
    <w:rsid w:val="00EC6DFD"/>
    <w:rsid w:val="00ED1056"/>
    <w:rsid w:val="00EE10A2"/>
    <w:rsid w:val="00F077F7"/>
    <w:rsid w:val="00F20025"/>
    <w:rsid w:val="00F46232"/>
    <w:rsid w:val="00F706C0"/>
    <w:rsid w:val="00F7633D"/>
    <w:rsid w:val="00F809D1"/>
    <w:rsid w:val="00F81F84"/>
    <w:rsid w:val="00F853A9"/>
    <w:rsid w:val="00FA6835"/>
    <w:rsid w:val="00FB0C7E"/>
    <w:rsid w:val="00FB6302"/>
    <w:rsid w:val="00FC6F47"/>
    <w:rsid w:val="00FE3795"/>
    <w:rsid w:val="00FF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C388A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BC388A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unhideWhenUsed/>
    <w:rsid w:val="00142B28"/>
    <w:pPr>
      <w:spacing w:after="120" w:line="480" w:lineRule="auto"/>
      <w:ind w:left="283"/>
    </w:pPr>
    <w:rPr>
      <w:rFonts w:eastAsia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42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E5BB9"/>
    <w:pPr>
      <w:ind w:left="720"/>
      <w:contextualSpacing/>
    </w:pPr>
  </w:style>
  <w:style w:type="character" w:customStyle="1" w:styleId="FontStyle13">
    <w:name w:val="Font Style13"/>
    <w:rsid w:val="00F853A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F853A9"/>
    <w:pPr>
      <w:widowControl w:val="0"/>
      <w:autoSpaceDE w:val="0"/>
      <w:autoSpaceDN w:val="0"/>
      <w:adjustRightInd w:val="0"/>
      <w:spacing w:line="329" w:lineRule="exact"/>
      <w:jc w:val="center"/>
    </w:pPr>
    <w:rPr>
      <w:rFonts w:eastAsia="Times New Roman"/>
    </w:rPr>
  </w:style>
  <w:style w:type="character" w:styleId="a4">
    <w:name w:val="Strong"/>
    <w:basedOn w:val="a0"/>
    <w:uiPriority w:val="22"/>
    <w:qFormat/>
    <w:rsid w:val="00F077F7"/>
    <w:rPr>
      <w:b/>
      <w:bCs/>
    </w:rPr>
  </w:style>
  <w:style w:type="paragraph" w:customStyle="1" w:styleId="31">
    <w:name w:val="Основной текст с отступом 31"/>
    <w:basedOn w:val="a"/>
    <w:rsid w:val="00F077F7"/>
    <w:pPr>
      <w:ind w:left="142" w:firstLine="578"/>
      <w:jc w:val="both"/>
    </w:pPr>
    <w:rPr>
      <w:rFonts w:eastAsia="Times New Roman"/>
      <w:szCs w:val="20"/>
    </w:rPr>
  </w:style>
  <w:style w:type="paragraph" w:styleId="a5">
    <w:name w:val="header"/>
    <w:aliases w:val=" Знак"/>
    <w:basedOn w:val="a"/>
    <w:link w:val="a6"/>
    <w:uiPriority w:val="99"/>
    <w:rsid w:val="009E1DE8"/>
    <w:pPr>
      <w:tabs>
        <w:tab w:val="center" w:pos="4677"/>
        <w:tab w:val="right" w:pos="9355"/>
      </w:tabs>
      <w:jc w:val="center"/>
    </w:pPr>
    <w:rPr>
      <w:rFonts w:eastAsia="Times New Roman"/>
      <w:sz w:val="22"/>
    </w:r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9E1DE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4-15">
    <w:name w:val="14-15"/>
    <w:basedOn w:val="a"/>
    <w:rsid w:val="009E1DE8"/>
    <w:pPr>
      <w:spacing w:line="360" w:lineRule="auto"/>
      <w:ind w:firstLine="709"/>
      <w:jc w:val="both"/>
    </w:pPr>
    <w:rPr>
      <w:rFonts w:eastAsia="Times New Roman"/>
      <w:sz w:val="28"/>
    </w:rPr>
  </w:style>
  <w:style w:type="character" w:styleId="a7">
    <w:name w:val="footnote reference"/>
    <w:semiHidden/>
    <w:rsid w:val="006B0C6A"/>
    <w:rPr>
      <w:vertAlign w:val="superscript"/>
    </w:rPr>
  </w:style>
  <w:style w:type="paragraph" w:styleId="a8">
    <w:name w:val="footnote text"/>
    <w:basedOn w:val="a"/>
    <w:link w:val="a9"/>
    <w:semiHidden/>
    <w:rsid w:val="006B0C6A"/>
    <w:pPr>
      <w:widowControl w:val="0"/>
      <w:autoSpaceDE w:val="0"/>
      <w:autoSpaceDN w:val="0"/>
      <w:adjustRightInd w:val="0"/>
      <w:spacing w:after="60" w:line="360" w:lineRule="auto"/>
      <w:jc w:val="both"/>
    </w:pPr>
    <w:rPr>
      <w:rFonts w:eastAsia="Times New Roman"/>
      <w:sz w:val="22"/>
      <w:szCs w:val="22"/>
    </w:rPr>
  </w:style>
  <w:style w:type="character" w:customStyle="1" w:styleId="a9">
    <w:name w:val="Текст сноски Знак"/>
    <w:basedOn w:val="a0"/>
    <w:link w:val="a8"/>
    <w:semiHidden/>
    <w:rsid w:val="006B0C6A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94A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4A0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7F3A4E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eastAsia="Times New Roman" w:hAnsi="Times New Roman CYR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Ekon123</cp:lastModifiedBy>
  <cp:revision>5</cp:revision>
  <cp:lastPrinted>2024-08-01T07:00:00Z</cp:lastPrinted>
  <dcterms:created xsi:type="dcterms:W3CDTF">2024-07-29T13:09:00Z</dcterms:created>
  <dcterms:modified xsi:type="dcterms:W3CDTF">2024-08-01T07:00:00Z</dcterms:modified>
</cp:coreProperties>
</file>